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0AD30" w14:textId="74EA1C0E" w:rsidR="00FB40F7" w:rsidRPr="00EF5298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EF5298"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EF5298">
        <w:rPr>
          <w:rFonts w:ascii="Times New Roman" w:hAnsi="Times New Roman" w:cs="Times New Roman"/>
          <w:b/>
          <w:bCs/>
          <w:sz w:val="40"/>
          <w:szCs w:val="40"/>
        </w:rPr>
        <w:tab/>
      </w:r>
    </w:p>
    <w:p w14:paraId="1770F630" w14:textId="77777777" w:rsidR="00FB40F7" w:rsidRPr="00147D65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theme="minorBidi"/>
          <w:b/>
          <w:bCs/>
          <w:sz w:val="32"/>
          <w:szCs w:val="32"/>
        </w:rPr>
      </w:pPr>
    </w:p>
    <w:p w14:paraId="63A14A8E" w14:textId="77777777" w:rsidR="00FB40F7" w:rsidRPr="00EF5298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DB60F7D" w14:textId="77777777" w:rsidR="00FB40F7" w:rsidRPr="00EF5298" w:rsidRDefault="00FB40F7" w:rsidP="00FB40F7">
      <w:pPr>
        <w:tabs>
          <w:tab w:val="center" w:pos="4860"/>
        </w:tabs>
        <w:spacing w:after="600" w:line="240" w:lineRule="atLeast"/>
        <w:ind w:right="44"/>
        <w:jc w:val="center"/>
        <w:rPr>
          <w:rFonts w:ascii="Times New Roman" w:hAnsi="Times New Roman" w:cs="Times New Roman"/>
          <w:b/>
          <w:bCs/>
          <w:sz w:val="32"/>
          <w:szCs w:val="32"/>
          <w:cs/>
        </w:rPr>
      </w:pPr>
    </w:p>
    <w:p w14:paraId="33E04EDB" w14:textId="32A341B9" w:rsidR="00FB40F7" w:rsidRPr="00585BC6" w:rsidRDefault="00E40625" w:rsidP="00E40625">
      <w:pPr>
        <w:tabs>
          <w:tab w:val="center" w:pos="4860"/>
        </w:tabs>
        <w:spacing w:line="240" w:lineRule="atLeast"/>
        <w:ind w:right="44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 w:rsidRPr="00585BC6">
        <w:rPr>
          <w:rFonts w:ascii="Times New Roman" w:hAnsi="Times New Roman" w:cs="Angsana New"/>
          <w:b/>
          <w:bCs/>
          <w:sz w:val="52"/>
          <w:szCs w:val="52"/>
          <w:cs/>
          <w:lang w:eastAsia="th-TH"/>
        </w:rPr>
        <w:t xml:space="preserve">บริษัท </w:t>
      </w:r>
      <w:bookmarkStart w:id="0" w:name="_Hlk181188994"/>
      <w:r w:rsidRPr="00585BC6">
        <w:rPr>
          <w:rFonts w:ascii="Times New Roman" w:hAnsi="Times New Roman" w:cs="Angsana New"/>
          <w:b/>
          <w:bCs/>
          <w:sz w:val="52"/>
          <w:szCs w:val="52"/>
          <w:cs/>
          <w:lang w:eastAsia="th-TH"/>
        </w:rPr>
        <w:t>ไทยยูเนี่ยน กรุ๊ป</w:t>
      </w:r>
      <w:r w:rsidRPr="00585BC6">
        <w:rPr>
          <w:rFonts w:ascii="Times New Roman" w:hAnsi="Times New Roman" w:cs="Angsana New"/>
          <w:b/>
          <w:bCs/>
          <w:sz w:val="52"/>
          <w:szCs w:val="52"/>
          <w:lang w:val="en-GB"/>
        </w:rPr>
        <w:t xml:space="preserve"> </w:t>
      </w:r>
      <w:r w:rsidRPr="00585BC6">
        <w:rPr>
          <w:rFonts w:ascii="Times New Roman" w:hAnsi="Times New Roman" w:cs="Angsana New"/>
          <w:b/>
          <w:bCs/>
          <w:sz w:val="52"/>
          <w:szCs w:val="52"/>
          <w:cs/>
          <w:lang w:eastAsia="th-TH"/>
        </w:rPr>
        <w:t>จำกัด (มหาชน)</w:t>
      </w:r>
      <w:r w:rsidR="00E365D0" w:rsidRPr="00585BC6">
        <w:rPr>
          <w:rFonts w:ascii="Times New Roman" w:hAnsi="Times New Roman" w:cs="Angsana New" w:hint="cs"/>
          <w:b/>
          <w:bCs/>
          <w:sz w:val="52"/>
          <w:szCs w:val="52"/>
          <w:cs/>
          <w:lang w:eastAsia="th-TH"/>
        </w:rPr>
        <w:t xml:space="preserve"> </w:t>
      </w:r>
      <w:bookmarkEnd w:id="0"/>
      <w:r w:rsidR="00E365D0" w:rsidRPr="00585BC6">
        <w:rPr>
          <w:rFonts w:ascii="Times New Roman" w:hAnsi="Times New Roman" w:cs="Angsana New" w:hint="cs"/>
          <w:b/>
          <w:bCs/>
          <w:sz w:val="52"/>
          <w:szCs w:val="52"/>
          <w:cs/>
          <w:lang w:eastAsia="th-TH"/>
        </w:rPr>
        <w:t>และ</w:t>
      </w:r>
      <w:r w:rsidR="003F6FFF" w:rsidRPr="00585BC6">
        <w:rPr>
          <w:rFonts w:ascii="Times New Roman" w:hAnsi="Times New Roman" w:cs="Angsana New" w:hint="cs"/>
          <w:b/>
          <w:bCs/>
          <w:sz w:val="52"/>
          <w:szCs w:val="52"/>
          <w:cs/>
          <w:lang w:eastAsia="th-TH"/>
        </w:rPr>
        <w:t>บริษัทย่อย</w:t>
      </w:r>
      <w:r w:rsidR="00FB40F7" w:rsidRPr="00585BC6">
        <w:rPr>
          <w:rFonts w:ascii="Times New Roman" w:hAnsi="Times New Roman" w:cs="Times New Roman"/>
          <w:b/>
          <w:bCs/>
          <w:sz w:val="52"/>
          <w:szCs w:val="52"/>
        </w:rPr>
        <w:br/>
      </w:r>
    </w:p>
    <w:p w14:paraId="29A23207" w14:textId="52BBF3E3" w:rsidR="0057679E" w:rsidRPr="00B42D7B" w:rsidRDefault="0057679E" w:rsidP="00466C31">
      <w:pPr>
        <w:shd w:val="clear" w:color="auto" w:fill="FFFFFF" w:themeFill="background1"/>
        <w:tabs>
          <w:tab w:val="center" w:pos="4860"/>
        </w:tabs>
        <w:spacing w:line="240" w:lineRule="atLeast"/>
        <w:ind w:right="44"/>
        <w:jc w:val="center"/>
        <w:rPr>
          <w:rFonts w:asciiTheme="majorBidi" w:hAnsiTheme="majorBidi" w:cstheme="majorBidi"/>
          <w:spacing w:val="-3"/>
          <w:sz w:val="32"/>
          <w:szCs w:val="32"/>
        </w:rPr>
      </w:pPr>
      <w:r w:rsidRPr="00B42D7B">
        <w:rPr>
          <w:rFonts w:asciiTheme="majorBidi" w:hAnsiTheme="majorBidi" w:cstheme="majorBidi"/>
          <w:spacing w:val="-3"/>
          <w:sz w:val="32"/>
          <w:szCs w:val="32"/>
          <w:cs/>
        </w:rPr>
        <w:t xml:space="preserve">งบการเงินสำหรับปีสิ้นสุดวันที่ </w:t>
      </w:r>
      <w:r w:rsidR="00D274E2">
        <w:rPr>
          <w:rFonts w:asciiTheme="majorBidi" w:hAnsiTheme="majorBidi" w:cstheme="majorBidi"/>
          <w:spacing w:val="-3"/>
          <w:sz w:val="32"/>
          <w:szCs w:val="32"/>
        </w:rPr>
        <w:t>31</w:t>
      </w:r>
      <w:r w:rsidRPr="00B42D7B">
        <w:rPr>
          <w:rFonts w:asciiTheme="majorBidi" w:hAnsiTheme="majorBidi" w:cstheme="majorBidi"/>
          <w:spacing w:val="-3"/>
          <w:sz w:val="32"/>
          <w:szCs w:val="32"/>
          <w:cs/>
          <w:lang w:val="th-TH"/>
        </w:rPr>
        <w:t xml:space="preserve"> ธันวาคม </w:t>
      </w:r>
      <w:r w:rsidR="00D274E2">
        <w:rPr>
          <w:rFonts w:asciiTheme="majorBidi" w:hAnsiTheme="majorBidi" w:cstheme="majorBidi"/>
          <w:spacing w:val="-3"/>
          <w:sz w:val="32"/>
          <w:szCs w:val="32"/>
        </w:rPr>
        <w:t>256</w:t>
      </w:r>
      <w:r w:rsidR="009C5CE8">
        <w:rPr>
          <w:rFonts w:asciiTheme="majorBidi" w:hAnsiTheme="majorBidi" w:cstheme="majorBidi"/>
          <w:spacing w:val="-3"/>
          <w:sz w:val="32"/>
          <w:szCs w:val="32"/>
        </w:rPr>
        <w:t>8</w:t>
      </w:r>
    </w:p>
    <w:p w14:paraId="69C82EAF" w14:textId="77777777" w:rsidR="00C22144" w:rsidRPr="00B42D7B" w:rsidRDefault="00C22144" w:rsidP="00C22144">
      <w:pPr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B42D7B">
        <w:rPr>
          <w:rFonts w:asciiTheme="majorBidi" w:eastAsia="Times New Roman" w:hAnsiTheme="majorBidi" w:cstheme="majorBidi"/>
          <w:sz w:val="32"/>
          <w:szCs w:val="32"/>
          <w:cs/>
        </w:rPr>
        <w:t>แล</w:t>
      </w:r>
      <w:r w:rsidRPr="00B42D7B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3FB3E2BD" w14:textId="77777777" w:rsidR="00C22144" w:rsidRPr="00B42D7B" w:rsidRDefault="00C22144" w:rsidP="00C22144">
      <w:pPr>
        <w:tabs>
          <w:tab w:val="left" w:pos="540"/>
        </w:tabs>
        <w:spacing w:line="240" w:lineRule="atLeast"/>
        <w:jc w:val="center"/>
        <w:rPr>
          <w:rFonts w:asciiTheme="majorBidi" w:eastAsia="Times New Roman" w:hAnsiTheme="majorBidi" w:cstheme="majorBidi"/>
          <w:sz w:val="32"/>
          <w:szCs w:val="32"/>
        </w:rPr>
      </w:pPr>
      <w:r w:rsidRPr="00B42D7B">
        <w:rPr>
          <w:rFonts w:asciiTheme="majorBidi" w:eastAsia="Times New Roman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7548D8F7" w14:textId="71D39490" w:rsidR="00B375D1" w:rsidRPr="00B42D7B" w:rsidRDefault="00B375D1" w:rsidP="00B375D1">
      <w:pPr>
        <w:spacing w:line="240" w:lineRule="atLeast"/>
        <w:jc w:val="center"/>
        <w:rPr>
          <w:rFonts w:ascii="Angsana New" w:hAnsi="Angsana New" w:cs="Angsana New"/>
          <w:sz w:val="36"/>
          <w:szCs w:val="36"/>
        </w:rPr>
      </w:pPr>
    </w:p>
    <w:p w14:paraId="6C81C959" w14:textId="77777777" w:rsidR="00233319" w:rsidRPr="00147D65" w:rsidRDefault="00233319" w:rsidP="00B375D1">
      <w:pPr>
        <w:spacing w:line="240" w:lineRule="atLeast"/>
        <w:jc w:val="center"/>
        <w:rPr>
          <w:rFonts w:ascii="Times New Roman" w:hAnsi="Times New Roman" w:cs="Times New Roman"/>
          <w:sz w:val="36"/>
          <w:szCs w:val="36"/>
        </w:rPr>
      </w:pPr>
    </w:p>
    <w:p w14:paraId="06B8696E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BB15170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0C8E2389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3F5FD56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4F04996B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7E7E7B27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5478CD7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4F2EFBE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6E42B7B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5A64F742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E6E7631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EB92020" w14:textId="77777777" w:rsidR="00FB40F7" w:rsidRPr="00147D65" w:rsidRDefault="00FB40F7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3F123BE0" w14:textId="77777777" w:rsidR="00FB40F7" w:rsidRPr="00F759F2" w:rsidRDefault="00FB40F7" w:rsidP="00FB40F7">
      <w:pPr>
        <w:spacing w:line="240" w:lineRule="atLeast"/>
        <w:ind w:right="44"/>
        <w:jc w:val="center"/>
        <w:rPr>
          <w:rFonts w:ascii="Times New Roman" w:hAnsi="Times New Roman" w:cstheme="minorBidi"/>
          <w:sz w:val="32"/>
          <w:szCs w:val="32"/>
          <w:cs/>
        </w:rPr>
      </w:pPr>
    </w:p>
    <w:p w14:paraId="42DB9105" w14:textId="77777777" w:rsidR="0048321F" w:rsidRDefault="0048321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092D25F" w14:textId="77777777" w:rsidR="00111F0F" w:rsidRDefault="00111F0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64AD9301" w14:textId="77777777" w:rsidR="00111F0F" w:rsidRDefault="00111F0F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1F39AFD9" w14:textId="77777777" w:rsidR="00F21818" w:rsidRPr="00F11EEC" w:rsidRDefault="00F21818" w:rsidP="00F11EEC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5F6703EF" w14:textId="77777777" w:rsidR="00F21818" w:rsidRDefault="00F21818" w:rsidP="00FB40F7">
      <w:pPr>
        <w:spacing w:line="240" w:lineRule="atLeast"/>
        <w:ind w:right="44"/>
        <w:jc w:val="center"/>
        <w:rPr>
          <w:rFonts w:ascii="Times New Roman" w:hAnsi="Times New Roman" w:cs="Times New Roman"/>
          <w:sz w:val="32"/>
          <w:szCs w:val="32"/>
        </w:rPr>
      </w:pPr>
    </w:p>
    <w:p w14:paraId="21FBC9F1" w14:textId="77777777" w:rsidR="00F21818" w:rsidRDefault="00F21818" w:rsidP="00342C2B">
      <w:pPr>
        <w:spacing w:line="240" w:lineRule="atLeast"/>
        <w:ind w:right="44"/>
        <w:rPr>
          <w:rFonts w:ascii="Times New Roman" w:hAnsi="Times New Roman" w:cs="Times New Roman"/>
          <w:sz w:val="32"/>
          <w:szCs w:val="32"/>
        </w:rPr>
      </w:pPr>
    </w:p>
    <w:p w14:paraId="58871513" w14:textId="77777777" w:rsidR="00EA2892" w:rsidRPr="009B2B76" w:rsidRDefault="00EA2892" w:rsidP="009B2B76">
      <w:pPr>
        <w:spacing w:line="240" w:lineRule="atLeast"/>
        <w:ind w:right="44"/>
        <w:rPr>
          <w:rFonts w:ascii="Times New Roman" w:hAnsi="Times New Roman" w:cstheme="minorBidi"/>
          <w:sz w:val="32"/>
          <w:szCs w:val="32"/>
        </w:rPr>
        <w:sectPr w:rsidR="00EA2892" w:rsidRPr="009B2B76" w:rsidSect="00D11640">
          <w:headerReference w:type="default" r:id="rId11"/>
          <w:footerReference w:type="even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381"/>
        </w:sectPr>
      </w:pPr>
    </w:p>
    <w:tbl>
      <w:tblPr>
        <w:tblW w:w="1000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270"/>
        <w:gridCol w:w="8650"/>
      </w:tblGrid>
      <w:tr w:rsidR="00B64812" w:rsidRPr="00B42D7B" w14:paraId="2F2E8C2C" w14:textId="77777777" w:rsidTr="00BD578C">
        <w:trPr>
          <w:trHeight w:val="144"/>
          <w:tblHeader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3851F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6A0E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650" w:type="dxa"/>
            <w:tcBorders>
              <w:top w:val="nil"/>
              <w:left w:val="nil"/>
              <w:bottom w:val="nil"/>
              <w:right w:val="nil"/>
            </w:tcBorders>
          </w:tcPr>
          <w:p w14:paraId="1E975898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1678C7" w:rsidRPr="00B42D7B" w14:paraId="0243997B" w14:textId="77777777" w:rsidTr="00BD57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0"/>
          <w:tblHeader/>
        </w:trPr>
        <w:tc>
          <w:tcPr>
            <w:tcW w:w="1080" w:type="dxa"/>
          </w:tcPr>
          <w:p w14:paraId="27C43C5E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CA77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DC10E04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1678C7" w:rsidRPr="00B42D7B" w14:paraId="17BCC1E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1080" w:type="dxa"/>
          </w:tcPr>
          <w:p w14:paraId="7663B7FB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961025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F644DE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1678C7" w:rsidRPr="00B42D7B" w14:paraId="0772853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6893AA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F5B02F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174C33B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1678C7" w:rsidRPr="00B42D7B" w14:paraId="75A73B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F6CDC67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504452" w14:textId="77777777" w:rsidR="001678C7" w:rsidRPr="00585496" w:rsidRDefault="001678C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859BCA8" w14:textId="4F61E777" w:rsidR="001678C7" w:rsidRPr="003260B4" w:rsidRDefault="001678C7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lang w:val="en-US"/>
              </w:rPr>
            </w:pPr>
            <w:r w:rsidRPr="003260B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มาตรฐานการรายงานทางการเงิน</w:t>
            </w:r>
            <w:r w:rsidR="00394B4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ที่ยังไม่ได้ใช้</w:t>
            </w:r>
          </w:p>
        </w:tc>
      </w:tr>
      <w:tr w:rsidR="003260B4" w:rsidRPr="00B42D7B" w14:paraId="21C924A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BAACEA6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C670D3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1E3232C" w14:textId="4D8C8507" w:rsidR="003260B4" w:rsidRPr="0069404F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3260B4" w:rsidRPr="00B42D7B" w14:paraId="7DAC6B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C8EFF91" w14:textId="52DBE559" w:rsidR="003260B4" w:rsidRPr="00585496" w:rsidRDefault="00AF1410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F141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EF37AA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837545D" w14:textId="5A504D9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การจัดการความเสี่ยงทางการเงิน</w:t>
            </w:r>
          </w:p>
        </w:tc>
      </w:tr>
      <w:tr w:rsidR="003260B4" w:rsidRPr="00B42D7B" w14:paraId="439AEE8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A9D11A8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6BB4C25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A6519C8" w14:textId="737EE55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9B1A0D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ส่วนงานดำเนินงานและการจำแนกรายได้ </w:t>
            </w:r>
          </w:p>
        </w:tc>
      </w:tr>
      <w:tr w:rsidR="003260B4" w:rsidRPr="00B42D7B" w14:paraId="2B5E7B3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9BDF8A7" w14:textId="3FA607F2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F8F44F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4C16C25" w14:textId="09482D5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3260B4" w:rsidRPr="00B42D7B" w14:paraId="014E930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A9DA86" w14:textId="0CF538DB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3135F3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FEF7B00" w14:textId="75D5DCA3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เงินลงทุนระยะสั้นและเงินลงทุนในตราสารหนี้ที่วัดมูลค่าด้วยวิธีราคาทุนตัดจำหน่าย</w:t>
            </w:r>
          </w:p>
        </w:tc>
      </w:tr>
      <w:tr w:rsidR="003260B4" w:rsidRPr="00B42D7B" w14:paraId="000ABD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E6B6030" w14:textId="3CA0A3A6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55F9D1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55D86D7" w14:textId="10DD5F5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ลูกหนี้การค้าและลูกหนี้อื่น สุทธิ</w:t>
            </w:r>
          </w:p>
        </w:tc>
      </w:tr>
      <w:tr w:rsidR="003260B4" w:rsidRPr="00B42D7B" w14:paraId="5826754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7195C99" w14:textId="5DB50E53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3021945" w14:textId="77777777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29062AD" w14:textId="5B2C7DE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 สุทธิ</w:t>
            </w:r>
          </w:p>
        </w:tc>
      </w:tr>
      <w:tr w:rsidR="003260B4" w:rsidRPr="00B42D7B" w14:paraId="155768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66E8E0B" w14:textId="651DE04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A4C26FE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680C6CD" w14:textId="6AA5601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3260B4" w:rsidRPr="00B42D7B" w14:paraId="58BCED8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55E9736" w14:textId="1401D2DD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8DBE3E9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6C32DB3" w14:textId="33C7BF4F" w:rsidR="003260B4" w:rsidRPr="003D3D34" w:rsidRDefault="00C74F08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x-none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  <w:cs/>
              </w:rPr>
              <w:t>สินทรัพย์ไม่หมุนเวียนที่จัดประเภทเป็นสินทรัพย์ที่ถือไว้เพื่อขาย</w:t>
            </w:r>
            <w:r w:rsidR="00DD6CFE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และการดำเนินงานที่ยกเลิก</w:t>
            </w:r>
          </w:p>
        </w:tc>
      </w:tr>
      <w:tr w:rsidR="003260B4" w:rsidRPr="00B42D7B" w14:paraId="3091000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2F0B159" w14:textId="052FC3C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D09FB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C8BF709" w14:textId="09F1A95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เงินลงทุนตามวิธีราคาทุนและเงินลงทุนที่รับรู้ตามวิธีส่วนได้เสีย</w:t>
            </w: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3260B4" w:rsidRPr="00B42D7B" w14:paraId="381D08B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5BA7AEF" w14:textId="2CBAC07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0B08B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85AA29C" w14:textId="1A421D74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  <w:r w:rsidR="00DD6CFE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 สุทธิ</w:t>
            </w:r>
          </w:p>
        </w:tc>
      </w:tr>
      <w:tr w:rsidR="003260B4" w:rsidRPr="00B42D7B" w14:paraId="2C8EADB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CE56B91" w14:textId="4E45C4D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85C6D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CF0CA53" w14:textId="3A756766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 สุทธิ</w:t>
            </w:r>
          </w:p>
        </w:tc>
      </w:tr>
      <w:tr w:rsidR="003260B4" w:rsidRPr="00B42D7B" w14:paraId="4F3544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8AB1DF8" w14:textId="378C1C7C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A9A0CA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18A3C3A" w14:textId="0F642814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สินทรัพย์สิทธิการใช้ สุทธิ และหนี้สินตามสัญญาเช่า สุทธิ</w:t>
            </w:r>
          </w:p>
        </w:tc>
      </w:tr>
      <w:tr w:rsidR="003260B4" w:rsidRPr="00B42D7B" w14:paraId="1289E48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993BA00" w14:textId="533E7CD6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353779A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4203478" w14:textId="26A1D81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 สุทธิ</w:t>
            </w:r>
          </w:p>
        </w:tc>
      </w:tr>
      <w:tr w:rsidR="003260B4" w:rsidRPr="00B42D7B" w14:paraId="639CB8E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F107EC8" w14:textId="26176AA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6DCAE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B2E8B25" w14:textId="5DF37AB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ค่าความนิยม สุทธิ</w:t>
            </w:r>
          </w:p>
        </w:tc>
      </w:tr>
      <w:tr w:rsidR="003260B4" w:rsidRPr="00B42D7B" w14:paraId="027C8AD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E6E1AB6" w14:textId="3D28AA1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10372B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C548B9A" w14:textId="5F9FD56D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3F2B7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  <w:tr w:rsidR="003260B4" w:rsidRPr="00B42D7B" w14:paraId="72B4B10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EE6D8D4" w14:textId="4AB7B90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791939D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7CD1BE9" w14:textId="4973CA3B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3260B4" w:rsidRPr="00B42D7B" w14:paraId="6E23125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8F75AC4" w14:textId="7F17217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461DE2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946CEA" w14:textId="079ADDF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55BB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3260B4" w:rsidRPr="00B42D7B" w14:paraId="3721D1E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28287F0" w14:textId="0A28FC6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4A5EC35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C63AE48" w14:textId="396C0F78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เจ้าหนี้การค้าและเจ้าหนี้อื่น</w:t>
            </w:r>
          </w:p>
        </w:tc>
      </w:tr>
      <w:tr w:rsidR="003260B4" w:rsidRPr="00B42D7B" w14:paraId="1D32050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77E6B47" w14:textId="3CE1A0A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7E64CE6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920DFAF" w14:textId="179193B9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 สุทธิ</w:t>
            </w:r>
          </w:p>
        </w:tc>
      </w:tr>
      <w:tr w:rsidR="003260B4" w:rsidRPr="00B42D7B" w14:paraId="0DBA13A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2F7D02F" w14:textId="68B6E59B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7FA717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DDFCCA0" w14:textId="21587640" w:rsidR="003260B4" w:rsidRPr="003D3D34" w:rsidRDefault="003260B4" w:rsidP="003260B4">
            <w:pPr>
              <w:pStyle w:val="index"/>
              <w:shd w:val="clear" w:color="auto" w:fill="FFFFFF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 สุทธิ</w:t>
            </w:r>
          </w:p>
        </w:tc>
      </w:tr>
      <w:tr w:rsidR="003260B4" w:rsidRPr="00B42D7B" w14:paraId="1D6A5C3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68FEAEB" w14:textId="6E68969A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A3414A2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B086DD5" w14:textId="499C500F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ภาระผูกพันผลประโยชน์พนักงาน</w:t>
            </w:r>
          </w:p>
        </w:tc>
      </w:tr>
      <w:tr w:rsidR="003260B4" w:rsidRPr="00B42D7B" w14:paraId="601D0B7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45FBF83" w14:textId="1E41A42F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842B3C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1F85D37" w14:textId="122895A2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ทุนเรือนหุ้น ส่วนเกินมูลค่าหุ้น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bidi="ar-SA"/>
              </w:rPr>
              <w:t xml:space="preserve"> 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และหุ้นทุนซื้อคืน</w:t>
            </w:r>
          </w:p>
        </w:tc>
      </w:tr>
      <w:tr w:rsidR="003260B4" w:rsidRPr="00B42D7B" w14:paraId="251B091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54D4060" w14:textId="7595409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FAB778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015F313" w14:textId="582BCF8E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หุ้นกู้ที่มีลักษณะคล้ายทุน</w:t>
            </w:r>
          </w:p>
        </w:tc>
      </w:tr>
      <w:tr w:rsidR="003260B4" w:rsidRPr="00B42D7B" w14:paraId="7B621B7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9390530" w14:textId="63809CC2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B88B4A4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686C5E2" w14:textId="0E5EE035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เงินปันผล</w:t>
            </w:r>
          </w:p>
        </w:tc>
      </w:tr>
      <w:tr w:rsidR="003260B4" w:rsidRPr="00B42D7B" w14:paraId="4C7573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DC445B8" w14:textId="2C9009EC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DB3AB89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0C8A52D" w14:textId="16AFC7D1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  <w:r w:rsidR="009A74A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ตาม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กฎหมาย</w:t>
            </w:r>
          </w:p>
        </w:tc>
      </w:tr>
      <w:tr w:rsidR="0069404F" w:rsidRPr="00B42D7B" w14:paraId="0505F72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0D56DDF" w14:textId="2BBB8A8C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6E4EB7D" w14:textId="77777777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372AEE55" w14:textId="20C1DD0E" w:rsidR="0069404F" w:rsidRPr="00585496" w:rsidRDefault="003260B4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รายได้อื่น</w:t>
            </w:r>
          </w:p>
        </w:tc>
      </w:tr>
      <w:tr w:rsidR="003260B4" w:rsidRPr="00B42D7B" w14:paraId="67706E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0E6E5C3" w14:textId="3DFC30D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lastRenderedPageBreak/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50940D5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F0900CD" w14:textId="70127B6C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D5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กำไร (ขาดทุน) อื่น</w:t>
            </w:r>
            <w:r w:rsidR="00394B4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 xml:space="preserve"> </w:t>
            </w:r>
            <w:r w:rsidRPr="00BD578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สุทธิ</w:t>
            </w:r>
          </w:p>
        </w:tc>
      </w:tr>
      <w:tr w:rsidR="003260B4" w:rsidRPr="00B42D7B" w14:paraId="7D097E5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F51964B" w14:textId="2E7D5441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FF99B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3B976A6" w14:textId="37A18054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</w:tr>
      <w:tr w:rsidR="003260B4" w:rsidRPr="00B42D7B" w14:paraId="14EEB4A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7041C199" w14:textId="7D3F844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5AD08B0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7A331662" w14:textId="79F99F03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ค่าใช้จ่ายตาม</w:t>
            </w:r>
            <w:r w:rsidR="008E6377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ธรรมชาติ</w:t>
            </w:r>
          </w:p>
        </w:tc>
      </w:tr>
      <w:tr w:rsidR="003260B4" w:rsidRPr="00B42D7B" w14:paraId="11A344D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24941DE4" w14:textId="5375408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3D3D3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14B7D68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816E6DC" w14:textId="7763CD44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8389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  <w:lang w:val="en-GB"/>
              </w:rPr>
              <w:t>กำไรต่อหุ้นขั้นพื้นฐานและหุ้นปรับลด</w:t>
            </w:r>
          </w:p>
        </w:tc>
      </w:tr>
      <w:tr w:rsidR="003260B4" w:rsidRPr="00B42D7B" w14:paraId="188EEC6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F959BF1" w14:textId="0CEBB26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98C353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2E2F99E" w14:textId="3011A476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F053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3260B4" w:rsidRPr="00B42D7B" w14:paraId="1C1B44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E10FD1F" w14:textId="259EF594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CCB5AD7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068B603" w14:textId="78562DAC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ข้อมูลกระแสเงินสด</w:t>
            </w:r>
          </w:p>
        </w:tc>
      </w:tr>
      <w:tr w:rsidR="003260B4" w:rsidRPr="00B42D7B" w14:paraId="046E778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D252038" w14:textId="55FC3D7E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451D99C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03162AA4" w14:textId="1D231BCB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ภาระผูกพันและหนี้สินที่อา</w:t>
            </w:r>
            <w:r w:rsidR="001A7B7B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GB"/>
              </w:rPr>
              <w:t>จ</w:t>
            </w: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เกิดขึ้น</w:t>
            </w:r>
          </w:p>
        </w:tc>
      </w:tr>
      <w:tr w:rsidR="003260B4" w:rsidRPr="00B42D7B" w14:paraId="521A83F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1CEC0E06" w14:textId="6D36ED89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26E2CB72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5A3A5BF" w14:textId="12751D7F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การส่งเสริมการลงทุน</w:t>
            </w:r>
          </w:p>
        </w:tc>
      </w:tr>
      <w:tr w:rsidR="003260B4" w:rsidRPr="00B42D7B" w14:paraId="435981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E45685B" w14:textId="1115DBB0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7C14BCB" w14:textId="77777777" w:rsidR="003260B4" w:rsidRPr="003D3D34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3D857154" w14:textId="66EDFB68" w:rsidR="003260B4" w:rsidRPr="00585496" w:rsidRDefault="003260B4" w:rsidP="003260B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8549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69404F" w:rsidRPr="00B42D7B" w14:paraId="64A0B0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BC616BF" w14:textId="0584D41F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637E6B" w14:textId="77777777" w:rsidR="0069404F" w:rsidRPr="003D3D34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8F5B153" w14:textId="3BB40DDE" w:rsidR="0069404F" w:rsidRPr="00585496" w:rsidRDefault="0069404F" w:rsidP="0069404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0852DB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03AFF334" w14:textId="607F0D89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1BE7A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13C504B9" w14:textId="053738BC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</w:p>
        </w:tc>
      </w:tr>
      <w:tr w:rsidR="009B1A0D" w:rsidRPr="00B42D7B" w14:paraId="644F801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6DC4B3C7" w14:textId="3288305B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31DC7E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9E4A9B6" w14:textId="2DB3E568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6607BEB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8F1A515" w14:textId="69749228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56EF58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2728DF35" w14:textId="3817FE65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50D2C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522CFAE7" w14:textId="0B8737D2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24A22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4702C880" w14:textId="5D751F92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3ACB9CF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405BCD67" w14:textId="71490B4A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E3C8EE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69A00423" w14:textId="1A42FB43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9B1A0D" w:rsidRPr="00B42D7B" w14:paraId="5A676E7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4"/>
        </w:trPr>
        <w:tc>
          <w:tcPr>
            <w:tcW w:w="1080" w:type="dxa"/>
          </w:tcPr>
          <w:p w14:paraId="305178F0" w14:textId="16AE0A0A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99546C" w14:textId="77777777" w:rsidR="009B1A0D" w:rsidRPr="003D3D34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650" w:type="dxa"/>
          </w:tcPr>
          <w:p w14:paraId="554886C7" w14:textId="2DC3ED29" w:rsidR="009B1A0D" w:rsidRPr="00585496" w:rsidRDefault="009B1A0D" w:rsidP="009B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</w:tbl>
    <w:p w14:paraId="4D0498FA" w14:textId="77777777" w:rsidR="001678C7" w:rsidRPr="003D3D34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p w14:paraId="446D83F0" w14:textId="77777777" w:rsidR="001678C7" w:rsidRDefault="001678C7" w:rsidP="001678C7"/>
    <w:p w14:paraId="386B7537" w14:textId="77777777" w:rsidR="001678C7" w:rsidRDefault="001678C7" w:rsidP="001678C7"/>
    <w:p w14:paraId="0D7C8F75" w14:textId="77777777" w:rsidR="001678C7" w:rsidRDefault="001678C7" w:rsidP="001678C7"/>
    <w:p w14:paraId="7E983220" w14:textId="77777777" w:rsidR="001678C7" w:rsidRDefault="001678C7" w:rsidP="001678C7"/>
    <w:p w14:paraId="2FC7DF6D" w14:textId="77777777" w:rsidR="001678C7" w:rsidRDefault="001678C7" w:rsidP="001678C7"/>
    <w:p w14:paraId="21D31E5C" w14:textId="77777777" w:rsidR="001678C7" w:rsidRDefault="001678C7" w:rsidP="001678C7"/>
    <w:p w14:paraId="3B406705" w14:textId="77777777" w:rsidR="001678C7" w:rsidRDefault="001678C7" w:rsidP="001678C7"/>
    <w:p w14:paraId="30BCFC1D" w14:textId="77777777" w:rsidR="001678C7" w:rsidRDefault="001678C7" w:rsidP="001678C7"/>
    <w:p w14:paraId="5D20C172" w14:textId="77777777" w:rsidR="001678C7" w:rsidRDefault="001678C7" w:rsidP="001678C7"/>
    <w:p w14:paraId="4CAA153E" w14:textId="77777777" w:rsidR="001678C7" w:rsidRDefault="001678C7" w:rsidP="001678C7"/>
    <w:p w14:paraId="33FDDBC4" w14:textId="77777777" w:rsidR="001678C7" w:rsidRDefault="001678C7" w:rsidP="001678C7"/>
    <w:p w14:paraId="2CE4CBCA" w14:textId="77777777" w:rsidR="001678C7" w:rsidRDefault="001678C7" w:rsidP="001678C7"/>
    <w:p w14:paraId="606AD933" w14:textId="77777777" w:rsidR="001678C7" w:rsidRDefault="001678C7" w:rsidP="001678C7"/>
    <w:p w14:paraId="2DE21D48" w14:textId="77777777" w:rsidR="001678C7" w:rsidRPr="00147D65" w:rsidRDefault="001678C7" w:rsidP="001678C7">
      <w:r>
        <w:rPr>
          <w:cs/>
        </w:rPr>
        <w:br w:type="page"/>
      </w:r>
    </w:p>
    <w:p w14:paraId="568A0C53" w14:textId="77777777" w:rsidR="001678C7" w:rsidRPr="0059561B" w:rsidRDefault="001678C7" w:rsidP="001678C7">
      <w:pPr>
        <w:pStyle w:val="Style2"/>
        <w:tabs>
          <w:tab w:val="left" w:pos="630"/>
        </w:tabs>
        <w:ind w:left="540" w:hanging="540"/>
        <w:rPr>
          <w:b/>
          <w:szCs w:val="30"/>
        </w:rPr>
      </w:pPr>
      <w:r w:rsidRPr="0059561B">
        <w:rPr>
          <w:szCs w:val="30"/>
          <w:cs/>
        </w:rPr>
        <w:lastRenderedPageBreak/>
        <w:t>ข้อมูลทั่วไป</w:t>
      </w:r>
    </w:p>
    <w:p w14:paraId="0907BCB3" w14:textId="77777777" w:rsidR="001678C7" w:rsidRPr="00585496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8DECBC3" w14:textId="36ADC81B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</w:t>
      </w:r>
      <w:r w:rsidR="002A46F2"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ตลาดหลักทรัพย์แห่งประเทศไทย ซึ่งจัดตั้งและจดทะเบียนในประเทศไทย และมีที่อยู่ตามที่ได้จดทะเบียนคือ เลขที่ </w:t>
      </w:r>
      <w:r w:rsidR="00AF1410" w:rsidRPr="00AF1410">
        <w:rPr>
          <w:rFonts w:asciiTheme="majorBidi" w:hAnsiTheme="majorBidi" w:cstheme="majorBidi"/>
          <w:sz w:val="30"/>
          <w:szCs w:val="30"/>
        </w:rPr>
        <w:t>72</w:t>
      </w:r>
      <w:r w:rsidRPr="00B00358">
        <w:rPr>
          <w:rFonts w:asciiTheme="majorBidi" w:hAnsiTheme="majorBidi" w:cstheme="majorBidi"/>
          <w:sz w:val="30"/>
          <w:szCs w:val="30"/>
          <w:cs/>
        </w:rPr>
        <w:t>/</w:t>
      </w:r>
      <w:r w:rsidR="00AF1410" w:rsidRPr="00AF1410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หมู่ที่ </w:t>
      </w:r>
      <w:r w:rsidR="00AF1410" w:rsidRPr="00AF1410">
        <w:rPr>
          <w:rFonts w:asciiTheme="majorBidi" w:hAnsiTheme="majorBidi" w:cstheme="majorBidi"/>
          <w:sz w:val="30"/>
          <w:szCs w:val="30"/>
        </w:rPr>
        <w:t>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ถนนเศรษฐกิจ </w:t>
      </w:r>
      <w:r w:rsidR="00AF1410" w:rsidRPr="00AF1410">
        <w:rPr>
          <w:rFonts w:asciiTheme="majorBidi" w:hAnsiTheme="majorBidi" w:cstheme="majorBidi"/>
          <w:sz w:val="30"/>
          <w:szCs w:val="30"/>
        </w:rPr>
        <w:t>1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ตำบลท่าทราย อำเภอเมือง จังหวัดสมุทรสาคร บริษัทมีสำนักงานสาขา </w:t>
      </w:r>
      <w:r w:rsidR="00AF1410" w:rsidRPr="00AF1410">
        <w:rPr>
          <w:rFonts w:asciiTheme="majorBidi" w:hAnsiTheme="majorBidi" w:cstheme="majorBidi"/>
          <w:sz w:val="30"/>
          <w:szCs w:val="30"/>
        </w:rPr>
        <w:t>17</w:t>
      </w:r>
      <w:r w:rsidRPr="00B00358">
        <w:rPr>
          <w:rFonts w:asciiTheme="majorBidi" w:hAnsiTheme="majorBidi" w:cstheme="majorBidi"/>
          <w:sz w:val="30"/>
          <w:szCs w:val="30"/>
          <w:cs/>
        </w:rPr>
        <w:t xml:space="preserve"> แห่งในจังหวัดกรุงเทพมหานครและสมุทรสาคร</w:t>
      </w:r>
    </w:p>
    <w:p w14:paraId="663BBC2C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AED700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A7AEDDE" w14:textId="77777777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90459CE" w14:textId="15A265AA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00358">
        <w:rPr>
          <w:rFonts w:asciiTheme="majorBidi" w:hAnsiTheme="majorBidi" w:cstheme="majorBidi"/>
          <w:sz w:val="30"/>
          <w:szCs w:val="30"/>
          <w:cs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แช่เย็น และบรรจุกระป๋อง</w:t>
      </w:r>
      <w:r w:rsidRPr="00B00358">
        <w:rPr>
          <w:rFonts w:asciiTheme="majorBidi" w:hAnsiTheme="majorBidi" w:cstheme="majorBidi"/>
          <w:sz w:val="30"/>
          <w:szCs w:val="30"/>
        </w:rPr>
        <w:t xml:space="preserve"> </w:t>
      </w:r>
      <w:r w:rsidRPr="00B00358">
        <w:rPr>
          <w:rFonts w:asciiTheme="majorBidi" w:hAnsiTheme="majorBidi" w:cstheme="majorBidi"/>
          <w:sz w:val="30"/>
          <w:szCs w:val="30"/>
          <w:cs/>
        </w:rPr>
        <w:t>นอกจากนี้บริษัทย่อยในประเทศยังประกอบธุรกิจบรรจุภัณฑ์ สิ่งพิมพ์ ธุรกิจอาหารสัตว์เลี้ยง</w:t>
      </w:r>
      <w:r w:rsidRPr="00B003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45022D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B00358">
        <w:rPr>
          <w:rFonts w:asciiTheme="majorBidi" w:hAnsiTheme="majorBidi" w:cstheme="majorBidi"/>
          <w:sz w:val="30"/>
          <w:szCs w:val="30"/>
          <w:cs/>
        </w:rPr>
        <w:t>ส่วนประกอบอาหาร</w:t>
      </w:r>
    </w:p>
    <w:p w14:paraId="16F60CEE" w14:textId="77777777" w:rsidR="001678C7" w:rsidRPr="00B00358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785AB8CF" w14:textId="69F5EAEE" w:rsidR="001678C7" w:rsidRPr="00B00358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ส่วนธุรกิจหลักของบริษัทย่อยในต่างประเทศประกอบด้วยบริษัทย่อยในทวีปอเมริกา</w:t>
      </w:r>
      <w:r w:rsidR="00C22B73" w:rsidRPr="004F4FD3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4F4FD3">
        <w:rPr>
          <w:rFonts w:asciiTheme="majorBidi" w:hAnsiTheme="majorBidi" w:cstheme="majorBidi"/>
          <w:spacing w:val="4"/>
          <w:sz w:val="30"/>
          <w:szCs w:val="30"/>
          <w:cs/>
        </w:rPr>
        <w:t>ซึ่งเป็นผู้จัดจำหน่ายอาหาร</w:t>
      </w:r>
      <w:r w:rsidRPr="00B00358">
        <w:rPr>
          <w:rFonts w:asciiTheme="majorBidi" w:hAnsiTheme="majorBidi" w:cstheme="majorBidi"/>
          <w:sz w:val="30"/>
          <w:szCs w:val="30"/>
          <w:cs/>
        </w:rPr>
        <w:t>สัตว์เลี้ยง 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</w:t>
      </w:r>
      <w:r w:rsidR="002A46F2">
        <w:rPr>
          <w:rFonts w:asciiTheme="majorBidi" w:hAnsiTheme="majorBidi" w:cstheme="majorBidi"/>
          <w:sz w:val="30"/>
          <w:szCs w:val="30"/>
          <w:cs/>
        </w:rPr>
        <w:br/>
      </w:r>
      <w:r w:rsidRPr="00B00358">
        <w:rPr>
          <w:rFonts w:asciiTheme="majorBidi" w:hAnsiTheme="majorBidi" w:cstheme="majorBidi"/>
          <w:sz w:val="30"/>
          <w:szCs w:val="30"/>
          <w:cs/>
        </w:rPr>
        <w:t>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</w:t>
      </w:r>
      <w:r w:rsidR="002A46F2">
        <w:rPr>
          <w:rFonts w:asciiTheme="majorBidi" w:hAnsiTheme="majorBidi" w:cstheme="majorBidi"/>
          <w:sz w:val="30"/>
          <w:szCs w:val="30"/>
        </w:rPr>
        <w:t xml:space="preserve"> </w:t>
      </w:r>
      <w:r w:rsidR="002A46F2">
        <w:rPr>
          <w:rFonts w:asciiTheme="majorBidi" w:hAnsiTheme="majorBidi" w:cstheme="majorBidi" w:hint="cs"/>
          <w:sz w:val="30"/>
          <w:szCs w:val="30"/>
          <w:cs/>
        </w:rPr>
        <w:t xml:space="preserve">ส่วนประกอบอาหาร </w:t>
      </w:r>
      <w:r w:rsidRPr="00B00358">
        <w:rPr>
          <w:rFonts w:asciiTheme="majorBidi" w:hAnsiTheme="majorBidi" w:cstheme="majorBidi"/>
          <w:sz w:val="30"/>
          <w:szCs w:val="30"/>
          <w:cs/>
        </w:rPr>
        <w:t>และอาหารสัตว์</w:t>
      </w:r>
    </w:p>
    <w:p w14:paraId="4B70DFCD" w14:textId="77777777" w:rsidR="001678C7" w:rsidRPr="00E9262C" w:rsidRDefault="001678C7" w:rsidP="001678C7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44468607" w14:textId="09ED165F" w:rsidR="001678C7" w:rsidRDefault="001678C7" w:rsidP="0059561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262C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งบการเงินรวมและงบการเงินเฉพาะกิจการได้รับอนุมัติจากคณะกรรมการบริษัทเมื่</w:t>
      </w:r>
      <w:r w:rsidRPr="00C22B73">
        <w:rPr>
          <w:rFonts w:asciiTheme="majorBidi" w:hAnsiTheme="majorBidi" w:cstheme="majorBidi"/>
          <w:sz w:val="30"/>
          <w:szCs w:val="30"/>
          <w:cs/>
        </w:rPr>
        <w:t>อ</w:t>
      </w:r>
      <w:r w:rsidRPr="00AA6D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22B73" w:rsidRPr="009E5286">
        <w:rPr>
          <w:rFonts w:asciiTheme="majorBidi" w:hAnsiTheme="majorBidi" w:cstheme="majorBidi"/>
          <w:sz w:val="30"/>
          <w:szCs w:val="30"/>
        </w:rPr>
        <w:t>1</w:t>
      </w:r>
      <w:r w:rsidR="007A7723" w:rsidRPr="009E5286">
        <w:rPr>
          <w:rFonts w:asciiTheme="majorBidi" w:hAnsiTheme="majorBidi" w:cstheme="majorBidi"/>
          <w:sz w:val="30"/>
          <w:szCs w:val="30"/>
        </w:rPr>
        <w:t>8</w:t>
      </w:r>
      <w:r w:rsidR="00C22B73" w:rsidRPr="009E5286">
        <w:rPr>
          <w:rFonts w:asciiTheme="majorBidi" w:hAnsiTheme="majorBidi" w:cstheme="majorBidi"/>
          <w:sz w:val="30"/>
          <w:szCs w:val="30"/>
        </w:rPr>
        <w:t xml:space="preserve"> </w:t>
      </w:r>
      <w:r w:rsidR="00C22B73" w:rsidRPr="009E5286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C22B73" w:rsidRPr="009E5286">
        <w:rPr>
          <w:rFonts w:asciiTheme="majorBidi" w:hAnsiTheme="majorBidi" w:cstheme="majorBidi"/>
          <w:sz w:val="30"/>
          <w:szCs w:val="30"/>
        </w:rPr>
        <w:t>256</w:t>
      </w:r>
      <w:r w:rsidR="008C1A9C">
        <w:rPr>
          <w:rFonts w:asciiTheme="majorBidi" w:hAnsiTheme="majorBidi" w:cstheme="majorBidi"/>
          <w:sz w:val="30"/>
          <w:szCs w:val="30"/>
        </w:rPr>
        <w:t>9</w:t>
      </w:r>
    </w:p>
    <w:p w14:paraId="60908A1D" w14:textId="6DCB6979" w:rsidR="00747970" w:rsidRDefault="00747970" w:rsidP="003F2B77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240F76FE" w14:textId="77777777" w:rsidR="001678C7" w:rsidRPr="0059561B" w:rsidRDefault="001678C7" w:rsidP="001678C7">
      <w:pPr>
        <w:pStyle w:val="Style2"/>
        <w:ind w:left="540" w:hanging="540"/>
        <w:rPr>
          <w:szCs w:val="30"/>
        </w:rPr>
      </w:pPr>
      <w:r w:rsidRPr="0059561B">
        <w:rPr>
          <w:szCs w:val="30"/>
          <w:cs/>
        </w:rPr>
        <w:t>เกณฑ์การจัดทำงบการเงิน</w:t>
      </w:r>
    </w:p>
    <w:p w14:paraId="0054BCCD" w14:textId="77777777" w:rsidR="001678C7" w:rsidRPr="004135D8" w:rsidRDefault="001678C7" w:rsidP="001678C7">
      <w:pPr>
        <w:tabs>
          <w:tab w:val="left" w:pos="540"/>
        </w:tabs>
        <w:spacing w:line="240" w:lineRule="atLeast"/>
        <w:jc w:val="both"/>
        <w:rPr>
          <w:rFonts w:asciiTheme="majorBidi" w:eastAsiaTheme="majorEastAsia" w:hAnsiTheme="majorBidi" w:cstheme="majorBidi"/>
          <w:sz w:val="30"/>
          <w:szCs w:val="30"/>
        </w:rPr>
      </w:pPr>
    </w:p>
    <w:p w14:paraId="141A782A" w14:textId="79747962" w:rsidR="009B1A0D" w:rsidRDefault="009B1A0D" w:rsidP="009B1A0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highlight w:val="yellow"/>
          <w:lang w:eastAsia="th-TH"/>
        </w:rPr>
      </w:pPr>
      <w:bookmarkStart w:id="1" w:name="_Hlk185256280"/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4197F">
        <w:rPr>
          <w:rFonts w:asciiTheme="majorBidi" w:eastAsia="Times New Roman" w:hAnsiTheme="majorBidi" w:cs="Angsana New"/>
          <w:sz w:val="30"/>
          <w:szCs w:val="30"/>
          <w:lang w:eastAsia="th-TH"/>
        </w:rPr>
        <w:br/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 </w:t>
      </w:r>
      <w:r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br/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ข้อ </w:t>
      </w:r>
      <w:r>
        <w:rPr>
          <w:rFonts w:asciiTheme="majorBidi" w:eastAsia="Times New Roman" w:hAnsiTheme="majorBidi" w:cs="Angsana New"/>
          <w:sz w:val="30"/>
          <w:szCs w:val="30"/>
          <w:lang w:eastAsia="th-TH"/>
        </w:rPr>
        <w:t xml:space="preserve">4 </w:t>
      </w:r>
      <w:r w:rsidRPr="002A7F7F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ได้ถือปฏิบัติโดยสม่ำเสมอสำหรับงบการเงินทุกรอบระยะเวลาที่รายงาน</w:t>
      </w:r>
    </w:p>
    <w:bookmarkEnd w:id="1"/>
    <w:p w14:paraId="4AF0F581" w14:textId="77777777" w:rsidR="00747970" w:rsidRDefault="00747970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</w:p>
    <w:p w14:paraId="5AA75F0B" w14:textId="77777777" w:rsidR="00DB3308" w:rsidRDefault="00DB330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8897E60" w14:textId="77777777" w:rsidR="00DB3308" w:rsidRPr="004135D8" w:rsidRDefault="00DB330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0A0F086" w14:textId="103F318D" w:rsidR="009B1A0D" w:rsidRPr="004135D8" w:rsidRDefault="009B1A0D" w:rsidP="009B1A0D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lastRenderedPageBreak/>
        <w:t>งบการเงินรวมประกอบด้วยงบการเงินของบริษัทและบริษัทย่อย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th-TH"/>
        </w:rPr>
        <w:t xml:space="preserve"> 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 xml:space="preserve">(รวมกันเรียกว่า </w:t>
      </w:r>
      <w:r w:rsidR="001A7B7B">
        <w:rPr>
          <w:rFonts w:asciiTheme="majorBidi" w:eastAsia="Times New Roman" w:hAnsiTheme="majorBidi" w:cs="Angsana New"/>
          <w:sz w:val="30"/>
          <w:szCs w:val="30"/>
          <w:lang w:eastAsia="th-TH"/>
        </w:rPr>
        <w:t>“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>กลุ่มบริษัท</w:t>
      </w:r>
      <w:r w:rsidR="003B28C1">
        <w:rPr>
          <w:rFonts w:asciiTheme="majorBidi" w:eastAsia="Times New Roman" w:hAnsiTheme="majorBidi" w:cs="Angsana New"/>
          <w:sz w:val="30"/>
          <w:szCs w:val="30"/>
          <w:lang w:eastAsia="th-TH"/>
        </w:rPr>
        <w:t>”</w:t>
      </w:r>
      <w:r w:rsidRPr="00CA1612">
        <w:rPr>
          <w:rFonts w:asciiTheme="majorBidi" w:eastAsia="Times New Roman" w:hAnsiTheme="majorBidi" w:cs="Angsana New"/>
          <w:sz w:val="30"/>
          <w:szCs w:val="30"/>
          <w:cs/>
          <w:lang w:eastAsia="th-TH"/>
        </w:rPr>
        <w:t xml:space="preserve">) 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 </w:t>
      </w:r>
    </w:p>
    <w:p w14:paraId="0D374ADB" w14:textId="77777777" w:rsidR="001678C7" w:rsidRPr="004135D8" w:rsidRDefault="001678C7" w:rsidP="003F2B77">
      <w:pPr>
        <w:tabs>
          <w:tab w:val="left" w:pos="540"/>
        </w:tabs>
        <w:spacing w:line="240" w:lineRule="atLeast"/>
        <w:jc w:val="both"/>
        <w:rPr>
          <w:rFonts w:asciiTheme="majorBidi" w:eastAsia="Times New Roman" w:hAnsiTheme="majorBidi" w:cstheme="majorBidi"/>
          <w:sz w:val="30"/>
          <w:szCs w:val="30"/>
          <w:lang w:val="en-GB"/>
        </w:rPr>
      </w:pPr>
    </w:p>
    <w:p w14:paraId="1D3F7892" w14:textId="5D2CE940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</w:t>
      </w:r>
      <w:r w:rsidRPr="004135D8">
        <w:rPr>
          <w:rFonts w:asciiTheme="majorBidi" w:eastAsia="Times New Roman" w:hAnsiTheme="majorBidi" w:cstheme="majorBidi"/>
          <w:sz w:val="30"/>
          <w:szCs w:val="30"/>
          <w:lang w:eastAsia="th-TH"/>
        </w:rPr>
        <w:t xml:space="preserve"> 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ให้ใช้งบการเงินตามกฎหมายฉบั</w:t>
      </w:r>
      <w:r w:rsidRPr="004135D8">
        <w:rPr>
          <w:rFonts w:asciiTheme="majorBidi" w:eastAsia="Times New Roman" w:hAnsiTheme="majorBidi" w:cstheme="majorBidi" w:hint="cs"/>
          <w:sz w:val="30"/>
          <w:szCs w:val="30"/>
          <w:cs/>
          <w:lang w:eastAsia="th-TH"/>
        </w:rPr>
        <w:t>บ</w:t>
      </w:r>
      <w:r w:rsidRPr="004135D8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ภาษาไทยเป็นหลัก</w:t>
      </w:r>
    </w:p>
    <w:p w14:paraId="270137AE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</w:p>
    <w:p w14:paraId="74C1E25A" w14:textId="635CAAB0" w:rsidR="001678C7" w:rsidRPr="0059561B" w:rsidRDefault="001678C7" w:rsidP="004F4FD3">
      <w:pPr>
        <w:pStyle w:val="Style2"/>
        <w:tabs>
          <w:tab w:val="left" w:pos="540"/>
        </w:tabs>
        <w:ind w:left="540" w:hanging="540"/>
        <w:rPr>
          <w:szCs w:val="30"/>
        </w:rPr>
      </w:pPr>
      <w:r w:rsidRPr="0059561B">
        <w:rPr>
          <w:szCs w:val="30"/>
          <w:cs/>
        </w:rPr>
        <w:t>มาตรฐานการรายงานทางการเงิน</w:t>
      </w:r>
      <w:r w:rsidR="009403F8" w:rsidRPr="0059561B">
        <w:rPr>
          <w:szCs w:val="30"/>
          <w:cs/>
        </w:rPr>
        <w:t>ที่ยังไม่ได้ใช้</w:t>
      </w:r>
    </w:p>
    <w:p w14:paraId="4D159639" w14:textId="377DEA2E" w:rsidR="001678C7" w:rsidRPr="004135D8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p w14:paraId="7F55DC2E" w14:textId="1222F012" w:rsidR="001678C7" w:rsidRDefault="00AA6D58" w:rsidP="00EE2A91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val="en-GB"/>
        </w:rPr>
      </w:pP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มาตรฐานการรายงานทางการเงินปรับปรุงใหม่ซึ่งเกี่ยวกับการดำเนินงานของกลุ่มบริษัท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>
        <w:rPr>
          <w:rFonts w:asciiTheme="majorBidi" w:eastAsia="Times New Roman" w:hAnsiTheme="majorBidi" w:cs="Angsana New"/>
          <w:sz w:val="30"/>
          <w:szCs w:val="30"/>
          <w:lang w:val="en-GB"/>
        </w:rPr>
        <w:t>1</w:t>
      </w:r>
      <w:r w:rsidRPr="00AA6D58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 xml:space="preserve">มกราคม </w:t>
      </w:r>
      <w:r w:rsidRPr="00AA6D58">
        <w:rPr>
          <w:rFonts w:asciiTheme="majorBidi" w:eastAsia="Times New Roman" w:hAnsiTheme="majorBidi" w:cstheme="majorBidi"/>
          <w:sz w:val="30"/>
          <w:szCs w:val="30"/>
          <w:lang w:val="en-GB"/>
        </w:rPr>
        <w:t>256</w:t>
      </w:r>
      <w:r w:rsidR="00415C67">
        <w:rPr>
          <w:rFonts w:asciiTheme="majorBidi" w:eastAsia="Times New Roman" w:hAnsiTheme="majorBidi" w:cstheme="majorBidi"/>
          <w:sz w:val="30"/>
          <w:szCs w:val="30"/>
          <w:lang w:val="en-GB"/>
        </w:rPr>
        <w:t>9</w:t>
      </w:r>
      <w:r w:rsidRPr="00AA6D58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Pr="00AA6D58">
        <w:rPr>
          <w:rFonts w:asciiTheme="majorBidi" w:eastAsia="Times New Roman" w:hAnsiTheme="majorBidi" w:cs="Angsana New"/>
          <w:sz w:val="30"/>
          <w:szCs w:val="30"/>
          <w:cs/>
          <w:lang w:val="en-GB"/>
        </w:rPr>
        <w:t>มีดังต่อไปนี้</w:t>
      </w:r>
    </w:p>
    <w:p w14:paraId="2CC538BD" w14:textId="77777777" w:rsidR="00AA6D58" w:rsidRPr="00AA6D58" w:rsidRDefault="00AA6D58" w:rsidP="001678C7">
      <w:pPr>
        <w:tabs>
          <w:tab w:val="left" w:pos="540"/>
        </w:tabs>
        <w:spacing w:line="240" w:lineRule="atLeast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2E36E264" w14:textId="12A36C80" w:rsidR="00AA6D58" w:rsidRPr="004E1831" w:rsidRDefault="00FA2E81" w:rsidP="006D455C">
      <w:pPr>
        <w:pStyle w:val="ListParagraph"/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4E1831">
        <w:rPr>
          <w:rFonts w:asciiTheme="majorBidi" w:hAnsiTheme="majorBidi" w:cs="Angsana New"/>
          <w:b/>
          <w:bCs/>
          <w:i/>
          <w:iCs/>
          <w:color w:val="000000"/>
          <w:sz w:val="30"/>
          <w:szCs w:val="30"/>
          <w:cs/>
        </w:rPr>
        <w:t xml:space="preserve">การขาดความสามารถในการแลกเปลี่ยน </w:t>
      </w:r>
      <w:r w:rsidR="00646284">
        <w:rPr>
          <w:rFonts w:asciiTheme="majorBidi" w:hAnsiTheme="majorBidi" w:cs="Angsana New"/>
          <w:b/>
          <w:bCs/>
          <w:i/>
          <w:iCs/>
          <w:color w:val="000000"/>
          <w:sz w:val="30"/>
          <w:szCs w:val="30"/>
        </w:rPr>
        <w:t>-</w:t>
      </w:r>
      <w:r w:rsidRPr="004E1831">
        <w:rPr>
          <w:rFonts w:asciiTheme="majorBidi" w:hAnsiTheme="majorBidi" w:cs="Angsana New"/>
          <w:b/>
          <w:bCs/>
          <w:i/>
          <w:iCs/>
          <w:color w:val="000000"/>
          <w:sz w:val="30"/>
          <w:szCs w:val="30"/>
          <w:cs/>
        </w:rPr>
        <w:t xml:space="preserve"> การปรับปรุงมาตรฐานการบัญชีฉบับที่</w:t>
      </w:r>
      <w:r w:rsidR="004E1831">
        <w:rPr>
          <w:rFonts w:asciiTheme="majorBidi" w:hAnsiTheme="majorBidi" w:cs="Angsana New"/>
          <w:b/>
          <w:bCs/>
          <w:i/>
          <w:iCs/>
          <w:color w:val="000000"/>
          <w:sz w:val="30"/>
          <w:szCs w:val="30"/>
        </w:rPr>
        <w:t xml:space="preserve"> 21</w:t>
      </w:r>
      <w:r w:rsidRPr="004E1831">
        <w:rPr>
          <w:rFonts w:asciiTheme="majorBidi" w:hAnsiTheme="majorBidi" w:cs="Angsana New"/>
          <w:b/>
          <w:bCs/>
          <w:i/>
          <w:iCs/>
          <w:color w:val="000000"/>
          <w:sz w:val="30"/>
          <w:szCs w:val="30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</w:p>
    <w:p w14:paraId="0A97EB86" w14:textId="77777777" w:rsidR="00AA6D58" w:rsidRPr="008C1A9C" w:rsidRDefault="00AA6D58" w:rsidP="00EE2A91">
      <w:pPr>
        <w:tabs>
          <w:tab w:val="left" w:pos="720"/>
        </w:tabs>
        <w:ind w:left="540" w:hanging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1333B51" w14:textId="7E24BACD" w:rsidR="00AA6D58" w:rsidRPr="00AA6D58" w:rsidRDefault="00FA2E81" w:rsidP="00EE2A91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2" w:name="_Hlk15580843"/>
      <w:bookmarkStart w:id="3" w:name="_Hlk15582546"/>
      <w:r w:rsidRPr="008C1A9C">
        <w:rPr>
          <w:rFonts w:asciiTheme="majorBidi" w:hAnsiTheme="majorBidi" w:cs="Angsana New"/>
          <w:sz w:val="30"/>
          <w:szCs w:val="30"/>
          <w:cs/>
        </w:rPr>
        <w:t>การปรับปรุงได้อธิบายว่าเมื่อใดที่สกุลเงินหนึ่งสามารถแลกเปลี่ยนเป็นอีกสกุลเงินหนึ่งได้ และเมื่อใดที่ไม่สามารถแลกเปลี่ยนได้ รวมถึงวิธีการที่กลุ่มบริษัทจะกำหนดอัตราแลกเปลี่ยนทันทีเมื่อสกุลเงินนั้นไม่สามารถแลกเปลี่ยนได้</w:t>
      </w:r>
      <w:r w:rsidRPr="008C1A9C">
        <w:rPr>
          <w:rFonts w:asciiTheme="majorBidi" w:hAnsiTheme="majorBidi" w:cstheme="majorBidi"/>
          <w:sz w:val="30"/>
          <w:szCs w:val="30"/>
        </w:rPr>
        <w:t xml:space="preserve"> </w:t>
      </w:r>
      <w:r w:rsidR="00AA6D58" w:rsidRPr="008C1A9C">
        <w:rPr>
          <w:rFonts w:asciiTheme="majorBidi" w:hAnsiTheme="majorBidi" w:cstheme="majorBidi"/>
          <w:sz w:val="30"/>
          <w:szCs w:val="30"/>
          <w:cs/>
        </w:rPr>
        <w:t>ทั้งนี้ กลุ่มบริษัท</w:t>
      </w:r>
      <w:r w:rsidR="00AA6D58" w:rsidRPr="008C1A9C">
        <w:rPr>
          <w:rFonts w:asciiTheme="majorBidi" w:hAnsiTheme="majorBidi" w:cstheme="majorBidi"/>
          <w:sz w:val="30"/>
          <w:szCs w:val="30"/>
        </w:rPr>
        <w:t xml:space="preserve"> </w:t>
      </w:r>
      <w:r w:rsidR="00AA6D58" w:rsidRPr="008C1A9C">
        <w:rPr>
          <w:rFonts w:asciiTheme="majorBidi" w:hAnsiTheme="majorBidi" w:cstheme="majorBidi"/>
          <w:sz w:val="30"/>
          <w:szCs w:val="30"/>
          <w:cs/>
        </w:rPr>
        <w:t>อยู่ในระหว่างการประเมินผลกระทบที่อาจเกิดขึ้นจากการปรับปรุง</w:t>
      </w:r>
      <w:bookmarkEnd w:id="2"/>
      <w:bookmarkEnd w:id="3"/>
    </w:p>
    <w:p w14:paraId="04D604B0" w14:textId="13FB79B5" w:rsidR="001678C7" w:rsidRPr="0059561B" w:rsidRDefault="00AA6D58" w:rsidP="003F69DE">
      <w:pPr>
        <w:pStyle w:val="Style2"/>
        <w:tabs>
          <w:tab w:val="left" w:pos="450"/>
        </w:tabs>
        <w:ind w:left="540" w:hanging="540"/>
        <w:rPr>
          <w:rFonts w:eastAsia="Times New Roman"/>
          <w:b/>
          <w:szCs w:val="30"/>
          <w:lang w:val="en-GB" w:eastAsia="th-TH"/>
        </w:rPr>
      </w:pPr>
      <w:r>
        <w:rPr>
          <w:rFonts w:eastAsia="Times New Roman"/>
          <w:szCs w:val="30"/>
          <w:highlight w:val="cyan"/>
        </w:rPr>
        <w:br w:type="page"/>
      </w:r>
      <w:r w:rsidR="001678C7" w:rsidRPr="0059561B">
        <w:rPr>
          <w:szCs w:val="30"/>
          <w:cs/>
        </w:rPr>
        <w:lastRenderedPageBreak/>
        <w:t>นโยบาย</w:t>
      </w:r>
      <w:r w:rsidR="001678C7" w:rsidRPr="0059561B">
        <w:rPr>
          <w:b/>
          <w:szCs w:val="30"/>
          <w:cs/>
        </w:rPr>
        <w:t>การบัญชี</w:t>
      </w:r>
      <w:r w:rsidR="004F4FD3" w:rsidRPr="0059561B">
        <w:rPr>
          <w:b/>
          <w:szCs w:val="30"/>
          <w:cs/>
        </w:rPr>
        <w:t>ที่มีสาระสำคัญ</w:t>
      </w:r>
    </w:p>
    <w:p w14:paraId="217E902F" w14:textId="77777777" w:rsidR="001678C7" w:rsidRPr="00602F91" w:rsidRDefault="001678C7" w:rsidP="001678C7">
      <w:pPr>
        <w:rPr>
          <w:rFonts w:asciiTheme="majorBidi" w:eastAsia="Times New Roman" w:hAnsiTheme="majorBidi" w:cstheme="majorBidi"/>
          <w:b/>
        </w:rPr>
      </w:pPr>
    </w:p>
    <w:p w14:paraId="0F6E100D" w14:textId="0DC71EF5" w:rsidR="001678C7" w:rsidRPr="003F2B77" w:rsidRDefault="001678C7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การบัญชีสำหรับงบการเงินรวมและงบการเงินตามวิธีส่วนได้เสีย </w:t>
      </w:r>
    </w:p>
    <w:p w14:paraId="0C6A8650" w14:textId="77777777" w:rsidR="001678C7" w:rsidRPr="003D3D34" w:rsidRDefault="001678C7" w:rsidP="0084197F">
      <w:pPr>
        <w:tabs>
          <w:tab w:val="left" w:pos="540"/>
        </w:tabs>
        <w:spacing w:line="240" w:lineRule="atLeas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6DAF5864" w14:textId="30AB6C17" w:rsidR="001678C7" w:rsidRPr="0084197F" w:rsidRDefault="001678C7" w:rsidP="003F2B77">
      <w:pPr>
        <w:pStyle w:val="Heading2"/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 xml:space="preserve">4.1.1   </w:t>
      </w:r>
      <w:r w:rsidRPr="0084197F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>บริษัท</w:t>
      </w: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ย่อย</w:t>
      </w:r>
    </w:p>
    <w:p w14:paraId="7ADEF068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65D4A75D" w14:textId="7B076740" w:rsidR="007C1718" w:rsidRPr="003F2B77" w:rsidRDefault="007C1718" w:rsidP="003F2B77">
      <w:pPr>
        <w:ind w:leftChars="192" w:left="53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บริษัทย่อยของกลุ่มบริษัทถูกรวมอยู่ในขอบเขตของการ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จัดทำ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งบการเงิน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รวม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บริษัทย่อยหมายถึงกิจการทั้งหมดที่กลุ่มบริษัทมีอำนาจควบคุม กลุ่มบริษัทมีอำนาจควบคุมกิจการ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</w:t>
      </w:r>
      <w:r w:rsidR="009403F8">
        <w:rPr>
          <w:rFonts w:ascii="Angsana New" w:eastAsia="Arial Unicode MS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บริษัทย่อยจนถึงวันที่กลุ่มบริษัทสูญเสียอำนาจควบคุมในบริษัทย่อยนั้น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ยอดคงเหลือระหว่างบริษัทในกลุ่มจะถูกตัดออกในงบการเงินรวม นอกจากนี้เมื่อมีการเปลี่ยนแปลงสัดส่วนการถือหุ้นในบริษัทย่อยของกลุ่ม</w:t>
      </w:r>
      <w:r w:rsidR="009403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บริษัท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ที่ไม่ส่งผลให้กลุ่ม</w:t>
      </w:r>
      <w:r w:rsidR="009403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บริษัท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สูญเสียการควบคุมในบริษัทย่อย ความแตกต่างระหว่างจำนวนที่ปรับปรุงของส่วนได้เสียที่ไม่มีอำนาจควบคุมและมูลค่ายุติธรรมของการพิจารณาที่ชำระหรือได้รับจากการซื้อหรือจำหน่ายส่วนได้เสียที่ไม่มีการเปลี่ยนแปลงการควบคุมจะถูกบันทึกเป็นส่วนเกิน</w:t>
      </w:r>
      <w:r w:rsidR="00911D89">
        <w:rPr>
          <w:rFonts w:ascii="Angsana New" w:eastAsia="Arial Unicode MS" w:hAnsi="Angsana New" w:cs="Angsana New"/>
          <w:sz w:val="30"/>
          <w:szCs w:val="30"/>
          <w:lang w:val="en-GB"/>
        </w:rPr>
        <w:t>/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ต่ำกว่าทุนอื่นในส่วนของผู้ถือหุ้น</w:t>
      </w:r>
    </w:p>
    <w:p w14:paraId="2A25973E" w14:textId="77777777" w:rsidR="007C1718" w:rsidRPr="003F2B77" w:rsidRDefault="007C1718" w:rsidP="007C1718">
      <w:pPr>
        <w:ind w:leftChars="236" w:left="661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7F27F40B" w14:textId="77777777" w:rsidR="007C1718" w:rsidRPr="003F2B77" w:rsidRDefault="007C1718" w:rsidP="003F2B77">
      <w:pPr>
        <w:ind w:leftChars="192" w:left="53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3B74CE53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B1C2743" w14:textId="4E18E17F" w:rsidR="001678C7" w:rsidRPr="0084197F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4.1.2   </w:t>
      </w: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บริษัทร่วม</w:t>
      </w:r>
      <w:r w:rsidR="007C1718"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และการร่วมค้า</w:t>
      </w:r>
    </w:p>
    <w:p w14:paraId="521AF866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1C70A5A" w14:textId="79C4001B" w:rsidR="007C1718" w:rsidRPr="007C1718" w:rsidRDefault="007C1718" w:rsidP="007C171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t>บริษัทร่วมเป็นกิจการที่กลุ่มบริษัทมีอิทธิพลอย่างเป็นสาระสำคัญแต่ไม่ถึงกับมีอำนาจควบคุมหรือมีการควบคุมร่วม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โดยสามารถพิสูจน์ได้เมื่อกลุ่มบริษัทมีสิทธิในการออกเสียง</w:t>
      </w:r>
      <w:r w:rsidR="008C2D96" w:rsidRPr="00A01925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ร้อยละ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A01925">
        <w:rPr>
          <w:rFonts w:ascii="Angsana New" w:eastAsia="Times New Roman" w:hAnsi="Angsana New" w:cs="Angsana New"/>
          <w:sz w:val="30"/>
          <w:szCs w:val="30"/>
          <w:lang w:val="en-GB"/>
        </w:rPr>
        <w:t>20</w:t>
      </w:r>
      <w:r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หรือมากกว่าของสิทธิในการออกเสียงในบริษัทที่ลงทุน หรือได้รับการแต่งตั้งเป็นตัวแทนในคณะกรรมการบริษัท หรือมีส่วนร่วมในกระบวนการกำหนดนโยบายของบริษัทที่ลงทุน </w:t>
      </w:r>
      <w:r w:rsidR="00440E4D" w:rsidRPr="00A01925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เงินลงทุนในบริษัทร่วมรับรู้</w:t>
      </w:r>
      <w:r w:rsidR="00440E4D" w:rsidRPr="00440E4D">
        <w:rPr>
          <w:rFonts w:ascii="Angsana New" w:eastAsia="Times New Roman" w:hAnsi="Angsana New" w:cs="Angsana New"/>
          <w:sz w:val="30"/>
          <w:szCs w:val="30"/>
          <w:cs/>
          <w:lang w:val="en-GB"/>
        </w:rPr>
        <w:t>โดยใช้วิธีส่วนได้เสียในการแสดงในงบการเงินรวม</w:t>
      </w:r>
    </w:p>
    <w:p w14:paraId="6BE4D0F8" w14:textId="77777777" w:rsidR="007C1718" w:rsidRPr="007C1718" w:rsidRDefault="007C1718" w:rsidP="007C1718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8665BCA" w14:textId="49DC2B13" w:rsidR="00747970" w:rsidRDefault="007C1718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งานนั้น เงินลงทุนในการร่วมค้ารับรู้โดยใช้วิธีส่วนได้เสีย</w:t>
      </w:r>
    </w:p>
    <w:p w14:paraId="63CE8D38" w14:textId="77777777" w:rsidR="00747970" w:rsidRDefault="00747970" w:rsidP="002F06E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BE60084" w14:textId="63F2FA04" w:rsidR="00747970" w:rsidRDefault="007C1718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7C1718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ในงบการเงินเฉพาะกิจการ เงินลงทุนในบริษัทร่วมและการร่วมค้าบันทึกด้วยวิธีราคาทุน</w:t>
      </w:r>
    </w:p>
    <w:p w14:paraId="042A82D6" w14:textId="77777777" w:rsidR="002F06E7" w:rsidRDefault="002F06E7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7393EB83" w14:textId="77777777" w:rsidR="00290C12" w:rsidRDefault="00290C12" w:rsidP="00747970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467E1E16" w14:textId="086B2C93" w:rsidR="001678C7" w:rsidRPr="003F2B77" w:rsidRDefault="001678C7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lastRenderedPageBreak/>
        <w:t>การแปลงค่าเงินตราต่างประเทศ</w:t>
      </w:r>
    </w:p>
    <w:p w14:paraId="6F551A84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EE722B4" w14:textId="77777777" w:rsidR="001678C7" w:rsidRPr="0084197F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4.2.1   </w:t>
      </w:r>
      <w:r w:rsidRPr="0084197F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สกุลเงินที่ใช้ในการดำเนินงานและสกุลเงินที่ใช้ในการนำเสนองบการเงิน</w:t>
      </w:r>
    </w:p>
    <w:p w14:paraId="742B2AD4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3717063F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ที่แต่ละบริษัทดำเนินงานอยู่ หรือสกุลเงินที่ใช้ในการดำเนินงาน งบการเงินแสดงในสกุลเงินบาท</w:t>
      </w:r>
      <w:r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ซึ่งเป็นสกุลเงินที่ใช้ในการดำเนินงานและเป็นสกุลเงินที่ใช้นำเสนองบการเงินของบริษัท</w:t>
      </w:r>
    </w:p>
    <w:p w14:paraId="095762DA" w14:textId="77777777" w:rsidR="001678C7" w:rsidRPr="00B0035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7877EF01" w14:textId="77777777" w:rsidR="001678C7" w:rsidRPr="0084197F" w:rsidRDefault="001678C7" w:rsidP="003F2B77">
      <w:pPr>
        <w:pStyle w:val="Heading2"/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 xml:space="preserve">4.2.2   </w:t>
      </w:r>
      <w:r w:rsidRPr="0084197F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รายการและยอดคงเหลือ</w:t>
      </w:r>
    </w:p>
    <w:p w14:paraId="2C18E0D7" w14:textId="77777777" w:rsidR="001678C7" w:rsidRPr="00B0035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51766C19" w14:textId="6BE038EB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14:paraId="471DECAC" w14:textId="77777777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en-GB"/>
        </w:rPr>
      </w:pPr>
    </w:p>
    <w:p w14:paraId="307E5A82" w14:textId="35B1CCA6" w:rsidR="00985FBE" w:rsidRDefault="00985FBE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รายการกำไรและรายการขาดทุนที่เกิดจากการแปลงค่า</w:t>
      </w:r>
      <w:r w:rsidR="009403F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เงินตราต่างประเทศของ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สินทรัพย์และหนี้สินทางการเงิน </w:t>
      </w:r>
      <w:r w:rsidR="009403F8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ได้บันทึกไว้ในกำไรหรือขาดทุน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อย่างไรก็ตาม ผลต่างจากอัตราแลกเปลี่ยนสกุลเงินต่างประเทศที่เกิดจากการ</w:t>
      </w:r>
      <w:r w:rsidR="009403F8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แปลงค่ารายการต่อไปนี้</w:t>
      </w:r>
      <w:r w:rsidR="009403F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จะรับรู้ในกำไรขาดทุนเบ็ดเสร็จอื่น</w:t>
      </w:r>
    </w:p>
    <w:p w14:paraId="152A7BC9" w14:textId="77777777" w:rsidR="004F4FD3" w:rsidRPr="003F2B77" w:rsidRDefault="004F4FD3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</w:p>
    <w:p w14:paraId="7A62FBC0" w14:textId="4344C875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เงินลงทุนในตราสารทุนที่ได้รับการกำหนดให้วัดมูลค่ายุติธรรมผ่านกำไรขาดทุนเบ็ดเสร็จอื่น (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>FVOCI)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(ยกเว้นในกรณีที่มีการด้อยค่าซึ่งในกรณีนี้ผลต่างจากอัตราแลกเปลี่ยนที่เคยรับรู้ในกำไรขาดทุนเบ็ดเสร็จอื่นจะถูกนำไปจัดประเภทใหม่ในงบกำไรขาดทุน)</w:t>
      </w:r>
    </w:p>
    <w:p w14:paraId="4260DC60" w14:textId="61FB7920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ทางการเงินที่ได้รับการกำหนดให้เป็นการป้องกันความเสี่ยงของการลงทุนสุทธิในกิจการต่างประเทศในส่วนที่การป้องกันความเสี่ยงมีผลบังคับใช้</w:t>
      </w:r>
      <w:r w:rsidR="002E133C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และ</w:t>
      </w:r>
    </w:p>
    <w:p w14:paraId="18F330CF" w14:textId="30E77C1A" w:rsidR="00985FBE" w:rsidRPr="003F2B77" w:rsidRDefault="00985FBE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การป้องกันความเสี่ยงกระแสเงินสดที่มีคุณสมบัติในส่วนที่การป้องกันความเสี่ยงมีผลบังคับใช้</w:t>
      </w:r>
    </w:p>
    <w:p w14:paraId="44A4382F" w14:textId="77777777" w:rsidR="00985FBE" w:rsidRPr="003F2B77" w:rsidRDefault="00985FBE" w:rsidP="00985FBE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94E6566" w14:textId="0104D6F9" w:rsidR="00985FBE" w:rsidRPr="003F2B77" w:rsidRDefault="00985FBE" w:rsidP="00911D89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งบกำไรขาดทุนเบ็ดเสร็จอื่นด้วย </w:t>
      </w:r>
    </w:p>
    <w:p w14:paraId="19E01700" w14:textId="27A76894" w:rsidR="00582F13" w:rsidRDefault="00582F13">
      <w:pPr>
        <w:spacing w:after="160" w:line="259" w:lineRule="auto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lang w:val="en-GB"/>
        </w:rPr>
        <w:br w:type="page"/>
      </w:r>
    </w:p>
    <w:p w14:paraId="67603CD4" w14:textId="27A17120" w:rsidR="001678C7" w:rsidRPr="005B42CA" w:rsidRDefault="001678C7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5B42C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lastRenderedPageBreak/>
        <w:t xml:space="preserve">4.2.3   </w:t>
      </w:r>
      <w:r w:rsidRPr="005B42C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กลุ่มบริษัท</w:t>
      </w:r>
    </w:p>
    <w:p w14:paraId="720A8441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8809964" w14:textId="77777777" w:rsidR="001678C7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4135D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การแปลงค่าผลการดำเนินงานและฐานะการเงินของบริษัทในกลุ่มบริษัท (ที่ไม่ใช่บริษัทที่มีสกุลเงินของเศรษฐกิจที่มีภาวะเงินเฟ้อรุนแรง)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ในการนำเสนองบการเงินได้มีการแปลงค่าเป็นสกุลเงินที่ใช้ในการนำเสนองบการเงินดังนี้</w:t>
      </w:r>
    </w:p>
    <w:p w14:paraId="11737A55" w14:textId="77777777" w:rsidR="008C0358" w:rsidRPr="004135D8" w:rsidRDefault="008C035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86E7E7C" w14:textId="366EB2D6" w:rsidR="001678C7" w:rsidRPr="003F2B77" w:rsidRDefault="001678C7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สินทรัพย์และหนี้สินที่แสดงอยู่ในงบฐานะการเงินแต่ละ</w:t>
      </w:r>
      <w:r w:rsidR="0058309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ปี</w:t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แปลงค่าด้วยอัตราปิด ณ วันที่ของแต่ละ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br/>
      </w:r>
      <w:r w:rsidRPr="003F2B77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งบฐานะการเงินนั้น</w:t>
      </w:r>
    </w:p>
    <w:p w14:paraId="7BE853EE" w14:textId="7ED400DB" w:rsidR="008C0358" w:rsidRPr="00020575" w:rsidRDefault="008C0358" w:rsidP="00020575">
      <w:pPr>
        <w:pStyle w:val="ListParagraph"/>
        <w:numPr>
          <w:ilvl w:val="1"/>
          <w:numId w:val="12"/>
        </w:numPr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020575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รายได้และค่าใช้จ่ายในงบกำไรขาดทุนและงบกำไรขาดทุนเบ็ดเสร็จแปลงค่าด้วยอัตราถัวเฉลี่ย ณ วันที่เกิดรายการ</w:t>
      </w:r>
      <w:r w:rsidR="00CE24F5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="007375F7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และ</w:t>
      </w:r>
    </w:p>
    <w:p w14:paraId="45F4022C" w14:textId="73087044" w:rsidR="008C0358" w:rsidRPr="008C0358" w:rsidRDefault="008C0358" w:rsidP="00322B72">
      <w:pPr>
        <w:pStyle w:val="ListParagraph"/>
        <w:numPr>
          <w:ilvl w:val="1"/>
          <w:numId w:val="12"/>
        </w:numPr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ต่างของอัตราแลกเปลี่ยนทั้งหมดรับรู้ในกำไรขาดทุนเบ็ดเสร็จอื่นและสะสมในการแปลงค่างบการเงินจนกว่าจะมีการจำหน่ายการลงทุนในกิจการต่างประเทศ</w:t>
      </w:r>
    </w:p>
    <w:p w14:paraId="508BB383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7E696A7" w14:textId="2F86832B" w:rsidR="008C0358" w:rsidRPr="004135D8" w:rsidRDefault="008C0358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 และแปลงค่าโดยใช้อัตราปิด ณ วันที่รายงาน</w:t>
      </w:r>
    </w:p>
    <w:p w14:paraId="3689A18E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F6B94ED" w14:textId="77777777" w:rsidR="00A01925" w:rsidRDefault="00A01925">
      <w:pPr>
        <w:spacing w:after="160" w:line="259" w:lineRule="auto"/>
        <w:rPr>
          <w:rFonts w:asciiTheme="majorBidi" w:eastAsiaTheme="majorEastAsia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hAnsiTheme="majorBidi"/>
          <w:b/>
          <w:bCs/>
          <w:sz w:val="32"/>
          <w:szCs w:val="32"/>
          <w:cs/>
          <w:lang w:val="en-GB"/>
        </w:rPr>
        <w:br w:type="page"/>
      </w:r>
    </w:p>
    <w:p w14:paraId="59079C1A" w14:textId="7D03A205" w:rsidR="001678C7" w:rsidRPr="006C5BAF" w:rsidRDefault="008C0358" w:rsidP="008C0358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 w:rsidRPr="006C5BAF">
        <w:rPr>
          <w:rFonts w:asciiTheme="majorBidi" w:hAnsiTheme="majorBidi" w:hint="cs"/>
          <w:b/>
          <w:bCs/>
          <w:color w:val="auto"/>
          <w:sz w:val="30"/>
          <w:szCs w:val="30"/>
          <w:cs/>
          <w:lang w:val="en-GB"/>
        </w:rPr>
        <w:lastRenderedPageBreak/>
        <w:t>เครื่องมือทางการเงิน</w:t>
      </w:r>
    </w:p>
    <w:p w14:paraId="426898E0" w14:textId="77777777" w:rsidR="008C0358" w:rsidRDefault="008C0358" w:rsidP="008C0358">
      <w:pPr>
        <w:rPr>
          <w:lang w:val="en-GB"/>
        </w:rPr>
      </w:pPr>
    </w:p>
    <w:p w14:paraId="6FA0A29B" w14:textId="01D07D8F" w:rsidR="008C0358" w:rsidRPr="00CA7AFA" w:rsidRDefault="008C0358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</w:pPr>
      <w:r w:rsidRPr="00CA7AF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4.3.1   </w:t>
      </w:r>
      <w:r w:rsidRPr="00CA7AFA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สินทรัพย์ทางการเงิน</w:t>
      </w:r>
    </w:p>
    <w:p w14:paraId="13FC7148" w14:textId="77777777" w:rsidR="001678C7" w:rsidRPr="004135D8" w:rsidRDefault="001678C7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606D571" w14:textId="0984D7ED" w:rsidR="008C0358" w:rsidRDefault="008C0358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การจัดประเ</w:t>
      </w:r>
      <w:r w:rsidR="00CA7AF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ภ</w:t>
      </w: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ทรายการ</w:t>
      </w:r>
    </w:p>
    <w:p w14:paraId="3950F56F" w14:textId="77777777" w:rsidR="008C0358" w:rsidRDefault="008C0358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2A524A1" w14:textId="265690BD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จัดประเภท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สินทรัพย์การเงินโดยทั่วไปจะขึ้นอยู่กับรูปแบบธุรกิจที่ใช้ในการบริหารจัดการสินทรัพย์การเงิน</w:t>
      </w:r>
      <w:r w:rsid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นั้น ๆ รวมถึงลักษณะของกระแสเงินสดตามสัญญาของสินทรัพย์ดังกล่าว กลุ่มบริษัท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จัดประเภท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</w:t>
      </w:r>
      <w:r w:rsidRPr="008C0358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การเงินออกเป็นประเภทการวัดมูลค่าดังต่อไปนี้</w:t>
      </w:r>
    </w:p>
    <w:p w14:paraId="0E64763C" w14:textId="77777777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0C378759" w14:textId="77777777" w:rsidR="008C0358" w:rsidRPr="008C0358" w:rsidRDefault="008C0358" w:rsidP="006A6832">
      <w:pPr>
        <w:numPr>
          <w:ilvl w:val="1"/>
          <w:numId w:val="12"/>
        </w:numPr>
        <w:tabs>
          <w:tab w:val="left" w:pos="540"/>
          <w:tab w:val="left" w:pos="900"/>
        </w:tabs>
        <w:spacing w:line="240" w:lineRule="atLeast"/>
        <w:ind w:hanging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</w:t>
      </w:r>
      <w:r w:rsidRPr="008C0358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กำไรขาดทุน) และ</w:t>
      </w:r>
    </w:p>
    <w:p w14:paraId="495009B8" w14:textId="77777777" w:rsidR="008C0358" w:rsidRPr="008C0358" w:rsidRDefault="008C0358" w:rsidP="006A6832">
      <w:pPr>
        <w:numPr>
          <w:ilvl w:val="1"/>
          <w:numId w:val="12"/>
        </w:numPr>
        <w:tabs>
          <w:tab w:val="left" w:pos="540"/>
          <w:tab w:val="left" w:pos="900"/>
        </w:tabs>
        <w:spacing w:line="240" w:lineRule="atLeast"/>
        <w:ind w:hanging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รายการที่วัดมูลค่าด้วยราคาทุนตัดจำหน่าย</w:t>
      </w:r>
    </w:p>
    <w:p w14:paraId="612ACFB5" w14:textId="77777777" w:rsidR="00E427EA" w:rsidRDefault="00E427EA" w:rsidP="003F2B77">
      <w:pPr>
        <w:spacing w:line="240" w:lineRule="atLeas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5CD7E95" w14:textId="2FAAA28F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7DFDA2" w14:textId="77777777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7781215" w14:textId="1FD6BC64" w:rsidR="008C0358" w:rsidRP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สำหรับเงินลงทุนในตราสารทุน กลุ่มบริษัทสามารถเลือก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หรือด้วยมูลค่ายุติธรรมผ่านกำไรขาดทุนเบ็ดเสร็จอื่น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)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C0358">
        <w:rPr>
          <w:rFonts w:ascii="Angsana New" w:eastAsia="Times New Roman" w:hAnsi="Angsana New" w:cs="Angsana New"/>
          <w:sz w:val="30"/>
          <w:szCs w:val="30"/>
          <w:lang w:val="en-GB"/>
        </w:rPr>
        <w:t xml:space="preserve">FVPL </w:t>
      </w:r>
      <w:r w:rsidRPr="008C0358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เท่านั้น</w:t>
      </w:r>
    </w:p>
    <w:p w14:paraId="2F829FAF" w14:textId="77777777" w:rsidR="008C0358" w:rsidRDefault="008C0358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225202E8" w14:textId="36580852" w:rsidR="00C56E12" w:rsidRDefault="00C56E12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การรับรู้รายการและการตัดรายการ</w:t>
      </w:r>
    </w:p>
    <w:p w14:paraId="4540794F" w14:textId="77777777" w:rsidR="00C56E12" w:rsidRDefault="00C56E12" w:rsidP="008C0358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A5D15CE" w14:textId="31B7B9B1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ควร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รู้สินทรัพย์ทางการเงินในงบฐานะการเงินเฉพาะเมื่อกลุ่ม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ซึ่งเป็นวันที่กลุ่มบริษัทตกลงที่จะซื้อหรือขายสินทรัพย์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หรือเมื่อกลุ่มบริษัทโอนสินทรัพย์ทางการเงิน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ผลต่าง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ระหว่างมูลค่าตามบัญชีที่ถูกยกเลิกและค่าตอบแทนที่ได้รับจะได้รับการรับรู้ใน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</w:t>
      </w:r>
    </w:p>
    <w:p w14:paraId="7D2D8CBC" w14:textId="77777777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A0FEB1C" w14:textId="77777777" w:rsidR="00A01925" w:rsidRDefault="00A01925">
      <w:pPr>
        <w:spacing w:after="160" w:line="259" w:lineRule="auto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>
        <w:rPr>
          <w:rFonts w:ascii="Angsana New" w:eastAsia="Times New Roman" w:hAnsi="Angsana New" w:cs="Angsana New"/>
          <w:sz w:val="30"/>
          <w:szCs w:val="30"/>
          <w:cs/>
          <w:lang w:val="en-GB"/>
        </w:rPr>
        <w:br w:type="page"/>
      </w:r>
    </w:p>
    <w:p w14:paraId="639DD9A5" w14:textId="2D3D0C5C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lastRenderedPageBreak/>
        <w:t>การวัดมูลค่า</w:t>
      </w:r>
    </w:p>
    <w:p w14:paraId="34FEF443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08885B60" w14:textId="705B8DB8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ในการรับรู้รายการเมื่อเริ่มแรก กลุ่มบริษัท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ซึ่ง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สินทรัพย์ทางการเงินนั้น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 การ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วัดมูล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ในภายหลัง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ของสินทรัพย์การเงินจะถูกกำหนดโดยประเภทของสินทรัพย์การเงินนั้น ๆ ซึ่งจะได้รับการทบทวน ณ 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วัน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สิ้นรอบระยะเวลา</w:t>
      </w:r>
    </w:p>
    <w:p w14:paraId="722617A3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</w:rPr>
      </w:pPr>
    </w:p>
    <w:p w14:paraId="3A65B709" w14:textId="0358D00F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สินทรัพย์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การเงินทั้งหมด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ไม่ว่าจะเป็นตราสารหนี้หรือตราสารทุน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ตราสารหนี้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คือเครื่องมือที่ให้สิทธิตามสัญญาแก่กลุ่มบริษัทในการรับเงินสดหรือสินทรัพย์อื่น ส่วนเ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ตราสาร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ทุนคือเครื่องมือที่กลุ่มบริษัทไม่มีสิทธิตามสัญญาในการรับเงินสดหรือสินทรัพย์อื่น</w:t>
      </w:r>
    </w:p>
    <w:p w14:paraId="2788EB62" w14:textId="77777777" w:rsidR="00A01925" w:rsidRPr="00D16546" w:rsidRDefault="00A01925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250CF933" w14:textId="46E3ADA2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ตราสารหนี้</w:t>
      </w:r>
    </w:p>
    <w:p w14:paraId="1D011B3A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1A8CCA5D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</w:rPr>
        <w:t>การวัดมูลค่าในภายหลังของตราสารหนี้ขึ้นอยู่กับโมเดลทางธุรกิจของกลุ่มบริษัทในการจัดการสินทรัพย์ทางการเงินและลักษณะของกระแสเงินสดตามสัญญาของสินทรัพย์ทางการเงิน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</w:rPr>
        <w:t xml:space="preserve">การวัดมูลค่าตราสารหนี้สามารถทำได้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3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</w:rPr>
        <w:t>วิธี โดยขึ้นอยู่กับการจัดประเภทตราสารหนี้ของกลุ่มบริษัท</w:t>
      </w:r>
    </w:p>
    <w:p w14:paraId="35D033DF" w14:textId="77777777" w:rsidR="00C56E12" w:rsidRPr="00D16546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0121A020" w14:textId="0132833B" w:rsid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ราคาทุนตัดจำหน่าย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สินทรัพย์ที่วัดมูลค่า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ด้วยราคาทุนตัดจำหน่าย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คือสินทรัพย์ที่ถือครองเพื่อรวบรวมกระแสเงินสดตามสัญญาในการชำระคืนต้นเงินหรือดอกเบี้ย (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SPPI)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รายได้จากดอกเบี้ยจากสินทรัพย์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ทาง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การเงินเหล่านี้จะถูกรวมในรายได้ทางการเงินโดยใช้วิธีอัตราดอกเบี้ยที่แท้จริ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ง</w:t>
      </w:r>
      <w:r w:rsidR="001A6524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กำไรหรือขาดทุนที่เกิดขึ้นจากการยกเลิกการรับรู้จะถูกบันทึกโดยตรงในกำไรหรือขาดทุนและแสดงในกำไร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พร้อม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กับกำไรและขาดทุนจากอัตราแลกเปลี่ยนต่างประเทศ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ขาดทุนจากการด้อยค่า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แสดง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าดทุน</w:t>
      </w:r>
    </w:p>
    <w:p w14:paraId="37EC246E" w14:textId="77777777" w:rsidR="003676F2" w:rsidRPr="00D16546" w:rsidRDefault="003676F2" w:rsidP="0059561B">
      <w:p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14"/>
          <w:szCs w:val="14"/>
          <w:cs/>
          <w:lang w:val="en-GB"/>
        </w:rPr>
      </w:pPr>
    </w:p>
    <w:p w14:paraId="20DD8DD6" w14:textId="7C033965" w:rsidR="00C56E12" w:rsidRP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cs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)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างการเงินต้องวัดมูลค่าด้วยมูลค่ายุติธรรมผ่านกำไรขาดทุนเบ็ดเสร็จอื่นเมื่อกลุ่ม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ชำระคืนแบบ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(SPPI)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ตามจำนวนเงินต้นที่คงค้าง</w:t>
      </w:r>
      <w:r w:rsidRPr="003F2B77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ในงบกำไรขาดทุน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งบกำไรขาดทุน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และแสดงรายการในกำไร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(ขาดทุน)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อื่น รายได้ดอกเบี้ยจากสินทรัพย์ทางการเงินดังกล่าวต้องคำนวณโดยใช้วิธีอัตราดอกเบี้ยที่แท้จริง 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กำไรขาดทุนจากอัตราแลกเปลี่ยน</w:t>
      </w:r>
      <w:r w:rsidR="00CD6190">
        <w:rPr>
          <w:rFonts w:ascii="Angsana New" w:eastAsia="Times New Roman" w:hAnsi="Angsana New" w:cs="Angsana New"/>
          <w:sz w:val="30"/>
          <w:szCs w:val="30"/>
          <w:cs/>
          <w:lang w:val="en-GB"/>
        </w:rPr>
        <w:br/>
      </w:r>
      <w:r w:rsidR="00CD6190" w:rsidRPr="003676F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จะแสดงรายการในกำไร (ขาดทุน) อื่น </w:t>
      </w:r>
      <w:r w:rsidRPr="003676F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รายการขาดทุนจากการด้อยค่าแสดงเป็นรายการแยกต่างหากในงบกำไรขาดทุน</w:t>
      </w:r>
    </w:p>
    <w:p w14:paraId="321D8F84" w14:textId="06911287" w:rsidR="00C56E12" w:rsidRDefault="00C56E12" w:rsidP="006A6832">
      <w:pPr>
        <w:numPr>
          <w:ilvl w:val="1"/>
          <w:numId w:val="12"/>
        </w:numPr>
        <w:tabs>
          <w:tab w:val="left" w:pos="540"/>
        </w:tabs>
        <w:spacing w:line="240" w:lineRule="atLeast"/>
        <w:ind w:left="90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lastRenderedPageBreak/>
        <w:t>มูลค่ายุติธรรมผ่านกำไรหรือขาดทุน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) -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สินทรัพย์ทางการเงินที่ไม่เข้าเงื่อนไขการวัดมูลค่าด้วยราคาทุนตัดจำหน่ายหรือมูลค่ายุติธรรมผ่านกำไรขาดทุนเบ็ดเสร็จอื่น (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“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FVOCI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”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)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ต้องวัดมูลค่าด้วยมูลค่ายุติธรรมผ่าน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กำไรขาดทุน กำไรหรือขาดทุนที่เกิดจากตราสารหนี้ที่วัดมูลค่า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FVPL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ข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าดทุน และแสดงรายการสุทธิในกำไร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(ขาดทุน)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</w:t>
      </w:r>
      <w:r w:rsidR="00A6215A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ในรอบระยะเวลาที่เกิดรายการ</w:t>
      </w:r>
    </w:p>
    <w:p w14:paraId="5AC7BF11" w14:textId="77777777" w:rsidR="00A01925" w:rsidRPr="0059561B" w:rsidRDefault="00A01925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16C625E3" w14:textId="688F4144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ตราสารทุน</w:t>
      </w:r>
    </w:p>
    <w:p w14:paraId="6C8E0804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46BB6AFD" w14:textId="1A12F986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วัดมูลค่าตราสารทุนด้วยมูลค่ายุติธรรม ในกรณีที่กลุ่ม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เลือกรับรู้กำไรขาดทุนจากมูลค่ายุติธรรมในกำไร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(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ขาดทุน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อื่น (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OCI)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บริษัท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จะไม่โอนจัดประเภทกำไรขาดทุนที่รับรู้สะสมดังกล่าวไปยัง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กำไรขาดทุนเมื่อมีการตัดรายการเงินลงทุนในตราสารทุนดังกล่าวออกไป ทั้งนี้ เงินปันผลที่ได้รับจากเงินลงทุนจะรับรู้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กำไรขาดทุนโดยแสดงรายการเป็นรายได้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เงินปันผล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เมื่อกลุ่มบริษัทมีสิทธิที่จะได้รับเงินปันผล</w:t>
      </w:r>
    </w:p>
    <w:p w14:paraId="0DD20E33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71E9DD0C" w14:textId="2B97E49C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การด้อยค่า</w:t>
      </w:r>
    </w:p>
    <w:p w14:paraId="6C0B26AD" w14:textId="77777777" w:rsidR="00C56E12" w:rsidRPr="0059561B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7B3C4E47" w14:textId="4867DD8B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กลุ่มบริษัทใช้วิธีอย่างง่าย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(Simplified approach)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ตาม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TFRS 9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การรับรู้การด้อยค่าของลูกหนี้การค้าตามประมาณการผลขาดทุนด้านเครดิตตลอดอายุของสินทรัพย์ดังกล่าวตั้งแต่วันที่กลุ่มบริษัทเริ่มรับรู้ลูกหนี้การค้า ในการพิจารณาผลขาดทุนด้านเครดิตที่คาดว่าจะเกิดขึ้น</w:t>
      </w:r>
      <w:r w:rsidR="00CD6190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5393F952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6ED09E9F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FVOCI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กลุ่มบริษัทใช้วิธีการทั่วไป (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 xml:space="preserve">General approach)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ตาม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TFRS 9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Pr="00C56E12">
        <w:rPr>
          <w:rFonts w:ascii="Angsana New" w:eastAsia="Times New Roman" w:hAnsi="Angsana New" w:cs="Angsana New"/>
          <w:sz w:val="30"/>
          <w:szCs w:val="30"/>
          <w:lang w:val="en-GB"/>
        </w:rPr>
        <w:t>12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621FD0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536B57B0" w14:textId="77777777" w:rsidR="00C56E12" w:rsidRP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กลุ่มบริษัทประเมินความเสี่ยงด้านเครดิตของสินทรัพย์ทางการเงินดังกล่าว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580FCEB5" w14:textId="77777777" w:rsidR="00C56E12" w:rsidRPr="0059561B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lang w:val="en-GB"/>
        </w:rPr>
      </w:pPr>
    </w:p>
    <w:p w14:paraId="383FBEF4" w14:textId="64FB3E8A" w:rsidR="00DB3308" w:rsidRDefault="00C56E12" w:rsidP="00CD6190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ผลขาดทุน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และการกลับรายการ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จากการด้อยค่าจะแสดงเป็น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รายการแยกต่างหาก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ในงบกำไรขาดทุน</w:t>
      </w:r>
    </w:p>
    <w:p w14:paraId="1A8F5E30" w14:textId="6FEEA767" w:rsidR="00C56E12" w:rsidRPr="00991445" w:rsidRDefault="00C56E12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</w:pP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lastRenderedPageBreak/>
        <w:t xml:space="preserve">4.3.2   </w:t>
      </w:r>
      <w:r w:rsidR="005D3757">
        <w:rPr>
          <w:rFonts w:ascii="Angsana New" w:eastAsia="Times New Roman" w:hAnsi="Angsana New" w:cs="Angsana New" w:hint="cs"/>
          <w:b/>
          <w:bCs/>
          <w:color w:val="000000" w:themeColor="text1"/>
          <w:sz w:val="30"/>
          <w:szCs w:val="30"/>
          <w:cs/>
          <w:lang w:val="en-GB"/>
        </w:rPr>
        <w:t>หนี้สิน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ทางการเงิน</w:t>
      </w:r>
    </w:p>
    <w:p w14:paraId="5B066F27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F2CEA6B" w14:textId="5C3E3F12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การวัดมูลค่า</w:t>
      </w:r>
    </w:p>
    <w:p w14:paraId="518AB390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1FB6317A" w14:textId="45212162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ในการรับรู้รายการเมื่อแรกเริ่ม กลุ่มบริษัทต้องวัดมูลค่าหนี้สินทางการเงินด้วยมูลค่ายุติธรรม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40DAFF0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46D9D581" w14:textId="452F4A70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การรับรู้รายการและการตัดรายการ</w:t>
      </w:r>
    </w:p>
    <w:p w14:paraId="7CB805BB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25435DCB" w14:textId="51CF19B3" w:rsidR="00C56E12" w:rsidRPr="007E18E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ความแตกต่างระหว่างมูลค่า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ตามบัญชี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ของหนี้สินทางการเงินและมูลค่าการไถ่ถอนจะถูกบันทึกในงบกำไรขาดทุนตามระยะเวลาของสัญญา โดยใช้วิธีอัตราดอกเบี้ยที่แท้จริง 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โดย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รวมถึงประเภทของหนี้สินทางการเงินดังต่อไปนี้ เจ้าหนี้การค้าและเจ้าหนี้อื่น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เงินกู้ยืม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หุ้นกู้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ตามสัญญา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เช่าทางการเงิน และหนี้สินทางการเงินอื่น หนี้สินทางการเงินที่วัดมูลค่า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ด้วยราคาทุนตัดจำหน่ายจะ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ได้รับการจำแนกเป็นหนี้สิน</w:t>
      </w:r>
      <w:r w:rsidR="001A6524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หมุนเวียนหรือไม่หมุนเวียน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นั้น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ขึ้นอยู่กับว่ามี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กำหนด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ชำระภายใน 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เดือนหลัง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จาก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วันที่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ใน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งบการเงิน หรือ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มากกว่า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นั้น</w:t>
      </w:r>
    </w:p>
    <w:p w14:paraId="17BA91FC" w14:textId="77777777" w:rsidR="00C56E12" w:rsidRDefault="00C56E12" w:rsidP="001678C7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61D62D32" w14:textId="77777777" w:rsidR="00C56E12" w:rsidRDefault="00C56E12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หนี้สินทางการเงินจะถูก</w:t>
      </w:r>
      <w:r w:rsidRPr="00C56E12">
        <w:rPr>
          <w:rFonts w:ascii="Angsana New" w:eastAsia="Times New Roman" w:hAnsi="Angsana New" w:cs="Angsana New" w:hint="eastAsia"/>
          <w:sz w:val="30"/>
          <w:szCs w:val="30"/>
          <w:cs/>
          <w:lang w:val="en-GB"/>
        </w:rPr>
        <w:t>ตัดรายการ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จากงบแสดงฐานะการเงินเมื่อภาระผูกพันตามที่ระบุในสัญญาได้รับการชำระ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 xml:space="preserve"> การ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ยกเลิก</w:t>
      </w:r>
      <w:r w:rsidRPr="00C56E12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หรือหมดอายุ 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ผล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ต่างระหว่างมูลค่าตามบัญชีที่ถูกยกเลิกและค่าตอบแทนที่ชำระจะ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ถูก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รับรู้ใน</w:t>
      </w:r>
      <w:r w:rsidRPr="00C56E12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งบ</w:t>
      </w:r>
      <w:r w:rsidRPr="00C56E12">
        <w:rPr>
          <w:rFonts w:ascii="Angsana New" w:eastAsia="Times New Roman" w:hAnsi="Angsana New" w:cs="Angsana New"/>
          <w:sz w:val="30"/>
          <w:szCs w:val="30"/>
          <w:cs/>
          <w:lang w:val="en-GB"/>
        </w:rPr>
        <w:t>กำไรขาดทุน</w:t>
      </w:r>
    </w:p>
    <w:p w14:paraId="4B342874" w14:textId="77777777" w:rsidR="000A5CC6" w:rsidRDefault="000A5CC6" w:rsidP="00C56E12">
      <w:pPr>
        <w:spacing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3B0A49A" w14:textId="5A45BF6D" w:rsidR="000A5CC6" w:rsidRPr="00991445" w:rsidRDefault="000A5CC6" w:rsidP="003F2B77">
      <w:pPr>
        <w:pStyle w:val="Heading2"/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</w:pP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>4.3.</w:t>
      </w:r>
      <w:r w:rsid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</w:rPr>
        <w:t>3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lang w:val="en-GB"/>
        </w:rPr>
        <w:t xml:space="preserve">   </w:t>
      </w:r>
      <w:r w:rsidRPr="00991445">
        <w:rPr>
          <w:rFonts w:ascii="Angsana New" w:eastAsia="Times New Roman" w:hAnsi="Angsana New" w:cs="Angsana New"/>
          <w:b/>
          <w:bCs/>
          <w:color w:val="000000" w:themeColor="text1"/>
          <w:sz w:val="30"/>
          <w:szCs w:val="30"/>
          <w:cs/>
          <w:lang w:val="en-GB"/>
        </w:rPr>
        <w:t>สัญญาอนุพันธ์และกิจกรรมป้องกันความเสี่ยง</w:t>
      </w:r>
    </w:p>
    <w:p w14:paraId="08434057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C23754" w14:textId="7C073A8C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D7E9F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กลุ่มบริษัทใช้สัญญาอนุพันธ์ เช่น สัญญาแลกเปลี่ยนเงินตราต่างประเทศและสัญญา</w:t>
      </w:r>
      <w:r w:rsidR="007E18E2" w:rsidRPr="00CD7E9F">
        <w:rPr>
          <w:rFonts w:asciiTheme="majorBidi" w:hAnsiTheme="majorBidi" w:cstheme="majorBidi" w:hint="cs"/>
          <w:sz w:val="30"/>
          <w:szCs w:val="30"/>
          <w:cs/>
        </w:rPr>
        <w:t>แลกเปลี่ยน</w:t>
      </w:r>
      <w:r w:rsidRPr="00CD7E9F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 เพื่อป้องกันความเสี่ยงจากอัตราแลกเปลี่ยนและความเสี่ยงจากอัตราดอกเบี้ยตามลำดับ </w:t>
      </w:r>
      <w:r w:rsidRPr="00CD7E9F">
        <w:rPr>
          <w:rFonts w:asciiTheme="majorBidi" w:hAnsiTheme="majorBidi" w:cstheme="majorBidi" w:hint="eastAsia"/>
          <w:sz w:val="30"/>
          <w:szCs w:val="30"/>
          <w:cs/>
        </w:rPr>
        <w:t>สัญญา</w:t>
      </w:r>
      <w:r w:rsidRPr="000A5CC6">
        <w:rPr>
          <w:rFonts w:asciiTheme="majorBidi" w:hAnsiTheme="majorBidi" w:cstheme="majorBidi"/>
          <w:sz w:val="30"/>
          <w:szCs w:val="30"/>
          <w:cs/>
        </w:rPr>
        <w:t>อนุพันธ์จะถูกวัดมูลค่า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เมื่อแรก</w:t>
      </w:r>
      <w:r w:rsidRPr="000A5CC6">
        <w:rPr>
          <w:rFonts w:asciiTheme="majorBidi" w:hAnsiTheme="majorBidi" w:cstheme="majorBidi" w:hint="cs"/>
          <w:sz w:val="30"/>
          <w:szCs w:val="30"/>
          <w:cs/>
        </w:rPr>
        <w:t>เริ่ม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ด้วย</w:t>
      </w:r>
      <w:r w:rsidRPr="000A5CC6">
        <w:rPr>
          <w:rFonts w:asciiTheme="majorBidi" w:hAnsiTheme="majorBidi" w:cstheme="majorBidi"/>
          <w:sz w:val="30"/>
          <w:szCs w:val="30"/>
          <w:cs/>
        </w:rPr>
        <w:t>มูลค่ายุติธรรม ณ วันที่เข้าทำสัญญา และ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วัดมูลค่าภายหลังด้วย</w:t>
      </w:r>
      <w:r w:rsidRPr="000A5CC6">
        <w:rPr>
          <w:rFonts w:asciiTheme="majorBidi" w:hAnsiTheme="majorBidi" w:cstheme="majorBidi"/>
          <w:sz w:val="30"/>
          <w:szCs w:val="30"/>
          <w:cs/>
        </w:rPr>
        <w:t>มูลค่ายุติธรรม</w:t>
      </w:r>
    </w:p>
    <w:p w14:paraId="49E5A9C3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39F8B" w14:textId="77777777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A5CC6">
        <w:rPr>
          <w:rFonts w:asciiTheme="majorBidi" w:hAnsiTheme="majorBidi" w:cstheme="majorBidi"/>
          <w:sz w:val="30"/>
          <w:szCs w:val="30"/>
          <w:cs/>
        </w:rPr>
        <w:t>กลุ่มบริษัทใช้การบัญชีป้องกันความเสี่ยงสำหรับ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รายการ</w:t>
      </w:r>
      <w:r w:rsidRPr="000A5CC6">
        <w:rPr>
          <w:rFonts w:asciiTheme="majorBidi" w:hAnsiTheme="majorBidi" w:cstheme="majorBidi"/>
          <w:sz w:val="30"/>
          <w:szCs w:val="30"/>
          <w:cs/>
        </w:rPr>
        <w:t>ความสัมพันธ์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ใน</w:t>
      </w:r>
      <w:r w:rsidRPr="000A5CC6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การป้องกันความเสี่ยงที่ตรงตามเกณฑ์คุณสมบัติที่กำหนด</w:t>
      </w:r>
    </w:p>
    <w:p w14:paraId="12AB60F0" w14:textId="77777777" w:rsid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FCCBB4" w14:textId="77777777" w:rsidR="00DB3308" w:rsidRDefault="00DB3308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D005EE" w14:textId="77777777" w:rsidR="00DB3308" w:rsidRDefault="00DB3308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F8A92C" w14:textId="4AD2B675" w:rsidR="00CD6190" w:rsidRDefault="00CD6190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E6DAC6" w14:textId="7B256E0D" w:rsidR="00CD6190" w:rsidRDefault="00CD6190" w:rsidP="0059561B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717789C" w14:textId="10941834" w:rsidR="000A5CC6" w:rsidRPr="000A5CC6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0A5CC6">
        <w:rPr>
          <w:rFonts w:asciiTheme="majorBidi" w:hAnsiTheme="majorBidi" w:cstheme="majorBidi"/>
          <w:sz w:val="30"/>
          <w:szCs w:val="30"/>
          <w:cs/>
        </w:rPr>
        <w:lastRenderedPageBreak/>
        <w:t>ก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มเสี่ยงในมูลค่</w:t>
      </w:r>
      <w:r w:rsidRPr="000A5CC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0A5CC6">
        <w:rPr>
          <w:rFonts w:asciiTheme="majorBidi" w:hAnsiTheme="majorBidi" w:cstheme="majorBidi"/>
          <w:sz w:val="30"/>
          <w:szCs w:val="30"/>
          <w:cs/>
        </w:rPr>
        <w:t>ยุติธรรม</w:t>
      </w:r>
    </w:p>
    <w:p w14:paraId="2C7FC761" w14:textId="77777777" w:rsidR="000A5CC6" w:rsidRPr="0059561B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1F544E6" w14:textId="1119D0C8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การเปลี่ยนแปลงในมูลค่ายุติธรรมของเครื่องมือ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ที่ใช้</w:t>
      </w:r>
      <w:r w:rsidRPr="00230456">
        <w:rPr>
          <w:rFonts w:asciiTheme="majorBidi" w:hAnsiTheme="majorBidi" w:cstheme="majorBidi"/>
          <w:sz w:val="30"/>
          <w:szCs w:val="30"/>
          <w:cs/>
        </w:rPr>
        <w:t>ในการป้องกันความเสี่ยงจะถูกบันทึกใน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230456">
        <w:rPr>
          <w:rFonts w:asciiTheme="majorBidi" w:hAnsiTheme="majorBidi" w:cstheme="majorBidi"/>
          <w:sz w:val="30"/>
          <w:szCs w:val="30"/>
          <w:cs/>
        </w:rPr>
        <w:t>าดทุน อย่างไรก็ตามการเปลี่ยนแปลงในมูลค่ายุติธรรมของสินทรัพย์ที่ได้รับการป้องกันความเสี่ยงซึ่งเป็น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ตราสารทุน</w:t>
      </w:r>
      <w:r w:rsidRPr="00230456">
        <w:rPr>
          <w:rFonts w:asciiTheme="majorBidi" w:hAnsiTheme="majorBidi" w:cstheme="majorBidi"/>
          <w:sz w:val="30"/>
          <w:szCs w:val="30"/>
          <w:cs/>
        </w:rPr>
        <w:t xml:space="preserve">ที่ได้รับการกำหนดให้วัดมูลค่าตาม </w:t>
      </w:r>
      <w:r w:rsidRPr="00230456">
        <w:rPr>
          <w:rFonts w:asciiTheme="majorBidi" w:hAnsiTheme="majorBidi" w:cstheme="majorBidi"/>
          <w:sz w:val="30"/>
          <w:szCs w:val="30"/>
        </w:rPr>
        <w:t xml:space="preserve">FVOCI </w:t>
      </w:r>
      <w:r w:rsidRPr="00230456">
        <w:rPr>
          <w:rFonts w:asciiTheme="majorBidi" w:hAnsiTheme="majorBidi" w:cstheme="majorBidi"/>
          <w:sz w:val="30"/>
          <w:szCs w:val="30"/>
          <w:cs/>
        </w:rPr>
        <w:t>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  <w:r w:rsidRPr="00230456">
        <w:rPr>
          <w:rFonts w:asciiTheme="majorBidi" w:hAnsiTheme="majorBidi" w:cstheme="majorBidi"/>
          <w:sz w:val="30"/>
          <w:szCs w:val="30"/>
        </w:rPr>
        <w:t xml:space="preserve"> </w:t>
      </w:r>
      <w:r w:rsidRPr="00230456">
        <w:rPr>
          <w:rFonts w:asciiTheme="majorBidi" w:hAnsiTheme="majorBidi" w:cstheme="majorBidi"/>
          <w:sz w:val="30"/>
          <w:szCs w:val="30"/>
          <w:cs/>
        </w:rPr>
        <w:t>สำหรับการเปลี่ยนแปลงในมูลค่ายุติธรรมของสินทรัพย์ที่ได้รับการป้องกันความเสี่ยงซึ่งเกิดจากความเสี่ยงที่ได้รับการป้องกันความเสี่ยง การเปลี่ยนแปลงเหล่านี้จะได้รับการปรับ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ปรุง</w:t>
      </w:r>
      <w:r w:rsidRPr="00230456">
        <w:rPr>
          <w:rFonts w:asciiTheme="majorBidi" w:hAnsiTheme="majorBidi" w:cstheme="majorBidi"/>
          <w:sz w:val="30"/>
          <w:szCs w:val="30"/>
          <w:cs/>
        </w:rPr>
        <w:t>กับมูลค่าที่บันทึกของสินทรัพย์ที่ได้รับการป้องกันความเสี่ยงและจะถูกบันทึกใน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กำไรขาดทุน อย่างไรก็ตาม การเปลี่ยนแปลงในมูลค่ายุติธรรมของสินทรัพย์ที่ได้รับการป้องกันความเสี่ยงซึ่งเป็น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ตราสารทุน</w:t>
      </w:r>
      <w:r w:rsidRPr="00230456">
        <w:rPr>
          <w:rFonts w:asciiTheme="majorBidi" w:hAnsiTheme="majorBidi" w:cstheme="majorBidi"/>
          <w:sz w:val="30"/>
          <w:szCs w:val="30"/>
          <w:cs/>
        </w:rPr>
        <w:t>และเลือกแสดงการเปลี่ยนแปลงดังกล่าวใน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  <w:r w:rsidRPr="00230456">
        <w:rPr>
          <w:rFonts w:asciiTheme="majorBidi" w:hAnsiTheme="majorBidi" w:cstheme="majorBidi"/>
          <w:sz w:val="30"/>
          <w:szCs w:val="30"/>
          <w:cs/>
        </w:rPr>
        <w:t xml:space="preserve"> จะถูกบันทึกใน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กำไรขาดทุนเบ็ดเสร็จอื่น</w:t>
      </w:r>
    </w:p>
    <w:p w14:paraId="7C3BA2DB" w14:textId="77777777" w:rsidR="000A5CC6" w:rsidRPr="0059561B" w:rsidRDefault="000A5CC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20E119B" w14:textId="6D11BAAE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t>กา</w:t>
      </w:r>
      <w:r w:rsidRPr="0023045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230456">
        <w:rPr>
          <w:rFonts w:asciiTheme="majorBidi" w:hAnsiTheme="majorBidi" w:cstheme="majorBidi"/>
          <w:sz w:val="30"/>
          <w:szCs w:val="30"/>
          <w:cs/>
        </w:rPr>
        <w:t>มเสี่ยงในกระแสเงินสด</w:t>
      </w:r>
    </w:p>
    <w:p w14:paraId="6EB274F3" w14:textId="77777777" w:rsidR="00230456" w:rsidRPr="0059561B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E9F63D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30B3">
        <w:rPr>
          <w:rFonts w:asciiTheme="majorBidi" w:hAnsiTheme="majorBidi" w:cstheme="majorBidi"/>
          <w:sz w:val="30"/>
          <w:szCs w:val="30"/>
          <w:cs/>
        </w:rPr>
        <w:t>กลุ่มบริษัทใช้การป้องกันความเสี่ยงในกระแสเงินสดเพื่อลดความเสี่ยงเฉพาะที่เกี่ยวข้องกับสินทรัพย์หรือหนี้สินที่รับรู้ หรือธุรกรรมที่คาดการณ์ได้อย่างมีความน่าจะเป็นสูง เช่น การขายและการซื้ออุปกรณ์ในอนาคตที่คาดการณ์ไว้</w:t>
      </w:r>
    </w:p>
    <w:p w14:paraId="4F4D9F32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3FB831" w14:textId="758FD243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F2B77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และรับรู้กำไรหรือขาดทุนที่เกี่ยวข้องกับส่วนที่ไม่มีประสิทธิผลในงบกำไรขาดทุนทันทีที่เกิดขึ้น ซึ่งแสดงรวมอยู่ในรายการกำไร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>(</w:t>
      </w:r>
      <w:r w:rsidRPr="003F2B77">
        <w:rPr>
          <w:rFonts w:asciiTheme="majorBidi" w:hAnsiTheme="majorBidi" w:cstheme="majorBidi"/>
          <w:sz w:val="30"/>
          <w:szCs w:val="30"/>
          <w:cs/>
        </w:rPr>
        <w:t>ขาดทุน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) </w:t>
      </w:r>
      <w:r w:rsidRPr="003F2B77">
        <w:rPr>
          <w:rFonts w:asciiTheme="majorBidi" w:hAnsiTheme="majorBidi" w:cstheme="majorBidi"/>
          <w:sz w:val="30"/>
          <w:szCs w:val="30"/>
          <w:cs/>
        </w:rPr>
        <w:t>อื่น</w:t>
      </w:r>
    </w:p>
    <w:p w14:paraId="52464345" w14:textId="77777777" w:rsidR="00230456" w:rsidRPr="0059561B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FD8A6F" w14:textId="055B09D0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กลุ่ม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กลุ่มบริษัทรับรู้การเปลี่ยนแปลงในองค์ประกอบราคาล่วงหน้าของสัญญา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 กลุ่ม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</w:t>
      </w:r>
      <w:r>
        <w:rPr>
          <w:rFonts w:asciiTheme="majorBidi" w:hAnsiTheme="majorBidi" w:cstheme="majorBidi"/>
          <w:sz w:val="30"/>
          <w:szCs w:val="30"/>
        </w:rPr>
        <w:br/>
      </w:r>
      <w:r w:rsidRPr="00230456">
        <w:rPr>
          <w:rFonts w:asciiTheme="majorBidi" w:hAnsiTheme="majorBidi" w:cstheme="majorBidi"/>
          <w:sz w:val="30"/>
          <w:szCs w:val="30"/>
          <w:cs/>
        </w:rPr>
        <w:t>ผู้ถือหุ้น</w:t>
      </w:r>
    </w:p>
    <w:p w14:paraId="6D47692A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lastRenderedPageBreak/>
        <w:t>กา</w:t>
      </w:r>
      <w:r w:rsidRPr="00230456">
        <w:rPr>
          <w:rFonts w:asciiTheme="majorBidi" w:hAnsiTheme="majorBidi" w:cstheme="majorBidi"/>
          <w:sz w:val="30"/>
          <w:szCs w:val="30"/>
          <w:cs/>
        </w:rPr>
        <w:t>รป้องกันคว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า</w:t>
      </w:r>
      <w:r w:rsidRPr="00230456">
        <w:rPr>
          <w:rFonts w:asciiTheme="majorBidi" w:hAnsiTheme="majorBidi" w:cstheme="majorBidi"/>
          <w:sz w:val="30"/>
          <w:szCs w:val="30"/>
          <w:cs/>
        </w:rPr>
        <w:t>มเสี่ยงในเงินลงทุนสุทธ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ิ</w:t>
      </w:r>
    </w:p>
    <w:p w14:paraId="6CE74F95" w14:textId="77777777" w:rsid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C8338BD" w14:textId="7A8CFA6B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ารป้องกันความเสี่ยงในเงินลงทุนสุทธิในการดำเนินงานต่างประเทศมีลักษณะคล้ายกับการป้องกันความเสี่ยงในกระแสเงินสด</w:t>
      </w:r>
      <w:r w:rsidR="001469CC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หรือขาดทุนจากเครื่องมือที่ใช้ป้องกันความเสี่ยงในส่วนที่มีประสิทธิผลจะรับรู้ในกำไรขาดทุนเบ็ดเสร็จอื่น สำหรับกำไรหรือขาดทุนที่เกี่ยวข้องกับส่วนที่ไม่มีประสิทธิผลจะรับรู้ใน</w:t>
      </w:r>
      <w:r w:rsidRPr="00230456">
        <w:rPr>
          <w:rFonts w:asciiTheme="majorBidi" w:hAnsiTheme="majorBidi" w:cstheme="majorBidi" w:hint="cs"/>
          <w:sz w:val="30"/>
          <w:szCs w:val="30"/>
          <w:cs/>
          <w:lang w:val="en-GB"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กำไรขาดทุนทันทีและแสดงรวมอยู่ในรายการกำไรหรือ</w:t>
      </w:r>
      <w:r w:rsidRPr="00230456">
        <w:rPr>
          <w:rFonts w:asciiTheme="majorBidi" w:hAnsiTheme="majorBidi" w:cstheme="majorBidi"/>
          <w:sz w:val="30"/>
          <w:szCs w:val="30"/>
          <w:lang w:val="en-GB"/>
        </w:rPr>
        <w:t xml:space="preserve"> (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ขาดทุน</w:t>
      </w:r>
      <w:r w:rsidRPr="00230456">
        <w:rPr>
          <w:rFonts w:asciiTheme="majorBidi" w:hAnsiTheme="majorBidi" w:cstheme="majorBidi"/>
          <w:sz w:val="30"/>
          <w:szCs w:val="30"/>
        </w:rPr>
        <w:t xml:space="preserve">) 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อื่น ผลสะสมของกำไรหรือขาดทุนที่รับรู้ในส่วนของเจ้าของจะถูกโอนไปยัง</w:t>
      </w:r>
      <w:r w:rsidRPr="00230456">
        <w:rPr>
          <w:rFonts w:asciiTheme="majorBidi" w:hAnsiTheme="majorBidi" w:cstheme="majorBidi" w:hint="cs"/>
          <w:sz w:val="30"/>
          <w:szCs w:val="30"/>
          <w:cs/>
          <w:lang w:val="en-GB"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  <w:lang w:val="en-GB"/>
        </w:rPr>
        <w:t>กำไรขาดทุนเมื่อกลุ่มบริษัทจำหน่ายส่วนงานต่างประเทศออกไป</w:t>
      </w:r>
    </w:p>
    <w:p w14:paraId="29FCDFE6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4BD8B4F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 w:hint="eastAsia"/>
          <w:sz w:val="30"/>
          <w:szCs w:val="30"/>
          <w:cs/>
        </w:rPr>
        <w:t>สัญญา</w:t>
      </w:r>
      <w:r w:rsidRPr="00230456">
        <w:rPr>
          <w:rFonts w:asciiTheme="majorBidi" w:hAnsiTheme="majorBidi" w:cstheme="majorBidi"/>
          <w:sz w:val="30"/>
          <w:szCs w:val="30"/>
          <w:cs/>
        </w:rPr>
        <w:t>อนุพันธ์ที่</w:t>
      </w:r>
      <w:r w:rsidRPr="00230456">
        <w:rPr>
          <w:rFonts w:asciiTheme="majorBidi" w:hAnsiTheme="majorBidi" w:cstheme="majorBidi" w:hint="eastAsia"/>
          <w:sz w:val="30"/>
          <w:szCs w:val="30"/>
          <w:cs/>
        </w:rPr>
        <w:t>หมดคุณสมบัติในการป้องกันความเสี่ยง</w:t>
      </w:r>
    </w:p>
    <w:p w14:paraId="72FE7F99" w14:textId="77777777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0DA943" w14:textId="77777777" w:rsidR="00230456" w:rsidRPr="00230456" w:rsidRDefault="00230456" w:rsidP="0023045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30456">
        <w:rPr>
          <w:rFonts w:asciiTheme="majorBidi" w:hAnsiTheme="majorBidi" w:cstheme="majorBidi"/>
          <w:sz w:val="30"/>
          <w:szCs w:val="30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230456">
        <w:rPr>
          <w:rFonts w:asciiTheme="majorBidi" w:hAnsiTheme="majorBidi" w:cstheme="majorBidi"/>
          <w:sz w:val="30"/>
          <w:szCs w:val="30"/>
          <w:cs/>
        </w:rPr>
        <w:t>รับรู้ทันทีใน</w:t>
      </w:r>
      <w:r w:rsidRPr="00230456">
        <w:rPr>
          <w:rFonts w:asciiTheme="majorBidi" w:hAnsiTheme="majorBidi" w:cstheme="majorBidi" w:hint="cs"/>
          <w:sz w:val="30"/>
          <w:szCs w:val="30"/>
          <w:cs/>
        </w:rPr>
        <w:t>งบ</w:t>
      </w:r>
      <w:r w:rsidRPr="00230456">
        <w:rPr>
          <w:rFonts w:asciiTheme="majorBidi" w:hAnsiTheme="majorBidi" w:cstheme="majorBidi"/>
          <w:sz w:val="30"/>
          <w:szCs w:val="30"/>
          <w:cs/>
        </w:rPr>
        <w:t>กำไรขาดทุนและรวมอยู่ในกำไร (ขาดทุน) อื่น</w:t>
      </w:r>
    </w:p>
    <w:p w14:paraId="1EC041A5" w14:textId="77777777" w:rsidR="00230456" w:rsidRDefault="00230456" w:rsidP="000A5CC6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354D4" w14:textId="53FD04E7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t>สินค้า</w:t>
      </w: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คงเหลือ</w:t>
      </w:r>
    </w:p>
    <w:p w14:paraId="01C43452" w14:textId="77777777" w:rsidR="001D4E4F" w:rsidRDefault="001D4E4F" w:rsidP="001D4E4F">
      <w:pPr>
        <w:spacing w:line="240" w:lineRule="atLeast"/>
        <w:ind w:left="540"/>
        <w:jc w:val="thaiDistribute"/>
        <w:rPr>
          <w:rFonts w:eastAsia="Arial"/>
          <w:lang w:val="en-GB"/>
        </w:rPr>
      </w:pPr>
    </w:p>
    <w:p w14:paraId="0F91A70C" w14:textId="5EDF6A96" w:rsidR="001D4E4F" w:rsidRDefault="001D4E4F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" w:hAnsiTheme="majorBidi" w:cstheme="majorBidi"/>
          <w:sz w:val="30"/>
          <w:szCs w:val="30"/>
          <w:cs/>
          <w:lang w:val="en-GB"/>
        </w:rPr>
        <w:t>สินค้าคงเหลือจะถูกบันทึกโดยราคาที่ต่ำกว่าระหว่างราคาทุนและมูลค่าที่สามารถขายได้สุทธิ ต้นทุนของสินค้าจะคำนวณโดยใช้วิธีต้นทุนถัวเฉลี่ยถ่วงน้ำหนักต้นทุนของการซื้อประกอบด้วยราคาซื้อ และค่าใช้จ่ายที่เกี่ยวข้องโดยตรงกับการซื้อสินค้านั้น เช่น</w:t>
      </w:r>
      <w:r w:rsidR="001539F8">
        <w:rPr>
          <w:rFonts w:asciiTheme="majorBidi" w:eastAsia="Arial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" w:hAnsiTheme="majorBidi" w:cstheme="majorBidi"/>
          <w:sz w:val="30"/>
          <w:szCs w:val="30"/>
          <w:cs/>
          <w:lang w:val="en-GB"/>
        </w:rPr>
        <w:t>ค่าอากรขาเข้าและค่าขนส่ง หักด้วยส่วนลดที่เกี่ยวข้องทั้งหมด เงินที่ได้รับคืน และรายการอื่น ๆ ที่คล้ายคลึงกัน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2331881D" w14:textId="77777777" w:rsidR="001D4E4F" w:rsidRDefault="001D4E4F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4C7932B3" w14:textId="77777777" w:rsidR="00E427EA" w:rsidRDefault="00E427EA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320073FD" w14:textId="77777777" w:rsidR="00E427EA" w:rsidRDefault="00E427EA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10A82F2F" w14:textId="77777777" w:rsidR="001539F8" w:rsidRDefault="001539F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205DA458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4BCEDE3D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57B0A277" w14:textId="77777777" w:rsidR="00E75028" w:rsidRDefault="00E75028" w:rsidP="001D4E4F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173E6674" w14:textId="1848312D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bCs/>
          <w:color w:val="000000" w:themeColor="text1"/>
          <w:sz w:val="30"/>
          <w:szCs w:val="30"/>
          <w:cs/>
          <w:lang w:val="en-GB"/>
        </w:rPr>
        <w:lastRenderedPageBreak/>
        <w:t>สินทรัพย์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ไม่หมุนเวียน 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</w:rPr>
        <w:t>ที่ถือไว้เพื่อขายและการดำเนินงานที่ยกเลิก</w:t>
      </w:r>
    </w:p>
    <w:p w14:paraId="220A3017" w14:textId="77777777" w:rsidR="001D4E4F" w:rsidRPr="0059561B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941446" w14:textId="77777777" w:rsidR="001D4E4F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sz w:val="30"/>
          <w:szCs w:val="30"/>
          <w:cs/>
          <w:lang w:val="en-GB"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จะไม่ถูกคำนวณค่าเสื่อมราคาหรือค่าตัดจำหน่าย และจะวัดมูลค่าด้วยจำนวนที่ต่ำกว่าระหว่างมูลค่าตามบัญชีกับมูลค่ายุติธรรมหักต้นทุนในการขาย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53C2515" w14:textId="77777777" w:rsidR="001D4E4F" w:rsidRPr="0059561B" w:rsidRDefault="001D4E4F" w:rsidP="001D4E4F">
      <w:pPr>
        <w:spacing w:line="240" w:lineRule="atLeast"/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6820831" w14:textId="60A516A0" w:rsidR="001D4E4F" w:rsidRPr="003F2B77" w:rsidRDefault="001D4E4F" w:rsidP="001D4E4F">
      <w:pPr>
        <w:ind w:left="567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โดยกลุ่มบริษัทจะนำเสนอผลประกอบการของการดำเนินงานที่ยกเลิกในงบกำไรขาดทุนเป็นรายการแยกต่างหาก เมื่อการดำเนินงานใดๆ ถูกจัดประเภทเป็นการดำเนินงานที่ยกเลิก การแสดงผลในงบแสดงผลการดำเนินงานรวมเปรียบเทียบจะถูกปรับปรุงใหม่เสมือนว่าได้มีการยกเลิกการดำเนินงานนั้นตั้งแต่ต้น</w:t>
      </w:r>
      <w:r w:rsidR="00A0440C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GB"/>
        </w:rPr>
        <w:t>ปี</w:t>
      </w:r>
      <w:r w:rsidRPr="003F2B77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GB"/>
        </w:rPr>
        <w:t>เปรียบเทียบ</w:t>
      </w:r>
    </w:p>
    <w:p w14:paraId="6764208F" w14:textId="77777777" w:rsidR="001D4E4F" w:rsidRPr="0059561B" w:rsidRDefault="001D4E4F" w:rsidP="003F2B77">
      <w:pPr>
        <w:spacing w:line="240" w:lineRule="atLeast"/>
        <w:ind w:left="540"/>
        <w:jc w:val="thaiDistribute"/>
        <w:rPr>
          <w:rFonts w:asciiTheme="majorBidi" w:eastAsia="Arial" w:hAnsiTheme="majorBidi" w:cstheme="majorBidi"/>
          <w:sz w:val="20"/>
          <w:szCs w:val="20"/>
          <w:lang w:val="en-GB"/>
        </w:rPr>
      </w:pPr>
    </w:p>
    <w:p w14:paraId="1122267D" w14:textId="0D6FCD4A" w:rsidR="001D4E4F" w:rsidRPr="003F2B77" w:rsidRDefault="001D4E4F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 xml:space="preserve">ที่ดิน อาคารและอุปกรณ์ </w:t>
      </w:r>
    </w:p>
    <w:p w14:paraId="48EC5CB6" w14:textId="77777777" w:rsidR="001D4E4F" w:rsidRPr="0059561B" w:rsidRDefault="001D4E4F" w:rsidP="001D4E4F">
      <w:pPr>
        <w:ind w:left="567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32540CC8" w14:textId="16C1B56B" w:rsidR="001D4E4F" w:rsidRDefault="001D4E4F" w:rsidP="001D4E4F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และอุปกรณ์ของกลุ่มบริษัทประกอบด้วยทรัพย์สินที่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ถือครอง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(ดูหมายเหตุ</w:t>
      </w:r>
      <w:r w:rsidR="004F4FD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ข้อ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1</w:t>
      </w:r>
      <w:r w:rsidR="00E75028">
        <w:rPr>
          <w:rFonts w:asciiTheme="majorBidi" w:eastAsia="Arial Unicode MS" w:hAnsiTheme="majorBidi" w:cstheme="majorBidi"/>
          <w:sz w:val="30"/>
          <w:szCs w:val="30"/>
        </w:rPr>
        <w:t>5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และสิน</w:t>
      </w:r>
      <w:r w:rsidR="00DC20D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ทรัพย์</w:t>
      </w:r>
      <w:r w:rsidR="00E7502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สิทธิการใช้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(ดูหมายเหตุ</w:t>
      </w:r>
      <w:r w:rsidR="004F4FD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ข้อ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1</w:t>
      </w:r>
      <w:r w:rsidR="00E75028">
        <w:rPr>
          <w:rFonts w:asciiTheme="majorBidi" w:eastAsia="Arial Unicode MS" w:hAnsiTheme="majorBidi" w:cstheme="majorBidi"/>
          <w:sz w:val="30"/>
          <w:szCs w:val="30"/>
        </w:rPr>
        <w:t>6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และอุปกรณ์จะถูกบันทึกตาม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ราคาทุน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รวมถึงต้นทุนการกู้ยืมที่มีสิทธิ์หัก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ด้วย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เสื่อม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สะสมและขาดทุนจากการด้อยค่า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และอุปกรณ์จะต้องได้รับการตรวจสอบเพื่อประเมินการด้อยค่าหากมีเหตุการณ์หรือสถานการณ์ที่บ่งชี้ว่า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อาจจะด้อยค่า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กำไรหรือขาดทุนจากการจำหน่าย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ที่ดิน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อาคารและอุปกรณ์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จะถูกคำนวณโดยเปรียบเทียบจากสิ่งตอบแทนสุทธิที่ได้รับ จากการจำหน่ายสินทรัพย์กับมูลค่าตามบัญชีของสินทรัพย์ และจะรับรู้ในรายการ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กำไร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>(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ขาดทุน</w:t>
      </w:r>
      <w:r w:rsidRPr="003F2B77">
        <w:rPr>
          <w:rFonts w:asciiTheme="majorBidi" w:eastAsia="Arial Unicode MS" w:hAnsiTheme="majorBidi" w:cstheme="majorBidi"/>
          <w:sz w:val="30"/>
          <w:szCs w:val="30"/>
        </w:rPr>
        <w:t xml:space="preserve">) 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อื่น</w:t>
      </w:r>
      <w:r w:rsidR="00DB3F35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ในงบกำไรขาดทุน </w:t>
      </w:r>
    </w:p>
    <w:p w14:paraId="57F86A35" w14:textId="77777777" w:rsidR="00730A66" w:rsidRPr="0059561B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20"/>
          <w:szCs w:val="20"/>
          <w:lang w:val="en-GB"/>
        </w:rPr>
      </w:pPr>
    </w:p>
    <w:p w14:paraId="76E8A4A5" w14:textId="3B669A0C" w:rsidR="00730A66" w:rsidRPr="007716CE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7716CE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สินทรัพย์ที่ถือครอง</w:t>
      </w:r>
    </w:p>
    <w:p w14:paraId="3617145A" w14:textId="77777777" w:rsidR="00730A66" w:rsidRPr="004F4FD3" w:rsidRDefault="00730A66" w:rsidP="001D4E4F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u w:val="single"/>
          <w:lang w:val="en-GB"/>
        </w:rPr>
      </w:pPr>
    </w:p>
    <w:p w14:paraId="25A38859" w14:textId="77777777" w:rsidR="00730A66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สินทรัพย์ที่ถือครองจะถูกวัดมูลค่าเมื่อแรก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เริ่ม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ด้วยราคาทุน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ที่ดินไม่มีการคิดค่าเสื่อมราคา ค่าเสื่อมราคาของสินทรัพย์อื่นคำนวณโดยใช้วิธีเส้นตรง เพื่อ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  <w:lang w:val="en-GB"/>
        </w:rPr>
        <w:t>ปันส่วนต้นทุน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ตลอดอายุการให้ประโยชน์ที่ประมาณการไว้ของสินทรัพย์ดังต่อไปนี้</w:t>
      </w:r>
    </w:p>
    <w:p w14:paraId="225A031D" w14:textId="77777777" w:rsidR="00730A66" w:rsidRPr="004F4FD3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16"/>
          <w:szCs w:val="16"/>
          <w:lang w:val="en-GB"/>
        </w:rPr>
      </w:pPr>
    </w:p>
    <w:p w14:paraId="697D7292" w14:textId="77A23EDF" w:rsidR="00730A66" w:rsidRPr="00C623C0" w:rsidRDefault="00730A66" w:rsidP="0059561B">
      <w:pPr>
        <w:tabs>
          <w:tab w:val="right" w:pos="9603"/>
        </w:tabs>
        <w:ind w:left="567" w:right="-28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ส่วนปรับปรุงที่ดิน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="003A782B">
        <w:rPr>
          <w:rFonts w:ascii="Angsana New" w:eastAsia="Arial Unicode MS" w:hAnsi="Angsana New" w:cs="Angsana New"/>
          <w:sz w:val="30"/>
          <w:szCs w:val="30"/>
        </w:rPr>
        <w:t>5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- </w:t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40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0CA14181" w14:textId="45F3B1C4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อาคารและส่วนปรับปรุงอาคาร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5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- </w:t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4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215AAC03" w14:textId="124A97EB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เครื่องจักรและอุปกรณ์โรงงาน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3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- </w:t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2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>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2E85A0C5" w14:textId="32F79DFE" w:rsidR="00730A66" w:rsidRPr="00C623C0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เครื่องตกแต่ง ติดตั้ง และอุปกรณ์สำนักงาน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3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- 20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57756973" w14:textId="7EC831EC" w:rsidR="00730A66" w:rsidRDefault="00730A66" w:rsidP="0059561B">
      <w:pPr>
        <w:tabs>
          <w:tab w:val="right" w:pos="9602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>ยานพาหนะ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ab/>
      </w:r>
      <w:r w:rsidR="003A782B">
        <w:rPr>
          <w:rFonts w:ascii="Angsana New" w:eastAsia="Arial Unicode MS" w:hAnsi="Angsana New" w:cs="Angsana New"/>
          <w:sz w:val="30"/>
          <w:szCs w:val="30"/>
          <w:lang w:val="en-GB"/>
        </w:rPr>
        <w:t>3</w:t>
      </w:r>
      <w:r w:rsidRPr="00C623C0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- 20</w:t>
      </w:r>
      <w:r w:rsidRPr="00C623C0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ปี</w:t>
      </w:r>
    </w:p>
    <w:p w14:paraId="0CD57160" w14:textId="625C0A7E" w:rsidR="00394B44" w:rsidRDefault="00394B44">
      <w:pPr>
        <w:spacing w:after="160" w:line="259" w:lineRule="auto"/>
        <w:rPr>
          <w:rFonts w:ascii="Angsana New" w:eastAsia="Arial Unicode MS" w:hAnsi="Angsana New" w:cs="Angsana New"/>
          <w:sz w:val="30"/>
          <w:szCs w:val="30"/>
          <w:lang w:val="en-GB"/>
        </w:rPr>
      </w:pPr>
      <w:r>
        <w:rPr>
          <w:rFonts w:ascii="Angsana New" w:eastAsia="Arial Unicode MS" w:hAnsi="Angsana New" w:cs="Angsana New"/>
          <w:sz w:val="30"/>
          <w:szCs w:val="30"/>
          <w:lang w:val="en-GB"/>
        </w:rPr>
        <w:br w:type="page"/>
      </w:r>
    </w:p>
    <w:p w14:paraId="13529B16" w14:textId="205993B7" w:rsidR="00730A66" w:rsidRPr="00D7434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D7434B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lastRenderedPageBreak/>
        <w:t>สินทรัพย์</w:t>
      </w:r>
      <w:r w:rsidR="00D236C3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สิทธิการใช้</w:t>
      </w:r>
    </w:p>
    <w:p w14:paraId="789D438D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22"/>
          <w:szCs w:val="22"/>
          <w:lang w:val="en-GB"/>
        </w:rPr>
      </w:pPr>
    </w:p>
    <w:p w14:paraId="1E3A3874" w14:textId="74FD9300" w:rsidR="00730A66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ต้นทุนของสินทรัพย์</w:t>
      </w:r>
      <w:r w:rsidR="00D236C3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สิทธิการใช้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จะถูกวัดมูลค่าเป็นหนี้สินจากสัญญาเช่า ณ วันที่เริ่มต้นของสัญญาเช่าและค่าใช้จ่ายทางตรงอื่น หักออกด้วยสิ่งจูงใจใด</w:t>
      </w:r>
      <w:r w:rsidR="001539F8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 xml:space="preserve"> 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ๆ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ที่ได้รับจากผู้ให้เช่า กลุ่มบริษัท</w:t>
      </w:r>
      <w:r w:rsidRPr="003F2B77">
        <w:rPr>
          <w:rFonts w:ascii="Angsana New" w:eastAsia="Arial Unicode MS" w:hAnsi="Angsana New" w:cs="Angsana New" w:hint="eastAsia"/>
          <w:sz w:val="30"/>
          <w:szCs w:val="30"/>
          <w:cs/>
          <w:lang w:val="en-GB"/>
        </w:rPr>
        <w:t>จะไม่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บันทึกการเช่าที่มีระยะเวลาน้อยกว่า 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 xml:space="preserve">12 </w:t>
      </w: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เดือนหรือการเช่าของสินทรัพย์ที่มีมูลค่าต่ำ</w:t>
      </w:r>
    </w:p>
    <w:p w14:paraId="08A027A8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22"/>
          <w:szCs w:val="22"/>
          <w:lang w:val="en-GB"/>
        </w:rPr>
      </w:pPr>
    </w:p>
    <w:p w14:paraId="7D45E510" w14:textId="6953EFC5" w:rsidR="00730A66" w:rsidRPr="00730A66" w:rsidRDefault="00730A66" w:rsidP="00730A66">
      <w:pPr>
        <w:tabs>
          <w:tab w:val="right" w:pos="9356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730A66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การคำนวณ</w:t>
      </w:r>
      <w:r w:rsidR="00DC20D7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ค่าเสื่อมราคา</w:t>
      </w:r>
      <w:r w:rsidRPr="00730A66">
        <w:rPr>
          <w:rFonts w:ascii="Angsana New" w:eastAsia="Arial Unicode MS" w:hAnsi="Angsana New" w:cs="Angsana New"/>
          <w:sz w:val="30"/>
          <w:szCs w:val="30"/>
          <w:cs/>
          <w:lang w:val="en-GB"/>
        </w:rPr>
        <w:t>จะใช้วิธีเส้นตรงตั้งแต่วันที่เริ่มต้นของการเช่าไปจนถึงสิ้นสุดระยะเวลาของสัญญาเช่า</w:t>
      </w:r>
    </w:p>
    <w:p w14:paraId="22A7B33A" w14:textId="77777777" w:rsidR="00730A66" w:rsidRPr="0059561B" w:rsidRDefault="00730A66" w:rsidP="00730A66">
      <w:pPr>
        <w:ind w:left="567"/>
        <w:jc w:val="thaiDistribute"/>
        <w:rPr>
          <w:rFonts w:asciiTheme="majorBidi" w:eastAsia="Arial Unicode MS" w:hAnsiTheme="majorBidi" w:cstheme="majorBidi"/>
          <w:sz w:val="22"/>
          <w:szCs w:val="22"/>
          <w:lang w:val="en-GB"/>
        </w:rPr>
      </w:pPr>
    </w:p>
    <w:p w14:paraId="5C0A6885" w14:textId="19C8BC40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bookmarkStart w:id="4" w:name="_Hlk185437147"/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ค่าความนิยม</w:t>
      </w:r>
    </w:p>
    <w:bookmarkEnd w:id="4"/>
    <w:p w14:paraId="0ACACCBC" w14:textId="77777777" w:rsidR="00730A66" w:rsidRPr="0059561B" w:rsidRDefault="00730A66" w:rsidP="003F2B77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1E94F9E" w14:textId="09632313" w:rsidR="00730A66" w:rsidRDefault="00730A66" w:rsidP="001521C5">
      <w:pPr>
        <w:tabs>
          <w:tab w:val="left" w:pos="54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ค่าความนิยมจะถูกวัดมูลค่าด้วยวิธีราคาทุนหักด้วยขาดทุนจากการด้อยค่าสะสม กลุ่มบริษัทจะทดสอบการด้อยค่าของค่าความนิยมทุกปี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</w:t>
      </w:r>
    </w:p>
    <w:p w14:paraId="34FF41CD" w14:textId="77777777" w:rsidR="001521C5" w:rsidRPr="0059561B" w:rsidRDefault="001521C5" w:rsidP="0059561B">
      <w:pPr>
        <w:tabs>
          <w:tab w:val="left" w:pos="540"/>
        </w:tabs>
        <w:ind w:left="540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4D92C077" w14:textId="77777777" w:rsidR="00730A66" w:rsidRPr="00730A66" w:rsidRDefault="00730A66" w:rsidP="001521C5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ใช้ในการประเมินค่าความนิยมเพื่อประโยชน์ในการบริหารภายในกิจการซึ่งคือส่วนงานดำเนินงาน</w:t>
      </w:r>
    </w:p>
    <w:p w14:paraId="669312CC" w14:textId="77777777" w:rsidR="00730A66" w:rsidRPr="0059561B" w:rsidRDefault="00730A66" w:rsidP="003F2B77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157CC331" w14:textId="435AAEAC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สินทรัพย์</w:t>
      </w: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</w:rPr>
        <w:t>ไม่มีตัวตน</w:t>
      </w:r>
    </w:p>
    <w:p w14:paraId="598476F0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4BEC4E27" w14:textId="693708EE" w:rsidR="00730A66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สินทรัพย์ไม่มีตัวตนที่ได้มาจากการรวมธุรกิจ</w:t>
      </w:r>
      <w:r w:rsidR="00D236C3"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บันทึก</w:t>
      </w:r>
      <w:r w:rsidR="00D236C3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ด้วย</w:t>
      </w:r>
      <w:r w:rsidR="00D236C3"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ต้นทุนแรกเริ่ม</w:t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ของสินทรัพย์นั้น ณ วันรวมธุรกิจแยกกันกับค่าความนิยม ส่วนสินทรัพย์ไม่มีตัวตนที่ได้มาจากการอื่น เช่น การซื้อ หรือต้นทุนการวิจัยและพัฒนาที่เข้าเงื่อนไขการรับรู้เป็นสินทรัพย์ กลุ่มบริษัทจะบันทึกต้นทุนเริ่มแรกของสินทรัพย์นั้นตามราคาทุนที่เกี่ยวข้องโดยตรงกับ</w:t>
      </w:r>
      <w:r w:rsidR="00D236C3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/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การได้มาซึ่งสินทรัพย์ดังกล่าว สินทรัพย์ไม่มีตัวตนวัดมูลค่าภายหลังการรับรู้รายการเริ่มแรกด้วยราคาทุนหักค่า</w:t>
      </w:r>
      <w:r w:rsidR="00D236C3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/>
      </w: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ตัดจำหน่ายสะสมและค่าเผื่อการด้อยค่าสะสม โดยกลุ่มบริษัทจะรับรู้ค่าตัดจำหน่ายและผลขาดทุนจากการด้อยค่าเป็นค่าใช้จ่ายในงบกำไรขาดทุนเมื่อเกิดรายการ</w:t>
      </w:r>
    </w:p>
    <w:p w14:paraId="478F01CC" w14:textId="77777777" w:rsidR="00730A66" w:rsidRPr="0059561B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22"/>
          <w:szCs w:val="22"/>
          <w:lang w:val="en-GB"/>
        </w:rPr>
      </w:pPr>
    </w:p>
    <w:p w14:paraId="7A1A45FC" w14:textId="49292439" w:rsidR="001521C5" w:rsidRDefault="00730A66" w:rsidP="001539F8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cs/>
          <w:lang w:val="en-GB"/>
        </w:rPr>
      </w:pP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ไม่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ตัดจำหน่ายสินทรัพย์ไม่มีตัวตนที่มีอายุการให้ประโยชน์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ไม่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จำกัด ได้แก่ เครื่องหมายการค้าและสิทธิการใช้ สินทรัพย์ไม่มีตัวตนที่มีอายุการให้ประโยชน์ไม่จำกัดแสดงมูลค่าด้วยราคาทุนหักค่าเผื่อการด้อยค่า กลุ่มบริษัทจะทดสอบการด้อยค่าของค่า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สินทรัพย์ไม่มีตัวตนทุกปี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หรือ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จะทบทวน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เมื่อมีการเปลี่ยนแปลงในเหตุการณ์หรือสถานการณ์ที่บ่งชี้ว่า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สินทรัพย์ไม่มีตัวตน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อาจจะด้อยค่า กลุ่มบริษัทตัดจำหน่ายสินทรัพย์ไม่มีตัวตนที่มีอายุการให้ประโยชน์จำกัดโดยใช้วิธีเส้นตรงตลอดอายุการให้ประโยชน์ที่ประมาณการไว้ดังต่อไปนี้ </w:t>
      </w:r>
    </w:p>
    <w:p w14:paraId="4A5F7C98" w14:textId="77777777" w:rsidR="001521C5" w:rsidRDefault="001521C5">
      <w:pPr>
        <w:spacing w:after="160" w:line="259" w:lineRule="auto"/>
        <w:rPr>
          <w:rFonts w:asciiTheme="majorBidi" w:eastAsiaTheme="majorEastAsia" w:hAnsiTheme="majorBidi" w:cstheme="majorBidi"/>
          <w:sz w:val="30"/>
          <w:szCs w:val="30"/>
          <w:cs/>
          <w:lang w:val="en-GB"/>
        </w:rPr>
      </w:pPr>
      <w:r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br w:type="page"/>
      </w:r>
    </w:p>
    <w:p w14:paraId="4B5A4447" w14:textId="356F08BE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lastRenderedPageBreak/>
        <w:t>การวิจัยและพัฒนา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10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- 15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60FA3F58" w14:textId="0F1EA020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เครื่องหมายการค้าและสิทธิการใช้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อายุการให้ประโยชน์ไม่จำกัด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หรือ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2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- </w:t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16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7B5CEDDA" w14:textId="2666CECC" w:rsidR="00730A66" w:rsidRP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สัญญาที่เกี่ยวข้องกับความสัมพันธ์กับลูกค้า</w:t>
      </w:r>
      <w:r w:rsidR="002874D1">
        <w:rPr>
          <w:rFonts w:asciiTheme="majorBidi" w:eastAsiaTheme="majorEastAsia" w:hAnsiTheme="majorBidi" w:cstheme="majorBidi" w:hint="cs"/>
          <w:sz w:val="30"/>
          <w:szCs w:val="30"/>
          <w:cs/>
        </w:rPr>
        <w:t>และ</w:t>
      </w: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ผู้จัดจำหน่าย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5</w:t>
      </w:r>
      <w:r w:rsidRPr="00730A66">
        <w:rPr>
          <w:rFonts w:asciiTheme="majorBidi" w:eastAsiaTheme="majorEastAsia" w:hAnsiTheme="majorBidi" w:cstheme="majorBidi"/>
          <w:sz w:val="30"/>
          <w:szCs w:val="30"/>
        </w:rPr>
        <w:t xml:space="preserve"> - </w:t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2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0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371DD110" w14:textId="272EA0EA" w:rsidR="00730A66" w:rsidRDefault="00730A66" w:rsidP="0059561B">
      <w:pPr>
        <w:tabs>
          <w:tab w:val="right" w:pos="9602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730A66">
        <w:rPr>
          <w:rFonts w:asciiTheme="majorBidi" w:eastAsiaTheme="majorEastAsia" w:hAnsiTheme="majorBidi" w:cstheme="majorBidi" w:hint="eastAsia"/>
          <w:sz w:val="30"/>
          <w:szCs w:val="30"/>
          <w:cs/>
          <w:lang w:val="en-GB"/>
        </w:rPr>
        <w:t>โปรแกรม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คอมพิวเตอร์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ab/>
      </w:r>
      <w:r w:rsidR="002952F9">
        <w:rPr>
          <w:rFonts w:asciiTheme="majorBidi" w:eastAsiaTheme="majorEastAsia" w:hAnsiTheme="majorBidi" w:cstheme="majorBidi"/>
          <w:sz w:val="30"/>
          <w:szCs w:val="30"/>
          <w:lang w:val="en-GB"/>
        </w:rPr>
        <w:t>3</w:t>
      </w:r>
      <w:r w:rsidRPr="00730A66">
        <w:rPr>
          <w:rFonts w:asciiTheme="majorBidi" w:eastAsiaTheme="majorEastAsia" w:hAnsiTheme="majorBidi" w:cstheme="majorBidi"/>
          <w:sz w:val="30"/>
          <w:szCs w:val="30"/>
        </w:rPr>
        <w:t xml:space="preserve"> - </w:t>
      </w:r>
      <w:r w:rsidRPr="00730A66">
        <w:rPr>
          <w:rFonts w:asciiTheme="majorBidi" w:eastAsiaTheme="majorEastAsia" w:hAnsiTheme="majorBidi" w:cstheme="majorBidi"/>
          <w:sz w:val="30"/>
          <w:szCs w:val="30"/>
          <w:lang w:val="en-GB"/>
        </w:rPr>
        <w:t>10</w:t>
      </w:r>
      <w:r w:rsidRPr="00730A66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 ปี</w:t>
      </w:r>
    </w:p>
    <w:p w14:paraId="7BE348E3" w14:textId="77777777" w:rsidR="00730A66" w:rsidRDefault="00730A66" w:rsidP="00730A66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776B63DD" w14:textId="543AD66E" w:rsidR="00730A66" w:rsidRPr="003F2B77" w:rsidRDefault="00730A66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ผลประโยชน์พนักงาน</w:t>
      </w:r>
    </w:p>
    <w:p w14:paraId="7A5C0DE1" w14:textId="77777777" w:rsidR="00730A66" w:rsidRDefault="00730A66" w:rsidP="00730A66">
      <w:pPr>
        <w:tabs>
          <w:tab w:val="right" w:pos="9356"/>
        </w:tabs>
        <w:ind w:left="567"/>
        <w:jc w:val="thaiDistribute"/>
        <w:rPr>
          <w:lang w:val="en-GB"/>
        </w:rPr>
      </w:pPr>
    </w:p>
    <w:p w14:paraId="4BCD7465" w14:textId="40F4A565" w:rsidR="00730A66" w:rsidRDefault="00730A66" w:rsidP="003F2B77">
      <w:pPr>
        <w:tabs>
          <w:tab w:val="right" w:pos="9356"/>
        </w:tabs>
        <w:ind w:left="567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โครงการผลประโยชน์</w:t>
      </w:r>
    </w:p>
    <w:p w14:paraId="54CCBDEC" w14:textId="77777777" w:rsidR="001C120A" w:rsidRPr="003F2B77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321750BC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FB5594E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1F3E7A29" w14:textId="77777777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ภาระผูกพันผลประโยชน์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33B1B421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39853D78" w14:textId="0396AAF1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58309D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ปี</w:t>
      </w:r>
      <w:r w:rsidRPr="001C120A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3DF6D449" w14:textId="77777777" w:rsidR="001C120A" w:rsidRPr="003F2B77" w:rsidRDefault="001C120A" w:rsidP="001C120A">
      <w:pPr>
        <w:tabs>
          <w:tab w:val="right" w:pos="9356"/>
        </w:tabs>
        <w:ind w:left="567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0B52A4A7" w14:textId="77777777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0803388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746377A" w14:textId="2098C205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ผลประโยชน์ระยะยาวอื่น</w:t>
      </w:r>
    </w:p>
    <w:p w14:paraId="0E9E1EA9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DA532" w14:textId="3425CE56" w:rsidR="001C120A" w:rsidRPr="001C120A" w:rsidRDefault="001C120A" w:rsidP="008D4078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ได้จัดให้มีโครงการผลประโยชน์ระยะยาวอื่นสำหรับพนักงานที่ทำงานครบระยะเวลาที่กำหนดตามนโยบายของกลุ่มบริษัท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3857368F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6AFF67B" w14:textId="77777777" w:rsidR="003933DE" w:rsidRDefault="003933DE">
      <w:pPr>
        <w:spacing w:after="160" w:line="259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116FFA65" w14:textId="6442FBD4" w:rsidR="001C120A" w:rsidRP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ผลประโยชน์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พนักงานอื่น</w:t>
      </w:r>
      <w:r w:rsidR="00643AC7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ๆ</w:t>
      </w:r>
    </w:p>
    <w:p w14:paraId="250ED076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DC0915C" w14:textId="77777777" w:rsidR="001C120A" w:rsidRPr="001C120A" w:rsidRDefault="001C120A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ผลประโยชน์พนักงานอื่น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ๆ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เช่น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ผลประโยชน์ระยะสั้น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และโครงการสมทบเงินในกองทุนสำรองเลี้ยงชีพ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กลุ่มบริษัทจะรับรู้ตามเกณฑ์คงค้าง</w:t>
      </w:r>
      <w:r w:rsidRPr="001C120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และรับรู้เป็นค่าใช้จ่ายในงบกำไรขาดทุนตามช่วงเวลาการให้บริการของพนักงาน</w:t>
      </w:r>
      <w:r w:rsidRPr="001C120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1C120A">
        <w:rPr>
          <w:rFonts w:asciiTheme="majorBidi" w:hAnsiTheme="majorBidi" w:cstheme="majorBidi" w:hint="eastAsia"/>
          <w:sz w:val="30"/>
          <w:szCs w:val="30"/>
          <w:cs/>
          <w:lang w:val="en-GB"/>
        </w:rPr>
        <w:t>หรือเมื่อเกิดรายการ</w:t>
      </w:r>
    </w:p>
    <w:p w14:paraId="2BC3E896" w14:textId="77777777" w:rsidR="001C120A" w:rsidRDefault="001C120A" w:rsidP="003F2B77">
      <w:pPr>
        <w:tabs>
          <w:tab w:val="right" w:pos="9356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869D894" w14:textId="5C580859" w:rsidR="001C120A" w:rsidRPr="003F2B77" w:rsidRDefault="001C120A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/>
          <w:bCs/>
          <w:color w:val="000000" w:themeColor="text1"/>
          <w:sz w:val="30"/>
          <w:szCs w:val="30"/>
          <w:cs/>
          <w:lang w:val="en-GB"/>
        </w:rPr>
        <w:t>การ</w:t>
      </w: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รับรู้รายได้</w:t>
      </w:r>
    </w:p>
    <w:p w14:paraId="3F63E6A1" w14:textId="77777777" w:rsidR="001C120A" w:rsidRDefault="001C120A" w:rsidP="001C120A">
      <w:pPr>
        <w:tabs>
          <w:tab w:val="right" w:pos="9356"/>
        </w:tabs>
        <w:ind w:left="567"/>
        <w:jc w:val="thaiDistribute"/>
        <w:rPr>
          <w:lang w:val="en-GB"/>
        </w:rPr>
      </w:pPr>
    </w:p>
    <w:p w14:paraId="1618A730" w14:textId="77777777" w:rsidR="001C120A" w:rsidRPr="003F2B77" w:rsidRDefault="001C120A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4E6D5F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กลุ่มบริษัทดำเนินธุรกิจในการขายอาหารแช่เย็น อาหารแช่แข็ง และผลิตภัณฑ์ที่เกี่ยวข้อง เนื่องจากลูกค้าจะได้รับการควบคุมสินค้าทันทีที่สินค้าถูกส่งมอบ กลุ่มบริษัทจึงบรรลุเงื่อนไขในการรับรู้รายได้เมื่อส่งสินค้าและโอนการควบคุมสินค้าให้แก่ลูกค้า กลุ่ม</w:t>
      </w: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บริษัทจึงรับรู้รายได้ตามจำนวนค่าตอบแทนที่สัญญากับลูกค้า หลังจากหักส่วนลดการค้า สิ่งจูงใจ และรับคืนสินค้า</w:t>
      </w:r>
    </w:p>
    <w:p w14:paraId="127C3C59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58C0C063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รายได้ดอกเบี้ยรับรู้ตามเกณฑ์คงค้างและอัตราผลตอบแทนที่แท้จริง</w:t>
      </w:r>
    </w:p>
    <w:p w14:paraId="75A172CC" w14:textId="77777777" w:rsidR="00F3208C" w:rsidRPr="003F2B77" w:rsidRDefault="00F3208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292C0AF2" w14:textId="4DBDFE56" w:rsidR="00F3208C" w:rsidRPr="003F2B77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รายได้เงินปันผลรับรู้เมื่อสิทธิที่จะได้รับเงินปันผลนั้นเกิดขึ้น</w:t>
      </w:r>
    </w:p>
    <w:p w14:paraId="4D89D8EE" w14:textId="77777777" w:rsidR="00F3208C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C9B8C7F" w14:textId="34EDB37A" w:rsidR="00F3208C" w:rsidRPr="003F2B77" w:rsidRDefault="00F3208C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ประมาณการทางบัญชีที่สำคัญและการใช้ดุลยพินิจ</w:t>
      </w:r>
    </w:p>
    <w:p w14:paraId="60DC8472" w14:textId="77777777" w:rsidR="00F3208C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0FDB997E" w14:textId="057BA269" w:rsidR="00F3208C" w:rsidRPr="003F2B77" w:rsidRDefault="00F3208C" w:rsidP="00F3208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การประมาณการและการใช้ดุลยพินิจ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61D8BDAA" w14:textId="77777777" w:rsidR="003933DE" w:rsidRDefault="003933DE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6E1B5C42" w14:textId="1CC50B49" w:rsidR="00F3208C" w:rsidRDefault="00F3208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กลุ่มบริษัทมีการประมาณการทางบัญชี และใช้ข้อสมมติที่เกี่ยวข้องกับเหตุการณ์ในอนาคต ผลของประมาณการทางบัญชีอาจไม่ตรงกับผลที่เกิดขึ้นจริง ประมาณทางการบัญชีที่สำคัญและข้อสมมติ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</w:t>
      </w:r>
      <w:r w:rsidR="001521C5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GB"/>
        </w:rPr>
        <w:t>ถัดไป</w:t>
      </w:r>
      <w:r w:rsidR="001521C5"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</w:t>
      </w:r>
      <w:r w:rsidR="005E29AF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br/>
      </w:r>
      <w:r w:rsidRPr="003F2B77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มีดังนี้</w:t>
      </w:r>
    </w:p>
    <w:p w14:paraId="034D5DAF" w14:textId="77777777" w:rsidR="001032FC" w:rsidRPr="003F2B77" w:rsidRDefault="001032FC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</w:pPr>
    </w:p>
    <w:p w14:paraId="05B7C17C" w14:textId="77777777" w:rsidR="003933DE" w:rsidRDefault="003933DE">
      <w:pPr>
        <w:spacing w:after="160" w:line="259" w:lineRule="auto"/>
        <w:rPr>
          <w:rFonts w:asciiTheme="majorBidi" w:hAnsiTheme="majorBidi" w:cstheme="majorBidi"/>
          <w:sz w:val="30"/>
          <w:cs/>
        </w:rPr>
      </w:pPr>
      <w:r>
        <w:rPr>
          <w:cs/>
        </w:rPr>
        <w:br w:type="page"/>
      </w:r>
    </w:p>
    <w:p w14:paraId="5C79523E" w14:textId="52F114CC" w:rsidR="005E29AF" w:rsidRPr="0059561B" w:rsidRDefault="001032FC" w:rsidP="003F2B77">
      <w:pPr>
        <w:pStyle w:val="Style3"/>
        <w:ind w:hanging="900"/>
        <w:rPr>
          <w:szCs w:val="30"/>
        </w:rPr>
      </w:pPr>
      <w:r w:rsidRPr="0059561B">
        <w:rPr>
          <w:szCs w:val="30"/>
          <w:cs/>
        </w:rPr>
        <w:lastRenderedPageBreak/>
        <w:t>การด้อยค่าของค่าความนิยมและสินทรัพย์ไม่มีตัวตนที่มีอายุการใช้งานไม่จำกัด</w:t>
      </w:r>
    </w:p>
    <w:p w14:paraId="52FD2408" w14:textId="77777777" w:rsidR="001032FC" w:rsidRDefault="001032FC" w:rsidP="003F2B77">
      <w:pPr>
        <w:tabs>
          <w:tab w:val="left" w:pos="567"/>
          <w:tab w:val="right" w:pos="9356"/>
        </w:tabs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B03D91E" w14:textId="0659E2F2" w:rsidR="001032FC" w:rsidRPr="00D60C55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้ </w:t>
      </w:r>
      <w:r w:rsidR="00F702D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>การคำนวณนี้ใช้ประมาณการกระแสเงินสดซึ่งอ้างอิงจากงบประมาณทางการเงินครอบคลุมช่วงระยะเวลาหนึ่งซึ่งได้รับอนุมัติจากผู้บริหาร</w:t>
      </w:r>
    </w:p>
    <w:p w14:paraId="5DAD4590" w14:textId="77777777" w:rsidR="001032FC" w:rsidRPr="00D60C55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B529448" w14:textId="650E9066" w:rsidR="001032FC" w:rsidRDefault="001032FC" w:rsidP="001032FC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กระแสเงินสดหลังจากปีที่ประมาณการไว้ใช้ประมาณการของอัตราการเติบโตดังกล่าวตามหมายเหตุข้อ </w:t>
      </w:r>
      <w:r w:rsidRPr="00D60C55">
        <w:rPr>
          <w:rFonts w:asciiTheme="majorBidi" w:hAnsiTheme="majorBidi" w:cstheme="majorBidi"/>
          <w:sz w:val="30"/>
          <w:szCs w:val="30"/>
          <w:lang w:val="en-GB"/>
        </w:rPr>
        <w:t>17</w:t>
      </w: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 xml:space="preserve"> และ</w:t>
      </w:r>
      <w:r w:rsidRPr="00D60C55">
        <w:rPr>
          <w:rFonts w:asciiTheme="majorBidi" w:hAnsiTheme="majorBidi" w:cstheme="majorBidi"/>
          <w:sz w:val="30"/>
          <w:szCs w:val="30"/>
          <w:lang w:val="en-GB"/>
        </w:rPr>
        <w:t xml:space="preserve"> 18 </w:t>
      </w:r>
      <w:r w:rsidRPr="00D60C55">
        <w:rPr>
          <w:rFonts w:asciiTheme="majorBidi" w:hAnsiTheme="majorBidi" w:cstheme="majorBidi"/>
          <w:sz w:val="30"/>
          <w:szCs w:val="30"/>
          <w:cs/>
          <w:lang w:val="en-GB"/>
        </w:rPr>
        <w:t>อัตราการเติบโตดังกล่าวสอดคล้องกับการคาดการณ์อัตราการเติบโตที่รวมอยู่ในรายงานของอุตสาหกรรม โดยเฉพาะอุตสาหกรรมของหน่วยสินทรัพย์ที่ก่อให้เกิดเงินสดนั้นดำเนินงานอยู่</w:t>
      </w:r>
    </w:p>
    <w:p w14:paraId="10917949" w14:textId="645AB41D" w:rsidR="001032FC" w:rsidRDefault="001032FC" w:rsidP="003F2B77">
      <w:pPr>
        <w:pStyle w:val="Style1"/>
        <w:tabs>
          <w:tab w:val="left" w:pos="270"/>
          <w:tab w:val="left" w:pos="360"/>
          <w:tab w:val="left" w:pos="630"/>
        </w:tabs>
        <w:rPr>
          <w:rFonts w:asciiTheme="majorBidi" w:eastAsia="Arial" w:hAnsiTheme="majorBidi" w:cstheme="majorBidi"/>
          <w:sz w:val="30"/>
          <w:szCs w:val="30"/>
        </w:rPr>
      </w:pPr>
    </w:p>
    <w:p w14:paraId="413D0236" w14:textId="00AAA201" w:rsidR="0094216B" w:rsidRPr="00643AC7" w:rsidRDefault="005E29AF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59561B">
        <w:rPr>
          <w:szCs w:val="30"/>
          <w:cs/>
        </w:rPr>
        <w:t>สินทรัพย์</w:t>
      </w:r>
      <w:r w:rsidRPr="00643AC7">
        <w:rPr>
          <w:rFonts w:eastAsia="Arial"/>
          <w:color w:val="000000" w:themeColor="text1"/>
          <w:szCs w:val="30"/>
          <w:cs/>
        </w:rPr>
        <w:t>ที่ถือไว้เพื่อขายและการดำเนินที่ยกเลิก</w:t>
      </w:r>
    </w:p>
    <w:p w14:paraId="4FAB1301" w14:textId="77777777" w:rsidR="009E3E4E" w:rsidRPr="0059561B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5E2CFA69" w14:textId="2C4CBF00" w:rsidR="009E3E4E" w:rsidRPr="003F2B77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F2B77">
        <w:rPr>
          <w:rFonts w:asciiTheme="majorBidi" w:hAnsiTheme="majorBidi" w:cstheme="majorBidi"/>
          <w:sz w:val="30"/>
          <w:szCs w:val="30"/>
          <w:cs/>
        </w:rPr>
        <w:t>จากการตัดสินใจของกลุ่มบริษัทที่จะขายเงินลงทุนในบริษัทร่วม ซึ่งได้แก่ เรด ล็อบสเตอร์ (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RL)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ตามที่ได้เปิดเผยไว้ในหมายเหตุข้อ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12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กลุ่มบริษัทจึงจัดประเภทเงินลงทุนใน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และเงินลงทุนระยะยาวในหุ้นบุริมสิทธิของ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RL </w:t>
      </w:r>
      <w:r w:rsidRPr="003F2B77">
        <w:rPr>
          <w:rFonts w:asciiTheme="majorBidi" w:hAnsiTheme="majorBidi" w:cstheme="majorBidi"/>
          <w:sz w:val="30"/>
          <w:szCs w:val="30"/>
          <w:cs/>
        </w:rPr>
        <w:t xml:space="preserve">ที่วัดมูลค่าด้วยมูลค่ายุติธรรมผ่านกำไรหรือขาดทุน เป็นสินทรัพย์ที่ถือไว้เพื่อขายตามข้อกำหนดของ </w:t>
      </w:r>
      <w:r w:rsidRPr="003F2B77">
        <w:rPr>
          <w:rFonts w:asciiTheme="majorBidi" w:hAnsiTheme="majorBidi" w:cstheme="majorBidi"/>
          <w:sz w:val="30"/>
          <w:szCs w:val="30"/>
          <w:lang w:val="en-GB"/>
        </w:rPr>
        <w:t xml:space="preserve">TFRS 5 </w:t>
      </w:r>
      <w:r w:rsidRPr="003F2B77">
        <w:rPr>
          <w:rFonts w:asciiTheme="majorBidi" w:hAnsiTheme="majorBidi" w:cstheme="majorBidi"/>
          <w:sz w:val="30"/>
          <w:szCs w:val="30"/>
          <w:cs/>
        </w:rPr>
        <w:t>และใช้</w:t>
      </w:r>
      <w:r w:rsidR="00F702D7">
        <w:rPr>
          <w:rFonts w:asciiTheme="majorBidi" w:hAnsiTheme="majorBidi" w:cstheme="majorBidi"/>
          <w:sz w:val="30"/>
          <w:szCs w:val="30"/>
          <w:cs/>
        </w:rPr>
        <w:br/>
      </w:r>
      <w:r w:rsidRPr="003F2B77">
        <w:rPr>
          <w:rFonts w:asciiTheme="majorBidi" w:hAnsiTheme="majorBidi" w:cstheme="majorBidi"/>
          <w:sz w:val="30"/>
          <w:szCs w:val="30"/>
          <w:cs/>
        </w:rPr>
        <w:t>ดุลยพินิจในการแยกการแสดงรายการระหว่างการดำเนินงานงานต่อเนื่องและการดำเนินงานที่ยกเลิก เนื่องจากกลุ่มบริษัทไม่ได้มีการแสดงผลการดำเนินงานของบริษัทร่วมเป็นส่วนงานแยกต่างหาก นอกจากนั้น การวัดมูลค่าของสินทรัพย์ที่ถือไว้เพื่อขายที่แสดงด้วยจำนวนที่ต่ำกว่าระหว่างมูลค่าตามบัญชีกับมูลค่ายุติธรรมหักต้นทุนในการขายจำเป็นต้องใช้ประมาณการและดุลยพินิจในการคาดการณ์</w:t>
      </w:r>
    </w:p>
    <w:p w14:paraId="0F9BD1E3" w14:textId="77777777" w:rsidR="009E3E4E" w:rsidRPr="0059561B" w:rsidRDefault="009E3E4E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76507E7" w14:textId="2FCFCC34" w:rsidR="001032FC" w:rsidRPr="00643AC7" w:rsidRDefault="009E3E4E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59561B">
        <w:rPr>
          <w:szCs w:val="30"/>
          <w:cs/>
        </w:rPr>
        <w:t>มูลค่า</w:t>
      </w:r>
      <w:r w:rsidRPr="00643AC7">
        <w:rPr>
          <w:rFonts w:eastAsia="Arial"/>
          <w:color w:val="000000" w:themeColor="text1"/>
          <w:szCs w:val="30"/>
          <w:cs/>
        </w:rPr>
        <w:t>ยุติธรรมของตราส</w:t>
      </w:r>
      <w:r w:rsidR="001521C5">
        <w:rPr>
          <w:rFonts w:eastAsia="Arial" w:hint="cs"/>
          <w:color w:val="000000" w:themeColor="text1"/>
          <w:szCs w:val="30"/>
          <w:cs/>
        </w:rPr>
        <w:t>าร</w:t>
      </w:r>
      <w:r w:rsidRPr="00643AC7">
        <w:rPr>
          <w:rFonts w:eastAsia="Arial"/>
          <w:color w:val="000000" w:themeColor="text1"/>
          <w:szCs w:val="30"/>
          <w:cs/>
        </w:rPr>
        <w:t>อนุพันธ์</w:t>
      </w:r>
    </w:p>
    <w:p w14:paraId="25C7A5D6" w14:textId="77777777" w:rsidR="001032FC" w:rsidRPr="0059561B" w:rsidRDefault="001032FC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0EE8BF8E" w14:textId="4E4EAD7C" w:rsidR="009E3E4E" w:rsidRPr="009E3E4E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9E3E4E">
        <w:rPr>
          <w:rFonts w:asciiTheme="majorBidi" w:eastAsia="Arial" w:hAnsiTheme="majorBidi" w:cstheme="majorBidi"/>
          <w:sz w:val="30"/>
          <w:szCs w:val="30"/>
          <w:cs/>
        </w:rPr>
        <w:t>มูลค่ายุติธรรมของตราสารอนุพันธ์โดยใช้เทคนิคการประเมินมูลค่า กลุ่มบริษัทใช้ดุลยพินิจในการเลือกวิธีการและตั้งข้อสมมติซึ่งส่วนใหญ่อ้างอิงจากสถานะของตลาดที่มีอยู่ ณ วันสิ้นรอบระยะเวลารายงาน รายละเอียดของมูลค่ายุติธรรมของตราสารอนุพันธ์ที่ใช้รวมอยู่ในหมายเหตุข้อ</w:t>
      </w:r>
      <w:r w:rsidRPr="009E3E4E">
        <w:rPr>
          <w:rFonts w:asciiTheme="majorBidi" w:eastAsia="Arial" w:hAnsiTheme="majorBidi" w:cstheme="majorBidi"/>
          <w:sz w:val="30"/>
          <w:szCs w:val="30"/>
          <w:lang w:val="en-GB"/>
        </w:rPr>
        <w:t xml:space="preserve"> 5</w:t>
      </w:r>
    </w:p>
    <w:p w14:paraId="00561089" w14:textId="77777777" w:rsidR="008D4078" w:rsidRPr="0059561B" w:rsidRDefault="008D4078" w:rsidP="003F2B77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2780F265" w14:textId="024C5A13" w:rsidR="001032FC" w:rsidRPr="003F2B77" w:rsidRDefault="009E3E4E" w:rsidP="003F2B77">
      <w:pPr>
        <w:pStyle w:val="Style3"/>
        <w:ind w:hanging="900"/>
        <w:rPr>
          <w:rFonts w:eastAsia="Arial"/>
          <w:color w:val="000000" w:themeColor="text1"/>
          <w:szCs w:val="30"/>
        </w:rPr>
      </w:pPr>
      <w:r w:rsidRPr="003F2B77">
        <w:rPr>
          <w:rFonts w:eastAsia="Arial"/>
          <w:color w:val="000000" w:themeColor="text1"/>
          <w:szCs w:val="30"/>
          <w:cs/>
        </w:rPr>
        <w:t>สินทรัพย์ภาษีเงินได้รอการตัดบัญชี</w:t>
      </w:r>
    </w:p>
    <w:p w14:paraId="5E138117" w14:textId="77777777" w:rsidR="009E3E4E" w:rsidRPr="0059561B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eastAsia="Arial" w:hAnsiTheme="majorBidi" w:cstheme="majorBidi"/>
          <w:sz w:val="22"/>
          <w:szCs w:val="22"/>
        </w:rPr>
      </w:pPr>
    </w:p>
    <w:p w14:paraId="207166A5" w14:textId="566E8FD8" w:rsidR="009E3E4E" w:rsidRDefault="009E3E4E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87509F" w14:textId="67451AF9" w:rsidR="009E3E4E" w:rsidRPr="003F2B77" w:rsidRDefault="009E3E4E" w:rsidP="003F2B77">
      <w:pPr>
        <w:pStyle w:val="Style3"/>
        <w:ind w:hanging="900"/>
        <w:rPr>
          <w:color w:val="000000" w:themeColor="text1"/>
          <w:szCs w:val="30"/>
        </w:rPr>
      </w:pPr>
      <w:r w:rsidRPr="003F2B77">
        <w:rPr>
          <w:rFonts w:hint="eastAsia"/>
          <w:color w:val="000000" w:themeColor="text1"/>
          <w:szCs w:val="30"/>
          <w:cs/>
        </w:rPr>
        <w:lastRenderedPageBreak/>
        <w:t>อายุการให้ประโยชน์และมูลค่าคงเหลือของที่ดิน</w:t>
      </w:r>
      <w:r w:rsidRPr="003F2B77">
        <w:rPr>
          <w:color w:val="000000" w:themeColor="text1"/>
          <w:szCs w:val="30"/>
          <w:cs/>
        </w:rPr>
        <w:t xml:space="preserve"> </w:t>
      </w:r>
      <w:r w:rsidRPr="003F2B77">
        <w:rPr>
          <w:rFonts w:hint="eastAsia"/>
          <w:color w:val="000000" w:themeColor="text1"/>
          <w:szCs w:val="30"/>
          <w:cs/>
        </w:rPr>
        <w:t>อาคารและอุปกรณ์</w:t>
      </w:r>
    </w:p>
    <w:p w14:paraId="0079566E" w14:textId="77777777" w:rsidR="001032FC" w:rsidRDefault="001032FC" w:rsidP="003F2B77">
      <w:pPr>
        <w:pStyle w:val="Style1"/>
        <w:tabs>
          <w:tab w:val="left" w:pos="270"/>
          <w:tab w:val="left" w:pos="360"/>
          <w:tab w:val="left" w:pos="630"/>
        </w:tabs>
        <w:rPr>
          <w:rFonts w:asciiTheme="majorBidi" w:eastAsia="Arial" w:hAnsiTheme="majorBidi" w:cstheme="majorBidi"/>
          <w:sz w:val="30"/>
          <w:szCs w:val="30"/>
        </w:rPr>
      </w:pPr>
    </w:p>
    <w:p w14:paraId="383B3EE6" w14:textId="77777777" w:rsidR="009E3E4E" w:rsidRDefault="009E3E4E" w:rsidP="009E3E4E">
      <w:pPr>
        <w:tabs>
          <w:tab w:val="left" w:pos="567"/>
          <w:tab w:val="right" w:pos="9356"/>
        </w:tabs>
        <w:ind w:left="56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F2B77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กลุ่มบริษัทประมาณการอายุการให้ประโยชน์และมูลค่าคงเหลือของสินทรัพย์ของอาคารและอุปกรณ์ โดยพิจารณาจากประโยชน์เชิงเศรษฐกิจของสินทรัพย์และลักษณะการใช้งานของกลุ่มบริษัท อย่างไรก็ตาม อายุการให้ประโยชน์จริงอาจจะมีอายุสั้นหรือยาวกว่าประมาณการ ขึ้นอยู่กับการใช้งานจริงรวมถึงเทคโนโลยีที่เกี่ยวข้องกับสินทรัพย์ดังกล่าว</w:t>
      </w:r>
    </w:p>
    <w:p w14:paraId="5E907504" w14:textId="77777777" w:rsidR="006F224E" w:rsidRDefault="006F224E" w:rsidP="003F2B77">
      <w:pPr>
        <w:tabs>
          <w:tab w:val="left" w:pos="567"/>
          <w:tab w:val="right" w:pos="9356"/>
        </w:tabs>
        <w:jc w:val="thaiDistribute"/>
        <w:rPr>
          <w:lang w:val="en-GB"/>
        </w:rPr>
      </w:pPr>
    </w:p>
    <w:p w14:paraId="54FB0366" w14:textId="0F0FDD4D" w:rsidR="009E3E4E" w:rsidRDefault="009E3E4E" w:rsidP="003F2B77">
      <w:pPr>
        <w:pStyle w:val="Style3"/>
        <w:ind w:hanging="900"/>
        <w:rPr>
          <w:color w:val="000000" w:themeColor="text1"/>
          <w:szCs w:val="30"/>
        </w:rPr>
      </w:pPr>
      <w:r>
        <w:rPr>
          <w:rFonts w:hint="cs"/>
          <w:color w:val="000000" w:themeColor="text1"/>
          <w:szCs w:val="30"/>
          <w:cs/>
        </w:rPr>
        <w:t>การด้อยค่าของที่ดิน อาคารและอุปกรณ์</w:t>
      </w:r>
    </w:p>
    <w:p w14:paraId="408978C3" w14:textId="77777777" w:rsidR="00156D5E" w:rsidRDefault="00156D5E" w:rsidP="00156D5E">
      <w:pPr>
        <w:tabs>
          <w:tab w:val="left" w:pos="567"/>
          <w:tab w:val="right" w:pos="9356"/>
        </w:tabs>
        <w:ind w:left="567"/>
        <w:jc w:val="thaiDistribute"/>
      </w:pPr>
    </w:p>
    <w:p w14:paraId="19582FD4" w14:textId="77777777" w:rsidR="00156D5E" w:rsidRPr="003F2B77" w:rsidRDefault="00156D5E" w:rsidP="00156D5E">
      <w:pPr>
        <w:ind w:left="540"/>
        <w:jc w:val="thaiDistribute"/>
        <w:rPr>
          <w:rFonts w:ascii="Angsana New" w:eastAsia="Arial Unicode MS" w:hAnsi="Angsana New" w:cs="Angsana New"/>
          <w:color w:val="000000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มูลค่าที่คาดว่าจะได้รับคืนของหน่วยสินทรัพย์ที่ก่อให้เกิดเงินสดของที่ดิน อาคารและอุปกรณ์พิจารณาจากการคำนวณมูลค่าจากการใช้ การคำนวณนี้ใช้ประมาณการกระแสเงินสดซึ่งเกี่ยวเนื่องกับหน่วยสินทรัพย์ที่ก่อให้เกิดเงินสดนั้น ซึ่งจำเป็นต้องใช้ประมาณการและดุลยพินิจที่เกี่ยวข้องในการคาดการณ์รายได้และค่าใช้จ่ายในอนาคต</w:t>
      </w:r>
    </w:p>
    <w:p w14:paraId="74C8B0A3" w14:textId="77777777" w:rsidR="009E3E4E" w:rsidRDefault="009E3E4E" w:rsidP="006F224E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7F226C09" w14:textId="35F9D783" w:rsidR="00730A66" w:rsidRDefault="00156D5E" w:rsidP="003F2B77">
      <w:pPr>
        <w:pStyle w:val="Style3"/>
        <w:ind w:hanging="900"/>
        <w:rPr>
          <w:rFonts w:eastAsia="Arial"/>
          <w:color w:val="000000" w:themeColor="text1"/>
          <w:szCs w:val="30"/>
          <w:lang w:val="en-GB"/>
        </w:rPr>
      </w:pPr>
      <w:r w:rsidRPr="00156D5E">
        <w:rPr>
          <w:rFonts w:eastAsia="Arial"/>
          <w:color w:val="000000" w:themeColor="text1"/>
          <w:szCs w:val="30"/>
          <w:cs/>
          <w:lang w:val="en-GB"/>
        </w:rPr>
        <w:t>ภาระผูกพันผลประโยชน์เมื่อเกษียณอายุ</w:t>
      </w:r>
    </w:p>
    <w:p w14:paraId="1A25B012" w14:textId="77777777" w:rsidR="00156D5E" w:rsidRDefault="00156D5E" w:rsidP="00156D5E">
      <w:pPr>
        <w:tabs>
          <w:tab w:val="left" w:pos="567"/>
          <w:tab w:val="right" w:pos="9356"/>
        </w:tabs>
        <w:ind w:left="567"/>
        <w:jc w:val="thaiDistribute"/>
        <w:rPr>
          <w:lang w:val="en-GB"/>
        </w:rPr>
      </w:pPr>
    </w:p>
    <w:p w14:paraId="407D3ED5" w14:textId="66F67EF7" w:rsidR="00156D5E" w:rsidRPr="003F2B77" w:rsidRDefault="00156D5E" w:rsidP="00156D5E">
      <w:pPr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ข้อสมมติที่ใช้และผลกระทบจากการเปลี่ยนแปลงที่เป็นไปได้ของข้อสมมติได้เปิดเผยไว้ในหมายเหตุข้อ </w:t>
      </w:r>
      <w:r w:rsidRPr="003F2B77">
        <w:rPr>
          <w:rFonts w:ascii="Angsana New" w:eastAsia="Arial Unicode MS" w:hAnsi="Angsana New" w:cs="Angsana New"/>
          <w:sz w:val="30"/>
          <w:szCs w:val="30"/>
          <w:lang w:val="en-GB"/>
        </w:rPr>
        <w:t>25</w:t>
      </w:r>
    </w:p>
    <w:p w14:paraId="1FE0485F" w14:textId="77777777" w:rsidR="00156D5E" w:rsidRPr="00156D5E" w:rsidRDefault="00156D5E" w:rsidP="00156D5E">
      <w:pPr>
        <w:ind w:left="567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cs/>
          <w:lang w:val="en-GB"/>
        </w:rPr>
      </w:pPr>
    </w:p>
    <w:p w14:paraId="64C979A4" w14:textId="71139992" w:rsidR="006B004B" w:rsidRDefault="006B004B" w:rsidP="003F2B77">
      <w:pPr>
        <w:tabs>
          <w:tab w:val="left" w:pos="540"/>
        </w:tabs>
        <w:spacing w:after="260"/>
        <w:rPr>
          <w:cs/>
          <w:lang w:val="en-GB"/>
        </w:rPr>
        <w:sectPr w:rsidR="006B004B" w:rsidSect="004C1955">
          <w:headerReference w:type="default" r:id="rId14"/>
          <w:footerReference w:type="default" r:id="rId15"/>
          <w:pgSz w:w="11906" w:h="16838" w:code="9"/>
          <w:pgMar w:top="691" w:right="1152" w:bottom="576" w:left="1152" w:header="720" w:footer="720" w:gutter="0"/>
          <w:pgNumType w:start="18"/>
          <w:cols w:space="720"/>
          <w:docGrid w:linePitch="381"/>
        </w:sectPr>
      </w:pPr>
    </w:p>
    <w:p w14:paraId="12D3F343" w14:textId="6E6DCCA2" w:rsidR="006B004B" w:rsidRPr="0059561B" w:rsidRDefault="00ED791A" w:rsidP="002B3AEE">
      <w:pPr>
        <w:pStyle w:val="Style2"/>
        <w:ind w:left="540" w:hanging="540"/>
        <w:rPr>
          <w:szCs w:val="30"/>
        </w:rPr>
      </w:pPr>
      <w:r w:rsidRPr="0059561B">
        <w:rPr>
          <w:szCs w:val="30"/>
          <w:cs/>
        </w:rPr>
        <w:lastRenderedPageBreak/>
        <w:t>การจัดการความเสี่ยงทางการเงิน</w:t>
      </w:r>
    </w:p>
    <w:p w14:paraId="5F0CBC0C" w14:textId="67578156" w:rsidR="00ED791A" w:rsidRPr="0059561B" w:rsidRDefault="00ED791A" w:rsidP="003F2B77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Cs/>
          <w:color w:val="auto"/>
          <w:sz w:val="30"/>
          <w:szCs w:val="30"/>
        </w:rPr>
      </w:pPr>
      <w:r w:rsidRPr="0059561B">
        <w:rPr>
          <w:rFonts w:asciiTheme="majorBidi" w:hAnsiTheme="majorBidi"/>
          <w:bCs/>
          <w:color w:val="auto"/>
          <w:sz w:val="30"/>
          <w:szCs w:val="30"/>
          <w:cs/>
        </w:rPr>
        <w:t>มูลค่ายุติ</w:t>
      </w:r>
      <w:r w:rsidR="00837694" w:rsidRPr="0059561B">
        <w:rPr>
          <w:rFonts w:asciiTheme="majorBidi" w:hAnsiTheme="majorBidi"/>
          <w:bCs/>
          <w:color w:val="auto"/>
          <w:sz w:val="30"/>
          <w:szCs w:val="30"/>
          <w:cs/>
        </w:rPr>
        <w:t>ธ</w:t>
      </w:r>
      <w:r w:rsidRPr="0059561B">
        <w:rPr>
          <w:rFonts w:asciiTheme="majorBidi" w:hAnsiTheme="majorBidi"/>
          <w:bCs/>
          <w:color w:val="auto"/>
          <w:sz w:val="30"/>
          <w:szCs w:val="30"/>
          <w:cs/>
        </w:rPr>
        <w:t>รรม</w:t>
      </w:r>
    </w:p>
    <w:p w14:paraId="68280D31" w14:textId="77777777" w:rsidR="006B004B" w:rsidRPr="000D5443" w:rsidRDefault="006B004B" w:rsidP="006B004B">
      <w:pPr>
        <w:rPr>
          <w:rFonts w:asciiTheme="majorBidi" w:hAnsiTheme="majorBidi" w:cstheme="majorBidi"/>
          <w:sz w:val="8"/>
          <w:szCs w:val="8"/>
        </w:rPr>
      </w:pPr>
    </w:p>
    <w:p w14:paraId="638EFF21" w14:textId="77777777" w:rsidR="006B004B" w:rsidRPr="000D5443" w:rsidRDefault="006B004B" w:rsidP="006B004B">
      <w:pPr>
        <w:ind w:left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D5443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7FDE93EA" w14:textId="77777777" w:rsidR="006B004B" w:rsidRPr="000D5443" w:rsidRDefault="006B004B" w:rsidP="006B004B">
      <w:pPr>
        <w:ind w:firstLine="540"/>
        <w:rPr>
          <w:rFonts w:asciiTheme="majorBidi" w:hAnsiTheme="majorBidi" w:cstheme="majorBidi"/>
          <w:sz w:val="8"/>
          <w:szCs w:val="8"/>
        </w:rPr>
      </w:pPr>
    </w:p>
    <w:p w14:paraId="18DD6CAD" w14:textId="77777777" w:rsidR="006B004B" w:rsidRDefault="006B004B" w:rsidP="00837694">
      <w:pPr>
        <w:ind w:left="540" w:right="12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0D5443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19ED549" w14:textId="77777777" w:rsidR="006B004B" w:rsidRPr="000D5443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8"/>
          <w:szCs w:val="8"/>
          <w:lang w:val="en-GB"/>
        </w:rPr>
      </w:pPr>
    </w:p>
    <w:tbl>
      <w:tblPr>
        <w:tblW w:w="1446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5"/>
        <w:gridCol w:w="1134"/>
        <w:gridCol w:w="271"/>
        <w:gridCol w:w="1067"/>
        <w:gridCol w:w="13"/>
        <w:gridCol w:w="260"/>
        <w:gridCol w:w="13"/>
        <w:gridCol w:w="1086"/>
        <w:gridCol w:w="263"/>
        <w:gridCol w:w="1113"/>
        <w:gridCol w:w="236"/>
        <w:gridCol w:w="1118"/>
        <w:gridCol w:w="239"/>
        <w:gridCol w:w="1111"/>
        <w:gridCol w:w="6"/>
        <w:gridCol w:w="259"/>
        <w:gridCol w:w="6"/>
        <w:gridCol w:w="1113"/>
        <w:gridCol w:w="270"/>
        <w:gridCol w:w="1090"/>
      </w:tblGrid>
      <w:tr w:rsidR="006B004B" w:rsidRPr="001D0BE0" w14:paraId="40CBF9A0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4568F9FB" w14:textId="77777777" w:rsidR="006B004B" w:rsidRPr="00B43717" w:rsidRDefault="006B004B" w:rsidP="003F26CF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8" w:type="dxa"/>
            <w:gridSpan w:val="19"/>
          </w:tcPr>
          <w:p w14:paraId="674AEF52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B004B" w:rsidRPr="001D0BE0" w14:paraId="6C3D0C75" w14:textId="77777777" w:rsidTr="0059561B">
        <w:trPr>
          <w:trHeight w:hRule="exact" w:val="331"/>
        </w:trPr>
        <w:tc>
          <w:tcPr>
            <w:tcW w:w="3795" w:type="dxa"/>
            <w:vAlign w:val="bottom"/>
            <w:hideMark/>
          </w:tcPr>
          <w:p w14:paraId="6C344AFC" w14:textId="77777777" w:rsidR="006B004B" w:rsidRPr="00B43717" w:rsidRDefault="006B004B">
            <w:pPr>
              <w:ind w:left="71" w:right="-90" w:hanging="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2472" w:type="dxa"/>
            <w:gridSpan w:val="3"/>
            <w:vAlign w:val="bottom"/>
          </w:tcPr>
          <w:p w14:paraId="2D2D99E9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49765CEE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75" w:type="dxa"/>
            <w:gridSpan w:val="4"/>
            <w:vAlign w:val="bottom"/>
          </w:tcPr>
          <w:p w14:paraId="5CD7F5C5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3FC6234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74" w:type="dxa"/>
            <w:gridSpan w:val="4"/>
            <w:vAlign w:val="bottom"/>
          </w:tcPr>
          <w:p w14:paraId="64504459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</w:tcPr>
          <w:p w14:paraId="765AF3E7" w14:textId="77777777" w:rsidR="006B004B" w:rsidRPr="00B43717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73" w:type="dxa"/>
            <w:gridSpan w:val="3"/>
            <w:vAlign w:val="bottom"/>
          </w:tcPr>
          <w:p w14:paraId="1A4BE280" w14:textId="77777777" w:rsidR="006B004B" w:rsidRPr="00B43717" w:rsidRDefault="006B004B">
            <w:pPr>
              <w:tabs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B43717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B004B" w:rsidRPr="001D0BE0" w14:paraId="4F50CBB6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7D13DB09" w14:textId="77777777" w:rsidR="006B004B" w:rsidRPr="00B43717" w:rsidRDefault="006B004B">
            <w:pPr>
              <w:tabs>
                <w:tab w:val="left" w:pos="35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B4371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B4371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34" w:type="dxa"/>
          </w:tcPr>
          <w:p w14:paraId="7DC6F641" w14:textId="48AE02AB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9C5CE8"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1" w:type="dxa"/>
          </w:tcPr>
          <w:p w14:paraId="54E223E8" w14:textId="77777777" w:rsidR="006B004B" w:rsidRPr="00B43717" w:rsidRDefault="006B004B">
            <w:pPr>
              <w:pStyle w:val="NoSpacing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8864B6" w14:textId="6CBDFDD1" w:rsidR="006B004B" w:rsidRPr="00B43717" w:rsidRDefault="009C5CE8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3" w:type="dxa"/>
            <w:gridSpan w:val="2"/>
          </w:tcPr>
          <w:p w14:paraId="458C3D09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6" w:type="dxa"/>
          </w:tcPr>
          <w:p w14:paraId="300E4E7A" w14:textId="012FE50F" w:rsidR="006B004B" w:rsidRPr="00B43717" w:rsidRDefault="009C5C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63" w:type="dxa"/>
          </w:tcPr>
          <w:p w14:paraId="2FE55E63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0D62BB0F" w14:textId="2A5DE020" w:rsidR="006B004B" w:rsidRPr="00B43717" w:rsidRDefault="009C5CE8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1FAEDFAE" w14:textId="77777777" w:rsidR="006B004B" w:rsidRPr="00B43717" w:rsidRDefault="006B004B">
            <w:pPr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8" w:type="dxa"/>
            <w:vAlign w:val="bottom"/>
          </w:tcPr>
          <w:p w14:paraId="12C7D6A7" w14:textId="2D2AC636" w:rsidR="006B004B" w:rsidRPr="00B43717" w:rsidRDefault="009C5C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39" w:type="dxa"/>
          </w:tcPr>
          <w:p w14:paraId="1782803D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1" w:type="dxa"/>
            <w:vAlign w:val="bottom"/>
          </w:tcPr>
          <w:p w14:paraId="047E6726" w14:textId="7D8841A3" w:rsidR="006B004B" w:rsidRPr="00B43717" w:rsidRDefault="009C5CE8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65" w:type="dxa"/>
            <w:gridSpan w:val="2"/>
          </w:tcPr>
          <w:p w14:paraId="0047DF1F" w14:textId="77777777" w:rsidR="006B004B" w:rsidRPr="00B43717" w:rsidRDefault="006B00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0475238" w14:textId="3E6AF3A3" w:rsidR="006B004B" w:rsidRPr="00B43717" w:rsidRDefault="009C5CE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270" w:type="dxa"/>
          </w:tcPr>
          <w:p w14:paraId="2B2A23C2" w14:textId="77777777" w:rsidR="006B004B" w:rsidRPr="00B43717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0AAAA38B" w14:textId="56EA4742" w:rsidR="006B004B" w:rsidRPr="00B43717" w:rsidRDefault="009C5CE8">
            <w:pPr>
              <w:pStyle w:val="acctfourfigures"/>
              <w:tabs>
                <w:tab w:val="left" w:pos="720"/>
              </w:tabs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6B004B" w:rsidRPr="001D0BE0" w14:paraId="3BDBC0EF" w14:textId="77777777" w:rsidTr="0059561B">
        <w:trPr>
          <w:trHeight w:hRule="exact" w:val="331"/>
        </w:trPr>
        <w:tc>
          <w:tcPr>
            <w:tcW w:w="3795" w:type="dxa"/>
          </w:tcPr>
          <w:p w14:paraId="69A3D224" w14:textId="77777777" w:rsidR="006B004B" w:rsidRPr="00B43717" w:rsidRDefault="006B00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0668" w:type="dxa"/>
            <w:gridSpan w:val="19"/>
          </w:tcPr>
          <w:p w14:paraId="4CC1A4CA" w14:textId="77777777" w:rsidR="006B004B" w:rsidRPr="00B43717" w:rsidRDefault="006B00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82BAE" w:rsidRPr="001D0BE0" w14:paraId="329C4B3E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78856BB6" w14:textId="77777777" w:rsidR="00E82BAE" w:rsidRPr="00B43717" w:rsidRDefault="00E82BAE" w:rsidP="00E82BAE">
            <w:pPr>
              <w:tabs>
                <w:tab w:val="left" w:pos="-14"/>
                <w:tab w:val="left" w:pos="161"/>
              </w:tabs>
              <w:ind w:left="-14"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34" w:type="dxa"/>
          </w:tcPr>
          <w:p w14:paraId="31820B9F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650498D1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C6783C1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2A3690A8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A583528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74FBF4E1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0EE422B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6D2AC9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</w:tcPr>
          <w:p w14:paraId="2A0F3F95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606FEEA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56E0AE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</w:tcPr>
          <w:p w14:paraId="19A647F2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1B22CF94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82313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14:paraId="1AA7CE26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75D3C1EC" w14:textId="77777777" w:rsidTr="0059561B">
        <w:trPr>
          <w:trHeight w:hRule="exact" w:val="331"/>
        </w:trPr>
        <w:tc>
          <w:tcPr>
            <w:tcW w:w="3795" w:type="dxa"/>
            <w:vAlign w:val="bottom"/>
            <w:hideMark/>
          </w:tcPr>
          <w:p w14:paraId="30FF4F48" w14:textId="77777777" w:rsidR="00E82BAE" w:rsidRPr="00B43717" w:rsidRDefault="00E82BAE" w:rsidP="00E82BAE">
            <w:pPr>
              <w:ind w:left="160" w:right="-90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34" w:type="dxa"/>
            <w:vAlign w:val="bottom"/>
          </w:tcPr>
          <w:p w14:paraId="4D915B1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vAlign w:val="bottom"/>
          </w:tcPr>
          <w:p w14:paraId="5C615F32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14:paraId="1E8DDE14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  <w:vAlign w:val="bottom"/>
          </w:tcPr>
          <w:p w14:paraId="438D61BC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1EB332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  <w:vAlign w:val="bottom"/>
          </w:tcPr>
          <w:p w14:paraId="571722EF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2DA3FFA5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7932819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37601AD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12B2556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7F4425C3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74699BA7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12855294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FBDA373" w14:textId="77777777" w:rsidR="00E82BAE" w:rsidRPr="00B43717" w:rsidRDefault="00E82BAE" w:rsidP="00E82BAE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93448A5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82BAE" w:rsidRPr="001D0BE0" w14:paraId="6F68BD2E" w14:textId="77777777" w:rsidTr="0059561B">
        <w:trPr>
          <w:trHeight w:hRule="exact" w:val="331"/>
        </w:trPr>
        <w:tc>
          <w:tcPr>
            <w:tcW w:w="3795" w:type="dxa"/>
            <w:hideMark/>
          </w:tcPr>
          <w:p w14:paraId="57C36EB9" w14:textId="7E55DBC6" w:rsidR="00E82BAE" w:rsidRPr="00B43717" w:rsidRDefault="00E82BAE" w:rsidP="00E82BAE">
            <w:pPr>
              <w:ind w:left="160" w:right="-90" w:hanging="180"/>
              <w:rPr>
                <w:rFonts w:asciiTheme="majorBidi" w:hAnsiTheme="majorBidi" w:cstheme="majorBidi"/>
                <w:b/>
                <w:bCs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มูลค่ายุติธรรมผ่านกำไรขาดทุน</w:t>
            </w:r>
          </w:p>
        </w:tc>
        <w:tc>
          <w:tcPr>
            <w:tcW w:w="1134" w:type="dxa"/>
          </w:tcPr>
          <w:p w14:paraId="7F7B8FF0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4DD722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F431163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AFEDB3C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E2D3F39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8DF50E9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0A2FE75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CBCA20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7162AAF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8703532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23B58CCB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06E7021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6748FF7B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67DEF91" w14:textId="77777777" w:rsidR="00E82BAE" w:rsidRPr="00B43717" w:rsidRDefault="00E82BAE" w:rsidP="00E82BAE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585C7E5E" w14:textId="77777777" w:rsidR="00E82BAE" w:rsidRPr="00B43717" w:rsidRDefault="00E82BAE" w:rsidP="00E82BA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AE1" w:rsidRPr="001D0BE0" w14:paraId="156641DE" w14:textId="77777777">
        <w:trPr>
          <w:trHeight w:hRule="exact" w:val="331"/>
        </w:trPr>
        <w:tc>
          <w:tcPr>
            <w:tcW w:w="3795" w:type="dxa"/>
            <w:hideMark/>
          </w:tcPr>
          <w:p w14:paraId="202E702B" w14:textId="77777777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lang w:val="en-GB" w:bidi="ar-SA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ตราสารหนี้</w:t>
            </w:r>
          </w:p>
        </w:tc>
        <w:tc>
          <w:tcPr>
            <w:tcW w:w="1134" w:type="dxa"/>
            <w:vAlign w:val="bottom"/>
          </w:tcPr>
          <w:p w14:paraId="3091EF2C" w14:textId="709B8A2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699144B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hideMark/>
          </w:tcPr>
          <w:p w14:paraId="05074475" w14:textId="1D61A720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02D9F3A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7E651B84" w14:textId="7975F8D4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07DD8C9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hideMark/>
          </w:tcPr>
          <w:p w14:paraId="59677484" w14:textId="2A80B9C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0EDC8DD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D3FA91D" w14:textId="1655E3F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82,753</w:t>
            </w:r>
          </w:p>
        </w:tc>
        <w:tc>
          <w:tcPr>
            <w:tcW w:w="239" w:type="dxa"/>
            <w:vAlign w:val="bottom"/>
          </w:tcPr>
          <w:p w14:paraId="3E47ADD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  <w:hideMark/>
          </w:tcPr>
          <w:p w14:paraId="5EE568D3" w14:textId="0FF6541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84,893</w:t>
            </w:r>
          </w:p>
        </w:tc>
        <w:tc>
          <w:tcPr>
            <w:tcW w:w="265" w:type="dxa"/>
            <w:gridSpan w:val="2"/>
            <w:vAlign w:val="bottom"/>
          </w:tcPr>
          <w:p w14:paraId="21F33E5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BAA9733" w14:textId="4E3E3BB5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82,753</w:t>
            </w:r>
          </w:p>
        </w:tc>
        <w:tc>
          <w:tcPr>
            <w:tcW w:w="270" w:type="dxa"/>
            <w:vAlign w:val="bottom"/>
          </w:tcPr>
          <w:p w14:paraId="2A7736FA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hideMark/>
          </w:tcPr>
          <w:p w14:paraId="3A84D82E" w14:textId="48142B0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84,893</w:t>
            </w:r>
          </w:p>
        </w:tc>
      </w:tr>
      <w:tr w:rsidR="00F22AE1" w:rsidRPr="001D0BE0" w14:paraId="05E05053" w14:textId="77777777">
        <w:trPr>
          <w:trHeight w:hRule="exact" w:val="331"/>
        </w:trPr>
        <w:tc>
          <w:tcPr>
            <w:tcW w:w="3795" w:type="dxa"/>
            <w:hideMark/>
          </w:tcPr>
          <w:p w14:paraId="0EF99D5F" w14:textId="77777777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ตราสารทุน</w:t>
            </w:r>
          </w:p>
        </w:tc>
        <w:tc>
          <w:tcPr>
            <w:tcW w:w="1134" w:type="dxa"/>
            <w:vAlign w:val="bottom"/>
          </w:tcPr>
          <w:p w14:paraId="1916F013" w14:textId="1A100C5B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2004C2F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hideMark/>
          </w:tcPr>
          <w:p w14:paraId="71B89B87" w14:textId="4C3A193F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5233786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B9F436A" w14:textId="3DD7CFA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63" w:type="dxa"/>
          </w:tcPr>
          <w:p w14:paraId="47EA093B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  <w:hideMark/>
          </w:tcPr>
          <w:p w14:paraId="78710076" w14:textId="19A726CF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  <w:tc>
          <w:tcPr>
            <w:tcW w:w="236" w:type="dxa"/>
            <w:vAlign w:val="bottom"/>
          </w:tcPr>
          <w:p w14:paraId="222B9B8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7DF9D91D" w14:textId="78165AE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50B164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  <w:hideMark/>
          </w:tcPr>
          <w:p w14:paraId="4562C5F6" w14:textId="6F1AD8A6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951474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3E296C7A" w14:textId="44855C9B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  <w:tc>
          <w:tcPr>
            <w:tcW w:w="270" w:type="dxa"/>
            <w:vAlign w:val="bottom"/>
          </w:tcPr>
          <w:p w14:paraId="563368F3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0D4E09F2" w14:textId="0D4E8FE4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218</w:t>
            </w:r>
          </w:p>
        </w:tc>
      </w:tr>
      <w:tr w:rsidR="00F22AE1" w:rsidRPr="001D0BE0" w14:paraId="0F076CEB" w14:textId="77777777">
        <w:trPr>
          <w:trHeight w:hRule="exact" w:val="331"/>
        </w:trPr>
        <w:tc>
          <w:tcPr>
            <w:tcW w:w="3795" w:type="dxa"/>
            <w:vAlign w:val="bottom"/>
          </w:tcPr>
          <w:p w14:paraId="0976379A" w14:textId="3EDD386F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</w:rPr>
              <w:t xml:space="preserve">  มูลค่ายุติธรรมผ่านกำไรขาดทุนเบ็ดเสร็จอื่น</w:t>
            </w:r>
          </w:p>
        </w:tc>
        <w:tc>
          <w:tcPr>
            <w:tcW w:w="1134" w:type="dxa"/>
          </w:tcPr>
          <w:p w14:paraId="173FD24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0673DF7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51A07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2486D2B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634DD71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3C41AB2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3E4FE58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A25A7F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31A9777D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D59B83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5FC427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98D883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05AFBBC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C30580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71B6DB4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AE1" w:rsidRPr="001D0BE0" w14:paraId="74AF494D" w14:textId="77777777">
        <w:trPr>
          <w:trHeight w:hRule="exact" w:val="331"/>
        </w:trPr>
        <w:tc>
          <w:tcPr>
            <w:tcW w:w="3795" w:type="dxa"/>
          </w:tcPr>
          <w:p w14:paraId="2AEA2E57" w14:textId="77777777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ตราสารทุน</w:t>
            </w:r>
          </w:p>
        </w:tc>
        <w:tc>
          <w:tcPr>
            <w:tcW w:w="1134" w:type="dxa"/>
          </w:tcPr>
          <w:p w14:paraId="75009792" w14:textId="74B6C13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305,339</w:t>
            </w:r>
          </w:p>
        </w:tc>
        <w:tc>
          <w:tcPr>
            <w:tcW w:w="271" w:type="dxa"/>
          </w:tcPr>
          <w:p w14:paraId="32C39F5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5C3DA31" w14:textId="26DD0DE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186,841</w:t>
            </w:r>
          </w:p>
        </w:tc>
        <w:tc>
          <w:tcPr>
            <w:tcW w:w="273" w:type="dxa"/>
            <w:gridSpan w:val="2"/>
          </w:tcPr>
          <w:p w14:paraId="159655A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435FD46F" w14:textId="1B463693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3" w:type="dxa"/>
          </w:tcPr>
          <w:p w14:paraId="4E658316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2762B7E3" w14:textId="5EA5F55E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135519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4587C454" w14:textId="0CAA65A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238,763</w:t>
            </w:r>
          </w:p>
        </w:tc>
        <w:tc>
          <w:tcPr>
            <w:tcW w:w="239" w:type="dxa"/>
            <w:vAlign w:val="bottom"/>
          </w:tcPr>
          <w:p w14:paraId="0483A66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992A53D" w14:textId="497829F6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169,878</w:t>
            </w:r>
          </w:p>
        </w:tc>
        <w:tc>
          <w:tcPr>
            <w:tcW w:w="265" w:type="dxa"/>
            <w:gridSpan w:val="2"/>
            <w:vAlign w:val="bottom"/>
          </w:tcPr>
          <w:p w14:paraId="19D9F26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5933FEDA" w14:textId="4B3E7595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544,102</w:t>
            </w:r>
          </w:p>
        </w:tc>
        <w:tc>
          <w:tcPr>
            <w:tcW w:w="270" w:type="dxa"/>
            <w:vAlign w:val="bottom"/>
          </w:tcPr>
          <w:p w14:paraId="3AC4D0F4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2B90FFBA" w14:textId="16B5A815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356,719</w:t>
            </w:r>
          </w:p>
        </w:tc>
      </w:tr>
      <w:tr w:rsidR="00F22AE1" w:rsidRPr="001D0BE0" w14:paraId="3A493813" w14:textId="77777777">
        <w:trPr>
          <w:trHeight w:hRule="exact" w:val="331"/>
        </w:trPr>
        <w:tc>
          <w:tcPr>
            <w:tcW w:w="3795" w:type="dxa"/>
          </w:tcPr>
          <w:p w14:paraId="039BFACC" w14:textId="633879B6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134" w:type="dxa"/>
          </w:tcPr>
          <w:p w14:paraId="11F12646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1" w:type="dxa"/>
          </w:tcPr>
          <w:p w14:paraId="6B560DD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F5CE23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095F495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278DAE5B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0166966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57A5A45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89FA30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6F3D6881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21DF027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36E74C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3F82150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C6DDCF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C23896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3F0191F5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AE1" w:rsidRPr="001D0BE0" w14:paraId="0E49C602" w14:textId="77777777">
        <w:trPr>
          <w:trHeight w:hRule="exact" w:val="331"/>
        </w:trPr>
        <w:tc>
          <w:tcPr>
            <w:tcW w:w="3795" w:type="dxa"/>
          </w:tcPr>
          <w:p w14:paraId="25F9031A" w14:textId="50384813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5CF8B9E3" w14:textId="221F6A1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4D001135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A0ECA2" w14:textId="7467A409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14:paraId="36A2B62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vAlign w:val="bottom"/>
          </w:tcPr>
          <w:p w14:paraId="1B33C673" w14:textId="6FA8775F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  <w:tc>
          <w:tcPr>
            <w:tcW w:w="263" w:type="dxa"/>
          </w:tcPr>
          <w:p w14:paraId="2C50E50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vAlign w:val="bottom"/>
          </w:tcPr>
          <w:p w14:paraId="19021947" w14:textId="77777777" w:rsidR="00F22AE1" w:rsidRPr="00B43717" w:rsidRDefault="00F22AE1" w:rsidP="00F22AE1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  <w:p w14:paraId="009073FE" w14:textId="77777777" w:rsidR="00F22AE1" w:rsidRPr="00B43717" w:rsidRDefault="00F22AE1" w:rsidP="00F22AE1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  <w:p w14:paraId="40BE776B" w14:textId="77777777" w:rsidR="00F22AE1" w:rsidRPr="00B43717" w:rsidRDefault="00F22AE1" w:rsidP="00F22AE1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  <w:p w14:paraId="65F81AC9" w14:textId="77777777" w:rsidR="00F22AE1" w:rsidRPr="00B43717" w:rsidRDefault="00F22AE1" w:rsidP="00F22AE1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  <w:p w14:paraId="366FCAD6" w14:textId="7A28914B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3,364,2882,291,133</w:t>
            </w:r>
          </w:p>
        </w:tc>
        <w:tc>
          <w:tcPr>
            <w:tcW w:w="236" w:type="dxa"/>
            <w:vAlign w:val="bottom"/>
          </w:tcPr>
          <w:p w14:paraId="79C5468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202FEAF6" w14:textId="000981F9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955962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36DB474" w14:textId="595035E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2B083A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vAlign w:val="bottom"/>
          </w:tcPr>
          <w:p w14:paraId="78B7A2BD" w14:textId="3631B5B6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1,623,252</w:t>
            </w:r>
          </w:p>
        </w:tc>
        <w:tc>
          <w:tcPr>
            <w:tcW w:w="270" w:type="dxa"/>
            <w:vAlign w:val="bottom"/>
          </w:tcPr>
          <w:p w14:paraId="37EB1D47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51CF06EE" w14:textId="17748F29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2,291,133</w:t>
            </w:r>
          </w:p>
        </w:tc>
      </w:tr>
      <w:tr w:rsidR="00F22AE1" w:rsidRPr="001D0BE0" w14:paraId="65393316" w14:textId="77777777">
        <w:trPr>
          <w:trHeight w:hRule="exact" w:val="331"/>
        </w:trPr>
        <w:tc>
          <w:tcPr>
            <w:tcW w:w="3795" w:type="dxa"/>
          </w:tcPr>
          <w:p w14:paraId="3F3E03A2" w14:textId="39A2AFB3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B43717">
              <w:rPr>
                <w:rFonts w:asciiTheme="majorBidi" w:hAnsiTheme="majorBidi" w:cstheme="majorBidi"/>
              </w:rPr>
              <w:t xml:space="preserve"> </w:t>
            </w:r>
            <w:r w:rsidRPr="00B43717">
              <w:rPr>
                <w:rFonts w:asciiTheme="majorBidi" w:hAnsiTheme="majorBidi" w:cstheme="majorBidi"/>
                <w:cs/>
              </w:rPr>
              <w:t xml:space="preserve"> 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491E2D93" w14:textId="2A35F229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25C7446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8991C9B" w14:textId="56274AE4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14:paraId="54EB4EA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62366A63" w14:textId="2CF86CC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63" w:type="dxa"/>
          </w:tcPr>
          <w:p w14:paraId="5C9C377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009F3AD" w14:textId="17B31199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236" w:type="dxa"/>
            <w:vAlign w:val="bottom"/>
          </w:tcPr>
          <w:p w14:paraId="48D62D4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5B94F41B" w14:textId="07CBCE94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C65A9C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632F9F7E" w14:textId="7375C5AF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506A161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5A69E2B3" w14:textId="2C14E62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70" w:type="dxa"/>
            <w:vAlign w:val="bottom"/>
          </w:tcPr>
          <w:p w14:paraId="2B2ACC6A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23F0BAC1" w14:textId="661DAD0D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F22AE1" w:rsidRPr="001D0BE0" w14:paraId="2E194C4C" w14:textId="77777777">
        <w:trPr>
          <w:trHeight w:hRule="exact" w:val="331"/>
        </w:trPr>
        <w:tc>
          <w:tcPr>
            <w:tcW w:w="3795" w:type="dxa"/>
          </w:tcPr>
          <w:p w14:paraId="5E730FEC" w14:textId="1E3E9D9A" w:rsidR="00F22AE1" w:rsidRPr="00B43717" w:rsidDel="00ED791A" w:rsidRDefault="00F22AE1" w:rsidP="00F22AE1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7F36BB34" w14:textId="7297E7C2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71B8BE5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BD505" w14:textId="562233B1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14:paraId="5ED7F58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DF45980" w14:textId="5171CC1C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63" w:type="dxa"/>
          </w:tcPr>
          <w:p w14:paraId="421A423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046B1319" w14:textId="3E6819FF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236" w:type="dxa"/>
            <w:vAlign w:val="bottom"/>
          </w:tcPr>
          <w:p w14:paraId="1AC854C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vAlign w:val="bottom"/>
          </w:tcPr>
          <w:p w14:paraId="12689CE7" w14:textId="30C0C22F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5257F826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3D7A66B" w14:textId="5D7320F0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3181DD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5F3D2861" w14:textId="38CD3FC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70" w:type="dxa"/>
            <w:vAlign w:val="bottom"/>
          </w:tcPr>
          <w:p w14:paraId="4842ED53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</w:tcPr>
          <w:p w14:paraId="4A976C0F" w14:textId="4FE39C87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F22AE1" w:rsidRPr="001D0BE0" w14:paraId="68A250DA" w14:textId="77777777">
        <w:trPr>
          <w:trHeight w:hRule="exact" w:val="331"/>
        </w:trPr>
        <w:tc>
          <w:tcPr>
            <w:tcW w:w="3795" w:type="dxa"/>
          </w:tcPr>
          <w:p w14:paraId="110AE35B" w14:textId="2079E6E2" w:rsidR="00F22AE1" w:rsidRPr="00B43717" w:rsidDel="00ED791A" w:rsidRDefault="00F22AE1" w:rsidP="00F22AE1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  ตราสารอนุพันธ์อื่น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C0CAAF" w14:textId="48A2E7A6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</w:tcPr>
          <w:p w14:paraId="242C975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B75A98" w14:textId="402F2A15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3" w:type="dxa"/>
            <w:gridSpan w:val="2"/>
          </w:tcPr>
          <w:p w14:paraId="5E1B5F9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B2E4286" w14:textId="15B02265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  <w:tc>
          <w:tcPr>
            <w:tcW w:w="263" w:type="dxa"/>
          </w:tcPr>
          <w:p w14:paraId="18BAEA65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0F540C7E" w14:textId="77777777" w:rsidR="00F22AE1" w:rsidRPr="00B43717" w:rsidRDefault="00F22AE1" w:rsidP="00F22AE1">
            <w:pPr>
              <w:pStyle w:val="acctfourfigures"/>
              <w:tabs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  <w:p w14:paraId="55BEE4C1" w14:textId="266FE9FC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3,364,288</w:t>
            </w:r>
          </w:p>
        </w:tc>
        <w:tc>
          <w:tcPr>
            <w:tcW w:w="236" w:type="dxa"/>
            <w:vAlign w:val="bottom"/>
          </w:tcPr>
          <w:p w14:paraId="175AA59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0B8E8345" w14:textId="6DE651F8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54EAE8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66896CCB" w14:textId="7BC7E933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411F912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bottom w:val="single" w:sz="4" w:space="0" w:color="auto"/>
            </w:tcBorders>
          </w:tcPr>
          <w:p w14:paraId="73110E43" w14:textId="351398B2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51,278</w:t>
            </w:r>
          </w:p>
        </w:tc>
        <w:tc>
          <w:tcPr>
            <w:tcW w:w="270" w:type="dxa"/>
            <w:vAlign w:val="bottom"/>
          </w:tcPr>
          <w:p w14:paraId="705D12E7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3DAB1DC8" w14:textId="098A9311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1,786</w:t>
            </w:r>
          </w:p>
        </w:tc>
      </w:tr>
      <w:tr w:rsidR="00F22AE1" w:rsidRPr="001D0BE0" w14:paraId="6798702D" w14:textId="77777777">
        <w:trPr>
          <w:trHeight w:hRule="exact" w:val="331"/>
        </w:trPr>
        <w:tc>
          <w:tcPr>
            <w:tcW w:w="3795" w:type="dxa"/>
          </w:tcPr>
          <w:p w14:paraId="2E43BBAD" w14:textId="05109263" w:rsidR="00F22AE1" w:rsidRPr="00B43717" w:rsidDel="00ED791A" w:rsidRDefault="00F22AE1" w:rsidP="00F22AE1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83B42F" w14:textId="4A25244B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305,339</w:t>
            </w:r>
          </w:p>
        </w:tc>
        <w:tc>
          <w:tcPr>
            <w:tcW w:w="271" w:type="dxa"/>
          </w:tcPr>
          <w:p w14:paraId="12A4753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30DE66" w14:textId="5EBB1447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186,841</w:t>
            </w:r>
          </w:p>
        </w:tc>
        <w:tc>
          <w:tcPr>
            <w:tcW w:w="273" w:type="dxa"/>
            <w:gridSpan w:val="2"/>
          </w:tcPr>
          <w:p w14:paraId="4FD0C3B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6F173CA" w14:textId="212436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1,886,028</w:t>
            </w:r>
          </w:p>
        </w:tc>
        <w:tc>
          <w:tcPr>
            <w:tcW w:w="263" w:type="dxa"/>
          </w:tcPr>
          <w:p w14:paraId="47F3CF3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6F617214" w14:textId="1EE718BB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3,364,288</w:t>
            </w:r>
          </w:p>
        </w:tc>
        <w:tc>
          <w:tcPr>
            <w:tcW w:w="236" w:type="dxa"/>
            <w:vAlign w:val="bottom"/>
          </w:tcPr>
          <w:p w14:paraId="0862683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4149D" w14:textId="37E37701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321,516</w:t>
            </w:r>
          </w:p>
        </w:tc>
        <w:tc>
          <w:tcPr>
            <w:tcW w:w="239" w:type="dxa"/>
            <w:vAlign w:val="bottom"/>
          </w:tcPr>
          <w:p w14:paraId="48D7ABB1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E28B48" w14:textId="1E774E11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254,771</w:t>
            </w:r>
          </w:p>
        </w:tc>
        <w:tc>
          <w:tcPr>
            <w:tcW w:w="265" w:type="dxa"/>
            <w:gridSpan w:val="2"/>
            <w:vAlign w:val="bottom"/>
          </w:tcPr>
          <w:p w14:paraId="520604C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F2F66D" w14:textId="4BD5A660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2,512,883</w:t>
            </w:r>
          </w:p>
        </w:tc>
        <w:tc>
          <w:tcPr>
            <w:tcW w:w="270" w:type="dxa"/>
            <w:vAlign w:val="bottom"/>
          </w:tcPr>
          <w:p w14:paraId="42E49827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6ADE0DD" w14:textId="2D2D1D08" w:rsidR="00F22AE1" w:rsidRPr="00B43717" w:rsidDel="00ED791A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3,805,900</w:t>
            </w:r>
          </w:p>
        </w:tc>
      </w:tr>
      <w:tr w:rsidR="00F22AE1" w:rsidRPr="001D0BE0" w14:paraId="19D7F0EF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0F26671F" w14:textId="7877676A" w:rsidR="00F22AE1" w:rsidRPr="00B43717" w:rsidRDefault="00F22AE1" w:rsidP="00F22AE1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68" w:type="dxa"/>
            <w:gridSpan w:val="19"/>
          </w:tcPr>
          <w:p w14:paraId="4F4EB739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2AE1" w:rsidRPr="001D0BE0" w14:paraId="5D55F4A0" w14:textId="77777777" w:rsidTr="0059561B">
        <w:trPr>
          <w:trHeight w:hRule="exact" w:val="331"/>
        </w:trPr>
        <w:tc>
          <w:tcPr>
            <w:tcW w:w="3795" w:type="dxa"/>
            <w:vAlign w:val="bottom"/>
          </w:tcPr>
          <w:p w14:paraId="0C42B188" w14:textId="77777777" w:rsidR="00F22AE1" w:rsidRPr="00B43717" w:rsidRDefault="00F22AE1" w:rsidP="00F22AE1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485" w:type="dxa"/>
            <w:gridSpan w:val="4"/>
            <w:vAlign w:val="bottom"/>
          </w:tcPr>
          <w:p w14:paraId="75A1646D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3" w:type="dxa"/>
            <w:gridSpan w:val="2"/>
          </w:tcPr>
          <w:p w14:paraId="4B96A86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2" w:type="dxa"/>
            <w:gridSpan w:val="3"/>
            <w:vAlign w:val="bottom"/>
          </w:tcPr>
          <w:p w14:paraId="6DC6519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6C355BE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68" w:type="dxa"/>
            <w:gridSpan w:val="3"/>
            <w:tcBorders>
              <w:top w:val="nil"/>
              <w:left w:val="nil"/>
            </w:tcBorders>
            <w:vAlign w:val="bottom"/>
          </w:tcPr>
          <w:p w14:paraId="5613C0E6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701"/>
                <w:tab w:val="decimal" w:pos="796"/>
              </w:tabs>
              <w:spacing w:line="240" w:lineRule="atLeast"/>
              <w:ind w:left="-43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65" w:type="dxa"/>
            <w:gridSpan w:val="2"/>
            <w:vAlign w:val="bottom"/>
          </w:tcPr>
          <w:p w14:paraId="4EDC2DD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701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79" w:type="dxa"/>
            <w:gridSpan w:val="4"/>
          </w:tcPr>
          <w:p w14:paraId="6FD8703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left" w:pos="348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22AE1" w:rsidRPr="001D0BE0" w14:paraId="3EBC50BD" w14:textId="77777777">
        <w:trPr>
          <w:trHeight w:hRule="exact" w:val="331"/>
        </w:trPr>
        <w:tc>
          <w:tcPr>
            <w:tcW w:w="3795" w:type="dxa"/>
            <w:vAlign w:val="bottom"/>
          </w:tcPr>
          <w:p w14:paraId="459687B3" w14:textId="77777777" w:rsidR="00F22AE1" w:rsidRPr="00B43717" w:rsidRDefault="00F22AE1" w:rsidP="00F22AE1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B43717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B43717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34" w:type="dxa"/>
          </w:tcPr>
          <w:p w14:paraId="3AE0B53F" w14:textId="6A968375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1" w:type="dxa"/>
          </w:tcPr>
          <w:p w14:paraId="5995F5D8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9055601" w14:textId="05781CE6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73" w:type="dxa"/>
            <w:gridSpan w:val="2"/>
          </w:tcPr>
          <w:p w14:paraId="0CC14BD8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6" w:type="dxa"/>
          </w:tcPr>
          <w:p w14:paraId="6E874B06" w14:textId="3C59759B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</w:tcPr>
          <w:p w14:paraId="57560FCD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1BA91799" w14:textId="0A818774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36" w:type="dxa"/>
            <w:vAlign w:val="bottom"/>
          </w:tcPr>
          <w:p w14:paraId="40FB002E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7842B601" w14:textId="3CB27A2A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9" w:type="dxa"/>
          </w:tcPr>
          <w:p w14:paraId="324D47A4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59C21B0B" w14:textId="3821A980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265" w:type="dxa"/>
            <w:gridSpan w:val="2"/>
          </w:tcPr>
          <w:p w14:paraId="0694653E" w14:textId="77777777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19" w:type="dxa"/>
            <w:gridSpan w:val="2"/>
          </w:tcPr>
          <w:p w14:paraId="05FCB2C0" w14:textId="4C26ED8C" w:rsidR="00F22AE1" w:rsidRPr="00B43717" w:rsidRDefault="00F22AE1" w:rsidP="00F22AE1">
            <w:pPr>
              <w:pStyle w:val="acctfourfigures"/>
              <w:tabs>
                <w:tab w:val="decimal" w:pos="595"/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A621E35" w14:textId="77777777" w:rsidR="00F22AE1" w:rsidRPr="00B43717" w:rsidRDefault="00F22AE1" w:rsidP="00F22AE1">
            <w:pPr>
              <w:tabs>
                <w:tab w:val="left" w:pos="720"/>
                <w:tab w:val="decimal" w:pos="765"/>
              </w:tabs>
              <w:ind w:left="-109" w:right="-86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090" w:type="dxa"/>
            <w:vAlign w:val="bottom"/>
          </w:tcPr>
          <w:p w14:paraId="312DA269" w14:textId="58A6245A" w:rsidR="00F22AE1" w:rsidRPr="00B43717" w:rsidRDefault="00F22AE1" w:rsidP="00F22AE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2567</w:t>
            </w:r>
          </w:p>
        </w:tc>
      </w:tr>
      <w:tr w:rsidR="00F22AE1" w:rsidRPr="001D0BE0" w14:paraId="04BDA6F9" w14:textId="77777777" w:rsidTr="0059561B">
        <w:trPr>
          <w:trHeight w:hRule="exact" w:val="331"/>
        </w:trPr>
        <w:tc>
          <w:tcPr>
            <w:tcW w:w="3795" w:type="dxa"/>
          </w:tcPr>
          <w:p w14:paraId="59723E25" w14:textId="77777777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668" w:type="dxa"/>
            <w:gridSpan w:val="19"/>
          </w:tcPr>
          <w:p w14:paraId="0EC7095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4371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22AE1" w:rsidRPr="001D0BE0" w14:paraId="340E1282" w14:textId="77777777" w:rsidTr="0059561B">
        <w:trPr>
          <w:trHeight w:hRule="exact" w:val="331"/>
        </w:trPr>
        <w:tc>
          <w:tcPr>
            <w:tcW w:w="3795" w:type="dxa"/>
          </w:tcPr>
          <w:p w14:paraId="518F2D04" w14:textId="326492DB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34" w:type="dxa"/>
            <w:vAlign w:val="bottom"/>
          </w:tcPr>
          <w:p w14:paraId="7CBEE28B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4205E48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71C2C5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3" w:type="dxa"/>
            <w:gridSpan w:val="2"/>
          </w:tcPr>
          <w:p w14:paraId="0EDEBD2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20B8B90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5FF5D998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75A98497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350960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45989071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8EA093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5710689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2C14710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27415A1C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2AB6F9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2EBA16EB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AE1" w:rsidRPr="001D0BE0" w14:paraId="69DAD21A" w14:textId="77777777" w:rsidTr="0059561B">
        <w:trPr>
          <w:trHeight w:hRule="exact" w:val="331"/>
        </w:trPr>
        <w:tc>
          <w:tcPr>
            <w:tcW w:w="3795" w:type="dxa"/>
          </w:tcPr>
          <w:p w14:paraId="57E86E14" w14:textId="77777777" w:rsidR="00F22AE1" w:rsidRPr="00B43717" w:rsidRDefault="00F22AE1" w:rsidP="00F22AE1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สัญญาอนุพันธ์</w:t>
            </w:r>
          </w:p>
        </w:tc>
        <w:tc>
          <w:tcPr>
            <w:tcW w:w="1134" w:type="dxa"/>
            <w:vAlign w:val="bottom"/>
          </w:tcPr>
          <w:p w14:paraId="0AD3CD76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A7DD35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820FE7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gridSpan w:val="2"/>
          </w:tcPr>
          <w:p w14:paraId="34CF7AB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</w:tcPr>
          <w:p w14:paraId="16A49E7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3" w:type="dxa"/>
          </w:tcPr>
          <w:p w14:paraId="44612EF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nil"/>
              <w:left w:val="nil"/>
              <w:right w:val="nil"/>
            </w:tcBorders>
            <w:vAlign w:val="bottom"/>
          </w:tcPr>
          <w:p w14:paraId="5F52FEA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E017AAF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9CC4FC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E1CAA8E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0CC7E4B4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5" w:type="dxa"/>
            <w:gridSpan w:val="2"/>
            <w:vAlign w:val="bottom"/>
          </w:tcPr>
          <w:p w14:paraId="6B9D7C12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13AD9E9A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6AA2854" w14:textId="77777777" w:rsidR="00F22AE1" w:rsidRPr="00B43717" w:rsidRDefault="00F22AE1" w:rsidP="00F22AE1">
            <w:pPr>
              <w:tabs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8D9E2B3" w14:textId="77777777" w:rsidR="00F22AE1" w:rsidRPr="00B43717" w:rsidRDefault="00F22AE1" w:rsidP="00F22AE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9E6" w:rsidRPr="001D0BE0" w14:paraId="2EEE93D1" w14:textId="77777777">
        <w:trPr>
          <w:trHeight w:hRule="exact" w:val="331"/>
        </w:trPr>
        <w:tc>
          <w:tcPr>
            <w:tcW w:w="3795" w:type="dxa"/>
          </w:tcPr>
          <w:p w14:paraId="0ABB30ED" w14:textId="04A0F4AD" w:rsidR="009E39E6" w:rsidRPr="00B43717" w:rsidRDefault="009E39E6" w:rsidP="009E39E6">
            <w:pPr>
              <w:ind w:right="-90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43717">
              <w:rPr>
                <w:rFonts w:asciiTheme="majorBidi" w:hAnsiTheme="majorBidi" w:cstheme="majorBidi"/>
                <w:lang w:val="en-GB"/>
              </w:rPr>
              <w:t xml:space="preserve">   </w:t>
            </w:r>
            <w:r w:rsidRPr="00B43717">
              <w:rPr>
                <w:rFonts w:asciiTheme="majorBidi" w:hAnsiTheme="majorBidi" w:cstheme="majorBidi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34" w:type="dxa"/>
            <w:vAlign w:val="bottom"/>
          </w:tcPr>
          <w:p w14:paraId="4A50A2C7" w14:textId="51E876CE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12818C5B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EF22D4B" w14:textId="369B2F8F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BC04C7E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1B436B19" w14:textId="0D66BBFC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  <w:tc>
          <w:tcPr>
            <w:tcW w:w="263" w:type="dxa"/>
          </w:tcPr>
          <w:p w14:paraId="04705229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40CAB96" w14:textId="1D7F6493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  <w:tc>
          <w:tcPr>
            <w:tcW w:w="236" w:type="dxa"/>
            <w:vAlign w:val="bottom"/>
          </w:tcPr>
          <w:p w14:paraId="551F7847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33560D04" w14:textId="28880B7E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73E2866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</w:tcPr>
          <w:p w14:paraId="76A091A4" w14:textId="55EAF3C0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09003073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674F6698" w14:textId="2E4C6FFB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409,624</w:t>
            </w:r>
          </w:p>
        </w:tc>
        <w:tc>
          <w:tcPr>
            <w:tcW w:w="270" w:type="dxa"/>
            <w:vAlign w:val="bottom"/>
          </w:tcPr>
          <w:p w14:paraId="6C1FC59C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</w:tcPr>
          <w:p w14:paraId="19ECDD32" w14:textId="1CBA694C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566,368</w:t>
            </w:r>
          </w:p>
        </w:tc>
      </w:tr>
      <w:tr w:rsidR="009E39E6" w:rsidRPr="001D0BE0" w14:paraId="77A33A41" w14:textId="77777777">
        <w:trPr>
          <w:trHeight w:hRule="exact" w:val="331"/>
        </w:trPr>
        <w:tc>
          <w:tcPr>
            <w:tcW w:w="3795" w:type="dxa"/>
            <w:vAlign w:val="bottom"/>
          </w:tcPr>
          <w:p w14:paraId="11A98BCD" w14:textId="2DD75290" w:rsidR="009E39E6" w:rsidRPr="00B43717" w:rsidRDefault="009E39E6" w:rsidP="009E39E6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3717">
              <w:rPr>
                <w:rFonts w:asciiTheme="majorBidi" w:hAnsiTheme="majorBidi" w:cstheme="majorBidi"/>
                <w:cs/>
              </w:rPr>
              <w:t xml:space="preserve"> </w:t>
            </w:r>
            <w:r w:rsidRPr="00B43717">
              <w:rPr>
                <w:rFonts w:asciiTheme="majorBidi" w:hAnsiTheme="majorBidi" w:cstheme="majorBidi"/>
              </w:rPr>
              <w:t xml:space="preserve"> </w:t>
            </w:r>
            <w:r w:rsidRPr="00B43717">
              <w:rPr>
                <w:rFonts w:asciiTheme="majorBidi" w:hAnsiTheme="majorBidi" w:cstheme="majorBidi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134" w:type="dxa"/>
            <w:vAlign w:val="bottom"/>
          </w:tcPr>
          <w:p w14:paraId="3064E6E7" w14:textId="5E228CA2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9FB04EF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F91693" w14:textId="44D9FB41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7E3BF65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77327628" w14:textId="39466FEA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63" w:type="dxa"/>
          </w:tcPr>
          <w:p w14:paraId="65EBCF18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2274C195" w14:textId="72414863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236" w:type="dxa"/>
            <w:vAlign w:val="bottom"/>
          </w:tcPr>
          <w:p w14:paraId="74334040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D34D042" w14:textId="062D9CF2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1E265B4E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40898565" w14:textId="71B772F0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76CF4729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08E9D713" w14:textId="4570C30E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70" w:type="dxa"/>
            <w:vAlign w:val="bottom"/>
          </w:tcPr>
          <w:p w14:paraId="0DECAC07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</w:tcPr>
          <w:p w14:paraId="4B903DE4" w14:textId="0EF2FD70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9E39E6" w:rsidRPr="001D0BE0" w14:paraId="57BFAAC7" w14:textId="77777777">
        <w:trPr>
          <w:trHeight w:hRule="exact" w:val="331"/>
        </w:trPr>
        <w:tc>
          <w:tcPr>
            <w:tcW w:w="3795" w:type="dxa"/>
          </w:tcPr>
          <w:p w14:paraId="4BFEB511" w14:textId="38871D41" w:rsidR="009E39E6" w:rsidRPr="00B43717" w:rsidRDefault="009E39E6" w:rsidP="009E39E6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3717">
              <w:rPr>
                <w:rFonts w:asciiTheme="majorBidi" w:hAnsiTheme="majorBidi" w:cstheme="majorBidi"/>
              </w:rPr>
              <w:t xml:space="preserve">   </w:t>
            </w:r>
            <w:r w:rsidRPr="00B43717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134" w:type="dxa"/>
            <w:vAlign w:val="bottom"/>
          </w:tcPr>
          <w:p w14:paraId="057524EC" w14:textId="6E7A0DD9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A1619BE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CE68E14" w14:textId="2646FD1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3E55913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0971681" w14:textId="5E4034C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  <w:tc>
          <w:tcPr>
            <w:tcW w:w="263" w:type="dxa"/>
          </w:tcPr>
          <w:p w14:paraId="7F471C37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66126383" w14:textId="349A122A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236" w:type="dxa"/>
            <w:vAlign w:val="bottom"/>
          </w:tcPr>
          <w:p w14:paraId="6A808A67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04A8E3F" w14:textId="1EEA9DEC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273FF841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5C23A8A2" w14:textId="4C4EF04F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5F093294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7EE64EE6" w14:textId="11F7C5E2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172,449</w:t>
            </w:r>
          </w:p>
        </w:tc>
        <w:tc>
          <w:tcPr>
            <w:tcW w:w="270" w:type="dxa"/>
            <w:vAlign w:val="bottom"/>
          </w:tcPr>
          <w:p w14:paraId="646DC66A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</w:tcPr>
          <w:p w14:paraId="6261A9E5" w14:textId="3B32BD60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9E39E6" w:rsidRPr="001D0BE0" w14:paraId="7E03E830" w14:textId="77777777">
        <w:trPr>
          <w:trHeight w:hRule="exact" w:val="331"/>
        </w:trPr>
        <w:tc>
          <w:tcPr>
            <w:tcW w:w="3795" w:type="dxa"/>
          </w:tcPr>
          <w:p w14:paraId="5E77DF19" w14:textId="5FD535C4" w:rsidR="009E39E6" w:rsidRPr="00B43717" w:rsidRDefault="009E39E6" w:rsidP="009E39E6">
            <w:pPr>
              <w:ind w:right="-90"/>
              <w:rPr>
                <w:rFonts w:asciiTheme="majorBidi" w:hAnsiTheme="majorBidi" w:cstheme="majorBidi"/>
              </w:rPr>
            </w:pPr>
            <w:r w:rsidRPr="00B43717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B43717">
              <w:rPr>
                <w:rFonts w:asciiTheme="majorBidi" w:hAnsiTheme="majorBidi" w:cstheme="majorBidi"/>
                <w:cs/>
              </w:rPr>
              <w:t>ตราสารอนุพันธ์อื่น</w:t>
            </w:r>
          </w:p>
        </w:tc>
        <w:tc>
          <w:tcPr>
            <w:tcW w:w="1134" w:type="dxa"/>
            <w:vAlign w:val="bottom"/>
          </w:tcPr>
          <w:p w14:paraId="37B6A669" w14:textId="21916F4B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751AEC4C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E81DDE" w14:textId="63675268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77CE83AB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</w:tcPr>
          <w:p w14:paraId="489E35E6" w14:textId="6035AF2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  <w:tc>
          <w:tcPr>
            <w:tcW w:w="263" w:type="dxa"/>
          </w:tcPr>
          <w:p w14:paraId="78869F47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</w:tcPr>
          <w:p w14:paraId="5F99681E" w14:textId="0DD14889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B3C3485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  <w:vAlign w:val="bottom"/>
          </w:tcPr>
          <w:p w14:paraId="6FB7A230" w14:textId="4037785F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2D5FD67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14:paraId="16673CE6" w14:textId="78027DF4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11980D5D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</w:tcPr>
          <w:p w14:paraId="1145590B" w14:textId="696F21C0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48,726</w:t>
            </w:r>
          </w:p>
        </w:tc>
        <w:tc>
          <w:tcPr>
            <w:tcW w:w="270" w:type="dxa"/>
            <w:vAlign w:val="bottom"/>
          </w:tcPr>
          <w:p w14:paraId="2C75AD93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</w:tcPr>
          <w:p w14:paraId="3990AB2E" w14:textId="28BABD03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E39E6" w:rsidRPr="00957E0B" w14:paraId="649B2C98" w14:textId="77777777">
        <w:trPr>
          <w:trHeight w:hRule="exact" w:val="331"/>
        </w:trPr>
        <w:tc>
          <w:tcPr>
            <w:tcW w:w="3795" w:type="dxa"/>
          </w:tcPr>
          <w:p w14:paraId="49186FC7" w14:textId="77777777" w:rsidR="009E39E6" w:rsidRPr="00B43717" w:rsidRDefault="009E39E6" w:rsidP="009E39E6">
            <w:pPr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43717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8502E1" w14:textId="5B72265B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0ECC5206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37351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gridSpan w:val="2"/>
          </w:tcPr>
          <w:p w14:paraId="1B1BBAAD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11D546EF" w14:textId="068D447C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  <w:tc>
          <w:tcPr>
            <w:tcW w:w="263" w:type="dxa"/>
          </w:tcPr>
          <w:p w14:paraId="3E0EE843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5CF116F9" w14:textId="3FBFE68B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  <w:tc>
          <w:tcPr>
            <w:tcW w:w="236" w:type="dxa"/>
            <w:vAlign w:val="bottom"/>
          </w:tcPr>
          <w:p w14:paraId="280B36FC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4923EF" w14:textId="2B11ADC1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DF45F1D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F1CCD4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  <w:gridSpan w:val="2"/>
            <w:vAlign w:val="bottom"/>
          </w:tcPr>
          <w:p w14:paraId="314BAD12" w14:textId="77777777" w:rsidR="009E39E6" w:rsidRPr="00B43717" w:rsidRDefault="009E39E6" w:rsidP="009E39E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3B4D07" w14:textId="676EBADC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3,000,271</w:t>
            </w:r>
          </w:p>
        </w:tc>
        <w:tc>
          <w:tcPr>
            <w:tcW w:w="270" w:type="dxa"/>
            <w:vAlign w:val="bottom"/>
          </w:tcPr>
          <w:p w14:paraId="6106D5F0" w14:textId="77777777" w:rsidR="009E39E6" w:rsidRPr="00B43717" w:rsidRDefault="009E39E6" w:rsidP="009E39E6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5E4A5491" w14:textId="73B31F5F" w:rsidR="009E39E6" w:rsidRPr="00B43717" w:rsidRDefault="009E39E6" w:rsidP="009E39E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437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2,306,297</w:t>
            </w:r>
          </w:p>
        </w:tc>
      </w:tr>
    </w:tbl>
    <w:p w14:paraId="300AAEF8" w14:textId="77777777" w:rsidR="00F10960" w:rsidRPr="00957E0B" w:rsidRDefault="00F10960" w:rsidP="00F10960">
      <w:pPr>
        <w:rPr>
          <w:rFonts w:asciiTheme="majorBidi" w:hAnsiTheme="majorBidi" w:cstheme="majorBidi"/>
          <w:b/>
          <w:bCs/>
          <w:sz w:val="26"/>
          <w:szCs w:val="26"/>
        </w:rPr>
      </w:pPr>
    </w:p>
    <w:p w14:paraId="72D8AD79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941BCEB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0053AA9D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6CFF24DA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9359586" w14:textId="77777777" w:rsidR="005E3F70" w:rsidRDefault="005E3F70" w:rsidP="006B004B">
      <w:pPr>
        <w:rPr>
          <w:rFonts w:asciiTheme="majorBidi" w:hAnsiTheme="majorBidi" w:cstheme="majorBidi"/>
          <w:sz w:val="26"/>
          <w:szCs w:val="26"/>
        </w:rPr>
      </w:pPr>
    </w:p>
    <w:p w14:paraId="4A44E780" w14:textId="43B0312F" w:rsidR="00FD67DF" w:rsidRDefault="00FD67DF">
      <w:pPr>
        <w:spacing w:after="160" w:line="259" w:lineRule="auto"/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  <w:cs/>
        </w:rPr>
        <w:br w:type="page"/>
      </w:r>
    </w:p>
    <w:tbl>
      <w:tblPr>
        <w:tblW w:w="14472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855"/>
        <w:gridCol w:w="1080"/>
        <w:gridCol w:w="270"/>
        <w:gridCol w:w="1080"/>
        <w:gridCol w:w="270"/>
        <w:gridCol w:w="1080"/>
        <w:gridCol w:w="270"/>
        <w:gridCol w:w="1080"/>
        <w:gridCol w:w="360"/>
        <w:gridCol w:w="1080"/>
        <w:gridCol w:w="270"/>
        <w:gridCol w:w="1080"/>
        <w:gridCol w:w="270"/>
        <w:gridCol w:w="1080"/>
        <w:gridCol w:w="270"/>
        <w:gridCol w:w="1077"/>
      </w:tblGrid>
      <w:tr w:rsidR="006B004B" w:rsidRPr="00813392" w14:paraId="79EA8BBB" w14:textId="77777777" w:rsidTr="0059561B">
        <w:trPr>
          <w:trHeight w:hRule="exact" w:val="288"/>
          <w:tblHeader/>
        </w:trPr>
        <w:tc>
          <w:tcPr>
            <w:tcW w:w="3855" w:type="dxa"/>
            <w:vAlign w:val="bottom"/>
          </w:tcPr>
          <w:p w14:paraId="11F707F3" w14:textId="77777777" w:rsidR="006B004B" w:rsidRPr="00813392" w:rsidRDefault="006B004B">
            <w:pPr>
              <w:tabs>
                <w:tab w:val="left" w:pos="348"/>
              </w:tabs>
              <w:ind w:right="-90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0617" w:type="dxa"/>
            <w:gridSpan w:val="15"/>
          </w:tcPr>
          <w:p w14:paraId="4CF8A54E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133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B004B" w:rsidRPr="00813392" w14:paraId="603D63A3" w14:textId="77777777" w:rsidTr="0059561B">
        <w:trPr>
          <w:trHeight w:hRule="exact" w:val="331"/>
          <w:tblHeader/>
        </w:trPr>
        <w:tc>
          <w:tcPr>
            <w:tcW w:w="3855" w:type="dxa"/>
            <w:vAlign w:val="bottom"/>
            <w:hideMark/>
          </w:tcPr>
          <w:p w14:paraId="35FF8270" w14:textId="77777777" w:rsidR="006B004B" w:rsidRPr="00813392" w:rsidRDefault="006B00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63BE61F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62F7E829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924FE0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360" w:type="dxa"/>
          </w:tcPr>
          <w:p w14:paraId="170F1C32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B95925" w14:textId="77777777" w:rsidR="006B004B" w:rsidRPr="00813392" w:rsidRDefault="006B004B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ข้อมูลระดับ </w:t>
            </w:r>
            <w:r w:rsidRPr="0081339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69DB603" w14:textId="77777777" w:rsidR="006B004B" w:rsidRPr="00813392" w:rsidRDefault="006B004B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27" w:type="dxa"/>
            <w:gridSpan w:val="3"/>
            <w:vAlign w:val="bottom"/>
          </w:tcPr>
          <w:p w14:paraId="3B5C5533" w14:textId="77777777" w:rsidR="006B004B" w:rsidRPr="00813392" w:rsidRDefault="006B004B">
            <w:pPr>
              <w:tabs>
                <w:tab w:val="left" w:pos="1403"/>
              </w:tabs>
              <w:ind w:left="-43" w:right="-86"/>
              <w:jc w:val="center"/>
              <w:rPr>
                <w:rFonts w:asciiTheme="majorBidi" w:hAnsiTheme="majorBidi" w:cstheme="majorBidi"/>
                <w:cs/>
              </w:rPr>
            </w:pPr>
            <w:r w:rsidRPr="00813392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9C5CE8" w:rsidRPr="00813392" w14:paraId="7FB02690" w14:textId="77777777" w:rsidTr="0059561B">
        <w:trPr>
          <w:trHeight w:hRule="exact" w:val="331"/>
          <w:tblHeader/>
        </w:trPr>
        <w:tc>
          <w:tcPr>
            <w:tcW w:w="3855" w:type="dxa"/>
            <w:vAlign w:val="bottom"/>
          </w:tcPr>
          <w:p w14:paraId="2E244373" w14:textId="77777777" w:rsidR="009C5CE8" w:rsidRPr="00813392" w:rsidRDefault="009C5CE8" w:rsidP="009C5C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8133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81339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81339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080" w:type="dxa"/>
            <w:vAlign w:val="center"/>
          </w:tcPr>
          <w:p w14:paraId="403C6772" w14:textId="34CEE8FD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685963FE" w14:textId="77777777" w:rsidR="009C5CE8" w:rsidRPr="00813392" w:rsidRDefault="009C5CE8" w:rsidP="009C5CE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center"/>
          </w:tcPr>
          <w:p w14:paraId="485DF079" w14:textId="076736F9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56DF2CB2" w14:textId="77777777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4AC2813B" w14:textId="31CD5A18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22E482BC" w14:textId="77777777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3783905" w14:textId="38658548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360" w:type="dxa"/>
            <w:vAlign w:val="center"/>
          </w:tcPr>
          <w:p w14:paraId="26303CAD" w14:textId="77777777" w:rsidR="009C5CE8" w:rsidRPr="00813392" w:rsidRDefault="009C5CE8" w:rsidP="009C5CE8">
            <w:pPr>
              <w:ind w:left="-109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center"/>
          </w:tcPr>
          <w:p w14:paraId="239473BE" w14:textId="0AFF356E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1291106" w14:textId="77777777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6F7ED437" w14:textId="61784741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270" w:type="dxa"/>
            <w:vAlign w:val="center"/>
          </w:tcPr>
          <w:p w14:paraId="6FA0354B" w14:textId="77777777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70296D10" w14:textId="0375B291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339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0049F188" w14:textId="77777777" w:rsidR="009C5CE8" w:rsidRPr="00813392" w:rsidRDefault="009C5CE8" w:rsidP="009C5CE8">
            <w:pPr>
              <w:ind w:left="-109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center"/>
          </w:tcPr>
          <w:p w14:paraId="2FC3A57B" w14:textId="7A0F409E" w:rsidR="009C5CE8" w:rsidRPr="00813392" w:rsidRDefault="009C5CE8" w:rsidP="009C5CE8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2567</w:t>
            </w:r>
          </w:p>
        </w:tc>
      </w:tr>
      <w:tr w:rsidR="009C5CE8" w:rsidRPr="00813392" w14:paraId="256812CC" w14:textId="77777777" w:rsidTr="0059561B">
        <w:trPr>
          <w:trHeight w:hRule="exact" w:val="331"/>
          <w:tblHeader/>
        </w:trPr>
        <w:tc>
          <w:tcPr>
            <w:tcW w:w="3855" w:type="dxa"/>
          </w:tcPr>
          <w:p w14:paraId="23C46A76" w14:textId="77777777" w:rsidR="009C5CE8" w:rsidRPr="00813392" w:rsidRDefault="009C5CE8" w:rsidP="009C5CE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  <w:lang w:val="en-GB"/>
              </w:rPr>
            </w:pPr>
          </w:p>
        </w:tc>
        <w:tc>
          <w:tcPr>
            <w:tcW w:w="10617" w:type="dxa"/>
            <w:gridSpan w:val="15"/>
          </w:tcPr>
          <w:p w14:paraId="4134E5FE" w14:textId="77777777" w:rsidR="009C5CE8" w:rsidRPr="00813392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1339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C5CE8" w:rsidRPr="00813392" w14:paraId="31876C0E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24A5E790" w14:textId="77777777" w:rsidR="009C5CE8" w:rsidRPr="00F82DC1" w:rsidRDefault="009C5CE8" w:rsidP="009C5C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สินทรัพย์</w:t>
            </w:r>
          </w:p>
        </w:tc>
        <w:tc>
          <w:tcPr>
            <w:tcW w:w="1080" w:type="dxa"/>
            <w:vAlign w:val="bottom"/>
          </w:tcPr>
          <w:p w14:paraId="0BB155C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34A4A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79DBA6A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05583C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16ECEF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8C5F52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B31A61B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ABE2111" w14:textId="77777777" w:rsidR="009C5CE8" w:rsidRPr="00F82DC1" w:rsidRDefault="009C5CE8" w:rsidP="009C5C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B07590C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F01353" w14:textId="77777777" w:rsidR="009C5CE8" w:rsidRPr="00F82DC1" w:rsidRDefault="009C5CE8" w:rsidP="009C5C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223B8E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8539FB5" w14:textId="77777777" w:rsidR="009C5CE8" w:rsidRPr="00F82DC1" w:rsidRDefault="009C5CE8" w:rsidP="009C5C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22DCF6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83AD19" w14:textId="77777777" w:rsidR="009C5CE8" w:rsidRPr="00F82DC1" w:rsidRDefault="009C5CE8" w:rsidP="009C5C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D9468DB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E8" w:rsidRPr="00813392" w14:paraId="2E3C0D8B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33492E67" w14:textId="77777777" w:rsidR="009C5CE8" w:rsidRPr="00F82DC1" w:rsidRDefault="009C5CE8" w:rsidP="009C5C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080" w:type="dxa"/>
            <w:vAlign w:val="bottom"/>
          </w:tcPr>
          <w:p w14:paraId="1985ECAD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D578B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35851CD0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EAF159A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DC9E12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A8EC50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27E6F64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4783F6E4" w14:textId="77777777" w:rsidR="009C5CE8" w:rsidRPr="00F82DC1" w:rsidRDefault="009C5CE8" w:rsidP="009C5C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  <w:hideMark/>
          </w:tcPr>
          <w:p w14:paraId="2CA35F13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2832902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CC8E1AE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86B3A4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A675D7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8039C17" w14:textId="77777777" w:rsidR="009C5CE8" w:rsidRPr="00F82DC1" w:rsidRDefault="009C5CE8" w:rsidP="009C5C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0D87CFD0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C5CE8" w:rsidRPr="00813392" w14:paraId="0D04DD65" w14:textId="77777777" w:rsidTr="0059561B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50E06310" w14:textId="72837CC8" w:rsidR="009C5CE8" w:rsidRPr="00F82DC1" w:rsidRDefault="009C5CE8" w:rsidP="009C5C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080" w:type="dxa"/>
            <w:vAlign w:val="bottom"/>
          </w:tcPr>
          <w:p w14:paraId="4B45474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CC99A1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2E94B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D0C51E1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CADE1F4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C236D7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BEB0D7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0C93270A" w14:textId="77777777" w:rsidR="009C5CE8" w:rsidRPr="00F82DC1" w:rsidRDefault="009C5CE8" w:rsidP="009C5C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044D52B9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6B3D81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233D7B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FA5354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65B8778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EB26" w14:textId="77777777" w:rsidR="009C5CE8" w:rsidRPr="00F82DC1" w:rsidRDefault="009C5CE8" w:rsidP="009C5C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1411E181" w14:textId="77777777" w:rsidR="009C5CE8" w:rsidRPr="00F82DC1" w:rsidRDefault="009C5CE8" w:rsidP="009C5C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8E8" w:rsidRPr="00813392" w14:paraId="4AF8B048" w14:textId="77777777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0EAE22C4" w14:textId="77777777" w:rsidR="00D648E8" w:rsidRPr="00F82DC1" w:rsidRDefault="00D648E8" w:rsidP="00D648E8">
            <w:pPr>
              <w:tabs>
                <w:tab w:val="left" w:pos="176"/>
              </w:tabs>
              <w:ind w:right="-90"/>
              <w:rPr>
                <w:rFonts w:asciiTheme="majorBidi" w:hAnsiTheme="majorBidi" w:cstheme="majorBidi"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ตราสารทุน</w:t>
            </w:r>
          </w:p>
        </w:tc>
        <w:tc>
          <w:tcPr>
            <w:tcW w:w="1080" w:type="dxa"/>
          </w:tcPr>
          <w:p w14:paraId="49788016" w14:textId="5BA63D45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182,915</w:t>
            </w:r>
          </w:p>
        </w:tc>
        <w:tc>
          <w:tcPr>
            <w:tcW w:w="270" w:type="dxa"/>
            <w:vAlign w:val="bottom"/>
          </w:tcPr>
          <w:p w14:paraId="2ED69F6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7AAD792B" w14:textId="195A2553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103,649</w:t>
            </w:r>
          </w:p>
        </w:tc>
        <w:tc>
          <w:tcPr>
            <w:tcW w:w="270" w:type="dxa"/>
            <w:vAlign w:val="bottom"/>
          </w:tcPr>
          <w:p w14:paraId="6C0E6F83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0D8EF67" w14:textId="243FBF8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D64EAC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4390B701" w14:textId="504A5D4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21C9825C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4A9ACF40" w14:textId="2A3A3EC4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16,500</w:t>
            </w:r>
          </w:p>
        </w:tc>
        <w:tc>
          <w:tcPr>
            <w:tcW w:w="270" w:type="dxa"/>
            <w:vAlign w:val="bottom"/>
          </w:tcPr>
          <w:p w14:paraId="300D9D32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155463EE" w14:textId="4F922F24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16,500</w:t>
            </w:r>
          </w:p>
        </w:tc>
        <w:tc>
          <w:tcPr>
            <w:tcW w:w="270" w:type="dxa"/>
            <w:vAlign w:val="bottom"/>
          </w:tcPr>
          <w:p w14:paraId="618A4FFD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2B9566" w14:textId="739127B5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199,415</w:t>
            </w:r>
          </w:p>
        </w:tc>
        <w:tc>
          <w:tcPr>
            <w:tcW w:w="270" w:type="dxa"/>
            <w:vAlign w:val="bottom"/>
          </w:tcPr>
          <w:p w14:paraId="2D0F2087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385FB6E8" w14:textId="0DAC5F14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120,149</w:t>
            </w:r>
          </w:p>
        </w:tc>
      </w:tr>
      <w:tr w:rsidR="00D648E8" w:rsidRPr="00813392" w14:paraId="316919E8" w14:textId="77777777">
        <w:trPr>
          <w:trHeight w:hRule="exact" w:val="331"/>
        </w:trPr>
        <w:tc>
          <w:tcPr>
            <w:tcW w:w="3855" w:type="dxa"/>
            <w:vAlign w:val="center"/>
          </w:tcPr>
          <w:p w14:paraId="418F975E" w14:textId="77777777" w:rsidR="00D648E8" w:rsidRPr="00F82DC1" w:rsidRDefault="00D648E8" w:rsidP="00D648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3CAEC97D" w14:textId="77777777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74A02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3170B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BD967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042FED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538732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A747BD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5977CEBD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443018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99E5BD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36A2CB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A103578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DFE96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09DFB8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74D884B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8E8" w:rsidRPr="00813392" w14:paraId="15B5720F" w14:textId="77777777" w:rsidTr="0059561B">
        <w:trPr>
          <w:trHeight w:hRule="exact" w:val="331"/>
        </w:trPr>
        <w:tc>
          <w:tcPr>
            <w:tcW w:w="3855" w:type="dxa"/>
            <w:vAlign w:val="center"/>
          </w:tcPr>
          <w:p w14:paraId="2813ABA1" w14:textId="77777777" w:rsidR="00D648E8" w:rsidRPr="00F82DC1" w:rsidRDefault="00D648E8" w:rsidP="00D648E8">
            <w:pPr>
              <w:tabs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15AC0ADE" w14:textId="1389660C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429B62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3D9EEE" w14:textId="3FA4A9B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06E31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436A0F" w14:textId="3CA4725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  <w:tc>
          <w:tcPr>
            <w:tcW w:w="270" w:type="dxa"/>
            <w:vAlign w:val="bottom"/>
          </w:tcPr>
          <w:p w14:paraId="4648A6D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34E3A3" w14:textId="211C7010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2,148,6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360" w:type="dxa"/>
            <w:vAlign w:val="bottom"/>
          </w:tcPr>
          <w:p w14:paraId="440DCF23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0D05358" w14:textId="17869EAD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31A4AC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B4BA00" w14:textId="1C39A4A9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A503A7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2DF9E01" w14:textId="22AD35A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1,210,411</w:t>
            </w:r>
          </w:p>
        </w:tc>
        <w:tc>
          <w:tcPr>
            <w:tcW w:w="270" w:type="dxa"/>
            <w:vAlign w:val="bottom"/>
          </w:tcPr>
          <w:p w14:paraId="47BD5DBC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6C1D92D" w14:textId="22DF75E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2,148,634</w:t>
            </w:r>
          </w:p>
        </w:tc>
      </w:tr>
      <w:tr w:rsidR="00D648E8" w:rsidRPr="00813392" w14:paraId="6CEA516A" w14:textId="77777777">
        <w:trPr>
          <w:trHeight w:hRule="exact" w:val="331"/>
        </w:trPr>
        <w:tc>
          <w:tcPr>
            <w:tcW w:w="3855" w:type="dxa"/>
            <w:vAlign w:val="center"/>
          </w:tcPr>
          <w:p w14:paraId="6CE573B3" w14:textId="77777777" w:rsidR="00D648E8" w:rsidRPr="00F82DC1" w:rsidRDefault="00D648E8" w:rsidP="00D648E8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 xml:space="preserve">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0" w:type="dxa"/>
            <w:vAlign w:val="bottom"/>
          </w:tcPr>
          <w:p w14:paraId="39949A75" w14:textId="191C9601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F63AD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53D319D" w14:textId="3F4CFE36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7A51B2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0F1C60" w14:textId="0BC45A7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70" w:type="dxa"/>
            <w:vAlign w:val="bottom"/>
          </w:tcPr>
          <w:p w14:paraId="02C0891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F57CE5C" w14:textId="4052D3B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  <w:tc>
          <w:tcPr>
            <w:tcW w:w="360" w:type="dxa"/>
            <w:vAlign w:val="bottom"/>
          </w:tcPr>
          <w:p w14:paraId="56947032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7A117AA" w14:textId="2282128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15A502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B6805CF" w14:textId="30F3064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B3A5F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6F412A3" w14:textId="69F10F7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191,372</w:t>
            </w:r>
          </w:p>
        </w:tc>
        <w:tc>
          <w:tcPr>
            <w:tcW w:w="270" w:type="dxa"/>
            <w:vAlign w:val="bottom"/>
          </w:tcPr>
          <w:p w14:paraId="4C7BB960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18380A0" w14:textId="3B1FF84B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1,008,602</w:t>
            </w:r>
          </w:p>
        </w:tc>
      </w:tr>
      <w:tr w:rsidR="00D648E8" w:rsidRPr="00813392" w14:paraId="00BFB5B0" w14:textId="77777777">
        <w:trPr>
          <w:trHeight w:hRule="exact" w:val="331"/>
        </w:trPr>
        <w:tc>
          <w:tcPr>
            <w:tcW w:w="3855" w:type="dxa"/>
            <w:vAlign w:val="center"/>
          </w:tcPr>
          <w:p w14:paraId="744240CC" w14:textId="77777777" w:rsidR="00D648E8" w:rsidRPr="00F82DC1" w:rsidRDefault="00D648E8" w:rsidP="00D648E8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  <w:vAlign w:val="bottom"/>
          </w:tcPr>
          <w:p w14:paraId="2CBCC487" w14:textId="78B36E50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0CC309B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7181AE" w14:textId="1970E114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889BB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CBB651" w14:textId="06CE4FC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70" w:type="dxa"/>
            <w:vAlign w:val="bottom"/>
          </w:tcPr>
          <w:p w14:paraId="321E29A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A30B88B" w14:textId="34C004A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  <w:tc>
          <w:tcPr>
            <w:tcW w:w="360" w:type="dxa"/>
            <w:vAlign w:val="bottom"/>
          </w:tcPr>
          <w:p w14:paraId="4A249445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8590ADB" w14:textId="730DFAB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B02741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2B5111" w14:textId="4381D723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0D1EF6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DA8144" w14:textId="5FEBAF28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19,933</w:t>
            </w:r>
          </w:p>
        </w:tc>
        <w:tc>
          <w:tcPr>
            <w:tcW w:w="270" w:type="dxa"/>
            <w:vAlign w:val="bottom"/>
          </w:tcPr>
          <w:p w14:paraId="599DB351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11F50B50" w14:textId="13C5782B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62,549</w:t>
            </w:r>
          </w:p>
        </w:tc>
      </w:tr>
      <w:tr w:rsidR="00D648E8" w:rsidRPr="00813392" w14:paraId="219DE8B5" w14:textId="77777777">
        <w:trPr>
          <w:trHeight w:hRule="exact" w:val="331"/>
        </w:trPr>
        <w:tc>
          <w:tcPr>
            <w:tcW w:w="3855" w:type="dxa"/>
            <w:vAlign w:val="center"/>
          </w:tcPr>
          <w:p w14:paraId="55A9C833" w14:textId="77777777" w:rsidR="00D648E8" w:rsidRPr="00F82DC1" w:rsidRDefault="00D648E8" w:rsidP="00D648E8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 ตราสารอนุพันธ์อื่น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22D42" w14:textId="169BFDFB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F3563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EFECE9" w14:textId="7248E63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660673C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5324C" w14:textId="33D878DD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447951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F09B0" w14:textId="6C8A79B0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60" w:type="dxa"/>
            <w:vAlign w:val="bottom"/>
          </w:tcPr>
          <w:p w14:paraId="1C9394A8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BAC446" w14:textId="7A59373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8AA1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3711296" w14:textId="6408F63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  <w:tc>
          <w:tcPr>
            <w:tcW w:w="270" w:type="dxa"/>
            <w:vAlign w:val="bottom"/>
          </w:tcPr>
          <w:p w14:paraId="43E2D83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8C7F27" w14:textId="6FAB8AB0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8F6F394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14EB4AB6" w14:textId="21682B46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335</w:t>
            </w:r>
          </w:p>
        </w:tc>
      </w:tr>
      <w:tr w:rsidR="00D648E8" w:rsidRPr="00813392" w14:paraId="509F0D09" w14:textId="77777777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41F53142" w14:textId="77777777" w:rsidR="00D648E8" w:rsidRPr="00F82DC1" w:rsidRDefault="00D648E8" w:rsidP="00D648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6F9215" w14:textId="796B5707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182,915</w:t>
            </w:r>
          </w:p>
        </w:tc>
        <w:tc>
          <w:tcPr>
            <w:tcW w:w="270" w:type="dxa"/>
            <w:vAlign w:val="bottom"/>
          </w:tcPr>
          <w:p w14:paraId="3144190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C81F771" w14:textId="51BC2D0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103,649</w:t>
            </w:r>
          </w:p>
        </w:tc>
        <w:tc>
          <w:tcPr>
            <w:tcW w:w="270" w:type="dxa"/>
            <w:vAlign w:val="bottom"/>
          </w:tcPr>
          <w:p w14:paraId="40FE7D39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E16BF02" w14:textId="12A186C3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1,421,716</w:t>
            </w:r>
          </w:p>
        </w:tc>
        <w:tc>
          <w:tcPr>
            <w:tcW w:w="270" w:type="dxa"/>
            <w:vAlign w:val="bottom"/>
          </w:tcPr>
          <w:p w14:paraId="49AA9E9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1940D02" w14:textId="0BBC771B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3,219,785</w:t>
            </w:r>
          </w:p>
        </w:tc>
        <w:tc>
          <w:tcPr>
            <w:tcW w:w="360" w:type="dxa"/>
            <w:vAlign w:val="bottom"/>
          </w:tcPr>
          <w:p w14:paraId="17C3D800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423C69" w14:textId="4BA84446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71B5">
              <w:rPr>
                <w:b/>
                <w:bCs/>
                <w:sz w:val="18"/>
                <w:szCs w:val="18"/>
                <w:lang w:val="en-US" w:bidi="th-TH"/>
              </w:rPr>
              <w:t>16,500</w:t>
            </w:r>
          </w:p>
        </w:tc>
        <w:tc>
          <w:tcPr>
            <w:tcW w:w="270" w:type="dxa"/>
            <w:vAlign w:val="bottom"/>
          </w:tcPr>
          <w:p w14:paraId="3B145BC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13CF5" w14:textId="6F94EAE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16,835</w:t>
            </w:r>
          </w:p>
        </w:tc>
        <w:tc>
          <w:tcPr>
            <w:tcW w:w="270" w:type="dxa"/>
            <w:vAlign w:val="bottom"/>
          </w:tcPr>
          <w:p w14:paraId="0B5C32D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1604B1" w14:textId="22F47721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1,621,131</w:t>
            </w:r>
          </w:p>
        </w:tc>
        <w:tc>
          <w:tcPr>
            <w:tcW w:w="270" w:type="dxa"/>
            <w:vAlign w:val="bottom"/>
          </w:tcPr>
          <w:p w14:paraId="46BEDDCE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00A12" w14:textId="1B058BCD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3,340,269</w:t>
            </w:r>
          </w:p>
        </w:tc>
      </w:tr>
      <w:tr w:rsidR="00D648E8" w:rsidRPr="00813392" w14:paraId="2D7EF02E" w14:textId="77777777">
        <w:trPr>
          <w:trHeight w:hRule="exact" w:val="259"/>
        </w:trPr>
        <w:tc>
          <w:tcPr>
            <w:tcW w:w="3855" w:type="dxa"/>
            <w:vAlign w:val="center"/>
          </w:tcPr>
          <w:p w14:paraId="00C3EA77" w14:textId="77777777" w:rsidR="00D648E8" w:rsidRPr="00F82DC1" w:rsidRDefault="00D648E8" w:rsidP="00D648E8">
            <w:pPr>
              <w:ind w:left="-14" w:right="-90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0682B0" w14:textId="77777777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D0814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CFBDF4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B25F6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702780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C3E302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9E8B99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024A4FA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DA03D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D1C35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3FCCF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A6794B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F88051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393414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vAlign w:val="bottom"/>
          </w:tcPr>
          <w:p w14:paraId="1D8FB77D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</w:tr>
      <w:tr w:rsidR="00D648E8" w:rsidRPr="00813392" w14:paraId="42E387DE" w14:textId="77777777">
        <w:trPr>
          <w:trHeight w:hRule="exact" w:val="331"/>
        </w:trPr>
        <w:tc>
          <w:tcPr>
            <w:tcW w:w="3855" w:type="dxa"/>
            <w:vAlign w:val="center"/>
          </w:tcPr>
          <w:p w14:paraId="79D0F045" w14:textId="77777777" w:rsidR="00D648E8" w:rsidRPr="00F82DC1" w:rsidRDefault="00D648E8" w:rsidP="00D648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หนี้สิน</w:t>
            </w:r>
          </w:p>
        </w:tc>
        <w:tc>
          <w:tcPr>
            <w:tcW w:w="1080" w:type="dxa"/>
          </w:tcPr>
          <w:p w14:paraId="5F9E85EB" w14:textId="77777777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F84762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520E3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ABB8E2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84AACAB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CEDEE2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4957E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72BCE2B2" w14:textId="77777777" w:rsidR="00D648E8" w:rsidRPr="00F82DC1" w:rsidRDefault="00D648E8" w:rsidP="00D648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351BAF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7DF8E3" w14:textId="77777777" w:rsidR="00D648E8" w:rsidRPr="00F82DC1" w:rsidRDefault="00D648E8" w:rsidP="00D648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1D29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B7BDB3" w14:textId="77777777" w:rsidR="00D648E8" w:rsidRPr="00F82DC1" w:rsidRDefault="00D648E8" w:rsidP="00D648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F543BD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4569F" w14:textId="77777777" w:rsidR="00D648E8" w:rsidRPr="00F82DC1" w:rsidRDefault="00D648E8" w:rsidP="00D648E8">
            <w:pPr>
              <w:pStyle w:val="acctfourfigures"/>
              <w:tabs>
                <w:tab w:val="decimal" w:pos="595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EBC4A3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8E8" w:rsidRPr="00813392" w14:paraId="0DCC16D9" w14:textId="77777777">
        <w:trPr>
          <w:trHeight w:hRule="exact" w:val="331"/>
        </w:trPr>
        <w:tc>
          <w:tcPr>
            <w:tcW w:w="3855" w:type="dxa"/>
            <w:vAlign w:val="center"/>
            <w:hideMark/>
          </w:tcPr>
          <w:p w14:paraId="2DE023CB" w14:textId="77777777" w:rsidR="00D648E8" w:rsidRPr="00F82DC1" w:rsidRDefault="00D648E8" w:rsidP="00D648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b/>
                <w:bCs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สัญญาอนุพันธ์</w:t>
            </w:r>
          </w:p>
        </w:tc>
        <w:tc>
          <w:tcPr>
            <w:tcW w:w="1080" w:type="dxa"/>
          </w:tcPr>
          <w:p w14:paraId="0AC9FBEA" w14:textId="77777777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1D1F95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6F56E3A1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36788B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F463D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BA7121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  <w:hideMark/>
          </w:tcPr>
          <w:p w14:paraId="036DADD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  <w:vAlign w:val="bottom"/>
          </w:tcPr>
          <w:p w14:paraId="21B1B38B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3941B111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329D4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C8D7A1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051AB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EFFE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0B17F5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7CA2D4D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48E8" w:rsidRPr="00813392" w14:paraId="04CE1E0D" w14:textId="77777777">
        <w:trPr>
          <w:trHeight w:hRule="exact" w:val="331"/>
        </w:trPr>
        <w:tc>
          <w:tcPr>
            <w:tcW w:w="3855" w:type="dxa"/>
            <w:vAlign w:val="center"/>
          </w:tcPr>
          <w:p w14:paraId="6995351B" w14:textId="77777777" w:rsidR="00D648E8" w:rsidRPr="00F82DC1" w:rsidRDefault="00D648E8" w:rsidP="00D648E8">
            <w:pPr>
              <w:tabs>
                <w:tab w:val="left" w:pos="191"/>
                <w:tab w:val="left" w:pos="321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</w:rPr>
              <w:t xml:space="preserve">  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080" w:type="dxa"/>
          </w:tcPr>
          <w:p w14:paraId="1C234871" w14:textId="25F6A75F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9EE5A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ADCFFE6" w14:textId="090DF9D8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B51F84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AF11A4" w14:textId="12860CF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 w:rsidR="00F15C2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3144837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C75341E" w14:textId="12F39652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  <w:tc>
          <w:tcPr>
            <w:tcW w:w="360" w:type="dxa"/>
            <w:vAlign w:val="bottom"/>
          </w:tcPr>
          <w:p w14:paraId="275D3758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20F9A5" w14:textId="114FFEA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15FE2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0C384B1" w14:textId="2B1E8972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7C65D6F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FB2ACA" w14:textId="3EDD8B6F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477,68</w:t>
            </w:r>
            <w:r w:rsidR="00A86E2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1A55B74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FB24356" w14:textId="71D7A6AB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326,510</w:t>
            </w:r>
          </w:p>
        </w:tc>
      </w:tr>
      <w:tr w:rsidR="00D648E8" w:rsidRPr="00813392" w14:paraId="2C1CEA97" w14:textId="77777777">
        <w:trPr>
          <w:trHeight w:hRule="exact" w:val="331"/>
        </w:trPr>
        <w:tc>
          <w:tcPr>
            <w:tcW w:w="3855" w:type="dxa"/>
            <w:vAlign w:val="center"/>
          </w:tcPr>
          <w:p w14:paraId="72638A19" w14:textId="77777777" w:rsidR="00D648E8" w:rsidRPr="00F82DC1" w:rsidRDefault="00D648E8" w:rsidP="00D648E8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 สัญญาแลกเปลี่ยนสกุลเงินและอัตราดอกเบี้ย</w:t>
            </w:r>
          </w:p>
        </w:tc>
        <w:tc>
          <w:tcPr>
            <w:tcW w:w="1080" w:type="dxa"/>
          </w:tcPr>
          <w:p w14:paraId="6FB5D5D1" w14:textId="027FBCDC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DD8B321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D5CCABC" w14:textId="5E1A8CA3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BDA6EA8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D3ED4A" w14:textId="3C42ED92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70" w:type="dxa"/>
            <w:vAlign w:val="bottom"/>
          </w:tcPr>
          <w:p w14:paraId="4E42E395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721B1B4" w14:textId="4AB785DD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  <w:tc>
          <w:tcPr>
            <w:tcW w:w="360" w:type="dxa"/>
            <w:vAlign w:val="bottom"/>
          </w:tcPr>
          <w:p w14:paraId="62AB39C7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DD47D01" w14:textId="44EA3D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BCC76E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DFAC9E6" w14:textId="03EDCF05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203CB2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C53EB9" w14:textId="46508136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2,369,472</w:t>
            </w:r>
          </w:p>
        </w:tc>
        <w:tc>
          <w:tcPr>
            <w:tcW w:w="270" w:type="dxa"/>
            <w:vAlign w:val="bottom"/>
          </w:tcPr>
          <w:p w14:paraId="0E0412AE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4D4D5E06" w14:textId="23C10EEC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1,626,995</w:t>
            </w:r>
          </w:p>
        </w:tc>
      </w:tr>
      <w:tr w:rsidR="00D648E8" w:rsidRPr="00813392" w14:paraId="26BF8F5D" w14:textId="77777777">
        <w:trPr>
          <w:trHeight w:hRule="exact" w:val="331"/>
        </w:trPr>
        <w:tc>
          <w:tcPr>
            <w:tcW w:w="3855" w:type="dxa"/>
            <w:vAlign w:val="center"/>
          </w:tcPr>
          <w:p w14:paraId="6C607799" w14:textId="77777777" w:rsidR="00D648E8" w:rsidRPr="00F82DC1" w:rsidRDefault="00D648E8" w:rsidP="00D648E8">
            <w:pPr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cs/>
              </w:rPr>
              <w:t xml:space="preserve">  </w:t>
            </w:r>
            <w:r w:rsidRPr="00F82DC1">
              <w:rPr>
                <w:rFonts w:asciiTheme="majorBidi" w:hAnsiTheme="majorBidi" w:cstheme="majorBidi"/>
              </w:rPr>
              <w:t xml:space="preserve"> </w:t>
            </w:r>
            <w:r w:rsidRPr="00F82DC1">
              <w:rPr>
                <w:rFonts w:asciiTheme="majorBidi" w:hAnsiTheme="majorBidi" w:cstheme="majorBidi"/>
                <w:cs/>
              </w:rPr>
              <w:t>สัญญาแลกเปลี่ยนอัตราดอกเบี้ย</w:t>
            </w:r>
          </w:p>
        </w:tc>
        <w:tc>
          <w:tcPr>
            <w:tcW w:w="1080" w:type="dxa"/>
          </w:tcPr>
          <w:p w14:paraId="4BD91321" w14:textId="797CF320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1BFBE37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3F12D08" w14:textId="7343002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5958B6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ACF890" w14:textId="6829BAEE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 w:rsidR="00F15C2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22C879DE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FF7ED0C" w14:textId="3252A5F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  <w:tc>
          <w:tcPr>
            <w:tcW w:w="360" w:type="dxa"/>
            <w:vAlign w:val="bottom"/>
          </w:tcPr>
          <w:p w14:paraId="654DD66D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7627F12E" w14:textId="6944D96A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D1569">
              <w:rPr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5C6CE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CA5857" w14:textId="0923DF9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EAC0900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8E22788" w14:textId="76F01E59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</w:rPr>
              <w:t>172,44</w:t>
            </w:r>
            <w:r w:rsidR="00A86E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771360D9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vAlign w:val="bottom"/>
          </w:tcPr>
          <w:p w14:paraId="3D7759DF" w14:textId="2BAA40E4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sz w:val="28"/>
                <w:szCs w:val="28"/>
              </w:rPr>
              <w:t>112,934</w:t>
            </w:r>
          </w:p>
        </w:tc>
      </w:tr>
      <w:tr w:rsidR="00D648E8" w:rsidRPr="00813392" w14:paraId="677DE5B3" w14:textId="77777777">
        <w:trPr>
          <w:trHeight w:hRule="exact" w:val="331"/>
        </w:trPr>
        <w:tc>
          <w:tcPr>
            <w:tcW w:w="3855" w:type="dxa"/>
            <w:vAlign w:val="center"/>
          </w:tcPr>
          <w:p w14:paraId="1DEBA3FA" w14:textId="77777777" w:rsidR="00D648E8" w:rsidRPr="00F82DC1" w:rsidRDefault="00D648E8" w:rsidP="00D648E8">
            <w:pPr>
              <w:tabs>
                <w:tab w:val="left" w:pos="120"/>
                <w:tab w:val="left" w:pos="350"/>
              </w:tabs>
              <w:ind w:right="-90"/>
              <w:rPr>
                <w:rFonts w:asciiTheme="majorBidi" w:hAnsiTheme="majorBidi" w:cstheme="majorBidi"/>
                <w:cs/>
              </w:rPr>
            </w:pPr>
            <w:r w:rsidRPr="00F82D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FE6258" w14:textId="4987FD1A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48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0FB07A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1D804" w14:textId="11764FAC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5F8E4ED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873245F" w14:textId="28F3472C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  <w:tc>
          <w:tcPr>
            <w:tcW w:w="270" w:type="dxa"/>
            <w:vAlign w:val="bottom"/>
          </w:tcPr>
          <w:p w14:paraId="74474D44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6C142C" w14:textId="12EE2581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  <w:tc>
          <w:tcPr>
            <w:tcW w:w="360" w:type="dxa"/>
            <w:vAlign w:val="bottom"/>
          </w:tcPr>
          <w:p w14:paraId="434EE088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8A7AF" w14:textId="1155B9E3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D65DB">
              <w:rPr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15BC18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D9E31" w14:textId="1A6E3118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00A7D7D" w14:textId="77777777" w:rsidR="00D648E8" w:rsidRPr="00F82DC1" w:rsidRDefault="00D648E8" w:rsidP="00D648E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7D0D62" w14:textId="72735ED8" w:rsidR="00D648E8" w:rsidRPr="00D648E8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48E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3,019,606</w:t>
            </w:r>
          </w:p>
        </w:tc>
        <w:tc>
          <w:tcPr>
            <w:tcW w:w="270" w:type="dxa"/>
            <w:vAlign w:val="bottom"/>
          </w:tcPr>
          <w:p w14:paraId="217754E0" w14:textId="77777777" w:rsidR="00D648E8" w:rsidRPr="00F82DC1" w:rsidRDefault="00D648E8" w:rsidP="00D648E8">
            <w:pPr>
              <w:tabs>
                <w:tab w:val="decimal" w:pos="595"/>
                <w:tab w:val="decimal" w:pos="701"/>
              </w:tabs>
              <w:ind w:left="-43" w:right="-9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DAE8" w14:textId="2F072E12" w:rsidR="00D648E8" w:rsidRPr="00F82DC1" w:rsidRDefault="00D648E8" w:rsidP="00D648E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D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2,066,439</w:t>
            </w:r>
          </w:p>
        </w:tc>
      </w:tr>
    </w:tbl>
    <w:p w14:paraId="6B9ED898" w14:textId="0160D680" w:rsidR="0002058E" w:rsidRPr="00813392" w:rsidRDefault="00094DC3" w:rsidP="00094DC3">
      <w:pPr>
        <w:ind w:left="540"/>
        <w:rPr>
          <w:rFonts w:ascii="Times New Roman" w:hAnsi="Times New Roman" w:cstheme="minorBidi"/>
        </w:rPr>
        <w:sectPr w:rsidR="0002058E" w:rsidRPr="00813392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  <w:r>
        <w:rPr>
          <w:rFonts w:asciiTheme="majorBidi" w:hAnsiTheme="majorBidi" w:cstheme="majorBidi"/>
          <w:sz w:val="26"/>
          <w:szCs w:val="26"/>
        </w:rPr>
        <w:br/>
      </w:r>
      <w:r w:rsidR="0002058E" w:rsidRPr="00813392">
        <w:rPr>
          <w:rFonts w:asciiTheme="majorBidi" w:hAnsiTheme="majorBidi" w:cstheme="majorBidi" w:hint="cs"/>
          <w:cs/>
        </w:rPr>
        <w:t>ไม่มีรายการโอนเงินระหว่างลำดับชั้นมูลค่ายุติธ</w:t>
      </w:r>
      <w:r w:rsidR="00837694" w:rsidRPr="00813392">
        <w:rPr>
          <w:rFonts w:asciiTheme="majorBidi" w:hAnsiTheme="majorBidi" w:cstheme="majorBidi" w:hint="cs"/>
          <w:cs/>
        </w:rPr>
        <w:t>ร</w:t>
      </w:r>
      <w:r w:rsidR="0002058E" w:rsidRPr="00813392">
        <w:rPr>
          <w:rFonts w:asciiTheme="majorBidi" w:hAnsiTheme="majorBidi" w:cstheme="majorBidi" w:hint="cs"/>
          <w:cs/>
        </w:rPr>
        <w:t>รมในระหว่าง</w:t>
      </w:r>
      <w:r w:rsidR="00A0440C">
        <w:rPr>
          <w:rFonts w:asciiTheme="majorBidi" w:hAnsiTheme="majorBidi" w:cstheme="majorBidi" w:hint="cs"/>
          <w:cs/>
        </w:rPr>
        <w:t>ปี</w:t>
      </w:r>
    </w:p>
    <w:p w14:paraId="7FD26701" w14:textId="749688A1" w:rsidR="00C360EC" w:rsidRPr="00E732A1" w:rsidRDefault="006B004B" w:rsidP="005E2FD3">
      <w:pPr>
        <w:ind w:left="54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E732A1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E10FA52" w14:textId="4E04718A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เงินสดและรายการเทียบเท่าเงินสด รวมทั้งเงินฝากสถาบันการเงินที่มีภาระคํ้าประกัน</w:t>
      </w:r>
    </w:p>
    <w:p w14:paraId="7140642B" w14:textId="1B848816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เงินลงทุนระยะสั้น</w:t>
      </w:r>
    </w:p>
    <w:p w14:paraId="51565C1F" w14:textId="46657C5F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ลูกหนี้การค้าและลูกหนี้อื่น</w:t>
      </w:r>
    </w:p>
    <w:p w14:paraId="03A17092" w14:textId="3E61342F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เงินให้กู้ยืมระยะสั้นและระยะยาวแก่กิจการที่เกี่ยวข้องกันและกิจการอื่น</w:t>
      </w:r>
    </w:p>
    <w:p w14:paraId="50E4FB70" w14:textId="321BC997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สินทรัพย์หมุนเวียนและไม่หมุนเวียนอื่น</w:t>
      </w:r>
    </w:p>
    <w:p w14:paraId="6DCD8410" w14:textId="343BCA25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เงินกู้ยืมระยะสั้นและระยะยาวจากสถาบันการเงิน</w:t>
      </w:r>
      <w:r w:rsidR="00E1232B">
        <w:rPr>
          <w:rFonts w:asciiTheme="majorBidi" w:eastAsia="Times New Roman" w:hAnsiTheme="majorBidi" w:cstheme="majorBidi" w:hint="cs"/>
          <w:sz w:val="30"/>
          <w:szCs w:val="30"/>
          <w:cs/>
          <w:lang w:eastAsia="th-TH"/>
        </w:rPr>
        <w:t xml:space="preserve"> </w:t>
      </w: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กิจการที่เกี่ยวข้องกันและกิจการอื่น</w:t>
      </w:r>
    </w:p>
    <w:p w14:paraId="4B7E9625" w14:textId="74C6CDCC" w:rsidR="00403D19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เจ้าหนี้การค้าและเจ้าหนี้อื่น</w:t>
      </w:r>
    </w:p>
    <w:p w14:paraId="4E690163" w14:textId="09D1FB95" w:rsidR="00403D19" w:rsidRPr="0059561B" w:rsidRDefault="00BD578C" w:rsidP="0059561B">
      <w:pPr>
        <w:pStyle w:val="ListParagraph"/>
        <w:numPr>
          <w:ilvl w:val="1"/>
          <w:numId w:val="12"/>
        </w:numPr>
        <w:ind w:left="900" w:right="-342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หุ้นกู้</w:t>
      </w:r>
    </w:p>
    <w:p w14:paraId="3A6A8F48" w14:textId="77777777" w:rsidR="006B004B" w:rsidRPr="0059561B" w:rsidRDefault="006B004B" w:rsidP="0059561B">
      <w:pPr>
        <w:pStyle w:val="ListParagraph"/>
        <w:numPr>
          <w:ilvl w:val="1"/>
          <w:numId w:val="12"/>
        </w:numPr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59561B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หนี้สินหมุนเวียนและไม่หมุนเวียนอื่น</w:t>
      </w:r>
    </w:p>
    <w:p w14:paraId="25077D72" w14:textId="77777777" w:rsidR="006B004B" w:rsidRPr="00B763F6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645269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E732A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ราคาตามบัญชี เนื่องจากผลกระทบของการคิดลดไม่มีสาระสำคัญ</w:t>
      </w:r>
    </w:p>
    <w:p w14:paraId="42BA515F" w14:textId="77777777" w:rsidR="006B004B" w:rsidRPr="00E732A1" w:rsidRDefault="006B004B" w:rsidP="006B004B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0D09171" w14:textId="77777777" w:rsidR="006B004B" w:rsidRPr="00676D28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76D2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มูลค่ายุติธรรมและวิธีการประเมินมูลค่าแบ่งออกเป็นลำดับชั้นตามข้อมูลที่ใช้ดังนี้</w:t>
      </w:r>
    </w:p>
    <w:p w14:paraId="5C684D0D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860E3FC" w14:textId="17AE4D77" w:rsidR="006B004B" w:rsidRPr="00E41D57" w:rsidRDefault="006B004B" w:rsidP="00E41D57">
      <w:pPr>
        <w:ind w:left="540"/>
        <w:jc w:val="thaiDistribute"/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</w:pP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ข้อมูลระดับ</w:t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1: </w:t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</w:t>
      </w:r>
      <w:r w:rsidR="00E41D57"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br/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ณ วันที่ในงบฐานะการเงิน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กลุ่มอุตสาหกรรม ผู้ให้บริการด้านราคา หรือหน่วยงานกำกับดูแล และราคานั้น</w:t>
      </w:r>
      <w:r w:rsidR="00E41D57" w:rsidRPr="00E41D57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br/>
      </w:r>
      <w:r w:rsidRPr="00E41D57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แสดงถึงรายการในตลาดที่เกิดขึ้นจริงอย่างสม่ำเสมอ ในราคาซึ่งคู่สัญญาซึ่งเป็นอิสระจากกันพึงกำหนดในการซื้อขาย</w:t>
      </w:r>
      <w:r w:rsidRPr="00E41D57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>(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 xml:space="preserve">Arm’s length basis) </w:t>
      </w:r>
      <w:r w:rsidRPr="00E41D57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>ราคาเสนอซื้อขายที่ใช้สำหรับสำหรับสินทรัพย์ทางการเงินที่ถือโดยกลุ่มบริษัท ได้แก่ ราคาเสนอซื้อปัจจุบัน</w:t>
      </w:r>
    </w:p>
    <w:p w14:paraId="28170DF2" w14:textId="77777777" w:rsidR="006B004B" w:rsidRPr="00E732A1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7EB6C3" w14:textId="5B7590A5" w:rsidR="006B004B" w:rsidRPr="00B763F6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ข้อมูลระดับ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: มูลค่ายุติธรรมของเครื่องมือทางการเงินที่มีการซื้อขายแบบไม่เป็นทางการ เช่น</w:t>
      </w:r>
      <w:r w:rsidR="00BD578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การซื้อขายตราสารอนุพันธุ์นอกตลาดหลักทรัพย์ (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Over the counter)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โดยจะเป็นการตกลงรายละเอียดกันเองโดยตรงระหว่างผู้ซื้อและผู้ขาย และใช้ข้อมูลที่มีอยู่โดยสามารถสังเกตได้โดยตรงในตลาด 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 วิธีการประเมินมูลค่ายุติธรรมประกอบด้วย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มูลค่าปัจจุบันของประมาณการกระแสเงินสดในอนาคตโดยอ้างอิงจากเส้นอัตราผลตอบแทน </w:t>
      </w: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Yield curves)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ที่สังเกตได้ในตลาด และมูลค่าปัจจุบันของกระแสเงินสดในอนาคตโดยอ้างอิงจากอัตราแลกเปลี่ยนล่วงหน้า ณ วันที่รายงาน</w:t>
      </w:r>
    </w:p>
    <w:p w14:paraId="73361301" w14:textId="77777777" w:rsidR="006B004B" w:rsidRDefault="006B004B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EB3159" w14:textId="77777777" w:rsidR="00B35BA0" w:rsidRDefault="00B35BA0" w:rsidP="006B004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C840818" w14:textId="77777777" w:rsidR="006B004B" w:rsidRPr="00B763F6" w:rsidRDefault="006B004B" w:rsidP="006B004B">
      <w:pPr>
        <w:pStyle w:val="BlockText"/>
        <w:ind w:left="540" w:right="0" w:firstLine="0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 xml:space="preserve">ข้อมูลระดับ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: 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Pr="00B763F6">
        <w:rPr>
          <w:rFonts w:asciiTheme="majorBidi" w:eastAsia="Arial Unicode MS" w:hAnsiTheme="majorBidi" w:cstheme="majorBidi"/>
          <w:sz w:val="30"/>
          <w:szCs w:val="30"/>
          <w:lang w:val="en-GB"/>
        </w:rPr>
        <w:t>3</w:t>
      </w:r>
      <w:r w:rsidRPr="00B763F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โดยใช้วิธีแบบจำลองการกำหนดราคาและการคิดลดกระแสเงินสด</w:t>
      </w:r>
    </w:p>
    <w:p w14:paraId="00CC54E9" w14:textId="77777777" w:rsidR="006B004B" w:rsidRPr="00AE02F7" w:rsidRDefault="006B004B" w:rsidP="006B004B">
      <w:pPr>
        <w:rPr>
          <w:rFonts w:asciiTheme="majorBidi" w:hAnsiTheme="majorBidi" w:cs="Angsana New"/>
          <w:b/>
          <w:bCs/>
          <w:cs/>
        </w:rPr>
      </w:pPr>
    </w:p>
    <w:p w14:paraId="11A016B5" w14:textId="72D5AE35" w:rsidR="00FC3FF7" w:rsidRPr="00594664" w:rsidRDefault="00FC3FF7" w:rsidP="003F2B77">
      <w:pPr>
        <w:ind w:left="540"/>
        <w:rPr>
          <w:rFonts w:asciiTheme="majorBidi" w:hAnsiTheme="majorBidi" w:cs="Angsana New"/>
          <w:b/>
          <w:bCs/>
          <w:sz w:val="30"/>
          <w:szCs w:val="30"/>
        </w:rPr>
      </w:pPr>
      <w:r w:rsidRPr="00594664">
        <w:rPr>
          <w:rFonts w:asciiTheme="majorBidi" w:hAnsiTheme="majorBidi" w:cs="Angsana New" w:hint="cs"/>
          <w:b/>
          <w:bCs/>
          <w:sz w:val="30"/>
          <w:szCs w:val="30"/>
          <w:cs/>
        </w:rPr>
        <w:t>ขั้นตอนการประเมินมูลค่ายุติธรรมของกลุ่มบริษัท</w:t>
      </w:r>
    </w:p>
    <w:p w14:paraId="4593E144" w14:textId="77777777" w:rsidR="00FC3FF7" w:rsidRPr="00AE02F7" w:rsidRDefault="00FC3FF7" w:rsidP="00FC3FF7">
      <w:pPr>
        <w:tabs>
          <w:tab w:val="left" w:pos="540"/>
        </w:tabs>
        <w:ind w:left="540"/>
        <w:rPr>
          <w:rFonts w:asciiTheme="majorBidi" w:hAnsiTheme="majorBidi" w:cs="Angsana New"/>
        </w:rPr>
      </w:pPr>
    </w:p>
    <w:p w14:paraId="5535BA6E" w14:textId="77777777" w:rsidR="00FC3FF7" w:rsidRDefault="00FC3FF7" w:rsidP="003F2B77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594664">
        <w:rPr>
          <w:rFonts w:asciiTheme="majorBidi" w:hAnsiTheme="majorBidi" w:cs="Angsana New" w:hint="cs"/>
          <w:sz w:val="30"/>
          <w:szCs w:val="30"/>
          <w:cs/>
        </w:rPr>
        <w:t>ฝ่ายการเงินของกลุ่มบริษัทรวมถึงคณะทํางานที่ได้ทําการประเมินมูลค่ายุติธรรมของสินทรัพย์ทางการเงินสําหรับการรายงานในงบ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รวมถึงมูลค่ายุติธรรมระดับที่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theme="majorBidi"/>
          <w:sz w:val="30"/>
          <w:szCs w:val="30"/>
        </w:rPr>
        <w:t>3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คณะทํางานนี้ได้รายงานโดยตรงต่อผู้อํานวยการสายการเงิน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594664">
        <w:rPr>
          <w:rFonts w:asciiTheme="majorBidi" w:hAnsiTheme="majorBidi" w:cstheme="majorBidi"/>
          <w:sz w:val="30"/>
          <w:szCs w:val="30"/>
        </w:rPr>
        <w:t xml:space="preserve">CFO)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และคณะกรรมการบริหารการเงินของกลุ่มบริษัท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การประชุมระหว่างผู้อํานวยการสายการเงิน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และคณะทํางานเกี่ยวกับการประเมินมูลค่ายุติธรรมได้จัดขึ้นอย่างน้อยหนึ่งครั้งในแต่ละไตรมาส</w:t>
      </w:r>
      <w:r w:rsidRPr="0059466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94664">
        <w:rPr>
          <w:rFonts w:asciiTheme="majorBidi" w:hAnsiTheme="majorBidi" w:cs="Angsana New" w:hint="cs"/>
          <w:sz w:val="30"/>
          <w:szCs w:val="30"/>
          <w:cs/>
        </w:rPr>
        <w:t>ซึ่งสอดคล้องกับวันที่รายงานไตรมาสของกลุ่มบริษัท</w:t>
      </w:r>
    </w:p>
    <w:p w14:paraId="093DE7CE" w14:textId="77777777" w:rsidR="00FC3FF7" w:rsidRPr="00AE02F7" w:rsidRDefault="00FC3FF7" w:rsidP="00FC3F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26F27525" w14:textId="4E990395" w:rsidR="00FC3FF7" w:rsidRPr="00FC3FF7" w:rsidRDefault="00FC3FF7" w:rsidP="003F2B77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FC3FF7">
        <w:rPr>
          <w:rFonts w:asciiTheme="majorBidi" w:hAnsiTheme="majorBidi" w:cs="Angsana New" w:hint="cs"/>
          <w:sz w:val="30"/>
          <w:szCs w:val="30"/>
          <w:cs/>
        </w:rPr>
        <w:t>ข้อมูลที่ไม่สามารถสังเกตได้ที่มีสาระสําคัญของลําดับชั้นของมูลค่ายุติธรรมที่</w:t>
      </w:r>
      <w:r w:rsidRPr="00FC3F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F2B77">
        <w:rPr>
          <w:rFonts w:asciiTheme="majorBidi" w:hAnsiTheme="majorBidi" w:cs="Angsana New"/>
          <w:sz w:val="30"/>
          <w:szCs w:val="30"/>
        </w:rPr>
        <w:t>3</w:t>
      </w:r>
      <w:r w:rsidRPr="00FC3FF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C3FF7">
        <w:rPr>
          <w:rFonts w:asciiTheme="majorBidi" w:hAnsiTheme="majorBidi" w:cs="Angsana New" w:hint="cs"/>
          <w:sz w:val="30"/>
          <w:szCs w:val="30"/>
          <w:cs/>
        </w:rPr>
        <w:t>ที่กลุ่มบริษัทใช้ในการประเมินได้แก่</w:t>
      </w:r>
    </w:p>
    <w:p w14:paraId="3E84E5D5" w14:textId="77777777" w:rsidR="00FC3FF7" w:rsidRPr="00AE02F7" w:rsidRDefault="00FC3FF7" w:rsidP="00FC3FF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345CD3C" w14:textId="77777777" w:rsidR="00BE2DD1" w:rsidRDefault="00FC3FF7" w:rsidP="00BE2DD1">
      <w:pPr>
        <w:pStyle w:val="ListParagraph"/>
        <w:numPr>
          <w:ilvl w:val="1"/>
          <w:numId w:val="12"/>
        </w:numPr>
        <w:tabs>
          <w:tab w:val="left" w:pos="1035"/>
        </w:tabs>
        <w:spacing w:line="240" w:lineRule="atLeast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 xml:space="preserve">อัตราคิดลดสําหรับสินทรัพย์และหนี้สินทางการเงิน ซึ่งพิจารณาจากแบบจําลองการประเมินราคาหลักทรัพย์ </w:t>
      </w:r>
      <w:r w:rsidRPr="00BE2DD1">
        <w:rPr>
          <w:rFonts w:asciiTheme="majorBidi" w:eastAsia="Times New Roman" w:hAnsiTheme="majorBidi" w:cstheme="majorBidi"/>
          <w:sz w:val="30"/>
          <w:szCs w:val="30"/>
          <w:lang w:eastAsia="th-TH"/>
        </w:rPr>
        <w:t xml:space="preserve">(CAPM) </w:t>
      </w: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เพื่อคํา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ของสินทรัพย์</w:t>
      </w:r>
    </w:p>
    <w:p w14:paraId="03735E02" w14:textId="737AA62C" w:rsidR="00FC3FF7" w:rsidRPr="00BE2DD1" w:rsidRDefault="00FC3FF7" w:rsidP="00BE2DD1">
      <w:pPr>
        <w:pStyle w:val="ListParagraph"/>
        <w:numPr>
          <w:ilvl w:val="1"/>
          <w:numId w:val="12"/>
        </w:numPr>
        <w:tabs>
          <w:tab w:val="left" w:pos="1035"/>
        </w:tabs>
        <w:spacing w:line="240" w:lineRule="atLeast"/>
        <w:ind w:left="1080" w:hanging="540"/>
        <w:jc w:val="thaiDistribute"/>
        <w:rPr>
          <w:rFonts w:asciiTheme="majorBidi" w:eastAsia="Times New Roman" w:hAnsiTheme="majorBidi" w:cstheme="majorBidi"/>
          <w:sz w:val="30"/>
          <w:szCs w:val="30"/>
          <w:lang w:eastAsia="th-TH"/>
        </w:rPr>
      </w:pPr>
      <w:r w:rsidRPr="00BE2DD1">
        <w:rPr>
          <w:rFonts w:asciiTheme="majorBidi" w:eastAsia="Times New Roman" w:hAnsiTheme="majorBidi" w:cstheme="majorBidi"/>
          <w:sz w:val="30"/>
          <w:szCs w:val="30"/>
          <w:cs/>
          <w:lang w:eastAsia="th-TH"/>
        </w:rPr>
        <w:t>การปรับปรุงความเสี่ยงเฉพาะสําหรับคู่สัญญา</w:t>
      </w:r>
    </w:p>
    <w:p w14:paraId="7E15868C" w14:textId="77777777" w:rsidR="006B004B" w:rsidRPr="00AE02F7" w:rsidRDefault="006B004B" w:rsidP="006B004B">
      <w:pPr>
        <w:ind w:left="630" w:hanging="90"/>
        <w:rPr>
          <w:rFonts w:asciiTheme="majorBidi" w:hAnsiTheme="majorBidi" w:cstheme="majorBidi"/>
          <w:lang w:val="en-GB"/>
        </w:rPr>
      </w:pPr>
    </w:p>
    <w:p w14:paraId="5CA45C35" w14:textId="77777777" w:rsidR="00AB5F63" w:rsidRPr="00AB5F63" w:rsidRDefault="00AB5F63" w:rsidP="00AB5F63">
      <w:pPr>
        <w:ind w:left="630" w:hanging="90"/>
        <w:rPr>
          <w:rFonts w:asciiTheme="majorBidi" w:hAnsiTheme="majorBidi" w:cstheme="majorBidi"/>
          <w:b/>
          <w:bCs/>
          <w:sz w:val="30"/>
          <w:szCs w:val="30"/>
        </w:rPr>
      </w:pPr>
      <w:r w:rsidRPr="00AB5F6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การวัดมูลค่ายุติธรรมโดยใช้เทคนิคการประเมินมูลค่าซึ่งไม่ได้มาจากข้อมูลที่สังเกตได้ในตลาด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(</w:t>
      </w:r>
      <w:r w:rsidRPr="00AB5F63">
        <w:rPr>
          <w:rFonts w:asciiTheme="majorBidi" w:hAnsiTheme="majorBidi" w:cstheme="majorBidi" w:hint="cs"/>
          <w:b/>
          <w:bCs/>
          <w:sz w:val="30"/>
          <w:szCs w:val="30"/>
          <w:cs/>
          <w:lang w:val="en-GB"/>
        </w:rPr>
        <w:t>ข้อมูลระดับ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 xml:space="preserve"> </w:t>
      </w:r>
      <w:r w:rsidRPr="00AB5F63">
        <w:rPr>
          <w:rFonts w:asciiTheme="majorBidi" w:hAnsiTheme="majorBidi" w:cstheme="majorBidi"/>
          <w:b/>
          <w:bCs/>
          <w:sz w:val="30"/>
          <w:szCs w:val="30"/>
        </w:rPr>
        <w:t>3</w:t>
      </w:r>
      <w:r w:rsidRPr="00AB5F63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)</w:t>
      </w:r>
    </w:p>
    <w:p w14:paraId="287234B2" w14:textId="77777777" w:rsidR="00AB5F63" w:rsidRPr="00AE02F7" w:rsidRDefault="00AB5F63" w:rsidP="00AB5F63">
      <w:pPr>
        <w:ind w:left="630" w:hanging="90"/>
        <w:rPr>
          <w:rFonts w:asciiTheme="majorBidi" w:hAnsiTheme="majorBidi" w:cstheme="majorBidi"/>
        </w:rPr>
      </w:pPr>
    </w:p>
    <w:p w14:paraId="405C6988" w14:textId="77777777" w:rsidR="00AB5F63" w:rsidRPr="00AB5F63" w:rsidRDefault="00AB5F63" w:rsidP="0078255A">
      <w:pPr>
        <w:tabs>
          <w:tab w:val="left" w:pos="9450"/>
        </w:tabs>
        <w:ind w:left="630" w:hanging="90"/>
        <w:rPr>
          <w:rFonts w:asciiTheme="majorBidi" w:hAnsiTheme="majorBidi" w:cstheme="majorBidi"/>
          <w:sz w:val="30"/>
          <w:szCs w:val="30"/>
        </w:rPr>
      </w:pPr>
      <w:r w:rsidRPr="00AB5F63">
        <w:rPr>
          <w:rFonts w:asciiTheme="majorBidi" w:hAnsiTheme="majorBidi" w:cstheme="majorBidi" w:hint="cs"/>
          <w:sz w:val="30"/>
          <w:szCs w:val="30"/>
          <w:cs/>
          <w:lang w:val="en-GB"/>
        </w:rPr>
        <w:t>ตารางต่อไปนี้แสดงการเปลี่ยนแปลงของตราสารหนี้ซึ่งวัดมูลค่ายุติธรรมผ่านกำไรหรือขาดทุน ด้วยข้อมูลระดับ</w:t>
      </w:r>
      <w:r w:rsidRPr="00AB5F63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AB5F63">
        <w:rPr>
          <w:rFonts w:asciiTheme="majorBidi" w:hAnsiTheme="majorBidi" w:cstheme="majorBidi"/>
          <w:sz w:val="30"/>
          <w:szCs w:val="30"/>
        </w:rPr>
        <w:t>3</w:t>
      </w:r>
    </w:p>
    <w:p w14:paraId="34494A38" w14:textId="77777777" w:rsidR="00AB5F63" w:rsidRPr="00AE02F7" w:rsidRDefault="00AB5F63" w:rsidP="00AB5F63">
      <w:pPr>
        <w:ind w:left="630" w:hanging="90"/>
        <w:rPr>
          <w:rFonts w:asciiTheme="majorBidi" w:hAnsiTheme="majorBidi" w:cstheme="majorBidi"/>
        </w:rPr>
      </w:pPr>
    </w:p>
    <w:tbl>
      <w:tblPr>
        <w:tblW w:w="9081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984"/>
        <w:gridCol w:w="180"/>
        <w:gridCol w:w="1917"/>
      </w:tblGrid>
      <w:tr w:rsidR="00AB5F63" w:rsidRPr="00AB5F63" w14:paraId="48A0C498" w14:textId="77777777" w:rsidTr="0059561B">
        <w:trPr>
          <w:cantSplit/>
          <w:trHeight w:val="327"/>
          <w:tblHeader/>
        </w:trPr>
        <w:tc>
          <w:tcPr>
            <w:tcW w:w="6984" w:type="dxa"/>
            <w:vAlign w:val="bottom"/>
          </w:tcPr>
          <w:p w14:paraId="7AB10894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4A3057B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17" w:type="dxa"/>
            <w:vAlign w:val="bottom"/>
          </w:tcPr>
          <w:p w14:paraId="2D16394B" w14:textId="04A31E5F" w:rsidR="00AB5F63" w:rsidRPr="00AB5F63" w:rsidRDefault="00AB5F63" w:rsidP="003F2B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งบการเงิ</w:t>
            </w:r>
            <w:r w:rsidR="00676D28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น</w:t>
            </w:r>
            <w:r w:rsidRPr="00AB5F63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AB5F63" w:rsidRPr="00AB5F63" w14:paraId="24A3A5C3" w14:textId="77777777" w:rsidTr="0059561B">
        <w:trPr>
          <w:cantSplit/>
          <w:trHeight w:val="327"/>
          <w:tblHeader/>
        </w:trPr>
        <w:tc>
          <w:tcPr>
            <w:tcW w:w="6984" w:type="dxa"/>
            <w:vAlign w:val="bottom"/>
          </w:tcPr>
          <w:p w14:paraId="5AA2C698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1A9AB15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17" w:type="dxa"/>
            <w:vAlign w:val="bottom"/>
          </w:tcPr>
          <w:p w14:paraId="551513C1" w14:textId="77777777" w:rsidR="00AB5F63" w:rsidRPr="00AB5F63" w:rsidRDefault="00AB5F63" w:rsidP="00AB5F63">
            <w:pPr>
              <w:ind w:left="630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AB5F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AB5F6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AB5F6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5CE8" w:rsidRPr="00AB5F63" w14:paraId="60B9EA7A" w14:textId="77777777" w:rsidTr="0059561B">
        <w:trPr>
          <w:cantSplit/>
          <w:trHeight w:val="313"/>
        </w:trPr>
        <w:tc>
          <w:tcPr>
            <w:tcW w:w="6984" w:type="dxa"/>
          </w:tcPr>
          <w:p w14:paraId="351AEABB" w14:textId="49591DF6" w:rsidR="009C5CE8" w:rsidRPr="00AB5F63" w:rsidRDefault="009C5CE8" w:rsidP="009C5CE8">
            <w:pPr>
              <w:ind w:left="630" w:hanging="6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ยอดคงเหลือ ณ วันที่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มกราคม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64ABC6F2" w14:textId="77777777" w:rsidR="009C5CE8" w:rsidRPr="00AB5F63" w:rsidRDefault="009C5CE8" w:rsidP="009C5CE8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2CFC28E7" w14:textId="3B18E987" w:rsidR="009C5CE8" w:rsidRPr="00AB5F63" w:rsidRDefault="009C5CE8" w:rsidP="00EF3DFC">
            <w:pPr>
              <w:tabs>
                <w:tab w:val="decimal" w:pos="1653"/>
              </w:tabs>
              <w:ind w:left="630" w:right="-8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C76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84,893</w:t>
            </w:r>
          </w:p>
        </w:tc>
      </w:tr>
      <w:tr w:rsidR="009C5CE8" w:rsidRPr="00AB5F63" w14:paraId="1CE63D4A" w14:textId="77777777" w:rsidTr="0059561B">
        <w:trPr>
          <w:cantSplit/>
          <w:trHeight w:val="306"/>
        </w:trPr>
        <w:tc>
          <w:tcPr>
            <w:tcW w:w="6984" w:type="dxa"/>
          </w:tcPr>
          <w:p w14:paraId="57652BE0" w14:textId="77777777" w:rsidR="009C5CE8" w:rsidRPr="00AB5F63" w:rsidRDefault="009C5CE8" w:rsidP="009C5CE8">
            <w:pPr>
              <w:ind w:left="630" w:hanging="62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กำไรจากการวัดมูลค่ายุติธรรมของตราสารหนี้ที่รับรู้ผ่านกำไรหรือขาดทุน</w:t>
            </w:r>
          </w:p>
        </w:tc>
        <w:tc>
          <w:tcPr>
            <w:tcW w:w="180" w:type="dxa"/>
          </w:tcPr>
          <w:p w14:paraId="5F511D3F" w14:textId="77777777" w:rsidR="009C5CE8" w:rsidRPr="00AB5F63" w:rsidRDefault="009C5CE8" w:rsidP="009C5CE8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vAlign w:val="bottom"/>
          </w:tcPr>
          <w:p w14:paraId="45DBD0CE" w14:textId="1BB50E9C" w:rsidR="009C5CE8" w:rsidRPr="00EF3DFC" w:rsidRDefault="00F63DEF" w:rsidP="00EF3DFC">
            <w:pPr>
              <w:tabs>
                <w:tab w:val="decimal" w:pos="1653"/>
              </w:tabs>
              <w:ind w:left="630" w:right="-8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3DFC"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</w:tr>
      <w:tr w:rsidR="009C5CE8" w:rsidRPr="00AB5F63" w14:paraId="14335EDA" w14:textId="77777777" w:rsidTr="0059561B">
        <w:trPr>
          <w:cantSplit/>
          <w:trHeight w:val="306"/>
        </w:trPr>
        <w:tc>
          <w:tcPr>
            <w:tcW w:w="6984" w:type="dxa"/>
          </w:tcPr>
          <w:p w14:paraId="47C9FA2D" w14:textId="77777777" w:rsidR="009C5CE8" w:rsidRPr="00AB5F63" w:rsidRDefault="009C5CE8" w:rsidP="009C5CE8">
            <w:pPr>
              <w:ind w:left="630" w:hanging="62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5F63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80" w:type="dxa"/>
          </w:tcPr>
          <w:p w14:paraId="2A8F7654" w14:textId="77777777" w:rsidR="009C5CE8" w:rsidRPr="00AB5F63" w:rsidRDefault="009C5CE8" w:rsidP="009C5CE8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5CBB3028" w14:textId="06E9376D" w:rsidR="009C5CE8" w:rsidRPr="00EF3DFC" w:rsidRDefault="00F63DEF" w:rsidP="00EF3DFC">
            <w:pPr>
              <w:tabs>
                <w:tab w:val="decimal" w:pos="1660"/>
              </w:tabs>
              <w:ind w:left="630" w:right="-8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F3DFC">
              <w:rPr>
                <w:rFonts w:asciiTheme="majorBidi" w:hAnsiTheme="majorBidi" w:cstheme="majorBidi"/>
                <w:sz w:val="30"/>
                <w:szCs w:val="30"/>
              </w:rPr>
              <w:t>(6,167)</w:t>
            </w:r>
          </w:p>
        </w:tc>
      </w:tr>
      <w:tr w:rsidR="009C5CE8" w:rsidRPr="00AB5F63" w14:paraId="282CFFF5" w14:textId="77777777" w:rsidTr="0059561B">
        <w:trPr>
          <w:cantSplit/>
          <w:trHeight w:hRule="exact" w:val="331"/>
        </w:trPr>
        <w:tc>
          <w:tcPr>
            <w:tcW w:w="6984" w:type="dxa"/>
          </w:tcPr>
          <w:p w14:paraId="11CA8F64" w14:textId="649A614D" w:rsidR="009C5CE8" w:rsidRPr="00AB5F63" w:rsidRDefault="009C5CE8" w:rsidP="009C5CE8">
            <w:pPr>
              <w:ind w:left="630" w:hanging="6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ยอดคงเหลือ ณ วันที่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AB5F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AB5F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22EB99AA" w14:textId="77777777" w:rsidR="009C5CE8" w:rsidRPr="00AB5F63" w:rsidRDefault="009C5CE8" w:rsidP="009C5CE8">
            <w:pPr>
              <w:ind w:left="630" w:hanging="9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72DA49" w14:textId="6505CBC6" w:rsidR="009C5CE8" w:rsidRPr="005C76FB" w:rsidRDefault="00F63DEF" w:rsidP="00EF3DFC">
            <w:pPr>
              <w:tabs>
                <w:tab w:val="decimal" w:pos="1653"/>
              </w:tabs>
              <w:ind w:left="630" w:right="-82" w:hanging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6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82,753</w:t>
            </w:r>
          </w:p>
        </w:tc>
      </w:tr>
    </w:tbl>
    <w:p w14:paraId="1300B027" w14:textId="5A2BC79E" w:rsidR="00FC3FF7" w:rsidRDefault="00FC3FF7" w:rsidP="006B004B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20DA2E4A" w14:textId="77777777" w:rsidR="00FC4C65" w:rsidRDefault="00FC4C65" w:rsidP="006B004B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5FFBEB48" w14:textId="77777777" w:rsidR="006B004B" w:rsidRDefault="006B004B" w:rsidP="006B004B">
      <w:pPr>
        <w:rPr>
          <w:rFonts w:asciiTheme="majorBidi" w:hAnsiTheme="majorBidi" w:cstheme="majorBidi"/>
          <w:sz w:val="18"/>
          <w:szCs w:val="18"/>
          <w:lang w:val="en-GB"/>
        </w:rPr>
      </w:pPr>
    </w:p>
    <w:p w14:paraId="2052D1DD" w14:textId="369226F2" w:rsidR="00AB5F63" w:rsidRPr="003F2B77" w:rsidRDefault="00CF66AE" w:rsidP="003F2B77">
      <w:pPr>
        <w:pStyle w:val="Heading2"/>
        <w:tabs>
          <w:tab w:val="left" w:pos="540"/>
        </w:tabs>
        <w:rPr>
          <w:rFonts w:asciiTheme="majorBidi" w:eastAsia="Arial" w:hAnsiTheme="majorBidi"/>
          <w:b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lastRenderedPageBreak/>
        <w:t xml:space="preserve">5.1.1   </w:t>
      </w:r>
      <w:r w:rsidRPr="0078255A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Pr="00FC4C65">
        <w:rPr>
          <w:rFonts w:asciiTheme="majorBidi" w:eastAsia="Arial" w:hAnsiTheme="majorBidi" w:cs="Angsana New"/>
          <w:b/>
          <w:color w:val="000000" w:themeColor="text1"/>
          <w:sz w:val="30"/>
          <w:szCs w:val="30"/>
          <w:cs/>
          <w:lang w:val="en-GB"/>
        </w:rPr>
        <w:t xml:space="preserve"> </w:t>
      </w:r>
      <w:r w:rsidRPr="00FC4C65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FVOCI</w:t>
      </w:r>
    </w:p>
    <w:p w14:paraId="46F466CD" w14:textId="0989762E" w:rsidR="00AB5F63" w:rsidRPr="003F2B77" w:rsidRDefault="00AB5F63" w:rsidP="003F2B77">
      <w:pPr>
        <w:ind w:left="540"/>
        <w:jc w:val="thaiDistribute"/>
        <w:rPr>
          <w:rFonts w:asciiTheme="majorBidi" w:hAnsiTheme="majorBidi" w:cstheme="majorBidi"/>
          <w:b/>
          <w:bCs/>
          <w:sz w:val="18"/>
          <w:szCs w:val="18"/>
          <w:lang w:val="en-GB"/>
        </w:rPr>
      </w:pPr>
    </w:p>
    <w:p w14:paraId="4ED2CEAF" w14:textId="77777777" w:rsidR="0078047F" w:rsidRDefault="00CF66AE" w:rsidP="0078255A">
      <w:pPr>
        <w:tabs>
          <w:tab w:val="left" w:pos="540"/>
        </w:tabs>
        <w:spacing w:after="260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E41D57">
        <w:rPr>
          <w:rFonts w:asciiTheme="majorBidi" w:hAnsiTheme="majorBidi" w:cstheme="majorBidi"/>
          <w:spacing w:val="-4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(</w:t>
      </w:r>
      <w:r w:rsidRPr="00E41D57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FVOCI) </w:t>
      </w:r>
      <w:r w:rsidR="0078047F" w:rsidRPr="00E41D57">
        <w:rPr>
          <w:rFonts w:asciiTheme="majorBidi" w:hAnsiTheme="majorBidi" w:cstheme="majorBidi" w:hint="cs"/>
          <w:spacing w:val="-4"/>
          <w:sz w:val="30"/>
          <w:szCs w:val="30"/>
          <w:cs/>
        </w:rPr>
        <w:t>เป็น</w:t>
      </w:r>
      <w:r w:rsidRPr="00E41D57">
        <w:rPr>
          <w:rFonts w:asciiTheme="majorBidi" w:hAnsiTheme="majorBidi" w:cstheme="majorBidi"/>
          <w:spacing w:val="-4"/>
          <w:sz w:val="30"/>
          <w:szCs w:val="30"/>
          <w:cs/>
        </w:rPr>
        <w:t>เงินลงทุนในตราสารทุน</w:t>
      </w:r>
      <w:r w:rsidRPr="00CF66AE">
        <w:rPr>
          <w:rFonts w:asciiTheme="majorBidi" w:hAnsiTheme="majorBidi" w:cstheme="majorBidi"/>
          <w:sz w:val="30"/>
          <w:szCs w:val="30"/>
          <w:cs/>
        </w:rPr>
        <w:t>ที่ไม่ได้ถือไว้เพื่อค้า และกลุ่มบริษัทเลือกใช้สิทธิในการวัดมูลค่ายุติธรรมผ่านกำไรขาดทุนเบ็ดเสร็จอื่น ณ วันที่รับรู้รายการเริ่มแรก</w:t>
      </w:r>
    </w:p>
    <w:p w14:paraId="4C81700F" w14:textId="34557E16" w:rsidR="0078047F" w:rsidRDefault="0078047F" w:rsidP="0078047F">
      <w:pPr>
        <w:tabs>
          <w:tab w:val="left" w:pos="540"/>
        </w:tabs>
        <w:spacing w:after="260"/>
        <w:ind w:left="540"/>
        <w:rPr>
          <w:rFonts w:asciiTheme="majorBidi" w:hAnsiTheme="majorBidi" w:cs="Angsana New"/>
          <w:sz w:val="30"/>
          <w:szCs w:val="30"/>
        </w:rPr>
      </w:pPr>
      <w:r w:rsidRPr="003F2B77">
        <w:rPr>
          <w:rFonts w:ascii="Angsana New" w:eastAsia="Arial Unicode MS" w:hAnsi="Angsana New" w:cs="Angsana New"/>
          <w:sz w:val="30"/>
          <w:szCs w:val="30"/>
          <w:cs/>
          <w:lang w:val="en-GB"/>
        </w:rPr>
        <w:t>สินทรัพย์</w:t>
      </w:r>
      <w:r w:rsidRPr="0078047F">
        <w:rPr>
          <w:rFonts w:asciiTheme="majorBidi" w:hAnsiTheme="majorBidi" w:cs="Angsana New"/>
          <w:sz w:val="30"/>
          <w:szCs w:val="30"/>
          <w:cs/>
        </w:rPr>
        <w:t xml:space="preserve">ทางการเงินที่วัดมูลค่าด้วย </w:t>
      </w:r>
      <w:r w:rsidRPr="0078047F">
        <w:rPr>
          <w:rFonts w:asciiTheme="majorBidi" w:hAnsiTheme="majorBidi" w:cs="Angsana New"/>
          <w:sz w:val="30"/>
          <w:szCs w:val="30"/>
        </w:rPr>
        <w:t xml:space="preserve">FVOCI </w:t>
      </w:r>
      <w:r w:rsidRPr="0078047F">
        <w:rPr>
          <w:rFonts w:asciiTheme="majorBidi" w:hAnsiTheme="majorBidi" w:cs="Angsana New"/>
          <w:sz w:val="30"/>
          <w:szCs w:val="30"/>
          <w:cs/>
        </w:rPr>
        <w:t>ประกอบไปด้วยรายการดังต่อไปนี้</w:t>
      </w:r>
    </w:p>
    <w:tbl>
      <w:tblPr>
        <w:tblW w:w="90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90"/>
        <w:gridCol w:w="1091"/>
        <w:gridCol w:w="208"/>
        <w:gridCol w:w="1092"/>
        <w:gridCol w:w="216"/>
        <w:gridCol w:w="1093"/>
        <w:gridCol w:w="211"/>
        <w:gridCol w:w="1083"/>
      </w:tblGrid>
      <w:tr w:rsidR="0078047F" w:rsidRPr="002B0750" w14:paraId="1A20621F" w14:textId="77777777" w:rsidTr="008202FA">
        <w:trPr>
          <w:cantSplit/>
          <w:trHeight w:val="272"/>
          <w:tblHeader/>
        </w:trPr>
        <w:tc>
          <w:tcPr>
            <w:tcW w:w="4090" w:type="dxa"/>
            <w:vAlign w:val="bottom"/>
          </w:tcPr>
          <w:p w14:paraId="2DA678F2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91" w:type="dxa"/>
            <w:gridSpan w:val="3"/>
            <w:vAlign w:val="bottom"/>
          </w:tcPr>
          <w:p w14:paraId="667A9EC0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6" w:type="dxa"/>
          </w:tcPr>
          <w:p w14:paraId="0929067E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87" w:type="dxa"/>
            <w:gridSpan w:val="3"/>
            <w:vAlign w:val="bottom"/>
          </w:tcPr>
          <w:p w14:paraId="05EAC1FB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C5CE8" w:rsidRPr="002B0750" w14:paraId="2D762602" w14:textId="77777777" w:rsidTr="008202FA">
        <w:trPr>
          <w:cantSplit/>
          <w:trHeight w:val="234"/>
          <w:tblHeader/>
        </w:trPr>
        <w:tc>
          <w:tcPr>
            <w:tcW w:w="4090" w:type="dxa"/>
            <w:vAlign w:val="bottom"/>
          </w:tcPr>
          <w:p w14:paraId="676111FB" w14:textId="77777777" w:rsidR="009C5CE8" w:rsidRPr="002B0750" w:rsidRDefault="009C5CE8" w:rsidP="009C5CE8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1" w:type="dxa"/>
            <w:vAlign w:val="bottom"/>
          </w:tcPr>
          <w:p w14:paraId="11FBB868" w14:textId="400A02DC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08" w:type="dxa"/>
            <w:vAlign w:val="bottom"/>
          </w:tcPr>
          <w:p w14:paraId="00DE28AE" w14:textId="77777777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5CB45D8" w14:textId="29BB8FA4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6" w:type="dxa"/>
          </w:tcPr>
          <w:p w14:paraId="424356DF" w14:textId="77777777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2C68816E" w14:textId="1D5CC61A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11" w:type="dxa"/>
            <w:vAlign w:val="bottom"/>
          </w:tcPr>
          <w:p w14:paraId="403A1953" w14:textId="77777777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3" w:type="dxa"/>
            <w:vAlign w:val="bottom"/>
          </w:tcPr>
          <w:p w14:paraId="0FEA601E" w14:textId="31BDA481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9C5CE8" w:rsidRPr="002B0750" w14:paraId="7D10AC99" w14:textId="77777777" w:rsidTr="008202FA">
        <w:trPr>
          <w:cantSplit/>
          <w:trHeight w:val="251"/>
          <w:tblHeader/>
        </w:trPr>
        <w:tc>
          <w:tcPr>
            <w:tcW w:w="4090" w:type="dxa"/>
            <w:vAlign w:val="bottom"/>
          </w:tcPr>
          <w:p w14:paraId="289CDCAA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4" w:type="dxa"/>
            <w:gridSpan w:val="7"/>
            <w:vAlign w:val="bottom"/>
          </w:tcPr>
          <w:p w14:paraId="24CA399B" w14:textId="77777777" w:rsidR="009C5CE8" w:rsidRPr="002B0750" w:rsidRDefault="009C5CE8" w:rsidP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C5CE8" w:rsidRPr="002B0750" w14:paraId="1AD17806" w14:textId="77777777" w:rsidTr="008202FA">
        <w:trPr>
          <w:cantSplit/>
          <w:trHeight w:val="251"/>
        </w:trPr>
        <w:tc>
          <w:tcPr>
            <w:tcW w:w="4090" w:type="dxa"/>
          </w:tcPr>
          <w:p w14:paraId="03BA59C1" w14:textId="77777777" w:rsidR="009C5CE8" w:rsidRPr="002B0750" w:rsidRDefault="009C5CE8" w:rsidP="009C5CE8">
            <w:pPr>
              <w:shd w:val="clear" w:color="auto" w:fill="FFFFFF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1091" w:type="dxa"/>
          </w:tcPr>
          <w:p w14:paraId="1F11F172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</w:tcPr>
          <w:p w14:paraId="0E685BF6" w14:textId="77777777" w:rsidR="009C5CE8" w:rsidRPr="002B0750" w:rsidRDefault="009C5CE8" w:rsidP="009C5CE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549CB306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</w:tcPr>
          <w:p w14:paraId="1A8CD209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762697B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</w:tcPr>
          <w:p w14:paraId="05754EBB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005A1482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C5CE8" w:rsidRPr="002B0750" w14:paraId="68F19DB4" w14:textId="77777777" w:rsidTr="008202FA">
        <w:trPr>
          <w:cantSplit/>
          <w:trHeight w:val="251"/>
        </w:trPr>
        <w:tc>
          <w:tcPr>
            <w:tcW w:w="4090" w:type="dxa"/>
          </w:tcPr>
          <w:p w14:paraId="70F64BE1" w14:textId="6C5960FA" w:rsidR="009C5CE8" w:rsidRPr="002B0750" w:rsidRDefault="009C5CE8" w:rsidP="009C5CE8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เงินลงทุนในตราสารทุน</w:t>
            </w:r>
          </w:p>
        </w:tc>
        <w:tc>
          <w:tcPr>
            <w:tcW w:w="1091" w:type="dxa"/>
          </w:tcPr>
          <w:p w14:paraId="33C9ECD4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" w:type="dxa"/>
          </w:tcPr>
          <w:p w14:paraId="648F3EAE" w14:textId="77777777" w:rsidR="009C5CE8" w:rsidRPr="002B0750" w:rsidRDefault="009C5CE8" w:rsidP="009C5CE8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</w:tcPr>
          <w:p w14:paraId="666485DB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" w:type="dxa"/>
          </w:tcPr>
          <w:p w14:paraId="39700AEF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A604DA4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</w:tcPr>
          <w:p w14:paraId="7B8F45BF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4273A0EE" w14:textId="77777777" w:rsidR="009C5CE8" w:rsidRPr="002B0750" w:rsidRDefault="009C5CE8" w:rsidP="009C5CE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7199" w:rsidRPr="002B0750" w14:paraId="0029FC71" w14:textId="77777777">
        <w:trPr>
          <w:cantSplit/>
          <w:trHeight w:val="251"/>
        </w:trPr>
        <w:tc>
          <w:tcPr>
            <w:tcW w:w="4090" w:type="dxa"/>
          </w:tcPr>
          <w:p w14:paraId="183BFB07" w14:textId="77777777" w:rsidR="00597199" w:rsidRPr="002B0750" w:rsidRDefault="00597199" w:rsidP="00597199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ตราสารทุนของบริษัทจดทะเบียน</w:t>
            </w:r>
          </w:p>
        </w:tc>
        <w:tc>
          <w:tcPr>
            <w:tcW w:w="1091" w:type="dxa"/>
          </w:tcPr>
          <w:p w14:paraId="5019FFF4" w14:textId="7FAC3687" w:rsidR="00597199" w:rsidRPr="002B0750" w:rsidRDefault="00597199" w:rsidP="006F207E">
            <w:pPr>
              <w:pStyle w:val="acctfourfigures"/>
              <w:shd w:val="clear" w:color="auto" w:fill="FFFFFF"/>
              <w:tabs>
                <w:tab w:val="clear" w:pos="765"/>
                <w:tab w:val="left" w:pos="369"/>
                <w:tab w:val="left" w:pos="926"/>
              </w:tabs>
              <w:spacing w:line="240" w:lineRule="atLeast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sz w:val="30"/>
                <w:szCs w:val="30"/>
              </w:rPr>
              <w:t>305,339</w:t>
            </w:r>
          </w:p>
        </w:tc>
        <w:tc>
          <w:tcPr>
            <w:tcW w:w="208" w:type="dxa"/>
          </w:tcPr>
          <w:p w14:paraId="107D0744" w14:textId="77777777" w:rsidR="00597199" w:rsidRPr="002B0750" w:rsidRDefault="00597199" w:rsidP="00597199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nil"/>
              <w:left w:val="nil"/>
              <w:right w:val="nil"/>
            </w:tcBorders>
          </w:tcPr>
          <w:p w14:paraId="278C6417" w14:textId="7FFFA94B" w:rsidR="00597199" w:rsidRPr="002B0750" w:rsidRDefault="00597199" w:rsidP="006F207E">
            <w:pPr>
              <w:pStyle w:val="acctfourfigures"/>
              <w:shd w:val="clear" w:color="auto" w:fill="FFFFFF"/>
              <w:tabs>
                <w:tab w:val="clear" w:pos="765"/>
                <w:tab w:val="left" w:pos="369"/>
                <w:tab w:val="left" w:pos="841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186,841</w:t>
            </w:r>
          </w:p>
        </w:tc>
        <w:tc>
          <w:tcPr>
            <w:tcW w:w="216" w:type="dxa"/>
          </w:tcPr>
          <w:p w14:paraId="4FE89C86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29C9962D" w14:textId="154B2E94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sz w:val="30"/>
                <w:szCs w:val="30"/>
              </w:rPr>
              <w:t>182,915</w:t>
            </w:r>
          </w:p>
        </w:tc>
        <w:tc>
          <w:tcPr>
            <w:tcW w:w="211" w:type="dxa"/>
          </w:tcPr>
          <w:p w14:paraId="3592F97D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</w:tcPr>
          <w:p w14:paraId="627A12A4" w14:textId="50BFABE6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103,649</w:t>
            </w:r>
          </w:p>
        </w:tc>
      </w:tr>
      <w:tr w:rsidR="00597199" w:rsidRPr="002B0750" w14:paraId="337A67B5" w14:textId="77777777">
        <w:trPr>
          <w:cantSplit/>
          <w:trHeight w:val="251"/>
        </w:trPr>
        <w:tc>
          <w:tcPr>
            <w:tcW w:w="4090" w:type="dxa"/>
          </w:tcPr>
          <w:p w14:paraId="65C62CE0" w14:textId="77777777" w:rsidR="00597199" w:rsidRPr="002B0750" w:rsidRDefault="00597199" w:rsidP="00597199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 ตราสารทุนที่ไม่อยู่ในความต้องการของตลาด</w:t>
            </w: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7EB4858F" w14:textId="0CB4CA0A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sz w:val="30"/>
                <w:szCs w:val="30"/>
              </w:rPr>
              <w:t>238,763</w:t>
            </w:r>
          </w:p>
        </w:tc>
        <w:tc>
          <w:tcPr>
            <w:tcW w:w="208" w:type="dxa"/>
          </w:tcPr>
          <w:p w14:paraId="6E74B4A9" w14:textId="77777777" w:rsidR="00597199" w:rsidRPr="002B0750" w:rsidRDefault="00597199" w:rsidP="00597199">
            <w:pPr>
              <w:pStyle w:val="acctfourfigures"/>
              <w:shd w:val="clear" w:color="auto" w:fill="FFFFFF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</w:tcPr>
          <w:p w14:paraId="0E439F06" w14:textId="5F5BCB7A" w:rsidR="00597199" w:rsidRPr="002B0750" w:rsidRDefault="00597199" w:rsidP="006F207E">
            <w:pPr>
              <w:pStyle w:val="acctfourfigures"/>
              <w:shd w:val="clear" w:color="auto" w:fill="FFFFFF"/>
              <w:tabs>
                <w:tab w:val="clear" w:pos="765"/>
                <w:tab w:val="left" w:pos="369"/>
                <w:tab w:val="left" w:pos="830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169,878</w:t>
            </w:r>
          </w:p>
        </w:tc>
        <w:tc>
          <w:tcPr>
            <w:tcW w:w="216" w:type="dxa"/>
          </w:tcPr>
          <w:p w14:paraId="533864BF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57DDCBD" w14:textId="00469A8B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11" w:type="dxa"/>
          </w:tcPr>
          <w:p w14:paraId="388A00F9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left w:val="nil"/>
              <w:right w:val="nil"/>
            </w:tcBorders>
          </w:tcPr>
          <w:p w14:paraId="215420C8" w14:textId="00CEE4AF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left" w:pos="369"/>
              </w:tabs>
              <w:spacing w:line="240" w:lineRule="atLeast"/>
              <w:ind w:right="3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16,500</w:t>
            </w:r>
          </w:p>
        </w:tc>
      </w:tr>
      <w:tr w:rsidR="00597199" w:rsidRPr="002B0750" w14:paraId="660A6062" w14:textId="77777777" w:rsidTr="0059561B">
        <w:trPr>
          <w:cantSplit/>
          <w:trHeight w:hRule="exact" w:val="331"/>
        </w:trPr>
        <w:tc>
          <w:tcPr>
            <w:tcW w:w="4090" w:type="dxa"/>
          </w:tcPr>
          <w:p w14:paraId="79E9566E" w14:textId="14F902BB" w:rsidR="00597199" w:rsidRPr="002B0750" w:rsidRDefault="00597199" w:rsidP="00597199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</w:tcPr>
          <w:p w14:paraId="07A5A556" w14:textId="0EB791D1" w:rsidR="00597199" w:rsidRPr="00597199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544,102</w:t>
            </w:r>
          </w:p>
        </w:tc>
        <w:tc>
          <w:tcPr>
            <w:tcW w:w="208" w:type="dxa"/>
          </w:tcPr>
          <w:p w14:paraId="78C492F4" w14:textId="77777777" w:rsidR="00597199" w:rsidRPr="00597199" w:rsidRDefault="00597199" w:rsidP="00597199">
            <w:pPr>
              <w:pStyle w:val="acctfourfigures"/>
              <w:shd w:val="clear" w:color="auto" w:fill="FFFFFF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</w:tcPr>
          <w:p w14:paraId="28469C1E" w14:textId="2D90915F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356,719</w:t>
            </w:r>
          </w:p>
        </w:tc>
        <w:tc>
          <w:tcPr>
            <w:tcW w:w="216" w:type="dxa"/>
          </w:tcPr>
          <w:p w14:paraId="37DFFFF1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276AA09C" w14:textId="2FA37182" w:rsidR="00597199" w:rsidRPr="00597199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7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199,415</w:t>
            </w:r>
          </w:p>
        </w:tc>
        <w:tc>
          <w:tcPr>
            <w:tcW w:w="211" w:type="dxa"/>
          </w:tcPr>
          <w:p w14:paraId="40A05544" w14:textId="77777777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1F3EE50" w14:textId="3A401741" w:rsidR="00597199" w:rsidRPr="002B0750" w:rsidRDefault="00597199" w:rsidP="00597199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120,149</w:t>
            </w:r>
          </w:p>
        </w:tc>
      </w:tr>
    </w:tbl>
    <w:p w14:paraId="191DAFE4" w14:textId="77777777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26EEC96" w14:textId="65642FFA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B2DE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รายการกำไร (ขาดทุน) ที่รับรู้ในกำไรหรือขาดทุนและกำไรขาดทุนเบ็ดเสร็จอื่นสำหรับปีมีดังนี้</w:t>
      </w:r>
    </w:p>
    <w:p w14:paraId="37202F92" w14:textId="77777777" w:rsidR="0078047F" w:rsidRDefault="0078047F" w:rsidP="0078047F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08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75"/>
        <w:gridCol w:w="1094"/>
        <w:gridCol w:w="211"/>
        <w:gridCol w:w="1094"/>
        <w:gridCol w:w="6"/>
        <w:gridCol w:w="205"/>
        <w:gridCol w:w="6"/>
        <w:gridCol w:w="1088"/>
        <w:gridCol w:w="211"/>
        <w:gridCol w:w="1096"/>
      </w:tblGrid>
      <w:tr w:rsidR="0078047F" w:rsidRPr="002B0750" w14:paraId="368E6D23" w14:textId="77777777" w:rsidTr="00E303B0">
        <w:trPr>
          <w:cantSplit/>
          <w:trHeight w:val="90"/>
          <w:tblHeader/>
        </w:trPr>
        <w:tc>
          <w:tcPr>
            <w:tcW w:w="4075" w:type="dxa"/>
            <w:vAlign w:val="bottom"/>
          </w:tcPr>
          <w:p w14:paraId="57E13B87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5" w:type="dxa"/>
            <w:gridSpan w:val="4"/>
            <w:vAlign w:val="bottom"/>
          </w:tcPr>
          <w:p w14:paraId="76B59AE2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11" w:type="dxa"/>
            <w:gridSpan w:val="2"/>
          </w:tcPr>
          <w:p w14:paraId="3003BF12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95" w:type="dxa"/>
            <w:gridSpan w:val="3"/>
            <w:vAlign w:val="bottom"/>
          </w:tcPr>
          <w:p w14:paraId="1AC5EFD5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8047F" w:rsidRPr="002B0750" w14:paraId="6CDEBCEE" w14:textId="77777777" w:rsidTr="00E303B0">
        <w:trPr>
          <w:cantSplit/>
          <w:trHeight w:val="234"/>
          <w:tblHeader/>
        </w:trPr>
        <w:tc>
          <w:tcPr>
            <w:tcW w:w="4075" w:type="dxa"/>
            <w:vAlign w:val="bottom"/>
          </w:tcPr>
          <w:p w14:paraId="10FD9862" w14:textId="1822F2C2" w:rsidR="0078047F" w:rsidRPr="002B0750" w:rsidRDefault="008202FA">
            <w:pPr>
              <w:pStyle w:val="BodyText"/>
              <w:spacing w:after="0"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2B075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4" w:type="dxa"/>
            <w:vAlign w:val="bottom"/>
          </w:tcPr>
          <w:p w14:paraId="6BCB91B5" w14:textId="7FD572B2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9C5CE8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11" w:type="dxa"/>
            <w:vAlign w:val="bottom"/>
          </w:tcPr>
          <w:p w14:paraId="7BA1D01A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9B95F53" w14:textId="7529D839" w:rsidR="0078047F" w:rsidRPr="002B0750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11" w:type="dxa"/>
            <w:gridSpan w:val="2"/>
          </w:tcPr>
          <w:p w14:paraId="278A9998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center"/>
          </w:tcPr>
          <w:p w14:paraId="0B3316AB" w14:textId="3DFB3389" w:rsidR="0078047F" w:rsidRPr="002B0750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11" w:type="dxa"/>
            <w:vAlign w:val="center"/>
          </w:tcPr>
          <w:p w14:paraId="41F9454F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center"/>
          </w:tcPr>
          <w:p w14:paraId="12E4C177" w14:textId="6FFD21F2" w:rsidR="0078047F" w:rsidRPr="002B0750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78047F" w:rsidRPr="002B0750" w14:paraId="7693FEFD" w14:textId="77777777" w:rsidTr="00E303B0">
        <w:trPr>
          <w:cantSplit/>
          <w:trHeight w:val="251"/>
          <w:tblHeader/>
        </w:trPr>
        <w:tc>
          <w:tcPr>
            <w:tcW w:w="4075" w:type="dxa"/>
            <w:vAlign w:val="bottom"/>
          </w:tcPr>
          <w:p w14:paraId="3802FA56" w14:textId="77777777" w:rsidR="0078047F" w:rsidRPr="002B0750" w:rsidRDefault="0078047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11" w:type="dxa"/>
            <w:gridSpan w:val="9"/>
            <w:vAlign w:val="bottom"/>
          </w:tcPr>
          <w:p w14:paraId="654A8317" w14:textId="77777777" w:rsidR="0078047F" w:rsidRPr="002B0750" w:rsidRDefault="0078047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8047F" w:rsidRPr="002B0750" w14:paraId="7078F563" w14:textId="77777777" w:rsidTr="00B91631">
        <w:trPr>
          <w:cantSplit/>
          <w:trHeight w:val="251"/>
        </w:trPr>
        <w:tc>
          <w:tcPr>
            <w:tcW w:w="4075" w:type="dxa"/>
          </w:tcPr>
          <w:p w14:paraId="26AA36DC" w14:textId="73E11269" w:rsidR="0078047F" w:rsidRPr="002B0750" w:rsidRDefault="00393E93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กำไร 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>(</w:t>
            </w:r>
            <w:r w:rsidR="0078047F"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ขาดทุน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) </w:t>
            </w:r>
            <w:r w:rsidR="0078047F"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ที่รับรู้ในกำไรขาดทุนเบ็ดเสร็จอื่น</w:t>
            </w:r>
          </w:p>
        </w:tc>
        <w:tc>
          <w:tcPr>
            <w:tcW w:w="1094" w:type="dxa"/>
            <w:vAlign w:val="bottom"/>
          </w:tcPr>
          <w:p w14:paraId="6B074EA4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vAlign w:val="bottom"/>
          </w:tcPr>
          <w:p w14:paraId="1260D6AD" w14:textId="77777777" w:rsidR="0078047F" w:rsidRPr="002B0750" w:rsidRDefault="0078047F" w:rsidP="00B9163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818704F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4C9948C9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2F8A28CD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" w:type="dxa"/>
            <w:vAlign w:val="bottom"/>
          </w:tcPr>
          <w:p w14:paraId="624C1BE2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CD69E05" w14:textId="77777777" w:rsidR="0078047F" w:rsidRPr="002B0750" w:rsidRDefault="0078047F" w:rsidP="00B9163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3E93" w:rsidRPr="002B0750" w14:paraId="5F679673" w14:textId="77777777">
        <w:trPr>
          <w:cantSplit/>
          <w:trHeight w:val="251"/>
        </w:trPr>
        <w:tc>
          <w:tcPr>
            <w:tcW w:w="4075" w:type="dxa"/>
          </w:tcPr>
          <w:p w14:paraId="6B6AD36B" w14:textId="77777777" w:rsidR="00393E93" w:rsidRPr="002B0750" w:rsidRDefault="00393E93" w:rsidP="00393E93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เกี่ยวกับเงินลงทุนในตราสารทุน</w:t>
            </w:r>
          </w:p>
        </w:tc>
        <w:tc>
          <w:tcPr>
            <w:tcW w:w="1094" w:type="dxa"/>
          </w:tcPr>
          <w:p w14:paraId="7C3DA4D5" w14:textId="4EBACF66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393E93">
              <w:rPr>
                <w:rFonts w:asciiTheme="majorBidi" w:hAnsiTheme="majorBidi" w:cstheme="majorBidi"/>
                <w:sz w:val="30"/>
                <w:szCs w:val="30"/>
              </w:rPr>
              <w:t>121,467</w:t>
            </w:r>
          </w:p>
        </w:tc>
        <w:tc>
          <w:tcPr>
            <w:tcW w:w="211" w:type="dxa"/>
            <w:vAlign w:val="bottom"/>
          </w:tcPr>
          <w:p w14:paraId="63E96E0C" w14:textId="77777777" w:rsidR="00393E93" w:rsidRPr="002B0750" w:rsidRDefault="00393E93" w:rsidP="00393E9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0D2FA724" w14:textId="4A5B6E4B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left="187"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(169,155)</w:t>
            </w:r>
          </w:p>
        </w:tc>
        <w:tc>
          <w:tcPr>
            <w:tcW w:w="211" w:type="dxa"/>
            <w:gridSpan w:val="2"/>
            <w:vAlign w:val="bottom"/>
          </w:tcPr>
          <w:p w14:paraId="782BCF51" w14:textId="77777777" w:rsidR="00393E93" w:rsidRPr="002B0750" w:rsidRDefault="00393E93" w:rsidP="00393E9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</w:tcPr>
          <w:p w14:paraId="43BD3BF4" w14:textId="72ADE58B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393E93">
              <w:rPr>
                <w:rFonts w:asciiTheme="majorBidi" w:hAnsiTheme="majorBidi" w:cstheme="majorBidi"/>
                <w:sz w:val="30"/>
                <w:szCs w:val="30"/>
              </w:rPr>
              <w:t>79,266</w:t>
            </w:r>
          </w:p>
        </w:tc>
        <w:tc>
          <w:tcPr>
            <w:tcW w:w="211" w:type="dxa"/>
            <w:vAlign w:val="bottom"/>
          </w:tcPr>
          <w:p w14:paraId="4DB1DE46" w14:textId="77777777" w:rsidR="00393E93" w:rsidRPr="002B0750" w:rsidRDefault="00393E93" w:rsidP="00393E9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BA90D14" w14:textId="73682B6E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31"/>
              </w:tabs>
              <w:spacing w:line="240" w:lineRule="atLeast"/>
              <w:ind w:left="186"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(108,167)</w:t>
            </w:r>
          </w:p>
        </w:tc>
      </w:tr>
      <w:tr w:rsidR="00393E93" w:rsidRPr="002B0750" w14:paraId="69BACF0F" w14:textId="77777777" w:rsidTr="00B91631">
        <w:trPr>
          <w:cantSplit/>
          <w:trHeight w:val="251"/>
        </w:trPr>
        <w:tc>
          <w:tcPr>
            <w:tcW w:w="4075" w:type="dxa"/>
          </w:tcPr>
          <w:p w14:paraId="24039FFB" w14:textId="77777777" w:rsidR="00393E93" w:rsidRPr="002B0750" w:rsidRDefault="00393E93" w:rsidP="00393E93">
            <w:pPr>
              <w:tabs>
                <w:tab w:val="left" w:pos="2232"/>
              </w:tabs>
              <w:spacing w:line="259" w:lineRule="auto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</w:pPr>
            <w:proofErr w:type="spellStart"/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>เงินปันผลรับจากเงินลงทุนในตราสารทุนที่วัด</w:t>
            </w:r>
            <w:proofErr w:type="spellEnd"/>
          </w:p>
          <w:p w14:paraId="3A1D30BB" w14:textId="77777777" w:rsidR="00393E93" w:rsidRPr="002B0750" w:rsidRDefault="00393E93" w:rsidP="00393E93">
            <w:pPr>
              <w:tabs>
                <w:tab w:val="left" w:pos="2232"/>
              </w:tabs>
              <w:spacing w:line="259" w:lineRule="auto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</w:pP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 xml:space="preserve">   </w:t>
            </w:r>
            <w:proofErr w:type="spellStart"/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>มูลค่ายุติธรรมผ่านกำไรขาดทุนเบ็ดเสร็จอื่น</w:t>
            </w:r>
            <w:proofErr w:type="spellEnd"/>
          </w:p>
          <w:p w14:paraId="0CE359E4" w14:textId="77777777" w:rsidR="00393E93" w:rsidRPr="002B0750" w:rsidRDefault="00393E93" w:rsidP="00393E93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lang w:val="en-GB" w:eastAsia="th-TH"/>
              </w:rPr>
              <w:t xml:space="preserve">   </w:t>
            </w:r>
            <w:r w:rsidRPr="002B075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 w:eastAsia="th-TH"/>
              </w:rPr>
              <w:t>ที่รับรู้ในงบกำไรขาดทุน</w:t>
            </w:r>
          </w:p>
        </w:tc>
        <w:tc>
          <w:tcPr>
            <w:tcW w:w="1094" w:type="dxa"/>
            <w:vAlign w:val="bottom"/>
          </w:tcPr>
          <w:p w14:paraId="08FC3F25" w14:textId="6FB34BB3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3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393E93">
              <w:rPr>
                <w:rFonts w:asciiTheme="majorBidi" w:hAnsiTheme="majorBidi" w:cstheme="majorBidi"/>
                <w:sz w:val="30"/>
                <w:szCs w:val="30"/>
              </w:rPr>
              <w:t>6,152</w:t>
            </w:r>
          </w:p>
        </w:tc>
        <w:tc>
          <w:tcPr>
            <w:tcW w:w="211" w:type="dxa"/>
            <w:vAlign w:val="bottom"/>
          </w:tcPr>
          <w:p w14:paraId="500F3493" w14:textId="77777777" w:rsidR="00393E93" w:rsidRPr="002B0750" w:rsidRDefault="00393E93" w:rsidP="00393E93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260C5D7" w14:textId="77DE31D2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36"/>
              </w:tabs>
              <w:spacing w:line="240" w:lineRule="atLeast"/>
              <w:ind w:left="36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3,429</w:t>
            </w:r>
          </w:p>
        </w:tc>
        <w:tc>
          <w:tcPr>
            <w:tcW w:w="211" w:type="dxa"/>
            <w:gridSpan w:val="2"/>
            <w:vAlign w:val="bottom"/>
          </w:tcPr>
          <w:p w14:paraId="0592AC2A" w14:textId="77777777" w:rsidR="00393E93" w:rsidRPr="002B0750" w:rsidRDefault="00393E93" w:rsidP="00393E9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gridSpan w:val="2"/>
            <w:vAlign w:val="bottom"/>
          </w:tcPr>
          <w:p w14:paraId="66E37FD4" w14:textId="144BF870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right="-66"/>
              <w:rPr>
                <w:rFonts w:asciiTheme="majorBidi" w:hAnsiTheme="majorBidi" w:cstheme="majorBidi"/>
                <w:sz w:val="30"/>
                <w:szCs w:val="30"/>
              </w:rPr>
            </w:pPr>
            <w:r w:rsidRPr="00393E93">
              <w:rPr>
                <w:rFonts w:asciiTheme="majorBidi" w:hAnsiTheme="majorBidi" w:cstheme="majorBidi"/>
                <w:sz w:val="30"/>
                <w:szCs w:val="30"/>
              </w:rPr>
              <w:t>4,054</w:t>
            </w:r>
          </w:p>
        </w:tc>
        <w:tc>
          <w:tcPr>
            <w:tcW w:w="211" w:type="dxa"/>
            <w:vAlign w:val="bottom"/>
          </w:tcPr>
          <w:p w14:paraId="40ABC72D" w14:textId="77777777" w:rsidR="00393E93" w:rsidRPr="002B0750" w:rsidRDefault="00393E93" w:rsidP="00393E93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1904D70D" w14:textId="6A3EFF87" w:rsidR="00393E93" w:rsidRPr="002B0750" w:rsidRDefault="00393E93" w:rsidP="006F207E">
            <w:pPr>
              <w:pStyle w:val="acctfourfigures"/>
              <w:shd w:val="clear" w:color="auto" w:fill="FFFFFF"/>
              <w:tabs>
                <w:tab w:val="clear" w:pos="765"/>
                <w:tab w:val="decimal" w:pos="931"/>
              </w:tabs>
              <w:spacing w:line="240" w:lineRule="atLeast"/>
              <w:ind w:right="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B0750">
              <w:rPr>
                <w:rFonts w:asciiTheme="majorBidi" w:hAnsiTheme="majorBidi" w:cstheme="majorBidi"/>
                <w:sz w:val="30"/>
                <w:szCs w:val="30"/>
              </w:rPr>
              <w:t>1,850</w:t>
            </w:r>
          </w:p>
        </w:tc>
      </w:tr>
    </w:tbl>
    <w:p w14:paraId="376A000A" w14:textId="77777777" w:rsidR="0077657D" w:rsidRDefault="0077657D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4CE643FA" w14:textId="435855E0" w:rsidR="00934378" w:rsidRPr="0059561B" w:rsidRDefault="00934378" w:rsidP="00934378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</w:rPr>
      </w:pP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lastRenderedPageBreak/>
        <w:t xml:space="preserve">ในระหว่างปี </w:t>
      </w:r>
      <w:r w:rsidRPr="00490DB9">
        <w:rPr>
          <w:rFonts w:asciiTheme="majorBidi" w:eastAsiaTheme="majorEastAsia" w:hAnsiTheme="majorBidi" w:cstheme="majorBidi"/>
          <w:sz w:val="30"/>
          <w:szCs w:val="30"/>
          <w:lang w:val="en-GB"/>
        </w:rPr>
        <w:t>256</w:t>
      </w:r>
      <w:r w:rsidR="009C5CE8">
        <w:rPr>
          <w:rFonts w:asciiTheme="majorBidi" w:eastAsiaTheme="majorEastAsia" w:hAnsiTheme="majorBidi" w:cstheme="majorBidi"/>
          <w:sz w:val="30"/>
          <w:szCs w:val="30"/>
          <w:lang w:val="en-GB"/>
        </w:rPr>
        <w:t>8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</w:t>
      </w:r>
      <w:r w:rsidR="00E650C1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ไม่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มีรายการซื้อ</w:t>
      </w:r>
      <w:r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หลักทรัพย์</w:t>
      </w:r>
      <w:r w:rsidR="001A6524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ของบริษัทจดทะเบียน</w:t>
      </w:r>
      <w:r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ซึ่ง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วัดมูลค่าด้วย 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FVOCI 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(256</w:t>
      </w:r>
      <w:r w:rsidR="009C5CE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7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: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6A5AE4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br/>
      </w:r>
      <w:r w:rsidR="009C5CE8" w:rsidRPr="009C5CE8">
        <w:rPr>
          <w:rFonts w:asciiTheme="majorBidi" w:eastAsiaTheme="majorEastAsia" w:hAnsiTheme="majorBidi" w:cs="Angsana New"/>
          <w:i/>
          <w:iCs/>
          <w:sz w:val="30"/>
          <w:szCs w:val="30"/>
          <w:cs/>
        </w:rPr>
        <w:t>ไม่มีรายการ</w:t>
      </w:r>
      <w:r w:rsidRPr="0059561B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>)</w:t>
      </w:r>
    </w:p>
    <w:p w14:paraId="25C83366" w14:textId="77777777" w:rsidR="00934378" w:rsidRDefault="00934378" w:rsidP="0078047F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</w:p>
    <w:p w14:paraId="45608026" w14:textId="75CB6848" w:rsidR="0078047F" w:rsidRDefault="0078047F" w:rsidP="0078047F">
      <w:pPr>
        <w:tabs>
          <w:tab w:val="left" w:pos="540"/>
          <w:tab w:val="left" w:pos="670"/>
        </w:tabs>
        <w:ind w:left="540"/>
        <w:jc w:val="thaiDistribute"/>
        <w:rPr>
          <w:rFonts w:asciiTheme="majorBidi" w:eastAsiaTheme="majorEastAsia" w:hAnsiTheme="majorBidi" w:cstheme="majorBidi"/>
          <w:sz w:val="30"/>
          <w:szCs w:val="30"/>
          <w:lang w:val="en-GB"/>
        </w:rPr>
      </w:pP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ในระหว่างปี </w:t>
      </w:r>
      <w:r w:rsidRPr="00490DB9">
        <w:rPr>
          <w:rFonts w:asciiTheme="majorBidi" w:eastAsiaTheme="majorEastAsia" w:hAnsiTheme="majorBidi" w:cstheme="majorBidi"/>
          <w:sz w:val="30"/>
          <w:szCs w:val="30"/>
          <w:lang w:val="en-GB"/>
        </w:rPr>
        <w:t>256</w:t>
      </w:r>
      <w:r w:rsidR="009C5CE8">
        <w:rPr>
          <w:rFonts w:asciiTheme="majorBidi" w:eastAsiaTheme="majorEastAsia" w:hAnsiTheme="majorBidi" w:cstheme="majorBidi"/>
          <w:sz w:val="30"/>
          <w:szCs w:val="30"/>
          <w:lang w:val="en-GB"/>
        </w:rPr>
        <w:t>8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กลุ่มบริษัทมีรายการซื้อ</w:t>
      </w:r>
      <w:r w:rsidR="00934378">
        <w:rPr>
          <w:rFonts w:asciiTheme="majorBidi" w:eastAsiaTheme="majorEastAsia" w:hAnsiTheme="majorBidi" w:cstheme="majorBidi" w:hint="cs"/>
          <w:sz w:val="30"/>
          <w:szCs w:val="30"/>
          <w:cs/>
          <w:lang w:val="en-GB"/>
        </w:rPr>
        <w:t>หลักทรัพย์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 xml:space="preserve">ที่ไม่อยู่ในความต้องการของตลาดซึ่งวัดมูลค่าด้วย </w:t>
      </w:r>
      <w:r w:rsidRPr="00490DB9">
        <w:rPr>
          <w:rFonts w:asciiTheme="majorBidi" w:eastAsiaTheme="majorEastAsia" w:hAnsiTheme="majorBidi" w:cstheme="majorBidi"/>
          <w:sz w:val="30"/>
          <w:szCs w:val="30"/>
        </w:rPr>
        <w:t xml:space="preserve">FVOCI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เป็นจำนวนเงิน</w:t>
      </w:r>
      <w:r w:rsidR="00393E93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24.7 </w:t>
      </w:r>
      <w:r w:rsidRPr="00490DB9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ล้</w:t>
      </w:r>
      <w:r w:rsidRPr="00934378">
        <w:rPr>
          <w:rFonts w:asciiTheme="majorBidi" w:eastAsiaTheme="majorEastAsia" w:hAnsiTheme="majorBidi" w:cstheme="majorBidi"/>
          <w:sz w:val="30"/>
          <w:szCs w:val="30"/>
          <w:cs/>
          <w:lang w:val="en-GB"/>
        </w:rPr>
        <w:t>านบาท</w:t>
      </w:r>
      <w:r w:rsidRPr="00934378">
        <w:rPr>
          <w:rFonts w:asciiTheme="majorBidi" w:eastAsiaTheme="majorEastAsia" w:hAnsiTheme="majorBidi" w:cstheme="majorBidi"/>
          <w:sz w:val="30"/>
          <w:szCs w:val="30"/>
          <w:lang w:val="en-GB"/>
        </w:rPr>
        <w:t xml:space="preserve"> 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(256</w:t>
      </w:r>
      <w:r w:rsidR="009C5CE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7</w:t>
      </w:r>
      <w:r w:rsidR="00121019"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: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9C5CE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>7.5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lang w:val="en-GB"/>
        </w:rPr>
        <w:t xml:space="preserve"> </w:t>
      </w:r>
      <w:r w:rsidRPr="00934378">
        <w:rPr>
          <w:rFonts w:asciiTheme="majorBidi" w:eastAsiaTheme="majorEastAsia" w:hAnsiTheme="majorBidi" w:cstheme="majorBidi"/>
          <w:i/>
          <w:iCs/>
          <w:sz w:val="30"/>
          <w:szCs w:val="30"/>
          <w:cs/>
          <w:lang w:val="en-GB"/>
        </w:rPr>
        <w:t>ล้านบาท)</w:t>
      </w:r>
    </w:p>
    <w:p w14:paraId="47D82801" w14:textId="77777777" w:rsidR="0078047F" w:rsidRPr="003F2B77" w:rsidRDefault="0078047F" w:rsidP="003F2B77">
      <w:pPr>
        <w:tabs>
          <w:tab w:val="left" w:pos="540"/>
        </w:tabs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DC3F11C" w14:textId="4060DE2E" w:rsidR="0078047F" w:rsidRPr="00491CE9" w:rsidRDefault="0078047F" w:rsidP="0078047F">
      <w:pPr>
        <w:pStyle w:val="Heading2"/>
        <w:tabs>
          <w:tab w:val="left" w:pos="540"/>
        </w:tabs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</w:pP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5.1.</w:t>
      </w: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</w:rPr>
        <w:t>2</w:t>
      </w:r>
      <w:r w:rsidRPr="00491CE9">
        <w:rPr>
          <w:rFonts w:asciiTheme="majorBidi" w:eastAsia="Arial" w:hAnsiTheme="majorBidi"/>
          <w:bCs/>
          <w:color w:val="000000" w:themeColor="text1"/>
          <w:sz w:val="30"/>
          <w:szCs w:val="30"/>
          <w:lang w:val="en-GB"/>
        </w:rPr>
        <w:t xml:space="preserve">   </w:t>
      </w:r>
      <w:r w:rsidRPr="00491CE9">
        <w:rPr>
          <w:rFonts w:asciiTheme="majorBidi" w:eastAsia="Arial" w:hAnsiTheme="majorBidi"/>
          <w:bCs/>
          <w:color w:val="000000" w:themeColor="text1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Pr="00491CE9">
        <w:rPr>
          <w:rFonts w:asciiTheme="majorBidi" w:eastAsia="Arial" w:hAnsiTheme="majorBidi" w:cs="Angsana New"/>
          <w:bCs/>
          <w:color w:val="000000" w:themeColor="text1"/>
          <w:sz w:val="30"/>
          <w:szCs w:val="30"/>
          <w:cs/>
          <w:lang w:val="en-GB"/>
        </w:rPr>
        <w:t xml:space="preserve"> </w:t>
      </w:r>
      <w:r w:rsidRPr="00491CE9">
        <w:rPr>
          <w:rFonts w:asciiTheme="majorBidi" w:eastAsia="Arial" w:hAnsiTheme="majorBidi"/>
          <w:b/>
          <w:color w:val="000000" w:themeColor="text1"/>
          <w:sz w:val="30"/>
          <w:szCs w:val="30"/>
          <w:lang w:val="en-GB"/>
        </w:rPr>
        <w:t>FVPL</w:t>
      </w:r>
    </w:p>
    <w:p w14:paraId="2CFC5720" w14:textId="77777777" w:rsidR="00AA25C7" w:rsidRDefault="00AA25C7" w:rsidP="00AA25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F58C829" w14:textId="49658AE6" w:rsidR="00AA25C7" w:rsidRPr="002D20F2" w:rsidRDefault="00AA25C7" w:rsidP="00AA25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2D20F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สินทรัพย์ทางการเงินที่วัดมูลค่าด้วย</w:t>
      </w:r>
      <w:r w:rsidR="00D8094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2D20F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FVPL </w:t>
      </w:r>
      <w:proofErr w:type="spellStart"/>
      <w:r w:rsidRPr="002D20F2">
        <w:rPr>
          <w:rFonts w:asciiTheme="majorBidi" w:eastAsia="Arial Unicode MS" w:hAnsiTheme="majorBidi" w:cstheme="majorBidi"/>
          <w:sz w:val="30"/>
          <w:szCs w:val="30"/>
        </w:rPr>
        <w:t>ประกอบด้วย</w:t>
      </w:r>
      <w:proofErr w:type="spellEnd"/>
    </w:p>
    <w:p w14:paraId="4C03B45F" w14:textId="77777777" w:rsidR="00AA25C7" w:rsidRPr="006D455C" w:rsidRDefault="00AA25C7" w:rsidP="00AA25C7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AFE278B" w14:textId="3C7D8545" w:rsidR="00BC1804" w:rsidRPr="0059561B" w:rsidRDefault="00AA25C7" w:rsidP="0059561B">
      <w:pPr>
        <w:pStyle w:val="ListParagraph"/>
        <w:numPr>
          <w:ilvl w:val="1"/>
          <w:numId w:val="12"/>
        </w:numPr>
        <w:tabs>
          <w:tab w:val="left" w:pos="1010"/>
        </w:tabs>
        <w:spacing w:line="240" w:lineRule="atLeast"/>
        <w:ind w:left="90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="00E650C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หรือ</w:t>
      </w: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eastAsia="Arial Unicode MS" w:hAnsiTheme="majorBidi" w:cstheme="majorBidi"/>
          <w:sz w:val="30"/>
          <w:szCs w:val="30"/>
        </w:rPr>
        <w:t>FVOCI</w:t>
      </w:r>
      <w:r w:rsidR="00E650C1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และ</w:t>
      </w:r>
    </w:p>
    <w:p w14:paraId="2F1E8A96" w14:textId="77777777" w:rsidR="00AA25C7" w:rsidRPr="0059561B" w:rsidRDefault="00AA25C7" w:rsidP="0059561B">
      <w:pPr>
        <w:pStyle w:val="ListParagraph"/>
        <w:numPr>
          <w:ilvl w:val="1"/>
          <w:numId w:val="12"/>
        </w:numPr>
        <w:tabs>
          <w:tab w:val="left" w:pos="1010"/>
        </w:tabs>
        <w:spacing w:line="240" w:lineRule="atLeast"/>
        <w:ind w:left="90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งินลงทุนในตราสารทุนที่กลุ่มบริษัทไม่ได้เลือกที่จะวัดมูลค่ายุติธรรมผ่านกำไรขาดทุนเบ็ดเสร็จอื่น </w:t>
      </w:r>
      <w:r w:rsidRPr="0059561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  <w:t>ณ วันที่รับรู้รายการเริ่มแรก</w:t>
      </w:r>
    </w:p>
    <w:p w14:paraId="68DA5EC1" w14:textId="77777777" w:rsidR="00AA25C7" w:rsidRDefault="00AA25C7" w:rsidP="00AA25C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4B44D665" w14:textId="7B64E60C" w:rsidR="00AA25C7" w:rsidRDefault="00AA25C7" w:rsidP="00491CE9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A25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สินทรัพย์ทางการเงินที่วัดมูลค่าด้วย </w:t>
      </w:r>
      <w:r w:rsidRPr="00AA25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FVPL </w:t>
      </w:r>
      <w:r w:rsidRPr="00AA25C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ประกอบด้วยรายการดังต่อไปนี้</w:t>
      </w:r>
    </w:p>
    <w:p w14:paraId="3F23BE71" w14:textId="77777777" w:rsidR="00AA25C7" w:rsidRDefault="00AA25C7" w:rsidP="00AA25C7">
      <w:pPr>
        <w:pStyle w:val="ListParagraph"/>
        <w:ind w:left="3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10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46"/>
        <w:gridCol w:w="1094"/>
        <w:gridCol w:w="230"/>
        <w:gridCol w:w="1094"/>
        <w:gridCol w:w="230"/>
        <w:gridCol w:w="1094"/>
        <w:gridCol w:w="218"/>
        <w:gridCol w:w="1095"/>
      </w:tblGrid>
      <w:tr w:rsidR="00AA25C7" w:rsidRPr="00AA25C7" w14:paraId="547725FA" w14:textId="77777777" w:rsidTr="00B746F1">
        <w:trPr>
          <w:cantSplit/>
          <w:trHeight w:val="90"/>
          <w:tblHeader/>
        </w:trPr>
        <w:tc>
          <w:tcPr>
            <w:tcW w:w="4046" w:type="dxa"/>
          </w:tcPr>
          <w:p w14:paraId="08F00738" w14:textId="77777777" w:rsidR="00AA25C7" w:rsidRPr="003F2B77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7B519BA0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04CC3061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vAlign w:val="bottom"/>
          </w:tcPr>
          <w:p w14:paraId="2868B868" w14:textId="77777777" w:rsidR="00AA25C7" w:rsidRPr="003F2B77" w:rsidRDefault="00AA25C7">
            <w:pPr>
              <w:pStyle w:val="acctmergecolhdg"/>
              <w:tabs>
                <w:tab w:val="left" w:pos="919"/>
              </w:tabs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25C7" w:rsidRPr="00AA25C7" w14:paraId="0C7613DB" w14:textId="77777777" w:rsidTr="00B746F1">
        <w:trPr>
          <w:cantSplit/>
          <w:trHeight w:val="234"/>
          <w:tblHeader/>
        </w:trPr>
        <w:tc>
          <w:tcPr>
            <w:tcW w:w="4046" w:type="dxa"/>
            <w:vAlign w:val="bottom"/>
          </w:tcPr>
          <w:p w14:paraId="79F8CA7F" w14:textId="77777777" w:rsidR="00AA25C7" w:rsidRPr="003F2B77" w:rsidRDefault="00AA25C7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94" w:type="dxa"/>
            <w:vAlign w:val="bottom"/>
          </w:tcPr>
          <w:p w14:paraId="587D72CE" w14:textId="25B856A3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9C5CE8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5FAA2EA9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1ECD03D4" w14:textId="46F5A83A" w:rsidR="00AA25C7" w:rsidRPr="003F2B77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</w:tcPr>
          <w:p w14:paraId="3A18AE36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5FE0316C" w14:textId="5667CC53" w:rsidR="00AA25C7" w:rsidRPr="003F2B77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18" w:type="dxa"/>
            <w:vAlign w:val="center"/>
          </w:tcPr>
          <w:p w14:paraId="36D4D3FA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5" w:type="dxa"/>
            <w:vAlign w:val="center"/>
          </w:tcPr>
          <w:p w14:paraId="1DD4EC33" w14:textId="6D39472E" w:rsidR="00AA25C7" w:rsidRPr="003F2B77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AA25C7" w:rsidRPr="00AA25C7" w14:paraId="5656C737" w14:textId="77777777" w:rsidTr="00D8094A">
        <w:trPr>
          <w:cantSplit/>
          <w:trHeight w:val="251"/>
          <w:tblHeader/>
        </w:trPr>
        <w:tc>
          <w:tcPr>
            <w:tcW w:w="4046" w:type="dxa"/>
            <w:vAlign w:val="bottom"/>
          </w:tcPr>
          <w:p w14:paraId="28E47C4C" w14:textId="77777777" w:rsidR="00AA25C7" w:rsidRPr="003F2B77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55" w:type="dxa"/>
            <w:gridSpan w:val="7"/>
            <w:vAlign w:val="bottom"/>
          </w:tcPr>
          <w:p w14:paraId="60812AE0" w14:textId="77777777" w:rsidR="00AA25C7" w:rsidRPr="003F2B77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25C7" w:rsidRPr="00AA25C7" w14:paraId="58DD3086" w14:textId="77777777" w:rsidTr="009D40C1">
        <w:trPr>
          <w:cantSplit/>
          <w:trHeight w:val="251"/>
        </w:trPr>
        <w:tc>
          <w:tcPr>
            <w:tcW w:w="4046" w:type="dxa"/>
          </w:tcPr>
          <w:p w14:paraId="663EB01E" w14:textId="48F32D85" w:rsidR="00AA25C7" w:rsidRPr="003F2B77" w:rsidRDefault="00AA25C7" w:rsidP="0059561B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สินทรัพย์ทางการเงินที่วัดมูลค่าด้วย</w:t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FVPL</w:t>
            </w:r>
            <w:r w:rsidR="00C72B84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-</w:t>
            </w:r>
            <w:r w:rsidR="00C2748C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br/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B47D91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>ตราสารหนี้และตราสารทุน</w:t>
            </w:r>
          </w:p>
        </w:tc>
        <w:tc>
          <w:tcPr>
            <w:tcW w:w="1094" w:type="dxa"/>
            <w:vAlign w:val="bottom"/>
          </w:tcPr>
          <w:p w14:paraId="0DF74C0A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32CC6A4" w14:textId="77777777" w:rsidR="00AA25C7" w:rsidRPr="003F2B77" w:rsidRDefault="00AA25C7" w:rsidP="009D40C1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47CD6575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2DBA1837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573FC03C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8" w:type="dxa"/>
            <w:vAlign w:val="bottom"/>
          </w:tcPr>
          <w:p w14:paraId="43BE97DC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01D4B981" w14:textId="77777777" w:rsidR="00AA25C7" w:rsidRPr="003F2B77" w:rsidRDefault="00AA25C7" w:rsidP="009D40C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7068" w:rsidRPr="00AA25C7" w14:paraId="75FAA5A6" w14:textId="77777777" w:rsidTr="00D8094A">
        <w:trPr>
          <w:cantSplit/>
          <w:trHeight w:val="251"/>
        </w:trPr>
        <w:tc>
          <w:tcPr>
            <w:tcW w:w="4046" w:type="dxa"/>
          </w:tcPr>
          <w:p w14:paraId="0FC5F16C" w14:textId="66213571" w:rsidR="00107068" w:rsidRPr="005D3DEF" w:rsidRDefault="00107068" w:rsidP="00107068">
            <w:pPr>
              <w:shd w:val="clear" w:color="auto" w:fill="FFFFFF"/>
              <w:spacing w:line="240" w:lineRule="atLeast"/>
              <w:ind w:left="191" w:hanging="191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ตราสารหนี้</w:t>
            </w: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- </w:t>
            </w:r>
            <w:r w:rsidRPr="005D3DE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หุ้นกู้</w:t>
            </w:r>
            <w:r w:rsidRPr="005D3DE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แปลงสภาพ</w:t>
            </w:r>
          </w:p>
        </w:tc>
        <w:tc>
          <w:tcPr>
            <w:tcW w:w="1094" w:type="dxa"/>
            <w:vAlign w:val="bottom"/>
          </w:tcPr>
          <w:p w14:paraId="37CB81EB" w14:textId="5EE7DD1A" w:rsidR="00107068" w:rsidRPr="00107068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82,753</w:t>
            </w:r>
          </w:p>
        </w:tc>
        <w:tc>
          <w:tcPr>
            <w:tcW w:w="230" w:type="dxa"/>
            <w:vAlign w:val="bottom"/>
          </w:tcPr>
          <w:p w14:paraId="1543EB5E" w14:textId="77777777" w:rsidR="00107068" w:rsidRPr="005D3DEF" w:rsidRDefault="00107068" w:rsidP="0010706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9A92434" w14:textId="288B8010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84,893</w:t>
            </w:r>
          </w:p>
        </w:tc>
        <w:tc>
          <w:tcPr>
            <w:tcW w:w="230" w:type="dxa"/>
            <w:vAlign w:val="bottom"/>
          </w:tcPr>
          <w:p w14:paraId="18DEBB6E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33C92AF3" w14:textId="287215B5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47818AC3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vAlign w:val="bottom"/>
          </w:tcPr>
          <w:p w14:paraId="4FB5368D" w14:textId="67FD60BA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7068" w:rsidRPr="00AA25C7" w14:paraId="290AF293" w14:textId="77777777" w:rsidTr="009D40C1">
        <w:trPr>
          <w:cantSplit/>
          <w:trHeight w:val="251"/>
        </w:trPr>
        <w:tc>
          <w:tcPr>
            <w:tcW w:w="4046" w:type="dxa"/>
          </w:tcPr>
          <w:p w14:paraId="2BB1B6C2" w14:textId="5C926745" w:rsidR="00107068" w:rsidRPr="005D3DEF" w:rsidRDefault="00107068" w:rsidP="00107068">
            <w:pPr>
              <w:shd w:val="clear" w:color="auto" w:fill="FFFFFF"/>
              <w:spacing w:line="240" w:lineRule="atLeast"/>
              <w:ind w:left="191" w:hanging="191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D3DE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ตราสารทุน - กองทุนเปิด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5BBD0837" w14:textId="001A2656" w:rsidR="00107068" w:rsidRPr="00107068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193</w:t>
            </w:r>
          </w:p>
        </w:tc>
        <w:tc>
          <w:tcPr>
            <w:tcW w:w="230" w:type="dxa"/>
            <w:vAlign w:val="bottom"/>
          </w:tcPr>
          <w:p w14:paraId="7DF11AB7" w14:textId="77777777" w:rsidR="00107068" w:rsidRPr="005D3DEF" w:rsidRDefault="00107068" w:rsidP="0010706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259ADE89" w14:textId="02C9E11B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30" w:type="dxa"/>
            <w:vAlign w:val="bottom"/>
          </w:tcPr>
          <w:p w14:paraId="4157F194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vAlign w:val="bottom"/>
          </w:tcPr>
          <w:p w14:paraId="65DBA35D" w14:textId="3BB7877D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36171681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  <w:vAlign w:val="bottom"/>
          </w:tcPr>
          <w:p w14:paraId="2EC72609" w14:textId="00D74620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07068" w:rsidRPr="00AA25C7" w14:paraId="25C3BC15" w14:textId="77777777" w:rsidTr="00322B72">
        <w:trPr>
          <w:cantSplit/>
          <w:trHeight w:hRule="exact" w:val="403"/>
        </w:trPr>
        <w:tc>
          <w:tcPr>
            <w:tcW w:w="4046" w:type="dxa"/>
          </w:tcPr>
          <w:p w14:paraId="2408B9EF" w14:textId="58F46765" w:rsidR="00107068" w:rsidRPr="005D3DEF" w:rsidRDefault="00107068" w:rsidP="00107068">
            <w:pPr>
              <w:shd w:val="clear" w:color="auto" w:fill="FFFFFF"/>
              <w:spacing w:line="240" w:lineRule="atLeast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รวมสินทรัพย์ทางการเงินที่วัดมูลค่าด้วย</w:t>
            </w:r>
            <w:r w:rsidRPr="005D3DE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  <w:t xml:space="preserve"> FVPL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1D911" w14:textId="063D5656" w:rsidR="00107068" w:rsidRPr="00107068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07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82,946</w:t>
            </w:r>
          </w:p>
        </w:tc>
        <w:tc>
          <w:tcPr>
            <w:tcW w:w="230" w:type="dxa"/>
            <w:vAlign w:val="bottom"/>
          </w:tcPr>
          <w:p w14:paraId="768159CF" w14:textId="77777777" w:rsidR="00107068" w:rsidRPr="005D3DEF" w:rsidRDefault="00107068" w:rsidP="0010706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F451F" w14:textId="0930F6A9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85,111</w:t>
            </w:r>
          </w:p>
        </w:tc>
        <w:tc>
          <w:tcPr>
            <w:tcW w:w="230" w:type="dxa"/>
            <w:vAlign w:val="bottom"/>
          </w:tcPr>
          <w:p w14:paraId="70EB97E4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2EF9AC" w14:textId="0AD58BDF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18" w:type="dxa"/>
            <w:vAlign w:val="bottom"/>
          </w:tcPr>
          <w:p w14:paraId="3A2CE811" w14:textId="77777777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FB0EF" w14:textId="2E240D11" w:rsidR="00107068" w:rsidRPr="005D3DEF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3D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2A12C96" w14:textId="77777777" w:rsidR="00A119D9" w:rsidRDefault="00A119D9" w:rsidP="00AA25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27817B8" w14:textId="6C51A5B7" w:rsidR="00A84A74" w:rsidRDefault="00A84A74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 w:type="page"/>
      </w:r>
    </w:p>
    <w:p w14:paraId="37C35C61" w14:textId="2432A405" w:rsidR="00AA25C7" w:rsidRPr="003F2B77" w:rsidRDefault="00AA25C7" w:rsidP="00AA25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รายการกำไร (ขาดทุน) ที่รับรู้ในกำไรหรือขาดทุนสำหรับปีมีดังนี้</w:t>
      </w:r>
    </w:p>
    <w:p w14:paraId="77C89754" w14:textId="77777777" w:rsidR="00CF66AE" w:rsidRDefault="00CF66AE" w:rsidP="00AB5F63">
      <w:pPr>
        <w:tabs>
          <w:tab w:val="left" w:pos="540"/>
        </w:tabs>
        <w:spacing w:after="260"/>
        <w:ind w:left="540"/>
        <w:rPr>
          <w:rFonts w:asciiTheme="majorBidi" w:hAnsiTheme="majorBidi" w:cstheme="majorBidi"/>
          <w:b/>
          <w:bCs/>
          <w:sz w:val="18"/>
          <w:szCs w:val="18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03"/>
        <w:gridCol w:w="1089"/>
        <w:gridCol w:w="230"/>
        <w:gridCol w:w="1201"/>
        <w:gridCol w:w="230"/>
        <w:gridCol w:w="1094"/>
        <w:gridCol w:w="230"/>
        <w:gridCol w:w="1094"/>
      </w:tblGrid>
      <w:tr w:rsidR="00AA25C7" w:rsidRPr="00C72B84" w14:paraId="1AD01CFC" w14:textId="77777777" w:rsidTr="00680BE4">
        <w:trPr>
          <w:cantSplit/>
          <w:trHeight w:val="90"/>
          <w:tblHeader/>
        </w:trPr>
        <w:tc>
          <w:tcPr>
            <w:tcW w:w="4003" w:type="dxa"/>
          </w:tcPr>
          <w:p w14:paraId="1F4EE5BF" w14:textId="77777777" w:rsidR="00AA25C7" w:rsidRPr="00C72B84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30D08031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49D2AD4B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18" w:type="dxa"/>
            <w:gridSpan w:val="3"/>
            <w:vAlign w:val="bottom"/>
          </w:tcPr>
          <w:p w14:paraId="324EF9C1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A25C7" w:rsidRPr="00C72B84" w14:paraId="76904BDD" w14:textId="77777777" w:rsidTr="00680BE4">
        <w:trPr>
          <w:cantSplit/>
          <w:trHeight w:val="234"/>
          <w:tblHeader/>
        </w:trPr>
        <w:tc>
          <w:tcPr>
            <w:tcW w:w="4003" w:type="dxa"/>
          </w:tcPr>
          <w:p w14:paraId="3CF4A80B" w14:textId="34263370" w:rsidR="00AA25C7" w:rsidRPr="00C72B84" w:rsidRDefault="00B746F1">
            <w:pPr>
              <w:pStyle w:val="BodyText"/>
              <w:spacing w:after="0"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9" w:type="dxa"/>
            <w:vAlign w:val="bottom"/>
          </w:tcPr>
          <w:p w14:paraId="10DF8631" w14:textId="736F5DC4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9C5CE8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6A2BB142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293C184E" w14:textId="18CC7ACD" w:rsidR="00AA25C7" w:rsidRPr="00C72B84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</w:tcPr>
          <w:p w14:paraId="017D2E53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3A66CC4B" w14:textId="29401363" w:rsidR="00AA25C7" w:rsidRPr="00C72B84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30" w:type="dxa"/>
            <w:vAlign w:val="center"/>
          </w:tcPr>
          <w:p w14:paraId="14B81E2F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94" w:type="dxa"/>
            <w:vAlign w:val="center"/>
          </w:tcPr>
          <w:p w14:paraId="766AB435" w14:textId="4B1346AF" w:rsidR="00AA25C7" w:rsidRPr="00C72B84" w:rsidRDefault="009C5CE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AA25C7" w:rsidRPr="00C72B84" w14:paraId="1D527EB2" w14:textId="77777777" w:rsidTr="00680BE4">
        <w:trPr>
          <w:cantSplit/>
          <w:trHeight w:hRule="exact" w:val="360"/>
          <w:tblHeader/>
        </w:trPr>
        <w:tc>
          <w:tcPr>
            <w:tcW w:w="4003" w:type="dxa"/>
          </w:tcPr>
          <w:p w14:paraId="18BB4BCF" w14:textId="77777777" w:rsidR="00AA25C7" w:rsidRPr="00C72B84" w:rsidRDefault="00AA25C7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8" w:type="dxa"/>
            <w:gridSpan w:val="7"/>
            <w:vAlign w:val="bottom"/>
          </w:tcPr>
          <w:p w14:paraId="6457F4AD" w14:textId="77777777" w:rsidR="00AA25C7" w:rsidRPr="00C72B84" w:rsidRDefault="00AA25C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07068" w:rsidRPr="00C72B84" w14:paraId="6AF32C27" w14:textId="77777777" w:rsidTr="00CC7934">
        <w:trPr>
          <w:cantSplit/>
          <w:trHeight w:val="251"/>
        </w:trPr>
        <w:tc>
          <w:tcPr>
            <w:tcW w:w="4003" w:type="dxa"/>
          </w:tcPr>
          <w:p w14:paraId="6BCA772D" w14:textId="0826D230" w:rsidR="00107068" w:rsidRPr="00C72B84" w:rsidRDefault="00107068" w:rsidP="00107068">
            <w:pPr>
              <w:shd w:val="clear" w:color="auto" w:fill="FFFFFF"/>
              <w:spacing w:line="240" w:lineRule="atLeast"/>
              <w:ind w:left="190" w:hanging="18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ขาดทุน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จากมูลค่ายุติธรรมของเงินลงทุนใน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br/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ตร</w:t>
            </w:r>
            <w:r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า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สารทุนที่วัดมูลค่าด้วย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FVPL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ที่รับรู้ใ</w:t>
            </w:r>
            <w:r w:rsidRPr="00C72B8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น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 (ขาดทุน)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</w:t>
            </w:r>
          </w:p>
        </w:tc>
        <w:tc>
          <w:tcPr>
            <w:tcW w:w="1089" w:type="dxa"/>
            <w:vAlign w:val="bottom"/>
          </w:tcPr>
          <w:p w14:paraId="514AE35F" w14:textId="37406419" w:rsidR="00107068" w:rsidRPr="00C72B84" w:rsidRDefault="00107068" w:rsidP="007817F6">
            <w:pPr>
              <w:pStyle w:val="acctfourfigures"/>
              <w:shd w:val="clear" w:color="auto" w:fill="FFFFFF"/>
              <w:tabs>
                <w:tab w:val="clear" w:pos="765"/>
                <w:tab w:val="decimal" w:pos="933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230" w:type="dxa"/>
            <w:vAlign w:val="bottom"/>
          </w:tcPr>
          <w:p w14:paraId="41018E40" w14:textId="77777777" w:rsidR="00107068" w:rsidRPr="00C72B84" w:rsidRDefault="00107068" w:rsidP="0010706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326510DE" w14:textId="4EBC4740" w:rsidR="00107068" w:rsidRPr="00C72B84" w:rsidRDefault="00107068" w:rsidP="007817F6">
            <w:pPr>
              <w:pStyle w:val="acctfourfigures"/>
              <w:shd w:val="clear" w:color="auto" w:fill="FFFFFF"/>
              <w:tabs>
                <w:tab w:val="clear" w:pos="765"/>
                <w:tab w:val="decimal" w:pos="1036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30" w:type="dxa"/>
            <w:vAlign w:val="bottom"/>
          </w:tcPr>
          <w:p w14:paraId="6A44E379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6FD77617" w14:textId="430453CE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30" w:type="dxa"/>
            <w:vAlign w:val="bottom"/>
          </w:tcPr>
          <w:p w14:paraId="37DA4817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7E1AF342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</w:tr>
      <w:tr w:rsidR="00107068" w:rsidRPr="00C72B84" w14:paraId="0339C89A" w14:textId="77777777" w:rsidTr="00CC7934">
        <w:trPr>
          <w:cantSplit/>
          <w:trHeight w:val="251"/>
        </w:trPr>
        <w:tc>
          <w:tcPr>
            <w:tcW w:w="4003" w:type="dxa"/>
          </w:tcPr>
          <w:p w14:paraId="5075F601" w14:textId="59734D37" w:rsidR="00107068" w:rsidRPr="00C72B84" w:rsidRDefault="00107068" w:rsidP="00107068">
            <w:pPr>
              <w:shd w:val="clear" w:color="auto" w:fill="FFFFFF"/>
              <w:spacing w:line="240" w:lineRule="atLeast"/>
              <w:ind w:left="190" w:hanging="18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กำไรจากมูลค่ายุติธรรมของเงินลงทุนใน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br/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ตราสารหนี้ที่วัดมูลค่าด้วย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FVPL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ที่รับรู้ในกำไร (ขาดทุน)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C72B8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</w:t>
            </w:r>
          </w:p>
        </w:tc>
        <w:tc>
          <w:tcPr>
            <w:tcW w:w="1089" w:type="dxa"/>
            <w:vAlign w:val="bottom"/>
          </w:tcPr>
          <w:p w14:paraId="586B6AF0" w14:textId="3C4CF3E4" w:rsidR="00107068" w:rsidRPr="00C72B84" w:rsidRDefault="00107068" w:rsidP="007817F6">
            <w:pPr>
              <w:pStyle w:val="acctfourfigures"/>
              <w:shd w:val="clear" w:color="auto" w:fill="FFFFFF"/>
              <w:tabs>
                <w:tab w:val="clear" w:pos="765"/>
                <w:tab w:val="decimal" w:pos="933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107068">
              <w:rPr>
                <w:rFonts w:asciiTheme="majorBidi" w:hAnsiTheme="majorBidi" w:cstheme="majorBidi"/>
                <w:sz w:val="30"/>
                <w:szCs w:val="30"/>
              </w:rPr>
              <w:t>4,027</w:t>
            </w:r>
          </w:p>
        </w:tc>
        <w:tc>
          <w:tcPr>
            <w:tcW w:w="230" w:type="dxa"/>
            <w:vAlign w:val="bottom"/>
          </w:tcPr>
          <w:p w14:paraId="2BF26C94" w14:textId="77777777" w:rsidR="00107068" w:rsidRPr="00C72B84" w:rsidRDefault="00107068" w:rsidP="00107068">
            <w:pPr>
              <w:pStyle w:val="acctfourfigures"/>
              <w:shd w:val="clear" w:color="auto" w:fill="FFFFFF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  <w:vAlign w:val="bottom"/>
          </w:tcPr>
          <w:p w14:paraId="0E3C391E" w14:textId="10B8017D" w:rsidR="00107068" w:rsidRPr="00C72B84" w:rsidRDefault="00107068" w:rsidP="007817F6">
            <w:pPr>
              <w:pStyle w:val="acctfourfigures"/>
              <w:shd w:val="clear" w:color="auto" w:fill="FFFFFF"/>
              <w:tabs>
                <w:tab w:val="clear" w:pos="765"/>
                <w:tab w:val="decimal" w:pos="1036"/>
              </w:tabs>
              <w:spacing w:line="24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hAnsiTheme="majorBidi" w:cstheme="majorBidi"/>
                <w:sz w:val="30"/>
                <w:szCs w:val="30"/>
              </w:rPr>
              <w:t>4,394</w:t>
            </w:r>
          </w:p>
        </w:tc>
        <w:tc>
          <w:tcPr>
            <w:tcW w:w="230" w:type="dxa"/>
            <w:vAlign w:val="bottom"/>
          </w:tcPr>
          <w:p w14:paraId="3767F516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A3227E2" w14:textId="180FE79F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6130C93D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4" w:type="dxa"/>
            <w:vAlign w:val="bottom"/>
          </w:tcPr>
          <w:p w14:paraId="27A51595" w14:textId="77777777" w:rsidR="00107068" w:rsidRPr="00C72B84" w:rsidRDefault="00107068" w:rsidP="00107068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72B84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</w:tbl>
    <w:p w14:paraId="40CC0962" w14:textId="2330E5CD" w:rsidR="00AA25C7" w:rsidRPr="003F2B77" w:rsidRDefault="00680BE4" w:rsidP="003F2B77">
      <w:pPr>
        <w:tabs>
          <w:tab w:val="left" w:pos="540"/>
        </w:tabs>
        <w:spacing w:after="260"/>
        <w:ind w:left="540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ในระหว่างปี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9C5CE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="00AA25C7" w:rsidRPr="00AA25C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A25C7" w:rsidRPr="00AA25C7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และ </w:t>
      </w:r>
      <w:r w:rsidR="00AA25C7" w:rsidRPr="00AA25C7">
        <w:rPr>
          <w:rFonts w:asciiTheme="majorBidi" w:eastAsia="Arial Unicode MS" w:hAnsiTheme="majorBidi" w:cstheme="majorBidi"/>
          <w:sz w:val="30"/>
          <w:szCs w:val="30"/>
        </w:rPr>
        <w:t>256</w:t>
      </w:r>
      <w:r w:rsidR="009C5CE8">
        <w:rPr>
          <w:rFonts w:asciiTheme="majorBidi" w:eastAsia="Arial Unicode MS" w:hAnsiTheme="majorBidi" w:cstheme="majorBidi"/>
          <w:sz w:val="30"/>
          <w:szCs w:val="30"/>
        </w:rPr>
        <w:t>7</w:t>
      </w:r>
      <w:r w:rsidR="00AA25C7" w:rsidRPr="00AA25C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กลุ่มบริษัทไม่ได้มีรายการซื้อหลักทรัพย์จดทะเบียนซึ่งวัดมูลค่าด้วย </w:t>
      </w:r>
      <w:r w:rsidR="00AA25C7" w:rsidRPr="003F2B77">
        <w:rPr>
          <w:rFonts w:asciiTheme="majorBidi" w:eastAsia="Arial Unicode MS" w:hAnsiTheme="majorBidi" w:cstheme="majorBidi"/>
          <w:sz w:val="30"/>
          <w:szCs w:val="30"/>
        </w:rPr>
        <w:t>FVPL</w:t>
      </w:r>
    </w:p>
    <w:p w14:paraId="2930817C" w14:textId="79A06A91" w:rsidR="001678C7" w:rsidRPr="003F2B77" w:rsidRDefault="001678C7" w:rsidP="001678C7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</w:rPr>
      </w:pPr>
      <w:r w:rsidRPr="003F2B77">
        <w:rPr>
          <w:rFonts w:asciiTheme="majorBidi" w:hAnsiTheme="majorBidi"/>
          <w:b/>
          <w:bCs/>
          <w:color w:val="auto"/>
          <w:sz w:val="30"/>
          <w:szCs w:val="30"/>
        </w:rPr>
        <w:t>5.</w:t>
      </w:r>
      <w:r w:rsidR="001B7910" w:rsidRPr="003F2B77">
        <w:rPr>
          <w:rFonts w:asciiTheme="majorBidi" w:hAnsiTheme="majorBidi"/>
          <w:b/>
          <w:bCs/>
          <w:color w:val="auto"/>
          <w:sz w:val="30"/>
          <w:szCs w:val="30"/>
        </w:rPr>
        <w:t>2</w:t>
      </w:r>
      <w:r w:rsidRPr="003F2B77">
        <w:rPr>
          <w:rFonts w:asciiTheme="majorBidi" w:hAnsiTheme="majorBidi"/>
          <w:b/>
          <w:bCs/>
          <w:color w:val="auto"/>
          <w:sz w:val="30"/>
          <w:szCs w:val="30"/>
        </w:rPr>
        <w:tab/>
      </w:r>
      <w:r w:rsidRPr="003F2B77">
        <w:rPr>
          <w:rFonts w:asciiTheme="majorBidi" w:hAnsiTheme="majorBidi" w:cs="Angsana New"/>
          <w:b/>
          <w:bCs/>
          <w:color w:val="auto"/>
          <w:sz w:val="30"/>
          <w:szCs w:val="30"/>
          <w:cs/>
        </w:rPr>
        <w:t>ปัจจัยความเสี่ยงทางการเงิน</w:t>
      </w:r>
    </w:p>
    <w:p w14:paraId="44E42D64" w14:textId="77777777" w:rsidR="001678C7" w:rsidRPr="000C3DB4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18"/>
          <w:szCs w:val="18"/>
          <w:lang w:val="en-GB"/>
        </w:rPr>
      </w:pPr>
    </w:p>
    <w:p w14:paraId="4B298938" w14:textId="57A9CC48" w:rsidR="00DE7302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ในฐานะผู้ดำเนินธุรกิจอาหารทะเลระดับโลก กลุ่มบริษัทต้องเผชิญกับความเสี่ยงทางการเงินหลายประเภท ได้แก่ ความเสี่ยงจากตลาด (ซึ่งรวมถึงความเสี่ยงจากอัตราแลกเปลี่ยนและความเสี่ยงจากอัตราดอกเบี้ย)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ความเสี่ยงด้านเครดิต และความเสี่ยงจากสภาพคล่อง การบริหารความเสี่ยงโดยรวมของกลุ่มบริษัทเน้นการจัดการความไม่แน่นอนของตลาดการเงินและพยายามลดผลกระทบเชิงลบต่อผลการดำเนินงานทางการเงินของกลุ่มบริษัท โดยกลุ่มบริษัทใช้เครื่องมือทางการเงินประเภทอนุพันธ์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ประกันภัย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และการบริหารการเงินอย่างมีระบบเพื่อป้องกันความเสี่ยงในด้านต่าง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</w:t>
      </w:r>
    </w:p>
    <w:p w14:paraId="5111B42D" w14:textId="77777777" w:rsidR="00DE7302" w:rsidRPr="00DE7302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3D2DA9" w14:textId="00BEB575" w:rsidR="001B7910" w:rsidRDefault="00DE7302" w:rsidP="00DE7302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นโยบายการบริหารความเสี่ยงทางการเงินจะดำเนินการโดยฝ่ายบริหารของกลุ่มบริษัท นโยบาย</w:t>
      </w:r>
      <w:r w:rsidR="00C2748C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นี้รวมถึงด้านต่างๆ เช่น ความเสี่ยงจากอัตราแลกเปลี่ยน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ความเสี่ยงจากอัตราดอกเบี้ย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ความเสี่ยงด้านเครดิต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และ</w:t>
      </w:r>
      <w:r w:rsidR="00F959C1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ความเสี่ยงจากสภาพคล่อง โดยกรอบการทำงานจะได้รับการอนุมัติจากคณะกรรมการบริษัทและใช้เป็นเครื่องมือหลักในการสื่อสารและควบคุมการทำงานของทีมการเงินทั่วโลก</w:t>
      </w:r>
    </w:p>
    <w:p w14:paraId="7E93491E" w14:textId="77777777" w:rsidR="001B7910" w:rsidRDefault="001B7910" w:rsidP="001678C7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D30D5E" w14:textId="76B99D2F" w:rsidR="00582F13" w:rsidRDefault="00582F13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65683C57" w14:textId="1A25371C" w:rsidR="001678C7" w:rsidRPr="003F2B77" w:rsidRDefault="001678C7" w:rsidP="003F2B7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lastRenderedPageBreak/>
        <w:t>5.</w:t>
      </w:r>
      <w:r w:rsidR="001B7910"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2</w:t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.1</w:t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3F2B77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ความเสี่ยงด้านตลาด</w:t>
      </w:r>
    </w:p>
    <w:p w14:paraId="6ADFC76B" w14:textId="77777777" w:rsidR="001678C7" w:rsidRPr="0059561B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076AB653" w14:textId="121E3F39" w:rsidR="00A4494C" w:rsidRPr="00680BE4" w:rsidRDefault="00CF69E5">
      <w:pPr>
        <w:pStyle w:val="Style3"/>
        <w:numPr>
          <w:ilvl w:val="0"/>
          <w:numId w:val="14"/>
        </w:numPr>
        <w:ind w:hanging="900"/>
        <w:rPr>
          <w:szCs w:val="30"/>
          <w:cs/>
          <w:lang w:val="en-GB"/>
        </w:rPr>
      </w:pPr>
      <w:r w:rsidRPr="00680BE4">
        <w:rPr>
          <w:szCs w:val="30"/>
          <w:cs/>
          <w:lang w:val="en-GB"/>
        </w:rPr>
        <w:t>ความเสี่ยงจากอัตราแลกเปลี่ยน</w:t>
      </w:r>
    </w:p>
    <w:p w14:paraId="3A3C2796" w14:textId="77777777" w:rsidR="00A4494C" w:rsidRPr="0059561B" w:rsidRDefault="00A4494C" w:rsidP="003F2B77">
      <w:pPr>
        <w:rPr>
          <w:rFonts w:asciiTheme="majorBidi" w:hAnsiTheme="majorBidi" w:cstheme="majorBidi"/>
          <w:sz w:val="20"/>
          <w:szCs w:val="20"/>
        </w:rPr>
      </w:pPr>
    </w:p>
    <w:p w14:paraId="363C09BB" w14:textId="1E21B19E" w:rsidR="00DE7302" w:rsidRDefault="00DE7302" w:rsidP="00C72B84">
      <w:pPr>
        <w:spacing w:line="259" w:lineRule="auto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ความเสี่ยงจากอัตราแลกเปลี่ยนเกิดขึ้นจากรายได้ที่ได้รับจากการขายสินค้าให้กับลูกค้าต่างประเทศ รวมถึงค่าใช้จ่ายที่เกี่ยวข้องกับการจัดซื้อจากต่างประเทศหรือมีราคาที่เชื่อมโยงกับอัตราแลกเปลี่ยนสกุลเงินต่างประเทศ ดังนั้นจึงจำเป็นต้องประเมินและป้องกันความเสี่ยงทั้งจากด้านรายได้และค่าใช้จ่ายเพื่อรักษากำไรในอนาคต กลุ่มบริษัทยังมีการกู้ยืมจากสถาบันการเงินและให้ยืมระหว่างบริษัทในเครือทั่วโลก ดังนั้น</w:t>
      </w:r>
      <w:r w:rsidR="00C2748C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จึงมีความเสี่ยงจากอัตราแลกเปลี่ยนในกิจกรรมจัดหาเงินและกิจกรรมลงทุนด้วย</w:t>
      </w:r>
    </w:p>
    <w:p w14:paraId="6E97079A" w14:textId="77777777" w:rsidR="00C72B84" w:rsidRPr="0059561B" w:rsidRDefault="00C72B84" w:rsidP="0059561B">
      <w:pPr>
        <w:spacing w:line="259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84E1304" w14:textId="6CEFD0B8" w:rsidR="00DE7302" w:rsidRPr="0059561B" w:rsidRDefault="00DE7302" w:rsidP="00C72B84">
      <w:pPr>
        <w:pStyle w:val="ListParagraph"/>
        <w:numPr>
          <w:ilvl w:val="0"/>
          <w:numId w:val="18"/>
        </w:numPr>
        <w:spacing w:line="259" w:lineRule="auto"/>
        <w:ind w:left="810" w:hanging="27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DE7302">
        <w:rPr>
          <w:rFonts w:asciiTheme="majorBidi" w:hAnsiTheme="majorBidi" w:cs="Angsana New"/>
          <w:sz w:val="30"/>
          <w:szCs w:val="30"/>
          <w:cs/>
        </w:rPr>
        <w:t>กิจกรรมซื้อขาย</w:t>
      </w:r>
    </w:p>
    <w:p w14:paraId="6C652C50" w14:textId="77777777" w:rsidR="00C72B84" w:rsidRPr="00DE7302" w:rsidRDefault="00C72B84" w:rsidP="0059561B">
      <w:pPr>
        <w:pStyle w:val="ListParagraph"/>
        <w:spacing w:line="259" w:lineRule="auto"/>
        <w:ind w:left="810"/>
        <w:rPr>
          <w:rFonts w:asciiTheme="majorBidi" w:hAnsiTheme="majorBidi" w:cstheme="majorBidi"/>
          <w:sz w:val="30"/>
          <w:szCs w:val="30"/>
        </w:rPr>
      </w:pPr>
    </w:p>
    <w:p w14:paraId="263C5041" w14:textId="2F440094" w:rsidR="00DE7302" w:rsidRDefault="00DE7302" w:rsidP="0059561B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กลุ่มบริษัทพยายามลดความเสี่ยงนี้โดยการทำสัญญาซื้อขายล่วงหน้าหากเห็นว่าเหมาะสม กลุ่มบริษัทยังใช้สัญญาซื้อขายล่วงหน้ากับสถาบันการเงินเพื่อป้องกันความเสี่ยงจากอัตราแลกเปลี่ยน</w:t>
      </w:r>
      <w:r w:rsidR="00C72B84">
        <w:rPr>
          <w:rFonts w:asciiTheme="majorBidi" w:hAnsiTheme="majorBidi" w:cs="Angsana New"/>
          <w:sz w:val="30"/>
          <w:szCs w:val="30"/>
        </w:rPr>
        <w:t xml:space="preserve"> </w:t>
      </w:r>
      <w:r w:rsidR="00C2748C">
        <w:rPr>
          <w:rFonts w:asciiTheme="majorBidi" w:hAnsiTheme="majorBidi" w:cs="Angsana New" w:hint="cs"/>
          <w:sz w:val="30"/>
          <w:szCs w:val="30"/>
          <w:cs/>
        </w:rPr>
        <w:t>เนื่องด้วยการวัดมูลค่าของอัตราแลกเปลี่ยน</w:t>
      </w:r>
    </w:p>
    <w:p w14:paraId="267DA641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72DF923F" w14:textId="77777777" w:rsidR="00DE7302" w:rsidRDefault="00DE7302" w:rsidP="00C72B84">
      <w:pPr>
        <w:spacing w:line="259" w:lineRule="auto"/>
        <w:ind w:left="900"/>
        <w:rPr>
          <w:rFonts w:asciiTheme="majorBidi" w:hAnsiTheme="majorBidi" w:cs="Angsana New"/>
          <w:sz w:val="30"/>
          <w:szCs w:val="30"/>
          <w:u w:val="single"/>
        </w:rPr>
      </w:pPr>
      <w:r w:rsidRPr="00DE7302">
        <w:rPr>
          <w:rFonts w:asciiTheme="majorBidi" w:hAnsiTheme="majorBidi" w:cs="Angsana New"/>
          <w:sz w:val="30"/>
          <w:szCs w:val="30"/>
          <w:u w:val="single"/>
          <w:cs/>
        </w:rPr>
        <w:t>การดำเนินงานในประเทศไทย</w:t>
      </w:r>
    </w:p>
    <w:p w14:paraId="49182090" w14:textId="77777777" w:rsidR="00C72B84" w:rsidRPr="0059561B" w:rsidRDefault="00C72B84" w:rsidP="0059561B">
      <w:pPr>
        <w:spacing w:line="259" w:lineRule="auto"/>
        <w:ind w:left="900"/>
        <w:rPr>
          <w:rFonts w:asciiTheme="majorBidi" w:hAnsiTheme="majorBidi" w:cstheme="majorBidi"/>
          <w:sz w:val="20"/>
          <w:szCs w:val="20"/>
          <w:u w:val="single"/>
        </w:rPr>
      </w:pPr>
    </w:p>
    <w:p w14:paraId="05FA636A" w14:textId="13E1247C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การดำเนินงานส่วนใหญ่ในประเทศไทยเกี่ยวข้องกับธุรกิจผู้รับจ้างผลิตสินค้า (</w:t>
      </w:r>
      <w:r w:rsidRPr="00DE7302">
        <w:rPr>
          <w:rFonts w:asciiTheme="majorBidi" w:hAnsiTheme="majorBidi" w:cstheme="majorBidi"/>
          <w:sz w:val="30"/>
          <w:szCs w:val="30"/>
        </w:rPr>
        <w:t xml:space="preserve">OEM) </w:t>
      </w:r>
      <w:r w:rsidRPr="00DE7302">
        <w:rPr>
          <w:rFonts w:asciiTheme="majorBidi" w:hAnsiTheme="majorBidi" w:cs="Angsana New"/>
          <w:sz w:val="30"/>
          <w:szCs w:val="30"/>
          <w:cs/>
        </w:rPr>
        <w:t>ซึ่งผลิตสินค้าภายใต้</w:t>
      </w:r>
      <w:r w:rsidR="00C2748C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แบรนด์หรือคำสั่งซื้อของลูกค้า โดยราคาจะถูกกำหนดตามข้อตกลงในรูปแบบราคาปัจจุบัน (</w:t>
      </w:r>
      <w:r w:rsidRPr="00DE7302">
        <w:rPr>
          <w:rFonts w:asciiTheme="majorBidi" w:hAnsiTheme="majorBidi" w:cstheme="majorBidi"/>
          <w:sz w:val="30"/>
          <w:szCs w:val="30"/>
        </w:rPr>
        <w:t xml:space="preserve">spot deal) </w:t>
      </w:r>
      <w:r w:rsidRPr="00DE7302">
        <w:rPr>
          <w:rFonts w:asciiTheme="majorBidi" w:hAnsiTheme="majorBidi" w:cs="Angsana New"/>
          <w:sz w:val="30"/>
          <w:szCs w:val="30"/>
          <w:cs/>
        </w:rPr>
        <w:t>และส่วนใหญ่จะเป็นสกุลเงินดอลลาร์สหรัฐ (</w:t>
      </w:r>
      <w:r w:rsidRPr="00DE7302">
        <w:rPr>
          <w:rFonts w:asciiTheme="majorBidi" w:hAnsiTheme="majorBidi" w:cstheme="majorBidi"/>
          <w:sz w:val="30"/>
          <w:szCs w:val="30"/>
        </w:rPr>
        <w:t xml:space="preserve">USD) </w:t>
      </w:r>
      <w:r w:rsidRPr="00DE7302">
        <w:rPr>
          <w:rFonts w:asciiTheme="majorBidi" w:hAnsiTheme="majorBidi" w:cs="Angsana New"/>
          <w:sz w:val="30"/>
          <w:szCs w:val="30"/>
          <w:cs/>
        </w:rPr>
        <w:t>โดยใช้กลยุทธ์การตั้งราคาเพิ่มจากต้นทุน (</w:t>
      </w:r>
      <w:r w:rsidRPr="00DE7302">
        <w:rPr>
          <w:rFonts w:asciiTheme="majorBidi" w:hAnsiTheme="majorBidi" w:cstheme="majorBidi"/>
          <w:sz w:val="30"/>
          <w:szCs w:val="30"/>
        </w:rPr>
        <w:t xml:space="preserve">Cost-plus margin)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ร่วมกับการเจรจาต่อรองราคา ซึ่งความเสี่ยงจากอัตราแลกเปลี่ยนจะถูกถ่ายโอนไปผ่านกลไกการตั้งราคา ในขณะที่การดำเนินธุรกิจการค้ารวมถึงการเจรจากับผู้จัดหาวัตถุดิบหลักจำเป็นต้องชำระเงินในสกุลเงินต่างประเทศภายใน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-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วันหลังจากสั่งซื้อ ซึ่งจะเริ่มมีความเสี่ยงจากอัตราแลกเปลี่ยนในช่วงนี้ ขณะที่ยังต้องใช้เวลา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-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6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เดือนในการรับวัตถุดิบ ผลิตสินค้า ส่งมอบ และเก็บเงินจากการขาย วัตถุดิบหลักที่ใช้ในการผลิตมีสัดส่วนในต้นทุนของสินค้าสูงประมาณ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50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60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สำหรับอาหารทะเลบรรจุภัณฑ์ (ส่วนใหญ่เป็นดอลลาร์</w:t>
      </w:r>
      <w:r w:rsidR="000905E8">
        <w:rPr>
          <w:rFonts w:asciiTheme="majorBidi" w:hAnsiTheme="majorBidi" w:cs="Angsana New" w:hint="cs"/>
          <w:sz w:val="30"/>
          <w:szCs w:val="30"/>
          <w:cs/>
        </w:rPr>
        <w:t>สหรัฐ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) และร้อยละ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70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สำหรับอาหารทะเลแช่แข็ง (ส่วนใหญ่เป็นเงินบาท) และผลิตภัณฑ์ดูแลสัตว์เลี้ยง (ส่วนใหญ่เป็นดอลลาร์</w:t>
      </w:r>
      <w:r w:rsidR="000905E8">
        <w:rPr>
          <w:rFonts w:asciiTheme="majorBidi" w:hAnsiTheme="majorBidi" w:cs="Angsana New" w:hint="cs"/>
          <w:sz w:val="30"/>
          <w:szCs w:val="30"/>
          <w:cs/>
        </w:rPr>
        <w:t>สหรัฐ</w:t>
      </w:r>
      <w:r w:rsidRPr="00DE7302">
        <w:rPr>
          <w:rFonts w:asciiTheme="majorBidi" w:hAnsiTheme="majorBidi" w:cs="Angsana New"/>
          <w:sz w:val="30"/>
          <w:szCs w:val="30"/>
          <w:cs/>
        </w:rPr>
        <w:t>)</w:t>
      </w:r>
    </w:p>
    <w:p w14:paraId="6854100E" w14:textId="02A21ABE" w:rsidR="00C72B84" w:rsidRDefault="00C72B84">
      <w:pPr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1C49BF7" w14:textId="4864FF6A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lastRenderedPageBreak/>
        <w:t>ในบริบทของการป้องกันความเสี่ยงในประเทศไทย ซึ่งมีใบแจ้งหนี้จำนวนหลายพันรายการต่อปี การป้องกันความเสี่ยงจะดำเนินการในระดับพอร์ตโฟลิโอทั้งหมดแทนที่จะเป็นระดับใบสั่งซื้อหรือใบแจ้งหนี้แต่ละรายการ ดังนั้นนโยบายการป้องกันความเสี่ยงจากอัตราแลกเปลี่ยนจะถูกกำหนด</w:t>
      </w:r>
      <w:r w:rsidRPr="00B51F99">
        <w:rPr>
          <w:rFonts w:asciiTheme="majorBidi" w:hAnsiTheme="majorBidi" w:cs="Angsana New"/>
          <w:sz w:val="30"/>
          <w:szCs w:val="30"/>
          <w:cs/>
        </w:rPr>
        <w:t>เป็นอัตราร้อยละ</w:t>
      </w:r>
      <w:r w:rsidR="00B51F99">
        <w:rPr>
          <w:rFonts w:asciiTheme="majorBidi" w:hAnsiTheme="majorBidi" w:cs="Angsana New" w:hint="cs"/>
          <w:sz w:val="30"/>
          <w:szCs w:val="30"/>
          <w:cs/>
        </w:rPr>
        <w:t>ตาม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ระดับสินค้าคงเหลือ ปัจจุบันฝ่ายบริหารของกลุ่มบริษัทได้กำหนดช่วงอัตราร้อยละในการป้องกันความเสี่ยงให้อยู่ในช่วง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40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ของระดับสินค้าคงเหลือง โดยทั่วไปแล้วธุรกรรมจะเป็นข้อตกลงแบบราคาปัจจุบัน </w:t>
      </w:r>
      <w:r w:rsidRPr="00DE7302">
        <w:rPr>
          <w:rFonts w:asciiTheme="majorBidi" w:hAnsiTheme="majorBidi" w:cstheme="majorBidi"/>
          <w:sz w:val="30"/>
          <w:szCs w:val="30"/>
        </w:rPr>
        <w:t xml:space="preserve">spot deal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ที่มีระยะเวลาส่งมอบสั้น 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ช่วงระหว่าง</w:t>
      </w:r>
      <w:r w:rsidR="00D72088"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3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เดือนถึง </w:t>
      </w:r>
      <w:r w:rsidR="00AF1410" w:rsidRPr="00AF1410">
        <w:rPr>
          <w:rFonts w:asciiTheme="majorBidi" w:hAnsiTheme="majorBidi" w:cs="Angsana New"/>
          <w:sz w:val="30"/>
          <w:szCs w:val="30"/>
        </w:rPr>
        <w:t>1</w:t>
      </w:r>
      <w:r w:rsidRPr="00DE7302">
        <w:rPr>
          <w:rFonts w:asciiTheme="majorBidi" w:hAnsiTheme="majorBidi" w:cs="Angsana New"/>
          <w:sz w:val="30"/>
          <w:szCs w:val="30"/>
          <w:cs/>
        </w:rPr>
        <w:t>.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ปี</w:t>
      </w:r>
    </w:p>
    <w:p w14:paraId="51049AAE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A0575B" w14:textId="77777777" w:rsidR="00DE7302" w:rsidRDefault="00DE7302" w:rsidP="00C72B84">
      <w:pPr>
        <w:spacing w:line="259" w:lineRule="auto"/>
        <w:ind w:left="900"/>
        <w:rPr>
          <w:rFonts w:asciiTheme="majorBidi" w:hAnsiTheme="majorBidi" w:cs="Angsana New"/>
          <w:sz w:val="30"/>
          <w:szCs w:val="30"/>
          <w:u w:val="single"/>
        </w:rPr>
      </w:pPr>
      <w:r w:rsidRPr="00DE7302">
        <w:rPr>
          <w:rFonts w:asciiTheme="majorBidi" w:hAnsiTheme="majorBidi" w:cs="Angsana New"/>
          <w:sz w:val="30"/>
          <w:szCs w:val="30"/>
          <w:u w:val="single"/>
          <w:cs/>
        </w:rPr>
        <w:t>การดำเนินงานในสหภาพยุโรปและสหรัฐอเมริกา</w:t>
      </w:r>
    </w:p>
    <w:p w14:paraId="432CCE7A" w14:textId="77777777" w:rsidR="00C72B84" w:rsidRPr="0059561B" w:rsidRDefault="00C72B84" w:rsidP="0059561B">
      <w:pPr>
        <w:spacing w:line="259" w:lineRule="auto"/>
        <w:ind w:left="900"/>
        <w:rPr>
          <w:rFonts w:asciiTheme="majorBidi" w:hAnsiTheme="majorBidi" w:cstheme="majorBidi"/>
          <w:sz w:val="20"/>
          <w:szCs w:val="20"/>
          <w:u w:val="single"/>
        </w:rPr>
      </w:pPr>
    </w:p>
    <w:p w14:paraId="08440505" w14:textId="5735C9D4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 xml:space="preserve">สำหรับการดำเนินงานในสหภาพยุโรปและสหรัฐอเมริกา จะมีการจัดทำงบประมาณประจำปีสำหรับธุรกิจ </w:t>
      </w:r>
      <w:r w:rsidR="00D72088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มีรายได้หลักจากการขายสินค้า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ภายใต้</w:t>
      </w:r>
      <w:r w:rsidRPr="00DE7302">
        <w:rPr>
          <w:rFonts w:asciiTheme="majorBidi" w:hAnsiTheme="majorBidi" w:cs="Angsana New"/>
          <w:sz w:val="30"/>
          <w:szCs w:val="30"/>
          <w:cs/>
        </w:rPr>
        <w:t>แบรนด์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ของ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กลุ่มบริษัท ซึ่งแตกต่างจากธุรกิจ </w:t>
      </w:r>
      <w:r w:rsidRPr="00DE7302">
        <w:rPr>
          <w:rFonts w:asciiTheme="majorBidi" w:hAnsiTheme="majorBidi" w:cstheme="majorBidi"/>
          <w:sz w:val="30"/>
          <w:szCs w:val="30"/>
        </w:rPr>
        <w:t xml:space="preserve">OEM </w:t>
      </w:r>
      <w:r w:rsidRPr="00DE7302">
        <w:rPr>
          <w:rFonts w:asciiTheme="majorBidi" w:hAnsiTheme="majorBidi" w:cs="Angsana New"/>
          <w:sz w:val="30"/>
          <w:szCs w:val="30"/>
          <w:cs/>
        </w:rPr>
        <w:t>ข้อตกลงราคากับผู้ค้าส่งหรือผู้ค้าปลีกมักจะมีระยะเวลานานกว่า เนื่องจากต้องการให้มีสินค้าพร้อมจำหน่ายบนชั้นวางสินค้า</w:t>
      </w:r>
      <w:r w:rsidR="00D72088">
        <w:rPr>
          <w:rFonts w:asciiTheme="majorBidi" w:hAnsiTheme="majorBidi" w:cs="Angsana New" w:hint="cs"/>
          <w:sz w:val="30"/>
          <w:szCs w:val="30"/>
          <w:cs/>
        </w:rPr>
        <w:t>เสมอ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แม้ว่าธุรกิจ </w:t>
      </w:r>
      <w:r w:rsidRPr="00DE7302">
        <w:rPr>
          <w:rFonts w:asciiTheme="majorBidi" w:hAnsiTheme="majorBidi" w:cstheme="majorBidi"/>
          <w:sz w:val="30"/>
          <w:szCs w:val="30"/>
        </w:rPr>
        <w:t xml:space="preserve">OEM </w:t>
      </w:r>
      <w:r w:rsidRPr="00DE7302">
        <w:rPr>
          <w:rFonts w:asciiTheme="majorBidi" w:hAnsiTheme="majorBidi" w:cs="Angsana New"/>
          <w:sz w:val="30"/>
          <w:szCs w:val="30"/>
          <w:cs/>
        </w:rPr>
        <w:t>จะมีสัดส่วนรายได้ที่น้อยกว่า แต่ยังคงสร้างรายได้และนำมาซึ่งความเสี่ยงจากอัตราแลกเปลี่ยน โดยปกติจะมีการสรุปการสั่งซื้อให้เสร็จสิ้นเป็นประจำทุกปีและมีระยะเวลาการส่งมอบ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ช่วงระหว่าง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F1410" w:rsidRPr="00AF1410">
        <w:rPr>
          <w:rFonts w:asciiTheme="majorBidi" w:hAnsiTheme="majorBidi" w:cs="Angsana New"/>
          <w:sz w:val="30"/>
          <w:szCs w:val="30"/>
        </w:rPr>
        <w:t>6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เดือนถึง </w:t>
      </w:r>
      <w:r w:rsidR="00AF1410" w:rsidRPr="00AF1410">
        <w:rPr>
          <w:rFonts w:asciiTheme="majorBidi" w:hAnsiTheme="majorBidi" w:cs="Angsana New"/>
          <w:sz w:val="30"/>
          <w:szCs w:val="30"/>
        </w:rPr>
        <w:t>1</w:t>
      </w:r>
      <w:r w:rsidRPr="00DE7302">
        <w:rPr>
          <w:rFonts w:asciiTheme="majorBidi" w:hAnsiTheme="majorBidi" w:cs="Angsana New"/>
          <w:sz w:val="30"/>
          <w:szCs w:val="30"/>
          <w:cs/>
        </w:rPr>
        <w:t>.</w:t>
      </w:r>
      <w:r w:rsidR="00AF1410" w:rsidRPr="00AF1410">
        <w:rPr>
          <w:rFonts w:asciiTheme="majorBidi" w:hAnsiTheme="majorBidi" w:cs="Angsana New"/>
          <w:sz w:val="30"/>
          <w:szCs w:val="30"/>
        </w:rPr>
        <w:t>5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ปี ความเปลี่ยนแปลงในการแข่งขันและอำนาจในการต่อรองถูกกำหนดโดยตำแหน่งทางการตลาด การแข่งขัน และการรับรู้ของผู้บริโภคเกี่ยวกับแบรนด์ต่าง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ๆ สกุลเงินในการขายจะใช้สกุลเงินท้องถิ่นของแต่ละตลาด ในขณะที่สกุลเงินในการซื้อจะใช้ </w:t>
      </w:r>
      <w:r w:rsidRPr="00DE7302">
        <w:rPr>
          <w:rFonts w:asciiTheme="majorBidi" w:hAnsiTheme="majorBidi" w:cstheme="majorBidi"/>
          <w:sz w:val="30"/>
          <w:szCs w:val="30"/>
        </w:rPr>
        <w:t xml:space="preserve">USD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เป็นหลัก (สำหรับสหภาพยุโรปจากโรงงานในกานา และสำหรับสหรัฐอเมริกา) และสกุลเงิน </w:t>
      </w:r>
      <w:r w:rsidRPr="00DE7302">
        <w:rPr>
          <w:rFonts w:asciiTheme="majorBidi" w:hAnsiTheme="majorBidi" w:cstheme="majorBidi"/>
          <w:sz w:val="30"/>
          <w:szCs w:val="30"/>
        </w:rPr>
        <w:t>EUR (</w:t>
      </w:r>
      <w:r w:rsidRPr="00DE7302">
        <w:rPr>
          <w:rFonts w:asciiTheme="majorBidi" w:hAnsiTheme="majorBidi" w:cs="Angsana New"/>
          <w:sz w:val="30"/>
          <w:szCs w:val="30"/>
          <w:cs/>
        </w:rPr>
        <w:t>สำหรับสหภาพยุโรปจากโรงงานอื่น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ทั้งหมด)</w:t>
      </w:r>
    </w:p>
    <w:p w14:paraId="1ACB215B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8144D1" w14:textId="719BD120" w:rsidR="00DE7302" w:rsidRDefault="00DE7302" w:rsidP="00C72B84">
      <w:pPr>
        <w:tabs>
          <w:tab w:val="left" w:pos="810"/>
        </w:tabs>
        <w:spacing w:line="259" w:lineRule="auto"/>
        <w:ind w:left="810" w:hanging="270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•</w:t>
      </w:r>
      <w:r w:rsidRPr="00DE7302">
        <w:rPr>
          <w:rFonts w:asciiTheme="majorBidi" w:hAnsiTheme="majorBidi" w:cs="Angsana New"/>
          <w:sz w:val="30"/>
          <w:szCs w:val="30"/>
          <w:cs/>
        </w:rPr>
        <w:tab/>
      </w:r>
      <w:r w:rsidR="00E142BD">
        <w:rPr>
          <w:rFonts w:asciiTheme="majorBidi" w:hAnsiTheme="majorBidi" w:cs="Angsana New" w:hint="cs"/>
          <w:sz w:val="30"/>
          <w:szCs w:val="30"/>
          <w:cs/>
        </w:rPr>
        <w:t xml:space="preserve">  </w:t>
      </w:r>
      <w:r w:rsidRPr="00DE7302">
        <w:rPr>
          <w:rFonts w:asciiTheme="majorBidi" w:hAnsiTheme="majorBidi" w:cs="Angsana New"/>
          <w:sz w:val="30"/>
          <w:szCs w:val="30"/>
          <w:cs/>
        </w:rPr>
        <w:t>กิจกรรมจัดหาเงินและลงทุน</w:t>
      </w:r>
    </w:p>
    <w:p w14:paraId="05888781" w14:textId="77777777" w:rsidR="00C72B84" w:rsidRPr="0059561B" w:rsidRDefault="00C72B84" w:rsidP="0059561B">
      <w:pPr>
        <w:tabs>
          <w:tab w:val="left" w:pos="810"/>
        </w:tabs>
        <w:spacing w:line="259" w:lineRule="auto"/>
        <w:ind w:left="810" w:hanging="270"/>
        <w:rPr>
          <w:rFonts w:asciiTheme="majorBidi" w:hAnsiTheme="majorBidi" w:cstheme="majorBidi"/>
          <w:sz w:val="20"/>
          <w:szCs w:val="20"/>
        </w:rPr>
      </w:pPr>
    </w:p>
    <w:p w14:paraId="5E39E203" w14:textId="3ED021BB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เนื่องจากกลุ่มบริษัทมีการดำเนินงานทั่วโลกและศูนย์รวมการจัดทำงบการเงินรวมทางบัญชีจากภูมิภาคสำคัญต่าง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เช่น ยุโรปและสหรัฐอเมริกา ความเสี่ยงจากการแปลงสกุลเงินมีบทบาทสำคัญต่อผลการดำเนินงานของกลุ่มบริษัท นอกจากนี้กิจกรรมจัดหาเงินของกลุ่ม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DE7302">
        <w:rPr>
          <w:rFonts w:asciiTheme="majorBidi" w:hAnsiTheme="majorBidi" w:cs="Angsana New"/>
          <w:sz w:val="30"/>
          <w:szCs w:val="30"/>
          <w:cs/>
        </w:rPr>
        <w:t>ยังมีความยืดหยุ่นและสามารถดำเนินการ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ด้วยสกุลเงินที่หลากหลาย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เพื่อเพิ่มประโยชน์ให้กลุ่มบริษัทได้</w:t>
      </w:r>
      <w:r w:rsidR="00C72B84">
        <w:rPr>
          <w:rFonts w:asciiTheme="majorBidi" w:hAnsiTheme="majorBidi" w:cs="Angsana New"/>
          <w:sz w:val="30"/>
          <w:szCs w:val="30"/>
        </w:rPr>
        <w:t xml:space="preserve"> 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ด้วย</w:t>
      </w:r>
      <w:r w:rsidR="00C72B84">
        <w:rPr>
          <w:rFonts w:asciiTheme="majorBidi" w:hAnsiTheme="majorBidi" w:cs="Angsana New" w:hint="cs"/>
          <w:sz w:val="30"/>
          <w:szCs w:val="30"/>
          <w:cs/>
        </w:rPr>
        <w:t>ความ</w:t>
      </w:r>
      <w:r w:rsidRPr="00DE7302">
        <w:rPr>
          <w:rFonts w:asciiTheme="majorBidi" w:hAnsiTheme="majorBidi" w:cs="Angsana New"/>
          <w:sz w:val="30"/>
          <w:szCs w:val="30"/>
          <w:cs/>
        </w:rPr>
        <w:t>สามารถ</w:t>
      </w:r>
      <w:r w:rsidR="00D72088">
        <w:rPr>
          <w:rFonts w:asciiTheme="majorBidi" w:hAnsiTheme="majorBidi" w:cs="Angsana New" w:hint="cs"/>
          <w:sz w:val="30"/>
          <w:szCs w:val="30"/>
          <w:cs/>
        </w:rPr>
        <w:t>ในการ</w:t>
      </w:r>
      <w:r w:rsidRPr="00DE7302">
        <w:rPr>
          <w:rFonts w:asciiTheme="majorBidi" w:hAnsiTheme="majorBidi" w:cs="Angsana New"/>
          <w:sz w:val="30"/>
          <w:szCs w:val="30"/>
          <w:cs/>
        </w:rPr>
        <w:t>แปลงสกุลเงินเหล่านี้ให้เป็นสกุลเงินที่ต้องการได้</w:t>
      </w:r>
      <w:r w:rsidR="00D7208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โดยการใช้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สัญญา</w:t>
      </w:r>
      <w:r w:rsidRPr="00DE7302">
        <w:rPr>
          <w:rFonts w:asciiTheme="majorBidi" w:hAnsiTheme="majorBidi" w:cs="Angsana New"/>
          <w:sz w:val="30"/>
          <w:szCs w:val="30"/>
          <w:cs/>
        </w:rPr>
        <w:t>อนุพันธ์ทางการเงิน</w:t>
      </w:r>
    </w:p>
    <w:p w14:paraId="6C7BC62A" w14:textId="77777777" w:rsidR="00C72B84" w:rsidRPr="0059561B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6DA06FFE" w14:textId="51AAE52A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กลุ่มบริษัทยังคงขยายธุรกิจอย่างต่อเนื่องไปในทุกภูมิภาคและต้องเผชิญกับความเสี่ยงจากการทำธุรกรรมและ</w:t>
      </w:r>
      <w:r w:rsidR="00D72088">
        <w:rPr>
          <w:rFonts w:asciiTheme="majorBidi" w:hAnsiTheme="majorBidi" w:cs="Angsana New" w:hint="cs"/>
          <w:sz w:val="30"/>
          <w:szCs w:val="30"/>
          <w:cs/>
        </w:rPr>
        <w:t>ความเสี่ยงจากอัตราแลกเปลี่ยน</w:t>
      </w:r>
    </w:p>
    <w:p w14:paraId="3D1F5E62" w14:textId="1A5C315A" w:rsidR="00C72B84" w:rsidRDefault="00C72B84">
      <w:pPr>
        <w:spacing w:after="160" w:line="259" w:lineRule="auto"/>
        <w:rPr>
          <w:rFonts w:asciiTheme="majorBidi" w:hAnsiTheme="majorBidi" w:cs="Angsana New"/>
          <w:sz w:val="22"/>
          <w:szCs w:val="22"/>
          <w:cs/>
        </w:rPr>
      </w:pPr>
      <w:r>
        <w:rPr>
          <w:rFonts w:asciiTheme="majorBidi" w:hAnsiTheme="majorBidi" w:cs="Angsana New"/>
          <w:sz w:val="22"/>
          <w:szCs w:val="22"/>
          <w:cs/>
        </w:rPr>
        <w:br w:type="page"/>
      </w:r>
    </w:p>
    <w:p w14:paraId="3EF55A7C" w14:textId="051EA5D7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lastRenderedPageBreak/>
        <w:t>สำหรับการกู้ยืม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การให้ยืม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หรือการฝากเงินทั้งหมดที่เกิดขึ้นในสกุลเงิน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ต่าง ๆ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ที่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นอกเหนือจาก</w:t>
      </w:r>
      <w:r w:rsidRPr="00DE7302">
        <w:rPr>
          <w:rFonts w:asciiTheme="majorBidi" w:hAnsiTheme="majorBidi" w:cs="Angsana New"/>
          <w:sz w:val="30"/>
          <w:szCs w:val="30"/>
          <w:cs/>
        </w:rPr>
        <w:t>สกุลเงินที่ต้องการใช้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สำหรับการจัดหาเงินลงทุน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ได้ถูก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ทำการป้องกันความเสี่ยงจากอัตราแลกเปลี่ยนร้อยละ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100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Pr="00DE7302">
        <w:rPr>
          <w:rFonts w:asciiTheme="majorBidi" w:hAnsiTheme="majorBidi" w:cs="Angsana New"/>
          <w:sz w:val="30"/>
          <w:szCs w:val="30"/>
          <w:cs/>
        </w:rPr>
        <w:t>ทั้งการทำธุรกรรมกับบุคคลภายนอกและการทำธุรกรรมระหว่างบริษัท ซึ่งจำนวนความเสี่ยงจากอัตราแลกเปลี่ยนถูกกำหนดอย่างชัดเจน (เช่น เงินกู้ในสกุลเงินต่างประเทศ</w:t>
      </w:r>
      <w:r w:rsidRPr="00DE7302">
        <w:rPr>
          <w:rFonts w:asciiTheme="majorBidi" w:hAnsiTheme="majorBidi" w:cstheme="majorBidi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เงินฝากในสกุลเงินต่างประเทศ เป็นต้น) นโยบายนี้ช่วยให้</w:t>
      </w:r>
      <w:r w:rsidR="00A21457">
        <w:rPr>
          <w:rFonts w:asciiTheme="majorBidi" w:hAnsiTheme="majorBidi" w:cs="Angsana New" w:hint="cs"/>
          <w:sz w:val="30"/>
          <w:szCs w:val="30"/>
          <w:cs/>
        </w:rPr>
        <w:t>เกิดความมั่นใจได้ว่า</w:t>
      </w:r>
      <w:r w:rsidRPr="00DE7302">
        <w:rPr>
          <w:rFonts w:asciiTheme="majorBidi" w:hAnsiTheme="majorBidi" w:cs="Angsana New"/>
          <w:sz w:val="30"/>
          <w:szCs w:val="30"/>
          <w:cs/>
        </w:rPr>
        <w:t>ผลกระทบจากกำไรหรือขาดทุนจากอัตราแลกเปลี่ยนต่อ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ผลประกอบการ</w:t>
      </w:r>
      <w:r w:rsidRPr="00DE7302">
        <w:rPr>
          <w:rFonts w:asciiTheme="majorBidi" w:hAnsiTheme="majorBidi" w:cs="Angsana New"/>
          <w:sz w:val="30"/>
          <w:szCs w:val="30"/>
          <w:cs/>
        </w:rPr>
        <w:t>ของกลุ่มบริษัทเกิดขึ้นน้อยที่สุด และสามารถรู้จำนวนค่าใช้จ่ายในการจัดหาเงินทุนได้ตั้งแต่แรก</w:t>
      </w:r>
      <w:r w:rsidR="00A21457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โดยปราศจากความผันผวนที่เกิดจากอัตราแลกเปลี่ยน 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จึง</w:t>
      </w:r>
      <w:r w:rsidRPr="00DE7302">
        <w:rPr>
          <w:rFonts w:asciiTheme="majorBidi" w:hAnsiTheme="majorBidi" w:cs="Angsana New"/>
          <w:sz w:val="30"/>
          <w:szCs w:val="30"/>
          <w:cs/>
        </w:rPr>
        <w:t>ทำให้กลุ่มบริษัทสามารถรักษาความถูกต้อง แม่นยำในการวิเคราะห์ต้นทุนที่ทำไว้ตั้งแต่เริ่มต้นได้</w:t>
      </w:r>
    </w:p>
    <w:p w14:paraId="63C21E04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9D2096" w14:textId="03CCEDE5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 xml:space="preserve">ในกรณีที่การกำหนดความเสี่ยงนั้นไม่แน่นอนหรือมีความผันผวน การป้องกันความเสี่ยงจะต้องทำอย่างน้อย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80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ของส่วนที่สามารถกำหนดความเสี่ยงจากอัตราแลกเปลี่ยนได้ เช่น ส่วนของดอกเบี้ยในสกุลเงินต่างประเทศ หรือยอดคงเหลือ</w:t>
      </w:r>
      <w:r w:rsidR="00A21457">
        <w:rPr>
          <w:rFonts w:asciiTheme="majorBidi" w:hAnsiTheme="majorBidi" w:cs="Angsana New"/>
          <w:sz w:val="30"/>
          <w:szCs w:val="30"/>
        </w:rPr>
        <w:t xml:space="preserve"> </w:t>
      </w:r>
      <w:r w:rsidR="00A21457">
        <w:rPr>
          <w:rFonts w:asciiTheme="majorBidi" w:hAnsiTheme="majorBidi" w:cs="Angsana New" w:hint="cs"/>
          <w:sz w:val="30"/>
          <w:szCs w:val="30"/>
          <w:cs/>
        </w:rPr>
        <w:t xml:space="preserve">ณ </w:t>
      </w:r>
      <w:r w:rsidRPr="00DE7302">
        <w:rPr>
          <w:rFonts w:asciiTheme="majorBidi" w:hAnsiTheme="majorBidi" w:cs="Angsana New"/>
          <w:sz w:val="30"/>
          <w:szCs w:val="30"/>
          <w:cs/>
        </w:rPr>
        <w:t>ปัจจุบันในสกุลเงินต่างประเทศ</w:t>
      </w:r>
    </w:p>
    <w:p w14:paraId="271C5A9B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F7F6A7" w14:textId="67CF13ED" w:rsidR="00DE7302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สำหรับการลงทุนในตราสารทุนที่มีผลตอบแทนจากเงินปันผลหรือการเพิ่มทุนซึ่งมีความไม่แน่นอนและมีระยะเวลาของการลงทุนที่ไม่สามารถกำหนดได้อย่างชัดเจน โดยแหล่งเงินทุนมักจะมาจากบริษัท</w:t>
      </w:r>
      <w:r w:rsidR="00282A84">
        <w:rPr>
          <w:rFonts w:asciiTheme="majorBidi" w:hAnsiTheme="majorBidi" w:cs="Angsana New" w:hint="cs"/>
          <w:sz w:val="30"/>
          <w:szCs w:val="30"/>
          <w:cs/>
        </w:rPr>
        <w:t>ใหญ่</w:t>
      </w:r>
      <w:r w:rsidRPr="00DE7302">
        <w:rPr>
          <w:rFonts w:asciiTheme="majorBidi" w:hAnsiTheme="majorBidi" w:cs="Angsana New"/>
          <w:sz w:val="30"/>
          <w:szCs w:val="30"/>
          <w:cs/>
        </w:rPr>
        <w:t xml:space="preserve"> ดังนั้นการตัดสินใจเกี่ยวกับการป้องกันความเสี่ยงจากการลงทุนใน</w:t>
      </w:r>
      <w:r w:rsidR="00A21457">
        <w:rPr>
          <w:rFonts w:asciiTheme="majorBidi" w:hAnsiTheme="majorBidi" w:cs="Angsana New" w:hint="cs"/>
          <w:sz w:val="30"/>
          <w:szCs w:val="30"/>
          <w:cs/>
        </w:rPr>
        <w:t>ตราสาร</w:t>
      </w:r>
      <w:r w:rsidRPr="00DE7302">
        <w:rPr>
          <w:rFonts w:asciiTheme="majorBidi" w:hAnsiTheme="majorBidi" w:cs="Angsana New"/>
          <w:sz w:val="30"/>
          <w:szCs w:val="30"/>
          <w:cs/>
        </w:rPr>
        <w:t>ทุนจะต้องได้รับการอนุมัติจากฝ่ายบริหารของกลุ่มบริษัท</w:t>
      </w:r>
    </w:p>
    <w:p w14:paraId="1BDFB0F7" w14:textId="77777777" w:rsidR="00C72B84" w:rsidRPr="00DE7302" w:rsidRDefault="00C72B84" w:rsidP="0059561B">
      <w:pPr>
        <w:spacing w:line="259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BCDBF1" w14:textId="3A2D515A" w:rsidR="005E0874" w:rsidRDefault="00DE7302" w:rsidP="00C72B84">
      <w:pPr>
        <w:spacing w:line="259" w:lineRule="auto"/>
        <w:ind w:left="90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DE7302">
        <w:rPr>
          <w:rFonts w:asciiTheme="majorBidi" w:hAnsiTheme="majorBidi" w:cs="Angsana New"/>
          <w:sz w:val="30"/>
          <w:szCs w:val="30"/>
          <w:cs/>
        </w:rPr>
        <w:t>เครื่องมืออนุพันธ์ทางการเงินที่ใช้ในการป้องกันความเสี่ยงจากอัตราแลกเปลี่ยนอาจรวมถึง สัญญาแลกเปลี่ยนเงินต้นและดอกเบี้ย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(</w:t>
      </w:r>
      <w:r w:rsidRPr="00DE7302">
        <w:rPr>
          <w:rFonts w:asciiTheme="majorBidi" w:hAnsiTheme="majorBidi" w:cstheme="majorBidi"/>
          <w:sz w:val="30"/>
          <w:szCs w:val="30"/>
        </w:rPr>
        <w:t xml:space="preserve">Cross Currency Swaps) </w:t>
      </w:r>
      <w:r w:rsidRPr="00DE7302">
        <w:rPr>
          <w:rFonts w:asciiTheme="majorBidi" w:hAnsiTheme="majorBidi" w:cs="Angsana New"/>
          <w:sz w:val="30"/>
          <w:szCs w:val="30"/>
          <w:cs/>
        </w:rPr>
        <w:t>สัญญาแลกเปลี่ยนดอกเบี้ย</w:t>
      </w:r>
      <w:r w:rsidR="000905E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(</w:t>
      </w:r>
      <w:r w:rsidRPr="00DE7302">
        <w:rPr>
          <w:rFonts w:asciiTheme="majorBidi" w:hAnsiTheme="majorBidi" w:cstheme="majorBidi"/>
          <w:sz w:val="30"/>
          <w:szCs w:val="30"/>
        </w:rPr>
        <w:t xml:space="preserve">Plain Vanilla Swaps) </w:t>
      </w:r>
      <w:r w:rsidRPr="00DE7302">
        <w:rPr>
          <w:rFonts w:asciiTheme="majorBidi" w:hAnsiTheme="majorBidi" w:cs="Angsana New"/>
          <w:sz w:val="30"/>
          <w:szCs w:val="30"/>
          <w:cs/>
        </w:rPr>
        <w:t>หรือ สัญญาซื้อขายล่วงหน้าที่ไม่มีการส่งมอบ (</w:t>
      </w:r>
      <w:r w:rsidRPr="00DE7302">
        <w:rPr>
          <w:rFonts w:asciiTheme="majorBidi" w:hAnsiTheme="majorBidi" w:cstheme="majorBidi"/>
          <w:sz w:val="30"/>
          <w:szCs w:val="30"/>
        </w:rPr>
        <w:t>Non-Deliverable Forwards</w:t>
      </w:r>
      <w:r w:rsidR="000905E8">
        <w:rPr>
          <w:rFonts w:asciiTheme="majorBidi" w:hAnsiTheme="majorBidi" w:cstheme="majorBidi"/>
          <w:sz w:val="30"/>
          <w:szCs w:val="30"/>
        </w:rPr>
        <w:t>:</w:t>
      </w:r>
      <w:r w:rsidRPr="00DE7302">
        <w:rPr>
          <w:rFonts w:asciiTheme="majorBidi" w:hAnsiTheme="majorBidi" w:cstheme="majorBidi"/>
          <w:sz w:val="30"/>
          <w:szCs w:val="30"/>
        </w:rPr>
        <w:t xml:space="preserve"> NDFs) </w:t>
      </w:r>
      <w:r w:rsidRPr="00DE7302">
        <w:rPr>
          <w:rFonts w:asciiTheme="majorBidi" w:hAnsiTheme="majorBidi" w:cs="Angsana New"/>
          <w:sz w:val="30"/>
          <w:szCs w:val="30"/>
          <w:cs/>
        </w:rPr>
        <w:t>ขึ้นอยู่กับลักษณะของความเสี่ยงจาก</w:t>
      </w:r>
      <w:r w:rsidR="00C72B84">
        <w:rPr>
          <w:rFonts w:asciiTheme="majorBidi" w:hAnsiTheme="majorBidi" w:cs="Angsana New"/>
          <w:sz w:val="30"/>
          <w:szCs w:val="30"/>
          <w:cs/>
        </w:rPr>
        <w:br/>
      </w:r>
      <w:r w:rsidRPr="00DE7302">
        <w:rPr>
          <w:rFonts w:asciiTheme="majorBidi" w:hAnsiTheme="majorBidi" w:cs="Angsana New"/>
          <w:sz w:val="30"/>
          <w:szCs w:val="30"/>
          <w:cs/>
        </w:rPr>
        <w:t>อัตราแลกเปลี่ยนและกระแสเงินสดในอนาคต ผลิตภัณฑ์อนุพันธ์อื่น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 อาจถูกนำมาใช้ได้เช่นกัน ถ้าหากอนุพันธ์นั้น</w:t>
      </w:r>
      <w:r w:rsidR="000905E8">
        <w:rPr>
          <w:rFonts w:asciiTheme="majorBidi" w:hAnsiTheme="majorBidi" w:cs="Angsana New"/>
          <w:sz w:val="30"/>
          <w:szCs w:val="30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</w:rPr>
        <w:t>ๆ</w:t>
      </w:r>
      <w:r w:rsidR="00C56FB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59561B">
        <w:rPr>
          <w:rFonts w:asciiTheme="majorBidi" w:hAnsiTheme="majorBidi" w:cs="Angsana New"/>
          <w:spacing w:val="-2"/>
          <w:sz w:val="30"/>
          <w:szCs w:val="30"/>
          <w:cs/>
        </w:rPr>
        <w:t>ไม่ก่อให้เกิดความเสี่ยงเพิ่มเติมต่อกลุ่มบริษัทและได้รับการอนุมัติจากทีมการเงินของกลุ่ม</w:t>
      </w:r>
      <w:r w:rsidR="00A21457" w:rsidRPr="0059561B">
        <w:rPr>
          <w:rFonts w:asciiTheme="majorBidi" w:hAnsiTheme="majorBidi" w:cs="Angsana New"/>
          <w:spacing w:val="-2"/>
          <w:sz w:val="30"/>
          <w:szCs w:val="30"/>
          <w:cs/>
        </w:rPr>
        <w:t>บริษัท</w:t>
      </w:r>
    </w:p>
    <w:p w14:paraId="47F1294F" w14:textId="3DC63F6C" w:rsidR="00C72B84" w:rsidRDefault="00C72B84">
      <w:pPr>
        <w:spacing w:after="160" w:line="259" w:lineRule="auto"/>
        <w:rPr>
          <w:rFonts w:asciiTheme="majorBidi" w:hAnsiTheme="majorBidi" w:cs="Angsana New"/>
          <w:spacing w:val="-2"/>
          <w:sz w:val="30"/>
          <w:szCs w:val="30"/>
          <w:cs/>
        </w:rPr>
      </w:pPr>
      <w:r>
        <w:rPr>
          <w:rFonts w:asciiTheme="majorBidi" w:hAnsiTheme="majorBidi" w:cs="Angsana New"/>
          <w:spacing w:val="-2"/>
          <w:sz w:val="30"/>
          <w:szCs w:val="30"/>
          <w:cs/>
        </w:rPr>
        <w:br w:type="page"/>
      </w:r>
    </w:p>
    <w:p w14:paraId="552759D5" w14:textId="17B7CD3C" w:rsidR="001678C7" w:rsidRPr="00680BE4" w:rsidRDefault="001678C7" w:rsidP="00C72B84">
      <w:pPr>
        <w:spacing w:line="240" w:lineRule="atLeast"/>
        <w:ind w:left="900" w:hanging="360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680BE4">
        <w:rPr>
          <w:rFonts w:asciiTheme="majorBidi" w:hAnsiTheme="majorBidi" w:cstheme="majorBidi"/>
          <w:spacing w:val="-4"/>
          <w:sz w:val="30"/>
          <w:szCs w:val="30"/>
          <w:u w:val="single"/>
          <w:cs/>
        </w:rPr>
        <w:lastRenderedPageBreak/>
        <w:t>ความเสี่ยง</w:t>
      </w:r>
    </w:p>
    <w:p w14:paraId="61AE19B1" w14:textId="77777777" w:rsidR="001678C7" w:rsidRPr="00B6512F" w:rsidRDefault="001678C7" w:rsidP="001678C7">
      <w:pPr>
        <w:tabs>
          <w:tab w:val="left" w:pos="540"/>
        </w:tabs>
        <w:spacing w:line="240" w:lineRule="atLeast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6F1C88EB" w14:textId="77777777" w:rsidR="001678C7" w:rsidRPr="004B2ED6" w:rsidRDefault="001678C7" w:rsidP="003C6F16">
      <w:pPr>
        <w:spacing w:line="240" w:lineRule="atLeast"/>
        <w:ind w:left="900" w:right="18" w:hanging="360"/>
        <w:jc w:val="thaiDistribute"/>
        <w:rPr>
          <w:rFonts w:asciiTheme="majorBidi" w:hAnsiTheme="majorBidi" w:cstheme="majorBidi"/>
          <w:spacing w:val="-4"/>
          <w:sz w:val="30"/>
          <w:szCs w:val="30"/>
          <w:lang w:val="en-GB"/>
        </w:rPr>
      </w:pPr>
      <w:r w:rsidRPr="004B2ED6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34BD959C" w14:textId="77777777" w:rsidR="001678C7" w:rsidRPr="00B6512F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71" w:type="dxa"/>
        <w:tblInd w:w="441" w:type="dxa"/>
        <w:tblLayout w:type="fixed"/>
        <w:tblLook w:val="0400" w:firstRow="0" w:lastRow="0" w:firstColumn="0" w:lastColumn="0" w:noHBand="0" w:noVBand="1"/>
      </w:tblPr>
      <w:tblGrid>
        <w:gridCol w:w="2259"/>
        <w:gridCol w:w="1611"/>
        <w:gridCol w:w="245"/>
        <w:gridCol w:w="1645"/>
        <w:gridCol w:w="261"/>
        <w:gridCol w:w="1503"/>
        <w:gridCol w:w="236"/>
        <w:gridCol w:w="1411"/>
      </w:tblGrid>
      <w:tr w:rsidR="001678C7" w:rsidRPr="00654BF2" w14:paraId="129C5A4A" w14:textId="77777777" w:rsidTr="003C6F16">
        <w:trPr>
          <w:trHeight w:val="269"/>
        </w:trPr>
        <w:tc>
          <w:tcPr>
            <w:tcW w:w="2259" w:type="dxa"/>
            <w:vAlign w:val="bottom"/>
          </w:tcPr>
          <w:p w14:paraId="68214D6C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912" w:type="dxa"/>
            <w:gridSpan w:val="7"/>
          </w:tcPr>
          <w:p w14:paraId="60A41A93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1678C7" w:rsidRPr="00654BF2" w14:paraId="4CE71E9C" w14:textId="77777777" w:rsidTr="003C6F16">
        <w:trPr>
          <w:trHeight w:val="255"/>
        </w:trPr>
        <w:tc>
          <w:tcPr>
            <w:tcW w:w="2259" w:type="dxa"/>
            <w:vAlign w:val="bottom"/>
          </w:tcPr>
          <w:p w14:paraId="1340770B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501" w:type="dxa"/>
            <w:gridSpan w:val="3"/>
          </w:tcPr>
          <w:p w14:paraId="2B239047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1" w:type="dxa"/>
          </w:tcPr>
          <w:p w14:paraId="0E62BEE0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7D414AFF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1678C7" w:rsidRPr="00654BF2" w14:paraId="4C4E9E43" w14:textId="77777777" w:rsidTr="003C6F16">
        <w:trPr>
          <w:trHeight w:val="269"/>
        </w:trPr>
        <w:tc>
          <w:tcPr>
            <w:tcW w:w="2259" w:type="dxa"/>
            <w:vAlign w:val="bottom"/>
          </w:tcPr>
          <w:p w14:paraId="598E17D1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6F1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11" w:type="dxa"/>
            <w:vAlign w:val="bottom"/>
          </w:tcPr>
          <w:p w14:paraId="3B34A244" w14:textId="0347D131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9C5CE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45" w:type="dxa"/>
          </w:tcPr>
          <w:p w14:paraId="6D41CF69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  <w:vAlign w:val="bottom"/>
          </w:tcPr>
          <w:p w14:paraId="10BEDEA4" w14:textId="18B12D5C" w:rsidR="001678C7" w:rsidRPr="003C6F1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1" w:type="dxa"/>
          </w:tcPr>
          <w:p w14:paraId="056FF7D9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3383F123" w14:textId="55BF0FC8" w:rsidR="001678C7" w:rsidRPr="003C6F1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6" w:type="dxa"/>
          </w:tcPr>
          <w:p w14:paraId="67C6931F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  <w:vAlign w:val="bottom"/>
          </w:tcPr>
          <w:p w14:paraId="4806EA12" w14:textId="0464593B" w:rsidR="001678C7" w:rsidRPr="003C6F1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2567</w:t>
            </w:r>
          </w:p>
        </w:tc>
      </w:tr>
      <w:tr w:rsidR="001678C7" w:rsidRPr="00654BF2" w14:paraId="5417368E" w14:textId="77777777" w:rsidTr="003C6F16">
        <w:trPr>
          <w:trHeight w:val="252"/>
        </w:trPr>
        <w:tc>
          <w:tcPr>
            <w:tcW w:w="2259" w:type="dxa"/>
            <w:vAlign w:val="bottom"/>
          </w:tcPr>
          <w:p w14:paraId="7F1A557D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912" w:type="dxa"/>
            <w:gridSpan w:val="7"/>
          </w:tcPr>
          <w:p w14:paraId="304EA4DB" w14:textId="77777777" w:rsidR="001678C7" w:rsidRPr="003C6F1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C6F1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1019" w:rsidRPr="00654BF2" w14:paraId="107B1F33" w14:textId="77777777">
        <w:trPr>
          <w:trHeight w:val="155"/>
        </w:trPr>
        <w:tc>
          <w:tcPr>
            <w:tcW w:w="2259" w:type="dxa"/>
          </w:tcPr>
          <w:p w14:paraId="1994CCFD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611" w:type="dxa"/>
          </w:tcPr>
          <w:p w14:paraId="7C88D2DC" w14:textId="5C37CC73" w:rsidR="00311019" w:rsidRPr="00311019" w:rsidRDefault="00341812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</w:t>
            </w:r>
            <w:r w:rsidR="00311019" w:rsidRPr="00311019"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245" w:type="dxa"/>
            <w:vAlign w:val="bottom"/>
          </w:tcPr>
          <w:p w14:paraId="280E30AB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436DD594" w14:textId="6DCD5B56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33,668,156</w:t>
            </w:r>
          </w:p>
        </w:tc>
        <w:tc>
          <w:tcPr>
            <w:tcW w:w="261" w:type="dxa"/>
            <w:vAlign w:val="bottom"/>
          </w:tcPr>
          <w:p w14:paraId="67A77737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1E955AC4" w14:textId="7C1A6CEF" w:rsidR="00311019" w:rsidRPr="00311019" w:rsidRDefault="00D721BF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42,419,952</w:t>
            </w:r>
          </w:p>
        </w:tc>
        <w:tc>
          <w:tcPr>
            <w:tcW w:w="236" w:type="dxa"/>
            <w:vAlign w:val="bottom"/>
          </w:tcPr>
          <w:p w14:paraId="62C7C640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250D762B" w14:textId="49254F2A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40,343,038</w:t>
            </w:r>
          </w:p>
        </w:tc>
      </w:tr>
      <w:tr w:rsidR="00311019" w:rsidRPr="00654BF2" w14:paraId="0780C2D5" w14:textId="77777777">
        <w:trPr>
          <w:trHeight w:val="269"/>
        </w:trPr>
        <w:tc>
          <w:tcPr>
            <w:tcW w:w="2259" w:type="dxa"/>
          </w:tcPr>
          <w:p w14:paraId="5E689741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611" w:type="dxa"/>
          </w:tcPr>
          <w:p w14:paraId="6D7F8D80" w14:textId="5EB538DD" w:rsidR="00311019" w:rsidRPr="009B040B" w:rsidRDefault="00341812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68,729,</w:t>
            </w:r>
            <w:r w:rsidR="009B040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570</w:t>
            </w:r>
          </w:p>
        </w:tc>
        <w:tc>
          <w:tcPr>
            <w:tcW w:w="245" w:type="dxa"/>
            <w:vAlign w:val="bottom"/>
          </w:tcPr>
          <w:p w14:paraId="51644F20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103C608F" w14:textId="7E2504E3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62,649,445</w:t>
            </w:r>
          </w:p>
        </w:tc>
        <w:tc>
          <w:tcPr>
            <w:tcW w:w="261" w:type="dxa"/>
            <w:vAlign w:val="bottom"/>
          </w:tcPr>
          <w:p w14:paraId="775110EF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7C03897F" w14:textId="1E093A06" w:rsidR="00311019" w:rsidRPr="00311019" w:rsidRDefault="00341812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</w:t>
            </w:r>
            <w:r w:rsidR="00D721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976,001</w:t>
            </w:r>
          </w:p>
        </w:tc>
        <w:tc>
          <w:tcPr>
            <w:tcW w:w="236" w:type="dxa"/>
            <w:vAlign w:val="bottom"/>
          </w:tcPr>
          <w:p w14:paraId="2EBEC3E6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676E24A5" w14:textId="35FB27E8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59,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067,951</w:t>
            </w:r>
          </w:p>
        </w:tc>
      </w:tr>
      <w:tr w:rsidR="00311019" w:rsidRPr="00654BF2" w14:paraId="5990298A" w14:textId="77777777">
        <w:trPr>
          <w:trHeight w:val="62"/>
        </w:trPr>
        <w:tc>
          <w:tcPr>
            <w:tcW w:w="2259" w:type="dxa"/>
          </w:tcPr>
          <w:p w14:paraId="71BF26A4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ปอนด์อังกฤษ</w:t>
            </w:r>
          </w:p>
        </w:tc>
        <w:tc>
          <w:tcPr>
            <w:tcW w:w="1611" w:type="dxa"/>
            <w:vAlign w:val="bottom"/>
          </w:tcPr>
          <w:p w14:paraId="4D3A436F" w14:textId="0ED50175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3,494,</w:t>
            </w:r>
            <w:r w:rsidR="00EB6B1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624</w:t>
            </w:r>
          </w:p>
        </w:tc>
        <w:tc>
          <w:tcPr>
            <w:tcW w:w="245" w:type="dxa"/>
            <w:vAlign w:val="bottom"/>
          </w:tcPr>
          <w:p w14:paraId="4F39DBDB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79B434ED" w14:textId="51A6008E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2,740,063</w:t>
            </w:r>
          </w:p>
        </w:tc>
        <w:tc>
          <w:tcPr>
            <w:tcW w:w="261" w:type="dxa"/>
            <w:vAlign w:val="bottom"/>
          </w:tcPr>
          <w:p w14:paraId="115F562C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1503" w:type="dxa"/>
            <w:vAlign w:val="bottom"/>
          </w:tcPr>
          <w:p w14:paraId="11798305" w14:textId="38E895F0" w:rsidR="00311019" w:rsidRPr="00311019" w:rsidRDefault="00341812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2,852,448</w:t>
            </w:r>
          </w:p>
        </w:tc>
        <w:tc>
          <w:tcPr>
            <w:tcW w:w="236" w:type="dxa"/>
            <w:vAlign w:val="bottom"/>
          </w:tcPr>
          <w:p w14:paraId="7DA410A8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1A2005EE" w14:textId="72198F9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2,188,516</w:t>
            </w:r>
          </w:p>
        </w:tc>
      </w:tr>
      <w:tr w:rsidR="00311019" w:rsidRPr="00654BF2" w14:paraId="17E23DB6" w14:textId="77777777">
        <w:trPr>
          <w:trHeight w:val="62"/>
        </w:trPr>
        <w:tc>
          <w:tcPr>
            <w:tcW w:w="2259" w:type="dxa"/>
          </w:tcPr>
          <w:p w14:paraId="0A96882D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รูเบิลรัสเซีย</w:t>
            </w:r>
          </w:p>
        </w:tc>
        <w:tc>
          <w:tcPr>
            <w:tcW w:w="1611" w:type="dxa"/>
          </w:tcPr>
          <w:p w14:paraId="4BF2CF2F" w14:textId="34429341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278,285</w:t>
            </w:r>
          </w:p>
        </w:tc>
        <w:tc>
          <w:tcPr>
            <w:tcW w:w="245" w:type="dxa"/>
            <w:vAlign w:val="bottom"/>
          </w:tcPr>
          <w:p w14:paraId="3D0317B0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3AB09E11" w14:textId="3343074D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735,268</w:t>
            </w:r>
          </w:p>
        </w:tc>
        <w:tc>
          <w:tcPr>
            <w:tcW w:w="261" w:type="dxa"/>
            <w:vAlign w:val="bottom"/>
          </w:tcPr>
          <w:p w14:paraId="24ACD7EE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15E49291" w14:textId="26EE80F0" w:rsidR="00311019" w:rsidRPr="00311019" w:rsidRDefault="00D721BF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286,065</w:t>
            </w:r>
          </w:p>
        </w:tc>
        <w:tc>
          <w:tcPr>
            <w:tcW w:w="236" w:type="dxa"/>
            <w:vAlign w:val="bottom"/>
          </w:tcPr>
          <w:p w14:paraId="7CD774A0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70A227EA" w14:textId="62A28233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722,985</w:t>
            </w:r>
          </w:p>
        </w:tc>
      </w:tr>
      <w:tr w:rsidR="00311019" w:rsidRPr="00654BF2" w14:paraId="323D7E22" w14:textId="77777777">
        <w:trPr>
          <w:trHeight w:val="155"/>
        </w:trPr>
        <w:tc>
          <w:tcPr>
            <w:tcW w:w="2259" w:type="dxa"/>
          </w:tcPr>
          <w:p w14:paraId="5D6632C7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หยวน</w:t>
            </w:r>
          </w:p>
        </w:tc>
        <w:tc>
          <w:tcPr>
            <w:tcW w:w="1611" w:type="dxa"/>
          </w:tcPr>
          <w:p w14:paraId="34B6D6F5" w14:textId="662A794E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458,</w:t>
            </w:r>
            <w:r w:rsidR="00EB6B1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960</w:t>
            </w:r>
          </w:p>
        </w:tc>
        <w:tc>
          <w:tcPr>
            <w:tcW w:w="245" w:type="dxa"/>
            <w:vAlign w:val="bottom"/>
          </w:tcPr>
          <w:p w14:paraId="65614699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5FDE545D" w14:textId="5D2EECB8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137,309</w:t>
            </w:r>
          </w:p>
        </w:tc>
        <w:tc>
          <w:tcPr>
            <w:tcW w:w="261" w:type="dxa"/>
            <w:vAlign w:val="bottom"/>
          </w:tcPr>
          <w:p w14:paraId="6F576C7E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07EA0F85" w14:textId="706717B1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80,860</w:t>
            </w:r>
          </w:p>
        </w:tc>
        <w:tc>
          <w:tcPr>
            <w:tcW w:w="236" w:type="dxa"/>
            <w:vAlign w:val="bottom"/>
          </w:tcPr>
          <w:p w14:paraId="39620A9A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013D9303" w14:textId="69003B38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72,709</w:t>
            </w:r>
          </w:p>
        </w:tc>
      </w:tr>
      <w:tr w:rsidR="00311019" w:rsidRPr="00654BF2" w14:paraId="35429561" w14:textId="77777777">
        <w:trPr>
          <w:trHeight w:val="233"/>
        </w:trPr>
        <w:tc>
          <w:tcPr>
            <w:tcW w:w="2259" w:type="dxa"/>
          </w:tcPr>
          <w:p w14:paraId="7C1C9FFD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สล็อตติโปแลนด์</w:t>
            </w:r>
          </w:p>
        </w:tc>
        <w:tc>
          <w:tcPr>
            <w:tcW w:w="1611" w:type="dxa"/>
          </w:tcPr>
          <w:p w14:paraId="713296BE" w14:textId="27F6E069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268,424</w:t>
            </w:r>
          </w:p>
        </w:tc>
        <w:tc>
          <w:tcPr>
            <w:tcW w:w="245" w:type="dxa"/>
            <w:vAlign w:val="bottom"/>
          </w:tcPr>
          <w:p w14:paraId="3CCDF9EC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44F9B929" w14:textId="24477DF6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214,896</w:t>
            </w:r>
          </w:p>
        </w:tc>
        <w:tc>
          <w:tcPr>
            <w:tcW w:w="261" w:type="dxa"/>
            <w:vAlign w:val="bottom"/>
          </w:tcPr>
          <w:p w14:paraId="3B413F59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  <w:vAlign w:val="bottom"/>
          </w:tcPr>
          <w:p w14:paraId="512810EC" w14:textId="3DBE386D" w:rsidR="00311019" w:rsidRPr="00311019" w:rsidRDefault="00341812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332,069</w:t>
            </w:r>
          </w:p>
        </w:tc>
        <w:tc>
          <w:tcPr>
            <w:tcW w:w="236" w:type="dxa"/>
            <w:vAlign w:val="bottom"/>
          </w:tcPr>
          <w:p w14:paraId="091E148A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6206ADB3" w14:textId="3E1DEED2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325,227</w:t>
            </w:r>
          </w:p>
        </w:tc>
      </w:tr>
      <w:tr w:rsidR="00311019" w:rsidRPr="00654BF2" w14:paraId="42D9D8A2" w14:textId="77777777">
        <w:trPr>
          <w:trHeight w:val="136"/>
        </w:trPr>
        <w:tc>
          <w:tcPr>
            <w:tcW w:w="2259" w:type="dxa"/>
          </w:tcPr>
          <w:p w14:paraId="56696C8C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โครนนอร์เวย์</w:t>
            </w:r>
          </w:p>
        </w:tc>
        <w:tc>
          <w:tcPr>
            <w:tcW w:w="1611" w:type="dxa"/>
          </w:tcPr>
          <w:p w14:paraId="25762D8C" w14:textId="450BE19A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139,784</w:t>
            </w:r>
          </w:p>
        </w:tc>
        <w:tc>
          <w:tcPr>
            <w:tcW w:w="245" w:type="dxa"/>
            <w:vAlign w:val="bottom"/>
          </w:tcPr>
          <w:p w14:paraId="41BE22E9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364E1053" w14:textId="5EAADD1F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197,362</w:t>
            </w:r>
          </w:p>
        </w:tc>
        <w:tc>
          <w:tcPr>
            <w:tcW w:w="261" w:type="dxa"/>
            <w:vAlign w:val="bottom"/>
          </w:tcPr>
          <w:p w14:paraId="6BD50529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</w:tcPr>
          <w:p w14:paraId="6633DAE5" w14:textId="203AB5DE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397,939</w:t>
            </w:r>
          </w:p>
        </w:tc>
        <w:tc>
          <w:tcPr>
            <w:tcW w:w="236" w:type="dxa"/>
            <w:vAlign w:val="bottom"/>
          </w:tcPr>
          <w:p w14:paraId="6E617DB2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2D201532" w14:textId="7C90A28C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334,067</w:t>
            </w:r>
          </w:p>
        </w:tc>
      </w:tr>
      <w:tr w:rsidR="00311019" w:rsidRPr="00654BF2" w14:paraId="6EE01531" w14:textId="77777777">
        <w:trPr>
          <w:trHeight w:val="255"/>
        </w:trPr>
        <w:tc>
          <w:tcPr>
            <w:tcW w:w="2259" w:type="dxa"/>
          </w:tcPr>
          <w:p w14:paraId="3A58A4E8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611" w:type="dxa"/>
          </w:tcPr>
          <w:p w14:paraId="75BB1AE4" w14:textId="07C8852B" w:rsidR="00311019" w:rsidRPr="00311019" w:rsidRDefault="00D721BF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39,136</w:t>
            </w:r>
          </w:p>
        </w:tc>
        <w:tc>
          <w:tcPr>
            <w:tcW w:w="245" w:type="dxa"/>
            <w:vAlign w:val="bottom"/>
          </w:tcPr>
          <w:p w14:paraId="26038907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70AC901B" w14:textId="6C3C28FB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46,727</w:t>
            </w:r>
          </w:p>
        </w:tc>
        <w:tc>
          <w:tcPr>
            <w:tcW w:w="261" w:type="dxa"/>
            <w:vAlign w:val="bottom"/>
          </w:tcPr>
          <w:p w14:paraId="27214F5A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</w:tcPr>
          <w:p w14:paraId="43EDE6C5" w14:textId="4403CF73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4,638,997</w:t>
            </w:r>
          </w:p>
        </w:tc>
        <w:tc>
          <w:tcPr>
            <w:tcW w:w="236" w:type="dxa"/>
            <w:vAlign w:val="bottom"/>
          </w:tcPr>
          <w:p w14:paraId="18BADA74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535B412C" w14:textId="74D5785A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3,840,311</w:t>
            </w:r>
          </w:p>
        </w:tc>
      </w:tr>
      <w:tr w:rsidR="00311019" w:rsidRPr="00654BF2" w14:paraId="49AE6B1C" w14:textId="77777777">
        <w:trPr>
          <w:trHeight w:val="269"/>
        </w:trPr>
        <w:tc>
          <w:tcPr>
            <w:tcW w:w="2259" w:type="dxa"/>
          </w:tcPr>
          <w:p w14:paraId="2599DB55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C6F16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รูปีเซเชลส์</w:t>
            </w:r>
          </w:p>
        </w:tc>
        <w:tc>
          <w:tcPr>
            <w:tcW w:w="1611" w:type="dxa"/>
          </w:tcPr>
          <w:p w14:paraId="1A802053" w14:textId="10A7FFB6" w:rsidR="00311019" w:rsidRPr="00311019" w:rsidRDefault="00D721BF" w:rsidP="00311019">
            <w:pPr>
              <w:tabs>
                <w:tab w:val="left" w:pos="540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</w:t>
            </w:r>
          </w:p>
        </w:tc>
        <w:tc>
          <w:tcPr>
            <w:tcW w:w="245" w:type="dxa"/>
            <w:vAlign w:val="bottom"/>
          </w:tcPr>
          <w:p w14:paraId="4064DED4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45" w:type="dxa"/>
          </w:tcPr>
          <w:p w14:paraId="78C53A36" w14:textId="5AFD12BA" w:rsidR="00311019" w:rsidRPr="003C6F16" w:rsidRDefault="00311019" w:rsidP="006F207E">
            <w:pPr>
              <w:tabs>
                <w:tab w:val="left" w:pos="540"/>
                <w:tab w:val="left" w:pos="1329"/>
              </w:tabs>
              <w:spacing w:line="240" w:lineRule="atLeast"/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D7C8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16,494</w:t>
            </w:r>
          </w:p>
        </w:tc>
        <w:tc>
          <w:tcPr>
            <w:tcW w:w="261" w:type="dxa"/>
            <w:vAlign w:val="bottom"/>
          </w:tcPr>
          <w:p w14:paraId="41572998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3" w:type="dxa"/>
          </w:tcPr>
          <w:p w14:paraId="47E38F59" w14:textId="60D703E3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7,930</w:t>
            </w:r>
          </w:p>
        </w:tc>
        <w:tc>
          <w:tcPr>
            <w:tcW w:w="236" w:type="dxa"/>
            <w:vAlign w:val="bottom"/>
          </w:tcPr>
          <w:p w14:paraId="7FFF2F15" w14:textId="77777777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11" w:type="dxa"/>
          </w:tcPr>
          <w:p w14:paraId="7BBE2C17" w14:textId="3EBA3544" w:rsidR="00311019" w:rsidRPr="003C6F16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6565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318,566</w:t>
            </w:r>
          </w:p>
        </w:tc>
      </w:tr>
    </w:tbl>
    <w:p w14:paraId="7D833BB2" w14:textId="6A8DF655" w:rsidR="00A157E4" w:rsidRDefault="00A157E4">
      <w:pPr>
        <w:spacing w:after="160" w:line="259" w:lineRule="auto"/>
        <w:rPr>
          <w:rFonts w:asciiTheme="majorBidi" w:hAnsiTheme="majorBidi" w:cstheme="majorBidi"/>
          <w:sz w:val="22"/>
          <w:szCs w:val="22"/>
          <w:lang w:val="en-GB"/>
        </w:rPr>
      </w:pPr>
    </w:p>
    <w:tbl>
      <w:tblPr>
        <w:tblW w:w="9180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250"/>
        <w:gridCol w:w="1621"/>
        <w:gridCol w:w="236"/>
        <w:gridCol w:w="1663"/>
        <w:gridCol w:w="260"/>
        <w:gridCol w:w="1440"/>
        <w:gridCol w:w="270"/>
        <w:gridCol w:w="1440"/>
      </w:tblGrid>
      <w:tr w:rsidR="001678C7" w:rsidRPr="00100BD0" w14:paraId="49FDB7BF" w14:textId="77777777" w:rsidTr="006F207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C70D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621CF5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100BD0" w14:paraId="2B98A356" w14:textId="77777777" w:rsidTr="006F207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F04F0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35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ED29E8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96D5E07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D2DF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</w:tr>
      <w:tr w:rsidR="001678C7" w:rsidRPr="00100BD0" w14:paraId="79FA27C8" w14:textId="77777777" w:rsidTr="006F207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EEED7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00BD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D645A" w14:textId="21C40B82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5FBE0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79D1" w14:textId="42C9FB24" w:rsidR="001678C7" w:rsidRPr="00100BD0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E932304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30CFE" w14:textId="009AF310" w:rsidR="001678C7" w:rsidRPr="00100BD0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6637C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36583" w14:textId="09B12247" w:rsidR="001678C7" w:rsidRPr="00100BD0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1678C7" w:rsidRPr="00100BD0" w14:paraId="24F49D2E" w14:textId="77777777" w:rsidTr="006F207E">
        <w:trPr>
          <w:trHeight w:val="24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511A8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69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130005" w14:textId="77777777" w:rsidR="001678C7" w:rsidRPr="00100BD0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100BD0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311019" w:rsidRPr="00100BD0" w14:paraId="4A5BA60D" w14:textId="77777777" w:rsidTr="006F207E">
        <w:trPr>
          <w:trHeight w:val="14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73EADA0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00BD0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ดอลลาร์สหรัฐ</w:t>
            </w:r>
          </w:p>
        </w:tc>
        <w:tc>
          <w:tcPr>
            <w:tcW w:w="1621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1A97AAA5" w14:textId="3E36307E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13,126,610</w:t>
            </w:r>
          </w:p>
        </w:tc>
        <w:tc>
          <w:tcPr>
            <w:tcW w:w="236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477A3569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65FE333" w14:textId="52495842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12,263,005</w:t>
            </w:r>
          </w:p>
        </w:tc>
        <w:tc>
          <w:tcPr>
            <w:tcW w:w="26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179BDE24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1A5D0E9" w14:textId="40260BD9" w:rsidR="00311019" w:rsidRPr="00311019" w:rsidRDefault="00311019" w:rsidP="006F207E">
            <w:pPr>
              <w:tabs>
                <w:tab w:val="left" w:pos="540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15,079,825</w:t>
            </w:r>
          </w:p>
        </w:tc>
        <w:tc>
          <w:tcPr>
            <w:tcW w:w="270" w:type="dxa"/>
            <w:tcBorders>
              <w:top w:val="none" w:sz="4" w:space="0" w:color="000000" w:themeColor="text1"/>
              <w:left w:val="nil"/>
              <w:bottom w:val="nil"/>
              <w:right w:val="nil"/>
            </w:tcBorders>
          </w:tcPr>
          <w:p w14:paraId="614C5F92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FB5794" w14:textId="5AA9B08B" w:rsidR="00311019" w:rsidRPr="00E07F33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14,471,318</w:t>
            </w:r>
          </w:p>
        </w:tc>
      </w:tr>
      <w:tr w:rsidR="00311019" w:rsidRPr="00100BD0" w14:paraId="4AD63FF8" w14:textId="77777777" w:rsidTr="006F207E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8FE2008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</w:rPr>
              <w:t>ยูโร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AE8C" w14:textId="57834DE0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23,821,859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77E9F4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D571F38" w14:textId="3FE86A78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20,443,348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62555832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5607C" w14:textId="0EA15056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186,624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F36B95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31AC2" w14:textId="75911A45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511,575</w:t>
            </w:r>
          </w:p>
        </w:tc>
      </w:tr>
      <w:tr w:rsidR="00311019" w:rsidRPr="00100BD0" w14:paraId="194DDD8F" w14:textId="77777777" w:rsidTr="006F207E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860EF7A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ปอนด์อังกฤษ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FE1C0" w14:textId="4451F955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1,250,710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147911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7752D63" w14:textId="1E26571B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899,741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355AE8E3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0F99" w14:textId="5D93B82D" w:rsidR="00311019" w:rsidRPr="00311019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301,945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545733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A1E151" w14:textId="1B1CA145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95,610 </w:t>
            </w:r>
          </w:p>
        </w:tc>
      </w:tr>
      <w:tr w:rsidR="00311019" w:rsidRPr="00100BD0" w14:paraId="0E427B54" w14:textId="77777777" w:rsidTr="006F207E">
        <w:trPr>
          <w:trHeight w:val="6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B39779C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หยวน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9282" w14:textId="119ED006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193,535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376237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11BF9B6B" w14:textId="6DA99782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65,293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7EBA1DA0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F8773" w14:textId="070D7463" w:rsidR="00311019" w:rsidRPr="00311019" w:rsidRDefault="00311019" w:rsidP="006F207E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F20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CC1839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CA2D8E" w14:textId="764404F4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</w:tr>
      <w:tr w:rsidR="00311019" w:rsidRPr="00100BD0" w14:paraId="2501699B" w14:textId="77777777" w:rsidTr="006F207E">
        <w:trPr>
          <w:trHeight w:val="149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781F7B8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เยน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1C25" w14:textId="5D0E63FB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898A2A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0F86351E" w14:textId="0D400FC4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27,509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2AB07ACB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38EBE" w14:textId="2A36ABDE" w:rsidR="00311019" w:rsidRPr="00311019" w:rsidRDefault="00311019" w:rsidP="006F207E">
            <w:pPr>
              <w:tabs>
                <w:tab w:val="left" w:pos="540"/>
                <w:tab w:val="left" w:pos="1085"/>
              </w:tabs>
              <w:spacing w:line="240" w:lineRule="atLeast"/>
              <w:ind w:right="-2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4,211,861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7F66D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65808C" w14:textId="6C618DFD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3,814,030</w:t>
            </w:r>
          </w:p>
        </w:tc>
      </w:tr>
      <w:tr w:rsidR="00311019" w:rsidRPr="00100BD0" w14:paraId="238BD0B8" w14:textId="77777777" w:rsidTr="006F207E">
        <w:trPr>
          <w:trHeight w:val="22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23D249E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100BD0">
              <w:rPr>
                <w:rFonts w:ascii="Angsana New" w:hAnsi="Angsana New" w:cs="Angsana New" w:hint="cs"/>
                <w:sz w:val="30"/>
                <w:szCs w:val="30"/>
                <w:cs/>
                <w:lang w:val="en-GB"/>
              </w:rPr>
              <w:t>สล็อตติโปแลนด์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9BEA" w14:textId="0C1E7059" w:rsidR="00311019" w:rsidRPr="00311019" w:rsidRDefault="00F86B04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1423AB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0A931C9" w14:textId="6FAAF9DA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-7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7C08A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</w:tcPr>
          <w:p w14:paraId="05E7BD9F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228D2" w14:textId="0E6C3C71" w:rsidR="00311019" w:rsidRPr="00311019" w:rsidRDefault="00311019" w:rsidP="006F207E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C4D2A3" w14:textId="77777777" w:rsidR="00311019" w:rsidRPr="00100BD0" w:rsidRDefault="00311019" w:rsidP="0031101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D18297" w14:textId="7AEEFF41" w:rsidR="00311019" w:rsidRPr="006F207E" w:rsidRDefault="00311019" w:rsidP="00311019">
            <w:pPr>
              <w:tabs>
                <w:tab w:val="left" w:pos="54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-   </w:t>
            </w:r>
          </w:p>
        </w:tc>
      </w:tr>
    </w:tbl>
    <w:p w14:paraId="45D2F20B" w14:textId="77777777" w:rsidR="001678C7" w:rsidRPr="00581F52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sz w:val="22"/>
          <w:szCs w:val="22"/>
          <w:lang w:val="en-GB"/>
        </w:rPr>
      </w:pPr>
    </w:p>
    <w:p w14:paraId="489C699C" w14:textId="77777777" w:rsidR="00A51D33" w:rsidRDefault="001678C7" w:rsidP="00B254F5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66524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กลุ่มบริษัทมีความเสี่ยงจากอัตราแลกเปลี่ยนที่เปิดเผย ณ วันสิ้นรอบระยะเวลารายงาน ซึ่งเป็นข้อมูลก่อนการตัดรายการระหว่างกัน</w:t>
      </w:r>
      <w:r w:rsidRPr="00665248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 </w:t>
      </w:r>
    </w:p>
    <w:p w14:paraId="4ECC1191" w14:textId="14FD1DE4" w:rsidR="007B05AE" w:rsidRDefault="007B05AE">
      <w:pPr>
        <w:spacing w:after="160" w:line="259" w:lineRule="auto"/>
        <w:rPr>
          <w:rFonts w:asciiTheme="majorBidi" w:hAnsiTheme="majorBidi" w:cstheme="majorBidi"/>
          <w:sz w:val="30"/>
          <w:szCs w:val="30"/>
          <w:u w:val="single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br w:type="page"/>
      </w:r>
    </w:p>
    <w:p w14:paraId="78794A4C" w14:textId="6719407E" w:rsidR="001678C7" w:rsidRDefault="001678C7" w:rsidP="001678C7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r w:rsidRPr="00715BEB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lastRenderedPageBreak/>
        <w:t>ผลกระทบจากการบัญชีป้องกันความเสี่ยงต่อฐานะการเงินและผลการดำเนินงาน</w:t>
      </w:r>
    </w:p>
    <w:p w14:paraId="57775628" w14:textId="77777777" w:rsidR="000905E8" w:rsidRPr="00715BEB" w:rsidRDefault="000905E8" w:rsidP="001678C7">
      <w:pPr>
        <w:tabs>
          <w:tab w:val="left" w:pos="54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p w14:paraId="6341BF0F" w14:textId="7773D065" w:rsidR="00DE7302" w:rsidRDefault="001678C7" w:rsidP="001B6FD2">
      <w:pPr>
        <w:tabs>
          <w:tab w:val="left" w:pos="540"/>
        </w:tabs>
        <w:spacing w:line="240" w:lineRule="atLeast"/>
        <w:ind w:left="540" w:right="44"/>
        <w:jc w:val="both"/>
        <w:rPr>
          <w:rFonts w:asciiTheme="majorBidi" w:hAnsiTheme="majorBidi" w:cstheme="majorBidi"/>
          <w:sz w:val="30"/>
          <w:szCs w:val="30"/>
          <w:lang w:val="en-GB"/>
        </w:rPr>
      </w:pP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ผลกระทบจากเครื่องมือป้องกันความเสี่ยงจากอัตราแลกเปลี่ยนต่อฐานะการเงินและผลการดำเนินงานของกลุ่</w:t>
      </w:r>
      <w:r w:rsidRPr="0033742A">
        <w:rPr>
          <w:rFonts w:asciiTheme="majorBidi" w:hAnsiTheme="majorBidi" w:cstheme="majorBidi" w:hint="cs"/>
          <w:sz w:val="30"/>
          <w:szCs w:val="30"/>
          <w:cs/>
          <w:lang w:val="en-GB"/>
        </w:rPr>
        <w:t>ม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บริษัทและบริษัท</w:t>
      </w:r>
      <w:r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มีดังนี้</w:t>
      </w:r>
    </w:p>
    <w:p w14:paraId="25C1E738" w14:textId="77777777" w:rsidR="001B6FD2" w:rsidRDefault="001B6FD2" w:rsidP="001B6FD2">
      <w:pPr>
        <w:tabs>
          <w:tab w:val="left" w:pos="540"/>
        </w:tabs>
        <w:spacing w:line="240" w:lineRule="atLeast"/>
        <w:ind w:left="540" w:right="44"/>
        <w:jc w:val="both"/>
        <w:rPr>
          <w:rFonts w:asciiTheme="majorBidi" w:hAnsiTheme="majorBidi" w:cstheme="majorBidi"/>
          <w:cs/>
          <w:lang w:val="en-GB"/>
        </w:rPr>
      </w:pPr>
    </w:p>
    <w:tbl>
      <w:tblPr>
        <w:tblW w:w="9450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70"/>
        <w:gridCol w:w="1260"/>
        <w:gridCol w:w="270"/>
        <w:gridCol w:w="1260"/>
        <w:gridCol w:w="270"/>
        <w:gridCol w:w="1260"/>
      </w:tblGrid>
      <w:tr w:rsidR="00856E7E" w:rsidRPr="00DD6D36" w14:paraId="132ED04D" w14:textId="77777777" w:rsidTr="0059561B">
        <w:trPr>
          <w:trHeight w:val="403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B9CA8" w14:textId="77777777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79D361" w14:textId="36773095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AEE835" w14:textId="77777777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8B9061" w14:textId="509EC176" w:rsidR="00856E7E" w:rsidRPr="00DD6D36" w:rsidRDefault="00856E7E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30558A" w:rsidRPr="00DD6D36" w14:paraId="5F6A7F18" w14:textId="77777777" w:rsidTr="0030558A">
        <w:trPr>
          <w:trHeight w:val="244"/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9E581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i/>
                <w:iCs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lang w:val="en-GB"/>
              </w:rPr>
              <w:t xml:space="preserve"> 31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63CEF" w14:textId="0AEA692A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BC8A12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A7EE" w14:textId="1EAA0604" w:rsidR="001678C7" w:rsidRPr="00DD6D3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7C5C09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3816F" w14:textId="34F7BBC9" w:rsidR="001678C7" w:rsidRPr="00DD6D3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E97A0E" w14:textId="77777777" w:rsidR="001678C7" w:rsidRPr="00DD6D36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C703C" w14:textId="34838341" w:rsidR="001678C7" w:rsidRPr="00DD6D36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30558A" w:rsidRPr="00DD6D36" w14:paraId="7B7D6406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FB7B4" w14:textId="77777777" w:rsidR="001678C7" w:rsidRPr="00DD7303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76F93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258F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D998C" w14:textId="77777777" w:rsidR="001678C7" w:rsidRPr="00DD6D36" w:rsidRDefault="001678C7" w:rsidP="00051AA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44FB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B4911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F02FE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2A0BD" w14:textId="77777777" w:rsidR="001678C7" w:rsidRPr="00DD6D36" w:rsidRDefault="001678C7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E75ED3" w:rsidRPr="00DD6D36" w14:paraId="2C7E1095" w14:textId="77777777" w:rsidTr="0059561B">
        <w:trPr>
          <w:trHeight w:val="259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C4F5" w14:textId="3DF739FD" w:rsidR="00E75ED3" w:rsidRPr="00DD6D36" w:rsidRDefault="00E75ED3" w:rsidP="00E75ED3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3C6F16"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ABF7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0F15" w14:textId="77777777" w:rsidR="00E75ED3" w:rsidRPr="00DD6D36" w:rsidRDefault="00E75ED3" w:rsidP="00051AA4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43EEA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E903E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07078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76C2F" w14:textId="77777777" w:rsidR="00E75ED3" w:rsidRPr="00DD6D36" w:rsidRDefault="00E75ED3" w:rsidP="003C6F16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07068" w:rsidRPr="00DD6D36" w14:paraId="0FE88A24" w14:textId="77777777" w:rsidTr="0030558A">
        <w:trPr>
          <w:trHeight w:val="49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4EDEDF" w14:textId="713CD6BD" w:rsidR="00107068" w:rsidRPr="00DD6D36" w:rsidRDefault="00107068" w:rsidP="00107068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มูลค่าตามบัญชี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ของเครื่องมือป้องกัน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  <w:p w14:paraId="1BC8FA70" w14:textId="77777777" w:rsidR="00107068" w:rsidRPr="00DD6D36" w:rsidRDefault="00107068" w:rsidP="00107068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ความเสี่ยง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640C" w14:textId="1FC9EB4B" w:rsidR="00107068" w:rsidRPr="00DD6D36" w:rsidRDefault="00EF00D5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300</w:t>
            </w:r>
            <w:r w:rsidR="00107068" w:rsidRPr="00107068">
              <w:rPr>
                <w:rFonts w:ascii="Angsana New" w:hAnsi="Angsana New" w:cs="Angsana New"/>
                <w:lang w:val="en-GB"/>
              </w:rPr>
              <w:t>,</w:t>
            </w:r>
            <w:r>
              <w:rPr>
                <w:rFonts w:ascii="Angsana New" w:hAnsi="Angsana New" w:cs="Angsana New"/>
                <w:lang w:val="en-GB"/>
              </w:rPr>
              <w:t>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CD2B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B5ED" w14:textId="72FA31B3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770,713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50DA1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8ACBB" w14:textId="15CC96F6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80,926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7A92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5F799" w14:textId="672A3F6F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862,372</w:t>
            </w:r>
          </w:p>
        </w:tc>
      </w:tr>
      <w:tr w:rsidR="00107068" w:rsidRPr="00DD6D36" w14:paraId="192F842E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084DBC" w14:textId="30CF8084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จำนวนเงินตามสัญญา (พัน)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B0A27" w14:textId="77777777" w:rsidR="00107068" w:rsidRPr="00DD6D36" w:rsidRDefault="00107068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14061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F8447" w14:textId="77777777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29D18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15A98" w14:textId="77777777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D2787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2342" w14:textId="77777777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</w:p>
        </w:tc>
      </w:tr>
      <w:tr w:rsidR="00107068" w:rsidRPr="00DD6D36" w14:paraId="65F3E7D6" w14:textId="77777777" w:rsidTr="0030558A">
        <w:trPr>
          <w:trHeight w:val="11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EE8D16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75D8F" w14:textId="4A29F053" w:rsidR="00107068" w:rsidRPr="00DD6D36" w:rsidRDefault="00107068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1,269,662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D0540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F3AF9" w14:textId="6A498E1C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1,156,583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2A4F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22051" w14:textId="64C80FBD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581,486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BAF1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6583D" w14:textId="092725AE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401,331</w:t>
            </w:r>
          </w:p>
        </w:tc>
      </w:tr>
      <w:tr w:rsidR="00107068" w:rsidRPr="00DD6D36" w14:paraId="69077CD2" w14:textId="77777777" w:rsidTr="0030558A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11E81D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858A" w14:textId="45F5848F" w:rsidR="00107068" w:rsidRPr="00DD6D36" w:rsidRDefault="00107068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385,929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9D347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B23F5" w14:textId="312C15C0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277,754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4DB0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4310E" w14:textId="6A10C496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369,558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B0F1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2D2A2" w14:textId="6BB98094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240,058</w:t>
            </w:r>
          </w:p>
        </w:tc>
      </w:tr>
      <w:tr w:rsidR="00107068" w:rsidRPr="00DD6D36" w14:paraId="49643878" w14:textId="77777777" w:rsidTr="0030558A">
        <w:trPr>
          <w:trHeight w:val="24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4C7AC0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สล็อตติ</w:t>
            </w:r>
            <w:r w:rsidRPr="006A3169">
              <w:rPr>
                <w:rFonts w:ascii="Angsana New" w:hAnsi="Angsana New" w:cs="Angsana New" w:hint="cs"/>
                <w:cs/>
                <w:lang w:val="en-GB"/>
              </w:rPr>
              <w:t>โปแลนด์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F843" w14:textId="76EB302C" w:rsidR="00107068" w:rsidRPr="00DD6D36" w:rsidRDefault="00107068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22,388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9D404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787B3" w14:textId="768CCE75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17,197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DCDBE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AEB8F" w14:textId="2052A328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9867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27DE3" w14:textId="37C9F50C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107068" w:rsidRPr="00DD6D36" w14:paraId="52B2ACD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D7269E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bookmarkStart w:id="5" w:name="_heading=h.1fob9te" w:colFirst="0" w:colLast="0"/>
            <w:bookmarkEnd w:id="5"/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6A3169">
              <w:rPr>
                <w:rFonts w:ascii="Angsana New" w:hAnsi="Angsana New" w:cs="Angsana New" w:hint="cs"/>
                <w:cs/>
                <w:lang w:val="en-GB"/>
              </w:rPr>
              <w:t>หยวน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138C3" w14:textId="37A3FA1A" w:rsidR="00107068" w:rsidRPr="00DD6D36" w:rsidRDefault="00107068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40,950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87F9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C5478" w14:textId="392CE1C1" w:rsidR="00107068" w:rsidRPr="00DD6D36" w:rsidRDefault="00107068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13,700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408F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73EF" w14:textId="1D4A0841" w:rsidR="00107068" w:rsidRPr="00DD6D36" w:rsidRDefault="00107068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107068">
              <w:rPr>
                <w:rFonts w:ascii="Angsana New" w:hAnsi="Angsana New" w:cs="Angsana New"/>
                <w:lang w:val="en-GB"/>
              </w:rPr>
              <w:t>40,950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A6453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-67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AF74" w14:textId="4B60E506" w:rsidR="00107068" w:rsidRPr="00DD6D36" w:rsidRDefault="00107068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770B59">
              <w:rPr>
                <w:rFonts w:ascii="Angsana New" w:hAnsi="Angsana New" w:cs="Angsana New"/>
                <w:lang w:val="en-GB"/>
              </w:rPr>
              <w:t>13,700</w:t>
            </w:r>
          </w:p>
        </w:tc>
      </w:tr>
      <w:tr w:rsidR="00107068" w:rsidRPr="00DD6D36" w14:paraId="7C91E02E" w14:textId="77777777" w:rsidTr="0030558A">
        <w:trPr>
          <w:trHeight w:val="60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03E5FD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BCDD2" w14:textId="104D0AD6" w:rsidR="00107068" w:rsidRDefault="00107068" w:rsidP="00E07F33">
            <w:pPr>
              <w:spacing w:line="240" w:lineRule="atLeast"/>
              <w:ind w:left="-105" w:right="-13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>
              <w:rPr>
                <w:rFonts w:ascii="Angsana New" w:hAnsi="Angsana New" w:cs="Angsana New"/>
                <w:spacing w:val="-4"/>
                <w:lang w:val="en-GB"/>
              </w:rPr>
              <w:t>9</w:t>
            </w:r>
          </w:p>
          <w:p w14:paraId="0D9AD5F5" w14:textId="59342820" w:rsidR="00107068" w:rsidRPr="00145C9C" w:rsidRDefault="00107068" w:rsidP="00E07F33">
            <w:pPr>
              <w:spacing w:line="240" w:lineRule="atLeast"/>
              <w:ind w:left="-105" w:right="-13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 w:rsidR="0073307F">
              <w:rPr>
                <w:rFonts w:ascii="Angsana New" w:hAnsi="Angsana New" w:cs="Angsana New" w:hint="cs"/>
                <w:spacing w:val="-4"/>
                <w:cs/>
                <w:lang w:val="en-GB"/>
              </w:rPr>
              <w:t>ธันว</w:t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257</w:t>
            </w:r>
            <w:r w:rsidR="0073307F">
              <w:rPr>
                <w:rFonts w:ascii="Angsana New" w:hAnsi="Angsana New" w:cs="Angsana New"/>
                <w:spacing w:val="-4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ED094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02D71" w14:textId="77777777" w:rsidR="00107068" w:rsidRDefault="00107068" w:rsidP="00E07F33">
            <w:pPr>
              <w:spacing w:line="240" w:lineRule="atLeast"/>
              <w:ind w:left="-105" w:right="-22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 w:rsidRPr="00AF1410">
              <w:rPr>
                <w:rFonts w:ascii="Angsana New" w:hAnsi="Angsana New" w:cs="Angsana New" w:hint="cs"/>
                <w:spacing w:val="-4"/>
              </w:rPr>
              <w:t>8</w:t>
            </w:r>
          </w:p>
          <w:p w14:paraId="19DE7C2A" w14:textId="201C13E1" w:rsidR="00107068" w:rsidRPr="00051AA4" w:rsidRDefault="00107068" w:rsidP="00E07F33">
            <w:pPr>
              <w:tabs>
                <w:tab w:val="left" w:pos="540"/>
              </w:tabs>
              <w:spacing w:line="240" w:lineRule="atLeast"/>
              <w:ind w:left="-105" w:right="-22" w:firstLine="41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E190C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C37A" w14:textId="77777777" w:rsidR="0073307F" w:rsidRDefault="0073307F" w:rsidP="00E07F33">
            <w:pPr>
              <w:spacing w:line="240" w:lineRule="atLeast"/>
              <w:ind w:left="-105" w:right="-20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>
              <w:rPr>
                <w:rFonts w:ascii="Angsana New" w:hAnsi="Angsana New" w:cs="Angsana New"/>
                <w:spacing w:val="-4"/>
                <w:lang w:val="en-GB"/>
              </w:rPr>
              <w:t>9</w:t>
            </w:r>
          </w:p>
          <w:p w14:paraId="5A23A744" w14:textId="07AA0095" w:rsidR="00107068" w:rsidRPr="00DD6D36" w:rsidRDefault="0073307F" w:rsidP="00E07F33">
            <w:pPr>
              <w:spacing w:line="240" w:lineRule="atLeast"/>
              <w:ind w:left="-105" w:right="-20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ธันว</w:t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257</w:t>
            </w:r>
            <w:r>
              <w:rPr>
                <w:rFonts w:ascii="Angsana New" w:hAnsi="Angsana New" w:cs="Angsana New"/>
                <w:spacing w:val="-4"/>
                <w:lang w:val="en-GB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4C79A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left="-105" w:right="-105"/>
              <w:jc w:val="center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88F6F" w14:textId="77777777" w:rsidR="00107068" w:rsidRDefault="00107068" w:rsidP="00E07F33">
            <w:pPr>
              <w:spacing w:line="240" w:lineRule="atLeast"/>
              <w:ind w:left="-105" w:right="-18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มกราคม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256</w:t>
            </w:r>
            <w:r w:rsidRPr="00AF1410">
              <w:rPr>
                <w:rFonts w:ascii="Angsana New" w:hAnsi="Angsana New" w:cs="Angsana New" w:hint="cs"/>
                <w:spacing w:val="-4"/>
              </w:rPr>
              <w:t>8</w:t>
            </w:r>
          </w:p>
          <w:p w14:paraId="44DD65A9" w14:textId="13E34B20" w:rsidR="00107068" w:rsidRPr="00051AA4" w:rsidRDefault="00107068" w:rsidP="00E07F33">
            <w:pPr>
              <w:spacing w:line="240" w:lineRule="atLeast"/>
              <w:ind w:left="-105" w:right="-18" w:firstLine="41"/>
              <w:jc w:val="right"/>
              <w:rPr>
                <w:rFonts w:ascii="Angsana New" w:hAnsi="Angsana New" w:cs="Angsana New"/>
                <w:spacing w:val="-4"/>
                <w:cs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cs/>
                <w:lang w:val="en-GB"/>
              </w:rPr>
              <w:t>ถึง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br/>
            </w:r>
            <w:r w:rsidRPr="00051AA4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 ตุลาคม </w:t>
            </w:r>
            <w:r w:rsidRPr="00051AA4">
              <w:rPr>
                <w:rFonts w:ascii="Angsana New" w:hAnsi="Angsana New" w:cs="Angsana New"/>
                <w:spacing w:val="-4"/>
                <w:lang w:val="en-GB"/>
              </w:rPr>
              <w:t>2570</w:t>
            </w:r>
          </w:p>
        </w:tc>
      </w:tr>
      <w:tr w:rsidR="00107068" w:rsidRPr="00DD6D36" w14:paraId="3F77A42A" w14:textId="77777777" w:rsidTr="0030558A">
        <w:trPr>
          <w:trHeight w:val="39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352321C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ค่าอัตราป้องกันความเสี่ยง </w:t>
            </w:r>
            <w:r w:rsidRPr="00DD6D36">
              <w:rPr>
                <w:rFonts w:ascii="Angsana New" w:eastAsia="Arial Unicode MS" w:hAnsi="Angsana New" w:cs="Angsana New" w:hint="cs"/>
                <w:lang w:val="en-GB"/>
              </w:rPr>
              <w:t>(Hedge ratio)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91725" w14:textId="75AD72D9" w:rsidR="00107068" w:rsidRPr="00DD6D36" w:rsidRDefault="00E72A62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D9980D" w14:textId="77777777" w:rsidR="00107068" w:rsidRPr="00DD6D36" w:rsidRDefault="00107068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D845" w14:textId="009D2357" w:rsidR="00107068" w:rsidRPr="00051AA4" w:rsidRDefault="00107068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37AA6E" w14:textId="77777777" w:rsidR="00107068" w:rsidRPr="00051AA4" w:rsidRDefault="00107068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22F54" w14:textId="059E5269" w:rsidR="00107068" w:rsidRPr="00051AA4" w:rsidRDefault="00E72A62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2E7C9D" w14:textId="77777777" w:rsidR="00107068" w:rsidRPr="00051AA4" w:rsidRDefault="00107068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F575E" w14:textId="6C81E170" w:rsidR="00107068" w:rsidRPr="00051AA4" w:rsidRDefault="00107068" w:rsidP="00107068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73307F" w:rsidRPr="00DD6D36" w14:paraId="707F2095" w14:textId="77777777" w:rsidTr="0030558A">
        <w:trPr>
          <w:trHeight w:val="1011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E1B233" w14:textId="77777777" w:rsidR="0073307F" w:rsidRPr="00DD6D36" w:rsidRDefault="0073307F" w:rsidP="0073307F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4C7E51A7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เครื่องมือที่ใช้ป้องกันความเสี่ยงซึ่ง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250F48B7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ใช้เป็นเกณฑ์ในการรับรู้ความไม่มี</w:t>
            </w:r>
          </w:p>
          <w:p w14:paraId="56654E2D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ประสิทธิผลในการป้องกันความ</w:t>
            </w: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0774E8F2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9422A" w14:textId="6387DBF1" w:rsidR="0073307F" w:rsidRPr="00DD6D36" w:rsidRDefault="0073307F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73307F">
              <w:rPr>
                <w:rFonts w:ascii="Angsana New" w:hAnsi="Angsana New" w:cs="Angsana New"/>
                <w:lang w:val="en-GB"/>
              </w:rPr>
              <w:t>1,165,507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0C38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B01CC" w14:textId="0B66B149" w:rsidR="0073307F" w:rsidRPr="00DD6D36" w:rsidRDefault="0073307F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327,456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B984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9BE98" w14:textId="2FC6DF0D" w:rsidR="0073307F" w:rsidRPr="00DD6D36" w:rsidRDefault="0073307F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73307F">
              <w:rPr>
                <w:rFonts w:ascii="Angsana New" w:hAnsi="Angsana New" w:cs="Angsana New"/>
                <w:lang w:val="en-GB"/>
              </w:rPr>
              <w:t>364,828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8530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54BF1" w14:textId="1ADC01EF" w:rsidR="0073307F" w:rsidRPr="00DD6D36" w:rsidRDefault="0073307F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740,370</w:t>
            </w:r>
          </w:p>
        </w:tc>
      </w:tr>
      <w:tr w:rsidR="0073307F" w:rsidRPr="00DD6D36" w14:paraId="0EA91426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811F1A2" w14:textId="77777777" w:rsidR="0073307F" w:rsidRPr="00DD6D36" w:rsidRDefault="0073307F" w:rsidP="0073307F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</w:t>
            </w:r>
          </w:p>
          <w:p w14:paraId="436FB748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รายการที่ถูกป้องกันความเสี่ยงที่ใช้</w:t>
            </w:r>
          </w:p>
          <w:p w14:paraId="2FD7206C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ในการพิจารณาความไม่มี</w:t>
            </w:r>
          </w:p>
          <w:p w14:paraId="6B038BD9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ประสิทธิผลของการป้องกันความ</w:t>
            </w:r>
          </w:p>
          <w:p w14:paraId="02190204" w14:textId="77777777" w:rsidR="0073307F" w:rsidRPr="00DD6D36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F0270" w14:textId="6E0D912D" w:rsidR="0073307F" w:rsidRPr="00DD6D36" w:rsidRDefault="0073307F" w:rsidP="00E07F33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73307F">
              <w:rPr>
                <w:rFonts w:ascii="Angsana New" w:hAnsi="Angsana New" w:cs="Angsana New"/>
                <w:lang w:val="en-GB"/>
              </w:rPr>
              <w:t>(1,165,507)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D31E6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FF94E" w14:textId="46802CDF" w:rsidR="0073307F" w:rsidRPr="00DD6D36" w:rsidRDefault="0073307F" w:rsidP="00E07F33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(327,456)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BFA63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1524C" w14:textId="7B67C1B2" w:rsidR="0073307F" w:rsidRPr="00DD6D36" w:rsidRDefault="0073307F" w:rsidP="00E07F33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73307F">
              <w:rPr>
                <w:rFonts w:ascii="Angsana New" w:hAnsi="Angsana New" w:cs="Angsana New"/>
                <w:lang w:val="en-GB"/>
              </w:rPr>
              <w:t>(364,828)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1F7F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84EEF" w14:textId="74707A1F" w:rsidR="0073307F" w:rsidRPr="00DD6D36" w:rsidRDefault="0073307F" w:rsidP="00E07F33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D50B6F">
              <w:rPr>
                <w:rFonts w:ascii="Angsana New" w:hAnsi="Angsana New" w:cs="Angsana New"/>
                <w:lang w:val="en-GB"/>
              </w:rPr>
              <w:t>(740,370)</w:t>
            </w:r>
          </w:p>
        </w:tc>
      </w:tr>
      <w:tr w:rsidR="0073307F" w:rsidRPr="00DD6D36" w14:paraId="557D1E1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6DE5B1" w14:textId="77777777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1A884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ABB67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4242D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CB04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9800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7EE8D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753B0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082CBA6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A2A8052" w14:textId="77777777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9989C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C2C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4156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07C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36ACA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9217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53381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0E2AEB25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FE91C8" w14:textId="77777777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B9D77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C926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BEBA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AC3A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11EC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7775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58C7C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074AB5C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FE838AB" w14:textId="77777777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F04F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C7A9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D8AB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6786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06AFA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4D6DB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367D4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4195BDA8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EB8B5" w14:textId="64602682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lastRenderedPageBreak/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0E11B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8B44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3B455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D866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FB1BF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2CD6C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F6454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2C74FDC1" w14:textId="77777777" w:rsidTr="0059561B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2A04ED" w14:textId="7B63DA8C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3C6F16"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  <w:r>
              <w:rPr>
                <w:rFonts w:ascii="Angsana New" w:eastAsia="Arial Unicode MS" w:hAnsi="Angsana New" w:cs="Angsana New" w:hint="cs"/>
                <w:spacing w:val="-4"/>
                <w:u w:val="single"/>
                <w:cs/>
                <w:lang w:val="en-GB"/>
              </w:rPr>
              <w:t xml:space="preserve"> (ต่อ)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BC4E5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8C5C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9956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5214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2C14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E8084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73307F" w:rsidRPr="00DD6D36" w14:paraId="62BF348F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913626" w14:textId="001F8026" w:rsidR="0073307F" w:rsidRPr="00DD7303" w:rsidRDefault="0073307F" w:rsidP="0073307F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5C65691B" w14:textId="7AD72106" w:rsidR="0073307F" w:rsidRPr="00DD6D36" w:rsidRDefault="0073307F" w:rsidP="0073307F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ถัวเฉลี่ยถ่วงน้ำหนัก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0734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19ED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A703D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B783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173F" w14:textId="77777777" w:rsidR="0073307F" w:rsidRPr="00D50B6F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1B2FE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6B59" w14:textId="77777777" w:rsidR="0073307F" w:rsidRPr="00DD6D36" w:rsidRDefault="0073307F" w:rsidP="0073307F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9D5980" w:rsidRPr="00DD6D36" w14:paraId="51722DD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CEE2527" w14:textId="449AD715" w:rsidR="009D5980" w:rsidRPr="00DD6D36" w:rsidRDefault="009D5980" w:rsidP="009D5980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41F09" w14:textId="3CC5EE32" w:rsidR="009D5980" w:rsidRPr="00D50B6F" w:rsidRDefault="009D5980" w:rsidP="003E0387">
            <w:pPr>
              <w:tabs>
                <w:tab w:val="left" w:pos="540"/>
                <w:tab w:val="decimal" w:pos="1048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31.64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7C42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6973C" w14:textId="23CDB29A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33.65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4DFE4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E1ADA" w14:textId="42B2B8B7" w:rsidR="009D5980" w:rsidRPr="00D50B6F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31.51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8DBAF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0B525" w14:textId="74905193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34.25</w:t>
            </w:r>
          </w:p>
        </w:tc>
      </w:tr>
      <w:tr w:rsidR="009D5980" w:rsidRPr="00DD6D36" w14:paraId="52F6BE3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E75E8D" w14:textId="65F6CC32" w:rsidR="009D5980" w:rsidRPr="00DD6D36" w:rsidRDefault="009D5980" w:rsidP="009D5980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33704" w14:textId="104FC949" w:rsidR="009D5980" w:rsidRPr="00D50B6F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36.61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6E98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8466" w14:textId="0EE15EC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37.82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92C53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3BE1" w14:textId="5D651481" w:rsidR="009D5980" w:rsidRPr="00D50B6F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36.61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E467" w14:textId="77777777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3011" w14:textId="26E7F3F5" w:rsidR="009D5980" w:rsidRPr="00DD6D36" w:rsidRDefault="009D5980" w:rsidP="009D598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37.82</w:t>
            </w:r>
          </w:p>
        </w:tc>
      </w:tr>
      <w:tr w:rsidR="00843AC2" w:rsidRPr="00DD6D36" w14:paraId="2A973F68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1A3137" w14:textId="10707200" w:rsidR="00843AC2" w:rsidRPr="00DD7303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ปอนด์อังกฤษ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EBDD" w14:textId="6611EE6F" w:rsidR="00843AC2" w:rsidRPr="009D5980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41.99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51CF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E217B" w14:textId="58F50F62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43AC2">
              <w:rPr>
                <w:rFonts w:ascii="Angsana New" w:hAnsi="Angsana New" w:cs="Angsana New"/>
                <w:lang w:val="en-GB"/>
              </w:rPr>
              <w:t>43.72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736C4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CB0D5" w14:textId="09D07268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41.99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894A0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A8F45" w14:textId="61E5843C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43AC2">
              <w:rPr>
                <w:rFonts w:ascii="Angsana New" w:hAnsi="Angsana New" w:cs="Angsana New"/>
                <w:lang w:val="en-GB"/>
              </w:rPr>
              <w:t>43.72</w:t>
            </w:r>
          </w:p>
        </w:tc>
      </w:tr>
      <w:tr w:rsidR="00843AC2" w:rsidRPr="00DD6D36" w14:paraId="0BAD2CC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85592F9" w14:textId="721642AB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หยวน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46561" w14:textId="24E2B567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1E4BA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066AB" w14:textId="7F1D7A6E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A9AE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D3FEC" w14:textId="1CC1B595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4.51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9EDB1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0788A" w14:textId="69F1A63E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4.95</w:t>
            </w:r>
          </w:p>
        </w:tc>
      </w:tr>
      <w:tr w:rsidR="00843AC2" w:rsidRPr="00DD6D36" w14:paraId="66C2285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F86E19" w14:textId="71A57009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4A88C" w14:textId="2855FF8B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0.74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D92E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76C8" w14:textId="6BCCB9FC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8B8E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DA990" w14:textId="4E5FD8A4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EF791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C51FC" w14:textId="2C3D0628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43AC2" w:rsidRPr="00DD6D36" w14:paraId="695CE9A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46E774A" w14:textId="7D2EEF26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ยูโร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ปอนด์อังกฤษ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33C81" w14:textId="06394A25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0.88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50CFC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FD82" w14:textId="54B3915C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3586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B3297" w14:textId="4E06D84E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0ADAF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02D1" w14:textId="7DF9D799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43AC2" w:rsidRPr="00DD6D36" w14:paraId="79CA456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C72A4F" w14:textId="7834739C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D8EA" w14:textId="5EDE2E54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0.87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5609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5669E" w14:textId="2D72644F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EA2F4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E1F51" w14:textId="77A5022C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3480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EF6AE" w14:textId="10EC288C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43AC2" w:rsidRPr="00DD6D36" w14:paraId="78B852C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28F116" w14:textId="4278C831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ยูโร </w:t>
            </w:r>
            <w:r>
              <w:rPr>
                <w:rFonts w:ascii="Angsana New" w:eastAsia="Arial Unicode MS" w:hAnsi="Angsana New" w:cs="Angsana New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5B5FA" w14:textId="0CA431E6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3219E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D9684" w14:textId="5BEC5328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0.85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44A47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73D" w14:textId="10514A06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9AA03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BE977" w14:textId="72B5808C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43AC2" w:rsidRPr="00DD6D36" w14:paraId="03503E1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953082" w14:textId="04EADE01" w:rsidR="00843AC2" w:rsidRPr="00DD6D36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สล็อตติโปแลนด์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: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DF10" w14:textId="121AEED1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3.58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461F9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F5C5B" w14:textId="526FB34F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4.03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6F32A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B5F83" w14:textId="19917B5C" w:rsidR="00843AC2" w:rsidRPr="00D50B6F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9D5980"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BE27A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C63E0" w14:textId="1023F82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865326">
              <w:rPr>
                <w:rFonts w:ascii="Angsana New" w:hAnsi="Angsana New" w:cs="Angsana New"/>
                <w:lang w:val="en-GB"/>
              </w:rPr>
              <w:t>-</w:t>
            </w:r>
          </w:p>
        </w:tc>
      </w:tr>
      <w:tr w:rsidR="00843AC2" w:rsidRPr="00DD6D36" w14:paraId="65C9B8D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49C7D1" w14:textId="77777777" w:rsidR="00843AC2" w:rsidRPr="00DD7303" w:rsidRDefault="00843AC2" w:rsidP="00843AC2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806E" w14:textId="77777777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DE32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2DCA8" w14:textId="77777777" w:rsidR="00843AC2" w:rsidRPr="00DD7303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81797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BE51" w14:textId="77777777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B07B0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B1BE" w14:textId="77777777" w:rsidR="00843AC2" w:rsidRPr="00DD7303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43AC2" w:rsidRPr="00DD6D36" w14:paraId="6086176C" w14:textId="77777777" w:rsidTr="0059561B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07C6B" w14:textId="16CE1238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1DED3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2935" w14:textId="77777777" w:rsidR="00843AC2" w:rsidRPr="00DD7303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FA6F3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4AA2B" w14:textId="77777777" w:rsidR="00843AC2" w:rsidRPr="0086532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1110E" w14:textId="77777777" w:rsidR="00843AC2" w:rsidRPr="00DD6D36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83355" w14:textId="77777777" w:rsidR="00843AC2" w:rsidRPr="00DD7303" w:rsidRDefault="00843AC2" w:rsidP="00843AC2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024D6" w:rsidRPr="00DD6D36" w14:paraId="4D3BCDC4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5384EA6" w14:textId="10CB4008" w:rsidR="002024D6" w:rsidRPr="00DD7303" w:rsidRDefault="002024D6" w:rsidP="002024D6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มูลค่าตามบัญชี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ของเครื่องมือป้องกัน</w:t>
            </w:r>
          </w:p>
          <w:p w14:paraId="36A495E6" w14:textId="0C2E3AB5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ความเสี่ยง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6A86" w14:textId="5BCA68E5" w:rsidR="002024D6" w:rsidRPr="00865326" w:rsidRDefault="002024D6" w:rsidP="00057E56">
            <w:pPr>
              <w:tabs>
                <w:tab w:val="decimal" w:pos="1061"/>
              </w:tabs>
              <w:spacing w:line="240" w:lineRule="atLeast"/>
              <w:ind w:right="-193"/>
              <w:rPr>
                <w:rFonts w:ascii="Angsana New" w:hAnsi="Angsana New" w:cs="Angsana New"/>
                <w:lang w:val="en-GB"/>
              </w:rPr>
            </w:pPr>
            <w:r w:rsidRPr="00131EC4">
              <w:rPr>
                <w:rFonts w:ascii="Angsana New" w:hAnsi="Angsana New" w:cs="Angsana New"/>
                <w:lang w:val="en-GB"/>
              </w:rPr>
              <w:t>(2,223,993)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E8BF2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B80A9" w14:textId="1F53595E" w:rsidR="002024D6" w:rsidRPr="00DD7303" w:rsidRDefault="002024D6" w:rsidP="000D1E8E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(728,288)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37A48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70069" w14:textId="4A7D9BFB" w:rsidR="002024D6" w:rsidRPr="00865326" w:rsidRDefault="002024D6" w:rsidP="003927E0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(2,223,993)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9756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573E4" w14:textId="3BD5D90C" w:rsidR="002024D6" w:rsidRPr="00DD7303" w:rsidRDefault="002024D6" w:rsidP="008D3AE1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(728,288)</w:t>
            </w:r>
          </w:p>
        </w:tc>
      </w:tr>
      <w:tr w:rsidR="002024D6" w:rsidRPr="00DD6D36" w14:paraId="0A9A18EB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4E1AC7B" w14:textId="23821DE6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จำนวนเงินตามสัญญา (พัน)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2E125" w14:textId="77777777" w:rsidR="002024D6" w:rsidRPr="0086532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428F3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3CA52" w14:textId="77777777" w:rsidR="002024D6" w:rsidRPr="00DD7303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56FAC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090E" w14:textId="77777777" w:rsidR="002024D6" w:rsidRPr="0086532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A2365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CB434" w14:textId="77777777" w:rsidR="002024D6" w:rsidRPr="00DD7303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2024D6" w:rsidRPr="00DD6D36" w14:paraId="214126AD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4BAA3AC" w14:textId="071A4680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5CF16" w14:textId="7F26F054" w:rsidR="002024D6" w:rsidRPr="00865326" w:rsidRDefault="002024D6" w:rsidP="00057E56">
            <w:pPr>
              <w:tabs>
                <w:tab w:val="decimal" w:pos="1061"/>
              </w:tabs>
              <w:spacing w:line="240" w:lineRule="atLeast"/>
              <w:ind w:right="-193"/>
              <w:rPr>
                <w:rFonts w:ascii="Angsana New" w:hAnsi="Angsana New" w:cs="Angsana New"/>
                <w:lang w:val="en-GB"/>
              </w:rPr>
            </w:pPr>
            <w:r w:rsidRPr="00131EC4">
              <w:rPr>
                <w:rFonts w:ascii="Angsana New" w:hAnsi="Angsana New" w:cs="Angsana New"/>
                <w:lang w:val="en-GB"/>
              </w:rPr>
              <w:t>345,000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2B0D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E6411" w14:textId="78BE708F" w:rsidR="002024D6" w:rsidRPr="00DD7303" w:rsidRDefault="002024D6" w:rsidP="000D1E8E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464,910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1D1EB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EF3DF" w14:textId="4FD5BC5B" w:rsidR="002024D6" w:rsidRPr="00865326" w:rsidRDefault="002024D6" w:rsidP="00237A28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345,000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8122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CEE5C" w14:textId="60E1DCBF" w:rsidR="002024D6" w:rsidRPr="00DD7303" w:rsidRDefault="002024D6" w:rsidP="008D3AE1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464,910</w:t>
            </w:r>
          </w:p>
        </w:tc>
      </w:tr>
      <w:tr w:rsidR="002024D6" w:rsidRPr="00DD6D36" w14:paraId="15CA518E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08FF96" w14:textId="041D0BA8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EECB" w14:textId="13DED03D" w:rsidR="002024D6" w:rsidRPr="00865326" w:rsidRDefault="002024D6" w:rsidP="00057E56">
            <w:pPr>
              <w:tabs>
                <w:tab w:val="decimal" w:pos="1061"/>
              </w:tabs>
              <w:spacing w:line="240" w:lineRule="atLeast"/>
              <w:ind w:right="-193"/>
              <w:rPr>
                <w:rFonts w:ascii="Angsana New" w:hAnsi="Angsana New" w:cs="Angsana New"/>
                <w:lang w:val="en-GB"/>
              </w:rPr>
            </w:pPr>
            <w:r w:rsidRPr="00131EC4">
              <w:rPr>
                <w:rFonts w:ascii="Angsana New" w:hAnsi="Angsana New" w:cs="Angsana New"/>
                <w:lang w:val="en-GB"/>
              </w:rPr>
              <w:t>236,819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984C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95813" w14:textId="058F58FD" w:rsidR="002024D6" w:rsidRPr="00DD7303" w:rsidRDefault="002024D6" w:rsidP="000D1E8E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291,319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126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2862E" w14:textId="55A7D689" w:rsidR="002024D6" w:rsidRPr="00865326" w:rsidRDefault="002024D6" w:rsidP="00237A28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236,819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4F1B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181B8" w14:textId="173A0419" w:rsidR="002024D6" w:rsidRPr="00DD7303" w:rsidRDefault="002024D6" w:rsidP="008D3AE1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291,319</w:t>
            </w:r>
          </w:p>
        </w:tc>
      </w:tr>
      <w:tr w:rsidR="002024D6" w:rsidRPr="00DD6D36" w14:paraId="0ADC6540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A762AC" w14:textId="410D1517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เยน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08CB" w14:textId="65E7623D" w:rsidR="002024D6" w:rsidRPr="00865326" w:rsidRDefault="002024D6" w:rsidP="00057E56">
            <w:pPr>
              <w:tabs>
                <w:tab w:val="decimal" w:pos="1061"/>
              </w:tabs>
              <w:spacing w:line="240" w:lineRule="atLeast"/>
              <w:ind w:right="-193"/>
              <w:rPr>
                <w:rFonts w:ascii="Angsana New" w:hAnsi="Angsana New" w:cs="Angsana New"/>
                <w:lang w:val="en-GB"/>
              </w:rPr>
            </w:pPr>
            <w:r w:rsidRPr="00131EC4">
              <w:rPr>
                <w:rFonts w:ascii="Angsana New" w:hAnsi="Angsana New" w:cs="Angsana New"/>
                <w:lang w:val="en-GB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B4950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8354F" w14:textId="5BA3CDDD" w:rsidR="002024D6" w:rsidRPr="00DD7303" w:rsidRDefault="002024D6" w:rsidP="000D1E8E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17,400,000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2131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03AA0" w14:textId="22DE19B1" w:rsidR="002024D6" w:rsidRPr="00865326" w:rsidRDefault="002024D6" w:rsidP="00237A28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14,000,000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068F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66E26" w14:textId="6E7A6E44" w:rsidR="002024D6" w:rsidRPr="00DD7303" w:rsidRDefault="002024D6" w:rsidP="008D3AE1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BC2122">
              <w:rPr>
                <w:rFonts w:ascii="Angsana New" w:hAnsi="Angsana New" w:cs="Angsana New"/>
                <w:lang w:val="en-GB"/>
              </w:rPr>
              <w:t>17,400,000</w:t>
            </w:r>
          </w:p>
        </w:tc>
      </w:tr>
      <w:tr w:rsidR="002024D6" w:rsidRPr="00DD6D36" w14:paraId="5D32E20F" w14:textId="77777777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424F9A1" w14:textId="54723845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วันครบกำหนด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A7DB2E" w14:textId="6A656DCE" w:rsidR="002024D6" w:rsidRPr="000D1E8E" w:rsidRDefault="002024D6" w:rsidP="002024D6">
            <w:pPr>
              <w:tabs>
                <w:tab w:val="left" w:pos="540"/>
              </w:tabs>
              <w:spacing w:line="240" w:lineRule="atLeast"/>
              <w:ind w:left="-162" w:right="-7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0D1E8E">
              <w:rPr>
                <w:rFonts w:ascii="Angsana New" w:hAnsi="Angsana New" w:cs="Angsana New" w:hint="cs"/>
                <w:cs/>
                <w:lang w:val="en-GB"/>
              </w:rPr>
              <w:t>เมษายน</w:t>
            </w:r>
            <w:r w:rsidRPr="000D1E8E">
              <w:rPr>
                <w:rFonts w:ascii="Angsana New" w:hAnsi="Angsana New" w:cs="Angsana New"/>
                <w:lang w:val="en-GB"/>
              </w:rPr>
              <w:t xml:space="preserve"> 256</w:t>
            </w:r>
            <w:r w:rsidRPr="000D1E8E">
              <w:rPr>
                <w:rFonts w:ascii="Angsana New" w:hAnsi="Angsana New" w:cs="Angsana New"/>
              </w:rPr>
              <w:t>9</w:t>
            </w:r>
          </w:p>
          <w:p w14:paraId="6205C222" w14:textId="77777777" w:rsidR="002024D6" w:rsidRPr="000D1E8E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0D1E8E">
              <w:rPr>
                <w:rFonts w:ascii="Angsana New" w:hAnsi="Angsana New" w:cs="Angsana New" w:hint="cs"/>
                <w:cs/>
                <w:lang w:val="en-GB"/>
              </w:rPr>
              <w:t>ถึง</w:t>
            </w:r>
          </w:p>
          <w:p w14:paraId="598963DD" w14:textId="64CEC4AB" w:rsidR="002024D6" w:rsidRPr="000D1E8E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spacing w:val="-4"/>
              </w:rPr>
            </w:pPr>
            <w:r w:rsidRPr="000D1E8E">
              <w:rPr>
                <w:rFonts w:ascii="Angsana New" w:hAnsi="Angsana New" w:cs="Angsana New" w:hint="cs"/>
                <w:spacing w:val="-4"/>
                <w:cs/>
                <w:lang w:val="en-GB"/>
              </w:rPr>
              <w:t xml:space="preserve">ธันวาคม </w:t>
            </w:r>
            <w:r w:rsidRPr="000D1E8E">
              <w:rPr>
                <w:rFonts w:ascii="Angsana New" w:hAnsi="Angsana New" w:cs="Angsana New"/>
                <w:spacing w:val="-4"/>
                <w:lang w:val="en-GB"/>
              </w:rPr>
              <w:t>257</w:t>
            </w:r>
            <w:r w:rsidRPr="000D1E8E">
              <w:rPr>
                <w:rFonts w:ascii="Angsana New" w:hAnsi="Angsana New" w:cs="Angsana New"/>
                <w:spacing w:val="-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EEFA" w14:textId="77777777" w:rsidR="002024D6" w:rsidRPr="00823D7D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C5882" w14:textId="59ED8D47" w:rsidR="002024D6" w:rsidRPr="000D1E8E" w:rsidRDefault="002024D6" w:rsidP="002024D6">
            <w:pPr>
              <w:tabs>
                <w:tab w:val="left" w:pos="540"/>
              </w:tabs>
              <w:spacing w:line="240" w:lineRule="atLeast"/>
              <w:ind w:left="-162" w:right="-7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0D1E8E">
              <w:rPr>
                <w:rFonts w:ascii="Angsana New" w:hAnsi="Angsana New" w:cs="Angsana New" w:hint="cs"/>
                <w:cs/>
                <w:lang w:val="en-GB"/>
              </w:rPr>
              <w:t>มิถุนายน</w:t>
            </w:r>
            <w:r w:rsidRPr="000D1E8E">
              <w:rPr>
                <w:rFonts w:ascii="Angsana New" w:hAnsi="Angsana New" w:cs="Angsana New"/>
                <w:lang w:val="en-GB"/>
              </w:rPr>
              <w:t xml:space="preserve"> 2568</w:t>
            </w:r>
          </w:p>
          <w:p w14:paraId="6584B08E" w14:textId="6E3C3EE7" w:rsidR="002024D6" w:rsidRPr="000D1E8E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0D1E8E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 w:rsidRPr="000D1E8E">
              <w:rPr>
                <w:rFonts w:ascii="Angsana New" w:hAnsi="Angsana New" w:cs="Angsana New"/>
                <w:lang w:val="en-GB"/>
              </w:rPr>
              <w:br/>
            </w:r>
            <w:r w:rsidRPr="000D1E8E">
              <w:rPr>
                <w:rFonts w:ascii="Angsana New" w:hAnsi="Angsana New" w:cs="Angsana New" w:hint="cs"/>
                <w:spacing w:val="-8"/>
                <w:cs/>
                <w:lang w:val="en-GB"/>
              </w:rPr>
              <w:t xml:space="preserve">พฤศจิกายน </w:t>
            </w:r>
            <w:r w:rsidRPr="000D1E8E">
              <w:rPr>
                <w:rFonts w:ascii="Angsana New" w:hAnsi="Angsana New" w:cs="Angsana New"/>
                <w:spacing w:val="-8"/>
                <w:lang w:val="en-GB"/>
              </w:rPr>
              <w:t>2571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61938" w14:textId="77777777" w:rsidR="002024D6" w:rsidRPr="00823D7D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2E3B" w14:textId="77777777" w:rsidR="002024D6" w:rsidRPr="00237A28" w:rsidRDefault="002024D6" w:rsidP="002024D6">
            <w:pPr>
              <w:tabs>
                <w:tab w:val="left" w:pos="540"/>
              </w:tabs>
              <w:spacing w:line="240" w:lineRule="atLeast"/>
              <w:ind w:left="-162" w:right="-7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237A28">
              <w:rPr>
                <w:rFonts w:ascii="Angsana New" w:hAnsi="Angsana New" w:cs="Angsana New" w:hint="cs"/>
                <w:cs/>
                <w:lang w:val="en-GB"/>
              </w:rPr>
              <w:t>เมษายน</w:t>
            </w:r>
            <w:r w:rsidRPr="00237A28">
              <w:rPr>
                <w:rFonts w:ascii="Angsana New" w:hAnsi="Angsana New" w:cs="Angsana New"/>
                <w:lang w:val="en-GB"/>
              </w:rPr>
              <w:t xml:space="preserve"> 256</w:t>
            </w:r>
            <w:r w:rsidRPr="00237A28">
              <w:rPr>
                <w:rFonts w:ascii="Angsana New" w:hAnsi="Angsana New" w:cs="Angsana New"/>
              </w:rPr>
              <w:t>9</w:t>
            </w:r>
            <w:r w:rsidRPr="00237A28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</w:p>
          <w:p w14:paraId="654A7655" w14:textId="77777777" w:rsidR="002024D6" w:rsidRPr="00237A28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237A28">
              <w:rPr>
                <w:rFonts w:ascii="Angsana New" w:hAnsi="Angsana New" w:cs="Angsana New" w:hint="cs"/>
                <w:cs/>
                <w:lang w:val="en-GB"/>
              </w:rPr>
              <w:t>ถึง</w:t>
            </w:r>
          </w:p>
          <w:p w14:paraId="03B246D3" w14:textId="74AA801B" w:rsidR="002024D6" w:rsidRPr="00823D7D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237A28">
              <w:rPr>
                <w:rFonts w:ascii="Angsana New" w:hAnsi="Angsana New" w:cs="Angsana New" w:hint="cs"/>
                <w:cs/>
                <w:lang w:val="en-GB"/>
              </w:rPr>
              <w:t xml:space="preserve">ธันวาคม </w:t>
            </w:r>
            <w:r w:rsidRPr="00237A28">
              <w:rPr>
                <w:rFonts w:ascii="Angsana New" w:hAnsi="Angsana New" w:cs="Angsana New"/>
                <w:lang w:val="en-GB"/>
              </w:rPr>
              <w:t>257</w:t>
            </w:r>
            <w:r w:rsidRPr="00237A28">
              <w:rPr>
                <w:rFonts w:ascii="Angsana New" w:hAnsi="Angsana New" w:cs="Angsana New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3B915" w14:textId="77777777" w:rsidR="002024D6" w:rsidRPr="00823D7D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7E362" w14:textId="77777777" w:rsidR="002024D6" w:rsidRPr="008D3AE1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8D3AE1">
              <w:rPr>
                <w:rFonts w:ascii="Angsana New" w:hAnsi="Angsana New" w:cs="Angsana New" w:hint="cs"/>
                <w:cs/>
                <w:lang w:val="en-GB"/>
              </w:rPr>
              <w:t>มิถุนายน</w:t>
            </w:r>
            <w:r w:rsidRPr="008D3AE1">
              <w:rPr>
                <w:rFonts w:ascii="Angsana New" w:hAnsi="Angsana New" w:cs="Angsana New"/>
                <w:lang w:val="en-GB"/>
              </w:rPr>
              <w:t xml:space="preserve"> 2568</w:t>
            </w:r>
            <w:r w:rsidRPr="008D3AE1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</w:p>
          <w:p w14:paraId="4BF04FD1" w14:textId="0ABADD9A" w:rsidR="002024D6" w:rsidRPr="00823D7D" w:rsidRDefault="002024D6" w:rsidP="002024D6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16"/>
                <w:lang w:val="en-GB"/>
              </w:rPr>
            </w:pPr>
            <w:r w:rsidRPr="008D3AE1"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 w:rsidRPr="008D3AE1">
              <w:rPr>
                <w:rFonts w:ascii="Angsana New" w:hAnsi="Angsana New" w:cs="Angsana New"/>
                <w:lang w:val="en-GB"/>
              </w:rPr>
              <w:br/>
            </w:r>
            <w:r w:rsidRPr="008D3AE1">
              <w:rPr>
                <w:rFonts w:ascii="Angsana New" w:hAnsi="Angsana New" w:cs="Angsana New" w:hint="cs"/>
                <w:spacing w:val="-8"/>
                <w:cs/>
                <w:lang w:val="en-GB"/>
              </w:rPr>
              <w:t xml:space="preserve">พฤศจิกายน </w:t>
            </w:r>
            <w:r w:rsidRPr="008D3AE1">
              <w:rPr>
                <w:rFonts w:ascii="Angsana New" w:hAnsi="Angsana New" w:cs="Angsana New"/>
                <w:spacing w:val="-8"/>
                <w:lang w:val="en-GB"/>
              </w:rPr>
              <w:t>2571</w:t>
            </w:r>
          </w:p>
        </w:tc>
      </w:tr>
      <w:tr w:rsidR="002024D6" w:rsidRPr="00DD6D36" w14:paraId="5E053FB3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4175130" w14:textId="3540A79B" w:rsidR="002024D6" w:rsidRPr="00DD7303" w:rsidRDefault="002024D6" w:rsidP="002024D6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ค่าอัตราป้องกันความเสี่ยง </w:t>
            </w:r>
            <w:r w:rsidRPr="00DD7303">
              <w:rPr>
                <w:rFonts w:ascii="Angsana New" w:eastAsia="Arial Unicode MS" w:hAnsi="Angsana New" w:cs="Angsana New" w:hint="cs"/>
                <w:lang w:val="en-GB"/>
              </w:rPr>
              <w:t>(Hedge ratio)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25BF5" w14:textId="2DD77ABA" w:rsidR="002024D6" w:rsidRPr="0086532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31EC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E7E5A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20CF2" w14:textId="52C56EF6" w:rsidR="002024D6" w:rsidRPr="00DD7303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7A058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F1055" w14:textId="249FA963" w:rsidR="002024D6" w:rsidRPr="0086532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67D7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69094" w14:textId="0D63FB71" w:rsidR="002024D6" w:rsidRPr="00DD7303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2024D6" w:rsidRPr="00DD6D36" w14:paraId="0AEFA7EC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790BE4" w14:textId="77777777" w:rsidR="002024D6" w:rsidRPr="00DD7303" w:rsidRDefault="002024D6" w:rsidP="002024D6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การเปลี่ยนแปลงในมูลค่าของเครื่องมือที่</w:t>
            </w:r>
          </w:p>
          <w:p w14:paraId="35D1F1B8" w14:textId="778607C1" w:rsidR="002024D6" w:rsidRPr="00DD7303" w:rsidRDefault="002024D6" w:rsidP="002024D6">
            <w:pPr>
              <w:tabs>
                <w:tab w:val="left" w:pos="142"/>
                <w:tab w:val="left" w:pos="253"/>
                <w:tab w:val="left" w:pos="2232"/>
              </w:tabs>
              <w:ind w:left="163" w:hanging="136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ใช้ป้องกันความเสี่ยงซึ่งใช้เป็นเกณฑ์ในการรับรู้ความไม่มีประสิทธิผลในการป้องกันความ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2FC74" w14:textId="56527EC5" w:rsidR="002024D6" w:rsidRPr="00865326" w:rsidRDefault="002024D6" w:rsidP="00057E56">
            <w:pPr>
              <w:tabs>
                <w:tab w:val="decimal" w:pos="1061"/>
              </w:tabs>
              <w:spacing w:line="240" w:lineRule="atLeast"/>
              <w:ind w:right="-193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(2,284,599)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BDB77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183C" w14:textId="2EB879BB" w:rsidR="002024D6" w:rsidRPr="00DD7303" w:rsidRDefault="002024D6" w:rsidP="000D1E8E">
            <w:pPr>
              <w:tabs>
                <w:tab w:val="decimal" w:pos="1059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(1,063,866)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16B85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B039" w14:textId="051F2E4D" w:rsidR="002024D6" w:rsidRPr="00865326" w:rsidRDefault="002024D6" w:rsidP="00237A28">
            <w:pPr>
              <w:tabs>
                <w:tab w:val="decimal" w:pos="1057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>(2,284,599)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34B8F" w14:textId="77777777" w:rsidR="002024D6" w:rsidRPr="00DD6D36" w:rsidRDefault="002024D6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6600E" w14:textId="74A5EF5E" w:rsidR="002024D6" w:rsidRPr="00DD7303" w:rsidRDefault="002024D6" w:rsidP="008D3AE1">
            <w:pPr>
              <w:tabs>
                <w:tab w:val="decimal" w:pos="1048"/>
              </w:tabs>
              <w:spacing w:line="240" w:lineRule="atLeast"/>
              <w:ind w:right="-108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(1,063,866)</w:t>
            </w:r>
          </w:p>
        </w:tc>
      </w:tr>
      <w:tr w:rsidR="00587F77" w:rsidRPr="00DD6D36" w14:paraId="5CEAF9F4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E4B11DD" w14:textId="77777777" w:rsidR="00587F77" w:rsidRPr="00DD7303" w:rsidRDefault="00587F77" w:rsidP="002024D6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2FD8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1BCD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0795D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CCDC2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E77C0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4C65B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8772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2E35549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67A1415" w14:textId="77777777" w:rsidR="00587F77" w:rsidRPr="00DD7303" w:rsidRDefault="00587F77" w:rsidP="002024D6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158BF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67F9C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A76E9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0B06B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CE8AA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9BE6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8DBC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34D502D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13A8447" w14:textId="77777777" w:rsidR="00587F77" w:rsidRPr="00DD7303" w:rsidRDefault="00587F77" w:rsidP="002024D6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1443A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33E6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C0CA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2F51A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B99D" w14:textId="77777777" w:rsidR="00587F77" w:rsidRPr="002024D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AADB4" w14:textId="77777777" w:rsidR="00587F77" w:rsidRPr="00DD6D36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69B00" w14:textId="77777777" w:rsidR="00587F77" w:rsidRPr="003941B0" w:rsidRDefault="00587F77" w:rsidP="002024D6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055C8A4F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09B582" w14:textId="193EA886" w:rsidR="00587F77" w:rsidRPr="00DD7303" w:rsidRDefault="00587F77" w:rsidP="00037EB9">
            <w:pPr>
              <w:tabs>
                <w:tab w:val="left" w:pos="2232"/>
              </w:tabs>
              <w:ind w:left="76" w:hanging="76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lastRenderedPageBreak/>
              <w:t>การป้องกันความเสี่ยงด้านกระแสเงินสด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4F0DD" w14:textId="02E28265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92C10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C0E78" w14:textId="21CAF9EB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3F553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74200" w14:textId="3ABA8D49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D376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C516D" w14:textId="1C8F263C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26080406" w14:textId="77777777">
        <w:trPr>
          <w:trHeight w:val="255"/>
        </w:trPr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380A7" w14:textId="0631BBD8" w:rsidR="00587F77" w:rsidRDefault="00587F77" w:rsidP="00587F77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>สัญญาแลกเปลี่ยนสกุลเงินและอัตราดอกเบี้ย</w:t>
            </w:r>
            <w:r>
              <w:rPr>
                <w:rFonts w:ascii="Angsana New" w:eastAsia="Arial Unicode MS" w:hAnsi="Angsana New" w:cs="Angsana New" w:hint="cs"/>
                <w:u w:val="single"/>
                <w:cs/>
                <w:lang w:val="en-GB"/>
              </w:rPr>
              <w:t xml:space="preserve"> (ต่อ)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B75F0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847FD" w14:textId="77777777" w:rsidR="00587F77" w:rsidRPr="003941B0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E798B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B206" w14:textId="77777777" w:rsidR="00587F77" w:rsidRPr="002024D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F5291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F5BF7" w14:textId="77777777" w:rsidR="00587F77" w:rsidRPr="003941B0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3DC7008E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530CAA0" w14:textId="1CB9E51F" w:rsidR="00587F77" w:rsidRPr="00DD7303" w:rsidRDefault="00587F77" w:rsidP="00587F77">
            <w:pPr>
              <w:tabs>
                <w:tab w:val="left" w:pos="2232"/>
              </w:tabs>
              <w:ind w:left="163" w:hanging="90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การเปลี่ยนแปลงในมูลค่าของรายการที่ถูกป้องกันความเสี่ยงที่ใช้ในการพิจารณ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า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ความไม่มีประสิทธิผลของการป้องกั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น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7A7F0" w14:textId="77777777" w:rsidR="00587F77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  <w:p w14:paraId="2BDA2927" w14:textId="2F125537" w:rsidR="00587F77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 xml:space="preserve">2,280,855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98C84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8B81" w14:textId="6D5BED34" w:rsidR="00587F77" w:rsidRPr="003941B0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1,062,177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AEE8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6A1FF" w14:textId="7AA7D601" w:rsidR="00587F77" w:rsidRPr="002024D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2024D6">
              <w:rPr>
                <w:rFonts w:ascii="Angsana New" w:hAnsi="Angsana New" w:cs="Angsana New"/>
                <w:lang w:val="en-GB"/>
              </w:rPr>
              <w:t xml:space="preserve">2,280,855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17175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35C" w14:textId="13C9D6C8" w:rsidR="00587F77" w:rsidRPr="003941B0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3941B0">
              <w:rPr>
                <w:rFonts w:ascii="Angsana New" w:hAnsi="Angsana New" w:cs="Angsana New"/>
                <w:lang w:val="en-GB"/>
              </w:rPr>
              <w:t>1,062,177</w:t>
            </w:r>
          </w:p>
        </w:tc>
      </w:tr>
      <w:tr w:rsidR="00587F77" w:rsidRPr="00DD6D36" w14:paraId="73AEABCA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4E5CC6F" w14:textId="77777777" w:rsidR="00587F77" w:rsidRPr="00DD7303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อัตราแลกเปลี่ยนที่ใช้ป้องกันความเสี่ยง</w:t>
            </w:r>
          </w:p>
          <w:p w14:paraId="5C13A149" w14:textId="1EE07AB8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ถัวเฉลี่ยถ่วงน้ำหนัก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60C2" w14:textId="77777777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FDA40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4B91E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9502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730CA" w14:textId="77777777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77EAA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30BF6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7F77" w:rsidRPr="00DD6D36" w14:paraId="25D68CD2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73C93AC" w14:textId="24D0A7C2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ดอลลาร์สหรัฐ </w:t>
            </w:r>
            <w:r w:rsidRPr="00DD7303">
              <w:rPr>
                <w:rFonts w:ascii="Angsana New" w:eastAsia="Arial Unicode MS" w:hAnsi="Angsana New" w:cs="Angsana New" w:hint="cs"/>
              </w:rPr>
              <w:t xml:space="preserve">: </w:t>
            </w:r>
            <w:r w:rsidRPr="00DD7303">
              <w:rPr>
                <w:rFonts w:ascii="Angsana New" w:eastAsia="Arial Unicode MS" w:hAnsi="Angsana New" w:cs="Angsana New" w:hint="cs"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9E980" w14:textId="6AA2E60E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33.52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FC04B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0F38F" w14:textId="15536F36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33.86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C8785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7D99A" w14:textId="314622AB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33.52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AC15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D71E1" w14:textId="388E2F15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33.86</w:t>
            </w:r>
          </w:p>
        </w:tc>
      </w:tr>
      <w:tr w:rsidR="00587F77" w:rsidRPr="00DD6D36" w14:paraId="4D8DF4B9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F25E8F9" w14:textId="2CA1718A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ยูโร </w:t>
            </w:r>
            <w:r w:rsidRPr="00CF456F">
              <w:rPr>
                <w:rFonts w:ascii="Angsana New" w:eastAsia="Arial Unicode MS" w:hAnsi="Angsana New" w:cs="Angsana New" w:hint="cs"/>
                <w:lang w:val="en-GB"/>
              </w:rPr>
              <w:t xml:space="preserve">: </w:t>
            </w:r>
            <w:r w:rsidRPr="00CF456F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785B4" w14:textId="066088A5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36.67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11DC9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0883B" w14:textId="2F80388A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36.67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FB9A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1750" w14:textId="6AACB4F0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36.67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4622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559AC" w14:textId="4018C309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36.67</w:t>
            </w:r>
          </w:p>
        </w:tc>
      </w:tr>
      <w:tr w:rsidR="00587F77" w:rsidRPr="00DD6D36" w14:paraId="6693633C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36E79C" w14:textId="5BDEA666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lang w:val="en-GB"/>
              </w:rPr>
              <w:t xml:space="preserve">  </w:t>
            </w: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เยน </w:t>
            </w:r>
            <w:r w:rsidRPr="00CF456F">
              <w:rPr>
                <w:rFonts w:ascii="Angsana New" w:eastAsia="Arial Unicode MS" w:hAnsi="Angsana New" w:cs="Angsana New" w:hint="cs"/>
                <w:lang w:val="en-GB"/>
              </w:rPr>
              <w:t xml:space="preserve">: </w:t>
            </w:r>
            <w:r w:rsidRPr="00CF456F"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3625" w14:textId="4066E873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0.30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07A1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36B54" w14:textId="2C06D54C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0.29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4610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1B7C5" w14:textId="7EA64B94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0.30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BFE2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073C" w14:textId="21D7D57F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0.29</w:t>
            </w:r>
          </w:p>
        </w:tc>
      </w:tr>
      <w:tr w:rsidR="00587F77" w:rsidRPr="00DD6D36" w14:paraId="67C5AA11" w14:textId="77777777" w:rsidTr="0030558A">
        <w:trPr>
          <w:trHeight w:val="25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E7C605C" w14:textId="77777777" w:rsidR="00587F77" w:rsidRPr="00DD7303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>อัตราดอกเบี้ยที่ใช้ป้องกันความเสี่ยง</w:t>
            </w:r>
          </w:p>
          <w:p w14:paraId="3F52D7DA" w14:textId="54895A59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DD7303"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ถัวเฉลี่ยถ่วงน้ำหนัก (ร้อยละต่อปี)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FA4FA" w14:textId="48F73752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3.</w:t>
            </w:r>
            <w:r>
              <w:rPr>
                <w:rFonts w:ascii="Angsana New" w:hAnsi="Angsana New" w:cs="Angsana New"/>
                <w:lang w:val="en-GB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90269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E25B9" w14:textId="103CFA1F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1129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1B66" w14:textId="542CA428" w:rsidR="00587F77" w:rsidRPr="0086532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cs/>
                <w:lang w:val="en-GB"/>
              </w:rPr>
            </w:pPr>
            <w:r w:rsidRPr="0062289B">
              <w:rPr>
                <w:rFonts w:ascii="Angsana New" w:hAnsi="Angsana New" w:cs="Angsana New"/>
                <w:lang w:val="en-GB"/>
              </w:rPr>
              <w:t>3.5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F92A" w14:textId="77777777" w:rsidR="00587F77" w:rsidRPr="00DD6D36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78352" w14:textId="0110659E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CA5560">
              <w:rPr>
                <w:rFonts w:ascii="Angsana New" w:hAnsi="Angsana New" w:cs="Angsana New"/>
                <w:lang w:val="en-GB"/>
              </w:rPr>
              <w:t>3.5</w:t>
            </w:r>
          </w:p>
        </w:tc>
      </w:tr>
    </w:tbl>
    <w:p w14:paraId="22531713" w14:textId="78B71835" w:rsidR="00823D7D" w:rsidRDefault="00823D7D">
      <w:pPr>
        <w:spacing w:after="160" w:line="259" w:lineRule="auto"/>
        <w:rPr>
          <w:cs/>
        </w:rPr>
      </w:pPr>
    </w:p>
    <w:tbl>
      <w:tblPr>
        <w:tblW w:w="9423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170"/>
        <w:gridCol w:w="240"/>
        <w:gridCol w:w="1290"/>
        <w:gridCol w:w="240"/>
        <w:gridCol w:w="1263"/>
      </w:tblGrid>
      <w:tr w:rsidR="00CA5560" w:rsidRPr="00DD7303" w14:paraId="13827C51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05A1621" w14:textId="77777777" w:rsidR="00CA5560" w:rsidRPr="007D12AD" w:rsidRDefault="00CA5560" w:rsidP="00CA556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7D12A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FD823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3A2FD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8971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A37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1054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4945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FC557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CA5560" w:rsidRPr="00DD7303" w14:paraId="70385106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76CC53D" w14:textId="77777777" w:rsidR="00CA5560" w:rsidRPr="007D12AD" w:rsidRDefault="00CA5560" w:rsidP="00CA5560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spacing w:val="-4"/>
                <w:u w:val="single"/>
                <w:cs/>
                <w:lang w:val="en-GB"/>
              </w:rPr>
            </w:pPr>
            <w:r w:rsidRPr="007D12AD">
              <w:rPr>
                <w:rFonts w:asciiTheme="majorBidi" w:hAnsiTheme="majorBidi" w:cstheme="majorBidi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9824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474E5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54A89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93F56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FB0B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B3A98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9217" w14:textId="77777777" w:rsidR="00CA5560" w:rsidRPr="00DD7303" w:rsidRDefault="00CA5560" w:rsidP="00CA5560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03FB5" w:rsidRPr="00DD7303" w14:paraId="50C603DE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A0699C1" w14:textId="5C44590C" w:rsidR="00603FB5" w:rsidRPr="00DD7303" w:rsidRDefault="00603FB5" w:rsidP="00603F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cs/>
                <w:lang w:val="en-GB"/>
              </w:rPr>
            </w:pPr>
            <w:r w:rsidRPr="00DD7303">
              <w:rPr>
                <w:rFonts w:asciiTheme="majorBidi" w:hAnsiTheme="majorBidi" w:cs="Angsana New"/>
                <w:cs/>
                <w:lang w:val="en-GB"/>
              </w:rPr>
              <w:t>มูลค่าตามบัญชี</w:t>
            </w:r>
            <w:r>
              <w:rPr>
                <w:rFonts w:asciiTheme="majorBidi" w:hAnsiTheme="majorBidi" w:cs="Angsana New" w:hint="cs"/>
                <w:cs/>
                <w:lang w:val="en-GB"/>
              </w:rPr>
              <w:t>สุทธิ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ของเครื่องมือป้องกัน</w:t>
            </w:r>
            <w:r>
              <w:rPr>
                <w:rFonts w:asciiTheme="majorBidi" w:hAnsiTheme="majorBidi" w:cs="Angsana New"/>
                <w:lang w:val="en-GB"/>
              </w:rPr>
              <w:br/>
              <w:t xml:space="preserve">  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ความเสี่ยง</w:t>
            </w:r>
            <w:r w:rsidRPr="00DD7303">
              <w:rPr>
                <w:rFonts w:asciiTheme="majorBidi" w:hAnsiTheme="majorBidi" w:cstheme="majorBidi"/>
                <w:lang w:val="en-GB"/>
              </w:rPr>
              <w:t xml:space="preserve"> (</w:t>
            </w:r>
            <w:r w:rsidRPr="00DD7303">
              <w:rPr>
                <w:rFonts w:asciiTheme="majorBidi" w:hAnsiTheme="majorBidi" w:cs="Angsana New"/>
                <w:cs/>
                <w:lang w:val="en-GB"/>
              </w:rPr>
              <w:t>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53C76" w14:textId="5D719FA6" w:rsidR="00603FB5" w:rsidRPr="00DD7303" w:rsidRDefault="00603FB5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603FB5">
              <w:rPr>
                <w:rFonts w:ascii="Angsana New" w:hAnsi="Angsana New" w:cs="Angsana New"/>
                <w:lang w:val="en-GB"/>
              </w:rPr>
              <w:t>(4,888)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28F3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C0F3" w14:textId="724A3F64" w:rsidR="00603FB5" w:rsidRPr="00DD7303" w:rsidRDefault="00603FB5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eastAsia="Arial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(52,277)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FD7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54B9" w14:textId="3C2CD27B" w:rsidR="00603FB5" w:rsidRPr="00C623C0" w:rsidRDefault="00603FB5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eastAsia="Arial" w:hAnsi="Angsana New" w:cs="Angsana New"/>
                <w:lang w:val="en-GB"/>
              </w:rPr>
            </w:pPr>
            <w:r w:rsidRPr="00603FB5">
              <w:rPr>
                <w:rFonts w:ascii="Angsana New" w:hAnsi="Angsana New" w:cs="Angsana New"/>
                <w:lang w:val="en-GB"/>
              </w:rPr>
              <w:t>(4,888)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FF9F8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5AB37" w14:textId="0998999D" w:rsidR="00603FB5" w:rsidRPr="00DD7303" w:rsidRDefault="00603FB5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(52,277)</w:t>
            </w:r>
          </w:p>
        </w:tc>
      </w:tr>
      <w:tr w:rsidR="00603FB5" w:rsidRPr="00DD7303" w14:paraId="386BEFB3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8F3FE7" w14:textId="7595A721" w:rsidR="00603FB5" w:rsidRPr="007D12AD" w:rsidRDefault="00603FB5" w:rsidP="00603F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spacing w:val="-6"/>
                <w:u w:val="single"/>
                <w:cs/>
                <w:lang w:val="en-GB"/>
              </w:rPr>
            </w:pPr>
            <w:r w:rsidRPr="007D12AD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จำนวนเงินตามสัญญา</w:t>
            </w:r>
            <w:r w:rsidRPr="007D12AD">
              <w:rPr>
                <w:rFonts w:asciiTheme="majorBidi" w:eastAsia="Arial Unicode MS" w:hAnsiTheme="majorBidi" w:cstheme="majorBidi"/>
                <w:spacing w:val="-6"/>
                <w:lang w:val="en-GB"/>
              </w:rPr>
              <w:t xml:space="preserve"> </w:t>
            </w:r>
            <w:r w:rsidRPr="007D12AD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(พันดอลลาร์ออสเตรเลีย)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5C1B" w14:textId="6B0687A2" w:rsidR="00603FB5" w:rsidRPr="00DD7303" w:rsidRDefault="00603FB5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603FB5">
              <w:rPr>
                <w:rFonts w:ascii="Angsana New" w:hAnsi="Angsana New" w:cs="Angsana New"/>
                <w:lang w:val="en-GB"/>
              </w:rPr>
              <w:t>19,001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153D3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97B3A" w14:textId="286882D4" w:rsidR="00603FB5" w:rsidRPr="00DD7303" w:rsidRDefault="00603FB5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19,001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93509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499B8" w14:textId="1E93814B" w:rsidR="00603FB5" w:rsidRPr="00DD7303" w:rsidRDefault="00603FB5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603FB5">
              <w:rPr>
                <w:rFonts w:ascii="Angsana New" w:hAnsi="Angsana New" w:cs="Angsana New"/>
                <w:lang w:val="en-GB"/>
              </w:rPr>
              <w:t>19,001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26FF" w14:textId="77777777" w:rsidR="00603FB5" w:rsidRPr="00DD7303" w:rsidRDefault="00603FB5" w:rsidP="006E61ED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E7EB" w14:textId="337945EE" w:rsidR="00603FB5" w:rsidRPr="00DD7303" w:rsidRDefault="00603FB5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19,001</w:t>
            </w:r>
          </w:p>
        </w:tc>
      </w:tr>
      <w:tr w:rsidR="00603FB5" w:rsidRPr="00DD7303" w14:paraId="37792415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D76AE4" w14:textId="77777777" w:rsidR="00603FB5" w:rsidRPr="00DD7303" w:rsidRDefault="00603FB5" w:rsidP="00603F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วันครบกำหนด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C5D89" w14:textId="624293CE" w:rsidR="00603FB5" w:rsidRPr="0059561B" w:rsidRDefault="00603FB5" w:rsidP="008D3AE1">
            <w:pPr>
              <w:spacing w:line="240" w:lineRule="atLeast"/>
              <w:ind w:left="-195" w:right="-13"/>
              <w:jc w:val="right"/>
              <w:rPr>
                <w:rFonts w:ascii="Angsana New" w:hAnsi="Angsana New" w:cs="Angsana New"/>
              </w:rPr>
            </w:pPr>
            <w:proofErr w:type="spellStart"/>
            <w:r w:rsidRPr="007D12AD">
              <w:rPr>
                <w:rFonts w:ascii="Angsana New" w:hAnsi="Angsana New" w:cs="Angsana New"/>
                <w:lang w:val="en-GB"/>
              </w:rPr>
              <w:t>เมษายน</w:t>
            </w:r>
            <w:proofErr w:type="spellEnd"/>
            <w:r w:rsidRPr="007D12AD">
              <w:rPr>
                <w:rFonts w:ascii="Angsana New" w:hAnsi="Angsana New" w:cs="Angsana New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D06CC" w14:textId="77777777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722A" w14:textId="78218F46" w:rsidR="00603FB5" w:rsidRPr="007D12AD" w:rsidRDefault="00603FB5" w:rsidP="008D3AE1">
            <w:pPr>
              <w:tabs>
                <w:tab w:val="left" w:pos="540"/>
              </w:tabs>
              <w:spacing w:line="240" w:lineRule="atLeast"/>
              <w:ind w:left="-162" w:right="-22" w:firstLine="41"/>
              <w:jc w:val="right"/>
              <w:rPr>
                <w:rFonts w:ascii="Angsana New" w:hAnsi="Angsana New" w:cs="Angsana New"/>
                <w:lang w:val="en-GB"/>
              </w:rPr>
            </w:pPr>
            <w:proofErr w:type="spellStart"/>
            <w:r w:rsidRPr="007D12AD">
              <w:rPr>
                <w:rFonts w:ascii="Angsana New" w:hAnsi="Angsana New" w:cs="Angsana New"/>
                <w:lang w:val="en-GB"/>
              </w:rPr>
              <w:t>เมษายน</w:t>
            </w:r>
            <w:proofErr w:type="spellEnd"/>
            <w:r w:rsidRPr="007D12AD">
              <w:rPr>
                <w:rFonts w:ascii="Angsana New" w:hAnsi="Angsana New" w:cs="Angsana New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</w:rPr>
              <w:t>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A759F" w14:textId="77777777" w:rsidR="00603FB5" w:rsidRPr="007D12AD" w:rsidRDefault="00603FB5" w:rsidP="00603FB5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F2FBA" w14:textId="09F4BAC4" w:rsidR="00603FB5" w:rsidRPr="007D12AD" w:rsidRDefault="00603FB5" w:rsidP="008D3AE1">
            <w:pPr>
              <w:spacing w:line="240" w:lineRule="atLeast"/>
              <w:ind w:left="-135" w:right="-20"/>
              <w:jc w:val="right"/>
              <w:rPr>
                <w:rFonts w:ascii="Angsana New" w:hAnsi="Angsana New" w:cs="Angsana New"/>
                <w:lang w:val="en-GB"/>
              </w:rPr>
            </w:pPr>
            <w:proofErr w:type="spellStart"/>
            <w:r w:rsidRPr="007D12AD">
              <w:rPr>
                <w:rFonts w:ascii="Angsana New" w:hAnsi="Angsana New" w:cs="Angsana New"/>
                <w:lang w:val="en-GB"/>
              </w:rPr>
              <w:t>เมษายน</w:t>
            </w:r>
            <w:proofErr w:type="spellEnd"/>
            <w:r w:rsidRPr="007D12AD">
              <w:rPr>
                <w:rFonts w:ascii="Angsana New" w:hAnsi="Angsana New" w:cs="Angsana New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</w:rPr>
              <w:t>9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6D0AF" w14:textId="77777777" w:rsidR="00603FB5" w:rsidRPr="007D12AD" w:rsidRDefault="00603FB5" w:rsidP="00603FB5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8271" w14:textId="1D3BF3DA" w:rsidR="00603FB5" w:rsidRPr="007D12AD" w:rsidRDefault="00603FB5" w:rsidP="00603FB5">
            <w:pPr>
              <w:tabs>
                <w:tab w:val="left" w:pos="540"/>
              </w:tabs>
              <w:spacing w:line="240" w:lineRule="atLeast"/>
              <w:ind w:left="-162" w:firstLine="41"/>
              <w:jc w:val="right"/>
              <w:rPr>
                <w:rFonts w:ascii="Angsana New" w:hAnsi="Angsana New" w:cs="Angsana New"/>
                <w:lang w:val="en-GB"/>
              </w:rPr>
            </w:pPr>
            <w:proofErr w:type="spellStart"/>
            <w:r w:rsidRPr="007D12AD">
              <w:rPr>
                <w:rFonts w:ascii="Angsana New" w:hAnsi="Angsana New" w:cs="Angsana New"/>
                <w:lang w:val="en-GB"/>
              </w:rPr>
              <w:t>เมษายน</w:t>
            </w:r>
            <w:proofErr w:type="spellEnd"/>
            <w:r w:rsidRPr="007D12AD">
              <w:rPr>
                <w:rFonts w:ascii="Angsana New" w:hAnsi="Angsana New" w:cs="Angsana New"/>
                <w:lang w:val="en-GB"/>
              </w:rPr>
              <w:t xml:space="preserve"> </w:t>
            </w:r>
            <w:r>
              <w:rPr>
                <w:rFonts w:ascii="Angsana New" w:hAnsi="Angsana New" w:cs="Angsana New" w:hint="cs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lang w:val="en-GB"/>
              </w:rPr>
              <w:br/>
            </w:r>
            <w:r w:rsidRPr="007D12AD">
              <w:rPr>
                <w:rFonts w:ascii="Angsana New" w:hAnsi="Angsana New" w:cs="Angsana New"/>
                <w:cs/>
                <w:lang w:val="en-GB"/>
              </w:rPr>
              <w:t xml:space="preserve">มิถุนายน </w:t>
            </w:r>
            <w:r w:rsidRPr="007D12AD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  <w:lang w:val="en-GB"/>
              </w:rPr>
              <w:t>8</w:t>
            </w:r>
          </w:p>
        </w:tc>
      </w:tr>
      <w:tr w:rsidR="00603FB5" w:rsidRPr="00DD7303" w14:paraId="3A12F49D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D6A1D36" w14:textId="77777777" w:rsidR="00603FB5" w:rsidRPr="00DD7303" w:rsidRDefault="00603FB5" w:rsidP="00603FB5">
            <w:pPr>
              <w:tabs>
                <w:tab w:val="left" w:pos="2232"/>
              </w:tabs>
              <w:ind w:left="27"/>
              <w:jc w:val="both"/>
              <w:rPr>
                <w:rFonts w:asciiTheme="majorBidi" w:hAnsiTheme="majorBidi" w:cstheme="majorBidi"/>
                <w:b/>
                <w:bCs/>
                <w:u w:val="single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ค่าอัตราป้องกันความเสี่ยง 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t>(Hedge ratio)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6374" w14:textId="73DC6301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733E1" w14:textId="77777777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174E" w14:textId="37140099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D9A3" w14:textId="77777777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14F0" w14:textId="68CF2163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2030C" w14:textId="77777777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B9E41" w14:textId="3DFC9BE5" w:rsidR="00603FB5" w:rsidRPr="00DD7303" w:rsidRDefault="00603FB5" w:rsidP="00603FB5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FD0AFD" w:rsidRPr="00DD7303" w14:paraId="05AD2548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43EEC14" w14:textId="77777777" w:rsidR="00FD0AFD" w:rsidRPr="00DD7303" w:rsidRDefault="00FD0AFD" w:rsidP="00FD0AFD">
            <w:pPr>
              <w:tabs>
                <w:tab w:val="left" w:pos="2232"/>
              </w:tabs>
              <w:ind w:left="27" w:firstLine="3"/>
              <w:jc w:val="thaiDistribute"/>
              <w:rPr>
                <w:rFonts w:asciiTheme="majorBidi" w:eastAsia="Arial Unicode MS" w:hAnsiTheme="majorBidi" w:cstheme="majorBidi"/>
                <w:lang w:val="en-GB"/>
              </w:rPr>
            </w:pP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การเปลี่ยนแปลงในมูลค่าของเครื่องมื</w:t>
            </w:r>
            <w:proofErr w:type="spellEnd"/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>อ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ที่</w:t>
            </w:r>
            <w:proofErr w:type="spellEnd"/>
          </w:p>
          <w:p w14:paraId="7CF361DA" w14:textId="366179FA" w:rsidR="00FD0AFD" w:rsidRPr="00DD7303" w:rsidRDefault="00FD0AFD" w:rsidP="00FD0AFD">
            <w:pPr>
              <w:tabs>
                <w:tab w:val="left" w:pos="2232"/>
              </w:tabs>
              <w:ind w:left="27"/>
              <w:jc w:val="thaiDistribute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ใช้ป้องกันความเสี่ยงซึ่งใช้เป็นเกณฑ์ในการ</w:t>
            </w:r>
            <w:proofErr w:type="spellEnd"/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รับรู้ความไม่มีประสิทธิผลในการป้องกัน</w:t>
            </w:r>
            <w:proofErr w:type="spellEnd"/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ความเสี่ยงสำหรับปี</w:t>
            </w:r>
            <w:proofErr w:type="spellEnd"/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DD6F1" w14:textId="62D8CB01" w:rsidR="00FD0AFD" w:rsidRPr="00DD7303" w:rsidRDefault="00FD0AFD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FD0AFD">
              <w:rPr>
                <w:rFonts w:ascii="Angsana New" w:hAnsi="Angsana New" w:cs="Angsana New"/>
                <w:lang w:val="en-GB"/>
              </w:rPr>
              <w:t>(4,888)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BA102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4DD09" w14:textId="77777777" w:rsidR="00FD0AFD" w:rsidRDefault="00FD0AFD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</w:p>
          <w:p w14:paraId="31C06E19" w14:textId="77777777" w:rsidR="00FD0AFD" w:rsidRDefault="00FD0AFD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</w:p>
          <w:p w14:paraId="3E4C8807" w14:textId="77777777" w:rsidR="00FD0AFD" w:rsidRDefault="00FD0AFD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</w:p>
          <w:p w14:paraId="6CCCB22D" w14:textId="190B514F" w:rsidR="00FD0AFD" w:rsidRPr="00DD7303" w:rsidRDefault="00FD0AFD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52,277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4A22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4AF7A" w14:textId="25214BCA" w:rsidR="00FD0AFD" w:rsidRPr="00DD7303" w:rsidRDefault="00FD0AFD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FD0AFD">
              <w:rPr>
                <w:rFonts w:ascii="Angsana New" w:hAnsi="Angsana New" w:cs="Angsana New"/>
                <w:lang w:val="en-GB"/>
              </w:rPr>
              <w:t>(4,888)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CACD7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67EED" w14:textId="77777777" w:rsidR="00FD0AFD" w:rsidRDefault="00FD0AFD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</w:p>
          <w:p w14:paraId="2DD03745" w14:textId="77777777" w:rsidR="00FD0AFD" w:rsidRDefault="00FD0AFD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</w:p>
          <w:p w14:paraId="27E51E7F" w14:textId="77777777" w:rsidR="00FD0AFD" w:rsidRDefault="00FD0AFD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</w:p>
          <w:p w14:paraId="169FA5ED" w14:textId="1BCFAC1B" w:rsidR="00FD0AFD" w:rsidRPr="00DD7303" w:rsidRDefault="00FD0AFD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52,277</w:t>
            </w:r>
          </w:p>
        </w:tc>
      </w:tr>
      <w:tr w:rsidR="00FD0AFD" w:rsidRPr="00DD7303" w14:paraId="7530131A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E7BE6C3" w14:textId="77777777" w:rsidR="00FD0AFD" w:rsidRPr="00DD7303" w:rsidRDefault="00FD0AFD" w:rsidP="00FD0AFD">
            <w:pPr>
              <w:tabs>
                <w:tab w:val="left" w:pos="2232"/>
              </w:tabs>
              <w:ind w:left="27" w:firstLine="21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การเปลี่ยนแปลงในมูลค่าของรายการที่</w:t>
            </w:r>
            <w:proofErr w:type="spellEnd"/>
          </w:p>
          <w:p w14:paraId="5250BC1A" w14:textId="77777777" w:rsidR="00FD0AFD" w:rsidRPr="00DD7303" w:rsidRDefault="00FD0AFD" w:rsidP="00FD0AFD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ถูกป้องกันความเสี่ยงที่ใช้ในการพิจารณา</w:t>
            </w:r>
            <w:proofErr w:type="spellEnd"/>
          </w:p>
          <w:p w14:paraId="7E4D158C" w14:textId="77777777" w:rsidR="00FD0AFD" w:rsidRPr="00DD7303" w:rsidRDefault="00FD0AFD" w:rsidP="00FD0AFD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ความไม่มีประสิทธิผลของการป้องกัน</w:t>
            </w:r>
            <w:proofErr w:type="spellEnd"/>
            <w:r w:rsidRPr="00DD7303">
              <w:rPr>
                <w:rFonts w:asciiTheme="majorBidi" w:eastAsia="Arial Unicode MS" w:hAnsiTheme="majorBidi" w:cstheme="majorBidi"/>
                <w:lang w:val="en-GB"/>
              </w:rPr>
              <w:br/>
              <w:t xml:space="preserve">  </w:t>
            </w:r>
            <w:proofErr w:type="spellStart"/>
            <w:r w:rsidRPr="00DD7303">
              <w:rPr>
                <w:rFonts w:asciiTheme="majorBidi" w:eastAsia="Arial Unicode MS" w:hAnsiTheme="majorBidi" w:cstheme="majorBidi"/>
                <w:lang w:val="en-GB"/>
              </w:rPr>
              <w:t>ความเสี่ยงสำหรับปี</w:t>
            </w:r>
            <w:proofErr w:type="spellEnd"/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08F79" w14:textId="31F0E0FF" w:rsidR="00FD0AFD" w:rsidRPr="00DD7303" w:rsidRDefault="00FD0AFD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FD0AFD">
              <w:rPr>
                <w:rFonts w:ascii="Angsana New" w:hAnsi="Angsana New" w:cs="Angsana New"/>
                <w:lang w:val="en-GB"/>
              </w:rPr>
              <w:t>(273,370)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CF949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447BF" w14:textId="0A6B938F" w:rsidR="00FD0AFD" w:rsidRPr="00DD7303" w:rsidRDefault="00FD0AFD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(352,636)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16F9D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38C03" w14:textId="09655C21" w:rsidR="00FD0AFD" w:rsidRPr="00C623C0" w:rsidRDefault="00FD0AFD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eastAsia="Arial" w:hAnsi="Angsana New" w:cs="Angsana New"/>
                <w:lang w:val="en-GB"/>
              </w:rPr>
            </w:pPr>
            <w:r w:rsidRPr="00FD0AFD">
              <w:rPr>
                <w:rFonts w:ascii="Angsana New" w:hAnsi="Angsana New" w:cs="Angsana New"/>
                <w:lang w:val="en-GB"/>
              </w:rPr>
              <w:t>(273,370)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F2EDA" w14:textId="77777777" w:rsidR="00FD0AFD" w:rsidRPr="00DD7303" w:rsidRDefault="00FD0AFD" w:rsidP="00FD0AFD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19EB" w14:textId="69D042D5" w:rsidR="00FD0AFD" w:rsidRPr="00DD7303" w:rsidRDefault="00FD0AFD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(352,636)</w:t>
            </w:r>
          </w:p>
        </w:tc>
      </w:tr>
      <w:tr w:rsidR="00587F77" w:rsidRPr="00DD7303" w14:paraId="1497BF42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7C4EB0" w14:textId="3CFFF3E8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36B36" w14:textId="77777777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D613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5807B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E9F89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B3518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A9E4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2774D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87F77" w:rsidRPr="00DD7303" w14:paraId="3499D56B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6E0B461" w14:textId="423CEC17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A0B7" w14:textId="77777777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ind w:right="-56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65E27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6D78E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572C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52519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D226D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E6A1F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87F77" w:rsidRPr="00DD7303" w14:paraId="402D597D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111B" w14:textId="77777777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0E7EB" w14:textId="1A77E239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DEA13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9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8796" w14:textId="1341FF22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587F77" w:rsidRPr="00DD7303" w14:paraId="47DAA0F7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51372" w14:textId="7BC57575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lang w:val="en-GB"/>
              </w:rPr>
              <w:t xml:space="preserve"> 31</w:t>
            </w:r>
            <w:r w:rsidRPr="00DD6D36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7C95E" w14:textId="38F33289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lang w:val="en-GB"/>
              </w:rPr>
            </w:pPr>
            <w:r w:rsidRPr="00DD6D36">
              <w:rPr>
                <w:rFonts w:ascii="Angsana New" w:hAnsi="Angsana New" w:cs="Angsana New" w:hint="cs"/>
                <w:lang w:val="en-GB"/>
              </w:rPr>
              <w:t>256</w:t>
            </w:r>
            <w:r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4E388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9DB6" w14:textId="49CC0022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4FFE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DAD4C" w14:textId="798708FB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1746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FAA07" w14:textId="7DB7101E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center"/>
              <w:rPr>
                <w:rFonts w:ascii="Angsana New" w:eastAsia="Arial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587F77" w:rsidRPr="00DD7303" w14:paraId="22BB5DDF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1238" w14:textId="2EDB74EB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7D12AD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การป้องกันความเสี่ยงในมูลค่ายุติธรรม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DC30" w14:textId="77777777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025D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49D52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5696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AA5D1" w14:textId="77777777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7F700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B9E0E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</w:tr>
      <w:tr w:rsidR="00587F77" w:rsidRPr="00DD7303" w14:paraId="5049CE74" w14:textId="77777777" w:rsidTr="00693016">
        <w:trPr>
          <w:trHeight w:val="80"/>
        </w:trPr>
        <w:tc>
          <w:tcPr>
            <w:tcW w:w="49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1E630" w14:textId="0DA00B4E" w:rsidR="00587F77" w:rsidRPr="0059561B" w:rsidRDefault="00587F77" w:rsidP="00587F77">
            <w:pPr>
              <w:tabs>
                <w:tab w:val="left" w:pos="540"/>
              </w:tabs>
              <w:spacing w:line="240" w:lineRule="atLeast"/>
              <w:rPr>
                <w:rFonts w:ascii="Angsana New" w:hAnsi="Angsana New" w:cs="Angsana New"/>
                <w:cs/>
              </w:rPr>
            </w:pPr>
            <w:r w:rsidRPr="007D12AD">
              <w:rPr>
                <w:rFonts w:asciiTheme="majorBidi" w:hAnsiTheme="majorBidi" w:cstheme="majorBidi"/>
                <w:spacing w:val="-4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  <w:r>
              <w:rPr>
                <w:rFonts w:asciiTheme="majorBidi" w:hAnsiTheme="majorBidi" w:cstheme="majorBidi"/>
                <w:spacing w:val="-4"/>
                <w:u w:val="single"/>
                <w:lang w:val="en-GB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u w:val="single"/>
                <w:cs/>
                <w:lang w:val="en-GB"/>
              </w:rPr>
              <w:t>(ต่อ)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8A7F6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0711F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330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A19BB" w14:textId="77777777" w:rsidR="00587F77" w:rsidRPr="001706E4" w:rsidRDefault="00587F77" w:rsidP="00587F77">
            <w:pPr>
              <w:tabs>
                <w:tab w:val="left" w:pos="540"/>
              </w:tabs>
              <w:spacing w:line="240" w:lineRule="atLeast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9E6FD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F3965" w14:textId="77777777" w:rsidR="00587F77" w:rsidRPr="00C623C0" w:rsidRDefault="00587F77" w:rsidP="00587F77">
            <w:pPr>
              <w:tabs>
                <w:tab w:val="left" w:pos="540"/>
              </w:tabs>
              <w:spacing w:line="240" w:lineRule="atLeast"/>
              <w:ind w:right="-54"/>
              <w:jc w:val="right"/>
              <w:rPr>
                <w:rFonts w:ascii="Angsana New" w:eastAsia="Arial" w:hAnsi="Angsana New" w:cs="Angsana New"/>
                <w:lang w:val="en-GB"/>
              </w:rPr>
            </w:pPr>
          </w:p>
        </w:tc>
      </w:tr>
      <w:tr w:rsidR="00587F77" w:rsidRPr="00DD7303" w14:paraId="7FFD580A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FC646DE" w14:textId="77777777" w:rsidR="00587F77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จำนวนเงินสะสมของการปรับปรุงการป้องกัน</w:t>
            </w:r>
          </w:p>
          <w:p w14:paraId="04999F26" w14:textId="77777777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ความเสี่ยงในมูลค่ายุติธรรม</w:t>
            </w:r>
          </w:p>
          <w:p w14:paraId="147B28E2" w14:textId="77777777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ที่ค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>ง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เหลืออยู่ในงบฐานะการเงิน</w:t>
            </w:r>
          </w:p>
          <w:p w14:paraId="53DC22CB" w14:textId="77777777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4"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สำหรับรายการที่มีการป้องกันความเสี่ยงใด ๆ</w:t>
            </w:r>
          </w:p>
          <w:p w14:paraId="3F2FA488" w14:textId="20AFFD50" w:rsidR="00587F77" w:rsidRPr="005D2034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</w:t>
            </w:r>
            <w:r w:rsidRPr="005D2034">
              <w:rPr>
                <w:rFonts w:asciiTheme="majorBidi" w:eastAsia="Arial Unicode MS" w:hAnsiTheme="majorBidi" w:cstheme="majorBidi" w:hint="cs"/>
                <w:spacing w:val="-6"/>
                <w:cs/>
                <w:lang w:val="en-GB"/>
              </w:rPr>
              <w:t xml:space="preserve"> </w:t>
            </w:r>
            <w:r w:rsidRPr="005D2034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ที่ได้หยุดปรับผลกำไร</w:t>
            </w:r>
            <w:r w:rsidR="00D842E0" w:rsidRPr="005D2034">
              <w:rPr>
                <w:rFonts w:asciiTheme="majorBidi" w:eastAsia="Arial Unicode MS" w:hAnsiTheme="majorBidi" w:cstheme="majorBidi" w:hint="cs"/>
                <w:spacing w:val="-6"/>
                <w:cs/>
                <w:lang w:val="en-GB"/>
              </w:rPr>
              <w:t>จากการป้องกันความเสี่ยง</w:t>
            </w:r>
          </w:p>
          <w:p w14:paraId="30CBA968" w14:textId="3C477D71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</w:pP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สำหรับปี</w:t>
            </w:r>
            <w:r w:rsidRPr="00DD7303"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</w:t>
            </w:r>
            <w:r w:rsidRPr="00DD7303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C7BC" w14:textId="667FDC08" w:rsidR="00587F77" w:rsidRPr="001706E4" w:rsidRDefault="00587F77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587F77">
              <w:rPr>
                <w:rFonts w:ascii="Angsana New" w:hAnsi="Angsana New" w:cs="Angsana New"/>
                <w:lang w:val="en-GB"/>
              </w:rPr>
              <w:t>(273,370)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3FAD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4BB85" w14:textId="72B3004A" w:rsidR="00587F77" w:rsidRPr="00C623C0" w:rsidRDefault="00587F77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eastAsia="Arial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(352,636)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AB7E8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09EA" w14:textId="3C2B1E27" w:rsidR="00587F77" w:rsidRPr="001706E4" w:rsidRDefault="00587F77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587F77">
              <w:rPr>
                <w:rFonts w:ascii="Angsana New" w:hAnsi="Angsana New" w:cs="Angsana New"/>
                <w:lang w:val="en-GB"/>
              </w:rPr>
              <w:t>(273,370)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F062F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D3169" w14:textId="01E582BA" w:rsidR="00587F77" w:rsidRPr="00C623C0" w:rsidRDefault="00587F77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eastAsia="Arial" w:hAnsi="Angsana New" w:cs="Angsana New"/>
                <w:lang w:val="en-GB"/>
              </w:rPr>
            </w:pPr>
            <w:r w:rsidRPr="00C623C0">
              <w:rPr>
                <w:rFonts w:ascii="Angsana New" w:eastAsia="Arial" w:hAnsi="Angsana New" w:cs="Angsana New"/>
                <w:lang w:val="en-GB"/>
              </w:rPr>
              <w:t>(352,636)</w:t>
            </w:r>
          </w:p>
        </w:tc>
      </w:tr>
      <w:tr w:rsidR="00587F77" w:rsidRPr="00DD7303" w14:paraId="4CA859A9" w14:textId="77777777" w:rsidTr="00693016">
        <w:trPr>
          <w:trHeight w:val="8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BC071C4" w14:textId="77777777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จำนวนเงินสะสมของการปรับปรุงการป้องกัน</w:t>
            </w:r>
          </w:p>
          <w:p w14:paraId="20D9545B" w14:textId="6631ED93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ความเสี่ยงในมูลค่ายุติธรรมขอ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>ง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รายการที่มี</w:t>
            </w:r>
          </w:p>
          <w:p w14:paraId="4C85ED1E" w14:textId="532136A6" w:rsidR="00587F77" w:rsidRPr="0062242F" w:rsidRDefault="00587F77" w:rsidP="00587F77">
            <w:pPr>
              <w:tabs>
                <w:tab w:val="left" w:pos="2232"/>
              </w:tabs>
              <w:ind w:left="27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การป้องกันความเสี่ย</w:t>
            </w:r>
            <w:r w:rsidRPr="0059561B">
              <w:rPr>
                <w:rFonts w:asciiTheme="majorBidi" w:eastAsia="Arial Unicode MS" w:hAnsiTheme="majorBidi" w:cstheme="majorBidi" w:hint="eastAsia"/>
                <w:spacing w:val="-4"/>
                <w:cs/>
                <w:lang w:val="en-GB"/>
              </w:rPr>
              <w:t>ง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ซ</w:t>
            </w:r>
            <w:r w:rsidRPr="0059561B">
              <w:rPr>
                <w:rFonts w:asciiTheme="majorBidi" w:eastAsia="Arial Unicode MS" w:hAnsiTheme="majorBidi" w:cstheme="majorBidi" w:hint="eastAsia"/>
                <w:spacing w:val="-4"/>
                <w:cs/>
                <w:lang w:val="en-GB"/>
              </w:rPr>
              <w:t>ึ่</w:t>
            </w:r>
            <w:r w:rsidRPr="0059561B">
              <w:rPr>
                <w:rFonts w:asciiTheme="majorBidi" w:eastAsia="Arial Unicode MS" w:hAnsiTheme="majorBidi" w:cstheme="majorBidi"/>
                <w:spacing w:val="-4"/>
                <w:cs/>
                <w:lang w:val="en-GB"/>
              </w:rPr>
              <w:t>งรวมอยู่ในมูลค่าตาม</w:t>
            </w:r>
            <w:r>
              <w:rPr>
                <w:rFonts w:asciiTheme="majorBidi" w:eastAsia="Arial Unicode MS" w:hAnsiTheme="majorBidi" w:cstheme="majorBidi"/>
                <w:spacing w:val="-2"/>
                <w:lang w:val="en-GB"/>
              </w:rPr>
              <w:br/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บัญชีของรายการที่มีการป้องกันความเสี่ยง</w:t>
            </w:r>
          </w:p>
          <w:p w14:paraId="7C75C75E" w14:textId="22F4893D" w:rsidR="00587F77" w:rsidRPr="00DD7303" w:rsidRDefault="00587F77" w:rsidP="00587F77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ที่รับรู้ในงบฐานะการเงิน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 xml:space="preserve"> 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(พั</w:t>
            </w:r>
            <w:r w:rsidRPr="0062242F">
              <w:rPr>
                <w:rFonts w:asciiTheme="majorBidi" w:eastAsia="Arial Unicode MS" w:hAnsiTheme="majorBidi" w:cstheme="majorBidi" w:hint="cs"/>
                <w:spacing w:val="-2"/>
                <w:cs/>
                <w:lang w:val="en-GB"/>
              </w:rPr>
              <w:t>น</w:t>
            </w:r>
            <w:r w:rsidRPr="0062242F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บาท)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E5F8D" w14:textId="52290F4C" w:rsidR="00587F77" w:rsidRPr="001706E4" w:rsidRDefault="00587F77" w:rsidP="008D3AE1">
            <w:pPr>
              <w:tabs>
                <w:tab w:val="decimal" w:pos="1061"/>
              </w:tabs>
              <w:spacing w:line="240" w:lineRule="atLeast"/>
              <w:ind w:right="-103"/>
              <w:rPr>
                <w:rFonts w:ascii="Angsana New" w:hAnsi="Angsana New" w:cs="Angsana New"/>
                <w:lang w:val="en-GB"/>
              </w:rPr>
            </w:pPr>
            <w:r w:rsidRPr="00587F77">
              <w:rPr>
                <w:rFonts w:ascii="Angsana New" w:hAnsi="Angsana New" w:cs="Angsana New"/>
                <w:lang w:val="en-GB"/>
              </w:rPr>
              <w:t>273,370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48E8C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D6109" w14:textId="3A7807BE" w:rsidR="00587F77" w:rsidRPr="00C623C0" w:rsidRDefault="00587F77" w:rsidP="008D3AE1">
            <w:pPr>
              <w:tabs>
                <w:tab w:val="decimal" w:pos="1094"/>
              </w:tabs>
              <w:spacing w:line="240" w:lineRule="atLeast"/>
              <w:ind w:right="-112"/>
              <w:rPr>
                <w:rFonts w:ascii="Angsana New" w:eastAsia="Arial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352,636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5762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51E85" w14:textId="5D309BAE" w:rsidR="00587F77" w:rsidRPr="001706E4" w:rsidRDefault="00587F77" w:rsidP="008D3AE1">
            <w:pPr>
              <w:tabs>
                <w:tab w:val="decimal" w:pos="1091"/>
              </w:tabs>
              <w:spacing w:line="240" w:lineRule="atLeast"/>
              <w:ind w:right="-110"/>
              <w:rPr>
                <w:rFonts w:ascii="Angsana New" w:hAnsi="Angsana New" w:cs="Angsana New"/>
                <w:lang w:val="en-GB"/>
              </w:rPr>
            </w:pPr>
            <w:r w:rsidRPr="00587F77">
              <w:rPr>
                <w:rFonts w:ascii="Angsana New" w:hAnsi="Angsana New" w:cs="Angsana New"/>
                <w:lang w:val="en-GB"/>
              </w:rPr>
              <w:t>273,370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0BEF0" w14:textId="77777777" w:rsidR="00587F77" w:rsidRPr="00DD7303" w:rsidRDefault="00587F77" w:rsidP="00587F7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9E94E" w14:textId="68D40DAA" w:rsidR="00587F77" w:rsidRPr="00C623C0" w:rsidRDefault="00587F77" w:rsidP="008D3AE1">
            <w:pPr>
              <w:tabs>
                <w:tab w:val="decimal" w:pos="1049"/>
              </w:tabs>
              <w:spacing w:line="240" w:lineRule="atLeast"/>
              <w:ind w:right="-131"/>
              <w:rPr>
                <w:rFonts w:ascii="Angsana New" w:eastAsia="Arial" w:hAnsi="Angsana New" w:cs="Angsana New"/>
                <w:lang w:val="en-GB"/>
              </w:rPr>
            </w:pPr>
            <w:r w:rsidRPr="001706E4">
              <w:rPr>
                <w:rFonts w:ascii="Angsana New" w:hAnsi="Angsana New" w:cs="Angsana New"/>
                <w:lang w:val="en-GB"/>
              </w:rPr>
              <w:t>352,636</w:t>
            </w:r>
          </w:p>
        </w:tc>
      </w:tr>
    </w:tbl>
    <w:p w14:paraId="65938B55" w14:textId="7D9FB862" w:rsidR="001678C7" w:rsidRPr="0059561B" w:rsidRDefault="001678C7" w:rsidP="001678C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62"/>
        <w:gridCol w:w="1669"/>
        <w:gridCol w:w="419"/>
        <w:gridCol w:w="1710"/>
      </w:tblGrid>
      <w:tr w:rsidR="00E87981" w:rsidRPr="008F52CB" w14:paraId="349E0944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1270C" w14:textId="77777777" w:rsidR="00E87981" w:rsidRPr="00AF17E2" w:rsidRDefault="00E87981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</w:p>
        </w:tc>
        <w:tc>
          <w:tcPr>
            <w:tcW w:w="379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940559" w14:textId="11B187F4" w:rsidR="00E87981" w:rsidRPr="00AF17E2" w:rsidRDefault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lang w:val="en-GB"/>
              </w:rPr>
            </w:pPr>
            <w:r w:rsidRPr="00AF17E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1678C7" w:rsidRPr="008F52CB" w14:paraId="1F8B94A3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638B1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F17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AF17E2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31</w:t>
            </w:r>
            <w:r w:rsidRPr="00AF17E2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9A09E" w14:textId="39B241A6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</w:rPr>
            </w:pPr>
            <w:r w:rsidRPr="00AF17E2">
              <w:rPr>
                <w:rFonts w:asciiTheme="majorBidi" w:hAnsiTheme="majorBidi" w:cstheme="majorBidi"/>
                <w:bCs/>
              </w:rPr>
              <w:t>256</w:t>
            </w:r>
            <w:r w:rsidR="009C5CE8">
              <w:rPr>
                <w:rFonts w:asciiTheme="majorBidi" w:hAnsiTheme="majorBidi" w:cstheme="majorBidi"/>
                <w:bCs/>
              </w:rPr>
              <w:t>8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</w:tcPr>
          <w:p w14:paraId="39A3775C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6D378" w14:textId="0C7211A5" w:rsidR="001678C7" w:rsidRPr="00AF17E2" w:rsidRDefault="009C5CE8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Cs/>
                <w:lang w:val="en-GB"/>
              </w:rPr>
            </w:pPr>
            <w:r>
              <w:rPr>
                <w:rFonts w:asciiTheme="majorBidi" w:hAnsiTheme="majorBidi" w:cstheme="majorBidi"/>
                <w:bCs/>
                <w:lang w:val="en-GB"/>
              </w:rPr>
              <w:t>2567</w:t>
            </w:r>
          </w:p>
        </w:tc>
      </w:tr>
      <w:tr w:rsidR="001678C7" w:rsidRPr="008F52CB" w14:paraId="1C58168D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F639" w14:textId="24B06DB4" w:rsidR="001678C7" w:rsidRPr="009279C9" w:rsidRDefault="001A6524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การป้องกันความเสี่ยงใน</w:t>
            </w:r>
            <w:r w:rsidR="001678C7" w:rsidRPr="009279C9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เงินลงทุนสุทธิ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FCDB6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39343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54A82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678C7" w:rsidRPr="008F52CB" w14:paraId="52EE683D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A65D0F9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u w:val="single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u w:val="single"/>
                <w:cs/>
                <w:lang w:val="en-GB"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D1AD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E9F01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6DC4F" w14:textId="77777777" w:rsidR="001678C7" w:rsidRPr="00AF17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1F3525" w:rsidRPr="008F52CB" w14:paraId="68378BCE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F21C614" w14:textId="3465F279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bookmarkStart w:id="6" w:name="OLE_LINK2"/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มูลค่าตามบัญชี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>สุทธิ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ของเครื่องมือป้องกันความเสี่ยง 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9F8A" w14:textId="4955B523" w:rsidR="001F3525" w:rsidRPr="00D56A35" w:rsidRDefault="001F3525" w:rsidP="008D3AE1">
            <w:pPr>
              <w:tabs>
                <w:tab w:val="decimal" w:pos="1432"/>
              </w:tabs>
              <w:spacing w:line="240" w:lineRule="atLeast"/>
              <w:ind w:right="-81"/>
              <w:rPr>
                <w:rFonts w:asciiTheme="majorBidi" w:hAnsiTheme="majorBidi" w:cstheme="majorBidi"/>
                <w:lang w:val="en-GB"/>
              </w:rPr>
            </w:pPr>
            <w:r w:rsidRPr="001F3525">
              <w:rPr>
                <w:rFonts w:asciiTheme="majorBidi" w:hAnsiTheme="majorBidi" w:cstheme="majorBidi"/>
                <w:lang w:val="en-GB"/>
              </w:rPr>
              <w:t>687,269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6CC3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69F5" w14:textId="493A726D" w:rsidR="001F3525" w:rsidRPr="00AF17E2" w:rsidRDefault="001F3525" w:rsidP="008D3AE1">
            <w:pPr>
              <w:tabs>
                <w:tab w:val="decimal" w:pos="1416"/>
              </w:tabs>
              <w:spacing w:line="240" w:lineRule="atLeast"/>
              <w:ind w:right="-200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927,379</w:t>
            </w:r>
          </w:p>
        </w:tc>
      </w:tr>
      <w:tr w:rsidR="001F3525" w:rsidRPr="008F52CB" w14:paraId="4B112E2E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5DB15F1" w14:textId="490CEBED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จำนวนเงินตามสัญญา (พัน</w:t>
            </w: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>ดอลลาร์สหรัฐ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A773" w14:textId="7B81EB6B" w:rsidR="001F3525" w:rsidRPr="00D56A35" w:rsidRDefault="001F3525" w:rsidP="008D3AE1">
            <w:pPr>
              <w:tabs>
                <w:tab w:val="decimal" w:pos="1432"/>
              </w:tabs>
              <w:spacing w:line="240" w:lineRule="atLeast"/>
              <w:ind w:right="-81"/>
              <w:rPr>
                <w:rFonts w:asciiTheme="majorBidi" w:hAnsiTheme="majorBidi" w:cstheme="majorBidi"/>
                <w:lang w:val="en-GB"/>
              </w:rPr>
            </w:pPr>
            <w:r w:rsidRPr="001F3525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CC02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02B7D" w14:textId="7C82D212" w:rsidR="001F3525" w:rsidRPr="00AF17E2" w:rsidRDefault="001F3525" w:rsidP="008D3AE1">
            <w:pPr>
              <w:tabs>
                <w:tab w:val="decimal" w:pos="1416"/>
              </w:tabs>
              <w:spacing w:line="240" w:lineRule="atLeast"/>
              <w:ind w:right="-200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27,000</w:t>
            </w:r>
          </w:p>
        </w:tc>
      </w:tr>
      <w:tr w:rsidR="001F3525" w:rsidRPr="008F52CB" w14:paraId="0B314F77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35FB59B1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จำนวนเงินตามสัญญา (พันยูโร)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CBECF" w14:textId="42315A23" w:rsidR="001F3525" w:rsidRPr="00AF17E2" w:rsidRDefault="001F3525" w:rsidP="008D3AE1">
            <w:pPr>
              <w:tabs>
                <w:tab w:val="decimal" w:pos="1432"/>
              </w:tabs>
              <w:spacing w:line="240" w:lineRule="atLeast"/>
              <w:ind w:right="-81"/>
              <w:rPr>
                <w:rFonts w:asciiTheme="majorBidi" w:hAnsiTheme="majorBidi" w:cstheme="majorBidi"/>
                <w:lang w:val="en-GB"/>
              </w:rPr>
            </w:pPr>
            <w:r w:rsidRPr="001F3525">
              <w:rPr>
                <w:rFonts w:asciiTheme="majorBidi" w:hAnsiTheme="majorBidi" w:cstheme="majorBidi"/>
                <w:lang w:val="en-GB"/>
              </w:rPr>
              <w:t>165,000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C712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1B60A" w14:textId="4B712687" w:rsidR="001F3525" w:rsidRPr="00AF17E2" w:rsidRDefault="001F3525" w:rsidP="008D3AE1">
            <w:pPr>
              <w:tabs>
                <w:tab w:val="decimal" w:pos="1416"/>
              </w:tabs>
              <w:spacing w:line="240" w:lineRule="atLeast"/>
              <w:ind w:right="-200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165,000</w:t>
            </w:r>
          </w:p>
        </w:tc>
      </w:tr>
      <w:tr w:rsidR="001F3525" w:rsidRPr="008F52CB" w14:paraId="73B78BD7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7DC233B0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วันครบกำหนด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D9C4" w14:textId="7B799460" w:rsidR="001F3525" w:rsidRPr="00AF17E2" w:rsidRDefault="001F3525" w:rsidP="008D3AE1">
            <w:pPr>
              <w:tabs>
                <w:tab w:val="left" w:pos="540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 w:hint="cs"/>
                <w:spacing w:val="-10"/>
                <w:cs/>
              </w:rPr>
              <w:t xml:space="preserve">ตุลาคม </w:t>
            </w:r>
            <w:r w:rsidRPr="00AF17E2">
              <w:rPr>
                <w:rFonts w:asciiTheme="majorBidi" w:hAnsiTheme="majorBidi" w:cstheme="majorBidi"/>
                <w:spacing w:val="-10"/>
              </w:rPr>
              <w:t>256</w:t>
            </w:r>
            <w:r>
              <w:rPr>
                <w:rFonts w:asciiTheme="majorBidi" w:hAnsiTheme="majorBidi" w:cstheme="majorBidi"/>
                <w:spacing w:val="-10"/>
              </w:rPr>
              <w:t>9</w:t>
            </w:r>
            <w:r>
              <w:rPr>
                <w:rFonts w:asciiTheme="majorBidi" w:hAnsiTheme="majorBidi" w:cstheme="majorBidi" w:hint="cs"/>
                <w:spacing w:val="-10"/>
                <w:cs/>
              </w:rPr>
              <w:t xml:space="preserve"> ถึง</w:t>
            </w:r>
            <w:r>
              <w:rPr>
                <w:rFonts w:asciiTheme="majorBidi" w:hAnsiTheme="majorBidi" w:cstheme="majorBidi"/>
                <w:spacing w:val="-10"/>
              </w:rPr>
              <w:br/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พฤษภาคม</w:t>
            </w:r>
            <w:r w:rsidRPr="00AF17E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AF17E2">
              <w:rPr>
                <w:rFonts w:asciiTheme="majorBidi" w:hAnsiTheme="majorBidi" w:cstheme="majorBidi"/>
                <w:spacing w:val="-6"/>
              </w:rPr>
              <w:t>25</w:t>
            </w:r>
            <w:r w:rsidRPr="00AF1410">
              <w:rPr>
                <w:rFonts w:asciiTheme="majorBidi" w:hAnsiTheme="majorBidi" w:cstheme="majorBidi" w:hint="cs"/>
                <w:spacing w:val="-6"/>
              </w:rPr>
              <w:t>71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008F2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E9218" w14:textId="0148C4A9" w:rsidR="001F3525" w:rsidRPr="00E87981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pacing w:val="-10"/>
              </w:rPr>
            </w:pPr>
            <w:r>
              <w:rPr>
                <w:rFonts w:asciiTheme="majorBidi" w:hAnsiTheme="majorBidi" w:cstheme="majorBidi" w:hint="cs"/>
                <w:spacing w:val="-10"/>
                <w:cs/>
                <w:lang w:val="en-GB"/>
              </w:rPr>
              <w:t>มิถุนายน</w:t>
            </w:r>
            <w:r w:rsidRPr="00AF17E2">
              <w:rPr>
                <w:rFonts w:asciiTheme="majorBidi" w:hAnsiTheme="majorBidi" w:cstheme="majorBidi"/>
                <w:spacing w:val="-10"/>
              </w:rPr>
              <w:t xml:space="preserve"> 256</w:t>
            </w:r>
            <w:r w:rsidRPr="00AF1410">
              <w:rPr>
                <w:rFonts w:asciiTheme="majorBidi" w:hAnsiTheme="majorBidi" w:cstheme="majorBidi" w:hint="cs"/>
                <w:spacing w:val="-10"/>
              </w:rPr>
              <w:t>8</w:t>
            </w:r>
            <w:r>
              <w:rPr>
                <w:rFonts w:asciiTheme="majorBidi" w:hAnsiTheme="majorBidi" w:cstheme="majorBidi" w:hint="cs"/>
                <w:spacing w:val="-10"/>
                <w:cs/>
              </w:rPr>
              <w:t xml:space="preserve"> ถึง</w:t>
            </w:r>
            <w:r>
              <w:rPr>
                <w:rFonts w:asciiTheme="majorBidi" w:hAnsiTheme="majorBidi" w:cstheme="majorBidi"/>
                <w:spacing w:val="-10"/>
              </w:rPr>
              <w:br/>
            </w:r>
            <w:r>
              <w:rPr>
                <w:rFonts w:asciiTheme="majorBidi" w:hAnsiTheme="majorBidi" w:cstheme="majorBidi" w:hint="cs"/>
                <w:spacing w:val="-6"/>
                <w:cs/>
              </w:rPr>
              <w:t>พฤษภาคม</w:t>
            </w:r>
            <w:r w:rsidRPr="00AF17E2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AF17E2">
              <w:rPr>
                <w:rFonts w:asciiTheme="majorBidi" w:hAnsiTheme="majorBidi" w:cstheme="majorBidi"/>
                <w:spacing w:val="-6"/>
              </w:rPr>
              <w:t>25</w:t>
            </w:r>
            <w:r w:rsidRPr="00AF1410">
              <w:rPr>
                <w:rFonts w:asciiTheme="majorBidi" w:hAnsiTheme="majorBidi" w:cstheme="majorBidi" w:hint="cs"/>
                <w:spacing w:val="-6"/>
              </w:rPr>
              <w:t>71</w:t>
            </w:r>
          </w:p>
        </w:tc>
      </w:tr>
      <w:tr w:rsidR="001F3525" w:rsidRPr="008F52CB" w14:paraId="6DFB3AC9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637CB13D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ค่าอัตราป้องกันความเสี่ยง </w:t>
            </w:r>
            <w:r w:rsidRPr="00AF17E2">
              <w:rPr>
                <w:rFonts w:asciiTheme="majorBidi" w:eastAsia="Arial Unicode MS" w:hAnsiTheme="majorBidi" w:cstheme="majorBidi"/>
                <w:lang w:val="en-GB"/>
              </w:rPr>
              <w:t>(Hedge ratio)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84DFF" w14:textId="61D194F4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1:1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0B7F" w14:textId="77777777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6FB80" w14:textId="14A12436" w:rsidR="001F3525" w:rsidRPr="00AF17E2" w:rsidRDefault="001F3525" w:rsidP="001F352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1:1</w:t>
            </w:r>
          </w:p>
        </w:tc>
      </w:tr>
      <w:tr w:rsidR="00831EE0" w:rsidRPr="008F52CB" w14:paraId="6219D9FC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48EA3D8" w14:textId="77777777" w:rsidR="00831EE0" w:rsidRDefault="00831EE0" w:rsidP="00831EE0">
            <w:pPr>
              <w:tabs>
                <w:tab w:val="left" w:pos="2232"/>
              </w:tabs>
              <w:ind w:left="206" w:hanging="193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การเปลี่ยนแปลงในมูลค่าของเครื่องมือที่ใช้ป้องกันความเสี่ยงซึ่งใช้เป็</w:t>
            </w:r>
            <w:r w:rsidRPr="00AF17E2">
              <w:rPr>
                <w:rFonts w:asciiTheme="majorBidi" w:eastAsia="Arial Unicode MS" w:hAnsiTheme="majorBidi" w:cstheme="majorBidi" w:hint="cs"/>
                <w:cs/>
                <w:lang w:val="en-GB"/>
              </w:rPr>
              <w:t>น</w:t>
            </w:r>
          </w:p>
          <w:p w14:paraId="64A21181" w14:textId="77777777" w:rsidR="00831EE0" w:rsidRDefault="00831EE0" w:rsidP="00831EE0">
            <w:pPr>
              <w:tabs>
                <w:tab w:val="left" w:pos="2232"/>
              </w:tabs>
              <w:ind w:left="206" w:hanging="179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เกณฑ์ในการรับรู้ความไม่มีประสิทธิผลในการป้องกันความเสี่ยง</w:t>
            </w:r>
          </w:p>
          <w:p w14:paraId="5A0B1054" w14:textId="19C2E8AA" w:rsidR="00831EE0" w:rsidRPr="00AF17E2" w:rsidRDefault="00831EE0" w:rsidP="00831EE0">
            <w:pPr>
              <w:tabs>
                <w:tab w:val="left" w:pos="2232"/>
              </w:tabs>
              <w:ind w:left="206" w:hanging="179"/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สำหรับปี 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E4226" w14:textId="59BD3B4B" w:rsidR="00831EE0" w:rsidRPr="00AF17E2" w:rsidRDefault="00831EE0" w:rsidP="008D3AE1">
            <w:pPr>
              <w:tabs>
                <w:tab w:val="decimal" w:pos="1432"/>
              </w:tabs>
              <w:spacing w:line="240" w:lineRule="atLeast"/>
              <w:ind w:right="-81"/>
              <w:rPr>
                <w:rFonts w:asciiTheme="majorBidi" w:hAnsiTheme="majorBidi" w:cstheme="majorBidi"/>
                <w:lang w:val="en-GB"/>
              </w:rPr>
            </w:pPr>
            <w:r w:rsidRPr="00831EE0">
              <w:rPr>
                <w:rFonts w:asciiTheme="majorBidi" w:hAnsiTheme="majorBidi" w:cstheme="majorBidi"/>
                <w:lang w:val="en-GB"/>
              </w:rPr>
              <w:t>(240,109)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CB1A1" w14:textId="77777777" w:rsidR="00831EE0" w:rsidRPr="00AF17E2" w:rsidRDefault="00831EE0" w:rsidP="00E9570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30D9" w14:textId="1137C699" w:rsidR="00831EE0" w:rsidRPr="00AF17E2" w:rsidRDefault="00831EE0" w:rsidP="008D3AE1">
            <w:pPr>
              <w:tabs>
                <w:tab w:val="decimal" w:pos="1416"/>
              </w:tabs>
              <w:spacing w:line="240" w:lineRule="atLeast"/>
              <w:ind w:right="-200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321,156</w:t>
            </w:r>
          </w:p>
        </w:tc>
      </w:tr>
      <w:tr w:rsidR="00831EE0" w:rsidRPr="008F52CB" w14:paraId="7B3DB536" w14:textId="77777777" w:rsidTr="0059561B">
        <w:tc>
          <w:tcPr>
            <w:tcW w:w="5562" w:type="dxa"/>
            <w:tcBorders>
              <w:top w:val="nil"/>
              <w:left w:val="nil"/>
              <w:bottom w:val="nil"/>
              <w:right w:val="nil"/>
            </w:tcBorders>
          </w:tcPr>
          <w:p w14:paraId="14CC7AC8" w14:textId="77777777" w:rsidR="00831EE0" w:rsidRPr="00C623C0" w:rsidRDefault="00831EE0" w:rsidP="00831EE0">
            <w:pPr>
              <w:tabs>
                <w:tab w:val="left" w:pos="2232"/>
              </w:tabs>
              <w:ind w:firstLine="13"/>
              <w:jc w:val="both"/>
              <w:rPr>
                <w:rFonts w:asciiTheme="majorBidi" w:eastAsia="Arial Unicode MS" w:hAnsiTheme="majorBidi" w:cstheme="majorBidi"/>
                <w:spacing w:val="-2"/>
                <w:lang w:val="en-GB"/>
              </w:rPr>
            </w:pPr>
            <w:r w:rsidRPr="00C623C0">
              <w:rPr>
                <w:rFonts w:asciiTheme="majorBidi" w:eastAsia="Arial Unicode MS" w:hAnsiTheme="majorBidi" w:cstheme="majorBidi"/>
                <w:spacing w:val="-2"/>
                <w:cs/>
                <w:lang w:val="en-GB"/>
              </w:rPr>
              <w:t>การเปลี่ยนแปลงในมูลค่าของรายการที่ถูกป้องกันความเสี่ยงที่ใช้ในการ</w:t>
            </w:r>
            <w:r w:rsidRPr="00C623C0">
              <w:rPr>
                <w:rFonts w:asciiTheme="majorBidi" w:eastAsia="Arial Unicode MS" w:hAnsiTheme="majorBidi" w:cstheme="majorBidi"/>
                <w:spacing w:val="-2"/>
                <w:lang w:val="en-GB"/>
              </w:rPr>
              <w:t xml:space="preserve">  </w:t>
            </w:r>
          </w:p>
          <w:p w14:paraId="038F0328" w14:textId="00BA5CB3" w:rsidR="00831EE0" w:rsidRPr="00AF17E2" w:rsidRDefault="00831EE0" w:rsidP="00831EE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พิจารณาความไม่มีประสิทธิผลของการป้องกันความเสี่ยงสำหรับปี</w:t>
            </w:r>
          </w:p>
          <w:p w14:paraId="2078C75C" w14:textId="0882E82B" w:rsidR="00831EE0" w:rsidRPr="00AF17E2" w:rsidRDefault="00831EE0" w:rsidP="00831EE0">
            <w:pPr>
              <w:tabs>
                <w:tab w:val="left" w:pos="2232"/>
              </w:tabs>
              <w:jc w:val="both"/>
              <w:rPr>
                <w:rFonts w:asciiTheme="majorBidi" w:eastAsia="Arial Unicode MS" w:hAnsiTheme="majorBidi" w:cstheme="majorBidi"/>
                <w:lang w:val="en-GB"/>
              </w:rPr>
            </w:pPr>
            <w:r w:rsidRPr="00AF17E2"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r w:rsidRPr="00AF17E2">
              <w:rPr>
                <w:rFonts w:asciiTheme="majorBidi" w:eastAsia="Arial Unicode MS" w:hAnsiTheme="majorBidi" w:cstheme="majorBidi"/>
                <w:cs/>
                <w:lang w:val="en-GB"/>
              </w:rPr>
              <w:t>(พันบาท)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E63E" w14:textId="4B987F6B" w:rsidR="00831EE0" w:rsidRPr="00AF17E2" w:rsidRDefault="00831EE0" w:rsidP="008D3AE1">
            <w:pPr>
              <w:tabs>
                <w:tab w:val="decimal" w:pos="1432"/>
              </w:tabs>
              <w:spacing w:line="240" w:lineRule="atLeast"/>
              <w:ind w:right="-81"/>
              <w:rPr>
                <w:rFonts w:asciiTheme="majorBidi" w:hAnsiTheme="majorBidi" w:cstheme="majorBidi"/>
                <w:lang w:val="en-GB"/>
              </w:rPr>
            </w:pPr>
            <w:r w:rsidRPr="00831EE0">
              <w:rPr>
                <w:rFonts w:asciiTheme="majorBidi" w:hAnsiTheme="majorBidi" w:cstheme="majorBidi"/>
                <w:lang w:val="en-GB"/>
              </w:rPr>
              <w:t>240,109</w:t>
            </w: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1BFDA" w14:textId="77777777" w:rsidR="00831EE0" w:rsidRPr="00AF17E2" w:rsidRDefault="00831EE0" w:rsidP="00E95705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9D42D" w14:textId="2B8053E6" w:rsidR="00831EE0" w:rsidRPr="00AF17E2" w:rsidRDefault="00831EE0" w:rsidP="008D3AE1">
            <w:pPr>
              <w:tabs>
                <w:tab w:val="decimal" w:pos="1416"/>
              </w:tabs>
              <w:spacing w:line="240" w:lineRule="atLeast"/>
              <w:ind w:right="-200"/>
              <w:rPr>
                <w:rFonts w:asciiTheme="majorBidi" w:hAnsiTheme="majorBidi" w:cstheme="majorBidi"/>
                <w:lang w:val="en-GB"/>
              </w:rPr>
            </w:pPr>
            <w:r w:rsidRPr="00D63A36">
              <w:rPr>
                <w:rFonts w:asciiTheme="majorBidi" w:hAnsiTheme="majorBidi" w:cstheme="majorBidi"/>
                <w:lang w:val="en-GB"/>
              </w:rPr>
              <w:t>(321,156)</w:t>
            </w:r>
          </w:p>
        </w:tc>
      </w:tr>
      <w:bookmarkEnd w:id="6"/>
    </w:tbl>
    <w:p w14:paraId="095DC3EB" w14:textId="77777777" w:rsidR="001678C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20"/>
          <w:szCs w:val="20"/>
          <w:u w:val="single"/>
          <w:lang w:val="en-GB"/>
        </w:rPr>
      </w:pPr>
    </w:p>
    <w:p w14:paraId="6D31C60A" w14:textId="77777777" w:rsidR="001678C7" w:rsidRPr="00AF17E2" w:rsidRDefault="001678C7" w:rsidP="001678C7">
      <w:pPr>
        <w:spacing w:after="160" w:line="259" w:lineRule="auto"/>
        <w:rPr>
          <w:rFonts w:asciiTheme="majorBidi" w:hAnsiTheme="majorBidi" w:cstheme="majorBidi"/>
          <w:sz w:val="20"/>
          <w:szCs w:val="20"/>
          <w:u w:val="single"/>
          <w:lang w:val="en-GB"/>
        </w:rPr>
      </w:pPr>
      <w:r>
        <w:rPr>
          <w:rFonts w:asciiTheme="majorBidi" w:hAnsiTheme="majorBidi" w:cstheme="majorBidi"/>
          <w:sz w:val="20"/>
          <w:szCs w:val="20"/>
          <w:u w:val="single"/>
          <w:lang w:val="en-GB"/>
        </w:rPr>
        <w:br w:type="page"/>
      </w:r>
    </w:p>
    <w:p w14:paraId="29876C43" w14:textId="77777777" w:rsidR="001678C7" w:rsidRPr="0033742A" w:rsidRDefault="001678C7" w:rsidP="001678C7">
      <w:pPr>
        <w:tabs>
          <w:tab w:val="left" w:pos="540"/>
          <w:tab w:val="left" w:pos="72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  <w:bookmarkStart w:id="7" w:name="_Hlk181008223"/>
      <w:r w:rsidRPr="00F74BC8">
        <w:rPr>
          <w:rFonts w:asciiTheme="majorBidi" w:hAnsiTheme="majorBidi" w:cstheme="majorBidi"/>
          <w:lang w:val="en-GB"/>
        </w:rPr>
        <w:lastRenderedPageBreak/>
        <w:tab/>
      </w:r>
      <w:r w:rsidRPr="0033742A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 xml:space="preserve">การวิเคราะห์ความอ่อนไหว </w:t>
      </w:r>
    </w:p>
    <w:p w14:paraId="4B511F48" w14:textId="77777777" w:rsidR="001678C7" w:rsidRPr="0033742A" w:rsidRDefault="001678C7" w:rsidP="001678C7">
      <w:pPr>
        <w:tabs>
          <w:tab w:val="left" w:pos="540"/>
          <w:tab w:val="left" w:pos="72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p w14:paraId="0229D7F0" w14:textId="30812C30" w:rsidR="001678C7" w:rsidRPr="0033742A" w:rsidRDefault="001678C7" w:rsidP="001678C7">
      <w:pPr>
        <w:spacing w:line="240" w:lineRule="atLeast"/>
        <w:ind w:left="540" w:right="44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จากตารางข้างต้น กลุ่มบริษัทมีความเสี่ยงหลักจากการเปลี่ยนแปลงในอัตราแลกเปลี่ยนระหว่างเงินบาทกับเงิ</w:t>
      </w:r>
      <w:r w:rsidRPr="0033742A">
        <w:rPr>
          <w:rFonts w:asciiTheme="majorBidi" w:hAnsiTheme="majorBidi" w:cstheme="majorBidi" w:hint="cs"/>
          <w:sz w:val="30"/>
          <w:szCs w:val="30"/>
          <w:cs/>
          <w:lang w:val="en-GB"/>
        </w:rPr>
        <w:t>น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ดอลลาร์สหรัฐ หรือเงินยูโร ความอ่อนไหวในกำไรหรือขาดทุนก่อนภาษีเงินได้ต่อการเปลี่ยนแปลงในอัตราแลกเปลี่ยนโดยกำหนดให้ปัจจัยอื่นคงที่</w:t>
      </w:r>
      <w:r w:rsidR="00755CC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3742A">
        <w:rPr>
          <w:rFonts w:asciiTheme="majorBidi" w:hAnsiTheme="majorBidi" w:cstheme="majorBidi"/>
          <w:sz w:val="30"/>
          <w:szCs w:val="30"/>
          <w:cs/>
          <w:lang w:val="en-GB"/>
        </w:rPr>
        <w:t>ส่วนใหญ่มาจากสินทรัพย์และหนี้สินทางการเงินในสกุลเงินดอลลาร์สหรัฐและเงินยูโร 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bookmarkEnd w:id="7"/>
    <w:p w14:paraId="1A4DD04E" w14:textId="77777777" w:rsidR="001678C7" w:rsidRPr="00C60A61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Theme="majorBidi" w:hAnsiTheme="majorBidi" w:cstheme="majorBidi"/>
          <w:sz w:val="30"/>
          <w:szCs w:val="30"/>
          <w:u w:val="single"/>
          <w:lang w:val="en-GB"/>
        </w:rPr>
      </w:pPr>
    </w:p>
    <w:tbl>
      <w:tblPr>
        <w:tblW w:w="8998" w:type="dxa"/>
        <w:tblInd w:w="5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36"/>
        <w:gridCol w:w="1253"/>
        <w:gridCol w:w="250"/>
        <w:gridCol w:w="1397"/>
        <w:gridCol w:w="9"/>
        <w:gridCol w:w="246"/>
        <w:gridCol w:w="9"/>
        <w:gridCol w:w="1244"/>
        <w:gridCol w:w="250"/>
        <w:gridCol w:w="1404"/>
      </w:tblGrid>
      <w:tr w:rsidR="001678C7" w:rsidRPr="00F74BC8" w14:paraId="754E1659" w14:textId="77777777" w:rsidTr="00037EB9">
        <w:trPr>
          <w:trHeight w:val="216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363D0A12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29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B814D3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DD02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289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28751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4E1831" w:rsidRPr="00F74BC8" w14:paraId="5C1D4F39" w14:textId="77777777" w:rsidTr="00037EB9"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4FBC5210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01DD" w14:textId="77777777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52ACB" w14:textId="77777777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675F" w14:textId="51C1C124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</w:t>
            </w:r>
            <w:r w:rsidRPr="00037EB9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GB"/>
              </w:rPr>
              <w:t>องค์ประกอบ</w:t>
            </w:r>
            <w:r w:rsidR="004E1831" w:rsidRPr="00037EB9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GB"/>
              </w:rPr>
              <w:t>อื่น</w:t>
            </w:r>
            <w:r w:rsidR="00B4126F">
              <w:rPr>
                <w:rFonts w:asciiTheme="majorBidi" w:hAnsiTheme="majorBidi" w:cstheme="majorBidi"/>
                <w:spacing w:val="-4"/>
                <w:sz w:val="27"/>
                <w:szCs w:val="27"/>
                <w:lang w:val="en-GB"/>
              </w:rPr>
              <w:t xml:space="preserve">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ในส่วนของเจ้าของ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54EC6" w14:textId="77777777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F9AA" w14:textId="77777777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D2A3" w14:textId="77777777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9600" w14:textId="6605B2FD" w:rsidR="001678C7" w:rsidRPr="00037EB9" w:rsidRDefault="001678C7" w:rsidP="00E8798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</w:t>
            </w:r>
            <w:r w:rsidRPr="00037EB9">
              <w:rPr>
                <w:rFonts w:asciiTheme="majorBidi" w:hAnsiTheme="majorBidi" w:cstheme="majorBidi"/>
                <w:spacing w:val="-6"/>
                <w:sz w:val="27"/>
                <w:szCs w:val="27"/>
                <w:cs/>
                <w:lang w:val="en-GB"/>
              </w:rPr>
              <w:t>องค์ประกอบอื่น</w:t>
            </w:r>
            <w:r w:rsidR="00B4126F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ในส่วนของเจ้าของ</w:t>
            </w:r>
          </w:p>
        </w:tc>
      </w:tr>
      <w:tr w:rsidR="001678C7" w:rsidRPr="00F74BC8" w14:paraId="0E4CE3A2" w14:textId="77777777" w:rsidTr="00037EB9">
        <w:trPr>
          <w:trHeight w:val="198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6B7513A6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06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7FAE43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GB"/>
              </w:rPr>
              <w:t>(</w:t>
            </w:r>
            <w:r w:rsidRPr="00037EB9"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cs/>
                <w:lang w:val="en-GB"/>
              </w:rPr>
              <w:t>พันบาท</w:t>
            </w:r>
            <w:r w:rsidRPr="00037EB9">
              <w:rPr>
                <w:rFonts w:asciiTheme="majorBidi" w:hAnsiTheme="majorBidi" w:cstheme="majorBidi"/>
                <w:bCs/>
                <w:i/>
                <w:iCs/>
                <w:sz w:val="27"/>
                <w:szCs w:val="27"/>
                <w:lang w:val="en-GB"/>
              </w:rPr>
              <w:t>)</w:t>
            </w:r>
          </w:p>
        </w:tc>
      </w:tr>
      <w:tr w:rsidR="004E1831" w:rsidRPr="00F74BC8" w14:paraId="114ECFD9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5D67953B" w14:textId="4B6D470C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>ณ วันที่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 xml:space="preserve"> 31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 xml:space="preserve"> ธันวาคม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 xml:space="preserve"> 256</w:t>
            </w:r>
            <w:r w:rsidR="009C5CE8"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E71A" w14:textId="77777777" w:rsidR="001678C7" w:rsidRPr="00037EB9" w:rsidRDefault="001678C7" w:rsidP="00856E7E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B527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5171" w14:textId="77777777" w:rsidR="001678C7" w:rsidRPr="00037EB9" w:rsidRDefault="001678C7" w:rsidP="00856E7E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1F56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046D" w14:textId="77777777" w:rsidR="001678C7" w:rsidRPr="00037EB9" w:rsidRDefault="001678C7" w:rsidP="00856E7E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EAFCC" w14:textId="77777777" w:rsidR="001678C7" w:rsidRPr="00F74BC8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1C06" w14:textId="77777777" w:rsidR="001678C7" w:rsidRPr="00F74BC8" w:rsidRDefault="001678C7" w:rsidP="00856E7E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17ED385E" w14:textId="77777777" w:rsidTr="00037EB9">
        <w:trPr>
          <w:trHeight w:val="317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87E1E" w14:textId="2E734B1A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pacing w:val="-8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B06E8" w14:textId="4BA0BB74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F375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CAF0A" w14:textId="7044282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DCD0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EAA8" w14:textId="01C475C6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919BB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E796" w14:textId="68E6E31A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</w:tr>
      <w:tr w:rsidR="004E1831" w:rsidRPr="00F74BC8" w14:paraId="2BC66D10" w14:textId="77777777" w:rsidTr="00037EB9">
        <w:trPr>
          <w:trHeight w:val="317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D95" w14:textId="46E0AF7F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37EB9">
              <w:rPr>
                <w:rFonts w:asciiTheme="majorBidi" w:hAnsiTheme="majorBidi" w:cs="Angsana New"/>
                <w:sz w:val="27"/>
                <w:szCs w:val="27"/>
                <w:lang w:val="en-GB"/>
              </w:rPr>
              <w:t xml:space="preserve">  </w:t>
            </w: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 xml:space="preserve">เพิ่ม / ลด ร้อยละ </w:t>
            </w:r>
            <w:r w:rsidRPr="00037EB9">
              <w:rPr>
                <w:rFonts w:asciiTheme="majorBidi" w:hAnsiTheme="majorBidi" w:cs="Angsana New"/>
                <w:sz w:val="27"/>
                <w:szCs w:val="27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38FC8" w14:textId="0B80D680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37EB9">
              <w:rPr>
                <w:rFonts w:asciiTheme="majorBidi" w:hAnsiTheme="majorBidi" w:cs="Angsana New"/>
                <w:sz w:val="27"/>
                <w:szCs w:val="27"/>
                <w:cs/>
              </w:rPr>
              <w:t>636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037EB9">
              <w:rPr>
                <w:rFonts w:asciiTheme="majorBidi" w:hAnsiTheme="majorBidi" w:cs="Angsana New"/>
                <w:sz w:val="27"/>
                <w:szCs w:val="27"/>
                <w:cs/>
              </w:rPr>
              <w:t>338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BD6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0FC7" w14:textId="42FDFCBC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189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365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42CB2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3759D" w14:textId="69B5698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18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223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3F6C7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F1C1E" w14:textId="537D8789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831EE0">
              <w:rPr>
                <w:rFonts w:asciiTheme="majorBidi" w:hAnsiTheme="majorBidi" w:cs="Angsana New"/>
                <w:cs/>
                <w:lang w:val="en-GB"/>
              </w:rPr>
              <w:t>43</w:t>
            </w:r>
            <w:r w:rsidRPr="00831EE0">
              <w:rPr>
                <w:rFonts w:asciiTheme="majorBidi" w:hAnsiTheme="majorBidi" w:cstheme="majorBidi"/>
                <w:lang w:val="en-GB"/>
              </w:rPr>
              <w:t>,</w:t>
            </w:r>
            <w:r w:rsidRPr="00831EE0">
              <w:rPr>
                <w:rFonts w:asciiTheme="majorBidi" w:hAnsiTheme="majorBidi" w:cs="Angsana New"/>
                <w:cs/>
                <w:lang w:val="en-GB"/>
              </w:rPr>
              <w:t>810</w:t>
            </w:r>
          </w:p>
        </w:tc>
      </w:tr>
      <w:tr w:rsidR="004E1831" w:rsidRPr="00F74BC8" w14:paraId="580D8AAA" w14:textId="77777777" w:rsidTr="00037EB9">
        <w:trPr>
          <w:trHeight w:val="14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7652C132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98D1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57B4A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7BF44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76E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FAE1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C7BB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11D3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6A950100" w14:textId="77777777" w:rsidTr="00037EB9">
        <w:trPr>
          <w:trHeight w:val="326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D92BF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6DF2" w14:textId="2544C81E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DBE7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EE76" w14:textId="506F8D48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92226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FDA42" w14:textId="4215F389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D045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6CD0C" w14:textId="628BE250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6258C57F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71544D51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 เพิ่ม / ลด ร้อยละ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00FB" w14:textId="373AA00C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43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037EB9">
              <w:rPr>
                <w:rFonts w:asciiTheme="majorBidi" w:hAnsiTheme="majorBidi" w:cs="Angsana New"/>
                <w:sz w:val="27"/>
                <w:szCs w:val="27"/>
                <w:cs/>
                <w:lang w:val="en-GB"/>
              </w:rPr>
              <w:t>235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6E0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3025E" w14:textId="41126DE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ECBB5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A675" w14:textId="7185A62A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11,016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D030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69AAD" w14:textId="7B0E34FD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4E1831" w:rsidRPr="00F74BC8" w14:paraId="026F4031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029D93A6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FA1A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8BD7F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79E3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307FB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5EE3F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93FE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5E73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18FDF401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00FE4630" w14:textId="7B53CDE2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>ณ วันที่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 xml:space="preserve"> 31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 xml:space="preserve"> ธันวาคม 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73D43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090E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61D0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5F32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F036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0026F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4CB7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03C63CEB" w14:textId="77777777" w:rsidTr="00037EB9">
        <w:trPr>
          <w:trHeight w:val="317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9703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pacing w:val="-8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pacing w:val="-8"/>
                <w:sz w:val="27"/>
                <w:szCs w:val="27"/>
                <w:cs/>
                <w:lang w:val="en-GB"/>
              </w:rPr>
              <w:t>อัตราแลกเปลี่ยน บาทต่อดอลลาร์สหรัฐ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4754" w14:textId="07A5D6CD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910F3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BECED" w14:textId="045454BD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D3835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229B1" w14:textId="668704B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61603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73919" w14:textId="00154B7D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 w:rsidRPr="00F74BC8">
              <w:rPr>
                <w:rFonts w:asciiTheme="majorBidi" w:hAnsiTheme="majorBidi" w:cstheme="majorBidi" w:hint="cs"/>
                <w:cs/>
                <w:lang w:val="en-GB"/>
              </w:rPr>
              <w:t xml:space="preserve">ลด </w:t>
            </w:r>
            <w:r w:rsidRPr="00F74BC8">
              <w:rPr>
                <w:rFonts w:asciiTheme="majorBidi" w:hAnsiTheme="majorBidi" w:cstheme="majorBidi"/>
              </w:rPr>
              <w:t>/</w:t>
            </w:r>
            <w:r w:rsidRPr="00F74BC8">
              <w:rPr>
                <w:rFonts w:asciiTheme="majorBidi" w:hAnsiTheme="majorBidi" w:cstheme="majorBidi" w:hint="cs"/>
                <w:cs/>
              </w:rPr>
              <w:t xml:space="preserve"> เพิ่ม</w:t>
            </w:r>
          </w:p>
        </w:tc>
      </w:tr>
      <w:tr w:rsidR="004E1831" w:rsidRPr="00F74BC8" w14:paraId="51C08132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BA5C3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 เพิ่ม / ลด ร้อยละ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311FE" w14:textId="5B1F108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</w:rPr>
              <w:t>5,009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032F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4E79B" w14:textId="27364D2F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226,215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614BA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6014F" w14:textId="37643B33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20,263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CF018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8BA2" w14:textId="7DCFC8D6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53,952</w:t>
            </w:r>
          </w:p>
        </w:tc>
      </w:tr>
      <w:tr w:rsidR="004E1831" w:rsidRPr="00F74BC8" w14:paraId="7FE9307A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</w:tcPr>
          <w:p w14:paraId="61292F9B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4425A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21F89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07E05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68F2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9F1AA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8FA39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4331A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227BDAC0" w14:textId="77777777" w:rsidTr="00037EB9">
        <w:trPr>
          <w:trHeight w:val="317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B5D4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อัตราแลกเปลี่ยน บาทต่อยูโร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D4316" w14:textId="0FDCE1F1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357E5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FA8D0" w14:textId="51E58122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5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BF367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586F8" w14:textId="2341F2B9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/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เพิ่ม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795AF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64041" w14:textId="166A62AF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4E1831" w:rsidRPr="00F74BC8" w14:paraId="63468D3C" w14:textId="77777777" w:rsidTr="00037EB9">
        <w:trPr>
          <w:trHeight w:val="74"/>
        </w:trPr>
        <w:tc>
          <w:tcPr>
            <w:tcW w:w="2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3C920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  เพิ่ม / ลด ร้อยละ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78E24" w14:textId="66439E40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36,517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D9C9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3E4A3" w14:textId="64A84640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71B48" w14:textId="77777777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5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595F" w14:textId="498FF010" w:rsidR="00831EE0" w:rsidRPr="00037EB9" w:rsidRDefault="00831EE0" w:rsidP="00831EE0">
            <w:pPr>
              <w:tabs>
                <w:tab w:val="left" w:pos="540"/>
              </w:tabs>
              <w:spacing w:line="240" w:lineRule="atLeast"/>
              <w:ind w:right="1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8,155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75E8A" w14:textId="77777777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2A37B" w14:textId="4B28B53A" w:rsidR="00831EE0" w:rsidRPr="00F74BC8" w:rsidRDefault="00831EE0" w:rsidP="00831EE0">
            <w:pPr>
              <w:tabs>
                <w:tab w:val="left" w:pos="540"/>
              </w:tabs>
              <w:spacing w:line="240" w:lineRule="atLeast"/>
              <w:ind w:right="-10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</w:tbl>
    <w:p w14:paraId="24A511B0" w14:textId="77777777" w:rsidR="001678C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u w:val="single"/>
          <w:lang w:val="en-GB"/>
        </w:rPr>
      </w:pPr>
    </w:p>
    <w:p w14:paraId="6BA44D13" w14:textId="77777777" w:rsidR="001678C7" w:rsidRPr="0033742A" w:rsidRDefault="001678C7" w:rsidP="001678C7">
      <w:pPr>
        <w:spacing w:after="160" w:line="259" w:lineRule="auto"/>
        <w:rPr>
          <w:rFonts w:ascii="Times New Roman" w:hAnsi="Times New Roman" w:cstheme="minorBidi"/>
          <w:u w:val="single"/>
          <w:lang w:val="en-GB"/>
        </w:rPr>
      </w:pPr>
      <w:r>
        <w:rPr>
          <w:rFonts w:ascii="Times New Roman" w:hAnsi="Times New Roman" w:cstheme="minorBidi"/>
          <w:u w:val="single"/>
          <w:lang w:val="en-GB"/>
        </w:rPr>
        <w:br w:type="page"/>
      </w:r>
    </w:p>
    <w:p w14:paraId="192DBE54" w14:textId="6DB10D01" w:rsidR="001678C7" w:rsidRPr="00DC220B" w:rsidRDefault="001678C7">
      <w:pPr>
        <w:pStyle w:val="Style3"/>
        <w:numPr>
          <w:ilvl w:val="0"/>
          <w:numId w:val="14"/>
        </w:numPr>
        <w:ind w:hanging="900"/>
        <w:rPr>
          <w:szCs w:val="30"/>
        </w:rPr>
      </w:pPr>
      <w:r w:rsidRPr="00DC220B">
        <w:rPr>
          <w:szCs w:val="30"/>
          <w:cs/>
        </w:rPr>
        <w:lastRenderedPageBreak/>
        <w:t>ความเสี่ยงจากอัตราดอกเบี้ย</w:t>
      </w:r>
    </w:p>
    <w:p w14:paraId="6A6A9863" w14:textId="77777777" w:rsidR="00CF69E5" w:rsidRPr="00DE7302" w:rsidRDefault="00CF69E5" w:rsidP="001678C7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highlight w:val="cyan"/>
          <w:lang w:val="en-GB"/>
        </w:rPr>
      </w:pPr>
    </w:p>
    <w:p w14:paraId="231EAC62" w14:textId="0A44DC9A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รายได้และกระแสเงินสดจากการดำเนินงานของกลุ่มบริษัทส่วนใหญ่ไม่ได้ขึ้นอยู่กับการเปลี่ยนแปลงในอัตราดอกเบี้ยของตลาด ความเสี่ยงจากอัตราดอกเบี้ยของกลุ่มบริษัทส่วนใหญ่เกี่ยวข้องกับการฝากเงินที่สถาบันการเงิน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การให้กู้ยืมเงินระยะสั้นและระยะยาวให้กับบริษัทในเครือ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การกู้ยืมระยะสั้น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การกู้ยืมระยะยาวและ</w:t>
      </w:r>
      <w:r w:rsidR="00C623C0">
        <w:rPr>
          <w:rFonts w:asciiTheme="majorBidi" w:hAnsiTheme="majorBidi" w:cs="Angsana New" w:hint="cs"/>
          <w:sz w:val="30"/>
          <w:szCs w:val="30"/>
          <w:cs/>
          <w:lang w:val="en-GB"/>
        </w:rPr>
        <w:t>หุ้นกู้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สินทรัพย์และหนี้สินทางการเงินของกลุ่มบริษัทโดยส่วนใหญ่จะมีอัตราดอกเบี้ยลอยตัวหรืออัตราดอกเบี้ยคงที่</w:t>
      </w:r>
      <w:r w:rsidR="00D7353E">
        <w:rPr>
          <w:rFonts w:asciiTheme="majorBidi" w:hAnsiTheme="majorBidi" w:cs="Angsana New"/>
          <w:sz w:val="30"/>
          <w:szCs w:val="30"/>
          <w:cs/>
          <w:lang w:val="en-GB"/>
        </w:rPr>
        <w:br/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ที่ใกล้เคียงกับอัตราดอกเบี้ยในตลาด รวมถึงส่วนที่กลุ่มบริษัทได้เข้าทำสัญญาแลกเปลี่ยนอัตราดอกเบี้ยด้วย</w:t>
      </w:r>
    </w:p>
    <w:p w14:paraId="23E9FD19" w14:textId="77777777" w:rsidR="00DE7302" w:rsidRPr="00DE7302" w:rsidRDefault="00DE7302" w:rsidP="00DE7302">
      <w:pPr>
        <w:tabs>
          <w:tab w:val="left" w:pos="540"/>
          <w:tab w:val="left" w:pos="720"/>
        </w:tabs>
        <w:spacing w:line="240" w:lineRule="atLeast"/>
        <w:ind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AC7F15C" w14:textId="462B61B7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บางครั้งกลุ่มบริษัทกู้ยืมเงินในอัตราที่หลากหลายและใช้สัญญาแลกเปลี่ยนอัตราดอกเบี้ยเพื่อป้องกัน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ความเสี่ยงจาก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การชำระดอกเบี้ยในอนาคต ซึ่งมีผลกระทบเชิงเศรษฐกิจในการเปลี่ยน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อัตราดอกเบี้ย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เงินกู้จากอัตราลอยตัวเป็นอัตราคงที่ กลุ่มบริษัทยังต้องเผชิญกับความผันผวนของอัตราดอกเบี้ย โดยเฉพาะเนื่องจากการเปลี่ยนแปลงในอัตราดอกเบี้ยเงินกู้ของเงินบาท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ดอลลาร์สหรัฐ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และยูโร เนื่องจากต้นทุนการกู้ยืมที่ค่อนข้างต่ำในเงินบาท หนี้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ส่วนใหญ่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ของกลุ่มบริษัทจึงเป็น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ในสกุลเงินบาท อย่างไรก็ตาม เพื่อจัดการความเสี่ยงจากอัตราแลกเปลี่ยนและ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ความเสี่ยงจาก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อัตราดอกเบี้ย กลุ่มบริษัทใช้เครื่องมืออนุพันธ์ทางการเงินเพื่อแปลงเงินกู้ในสกุลเงินบาทให้เป็นสกุลเงิน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ต่าง ๆ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ที่ต้องการสำหรับการดำเนินงานและป้องกันความเสี่ยงทั้งจากอัตราแลกเปลี่ยนและอัตราดอกเบี้ย</w:t>
      </w:r>
    </w:p>
    <w:p w14:paraId="24C9679C" w14:textId="77777777" w:rsidR="00DE7302" w:rsidRP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2"/>
          <w:szCs w:val="22"/>
          <w:lang w:val="en-GB"/>
        </w:rPr>
      </w:pPr>
    </w:p>
    <w:p w14:paraId="13833463" w14:textId="7036801F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พื่อจัดการความเสี่ยงจากอัตราดอกเบี้ยและควบคุมสัดส่วนของการกู้ยืมที่มีอัตราดอกเบี้ยคงที่และลอยตัว อนุพันธ์ทางการเงิน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สำหรับอัตร</w:t>
      </w:r>
      <w:r w:rsidR="00202580">
        <w:rPr>
          <w:rFonts w:asciiTheme="majorBidi" w:hAnsiTheme="majorBidi" w:cs="Angsana New" w:hint="cs"/>
          <w:sz w:val="30"/>
          <w:szCs w:val="30"/>
          <w:cs/>
          <w:lang w:val="en-GB"/>
        </w:rPr>
        <w:t>า</w:t>
      </w:r>
      <w:r w:rsidR="00785A95">
        <w:rPr>
          <w:rFonts w:asciiTheme="majorBidi" w:hAnsiTheme="majorBidi" w:cs="Angsana New" w:hint="cs"/>
          <w:sz w:val="30"/>
          <w:szCs w:val="30"/>
          <w:cs/>
          <w:lang w:val="en-GB"/>
        </w:rPr>
        <w:t>ดอกเบี้ยได้ถูกนำมาใช้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เพื่อให้ได้สัดส่วนที่เหมาะสมระหว่างหนี้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ที่มีอัตราดอกเบี้ยคงที่และ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อัตราดอกเบี้ย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ลอยตัว กลยุทธ์นี้มีเป้าหมายเพื่อเพิ่มประสิทธิภาพในการควบ</w:t>
      </w:r>
      <w:r w:rsidR="00C623C0">
        <w:rPr>
          <w:rFonts w:asciiTheme="majorBidi" w:hAnsiTheme="majorBidi" w:cs="Angsana New" w:hint="cs"/>
          <w:sz w:val="30"/>
          <w:szCs w:val="30"/>
          <w:cs/>
          <w:lang w:val="en-GB"/>
        </w:rPr>
        <w:t>คุ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ม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ต้นทุนทางการเงิน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สุทธิ 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ในขณะเดียวกัน</w:t>
      </w:r>
      <w:r w:rsidR="00202580">
        <w:rPr>
          <w:rFonts w:asciiTheme="majorBidi" w:hAnsiTheme="majorBidi" w:cs="Angsana New" w:hint="cs"/>
          <w:sz w:val="30"/>
          <w:szCs w:val="30"/>
          <w:cs/>
          <w:lang w:val="en-GB"/>
        </w:rPr>
        <w:t>สามารถช่วย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ลดความผันผวนในผลประกอบการของกลุ่มบริษัท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ให้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น้อยที่สุด นโยบายนี้ใช้กับการกู้ยืมเงินจากภายนอกและการให้กู้ยืมเงินระหว่าง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กิจการที่เกี่ยวข้องกัน</w:t>
      </w:r>
      <w:r w:rsidR="00350D40"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โดยตั้งเป้าหมายให้รักษาสัดส่วนหนี้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ที่มีอัตราดอกเบี้ยคงที่อย่างน้อย ร้อยละ </w:t>
      </w:r>
      <w:r w:rsidR="00AF1410" w:rsidRPr="00AF1410">
        <w:rPr>
          <w:rFonts w:asciiTheme="majorBidi" w:hAnsiTheme="majorBidi" w:cs="Angsana New"/>
          <w:sz w:val="30"/>
          <w:szCs w:val="30"/>
        </w:rPr>
        <w:t>25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สำหรับการดำเนินงานในประเทศไทย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สหภาพยุโรป และ</w:t>
      </w:r>
      <w:r w:rsidRPr="003F005C">
        <w:rPr>
          <w:rFonts w:asciiTheme="majorBidi" w:hAnsiTheme="majorBidi" w:cs="Angsana New"/>
          <w:sz w:val="30"/>
          <w:szCs w:val="30"/>
          <w:cs/>
          <w:lang w:val="en-GB"/>
        </w:rPr>
        <w:t xml:space="preserve">สหรัฐอเมริกา อย่างไรก็ตาม </w:t>
      </w:r>
      <w:r w:rsidR="001A79F5" w:rsidRPr="003F005C">
        <w:rPr>
          <w:rFonts w:asciiTheme="majorBidi" w:hAnsiTheme="majorBidi" w:cs="Angsana New" w:hint="cs"/>
          <w:sz w:val="30"/>
          <w:szCs w:val="30"/>
          <w:cs/>
          <w:lang w:val="en-GB"/>
        </w:rPr>
        <w:t>โดยทั่วไป</w:t>
      </w:r>
      <w:r w:rsidR="00202580" w:rsidRPr="003F005C">
        <w:rPr>
          <w:rFonts w:asciiTheme="majorBidi" w:hAnsiTheme="majorBidi" w:cs="Angsana New" w:hint="cs"/>
          <w:sz w:val="30"/>
          <w:szCs w:val="30"/>
          <w:cs/>
          <w:lang w:val="en-GB"/>
        </w:rPr>
        <w:t>อัตรา</w:t>
      </w:r>
      <w:r w:rsidRPr="003F005C">
        <w:rPr>
          <w:rFonts w:asciiTheme="majorBidi" w:hAnsiTheme="majorBidi" w:cs="Angsana New"/>
          <w:sz w:val="30"/>
          <w:szCs w:val="30"/>
          <w:cs/>
          <w:lang w:val="en-GB"/>
        </w:rPr>
        <w:t>ส่วนหนี้</w:t>
      </w:r>
      <w:r w:rsidR="00350D40" w:rsidRPr="003F005C">
        <w:rPr>
          <w:rFonts w:asciiTheme="majorBidi" w:hAnsiTheme="majorBidi" w:cs="Angsana New" w:hint="cs"/>
          <w:sz w:val="30"/>
          <w:szCs w:val="30"/>
          <w:cs/>
          <w:lang w:val="en-GB"/>
        </w:rPr>
        <w:t>สิน</w:t>
      </w:r>
      <w:r w:rsidRPr="003F005C">
        <w:rPr>
          <w:rFonts w:asciiTheme="majorBidi" w:hAnsiTheme="majorBidi" w:cs="Angsana New"/>
          <w:sz w:val="30"/>
          <w:szCs w:val="30"/>
          <w:cs/>
          <w:lang w:val="en-GB"/>
        </w:rPr>
        <w:t>ที่มีอัตราดอกเบี้ยคงที่ไม่ควรเกิน ร้อ</w:t>
      </w:r>
      <w:r w:rsidR="00357DE0" w:rsidRPr="003F005C">
        <w:rPr>
          <w:rFonts w:asciiTheme="majorBidi" w:hAnsiTheme="majorBidi" w:cs="Angsana New" w:hint="cs"/>
          <w:sz w:val="30"/>
          <w:szCs w:val="30"/>
          <w:cs/>
        </w:rPr>
        <w:t>ย</w:t>
      </w:r>
      <w:r w:rsidRPr="003F005C">
        <w:rPr>
          <w:rFonts w:asciiTheme="majorBidi" w:hAnsiTheme="majorBidi" w:cs="Angsana New"/>
          <w:sz w:val="30"/>
          <w:szCs w:val="30"/>
          <w:cs/>
          <w:lang w:val="en-GB"/>
        </w:rPr>
        <w:t xml:space="preserve">ละ </w:t>
      </w:r>
      <w:r w:rsidR="00AF1410" w:rsidRPr="003F005C">
        <w:rPr>
          <w:rFonts w:asciiTheme="majorBidi" w:hAnsiTheme="majorBidi" w:cs="Angsana New"/>
          <w:sz w:val="30"/>
          <w:szCs w:val="30"/>
        </w:rPr>
        <w:t>75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 xml:space="preserve"> เพื่อให้กลุ่มบริษัทได้รับประโยชน์จากอัตราดอกเบี้ยระยะสั้นที่ต่ำและสอดคล้องกับความต้องการเงินทุนหมุนเวียนในระยะสั้น</w:t>
      </w:r>
    </w:p>
    <w:p w14:paraId="1AA45F4A" w14:textId="77777777" w:rsidR="00DE7302" w:rsidRP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both"/>
        <w:rPr>
          <w:rFonts w:asciiTheme="majorBidi" w:hAnsiTheme="majorBidi" w:cstheme="majorBidi"/>
          <w:sz w:val="22"/>
          <w:szCs w:val="22"/>
          <w:lang w:val="en-GB"/>
        </w:rPr>
      </w:pPr>
    </w:p>
    <w:p w14:paraId="2B7D650D" w14:textId="41A69F60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="Angsana New"/>
          <w:sz w:val="30"/>
          <w:szCs w:val="30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โดยทั่วไประยะเวลา (อายุ) ของเครื่องมือป้องกันความเสี่ยงจากอัตราดอกเบี้ยควรตรงกับระยะเวลาของเงินกู้พื้นฐานที่ถูกป้องกันความเสี่ยง หากไม่มีเหตุผลเฉพาะที่จำเป็นต้องแตกต่าง ในกรณีดังกล่าวเครื่องมือป้องกันความเสี่ยงควรได้รับการขยาย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ระยะเวลา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ให้ตรงกับ</w:t>
      </w:r>
      <w:r w:rsidR="00350D40">
        <w:rPr>
          <w:rFonts w:asciiTheme="majorBidi" w:hAnsiTheme="majorBidi" w:cs="Angsana New" w:hint="cs"/>
          <w:sz w:val="30"/>
          <w:szCs w:val="30"/>
          <w:cs/>
          <w:lang w:val="en-GB"/>
        </w:rPr>
        <w:t>ระยะเวลา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ของเงินกู้</w:t>
      </w:r>
    </w:p>
    <w:p w14:paraId="3BE09019" w14:textId="77777777" w:rsidR="00DE7302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5C994E7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5319F67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61DBCC2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6C649204" w14:textId="77777777" w:rsidR="00D7353E" w:rsidRDefault="00D7353E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2577346F" w14:textId="4D58284A" w:rsidR="00D7353E" w:rsidRPr="00DE7302" w:rsidRDefault="00D7353E" w:rsidP="0059561B">
      <w:pPr>
        <w:spacing w:after="160" w:line="259" w:lineRule="auto"/>
        <w:rPr>
          <w:rFonts w:asciiTheme="majorBidi" w:hAnsiTheme="majorBidi" w:cstheme="majorBidi"/>
          <w:sz w:val="20"/>
          <w:szCs w:val="20"/>
          <w:lang w:val="en-GB"/>
        </w:rPr>
      </w:pPr>
      <w:r>
        <w:rPr>
          <w:rFonts w:asciiTheme="majorBidi" w:hAnsiTheme="majorBidi" w:cstheme="majorBidi"/>
          <w:sz w:val="20"/>
          <w:szCs w:val="20"/>
          <w:cs/>
          <w:lang w:val="en-GB"/>
        </w:rPr>
        <w:br w:type="page"/>
      </w:r>
    </w:p>
    <w:p w14:paraId="331BAC6D" w14:textId="2F9F4BE1" w:rsidR="001678C7" w:rsidRPr="005F5135" w:rsidRDefault="00DE7302" w:rsidP="00DC220B">
      <w:pPr>
        <w:tabs>
          <w:tab w:val="left" w:pos="540"/>
          <w:tab w:val="left" w:pos="720"/>
        </w:tabs>
        <w:spacing w:line="240" w:lineRule="atLeast"/>
        <w:ind w:left="540" w:right="44"/>
        <w:jc w:val="thaiDistribute"/>
        <w:rPr>
          <w:rFonts w:ascii="Times New Roman" w:hAnsi="Times New Roman" w:cstheme="minorBidi"/>
          <w:sz w:val="22"/>
          <w:szCs w:val="22"/>
          <w:lang w:val="en-GB"/>
        </w:rPr>
      </w:pP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lastRenderedPageBreak/>
        <w:t>เครื่องมืออนุพันธ์ทางการเงินที่ใช้ในการจัดการความเสี่ยงจากอัตราดอกเบี้ยอาจรวมถึง สัญญาแลกเปลี่ยนเงินต้นและดอกเบี้ย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Cross Currency Swaps)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สัญญาแลกเปลี่ยนอัตราดอกเบี้ย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Interest Rate Swaps)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หรือ สิทธิที่มีมูลค่าผูกกับอัตราดอกเบี้ยโดยตรง (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>Interest Rate Options) (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เช่น การป้องกันความเสี่ยงจากความผันผวนของอัตราดอกเบี้ยกรณีที่อัตราดอกเบี้ยปรับตัวสูงขึ้น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; Caps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หรือ การป้องกันความเสี่ยงจากความผันผวนของอัตราดอกเบี้ยกรณีที่อัตราดอกเบี้ยปรับตัวลดลง</w:t>
      </w:r>
      <w:r w:rsidRPr="00DE7302">
        <w:rPr>
          <w:rFonts w:asciiTheme="majorBidi" w:hAnsiTheme="majorBidi" w:cstheme="majorBidi"/>
          <w:sz w:val="30"/>
          <w:szCs w:val="30"/>
          <w:lang w:val="en-GB"/>
        </w:rPr>
        <w:t xml:space="preserve">; Floors)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ขึ้นอยู่กับลักษณะเฉพาะของความเสี่ยง ผลิตภัณฑ์อนุพันธ์อื่น</w:t>
      </w:r>
      <w:r w:rsidR="005C4CFA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ๆ อาจถูกนำมาใช้ได้เช่นกัน ถ้าหากอนุพันธ์นั้น</w:t>
      </w:r>
      <w:r w:rsidR="005C4CFA">
        <w:rPr>
          <w:rFonts w:asciiTheme="majorBidi" w:hAnsiTheme="majorBidi" w:cs="Angsana New"/>
          <w:sz w:val="30"/>
          <w:szCs w:val="30"/>
          <w:lang w:val="en-GB"/>
        </w:rPr>
        <w:t xml:space="preserve"> </w:t>
      </w:r>
      <w:r w:rsidRPr="00DE7302">
        <w:rPr>
          <w:rFonts w:asciiTheme="majorBidi" w:hAnsiTheme="majorBidi" w:cs="Angsana New"/>
          <w:sz w:val="30"/>
          <w:szCs w:val="30"/>
          <w:cs/>
          <w:lang w:val="en-GB"/>
        </w:rPr>
        <w:t>ๆไม่ก่อให้เกิดความเสี่ยงเพิ่มเติมต่อกลุ่มบริษัทและได้รับการอนุมัติจากทีมการเงินของกลุ่ม</w:t>
      </w:r>
    </w:p>
    <w:p w14:paraId="47B2945C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  <w:sectPr w:rsidR="001678C7" w:rsidSect="0059561B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Style w:val="TableGrid"/>
        <w:tblW w:w="1439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1066"/>
        <w:gridCol w:w="236"/>
        <w:gridCol w:w="13"/>
        <w:gridCol w:w="1066"/>
        <w:gridCol w:w="11"/>
        <w:gridCol w:w="225"/>
        <w:gridCol w:w="11"/>
        <w:gridCol w:w="1068"/>
        <w:gridCol w:w="11"/>
        <w:gridCol w:w="225"/>
        <w:gridCol w:w="11"/>
        <w:gridCol w:w="1067"/>
        <w:gridCol w:w="12"/>
        <w:gridCol w:w="224"/>
        <w:gridCol w:w="12"/>
        <w:gridCol w:w="1067"/>
        <w:gridCol w:w="12"/>
        <w:gridCol w:w="224"/>
        <w:gridCol w:w="12"/>
        <w:gridCol w:w="1071"/>
        <w:gridCol w:w="8"/>
        <w:gridCol w:w="228"/>
        <w:gridCol w:w="8"/>
        <w:gridCol w:w="1039"/>
        <w:gridCol w:w="7"/>
        <w:gridCol w:w="16"/>
        <w:gridCol w:w="213"/>
        <w:gridCol w:w="7"/>
        <w:gridCol w:w="20"/>
        <w:gridCol w:w="1107"/>
        <w:gridCol w:w="238"/>
        <w:gridCol w:w="1080"/>
        <w:gridCol w:w="9"/>
      </w:tblGrid>
      <w:tr w:rsidR="00C97F75" w:rsidRPr="00026A4F" w14:paraId="68199655" w14:textId="77777777" w:rsidTr="0059561B">
        <w:trPr>
          <w:tblHeader/>
        </w:trPr>
        <w:tc>
          <w:tcPr>
            <w:tcW w:w="2772" w:type="dxa"/>
            <w:vAlign w:val="bottom"/>
          </w:tcPr>
          <w:p w14:paraId="28F26132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24" w:type="dxa"/>
            <w:gridSpan w:val="33"/>
            <w:vAlign w:val="bottom"/>
          </w:tcPr>
          <w:p w14:paraId="7587717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97F75" w:rsidRPr="00026A4F" w14:paraId="7AF8C527" w14:textId="77777777" w:rsidTr="0059561B">
        <w:trPr>
          <w:gridAfter w:val="1"/>
          <w:wAfter w:w="9" w:type="dxa"/>
          <w:tblHeader/>
        </w:trPr>
        <w:tc>
          <w:tcPr>
            <w:tcW w:w="2772" w:type="dxa"/>
            <w:vAlign w:val="bottom"/>
          </w:tcPr>
          <w:p w14:paraId="38A9377C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696" w:type="dxa"/>
            <w:gridSpan w:val="8"/>
            <w:tcBorders>
              <w:bottom w:val="single" w:sz="4" w:space="0" w:color="auto"/>
            </w:tcBorders>
            <w:vAlign w:val="bottom"/>
          </w:tcPr>
          <w:p w14:paraId="4EC26C8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13C9969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12" w:type="dxa"/>
            <w:gridSpan w:val="10"/>
            <w:tcBorders>
              <w:bottom w:val="single" w:sz="4" w:space="0" w:color="auto"/>
            </w:tcBorders>
            <w:vAlign w:val="bottom"/>
          </w:tcPr>
          <w:p w14:paraId="37A3C147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gridSpan w:val="2"/>
            <w:vAlign w:val="bottom"/>
          </w:tcPr>
          <w:p w14:paraId="203A9C22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47" w:type="dxa"/>
            <w:gridSpan w:val="2"/>
            <w:vAlign w:val="bottom"/>
          </w:tcPr>
          <w:p w14:paraId="038487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3"/>
            <w:vAlign w:val="bottom"/>
          </w:tcPr>
          <w:p w14:paraId="0E5FD5E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gridSpan w:val="3"/>
            <w:vAlign w:val="bottom"/>
          </w:tcPr>
          <w:p w14:paraId="0D9D14D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5E348E5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1454F1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C97F75" w:rsidRPr="00026A4F" w14:paraId="5125AA73" w14:textId="77777777" w:rsidTr="0059561B">
        <w:trPr>
          <w:gridAfter w:val="1"/>
          <w:wAfter w:w="9" w:type="dxa"/>
          <w:trHeight w:val="324"/>
          <w:tblHeader/>
        </w:trPr>
        <w:tc>
          <w:tcPr>
            <w:tcW w:w="2772" w:type="dxa"/>
            <w:vAlign w:val="bottom"/>
          </w:tcPr>
          <w:p w14:paraId="34B05D28" w14:textId="3DE57489" w:rsidR="001678C7" w:rsidRPr="00026A4F" w:rsidRDefault="001678C7" w:rsidP="00B51F99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1066" w:type="dxa"/>
            <w:vAlign w:val="bottom"/>
          </w:tcPr>
          <w:p w14:paraId="6CF2A84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42DFF4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3A7718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29BC2CD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3117FF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167C9C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45B3B77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A9265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7D5D7EE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06D95DA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  <w:vAlign w:val="bottom"/>
          </w:tcPr>
          <w:p w14:paraId="5BEA6FF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gridSpan w:val="2"/>
            <w:vAlign w:val="bottom"/>
          </w:tcPr>
          <w:p w14:paraId="4BD6153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54" w:type="dxa"/>
            <w:gridSpan w:val="3"/>
            <w:vAlign w:val="bottom"/>
          </w:tcPr>
          <w:p w14:paraId="6EF8F1E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3"/>
            <w:vAlign w:val="bottom"/>
          </w:tcPr>
          <w:p w14:paraId="5F657F6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27" w:type="dxa"/>
            <w:gridSpan w:val="2"/>
            <w:vAlign w:val="bottom"/>
          </w:tcPr>
          <w:p w14:paraId="53D5E47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8" w:type="dxa"/>
            <w:vAlign w:val="bottom"/>
          </w:tcPr>
          <w:p w14:paraId="4FA9A23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E0BB22A" w14:textId="15E2D476" w:rsidR="00744213" w:rsidRPr="00026A4F" w:rsidRDefault="007B1CFA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32786E21" w14:textId="4EF0648D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C97F75" w:rsidRPr="00026A4F" w14:paraId="0D1E8B77" w14:textId="77777777" w:rsidTr="0059561B">
        <w:trPr>
          <w:gridAfter w:val="1"/>
          <w:wAfter w:w="9" w:type="dxa"/>
          <w:trHeight w:val="360"/>
          <w:tblHeader/>
        </w:trPr>
        <w:tc>
          <w:tcPr>
            <w:tcW w:w="2772" w:type="dxa"/>
            <w:vAlign w:val="bottom"/>
          </w:tcPr>
          <w:p w14:paraId="2D08DC0A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97" w:type="dxa"/>
            <w:gridSpan w:val="30"/>
            <w:vAlign w:val="bottom"/>
          </w:tcPr>
          <w:p w14:paraId="47EE327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38" w:type="dxa"/>
            <w:vAlign w:val="bottom"/>
          </w:tcPr>
          <w:p w14:paraId="1811E57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19D5DA7" w14:textId="2839B6F1" w:rsidR="001678C7" w:rsidRPr="00026A4F" w:rsidRDefault="00744213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737F8A" w:rsidRPr="00026A4F" w14:paraId="142A5BFD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67D905C2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66" w:type="dxa"/>
            <w:vAlign w:val="bottom"/>
          </w:tcPr>
          <w:p w14:paraId="0BBECB4B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3189B5F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B15B32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866F0D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25F330A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36075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8C530A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E88DD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79792F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EE8179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4E9D41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79C3EE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3F5E51EF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207A1AD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7636100" w14:textId="77777777" w:rsidR="001678C7" w:rsidRPr="00026A4F" w:rsidRDefault="001678C7" w:rsidP="0059561B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0A8D02C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AFAA6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026A4F" w14:paraId="6A1D614B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3817AF75" w14:textId="7777777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66" w:type="dxa"/>
            <w:vAlign w:val="bottom"/>
          </w:tcPr>
          <w:p w14:paraId="7FB2FE55" w14:textId="4847BC4E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5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,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829</w:t>
            </w:r>
          </w:p>
        </w:tc>
        <w:tc>
          <w:tcPr>
            <w:tcW w:w="249" w:type="dxa"/>
            <w:gridSpan w:val="2"/>
            <w:vAlign w:val="bottom"/>
          </w:tcPr>
          <w:p w14:paraId="10D3F320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E22CA00" w14:textId="030FC505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AC1E65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16CB9A" w14:textId="0F060BA3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28DB4A8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1583F1C" w14:textId="75F9363E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,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957</w:t>
            </w:r>
          </w:p>
        </w:tc>
        <w:tc>
          <w:tcPr>
            <w:tcW w:w="236" w:type="dxa"/>
            <w:gridSpan w:val="2"/>
            <w:vAlign w:val="bottom"/>
          </w:tcPr>
          <w:p w14:paraId="117A0A37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E688D2" w14:textId="74A2EB0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41B938A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0F7F843" w14:textId="29201562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FC0819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6CF4DD1" w14:textId="4EE12B5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777</w:t>
            </w:r>
          </w:p>
        </w:tc>
        <w:tc>
          <w:tcPr>
            <w:tcW w:w="240" w:type="dxa"/>
            <w:gridSpan w:val="3"/>
            <w:vAlign w:val="bottom"/>
          </w:tcPr>
          <w:p w14:paraId="09E9479C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556CE8BD" w14:textId="2F48812C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8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,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563</w:t>
            </w:r>
          </w:p>
        </w:tc>
        <w:tc>
          <w:tcPr>
            <w:tcW w:w="238" w:type="dxa"/>
            <w:vAlign w:val="center"/>
          </w:tcPr>
          <w:p w14:paraId="4E2975EC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79DC1B7" w14:textId="44003DCD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0.01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 xml:space="preserve"> 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15.4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0</w:t>
            </w:r>
          </w:p>
        </w:tc>
      </w:tr>
      <w:tr w:rsidR="008C1A9C" w:rsidRPr="00026A4F" w14:paraId="74DB527A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042A75F5" w14:textId="7777777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066" w:type="dxa"/>
            <w:vAlign w:val="bottom"/>
          </w:tcPr>
          <w:p w14:paraId="6BFBE735" w14:textId="0B90434A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,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350</w:t>
            </w:r>
          </w:p>
        </w:tc>
        <w:tc>
          <w:tcPr>
            <w:tcW w:w="249" w:type="dxa"/>
            <w:gridSpan w:val="2"/>
            <w:vAlign w:val="bottom"/>
          </w:tcPr>
          <w:p w14:paraId="39E1C6BA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591ABC2" w14:textId="38721A3E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076F150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1480F9" w14:textId="0C658462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A4B46A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0AA05D2" w14:textId="2D945E7F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5AE35C8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7523A75" w14:textId="2FF9FF23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997DA2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375959A" w14:textId="24BDA2C1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0F92869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61901A76" w14:textId="1A199311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7054044B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235B2DF" w14:textId="622BBB8E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4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,</w:t>
            </w: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</w:rPr>
              <w:t>350</w:t>
            </w:r>
          </w:p>
        </w:tc>
        <w:tc>
          <w:tcPr>
            <w:tcW w:w="238" w:type="dxa"/>
            <w:vAlign w:val="center"/>
          </w:tcPr>
          <w:p w14:paraId="411BF824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90B62D4" w14:textId="1188AFCC" w:rsidR="008C1A9C" w:rsidRPr="00AA1410" w:rsidRDefault="00AA1410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</w:pPr>
            <w:r w:rsidRPr="00AA1410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1.20 - 1.60</w:t>
            </w:r>
          </w:p>
        </w:tc>
      </w:tr>
      <w:tr w:rsidR="008C1A9C" w:rsidRPr="00026A4F" w14:paraId="03A9A9CA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1CF80F01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66" w:type="dxa"/>
            <w:vAlign w:val="bottom"/>
          </w:tcPr>
          <w:p w14:paraId="7364566D" w14:textId="42C72242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9" w:type="dxa"/>
            <w:gridSpan w:val="2"/>
            <w:vAlign w:val="bottom"/>
          </w:tcPr>
          <w:p w14:paraId="6B549539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6ED8ED7" w14:textId="6C7A187D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28D8D93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B7CEE1D" w14:textId="230A5D70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2C77A5F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9AE62F2" w14:textId="5FAF4610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216C3AB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E5D4438" w14:textId="621FAC60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B0F1506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CA66A9B" w14:textId="7424D389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754BDEF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9075CF5" w14:textId="43D427DB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9</w:t>
            </w:r>
          </w:p>
        </w:tc>
        <w:tc>
          <w:tcPr>
            <w:tcW w:w="240" w:type="dxa"/>
            <w:gridSpan w:val="3"/>
            <w:vAlign w:val="bottom"/>
          </w:tcPr>
          <w:p w14:paraId="4A85E265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D4B09CC" w14:textId="3D09C46A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38" w:type="dxa"/>
            <w:vAlign w:val="center"/>
          </w:tcPr>
          <w:p w14:paraId="12C38711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221543D" w14:textId="03481AF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4.49 - 5.00</w:t>
            </w:r>
          </w:p>
        </w:tc>
      </w:tr>
      <w:tr w:rsidR="008C1A9C" w:rsidRPr="00026A4F" w14:paraId="01B61D9F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42CA47CA" w14:textId="77777777" w:rsidR="008C1A9C" w:rsidRDefault="008C1A9C" w:rsidP="008C1A9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เงินฝากสถาบันการเงินที่มี</w:t>
            </w:r>
          </w:p>
          <w:p w14:paraId="1EE36727" w14:textId="6E7F969F" w:rsidR="008C1A9C" w:rsidRPr="0059561B" w:rsidRDefault="008C1A9C" w:rsidP="008C1A9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  <w:tc>
          <w:tcPr>
            <w:tcW w:w="1066" w:type="dxa"/>
            <w:vAlign w:val="bottom"/>
          </w:tcPr>
          <w:p w14:paraId="14F9028F" w14:textId="3AC0F7C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2FE3F50D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573CCA0A" w14:textId="17EDEB34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6" w:type="dxa"/>
            <w:gridSpan w:val="2"/>
            <w:vAlign w:val="bottom"/>
          </w:tcPr>
          <w:p w14:paraId="521FC510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7D7D214" w14:textId="1D64EAEE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DA305E3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22586EC" w14:textId="4395796A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4B5BAB7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AC8D40D" w14:textId="585F9FE3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7BBAD5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6BB5B7E" w14:textId="6785B322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CB1A9A5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6C5F39D" w14:textId="0F36203B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131F8B41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3C2DFF73" w14:textId="2A7F3B18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238" w:type="dxa"/>
            <w:vAlign w:val="center"/>
          </w:tcPr>
          <w:p w14:paraId="4BADB984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2B2D584" w14:textId="003F336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0.30 - 0.70</w:t>
            </w:r>
          </w:p>
        </w:tc>
      </w:tr>
      <w:tr w:rsidR="008C1A9C" w:rsidRPr="00026A4F" w14:paraId="7AE2CDD2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429B091F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66" w:type="dxa"/>
            <w:vAlign w:val="bottom"/>
          </w:tcPr>
          <w:p w14:paraId="50B9B21F" w14:textId="6E0AE261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249" w:type="dxa"/>
            <w:gridSpan w:val="2"/>
            <w:vAlign w:val="bottom"/>
          </w:tcPr>
          <w:p w14:paraId="7EF32128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504BE9D3" w14:textId="329B9B33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B562BE2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3DE239E" w14:textId="169DC607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C0925CF" w14:textId="3747AD82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5FC65FF" w14:textId="3DC2AD7F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E19B6A" w14:textId="6AE66863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013F8B0" w14:textId="7086A86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386735" w14:textId="0B0B6934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3DC2C0E" w14:textId="78F6FA90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92D9B9" w14:textId="56F869A4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1CB7505F" w14:textId="35F7586E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F930EE6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7AF705A" w14:textId="6D084003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238" w:type="dxa"/>
            <w:vAlign w:val="center"/>
          </w:tcPr>
          <w:p w14:paraId="7075DFF2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51D2A0B" w14:textId="1212E906" w:rsidR="008C1A9C" w:rsidRPr="00BF433A" w:rsidRDefault="00BF433A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</w:pPr>
            <w:r w:rsidRPr="00BF433A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1.31 - 3.34</w:t>
            </w:r>
          </w:p>
        </w:tc>
      </w:tr>
      <w:tr w:rsidR="008C1A9C" w:rsidRPr="00026A4F" w14:paraId="4E51CF0A" w14:textId="77777777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1B4757A0" w14:textId="10FC8F8A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66" w:type="dxa"/>
            <w:vAlign w:val="bottom"/>
          </w:tcPr>
          <w:p w14:paraId="1AF9617B" w14:textId="708C9AF0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  <w:gridSpan w:val="2"/>
            <w:vAlign w:val="bottom"/>
          </w:tcPr>
          <w:p w14:paraId="6C1D62AE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3E5F937D" w14:textId="5D20E01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3A9FA00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AE8B8CD" w14:textId="5142031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36" w:type="dxa"/>
            <w:gridSpan w:val="2"/>
            <w:vAlign w:val="bottom"/>
          </w:tcPr>
          <w:p w14:paraId="2D06726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5FC2C4" w14:textId="6C7E35D1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BFC1E1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E7DA522" w14:textId="40E37B4D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53505BC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E29C4DA" w14:textId="71FE13D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71CAF1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F836109" w14:textId="3B4CC56D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5E2E55CF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329EC13D" w14:textId="0B3EACA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38" w:type="dxa"/>
            <w:vAlign w:val="center"/>
          </w:tcPr>
          <w:p w14:paraId="0F680F3D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61D54FA" w14:textId="12180C5B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3.25</w:t>
            </w:r>
          </w:p>
        </w:tc>
      </w:tr>
      <w:tr w:rsidR="008C1A9C" w:rsidRPr="00026A4F" w14:paraId="21A71E6C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69FEEBCB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A8CA59" w14:textId="7E727C7F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11,033</w:t>
            </w:r>
          </w:p>
        </w:tc>
        <w:tc>
          <w:tcPr>
            <w:tcW w:w="249" w:type="dxa"/>
            <w:gridSpan w:val="2"/>
            <w:vAlign w:val="center"/>
          </w:tcPr>
          <w:p w14:paraId="2D679EFC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B4AFDB0" w14:textId="091F21AE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236" w:type="dxa"/>
            <w:gridSpan w:val="2"/>
            <w:vAlign w:val="center"/>
          </w:tcPr>
          <w:p w14:paraId="06F3487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2FDD10" w14:textId="0A5BC856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85</w:t>
            </w:r>
          </w:p>
        </w:tc>
        <w:tc>
          <w:tcPr>
            <w:tcW w:w="236" w:type="dxa"/>
            <w:gridSpan w:val="2"/>
            <w:vAlign w:val="center"/>
          </w:tcPr>
          <w:p w14:paraId="4D4094DD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9BCB43" w14:textId="7E214096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1,957</w:t>
            </w:r>
          </w:p>
        </w:tc>
        <w:tc>
          <w:tcPr>
            <w:tcW w:w="236" w:type="dxa"/>
            <w:gridSpan w:val="2"/>
            <w:vAlign w:val="center"/>
          </w:tcPr>
          <w:p w14:paraId="10D18F2D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6E6FE9" w14:textId="5CB7C748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71C8312E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13B55D" w14:textId="1164FAB0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172169CF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7E4E670" w14:textId="69F1EA22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786</w:t>
            </w:r>
          </w:p>
        </w:tc>
        <w:tc>
          <w:tcPr>
            <w:tcW w:w="240" w:type="dxa"/>
            <w:gridSpan w:val="3"/>
            <w:vAlign w:val="center"/>
          </w:tcPr>
          <w:p w14:paraId="23695864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70B7FE" w14:textId="00AFFD0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13,864</w:t>
            </w:r>
          </w:p>
        </w:tc>
        <w:tc>
          <w:tcPr>
            <w:tcW w:w="238" w:type="dxa"/>
            <w:vAlign w:val="center"/>
          </w:tcPr>
          <w:p w14:paraId="4E4F3F93" w14:textId="77777777" w:rsidR="008C1A9C" w:rsidRPr="00C21925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146BC00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026A4F" w14:paraId="52DC6E99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346E795" w14:textId="7777777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vAlign w:val="bottom"/>
          </w:tcPr>
          <w:p w14:paraId="722F0A81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11B2ECBB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double" w:sz="4" w:space="0" w:color="auto"/>
            </w:tcBorders>
            <w:vAlign w:val="bottom"/>
          </w:tcPr>
          <w:p w14:paraId="18306AC6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7CE12F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15D784D8" w14:textId="77777777" w:rsidR="008C1A9C" w:rsidRPr="00026A4F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81011DD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B89F205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16A680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4DFE3991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CF34AF1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0C8EBC2C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AD59570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double" w:sz="4" w:space="0" w:color="auto"/>
            </w:tcBorders>
            <w:vAlign w:val="bottom"/>
          </w:tcPr>
          <w:p w14:paraId="4ED2BF08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05F76B7A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  <w:vAlign w:val="bottom"/>
          </w:tcPr>
          <w:p w14:paraId="7FE2EB6D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3F6EB912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BEC6C7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026A4F" w14:paraId="6BE3C4EE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6D8BC729" w14:textId="77777777" w:rsidR="008C1A9C" w:rsidRPr="00026A4F" w:rsidRDefault="008C1A9C" w:rsidP="008C1A9C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66" w:type="dxa"/>
            <w:vAlign w:val="bottom"/>
          </w:tcPr>
          <w:p w14:paraId="26645919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9" w:type="dxa"/>
            <w:gridSpan w:val="2"/>
            <w:vAlign w:val="bottom"/>
          </w:tcPr>
          <w:p w14:paraId="72BAC874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02A90913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9CDC5FE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6315B92" w14:textId="77777777" w:rsidR="008C1A9C" w:rsidRPr="00026A4F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E92C6A8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DBF3F9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2B623C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647C47" w14:textId="77777777" w:rsidR="008C1A9C" w:rsidRPr="00026A4F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D007985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642D954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9848A8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2628000B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0" w:type="dxa"/>
            <w:gridSpan w:val="3"/>
            <w:vAlign w:val="bottom"/>
          </w:tcPr>
          <w:p w14:paraId="67966383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F74774D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8" w:type="dxa"/>
            <w:vAlign w:val="bottom"/>
          </w:tcPr>
          <w:p w14:paraId="02118F3B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6B07E22" w14:textId="77777777" w:rsidR="008C1A9C" w:rsidRPr="00026A4F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026A4F" w14:paraId="1A71B4CC" w14:textId="77777777" w:rsidTr="00737F8A">
        <w:trPr>
          <w:gridAfter w:val="1"/>
          <w:wAfter w:w="9" w:type="dxa"/>
          <w:trHeight w:val="634"/>
        </w:trPr>
        <w:tc>
          <w:tcPr>
            <w:tcW w:w="2772" w:type="dxa"/>
            <w:vAlign w:val="bottom"/>
          </w:tcPr>
          <w:p w14:paraId="1C06C27E" w14:textId="77777777" w:rsidR="008C1A9C" w:rsidRPr="00026A4F" w:rsidRDefault="008C1A9C" w:rsidP="008C1A9C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4A602221" w14:textId="774E4671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ระยะสั้นจากสถาบันการเงิน</w:t>
            </w:r>
          </w:p>
        </w:tc>
        <w:tc>
          <w:tcPr>
            <w:tcW w:w="1066" w:type="dxa"/>
            <w:vAlign w:val="bottom"/>
          </w:tcPr>
          <w:p w14:paraId="650A3B54" w14:textId="775498CE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13,159</w:t>
            </w:r>
          </w:p>
        </w:tc>
        <w:tc>
          <w:tcPr>
            <w:tcW w:w="249" w:type="dxa"/>
            <w:gridSpan w:val="2"/>
            <w:vAlign w:val="bottom"/>
          </w:tcPr>
          <w:p w14:paraId="54930292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26D67AF3" w14:textId="03770030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D3782F0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5A6EFAE" w14:textId="074EF3E7" w:rsidR="008C1A9C" w:rsidRPr="008C1A9C" w:rsidRDefault="008C1A9C" w:rsidP="008C1A9C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45AC6C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BF46647" w14:textId="7AEF9CD0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236" w:type="dxa"/>
            <w:gridSpan w:val="2"/>
            <w:vAlign w:val="bottom"/>
          </w:tcPr>
          <w:p w14:paraId="4A0490BA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C310EBB" w14:textId="555FC4BB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10EE9A2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425D38D" w14:textId="560B2CCC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A31B10D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7F61F79E" w14:textId="05C27969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40" w:type="dxa"/>
            <w:gridSpan w:val="3"/>
            <w:vAlign w:val="bottom"/>
          </w:tcPr>
          <w:p w14:paraId="6C655591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06908E8B" w14:textId="10B868D2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13,271</w:t>
            </w:r>
          </w:p>
        </w:tc>
        <w:tc>
          <w:tcPr>
            <w:tcW w:w="238" w:type="dxa"/>
            <w:vAlign w:val="center"/>
          </w:tcPr>
          <w:p w14:paraId="72B92F81" w14:textId="77777777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604CDE" w14:textId="0D99F232" w:rsidR="008C1A9C" w:rsidRPr="008C1A9C" w:rsidRDefault="008C1A9C" w:rsidP="008C1A9C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1.25 - 7.50</w:t>
            </w:r>
          </w:p>
        </w:tc>
      </w:tr>
      <w:tr w:rsidR="008C1A9C" w:rsidRPr="00026A4F" w14:paraId="2AAF8E4B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748D0EF7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66" w:type="dxa"/>
            <w:vAlign w:val="bottom"/>
          </w:tcPr>
          <w:p w14:paraId="62841609" w14:textId="65ED1A9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49" w:type="dxa"/>
            <w:gridSpan w:val="2"/>
            <w:vAlign w:val="bottom"/>
          </w:tcPr>
          <w:p w14:paraId="004E3E4D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54B8BA15" w14:textId="5421F60F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36" w:type="dxa"/>
            <w:gridSpan w:val="2"/>
            <w:vAlign w:val="bottom"/>
          </w:tcPr>
          <w:p w14:paraId="4DC7949E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9D4337" w14:textId="35E98A2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28A2AC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9F5668C" w14:textId="5B6682F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5,572</w:t>
            </w:r>
          </w:p>
        </w:tc>
        <w:tc>
          <w:tcPr>
            <w:tcW w:w="236" w:type="dxa"/>
            <w:gridSpan w:val="2"/>
            <w:vAlign w:val="bottom"/>
          </w:tcPr>
          <w:p w14:paraId="266BB5F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D30ABE9" w14:textId="06BB146D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23,069</w:t>
            </w:r>
          </w:p>
        </w:tc>
        <w:tc>
          <w:tcPr>
            <w:tcW w:w="236" w:type="dxa"/>
            <w:gridSpan w:val="2"/>
            <w:vAlign w:val="bottom"/>
          </w:tcPr>
          <w:p w14:paraId="1F3FC1B1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BF6780B" w14:textId="520B532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968288B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BE841B9" w14:textId="1781791A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782E3F41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213D93C8" w14:textId="5D0F98EF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28,678</w:t>
            </w:r>
          </w:p>
        </w:tc>
        <w:tc>
          <w:tcPr>
            <w:tcW w:w="238" w:type="dxa"/>
            <w:vAlign w:val="center"/>
          </w:tcPr>
          <w:p w14:paraId="525B1A2D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C0804DF" w14:textId="3A6AF565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0.68 - 7.25</w:t>
            </w:r>
          </w:p>
        </w:tc>
      </w:tr>
      <w:tr w:rsidR="008C1A9C" w:rsidRPr="00026A4F" w14:paraId="2A543F0B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2BF29E53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66" w:type="dxa"/>
            <w:vAlign w:val="bottom"/>
          </w:tcPr>
          <w:p w14:paraId="15B0B025" w14:textId="3455051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8,878</w:t>
            </w:r>
          </w:p>
        </w:tc>
        <w:tc>
          <w:tcPr>
            <w:tcW w:w="249" w:type="dxa"/>
            <w:gridSpan w:val="2"/>
            <w:vAlign w:val="bottom"/>
          </w:tcPr>
          <w:p w14:paraId="366234B0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vAlign w:val="bottom"/>
          </w:tcPr>
          <w:p w14:paraId="708C1515" w14:textId="3CB16F0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14,988</w:t>
            </w:r>
          </w:p>
        </w:tc>
        <w:tc>
          <w:tcPr>
            <w:tcW w:w="236" w:type="dxa"/>
            <w:gridSpan w:val="2"/>
            <w:vAlign w:val="bottom"/>
          </w:tcPr>
          <w:p w14:paraId="4911BBF7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864DDF4" w14:textId="7DFCCB9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8,488</w:t>
            </w:r>
          </w:p>
        </w:tc>
        <w:tc>
          <w:tcPr>
            <w:tcW w:w="236" w:type="dxa"/>
            <w:gridSpan w:val="2"/>
            <w:vAlign w:val="bottom"/>
          </w:tcPr>
          <w:p w14:paraId="60A3B0B5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2BEEC25" w14:textId="661C13B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175F97E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F13D80" w14:textId="5E2DFB12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2D1497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1FC3EA2" w14:textId="2505D156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4FBB5FA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vAlign w:val="bottom"/>
          </w:tcPr>
          <w:p w14:paraId="57810B97" w14:textId="6B3C840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0CA67C8C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6A04AE6B" w14:textId="0BA17B00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32,354</w:t>
            </w:r>
          </w:p>
        </w:tc>
        <w:tc>
          <w:tcPr>
            <w:tcW w:w="238" w:type="dxa"/>
            <w:vAlign w:val="center"/>
          </w:tcPr>
          <w:p w14:paraId="50A43B7A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78A93C8" w14:textId="4CF8780E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1.70 - 3.94</w:t>
            </w:r>
          </w:p>
        </w:tc>
      </w:tr>
      <w:tr w:rsidR="008C1A9C" w:rsidRPr="00026A4F" w14:paraId="6C5898DC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7D03453C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1841080" w14:textId="73228EBE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249" w:type="dxa"/>
            <w:gridSpan w:val="2"/>
            <w:vAlign w:val="bottom"/>
          </w:tcPr>
          <w:p w14:paraId="4279C229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bottom"/>
          </w:tcPr>
          <w:p w14:paraId="541A798F" w14:textId="0FCB112D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524</w:t>
            </w:r>
          </w:p>
        </w:tc>
        <w:tc>
          <w:tcPr>
            <w:tcW w:w="236" w:type="dxa"/>
            <w:gridSpan w:val="2"/>
            <w:vAlign w:val="bottom"/>
          </w:tcPr>
          <w:p w14:paraId="16B64003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8C27D7E" w14:textId="7C5EB27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36" w:type="dxa"/>
            <w:gridSpan w:val="2"/>
            <w:vAlign w:val="bottom"/>
          </w:tcPr>
          <w:p w14:paraId="085532C7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789B444" w14:textId="57F0F471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8D5627B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D2FD0FC" w14:textId="51DE66E5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715E9D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4E478BAB" w14:textId="5C1E42D8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9C608C6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bottom w:val="single" w:sz="4" w:space="0" w:color="auto"/>
            </w:tcBorders>
            <w:vAlign w:val="bottom"/>
          </w:tcPr>
          <w:p w14:paraId="2D4B4BC1" w14:textId="0FF748A4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0" w:type="dxa"/>
            <w:gridSpan w:val="3"/>
            <w:vAlign w:val="bottom"/>
          </w:tcPr>
          <w:p w14:paraId="3CA5EAF4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4336330" w14:textId="1CAA6BD6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238" w:type="dxa"/>
            <w:vAlign w:val="center"/>
          </w:tcPr>
          <w:p w14:paraId="02710C65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5F53E01" w14:textId="50F7A351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0.01 - 6.75</w:t>
            </w:r>
          </w:p>
        </w:tc>
      </w:tr>
      <w:tr w:rsidR="008C1A9C" w:rsidRPr="00026A4F" w14:paraId="001E797F" w14:textId="77777777" w:rsidTr="00737F8A">
        <w:trPr>
          <w:gridAfter w:val="1"/>
          <w:wAfter w:w="9" w:type="dxa"/>
          <w:trHeight w:val="360"/>
        </w:trPr>
        <w:tc>
          <w:tcPr>
            <w:tcW w:w="2772" w:type="dxa"/>
            <w:vAlign w:val="bottom"/>
          </w:tcPr>
          <w:p w14:paraId="1DED215E" w14:textId="77777777" w:rsidR="008C1A9C" w:rsidRPr="00026A4F" w:rsidRDefault="008C1A9C" w:rsidP="008C1A9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5C6ED" w14:textId="47414B91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22,429</w:t>
            </w:r>
          </w:p>
        </w:tc>
        <w:tc>
          <w:tcPr>
            <w:tcW w:w="249" w:type="dxa"/>
            <w:gridSpan w:val="2"/>
            <w:vAlign w:val="bottom"/>
          </w:tcPr>
          <w:p w14:paraId="1D4D394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B4810" w14:textId="2EFCDE28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15,532</w:t>
            </w:r>
          </w:p>
        </w:tc>
        <w:tc>
          <w:tcPr>
            <w:tcW w:w="236" w:type="dxa"/>
            <w:gridSpan w:val="2"/>
            <w:vAlign w:val="bottom"/>
          </w:tcPr>
          <w:p w14:paraId="7E285D8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934CC" w14:textId="35E36E43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8,519</w:t>
            </w:r>
          </w:p>
        </w:tc>
        <w:tc>
          <w:tcPr>
            <w:tcW w:w="236" w:type="dxa"/>
            <w:gridSpan w:val="2"/>
            <w:vAlign w:val="bottom"/>
          </w:tcPr>
          <w:p w14:paraId="298B62D5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B4E6F" w14:textId="7109CFFC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5,601</w:t>
            </w:r>
          </w:p>
        </w:tc>
        <w:tc>
          <w:tcPr>
            <w:tcW w:w="236" w:type="dxa"/>
            <w:gridSpan w:val="2"/>
            <w:vAlign w:val="bottom"/>
          </w:tcPr>
          <w:p w14:paraId="40DCD5FC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0A0055" w14:textId="207CF9F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23,069</w:t>
            </w:r>
          </w:p>
        </w:tc>
        <w:tc>
          <w:tcPr>
            <w:tcW w:w="236" w:type="dxa"/>
            <w:gridSpan w:val="2"/>
            <w:vAlign w:val="bottom"/>
          </w:tcPr>
          <w:p w14:paraId="61BBAA46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020C2" w14:textId="758E9002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975B0CF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0CB245" w14:textId="793792A9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83</w:t>
            </w:r>
          </w:p>
        </w:tc>
        <w:tc>
          <w:tcPr>
            <w:tcW w:w="240" w:type="dxa"/>
            <w:gridSpan w:val="3"/>
            <w:vAlign w:val="bottom"/>
          </w:tcPr>
          <w:p w14:paraId="191FB5F8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4A7B6" w14:textId="64025A00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75,233</w:t>
            </w:r>
          </w:p>
        </w:tc>
        <w:tc>
          <w:tcPr>
            <w:tcW w:w="238" w:type="dxa"/>
            <w:vAlign w:val="center"/>
          </w:tcPr>
          <w:p w14:paraId="11F2DFF0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2D85C68A" w14:textId="77777777" w:rsidR="008C1A9C" w:rsidRPr="008C1A9C" w:rsidRDefault="008C1A9C" w:rsidP="008C1A9C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</w:tbl>
    <w:p w14:paraId="2C27BD0D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38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2"/>
        <w:gridCol w:w="1078"/>
        <w:gridCol w:w="236"/>
        <w:gridCol w:w="1078"/>
        <w:gridCol w:w="236"/>
        <w:gridCol w:w="1080"/>
        <w:gridCol w:w="237"/>
        <w:gridCol w:w="1079"/>
        <w:gridCol w:w="236"/>
        <w:gridCol w:w="1079"/>
        <w:gridCol w:w="236"/>
        <w:gridCol w:w="1079"/>
        <w:gridCol w:w="243"/>
        <w:gridCol w:w="1079"/>
        <w:gridCol w:w="10"/>
        <w:gridCol w:w="242"/>
        <w:gridCol w:w="1079"/>
        <w:gridCol w:w="237"/>
        <w:gridCol w:w="1079"/>
      </w:tblGrid>
      <w:tr w:rsidR="00A02FD3" w:rsidRPr="00FB65E3" w14:paraId="47F93F7F" w14:textId="77777777" w:rsidTr="009C5CE8">
        <w:trPr>
          <w:tblHeader/>
        </w:trPr>
        <w:tc>
          <w:tcPr>
            <w:tcW w:w="2762" w:type="dxa"/>
            <w:vAlign w:val="bottom"/>
          </w:tcPr>
          <w:p w14:paraId="0B8C733E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23" w:type="dxa"/>
            <w:gridSpan w:val="18"/>
            <w:vAlign w:val="bottom"/>
          </w:tcPr>
          <w:p w14:paraId="262DD96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A02FD3" w:rsidRPr="00FB65E3" w14:paraId="0E4C3070" w14:textId="77777777" w:rsidTr="009C5CE8">
        <w:trPr>
          <w:tblHeader/>
        </w:trPr>
        <w:tc>
          <w:tcPr>
            <w:tcW w:w="2762" w:type="dxa"/>
            <w:vAlign w:val="bottom"/>
          </w:tcPr>
          <w:p w14:paraId="4005BC22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08" w:type="dxa"/>
            <w:gridSpan w:val="5"/>
            <w:tcBorders>
              <w:bottom w:val="single" w:sz="4" w:space="0" w:color="auto"/>
            </w:tcBorders>
            <w:vAlign w:val="bottom"/>
          </w:tcPr>
          <w:p w14:paraId="370F4BC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7" w:type="dxa"/>
            <w:vAlign w:val="bottom"/>
          </w:tcPr>
          <w:p w14:paraId="60D9F810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9" w:type="dxa"/>
            <w:gridSpan w:val="5"/>
            <w:tcBorders>
              <w:bottom w:val="single" w:sz="4" w:space="0" w:color="auto"/>
            </w:tcBorders>
            <w:vAlign w:val="bottom"/>
          </w:tcPr>
          <w:p w14:paraId="250E6C8F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43" w:type="dxa"/>
            <w:vAlign w:val="bottom"/>
          </w:tcPr>
          <w:p w14:paraId="35676F4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C24117D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52" w:type="dxa"/>
            <w:gridSpan w:val="2"/>
            <w:vAlign w:val="bottom"/>
          </w:tcPr>
          <w:p w14:paraId="6EBFD26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FF8C6FD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15F6A9A9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32D77264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A02FD3" w:rsidRPr="00FB65E3" w14:paraId="561E0DEA" w14:textId="77777777" w:rsidTr="009C5CE8">
        <w:trPr>
          <w:trHeight w:val="324"/>
          <w:tblHeader/>
        </w:trPr>
        <w:tc>
          <w:tcPr>
            <w:tcW w:w="2762" w:type="dxa"/>
            <w:vAlign w:val="bottom"/>
          </w:tcPr>
          <w:p w14:paraId="1BEADE74" w14:textId="761A877B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078" w:type="dxa"/>
            <w:vAlign w:val="bottom"/>
          </w:tcPr>
          <w:p w14:paraId="1C64D099" w14:textId="77777777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59561B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 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62A349DB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D55535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3D6A0E76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8B99C03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7" w:type="dxa"/>
            <w:vAlign w:val="bottom"/>
          </w:tcPr>
          <w:p w14:paraId="73A2DC1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9E1E5EC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3E75E8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493E4A0E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ABCFD4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B50E290" w14:textId="77777777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59561B">
              <w:rPr>
                <w:rFonts w:ascii="Angsana New" w:hAnsi="Angsana New" w:cs="Angsana New"/>
                <w:sz w:val="26"/>
                <w:szCs w:val="26"/>
                <w:lang w:val="en-GB"/>
              </w:rPr>
              <w:t>5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43" w:type="dxa"/>
            <w:vAlign w:val="bottom"/>
          </w:tcPr>
          <w:p w14:paraId="4910938A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1BF8FE2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42" w:type="dxa"/>
            <w:vAlign w:val="bottom"/>
          </w:tcPr>
          <w:p w14:paraId="3A3C1DE0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F52FB2F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  <w:vAlign w:val="bottom"/>
          </w:tcPr>
          <w:p w14:paraId="1D7B07A1" w14:textId="77777777" w:rsidR="001678C7" w:rsidRPr="00026A4F" w:rsidRDefault="001678C7" w:rsidP="0059561B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565FE05B" w14:textId="77777777" w:rsidR="007B1CFA" w:rsidRDefault="007B1CFA" w:rsidP="00A02FD3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21A51B89" w14:textId="7434F5EB" w:rsidR="001678C7" w:rsidRPr="0059561B" w:rsidRDefault="001678C7" w:rsidP="0059561B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A02FD3" w:rsidRPr="00FB65E3" w14:paraId="781683BE" w14:textId="77777777" w:rsidTr="009C5CE8">
        <w:trPr>
          <w:trHeight w:val="360"/>
          <w:tblHeader/>
        </w:trPr>
        <w:tc>
          <w:tcPr>
            <w:tcW w:w="2762" w:type="dxa"/>
            <w:vAlign w:val="bottom"/>
          </w:tcPr>
          <w:p w14:paraId="5A08BE38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307" w:type="dxa"/>
            <w:gridSpan w:val="16"/>
            <w:vAlign w:val="bottom"/>
          </w:tcPr>
          <w:p w14:paraId="1C765FFC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37" w:type="dxa"/>
            <w:vAlign w:val="bottom"/>
          </w:tcPr>
          <w:p w14:paraId="044D00C5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9233E37" w14:textId="3595E437" w:rsidR="001678C7" w:rsidRPr="00026A4F" w:rsidRDefault="00EE22A6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A02FD3" w:rsidRPr="00FB65E3" w14:paraId="7807A41D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12C8FFF8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8" w:type="dxa"/>
            <w:vAlign w:val="bottom"/>
          </w:tcPr>
          <w:p w14:paraId="44108EF5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A4919E1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172B48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883F56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9698ABD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40FC623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D50542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DB9789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F55296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123275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A83DC6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D56854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6B4314E2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07850F20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6A1FD31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5F7B0DF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ED40D1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FB65E3" w14:paraId="1998D62C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582FEE89" w14:textId="1A4E17E5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  <w:vAlign w:val="center"/>
          </w:tcPr>
          <w:p w14:paraId="41DEDD4E" w14:textId="723D3801" w:rsidR="009C5CE8" w:rsidRPr="00026A4F" w:rsidRDefault="009C5CE8" w:rsidP="00AF76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33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5,021</w:t>
            </w:r>
          </w:p>
        </w:tc>
        <w:tc>
          <w:tcPr>
            <w:tcW w:w="236" w:type="dxa"/>
            <w:vAlign w:val="center"/>
          </w:tcPr>
          <w:p w14:paraId="1DDCC38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3945720D" w14:textId="3518119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3835210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9420919" w14:textId="7B54FE63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center"/>
          </w:tcPr>
          <w:p w14:paraId="2563FD5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07F9E239" w14:textId="2DC528E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2,530 </w:t>
            </w:r>
          </w:p>
        </w:tc>
        <w:tc>
          <w:tcPr>
            <w:tcW w:w="236" w:type="dxa"/>
            <w:vAlign w:val="center"/>
          </w:tcPr>
          <w:p w14:paraId="1868575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5EC362A" w14:textId="5C3E7478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01E6EFF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13913A71" w14:textId="1DEC6561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center"/>
          </w:tcPr>
          <w:p w14:paraId="457BB4C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35D22755" w14:textId="5F04987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782 </w:t>
            </w:r>
          </w:p>
        </w:tc>
        <w:tc>
          <w:tcPr>
            <w:tcW w:w="242" w:type="dxa"/>
            <w:vAlign w:val="center"/>
          </w:tcPr>
          <w:p w14:paraId="5A3BABD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E3C2747" w14:textId="4D9FB625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8,333 </w:t>
            </w:r>
          </w:p>
        </w:tc>
        <w:tc>
          <w:tcPr>
            <w:tcW w:w="237" w:type="dxa"/>
            <w:vAlign w:val="center"/>
          </w:tcPr>
          <w:p w14:paraId="24BBB64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504C48FC" w14:textId="54B2CE5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0.01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20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.</w:t>
            </w:r>
            <w:r w:rsidRPr="00AF1410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</w:tr>
      <w:tr w:rsidR="009C5CE8" w:rsidRPr="00FB65E3" w14:paraId="452D3851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175D1BAC" w14:textId="1AAF7C31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078" w:type="dxa"/>
            <w:vAlign w:val="center"/>
          </w:tcPr>
          <w:p w14:paraId="69FB461C" w14:textId="74440EB5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6,281</w:t>
            </w:r>
          </w:p>
        </w:tc>
        <w:tc>
          <w:tcPr>
            <w:tcW w:w="236" w:type="dxa"/>
            <w:vAlign w:val="center"/>
          </w:tcPr>
          <w:p w14:paraId="67BD9BF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7014BC2D" w14:textId="66DBED0F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6683F0B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EB5E1A9" w14:textId="21298FF8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center"/>
          </w:tcPr>
          <w:p w14:paraId="529EFA0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7EB5655" w14:textId="51164B1A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5A5BC8A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0E2D9D57" w14:textId="003C15A5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06F9D0F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8D1B28D" w14:textId="3C7CA5F1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center"/>
          </w:tcPr>
          <w:p w14:paraId="5FBB8E8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3956EF6A" w14:textId="5CAEB37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42" w:type="dxa"/>
            <w:vAlign w:val="center"/>
          </w:tcPr>
          <w:p w14:paraId="572B755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941A7E1" w14:textId="6F02775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6,281</w:t>
            </w:r>
          </w:p>
        </w:tc>
        <w:tc>
          <w:tcPr>
            <w:tcW w:w="237" w:type="dxa"/>
            <w:vAlign w:val="center"/>
          </w:tcPr>
          <w:p w14:paraId="26D246B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6BEED9FA" w14:textId="757EF2F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2.10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3.42</w:t>
            </w:r>
          </w:p>
        </w:tc>
      </w:tr>
      <w:tr w:rsidR="009C5CE8" w:rsidRPr="00FB65E3" w14:paraId="0851AF9D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72D655DD" w14:textId="0E38812F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078" w:type="dxa"/>
            <w:vAlign w:val="center"/>
          </w:tcPr>
          <w:p w14:paraId="23A8E258" w14:textId="0360BC44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5 </w:t>
            </w:r>
          </w:p>
        </w:tc>
        <w:tc>
          <w:tcPr>
            <w:tcW w:w="236" w:type="dxa"/>
            <w:vAlign w:val="center"/>
          </w:tcPr>
          <w:p w14:paraId="2100028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186E474B" w14:textId="2C6C985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59B1D5F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6698C9E" w14:textId="5CFB9050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center"/>
          </w:tcPr>
          <w:p w14:paraId="6A444BD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91F152E" w14:textId="500F039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87C72E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9501486" w14:textId="712E6EDE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030636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B6115BF" w14:textId="0B0D0501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center"/>
          </w:tcPr>
          <w:p w14:paraId="468BF8E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02D7CE4C" w14:textId="5C6226F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8 </w:t>
            </w:r>
          </w:p>
        </w:tc>
        <w:tc>
          <w:tcPr>
            <w:tcW w:w="242" w:type="dxa"/>
            <w:vAlign w:val="center"/>
          </w:tcPr>
          <w:p w14:paraId="2C11E51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58DA481" w14:textId="647E214D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13 </w:t>
            </w:r>
          </w:p>
        </w:tc>
        <w:tc>
          <w:tcPr>
            <w:tcW w:w="237" w:type="dxa"/>
            <w:vAlign w:val="center"/>
          </w:tcPr>
          <w:p w14:paraId="65ECC5D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476EFFA1" w14:textId="377AAD9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4.49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C21925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5.00</w:t>
            </w:r>
          </w:p>
        </w:tc>
      </w:tr>
      <w:tr w:rsidR="009C5CE8" w:rsidRPr="00FB65E3" w14:paraId="56AAABB0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69638832" w14:textId="77777777" w:rsidR="009C5CE8" w:rsidRDefault="009C5CE8" w:rsidP="009C5CE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เงินฝากสถาบันการเงินที่มี</w:t>
            </w:r>
          </w:p>
          <w:p w14:paraId="3FD90526" w14:textId="2A6CD43C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Pr="0059561B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ภาระค้ำประกัน</w:t>
            </w:r>
          </w:p>
        </w:tc>
        <w:tc>
          <w:tcPr>
            <w:tcW w:w="1078" w:type="dxa"/>
            <w:vAlign w:val="center"/>
          </w:tcPr>
          <w:p w14:paraId="02FAB924" w14:textId="77777777" w:rsidR="009C5CE8" w:rsidRDefault="009C5CE8" w:rsidP="009C5CE8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3A75FB8" w14:textId="679D5A5D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470FD25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1E9319AD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450410F1" w14:textId="0C4CBA5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4 </w:t>
            </w:r>
          </w:p>
        </w:tc>
        <w:tc>
          <w:tcPr>
            <w:tcW w:w="236" w:type="dxa"/>
            <w:vAlign w:val="center"/>
          </w:tcPr>
          <w:p w14:paraId="480ACB2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447E8B7" w14:textId="77777777" w:rsidR="009C5CE8" w:rsidRDefault="009C5CE8" w:rsidP="009C5CE8">
            <w:pPr>
              <w:tabs>
                <w:tab w:val="clear" w:pos="454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611FD288" w14:textId="35B79BCF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center"/>
          </w:tcPr>
          <w:p w14:paraId="1CDC9CE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9B64993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567CEAB1" w14:textId="413177B3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14463C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A71FA14" w14:textId="77777777" w:rsidR="009C5CE8" w:rsidRDefault="009C5CE8" w:rsidP="009C5CE8">
            <w:pPr>
              <w:tabs>
                <w:tab w:val="clear" w:pos="680"/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7B50DE9" w14:textId="6193AA0E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47E348B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064099B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756A2AC3" w14:textId="38D1485D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center"/>
          </w:tcPr>
          <w:p w14:paraId="04F76C3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center"/>
          </w:tcPr>
          <w:p w14:paraId="44C1F234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22FF005A" w14:textId="5F757BE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42" w:type="dxa"/>
            <w:vAlign w:val="center"/>
          </w:tcPr>
          <w:p w14:paraId="2BBD410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18FCDA25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16749C90" w14:textId="37497A5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4 </w:t>
            </w:r>
          </w:p>
        </w:tc>
        <w:tc>
          <w:tcPr>
            <w:tcW w:w="237" w:type="dxa"/>
            <w:vAlign w:val="center"/>
          </w:tcPr>
          <w:p w14:paraId="12A6ECD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13D8D29D" w14:textId="77777777" w:rsidR="009C5CE8" w:rsidRDefault="009C5CE8" w:rsidP="009C5CE8">
            <w:pPr>
              <w:tabs>
                <w:tab w:val="clear" w:pos="3742"/>
                <w:tab w:val="left" w:pos="861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  <w:p w14:paraId="0307A0A6" w14:textId="001481BE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0.75 - 1.45</w:t>
            </w:r>
          </w:p>
        </w:tc>
      </w:tr>
      <w:tr w:rsidR="009C5CE8" w:rsidRPr="00FB65E3" w14:paraId="6FB72DE0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52D19E12" w14:textId="2DC20C0C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078" w:type="dxa"/>
            <w:vAlign w:val="center"/>
          </w:tcPr>
          <w:p w14:paraId="4EA9F3CD" w14:textId="085500C8" w:rsidR="009C5CE8" w:rsidRPr="00026A4F" w:rsidRDefault="009C5CE8" w:rsidP="00E46E2B">
            <w:pPr>
              <w:tabs>
                <w:tab w:val="clear" w:pos="227"/>
                <w:tab w:val="left" w:pos="863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236" w:type="dxa"/>
            <w:vAlign w:val="center"/>
          </w:tcPr>
          <w:p w14:paraId="68FAE27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7BCE53F4" w14:textId="400BA04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vAlign w:val="center"/>
          </w:tcPr>
          <w:p w14:paraId="3577B35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C2832FA" w14:textId="19113A7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7" w:type="dxa"/>
            <w:vAlign w:val="center"/>
          </w:tcPr>
          <w:p w14:paraId="3D386BE6" w14:textId="44FC72D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vAlign w:val="center"/>
          </w:tcPr>
          <w:p w14:paraId="3890308B" w14:textId="23CEA83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vAlign w:val="center"/>
          </w:tcPr>
          <w:p w14:paraId="0EA3241C" w14:textId="4A18982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vAlign w:val="center"/>
          </w:tcPr>
          <w:p w14:paraId="23ACF0F5" w14:textId="2C91FD44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36" w:type="dxa"/>
            <w:vAlign w:val="center"/>
          </w:tcPr>
          <w:p w14:paraId="3CA4B5FB" w14:textId="77ADDF2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79" w:type="dxa"/>
            <w:vAlign w:val="center"/>
          </w:tcPr>
          <w:p w14:paraId="15E622E5" w14:textId="6457105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43" w:type="dxa"/>
            <w:vAlign w:val="center"/>
          </w:tcPr>
          <w:p w14:paraId="38D57452" w14:textId="7B1AE1E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</w:t>
            </w:r>
          </w:p>
        </w:tc>
        <w:tc>
          <w:tcPr>
            <w:tcW w:w="1089" w:type="dxa"/>
            <w:gridSpan w:val="2"/>
            <w:vAlign w:val="center"/>
          </w:tcPr>
          <w:p w14:paraId="6FDC526A" w14:textId="51591DE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 -</w:t>
            </w:r>
          </w:p>
        </w:tc>
        <w:tc>
          <w:tcPr>
            <w:tcW w:w="242" w:type="dxa"/>
            <w:vAlign w:val="center"/>
          </w:tcPr>
          <w:p w14:paraId="7252AA8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686537B0" w14:textId="62DD0FB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237" w:type="dxa"/>
            <w:vAlign w:val="center"/>
          </w:tcPr>
          <w:p w14:paraId="0E1646C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07A568EE" w14:textId="55B1CA4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1.79 - 3.98</w:t>
            </w:r>
          </w:p>
        </w:tc>
      </w:tr>
      <w:tr w:rsidR="009C5CE8" w:rsidRPr="00FB65E3" w14:paraId="7B77C912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6C895F4C" w14:textId="389A77F1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เงินให้กู้ยืมระยะ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D19C7B7" w14:textId="064465E6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10FA0E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F9CADA3" w14:textId="408C33F1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36" w:type="dxa"/>
            <w:vAlign w:val="center"/>
          </w:tcPr>
          <w:p w14:paraId="58BE196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FE0B645" w14:textId="7C08A27B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7" w:type="dxa"/>
            <w:vAlign w:val="center"/>
          </w:tcPr>
          <w:p w14:paraId="3ABD3D9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08F0E9D5" w14:textId="406BBCE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1D473C4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50E0A74B" w14:textId="01036BD4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vAlign w:val="center"/>
          </w:tcPr>
          <w:p w14:paraId="557EBBD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9FA0265" w14:textId="3891F62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3" w:type="dxa"/>
            <w:vAlign w:val="center"/>
          </w:tcPr>
          <w:p w14:paraId="073AD93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center"/>
          </w:tcPr>
          <w:p w14:paraId="77AC3559" w14:textId="0352FE60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42" w:type="dxa"/>
            <w:vAlign w:val="center"/>
          </w:tcPr>
          <w:p w14:paraId="248788C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</w:tcPr>
          <w:p w14:paraId="7E96EE11" w14:textId="5AAB93FA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237" w:type="dxa"/>
            <w:vAlign w:val="center"/>
          </w:tcPr>
          <w:p w14:paraId="7F37EFB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</w:tcPr>
          <w:p w14:paraId="1FF45544" w14:textId="7CB8C981" w:rsidR="009C5CE8" w:rsidRPr="00026A4F" w:rsidRDefault="009C5CE8" w:rsidP="00B40734">
            <w:pPr>
              <w:ind w:firstLine="117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sz w:val="26"/>
                <w:szCs w:val="26"/>
                <w:lang w:val="en-GB"/>
              </w:rPr>
              <w:t>3.25</w:t>
            </w:r>
          </w:p>
        </w:tc>
      </w:tr>
      <w:tr w:rsidR="009C5CE8" w:rsidRPr="00FB65E3" w14:paraId="7E748E51" w14:textId="77777777" w:rsidTr="009C5CE8">
        <w:trPr>
          <w:trHeight w:val="360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9C0A9" w14:textId="11ECFB1A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10D675" w14:textId="3613044B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12,180</w:t>
            </w:r>
          </w:p>
        </w:tc>
        <w:tc>
          <w:tcPr>
            <w:tcW w:w="236" w:type="dxa"/>
            <w:vAlign w:val="center"/>
          </w:tcPr>
          <w:p w14:paraId="2A000FC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6A5E38" w14:textId="7EEC15E1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90 </w:t>
            </w:r>
          </w:p>
        </w:tc>
        <w:tc>
          <w:tcPr>
            <w:tcW w:w="236" w:type="dxa"/>
            <w:vAlign w:val="center"/>
          </w:tcPr>
          <w:p w14:paraId="0EAD802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1196082" w14:textId="07D20BA5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center"/>
          </w:tcPr>
          <w:p w14:paraId="359831F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C2C427" w14:textId="7054BD65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2,530 </w:t>
            </w:r>
          </w:p>
        </w:tc>
        <w:tc>
          <w:tcPr>
            <w:tcW w:w="236" w:type="dxa"/>
            <w:vAlign w:val="center"/>
          </w:tcPr>
          <w:p w14:paraId="0CEBCEB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65B49E" w14:textId="64B056F1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51CEFA7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6ADA95" w14:textId="2B60EDE5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center"/>
          </w:tcPr>
          <w:p w14:paraId="7A50409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CA14F3" w14:textId="69B49A76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790 </w:t>
            </w:r>
          </w:p>
        </w:tc>
        <w:tc>
          <w:tcPr>
            <w:tcW w:w="242" w:type="dxa"/>
            <w:vAlign w:val="center"/>
          </w:tcPr>
          <w:p w14:paraId="2A92AE7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583C766E" w14:textId="38B1BAA2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C21925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15,590 </w:t>
            </w:r>
          </w:p>
        </w:tc>
        <w:tc>
          <w:tcPr>
            <w:tcW w:w="237" w:type="dxa"/>
            <w:vAlign w:val="center"/>
          </w:tcPr>
          <w:p w14:paraId="22983A5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50225E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C5CE8" w:rsidRPr="00FB65E3" w14:paraId="73E9B102" w14:textId="77777777" w:rsidTr="009C5CE8">
        <w:trPr>
          <w:trHeight w:val="360"/>
        </w:trPr>
        <w:tc>
          <w:tcPr>
            <w:tcW w:w="2762" w:type="dxa"/>
            <w:tcBorders>
              <w:top w:val="nil"/>
              <w:left w:val="nil"/>
              <w:bottom w:val="nil"/>
              <w:right w:val="nil"/>
            </w:tcBorders>
          </w:tcPr>
          <w:p w14:paraId="5884A83E" w14:textId="77777777" w:rsidR="009C5CE8" w:rsidRPr="00026A4F" w:rsidRDefault="009C5CE8" w:rsidP="009C5C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7437453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768128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3E9B5EB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98E847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B7D13E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2871B87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DBDCF5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5C84C5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5024A81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951BDC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3FE9FD9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0EB3621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double" w:sz="4" w:space="0" w:color="auto"/>
            </w:tcBorders>
            <w:vAlign w:val="bottom"/>
          </w:tcPr>
          <w:p w14:paraId="12C65E4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5F1B886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</w:tcBorders>
            <w:vAlign w:val="bottom"/>
          </w:tcPr>
          <w:p w14:paraId="3E4DDE7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4C5C7AC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2DE442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FB65E3" w14:paraId="59E1DFD4" w14:textId="77777777" w:rsidTr="009C5CE8">
        <w:trPr>
          <w:trHeight w:val="360"/>
        </w:trPr>
        <w:tc>
          <w:tcPr>
            <w:tcW w:w="2762" w:type="dxa"/>
            <w:vAlign w:val="bottom"/>
          </w:tcPr>
          <w:p w14:paraId="67388AF1" w14:textId="77777777" w:rsidR="009C5CE8" w:rsidRPr="00026A4F" w:rsidRDefault="009C5CE8" w:rsidP="009C5CE8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8" w:type="dxa"/>
            <w:vAlign w:val="bottom"/>
          </w:tcPr>
          <w:p w14:paraId="7F372B12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27C447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45BEEB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5E28A2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EDABB47" w14:textId="77777777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084F8D1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EE3FC8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B5B8CB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23292B6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933337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C4A7D4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0B3E75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0BF3F2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2" w:type="dxa"/>
            <w:vAlign w:val="bottom"/>
          </w:tcPr>
          <w:p w14:paraId="53E5FA9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8CAE9F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5B7D84C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5C02B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FB65E3" w14:paraId="64A6D7FA" w14:textId="77777777">
        <w:trPr>
          <w:trHeight w:val="634"/>
        </w:trPr>
        <w:tc>
          <w:tcPr>
            <w:tcW w:w="2762" w:type="dxa"/>
            <w:vAlign w:val="bottom"/>
          </w:tcPr>
          <w:p w14:paraId="4954B9D5" w14:textId="77777777" w:rsidR="009C5CE8" w:rsidRPr="00026A4F" w:rsidRDefault="009C5CE8" w:rsidP="009C5CE8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5269F6D8" w14:textId="6717F537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ระยะสั้นจากสถาบันการเงิน</w:t>
            </w:r>
          </w:p>
        </w:tc>
        <w:tc>
          <w:tcPr>
            <w:tcW w:w="1078" w:type="dxa"/>
            <w:vAlign w:val="bottom"/>
          </w:tcPr>
          <w:p w14:paraId="462FADD6" w14:textId="1DEE4EC0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</w:t>
            </w:r>
            <w:r w:rsidR="00F474A4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16</w:t>
            </w:r>
            <w:r w:rsidR="00F474A4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474A4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941</w:t>
            </w: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E2CBDC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0578C593" w14:textId="0EE7560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054042D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D4FF810" w14:textId="41CCC57D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bottom"/>
          </w:tcPr>
          <w:p w14:paraId="4FEC30C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3179676" w14:textId="4612301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="00F474A4">
              <w:rPr>
                <w:rFonts w:ascii="Angsana New" w:hAnsi="Angsana New" w:cs="Angsana New"/>
                <w:sz w:val="26"/>
                <w:szCs w:val="26"/>
                <w:lang w:val="en-GB"/>
              </w:rPr>
              <w:t>7</w:t>
            </w: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2AF3FCB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6D33D0A0" w14:textId="01D186F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77D76E8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EB81A2B" w14:textId="7411FBAF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bottom"/>
          </w:tcPr>
          <w:p w14:paraId="17D0B77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D1B33E3" w14:textId="787E49C3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43 </w:t>
            </w:r>
          </w:p>
        </w:tc>
        <w:tc>
          <w:tcPr>
            <w:tcW w:w="242" w:type="dxa"/>
            <w:vAlign w:val="bottom"/>
          </w:tcPr>
          <w:p w14:paraId="57A2554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9AE0EB0" w14:textId="0CD8F2E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16,991 </w:t>
            </w:r>
          </w:p>
        </w:tc>
        <w:tc>
          <w:tcPr>
            <w:tcW w:w="237" w:type="dxa"/>
            <w:vAlign w:val="center"/>
          </w:tcPr>
          <w:p w14:paraId="7576288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8F75C91" w14:textId="346B44BD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1.25 - 7.15</w:t>
            </w:r>
          </w:p>
        </w:tc>
      </w:tr>
      <w:tr w:rsidR="009C5CE8" w:rsidRPr="00FB65E3" w14:paraId="4B334416" w14:textId="77777777">
        <w:trPr>
          <w:trHeight w:val="360"/>
        </w:trPr>
        <w:tc>
          <w:tcPr>
            <w:tcW w:w="2762" w:type="dxa"/>
            <w:vAlign w:val="bottom"/>
          </w:tcPr>
          <w:p w14:paraId="28644209" w14:textId="77777777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8" w:type="dxa"/>
            <w:vAlign w:val="bottom"/>
          </w:tcPr>
          <w:p w14:paraId="29462CF6" w14:textId="2AA7A49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38 </w:t>
            </w:r>
          </w:p>
        </w:tc>
        <w:tc>
          <w:tcPr>
            <w:tcW w:w="236" w:type="dxa"/>
            <w:vAlign w:val="bottom"/>
          </w:tcPr>
          <w:p w14:paraId="04379D1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6492D013" w14:textId="3A0AF735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42 </w:t>
            </w:r>
          </w:p>
        </w:tc>
        <w:tc>
          <w:tcPr>
            <w:tcW w:w="236" w:type="dxa"/>
            <w:vAlign w:val="bottom"/>
          </w:tcPr>
          <w:p w14:paraId="6F455CB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303B7D2" w14:textId="7A52A86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7" w:type="dxa"/>
            <w:vAlign w:val="bottom"/>
          </w:tcPr>
          <w:p w14:paraId="50AFC23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1B98F8C" w14:textId="3465C100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12,609 </w:t>
            </w:r>
          </w:p>
        </w:tc>
        <w:tc>
          <w:tcPr>
            <w:tcW w:w="236" w:type="dxa"/>
            <w:vAlign w:val="bottom"/>
          </w:tcPr>
          <w:p w14:paraId="46C494B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E8B47A4" w14:textId="1A91BAB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14,350 </w:t>
            </w:r>
          </w:p>
        </w:tc>
        <w:tc>
          <w:tcPr>
            <w:tcW w:w="236" w:type="dxa"/>
            <w:vAlign w:val="bottom"/>
          </w:tcPr>
          <w:p w14:paraId="404850C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14F6883" w14:textId="2CA7AA4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bottom"/>
          </w:tcPr>
          <w:p w14:paraId="4E69465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37BCBF97" w14:textId="1F75C39A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4 </w:t>
            </w:r>
          </w:p>
        </w:tc>
        <w:tc>
          <w:tcPr>
            <w:tcW w:w="242" w:type="dxa"/>
            <w:vAlign w:val="bottom"/>
          </w:tcPr>
          <w:p w14:paraId="5F0ED5F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733B4A8" w14:textId="68BCFF4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27,043 </w:t>
            </w:r>
          </w:p>
        </w:tc>
        <w:tc>
          <w:tcPr>
            <w:tcW w:w="237" w:type="dxa"/>
            <w:vAlign w:val="center"/>
          </w:tcPr>
          <w:p w14:paraId="75A66CE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AC5B32" w14:textId="72E02FA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0.44 - 7.15</w:t>
            </w:r>
          </w:p>
        </w:tc>
      </w:tr>
      <w:tr w:rsidR="009C5CE8" w:rsidRPr="00FB65E3" w14:paraId="6A184D87" w14:textId="77777777">
        <w:trPr>
          <w:trHeight w:val="360"/>
        </w:trPr>
        <w:tc>
          <w:tcPr>
            <w:tcW w:w="2762" w:type="dxa"/>
            <w:vAlign w:val="bottom"/>
          </w:tcPr>
          <w:p w14:paraId="08C7DF4E" w14:textId="77777777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8" w:type="dxa"/>
            <w:vAlign w:val="bottom"/>
          </w:tcPr>
          <w:p w14:paraId="76CE689B" w14:textId="7AD85A9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6790082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1B94C3B7" w14:textId="3A2B2EA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22,043 </w:t>
            </w:r>
          </w:p>
        </w:tc>
        <w:tc>
          <w:tcPr>
            <w:tcW w:w="236" w:type="dxa"/>
            <w:vAlign w:val="bottom"/>
          </w:tcPr>
          <w:p w14:paraId="3525024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7D4F325" w14:textId="007F71F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7" w:type="dxa"/>
            <w:vAlign w:val="bottom"/>
          </w:tcPr>
          <w:p w14:paraId="6F80C9B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AC7C501" w14:textId="40F1A9BA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1CDD888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CAD890" w14:textId="03775CF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75E2F76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F395A2C" w14:textId="02AB195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bottom"/>
          </w:tcPr>
          <w:p w14:paraId="76450F4A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vAlign w:val="bottom"/>
          </w:tcPr>
          <w:p w14:paraId="52688AC2" w14:textId="6C28851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-   </w:t>
            </w:r>
          </w:p>
        </w:tc>
        <w:tc>
          <w:tcPr>
            <w:tcW w:w="242" w:type="dxa"/>
            <w:vAlign w:val="bottom"/>
          </w:tcPr>
          <w:p w14:paraId="0FA01E8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BEEF2B" w14:textId="153401A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23,541 </w:t>
            </w:r>
          </w:p>
        </w:tc>
        <w:tc>
          <w:tcPr>
            <w:tcW w:w="237" w:type="dxa"/>
            <w:vAlign w:val="center"/>
          </w:tcPr>
          <w:p w14:paraId="13E9EFD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0A376FC" w14:textId="595F6A5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2.27 - 3.94</w:t>
            </w:r>
          </w:p>
        </w:tc>
      </w:tr>
      <w:tr w:rsidR="009C5CE8" w:rsidRPr="00FB65E3" w14:paraId="2E9DBD34" w14:textId="77777777">
        <w:trPr>
          <w:trHeight w:val="360"/>
        </w:trPr>
        <w:tc>
          <w:tcPr>
            <w:tcW w:w="2762" w:type="dxa"/>
            <w:vAlign w:val="bottom"/>
          </w:tcPr>
          <w:p w14:paraId="416325C9" w14:textId="77777777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13AD5F85" w14:textId="0AA96ABC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277</w:t>
            </w: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D36407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255301B3" w14:textId="15B3B474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627</w:t>
            </w: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C74F0F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4E0642" w14:textId="6FE4404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33 </w:t>
            </w:r>
          </w:p>
        </w:tc>
        <w:tc>
          <w:tcPr>
            <w:tcW w:w="237" w:type="dxa"/>
            <w:vAlign w:val="bottom"/>
          </w:tcPr>
          <w:p w14:paraId="2552DEA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733995B" w14:textId="159EFADD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118F343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DD2FB12" w14:textId="25F164BF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61F6BA4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1542BD9" w14:textId="3C97F15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bottom"/>
          </w:tcPr>
          <w:p w14:paraId="252314A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bottom w:val="single" w:sz="4" w:space="0" w:color="auto"/>
            </w:tcBorders>
            <w:vAlign w:val="bottom"/>
          </w:tcPr>
          <w:p w14:paraId="4DDCF974" w14:textId="5A063BDF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-   </w:t>
            </w:r>
          </w:p>
        </w:tc>
        <w:tc>
          <w:tcPr>
            <w:tcW w:w="242" w:type="dxa"/>
            <w:vAlign w:val="bottom"/>
          </w:tcPr>
          <w:p w14:paraId="315AB15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F52BE35" w14:textId="2650E654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937 </w:t>
            </w:r>
          </w:p>
        </w:tc>
        <w:tc>
          <w:tcPr>
            <w:tcW w:w="237" w:type="dxa"/>
            <w:vAlign w:val="center"/>
          </w:tcPr>
          <w:p w14:paraId="2457E26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A9559AA" w14:textId="1DB61B0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sz w:val="26"/>
                <w:szCs w:val="26"/>
                <w:lang w:val="en-GB"/>
              </w:rPr>
              <w:t>0.01 - 7.15</w:t>
            </w:r>
          </w:p>
        </w:tc>
      </w:tr>
      <w:tr w:rsidR="009C5CE8" w:rsidRPr="00557118" w14:paraId="4F4E651C" w14:textId="77777777">
        <w:trPr>
          <w:trHeight w:val="360"/>
        </w:trPr>
        <w:tc>
          <w:tcPr>
            <w:tcW w:w="2762" w:type="dxa"/>
            <w:vAlign w:val="bottom"/>
          </w:tcPr>
          <w:p w14:paraId="747043B0" w14:textId="77777777" w:rsidR="009C5CE8" w:rsidRPr="00026A4F" w:rsidRDefault="009C5CE8" w:rsidP="009C5CE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1A1F0" w14:textId="605B1AF9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</w:t>
            </w:r>
            <w:r w:rsidR="00992AC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17,256</w:t>
            </w: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180E365A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7DD14" w14:textId="03873EA0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22,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712</w:t>
            </w: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3F945ED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C39BE" w14:textId="4800B94A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1,531 </w:t>
            </w:r>
          </w:p>
        </w:tc>
        <w:tc>
          <w:tcPr>
            <w:tcW w:w="237" w:type="dxa"/>
            <w:vAlign w:val="bottom"/>
          </w:tcPr>
          <w:p w14:paraId="433FDAAE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528F2" w14:textId="7A2AEB9C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</w:t>
            </w:r>
            <w:r w:rsidR="00992AC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12,616</w:t>
            </w: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7F07653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820A6" w14:textId="3FE935BE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14,350 </w:t>
            </w:r>
          </w:p>
        </w:tc>
        <w:tc>
          <w:tcPr>
            <w:tcW w:w="236" w:type="dxa"/>
            <w:vAlign w:val="bottom"/>
          </w:tcPr>
          <w:p w14:paraId="5009599E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BFF006" w14:textId="02E2BC94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43" w:type="dxa"/>
            <w:vAlign w:val="bottom"/>
          </w:tcPr>
          <w:p w14:paraId="0B67BFB2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31B4E8" w14:textId="116C700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47 </w:t>
            </w:r>
          </w:p>
        </w:tc>
        <w:tc>
          <w:tcPr>
            <w:tcW w:w="242" w:type="dxa"/>
            <w:vAlign w:val="bottom"/>
          </w:tcPr>
          <w:p w14:paraId="5BF5E652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91C0EB" w14:textId="480C8E38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561D8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68,512 </w:t>
            </w:r>
          </w:p>
        </w:tc>
        <w:tc>
          <w:tcPr>
            <w:tcW w:w="237" w:type="dxa"/>
            <w:vAlign w:val="center"/>
          </w:tcPr>
          <w:p w14:paraId="09A2A4C8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center"/>
          </w:tcPr>
          <w:p w14:paraId="3F9842FB" w14:textId="77777777" w:rsidR="009C5CE8" w:rsidRPr="00026A4F" w:rsidRDefault="009C5CE8" w:rsidP="009C5CE8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0D89B96B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4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3"/>
        <w:gridCol w:w="1079"/>
        <w:gridCol w:w="237"/>
        <w:gridCol w:w="1080"/>
        <w:gridCol w:w="236"/>
        <w:gridCol w:w="1079"/>
        <w:gridCol w:w="7"/>
        <w:gridCol w:w="229"/>
        <w:gridCol w:w="7"/>
        <w:gridCol w:w="1072"/>
        <w:gridCol w:w="236"/>
        <w:gridCol w:w="1079"/>
        <w:gridCol w:w="236"/>
        <w:gridCol w:w="1080"/>
        <w:gridCol w:w="236"/>
        <w:gridCol w:w="1079"/>
        <w:gridCol w:w="8"/>
        <w:gridCol w:w="228"/>
        <w:gridCol w:w="8"/>
        <w:gridCol w:w="1071"/>
        <w:gridCol w:w="243"/>
        <w:gridCol w:w="1087"/>
      </w:tblGrid>
      <w:tr w:rsidR="001678C7" w:rsidRPr="00FB65E3" w14:paraId="448E514E" w14:textId="77777777" w:rsidTr="008C1A9C">
        <w:trPr>
          <w:tblHeader/>
        </w:trPr>
        <w:tc>
          <w:tcPr>
            <w:tcW w:w="2783" w:type="dxa"/>
            <w:vAlign w:val="bottom"/>
          </w:tcPr>
          <w:p w14:paraId="0E8E507B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17" w:type="dxa"/>
            <w:gridSpan w:val="21"/>
            <w:vAlign w:val="bottom"/>
          </w:tcPr>
          <w:p w14:paraId="04B23B0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026A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B1CFA" w:rsidRPr="00FB65E3" w14:paraId="2B40B133" w14:textId="77777777" w:rsidTr="008C1A9C">
        <w:trPr>
          <w:tblHeader/>
        </w:trPr>
        <w:tc>
          <w:tcPr>
            <w:tcW w:w="2783" w:type="dxa"/>
            <w:vAlign w:val="bottom"/>
          </w:tcPr>
          <w:p w14:paraId="22D2032A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18" w:type="dxa"/>
            <w:gridSpan w:val="6"/>
            <w:tcBorders>
              <w:bottom w:val="single" w:sz="4" w:space="0" w:color="auto"/>
            </w:tcBorders>
            <w:vAlign w:val="bottom"/>
          </w:tcPr>
          <w:p w14:paraId="6DD0365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67C106B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3" w:type="dxa"/>
            <w:gridSpan w:val="5"/>
            <w:tcBorders>
              <w:bottom w:val="single" w:sz="4" w:space="0" w:color="auto"/>
            </w:tcBorders>
            <w:vAlign w:val="bottom"/>
          </w:tcPr>
          <w:p w14:paraId="732B57F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vAlign w:val="bottom"/>
          </w:tcPr>
          <w:p w14:paraId="60DBB058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7091095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CE248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C5D422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60C01248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</w:tcPr>
          <w:p w14:paraId="438A49D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7B1CFA" w:rsidRPr="00FB65E3" w14:paraId="6430114D" w14:textId="77777777" w:rsidTr="008C1A9C">
        <w:trPr>
          <w:trHeight w:val="324"/>
          <w:tblHeader/>
        </w:trPr>
        <w:tc>
          <w:tcPr>
            <w:tcW w:w="2783" w:type="dxa"/>
            <w:vAlign w:val="bottom"/>
          </w:tcPr>
          <w:p w14:paraId="6BDACC6A" w14:textId="619701E9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8</w:t>
            </w:r>
          </w:p>
        </w:tc>
        <w:tc>
          <w:tcPr>
            <w:tcW w:w="1079" w:type="dxa"/>
            <w:vAlign w:val="bottom"/>
          </w:tcPr>
          <w:p w14:paraId="43E0E503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vAlign w:val="bottom"/>
          </w:tcPr>
          <w:p w14:paraId="25BE6A26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4FB074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vAlign w:val="bottom"/>
          </w:tcPr>
          <w:p w14:paraId="7D52EF9A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1BEEBB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4465C696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0F80531E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9016B9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6890A1F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2561CAE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C971BC0" w14:textId="77777777" w:rsidR="001678C7" w:rsidRPr="007B1CFA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7B1CFA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7B1CFA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C1054BD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98FB52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2925283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185267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3C218490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</w:tcPr>
          <w:p w14:paraId="27A6FD8F" w14:textId="3DC6C415" w:rsidR="00EE22A6" w:rsidRPr="00026A4F" w:rsidRDefault="007B1CFA" w:rsidP="00EE22A6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03656714" w14:textId="0254466B" w:rsidR="001678C7" w:rsidRPr="00026A4F" w:rsidRDefault="001678C7" w:rsidP="003F2B77">
            <w:pPr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1678C7" w:rsidRPr="00FB65E3" w14:paraId="7693A36E" w14:textId="77777777" w:rsidTr="0059561B">
        <w:trPr>
          <w:trHeight w:val="360"/>
          <w:tblHeader/>
        </w:trPr>
        <w:tc>
          <w:tcPr>
            <w:tcW w:w="2783" w:type="dxa"/>
            <w:vAlign w:val="bottom"/>
          </w:tcPr>
          <w:p w14:paraId="2314A92A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87" w:type="dxa"/>
            <w:gridSpan w:val="19"/>
            <w:vAlign w:val="bottom"/>
          </w:tcPr>
          <w:p w14:paraId="6AAA8333" w14:textId="77777777" w:rsidR="001678C7" w:rsidRPr="007B1CFA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7B1CFA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43" w:type="dxa"/>
            <w:vAlign w:val="bottom"/>
          </w:tcPr>
          <w:p w14:paraId="2A783EA7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6208618F" w14:textId="2A5D00E6" w:rsidR="001678C7" w:rsidRPr="00026A4F" w:rsidRDefault="00EE22A6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7B1CFA" w:rsidRPr="00FB65E3" w14:paraId="51E78617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18F1B62A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14:paraId="0BE61ED6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1639A65A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CAF7D6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36B70F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BD8F684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75F06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959AE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66576A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D8698F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FA8654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A42524C" w14:textId="77777777" w:rsidR="001678C7" w:rsidRPr="007B1CFA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D5C10F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003A807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751D54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9700299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920807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7EEC7F9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FB65E3" w14:paraId="67A57876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3A101013" w14:textId="7777777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center"/>
          </w:tcPr>
          <w:p w14:paraId="15457C13" w14:textId="28479FBD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25B5B035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4635A9C9" w14:textId="5EC7D8B8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3BF5745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E839DFA" w14:textId="33D1FA7D" w:rsidR="008C1A9C" w:rsidRPr="008C1A9C" w:rsidRDefault="008C1A9C" w:rsidP="008C1A9C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0A50443C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4565F0E" w14:textId="1983599D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236" w:type="dxa"/>
            <w:vAlign w:val="center"/>
          </w:tcPr>
          <w:p w14:paraId="40896AD6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2D469E8" w14:textId="5F11AB75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59EFE523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336534B" w14:textId="43EB9606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6264D72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675E926" w14:textId="3FE73AF2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236" w:type="dxa"/>
            <w:gridSpan w:val="2"/>
            <w:vAlign w:val="center"/>
          </w:tcPr>
          <w:p w14:paraId="247E55BC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DABDBC0" w14:textId="24CD3CCB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243" w:type="dxa"/>
            <w:vAlign w:val="center"/>
          </w:tcPr>
          <w:p w14:paraId="651A0F0B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33BFFEF9" w14:textId="70A1FA48" w:rsidR="008C1A9C" w:rsidRPr="008C1A9C" w:rsidRDefault="008C1A9C" w:rsidP="008C1A9C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hAnsi="Angsana New" w:cs="Angsana New"/>
                <w:sz w:val="26"/>
                <w:szCs w:val="26"/>
                <w:lang w:val="en-GB"/>
              </w:rPr>
              <w:t>1.00 - 1.20</w:t>
            </w:r>
          </w:p>
        </w:tc>
      </w:tr>
      <w:tr w:rsidR="008C1A9C" w:rsidRPr="00FB65E3" w14:paraId="08B22324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7806F833" w14:textId="0BAC8505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สั้น</w:t>
            </w:r>
          </w:p>
        </w:tc>
        <w:tc>
          <w:tcPr>
            <w:tcW w:w="1079" w:type="dxa"/>
            <w:vAlign w:val="center"/>
          </w:tcPr>
          <w:p w14:paraId="3E6CA8B9" w14:textId="110B816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6991A622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139F59E5" w14:textId="016F75B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63485D1D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6A2900D7" w14:textId="2C04345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2123A1B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04BFD44" w14:textId="3858CA4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29,402</w:t>
            </w:r>
          </w:p>
        </w:tc>
        <w:tc>
          <w:tcPr>
            <w:tcW w:w="236" w:type="dxa"/>
            <w:vAlign w:val="center"/>
          </w:tcPr>
          <w:p w14:paraId="0E40034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8CA9202" w14:textId="415578AC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1E50410D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7DC5FE6" w14:textId="0703435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2C57BBAB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CC7630B" w14:textId="233B26D1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482F614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CB2E6A9" w14:textId="2F4CDAF8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29,402</w:t>
            </w:r>
          </w:p>
        </w:tc>
        <w:tc>
          <w:tcPr>
            <w:tcW w:w="243" w:type="dxa"/>
            <w:vAlign w:val="center"/>
          </w:tcPr>
          <w:p w14:paraId="5647B863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18798363" w14:textId="32793B07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1.65 - 6.30</w:t>
            </w:r>
          </w:p>
        </w:tc>
      </w:tr>
      <w:tr w:rsidR="008C1A9C" w:rsidRPr="00FB65E3" w14:paraId="1CD43F54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5DB0EB69" w14:textId="7477C5B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79" w:type="dxa"/>
            <w:vAlign w:val="center"/>
          </w:tcPr>
          <w:p w14:paraId="6743F103" w14:textId="6FDA5AB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3481E013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57E0686" w14:textId="26D67918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3,192</w:t>
            </w:r>
          </w:p>
        </w:tc>
        <w:tc>
          <w:tcPr>
            <w:tcW w:w="236" w:type="dxa"/>
            <w:vAlign w:val="center"/>
          </w:tcPr>
          <w:p w14:paraId="7ECD49C6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24941DF4" w14:textId="0CF04F22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14DD83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26C366F" w14:textId="7A1894C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0C70F740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64CA0B32" w14:textId="1C1096CC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13,585</w:t>
            </w:r>
          </w:p>
        </w:tc>
        <w:tc>
          <w:tcPr>
            <w:tcW w:w="236" w:type="dxa"/>
            <w:vAlign w:val="center"/>
          </w:tcPr>
          <w:p w14:paraId="361C6FC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7BF9AC37" w14:textId="4375D75E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3450A24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146E7801" w14:textId="1AD40106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CFE7BA7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9DAA5D5" w14:textId="52380EC8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16,777</w:t>
            </w:r>
          </w:p>
        </w:tc>
        <w:tc>
          <w:tcPr>
            <w:tcW w:w="243" w:type="dxa"/>
            <w:vAlign w:val="center"/>
          </w:tcPr>
          <w:p w14:paraId="5418D96F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585A574E" w14:textId="4B9BF30F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1.85 - 7.24</w:t>
            </w:r>
          </w:p>
        </w:tc>
      </w:tr>
      <w:tr w:rsidR="008C1A9C" w:rsidRPr="00FB65E3" w14:paraId="37F441EC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34FADC11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D956AA" w14:textId="38C86F9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center"/>
          </w:tcPr>
          <w:p w14:paraId="2ADE6D1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0C8B3D" w14:textId="7C6D2E2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3,192</w:t>
            </w:r>
          </w:p>
        </w:tc>
        <w:tc>
          <w:tcPr>
            <w:tcW w:w="236" w:type="dxa"/>
            <w:vAlign w:val="center"/>
          </w:tcPr>
          <w:p w14:paraId="26466240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53408D7" w14:textId="03912AAD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center"/>
          </w:tcPr>
          <w:p w14:paraId="684406E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C9D437" w14:textId="731ED67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29,721</w:t>
            </w:r>
          </w:p>
        </w:tc>
        <w:tc>
          <w:tcPr>
            <w:tcW w:w="236" w:type="dxa"/>
            <w:vAlign w:val="center"/>
          </w:tcPr>
          <w:p w14:paraId="1DDF04F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CE6069" w14:textId="0117304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13,585</w:t>
            </w:r>
          </w:p>
        </w:tc>
        <w:tc>
          <w:tcPr>
            <w:tcW w:w="236" w:type="dxa"/>
            <w:vAlign w:val="center"/>
          </w:tcPr>
          <w:p w14:paraId="7B55461A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6F48DC" w14:textId="71A32C50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center"/>
          </w:tcPr>
          <w:p w14:paraId="754AEBA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64017D3" w14:textId="1BE7FF30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19</w:t>
            </w:r>
          </w:p>
        </w:tc>
        <w:tc>
          <w:tcPr>
            <w:tcW w:w="236" w:type="dxa"/>
            <w:gridSpan w:val="2"/>
            <w:vAlign w:val="center"/>
          </w:tcPr>
          <w:p w14:paraId="73DEDAAF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784E08" w14:textId="2E3598B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46,517</w:t>
            </w:r>
          </w:p>
        </w:tc>
        <w:tc>
          <w:tcPr>
            <w:tcW w:w="243" w:type="dxa"/>
            <w:vAlign w:val="center"/>
          </w:tcPr>
          <w:p w14:paraId="6D56567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243FA045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6D3ABB" w14:paraId="174CA911" w14:textId="77777777" w:rsidTr="008C1A9C">
        <w:trPr>
          <w:trHeight w:val="360"/>
        </w:trPr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14:paraId="3091BFD2" w14:textId="77777777" w:rsidR="008C1A9C" w:rsidRPr="00026A4F" w:rsidRDefault="008C1A9C" w:rsidP="008C1A9C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6278A0E5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center"/>
          </w:tcPr>
          <w:p w14:paraId="48C16794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3EAF724E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BC0F67F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64BD5002" w14:textId="77777777" w:rsidR="008C1A9C" w:rsidRPr="008C1A9C" w:rsidRDefault="008C1A9C" w:rsidP="008C1A9C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4DB34FE4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center"/>
          </w:tcPr>
          <w:p w14:paraId="730CBEA2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AFA40C4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7D93790A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1D976CAC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530B5A9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48B5F08E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center"/>
          </w:tcPr>
          <w:p w14:paraId="06DA6177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2D9B899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center"/>
          </w:tcPr>
          <w:p w14:paraId="758B790E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center"/>
          </w:tcPr>
          <w:p w14:paraId="02B00621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35E7C3BB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FB65E3" w14:paraId="40DDD285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72FEAA45" w14:textId="77777777" w:rsidR="008C1A9C" w:rsidRPr="00026A4F" w:rsidRDefault="008C1A9C" w:rsidP="008C1A9C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9" w:type="dxa"/>
            <w:vAlign w:val="center"/>
          </w:tcPr>
          <w:p w14:paraId="2ED702A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center"/>
          </w:tcPr>
          <w:p w14:paraId="098D24E0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6CC49F2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63D6E9A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DC8F1CB" w14:textId="77777777" w:rsidR="008C1A9C" w:rsidRPr="008C1A9C" w:rsidRDefault="008C1A9C" w:rsidP="008C1A9C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0F0EF83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3621243F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30784C72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1219824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77A71DCD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612F3D07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center"/>
          </w:tcPr>
          <w:p w14:paraId="6C45239C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374115B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6CAA94D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7CDAF43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center"/>
          </w:tcPr>
          <w:p w14:paraId="18C97156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030DBB79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C1A9C" w:rsidRPr="00FB65E3" w14:paraId="725466A1" w14:textId="77777777" w:rsidTr="008C1A9C">
        <w:trPr>
          <w:trHeight w:hRule="exact" w:val="634"/>
        </w:trPr>
        <w:tc>
          <w:tcPr>
            <w:tcW w:w="2783" w:type="dxa"/>
            <w:vAlign w:val="bottom"/>
          </w:tcPr>
          <w:p w14:paraId="18E20FB0" w14:textId="77777777" w:rsidR="008C1A9C" w:rsidRPr="00026A4F" w:rsidRDefault="008C1A9C" w:rsidP="008C1A9C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3380957A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66F3282F" w14:textId="592FD0B6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11,791</w:t>
            </w:r>
          </w:p>
        </w:tc>
        <w:tc>
          <w:tcPr>
            <w:tcW w:w="237" w:type="dxa"/>
            <w:vAlign w:val="bottom"/>
          </w:tcPr>
          <w:p w14:paraId="19597C20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8FBA46E" w14:textId="1A66AD1D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8DFCA69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64C556" w14:textId="700BE096" w:rsidR="008C1A9C" w:rsidRPr="008C1A9C" w:rsidRDefault="008C1A9C" w:rsidP="008C1A9C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F327A5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B44AFA5" w14:textId="12B3DD65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5132A73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B5071FD" w14:textId="19412BC2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831EC9F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E4F7764" w14:textId="74387090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A3F2D3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1A744AC" w14:textId="34434245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90240EB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6814751" w14:textId="13521195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11,791</w:t>
            </w:r>
          </w:p>
        </w:tc>
        <w:tc>
          <w:tcPr>
            <w:tcW w:w="243" w:type="dxa"/>
            <w:vAlign w:val="center"/>
          </w:tcPr>
          <w:p w14:paraId="5899E75C" w14:textId="77777777" w:rsidR="008C1A9C" w:rsidRPr="008C1A9C" w:rsidRDefault="008C1A9C" w:rsidP="008C1A9C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234D94DB" w14:textId="4E7943AA" w:rsidR="008C1A9C" w:rsidRPr="008C1A9C" w:rsidRDefault="008C1A9C" w:rsidP="008C1A9C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1.33 - 5.78</w:t>
            </w:r>
          </w:p>
        </w:tc>
      </w:tr>
      <w:tr w:rsidR="008C1A9C" w:rsidRPr="00FB65E3" w14:paraId="30BA9702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2AF21CDC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9" w:type="dxa"/>
            <w:vAlign w:val="bottom"/>
          </w:tcPr>
          <w:p w14:paraId="2549ECD4" w14:textId="1D25B5FD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00F50BE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9946B1" w14:textId="4AC36D99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39BA95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EB7CE81" w14:textId="46505362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C7A05AD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0389D63" w14:textId="129BB769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36" w:type="dxa"/>
            <w:vAlign w:val="bottom"/>
          </w:tcPr>
          <w:p w14:paraId="16FA82C9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37805C1" w14:textId="7AD804B1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E818FD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B7714A6" w14:textId="4C38FA6E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2600857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92C9187" w14:textId="40EC18D1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DD7AA0E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5A3CCE7" w14:textId="3C80CF0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174</w:t>
            </w:r>
          </w:p>
        </w:tc>
        <w:tc>
          <w:tcPr>
            <w:tcW w:w="243" w:type="dxa"/>
            <w:vAlign w:val="center"/>
          </w:tcPr>
          <w:p w14:paraId="07F89077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65CAD0D6" w14:textId="34926BB3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1.50 - 2.00</w:t>
            </w:r>
          </w:p>
        </w:tc>
      </w:tr>
      <w:tr w:rsidR="008C1A9C" w:rsidRPr="00FB65E3" w14:paraId="212D5197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013FE579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vAlign w:val="bottom"/>
          </w:tcPr>
          <w:p w14:paraId="0B52F9D9" w14:textId="703A820C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947B7BA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F601AE6" w14:textId="0F9C0644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4F4ADDA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BE608B" w14:textId="6FA9149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78A9CA6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BA8525D" w14:textId="44873C3F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5,572</w:t>
            </w:r>
          </w:p>
        </w:tc>
        <w:tc>
          <w:tcPr>
            <w:tcW w:w="236" w:type="dxa"/>
            <w:vAlign w:val="bottom"/>
          </w:tcPr>
          <w:p w14:paraId="436C8D4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673DDCA" w14:textId="131F05A5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23,068</w:t>
            </w:r>
          </w:p>
        </w:tc>
        <w:tc>
          <w:tcPr>
            <w:tcW w:w="236" w:type="dxa"/>
            <w:vAlign w:val="bottom"/>
          </w:tcPr>
          <w:p w14:paraId="16106CC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2A7C7E" w14:textId="28284CB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BF6B1F5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215E914" w14:textId="2D1467D8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D9BA5D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7351F03" w14:textId="02E08F02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28,640</w:t>
            </w:r>
          </w:p>
        </w:tc>
        <w:tc>
          <w:tcPr>
            <w:tcW w:w="243" w:type="dxa"/>
            <w:vAlign w:val="center"/>
          </w:tcPr>
          <w:p w14:paraId="7BF398FE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bottom"/>
          </w:tcPr>
          <w:p w14:paraId="4B413F7C" w14:textId="7BDAE26A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0.68 - 5.66</w:t>
            </w:r>
          </w:p>
        </w:tc>
      </w:tr>
      <w:tr w:rsidR="008C1A9C" w:rsidRPr="00FB65E3" w14:paraId="1F0C2BE0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629FC3A7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9" w:type="dxa"/>
            <w:vAlign w:val="bottom"/>
          </w:tcPr>
          <w:p w14:paraId="2621C78B" w14:textId="146B5B29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8,87</w:t>
            </w:r>
            <w:r w:rsidR="00C26F40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78F0EC3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DA3208C" w14:textId="347A5446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14,988</w:t>
            </w:r>
          </w:p>
        </w:tc>
        <w:tc>
          <w:tcPr>
            <w:tcW w:w="236" w:type="dxa"/>
            <w:vAlign w:val="bottom"/>
          </w:tcPr>
          <w:p w14:paraId="06246C9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E6756AB" w14:textId="709BAD78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8,48</w:t>
            </w:r>
            <w:r w:rsidR="00C26F40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1D74A83A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668533" w14:textId="1669BBD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10BDF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0C5538D4" w14:textId="71573F8D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C71CD0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4D40964" w14:textId="3B2E0360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793ED6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76C54D0" w14:textId="6F445D2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1FE6477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0760E5DA" w14:textId="2CB694DC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32,354</w:t>
            </w:r>
          </w:p>
        </w:tc>
        <w:tc>
          <w:tcPr>
            <w:tcW w:w="243" w:type="dxa"/>
            <w:vAlign w:val="center"/>
          </w:tcPr>
          <w:p w14:paraId="2B5E8DA6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656CEEA5" w14:textId="737980C7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1.70 - 3.94</w:t>
            </w:r>
          </w:p>
        </w:tc>
      </w:tr>
      <w:tr w:rsidR="008C1A9C" w:rsidRPr="00FB65E3" w14:paraId="169FB17C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30FBF47C" w14:textId="77777777" w:rsidR="008C1A9C" w:rsidRPr="00026A4F" w:rsidRDefault="008C1A9C" w:rsidP="008C1A9C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CDF1728" w14:textId="174E4FBA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237" w:type="dxa"/>
            <w:vAlign w:val="bottom"/>
          </w:tcPr>
          <w:p w14:paraId="258838C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F68BDE" w14:textId="325548BF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236" w:type="dxa"/>
            <w:vAlign w:val="bottom"/>
          </w:tcPr>
          <w:p w14:paraId="0E60CD9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32BC0321" w14:textId="0CD48761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1D0EAB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6C8831B" w14:textId="505A4C5C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55A97ED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F830EF9" w14:textId="33304123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1E26948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EDCEB1" w14:textId="5D3F9BC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F1F267B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79140FC7" w14:textId="6C4806BE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AE2FFE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6273EFEC" w14:textId="2237A4F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243" w:type="dxa"/>
            <w:vAlign w:val="center"/>
          </w:tcPr>
          <w:p w14:paraId="14C829F9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vAlign w:val="center"/>
          </w:tcPr>
          <w:p w14:paraId="5DFEE4E3" w14:textId="70DFAD66" w:rsidR="008C1A9C" w:rsidRPr="008C1A9C" w:rsidRDefault="008C1A9C" w:rsidP="008C1A9C">
            <w:pPr>
              <w:tabs>
                <w:tab w:val="clear" w:pos="680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color w:val="000000" w:themeColor="text1"/>
                <w:sz w:val="26"/>
                <w:szCs w:val="26"/>
              </w:rPr>
              <w:t>4.50</w:t>
            </w:r>
          </w:p>
        </w:tc>
      </w:tr>
      <w:tr w:rsidR="008C1A9C" w:rsidRPr="00557118" w14:paraId="77A70F78" w14:textId="77777777" w:rsidTr="008C1A9C">
        <w:trPr>
          <w:trHeight w:val="360"/>
        </w:trPr>
        <w:tc>
          <w:tcPr>
            <w:tcW w:w="2783" w:type="dxa"/>
            <w:vAlign w:val="bottom"/>
          </w:tcPr>
          <w:p w14:paraId="07688D6F" w14:textId="77777777" w:rsidR="008C1A9C" w:rsidRPr="00026A4F" w:rsidRDefault="008C1A9C" w:rsidP="008C1A9C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69551" w14:textId="59294A7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20,78</w:t>
            </w:r>
            <w:r w:rsidR="00C26F40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049B34E6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90151" w14:textId="140BD38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14,993</w:t>
            </w:r>
          </w:p>
        </w:tc>
        <w:tc>
          <w:tcPr>
            <w:tcW w:w="236" w:type="dxa"/>
            <w:vAlign w:val="bottom"/>
          </w:tcPr>
          <w:p w14:paraId="78C46F3E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EC902A" w14:textId="77412EDB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8,48</w:t>
            </w:r>
            <w:r w:rsidR="00C26F40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6" w:type="dxa"/>
            <w:gridSpan w:val="2"/>
            <w:vAlign w:val="bottom"/>
          </w:tcPr>
          <w:p w14:paraId="686371C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19772" w14:textId="57C15DE0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5,746</w:t>
            </w:r>
          </w:p>
        </w:tc>
        <w:tc>
          <w:tcPr>
            <w:tcW w:w="236" w:type="dxa"/>
            <w:vAlign w:val="bottom"/>
          </w:tcPr>
          <w:p w14:paraId="1FEBBF51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17442B" w14:textId="303B3B2F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23,068</w:t>
            </w:r>
          </w:p>
        </w:tc>
        <w:tc>
          <w:tcPr>
            <w:tcW w:w="236" w:type="dxa"/>
            <w:vAlign w:val="bottom"/>
          </w:tcPr>
          <w:p w14:paraId="419EF2DF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83945" w14:textId="6B5A479F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719C0E4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9C6D7" w14:textId="017A9EE5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C1E020C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4134F6" w14:textId="582E5BAE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8C1A9C">
              <w:rPr>
                <w:rFonts w:ascii="Angsana New" w:eastAsia="Arial" w:hAnsi="Angsana New" w:cs="Angsana New"/>
                <w:b/>
                <w:bCs/>
                <w:color w:val="000000"/>
                <w:sz w:val="26"/>
                <w:szCs w:val="26"/>
              </w:rPr>
              <w:t>73,083</w:t>
            </w:r>
          </w:p>
        </w:tc>
        <w:tc>
          <w:tcPr>
            <w:tcW w:w="243" w:type="dxa"/>
            <w:vAlign w:val="center"/>
          </w:tcPr>
          <w:p w14:paraId="3E99C0D2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center"/>
          </w:tcPr>
          <w:p w14:paraId="2B871115" w14:textId="77777777" w:rsidR="008C1A9C" w:rsidRPr="008C1A9C" w:rsidRDefault="008C1A9C" w:rsidP="008C1A9C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</w:tbl>
    <w:p w14:paraId="5F095B50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500FB7C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11BC7B59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6D4BAC2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2A0D6B83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Style w:val="TableGrid"/>
        <w:tblW w:w="143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3"/>
        <w:gridCol w:w="1079"/>
        <w:gridCol w:w="237"/>
        <w:gridCol w:w="1078"/>
        <w:gridCol w:w="236"/>
        <w:gridCol w:w="1079"/>
        <w:gridCol w:w="7"/>
        <w:gridCol w:w="229"/>
        <w:gridCol w:w="7"/>
        <w:gridCol w:w="1072"/>
        <w:gridCol w:w="236"/>
        <w:gridCol w:w="1079"/>
        <w:gridCol w:w="236"/>
        <w:gridCol w:w="1080"/>
        <w:gridCol w:w="236"/>
        <w:gridCol w:w="1079"/>
        <w:gridCol w:w="8"/>
        <w:gridCol w:w="228"/>
        <w:gridCol w:w="8"/>
        <w:gridCol w:w="1071"/>
        <w:gridCol w:w="243"/>
        <w:gridCol w:w="9"/>
        <w:gridCol w:w="1071"/>
      </w:tblGrid>
      <w:tr w:rsidR="001678C7" w:rsidRPr="00026A4F" w14:paraId="6E17DC35" w14:textId="77777777" w:rsidTr="0059561B">
        <w:trPr>
          <w:tblHeader/>
        </w:trPr>
        <w:tc>
          <w:tcPr>
            <w:tcW w:w="2783" w:type="dxa"/>
            <w:vAlign w:val="bottom"/>
          </w:tcPr>
          <w:p w14:paraId="0513B4EB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608" w:type="dxa"/>
            <w:gridSpan w:val="22"/>
            <w:vAlign w:val="bottom"/>
          </w:tcPr>
          <w:p w14:paraId="60105849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งบการเงิน</w:t>
            </w:r>
            <w:r w:rsidRPr="00026A4F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960CC3" w:rsidRPr="00026A4F" w14:paraId="47C6B67E" w14:textId="77777777" w:rsidTr="00960CC3">
        <w:trPr>
          <w:tblHeader/>
        </w:trPr>
        <w:tc>
          <w:tcPr>
            <w:tcW w:w="2783" w:type="dxa"/>
            <w:vAlign w:val="bottom"/>
          </w:tcPr>
          <w:p w14:paraId="2467C87A" w14:textId="77777777" w:rsidR="001678C7" w:rsidRPr="00026A4F" w:rsidRDefault="001678C7">
            <w:pPr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3716" w:type="dxa"/>
            <w:gridSpan w:val="6"/>
            <w:tcBorders>
              <w:bottom w:val="single" w:sz="4" w:space="0" w:color="auto"/>
            </w:tcBorders>
            <w:vAlign w:val="bottom"/>
          </w:tcPr>
          <w:p w14:paraId="3C82C77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อัตราดอกเบี้ยคงที่</w:t>
            </w:r>
          </w:p>
        </w:tc>
        <w:tc>
          <w:tcPr>
            <w:tcW w:w="236" w:type="dxa"/>
            <w:gridSpan w:val="2"/>
            <w:vAlign w:val="bottom"/>
          </w:tcPr>
          <w:p w14:paraId="002ADD3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3703" w:type="dxa"/>
            <w:gridSpan w:val="5"/>
            <w:tcBorders>
              <w:bottom w:val="single" w:sz="4" w:space="0" w:color="auto"/>
            </w:tcBorders>
            <w:vAlign w:val="bottom"/>
          </w:tcPr>
          <w:p w14:paraId="0775A801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eastAsia="Arial" w:hAnsi="Angsana New" w:cs="Angsana New"/>
                <w:color w:val="000000"/>
                <w:sz w:val="26"/>
                <w:szCs w:val="26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236" w:type="dxa"/>
            <w:vAlign w:val="bottom"/>
          </w:tcPr>
          <w:p w14:paraId="47BAEF1A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9739E4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38B5B7E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64419A8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43D14DBC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4F9FFD56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60CC3" w:rsidRPr="00026A4F" w14:paraId="4BEF3EA9" w14:textId="77777777" w:rsidTr="0059561B">
        <w:trPr>
          <w:trHeight w:val="324"/>
          <w:tblHeader/>
        </w:trPr>
        <w:tc>
          <w:tcPr>
            <w:tcW w:w="2783" w:type="dxa"/>
            <w:vAlign w:val="bottom"/>
          </w:tcPr>
          <w:p w14:paraId="2D53C8FB" w14:textId="6C9C46B1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31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 ธันวาคม </w:t>
            </w: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9C5CE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  <w:t>7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02520A6C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0667E6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bottom"/>
          </w:tcPr>
          <w:p w14:paraId="170C96A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-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8FC75F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68462A6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66D632B8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</w:tcBorders>
            <w:vAlign w:val="bottom"/>
          </w:tcPr>
          <w:p w14:paraId="4264B39B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ภายใน </w:t>
            </w: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>1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4B1754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vAlign w:val="bottom"/>
          </w:tcPr>
          <w:p w14:paraId="57CAB912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1-5 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72AD34A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0F87900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Pr="00026A4F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746DAE7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448AAF5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ไม่มีอัตราดอกเบี้ย</w:t>
            </w:r>
          </w:p>
        </w:tc>
        <w:tc>
          <w:tcPr>
            <w:tcW w:w="236" w:type="dxa"/>
            <w:gridSpan w:val="2"/>
            <w:vAlign w:val="bottom"/>
          </w:tcPr>
          <w:p w14:paraId="62D34714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E5AAE71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57E31FA2" w14:textId="77777777" w:rsidR="001678C7" w:rsidRPr="00026A4F" w:rsidRDefault="001678C7" w:rsidP="003F2B77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</w:tcPr>
          <w:p w14:paraId="5421B082" w14:textId="28468057" w:rsidR="003A4A7E" w:rsidRPr="00026A4F" w:rsidRDefault="007B1CFA" w:rsidP="0059561B">
            <w:pP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อัตรา</w:t>
            </w:r>
          </w:p>
          <w:p w14:paraId="4B8BC41C" w14:textId="7EE982E4" w:rsidR="001678C7" w:rsidRPr="00026A4F" w:rsidRDefault="001678C7" w:rsidP="003F2B77">
            <w:pPr>
              <w:jc w:val="center"/>
              <w:rPr>
                <w:rFonts w:ascii="Angsana New" w:hAnsi="Angsana New" w:cs="Angsana New"/>
                <w:spacing w:val="-10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</w:t>
            </w:r>
          </w:p>
        </w:tc>
      </w:tr>
      <w:tr w:rsidR="001678C7" w:rsidRPr="00026A4F" w14:paraId="0AB5B778" w14:textId="77777777" w:rsidTr="0059561B">
        <w:trPr>
          <w:trHeight w:val="360"/>
          <w:tblHeader/>
        </w:trPr>
        <w:tc>
          <w:tcPr>
            <w:tcW w:w="2783" w:type="dxa"/>
            <w:vAlign w:val="bottom"/>
          </w:tcPr>
          <w:p w14:paraId="3443C717" w14:textId="77777777" w:rsidR="001678C7" w:rsidRPr="00026A4F" w:rsidRDefault="001678C7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285" w:type="dxa"/>
            <w:gridSpan w:val="19"/>
            <w:vAlign w:val="bottom"/>
          </w:tcPr>
          <w:p w14:paraId="27399433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(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026A4F"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  <w:t>)</w:t>
            </w:r>
          </w:p>
        </w:tc>
        <w:tc>
          <w:tcPr>
            <w:tcW w:w="252" w:type="dxa"/>
            <w:gridSpan w:val="2"/>
            <w:vAlign w:val="bottom"/>
          </w:tcPr>
          <w:p w14:paraId="66F73002" w14:textId="77777777" w:rsidR="001678C7" w:rsidRPr="00026A4F" w:rsidRDefault="001678C7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3F9A182" w14:textId="464BBA51" w:rsidR="001678C7" w:rsidRPr="00026A4F" w:rsidRDefault="003A4A7E">
            <w:pPr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i/>
                <w:iCs/>
                <w:spacing w:val="-10"/>
                <w:sz w:val="26"/>
                <w:szCs w:val="26"/>
                <w:cs/>
                <w:lang w:val="en-GB"/>
              </w:rPr>
              <w:t>(ร้อยละต่อปี)</w:t>
            </w:r>
          </w:p>
        </w:tc>
      </w:tr>
      <w:tr w:rsidR="00960CC3" w:rsidRPr="00026A4F" w14:paraId="5B03E547" w14:textId="77777777" w:rsidTr="0059561B">
        <w:trPr>
          <w:trHeight w:val="360"/>
        </w:trPr>
        <w:tc>
          <w:tcPr>
            <w:tcW w:w="2783" w:type="dxa"/>
            <w:vAlign w:val="bottom"/>
          </w:tcPr>
          <w:p w14:paraId="784C35C1" w14:textId="77777777" w:rsidR="001678C7" w:rsidRPr="00026A4F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9" w:type="dxa"/>
            <w:vAlign w:val="bottom"/>
          </w:tcPr>
          <w:p w14:paraId="1EB7320A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75076619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37E4BD5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D3FF6E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9EF4538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B3F5E9E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91DB52D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3BC813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1B5531F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442C50C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08E2FB5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9C8FE23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ECA2DD9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4DD352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DB0C370" w14:textId="77777777" w:rsidR="001678C7" w:rsidRPr="00026A4F" w:rsidRDefault="001678C7" w:rsidP="00026A4F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21466094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3F3CCC8" w14:textId="77777777" w:rsidR="001678C7" w:rsidRPr="00026A4F" w:rsidRDefault="001678C7" w:rsidP="00026A4F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026A4F" w14:paraId="75FD15FC" w14:textId="77777777">
        <w:trPr>
          <w:trHeight w:val="360"/>
        </w:trPr>
        <w:tc>
          <w:tcPr>
            <w:tcW w:w="2783" w:type="dxa"/>
            <w:vAlign w:val="bottom"/>
          </w:tcPr>
          <w:p w14:paraId="3F7FBFB7" w14:textId="77777777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079" w:type="dxa"/>
            <w:vAlign w:val="center"/>
          </w:tcPr>
          <w:p w14:paraId="22EAB10A" w14:textId="2FC313C1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center"/>
          </w:tcPr>
          <w:p w14:paraId="2096932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4B97A2FF" w14:textId="5F0C1B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1354DF1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9FF2FA6" w14:textId="3C3720D4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0DD3D94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1343812A" w14:textId="718BC293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678 </w:t>
            </w:r>
          </w:p>
        </w:tc>
        <w:tc>
          <w:tcPr>
            <w:tcW w:w="236" w:type="dxa"/>
            <w:vAlign w:val="center"/>
          </w:tcPr>
          <w:p w14:paraId="1FBEF23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7B5EE62B" w14:textId="3D1C2636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02B0F6B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9F4632D" w14:textId="298B29F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0F8D99C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6505AE1" w14:textId="6A6D3CA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10 </w:t>
            </w:r>
          </w:p>
        </w:tc>
        <w:tc>
          <w:tcPr>
            <w:tcW w:w="236" w:type="dxa"/>
            <w:gridSpan w:val="2"/>
            <w:vAlign w:val="center"/>
          </w:tcPr>
          <w:p w14:paraId="13BB347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0FD7B091" w14:textId="3BF790C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688 </w:t>
            </w:r>
          </w:p>
        </w:tc>
        <w:tc>
          <w:tcPr>
            <w:tcW w:w="243" w:type="dxa"/>
            <w:vAlign w:val="center"/>
          </w:tcPr>
          <w:p w14:paraId="609D522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65E489" w14:textId="26C5608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0.04</w:t>
            </w:r>
            <w:r w:rsidRPr="00B70F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B70F6E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1.10</w:t>
            </w:r>
          </w:p>
        </w:tc>
      </w:tr>
      <w:tr w:rsidR="009C5CE8" w:rsidRPr="00026A4F" w14:paraId="7761063B" w14:textId="77777777">
        <w:trPr>
          <w:trHeight w:val="360"/>
        </w:trPr>
        <w:tc>
          <w:tcPr>
            <w:tcW w:w="2783" w:type="dxa"/>
            <w:vAlign w:val="bottom"/>
          </w:tcPr>
          <w:p w14:paraId="094169EC" w14:textId="3A5C7CCA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ให้กู้ย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</w:t>
            </w: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ระยะสั้น</w:t>
            </w:r>
          </w:p>
        </w:tc>
        <w:tc>
          <w:tcPr>
            <w:tcW w:w="1079" w:type="dxa"/>
            <w:vAlign w:val="center"/>
          </w:tcPr>
          <w:p w14:paraId="2D894280" w14:textId="2129E2AA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center"/>
          </w:tcPr>
          <w:p w14:paraId="05C8F215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08FBD158" w14:textId="39557854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3F9ADBE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32F3434D" w14:textId="5D89354D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3969A9A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259E4CDA" w14:textId="5BDFF6DA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16,683 </w:t>
            </w:r>
          </w:p>
        </w:tc>
        <w:tc>
          <w:tcPr>
            <w:tcW w:w="236" w:type="dxa"/>
            <w:vAlign w:val="center"/>
          </w:tcPr>
          <w:p w14:paraId="44F7113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55CA33A" w14:textId="423E9CC5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5DEEDB0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2F54CDFE" w14:textId="62293AE3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636F633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433D0114" w14:textId="380A349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-   </w:t>
            </w:r>
          </w:p>
        </w:tc>
        <w:tc>
          <w:tcPr>
            <w:tcW w:w="236" w:type="dxa"/>
            <w:gridSpan w:val="2"/>
            <w:vAlign w:val="center"/>
          </w:tcPr>
          <w:p w14:paraId="165F318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5CFC235E" w14:textId="16169912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16,683 </w:t>
            </w:r>
          </w:p>
        </w:tc>
        <w:tc>
          <w:tcPr>
            <w:tcW w:w="243" w:type="dxa"/>
            <w:vAlign w:val="center"/>
          </w:tcPr>
          <w:p w14:paraId="4FE5BBB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B6045C2" w14:textId="692E7B1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2.60 - 6.65</w:t>
            </w:r>
          </w:p>
        </w:tc>
      </w:tr>
      <w:tr w:rsidR="009C5CE8" w:rsidRPr="00026A4F" w14:paraId="758DFBE2" w14:textId="77777777">
        <w:trPr>
          <w:trHeight w:val="360"/>
        </w:trPr>
        <w:tc>
          <w:tcPr>
            <w:tcW w:w="2783" w:type="dxa"/>
            <w:vAlign w:val="bottom"/>
          </w:tcPr>
          <w:p w14:paraId="6038EEB5" w14:textId="43243DE0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เงินให้กู้ย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ื</w:t>
            </w:r>
            <w:r w:rsidRPr="00026A4F"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มระยะ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GB"/>
              </w:rPr>
              <w:t>ยาว</w:t>
            </w:r>
          </w:p>
        </w:tc>
        <w:tc>
          <w:tcPr>
            <w:tcW w:w="1079" w:type="dxa"/>
            <w:vAlign w:val="center"/>
          </w:tcPr>
          <w:p w14:paraId="032A778A" w14:textId="020C3316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798 </w:t>
            </w:r>
          </w:p>
        </w:tc>
        <w:tc>
          <w:tcPr>
            <w:tcW w:w="237" w:type="dxa"/>
            <w:vAlign w:val="center"/>
          </w:tcPr>
          <w:p w14:paraId="0F389E2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center"/>
          </w:tcPr>
          <w:p w14:paraId="0A193BA2" w14:textId="7C3CA1A8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6,170 </w:t>
            </w:r>
          </w:p>
        </w:tc>
        <w:tc>
          <w:tcPr>
            <w:tcW w:w="236" w:type="dxa"/>
            <w:vAlign w:val="center"/>
          </w:tcPr>
          <w:p w14:paraId="0511761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09EB3735" w14:textId="11EE1C8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1FB1953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7AB72CB5" w14:textId="3221539B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center"/>
          </w:tcPr>
          <w:p w14:paraId="603B1D0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56D495F0" w14:textId="33D0C6E9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13,106 </w:t>
            </w:r>
          </w:p>
        </w:tc>
        <w:tc>
          <w:tcPr>
            <w:tcW w:w="236" w:type="dxa"/>
            <w:vAlign w:val="center"/>
          </w:tcPr>
          <w:p w14:paraId="34890B9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088DFC1E" w14:textId="1D71934F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4A0DCC1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center"/>
          </w:tcPr>
          <w:p w14:paraId="0E5B42E2" w14:textId="3CFC13B5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-   </w:t>
            </w:r>
          </w:p>
        </w:tc>
        <w:tc>
          <w:tcPr>
            <w:tcW w:w="236" w:type="dxa"/>
            <w:gridSpan w:val="2"/>
            <w:vAlign w:val="center"/>
          </w:tcPr>
          <w:p w14:paraId="5E21983D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center"/>
          </w:tcPr>
          <w:p w14:paraId="49DA4895" w14:textId="1206A815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20,074 </w:t>
            </w:r>
          </w:p>
        </w:tc>
        <w:tc>
          <w:tcPr>
            <w:tcW w:w="243" w:type="dxa"/>
            <w:vAlign w:val="center"/>
          </w:tcPr>
          <w:p w14:paraId="561F4F9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A3D87C3" w14:textId="336D18EE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2.85 - 8.24</w:t>
            </w:r>
          </w:p>
        </w:tc>
      </w:tr>
      <w:tr w:rsidR="009C5CE8" w:rsidRPr="00026A4F" w14:paraId="50A5608A" w14:textId="77777777">
        <w:trPr>
          <w:trHeight w:val="360"/>
        </w:trPr>
        <w:tc>
          <w:tcPr>
            <w:tcW w:w="2783" w:type="dxa"/>
            <w:vAlign w:val="bottom"/>
          </w:tcPr>
          <w:p w14:paraId="63050835" w14:textId="77777777" w:rsidR="009C5CE8" w:rsidRPr="00026A4F" w:rsidRDefault="009C5CE8" w:rsidP="009C5CE8">
            <w:pPr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18C3E0" w14:textId="00F57B91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798 </w:t>
            </w:r>
          </w:p>
        </w:tc>
        <w:tc>
          <w:tcPr>
            <w:tcW w:w="237" w:type="dxa"/>
            <w:vAlign w:val="center"/>
          </w:tcPr>
          <w:p w14:paraId="781F546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4F68A39" w14:textId="51C351E1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6,170 </w:t>
            </w:r>
          </w:p>
        </w:tc>
        <w:tc>
          <w:tcPr>
            <w:tcW w:w="236" w:type="dxa"/>
            <w:vAlign w:val="center"/>
          </w:tcPr>
          <w:p w14:paraId="6121A89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4C7FD1" w14:textId="391FE0E9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center"/>
          </w:tcPr>
          <w:p w14:paraId="08D05729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AC7864" w14:textId="1648CB9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17,361 </w:t>
            </w:r>
          </w:p>
        </w:tc>
        <w:tc>
          <w:tcPr>
            <w:tcW w:w="236" w:type="dxa"/>
            <w:vAlign w:val="center"/>
          </w:tcPr>
          <w:p w14:paraId="62936C8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B6FC23" w14:textId="69D779BE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13,106 </w:t>
            </w:r>
          </w:p>
        </w:tc>
        <w:tc>
          <w:tcPr>
            <w:tcW w:w="236" w:type="dxa"/>
            <w:vAlign w:val="center"/>
          </w:tcPr>
          <w:p w14:paraId="22F3B20B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A0215FA" w14:textId="160176DC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center"/>
          </w:tcPr>
          <w:p w14:paraId="3D120AB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30C6F1" w14:textId="2B247404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10 </w:t>
            </w:r>
          </w:p>
        </w:tc>
        <w:tc>
          <w:tcPr>
            <w:tcW w:w="236" w:type="dxa"/>
            <w:gridSpan w:val="2"/>
            <w:vAlign w:val="center"/>
          </w:tcPr>
          <w:p w14:paraId="024D16E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750984" w14:textId="41787F21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37,445 </w:t>
            </w:r>
          </w:p>
        </w:tc>
        <w:tc>
          <w:tcPr>
            <w:tcW w:w="243" w:type="dxa"/>
            <w:vAlign w:val="center"/>
          </w:tcPr>
          <w:p w14:paraId="3EFAE61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A5B039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026A4F" w14:paraId="6553FEF9" w14:textId="77777777" w:rsidTr="0059561B">
        <w:trPr>
          <w:trHeight w:val="360"/>
        </w:trPr>
        <w:tc>
          <w:tcPr>
            <w:tcW w:w="2783" w:type="dxa"/>
            <w:tcBorders>
              <w:top w:val="nil"/>
              <w:left w:val="nil"/>
              <w:bottom w:val="nil"/>
              <w:right w:val="nil"/>
            </w:tcBorders>
          </w:tcPr>
          <w:p w14:paraId="7375802C" w14:textId="77777777" w:rsidR="009C5CE8" w:rsidRPr="00026A4F" w:rsidRDefault="009C5CE8" w:rsidP="009C5CE8">
            <w:pPr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7DC3035A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3D649F2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bottom"/>
          </w:tcPr>
          <w:p w14:paraId="5839DCE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EDC65E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83F3766" w14:textId="77777777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C3D190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6EF5D44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7DD33C8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2C185BE5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3D8A2AA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893D11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9C9399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17B2643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BA709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  <w:vAlign w:val="bottom"/>
          </w:tcPr>
          <w:p w14:paraId="587DFA97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7403535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EA1EED4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9C5CE8" w:rsidRPr="00026A4F" w14:paraId="438A5253" w14:textId="77777777" w:rsidTr="0059561B">
        <w:trPr>
          <w:trHeight w:val="360"/>
        </w:trPr>
        <w:tc>
          <w:tcPr>
            <w:tcW w:w="2783" w:type="dxa"/>
            <w:vAlign w:val="bottom"/>
          </w:tcPr>
          <w:p w14:paraId="62698CFE" w14:textId="77777777" w:rsidR="009C5CE8" w:rsidRPr="00026A4F" w:rsidRDefault="009C5CE8" w:rsidP="009C5CE8">
            <w:pPr>
              <w:rPr>
                <w:rFonts w:ascii="Angsana New" w:hAnsi="Angsana New" w:cs="Angsana New"/>
                <w:i/>
                <w:i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9" w:type="dxa"/>
            <w:vAlign w:val="bottom"/>
          </w:tcPr>
          <w:p w14:paraId="0652D3C1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7" w:type="dxa"/>
            <w:vAlign w:val="bottom"/>
          </w:tcPr>
          <w:p w14:paraId="329240A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FC7CAB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EB9C71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816D488" w14:textId="77777777" w:rsidR="009C5CE8" w:rsidRPr="00026A4F" w:rsidRDefault="009C5CE8" w:rsidP="009C5CE8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E43AD2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4B18D3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A8250D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746513BC" w14:textId="77777777" w:rsidR="009C5CE8" w:rsidRPr="00026A4F" w:rsidRDefault="009C5CE8" w:rsidP="009C5CE8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64B31166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4AF6AD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18A3A74F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9564150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D147C11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5E8887E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43" w:type="dxa"/>
            <w:vAlign w:val="bottom"/>
          </w:tcPr>
          <w:p w14:paraId="74C92E53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5031D5C" w14:textId="77777777" w:rsidR="009C5CE8" w:rsidRPr="00026A4F" w:rsidRDefault="009C5CE8" w:rsidP="009C5CE8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860051" w:rsidRPr="00026A4F" w14:paraId="68423DDA" w14:textId="77777777">
        <w:trPr>
          <w:trHeight w:val="360"/>
        </w:trPr>
        <w:tc>
          <w:tcPr>
            <w:tcW w:w="2783" w:type="dxa"/>
            <w:vAlign w:val="bottom"/>
          </w:tcPr>
          <w:p w14:paraId="2C851651" w14:textId="77777777" w:rsidR="00860051" w:rsidRPr="00026A4F" w:rsidRDefault="00860051" w:rsidP="00860051">
            <w:pPr>
              <w:spacing w:line="215" w:lineRule="exact"/>
              <w:ind w:right="-72"/>
              <w:jc w:val="thaiDistribute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เงินเบิกเกินบัญชีและเงินกู้ยืม</w:t>
            </w:r>
          </w:p>
          <w:p w14:paraId="08B5E4F1" w14:textId="77777777" w:rsidR="00860051" w:rsidRPr="00026A4F" w:rsidRDefault="00860051" w:rsidP="00860051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   ระยะสั้นจากสถาบันการเงิน</w:t>
            </w:r>
          </w:p>
        </w:tc>
        <w:tc>
          <w:tcPr>
            <w:tcW w:w="1079" w:type="dxa"/>
            <w:vAlign w:val="bottom"/>
          </w:tcPr>
          <w:p w14:paraId="451C97EA" w14:textId="1D2E9674" w:rsidR="00860051" w:rsidRPr="00026A4F" w:rsidRDefault="00860051" w:rsidP="00860051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</w:t>
            </w:r>
            <w:r w:rsidR="005709BF">
              <w:rPr>
                <w:rFonts w:ascii="Angsana New" w:hAnsi="Angsana New" w:cs="Angsana New"/>
                <w:sz w:val="26"/>
                <w:szCs w:val="26"/>
                <w:lang w:val="en-GB"/>
              </w:rPr>
              <w:t>16,308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237" w:type="dxa"/>
            <w:vAlign w:val="bottom"/>
          </w:tcPr>
          <w:p w14:paraId="74FCC5D8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203EE782" w14:textId="5C81A29E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28441968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78F6094" w14:textId="1A849347" w:rsidR="00860051" w:rsidRPr="00026A4F" w:rsidRDefault="00860051" w:rsidP="00860051">
            <w:pPr>
              <w:tabs>
                <w:tab w:val="clear" w:pos="454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3278F7A4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65C11B4D" w14:textId="065B747A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</w:t>
            </w:r>
            <w:r w:rsidR="005709BF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C41592D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3206E505" w14:textId="4852EBCC" w:rsidR="00860051" w:rsidRPr="00026A4F" w:rsidRDefault="00860051" w:rsidP="00860051">
            <w:pPr>
              <w:tabs>
                <w:tab w:val="clear" w:pos="680"/>
              </w:tabs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4D8CCA35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D36217B" w14:textId="3FB7F1DE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10AF3770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CEE8FAB" w14:textId="73FBCB1E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gridSpan w:val="2"/>
            <w:vAlign w:val="bottom"/>
          </w:tcPr>
          <w:p w14:paraId="570A4DA4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1516119" w14:textId="72840C73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16,308 </w:t>
            </w:r>
          </w:p>
        </w:tc>
        <w:tc>
          <w:tcPr>
            <w:tcW w:w="243" w:type="dxa"/>
            <w:vAlign w:val="center"/>
          </w:tcPr>
          <w:p w14:paraId="6A06D1B9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8CE954B" w14:textId="4B963412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2.28 - 5.61</w:t>
            </w:r>
          </w:p>
        </w:tc>
      </w:tr>
      <w:tr w:rsidR="00860051" w:rsidRPr="00026A4F" w14:paraId="398D93EE" w14:textId="77777777">
        <w:trPr>
          <w:trHeight w:val="360"/>
        </w:trPr>
        <w:tc>
          <w:tcPr>
            <w:tcW w:w="2783" w:type="dxa"/>
            <w:vAlign w:val="bottom"/>
          </w:tcPr>
          <w:p w14:paraId="504BCBB5" w14:textId="77777777" w:rsidR="00860051" w:rsidRPr="00026A4F" w:rsidRDefault="00860051" w:rsidP="00860051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079" w:type="dxa"/>
            <w:vAlign w:val="bottom"/>
          </w:tcPr>
          <w:p w14:paraId="06D2ADBB" w14:textId="4A968B7C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5B5FA3A4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7F15BA11" w14:textId="091656C5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7F90292A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8882E5C" w14:textId="09C2BD13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7B67743B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AE30274" w14:textId="314078AE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220 </w:t>
            </w:r>
          </w:p>
        </w:tc>
        <w:tc>
          <w:tcPr>
            <w:tcW w:w="236" w:type="dxa"/>
            <w:vAlign w:val="bottom"/>
          </w:tcPr>
          <w:p w14:paraId="01E20246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67DDAA5" w14:textId="0794E391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3539D405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68799C3" w14:textId="515724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1B228E6E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7BEDB78" w14:textId="14844050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-   </w:t>
            </w:r>
          </w:p>
        </w:tc>
        <w:tc>
          <w:tcPr>
            <w:tcW w:w="236" w:type="dxa"/>
            <w:gridSpan w:val="2"/>
            <w:vAlign w:val="bottom"/>
          </w:tcPr>
          <w:p w14:paraId="0FF64557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5CEDDAA" w14:textId="20044521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220 </w:t>
            </w:r>
          </w:p>
        </w:tc>
        <w:tc>
          <w:tcPr>
            <w:tcW w:w="243" w:type="dxa"/>
            <w:vAlign w:val="center"/>
          </w:tcPr>
          <w:p w14:paraId="1C1AB267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73AE5C5" w14:textId="576A2135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2.00 - 2.40</w:t>
            </w:r>
          </w:p>
        </w:tc>
      </w:tr>
      <w:tr w:rsidR="00860051" w:rsidRPr="00026A4F" w14:paraId="1342FD51" w14:textId="77777777">
        <w:trPr>
          <w:trHeight w:val="360"/>
        </w:trPr>
        <w:tc>
          <w:tcPr>
            <w:tcW w:w="2783" w:type="dxa"/>
            <w:vAlign w:val="bottom"/>
          </w:tcPr>
          <w:p w14:paraId="0770D161" w14:textId="77777777" w:rsidR="00860051" w:rsidRPr="00026A4F" w:rsidRDefault="00860051" w:rsidP="00860051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vAlign w:val="bottom"/>
          </w:tcPr>
          <w:p w14:paraId="0E1D2765" w14:textId="25653BE4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0F7D072A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4A8895F2" w14:textId="0FD2675A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74ED4DE3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4ED1E9A9" w14:textId="75C04CF1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5FDDD52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7208654" w14:textId="648F8811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12,612 </w:t>
            </w:r>
          </w:p>
        </w:tc>
        <w:tc>
          <w:tcPr>
            <w:tcW w:w="236" w:type="dxa"/>
            <w:vAlign w:val="bottom"/>
          </w:tcPr>
          <w:p w14:paraId="15CE21CE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1FF394C9" w14:textId="216C8CE1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14,349 </w:t>
            </w:r>
          </w:p>
        </w:tc>
        <w:tc>
          <w:tcPr>
            <w:tcW w:w="236" w:type="dxa"/>
            <w:vAlign w:val="bottom"/>
          </w:tcPr>
          <w:p w14:paraId="5E9F984B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BA254B5" w14:textId="37D3B35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0D9866F8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AB2E8F3" w14:textId="74BED550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36" w:type="dxa"/>
            <w:gridSpan w:val="2"/>
            <w:vAlign w:val="bottom"/>
          </w:tcPr>
          <w:p w14:paraId="2C9F763D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C87D254" w14:textId="1F3CBA8F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26,961 </w:t>
            </w:r>
          </w:p>
        </w:tc>
        <w:tc>
          <w:tcPr>
            <w:tcW w:w="243" w:type="dxa"/>
            <w:vAlign w:val="center"/>
          </w:tcPr>
          <w:p w14:paraId="019CEE5C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70ED0D" w14:textId="2A9CC06F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0.44 - 7.10</w:t>
            </w:r>
          </w:p>
        </w:tc>
      </w:tr>
      <w:tr w:rsidR="00860051" w:rsidRPr="00026A4F" w14:paraId="6A4A2133" w14:textId="77777777">
        <w:trPr>
          <w:trHeight w:val="360"/>
        </w:trPr>
        <w:tc>
          <w:tcPr>
            <w:tcW w:w="2783" w:type="dxa"/>
            <w:vAlign w:val="bottom"/>
          </w:tcPr>
          <w:p w14:paraId="0BFCD988" w14:textId="77777777" w:rsidR="00860051" w:rsidRPr="00026A4F" w:rsidRDefault="00860051" w:rsidP="00860051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079" w:type="dxa"/>
            <w:vAlign w:val="bottom"/>
          </w:tcPr>
          <w:p w14:paraId="7E31E65B" w14:textId="411E4A4C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7" w:type="dxa"/>
            <w:vAlign w:val="bottom"/>
          </w:tcPr>
          <w:p w14:paraId="5B5F3ADA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vAlign w:val="bottom"/>
          </w:tcPr>
          <w:p w14:paraId="6F619888" w14:textId="3DAF641B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22,043 </w:t>
            </w:r>
          </w:p>
        </w:tc>
        <w:tc>
          <w:tcPr>
            <w:tcW w:w="236" w:type="dxa"/>
            <w:vAlign w:val="bottom"/>
          </w:tcPr>
          <w:p w14:paraId="0E25835C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02D0DE7" w14:textId="7BA21206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6" w:type="dxa"/>
            <w:gridSpan w:val="2"/>
            <w:vAlign w:val="bottom"/>
          </w:tcPr>
          <w:p w14:paraId="6B7B3A92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7182E334" w14:textId="2474CCC4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45533EF2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25A2A9E6" w14:textId="4BD7FC6B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6C5CAA2E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9F98772" w14:textId="446B66EF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34CDE713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vAlign w:val="bottom"/>
          </w:tcPr>
          <w:p w14:paraId="5A268264" w14:textId="53632FE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236" w:type="dxa"/>
            <w:gridSpan w:val="2"/>
            <w:vAlign w:val="bottom"/>
          </w:tcPr>
          <w:p w14:paraId="126522E7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4CF8B2F6" w14:textId="494EF58A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23,541 </w:t>
            </w:r>
          </w:p>
        </w:tc>
        <w:tc>
          <w:tcPr>
            <w:tcW w:w="243" w:type="dxa"/>
            <w:vAlign w:val="center"/>
          </w:tcPr>
          <w:p w14:paraId="7BF6664C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6BF7722" w14:textId="13F93943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2.27 - 3.94</w:t>
            </w:r>
          </w:p>
        </w:tc>
      </w:tr>
      <w:tr w:rsidR="00860051" w:rsidRPr="00026A4F" w14:paraId="582C1284" w14:textId="77777777">
        <w:trPr>
          <w:trHeight w:val="360"/>
        </w:trPr>
        <w:tc>
          <w:tcPr>
            <w:tcW w:w="2783" w:type="dxa"/>
            <w:vAlign w:val="bottom"/>
          </w:tcPr>
          <w:p w14:paraId="38E8972A" w14:textId="77777777" w:rsidR="00860051" w:rsidRPr="00026A4F" w:rsidRDefault="00860051" w:rsidP="00860051">
            <w:pP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026A4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DFC06D7" w14:textId="0A75A89D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89 </w:t>
            </w:r>
          </w:p>
        </w:tc>
        <w:tc>
          <w:tcPr>
            <w:tcW w:w="237" w:type="dxa"/>
            <w:vAlign w:val="bottom"/>
          </w:tcPr>
          <w:p w14:paraId="589F451D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bottom"/>
          </w:tcPr>
          <w:p w14:paraId="712B4FA9" w14:textId="44D55BAC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112 </w:t>
            </w:r>
          </w:p>
        </w:tc>
        <w:tc>
          <w:tcPr>
            <w:tcW w:w="236" w:type="dxa"/>
            <w:vAlign w:val="bottom"/>
          </w:tcPr>
          <w:p w14:paraId="259BF657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6B462977" w14:textId="2AC27BBD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-   </w:t>
            </w:r>
          </w:p>
        </w:tc>
        <w:tc>
          <w:tcPr>
            <w:tcW w:w="236" w:type="dxa"/>
            <w:gridSpan w:val="2"/>
            <w:vAlign w:val="bottom"/>
          </w:tcPr>
          <w:p w14:paraId="7DB1AD77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2458BC85" w14:textId="7D39478E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7B4511C1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23C71858" w14:textId="208A03B3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    -   </w:t>
            </w:r>
          </w:p>
        </w:tc>
        <w:tc>
          <w:tcPr>
            <w:tcW w:w="236" w:type="dxa"/>
            <w:vAlign w:val="bottom"/>
          </w:tcPr>
          <w:p w14:paraId="27FDABEE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B999A2" w14:textId="065D33BC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7047C353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0C1D4170" w14:textId="645372B6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-   </w:t>
            </w:r>
          </w:p>
        </w:tc>
        <w:tc>
          <w:tcPr>
            <w:tcW w:w="236" w:type="dxa"/>
            <w:gridSpan w:val="2"/>
            <w:vAlign w:val="bottom"/>
          </w:tcPr>
          <w:p w14:paraId="596429F2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  <w:vAlign w:val="bottom"/>
          </w:tcPr>
          <w:p w14:paraId="72AA14F5" w14:textId="6134B250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 xml:space="preserve">      201 </w:t>
            </w:r>
          </w:p>
        </w:tc>
        <w:tc>
          <w:tcPr>
            <w:tcW w:w="243" w:type="dxa"/>
            <w:vAlign w:val="center"/>
          </w:tcPr>
          <w:p w14:paraId="01F2F85D" w14:textId="77777777" w:rsidR="00860051" w:rsidRPr="00026A4F" w:rsidRDefault="00860051" w:rsidP="00860051">
            <w:pPr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12EB6EA" w14:textId="2EB10254" w:rsidR="00860051" w:rsidRPr="00026A4F" w:rsidRDefault="00860051" w:rsidP="00860051">
            <w:pPr>
              <w:ind w:firstLine="117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sz w:val="26"/>
                <w:szCs w:val="26"/>
                <w:lang w:val="en-GB"/>
              </w:rPr>
              <w:t>4.50</w:t>
            </w:r>
          </w:p>
        </w:tc>
      </w:tr>
      <w:tr w:rsidR="00860051" w:rsidRPr="00026A4F" w14:paraId="7D56FD63" w14:textId="77777777">
        <w:trPr>
          <w:trHeight w:val="360"/>
        </w:trPr>
        <w:tc>
          <w:tcPr>
            <w:tcW w:w="2783" w:type="dxa"/>
            <w:vAlign w:val="bottom"/>
          </w:tcPr>
          <w:p w14:paraId="2DCF24D3" w14:textId="77777777" w:rsidR="00860051" w:rsidRPr="00026A4F" w:rsidRDefault="00860051" w:rsidP="00860051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026A4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48871" w14:textId="35FCFFC6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</w:t>
            </w:r>
            <w:r w:rsidR="005709B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16,397</w:t>
            </w: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54B3566E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078BB4" w14:textId="2DC3681E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22,155 </w:t>
            </w:r>
          </w:p>
        </w:tc>
        <w:tc>
          <w:tcPr>
            <w:tcW w:w="236" w:type="dxa"/>
            <w:vAlign w:val="bottom"/>
          </w:tcPr>
          <w:p w14:paraId="5F877F1C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445C9" w14:textId="498D7471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1,498 </w:t>
            </w:r>
          </w:p>
        </w:tc>
        <w:tc>
          <w:tcPr>
            <w:tcW w:w="236" w:type="dxa"/>
            <w:gridSpan w:val="2"/>
            <w:vAlign w:val="bottom"/>
          </w:tcPr>
          <w:p w14:paraId="46963072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CD6C25" w14:textId="547E7D16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709B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12</w:t>
            </w: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</w:t>
            </w:r>
            <w:r w:rsidR="005709BF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832</w:t>
            </w: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5BA7C0C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35791A" w14:textId="0707D6C9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14,349 </w:t>
            </w:r>
          </w:p>
        </w:tc>
        <w:tc>
          <w:tcPr>
            <w:tcW w:w="236" w:type="dxa"/>
            <w:vAlign w:val="bottom"/>
          </w:tcPr>
          <w:p w14:paraId="4473C2BF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02ED3C" w14:textId="4D1BE884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7B1CFA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       -   </w:t>
            </w:r>
          </w:p>
        </w:tc>
        <w:tc>
          <w:tcPr>
            <w:tcW w:w="236" w:type="dxa"/>
            <w:vAlign w:val="bottom"/>
          </w:tcPr>
          <w:p w14:paraId="1353D417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C402A" w14:textId="0A9E681D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236" w:type="dxa"/>
            <w:gridSpan w:val="2"/>
            <w:vAlign w:val="bottom"/>
          </w:tcPr>
          <w:p w14:paraId="15363B84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5E987" w14:textId="578A9BA4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B70F6E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 xml:space="preserve">  67,231 </w:t>
            </w:r>
          </w:p>
        </w:tc>
        <w:tc>
          <w:tcPr>
            <w:tcW w:w="243" w:type="dxa"/>
            <w:vAlign w:val="center"/>
          </w:tcPr>
          <w:p w14:paraId="7E2CD12E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gridSpan w:val="2"/>
            <w:tcBorders>
              <w:bottom w:val="nil"/>
            </w:tcBorders>
            <w:vAlign w:val="center"/>
          </w:tcPr>
          <w:p w14:paraId="1861DC8E" w14:textId="77777777" w:rsidR="00860051" w:rsidRPr="00026A4F" w:rsidRDefault="00860051" w:rsidP="00860051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</w:tbl>
    <w:p w14:paraId="0C7916E0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1C6F40AE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73111A9D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7236FD35" w14:textId="77777777" w:rsidR="001678C7" w:rsidRDefault="001678C7" w:rsidP="001678C7">
      <w:pPr>
        <w:rPr>
          <w:rFonts w:ascii="Times New Roman" w:hAnsi="Times New Roman" w:cstheme="minorBidi"/>
          <w:sz w:val="22"/>
          <w:szCs w:val="22"/>
          <w:lang w:val="en-GB"/>
        </w:rPr>
        <w:sectPr w:rsidR="001678C7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429CC3FA" w14:textId="04DCC4E7" w:rsidR="001678C7" w:rsidRPr="0050409F" w:rsidRDefault="001678C7" w:rsidP="001678C7">
      <w:pPr>
        <w:ind w:firstLine="540"/>
        <w:rPr>
          <w:rFonts w:asciiTheme="majorBidi" w:hAnsiTheme="majorBidi" w:cstheme="majorBidi"/>
          <w:sz w:val="30"/>
          <w:szCs w:val="30"/>
          <w:lang w:val="en-GB"/>
        </w:rPr>
      </w:pPr>
      <w:r w:rsidRPr="0050409F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lastRenderedPageBreak/>
        <w:t>ผลกระทบของการป้องกันความเสี่ยงต่อ</w:t>
      </w:r>
      <w:r w:rsidR="00351BEF">
        <w:rPr>
          <w:rFonts w:asciiTheme="majorBidi" w:hAnsiTheme="majorBidi" w:cstheme="majorBidi" w:hint="cs"/>
          <w:sz w:val="30"/>
          <w:szCs w:val="30"/>
          <w:u w:val="single"/>
          <w:cs/>
          <w:lang w:val="en-GB"/>
        </w:rPr>
        <w:t>ฐานะ</w:t>
      </w:r>
      <w:r w:rsidRPr="0050409F">
        <w:rPr>
          <w:rFonts w:asciiTheme="majorBidi" w:hAnsiTheme="majorBidi" w:cstheme="majorBidi"/>
          <w:sz w:val="30"/>
          <w:szCs w:val="30"/>
          <w:u w:val="single"/>
          <w:cs/>
          <w:lang w:val="en-GB"/>
        </w:rPr>
        <w:t>การเงินและผลการดำเนินงาน</w:t>
      </w:r>
    </w:p>
    <w:p w14:paraId="1317330D" w14:textId="77777777" w:rsidR="001678C7" w:rsidRPr="00A950B7" w:rsidRDefault="001678C7" w:rsidP="001678C7">
      <w:pPr>
        <w:rPr>
          <w:rFonts w:asciiTheme="majorBidi" w:hAnsiTheme="majorBidi" w:cstheme="majorBidi"/>
          <w:sz w:val="22"/>
          <w:szCs w:val="22"/>
          <w:lang w:val="en-GB"/>
        </w:rPr>
      </w:pPr>
    </w:p>
    <w:p w14:paraId="7C0E3C68" w14:textId="247A724A" w:rsidR="001678C7" w:rsidRPr="0050409F" w:rsidRDefault="001678C7" w:rsidP="001678C7">
      <w:pPr>
        <w:ind w:left="540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50409F">
        <w:rPr>
          <w:rFonts w:asciiTheme="majorBidi" w:hAnsiTheme="majorBidi" w:cstheme="majorBidi"/>
          <w:sz w:val="30"/>
          <w:szCs w:val="30"/>
          <w:cs/>
          <w:lang w:val="en-GB"/>
        </w:rPr>
        <w:t>ผลกระทบของสัญญาแลกเปลี่ยนดอกเบี้ยต่อ</w:t>
      </w:r>
      <w:r w:rsidR="00351BEF">
        <w:rPr>
          <w:rFonts w:asciiTheme="majorBidi" w:hAnsiTheme="majorBidi" w:cstheme="majorBidi" w:hint="cs"/>
          <w:sz w:val="30"/>
          <w:szCs w:val="30"/>
          <w:cs/>
          <w:lang w:val="en-GB"/>
        </w:rPr>
        <w:t>ฐานะ</w:t>
      </w:r>
      <w:r w:rsidRPr="0050409F">
        <w:rPr>
          <w:rFonts w:asciiTheme="majorBidi" w:hAnsiTheme="majorBidi" w:cstheme="majorBidi"/>
          <w:sz w:val="30"/>
          <w:szCs w:val="30"/>
          <w:cs/>
          <w:lang w:val="en-GB"/>
        </w:rPr>
        <w:t>การเงินและผลการดำเนินงาน มีดังนี้</w:t>
      </w:r>
    </w:p>
    <w:p w14:paraId="493054F2" w14:textId="77777777" w:rsidR="001678C7" w:rsidRPr="00A950B7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Times New Roman" w:hAnsi="Times New Roman" w:cstheme="minorBidi"/>
          <w:sz w:val="22"/>
          <w:szCs w:val="22"/>
          <w:lang w:val="en-GB"/>
        </w:rPr>
      </w:pPr>
    </w:p>
    <w:tbl>
      <w:tblPr>
        <w:tblW w:w="9398" w:type="dxa"/>
        <w:tblInd w:w="4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36"/>
        <w:gridCol w:w="1324"/>
        <w:gridCol w:w="242"/>
        <w:gridCol w:w="1438"/>
        <w:gridCol w:w="236"/>
        <w:gridCol w:w="1325"/>
        <w:gridCol w:w="7"/>
      </w:tblGrid>
      <w:tr w:rsidR="001678C7" w:rsidRPr="003F36FF" w14:paraId="0D8318F4" w14:textId="77777777" w:rsidTr="00D43D5F">
        <w:trPr>
          <w:trHeight w:val="74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A8CB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29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536EA2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53C7EC21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</w:p>
        </w:tc>
        <w:tc>
          <w:tcPr>
            <w:tcW w:w="30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BA9F6E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b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3F36FF" w14:paraId="303681E1" w14:textId="77777777" w:rsidTr="00D43D5F">
        <w:trPr>
          <w:gridAfter w:val="1"/>
          <w:wAfter w:w="7" w:type="dxa"/>
          <w:trHeight w:val="244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101E2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i/>
                <w:iCs/>
                <w:lang w:val="en-GB"/>
              </w:rPr>
            </w:pPr>
            <w:r w:rsidRPr="00F22DDD">
              <w:rPr>
                <w:rFonts w:ascii="Angsana New" w:hAnsi="Angsana New" w:cs="Angsana New"/>
                <w:b/>
                <w:bCs/>
                <w:i/>
                <w:iCs/>
                <w:cs/>
                <w:lang w:val="en-GB" w:eastAsia="th-TH"/>
              </w:rPr>
              <w:t>ณ วันที่</w:t>
            </w:r>
            <w:r w:rsidRPr="00F22DDD">
              <w:rPr>
                <w:rFonts w:ascii="Angsana New" w:hAnsi="Angsana New" w:cs="Angsana New"/>
                <w:b/>
                <w:bCs/>
                <w:i/>
                <w:iCs/>
                <w:lang w:val="en-GB"/>
              </w:rPr>
              <w:t xml:space="preserve"> 31</w:t>
            </w:r>
            <w:r w:rsidRPr="00F22DDD">
              <w:rPr>
                <w:rFonts w:ascii="Angsana New" w:hAnsi="Angsana New" w:cs="Angsana New"/>
                <w:b/>
                <w:bCs/>
                <w:i/>
                <w:iCs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2329D" w14:textId="3F02FA0E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hAnsi="Angsana New" w:cs="Angsana New"/>
                <w:lang w:val="en-GB"/>
              </w:rPr>
              <w:t>256</w:t>
            </w:r>
            <w:r w:rsidR="00860051">
              <w:rPr>
                <w:rFonts w:ascii="Angsana New" w:hAnsi="Angsana New" w:cs="Angsana New"/>
                <w:lang w:val="en-GB"/>
              </w:rPr>
              <w:t>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AC8016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97AC" w14:textId="19DD165A" w:rsidR="001678C7" w:rsidRPr="00F22DDD" w:rsidRDefault="0086005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D59667F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D4C7" w14:textId="2A6887C1" w:rsidR="001678C7" w:rsidRPr="00F22DDD" w:rsidRDefault="0086005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98AA70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F63D9" w14:textId="770AA7B7" w:rsidR="001678C7" w:rsidRPr="00F22DDD" w:rsidRDefault="00860051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1678C7" w:rsidRPr="003F36FF" w14:paraId="61D83E73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264C" w14:textId="77777777" w:rsidR="001678C7" w:rsidRPr="001017C2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lang w:val="en-GB"/>
              </w:rPr>
            </w:pPr>
            <w:r w:rsidRPr="001017C2">
              <w:rPr>
                <w:rFonts w:ascii="Angsana New" w:hAnsi="Angsana New" w:cs="Angsana New"/>
                <w:b/>
                <w:bCs/>
                <w:cs/>
                <w:lang w:val="en-GB"/>
              </w:rPr>
              <w:t>การป้องกันความเสี่ยงด้านกระแสเงินสด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FBB7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731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4D03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908C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7235B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3FB07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21263" w14:textId="77777777" w:rsidR="001678C7" w:rsidRPr="00F22DDD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1678C7" w:rsidRPr="003F36FF" w14:paraId="164B17F2" w14:textId="77777777" w:rsidTr="00DF6B31">
        <w:trPr>
          <w:gridAfter w:val="1"/>
          <w:wAfter w:w="7" w:type="dxa"/>
          <w:trHeight w:val="25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118B5" w14:textId="77777777" w:rsidR="001678C7" w:rsidRPr="001017C2" w:rsidRDefault="001678C7" w:rsidP="00A65F9B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u w:val="single"/>
                <w:lang w:val="en-GB"/>
              </w:rPr>
            </w:pPr>
            <w:r w:rsidRPr="001017C2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C9CB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35C1F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1CFFA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484EE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99DE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B9B5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2959" w14:textId="77777777" w:rsidR="001678C7" w:rsidRPr="00F22DDD" w:rsidRDefault="001678C7" w:rsidP="00A65F9B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31EE0" w:rsidRPr="003F36FF" w14:paraId="15301FB0" w14:textId="77777777" w:rsidTr="00DF6B31">
        <w:trPr>
          <w:gridAfter w:val="1"/>
          <w:wAfter w:w="7" w:type="dxa"/>
          <w:trHeight w:val="49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2480EF" w14:textId="77777777" w:rsidR="00831EE0" w:rsidRDefault="00831EE0" w:rsidP="00831EE0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มูลค่าตามบัญชี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ของเครื่องมือ</w:t>
            </w:r>
          </w:p>
          <w:p w14:paraId="46327E74" w14:textId="2A03DADE" w:rsidR="00831EE0" w:rsidRPr="00F22DDD" w:rsidRDefault="00831EE0" w:rsidP="00831EE0">
            <w:pPr>
              <w:tabs>
                <w:tab w:val="left" w:pos="2232"/>
              </w:tabs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9F698" w14:textId="47CBEDA6" w:rsidR="00831EE0" w:rsidRPr="00F22DDD" w:rsidRDefault="00831EE0" w:rsidP="00E46E2B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(128,312)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5DF83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8A91" w14:textId="63DF5F62" w:rsidR="00831EE0" w:rsidRPr="00F22DDD" w:rsidRDefault="00831EE0" w:rsidP="00CF3869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19,255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BEAF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C0987" w14:textId="27797A17" w:rsidR="00831EE0" w:rsidRPr="00F22DDD" w:rsidRDefault="00831EE0" w:rsidP="00EC2C9D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(128,312)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6649A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E1247" w14:textId="52B71E0C" w:rsidR="00831EE0" w:rsidRPr="00F22DDD" w:rsidRDefault="00831EE0" w:rsidP="00E24CCF">
            <w:pPr>
              <w:tabs>
                <w:tab w:val="decimal" w:pos="1106"/>
              </w:tabs>
              <w:spacing w:line="240" w:lineRule="atLeast"/>
              <w:ind w:right="-166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19,255</w:t>
            </w:r>
          </w:p>
        </w:tc>
      </w:tr>
      <w:tr w:rsidR="00831EE0" w:rsidRPr="003F36FF" w14:paraId="175523B2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23C5A02" w14:textId="3C7EE226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จำนวนเงินตามสัญญา (พั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นบาท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EBFA" w14:textId="7568E63F" w:rsidR="00831EE0" w:rsidRPr="00F22DDD" w:rsidRDefault="00831EE0" w:rsidP="00E46E2B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15,941,675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8300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08526" w14:textId="427CD43E" w:rsidR="00831EE0" w:rsidRPr="00F22DDD" w:rsidRDefault="00831EE0" w:rsidP="00EC2C9D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8,770,000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0B6BB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F90E" w14:textId="7A4D7F05" w:rsidR="00831EE0" w:rsidRPr="00F22DDD" w:rsidRDefault="00831EE0" w:rsidP="00EC2C9D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15,941,675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4EBF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EC3A" w14:textId="211410E8" w:rsidR="00831EE0" w:rsidRPr="00F22DDD" w:rsidRDefault="00831EE0" w:rsidP="00EC2C9D">
            <w:pPr>
              <w:tabs>
                <w:tab w:val="decimal" w:pos="1106"/>
              </w:tabs>
              <w:spacing w:line="240" w:lineRule="atLeast"/>
              <w:ind w:right="-166"/>
              <w:rPr>
                <w:rFonts w:ascii="Angsana New" w:hAnsi="Angsana New" w:cs="Angsana New"/>
                <w:lang w:val="en-GB"/>
              </w:rPr>
            </w:pPr>
            <w:r w:rsidRPr="00DF6B31">
              <w:rPr>
                <w:rFonts w:ascii="Angsana New" w:hAnsi="Angsana New" w:cs="Angsana New"/>
                <w:lang w:val="en-GB"/>
              </w:rPr>
              <w:t>8,770,000</w:t>
            </w:r>
          </w:p>
        </w:tc>
      </w:tr>
      <w:tr w:rsidR="00831EE0" w:rsidRPr="003F36FF" w14:paraId="68A9133A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027B4A8" w14:textId="111B71F3" w:rsidR="005D29F4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จำนวนเงินตามสัญญา</w:t>
            </w:r>
          </w:p>
          <w:p w14:paraId="1E851149" w14:textId="1BDABACE" w:rsidR="00831EE0" w:rsidRPr="00F22DDD" w:rsidRDefault="005D29F4" w:rsidP="00BF63EE">
            <w:pPr>
              <w:tabs>
                <w:tab w:val="left" w:pos="76"/>
                <w:tab w:val="left" w:pos="277"/>
                <w:tab w:val="left" w:pos="540"/>
              </w:tabs>
              <w:spacing w:line="240" w:lineRule="atLeast"/>
              <w:ind w:left="70" w:right="44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(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พันดอลลาร์</w:t>
            </w:r>
            <w:r w:rsidR="00831EE0" w:rsidRPr="00831EE0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  <w:r w:rsidR="00831EE0" w:rsidRPr="00F22DDD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4D4F7" w14:textId="54560322" w:rsidR="00831EE0" w:rsidRPr="00F22DDD" w:rsidRDefault="00831EE0" w:rsidP="00E46E2B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AF174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D45E" w14:textId="793ADBE8" w:rsidR="00831EE0" w:rsidRPr="00DF6B31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  <w:lang w:val="en-GB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90333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8853" w14:textId="0A0EEBA4" w:rsidR="00831EE0" w:rsidRPr="00F22DDD" w:rsidRDefault="00831EE0" w:rsidP="00EC2C9D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45,000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6DF52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40B5" w14:textId="71A2A265" w:rsidR="00831EE0" w:rsidRPr="006F207E" w:rsidRDefault="00E24CCF" w:rsidP="006F207E">
            <w:pPr>
              <w:spacing w:line="240" w:lineRule="atLeast"/>
              <w:ind w:right="16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831EE0" w:rsidRPr="003F36FF" w14:paraId="03DC02FD" w14:textId="77777777" w:rsidTr="00DF6B31">
        <w:trPr>
          <w:gridAfter w:val="1"/>
          <w:wAfter w:w="7" w:type="dxa"/>
          <w:trHeight w:val="50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847271A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3D635" w14:textId="259C0F05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lang w:val="en-GB"/>
              </w:rPr>
            </w:pP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  <w:r w:rsidR="007C206C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66DA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DD146" w14:textId="77777777" w:rsidR="00831EE0" w:rsidRDefault="00831EE0" w:rsidP="00831EE0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0700E0B0" w14:textId="00F24074" w:rsidR="00831EE0" w:rsidRPr="00E9394D" w:rsidRDefault="00831EE0" w:rsidP="00831EE0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87C68" w14:textId="77777777" w:rsidR="00831EE0" w:rsidRPr="00E9394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96BAA" w14:textId="1D19CFDC" w:rsidR="00831EE0" w:rsidRPr="00F84EEE" w:rsidRDefault="00831EE0" w:rsidP="00831EE0">
            <w:pPr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</w:rPr>
            </w:pP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  <w:r w:rsidR="007C206C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  </w:t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</w:rPr>
              <w:t>7</w:t>
            </w:r>
            <w:r w:rsidR="007C206C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0FFB" w14:textId="77777777" w:rsidR="00831EE0" w:rsidRPr="00E9394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F2A0" w14:textId="77777777" w:rsidR="00831EE0" w:rsidRDefault="00831EE0" w:rsidP="00831EE0">
            <w:pPr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2568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 xml:space="preserve"> </w:t>
            </w:r>
          </w:p>
          <w:p w14:paraId="11FF2285" w14:textId="77DFB305" w:rsidR="00831EE0" w:rsidRPr="00E9394D" w:rsidRDefault="00831EE0" w:rsidP="00831EE0">
            <w:pPr>
              <w:tabs>
                <w:tab w:val="left" w:pos="540"/>
              </w:tabs>
              <w:spacing w:line="240" w:lineRule="atLeast"/>
              <w:ind w:left="-162" w:right="-26" w:firstLine="41"/>
              <w:jc w:val="right"/>
              <w:rPr>
                <w:rFonts w:ascii="Angsana New" w:hAnsi="Angsana New" w:cs="Angsana New"/>
                <w:spacing w:val="-4"/>
                <w:lang w:val="en-GB"/>
              </w:rPr>
            </w:pPr>
            <w:r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>ถึง</w:t>
            </w:r>
            <w:r>
              <w:rPr>
                <w:rFonts w:ascii="Angsana New" w:hAnsi="Angsana New" w:cs="Angsana New"/>
                <w:spacing w:val="-4"/>
                <w:sz w:val="26"/>
                <w:szCs w:val="26"/>
                <w:cs/>
                <w:lang w:val="en-GB"/>
              </w:rPr>
              <w:br/>
            </w:r>
            <w:r w:rsidRPr="00E9394D">
              <w:rPr>
                <w:rFonts w:ascii="Angsana New" w:hAnsi="Angsana New" w:cs="Angsana New" w:hint="cs"/>
                <w:spacing w:val="-4"/>
                <w:sz w:val="26"/>
                <w:szCs w:val="26"/>
                <w:cs/>
                <w:lang w:val="en-GB"/>
              </w:rPr>
              <w:t xml:space="preserve">พฤศจิกายน </w:t>
            </w:r>
            <w:r w:rsidRPr="00E9394D">
              <w:rPr>
                <w:rFonts w:ascii="Angsana New" w:hAnsi="Angsana New" w:cs="Angsana New"/>
                <w:spacing w:val="-4"/>
                <w:sz w:val="26"/>
                <w:szCs w:val="26"/>
                <w:lang w:val="en-GB"/>
              </w:rPr>
              <w:t>25</w:t>
            </w:r>
            <w:r w:rsidRPr="00AF1410">
              <w:rPr>
                <w:rFonts w:ascii="Angsana New" w:hAnsi="Angsana New" w:cs="Angsana New" w:hint="cs"/>
                <w:spacing w:val="-4"/>
                <w:sz w:val="26"/>
                <w:szCs w:val="26"/>
              </w:rPr>
              <w:t>69</w:t>
            </w:r>
          </w:p>
        </w:tc>
      </w:tr>
      <w:tr w:rsidR="00831EE0" w:rsidRPr="003F36FF" w14:paraId="7D6E7C6F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6B6001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ค่าอัตราป้องกันความเสี่ยง 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>(Hedge ratio)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ED3C3" w14:textId="09B0ACD9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ED209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C4FDA" w14:textId="40E6FFA1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3AF5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29DE7" w14:textId="3C81CDF8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52AE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93AF" w14:textId="4DE0AAC5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831EE0" w:rsidRPr="003F36FF" w14:paraId="058DC11E" w14:textId="77777777" w:rsidTr="00DF6B31">
        <w:trPr>
          <w:gridAfter w:val="1"/>
          <w:wAfter w:w="7" w:type="dxa"/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A8A2B1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6A761739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เครื่องมือที่ใช้ป้องกันความเสี่ยงซึ่ง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4F65C504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ใช้เป็นเกณฑ์ในการรับรู้ความไม่มี</w:t>
            </w:r>
          </w:p>
          <w:p w14:paraId="0E440618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ประสิทธิผลในการป้องกันความ</w:t>
            </w: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</w:p>
          <w:p w14:paraId="62AA7FD0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63823" w14:textId="3EEB0511" w:rsidR="00831EE0" w:rsidRPr="00F22DDD" w:rsidRDefault="00831EE0" w:rsidP="00E46E2B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(132,359)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46DEF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A2DC8" w14:textId="3262B26D" w:rsidR="00831EE0" w:rsidRPr="00F22DDD" w:rsidRDefault="00831EE0" w:rsidP="00EC2C9D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29,328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4831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D676D" w14:textId="5AC76DF2" w:rsidR="00831EE0" w:rsidRPr="00F22DDD" w:rsidRDefault="00831EE0" w:rsidP="00EC2C9D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(132,359)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A274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61E87" w14:textId="1E11F27B" w:rsidR="00831EE0" w:rsidRPr="00F22DDD" w:rsidRDefault="00831EE0" w:rsidP="00EC2C9D">
            <w:pPr>
              <w:tabs>
                <w:tab w:val="decimal" w:pos="1106"/>
              </w:tabs>
              <w:spacing w:line="240" w:lineRule="atLeast"/>
              <w:ind w:right="-166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29,328</w:t>
            </w:r>
          </w:p>
        </w:tc>
      </w:tr>
      <w:tr w:rsidR="00831EE0" w:rsidRPr="003F36FF" w14:paraId="3437FF86" w14:textId="77777777" w:rsidTr="00DF6B31">
        <w:trPr>
          <w:gridAfter w:val="1"/>
          <w:wAfter w:w="7" w:type="dxa"/>
          <w:trHeight w:val="12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A36457D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</w:p>
          <w:p w14:paraId="7F148F9C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รายการที่ถูกป้องกันความเสี่ยงที่ใช้</w:t>
            </w:r>
          </w:p>
          <w:p w14:paraId="52D64201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ในการพิจารณาความไม่มี</w:t>
            </w:r>
          </w:p>
          <w:p w14:paraId="7245520E" w14:textId="77777777" w:rsidR="00831EE0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ประสิทธิผลของการป้องกัน</w:t>
            </w:r>
          </w:p>
          <w:p w14:paraId="539370A1" w14:textId="7842D26E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ความเสี่ยงสำหรับปี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4C574" w14:textId="592E30B8" w:rsidR="00831EE0" w:rsidRPr="00F22DDD" w:rsidRDefault="00831EE0" w:rsidP="00E46E2B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132,359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C6D7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94A01" w14:textId="77777777" w:rsidR="00831EE0" w:rsidRPr="00176017" w:rsidRDefault="00831EE0" w:rsidP="00EC2C9D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</w:p>
          <w:p w14:paraId="6E03D575" w14:textId="50A8C056" w:rsidR="00831EE0" w:rsidRPr="00F22DDD" w:rsidRDefault="00831EE0" w:rsidP="00EC2C9D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(29,328)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0E1EB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7AF7E" w14:textId="2FD1C85D" w:rsidR="00831EE0" w:rsidRPr="00F22DDD" w:rsidRDefault="00831EE0" w:rsidP="00EC2C9D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132,359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43451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2AED0" w14:textId="77777777" w:rsidR="00831EE0" w:rsidRPr="00176017" w:rsidRDefault="00831EE0" w:rsidP="00EC2C9D">
            <w:pPr>
              <w:tabs>
                <w:tab w:val="decimal" w:pos="1106"/>
              </w:tabs>
              <w:spacing w:line="240" w:lineRule="atLeast"/>
              <w:ind w:right="-166"/>
              <w:rPr>
                <w:rFonts w:ascii="Angsana New" w:hAnsi="Angsana New" w:cs="Angsana New"/>
                <w:lang w:val="en-GB"/>
              </w:rPr>
            </w:pPr>
          </w:p>
          <w:p w14:paraId="4B37BC1A" w14:textId="76795CE4" w:rsidR="00831EE0" w:rsidRPr="00F22DDD" w:rsidRDefault="00831EE0" w:rsidP="00EC2C9D">
            <w:pPr>
              <w:tabs>
                <w:tab w:val="decimal" w:pos="1106"/>
              </w:tabs>
              <w:spacing w:line="240" w:lineRule="atLeast"/>
              <w:ind w:right="-166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(29,328)</w:t>
            </w:r>
          </w:p>
        </w:tc>
      </w:tr>
      <w:tr w:rsidR="00831EE0" w:rsidRPr="003F36FF" w14:paraId="79A5DE16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725D5B" w14:textId="73FC8E60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อัตราดอกเบี้ยที่ใช้ป้องกัน</w:t>
            </w:r>
            <w:r>
              <w:rPr>
                <w:rFonts w:ascii="Angsana New" w:eastAsia="Arial Unicode MS" w:hAnsi="Angsana New" w:cs="Angsana New"/>
                <w:cs/>
                <w:lang w:val="en-GB"/>
              </w:rPr>
              <w:br/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>ความเสี่ยงถัวเฉลี่ยถ่วงน้ำหนัก</w:t>
            </w:r>
          </w:p>
          <w:p w14:paraId="57744C31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</w:rPr>
            </w:pPr>
            <w:r w:rsidRPr="00F22DDD">
              <w:rPr>
                <w:rFonts w:ascii="Angsana New" w:eastAsia="Arial Unicode MS" w:hAnsi="Angsana New" w:cs="Angsana New"/>
                <w:cs/>
                <w:lang w:val="en-GB"/>
              </w:rPr>
              <w:t xml:space="preserve">  </w:t>
            </w:r>
            <w:r w:rsidRPr="00F22DDD">
              <w:rPr>
                <w:rFonts w:ascii="Angsana New" w:eastAsia="Arial Unicode MS" w:hAnsi="Angsana New" w:cs="Angsana New"/>
              </w:rPr>
              <w:t>(</w:t>
            </w:r>
            <w:r w:rsidRPr="00F22DDD">
              <w:rPr>
                <w:rFonts w:ascii="Angsana New" w:eastAsia="Arial Unicode MS" w:hAnsi="Angsana New" w:cs="Angsana New"/>
                <w:cs/>
              </w:rPr>
              <w:t>ร้อยละต่อปี</w:t>
            </w:r>
            <w:r w:rsidRPr="00F22DDD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BCF71" w14:textId="7EB60330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2.6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1DB26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10404" w14:textId="6DE7AC1F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2.7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3E4AC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5E71" w14:textId="1E005D65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831EE0">
              <w:rPr>
                <w:rFonts w:ascii="Angsana New" w:hAnsi="Angsana New" w:cs="Angsana New"/>
                <w:lang w:val="en-GB"/>
              </w:rPr>
              <w:t>2.6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0B96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560F8" w14:textId="3DB0E0B0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176017">
              <w:rPr>
                <w:rFonts w:ascii="Angsana New" w:hAnsi="Angsana New" w:cs="Angsana New"/>
                <w:lang w:val="en-GB"/>
              </w:rPr>
              <w:t>2.7</w:t>
            </w:r>
          </w:p>
        </w:tc>
      </w:tr>
      <w:tr w:rsidR="00582F13" w:rsidRPr="003F36FF" w14:paraId="216963A4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D17C05" w14:textId="77777777" w:rsidR="00582F13" w:rsidRPr="00F22DDD" w:rsidRDefault="00582F13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92C7" w14:textId="77777777" w:rsidR="00582F13" w:rsidRPr="00831EE0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904C" w14:textId="77777777" w:rsidR="00582F13" w:rsidRPr="00F22DDD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26956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C4C9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23DE" w14:textId="77777777" w:rsidR="00582F13" w:rsidRPr="00831EE0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D51C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8EBB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2F13" w:rsidRPr="003F36FF" w14:paraId="1A7E804E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191A11F" w14:textId="77777777" w:rsidR="00582F13" w:rsidRPr="00F22DDD" w:rsidRDefault="00582F13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E7E0" w14:textId="77777777" w:rsidR="00582F13" w:rsidRPr="00831EE0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2260A" w14:textId="77777777" w:rsidR="00582F13" w:rsidRPr="00F22DDD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A00CF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DE15C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B704C" w14:textId="77777777" w:rsidR="00582F13" w:rsidRPr="00831EE0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FE056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E1D15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2F13" w:rsidRPr="003F36FF" w14:paraId="43CE568E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282378" w14:textId="77777777" w:rsidR="00582F13" w:rsidRPr="00F22DDD" w:rsidRDefault="00582F13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58995" w14:textId="77777777" w:rsidR="00582F13" w:rsidRPr="00831EE0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14EA" w14:textId="77777777" w:rsidR="00582F13" w:rsidRPr="00F22DDD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B0B2E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8CA11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CBD4C" w14:textId="77777777" w:rsidR="00582F13" w:rsidRPr="00831EE0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059E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F65BB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2F13" w:rsidRPr="003F36FF" w14:paraId="7F146966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FC9F19A" w14:textId="77777777" w:rsidR="00582F13" w:rsidRPr="00F22DDD" w:rsidRDefault="00582F13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67E14" w14:textId="77777777" w:rsidR="00582F13" w:rsidRPr="00831EE0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FBD00" w14:textId="77777777" w:rsidR="00582F13" w:rsidRPr="00F22DDD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28CE1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37272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A7009" w14:textId="77777777" w:rsidR="00582F13" w:rsidRPr="00831EE0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BD0C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3C8B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582F13" w:rsidRPr="003F36FF" w14:paraId="2CC80170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3E89D39" w14:textId="77777777" w:rsidR="00582F13" w:rsidRPr="00F22DDD" w:rsidRDefault="00582F13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486B8" w14:textId="77777777" w:rsidR="00582F13" w:rsidRPr="00831EE0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3A13" w14:textId="77777777" w:rsidR="00582F13" w:rsidRPr="00F22DDD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E735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C348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71B4" w14:textId="77777777" w:rsidR="00582F13" w:rsidRPr="00831EE0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9EA58" w14:textId="77777777" w:rsidR="00582F13" w:rsidRPr="00F22DDD" w:rsidRDefault="00582F13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017A7" w14:textId="77777777" w:rsidR="00582F13" w:rsidRPr="00176017" w:rsidRDefault="00582F13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31EE0" w:rsidRPr="003F36FF" w14:paraId="4FC77C5E" w14:textId="77777777" w:rsidTr="0059561B">
        <w:trPr>
          <w:gridAfter w:val="1"/>
          <w:wAfter w:w="7" w:type="dxa"/>
          <w:trHeight w:hRule="exact"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C1EB1CF" w14:textId="77777777" w:rsidR="00831EE0" w:rsidRPr="00F22DDD" w:rsidRDefault="00831EE0" w:rsidP="00831EE0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3780" w14:textId="77777777" w:rsidR="00831EE0" w:rsidRPr="00176017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61985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CC13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B6B1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F6A36" w14:textId="77777777" w:rsidR="00831EE0" w:rsidRPr="00176017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5F27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12439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31EE0" w:rsidRPr="003F36FF" w14:paraId="6F36118A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FC87537" w14:textId="4EF1ADA5" w:rsidR="00831EE0" w:rsidRPr="0059561B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59561B">
              <w:rPr>
                <w:rFonts w:ascii="Angsana New" w:hAnsi="Angsana New" w:cs="Angsana New"/>
                <w:b/>
                <w:bCs/>
                <w:cs/>
                <w:lang w:val="en-GB"/>
              </w:rPr>
              <w:lastRenderedPageBreak/>
              <w:t>การป้องกันความเสี่ยงมูลค่ายุติธรรม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575D5" w14:textId="77777777" w:rsidR="00831EE0" w:rsidRPr="00176017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61E5B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768D1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CF902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9AED3" w14:textId="77777777" w:rsidR="00831EE0" w:rsidRPr="00176017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49A1D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90C9F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831EE0" w:rsidRPr="003F36FF" w14:paraId="1227DDE4" w14:textId="77777777" w:rsidTr="00DF6B31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4639950" w14:textId="551A4762" w:rsidR="00831EE0" w:rsidRPr="0059561B" w:rsidRDefault="00831EE0" w:rsidP="00831EE0">
            <w:pPr>
              <w:tabs>
                <w:tab w:val="left" w:pos="540"/>
              </w:tabs>
              <w:spacing w:line="240" w:lineRule="atLeast"/>
              <w:ind w:right="44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D5CC5" w14:textId="77777777" w:rsidR="00831EE0" w:rsidRPr="00176017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CA8B6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14254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628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966C0" w14:textId="77777777" w:rsidR="00831EE0" w:rsidRPr="00176017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B2C2" w14:textId="77777777" w:rsidR="00831EE0" w:rsidRPr="00F22DDD" w:rsidRDefault="00831EE0" w:rsidP="00831EE0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A29A" w14:textId="77777777" w:rsidR="00831EE0" w:rsidRPr="00F22DDD" w:rsidRDefault="00831EE0" w:rsidP="00831EE0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</w:tr>
      <w:tr w:rsidR="00624EF9" w:rsidRPr="003F36FF" w14:paraId="3639FAAB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DD8E41D" w14:textId="77777777" w:rsidR="00624EF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มูลค่าตามบัญชี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สุทธิ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ของเครื่องมือ</w:t>
            </w:r>
          </w:p>
          <w:p w14:paraId="3E5108BD" w14:textId="7D5A800F" w:rsidR="00624EF9" w:rsidRPr="00F22DDD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ป้องกันความเสี่ยง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90045" w14:textId="25247E59" w:rsidR="00624EF9" w:rsidRPr="00176017" w:rsidRDefault="00624EF9" w:rsidP="00AA520A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3,018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1C2717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476E6" w14:textId="382CA0E0" w:rsidR="00624EF9" w:rsidRPr="00F22DDD" w:rsidRDefault="00624EF9" w:rsidP="00AA520A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687D33">
              <w:rPr>
                <w:rFonts w:ascii="Angsana New" w:hAnsi="Angsana New" w:cs="Angsana New"/>
                <w:lang w:val="en-GB"/>
              </w:rPr>
              <w:t>(26,321)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6220B5B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6591" w14:textId="16171F62" w:rsidR="00624EF9" w:rsidRPr="00176017" w:rsidRDefault="00624EF9" w:rsidP="00AA520A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3,018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B75EC4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B5F0B" w14:textId="704B5706" w:rsidR="00624EF9" w:rsidRPr="00F22DDD" w:rsidRDefault="00624EF9" w:rsidP="00AA520A">
            <w:pPr>
              <w:tabs>
                <w:tab w:val="decimal" w:pos="1106"/>
              </w:tabs>
              <w:spacing w:line="240" w:lineRule="atLeast"/>
              <w:ind w:right="-76"/>
              <w:rPr>
                <w:rFonts w:ascii="Angsana New" w:hAnsi="Angsana New" w:cs="Angsana New"/>
                <w:lang w:val="en-GB"/>
              </w:rPr>
            </w:pPr>
            <w:r w:rsidRPr="00687D33">
              <w:rPr>
                <w:rFonts w:ascii="Angsana New" w:hAnsi="Angsana New" w:cs="Angsana New"/>
                <w:lang w:val="en-GB"/>
              </w:rPr>
              <w:t>(26,321)</w:t>
            </w:r>
          </w:p>
        </w:tc>
      </w:tr>
      <w:tr w:rsidR="00624EF9" w:rsidRPr="003F36FF" w14:paraId="58100FFC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AE20F54" w14:textId="13EFC86C" w:rsidR="00624EF9" w:rsidRPr="00F22DDD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จำนวนเงินตามสัญญา (พัน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บาท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2C4C9" w14:textId="040FD488" w:rsidR="00624EF9" w:rsidRPr="00176017" w:rsidRDefault="00624EF9" w:rsidP="00AA520A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F4207F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F7AEE" w14:textId="49A7A98D" w:rsidR="00624EF9" w:rsidRPr="00F22DDD" w:rsidRDefault="00624EF9" w:rsidP="00AA520A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16BF1A7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24A70" w14:textId="101BA867" w:rsidR="00624EF9" w:rsidRPr="00176017" w:rsidRDefault="00624EF9" w:rsidP="00AA520A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2,250,000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8EA26C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9ED43" w14:textId="2F196788" w:rsidR="00624EF9" w:rsidRPr="00F22DDD" w:rsidRDefault="00624EF9" w:rsidP="00AA520A">
            <w:pPr>
              <w:tabs>
                <w:tab w:val="decimal" w:pos="1106"/>
              </w:tabs>
              <w:spacing w:line="240" w:lineRule="atLeast"/>
              <w:ind w:right="-76"/>
              <w:rPr>
                <w:rFonts w:ascii="Angsana New" w:hAnsi="Angsana New" w:cs="Angsana New"/>
                <w:lang w:val="en-GB"/>
              </w:rPr>
            </w:pPr>
            <w:r w:rsidRPr="00A955E9">
              <w:rPr>
                <w:rFonts w:ascii="Angsana New" w:hAnsi="Angsana New" w:cs="Angsana New"/>
                <w:lang w:val="en-GB"/>
              </w:rPr>
              <w:t>2,250,000</w:t>
            </w:r>
          </w:p>
        </w:tc>
      </w:tr>
      <w:tr w:rsidR="00624EF9" w:rsidRPr="003F36FF" w14:paraId="7862D6D0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EA219BE" w14:textId="26877572" w:rsidR="00624EF9" w:rsidRPr="00F22DDD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วันครบกำหนด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26C5C" w14:textId="0C998931" w:rsidR="00624EF9" w:rsidRPr="0095120E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95120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GB"/>
              </w:rPr>
              <w:t>พฤศจิกายน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C3D333" w14:textId="77777777" w:rsidR="00624EF9" w:rsidRPr="0095120E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A13D5" w14:textId="36FAC180" w:rsidR="00624EF9" w:rsidRPr="0095120E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95120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GB"/>
              </w:rPr>
              <w:t>พฤศจิกายน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F27B714" w14:textId="77777777" w:rsidR="00624EF9" w:rsidRPr="0095120E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7F44" w14:textId="7930D046" w:rsidR="00624EF9" w:rsidRPr="0095120E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95120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GB"/>
              </w:rPr>
              <w:t>พฤศจิกายน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CA1711" w14:textId="77777777" w:rsidR="00624EF9" w:rsidRPr="0095120E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A5F7" w14:textId="75A061D4" w:rsidR="00624EF9" w:rsidRPr="0095120E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6"/>
                <w:lang w:val="en-GB"/>
              </w:rPr>
            </w:pPr>
            <w:r w:rsidRPr="0095120E">
              <w:rPr>
                <w:rFonts w:ascii="Angsana New" w:hAnsi="Angsana New" w:cs="Angsana New" w:hint="cs"/>
                <w:spacing w:val="-6"/>
                <w:sz w:val="26"/>
                <w:szCs w:val="26"/>
                <w:cs/>
                <w:lang w:val="en-GB"/>
              </w:rPr>
              <w:t>พฤศจิกายน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95120E">
              <w:rPr>
                <w:rFonts w:ascii="Angsana New" w:hAnsi="Angsana New" w:cs="Angsana New"/>
                <w:spacing w:val="-6"/>
                <w:sz w:val="26"/>
                <w:szCs w:val="26"/>
              </w:rPr>
              <w:t>2569</w:t>
            </w:r>
          </w:p>
        </w:tc>
      </w:tr>
      <w:tr w:rsidR="00624EF9" w:rsidRPr="003F36FF" w14:paraId="370F24BA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22CF6FC" w14:textId="6B788399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ค่าอัตราป้องกันความเสี่ยง </w:t>
            </w:r>
            <w:r w:rsidRPr="00A955E9">
              <w:rPr>
                <w:rFonts w:ascii="Angsana New" w:eastAsia="Arial Unicode MS" w:hAnsi="Angsana New" w:cs="Angsana New"/>
                <w:lang w:val="en-GB"/>
              </w:rPr>
              <w:t>(Hedge ratio)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C1F59" w14:textId="556384BA" w:rsidR="00624EF9" w:rsidRPr="00336BE1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1B988F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9045" w14:textId="7FB8DE61" w:rsidR="00624EF9" w:rsidRPr="00336BE1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72839D9A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0492" w14:textId="65E7BD71" w:rsidR="00624EF9" w:rsidRPr="00336BE1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636F9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7B172" w14:textId="40A73586" w:rsidR="00624EF9" w:rsidRPr="00336BE1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spacing w:val="-10"/>
                <w:sz w:val="26"/>
                <w:szCs w:val="26"/>
                <w:cs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1:1</w:t>
            </w:r>
          </w:p>
        </w:tc>
      </w:tr>
      <w:tr w:rsidR="00624EF9" w:rsidRPr="003F36FF" w14:paraId="19F69F6A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213ED3C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การเปลี่ยนแปลงในมูลค่าของ  </w:t>
            </w:r>
          </w:p>
          <w:p w14:paraId="2180BEF6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เครื่องมือที่ใช้ป้องกันความเสี่ยงซึ่ง</w:t>
            </w:r>
          </w:p>
          <w:p w14:paraId="632AA4A1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ใช้เป็นเกณฑ์ในการรับรู้ความไม่มี</w:t>
            </w:r>
          </w:p>
          <w:p w14:paraId="75FA9657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ประสิทธิผลในการป้องกันความ</w:t>
            </w:r>
          </w:p>
          <w:p w14:paraId="4449D43D" w14:textId="2966905A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0128F" w14:textId="3A9FE60C" w:rsidR="00624EF9" w:rsidRPr="004A0980" w:rsidRDefault="00624EF9" w:rsidP="00AA520A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(29,340)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B4CF18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988B6" w14:textId="608FCF43" w:rsidR="00624EF9" w:rsidRPr="00A955E9" w:rsidRDefault="00624EF9" w:rsidP="00AA520A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(32,395)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37E826A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DD40" w14:textId="5D6C102E" w:rsidR="00624EF9" w:rsidRPr="004A0980" w:rsidRDefault="00624EF9" w:rsidP="00AA520A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(29,340)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D9155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D1C61" w14:textId="11DEB7D7" w:rsidR="00624EF9" w:rsidRPr="00A955E9" w:rsidRDefault="00624EF9" w:rsidP="00AA520A">
            <w:pPr>
              <w:tabs>
                <w:tab w:val="decimal" w:pos="1106"/>
              </w:tabs>
              <w:spacing w:line="240" w:lineRule="atLeast"/>
              <w:ind w:right="-76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(32,395)</w:t>
            </w:r>
          </w:p>
        </w:tc>
      </w:tr>
      <w:tr w:rsidR="00624EF9" w:rsidRPr="003F36FF" w14:paraId="679B2D0E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D15E98E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การเปลี่ยนแปลงในมูลค่าของ</w:t>
            </w:r>
          </w:p>
          <w:p w14:paraId="6CADB38A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รายการที่ถูกป้องกันความเสี่ยงที่ใช้  </w:t>
            </w:r>
          </w:p>
          <w:p w14:paraId="5ECDB5DC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ในการพิจารณาความไม่มี</w:t>
            </w:r>
          </w:p>
          <w:p w14:paraId="14C69529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ประสิทธิผลของการป้องกันความ</w:t>
            </w:r>
          </w:p>
          <w:p w14:paraId="051B5178" w14:textId="21551060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เสี่ยงสำหรับปี (พันบาท)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11302" w14:textId="234920F2" w:rsidR="00624EF9" w:rsidRPr="004A0980" w:rsidRDefault="00624EF9" w:rsidP="00AA520A">
            <w:pPr>
              <w:tabs>
                <w:tab w:val="decimal" w:pos="1149"/>
              </w:tabs>
              <w:spacing w:line="240" w:lineRule="atLeast"/>
              <w:ind w:right="-109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29,340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12DFDD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D43C" w14:textId="47468261" w:rsidR="00624EF9" w:rsidRPr="00A955E9" w:rsidRDefault="00624EF9" w:rsidP="00AA520A">
            <w:pPr>
              <w:tabs>
                <w:tab w:val="decimal" w:pos="1117"/>
              </w:tabs>
              <w:spacing w:line="240" w:lineRule="atLeast"/>
              <w:ind w:right="-163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32,395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434EF6B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1ABBE" w14:textId="15B599DE" w:rsidR="00624EF9" w:rsidRPr="004A0980" w:rsidRDefault="00624EF9" w:rsidP="00AA520A">
            <w:pPr>
              <w:tabs>
                <w:tab w:val="decimal" w:pos="1243"/>
              </w:tabs>
              <w:spacing w:line="240" w:lineRule="atLeast"/>
              <w:ind w:right="-112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29,340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689FE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9364" w14:textId="24E48191" w:rsidR="00624EF9" w:rsidRPr="00A955E9" w:rsidRDefault="00624EF9" w:rsidP="00AA520A">
            <w:pPr>
              <w:tabs>
                <w:tab w:val="decimal" w:pos="1106"/>
              </w:tabs>
              <w:spacing w:line="240" w:lineRule="atLeast"/>
              <w:ind w:right="-76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32,395</w:t>
            </w:r>
          </w:p>
        </w:tc>
      </w:tr>
      <w:tr w:rsidR="00624EF9" w:rsidRPr="003F36FF" w14:paraId="3C3F801E" w14:textId="77777777">
        <w:trPr>
          <w:gridAfter w:val="1"/>
          <w:wAfter w:w="7" w:type="dxa"/>
          <w:trHeight w:val="144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105CD23C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>อัตราดอกเบี้ยที่ใช้ป้องกันความ</w:t>
            </w:r>
          </w:p>
          <w:p w14:paraId="53FA01F1" w14:textId="77777777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เสี่ยงถัวเฉลี่ยถ่วงน้ำหนัก </w:t>
            </w:r>
          </w:p>
          <w:p w14:paraId="560E08FC" w14:textId="39295298" w:rsidR="00624EF9" w:rsidRPr="00A955E9" w:rsidRDefault="00624EF9" w:rsidP="00624EF9">
            <w:pPr>
              <w:tabs>
                <w:tab w:val="left" w:pos="2232"/>
              </w:tabs>
              <w:ind w:left="2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A955E9">
              <w:rPr>
                <w:rFonts w:ascii="Angsana New" w:eastAsia="Arial Unicode MS" w:hAnsi="Angsana New" w:cs="Angsana New"/>
                <w:cs/>
                <w:lang w:val="en-GB"/>
              </w:rPr>
              <w:t xml:space="preserve">  </w:t>
            </w:r>
            <w:r w:rsidRPr="00A955E9">
              <w:rPr>
                <w:rFonts w:ascii="Angsana New" w:eastAsia="Arial Unicode MS" w:hAnsi="Angsana New" w:cs="Angsana New"/>
              </w:rPr>
              <w:t>(</w:t>
            </w:r>
            <w:r w:rsidRPr="00A955E9">
              <w:rPr>
                <w:rFonts w:ascii="Angsana New" w:eastAsia="Arial Unicode MS" w:hAnsi="Angsana New" w:cs="Angsana New"/>
                <w:cs/>
              </w:rPr>
              <w:t>ร้อยละต่อปี</w:t>
            </w:r>
            <w:r w:rsidRPr="00A955E9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B962B" w14:textId="16C4E23B" w:rsidR="00624EF9" w:rsidRPr="004A0980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CDBAA" w14:textId="77777777" w:rsidR="00624EF9" w:rsidRPr="00F22DDD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40644" w14:textId="0A12F706" w:rsidR="00624EF9" w:rsidRPr="00A955E9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0F311BB3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04FF5" w14:textId="72DC955D" w:rsidR="00624EF9" w:rsidRPr="004A0980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624EF9">
              <w:rPr>
                <w:rFonts w:ascii="Angsana New" w:hAnsi="Angsana New" w:cs="Angsana New"/>
                <w:lang w:val="en-GB"/>
              </w:rPr>
              <w:t>2.3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08511B" w14:textId="77777777" w:rsidR="00624EF9" w:rsidRPr="00F22DDD" w:rsidRDefault="00624EF9" w:rsidP="00624EF9">
            <w:pPr>
              <w:tabs>
                <w:tab w:val="left" w:pos="540"/>
                <w:tab w:val="left" w:pos="1059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C5040" w14:textId="0165D11B" w:rsidR="00624EF9" w:rsidRPr="00A955E9" w:rsidRDefault="00624EF9" w:rsidP="00624EF9">
            <w:pPr>
              <w:tabs>
                <w:tab w:val="left" w:pos="540"/>
              </w:tabs>
              <w:spacing w:line="240" w:lineRule="atLeast"/>
              <w:ind w:right="-29"/>
              <w:jc w:val="right"/>
              <w:rPr>
                <w:rFonts w:ascii="Angsana New" w:hAnsi="Angsana New" w:cs="Angsana New"/>
                <w:lang w:val="en-GB"/>
              </w:rPr>
            </w:pPr>
            <w:r w:rsidRPr="004A0980">
              <w:rPr>
                <w:rFonts w:ascii="Angsana New" w:hAnsi="Angsana New" w:cs="Angsana New"/>
                <w:lang w:val="en-GB"/>
              </w:rPr>
              <w:t>2.3</w:t>
            </w:r>
          </w:p>
        </w:tc>
      </w:tr>
    </w:tbl>
    <w:p w14:paraId="2B1B046F" w14:textId="77777777" w:rsidR="001678C7" w:rsidRPr="0059561B" w:rsidRDefault="001678C7" w:rsidP="00D43D5F">
      <w:pPr>
        <w:jc w:val="thaiDistribute"/>
        <w:rPr>
          <w:rFonts w:ascii="Angsana New" w:eastAsia="Arial Unicode MS" w:hAnsi="Angsana New" w:cs="Angsana New"/>
          <w:sz w:val="22"/>
          <w:szCs w:val="22"/>
          <w:u w:val="single"/>
          <w:lang w:val="en-GB"/>
        </w:rPr>
      </w:pPr>
    </w:p>
    <w:p w14:paraId="6BCDAEAE" w14:textId="77777777" w:rsidR="00582F13" w:rsidRDefault="00582F13">
      <w:pPr>
        <w:spacing w:after="160" w:line="259" w:lineRule="auto"/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</w:pPr>
      <w:r>
        <w:rPr>
          <w:rFonts w:ascii="Angsana New" w:eastAsia="Arial Unicode MS" w:hAnsi="Angsana New" w:cs="Angsana New"/>
          <w:sz w:val="30"/>
          <w:szCs w:val="30"/>
          <w:u w:val="single"/>
          <w:cs/>
          <w:lang w:val="en-GB"/>
        </w:rPr>
        <w:br w:type="page"/>
      </w:r>
    </w:p>
    <w:p w14:paraId="71F5AF71" w14:textId="0FEC0021" w:rsidR="001678C7" w:rsidRPr="00D43D5F" w:rsidRDefault="001678C7" w:rsidP="00D43D5F">
      <w:pPr>
        <w:spacing w:after="160" w:line="259" w:lineRule="auto"/>
        <w:ind w:firstLine="540"/>
        <w:rPr>
          <w:rFonts w:ascii="Angsana New" w:eastAsia="Arial Unicode MS" w:hAnsi="Angsana New" w:cs="Angsana New"/>
          <w:sz w:val="30"/>
          <w:szCs w:val="30"/>
          <w:u w:val="single"/>
          <w:lang w:val="en-GB"/>
        </w:rPr>
      </w:pPr>
      <w:r w:rsidRPr="00E221F4">
        <w:rPr>
          <w:rFonts w:ascii="Angsana New" w:eastAsia="Arial Unicode MS" w:hAnsi="Angsana New" w:cs="Angsana New" w:hint="eastAsia"/>
          <w:sz w:val="30"/>
          <w:szCs w:val="30"/>
          <w:u w:val="single"/>
          <w:cs/>
          <w:lang w:val="en-GB"/>
        </w:rPr>
        <w:lastRenderedPageBreak/>
        <w:t>การวิเคราะห์ความอ่อนไหว</w:t>
      </w:r>
      <w:r w:rsidRPr="00E221F4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</w:t>
      </w:r>
    </w:p>
    <w:p w14:paraId="79586F5E" w14:textId="77777777" w:rsidR="001678C7" w:rsidRPr="00AE729B" w:rsidRDefault="001678C7" w:rsidP="001678C7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E729B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รายการกำไรหรือขาดทุนมีความอ่อนไหวต่อการเพิ่มขึ้นหรือลดลงจากค่าใช้จ่ายดอกเบี้ยจากเงินกู้ยืม ซึ่งเป็นผลมาจากการเปลี่ยนแปลงในอัตราดอกเบี้ย</w:t>
      </w:r>
    </w:p>
    <w:p w14:paraId="50B569F3" w14:textId="77777777" w:rsidR="001678C7" w:rsidRPr="0059561B" w:rsidRDefault="001678C7" w:rsidP="001678C7">
      <w:pPr>
        <w:tabs>
          <w:tab w:val="left" w:pos="540"/>
        </w:tabs>
        <w:spacing w:line="240" w:lineRule="atLeast"/>
        <w:ind w:right="44"/>
        <w:jc w:val="both"/>
        <w:rPr>
          <w:rFonts w:ascii="Angsana New" w:hAnsi="Angsana New" w:cs="Angsana New"/>
          <w:sz w:val="22"/>
          <w:szCs w:val="22"/>
          <w:lang w:val="en-GB"/>
        </w:rPr>
      </w:pPr>
    </w:p>
    <w:tbl>
      <w:tblPr>
        <w:tblW w:w="8977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73"/>
        <w:gridCol w:w="1260"/>
        <w:gridCol w:w="250"/>
        <w:gridCol w:w="20"/>
        <w:gridCol w:w="1440"/>
        <w:gridCol w:w="270"/>
        <w:gridCol w:w="1260"/>
        <w:gridCol w:w="270"/>
        <w:gridCol w:w="1514"/>
        <w:gridCol w:w="20"/>
      </w:tblGrid>
      <w:tr w:rsidR="001678C7" w:rsidRPr="005905E2" w14:paraId="0DAE63D2" w14:textId="77777777" w:rsidTr="00037EB9">
        <w:trPr>
          <w:trHeight w:val="308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AAE7268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both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29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167E588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D85DF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30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2659268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>งบการเงินเฉพาะกิจการ</w:t>
            </w:r>
          </w:p>
        </w:tc>
      </w:tr>
      <w:tr w:rsidR="005D29F4" w:rsidRPr="005905E2" w14:paraId="08A2D085" w14:textId="77777777" w:rsidTr="00037EB9">
        <w:trPr>
          <w:gridAfter w:val="1"/>
          <w:wAfter w:w="20" w:type="dxa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6382011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2688" w14:textId="77777777" w:rsidR="001678C7" w:rsidRPr="00037EB9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A2112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39E6F" w14:textId="77777777" w:rsidR="001678C7" w:rsidRPr="00037EB9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ผลกระทบต่อองค์ประกอบ</w:t>
            </w:r>
            <w:r w:rsidRPr="00037EB9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GB"/>
              </w:rPr>
              <w:t>อื่น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ในส่วนของเจ้าของ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DB92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14250" w14:textId="77777777" w:rsidR="001678C7" w:rsidRPr="00037EB9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ผลกระทบต่อกำไรสุทธิ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BB79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9E493" w14:textId="77777777" w:rsidR="001678C7" w:rsidRPr="00037EB9" w:rsidRDefault="001678C7" w:rsidP="00A825A9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ผลกระทบต่อองค์ประกอบ</w:t>
            </w:r>
            <w:r w:rsidRPr="00037EB9">
              <w:rPr>
                <w:rFonts w:asciiTheme="majorBidi" w:hAnsiTheme="majorBidi" w:cstheme="majorBidi"/>
                <w:spacing w:val="-4"/>
                <w:sz w:val="27"/>
                <w:szCs w:val="27"/>
                <w:cs/>
                <w:lang w:val="en-GB"/>
              </w:rPr>
              <w:t>อื่น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ในส่วนของเจ้าของ</w:t>
            </w:r>
          </w:p>
        </w:tc>
      </w:tr>
      <w:tr w:rsidR="001678C7" w:rsidRPr="005905E2" w14:paraId="07D5A983" w14:textId="77777777" w:rsidTr="00037EB9"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69262E32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630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7109F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</w:pPr>
            <w:r w:rsidRPr="00037EB9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val="en-GB"/>
              </w:rPr>
              <w:t>(พันบาท)</w:t>
            </w:r>
          </w:p>
        </w:tc>
      </w:tr>
      <w:tr w:rsidR="005D29F4" w:rsidRPr="005905E2" w14:paraId="5D771617" w14:textId="77777777" w:rsidTr="005D29F4">
        <w:trPr>
          <w:trHeight w:val="74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73564814" w14:textId="1DFF12A1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>ณ วันที่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 xml:space="preserve"> 31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 xml:space="preserve"> ธันวาคม 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="00860051"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81E07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4C8A3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1E3BE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B149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01F60" w14:textId="77777777" w:rsidR="001678C7" w:rsidRPr="00037EB9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8841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81268" w14:textId="77777777" w:rsidR="001678C7" w:rsidRPr="005905E2" w:rsidRDefault="001678C7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D29F4" w:rsidRPr="005905E2" w14:paraId="202209C5" w14:textId="77777777" w:rsidTr="005D29F4">
        <w:trPr>
          <w:trHeight w:val="362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3C97695D" w14:textId="3D00838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อัตราดอกเบี้ย เพิ่ม / ลด ร้อยละ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DA0E" w14:textId="77777777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 xml:space="preserve">/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>เพิ่ม</w:t>
            </w:r>
          </w:p>
          <w:p w14:paraId="17B1FC0A" w14:textId="1386EF3C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</w:rPr>
              <w:t>23,365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ECAA6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112EE" w14:textId="6C91742F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FF905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330C7" w14:textId="77777777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 xml:space="preserve">/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>เพิ่ม</w:t>
            </w:r>
          </w:p>
          <w:p w14:paraId="5611165F" w14:textId="36166206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</w:rPr>
              <w:t>22,500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42761" w14:textId="77777777" w:rsidR="00624EF9" w:rsidRPr="005905E2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7B185" w14:textId="2CD83C4E" w:rsidR="00624EF9" w:rsidRPr="005905E2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  <w:tr w:rsidR="005D29F4" w:rsidRPr="005905E2" w14:paraId="0629D851" w14:textId="77777777" w:rsidTr="005D29F4">
        <w:trPr>
          <w:trHeight w:hRule="exact" w:val="144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54DD84DC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ED1E6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7468F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ACC45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3155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0618B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FF44" w14:textId="77777777" w:rsidR="00624EF9" w:rsidRPr="0059561B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FB184" w14:textId="77777777" w:rsidR="00624EF9" w:rsidRPr="0059561B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5D29F4" w:rsidRPr="005905E2" w14:paraId="1EC5D72D" w14:textId="77777777" w:rsidTr="005D29F4">
        <w:trPr>
          <w:trHeight w:val="74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0E5C5A38" w14:textId="3BF1ED34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i/>
                <w:iCs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>ณ วันที่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 xml:space="preserve"> 31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val="en-GB" w:eastAsia="th-TH"/>
              </w:rPr>
              <w:t xml:space="preserve"> ธันวาคม 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GB"/>
              </w:rPr>
              <w:t>256</w:t>
            </w:r>
            <w:r w:rsidRPr="00037EB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DD211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080BD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78CBC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EB301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61BBB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2C421" w14:textId="77777777" w:rsidR="00624EF9" w:rsidRPr="005905E2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AEEBF" w14:textId="77777777" w:rsidR="00624EF9" w:rsidRPr="005905E2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5D29F4" w:rsidRPr="005905E2" w14:paraId="0F7A4A8F" w14:textId="77777777" w:rsidTr="005D29F4">
        <w:trPr>
          <w:trHeight w:val="74"/>
        </w:trPr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</w:tcPr>
          <w:p w14:paraId="26DC9F42" w14:textId="70E88C35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 xml:space="preserve">อัตราดอกเบี้ย เพิ่ม / ลด ร้อยละ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7C04" w14:textId="77777777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/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เพิ่ม</w:t>
            </w:r>
          </w:p>
          <w:p w14:paraId="550DA6A5" w14:textId="2CE08630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93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682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 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E5AE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E009A" w14:textId="6155EBB3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FD39" w14:textId="77777777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CDE1" w14:textId="77777777" w:rsidR="00624EF9" w:rsidRPr="00037EB9" w:rsidRDefault="00624EF9" w:rsidP="00624EF9">
            <w:pPr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ลด 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 xml:space="preserve">/ </w:t>
            </w:r>
            <w:r w:rsidRPr="00037EB9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เพิ่ม</w:t>
            </w:r>
          </w:p>
          <w:p w14:paraId="75ADDA2A" w14:textId="5B66ECD4" w:rsidR="00624EF9" w:rsidRPr="00037EB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1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92</w:t>
            </w:r>
            <w:r w:rsidRPr="00037EB9">
              <w:rPr>
                <w:rFonts w:asciiTheme="majorBidi" w:hAnsiTheme="majorBidi" w:cstheme="majorBidi"/>
                <w:sz w:val="27"/>
                <w:szCs w:val="27"/>
                <w:lang w:val="en-GB"/>
              </w:rPr>
              <w:t>,</w:t>
            </w:r>
            <w:r w:rsidRPr="00037EB9">
              <w:rPr>
                <w:rFonts w:asciiTheme="majorBidi" w:hAnsiTheme="majorBidi" w:cstheme="majorBidi"/>
                <w:sz w:val="27"/>
                <w:szCs w:val="27"/>
              </w:rPr>
              <w:t>814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7724C" w14:textId="77777777" w:rsidR="00624EF9" w:rsidRPr="0030207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5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89CF6" w14:textId="71C4E87B" w:rsidR="00624EF9" w:rsidRPr="00302079" w:rsidRDefault="00624EF9" w:rsidP="00624EF9">
            <w:pPr>
              <w:tabs>
                <w:tab w:val="left" w:pos="540"/>
              </w:tabs>
              <w:spacing w:line="240" w:lineRule="atLeast"/>
              <w:ind w:right="44"/>
              <w:jc w:val="right"/>
              <w:rPr>
                <w:rFonts w:asciiTheme="majorBidi" w:hAnsiTheme="majorBidi" w:cstheme="majorBidi"/>
                <w:lang w:val="en-GB"/>
              </w:rPr>
            </w:pPr>
            <w:r w:rsidRPr="00302079">
              <w:rPr>
                <w:rFonts w:asciiTheme="majorBidi" w:hAnsiTheme="majorBidi" w:cstheme="majorBidi"/>
                <w:lang w:val="en-GB"/>
              </w:rPr>
              <w:t>-</w:t>
            </w:r>
          </w:p>
        </w:tc>
      </w:tr>
    </w:tbl>
    <w:p w14:paraId="4DA1C559" w14:textId="4CC46513" w:rsidR="001678C7" w:rsidRPr="00680BE4" w:rsidRDefault="001678C7" w:rsidP="00582F13">
      <w:pPr>
        <w:pStyle w:val="Heading2"/>
        <w:tabs>
          <w:tab w:val="left" w:pos="540"/>
        </w:tabs>
        <w:spacing w:before="260"/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</w:pP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5.</w:t>
      </w:r>
      <w:r w:rsidR="00E06648"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2</w:t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>.2</w:t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680BE4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ความเสี่ยงด้านเครดิต</w:t>
      </w:r>
    </w:p>
    <w:p w14:paraId="521CBF13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080D67B" w14:textId="6C306C66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กลุ่มบริษัทต้องเผชิญกับความเสี่ยงด้านเครดิตของคู่ค้าที่เกิดจากกิจกรรมการดำเนินงาน โดยเฉพาะที่เกี่ยวข้องกับลูกหนี้จากลูกค้า รวมถึงกิจกรรมการ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จัดหา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เงิน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ซึ่งรวมถึงการทำสัญญาอนุพันธ์อัตราดอกเบี้ยและอัตราแลกเปลี่ยน และเครื่องมือทางการเงินอื่น</w:t>
      </w:r>
      <w:r w:rsidR="00F47397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</w:t>
      </w:r>
    </w:p>
    <w:p w14:paraId="19A262C6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9B10061" w14:textId="410EBBF4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ความเสี่ยงด้านเครดิตของลูกค้าจะได้รับการบริหารจัดการโดยแต่ละ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หน่วย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ธุรกิจ โดยคำนึงถึงสภาพตลาดและปัจจัย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ความ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เสี่ยงเฉพาะ สำหรับการดำเนินงานในประเทศไทย ความเสี่ยงด้านเครดิตของลูกค้าเป็นปัญหาที่พบได้บ่อยที่สุด 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จึง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ได้มีการจัดทำนโยบาย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เครดิตของ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ลูกหนี้ที่ครอบคลุม ขั้นตอนและการควบคุมเพื่อลดความเสี่ยง 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มี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การซื้อประกันเครดิต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ทาง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การค้าสำหรับลูกค้าภายนอก และตั้งวงเงินเครดิตสำหรับลูกค้า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แต่ละราย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ตามวงเงินที่บริษัทประกันภัยกำหนด หรือหากวงเงินเครดิตเกินจากวงเงินที่ประกันภัยคุ้มครอง (เรียกว่า ‘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own risk credit limit’)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จะต้องได้รับการอนุมัติจากฝ่ายบริหารตามมาตรการ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อนุมัติด้านเครดิต และต้องมีการอนุมัต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ิ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จากผู้บริหารระดับสูงหากจำนวนวงเงินของ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own risk credit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สูงตามที่กำหนดในนโยบาย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เครดิตของ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ลูกหนี้ สำหรับยอดลูกหนี้ที่ค้างชำระจะได้รับการติดตามอย่างใกล้ชิดเป็นประจำ และหากพบปัญหาที่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เกี่ยวข้องกับด้านเครดิตที่สำคัญ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จะมีการรายงานให้ผู้บริหาร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ระดับสูง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ทราบโดยทันที</w:t>
      </w:r>
    </w:p>
    <w:p w14:paraId="5F841496" w14:textId="77777777" w:rsidR="003A1C9C" w:rsidRDefault="003A1C9C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</w:p>
    <w:p w14:paraId="76685EF4" w14:textId="006AAC69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lastRenderedPageBreak/>
        <w:t>สำหรับการดำเนินงานใน</w:t>
      </w:r>
      <w:r w:rsidR="00D5523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ประเทศอื่น ๆ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การขายให้กับลูกค้าในประเทศหรืออุตสาหกรรมที่มีความเสี่ยงสูงจะต้องดำเนินการโดยมีทำประกันการคุ้มครอง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ที่เพียงพอ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หรือมีหลักค้ำประกัน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การจ่ายชำระ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เพื่อป้องกันความเสี่ยงที่อาจเกิดขึ้น 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ต้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ทุนที่เกี่ยวข้องกับการประกันจะต้องถูกนำมาคำนวณเป็นส่วนหนึ่งของต้นทุนในการดำเนินธุรกิจในตลาดเหล่านั้น</w:t>
      </w:r>
    </w:p>
    <w:p w14:paraId="67A157DA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D0FAF0E" w14:textId="1217A574" w:rsidR="00DE7302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โยบายหลักของกลุ่มบริษัทคือการลดความเสี่ยงด้านเครดิตของลูกค้าโดยการใช้ประกันเครดิตการค้าและการนำระบบควบคุมที่มีความแข็งแกร่งมาใช้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เพื่อให้มั่นใจว่า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ผลกระทบ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ะยังคงอยู่ภายในเครดิตการค้าที่ไ</w:t>
      </w:r>
      <w:r w:rsidR="00A5221A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ด้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รับการอนุมัติ</w:t>
      </w:r>
    </w:p>
    <w:p w14:paraId="239F0404" w14:textId="77777777" w:rsidR="00DE7302" w:rsidRP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5261F7B" w14:textId="20BBF412" w:rsidR="001678C7" w:rsidRDefault="00DE7302" w:rsidP="00DE730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นอกจากนี้ กลุ่มบริษัทยังลดความเสี่ยงนี้โดยการ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ใช้เครื่องมือ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ทางการเงินกับคู่ค้าที่มีความน่าเชื่อถือด้านเครดิตสูงเท่านั้น โดยเฉพาะกับคู่ค้าที่มีคะแนนความน่าเชื่อถือด้านเครดิตระยะยาวในระดับกลุ่มน่าลงทุน หรือ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>BBB/B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3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หรือสูงกว่าจาก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แหล่งข้อมูล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S&amp;P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หรือ </w:t>
      </w:r>
      <w:r w:rsidRPr="00DE7302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Moody’s 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กลุ่มบริษัทจะติดตามสถานะของคู่ค้าเหล่านี้อย่างสม่ำเสมอเพื่อให้มั่นใจว่า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ยัง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อยู่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ภาย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</w:t>
      </w:r>
      <w:r w:rsidR="005F6D3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เครดิตการค้าที่ได้รับการอนุมัติ</w:t>
      </w:r>
      <w:r w:rsidRPr="00DE7302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และไม่มีการกระจุกตัวของความเสี่ยงด้านเครดิตที่สำคัญ</w:t>
      </w:r>
    </w:p>
    <w:p w14:paraId="45DE30CF" w14:textId="77777777" w:rsidR="00DE7302" w:rsidRDefault="00DE7302" w:rsidP="00DE7302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B8E7DFB" w14:textId="57FB3308" w:rsidR="00320FCB" w:rsidRPr="00320FCB" w:rsidRDefault="001678C7" w:rsidP="00320FCB">
      <w:pPr>
        <w:pStyle w:val="Style3"/>
        <w:numPr>
          <w:ilvl w:val="0"/>
          <w:numId w:val="11"/>
        </w:numPr>
        <w:spacing w:line="276" w:lineRule="auto"/>
        <w:ind w:hanging="900"/>
        <w:rPr>
          <w:szCs w:val="30"/>
        </w:rPr>
      </w:pPr>
      <w:r w:rsidRPr="00B34D78">
        <w:rPr>
          <w:szCs w:val="30"/>
          <w:cs/>
        </w:rPr>
        <w:t>การบริหารความเสี่ยง</w:t>
      </w:r>
    </w:p>
    <w:p w14:paraId="1A8D354D" w14:textId="77777777" w:rsidR="00320FCB" w:rsidRDefault="00320FCB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D6F2949" w14:textId="41970D4B" w:rsidR="001678C7" w:rsidRDefault="00320FCB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นโยบายบริหารความเสี่ยงด้านเครดิต ถูกจัดทำโดยกลุ่มบริษัท และบริหารควบคุมโดยท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ั้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งระดับกลุ่มบริษัทในองค์รวมและระดับแต่ละบริษัทตามระบุ 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สำหรับธนาคารและสถาบันการเงิน กลุ่มบริษัทจะเลือกทำรายการกับสถาบันการเงินที่มีความน่าเชื่อถือ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เท่านั้น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สำหรับการทำธุรกรรมกับลูกค้า กลุ่มบริษัทมีนโยบายที่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เหมาะสมที่</w:t>
      </w:r>
      <w:r w:rsidR="001678C7" w:rsidRPr="00727D4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ทำให้เชื่อมั่นได้ว่าได้ขายสินค้าให้แก่ลูกค้าที่มีประวัติสินเชื่ออยู่ในระดับ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ที่เหมาะสม โดยพิจารณาจากฐานะการเงิน ประสบการณ์ที่ผ่านมา และปัจจัยอื่น ๆ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กลุ่มบริษัททำงานอย่างใกล้ชิดกับบริษัทประกันการค้า เพื่อให้ได้นโยบายการค้าที่ครอบคลุมความเสี่ยงการผิดนัดชำระของลูกหนี้ และกำหนดการให้วงเงินสินเชื่อลูกค้าแต่ละรายจากผลการประเมินตามนโยบายดังกล่าว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ระยะเวลาการให้สินเชื่อ มาตรการหลักค้ำประกันตามกำหนด และการขายลดลูกหนี้จะถูกนำมาใช้ เพื่อป้องกันหรือลดความเสี่ยงที่เป็นสาระสำคัญ 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ดังนั้นจึง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ไม่มีการกระจุกตัวของความเสี่ยงด้านเครดิตที่เป็นสาระสำคัญ </w:t>
      </w:r>
    </w:p>
    <w:p w14:paraId="5CFEB98E" w14:textId="77777777" w:rsidR="00CF69E5" w:rsidRPr="004803C8" w:rsidRDefault="00CF69E5" w:rsidP="001678C7">
      <w:pPr>
        <w:spacing w:line="276" w:lineRule="auto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C8FC95D" w14:textId="1ED40AA2" w:rsidR="001678C7" w:rsidRPr="004803C8" w:rsidRDefault="00F709EF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การลงทุนของกลุ่มบริษัทในตราสารหนี้ถูกพิจารณาให้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เป็นการลงทุนที่มีความเสี่ยงที่อยู่ในระดับ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ต่ำ</w:t>
      </w:r>
      <w:r w:rsidR="001678C7"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กลุ่มบริษัทมีการ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ประเมินระดับความน่าเชื่อถือของการลงทุนอย่างสม่ำเสมอ เพื่อติดตามการเสื่อมคุณภาพของระดับความน่าเชื่อถือ</w:t>
      </w:r>
    </w:p>
    <w:p w14:paraId="032CA139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31B02B" w14:textId="77777777" w:rsidR="001678C7" w:rsidRDefault="001678C7">
      <w:pPr>
        <w:pStyle w:val="Style3"/>
        <w:numPr>
          <w:ilvl w:val="0"/>
          <w:numId w:val="11"/>
        </w:numPr>
        <w:ind w:hanging="900"/>
        <w:rPr>
          <w:szCs w:val="30"/>
        </w:rPr>
      </w:pPr>
      <w:r w:rsidRPr="00B124A8">
        <w:rPr>
          <w:szCs w:val="30"/>
          <w:cs/>
        </w:rPr>
        <w:lastRenderedPageBreak/>
        <w:t>หลักประกัน</w:t>
      </w:r>
    </w:p>
    <w:p w14:paraId="27403EC3" w14:textId="77777777" w:rsidR="001678C7" w:rsidRPr="00B124A8" w:rsidRDefault="001678C7" w:rsidP="001678C7">
      <w:pPr>
        <w:pStyle w:val="Style3"/>
        <w:numPr>
          <w:ilvl w:val="0"/>
          <w:numId w:val="0"/>
        </w:numPr>
        <w:ind w:left="540"/>
        <w:rPr>
          <w:szCs w:val="30"/>
        </w:rPr>
      </w:pPr>
    </w:p>
    <w:p w14:paraId="66B480DA" w14:textId="47A89D3A" w:rsidR="001678C7" w:rsidRPr="00B124A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สำหรับลูกหนี้การค้าบางราย กลุ่มบริษัทมีการขอ</w:t>
      </w:r>
      <w:r w:rsidRPr="00B124A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หลักประกัน</w:t>
      </w:r>
      <w:r w:rsidR="00F709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ด้วยเงินฝาก</w:t>
      </w:r>
      <w:r w:rsidR="00F709EF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การค้ำประกันโดยธนาคาร </w:t>
      </w:r>
      <w:r w:rsidRPr="00B124A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หรือเลตเตอร์ออฟเครดิต ซึ่งให้สิทธิกลุ่มบริษัทในการเรียกชำระได้หากคู่สัญญาผิดนัดตามเงื่อนไขของสัญญา</w:t>
      </w:r>
    </w:p>
    <w:p w14:paraId="31FEE42D" w14:textId="77777777" w:rsidR="00DE7302" w:rsidRPr="00B124A8" w:rsidRDefault="00DE7302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2B35A43" w14:textId="77777777" w:rsidR="001678C7" w:rsidRDefault="001678C7">
      <w:pPr>
        <w:pStyle w:val="Style3"/>
        <w:numPr>
          <w:ilvl w:val="0"/>
          <w:numId w:val="11"/>
        </w:numPr>
        <w:ind w:hanging="900"/>
        <w:rPr>
          <w:szCs w:val="30"/>
        </w:rPr>
      </w:pPr>
      <w:r w:rsidRPr="00B124A8">
        <w:rPr>
          <w:szCs w:val="30"/>
          <w:cs/>
        </w:rPr>
        <w:t>การด้อยค่าของสินทรัพย์ทางการเงิน</w:t>
      </w:r>
    </w:p>
    <w:p w14:paraId="648AC6DE" w14:textId="77777777" w:rsidR="00DE7302" w:rsidRPr="00B124A8" w:rsidRDefault="00DE7302" w:rsidP="00DE7302">
      <w:pPr>
        <w:pStyle w:val="Style3"/>
        <w:numPr>
          <w:ilvl w:val="0"/>
          <w:numId w:val="0"/>
        </w:numPr>
        <w:ind w:left="900"/>
        <w:rPr>
          <w:szCs w:val="30"/>
        </w:rPr>
      </w:pPr>
    </w:p>
    <w:p w14:paraId="559A8685" w14:textId="2AA492A3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4803C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สินทรัพย์ทางการเงิน</w:t>
      </w:r>
      <w:r w:rsidR="00A73F1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GB"/>
        </w:rPr>
        <w:t>ของกลุ่มบริษัทและบริษัท ถูก</w:t>
      </w:r>
      <w:r w:rsidRPr="004803C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24276F6A" w14:textId="77777777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E9F9D8" w14:textId="6C8AC653" w:rsidR="001678C7" w:rsidRPr="004803C8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แม้ว่ารายการเงินสดและรายการเทียบเท่าเงินสดเข้าเงื่อนไขการพิจารณาการด้อยค่าภายใต้</w:t>
      </w:r>
      <w:r w:rsidR="00A73F18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Pr="00A5006B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9</w:t>
      </w:r>
      <w:r w:rsidRPr="004803C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แต่การด้อยค่าของรายการดังกล่าวเป็นจำนวนเงินที่ไม่มี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สาระ</w:t>
      </w:r>
      <w:r w:rsidRPr="004803C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</w:t>
      </w:r>
    </w:p>
    <w:p w14:paraId="0622A020" w14:textId="77777777" w:rsidR="001678C7" w:rsidRDefault="001678C7" w:rsidP="001678C7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9659821" w14:textId="77777777" w:rsidR="001678C7" w:rsidRPr="008C175F" w:rsidRDefault="001678C7" w:rsidP="001678C7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Pr="008C175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5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498A2625" w14:textId="77777777" w:rsidR="001678C7" w:rsidRPr="008C175F" w:rsidRDefault="001678C7" w:rsidP="001678C7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9B67476" w14:textId="486873BE" w:rsidR="00862B5D" w:rsidRDefault="001678C7" w:rsidP="003A1C9C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  <w:sectPr w:rsidR="00862B5D" w:rsidSect="001678C7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เงินให้กู้ยืมแก่กิจการที่เกี่ยวข้องกันวัดมูลค่าด้วยราคาทุนตัดจำหน่าย</w:t>
      </w:r>
      <w:r w:rsidR="00A73F18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ถูกพิจารณาว่ามีความเสียงทางเครดิตต่ำ และ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ผลขาดทุนด้านเครดิตที่คาดว่าจะเกิดขึ้นใน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ระหว่างปี ถูกจำกัดไว้ที่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8C175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12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เดือน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ผลขาดทุนด้านเครดิตที่คาดว่าจะเกิดขึ้น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ถูกรับรู้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ตลอดอายุสำหรับเงินให้กู้ยืมที่มีการเพิ่มขึ้นของความเสี่ยงด้านเครดิตที่มี</w:t>
      </w:r>
      <w:r w:rsidR="00B503EF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สาระ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</w:t>
      </w:r>
      <w:r w:rsidR="00862B5D"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230659C1" w14:textId="77777777" w:rsidR="00862B5D" w:rsidRPr="0059561B" w:rsidRDefault="00862B5D" w:rsidP="00862B5D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ค่าเผื่อผลขาดทุนด้านเครดิตสำหรับลูกหนี้</w:t>
      </w:r>
      <w:r w:rsidRPr="008C175F">
        <w:rPr>
          <w:rFonts w:asciiTheme="majorBidi" w:eastAsia="Arial Unicode MS" w:hAnsiTheme="majorBidi" w:cstheme="majorBidi"/>
          <w:sz w:val="30"/>
          <w:szCs w:val="30"/>
          <w:cs/>
        </w:rPr>
        <w:t>การค้า</w:t>
      </w:r>
      <w:r w:rsidRPr="008C175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เป็นดังนี้</w:t>
      </w:r>
    </w:p>
    <w:tbl>
      <w:tblPr>
        <w:tblW w:w="14322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2"/>
        <w:gridCol w:w="1512"/>
        <w:gridCol w:w="256"/>
        <w:gridCol w:w="1578"/>
        <w:gridCol w:w="254"/>
        <w:gridCol w:w="1512"/>
        <w:gridCol w:w="250"/>
        <w:gridCol w:w="1512"/>
        <w:gridCol w:w="250"/>
        <w:gridCol w:w="1584"/>
        <w:gridCol w:w="250"/>
        <w:gridCol w:w="1512"/>
      </w:tblGrid>
      <w:tr w:rsidR="00862B5D" w:rsidRPr="00ED78F1" w14:paraId="378690B9" w14:textId="77777777" w:rsidTr="0059561B">
        <w:tc>
          <w:tcPr>
            <w:tcW w:w="3852" w:type="dxa"/>
          </w:tcPr>
          <w:p w14:paraId="2CF20308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0" w:type="dxa"/>
            <w:gridSpan w:val="11"/>
          </w:tcPr>
          <w:p w14:paraId="5B6B1EB9" w14:textId="31F6AF4E" w:rsidR="00862B5D" w:rsidRPr="00ED78F1" w:rsidRDefault="00862B5D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2B5D" w:rsidRPr="00ED78F1" w14:paraId="0648812C" w14:textId="77777777" w:rsidTr="0059561B">
        <w:tc>
          <w:tcPr>
            <w:tcW w:w="3852" w:type="dxa"/>
            <w:vAlign w:val="bottom"/>
          </w:tcPr>
          <w:p w14:paraId="406AEA2A" w14:textId="77777777" w:rsidR="00862B5D" w:rsidRPr="00ED78F1" w:rsidRDefault="00862B5D" w:rsidP="00244276">
            <w:pPr>
              <w:tabs>
                <w:tab w:val="left" w:pos="2862"/>
              </w:tabs>
              <w:ind w:left="-108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28EFFDE" w14:textId="77777777" w:rsidR="00244276" w:rsidRPr="00ED78F1" w:rsidRDefault="00862B5D" w:rsidP="00244276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ยังไม่ถึง</w:t>
            </w:r>
          </w:p>
          <w:p w14:paraId="60A628BE" w14:textId="1AA33759" w:rsidR="00862B5D" w:rsidRPr="00ED78F1" w:rsidRDefault="00862B5D" w:rsidP="00244276">
            <w:pPr>
              <w:ind w:left="-126" w:right="-72"/>
              <w:jc w:val="center"/>
              <w:rPr>
                <w:rFonts w:asciiTheme="majorBidi" w:eastAsia="Arial" w:hAnsiTheme="majorBidi" w:cstheme="majorBidi"/>
                <w:spacing w:val="-4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กำหน</w:t>
            </w:r>
            <w:r w:rsidR="00230F67"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ด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256" w:type="dxa"/>
            <w:vAlign w:val="bottom"/>
          </w:tcPr>
          <w:p w14:paraId="6175F8E8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5DACE1A" w14:textId="60E66FDA" w:rsidR="00862B5D" w:rsidRPr="00ED78F1" w:rsidRDefault="00862B5D" w:rsidP="00244276">
            <w:pPr>
              <w:ind w:left="-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4" w:type="dxa"/>
            <w:vAlign w:val="bottom"/>
          </w:tcPr>
          <w:p w14:paraId="36216B8D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B27CB3A" w14:textId="00ABAB0B" w:rsidR="00862B5D" w:rsidRPr="00ED78F1" w:rsidRDefault="00230F67" w:rsidP="00244276">
            <w:pPr>
              <w:ind w:left="-90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3 - 6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0AC4318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B96AD15" w14:textId="6BCE9411" w:rsidR="00862B5D" w:rsidRPr="00ED78F1" w:rsidRDefault="00230F67" w:rsidP="00244276">
            <w:pPr>
              <w:ind w:left="-142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6 </w:t>
            </w:r>
            <w:r w:rsidR="008A6B28"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>-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E7AF5C5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333E3E" w14:textId="035DE59A" w:rsidR="00862B5D" w:rsidRPr="00ED78F1" w:rsidRDefault="00230F67" w:rsidP="00244276">
            <w:pPr>
              <w:ind w:left="-103"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2EE7826D" w14:textId="77777777" w:rsidR="00862B5D" w:rsidRPr="00ED78F1" w:rsidRDefault="00862B5D" w:rsidP="00244276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FEDCDC0" w14:textId="1520FBAA" w:rsidR="00230F67" w:rsidRPr="00ED78F1" w:rsidRDefault="00230F67" w:rsidP="00244276">
            <w:pPr>
              <w:ind w:left="-115" w:right="-72"/>
              <w:jc w:val="center"/>
              <w:rPr>
                <w:rFonts w:asciiTheme="majorBidi" w:eastAsia="Arial" w:hAnsiTheme="majorBidi" w:cs="Angsana New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รวม</w:t>
            </w:r>
          </w:p>
          <w:p w14:paraId="02836864" w14:textId="394F19E1" w:rsidR="00862B5D" w:rsidRPr="00ED78F1" w:rsidRDefault="00230F67" w:rsidP="00244276">
            <w:pPr>
              <w:ind w:left="-115" w:right="-116"/>
              <w:jc w:val="center"/>
              <w:rPr>
                <w:rFonts w:asciiTheme="majorBidi" w:eastAsia="Arial" w:hAnsiTheme="majorBidi" w:cstheme="majorBidi"/>
                <w:spacing w:val="-10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 xml:space="preserve">หมายเหตุข้อ </w:t>
            </w: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9)</w:t>
            </w:r>
          </w:p>
        </w:tc>
      </w:tr>
      <w:tr w:rsidR="00862B5D" w:rsidRPr="00ED78F1" w14:paraId="19AFC84B" w14:textId="77777777" w:rsidTr="0059561B">
        <w:trPr>
          <w:trHeight w:val="73"/>
        </w:trPr>
        <w:tc>
          <w:tcPr>
            <w:tcW w:w="3852" w:type="dxa"/>
          </w:tcPr>
          <w:p w14:paraId="26903B59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70" w:type="dxa"/>
            <w:gridSpan w:val="11"/>
            <w:vAlign w:val="bottom"/>
          </w:tcPr>
          <w:p w14:paraId="06417EF2" w14:textId="11E39461" w:rsidR="00862B5D" w:rsidRPr="00ED78F1" w:rsidRDefault="00230F67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ED78F1">
              <w:rPr>
                <w:rFonts w:asciiTheme="majorBidi" w:eastAsia="Arial Unicode MS" w:hAnsiTheme="majorBidi" w:cstheme="majorBidi" w:hint="eastAsia"/>
                <w:i/>
                <w:iCs/>
                <w:sz w:val="30"/>
                <w:szCs w:val="30"/>
                <w:cs/>
              </w:rPr>
              <w:t>พันบาท</w:t>
            </w: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30F67" w:rsidRPr="00ED78F1" w14:paraId="6B89351E" w14:textId="77777777" w:rsidTr="0059561B">
        <w:trPr>
          <w:trHeight w:val="74"/>
        </w:trPr>
        <w:tc>
          <w:tcPr>
            <w:tcW w:w="3852" w:type="dxa"/>
          </w:tcPr>
          <w:p w14:paraId="07A3B430" w14:textId="69C7801B" w:rsidR="00230F67" w:rsidRPr="00ED78F1" w:rsidRDefault="00230F67" w:rsidP="00230F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12" w:type="dxa"/>
            <w:vAlign w:val="bottom"/>
          </w:tcPr>
          <w:p w14:paraId="2E44437B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0BDDA40F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50EB9187" w14:textId="77777777" w:rsidR="00230F67" w:rsidRPr="00ED78F1" w:rsidRDefault="00230F67" w:rsidP="00244276">
            <w:pPr>
              <w:ind w:right="-1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783AC177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11CFD74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033EB22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2D066B2" w14:textId="77777777" w:rsidR="00230F67" w:rsidRPr="00ED78F1" w:rsidRDefault="00230F67" w:rsidP="00244276">
            <w:pPr>
              <w:ind w:right="-2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0009CD2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28CFC54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5B90CC4" w14:textId="77777777" w:rsidR="00230F67" w:rsidRPr="00ED78F1" w:rsidRDefault="00230F67" w:rsidP="00230F67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72B848F" w14:textId="77777777" w:rsidR="00230F67" w:rsidRPr="00ED78F1" w:rsidRDefault="00230F67" w:rsidP="00244276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3B3242E3" w14:textId="77777777" w:rsidTr="0059561B">
        <w:trPr>
          <w:trHeight w:val="285"/>
        </w:trPr>
        <w:tc>
          <w:tcPr>
            <w:tcW w:w="3852" w:type="dxa"/>
          </w:tcPr>
          <w:p w14:paraId="09C7B191" w14:textId="6DDEDA5C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4CF3D048" w14:textId="67F3520C" w:rsidR="00284F7E" w:rsidRPr="00284F7E" w:rsidRDefault="00193F64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11,287,411</w:t>
            </w:r>
          </w:p>
        </w:tc>
        <w:tc>
          <w:tcPr>
            <w:tcW w:w="256" w:type="dxa"/>
          </w:tcPr>
          <w:p w14:paraId="408A345F" w14:textId="7777777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107EEAA" w14:textId="140BD024" w:rsidR="00284F7E" w:rsidRPr="00284F7E" w:rsidRDefault="0068746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3,386,474</w:t>
            </w:r>
          </w:p>
        </w:tc>
        <w:tc>
          <w:tcPr>
            <w:tcW w:w="254" w:type="dxa"/>
          </w:tcPr>
          <w:p w14:paraId="785BB48A" w14:textId="7777777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12A0897" w14:textId="3FCC5307" w:rsidR="00284F7E" w:rsidRPr="00284F7E" w:rsidRDefault="0068746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370,518</w:t>
            </w:r>
          </w:p>
        </w:tc>
        <w:tc>
          <w:tcPr>
            <w:tcW w:w="250" w:type="dxa"/>
          </w:tcPr>
          <w:p w14:paraId="74988FCC" w14:textId="7777777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BD18A8F" w14:textId="1B80F982" w:rsidR="00284F7E" w:rsidRPr="00284F7E" w:rsidRDefault="0068746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160,105</w:t>
            </w:r>
          </w:p>
        </w:tc>
        <w:tc>
          <w:tcPr>
            <w:tcW w:w="250" w:type="dxa"/>
          </w:tcPr>
          <w:p w14:paraId="50BD56C1" w14:textId="7777777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AB61CE8" w14:textId="22135EDA" w:rsidR="00284F7E" w:rsidRPr="00284F7E" w:rsidRDefault="0068746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267,955</w:t>
            </w:r>
          </w:p>
        </w:tc>
        <w:tc>
          <w:tcPr>
            <w:tcW w:w="250" w:type="dxa"/>
          </w:tcPr>
          <w:p w14:paraId="077FAE40" w14:textId="77777777" w:rsidR="00284F7E" w:rsidRPr="00284F7E" w:rsidRDefault="00284F7E" w:rsidP="00284F7E">
            <w:pPr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84C890B" w14:textId="749B5271" w:rsidR="00284F7E" w:rsidRPr="00284F7E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15,472,463</w:t>
            </w:r>
          </w:p>
        </w:tc>
      </w:tr>
      <w:tr w:rsidR="00284F7E" w:rsidRPr="00ED78F1" w14:paraId="0A2EC0BC" w14:textId="77777777" w:rsidTr="0059561B">
        <w:trPr>
          <w:trHeight w:val="74"/>
        </w:trPr>
        <w:tc>
          <w:tcPr>
            <w:tcW w:w="3852" w:type="dxa"/>
          </w:tcPr>
          <w:p w14:paraId="123CDAC8" w14:textId="59B033C6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3A1D5BD" w14:textId="47083DCC" w:rsidR="00284F7E" w:rsidRPr="00284F7E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="00193F64">
              <w:rPr>
                <w:rFonts w:asciiTheme="majorBidi" w:eastAsia="Arial" w:hAnsiTheme="majorBidi" w:cstheme="majorBidi"/>
                <w:sz w:val="30"/>
                <w:szCs w:val="30"/>
              </w:rPr>
              <w:t>5,166</w:t>
            </w: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32919E82" w14:textId="7777777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177ABBD1" w14:textId="4AFF8630" w:rsidR="00284F7E" w:rsidRPr="00284F7E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(17,517)</w:t>
            </w:r>
          </w:p>
        </w:tc>
        <w:tc>
          <w:tcPr>
            <w:tcW w:w="254" w:type="dxa"/>
          </w:tcPr>
          <w:p w14:paraId="5A840B8E" w14:textId="77777777" w:rsidR="00284F7E" w:rsidRPr="00284F7E" w:rsidRDefault="00284F7E" w:rsidP="00284F7E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6BC1D22" w14:textId="47CBC830" w:rsidR="00284F7E" w:rsidRPr="00284F7E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(19,027)</w:t>
            </w:r>
          </w:p>
        </w:tc>
        <w:tc>
          <w:tcPr>
            <w:tcW w:w="250" w:type="dxa"/>
          </w:tcPr>
          <w:p w14:paraId="49B64CF6" w14:textId="77777777" w:rsidR="00284F7E" w:rsidRPr="00284F7E" w:rsidRDefault="00284F7E" w:rsidP="00284F7E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1B34844" w14:textId="6FCBB0BA" w:rsidR="00284F7E" w:rsidRPr="00284F7E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(31,359)</w:t>
            </w:r>
          </w:p>
        </w:tc>
        <w:tc>
          <w:tcPr>
            <w:tcW w:w="250" w:type="dxa"/>
          </w:tcPr>
          <w:p w14:paraId="05E83CD0" w14:textId="77777777" w:rsidR="00284F7E" w:rsidRPr="00284F7E" w:rsidRDefault="00284F7E" w:rsidP="00284F7E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719E73" w14:textId="6339B1AB" w:rsidR="00284F7E" w:rsidRPr="00284F7E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="0068746E">
              <w:rPr>
                <w:rFonts w:asciiTheme="majorBidi" w:eastAsia="Arial" w:hAnsiTheme="majorBidi" w:cstheme="majorBidi"/>
                <w:sz w:val="30"/>
                <w:szCs w:val="30"/>
              </w:rPr>
              <w:t>250,302</w:t>
            </w: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56D88608" w14:textId="77777777" w:rsidR="00284F7E" w:rsidRPr="00284F7E" w:rsidRDefault="00284F7E" w:rsidP="00284F7E">
            <w:pPr>
              <w:ind w:right="-7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9ABC18" w14:textId="7FBEAA55" w:rsidR="00284F7E" w:rsidRPr="00284F7E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(323,371)</w:t>
            </w:r>
          </w:p>
        </w:tc>
      </w:tr>
      <w:tr w:rsidR="00284F7E" w:rsidRPr="00ED78F1" w14:paraId="1F7F0C01" w14:textId="77777777" w:rsidTr="0059561B">
        <w:trPr>
          <w:trHeight w:val="74"/>
        </w:trPr>
        <w:tc>
          <w:tcPr>
            <w:tcW w:w="3852" w:type="dxa"/>
          </w:tcPr>
          <w:p w14:paraId="3EA4A1DF" w14:textId="59DAB666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2BCFB" w14:textId="1BAC2A7C" w:rsidR="00284F7E" w:rsidRPr="00837016" w:rsidRDefault="00193F64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11,282,245</w:t>
            </w:r>
          </w:p>
        </w:tc>
        <w:tc>
          <w:tcPr>
            <w:tcW w:w="256" w:type="dxa"/>
          </w:tcPr>
          <w:p w14:paraId="3178C246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1D026" w14:textId="31656F7C" w:rsidR="00284F7E" w:rsidRPr="00837016" w:rsidRDefault="0068746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3,368,957</w:t>
            </w:r>
          </w:p>
        </w:tc>
        <w:tc>
          <w:tcPr>
            <w:tcW w:w="254" w:type="dxa"/>
          </w:tcPr>
          <w:p w14:paraId="265AF7AE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C98B2" w14:textId="1DB78B1B" w:rsidR="00284F7E" w:rsidRPr="00837016" w:rsidRDefault="0068746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351,491</w:t>
            </w:r>
          </w:p>
        </w:tc>
        <w:tc>
          <w:tcPr>
            <w:tcW w:w="250" w:type="dxa"/>
          </w:tcPr>
          <w:p w14:paraId="4BDA9268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F88A5" w14:textId="003ADAC2" w:rsidR="00284F7E" w:rsidRPr="00837016" w:rsidRDefault="0068746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128,746</w:t>
            </w:r>
          </w:p>
        </w:tc>
        <w:tc>
          <w:tcPr>
            <w:tcW w:w="250" w:type="dxa"/>
          </w:tcPr>
          <w:p w14:paraId="0999F078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AECDB" w14:textId="71FFE523" w:rsidR="00284F7E" w:rsidRPr="00837016" w:rsidRDefault="0068746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17,653</w:t>
            </w:r>
          </w:p>
        </w:tc>
        <w:tc>
          <w:tcPr>
            <w:tcW w:w="250" w:type="dxa"/>
          </w:tcPr>
          <w:p w14:paraId="454D6F6A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B8180A" w14:textId="1BCA013A" w:rsidR="00284F7E" w:rsidRPr="00837016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15,149,092</w:t>
            </w:r>
          </w:p>
        </w:tc>
      </w:tr>
      <w:tr w:rsidR="00284F7E" w:rsidRPr="00ED78F1" w14:paraId="2AB587EB" w14:textId="77777777" w:rsidTr="0059561B">
        <w:trPr>
          <w:trHeight w:val="74"/>
        </w:trPr>
        <w:tc>
          <w:tcPr>
            <w:tcW w:w="3852" w:type="dxa"/>
          </w:tcPr>
          <w:p w14:paraId="67FC4A11" w14:textId="77777777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4B267DC" w14:textId="77777777" w:rsidR="00284F7E" w:rsidRPr="00ED78F1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B473C29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double" w:sz="4" w:space="0" w:color="auto"/>
            </w:tcBorders>
            <w:vAlign w:val="bottom"/>
          </w:tcPr>
          <w:p w14:paraId="56DBD78C" w14:textId="77777777" w:rsidR="00284F7E" w:rsidRPr="00ED78F1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4AE8E9DB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646041C9" w14:textId="77777777" w:rsidR="00284F7E" w:rsidRPr="00ED78F1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BC8A3F2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3B465248" w14:textId="77777777" w:rsidR="00284F7E" w:rsidRPr="00ED78F1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3CF660E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168AEF05" w14:textId="77777777" w:rsidR="00284F7E" w:rsidRPr="00ED78F1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B0054AD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06BD6417" w14:textId="77777777" w:rsidR="00284F7E" w:rsidRPr="00ED78F1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3E222751" w14:textId="77777777" w:rsidTr="0059561B">
        <w:trPr>
          <w:trHeight w:val="74"/>
        </w:trPr>
        <w:tc>
          <w:tcPr>
            <w:tcW w:w="3852" w:type="dxa"/>
          </w:tcPr>
          <w:p w14:paraId="112C19BE" w14:textId="4F77BD45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512" w:type="dxa"/>
            <w:vAlign w:val="bottom"/>
          </w:tcPr>
          <w:p w14:paraId="63E4398E" w14:textId="77777777" w:rsidR="00284F7E" w:rsidRPr="00ED78F1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580EAE1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7DBFA1F6" w14:textId="77777777" w:rsidR="00284F7E" w:rsidRPr="00ED78F1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3BB54D9C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56F1B3C" w14:textId="77777777" w:rsidR="00284F7E" w:rsidRPr="00ED78F1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274A42B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FCAB127" w14:textId="77777777" w:rsidR="00284F7E" w:rsidRPr="00ED78F1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FB1377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4269519" w14:textId="77777777" w:rsidR="00284F7E" w:rsidRPr="00ED78F1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732A3E5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5CC64A6D" w14:textId="77777777" w:rsidR="00284F7E" w:rsidRPr="00ED78F1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05385B6A" w14:textId="77777777" w:rsidTr="0059561B">
        <w:trPr>
          <w:trHeight w:val="74"/>
        </w:trPr>
        <w:tc>
          <w:tcPr>
            <w:tcW w:w="3852" w:type="dxa"/>
          </w:tcPr>
          <w:p w14:paraId="3F4B2199" w14:textId="1F632EBA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4054B5E3" w14:textId="506B5E85" w:rsidR="00284F7E" w:rsidRPr="00ED78F1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11,337,910</w:t>
            </w:r>
          </w:p>
        </w:tc>
        <w:tc>
          <w:tcPr>
            <w:tcW w:w="256" w:type="dxa"/>
          </w:tcPr>
          <w:p w14:paraId="0CD28E00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049E42E3" w14:textId="61C53F04" w:rsidR="00284F7E" w:rsidRPr="00ED78F1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2,587,468</w:t>
            </w:r>
          </w:p>
        </w:tc>
        <w:tc>
          <w:tcPr>
            <w:tcW w:w="254" w:type="dxa"/>
          </w:tcPr>
          <w:p w14:paraId="4678AA5F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E2CE949" w14:textId="54F50FD2" w:rsidR="00284F7E" w:rsidRPr="00ED78F1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97,715</w:t>
            </w:r>
          </w:p>
        </w:tc>
        <w:tc>
          <w:tcPr>
            <w:tcW w:w="250" w:type="dxa"/>
          </w:tcPr>
          <w:p w14:paraId="3BFE6924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A1458D4" w14:textId="5EC800B0" w:rsidR="00284F7E" w:rsidRPr="00ED78F1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47,722</w:t>
            </w:r>
          </w:p>
        </w:tc>
        <w:tc>
          <w:tcPr>
            <w:tcW w:w="250" w:type="dxa"/>
          </w:tcPr>
          <w:p w14:paraId="69A0932E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503B4791" w14:textId="5DC8BA63" w:rsidR="00284F7E" w:rsidRPr="00ED78F1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285,110</w:t>
            </w:r>
          </w:p>
        </w:tc>
        <w:tc>
          <w:tcPr>
            <w:tcW w:w="250" w:type="dxa"/>
          </w:tcPr>
          <w:p w14:paraId="0D35692F" w14:textId="77777777" w:rsidR="00284F7E" w:rsidRPr="00ED78F1" w:rsidRDefault="00284F7E" w:rsidP="00284F7E">
            <w:pPr>
              <w:ind w:right="-60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5510EBF1" w14:textId="2B1A6242" w:rsidR="00284F7E" w:rsidRPr="00ED78F1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14,355,925</w:t>
            </w:r>
          </w:p>
        </w:tc>
      </w:tr>
      <w:tr w:rsidR="00284F7E" w:rsidRPr="00ED78F1" w14:paraId="60FD9C70" w14:textId="77777777" w:rsidTr="0059561B">
        <w:trPr>
          <w:trHeight w:val="74"/>
        </w:trPr>
        <w:tc>
          <w:tcPr>
            <w:tcW w:w="3852" w:type="dxa"/>
          </w:tcPr>
          <w:p w14:paraId="5E17A355" w14:textId="2F16FBA9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BE1EC10" w14:textId="40829623" w:rsidR="00284F7E" w:rsidRPr="00ED78F1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(3,761)</w:t>
            </w:r>
          </w:p>
        </w:tc>
        <w:tc>
          <w:tcPr>
            <w:tcW w:w="256" w:type="dxa"/>
          </w:tcPr>
          <w:p w14:paraId="352A0924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28AD7010" w14:textId="16E435C8" w:rsidR="00284F7E" w:rsidRPr="00ED78F1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(24,203)</w:t>
            </w:r>
          </w:p>
        </w:tc>
        <w:tc>
          <w:tcPr>
            <w:tcW w:w="254" w:type="dxa"/>
          </w:tcPr>
          <w:p w14:paraId="20B0E251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CE7025C" w14:textId="5062EC43" w:rsidR="00284F7E" w:rsidRPr="00ED78F1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(13,341)</w:t>
            </w:r>
          </w:p>
        </w:tc>
        <w:tc>
          <w:tcPr>
            <w:tcW w:w="250" w:type="dxa"/>
          </w:tcPr>
          <w:p w14:paraId="05526176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4719DC5" w14:textId="129C90F4" w:rsidR="00284F7E" w:rsidRPr="00ED78F1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(17,255)</w:t>
            </w:r>
          </w:p>
        </w:tc>
        <w:tc>
          <w:tcPr>
            <w:tcW w:w="250" w:type="dxa"/>
          </w:tcPr>
          <w:p w14:paraId="55BE675B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48FF145" w14:textId="72097503" w:rsidR="00284F7E" w:rsidRPr="00ED78F1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(227,188)</w:t>
            </w:r>
          </w:p>
        </w:tc>
        <w:tc>
          <w:tcPr>
            <w:tcW w:w="250" w:type="dxa"/>
          </w:tcPr>
          <w:p w14:paraId="21278410" w14:textId="77777777" w:rsidR="00284F7E" w:rsidRPr="00ED78F1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40222CC" w14:textId="3C9301BD" w:rsidR="00284F7E" w:rsidRPr="00ED78F1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(285,748)</w:t>
            </w:r>
          </w:p>
        </w:tc>
      </w:tr>
      <w:tr w:rsidR="00284F7E" w:rsidRPr="00ED78F1" w14:paraId="0EE148A8" w14:textId="77777777">
        <w:trPr>
          <w:trHeight w:val="74"/>
        </w:trPr>
        <w:tc>
          <w:tcPr>
            <w:tcW w:w="3852" w:type="dxa"/>
          </w:tcPr>
          <w:p w14:paraId="7C675498" w14:textId="5735E464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5383E" w14:textId="686D2BB5" w:rsidR="00284F7E" w:rsidRPr="00837016" w:rsidRDefault="00284F7E" w:rsidP="00AA520A">
            <w:pPr>
              <w:tabs>
                <w:tab w:val="decimal" w:pos="1279"/>
              </w:tabs>
              <w:ind w:right="-12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11,334,149</w:t>
            </w:r>
          </w:p>
        </w:tc>
        <w:tc>
          <w:tcPr>
            <w:tcW w:w="256" w:type="dxa"/>
          </w:tcPr>
          <w:p w14:paraId="65EB6116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87C89" w14:textId="18D48EAE" w:rsidR="00284F7E" w:rsidRPr="00837016" w:rsidRDefault="00284F7E" w:rsidP="00AA520A">
            <w:pPr>
              <w:tabs>
                <w:tab w:val="decimal" w:pos="1349"/>
              </w:tabs>
              <w:ind w:right="-9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2,563,265</w:t>
            </w:r>
          </w:p>
        </w:tc>
        <w:tc>
          <w:tcPr>
            <w:tcW w:w="254" w:type="dxa"/>
          </w:tcPr>
          <w:p w14:paraId="04CE4AB2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4479B" w14:textId="17495E63" w:rsidR="00284F7E" w:rsidRPr="00837016" w:rsidRDefault="00284F7E" w:rsidP="00AA520A">
            <w:pPr>
              <w:tabs>
                <w:tab w:val="decimal" w:pos="1317"/>
              </w:tabs>
              <w:ind w:right="-12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84,374</w:t>
            </w:r>
          </w:p>
        </w:tc>
        <w:tc>
          <w:tcPr>
            <w:tcW w:w="250" w:type="dxa"/>
          </w:tcPr>
          <w:p w14:paraId="1A0C0750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1413B" w14:textId="2318A9D3" w:rsidR="00284F7E" w:rsidRPr="00837016" w:rsidRDefault="00284F7E" w:rsidP="00AA520A">
            <w:pPr>
              <w:tabs>
                <w:tab w:val="decimal" w:pos="1280"/>
              </w:tabs>
              <w:ind w:right="-7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30,467</w:t>
            </w:r>
          </w:p>
        </w:tc>
        <w:tc>
          <w:tcPr>
            <w:tcW w:w="250" w:type="dxa"/>
          </w:tcPr>
          <w:p w14:paraId="2BB064FA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1E9DEB" w14:textId="698D323E" w:rsidR="00284F7E" w:rsidRPr="00837016" w:rsidRDefault="00284F7E" w:rsidP="00AA520A">
            <w:pPr>
              <w:tabs>
                <w:tab w:val="decimal" w:pos="1359"/>
              </w:tabs>
              <w:ind w:right="-12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57,922</w:t>
            </w:r>
          </w:p>
        </w:tc>
        <w:tc>
          <w:tcPr>
            <w:tcW w:w="250" w:type="dxa"/>
          </w:tcPr>
          <w:p w14:paraId="169D04B5" w14:textId="77777777" w:rsidR="00284F7E" w:rsidRPr="00837016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A6068" w14:textId="2B26AAB6" w:rsidR="00284F7E" w:rsidRPr="00837016" w:rsidRDefault="00284F7E" w:rsidP="00AA520A">
            <w:pPr>
              <w:tabs>
                <w:tab w:val="decimal" w:pos="1270"/>
              </w:tabs>
              <w:ind w:right="-17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3701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14,070,177</w:t>
            </w:r>
          </w:p>
        </w:tc>
      </w:tr>
    </w:tbl>
    <w:p w14:paraId="17AC6B69" w14:textId="4942B90D" w:rsid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</w:p>
    <w:p w14:paraId="1FC1F8CC" w14:textId="77777777" w:rsidR="00862B5D" w:rsidRDefault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  <w:r>
        <w:rPr>
          <w:rFonts w:asciiTheme="majorBidi" w:eastAsia="Arial Unicode MS" w:hAnsiTheme="majorBidi" w:cstheme="majorBidi"/>
          <w:sz w:val="6"/>
          <w:szCs w:val="6"/>
          <w:lang w:val="en-GB"/>
        </w:rPr>
        <w:br w:type="page"/>
      </w:r>
    </w:p>
    <w:p w14:paraId="5266B536" w14:textId="77777777" w:rsidR="00862B5D" w:rsidRP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6"/>
          <w:szCs w:val="6"/>
          <w:lang w:val="en-GB"/>
        </w:rPr>
      </w:pPr>
    </w:p>
    <w:tbl>
      <w:tblPr>
        <w:tblW w:w="14324" w:type="dxa"/>
        <w:tblInd w:w="567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52"/>
        <w:gridCol w:w="1512"/>
        <w:gridCol w:w="250"/>
        <w:gridCol w:w="1584"/>
        <w:gridCol w:w="254"/>
        <w:gridCol w:w="1512"/>
        <w:gridCol w:w="250"/>
        <w:gridCol w:w="1512"/>
        <w:gridCol w:w="250"/>
        <w:gridCol w:w="1584"/>
        <w:gridCol w:w="250"/>
        <w:gridCol w:w="1514"/>
      </w:tblGrid>
      <w:tr w:rsidR="00862B5D" w:rsidRPr="00ED78F1" w14:paraId="43B8BA32" w14:textId="77777777" w:rsidTr="0059561B">
        <w:tc>
          <w:tcPr>
            <w:tcW w:w="3852" w:type="dxa"/>
          </w:tcPr>
          <w:p w14:paraId="6454E669" w14:textId="77777777" w:rsidR="00862B5D" w:rsidRPr="00ED78F1" w:rsidRDefault="00862B5D">
            <w:pPr>
              <w:ind w:left="-108"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72" w:type="dxa"/>
            <w:gridSpan w:val="11"/>
          </w:tcPr>
          <w:p w14:paraId="28183512" w14:textId="49B75327" w:rsidR="00862B5D" w:rsidRPr="00ED78F1" w:rsidRDefault="001761EC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761EC" w:rsidRPr="00ED78F1" w14:paraId="625D6C81" w14:textId="77777777" w:rsidTr="0059561B">
        <w:tc>
          <w:tcPr>
            <w:tcW w:w="3852" w:type="dxa"/>
          </w:tcPr>
          <w:p w14:paraId="20CBF505" w14:textId="77777777" w:rsidR="001761EC" w:rsidRPr="00ED78F1" w:rsidRDefault="001761EC" w:rsidP="001761EC">
            <w:pPr>
              <w:tabs>
                <w:tab w:val="left" w:pos="2862"/>
              </w:tabs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2F0F031" w14:textId="77777777" w:rsidR="001761EC" w:rsidRPr="00ED78F1" w:rsidRDefault="001761EC" w:rsidP="001761EC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ยังไม่ถึง</w:t>
            </w:r>
          </w:p>
          <w:p w14:paraId="4B838706" w14:textId="303B4F49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กำหนดชำระ</w:t>
            </w:r>
          </w:p>
        </w:tc>
        <w:tc>
          <w:tcPr>
            <w:tcW w:w="250" w:type="dxa"/>
            <w:vAlign w:val="bottom"/>
          </w:tcPr>
          <w:p w14:paraId="0FDFD297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89EA36E" w14:textId="0F82F36E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ไม่เกิน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4" w:type="dxa"/>
            <w:vAlign w:val="bottom"/>
          </w:tcPr>
          <w:p w14:paraId="18F06BC2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5A62BF2D" w14:textId="73A9E42F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3 - 6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194D090D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B60FA2F" w14:textId="6A2D2673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6 </w:t>
            </w:r>
            <w:r w:rsidR="008A6B28"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-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126ABB56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3A1990D" w14:textId="492809FD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เกินกว่า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12 </w:t>
            </w:r>
            <w:r w:rsidRPr="00ED78F1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50" w:type="dxa"/>
            <w:vAlign w:val="bottom"/>
          </w:tcPr>
          <w:p w14:paraId="09795427" w14:textId="77777777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3A89ABF8" w14:textId="77777777" w:rsidR="001761EC" w:rsidRPr="00ED78F1" w:rsidRDefault="001761EC" w:rsidP="00962312">
            <w:pPr>
              <w:ind w:left="-115" w:right="-72"/>
              <w:jc w:val="center"/>
              <w:rPr>
                <w:rFonts w:asciiTheme="majorBidi" w:eastAsia="Arial" w:hAnsiTheme="majorBidi" w:cs="Angsana New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="Angsana New"/>
                <w:sz w:val="30"/>
                <w:szCs w:val="30"/>
                <w:cs/>
              </w:rPr>
              <w:t>รวม</w:t>
            </w:r>
          </w:p>
          <w:p w14:paraId="0E9E1A23" w14:textId="0BABAE6A" w:rsidR="001761EC" w:rsidRPr="00ED78F1" w:rsidRDefault="001761EC" w:rsidP="00962312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pacing w:val="-2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>(</w:t>
            </w:r>
            <w:r w:rsidRPr="00ED78F1">
              <w:rPr>
                <w:rFonts w:asciiTheme="majorBidi" w:eastAsia="Arial" w:hAnsiTheme="majorBidi" w:cs="Angsana New"/>
                <w:spacing w:val="-2"/>
                <w:sz w:val="30"/>
                <w:szCs w:val="30"/>
                <w:cs/>
              </w:rPr>
              <w:t xml:space="preserve">หมายเหตุข้อ </w:t>
            </w:r>
            <w:r w:rsidRPr="00ED78F1"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  <w:t>9)</w:t>
            </w:r>
          </w:p>
        </w:tc>
      </w:tr>
      <w:tr w:rsidR="001761EC" w:rsidRPr="00ED78F1" w14:paraId="06C03F11" w14:textId="77777777" w:rsidTr="0059561B">
        <w:trPr>
          <w:trHeight w:val="73"/>
        </w:trPr>
        <w:tc>
          <w:tcPr>
            <w:tcW w:w="3852" w:type="dxa"/>
          </w:tcPr>
          <w:p w14:paraId="35188F1E" w14:textId="77777777" w:rsidR="001761EC" w:rsidRPr="00ED78F1" w:rsidRDefault="001761EC" w:rsidP="001761EC">
            <w:pPr>
              <w:ind w:left="-108"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472" w:type="dxa"/>
            <w:gridSpan w:val="11"/>
            <w:vAlign w:val="bottom"/>
          </w:tcPr>
          <w:p w14:paraId="0A374E37" w14:textId="5AD84E3B" w:rsidR="001761EC" w:rsidRPr="00ED78F1" w:rsidRDefault="001761EC" w:rsidP="001761EC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(</w:t>
            </w:r>
            <w:r w:rsidRPr="00ED78F1">
              <w:rPr>
                <w:rFonts w:asciiTheme="majorBidi" w:eastAsia="Arial Unicode MS" w:hAnsiTheme="majorBidi" w:cstheme="majorBidi" w:hint="eastAsia"/>
                <w:i/>
                <w:iCs/>
                <w:sz w:val="30"/>
                <w:szCs w:val="30"/>
                <w:cs/>
              </w:rPr>
              <w:t>พันบาท</w:t>
            </w:r>
            <w:r w:rsidRPr="00ED78F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61EC" w:rsidRPr="00ED78F1" w14:paraId="70980159" w14:textId="77777777" w:rsidTr="0059561B">
        <w:trPr>
          <w:trHeight w:val="74"/>
        </w:trPr>
        <w:tc>
          <w:tcPr>
            <w:tcW w:w="3852" w:type="dxa"/>
          </w:tcPr>
          <w:p w14:paraId="184033AA" w14:textId="2F33D193" w:rsidR="001761EC" w:rsidRPr="00ED78F1" w:rsidRDefault="001761EC" w:rsidP="001761E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12" w:type="dxa"/>
            <w:vAlign w:val="bottom"/>
          </w:tcPr>
          <w:p w14:paraId="720AB4F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FCDF22E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AD07EE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BA0C2CC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115E016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E677DB0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4DC385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952A574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2A20858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D26CA18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0423E86B" w14:textId="77777777" w:rsidR="001761EC" w:rsidRPr="00ED78F1" w:rsidRDefault="001761EC" w:rsidP="001761EC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11530012" w14:textId="77777777" w:rsidTr="0059561B">
        <w:trPr>
          <w:trHeight w:val="285"/>
        </w:trPr>
        <w:tc>
          <w:tcPr>
            <w:tcW w:w="3852" w:type="dxa"/>
          </w:tcPr>
          <w:p w14:paraId="1278A12E" w14:textId="249A3E04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38CC2047" w14:textId="578DF4B2" w:rsidR="00284F7E" w:rsidRPr="00284F7E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2,368,832</w:t>
            </w:r>
          </w:p>
        </w:tc>
        <w:tc>
          <w:tcPr>
            <w:tcW w:w="250" w:type="dxa"/>
          </w:tcPr>
          <w:p w14:paraId="09FF10F9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93AD762" w14:textId="7BF14553" w:rsidR="00284F7E" w:rsidRPr="00284F7E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298,654</w:t>
            </w:r>
          </w:p>
        </w:tc>
        <w:tc>
          <w:tcPr>
            <w:tcW w:w="254" w:type="dxa"/>
          </w:tcPr>
          <w:p w14:paraId="0165838D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2E746D80" w14:textId="71FD7A3C" w:rsidR="00284F7E" w:rsidRPr="00284F7E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75,603</w:t>
            </w:r>
          </w:p>
        </w:tc>
        <w:tc>
          <w:tcPr>
            <w:tcW w:w="250" w:type="dxa"/>
          </w:tcPr>
          <w:p w14:paraId="43998099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72E73C4B" w14:textId="24473E05" w:rsidR="00284F7E" w:rsidRPr="00284F7E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971</w:t>
            </w:r>
          </w:p>
        </w:tc>
        <w:tc>
          <w:tcPr>
            <w:tcW w:w="250" w:type="dxa"/>
          </w:tcPr>
          <w:p w14:paraId="2C00EF26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AE35FD8" w14:textId="5C2300C9" w:rsidR="00284F7E" w:rsidRPr="00284F7E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3,267</w:t>
            </w:r>
          </w:p>
        </w:tc>
        <w:tc>
          <w:tcPr>
            <w:tcW w:w="250" w:type="dxa"/>
          </w:tcPr>
          <w:p w14:paraId="3FE0AF8B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29BB4BAD" w14:textId="45E1F6FC" w:rsidR="00284F7E" w:rsidRPr="00284F7E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2,747,327</w:t>
            </w:r>
          </w:p>
        </w:tc>
      </w:tr>
      <w:tr w:rsidR="00284F7E" w:rsidRPr="00ED78F1" w14:paraId="6AC7C639" w14:textId="77777777" w:rsidTr="0059561B">
        <w:trPr>
          <w:trHeight w:val="74"/>
        </w:trPr>
        <w:tc>
          <w:tcPr>
            <w:tcW w:w="3852" w:type="dxa"/>
          </w:tcPr>
          <w:p w14:paraId="38366C4F" w14:textId="4C860893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AE5EE44" w14:textId="08CD04D5" w:rsidR="00284F7E" w:rsidRPr="00284F7E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250" w:type="dxa"/>
          </w:tcPr>
          <w:p w14:paraId="01F258D6" w14:textId="77777777" w:rsidR="00284F7E" w:rsidRPr="00284F7E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946AAB6" w14:textId="3C3F0658" w:rsidR="00284F7E" w:rsidRPr="00284F7E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(98)</w:t>
            </w:r>
          </w:p>
        </w:tc>
        <w:tc>
          <w:tcPr>
            <w:tcW w:w="254" w:type="dxa"/>
          </w:tcPr>
          <w:p w14:paraId="370FDEF6" w14:textId="77777777" w:rsidR="00284F7E" w:rsidRPr="00284F7E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6E961D9" w14:textId="58E322D4" w:rsidR="00284F7E" w:rsidRPr="00284F7E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(51)</w:t>
            </w:r>
          </w:p>
        </w:tc>
        <w:tc>
          <w:tcPr>
            <w:tcW w:w="250" w:type="dxa"/>
          </w:tcPr>
          <w:p w14:paraId="725BC3E8" w14:textId="77777777" w:rsidR="00284F7E" w:rsidRPr="00284F7E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57781B5" w14:textId="1CBBF616" w:rsidR="00284F7E" w:rsidRPr="00284F7E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(271)</w:t>
            </w:r>
          </w:p>
        </w:tc>
        <w:tc>
          <w:tcPr>
            <w:tcW w:w="250" w:type="dxa"/>
          </w:tcPr>
          <w:p w14:paraId="14B7E249" w14:textId="77777777" w:rsidR="00284F7E" w:rsidRPr="00284F7E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D70C2B7" w14:textId="71DC6003" w:rsidR="00284F7E" w:rsidRPr="00284F7E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(3,021)</w:t>
            </w:r>
          </w:p>
        </w:tc>
        <w:tc>
          <w:tcPr>
            <w:tcW w:w="250" w:type="dxa"/>
          </w:tcPr>
          <w:p w14:paraId="19EAC92A" w14:textId="77777777" w:rsidR="00284F7E" w:rsidRPr="00284F7E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5F340C46" w14:textId="2E5C51DF" w:rsidR="00284F7E" w:rsidRPr="00284F7E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eastAsia="Arial" w:hAnsiTheme="majorBidi" w:cstheme="majorBidi"/>
                <w:sz w:val="30"/>
                <w:szCs w:val="30"/>
              </w:rPr>
              <w:t>(3,547)</w:t>
            </w:r>
          </w:p>
        </w:tc>
      </w:tr>
      <w:tr w:rsidR="00284F7E" w:rsidRPr="00ED78F1" w14:paraId="63B3812C" w14:textId="77777777" w:rsidTr="0059561B">
        <w:trPr>
          <w:trHeight w:val="74"/>
        </w:trPr>
        <w:tc>
          <w:tcPr>
            <w:tcW w:w="3852" w:type="dxa"/>
          </w:tcPr>
          <w:p w14:paraId="0D0C6F06" w14:textId="24776AC4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BE577" w14:textId="26BD9861" w:rsidR="00284F7E" w:rsidRPr="00103E29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2,368,726</w:t>
            </w:r>
          </w:p>
        </w:tc>
        <w:tc>
          <w:tcPr>
            <w:tcW w:w="250" w:type="dxa"/>
          </w:tcPr>
          <w:p w14:paraId="306EC71F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D9AF47" w14:textId="528B75D6" w:rsidR="00284F7E" w:rsidRPr="00103E29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298,556</w:t>
            </w:r>
          </w:p>
        </w:tc>
        <w:tc>
          <w:tcPr>
            <w:tcW w:w="254" w:type="dxa"/>
          </w:tcPr>
          <w:p w14:paraId="4E26076A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F7586F" w14:textId="4B348036" w:rsidR="00284F7E" w:rsidRPr="00103E29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75,552</w:t>
            </w:r>
          </w:p>
        </w:tc>
        <w:tc>
          <w:tcPr>
            <w:tcW w:w="250" w:type="dxa"/>
          </w:tcPr>
          <w:p w14:paraId="63085584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595D3" w14:textId="38277FEB" w:rsidR="00284F7E" w:rsidRPr="00103E29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50" w:type="dxa"/>
          </w:tcPr>
          <w:p w14:paraId="24119692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A2D7D" w14:textId="5E632E37" w:rsidR="00284F7E" w:rsidRPr="00103E29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246</w:t>
            </w:r>
          </w:p>
        </w:tc>
        <w:tc>
          <w:tcPr>
            <w:tcW w:w="250" w:type="dxa"/>
          </w:tcPr>
          <w:p w14:paraId="543FF511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97327" w14:textId="1DF0D7A3" w:rsidR="00284F7E" w:rsidRPr="00103E29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2,743,780</w:t>
            </w:r>
          </w:p>
        </w:tc>
      </w:tr>
      <w:tr w:rsidR="00284F7E" w:rsidRPr="00ED78F1" w14:paraId="390D23CC" w14:textId="77777777" w:rsidTr="0059561B">
        <w:trPr>
          <w:trHeight w:val="74"/>
        </w:trPr>
        <w:tc>
          <w:tcPr>
            <w:tcW w:w="3852" w:type="dxa"/>
          </w:tcPr>
          <w:p w14:paraId="786F654C" w14:textId="77777777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648E1F86" w14:textId="77777777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B5C4EE4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5F4B5A4A" w14:textId="77777777" w:rsidR="00284F7E" w:rsidRPr="00ED78F1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68D3C470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1F23EAAF" w14:textId="77777777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FEF07ED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00FEC75" w14:textId="77777777" w:rsidR="00284F7E" w:rsidRPr="00ED78F1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DEF2AC9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2B49122D" w14:textId="77777777" w:rsidR="00284F7E" w:rsidRPr="00ED78F1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4B01D2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double" w:sz="4" w:space="0" w:color="auto"/>
            </w:tcBorders>
            <w:vAlign w:val="bottom"/>
          </w:tcPr>
          <w:p w14:paraId="319194FB" w14:textId="77777777" w:rsidR="00284F7E" w:rsidRPr="00ED78F1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6E69F1C2" w14:textId="77777777" w:rsidTr="0059561B">
        <w:trPr>
          <w:trHeight w:val="74"/>
        </w:trPr>
        <w:tc>
          <w:tcPr>
            <w:tcW w:w="3852" w:type="dxa"/>
          </w:tcPr>
          <w:p w14:paraId="48230EF1" w14:textId="63663ABB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ED78F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512" w:type="dxa"/>
            <w:vAlign w:val="bottom"/>
          </w:tcPr>
          <w:p w14:paraId="0401187C" w14:textId="77777777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914F3DC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3DC1C34" w14:textId="77777777" w:rsidR="00284F7E" w:rsidRPr="00ED78F1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</w:tcPr>
          <w:p w14:paraId="5E32FC90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650FFBF3" w14:textId="77777777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14178BD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7C1ADDF" w14:textId="77777777" w:rsidR="00284F7E" w:rsidRPr="00ED78F1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C381B3B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2F796A65" w14:textId="77777777" w:rsidR="00284F7E" w:rsidRPr="00ED78F1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FF374DD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19D729C4" w14:textId="77777777" w:rsidR="00284F7E" w:rsidRPr="00ED78F1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284F7E" w:rsidRPr="00ED78F1" w14:paraId="5FE1F998" w14:textId="77777777" w:rsidTr="0059561B">
        <w:trPr>
          <w:trHeight w:val="74"/>
        </w:trPr>
        <w:tc>
          <w:tcPr>
            <w:tcW w:w="3852" w:type="dxa"/>
          </w:tcPr>
          <w:p w14:paraId="716C8A19" w14:textId="0A3B7454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6BFACD34" w14:textId="73A5142B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2,250,188</w:t>
            </w:r>
          </w:p>
        </w:tc>
        <w:tc>
          <w:tcPr>
            <w:tcW w:w="250" w:type="dxa"/>
          </w:tcPr>
          <w:p w14:paraId="0F9F21EE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6E55970" w14:textId="68D6DA44" w:rsidR="00284F7E" w:rsidRPr="00ED78F1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417,156</w:t>
            </w:r>
          </w:p>
        </w:tc>
        <w:tc>
          <w:tcPr>
            <w:tcW w:w="254" w:type="dxa"/>
          </w:tcPr>
          <w:p w14:paraId="07A4FD73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5F9BDD7F" w14:textId="74490A89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250" w:type="dxa"/>
          </w:tcPr>
          <w:p w14:paraId="798D3E3B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A994942" w14:textId="1E227E48" w:rsidR="00284F7E" w:rsidRPr="00ED78F1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250" w:type="dxa"/>
          </w:tcPr>
          <w:p w14:paraId="259C2B24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32FC676" w14:textId="1295812C" w:rsidR="00284F7E" w:rsidRPr="00ED78F1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44,640</w:t>
            </w:r>
          </w:p>
        </w:tc>
        <w:tc>
          <w:tcPr>
            <w:tcW w:w="250" w:type="dxa"/>
          </w:tcPr>
          <w:p w14:paraId="0ADD9A87" w14:textId="77777777" w:rsidR="00284F7E" w:rsidRPr="00ED78F1" w:rsidRDefault="00284F7E" w:rsidP="00284F7E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vAlign w:val="bottom"/>
          </w:tcPr>
          <w:p w14:paraId="727DD1AE" w14:textId="0540E446" w:rsidR="00284F7E" w:rsidRPr="00ED78F1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2,713,138</w:t>
            </w:r>
          </w:p>
        </w:tc>
      </w:tr>
      <w:tr w:rsidR="00284F7E" w:rsidRPr="00ED78F1" w14:paraId="44BFE58F" w14:textId="77777777" w:rsidTr="0059561B">
        <w:trPr>
          <w:trHeight w:val="74"/>
        </w:trPr>
        <w:tc>
          <w:tcPr>
            <w:tcW w:w="3852" w:type="dxa"/>
          </w:tcPr>
          <w:p w14:paraId="7B311FF2" w14:textId="30D1D52F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9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</w:t>
            </w:r>
            <w:r w:rsidRPr="00ED78F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6A37E0D" w14:textId="0A8F8C9A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(110)</w:t>
            </w:r>
          </w:p>
        </w:tc>
        <w:tc>
          <w:tcPr>
            <w:tcW w:w="250" w:type="dxa"/>
          </w:tcPr>
          <w:p w14:paraId="69278B5E" w14:textId="77777777" w:rsidR="00284F7E" w:rsidRPr="00ED78F1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1A7C67" w14:textId="7D6FB228" w:rsidR="00284F7E" w:rsidRPr="00ED78F1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54" w:type="dxa"/>
          </w:tcPr>
          <w:p w14:paraId="6C233A6E" w14:textId="77777777" w:rsidR="00284F7E" w:rsidRPr="00ED78F1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8584F3" w14:textId="02B233B4" w:rsidR="00284F7E" w:rsidRPr="00ED78F1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(125)</w:t>
            </w:r>
          </w:p>
        </w:tc>
        <w:tc>
          <w:tcPr>
            <w:tcW w:w="250" w:type="dxa"/>
          </w:tcPr>
          <w:p w14:paraId="034A22D7" w14:textId="77777777" w:rsidR="00284F7E" w:rsidRPr="00ED78F1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274D4C" w14:textId="149155C5" w:rsidR="00284F7E" w:rsidRPr="00ED78F1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(190)</w:t>
            </w:r>
          </w:p>
        </w:tc>
        <w:tc>
          <w:tcPr>
            <w:tcW w:w="250" w:type="dxa"/>
          </w:tcPr>
          <w:p w14:paraId="54CD497B" w14:textId="77777777" w:rsidR="00284F7E" w:rsidRPr="00ED78F1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88E19A" w14:textId="1A1694F0" w:rsidR="00284F7E" w:rsidRPr="00ED78F1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(4,521)</w:t>
            </w:r>
          </w:p>
        </w:tc>
        <w:tc>
          <w:tcPr>
            <w:tcW w:w="250" w:type="dxa"/>
          </w:tcPr>
          <w:p w14:paraId="3843BCB1" w14:textId="77777777" w:rsidR="00284F7E" w:rsidRPr="00ED78F1" w:rsidRDefault="00284F7E" w:rsidP="00284F7E">
            <w:pPr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19AAB3C9" w14:textId="4B290DAC" w:rsidR="00284F7E" w:rsidRPr="00ED78F1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D78F1">
              <w:rPr>
                <w:rFonts w:asciiTheme="majorBidi" w:eastAsia="Arial" w:hAnsiTheme="majorBidi" w:cstheme="majorBidi"/>
                <w:sz w:val="30"/>
                <w:szCs w:val="30"/>
              </w:rPr>
              <w:t>(4,951)</w:t>
            </w:r>
          </w:p>
        </w:tc>
      </w:tr>
      <w:tr w:rsidR="00284F7E" w:rsidRPr="00ED78F1" w14:paraId="61366545" w14:textId="77777777">
        <w:trPr>
          <w:trHeight w:val="74"/>
        </w:trPr>
        <w:tc>
          <w:tcPr>
            <w:tcW w:w="3852" w:type="dxa"/>
          </w:tcPr>
          <w:p w14:paraId="10D679FE" w14:textId="0D154CC6" w:rsidR="00284F7E" w:rsidRPr="00ED78F1" w:rsidRDefault="00284F7E" w:rsidP="00284F7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left="-1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ED78F1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2ACFD" w14:textId="377F24CB" w:rsidR="00284F7E" w:rsidRPr="00103E29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2,250,078</w:t>
            </w:r>
          </w:p>
        </w:tc>
        <w:tc>
          <w:tcPr>
            <w:tcW w:w="250" w:type="dxa"/>
          </w:tcPr>
          <w:p w14:paraId="5A8323BA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FE6AC9" w14:textId="302507CA" w:rsidR="00284F7E" w:rsidRPr="00103E29" w:rsidRDefault="00284F7E" w:rsidP="00103E29">
            <w:pPr>
              <w:tabs>
                <w:tab w:val="decimal" w:pos="1354"/>
              </w:tabs>
              <w:ind w:right="-8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417,151</w:t>
            </w:r>
          </w:p>
        </w:tc>
        <w:tc>
          <w:tcPr>
            <w:tcW w:w="254" w:type="dxa"/>
          </w:tcPr>
          <w:p w14:paraId="0253A785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E4E97" w14:textId="38C8AA39" w:rsidR="00284F7E" w:rsidRPr="00103E29" w:rsidRDefault="00284F7E" w:rsidP="00103E29">
            <w:pPr>
              <w:tabs>
                <w:tab w:val="decimal" w:pos="1282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50" w:type="dxa"/>
          </w:tcPr>
          <w:p w14:paraId="7D29D650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FBBA4" w14:textId="2C61E1FA" w:rsidR="00284F7E" w:rsidRPr="00103E29" w:rsidRDefault="00284F7E" w:rsidP="00103E29">
            <w:pPr>
              <w:tabs>
                <w:tab w:val="decimal" w:pos="1264"/>
              </w:tabs>
              <w:ind w:right="-16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50" w:type="dxa"/>
          </w:tcPr>
          <w:p w14:paraId="7B9E50BA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8BDAB9" w14:textId="6DD6CE7D" w:rsidR="00284F7E" w:rsidRPr="00103E29" w:rsidRDefault="00284F7E" w:rsidP="00103E29">
            <w:pPr>
              <w:tabs>
                <w:tab w:val="decimal" w:pos="1357"/>
              </w:tabs>
              <w:ind w:right="-12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40,119</w:t>
            </w:r>
          </w:p>
        </w:tc>
        <w:tc>
          <w:tcPr>
            <w:tcW w:w="250" w:type="dxa"/>
          </w:tcPr>
          <w:p w14:paraId="27529518" w14:textId="77777777" w:rsidR="00284F7E" w:rsidRPr="00103E29" w:rsidRDefault="00284F7E" w:rsidP="00284F7E">
            <w:pPr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2E81CD" w14:textId="2F0BBE4D" w:rsidR="00284F7E" w:rsidRPr="00103E29" w:rsidRDefault="00284F7E" w:rsidP="00103E29">
            <w:pPr>
              <w:tabs>
                <w:tab w:val="decimal" w:pos="1265"/>
              </w:tabs>
              <w:ind w:right="-16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103E2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2,708,187</w:t>
            </w:r>
          </w:p>
        </w:tc>
      </w:tr>
    </w:tbl>
    <w:p w14:paraId="5FA60885" w14:textId="77777777" w:rsidR="00862B5D" w:rsidRDefault="00862B5D" w:rsidP="00862B5D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  <w:sectPr w:rsidR="00862B5D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5CC53696" w14:textId="32E1DB3A" w:rsidR="007641CF" w:rsidRPr="003F2B77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ค่าเผื่อ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</w:rPr>
        <w:t>ผลขาดทุนสำหรับ</w:t>
      </w: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ดอกเบี้ยค้างรับเป็นดังนี้</w:t>
      </w:r>
    </w:p>
    <w:p w14:paraId="14CBF050" w14:textId="77777777" w:rsidR="007641CF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17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28"/>
        <w:gridCol w:w="1829"/>
        <w:gridCol w:w="237"/>
        <w:gridCol w:w="1723"/>
      </w:tblGrid>
      <w:tr w:rsidR="00422C92" w:rsidRPr="00422C92" w14:paraId="685BBA7D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1E7DB5A9" w14:textId="77777777" w:rsidR="00422C92" w:rsidRPr="003F2B77" w:rsidRDefault="00422C92" w:rsidP="0059561B">
            <w:pPr>
              <w:ind w:left="44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AECF83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งบการเงินเฉพะกิจการ</w:t>
            </w:r>
          </w:p>
        </w:tc>
      </w:tr>
      <w:tr w:rsidR="00422C92" w:rsidRPr="00422C92" w14:paraId="53694CC7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220E4ED0" w14:textId="6128EF3B" w:rsidR="00422C92" w:rsidRPr="003F2B77" w:rsidRDefault="00B77592" w:rsidP="0059561B">
            <w:pPr>
              <w:ind w:left="44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วันที่ 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="00422C92" w:rsidRPr="003F2B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24FA4" w14:textId="6D3B591F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005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0464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36AE9" w14:textId="0A5938B9" w:rsidR="00422C92" w:rsidRPr="003F2B77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0051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422C92" w:rsidRPr="00422C92" w14:paraId="338ACD0E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09B349DC" w14:textId="77777777" w:rsidR="00422C92" w:rsidRPr="003F2B77" w:rsidRDefault="00422C92" w:rsidP="0059561B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37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252F0D" w14:textId="77777777" w:rsidR="00422C92" w:rsidRPr="003F2B77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F2B77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284F7E" w:rsidRPr="00422C92" w14:paraId="16DCF336" w14:textId="77777777" w:rsidTr="0059561B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</w:tcPr>
          <w:p w14:paraId="6EE968ED" w14:textId="77777777" w:rsidR="00284F7E" w:rsidRPr="003F2B77" w:rsidRDefault="00284F7E" w:rsidP="00284F7E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มูลค่าตามบัญชีของดอกเบี้ยค้างรับ</w:t>
            </w:r>
          </w:p>
        </w:tc>
        <w:tc>
          <w:tcPr>
            <w:tcW w:w="18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39F2" w14:textId="1103E833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297,043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9AB77B" w14:textId="77777777" w:rsidR="00284F7E" w:rsidRPr="003F2B77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B6DC" w14:textId="447F3C56" w:rsidR="00284F7E" w:rsidRPr="003F2B77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457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252,743</w:t>
            </w:r>
          </w:p>
        </w:tc>
      </w:tr>
      <w:tr w:rsidR="00284F7E" w:rsidRPr="00422C92" w14:paraId="43E3263A" w14:textId="77777777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B1790" w14:textId="77777777" w:rsidR="00284F7E" w:rsidRPr="003F2B77" w:rsidRDefault="00284F7E" w:rsidP="00284F7E">
            <w:pPr>
              <w:ind w:left="4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73CAF3" w14:textId="5DEFAC84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3D3DABBD" w14:textId="77777777" w:rsidR="00284F7E" w:rsidRPr="003F2B77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234E0" w14:textId="4275A79C" w:rsidR="00284F7E" w:rsidRPr="00037EB9" w:rsidRDefault="00284F7E" w:rsidP="00037EB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4570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84F7E" w:rsidRPr="00422C92" w14:paraId="139A5CB9" w14:textId="77777777">
        <w:trPr>
          <w:trHeight w:val="21"/>
        </w:trPr>
        <w:tc>
          <w:tcPr>
            <w:tcW w:w="5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8A677" w14:textId="24E281E7" w:rsidR="00284F7E" w:rsidRPr="003F2B77" w:rsidRDefault="00284F7E" w:rsidP="00284F7E">
            <w:pPr>
              <w:ind w:left="44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3F2B77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56ECA9" w14:textId="4EBA2270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297,043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DC2008A" w14:textId="77777777" w:rsidR="00284F7E" w:rsidRPr="003F2B77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B6C67" w14:textId="7A6B7173" w:rsidR="00284F7E" w:rsidRPr="003F2B77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570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252,743</w:t>
            </w:r>
          </w:p>
        </w:tc>
      </w:tr>
    </w:tbl>
    <w:p w14:paraId="317933EC" w14:textId="77777777" w:rsidR="0099293A" w:rsidRDefault="0099293A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56AC2B3" w14:textId="5E9FBF42" w:rsidR="007641CF" w:rsidRDefault="007641CF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ค่าเผื่อผลขาดทุนด้านเครดิตสำหรับเงินให้กู้ยืมระยะสั้นและระยะยาวเป็นดังนี้</w:t>
      </w:r>
    </w:p>
    <w:p w14:paraId="5EA696B8" w14:textId="77777777" w:rsidR="00422C92" w:rsidRDefault="00422C92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tbl>
      <w:tblPr>
        <w:tblW w:w="913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5"/>
        <w:gridCol w:w="1210"/>
        <w:gridCol w:w="245"/>
        <w:gridCol w:w="1210"/>
        <w:gridCol w:w="245"/>
        <w:gridCol w:w="1210"/>
        <w:gridCol w:w="245"/>
        <w:gridCol w:w="1210"/>
      </w:tblGrid>
      <w:tr w:rsidR="00FA40B4" w:rsidRPr="00422C92" w14:paraId="3A91F568" w14:textId="77777777">
        <w:trPr>
          <w:cantSplit/>
          <w:trHeight w:val="60"/>
          <w:tblHeader/>
        </w:trPr>
        <w:tc>
          <w:tcPr>
            <w:tcW w:w="3555" w:type="dxa"/>
            <w:vAlign w:val="bottom"/>
          </w:tcPr>
          <w:p w14:paraId="2F7A6807" w14:textId="77777777" w:rsidR="00FA40B4" w:rsidRPr="001761EC" w:rsidRDefault="00FA40B4" w:rsidP="001761EC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75" w:type="dxa"/>
            <w:gridSpan w:val="7"/>
            <w:vAlign w:val="bottom"/>
          </w:tcPr>
          <w:p w14:paraId="05F59CED" w14:textId="385FFCD9" w:rsidR="00FA40B4" w:rsidRPr="001761EC" w:rsidRDefault="00FA40B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</w:tc>
      </w:tr>
      <w:tr w:rsidR="00422C92" w:rsidRPr="00422C92" w14:paraId="7403ABF8" w14:textId="77777777" w:rsidTr="00FA40B4">
        <w:trPr>
          <w:cantSplit/>
          <w:trHeight w:val="431"/>
          <w:tblHeader/>
        </w:trPr>
        <w:tc>
          <w:tcPr>
            <w:tcW w:w="3555" w:type="dxa"/>
            <w:vAlign w:val="bottom"/>
          </w:tcPr>
          <w:p w14:paraId="0C80714C" w14:textId="77777777" w:rsidR="00422C92" w:rsidRPr="001761EC" w:rsidRDefault="00422C92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6873445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ภายใน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7BED15B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167788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1 - 5 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45" w:type="dxa"/>
            <w:vAlign w:val="bottom"/>
          </w:tcPr>
          <w:p w14:paraId="0987CBE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9A6363C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45" w:type="dxa"/>
            <w:vAlign w:val="bottom"/>
          </w:tcPr>
          <w:p w14:paraId="387B630E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93DFF5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FA40B4" w:rsidRPr="00422C92" w14:paraId="750E09DE" w14:textId="77777777">
        <w:trPr>
          <w:cantSplit/>
          <w:trHeight w:val="255"/>
        </w:trPr>
        <w:tc>
          <w:tcPr>
            <w:tcW w:w="3555" w:type="dxa"/>
          </w:tcPr>
          <w:p w14:paraId="4BE92D92" w14:textId="77777777" w:rsidR="00FA40B4" w:rsidRPr="001761EC" w:rsidRDefault="00FA40B4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75" w:type="dxa"/>
            <w:gridSpan w:val="7"/>
            <w:vAlign w:val="bottom"/>
          </w:tcPr>
          <w:p w14:paraId="4B862A35" w14:textId="2959DF73" w:rsidR="00FA40B4" w:rsidRPr="001761EC" w:rsidRDefault="00FA40B4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22C92" w:rsidRPr="00422C92" w14:paraId="338E253F" w14:textId="77777777" w:rsidTr="00FA40B4">
        <w:trPr>
          <w:cantSplit/>
          <w:trHeight w:val="25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369D88F4" w14:textId="31681A8D" w:rsidR="00422C92" w:rsidRPr="007C736B" w:rsidRDefault="00422C92" w:rsidP="001761EC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10" w:type="dxa"/>
            <w:vAlign w:val="bottom"/>
          </w:tcPr>
          <w:p w14:paraId="549BC37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6A7A438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853E45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56AC78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C75403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92C497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30BB7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422C92" w14:paraId="7103643E" w14:textId="77777777" w:rsidTr="00FA40B4">
        <w:trPr>
          <w:cantSplit/>
          <w:trHeight w:val="255"/>
        </w:trPr>
        <w:tc>
          <w:tcPr>
            <w:tcW w:w="3555" w:type="dxa"/>
          </w:tcPr>
          <w:p w14:paraId="6F37A71E" w14:textId="77777777" w:rsidR="00422C92" w:rsidRPr="001761EC" w:rsidRDefault="00422C92" w:rsidP="001761EC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10" w:type="dxa"/>
            <w:vAlign w:val="bottom"/>
          </w:tcPr>
          <w:p w14:paraId="451323C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A51840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43EE5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D1B76F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1AFC935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FC6CA3F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49C47A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422C92" w14:paraId="2B78702C" w14:textId="77777777" w:rsidTr="00FA40B4">
        <w:trPr>
          <w:cantSplit/>
          <w:trHeight w:val="371"/>
        </w:trPr>
        <w:tc>
          <w:tcPr>
            <w:tcW w:w="3555" w:type="dxa"/>
          </w:tcPr>
          <w:p w14:paraId="2A299C41" w14:textId="77777777" w:rsidR="00284F7E" w:rsidRPr="001761EC" w:rsidRDefault="00284F7E" w:rsidP="00284F7E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C3BAA" w14:textId="7EB00278" w:rsidR="00284F7E" w:rsidRPr="00284F7E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102,948</w:t>
            </w:r>
          </w:p>
        </w:tc>
        <w:tc>
          <w:tcPr>
            <w:tcW w:w="245" w:type="dxa"/>
            <w:vAlign w:val="bottom"/>
          </w:tcPr>
          <w:p w14:paraId="02699844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8032253" w14:textId="415BC3CF" w:rsidR="00284F7E" w:rsidRPr="00284F7E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1B4897C8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AF3A507" w14:textId="7873ACBE" w:rsidR="00284F7E" w:rsidRPr="00284F7E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000EE16D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5EACAF1" w14:textId="08B6FF58" w:rsidR="00284F7E" w:rsidRPr="00284F7E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102,948</w:t>
            </w:r>
          </w:p>
        </w:tc>
      </w:tr>
      <w:tr w:rsidR="00284F7E" w:rsidRPr="00422C92" w14:paraId="632B2845" w14:textId="77777777" w:rsidTr="00CB1BFA">
        <w:trPr>
          <w:cantSplit/>
          <w:trHeight w:val="371"/>
        </w:trPr>
        <w:tc>
          <w:tcPr>
            <w:tcW w:w="3555" w:type="dxa"/>
          </w:tcPr>
          <w:p w14:paraId="6ECB25B7" w14:textId="1CBFFBC3" w:rsidR="00284F7E" w:rsidRPr="001761EC" w:rsidRDefault="00284F7E" w:rsidP="00284F7E">
            <w:pPr>
              <w:ind w:left="-75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1761EC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210" w:type="dxa"/>
            <w:tcBorders>
              <w:top w:val="nil"/>
              <w:left w:val="nil"/>
              <w:right w:val="nil"/>
            </w:tcBorders>
            <w:vAlign w:val="bottom"/>
          </w:tcPr>
          <w:p w14:paraId="0272D020" w14:textId="6F6E926E" w:rsidR="00284F7E" w:rsidRPr="00284F7E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09A70BCF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7CAFCF" w14:textId="7FF48064" w:rsidR="00284F7E" w:rsidRPr="00284F7E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  <w:tc>
          <w:tcPr>
            <w:tcW w:w="245" w:type="dxa"/>
            <w:vAlign w:val="bottom"/>
          </w:tcPr>
          <w:p w14:paraId="12717E18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6FF2A79" w14:textId="61EE7509" w:rsidR="00284F7E" w:rsidRPr="00284F7E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60D2FF0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2F4C4B4" w14:textId="140CCC17" w:rsidR="00284F7E" w:rsidRPr="00284F7E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</w:tr>
      <w:tr w:rsidR="00284F7E" w:rsidRPr="00422C92" w14:paraId="01B4B088" w14:textId="77777777" w:rsidTr="00CB1BFA">
        <w:trPr>
          <w:cantSplit/>
          <w:trHeight w:val="362"/>
        </w:trPr>
        <w:tc>
          <w:tcPr>
            <w:tcW w:w="3555" w:type="dxa"/>
          </w:tcPr>
          <w:p w14:paraId="46740952" w14:textId="77777777" w:rsidR="00284F7E" w:rsidRPr="001761EC" w:rsidRDefault="00284F7E" w:rsidP="00284F7E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96779D" w14:textId="49FE3E76" w:rsidR="00284F7E" w:rsidRPr="00284F7E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(88,792)</w:t>
            </w:r>
          </w:p>
        </w:tc>
        <w:tc>
          <w:tcPr>
            <w:tcW w:w="245" w:type="dxa"/>
            <w:vAlign w:val="bottom"/>
          </w:tcPr>
          <w:p w14:paraId="6377A04B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F4D4A90" w14:textId="39AEFFDF" w:rsidR="00284F7E" w:rsidRPr="00284F7E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(2,717)</w:t>
            </w:r>
          </w:p>
        </w:tc>
        <w:tc>
          <w:tcPr>
            <w:tcW w:w="245" w:type="dxa"/>
            <w:vAlign w:val="bottom"/>
          </w:tcPr>
          <w:p w14:paraId="5332770A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520D96DE" w14:textId="099AE109" w:rsidR="00284F7E" w:rsidRPr="00284F7E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6E61B37D" w14:textId="77777777" w:rsidR="00284F7E" w:rsidRPr="00284F7E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52FB161" w14:textId="15B7D3A4" w:rsidR="00284F7E" w:rsidRPr="00284F7E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(91,509)</w:t>
            </w:r>
          </w:p>
        </w:tc>
      </w:tr>
      <w:tr w:rsidR="00284F7E" w:rsidRPr="00422C92" w14:paraId="5784D6FD" w14:textId="77777777" w:rsidTr="00CB1BFA">
        <w:trPr>
          <w:cantSplit/>
          <w:trHeight w:val="362"/>
        </w:trPr>
        <w:tc>
          <w:tcPr>
            <w:tcW w:w="3555" w:type="dxa"/>
          </w:tcPr>
          <w:p w14:paraId="17061919" w14:textId="3271EA2D" w:rsidR="00284F7E" w:rsidRPr="001761EC" w:rsidRDefault="00284F7E" w:rsidP="00284F7E">
            <w:pPr>
              <w:ind w:left="-75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FD993D" w14:textId="483EE4FD" w:rsidR="00284F7E" w:rsidRPr="006975CF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14,156</w:t>
            </w:r>
          </w:p>
        </w:tc>
        <w:tc>
          <w:tcPr>
            <w:tcW w:w="245" w:type="dxa"/>
            <w:vAlign w:val="bottom"/>
          </w:tcPr>
          <w:p w14:paraId="1EECAC1A" w14:textId="77777777" w:rsidR="00284F7E" w:rsidRPr="006975CF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932D58" w14:textId="2FE39068" w:rsidR="00284F7E" w:rsidRPr="006975CF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84,993</w:t>
            </w:r>
          </w:p>
        </w:tc>
        <w:tc>
          <w:tcPr>
            <w:tcW w:w="245" w:type="dxa"/>
            <w:vAlign w:val="bottom"/>
          </w:tcPr>
          <w:p w14:paraId="413F893F" w14:textId="77777777" w:rsidR="00284F7E" w:rsidRPr="006975CF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0E87" w14:textId="4827BF18" w:rsidR="00284F7E" w:rsidRPr="006975CF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1B172650" w14:textId="77777777" w:rsidR="00284F7E" w:rsidRPr="006975CF" w:rsidRDefault="00284F7E" w:rsidP="00284F7E">
            <w:pPr>
              <w:ind w:right="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2599A9" w14:textId="37DAE957" w:rsidR="00284F7E" w:rsidRPr="006975CF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99,149</w:t>
            </w:r>
          </w:p>
        </w:tc>
      </w:tr>
      <w:tr w:rsidR="00284F7E" w:rsidRPr="00422C92" w14:paraId="4EA6BA82" w14:textId="77777777" w:rsidTr="00FA40B4">
        <w:trPr>
          <w:cantSplit/>
          <w:trHeight w:val="24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0BE5002A" w14:textId="77777777" w:rsidR="00284F7E" w:rsidRPr="001761EC" w:rsidRDefault="00284F7E" w:rsidP="00284F7E">
            <w:pPr>
              <w:tabs>
                <w:tab w:val="left" w:pos="2464"/>
              </w:tabs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440BEC" w14:textId="77777777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C8A4434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4F674399" w14:textId="77777777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7993413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5B6FA188" w14:textId="77777777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494B612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3819BE4F" w14:textId="77777777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422C92" w14:paraId="6E003B90" w14:textId="77777777" w:rsidTr="00FA40B4">
        <w:trPr>
          <w:cantSplit/>
          <w:trHeight w:val="255"/>
        </w:trPr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</w:tcPr>
          <w:p w14:paraId="6D4DF6F3" w14:textId="0E9D64B8" w:rsidR="00284F7E" w:rsidRPr="007C736B" w:rsidRDefault="00284F7E" w:rsidP="00284F7E">
            <w:pPr>
              <w:ind w:lef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7C736B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10" w:type="dxa"/>
            <w:vAlign w:val="bottom"/>
          </w:tcPr>
          <w:p w14:paraId="6307AD6E" w14:textId="77777777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8953731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7331A9" w14:textId="77777777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144F897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E016451" w14:textId="77777777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6723864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6EA1A4F" w14:textId="77777777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422C92" w14:paraId="5EE3E8D8" w14:textId="77777777" w:rsidTr="00FA40B4">
        <w:trPr>
          <w:cantSplit/>
          <w:trHeight w:val="371"/>
        </w:trPr>
        <w:tc>
          <w:tcPr>
            <w:tcW w:w="3555" w:type="dxa"/>
          </w:tcPr>
          <w:p w14:paraId="19F9EE9D" w14:textId="77777777" w:rsidR="00284F7E" w:rsidRPr="001761EC" w:rsidRDefault="00284F7E" w:rsidP="00284F7E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10" w:type="dxa"/>
            <w:vAlign w:val="bottom"/>
          </w:tcPr>
          <w:p w14:paraId="2443B4B5" w14:textId="77777777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4785C05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86F049C" w14:textId="77777777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6109183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04AB3B51" w14:textId="77777777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80F350B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A72BDB0" w14:textId="77777777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422C92" w14:paraId="41E718AD" w14:textId="77777777" w:rsidTr="006E4BC3">
        <w:trPr>
          <w:cantSplit/>
          <w:trHeight w:val="255"/>
        </w:trPr>
        <w:tc>
          <w:tcPr>
            <w:tcW w:w="3555" w:type="dxa"/>
          </w:tcPr>
          <w:p w14:paraId="6868937D" w14:textId="2B956D2A" w:rsidR="00284F7E" w:rsidRPr="001761EC" w:rsidRDefault="00284F7E" w:rsidP="00284F7E">
            <w:pPr>
              <w:ind w:left="-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10" w:type="dxa"/>
            <w:vAlign w:val="bottom"/>
          </w:tcPr>
          <w:p w14:paraId="0EEF0744" w14:textId="25C75153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108,833</w:t>
            </w:r>
          </w:p>
        </w:tc>
        <w:tc>
          <w:tcPr>
            <w:tcW w:w="245" w:type="dxa"/>
            <w:vAlign w:val="bottom"/>
          </w:tcPr>
          <w:p w14:paraId="02F681EA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5E2A90D" w14:textId="7081A29A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37C36A9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F49C131" w14:textId="3940484C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7B855FCC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6B8FDA2" w14:textId="293F451F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108,833</w:t>
            </w:r>
          </w:p>
        </w:tc>
      </w:tr>
      <w:tr w:rsidR="00284F7E" w:rsidRPr="00422C92" w14:paraId="3149A6CC" w14:textId="77777777" w:rsidTr="006E4BC3">
        <w:trPr>
          <w:cantSplit/>
          <w:trHeight w:val="407"/>
        </w:trPr>
        <w:tc>
          <w:tcPr>
            <w:tcW w:w="3555" w:type="dxa"/>
          </w:tcPr>
          <w:p w14:paraId="00570D49" w14:textId="7B4B6DEE" w:rsidR="00284F7E" w:rsidRPr="001761EC" w:rsidRDefault="00284F7E" w:rsidP="00284F7E">
            <w:pPr>
              <w:ind w:left="-75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</w:t>
            </w:r>
            <w:r w:rsidRPr="001761EC"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>ยาว</w:t>
            </w:r>
          </w:p>
        </w:tc>
        <w:tc>
          <w:tcPr>
            <w:tcW w:w="1210" w:type="dxa"/>
            <w:vAlign w:val="bottom"/>
          </w:tcPr>
          <w:p w14:paraId="26A5629E" w14:textId="17C54218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  <w:tc>
          <w:tcPr>
            <w:tcW w:w="245" w:type="dxa"/>
            <w:vAlign w:val="bottom"/>
          </w:tcPr>
          <w:p w14:paraId="31C50A9D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F34E846" w14:textId="0585454D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5BBFAAF5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30E57A3" w14:textId="64C03F63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3844F1DD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7FF8978" w14:textId="3E4C9D72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87,710</w:t>
            </w:r>
          </w:p>
        </w:tc>
      </w:tr>
      <w:tr w:rsidR="00284F7E" w:rsidRPr="00422C92" w14:paraId="2C62BE8E" w14:textId="77777777" w:rsidTr="006E4BC3">
        <w:trPr>
          <w:cantSplit/>
          <w:trHeight w:val="407"/>
        </w:trPr>
        <w:tc>
          <w:tcPr>
            <w:tcW w:w="3555" w:type="dxa"/>
          </w:tcPr>
          <w:p w14:paraId="59AA831B" w14:textId="0116A318" w:rsidR="00284F7E" w:rsidRPr="001761EC" w:rsidRDefault="00284F7E" w:rsidP="00284F7E">
            <w:pPr>
              <w:ind w:left="-75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D748FFA" w14:textId="09E08148" w:rsidR="00284F7E" w:rsidRPr="001761EC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(97,541)</w:t>
            </w:r>
          </w:p>
        </w:tc>
        <w:tc>
          <w:tcPr>
            <w:tcW w:w="245" w:type="dxa"/>
            <w:vAlign w:val="bottom"/>
          </w:tcPr>
          <w:p w14:paraId="7BC45C9B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721B100" w14:textId="2CD52083" w:rsidR="00284F7E" w:rsidRPr="001761EC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2902F3C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070C94C" w14:textId="2FD24E4C" w:rsidR="00284F7E" w:rsidRPr="001761EC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51E71A70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29EE0C83" w14:textId="094E66E4" w:rsidR="00284F7E" w:rsidRPr="001761EC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D13B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(97,541)</w:t>
            </w:r>
          </w:p>
        </w:tc>
      </w:tr>
      <w:tr w:rsidR="00284F7E" w:rsidRPr="00422C92" w14:paraId="633A560B" w14:textId="77777777" w:rsidTr="00FA40B4">
        <w:trPr>
          <w:cantSplit/>
          <w:trHeight w:val="407"/>
        </w:trPr>
        <w:tc>
          <w:tcPr>
            <w:tcW w:w="3555" w:type="dxa"/>
          </w:tcPr>
          <w:p w14:paraId="67F66198" w14:textId="3942C5C5" w:rsidR="00284F7E" w:rsidRPr="001761EC" w:rsidRDefault="00284F7E" w:rsidP="00284F7E">
            <w:pPr>
              <w:ind w:left="-75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AE3E6" w14:textId="7C36FCF4" w:rsidR="00284F7E" w:rsidRPr="006975CF" w:rsidRDefault="00284F7E" w:rsidP="00754507">
            <w:pPr>
              <w:tabs>
                <w:tab w:val="decimal" w:pos="1048"/>
              </w:tabs>
              <w:ind w:right="-17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99,002</w:t>
            </w:r>
          </w:p>
        </w:tc>
        <w:tc>
          <w:tcPr>
            <w:tcW w:w="245" w:type="dxa"/>
            <w:vAlign w:val="bottom"/>
          </w:tcPr>
          <w:p w14:paraId="26D5ED09" w14:textId="77777777" w:rsidR="00284F7E" w:rsidRPr="006975CF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33D1F" w14:textId="7B9552E7" w:rsidR="00284F7E" w:rsidRPr="006975CF" w:rsidRDefault="00284F7E" w:rsidP="00754507">
            <w:pPr>
              <w:tabs>
                <w:tab w:val="decimal" w:pos="1029"/>
              </w:tabs>
              <w:ind w:right="-15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497CB9B5" w14:textId="77777777" w:rsidR="00284F7E" w:rsidRPr="006975CF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D40E0" w14:textId="7D5A8475" w:rsidR="00284F7E" w:rsidRPr="006975CF" w:rsidRDefault="00284F7E" w:rsidP="00754507">
            <w:pPr>
              <w:tabs>
                <w:tab w:val="decimal" w:pos="1020"/>
              </w:tabs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38DEAF56" w14:textId="77777777" w:rsidR="00284F7E" w:rsidRPr="006975CF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F9478A" w14:textId="357CC58A" w:rsidR="00284F7E" w:rsidRPr="006975CF" w:rsidRDefault="00284F7E" w:rsidP="006975CF">
            <w:pPr>
              <w:tabs>
                <w:tab w:val="decimal" w:pos="1052"/>
              </w:tabs>
              <w:ind w:right="-1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975C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99,002</w:t>
            </w:r>
          </w:p>
        </w:tc>
      </w:tr>
    </w:tbl>
    <w:p w14:paraId="198FC536" w14:textId="77777777" w:rsidR="00422C92" w:rsidRDefault="00422C92" w:rsidP="007641CF">
      <w:pPr>
        <w:ind w:left="562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4A2D1510" w14:textId="2C66D2E5" w:rsidR="00392ACF" w:rsidRPr="001761EC" w:rsidRDefault="001761EC" w:rsidP="001678C7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tbl>
      <w:tblPr>
        <w:tblW w:w="9128" w:type="dxa"/>
        <w:tblInd w:w="53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57"/>
        <w:gridCol w:w="1224"/>
        <w:gridCol w:w="230"/>
        <w:gridCol w:w="1210"/>
        <w:gridCol w:w="230"/>
        <w:gridCol w:w="1228"/>
        <w:gridCol w:w="230"/>
        <w:gridCol w:w="1219"/>
      </w:tblGrid>
      <w:tr w:rsidR="00422C92" w:rsidRPr="001761EC" w14:paraId="01600840" w14:textId="77777777" w:rsidTr="00FA40B4">
        <w:trPr>
          <w:cantSplit/>
          <w:trHeight w:val="60"/>
          <w:tblHeader/>
        </w:trPr>
        <w:tc>
          <w:tcPr>
            <w:tcW w:w="3557" w:type="dxa"/>
            <w:vAlign w:val="bottom"/>
          </w:tcPr>
          <w:p w14:paraId="1F78DA5D" w14:textId="77777777" w:rsidR="00422C92" w:rsidRPr="001761EC" w:rsidRDefault="00422C9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71" w:type="dxa"/>
            <w:gridSpan w:val="7"/>
            <w:vAlign w:val="bottom"/>
          </w:tcPr>
          <w:p w14:paraId="7A5DF3D4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1761EC" w14:paraId="5D4CDA0D" w14:textId="77777777" w:rsidTr="00FA40B4">
        <w:trPr>
          <w:cantSplit/>
          <w:trHeight w:val="442"/>
          <w:tblHeader/>
        </w:trPr>
        <w:tc>
          <w:tcPr>
            <w:tcW w:w="3557" w:type="dxa"/>
            <w:vAlign w:val="bottom"/>
          </w:tcPr>
          <w:p w14:paraId="5C293905" w14:textId="77777777" w:rsidR="00422C92" w:rsidRPr="001761EC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47D5062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ภายใน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vAlign w:val="bottom"/>
          </w:tcPr>
          <w:p w14:paraId="46817D31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ACA67A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1 - 5 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230" w:type="dxa"/>
            <w:vAlign w:val="bottom"/>
          </w:tcPr>
          <w:p w14:paraId="2A7B82D1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F56665D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มากกว่า </w:t>
            </w:r>
            <w:r w:rsidRPr="001761E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761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0" w:type="dxa"/>
            <w:vAlign w:val="bottom"/>
          </w:tcPr>
          <w:p w14:paraId="10A1E0D8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2D3B76E4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422C92" w:rsidRPr="001761EC" w14:paraId="156C39A0" w14:textId="77777777" w:rsidTr="00FA40B4">
        <w:trPr>
          <w:cantSplit/>
          <w:trHeight w:val="261"/>
        </w:trPr>
        <w:tc>
          <w:tcPr>
            <w:tcW w:w="3557" w:type="dxa"/>
          </w:tcPr>
          <w:p w14:paraId="6855FAAA" w14:textId="77777777" w:rsidR="00422C92" w:rsidRPr="001761EC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571" w:type="dxa"/>
            <w:gridSpan w:val="7"/>
          </w:tcPr>
          <w:p w14:paraId="457E32B6" w14:textId="77777777" w:rsidR="00422C92" w:rsidRPr="001761EC" w:rsidRDefault="00422C9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1761E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22C92" w:rsidRPr="001761EC" w14:paraId="7DE60C56" w14:textId="77777777" w:rsidTr="00FA40B4">
        <w:trPr>
          <w:cantSplit/>
          <w:trHeight w:val="261"/>
        </w:trPr>
        <w:tc>
          <w:tcPr>
            <w:tcW w:w="3557" w:type="dxa"/>
          </w:tcPr>
          <w:p w14:paraId="73EB69DE" w14:textId="47F962C9" w:rsidR="00422C92" w:rsidRPr="007C736B" w:rsidRDefault="00422C92" w:rsidP="00FA40B4">
            <w:pPr>
              <w:ind w:hanging="7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860051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224" w:type="dxa"/>
            <w:vAlign w:val="bottom"/>
          </w:tcPr>
          <w:p w14:paraId="29495313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D04C94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BA9BC26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9A3C94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1B6CBF7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5F94391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6A1F2A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22C92" w:rsidRPr="001761EC" w14:paraId="79843A9E" w14:textId="77777777" w:rsidTr="00FA40B4">
        <w:trPr>
          <w:cantSplit/>
          <w:trHeight w:val="261"/>
        </w:trPr>
        <w:tc>
          <w:tcPr>
            <w:tcW w:w="3557" w:type="dxa"/>
          </w:tcPr>
          <w:p w14:paraId="7D743720" w14:textId="77777777" w:rsidR="00422C92" w:rsidRPr="001761EC" w:rsidRDefault="00422C92" w:rsidP="00FA40B4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24" w:type="dxa"/>
            <w:vAlign w:val="bottom"/>
          </w:tcPr>
          <w:p w14:paraId="6E73B870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8779D97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E5A244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78EE0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7F4A2105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9E1B0CE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4248AF92" w14:textId="77777777" w:rsidR="00422C92" w:rsidRPr="001761EC" w:rsidRDefault="00422C9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1761EC" w14:paraId="3E6931A7" w14:textId="77777777" w:rsidTr="00FA40B4">
        <w:trPr>
          <w:cantSplit/>
          <w:trHeight w:val="380"/>
        </w:trPr>
        <w:tc>
          <w:tcPr>
            <w:tcW w:w="3557" w:type="dxa"/>
          </w:tcPr>
          <w:p w14:paraId="60C9C3A5" w14:textId="77777777" w:rsidR="00284F7E" w:rsidRPr="001761EC" w:rsidRDefault="00284F7E" w:rsidP="00284F7E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381B6" w14:textId="57BC1EA3" w:rsidR="00284F7E" w:rsidRPr="00284F7E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29,403,097</w:t>
            </w:r>
          </w:p>
        </w:tc>
        <w:tc>
          <w:tcPr>
            <w:tcW w:w="230" w:type="dxa"/>
            <w:vAlign w:val="bottom"/>
          </w:tcPr>
          <w:p w14:paraId="7F73E4C0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C1B9E73" w14:textId="2012DB49" w:rsidR="00284F7E" w:rsidRPr="00284F7E" w:rsidRDefault="003878E7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6A9A6FA0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41B942C3" w14:textId="2A2D9F08" w:rsidR="00284F7E" w:rsidRPr="00284F7E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B43136B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574CF53E" w14:textId="25E198A2" w:rsidR="00284F7E" w:rsidRPr="00284F7E" w:rsidRDefault="005E6E2D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29,403,097</w:t>
            </w:r>
          </w:p>
        </w:tc>
      </w:tr>
      <w:tr w:rsidR="00284F7E" w:rsidRPr="001761EC" w14:paraId="6AD3A06C" w14:textId="77777777" w:rsidTr="00FA40B4">
        <w:trPr>
          <w:cantSplit/>
          <w:trHeight w:val="371"/>
        </w:trPr>
        <w:tc>
          <w:tcPr>
            <w:tcW w:w="3557" w:type="dxa"/>
          </w:tcPr>
          <w:p w14:paraId="64A29D3F" w14:textId="77777777" w:rsidR="00284F7E" w:rsidRPr="001761EC" w:rsidRDefault="00284F7E" w:rsidP="00284F7E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D7761F6" w14:textId="6F440675" w:rsidR="00284F7E" w:rsidRPr="00284F7E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7F5FFAB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35E3324" w14:textId="2EE626E8" w:rsidR="00284F7E" w:rsidRPr="00284F7E" w:rsidRDefault="003878E7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16,943,982</w:t>
            </w:r>
          </w:p>
        </w:tc>
        <w:tc>
          <w:tcPr>
            <w:tcW w:w="230" w:type="dxa"/>
            <w:vAlign w:val="bottom"/>
          </w:tcPr>
          <w:p w14:paraId="3FDCB4D5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11123788" w14:textId="09C22C79" w:rsidR="00284F7E" w:rsidRPr="00284F7E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02E92252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44D642F6" w14:textId="37190E88" w:rsidR="00284F7E" w:rsidRPr="00284F7E" w:rsidRDefault="005E6E2D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16,943,982</w:t>
            </w:r>
          </w:p>
        </w:tc>
      </w:tr>
      <w:tr w:rsidR="00284F7E" w:rsidRPr="001761EC" w14:paraId="21900D29" w14:textId="77777777" w:rsidTr="00CB1BFA">
        <w:trPr>
          <w:cantSplit/>
          <w:trHeight w:val="371"/>
        </w:trPr>
        <w:tc>
          <w:tcPr>
            <w:tcW w:w="3557" w:type="dxa"/>
          </w:tcPr>
          <w:p w14:paraId="1FB2B780" w14:textId="5A89E691" w:rsidR="00284F7E" w:rsidRPr="001761EC" w:rsidRDefault="00284F7E" w:rsidP="00284F7E">
            <w:pPr>
              <w:ind w:hanging="71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7FD2" w14:textId="6235719B" w:rsidR="00284F7E" w:rsidRPr="00284F7E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1,240</w:t>
            </w: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13D2585C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07947653" w14:textId="37542917" w:rsidR="00284F7E" w:rsidRPr="00284F7E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(166,842)</w:t>
            </w:r>
          </w:p>
        </w:tc>
        <w:tc>
          <w:tcPr>
            <w:tcW w:w="230" w:type="dxa"/>
            <w:vAlign w:val="bottom"/>
          </w:tcPr>
          <w:p w14:paraId="658C0AC4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4885FF62" w14:textId="32B932C5" w:rsidR="00284F7E" w:rsidRPr="00284F7E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57A327F2" w14:textId="77777777" w:rsidR="00284F7E" w:rsidRPr="00284F7E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2940447C" w14:textId="05DD7A20" w:rsidR="00284F7E" w:rsidRPr="00284F7E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(168,082)</w:t>
            </w:r>
          </w:p>
        </w:tc>
      </w:tr>
      <w:tr w:rsidR="00284F7E" w:rsidRPr="001761EC" w14:paraId="10F0B13F" w14:textId="77777777" w:rsidTr="00CB1BFA">
        <w:trPr>
          <w:cantSplit/>
          <w:trHeight w:val="371"/>
        </w:trPr>
        <w:tc>
          <w:tcPr>
            <w:tcW w:w="3557" w:type="dxa"/>
          </w:tcPr>
          <w:p w14:paraId="4F4826B9" w14:textId="775F30AC" w:rsidR="00284F7E" w:rsidRPr="001761EC" w:rsidRDefault="00284F7E" w:rsidP="00284F7E">
            <w:pPr>
              <w:ind w:hanging="71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0270C9" w14:textId="1CA2C6D7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29,401,857</w:t>
            </w:r>
          </w:p>
        </w:tc>
        <w:tc>
          <w:tcPr>
            <w:tcW w:w="230" w:type="dxa"/>
            <w:vAlign w:val="bottom"/>
          </w:tcPr>
          <w:p w14:paraId="5EAD7FDF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F7856" w14:textId="2BB2D5D6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16,777,140</w:t>
            </w:r>
          </w:p>
        </w:tc>
        <w:tc>
          <w:tcPr>
            <w:tcW w:w="230" w:type="dxa"/>
            <w:vAlign w:val="bottom"/>
          </w:tcPr>
          <w:p w14:paraId="09884B6B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208FC" w14:textId="06C24145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ADF7F77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29E2DA" w14:textId="654EB554" w:rsidR="00284F7E" w:rsidRPr="00725BBD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46,178,997</w:t>
            </w:r>
          </w:p>
        </w:tc>
      </w:tr>
      <w:tr w:rsidR="00284F7E" w:rsidRPr="001761EC" w14:paraId="7CDEA9EA" w14:textId="77777777" w:rsidTr="00CB1BFA">
        <w:trPr>
          <w:cantSplit/>
          <w:trHeight w:val="251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14:paraId="53BE43E6" w14:textId="77777777" w:rsidR="00284F7E" w:rsidRPr="001761EC" w:rsidRDefault="00284F7E" w:rsidP="00284F7E">
            <w:pPr>
              <w:tabs>
                <w:tab w:val="left" w:pos="2464"/>
              </w:tabs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53FA15A" w14:textId="77777777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51DC885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double" w:sz="4" w:space="0" w:color="auto"/>
            </w:tcBorders>
            <w:vAlign w:val="bottom"/>
          </w:tcPr>
          <w:p w14:paraId="52A27374" w14:textId="77777777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D33FA83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double" w:sz="4" w:space="0" w:color="auto"/>
            </w:tcBorders>
            <w:vAlign w:val="bottom"/>
          </w:tcPr>
          <w:p w14:paraId="0E1E5779" w14:textId="77777777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3D0E754E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double" w:sz="4" w:space="0" w:color="auto"/>
            </w:tcBorders>
            <w:vAlign w:val="bottom"/>
          </w:tcPr>
          <w:p w14:paraId="6EB6FB96" w14:textId="77777777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1761EC" w14:paraId="6362286C" w14:textId="77777777" w:rsidTr="00FA40B4">
        <w:trPr>
          <w:cantSplit/>
          <w:trHeight w:val="261"/>
        </w:trPr>
        <w:tc>
          <w:tcPr>
            <w:tcW w:w="3557" w:type="dxa"/>
          </w:tcPr>
          <w:p w14:paraId="0529831A" w14:textId="1AD2BBCD" w:rsidR="00284F7E" w:rsidRPr="007C736B" w:rsidRDefault="00284F7E" w:rsidP="00284F7E">
            <w:pPr>
              <w:ind w:hanging="7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1224" w:type="dxa"/>
            <w:vAlign w:val="bottom"/>
          </w:tcPr>
          <w:p w14:paraId="2497311F" w14:textId="77777777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57444056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065076B" w14:textId="77777777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EDA8E74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197D846" w14:textId="77777777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950D111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C7158A3" w14:textId="77777777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1761EC" w14:paraId="5B5BF6AE" w14:textId="77777777" w:rsidTr="00FA40B4">
        <w:trPr>
          <w:cantSplit/>
          <w:trHeight w:val="380"/>
        </w:trPr>
        <w:tc>
          <w:tcPr>
            <w:tcW w:w="3557" w:type="dxa"/>
          </w:tcPr>
          <w:p w14:paraId="47B5B4D0" w14:textId="77777777" w:rsidR="00284F7E" w:rsidRPr="001761EC" w:rsidRDefault="00284F7E" w:rsidP="00284F7E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มูลค่าตามบัญชีของ</w:t>
            </w:r>
          </w:p>
        </w:tc>
        <w:tc>
          <w:tcPr>
            <w:tcW w:w="1224" w:type="dxa"/>
            <w:vAlign w:val="bottom"/>
          </w:tcPr>
          <w:p w14:paraId="20E679E3" w14:textId="77777777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4DEC9A3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31EA59B1" w14:textId="77777777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67FAF39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6B71E1F7" w14:textId="77777777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AF6ACC8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344F2570" w14:textId="77777777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284F7E" w:rsidRPr="001761EC" w14:paraId="132A8290" w14:textId="77777777" w:rsidTr="00FA40B4">
        <w:trPr>
          <w:cantSplit/>
          <w:trHeight w:val="261"/>
        </w:trPr>
        <w:tc>
          <w:tcPr>
            <w:tcW w:w="3557" w:type="dxa"/>
          </w:tcPr>
          <w:p w14:paraId="72134581" w14:textId="77777777" w:rsidR="00284F7E" w:rsidRPr="001761EC" w:rsidRDefault="00284F7E" w:rsidP="00284F7E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24" w:type="dxa"/>
            <w:vAlign w:val="bottom"/>
          </w:tcPr>
          <w:p w14:paraId="685E4CF6" w14:textId="310DD70B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16,684,707</w:t>
            </w:r>
          </w:p>
        </w:tc>
        <w:tc>
          <w:tcPr>
            <w:tcW w:w="230" w:type="dxa"/>
            <w:vAlign w:val="bottom"/>
          </w:tcPr>
          <w:p w14:paraId="04BB772D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26D7ABDA" w14:textId="38E9EC2D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3AE88E02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69CA4F8" w14:textId="50130DD5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2716116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12A65C2A" w14:textId="45722175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16,684,707</w:t>
            </w:r>
          </w:p>
        </w:tc>
      </w:tr>
      <w:tr w:rsidR="00284F7E" w:rsidRPr="001761EC" w14:paraId="4263015B" w14:textId="77777777" w:rsidTr="00FA40B4">
        <w:trPr>
          <w:cantSplit/>
          <w:trHeight w:val="418"/>
        </w:trPr>
        <w:tc>
          <w:tcPr>
            <w:tcW w:w="3557" w:type="dxa"/>
          </w:tcPr>
          <w:p w14:paraId="60DF96D7" w14:textId="77777777" w:rsidR="00284F7E" w:rsidRPr="001761EC" w:rsidRDefault="00284F7E" w:rsidP="00284F7E">
            <w:pPr>
              <w:ind w:hanging="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- </w:t>
            </w: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224" w:type="dxa"/>
            <w:vAlign w:val="bottom"/>
          </w:tcPr>
          <w:p w14:paraId="7CAAAFB6" w14:textId="60CAD794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800,000</w:t>
            </w:r>
          </w:p>
        </w:tc>
        <w:tc>
          <w:tcPr>
            <w:tcW w:w="230" w:type="dxa"/>
            <w:vAlign w:val="bottom"/>
          </w:tcPr>
          <w:p w14:paraId="3B23D1C1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68329DAC" w14:textId="53B17CCC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19,440,691</w:t>
            </w:r>
          </w:p>
        </w:tc>
        <w:tc>
          <w:tcPr>
            <w:tcW w:w="230" w:type="dxa"/>
            <w:vAlign w:val="bottom"/>
          </w:tcPr>
          <w:p w14:paraId="78D7B10A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5AFB982" w14:textId="30D33F06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16C60DB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vAlign w:val="bottom"/>
          </w:tcPr>
          <w:p w14:paraId="75CC86F9" w14:textId="469560DC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20,240,691</w:t>
            </w:r>
          </w:p>
        </w:tc>
      </w:tr>
      <w:tr w:rsidR="00284F7E" w:rsidRPr="001761EC" w14:paraId="0A1B2C6C" w14:textId="77777777" w:rsidTr="00FA40B4">
        <w:trPr>
          <w:cantSplit/>
          <w:trHeight w:val="418"/>
        </w:trPr>
        <w:tc>
          <w:tcPr>
            <w:tcW w:w="3557" w:type="dxa"/>
          </w:tcPr>
          <w:p w14:paraId="6B37E67C" w14:textId="77777777" w:rsidR="00284F7E" w:rsidRPr="001761EC" w:rsidRDefault="00284F7E" w:rsidP="00284F7E">
            <w:pPr>
              <w:ind w:hanging="71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1761EC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 xml:space="preserve">ค่าเผื่อผลขาดทุน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920880" w14:textId="18FACEAA" w:rsidR="00284F7E" w:rsidRPr="001761EC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(3,222)</w:t>
            </w:r>
          </w:p>
        </w:tc>
        <w:tc>
          <w:tcPr>
            <w:tcW w:w="230" w:type="dxa"/>
            <w:vAlign w:val="bottom"/>
          </w:tcPr>
          <w:p w14:paraId="2F5CEE3E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1B2C8EE7" w14:textId="1CE5D7FD" w:rsidR="00284F7E" w:rsidRPr="001761EC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(165,081)</w:t>
            </w:r>
          </w:p>
        </w:tc>
        <w:tc>
          <w:tcPr>
            <w:tcW w:w="230" w:type="dxa"/>
            <w:vAlign w:val="bottom"/>
          </w:tcPr>
          <w:p w14:paraId="1772E73F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E1E1FA0" w14:textId="48BE427B" w:rsidR="00284F7E" w:rsidRPr="001761EC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54AFF864" w14:textId="77777777" w:rsidR="00284F7E" w:rsidRPr="001761EC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7DD9082A" w14:textId="6E4F4912" w:rsidR="00284F7E" w:rsidRPr="001761EC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F144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(168,303)</w:t>
            </w:r>
          </w:p>
        </w:tc>
      </w:tr>
      <w:tr w:rsidR="00284F7E" w:rsidRPr="001761EC" w14:paraId="246F5465" w14:textId="77777777" w:rsidTr="00FA40B4">
        <w:trPr>
          <w:cantSplit/>
          <w:trHeight w:val="418"/>
        </w:trPr>
        <w:tc>
          <w:tcPr>
            <w:tcW w:w="3557" w:type="dxa"/>
          </w:tcPr>
          <w:p w14:paraId="30896FCD" w14:textId="092000E9" w:rsidR="00284F7E" w:rsidRPr="001761EC" w:rsidRDefault="00284F7E" w:rsidP="00284F7E">
            <w:pPr>
              <w:ind w:hanging="71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1761EC">
              <w:rPr>
                <w:rFonts w:asciiTheme="majorBidi" w:eastAsia="Arial Unicode MS" w:hAnsiTheme="majorBidi" w:cstheme="majorBidi" w:hint="eastAsia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2DC06" w14:textId="5E6E9CCA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17,481,485</w:t>
            </w:r>
          </w:p>
        </w:tc>
        <w:tc>
          <w:tcPr>
            <w:tcW w:w="230" w:type="dxa"/>
            <w:vAlign w:val="bottom"/>
          </w:tcPr>
          <w:p w14:paraId="540F8FC5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0B5E3E" w14:textId="140D47FC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19,275,610</w:t>
            </w:r>
          </w:p>
        </w:tc>
        <w:tc>
          <w:tcPr>
            <w:tcW w:w="230" w:type="dxa"/>
            <w:vAlign w:val="bottom"/>
          </w:tcPr>
          <w:p w14:paraId="732B5D04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C6341" w14:textId="7E2CBA20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79897BE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39C7" w14:textId="706C28D0" w:rsidR="00284F7E" w:rsidRPr="00725BBD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36,757,095</w:t>
            </w:r>
          </w:p>
        </w:tc>
      </w:tr>
    </w:tbl>
    <w:p w14:paraId="403F6FA6" w14:textId="77777777" w:rsidR="00476818" w:rsidRDefault="00476818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5539F3B0" w14:textId="4E7A2DE4" w:rsidR="00C31AC7" w:rsidRPr="003F2B77" w:rsidRDefault="00C31AC7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ค่าเผื่อ</w:t>
      </w:r>
      <w:r w:rsidRPr="003F2B77">
        <w:rPr>
          <w:rFonts w:asciiTheme="majorBidi" w:eastAsia="Arial Unicode MS" w:hAnsiTheme="majorBidi" w:cstheme="majorBidi" w:hint="eastAsia"/>
          <w:sz w:val="30"/>
          <w:szCs w:val="30"/>
          <w:cs/>
        </w:rPr>
        <w:t>ผล</w:t>
      </w:r>
      <w:r w:rsidRPr="003F2B77">
        <w:rPr>
          <w:rFonts w:asciiTheme="majorBidi" w:eastAsia="Arial Unicode MS" w:hAnsiTheme="majorBidi" w:cstheme="majorBidi"/>
          <w:sz w:val="30"/>
          <w:szCs w:val="30"/>
          <w:cs/>
        </w:rPr>
        <w:t>ขาดทุนจากเงินให้กู้ยืมระยะสั้นแก่</w:t>
      </w:r>
      <w:r w:rsidRPr="003F2B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กิจการที่เกี่ยวข้องกันสามารถกระทบยอดได้ดังนี้</w:t>
      </w:r>
    </w:p>
    <w:p w14:paraId="2B469D2D" w14:textId="77777777" w:rsidR="00C31AC7" w:rsidRPr="003F2B77" w:rsidRDefault="00C31AC7" w:rsidP="00C31A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126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62"/>
        <w:gridCol w:w="1215"/>
        <w:gridCol w:w="230"/>
        <w:gridCol w:w="1210"/>
        <w:gridCol w:w="230"/>
        <w:gridCol w:w="1228"/>
        <w:gridCol w:w="230"/>
        <w:gridCol w:w="1221"/>
      </w:tblGrid>
      <w:tr w:rsidR="00422C92" w:rsidRPr="00FA40B4" w14:paraId="1A5791F0" w14:textId="77777777" w:rsidTr="00FA40B4">
        <w:trPr>
          <w:cantSplit/>
          <w:trHeight w:val="326"/>
          <w:tblHeader/>
        </w:trPr>
        <w:tc>
          <w:tcPr>
            <w:tcW w:w="3562" w:type="dxa"/>
          </w:tcPr>
          <w:p w14:paraId="466A19D1" w14:textId="77777777" w:rsidR="00422C92" w:rsidRPr="00FA40B4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3"/>
          </w:tcPr>
          <w:p w14:paraId="6F6D41BC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0" w:type="dxa"/>
          </w:tcPr>
          <w:p w14:paraId="4D7FCF31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3B3C7B6B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FA40B4" w14:paraId="138B9EB6" w14:textId="77777777" w:rsidTr="00FA40B4">
        <w:trPr>
          <w:cantSplit/>
          <w:trHeight w:val="248"/>
          <w:tblHeader/>
        </w:trPr>
        <w:tc>
          <w:tcPr>
            <w:tcW w:w="3562" w:type="dxa"/>
          </w:tcPr>
          <w:p w14:paraId="2C866467" w14:textId="77777777" w:rsidR="00422C92" w:rsidRPr="007C736B" w:rsidRDefault="00422C92" w:rsidP="00FA40B4">
            <w:pPr>
              <w:ind w:hanging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สำหรับปีสิ้นสุดวันที่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31 </w:t>
            </w:r>
            <w:r w:rsidRPr="007C736B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215" w:type="dxa"/>
          </w:tcPr>
          <w:p w14:paraId="3AC69072" w14:textId="7D422C6F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005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0" w:type="dxa"/>
          </w:tcPr>
          <w:p w14:paraId="6EA034C3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</w:tcPr>
          <w:p w14:paraId="13150465" w14:textId="325D0EA7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</w:tcPr>
          <w:p w14:paraId="28564B5E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</w:tcPr>
          <w:p w14:paraId="1196233A" w14:textId="3BD4DF57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0" w:type="dxa"/>
          </w:tcPr>
          <w:p w14:paraId="47D225E3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</w:tcPr>
          <w:p w14:paraId="640449AF" w14:textId="1698C991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422C92" w:rsidRPr="00FA40B4" w14:paraId="736256C6" w14:textId="77777777" w:rsidTr="00FA40B4">
        <w:trPr>
          <w:cantSplit/>
          <w:trHeight w:val="248"/>
          <w:tblHeader/>
        </w:trPr>
        <w:tc>
          <w:tcPr>
            <w:tcW w:w="3562" w:type="dxa"/>
          </w:tcPr>
          <w:p w14:paraId="6E546150" w14:textId="77777777" w:rsidR="00422C92" w:rsidRPr="00FA40B4" w:rsidRDefault="00422C92" w:rsidP="00FA40B4">
            <w:pPr>
              <w:ind w:hanging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64" w:type="dxa"/>
            <w:gridSpan w:val="7"/>
          </w:tcPr>
          <w:p w14:paraId="362638EB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14A89" w:rsidRPr="00FA40B4" w14:paraId="723F4717" w14:textId="77777777" w:rsidTr="00FA40B4">
        <w:trPr>
          <w:cantSplit/>
          <w:trHeight w:val="362"/>
        </w:trPr>
        <w:tc>
          <w:tcPr>
            <w:tcW w:w="3562" w:type="dxa"/>
            <w:vAlign w:val="bottom"/>
          </w:tcPr>
          <w:p w14:paraId="1EA7EE1B" w14:textId="77777777" w:rsidR="00414A89" w:rsidRPr="00FA40B4" w:rsidRDefault="00414A89" w:rsidP="00414A89">
            <w:pPr>
              <w:ind w:hanging="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1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2B66452C" w14:textId="3CD988BA" w:rsidR="00414A89" w:rsidRPr="00725BBD" w:rsidRDefault="00414A89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(95,554)</w:t>
            </w:r>
          </w:p>
        </w:tc>
        <w:tc>
          <w:tcPr>
            <w:tcW w:w="230" w:type="dxa"/>
            <w:vAlign w:val="bottom"/>
          </w:tcPr>
          <w:p w14:paraId="0D7867C7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5F31F902" w14:textId="61B6DCAA" w:rsidR="00414A89" w:rsidRPr="00FA40B4" w:rsidRDefault="00414A89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(98,085)</w:t>
            </w:r>
          </w:p>
        </w:tc>
        <w:tc>
          <w:tcPr>
            <w:tcW w:w="230" w:type="dxa"/>
            <w:vAlign w:val="bottom"/>
          </w:tcPr>
          <w:p w14:paraId="1B2AB904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1088886" w14:textId="23DFECA2" w:rsidR="00414A89" w:rsidRPr="00725BBD" w:rsidRDefault="00414A89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(1,240)</w:t>
            </w:r>
          </w:p>
        </w:tc>
        <w:tc>
          <w:tcPr>
            <w:tcW w:w="230" w:type="dxa"/>
            <w:vAlign w:val="bottom"/>
          </w:tcPr>
          <w:p w14:paraId="4F6A4DC0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3C35AD1F" w14:textId="234D5486" w:rsidR="00414A89" w:rsidRPr="00725BBD" w:rsidRDefault="00414A89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(43,538)</w:t>
            </w:r>
          </w:p>
        </w:tc>
      </w:tr>
      <w:tr w:rsidR="00284F7E" w:rsidRPr="00FA40B4" w14:paraId="3EA499EC" w14:textId="77777777" w:rsidTr="00FA40B4">
        <w:trPr>
          <w:cantSplit/>
          <w:trHeight w:val="623"/>
        </w:trPr>
        <w:tc>
          <w:tcPr>
            <w:tcW w:w="3562" w:type="dxa"/>
            <w:vAlign w:val="bottom"/>
          </w:tcPr>
          <w:p w14:paraId="4292062F" w14:textId="66D6E2EE" w:rsidR="00284F7E" w:rsidRPr="00FA40B4" w:rsidRDefault="00284F7E" w:rsidP="00284F7E">
            <w:pPr>
              <w:tabs>
                <w:tab w:val="left" w:pos="2232"/>
              </w:tabs>
              <w:ind w:left="-83" w:firstLine="18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เ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พิ่มขึ้นจากขาดทุนจากค่าเผื่อที่รับรู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้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br/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  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ในกำไรหรือขาดทุนระหว่างปี</w:t>
            </w:r>
          </w:p>
        </w:tc>
        <w:tc>
          <w:tcPr>
            <w:tcW w:w="1215" w:type="dxa"/>
            <w:vAlign w:val="bottom"/>
          </w:tcPr>
          <w:p w14:paraId="770405F3" w14:textId="6EF3B24B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0652E84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4B665E0" w14:textId="06CDB1D5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146F402F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AFDFDA8" w14:textId="594B8D8C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4CF8BA72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7D158BE4" w14:textId="5234E05C" w:rsidR="00284F7E" w:rsidRPr="00725BBD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(1,149)</w:t>
            </w:r>
          </w:p>
        </w:tc>
      </w:tr>
      <w:tr w:rsidR="00284F7E" w:rsidRPr="00FA40B4" w14:paraId="07F3C578" w14:textId="77777777" w:rsidTr="003F0F75">
        <w:trPr>
          <w:cantSplit/>
          <w:trHeight w:val="299"/>
        </w:trPr>
        <w:tc>
          <w:tcPr>
            <w:tcW w:w="3562" w:type="dxa"/>
            <w:vAlign w:val="bottom"/>
          </w:tcPr>
          <w:p w14:paraId="757D83A3" w14:textId="343AC3BE" w:rsidR="00284F7E" w:rsidRPr="00FA40B4" w:rsidRDefault="00284F7E" w:rsidP="00284F7E">
            <w:pPr>
              <w:tabs>
                <w:tab w:val="left" w:pos="2232"/>
              </w:tabs>
              <w:ind w:left="-83" w:firstLine="18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โอนออก</w:t>
            </w:r>
          </w:p>
        </w:tc>
        <w:tc>
          <w:tcPr>
            <w:tcW w:w="1215" w:type="dxa"/>
            <w:vAlign w:val="bottom"/>
          </w:tcPr>
          <w:p w14:paraId="6B2FE911" w14:textId="160BCB5A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280D1DE6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1A40C99D" w14:textId="5E00CB57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1,869</w:t>
            </w:r>
          </w:p>
        </w:tc>
        <w:tc>
          <w:tcPr>
            <w:tcW w:w="230" w:type="dxa"/>
            <w:vAlign w:val="bottom"/>
          </w:tcPr>
          <w:p w14:paraId="42834355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40BAEFAB" w14:textId="42822AFF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5E893A27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188CB80" w14:textId="20242D1F" w:rsidR="00284F7E" w:rsidRPr="00725BBD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43,447</w:t>
            </w:r>
          </w:p>
        </w:tc>
      </w:tr>
      <w:tr w:rsidR="00284F7E" w:rsidRPr="00FA40B4" w14:paraId="5A8CCAD9" w14:textId="77777777" w:rsidTr="00CB1BFA">
        <w:trPr>
          <w:cantSplit/>
          <w:trHeight w:val="248"/>
        </w:trPr>
        <w:tc>
          <w:tcPr>
            <w:tcW w:w="3562" w:type="dxa"/>
            <w:vAlign w:val="bottom"/>
          </w:tcPr>
          <w:p w14:paraId="4BB1C262" w14:textId="77777777" w:rsidR="00284F7E" w:rsidRPr="00FA40B4" w:rsidRDefault="00284F7E" w:rsidP="00284F7E">
            <w:pPr>
              <w:ind w:hanging="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D7B06A9" w14:textId="5D8508F2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6,762</w:t>
            </w:r>
          </w:p>
        </w:tc>
        <w:tc>
          <w:tcPr>
            <w:tcW w:w="230" w:type="dxa"/>
            <w:vAlign w:val="bottom"/>
          </w:tcPr>
          <w:p w14:paraId="73BB7229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791776F7" w14:textId="249062C5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662</w:t>
            </w:r>
          </w:p>
        </w:tc>
        <w:tc>
          <w:tcPr>
            <w:tcW w:w="230" w:type="dxa"/>
            <w:vAlign w:val="bottom"/>
          </w:tcPr>
          <w:p w14:paraId="143BED7A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5A120BA7" w14:textId="16B86223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0155F790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5A070662" w14:textId="0B1A6F53" w:rsidR="00284F7E" w:rsidRPr="00FA40B4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84F7E" w:rsidRPr="00FA40B4" w14:paraId="683F350C" w14:textId="77777777" w:rsidTr="00CB1BFA">
        <w:trPr>
          <w:cantSplit/>
          <w:trHeight w:val="248"/>
        </w:trPr>
        <w:tc>
          <w:tcPr>
            <w:tcW w:w="3562" w:type="dxa"/>
            <w:vAlign w:val="bottom"/>
          </w:tcPr>
          <w:p w14:paraId="664EC5B0" w14:textId="77777777" w:rsidR="00284F7E" w:rsidRPr="00966298" w:rsidRDefault="00284F7E" w:rsidP="00284F7E">
            <w:pPr>
              <w:ind w:hanging="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ธันว</w:t>
            </w:r>
            <w:r w:rsidRPr="00966298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2EF7D" w14:textId="53B5102B" w:rsidR="00284F7E" w:rsidRPr="00725BBD" w:rsidRDefault="00284F7E" w:rsidP="00725BBD">
            <w:pPr>
              <w:tabs>
                <w:tab w:val="decimal" w:pos="1048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(88,792)</w:t>
            </w:r>
          </w:p>
        </w:tc>
        <w:tc>
          <w:tcPr>
            <w:tcW w:w="230" w:type="dxa"/>
            <w:vAlign w:val="bottom"/>
          </w:tcPr>
          <w:p w14:paraId="46AA8698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A5C8C" w14:textId="2BC86531" w:rsidR="00284F7E" w:rsidRPr="00725BBD" w:rsidRDefault="00284F7E" w:rsidP="00725BBD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(95,554)</w:t>
            </w:r>
          </w:p>
        </w:tc>
        <w:tc>
          <w:tcPr>
            <w:tcW w:w="230" w:type="dxa"/>
            <w:vAlign w:val="bottom"/>
          </w:tcPr>
          <w:p w14:paraId="1DBD2CD8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E26F8" w14:textId="3A99A8F7" w:rsidR="00284F7E" w:rsidRPr="00725BBD" w:rsidRDefault="00284F7E" w:rsidP="00725BBD">
            <w:pPr>
              <w:tabs>
                <w:tab w:val="decimal" w:pos="1029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(1,240)</w:t>
            </w:r>
          </w:p>
        </w:tc>
        <w:tc>
          <w:tcPr>
            <w:tcW w:w="230" w:type="dxa"/>
            <w:vAlign w:val="bottom"/>
          </w:tcPr>
          <w:p w14:paraId="05D9E365" w14:textId="77777777" w:rsidR="00284F7E" w:rsidRPr="00725BBD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F5515E" w14:textId="39A8C19F" w:rsidR="00284F7E" w:rsidRPr="00725BBD" w:rsidRDefault="00284F7E" w:rsidP="00725BBD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725BB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(1,240)</w:t>
            </w:r>
          </w:p>
        </w:tc>
      </w:tr>
    </w:tbl>
    <w:p w14:paraId="14E3DFA6" w14:textId="3EA92206" w:rsidR="001678C7" w:rsidRPr="00580DE3" w:rsidRDefault="001678C7" w:rsidP="001678C7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cs/>
          <w:lang w:val="en-GB"/>
        </w:rPr>
        <w:br w:type="page"/>
      </w:r>
    </w:p>
    <w:p w14:paraId="36554C9A" w14:textId="77777777" w:rsidR="00C31AC7" w:rsidRPr="00FA40B4" w:rsidRDefault="00C31AC7" w:rsidP="00C31AC7">
      <w:pPr>
        <w:ind w:firstLine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A40B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01687DE0" w14:textId="77777777" w:rsidR="00C31AC7" w:rsidRPr="005B3ACA" w:rsidRDefault="00C31AC7" w:rsidP="00C31AC7">
      <w:pPr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126" w:type="dxa"/>
        <w:tblInd w:w="5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3562"/>
        <w:gridCol w:w="1215"/>
        <w:gridCol w:w="230"/>
        <w:gridCol w:w="1210"/>
        <w:gridCol w:w="230"/>
        <w:gridCol w:w="1228"/>
        <w:gridCol w:w="230"/>
        <w:gridCol w:w="1221"/>
      </w:tblGrid>
      <w:tr w:rsidR="00422C92" w:rsidRPr="00FA40B4" w14:paraId="106C29C8" w14:textId="77777777" w:rsidTr="00FA40B4">
        <w:trPr>
          <w:cantSplit/>
          <w:trHeight w:val="308"/>
          <w:tblHeader/>
        </w:trPr>
        <w:tc>
          <w:tcPr>
            <w:tcW w:w="3562" w:type="dxa"/>
          </w:tcPr>
          <w:p w14:paraId="3A52EF52" w14:textId="77777777" w:rsidR="00422C92" w:rsidRPr="00FA40B4" w:rsidRDefault="00422C92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55" w:type="dxa"/>
            <w:gridSpan w:val="3"/>
          </w:tcPr>
          <w:p w14:paraId="1AB3ECAA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30" w:type="dxa"/>
          </w:tcPr>
          <w:p w14:paraId="038B015D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2679" w:type="dxa"/>
            <w:gridSpan w:val="3"/>
          </w:tcPr>
          <w:p w14:paraId="06C00AD4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422C92" w:rsidRPr="00FA40B4" w14:paraId="0C53DC8E" w14:textId="77777777" w:rsidTr="00FA40B4">
        <w:trPr>
          <w:cantSplit/>
          <w:trHeight w:val="246"/>
          <w:tblHeader/>
        </w:trPr>
        <w:tc>
          <w:tcPr>
            <w:tcW w:w="3562" w:type="dxa"/>
          </w:tcPr>
          <w:p w14:paraId="208B8B11" w14:textId="77777777" w:rsidR="00422C92" w:rsidRPr="004F4FD3" w:rsidRDefault="00422C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สำหรับปีสิ้นสุดวันที่</w:t>
            </w: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 xml:space="preserve"> 31 </w:t>
            </w: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215" w:type="dxa"/>
          </w:tcPr>
          <w:p w14:paraId="2462C180" w14:textId="4133095F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860051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0" w:type="dxa"/>
          </w:tcPr>
          <w:p w14:paraId="7BA6196C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</w:tcPr>
          <w:p w14:paraId="2E2A40D7" w14:textId="5AB608F8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  <w:tc>
          <w:tcPr>
            <w:tcW w:w="230" w:type="dxa"/>
          </w:tcPr>
          <w:p w14:paraId="260654A5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</w:tcPr>
          <w:p w14:paraId="5BE9FDEE" w14:textId="1C9ECD4E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230" w:type="dxa"/>
          </w:tcPr>
          <w:p w14:paraId="3ABF71F2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</w:tcPr>
          <w:p w14:paraId="5D832CA0" w14:textId="29F98C70" w:rsidR="00422C92" w:rsidRPr="00FA40B4" w:rsidRDefault="00860051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2567</w:t>
            </w:r>
          </w:p>
        </w:tc>
      </w:tr>
      <w:tr w:rsidR="00422C92" w:rsidRPr="00FA40B4" w14:paraId="34F2E57D" w14:textId="77777777" w:rsidTr="00FA40B4">
        <w:trPr>
          <w:cantSplit/>
          <w:trHeight w:val="246"/>
          <w:tblHeader/>
        </w:trPr>
        <w:tc>
          <w:tcPr>
            <w:tcW w:w="3562" w:type="dxa"/>
          </w:tcPr>
          <w:p w14:paraId="0840F2AE" w14:textId="77777777" w:rsidR="00422C92" w:rsidRPr="00FA40B4" w:rsidRDefault="00422C92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5564" w:type="dxa"/>
            <w:gridSpan w:val="7"/>
          </w:tcPr>
          <w:p w14:paraId="3EAAAE70" w14:textId="77777777" w:rsidR="00422C92" w:rsidRPr="00FA40B4" w:rsidRDefault="00422C9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40B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14A89" w:rsidRPr="00FA40B4" w14:paraId="36D864D7" w14:textId="77777777" w:rsidTr="00FA40B4">
        <w:trPr>
          <w:cantSplit/>
          <w:trHeight w:val="360"/>
        </w:trPr>
        <w:tc>
          <w:tcPr>
            <w:tcW w:w="3562" w:type="dxa"/>
            <w:vAlign w:val="bottom"/>
          </w:tcPr>
          <w:p w14:paraId="655ACE57" w14:textId="77777777" w:rsidR="00414A89" w:rsidRPr="00FA40B4" w:rsidRDefault="00414A89" w:rsidP="00414A89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ณ วันที่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1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มกราคม</w:t>
            </w:r>
          </w:p>
        </w:tc>
        <w:tc>
          <w:tcPr>
            <w:tcW w:w="1215" w:type="dxa"/>
            <w:vAlign w:val="bottom"/>
          </w:tcPr>
          <w:p w14:paraId="67AAC8F4" w14:textId="03A883D7" w:rsidR="00414A89" w:rsidRPr="00414A89" w:rsidRDefault="00414A89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4A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(1,987)</w:t>
            </w:r>
          </w:p>
        </w:tc>
        <w:tc>
          <w:tcPr>
            <w:tcW w:w="230" w:type="dxa"/>
            <w:vAlign w:val="bottom"/>
          </w:tcPr>
          <w:p w14:paraId="1DEC2151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06C6F0C1" w14:textId="5BC6A19A" w:rsidR="00414A89" w:rsidRPr="00F84AA4" w:rsidRDefault="00414A89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190EC4CD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66A0B826" w14:textId="6A58B0DD" w:rsidR="00414A89" w:rsidRPr="00F84AA4" w:rsidRDefault="00414A89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14A8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(165,081)</w:t>
            </w:r>
          </w:p>
        </w:tc>
        <w:tc>
          <w:tcPr>
            <w:tcW w:w="230" w:type="dxa"/>
            <w:vAlign w:val="bottom"/>
          </w:tcPr>
          <w:p w14:paraId="3EC5752D" w14:textId="77777777" w:rsidR="00414A89" w:rsidRPr="00FA40B4" w:rsidRDefault="00414A89" w:rsidP="00414A89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382D245A" w14:textId="79504BBE" w:rsidR="00414A89" w:rsidRPr="00393800" w:rsidRDefault="00414A89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(13,566,532)</w:t>
            </w:r>
          </w:p>
        </w:tc>
      </w:tr>
      <w:tr w:rsidR="00284F7E" w:rsidRPr="00FA40B4" w14:paraId="62E24A4C" w14:textId="77777777" w:rsidTr="00FA40B4">
        <w:trPr>
          <w:cantSplit/>
          <w:trHeight w:val="619"/>
        </w:trPr>
        <w:tc>
          <w:tcPr>
            <w:tcW w:w="3562" w:type="dxa"/>
            <w:vAlign w:val="bottom"/>
          </w:tcPr>
          <w:p w14:paraId="26A16546" w14:textId="77777777" w:rsidR="00284F7E" w:rsidRPr="00FA40B4" w:rsidRDefault="00284F7E" w:rsidP="00284F7E">
            <w:pP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เพิ่มขึ้น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จากขาดทุนจากค่าเผื่อที่รับรู้ใน</w:t>
            </w:r>
          </w:p>
          <w:p w14:paraId="18B6E7C1" w14:textId="5B3712F9" w:rsidR="00284F7E" w:rsidRPr="00FA40B4" w:rsidRDefault="00284F7E" w:rsidP="00284F7E">
            <w:pP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   กำไรหรือขาดทุนระหว่างปี</w:t>
            </w:r>
          </w:p>
        </w:tc>
        <w:tc>
          <w:tcPr>
            <w:tcW w:w="1215" w:type="dxa"/>
            <w:vAlign w:val="bottom"/>
          </w:tcPr>
          <w:p w14:paraId="3BE588DE" w14:textId="315A79C0" w:rsidR="00284F7E" w:rsidRPr="00284F7E" w:rsidRDefault="005E6439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84F7E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730</w:t>
            </w: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6FC07780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5B554F2" w14:textId="1FEC8A8C" w:rsidR="00284F7E" w:rsidRPr="00F84AA4" w:rsidRDefault="00284F7E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(11</w:t>
            </w: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5888B409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0F6F9B3C" w14:textId="198B1011" w:rsidR="00284F7E" w:rsidRPr="005E6439" w:rsidRDefault="005E6439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2,273</w:t>
            </w:r>
          </w:p>
        </w:tc>
        <w:tc>
          <w:tcPr>
            <w:tcW w:w="230" w:type="dxa"/>
            <w:vAlign w:val="bottom"/>
          </w:tcPr>
          <w:p w14:paraId="47A2F7BB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52069DD8" w14:textId="1CCB834D" w:rsidR="00284F7E" w:rsidRPr="00D16546" w:rsidRDefault="00284F7E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(1,732)</w:t>
            </w:r>
          </w:p>
        </w:tc>
      </w:tr>
      <w:tr w:rsidR="00284F7E" w:rsidRPr="00FA40B4" w14:paraId="41417680" w14:textId="77777777" w:rsidTr="00125165">
        <w:trPr>
          <w:cantSplit/>
          <w:trHeight w:val="80"/>
        </w:trPr>
        <w:tc>
          <w:tcPr>
            <w:tcW w:w="3562" w:type="dxa"/>
            <w:vAlign w:val="bottom"/>
          </w:tcPr>
          <w:p w14:paraId="4333824F" w14:textId="74D14601" w:rsidR="00284F7E" w:rsidRPr="00FA40B4" w:rsidRDefault="00284F7E" w:rsidP="00284F7E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โอนเข้า</w:t>
            </w:r>
          </w:p>
        </w:tc>
        <w:tc>
          <w:tcPr>
            <w:tcW w:w="1215" w:type="dxa"/>
            <w:vAlign w:val="bottom"/>
          </w:tcPr>
          <w:p w14:paraId="2A1ADC14" w14:textId="74992DE7" w:rsidR="00284F7E" w:rsidRPr="00284F7E" w:rsidRDefault="00284F7E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6379BAC3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4FFEC054" w14:textId="200BF62C" w:rsidR="00284F7E" w:rsidRPr="00F84AA4" w:rsidRDefault="00284F7E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(1,869)</w:t>
            </w:r>
          </w:p>
        </w:tc>
        <w:tc>
          <w:tcPr>
            <w:tcW w:w="230" w:type="dxa"/>
            <w:vAlign w:val="bottom"/>
          </w:tcPr>
          <w:p w14:paraId="7B252929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5BA8F125" w14:textId="2B654214" w:rsidR="00284F7E" w:rsidRPr="005E6439" w:rsidRDefault="00284F7E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B37FDF7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2E16F1A8" w14:textId="26669B56" w:rsidR="00284F7E" w:rsidRPr="00F84AA4" w:rsidRDefault="00284F7E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(43,447)</w:t>
            </w:r>
          </w:p>
        </w:tc>
      </w:tr>
      <w:tr w:rsidR="00284F7E" w:rsidRPr="00FA40B4" w14:paraId="4F9BA089" w14:textId="77777777" w:rsidTr="00125165">
        <w:trPr>
          <w:cantSplit/>
          <w:trHeight w:val="80"/>
        </w:trPr>
        <w:tc>
          <w:tcPr>
            <w:tcW w:w="3562" w:type="dxa"/>
            <w:vAlign w:val="bottom"/>
          </w:tcPr>
          <w:p w14:paraId="56F16E76" w14:textId="1E55E941" w:rsidR="00284F7E" w:rsidRPr="00FA40B4" w:rsidRDefault="00284F7E" w:rsidP="00284F7E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215" w:type="dxa"/>
            <w:vAlign w:val="bottom"/>
          </w:tcPr>
          <w:p w14:paraId="07278095" w14:textId="74A28B6B" w:rsidR="00284F7E" w:rsidRPr="005E6439" w:rsidRDefault="005E6439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117C9432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vAlign w:val="bottom"/>
          </w:tcPr>
          <w:p w14:paraId="734E0140" w14:textId="5A893465" w:rsidR="00284F7E" w:rsidRPr="00F84AA4" w:rsidRDefault="00284F7E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1292F235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vAlign w:val="bottom"/>
          </w:tcPr>
          <w:p w14:paraId="2A629BC5" w14:textId="60929717" w:rsidR="00284F7E" w:rsidRPr="005E6439" w:rsidRDefault="005E6439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23FE971B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vAlign w:val="bottom"/>
          </w:tcPr>
          <w:p w14:paraId="78F7A5AC" w14:textId="4F45CC85" w:rsidR="00284F7E" w:rsidRPr="00F84AA4" w:rsidRDefault="00284F7E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13,439,704</w:t>
            </w:r>
          </w:p>
        </w:tc>
      </w:tr>
      <w:tr w:rsidR="00284F7E" w:rsidRPr="00FA40B4" w14:paraId="6B526330" w14:textId="77777777" w:rsidTr="00284F7E">
        <w:trPr>
          <w:cantSplit/>
          <w:trHeight w:val="60"/>
        </w:trPr>
        <w:tc>
          <w:tcPr>
            <w:tcW w:w="3562" w:type="dxa"/>
            <w:vAlign w:val="bottom"/>
          </w:tcPr>
          <w:p w14:paraId="1E4935DB" w14:textId="77777777" w:rsidR="00284F7E" w:rsidRPr="00FA40B4" w:rsidRDefault="00284F7E" w:rsidP="00284F7E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) </w:t>
            </w:r>
            <w:r w:rsidRPr="00FA40B4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79A3C9C7" w14:textId="42CDAC51" w:rsidR="00284F7E" w:rsidRPr="005E6439" w:rsidRDefault="00284F7E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1B80D27A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14:paraId="38175D79" w14:textId="49C8C7F5" w:rsidR="00284F7E" w:rsidRPr="00F84AA4" w:rsidRDefault="00284F7E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0" w:type="dxa"/>
            <w:vAlign w:val="bottom"/>
          </w:tcPr>
          <w:p w14:paraId="7369CBE9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CC0AB7F" w14:textId="4406E40A" w:rsidR="00284F7E" w:rsidRPr="005E6439" w:rsidRDefault="00284F7E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5E6439"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4,034</w:t>
            </w:r>
            <w:r w:rsidRPr="005E643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0" w:type="dxa"/>
            <w:vAlign w:val="bottom"/>
          </w:tcPr>
          <w:p w14:paraId="467FF8BC" w14:textId="77777777" w:rsidR="00284F7E" w:rsidRPr="00FA40B4" w:rsidRDefault="00284F7E" w:rsidP="00284F7E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vAlign w:val="bottom"/>
          </w:tcPr>
          <w:p w14:paraId="367616B8" w14:textId="4CB5C878" w:rsidR="00284F7E" w:rsidRPr="00393800" w:rsidRDefault="00284F7E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6,926</w:t>
            </w:r>
          </w:p>
        </w:tc>
      </w:tr>
      <w:tr w:rsidR="00284F7E" w:rsidRPr="00FA40B4" w14:paraId="17061832" w14:textId="77777777" w:rsidTr="00211DDD">
        <w:trPr>
          <w:cantSplit/>
          <w:trHeight w:val="246"/>
        </w:trPr>
        <w:tc>
          <w:tcPr>
            <w:tcW w:w="3562" w:type="dxa"/>
            <w:vAlign w:val="bottom"/>
          </w:tcPr>
          <w:p w14:paraId="52B41A2E" w14:textId="77777777" w:rsidR="00284F7E" w:rsidRPr="00831854" w:rsidRDefault="00284F7E" w:rsidP="00284F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ธันว</w:t>
            </w:r>
            <w:r w:rsidRPr="0083185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าคม</w:t>
            </w: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5D265C" w14:textId="67588A45" w:rsidR="00284F7E" w:rsidRPr="00F84AA4" w:rsidRDefault="00284F7E" w:rsidP="00F84AA4">
            <w:pPr>
              <w:tabs>
                <w:tab w:val="decimal" w:pos="1052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(2,717)</w:t>
            </w:r>
          </w:p>
        </w:tc>
        <w:tc>
          <w:tcPr>
            <w:tcW w:w="230" w:type="dxa"/>
            <w:vAlign w:val="bottom"/>
          </w:tcPr>
          <w:p w14:paraId="2A95747C" w14:textId="77777777" w:rsidR="00284F7E" w:rsidRPr="00F84AA4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A28373" w14:textId="78ADCFB1" w:rsidR="00284F7E" w:rsidRPr="00F84AA4" w:rsidRDefault="00284F7E" w:rsidP="00F84AA4">
            <w:pPr>
              <w:tabs>
                <w:tab w:val="decimal" w:pos="1029"/>
              </w:tabs>
              <w:ind w:right="-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(1,987)</w:t>
            </w:r>
          </w:p>
        </w:tc>
        <w:tc>
          <w:tcPr>
            <w:tcW w:w="230" w:type="dxa"/>
            <w:vAlign w:val="bottom"/>
          </w:tcPr>
          <w:p w14:paraId="6F99BAC6" w14:textId="77777777" w:rsidR="00284F7E" w:rsidRPr="00F84AA4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F42A0" w14:textId="5C51E277" w:rsidR="00284F7E" w:rsidRPr="00F84AA4" w:rsidRDefault="00284F7E" w:rsidP="00F84AA4">
            <w:pPr>
              <w:tabs>
                <w:tab w:val="decimal" w:pos="1052"/>
              </w:tabs>
              <w:ind w:right="-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(166,842)</w:t>
            </w:r>
          </w:p>
        </w:tc>
        <w:tc>
          <w:tcPr>
            <w:tcW w:w="230" w:type="dxa"/>
            <w:vAlign w:val="bottom"/>
          </w:tcPr>
          <w:p w14:paraId="33CBE857" w14:textId="77777777" w:rsidR="00284F7E" w:rsidRPr="00F84AA4" w:rsidRDefault="00284F7E" w:rsidP="00284F7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D20F5" w14:textId="336199B1" w:rsidR="00284F7E" w:rsidRPr="00F84AA4" w:rsidRDefault="00284F7E" w:rsidP="00F84AA4">
            <w:pPr>
              <w:tabs>
                <w:tab w:val="decimal" w:pos="1011"/>
              </w:tabs>
              <w:ind w:right="-12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84A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(165,081)</w:t>
            </w:r>
          </w:p>
        </w:tc>
      </w:tr>
    </w:tbl>
    <w:p w14:paraId="6ACADFDC" w14:textId="77777777" w:rsidR="00C31AC7" w:rsidRDefault="00C31AC7" w:rsidP="001678C7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44B069B3" w14:textId="77777777" w:rsidR="00C31AC7" w:rsidRPr="006D455C" w:rsidRDefault="00C31AC7" w:rsidP="00C31AC7">
      <w:pPr>
        <w:ind w:left="540"/>
        <w:rPr>
          <w:rFonts w:asciiTheme="majorBidi" w:hAnsiTheme="majorBidi" w:cstheme="majorBidi"/>
          <w:sz w:val="30"/>
          <w:szCs w:val="30"/>
          <w:highlight w:val="yellow"/>
          <w:lang w:val="en-GB"/>
        </w:rPr>
      </w:pPr>
    </w:p>
    <w:p w14:paraId="08DA768A" w14:textId="40023C3D" w:rsidR="00422C92" w:rsidRDefault="003372A6" w:rsidP="003372A6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10A2957C" w14:textId="5AE0734E" w:rsidR="00C31AC7" w:rsidRPr="00776863" w:rsidRDefault="00C31AC7" w:rsidP="00C31AC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</w:rPr>
      </w:pP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lastRenderedPageBreak/>
        <w:t>5.2.3</w:t>
      </w: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lang w:val="en-GB"/>
        </w:rPr>
        <w:tab/>
      </w:r>
      <w:r w:rsidRPr="00776863">
        <w:rPr>
          <w:rFonts w:asciiTheme="majorBidi" w:eastAsia="Times New Roman" w:hAnsiTheme="majorBidi"/>
          <w:b/>
          <w:bCs/>
          <w:color w:val="000000" w:themeColor="text1"/>
          <w:sz w:val="30"/>
          <w:szCs w:val="30"/>
          <w:cs/>
          <w:lang w:val="en-GB"/>
        </w:rPr>
        <w:t>ความเสี่ยง</w:t>
      </w:r>
      <w:r w:rsidRPr="00776863">
        <w:rPr>
          <w:rFonts w:asciiTheme="majorBidi" w:eastAsia="Times New Roman" w:hAnsiTheme="majorBidi" w:hint="cs"/>
          <w:b/>
          <w:bCs/>
          <w:color w:val="000000" w:themeColor="text1"/>
          <w:sz w:val="30"/>
          <w:szCs w:val="30"/>
          <w:cs/>
          <w:lang w:val="en-GB"/>
        </w:rPr>
        <w:t>ด้านสภาพคล่อง</w:t>
      </w:r>
    </w:p>
    <w:p w14:paraId="7D369D4A" w14:textId="5CA3BD50" w:rsidR="00C31AC7" w:rsidRPr="003372A6" w:rsidRDefault="00C31AC7" w:rsidP="00C31AC7">
      <w:pPr>
        <w:ind w:left="540"/>
        <w:rPr>
          <w:rFonts w:asciiTheme="majorBidi" w:hAnsiTheme="majorBidi" w:cstheme="majorBidi"/>
          <w:sz w:val="30"/>
          <w:szCs w:val="30"/>
          <w:highlight w:val="cyan"/>
          <w:lang w:val="en-GB"/>
        </w:rPr>
      </w:pPr>
    </w:p>
    <w:p w14:paraId="729FB9FB" w14:textId="5FA99708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จัดหาแหล่งเงินทุนเพื่อกิจกรรมทางธุรกิจในอนาคตและการเข้าซื้อกิจการผ่านการผสมผสานของทุน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เกิด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จากภายในและการจัดหาทุนจากภายนอก ซึ่งอาจรวมถึงหนี้สิน (จากทั้งสถาบันการเงินและตลาด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ตราสารหนี้) และการจัดหาทุนจากการออกตราสารทุน ความสามารถในการเข้าถึง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การจัดหา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ทุนจากหนี้สินและ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ส่วนของทุน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เพื่อวัตถุประสงค์ต่างๆ เช่น เงินทุนหมุนเวียน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โครงการใหม่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การเข้าซื้อกิจการ และการรีไฟแนนซ์หนี้ที่ครบกำหนด ขึ้นอยู่กับหลายปัจจัย รวมถึง:</w:t>
      </w:r>
    </w:p>
    <w:p w14:paraId="70F8275C" w14:textId="77777777" w:rsidR="00C910D1" w:rsidRP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4AEC8B8" w14:textId="4C9E22AC" w:rsidR="00C910D1" w:rsidRPr="0059561B" w:rsidRDefault="00C910D1" w:rsidP="001F66EA">
      <w:pPr>
        <w:pStyle w:val="ListParagraph"/>
        <w:numPr>
          <w:ilvl w:val="1"/>
          <w:numId w:val="12"/>
        </w:numPr>
        <w:ind w:left="900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การปฏิบัติตามเงื่อนไขต่างๆที่กำหนดไว้ตามสัญญาเงินกู้ยืม</w:t>
      </w:r>
    </w:p>
    <w:p w14:paraId="70572278" w14:textId="6A70215D" w:rsidR="00C910D1" w:rsidRPr="0059561B" w:rsidRDefault="00C910D1" w:rsidP="00D85A31">
      <w:pPr>
        <w:pStyle w:val="ListParagraph"/>
        <w:numPr>
          <w:ilvl w:val="1"/>
          <w:numId w:val="12"/>
        </w:numPr>
        <w:ind w:left="900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ความสามารถในการชำระหนี้ใหม่</w:t>
      </w:r>
    </w:p>
    <w:p w14:paraId="59D23786" w14:textId="3F394E79" w:rsidR="00C910D1" w:rsidRPr="0059561B" w:rsidRDefault="00C910D1" w:rsidP="001F66EA">
      <w:pPr>
        <w:pStyle w:val="ListParagraph"/>
        <w:numPr>
          <w:ilvl w:val="1"/>
          <w:numId w:val="12"/>
        </w:numPr>
        <w:ind w:left="900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การรับรู้ของตลาดเกี่ยวกับธุรกิจของกลุ่มบริษัทและอุตสาหกรรมที่กลุ่มบริษัทดำเนินการ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และ</w:t>
      </w:r>
    </w:p>
    <w:p w14:paraId="70A8F91A" w14:textId="378A0EAE" w:rsidR="00C910D1" w:rsidRPr="0059561B" w:rsidRDefault="00C910D1" w:rsidP="00D85A31">
      <w:pPr>
        <w:pStyle w:val="ListParagraph"/>
        <w:numPr>
          <w:ilvl w:val="1"/>
          <w:numId w:val="12"/>
        </w:numPr>
        <w:tabs>
          <w:tab w:val="left" w:pos="900"/>
        </w:tabs>
        <w:ind w:left="900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ปัจจัยภายนอกอื่น</w:t>
      </w:r>
      <w:r w:rsidR="008346A0">
        <w:rPr>
          <w:rFonts w:asciiTheme="majorBidi" w:eastAsia="Arial Unicode MS" w:hAnsiTheme="majorBidi" w:cs="Angsana New"/>
          <w:sz w:val="30"/>
          <w:szCs w:val="30"/>
          <w:lang w:val="en-GB"/>
        </w:rPr>
        <w:t xml:space="preserve"> </w:t>
      </w:r>
      <w:r w:rsidRPr="005956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</w:t>
      </w:r>
    </w:p>
    <w:p w14:paraId="6CB9827E" w14:textId="77777777" w:rsidR="00C910D1" w:rsidRP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6318593" w14:textId="19DB62EA" w:rsidR="00DE1E9D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บางปัจจัยเหล่านี้อาจอยู่นอกเหนือการควบคุมของกลุ่มบริษัท เช่น สภาวะทั่วไปในตลาดทุนหนี้และตลาด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ทุน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D07E6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ความไม่มั่นคงทางการเมือง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ภาวะเศรษฐกิจตกต่ำ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ความไม่สงบทางสังคม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การเปลี่ยนแปลงในกฎหมายของ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ประเทศไทย หรือการล้มละลายของบริษัทที่ไม่เกี่ยวข้องในอุตสาหกรรมเดียวกัน </w:t>
      </w:r>
    </w:p>
    <w:p w14:paraId="69AAB82B" w14:textId="77777777" w:rsidR="00DE1E9D" w:rsidRDefault="00DE1E9D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</w:p>
    <w:p w14:paraId="1D694A17" w14:textId="776D52B9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ปัจจัยเหล่านี้อาจส่งผลให้การเพิ่มขึ้นของต้นทุนการกู้ยืม การจำกัดการเข้าถึงตลาดทุน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,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หรือการจำกัดความสามารถในการ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ค้ำประกัน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หนี้สินหรือ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ทุนจากการจัดหาเงิน</w:t>
      </w:r>
    </w:p>
    <w:p w14:paraId="7FBD2F5C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B4C20B5" w14:textId="2944ECEE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ที่ระดับกลุ่มบริษัท เป้าหมายคือการรักษาอัตราส่วนโครงสร้างทางการเงิน รวมถึงอัตราส่วนหนี้สินสุทธิต่อส่วนของผู้ถือหุ้น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Net Debt-to-Equity)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และอัตราส่วนหนี้สินสุทธิต่อ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EBITDA </w:t>
      </w:r>
      <w:r w:rsidR="009C611B">
        <w:rPr>
          <w:rFonts w:asciiTheme="majorBidi" w:eastAsia="Arial Unicode MS" w:hAnsiTheme="majorBidi" w:cstheme="majorBidi"/>
          <w:sz w:val="30"/>
          <w:szCs w:val="30"/>
        </w:rPr>
        <w:t xml:space="preserve">(Ner Debt-to-EBITDA)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ให้อยู่ในระดับที่สถาบันการเงินและตลาด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ตราสารหนี้และทุน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ยอมรับได้ นอกจากนี้ ยังมีการ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ประเมินควบคุม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อัตราส่วนการชำระดอกเบี้ย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Interest Coverage Ratio)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เพื่อให้มั่นใจว่าสถานะทางการเงินยังถูกจัดอันดับอยู่ในระดับความน่าเชื่อถือ</w:t>
      </w:r>
      <w:r w:rsidR="009C611B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ด้านเครดิตที่มั่นคงหรือสูงกว่า หนี้สินสุทธิหมายถึงหนี้สินที่มีดอกเบี้ยหักด้วยเงินสดและรายการเทียบเท่าเงินสด</w:t>
      </w:r>
    </w:p>
    <w:p w14:paraId="7593DC36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8F9D1D" w14:textId="0A0BD9C8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กลุ่มบริษัทให้ความสำคัญกับความซื่อสัตย์ ความโปร่งใส และการบริหารความเสี่ยงทางการเงินอย่างรอบคอบ </w:t>
      </w:r>
      <w:r w:rsidR="00D07E68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โดยมุ่งมั่นที่จะ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บริหารต้นทุนการกู้ยืมให้อยู่ในระดับที่เหมาะสม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และ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เพื่อ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ให้มั่นใจว่ามีเงินทุนเพียงพอที่ระดับกลุ่มบริษัท การรวมศูนย์กลางทาง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กิจกรรมจัดหาเงิน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ที่บริษัทใหญ่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ป็นกลยุทธ์หลักในการเพิ่มประสิทธิภาพและให้ประโยชน์</w:t>
      </w:r>
      <w:r w:rsidR="009C61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สูงสุด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แก่กลุ่มบริษัท</w:t>
      </w:r>
    </w:p>
    <w:p w14:paraId="312B07F7" w14:textId="77777777" w:rsid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B4397BC" w14:textId="77777777" w:rsidR="00C910D1" w:rsidRDefault="00C910D1" w:rsidP="00C910D1">
      <w:pPr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C548DD3" w14:textId="58B6A5DC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lastRenderedPageBreak/>
        <w:t>กลุ่มบริษัทมีเป้าหมายที่จะเพิ่มประสิทธิภาพการจัดหาทุนระยะยาวที่ไม่มีหลักประกันจากตลาดทุนหนี้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และทุน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ทั้งในและต่างประเทศ โดยการเจรจาเงื่อนไขการกู้ยืมที่เป็นประโยชน์ เงื่อนไขที่ยืดหยุ่น และการกระจายระยะเวลาการชำระหนี้ในช่วงระยะยาว ข้อตกลงทางการเงินหลักคืออัตราส่วนหนี้สินสุทธิต่อส่วนของผู้ถือหุ้น (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Net Debt-to-Equity)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ไม่เกิน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2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หนี้สินสุทธิคำนวณจากหนี้สินที่มีดอกเบี้ยหักด้วยเงินสดและรายการเทียบเท่าเงินสด กลุ่มบริษัทมีการติดตามผลการปฏิบัติตามภ</w:t>
      </w:r>
      <w:r w:rsidR="008771E2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ระผูกพันทางการเงิน โดยการบริหารงบการเงิน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รวมให้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อยู่ในระดับภายใต้เงื่อนไขต่าง</w:t>
      </w:r>
      <w:r w:rsidR="008771E2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ๆที่กำหนดไว้ตามสัญญากู้ยืมเงิ</w:t>
      </w:r>
      <w:r w:rsidR="003F5347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เป้าหมายสำหรับอัตราส่วนหนี้สินสุทธิต่อส่วนของผู้ถือหุ้นและหนี้สินสุทธิต่อ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EBITDA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ถูกตั้งไม่เกิน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1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และ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4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.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เท่า ตามลำดับ ซึ่งถือเป็นระดับที่ดีในการสร้างสมดุลระหว่างความเสี่ยง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ทางการเงิน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และการเติบโตของธุรกิจ</w:t>
      </w:r>
    </w:p>
    <w:p w14:paraId="3E3061BF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2D188E2" w14:textId="2AF3A7B5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สำหรับการจัดหาเงินทุนระยะสั้นเพื่อใช้สำหรับเงินทุนหมุนเวียน วัตถุประสงค์หลักคือ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เพื่อ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ห้มั่นใจว่ากลุ่มบริษัทมีวงเงินที่ยังไม่ได้เบิกใช้งานที่เพียงพอเพื่อรองรับสภาพคล่องและความต้องการทางการเงิน กลุ่มบริษัทมีเป้าหมายที่จะใช้ประโยชน์จากความแข็งแกร่งทางการเงินของบริษัทใหญ่เพื่อ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เป็นหลักค้ำประกันสำหรับ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จัดหาเงินทุนหมุนเวียนที่ไม่มีหลักประกันในเงื่อนไขที่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น่าสนใจ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นโยบายจะมุ่งเน้นการรักษาความสัมพันธ์ที่แข็งแกร่งกับกลุ่มธนาคารที่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คัด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เลือก โดยมีการจัดสรรวงเงินเครดิตตาม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ราคา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ความสัมพันธ์ และการสนับสนุน ในปัจจุบันกลุ่มบริษัทมี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วงเงินเครดิต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ประมาณ</w:t>
      </w:r>
      <w:r w:rsidR="00FA60AD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ร้อยละ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30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ของวงเงินเครดิตที่มีอยู่ทั้งหมดในการสนับสนุนการดำเนินงานใน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ระดับโลก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สำหรับธนาคารที่บริษัทย่อยที่อยู่ในต่างประเทศ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 xml:space="preserve">มีธุรกรรมด้วย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จะถูกจำกัดให้น้อยที่สุดเพื่อให้มั่นใจในความโปร่งใสและกระบวนการตรวจสอบที่มีประสิทธิภาพ</w:t>
      </w:r>
    </w:p>
    <w:p w14:paraId="0DB269DB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B7D068A" w14:textId="1A160577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ในส่วนทุน กลุ่มบริษัทมีเป้าหมายหลักในการรักษาธุรกิจให้ดำเนินการต่อ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เนื่อง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ไปในขณะที่เพิ่มผลตอบแทนของผู้ถือหุ้นในระยะยาว โดยการทบทวนกลยุทธ์ของ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กลุ่ม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บริษัทเป็นประจำโดยคณะกรรมการและผู้บริหารระดับสูง</w:t>
      </w:r>
      <w:r w:rsidR="00A96C96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ในด้านที่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เกี่ยวกับความสำคัญทางกลยุทธ์ สภาวะเศรษฐกิจ และโอกาสทางธุรกิจ โดยมุ่งเน้นที่นโยบายการจ่าย</w:t>
      </w:r>
      <w:r w:rsidR="00A96C96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br/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เงินปันผลอย่างน้อย</w:t>
      </w:r>
      <w:r w:rsidR="00E9741B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ร้อยละ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AF1410" w:rsidRPr="00AF1410">
        <w:rPr>
          <w:rFonts w:asciiTheme="majorBidi" w:eastAsia="Arial Unicode MS" w:hAnsiTheme="majorBidi" w:cs="Angsana New"/>
          <w:sz w:val="30"/>
          <w:szCs w:val="30"/>
        </w:rPr>
        <w:t>50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ของกำไรสุทธิ กลุ่มบริษัทมุ่งมั่นที่จะให้ข้อมูลที่โปร่งใสและเพียงพอแก่ผู้ถือหุ้นและมีเป้าหมายที่จะรักษาการจัดอันดับเครดิต “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A+”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จาก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TRIS Rating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โครงสร้างส่วนทุนที่แข็งแกร่งจะช่วย</w:t>
      </w:r>
      <w:r w:rsidR="00A96C96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ให้มั่นใจในความ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ยืดหยุ่นทางการเงินและต้นทุนทางการเงินที่ต่ำ</w:t>
      </w:r>
    </w:p>
    <w:p w14:paraId="0BC98EA0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670BE10" w14:textId="59DC68FE" w:rsidR="00C910D1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เนื่องจากกลุ่มบริษัทคาดการณ์ว่ามีหนี้สินสุทธิ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ในอนาคต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 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ผู้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บริหารจึงสนับสนุนให้บริษัทย่อยลดการถือเงินสดที่ไม่ได้ใช้งานและใช้เงินทุนที่เหลือเพื่อลดหนี้</w:t>
      </w:r>
    </w:p>
    <w:p w14:paraId="6C718323" w14:textId="77777777" w:rsidR="00C910D1" w:rsidRPr="00C910D1" w:rsidRDefault="00C910D1" w:rsidP="00C910D1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4F6805C" w14:textId="4A8F4D93" w:rsidR="00E4182A" w:rsidRDefault="00C910D1" w:rsidP="00C910D1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  <w:lang w:val="en-GB"/>
        </w:rPr>
      </w:pP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กลุ่มบริษัทใช้โครงสร้างการจัดหาเงินทุน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ระดับโลก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และ </w:t>
      </w:r>
      <w:r w:rsidRPr="00C910D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Cash pooling 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โดยการมีสำนักงานใหญ่ในประเทศไทยเป็นศูนย์การเงินของกลุ่มบริษัท โครงสร้างนี้ได้รับการสนับสนุนจากความร่วมมือจากบริษัทย่อย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หลัก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ในกลุ่ม เพื่อเพิ่มประสิทธิภาพ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ให้กับ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ต้นทุนการกู้ยืมและเพื่อให้มั่นใจว่าเงินทุนจะถูกนำไปใช้ให้เกิดประโยชน์ที่บริษัทใหญ่เพื่อ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ผล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ประโยชน์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ของ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กลุ่ม</w:t>
      </w:r>
      <w:r w:rsidR="00434075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บริษัท</w:t>
      </w:r>
      <w:r w:rsidRPr="00C910D1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>ทั้งหมด</w:t>
      </w:r>
    </w:p>
    <w:p w14:paraId="50443BF1" w14:textId="6A194AB5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 xml:space="preserve">การบริหารความเสี่ยงด้านสภาพคล่องอย่างรอบคอบหมายถึงการรักษาสภาพคล่องและความสามารถในการจัดหาเงินทุนให้เพียงพอผ่านวงเงินสินเชื่อที่ได้รับการอนุมัติในปริมาณที่เหมาะสม โดยวงเงินสินเชื่อที่ยังไม่ได้ใช้ได้มีการเปิดเผยไว้ในหมายเหตุข้อ </w:t>
      </w:r>
      <w:r w:rsidRPr="00E4182A">
        <w:rPr>
          <w:rFonts w:asciiTheme="majorBidi" w:hAnsiTheme="majorBidi" w:cstheme="majorBidi"/>
          <w:sz w:val="30"/>
          <w:szCs w:val="30"/>
        </w:rPr>
        <w:t>2</w:t>
      </w:r>
      <w:r w:rsidR="008346A0">
        <w:rPr>
          <w:rFonts w:asciiTheme="majorBidi" w:hAnsiTheme="majorBidi" w:cstheme="majorBidi"/>
          <w:sz w:val="30"/>
          <w:szCs w:val="30"/>
        </w:rPr>
        <w:t>3</w:t>
      </w:r>
      <w:r w:rsidRPr="00E4182A">
        <w:rPr>
          <w:rFonts w:asciiTheme="majorBidi" w:hAnsiTheme="majorBidi" w:cstheme="majorBidi"/>
          <w:sz w:val="30"/>
          <w:szCs w:val="30"/>
        </w:rPr>
        <w:t xml:space="preserve">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เนื่องจากลักษณะของธุรกิจหลัก การเงินของ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กลุ่ม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บริษัท (</w:t>
      </w:r>
      <w:r w:rsidRPr="00E4182A">
        <w:rPr>
          <w:rFonts w:asciiTheme="majorBidi" w:hAnsiTheme="majorBidi" w:cstheme="majorBidi"/>
          <w:sz w:val="30"/>
          <w:szCs w:val="30"/>
        </w:rPr>
        <w:t xml:space="preserve">Group Treasury)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จึงมุ่งเน้นการรักษาความยืดหยุ่นในการจัดหาเงินทุนโดยคงไว้ซึ่งวงเงินสินเชื่อที่สามารถใช้ได้ตามความจำเป็น</w:t>
      </w:r>
    </w:p>
    <w:p w14:paraId="6C8335DE" w14:textId="77777777" w:rsidR="00E4182A" w:rsidRP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C5F7F" w14:textId="090B2BD7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การวิเคราะห์ภาระหนี้สินทางการเงินของกลุ่ม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ตามช่วงเวลาครบกำหนดชำระตามสัญญาสำหรับหนี้สินทางการเงินที่ไม่ใช่ตราสารอนุพันธ์ทั้งหมด</w:t>
      </w:r>
      <w:r w:rsidR="00834EE6">
        <w:rPr>
          <w:rFonts w:asciiTheme="majorBidi" w:hAnsiTheme="majorBidi" w:cstheme="majorBidi" w:hint="cs"/>
          <w:sz w:val="30"/>
          <w:szCs w:val="30"/>
          <w:cs/>
          <w:lang w:val="en-GB"/>
        </w:rPr>
        <w:t>ได้ถูกนำเสนอเอาไว้แล้ว</w:t>
      </w:r>
    </w:p>
    <w:p w14:paraId="72AA6B6D" w14:textId="77777777" w:rsidR="00E4182A" w:rsidRP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A867E6" w14:textId="198AA6D3" w:rsidR="00E4182A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ตารางด้านล่างแสดงการวิเคราะห์ภาระหนี้สินทางการเงินตามช่วงเวลาครบกำหนดชำระตามสัญญา โดยจำนวนเงินที่เปิดเผยเป็นกระแสเงินสดตามสัญญาที่ยังไม่ได้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คิด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ลดมูลค่าปัจจุบัน </w:t>
      </w:r>
      <w:r w:rsidR="00AE11AF">
        <w:rPr>
          <w:rFonts w:asciiTheme="majorBidi" w:hAnsiTheme="majorBidi" w:cstheme="majorBidi" w:hint="cs"/>
          <w:sz w:val="30"/>
          <w:szCs w:val="30"/>
          <w:cs/>
          <w:lang w:val="en-GB"/>
        </w:rPr>
        <w:t>ยอดคงเหลือ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ที่ครบกำหนดภายใน </w:t>
      </w:r>
      <w:r w:rsidRPr="00E4182A">
        <w:rPr>
          <w:rFonts w:asciiTheme="majorBidi" w:hAnsiTheme="majorBidi" w:cstheme="majorBidi"/>
          <w:sz w:val="30"/>
          <w:szCs w:val="30"/>
        </w:rPr>
        <w:t xml:space="preserve">12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เดือนจะเท่ากับยอด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คงเหลือ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ตามบัญชี เนื่องจากผลกระทบจากการคิดลดมูลค่าเงินตามเวลาไม่มีนัยสำคัญ สำหรับสัญญา</w:t>
      </w:r>
      <w:r w:rsidR="00AE11AF">
        <w:rPr>
          <w:rFonts w:asciiTheme="majorBidi" w:hAnsiTheme="majorBidi" w:cstheme="majorBidi" w:hint="cs"/>
          <w:sz w:val="30"/>
          <w:szCs w:val="30"/>
          <w:cs/>
          <w:lang w:val="en-GB"/>
        </w:rPr>
        <w:t>ป้องกันความเสี่ยงจาก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อัตราดอกเบี้ย</w:t>
      </w:r>
      <w:r w:rsidR="00AE11AF">
        <w:rPr>
          <w:rFonts w:asciiTheme="majorBidi" w:hAnsiTheme="majorBidi" w:cstheme="majorBidi"/>
          <w:sz w:val="30"/>
          <w:szCs w:val="30"/>
        </w:rPr>
        <w:t xml:space="preserve"> (SWAP)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ได้มีการประมาณการกระแสเงินสดโดยใช้อัตราดอกเบี้ยล่วงหน้าที่ใช้ได้ ณ สิ้น</w:t>
      </w:r>
      <w:r w:rsidR="008E1690">
        <w:rPr>
          <w:rFonts w:asciiTheme="majorBidi" w:hAnsiTheme="majorBidi" w:cstheme="majorBidi" w:hint="cs"/>
          <w:sz w:val="30"/>
          <w:szCs w:val="30"/>
          <w:cs/>
          <w:lang w:val="en-GB"/>
        </w:rPr>
        <w:t>รอบระยะเวลารายงาน</w:t>
      </w:r>
    </w:p>
    <w:p w14:paraId="78990A93" w14:textId="77777777" w:rsidR="00A35C96" w:rsidRPr="00E4182A" w:rsidRDefault="00A35C96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920D47" w14:textId="62F262F8" w:rsidR="00C31AC7" w:rsidRPr="00A35C96" w:rsidRDefault="00E4182A" w:rsidP="00E4182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ตราสารอนุพันธ์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สำหรับ </w:t>
      </w:r>
      <w:r w:rsidR="00DA1052">
        <w:rPr>
          <w:rFonts w:asciiTheme="majorBidi" w:hAnsiTheme="majorBidi" w:cstheme="majorBidi"/>
          <w:sz w:val="30"/>
          <w:szCs w:val="30"/>
        </w:rPr>
        <w:t xml:space="preserve">trading portfolio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ของกลุ่ม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บริษัท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ที่มีมูลค่า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ยุติธรรม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ติดลบได้ถูกรวมไว้ในงบการเงินรวมและงบการเงินเฉพาะกิจการ 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>เป็น</w:t>
      </w:r>
      <w:r w:rsidR="00DA1052" w:rsidRPr="00624EF9">
        <w:rPr>
          <w:rFonts w:asciiTheme="majorBidi" w:hAnsiTheme="majorBidi" w:cstheme="majorBidi"/>
          <w:sz w:val="30"/>
          <w:szCs w:val="30"/>
          <w:cs/>
          <w:lang w:val="en-GB"/>
        </w:rPr>
        <w:t>จำนวน</w:t>
      </w:r>
      <w:r w:rsidRPr="00624EF9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C5130">
        <w:rPr>
          <w:rFonts w:asciiTheme="majorBidi" w:hAnsiTheme="majorBidi" w:cstheme="majorBidi"/>
          <w:sz w:val="30"/>
          <w:szCs w:val="30"/>
        </w:rPr>
        <w:t>118</w:t>
      </w:r>
      <w:r w:rsidRPr="00624EF9">
        <w:rPr>
          <w:rFonts w:asciiTheme="majorBidi" w:hAnsiTheme="majorBidi" w:cstheme="majorBidi"/>
          <w:sz w:val="30"/>
          <w:szCs w:val="30"/>
        </w:rPr>
        <w:t xml:space="preserve"> </w:t>
      </w:r>
      <w:r w:rsidRPr="00624EF9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และ </w:t>
      </w:r>
      <w:r w:rsidR="00624EF9" w:rsidRPr="00624EF9">
        <w:rPr>
          <w:rFonts w:asciiTheme="majorBidi" w:hAnsiTheme="majorBidi" w:cstheme="majorBidi"/>
          <w:sz w:val="30"/>
          <w:szCs w:val="30"/>
          <w:lang w:val="en-GB"/>
        </w:rPr>
        <w:t>169</w:t>
      </w:r>
      <w:r w:rsidRPr="00624EF9">
        <w:rPr>
          <w:rFonts w:asciiTheme="majorBidi" w:hAnsiTheme="majorBidi" w:cstheme="majorBidi"/>
          <w:sz w:val="30"/>
          <w:szCs w:val="30"/>
        </w:rPr>
        <w:t xml:space="preserve"> </w:t>
      </w:r>
      <w:r w:rsidRPr="00624EF9">
        <w:rPr>
          <w:rFonts w:asciiTheme="majorBidi" w:hAnsiTheme="majorBidi" w:cstheme="majorBidi"/>
          <w:sz w:val="30"/>
          <w:szCs w:val="30"/>
          <w:cs/>
          <w:lang w:val="en-GB"/>
        </w:rPr>
        <w:t>ล้านบาท ตามลำดับ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59561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4280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9561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4A42A9">
        <w:rPr>
          <w:rFonts w:asciiTheme="majorBidi" w:hAnsiTheme="majorBidi" w:cstheme="majorBidi"/>
          <w:i/>
          <w:iCs/>
          <w:sz w:val="30"/>
          <w:szCs w:val="30"/>
        </w:rPr>
        <w:t>261</w:t>
      </w:r>
      <w:r w:rsidR="00242805" w:rsidRPr="0059561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ล้านบาท และ </w:t>
      </w:r>
      <w:r w:rsidR="00242805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4A42A9">
        <w:rPr>
          <w:rFonts w:asciiTheme="majorBidi" w:hAnsiTheme="majorBidi" w:cstheme="majorBidi"/>
          <w:i/>
          <w:iCs/>
          <w:sz w:val="30"/>
          <w:szCs w:val="30"/>
        </w:rPr>
        <w:t>58</w:t>
      </w:r>
      <w:r w:rsidRPr="0059561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9561B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 ตามลำดับ)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A105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สำหรับส่วนที่จะครบกำหนดระยะเวลาใน </w:t>
      </w:r>
      <w:r w:rsidR="00DA1052">
        <w:rPr>
          <w:rFonts w:asciiTheme="majorBidi" w:hAnsiTheme="majorBidi" w:cstheme="majorBidi"/>
          <w:sz w:val="30"/>
          <w:szCs w:val="30"/>
        </w:rPr>
        <w:t xml:space="preserve">1 </w:t>
      </w:r>
      <w:r w:rsidR="00DA1052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Pr="00E4182A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เนื่องจากระยะเวลาครบกำหนดตามสัญญาไม่มี</w:t>
      </w:r>
      <w:r w:rsidRPr="00006794">
        <w:rPr>
          <w:rFonts w:asciiTheme="majorBidi" w:hAnsiTheme="majorBidi" w:cstheme="majorBidi"/>
          <w:sz w:val="30"/>
          <w:szCs w:val="30"/>
          <w:cs/>
          <w:lang w:val="en-GB"/>
        </w:rPr>
        <w:t>ความสำคัญต่อการทำความเข้าใจเกี่ยวกับระยะเวลาของกระแสเงินสด สัญญาเหล่านี้</w:t>
      </w:r>
      <w:r w:rsidR="00313241" w:rsidRPr="00006794">
        <w:rPr>
          <w:rFonts w:asciiTheme="majorBidi" w:hAnsiTheme="majorBidi" w:cstheme="majorBidi" w:hint="cs"/>
          <w:sz w:val="30"/>
          <w:szCs w:val="30"/>
          <w:cs/>
          <w:lang w:val="en-GB"/>
        </w:rPr>
        <w:t>จึงถูก</w:t>
      </w:r>
      <w:r w:rsidRPr="00006794">
        <w:rPr>
          <w:rFonts w:asciiTheme="majorBidi" w:hAnsiTheme="majorBidi" w:cstheme="majorBidi"/>
          <w:sz w:val="30"/>
          <w:szCs w:val="30"/>
          <w:cs/>
          <w:lang w:val="en-GB"/>
        </w:rPr>
        <w:t>บริหารบนพื้นฐาน</w:t>
      </w:r>
      <w:r w:rsidR="00006794" w:rsidRPr="0000679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06794">
        <w:rPr>
          <w:rFonts w:asciiTheme="majorBidi" w:hAnsiTheme="majorBidi" w:cstheme="majorBidi"/>
          <w:sz w:val="30"/>
          <w:szCs w:val="30"/>
          <w:lang w:val="en-GB"/>
        </w:rPr>
        <w:t xml:space="preserve">                                                 </w:t>
      </w:r>
      <w:r w:rsidRPr="001F66EA">
        <w:rPr>
          <w:rFonts w:asciiTheme="majorBidi" w:hAnsiTheme="majorBidi" w:cstheme="majorBidi"/>
          <w:spacing w:val="10"/>
          <w:sz w:val="30"/>
          <w:szCs w:val="30"/>
          <w:cs/>
          <w:lang w:val="en-GB"/>
        </w:rPr>
        <w:t>ของมูลค่ายุติธรรมสุทธิ มากกว่าตามวันครบกำหนดชำระ</w:t>
      </w:r>
      <w:r w:rsidR="003372A6"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"/>
        <w:gridCol w:w="3190"/>
        <w:gridCol w:w="6"/>
        <w:gridCol w:w="1118"/>
        <w:gridCol w:w="230"/>
        <w:gridCol w:w="1120"/>
        <w:gridCol w:w="230"/>
        <w:gridCol w:w="1008"/>
        <w:gridCol w:w="230"/>
        <w:gridCol w:w="1142"/>
        <w:gridCol w:w="230"/>
        <w:gridCol w:w="1120"/>
      </w:tblGrid>
      <w:tr w:rsidR="004B0DE3" w:rsidRPr="008846B8" w14:paraId="5CBA330C" w14:textId="77777777" w:rsidTr="00563DCE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vAlign w:val="bottom"/>
          </w:tcPr>
          <w:p w14:paraId="13972D15" w14:textId="77777777" w:rsidR="004B0DE3" w:rsidRPr="001F66EA" w:rsidRDefault="004B0DE3">
            <w:pPr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6428" w:type="dxa"/>
            <w:gridSpan w:val="9"/>
            <w:vAlign w:val="bottom"/>
          </w:tcPr>
          <w:p w14:paraId="29A93DF2" w14:textId="77777777" w:rsidR="004B0DE3" w:rsidRPr="008846B8" w:rsidRDefault="004B0DE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8846B8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4B0DE3" w:rsidRPr="008846B8" w14:paraId="5453D421" w14:textId="77777777" w:rsidTr="00563DCE">
        <w:trPr>
          <w:gridBefore w:val="1"/>
          <w:wBefore w:w="6" w:type="dxa"/>
          <w:cantSplit/>
          <w:trHeight w:val="144"/>
          <w:tblHeader/>
        </w:trPr>
        <w:tc>
          <w:tcPr>
            <w:tcW w:w="3196" w:type="dxa"/>
            <w:gridSpan w:val="2"/>
            <w:vAlign w:val="bottom"/>
          </w:tcPr>
          <w:p w14:paraId="6EFACE29" w14:textId="7EBD6BD9" w:rsidR="004B0DE3" w:rsidRPr="008846B8" w:rsidRDefault="004B0DE3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="00A51396"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ธันวาคม</w:t>
            </w:r>
            <w:r w:rsidRPr="008846B8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256</w:t>
            </w:r>
            <w:r w:rsidR="00860051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118" w:type="dxa"/>
            <w:vAlign w:val="bottom"/>
          </w:tcPr>
          <w:p w14:paraId="26C40032" w14:textId="77777777" w:rsidR="004B0DE3" w:rsidRPr="008846B8" w:rsidRDefault="004B0DE3" w:rsidP="003372A6">
            <w:pPr>
              <w:ind w:left="-97" w:right="-75"/>
              <w:jc w:val="center"/>
              <w:rPr>
                <w:rFonts w:asciiTheme="majorBidi" w:hAnsiTheme="majorBidi" w:cstheme="majorBidi"/>
                <w:cs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8846B8">
              <w:rPr>
                <w:rFonts w:asciiTheme="majorBidi" w:hAnsiTheme="majorBidi" w:cstheme="majorBidi"/>
              </w:rPr>
              <w:t xml:space="preserve">1 </w:t>
            </w:r>
            <w:r w:rsidRPr="008846B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vAlign w:val="bottom"/>
          </w:tcPr>
          <w:p w14:paraId="48483709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157428F1" w14:textId="77777777" w:rsidR="004B0DE3" w:rsidRPr="008846B8" w:rsidRDefault="004B0DE3" w:rsidP="003372A6">
            <w:pPr>
              <w:ind w:left="-68" w:right="-82"/>
              <w:jc w:val="center"/>
              <w:rPr>
                <w:rFonts w:asciiTheme="majorBidi" w:hAnsiTheme="majorBidi" w:cstheme="majorBidi"/>
              </w:rPr>
            </w:pPr>
            <w:r w:rsidRPr="008846B8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230" w:type="dxa"/>
            <w:vAlign w:val="bottom"/>
          </w:tcPr>
          <w:p w14:paraId="245362C5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FA6427" w14:textId="79204306" w:rsidR="004B0DE3" w:rsidRPr="008846B8" w:rsidRDefault="004B0DE3" w:rsidP="003372A6">
            <w:pPr>
              <w:ind w:left="-66" w:right="-8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="003372A6" w:rsidRPr="008846B8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8846B8">
              <w:rPr>
                <w:rFonts w:asciiTheme="majorBidi" w:hAnsiTheme="majorBidi" w:cstheme="majorBidi"/>
              </w:rPr>
              <w:t xml:space="preserve">5 </w:t>
            </w:r>
            <w:r w:rsidRPr="008846B8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vAlign w:val="bottom"/>
          </w:tcPr>
          <w:p w14:paraId="0AE12B1A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7B3F2C87" w14:textId="77777777" w:rsidR="004B0DE3" w:rsidRPr="008846B8" w:rsidRDefault="004B0DE3" w:rsidP="003372A6">
            <w:pPr>
              <w:ind w:left="-78" w:right="-77"/>
              <w:jc w:val="center"/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30" w:type="dxa"/>
            <w:vAlign w:val="bottom"/>
          </w:tcPr>
          <w:p w14:paraId="419C3E10" w14:textId="77777777" w:rsidR="004B0DE3" w:rsidRPr="008846B8" w:rsidRDefault="004B0DE3" w:rsidP="003372A6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2205D1F1" w14:textId="77777777" w:rsidR="004B0DE3" w:rsidRPr="008846B8" w:rsidRDefault="004B0DE3" w:rsidP="003372A6">
            <w:pPr>
              <w:ind w:left="-76" w:right="-70"/>
              <w:jc w:val="center"/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4B0DE3" w:rsidRPr="008846B8" w14:paraId="28FAD58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2EFDDE11" w14:textId="77777777" w:rsidR="004B0DE3" w:rsidRPr="008846B8" w:rsidRDefault="004B0DE3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428" w:type="dxa"/>
            <w:gridSpan w:val="9"/>
            <w:vAlign w:val="bottom"/>
          </w:tcPr>
          <w:p w14:paraId="5C3CF11D" w14:textId="77777777" w:rsidR="004B0DE3" w:rsidRPr="008846B8" w:rsidRDefault="004B0DE3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46B8">
              <w:rPr>
                <w:rFonts w:asciiTheme="majorBidi" w:hAnsiTheme="majorBidi" w:cstheme="majorBidi"/>
                <w:i/>
                <w:iCs/>
              </w:rPr>
              <w:t>(</w:t>
            </w:r>
            <w:r w:rsidRPr="008846B8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8846B8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4B0DE3" w:rsidRPr="008846B8" w14:paraId="7B2D0C06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39DF7144" w14:textId="77777777" w:rsidR="004B0DE3" w:rsidRPr="004F4FD3" w:rsidRDefault="004B0DE3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18" w:type="dxa"/>
            <w:vAlign w:val="bottom"/>
          </w:tcPr>
          <w:p w14:paraId="4C091EE2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4F2B47F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3E03314C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B86FD30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4ABE658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71B07184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18FFD3F6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29733359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4385B2E6" w14:textId="77777777" w:rsidR="004B0DE3" w:rsidRPr="008846B8" w:rsidRDefault="004B0DE3" w:rsidP="003372A6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624EF9" w:rsidRPr="008846B8" w14:paraId="7C6AB63A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0A3346A8" w14:textId="77777777" w:rsidR="00624EF9" w:rsidRPr="008846B8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8" w:type="dxa"/>
            <w:vAlign w:val="bottom"/>
          </w:tcPr>
          <w:p w14:paraId="6C2A53E6" w14:textId="1B395ACA" w:rsidR="00624EF9" w:rsidRPr="00EF7812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18,412,39</w:t>
            </w:r>
            <w:r w:rsidR="00720359">
              <w:rPr>
                <w:rFonts w:asciiTheme="majorBidi" w:eastAsia="Arial" w:hAnsiTheme="majorBidi" w:cstheme="majorBidi"/>
                <w:color w:val="000000"/>
              </w:rPr>
              <w:t>4</w:t>
            </w:r>
          </w:p>
        </w:tc>
        <w:tc>
          <w:tcPr>
            <w:tcW w:w="230" w:type="dxa"/>
            <w:vAlign w:val="bottom"/>
          </w:tcPr>
          <w:p w14:paraId="2EE19997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FCDF339" w14:textId="37DE2B63" w:rsidR="00624EF9" w:rsidRPr="00EF7812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3AF8A27B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F7E1B2D" w14:textId="613338B3" w:rsidR="00624EF9" w:rsidRPr="00EF7812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53E58D06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28600CCD" w14:textId="3AF64A5C" w:rsidR="00624EF9" w:rsidRPr="00EF7812" w:rsidRDefault="00624EF9" w:rsidP="0058669C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18,412,39</w:t>
            </w:r>
            <w:r w:rsidR="00720359">
              <w:rPr>
                <w:rFonts w:asciiTheme="majorBidi" w:eastAsia="Arial" w:hAnsiTheme="majorBidi" w:cstheme="majorBidi"/>
                <w:color w:val="000000"/>
              </w:rPr>
              <w:t>4</w:t>
            </w:r>
          </w:p>
        </w:tc>
        <w:tc>
          <w:tcPr>
            <w:tcW w:w="230" w:type="dxa"/>
            <w:vAlign w:val="bottom"/>
          </w:tcPr>
          <w:p w14:paraId="07D7E45A" w14:textId="718F960E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005FF5F0" w14:textId="4A578DD3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18,412,39</w:t>
            </w:r>
            <w:r w:rsidR="00720359">
              <w:rPr>
                <w:rFonts w:asciiTheme="majorBidi" w:eastAsia="Arial" w:hAnsiTheme="majorBidi" w:cstheme="majorBidi"/>
                <w:color w:val="000000"/>
              </w:rPr>
              <w:t>4</w:t>
            </w:r>
          </w:p>
        </w:tc>
      </w:tr>
      <w:tr w:rsidR="00624EF9" w:rsidRPr="008846B8" w14:paraId="76B9DCB4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24DDB833" w14:textId="77777777" w:rsidR="00624EF9" w:rsidRPr="008846B8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3865" w14:textId="33EC1A24" w:rsidR="00624EF9" w:rsidRPr="00EF7812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</w:t>
            </w:r>
            <w:r w:rsidR="00FB1764">
              <w:rPr>
                <w:rFonts w:asciiTheme="majorBidi" w:eastAsia="Arial" w:hAnsiTheme="majorBidi" w:cstheme="majorBidi"/>
                <w:color w:val="000000"/>
              </w:rPr>
              <w:t>9,484,230</w:t>
            </w:r>
          </w:p>
        </w:tc>
        <w:tc>
          <w:tcPr>
            <w:tcW w:w="230" w:type="dxa"/>
            <w:vAlign w:val="bottom"/>
          </w:tcPr>
          <w:p w14:paraId="62B0598D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2684E6A" w14:textId="0D545907" w:rsidR="00624EF9" w:rsidRPr="00EF7812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42,025,532</w:t>
            </w:r>
          </w:p>
        </w:tc>
        <w:tc>
          <w:tcPr>
            <w:tcW w:w="230" w:type="dxa"/>
            <w:vAlign w:val="bottom"/>
          </w:tcPr>
          <w:p w14:paraId="16950A55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EBA1FD7" w14:textId="77E81850" w:rsidR="00624EF9" w:rsidRPr="00EF7812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9,195,196</w:t>
            </w:r>
          </w:p>
        </w:tc>
        <w:tc>
          <w:tcPr>
            <w:tcW w:w="230" w:type="dxa"/>
            <w:vAlign w:val="bottom"/>
          </w:tcPr>
          <w:p w14:paraId="75646773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27E199CB" w14:textId="03B3A05D" w:rsidR="00624EF9" w:rsidRPr="00EF7812" w:rsidRDefault="00FB1764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80,704,958</w:t>
            </w:r>
          </w:p>
        </w:tc>
        <w:tc>
          <w:tcPr>
            <w:tcW w:w="230" w:type="dxa"/>
            <w:vAlign w:val="bottom"/>
          </w:tcPr>
          <w:p w14:paraId="14D5D3B2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6A270A0F" w14:textId="0E66F224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74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303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05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6</w:t>
            </w:r>
          </w:p>
        </w:tc>
      </w:tr>
      <w:tr w:rsidR="00624EF9" w:rsidRPr="008846B8" w14:paraId="6B1B4877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5354DDE0" w14:textId="77777777" w:rsidR="00624EF9" w:rsidRPr="008846B8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79D0B735" w14:textId="1E64155D" w:rsidR="00624EF9" w:rsidRPr="00EF7812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417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726</w:t>
            </w:r>
          </w:p>
        </w:tc>
        <w:tc>
          <w:tcPr>
            <w:tcW w:w="230" w:type="dxa"/>
            <w:vAlign w:val="bottom"/>
          </w:tcPr>
          <w:p w14:paraId="57116E7A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52C832D5" w14:textId="009452CD" w:rsidR="00624EF9" w:rsidRPr="00EF7812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613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935</w:t>
            </w:r>
          </w:p>
        </w:tc>
        <w:tc>
          <w:tcPr>
            <w:tcW w:w="230" w:type="dxa"/>
            <w:vAlign w:val="bottom"/>
          </w:tcPr>
          <w:p w14:paraId="65530086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C480B24" w14:textId="553936EC" w:rsidR="00624EF9" w:rsidRPr="00EF7812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37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401</w:t>
            </w:r>
          </w:p>
        </w:tc>
        <w:tc>
          <w:tcPr>
            <w:tcW w:w="230" w:type="dxa"/>
            <w:vAlign w:val="bottom"/>
          </w:tcPr>
          <w:p w14:paraId="32E04496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60B40688" w14:textId="0EFCDB46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1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069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062</w:t>
            </w:r>
          </w:p>
        </w:tc>
        <w:tc>
          <w:tcPr>
            <w:tcW w:w="230" w:type="dxa"/>
            <w:vAlign w:val="bottom"/>
          </w:tcPr>
          <w:p w14:paraId="756B79A7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726EB3D" w14:textId="1574BBB6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930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10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2</w:t>
            </w:r>
          </w:p>
        </w:tc>
      </w:tr>
      <w:tr w:rsidR="00624EF9" w:rsidRPr="008846B8" w14:paraId="2294D56C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10B7FE1C" w14:textId="77777777" w:rsidR="00624EF9" w:rsidRPr="008846B8" w:rsidRDefault="00624EF9" w:rsidP="00624EF9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C3BD4" w14:textId="3A520032" w:rsidR="00624EF9" w:rsidRPr="00EF7812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736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271</w:t>
            </w:r>
          </w:p>
        </w:tc>
        <w:tc>
          <w:tcPr>
            <w:tcW w:w="230" w:type="dxa"/>
            <w:vAlign w:val="bottom"/>
          </w:tcPr>
          <w:p w14:paraId="6DB0350A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BEFB8BF" w14:textId="76DE5826" w:rsidR="00624EF9" w:rsidRPr="00EF7812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584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Pr="00624EF9">
              <w:rPr>
                <w:rFonts w:asciiTheme="majorBidi" w:eastAsia="Arial" w:hAnsiTheme="majorBidi" w:cstheme="majorBidi"/>
                <w:color w:val="000000"/>
                <w:cs/>
              </w:rPr>
              <w:t>000</w:t>
            </w:r>
          </w:p>
        </w:tc>
        <w:tc>
          <w:tcPr>
            <w:tcW w:w="230" w:type="dxa"/>
            <w:vAlign w:val="bottom"/>
          </w:tcPr>
          <w:p w14:paraId="568F3175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692693" w14:textId="4AE8AFC7" w:rsidR="00624EF9" w:rsidRPr="00EF7812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32F9C3C6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32D84BC3" w14:textId="5BAC3670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1,320,271</w:t>
            </w:r>
          </w:p>
        </w:tc>
        <w:tc>
          <w:tcPr>
            <w:tcW w:w="230" w:type="dxa"/>
            <w:vAlign w:val="bottom"/>
          </w:tcPr>
          <w:p w14:paraId="2EDF4099" w14:textId="77777777" w:rsidR="00624EF9" w:rsidRPr="00EF7812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5BDEF5E" w14:textId="14482FFD" w:rsidR="00624EF9" w:rsidRPr="00EF7812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1,320,27</w:t>
            </w:r>
            <w:r w:rsidR="0006187F">
              <w:rPr>
                <w:rFonts w:asciiTheme="majorBidi" w:eastAsia="Arial" w:hAnsiTheme="majorBidi" w:cstheme="majorBidi"/>
                <w:color w:val="000000"/>
              </w:rPr>
              <w:t>1</w:t>
            </w:r>
          </w:p>
        </w:tc>
      </w:tr>
      <w:tr w:rsidR="00624EF9" w:rsidRPr="008846B8" w14:paraId="572C5D1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42CC55C5" w14:textId="77777777" w:rsidR="00624EF9" w:rsidRPr="008846B8" w:rsidRDefault="00624EF9" w:rsidP="00624EF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32F9F" w14:textId="47B70B61" w:rsidR="00624EF9" w:rsidRPr="00624EF9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</w:t>
            </w:r>
            <w:r w:rsidR="00FB1764">
              <w:rPr>
                <w:rFonts w:asciiTheme="majorBidi" w:eastAsia="Arial" w:hAnsiTheme="majorBidi" w:cstheme="majorBidi"/>
                <w:b/>
                <w:bCs/>
                <w:color w:val="000000"/>
              </w:rPr>
              <w:t>9,050,621</w:t>
            </w:r>
          </w:p>
        </w:tc>
        <w:tc>
          <w:tcPr>
            <w:tcW w:w="230" w:type="dxa"/>
            <w:vAlign w:val="bottom"/>
          </w:tcPr>
          <w:p w14:paraId="7946C46B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A3F06" w14:textId="544EAFD1" w:rsidR="00624EF9" w:rsidRPr="00624EF9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43,223,467</w:t>
            </w:r>
          </w:p>
        </w:tc>
        <w:tc>
          <w:tcPr>
            <w:tcW w:w="230" w:type="dxa"/>
            <w:vAlign w:val="bottom"/>
          </w:tcPr>
          <w:p w14:paraId="77809049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C28D3" w14:textId="69BBD085" w:rsidR="00624EF9" w:rsidRPr="00624EF9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9,232,597</w:t>
            </w:r>
          </w:p>
        </w:tc>
        <w:tc>
          <w:tcPr>
            <w:tcW w:w="230" w:type="dxa"/>
            <w:vAlign w:val="bottom"/>
          </w:tcPr>
          <w:p w14:paraId="2B26D423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50002" w14:textId="754B5D0F" w:rsidR="00624EF9" w:rsidRPr="00624EF9" w:rsidRDefault="00FB1764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101,506,685</w:t>
            </w:r>
          </w:p>
        </w:tc>
        <w:tc>
          <w:tcPr>
            <w:tcW w:w="230" w:type="dxa"/>
            <w:vAlign w:val="bottom"/>
          </w:tcPr>
          <w:p w14:paraId="53FE1688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33606" w14:textId="581E1C57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94,965,</w:t>
            </w:r>
            <w:r w:rsidRPr="001606F6">
              <w:rPr>
                <w:rFonts w:asciiTheme="majorBidi" w:eastAsia="Arial" w:hAnsiTheme="majorBidi" w:cstheme="majorBidi"/>
                <w:b/>
                <w:bCs/>
                <w:color w:val="000000"/>
              </w:rPr>
              <w:t>82</w:t>
            </w:r>
            <w:r w:rsidR="004A42A9">
              <w:rPr>
                <w:rFonts w:asciiTheme="majorBidi" w:eastAsia="Arial" w:hAnsiTheme="majorBidi" w:cstheme="majorBidi"/>
                <w:b/>
                <w:bCs/>
                <w:color w:val="000000"/>
              </w:rPr>
              <w:t>3</w:t>
            </w:r>
          </w:p>
        </w:tc>
      </w:tr>
      <w:tr w:rsidR="00624EF9" w:rsidRPr="008846B8" w14:paraId="27B680A3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D390A" w14:textId="77777777" w:rsidR="00624EF9" w:rsidRPr="008846B8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C82191D" w14:textId="77777777" w:rsidR="00624EF9" w:rsidRPr="0058669C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460A3744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0F6FB5B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6E1588C1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B2C44E1" w14:textId="77777777" w:rsidR="00624EF9" w:rsidRPr="0058669C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C5B53CF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6AB37DD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18B094F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4DF0BE04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</w:tr>
      <w:tr w:rsidR="00624EF9" w:rsidRPr="008846B8" w14:paraId="163A5F6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1F71C2B6" w14:textId="77777777" w:rsidR="00624EF9" w:rsidRPr="004F4FD3" w:rsidRDefault="00624EF9" w:rsidP="00624EF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4F4FD3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18" w:type="dxa"/>
            <w:vAlign w:val="bottom"/>
          </w:tcPr>
          <w:p w14:paraId="6A477D42" w14:textId="77777777" w:rsidR="00624EF9" w:rsidRPr="0058669C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39D2F35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028E31D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4B9DA7BA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A385C64" w14:textId="77777777" w:rsidR="00624EF9" w:rsidRPr="0058669C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F3D4FA7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42" w:type="dxa"/>
            <w:vAlign w:val="bottom"/>
          </w:tcPr>
          <w:p w14:paraId="4E25A617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156193D4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0" w:type="dxa"/>
            <w:vAlign w:val="bottom"/>
          </w:tcPr>
          <w:p w14:paraId="5B70ECD4" w14:textId="77777777" w:rsidR="00624EF9" w:rsidRPr="008846B8" w:rsidRDefault="00624EF9" w:rsidP="0058669C">
            <w:pPr>
              <w:rPr>
                <w:rFonts w:asciiTheme="majorBidi" w:hAnsiTheme="majorBidi" w:cstheme="majorBidi"/>
                <w:lang w:val="en-GB"/>
              </w:rPr>
            </w:pPr>
          </w:p>
        </w:tc>
      </w:tr>
      <w:tr w:rsidR="00624EF9" w:rsidRPr="008846B8" w14:paraId="740C265B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586BAD57" w14:textId="77777777" w:rsidR="00624EF9" w:rsidRPr="008846B8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18" w:type="dxa"/>
            <w:vAlign w:val="bottom"/>
          </w:tcPr>
          <w:p w14:paraId="35E5CD28" w14:textId="2E795986" w:rsidR="00624EF9" w:rsidRPr="0037322F" w:rsidRDefault="00177750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117</w:t>
            </w:r>
            <w:r w:rsidR="00624EF9" w:rsidRPr="00624EF9">
              <w:rPr>
                <w:rFonts w:asciiTheme="majorBidi" w:eastAsia="Arial" w:hAnsiTheme="majorBidi" w:cstheme="majorBidi"/>
                <w:color w:val="000000"/>
              </w:rPr>
              <w:t>,60</w:t>
            </w:r>
            <w:r>
              <w:rPr>
                <w:rFonts w:asciiTheme="majorBidi" w:eastAsia="Arial" w:hAnsiTheme="majorBidi" w:cstheme="majorBidi"/>
                <w:color w:val="000000"/>
              </w:rPr>
              <w:t>8</w:t>
            </w:r>
          </w:p>
        </w:tc>
        <w:tc>
          <w:tcPr>
            <w:tcW w:w="230" w:type="dxa"/>
            <w:vAlign w:val="bottom"/>
          </w:tcPr>
          <w:p w14:paraId="4BFC363F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5B9EA00" w14:textId="3AD48BF3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852D70B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D10A10E" w14:textId="0709C751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11FF6AAF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0EAC71D3" w14:textId="671BB408" w:rsidR="00624EF9" w:rsidRPr="0037322F" w:rsidRDefault="00177750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117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,60</w:t>
            </w:r>
            <w:r>
              <w:rPr>
                <w:rFonts w:asciiTheme="majorBidi" w:eastAsia="Arial" w:hAnsiTheme="majorBidi" w:cstheme="majorBidi"/>
                <w:color w:val="000000"/>
              </w:rPr>
              <w:t>8</w:t>
            </w:r>
          </w:p>
        </w:tc>
        <w:tc>
          <w:tcPr>
            <w:tcW w:w="230" w:type="dxa"/>
          </w:tcPr>
          <w:p w14:paraId="0897729D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514A509" w14:textId="3E676ABE" w:rsidR="00624EF9" w:rsidRPr="0037322F" w:rsidRDefault="00177750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117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,60</w:t>
            </w:r>
            <w:r>
              <w:rPr>
                <w:rFonts w:asciiTheme="majorBidi" w:eastAsia="Arial" w:hAnsiTheme="majorBidi" w:cstheme="majorBidi"/>
                <w:color w:val="000000"/>
              </w:rPr>
              <w:t>8</w:t>
            </w:r>
          </w:p>
        </w:tc>
      </w:tr>
      <w:tr w:rsidR="00624EF9" w:rsidRPr="008846B8" w14:paraId="7E3D9CEE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5E303C06" w14:textId="436CBF45" w:rsidR="00624EF9" w:rsidRPr="008846B8" w:rsidRDefault="00624EF9" w:rsidP="00624EF9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8846B8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18" w:type="dxa"/>
            <w:vAlign w:val="bottom"/>
          </w:tcPr>
          <w:p w14:paraId="7B7BAC50" w14:textId="77777777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28E6136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B34410A" w14:textId="77777777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EAFF01A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E9AFCA0" w14:textId="77777777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ADA3E2C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618FF2BA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</w:tcPr>
          <w:p w14:paraId="6A5FB41E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48DC7F9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8846B8" w14:paraId="4BD0CEC4" w14:textId="77777777" w:rsidTr="000D2CE1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1CBA51DF" w14:textId="2FC51455" w:rsidR="00624EF9" w:rsidRPr="008846B8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32E391C8" w14:textId="0C39068B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(14,456,142)</w:t>
            </w:r>
          </w:p>
        </w:tc>
        <w:tc>
          <w:tcPr>
            <w:tcW w:w="230" w:type="dxa"/>
            <w:vAlign w:val="bottom"/>
          </w:tcPr>
          <w:p w14:paraId="5F5C8138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AD619D5" w14:textId="02BCC8DC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(3,511,568)</w:t>
            </w:r>
          </w:p>
        </w:tc>
        <w:tc>
          <w:tcPr>
            <w:tcW w:w="230" w:type="dxa"/>
            <w:vAlign w:val="bottom"/>
          </w:tcPr>
          <w:p w14:paraId="02A9EE14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1F25BE" w14:textId="1F72428B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1F7D7DE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7C215B6D" w14:textId="7D6F7ED3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(17,967,710)</w:t>
            </w:r>
          </w:p>
        </w:tc>
        <w:tc>
          <w:tcPr>
            <w:tcW w:w="230" w:type="dxa"/>
          </w:tcPr>
          <w:p w14:paraId="26BD6780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4B385990" w14:textId="39615B90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8846B8" w14:paraId="5C35792A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24990CCC" w14:textId="77F4033D" w:rsidR="00624EF9" w:rsidRPr="00F9654D" w:rsidRDefault="00624EF9" w:rsidP="00624EF9">
            <w:pPr>
              <w:ind w:left="157"/>
              <w:rPr>
                <w:rFonts w:asciiTheme="majorBidi" w:eastAsia="Arial Unicode MS" w:hAnsiTheme="majorBidi" w:cstheme="majorBidi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1E8CAE8D" w14:textId="67028757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13,552,896</w:t>
            </w:r>
          </w:p>
        </w:tc>
        <w:tc>
          <w:tcPr>
            <w:tcW w:w="230" w:type="dxa"/>
            <w:vAlign w:val="bottom"/>
          </w:tcPr>
          <w:p w14:paraId="161112CB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80AB8BC" w14:textId="670F0140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3,486,836</w:t>
            </w:r>
          </w:p>
        </w:tc>
        <w:tc>
          <w:tcPr>
            <w:tcW w:w="230" w:type="dxa"/>
            <w:vAlign w:val="bottom"/>
          </w:tcPr>
          <w:p w14:paraId="3E5DC69C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E991EFF" w14:textId="45AFDCA0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4346EBB0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2CC8A9E" w14:textId="06AFC0F1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17,039,732</w:t>
            </w:r>
          </w:p>
        </w:tc>
        <w:tc>
          <w:tcPr>
            <w:tcW w:w="230" w:type="dxa"/>
          </w:tcPr>
          <w:p w14:paraId="4BEE9468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AC03ECA" w14:textId="605B4F7D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34</w:t>
            </w:r>
            <w:r w:rsidR="00080F7C">
              <w:rPr>
                <w:rFonts w:asciiTheme="majorBidi" w:eastAsia="Arial" w:hAnsiTheme="majorBidi" w:cstheme="majorBidi"/>
                <w:color w:val="000000"/>
              </w:rPr>
              <w:t>0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 w:rsidR="00080F7C">
              <w:rPr>
                <w:rFonts w:asciiTheme="majorBidi" w:eastAsia="Arial" w:hAnsiTheme="majorBidi" w:cstheme="majorBidi"/>
                <w:color w:val="000000"/>
              </w:rPr>
              <w:t>742</w:t>
            </w:r>
          </w:p>
        </w:tc>
      </w:tr>
      <w:tr w:rsidR="00624EF9" w:rsidRPr="008846B8" w14:paraId="3EE39909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196D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A23EA" w14:textId="7C680162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(903,246)</w:t>
            </w:r>
          </w:p>
        </w:tc>
        <w:tc>
          <w:tcPr>
            <w:tcW w:w="230" w:type="dxa"/>
            <w:vAlign w:val="bottom"/>
          </w:tcPr>
          <w:p w14:paraId="5300C67C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B7443" w14:textId="3D0A0610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(24,732)</w:t>
            </w:r>
          </w:p>
        </w:tc>
        <w:tc>
          <w:tcPr>
            <w:tcW w:w="230" w:type="dxa"/>
            <w:vAlign w:val="bottom"/>
          </w:tcPr>
          <w:p w14:paraId="1B3819CA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21FFE" w14:textId="44975839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4DD2234C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0F427" w14:textId="7D205653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(927,978)</w:t>
            </w:r>
          </w:p>
        </w:tc>
        <w:tc>
          <w:tcPr>
            <w:tcW w:w="230" w:type="dxa"/>
          </w:tcPr>
          <w:p w14:paraId="66C331F7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0BA9A" w14:textId="2E96E97D" w:rsidR="00624EF9" w:rsidRPr="0037322F" w:rsidRDefault="00080F7C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34</w:t>
            </w:r>
            <w:r>
              <w:rPr>
                <w:rFonts w:asciiTheme="majorBidi" w:eastAsia="Arial" w:hAnsiTheme="majorBidi" w:cstheme="majorBidi"/>
                <w:color w:val="000000"/>
              </w:rPr>
              <w:t>0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,</w:t>
            </w:r>
            <w:r>
              <w:rPr>
                <w:rFonts w:asciiTheme="majorBidi" w:eastAsia="Arial" w:hAnsiTheme="majorBidi" w:cstheme="majorBidi"/>
                <w:color w:val="000000"/>
              </w:rPr>
              <w:t>742</w:t>
            </w:r>
          </w:p>
        </w:tc>
      </w:tr>
      <w:tr w:rsidR="00624EF9" w:rsidRPr="008846B8" w14:paraId="50AD16A6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ADCAA" w14:textId="56522B79" w:rsidR="00624EF9" w:rsidRPr="008846B8" w:rsidRDefault="00624EF9" w:rsidP="00624EF9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(สัญญาแลกเปลี่ยนสกุลเงินและอัตราดอกเบี้ย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39C033D5" w14:textId="77777777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1D91568F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BB2802B" w14:textId="77777777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9EBD1C1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6DAB4C1" w14:textId="77777777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F550936" w14:textId="77777777" w:rsidR="00624EF9" w:rsidRPr="0037322F" w:rsidRDefault="00624EF9" w:rsidP="0058669C">
            <w:pPr>
              <w:ind w:left="-72" w:right="26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6C4F1FD3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284DF3C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E74C4C2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8846B8" w14:paraId="18B6B872" w14:textId="77777777" w:rsidTr="00563DCE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AC5C9" w14:textId="3CAE4E68" w:rsidR="00624EF9" w:rsidRPr="008846B8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1E925D94" w14:textId="76BF39D7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(4,277,638)</w:t>
            </w:r>
          </w:p>
        </w:tc>
        <w:tc>
          <w:tcPr>
            <w:tcW w:w="230" w:type="dxa"/>
            <w:vAlign w:val="bottom"/>
          </w:tcPr>
          <w:p w14:paraId="701CBB06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193FC13B" w14:textId="211ADEA0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(18,605,485)</w:t>
            </w:r>
          </w:p>
        </w:tc>
        <w:tc>
          <w:tcPr>
            <w:tcW w:w="230" w:type="dxa"/>
            <w:vAlign w:val="bottom"/>
          </w:tcPr>
          <w:p w14:paraId="3DE4A536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7A2EBFA" w14:textId="1EDB5ACC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104383C1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092243DB" w14:textId="60370033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(22,883,123)</w:t>
            </w:r>
          </w:p>
        </w:tc>
        <w:tc>
          <w:tcPr>
            <w:tcW w:w="230" w:type="dxa"/>
            <w:vAlign w:val="bottom"/>
          </w:tcPr>
          <w:p w14:paraId="0291D9A4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30571B15" w14:textId="390F984B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8846B8" w14:paraId="3CF0993A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EA04B" w14:textId="1307BCA7" w:rsidR="00624EF9" w:rsidRPr="008846B8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75E81D88" w14:textId="26524113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4,651,303</w:t>
            </w:r>
          </w:p>
        </w:tc>
        <w:tc>
          <w:tcPr>
            <w:tcW w:w="230" w:type="dxa"/>
            <w:vAlign w:val="bottom"/>
          </w:tcPr>
          <w:p w14:paraId="64C1E4C3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D71FE81" w14:textId="3C9748D9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20,072,519</w:t>
            </w:r>
          </w:p>
        </w:tc>
        <w:tc>
          <w:tcPr>
            <w:tcW w:w="230" w:type="dxa"/>
            <w:vAlign w:val="bottom"/>
          </w:tcPr>
          <w:p w14:paraId="193D89C3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8DAAAB8" w14:textId="12D28999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27D44D7B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16AD2C19" w14:textId="31F5611D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24,723,822</w:t>
            </w:r>
          </w:p>
        </w:tc>
        <w:tc>
          <w:tcPr>
            <w:tcW w:w="230" w:type="dxa"/>
            <w:vAlign w:val="bottom"/>
          </w:tcPr>
          <w:p w14:paraId="0C816858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5B8CA05B" w14:textId="2D9B67A8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2,369,472</w:t>
            </w:r>
          </w:p>
        </w:tc>
      </w:tr>
      <w:tr w:rsidR="00624EF9" w:rsidRPr="008846B8" w14:paraId="0BC4E25C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31B90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546D1" w14:textId="3DE474DE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373,665</w:t>
            </w:r>
          </w:p>
        </w:tc>
        <w:tc>
          <w:tcPr>
            <w:tcW w:w="230" w:type="dxa"/>
            <w:vAlign w:val="bottom"/>
          </w:tcPr>
          <w:p w14:paraId="796AA227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BB765" w14:textId="00644484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1,467,034</w:t>
            </w:r>
          </w:p>
        </w:tc>
        <w:tc>
          <w:tcPr>
            <w:tcW w:w="230" w:type="dxa"/>
            <w:vAlign w:val="bottom"/>
          </w:tcPr>
          <w:p w14:paraId="2A174FAC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832E1" w14:textId="21A52398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1A4C0D2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62563" w14:textId="57533511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1,840,699</w:t>
            </w:r>
          </w:p>
        </w:tc>
        <w:tc>
          <w:tcPr>
            <w:tcW w:w="230" w:type="dxa"/>
            <w:vAlign w:val="bottom"/>
          </w:tcPr>
          <w:p w14:paraId="1D550C6D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A73AF" w14:textId="2E27B3E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2,369,472</w:t>
            </w:r>
          </w:p>
        </w:tc>
      </w:tr>
      <w:tr w:rsidR="00624EF9" w:rsidRPr="008846B8" w14:paraId="76AAC8E6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78565100" w14:textId="61F7DF6A" w:rsidR="00624EF9" w:rsidRPr="008846B8" w:rsidRDefault="00624EF9" w:rsidP="00624EF9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226E63FD" w14:textId="77777777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FFEA577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71ECE26" w14:textId="77777777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3D774D4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BA9A782" w14:textId="77777777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568BEC6F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50FA3FBB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B6BC7DF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0DF6ECE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8846B8" w14:paraId="03CE8A24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10EA0742" w14:textId="73C11325" w:rsidR="00624EF9" w:rsidRPr="008846B8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846B8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7D25316F" w14:textId="442D7FE2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(423,152)</w:t>
            </w:r>
          </w:p>
        </w:tc>
        <w:tc>
          <w:tcPr>
            <w:tcW w:w="230" w:type="dxa"/>
            <w:vAlign w:val="bottom"/>
          </w:tcPr>
          <w:p w14:paraId="16E673F3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21FAF83D" w14:textId="208FC836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(8,539,194)</w:t>
            </w:r>
          </w:p>
        </w:tc>
        <w:tc>
          <w:tcPr>
            <w:tcW w:w="230" w:type="dxa"/>
            <w:vAlign w:val="bottom"/>
          </w:tcPr>
          <w:p w14:paraId="3411F029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F3730FC" w14:textId="4700818E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735EF016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vAlign w:val="bottom"/>
          </w:tcPr>
          <w:p w14:paraId="1C2D7335" w14:textId="7976F86D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(8,962,346)</w:t>
            </w:r>
          </w:p>
        </w:tc>
        <w:tc>
          <w:tcPr>
            <w:tcW w:w="230" w:type="dxa"/>
            <w:vAlign w:val="bottom"/>
          </w:tcPr>
          <w:p w14:paraId="16A96B6F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vAlign w:val="bottom"/>
          </w:tcPr>
          <w:p w14:paraId="7C8B371F" w14:textId="6425779D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8846B8" w14:paraId="023F9A04" w14:textId="77777777" w:rsidTr="0059561B">
        <w:trPr>
          <w:gridBefore w:val="1"/>
          <w:wBefore w:w="6" w:type="dxa"/>
          <w:cantSplit/>
          <w:trHeight w:val="144"/>
        </w:trPr>
        <w:tc>
          <w:tcPr>
            <w:tcW w:w="3196" w:type="dxa"/>
            <w:gridSpan w:val="2"/>
          </w:tcPr>
          <w:p w14:paraId="25962D85" w14:textId="05370D47" w:rsidR="00624EF9" w:rsidRPr="008846B8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846B8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vAlign w:val="bottom"/>
          </w:tcPr>
          <w:p w14:paraId="0D5D01C4" w14:textId="0C6AB25B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534,675</w:t>
            </w:r>
          </w:p>
        </w:tc>
        <w:tc>
          <w:tcPr>
            <w:tcW w:w="230" w:type="dxa"/>
            <w:vAlign w:val="bottom"/>
          </w:tcPr>
          <w:p w14:paraId="44196364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D06CD18" w14:textId="74490B3F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8,603,974</w:t>
            </w:r>
          </w:p>
        </w:tc>
        <w:tc>
          <w:tcPr>
            <w:tcW w:w="230" w:type="dxa"/>
            <w:vAlign w:val="bottom"/>
          </w:tcPr>
          <w:p w14:paraId="28F6DC6D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172F8BF" w14:textId="314166F3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52BD853D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BAD446F" w14:textId="351743E2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9,138,649</w:t>
            </w:r>
          </w:p>
        </w:tc>
        <w:tc>
          <w:tcPr>
            <w:tcW w:w="230" w:type="dxa"/>
            <w:vAlign w:val="bottom"/>
          </w:tcPr>
          <w:p w14:paraId="512736E8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872414A" w14:textId="5893F324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172,449</w:t>
            </w:r>
          </w:p>
        </w:tc>
      </w:tr>
      <w:tr w:rsidR="00624EF9" w:rsidRPr="008846B8" w14:paraId="074E260F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2EAB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F3E34" w14:textId="3EE39534" w:rsidR="00624EF9" w:rsidRPr="0037322F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111,523</w:t>
            </w:r>
          </w:p>
        </w:tc>
        <w:tc>
          <w:tcPr>
            <w:tcW w:w="230" w:type="dxa"/>
            <w:vAlign w:val="bottom"/>
          </w:tcPr>
          <w:p w14:paraId="20820079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8E28C" w14:textId="3BDFBFA9" w:rsidR="00624EF9" w:rsidRPr="0037322F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64,780</w:t>
            </w:r>
          </w:p>
        </w:tc>
        <w:tc>
          <w:tcPr>
            <w:tcW w:w="230" w:type="dxa"/>
            <w:vAlign w:val="bottom"/>
          </w:tcPr>
          <w:p w14:paraId="0AF7DE5E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A76E4" w14:textId="11C89315" w:rsidR="00624EF9" w:rsidRPr="0037322F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2C4FF241" w14:textId="77777777" w:rsidR="00624EF9" w:rsidRPr="0037322F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D70E5" w14:textId="56BF5A8E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176,303</w:t>
            </w:r>
          </w:p>
        </w:tc>
        <w:tc>
          <w:tcPr>
            <w:tcW w:w="230" w:type="dxa"/>
            <w:vAlign w:val="bottom"/>
          </w:tcPr>
          <w:p w14:paraId="28B0CD65" w14:textId="77777777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46B1E" w14:textId="0601CFD5" w:rsidR="00624EF9" w:rsidRPr="0037322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172,449</w:t>
            </w:r>
          </w:p>
        </w:tc>
      </w:tr>
      <w:tr w:rsidR="00624EF9" w:rsidRPr="008846B8" w14:paraId="3B0ACF41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F6541D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vAlign w:val="bottom"/>
          </w:tcPr>
          <w:p w14:paraId="7905A1D7" w14:textId="77777777" w:rsidR="00624EF9" w:rsidRPr="00624EF9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681EB5FB" w14:textId="77777777" w:rsidR="00624EF9" w:rsidRPr="00624EF9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384834" w14:textId="77777777" w:rsidR="00624EF9" w:rsidRPr="00624EF9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336F3EA" w14:textId="77777777" w:rsidR="00624EF9" w:rsidRPr="00624EF9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E38501F" w14:textId="77777777" w:rsidR="00624EF9" w:rsidRPr="00624EF9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1666F54" w14:textId="77777777" w:rsidR="00624EF9" w:rsidRPr="00624EF9" w:rsidRDefault="00624EF9" w:rsidP="0058669C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1C9E0F5" w14:textId="77777777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8C7B8CC" w14:textId="77777777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10940E1" w14:textId="77777777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8846B8" w14:paraId="4CECE49A" w14:textId="77777777" w:rsidTr="0059561B">
        <w:trPr>
          <w:cantSplit/>
          <w:trHeight w:val="144"/>
        </w:trPr>
        <w:tc>
          <w:tcPr>
            <w:tcW w:w="319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8831FC9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8846B8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gridSpan w:val="2"/>
            <w:tcBorders>
              <w:bottom w:val="single" w:sz="4" w:space="0" w:color="auto"/>
            </w:tcBorders>
            <w:vAlign w:val="bottom"/>
          </w:tcPr>
          <w:p w14:paraId="59676A76" w14:textId="0A3FCCDE" w:rsidR="00624EF9" w:rsidRPr="00624EF9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(3</w:t>
            </w:r>
            <w:r w:rsidR="00080F7C">
              <w:rPr>
                <w:rFonts w:asciiTheme="majorBidi" w:eastAsia="Arial" w:hAnsiTheme="majorBidi" w:cstheme="majorBidi"/>
                <w:b/>
                <w:bCs/>
                <w:color w:val="000000"/>
              </w:rPr>
              <w:t>00</w:t>
            </w: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,45</w:t>
            </w:r>
            <w:r w:rsidR="00080F7C">
              <w:rPr>
                <w:rFonts w:asciiTheme="majorBidi" w:eastAsia="Arial" w:hAnsiTheme="majorBidi" w:cstheme="majorBidi"/>
                <w:b/>
                <w:bCs/>
                <w:color w:val="000000"/>
              </w:rPr>
              <w:t>0</w:t>
            </w: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)</w:t>
            </w:r>
          </w:p>
        </w:tc>
        <w:tc>
          <w:tcPr>
            <w:tcW w:w="230" w:type="dxa"/>
            <w:vAlign w:val="bottom"/>
          </w:tcPr>
          <w:p w14:paraId="6F6C283A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3502079" w14:textId="187A2BB5" w:rsidR="00624EF9" w:rsidRPr="00624EF9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1,507,082</w:t>
            </w:r>
          </w:p>
        </w:tc>
        <w:tc>
          <w:tcPr>
            <w:tcW w:w="230" w:type="dxa"/>
            <w:vAlign w:val="bottom"/>
          </w:tcPr>
          <w:p w14:paraId="53FA8EE8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494906" w14:textId="21EB7B00" w:rsidR="00624EF9" w:rsidRPr="00624EF9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0" w:type="dxa"/>
            <w:vAlign w:val="bottom"/>
          </w:tcPr>
          <w:p w14:paraId="6C8356D9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5A7C3B6" w14:textId="0F552747" w:rsidR="00624EF9" w:rsidRPr="0067461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1,</w:t>
            </w:r>
            <w:r w:rsidR="00505679"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206</w:t>
            </w:r>
            <w:r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,63</w:t>
            </w:r>
            <w:r w:rsidR="00505679"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2</w:t>
            </w:r>
          </w:p>
        </w:tc>
        <w:tc>
          <w:tcPr>
            <w:tcW w:w="230" w:type="dxa"/>
            <w:vAlign w:val="bottom"/>
          </w:tcPr>
          <w:p w14:paraId="100BE0C8" w14:textId="77777777" w:rsidR="00624EF9" w:rsidRPr="0067461F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2BB0CF5" w14:textId="6F57CD6B" w:rsidR="00624EF9" w:rsidRPr="0067461F" w:rsidRDefault="0050567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3</w:t>
            </w:r>
            <w:r w:rsidR="00624EF9"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,</w:t>
            </w:r>
            <w:r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000</w:t>
            </w:r>
            <w:r w:rsidR="00624EF9"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,2</w:t>
            </w:r>
            <w:r w:rsidRPr="0067461F">
              <w:rPr>
                <w:rFonts w:asciiTheme="majorBidi" w:eastAsia="Arial" w:hAnsiTheme="majorBidi" w:cstheme="majorBidi"/>
                <w:b/>
                <w:bCs/>
                <w:color w:val="000000"/>
              </w:rPr>
              <w:t>71</w:t>
            </w:r>
          </w:p>
        </w:tc>
      </w:tr>
      <w:tr w:rsidR="00624EF9" w:rsidRPr="008846B8" w14:paraId="45F4F61F" w14:textId="77777777" w:rsidTr="005B07C4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1D73D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gridSpan w:val="2"/>
            <w:tcBorders>
              <w:top w:val="single" w:sz="4" w:space="0" w:color="auto"/>
            </w:tcBorders>
            <w:vAlign w:val="bottom"/>
          </w:tcPr>
          <w:p w14:paraId="772B0451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48518A5E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B360433" w14:textId="77777777" w:rsidR="00624EF9" w:rsidRPr="00624EF9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624C0060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8B759CA" w14:textId="77777777" w:rsidR="00624EF9" w:rsidRPr="00624EF9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4CFC57F9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07C7D123" w14:textId="77777777" w:rsidR="00624EF9" w:rsidRPr="001606F6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17AEF1DA" w14:textId="77777777" w:rsidR="00624EF9" w:rsidRPr="001606F6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2D80EC46" w14:textId="77777777" w:rsidR="00624EF9" w:rsidRPr="001606F6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8846B8" w14:paraId="4213C613" w14:textId="77777777" w:rsidTr="00D0089F">
        <w:trPr>
          <w:cantSplit/>
          <w:trHeight w:val="144"/>
        </w:trPr>
        <w:tc>
          <w:tcPr>
            <w:tcW w:w="31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BA5E" w14:textId="77777777" w:rsidR="00624EF9" w:rsidRPr="008846B8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8846B8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gridSpan w:val="2"/>
            <w:tcBorders>
              <w:bottom w:val="double" w:sz="4" w:space="0" w:color="auto"/>
            </w:tcBorders>
            <w:vAlign w:val="bottom"/>
          </w:tcPr>
          <w:p w14:paraId="319C7A7F" w14:textId="2BD95203" w:rsidR="00624EF9" w:rsidRPr="00624EF9" w:rsidRDefault="00624EF9" w:rsidP="0058669C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</w:t>
            </w:r>
            <w:r w:rsidR="00681C8A">
              <w:rPr>
                <w:rFonts w:asciiTheme="majorBidi" w:eastAsia="Arial" w:hAnsiTheme="majorBidi" w:cstheme="majorBidi"/>
                <w:b/>
                <w:bCs/>
                <w:color w:val="000000"/>
              </w:rPr>
              <w:t>8,750,171</w:t>
            </w:r>
          </w:p>
        </w:tc>
        <w:tc>
          <w:tcPr>
            <w:tcW w:w="230" w:type="dxa"/>
            <w:vAlign w:val="bottom"/>
          </w:tcPr>
          <w:p w14:paraId="5B142583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2EF00874" w14:textId="00E4BC0B" w:rsidR="00624EF9" w:rsidRPr="00624EF9" w:rsidRDefault="00624EF9" w:rsidP="0058669C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44,730,549</w:t>
            </w:r>
          </w:p>
        </w:tc>
        <w:tc>
          <w:tcPr>
            <w:tcW w:w="230" w:type="dxa"/>
            <w:vAlign w:val="bottom"/>
          </w:tcPr>
          <w:p w14:paraId="49811944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78B31859" w14:textId="620E9DAD" w:rsidR="00624EF9" w:rsidRPr="00624EF9" w:rsidRDefault="00624EF9" w:rsidP="0058669C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9,232,597</w:t>
            </w:r>
          </w:p>
        </w:tc>
        <w:tc>
          <w:tcPr>
            <w:tcW w:w="230" w:type="dxa"/>
            <w:vAlign w:val="bottom"/>
          </w:tcPr>
          <w:p w14:paraId="09B9F596" w14:textId="77777777" w:rsidR="00624EF9" w:rsidRPr="00624EF9" w:rsidRDefault="00624EF9" w:rsidP="0058669C">
            <w:pPr>
              <w:ind w:left="-72" w:right="26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vAlign w:val="bottom"/>
          </w:tcPr>
          <w:p w14:paraId="3E0F3AA8" w14:textId="1E6F9EE5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10</w:t>
            </w:r>
            <w:r w:rsidR="00681C8A">
              <w:rPr>
                <w:rFonts w:asciiTheme="majorBidi" w:eastAsia="Arial" w:hAnsiTheme="majorBidi" w:cstheme="majorBidi"/>
                <w:b/>
                <w:bCs/>
                <w:color w:val="000000"/>
              </w:rPr>
              <w:t>2,713,317</w:t>
            </w:r>
          </w:p>
        </w:tc>
        <w:tc>
          <w:tcPr>
            <w:tcW w:w="230" w:type="dxa"/>
            <w:vAlign w:val="bottom"/>
          </w:tcPr>
          <w:p w14:paraId="694A1D97" w14:textId="77777777" w:rsidR="00624EF9" w:rsidRPr="001606F6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5B5E0C89" w14:textId="1B33A863" w:rsidR="00624EF9" w:rsidRPr="00624EF9" w:rsidRDefault="00624EF9" w:rsidP="001606F6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97,</w:t>
            </w:r>
            <w:r w:rsidR="00505679">
              <w:rPr>
                <w:rFonts w:asciiTheme="majorBidi" w:eastAsia="Arial" w:hAnsiTheme="majorBidi" w:cstheme="majorBidi"/>
                <w:b/>
                <w:bCs/>
                <w:color w:val="000000"/>
              </w:rPr>
              <w:t>966</w:t>
            </w: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,</w:t>
            </w:r>
            <w:r w:rsidRPr="001606F6">
              <w:rPr>
                <w:rFonts w:asciiTheme="majorBidi" w:eastAsia="Arial" w:hAnsiTheme="majorBidi" w:cstheme="majorBidi"/>
                <w:b/>
                <w:bCs/>
                <w:color w:val="000000"/>
              </w:rPr>
              <w:t>0</w:t>
            </w:r>
            <w:r w:rsidR="00505679" w:rsidRPr="001606F6">
              <w:rPr>
                <w:rFonts w:asciiTheme="majorBidi" w:eastAsia="Arial" w:hAnsiTheme="majorBidi" w:cstheme="majorBidi"/>
                <w:b/>
                <w:bCs/>
                <w:color w:val="000000"/>
              </w:rPr>
              <w:t>9</w:t>
            </w:r>
            <w:r w:rsidR="004A42A9">
              <w:rPr>
                <w:rFonts w:asciiTheme="majorBidi" w:eastAsia="Arial" w:hAnsiTheme="majorBidi" w:cstheme="majorBidi"/>
                <w:b/>
                <w:bCs/>
                <w:color w:val="000000"/>
              </w:rPr>
              <w:t>4</w:t>
            </w:r>
          </w:p>
        </w:tc>
      </w:tr>
    </w:tbl>
    <w:p w14:paraId="633440A3" w14:textId="77777777" w:rsidR="00C31AC7" w:rsidRDefault="00C31AC7" w:rsidP="001678C7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0A40E448" w14:textId="403FF1C8" w:rsidR="00A51396" w:rsidRDefault="00554D8E" w:rsidP="00554D8E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tbl>
      <w:tblPr>
        <w:tblW w:w="93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3"/>
        <w:gridCol w:w="1123"/>
        <w:gridCol w:w="240"/>
        <w:gridCol w:w="6"/>
        <w:gridCol w:w="1050"/>
        <w:gridCol w:w="182"/>
        <w:gridCol w:w="6"/>
        <w:gridCol w:w="1002"/>
        <w:gridCol w:w="6"/>
        <w:gridCol w:w="224"/>
        <w:gridCol w:w="6"/>
        <w:gridCol w:w="1058"/>
        <w:gridCol w:w="230"/>
        <w:gridCol w:w="1008"/>
        <w:gridCol w:w="10"/>
      </w:tblGrid>
      <w:tr w:rsidR="00A51396" w:rsidRPr="003372A6" w14:paraId="2BE501D2" w14:textId="77777777" w:rsidTr="00A95267">
        <w:trPr>
          <w:gridAfter w:val="1"/>
          <w:wAfter w:w="10" w:type="dxa"/>
          <w:cantSplit/>
          <w:trHeight w:val="144"/>
          <w:tblHeader/>
        </w:trPr>
        <w:tc>
          <w:tcPr>
            <w:tcW w:w="3196" w:type="dxa"/>
            <w:vAlign w:val="bottom"/>
          </w:tcPr>
          <w:p w14:paraId="28B8190D" w14:textId="77777777" w:rsidR="00A51396" w:rsidRPr="003372A6" w:rsidRDefault="00A51396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</w:p>
        </w:tc>
        <w:tc>
          <w:tcPr>
            <w:tcW w:w="6132" w:type="dxa"/>
            <w:gridSpan w:val="13"/>
            <w:vAlign w:val="bottom"/>
          </w:tcPr>
          <w:p w14:paraId="39A5E23D" w14:textId="77777777" w:rsidR="00A51396" w:rsidRPr="003372A6" w:rsidRDefault="00A51396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3372A6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A51396" w:rsidRPr="003372A6" w14:paraId="677BCB40" w14:textId="77777777" w:rsidTr="00A95267">
        <w:trPr>
          <w:gridAfter w:val="1"/>
          <w:wAfter w:w="6" w:type="dxa"/>
          <w:cantSplit/>
          <w:trHeight w:val="144"/>
          <w:tblHeader/>
        </w:trPr>
        <w:tc>
          <w:tcPr>
            <w:tcW w:w="3196" w:type="dxa"/>
            <w:vAlign w:val="bottom"/>
          </w:tcPr>
          <w:p w14:paraId="0B83AFF5" w14:textId="6CA5D816" w:rsidR="00A51396" w:rsidRPr="00A51396" w:rsidRDefault="00A51396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ธันวาคม</w:t>
            </w:r>
            <w:r w:rsidRPr="003372A6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 256</w:t>
            </w:r>
            <w:r w:rsidR="00860051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118" w:type="dxa"/>
            <w:vAlign w:val="bottom"/>
          </w:tcPr>
          <w:p w14:paraId="5601F53D" w14:textId="77777777" w:rsidR="00A51396" w:rsidRPr="003372A6" w:rsidRDefault="00A51396" w:rsidP="00A51396">
            <w:pPr>
              <w:ind w:left="-63" w:right="-75"/>
              <w:jc w:val="center"/>
              <w:rPr>
                <w:rFonts w:asciiTheme="majorBidi" w:hAnsiTheme="majorBidi" w:cstheme="majorBidi"/>
                <w:cs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3372A6">
              <w:rPr>
                <w:rFonts w:asciiTheme="majorBidi" w:hAnsiTheme="majorBidi" w:cstheme="majorBidi"/>
              </w:rPr>
              <w:t xml:space="preserve">1 </w:t>
            </w:r>
            <w:r w:rsidRPr="003372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46" w:type="dxa"/>
            <w:gridSpan w:val="2"/>
            <w:vAlign w:val="bottom"/>
          </w:tcPr>
          <w:p w14:paraId="2429F795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90BE179" w14:textId="77777777" w:rsidR="00A51396" w:rsidRPr="003372A6" w:rsidRDefault="00A51396" w:rsidP="00A51396">
            <w:pPr>
              <w:ind w:left="-63" w:right="-82"/>
              <w:jc w:val="center"/>
              <w:rPr>
                <w:rFonts w:asciiTheme="majorBidi" w:hAnsiTheme="majorBidi" w:cstheme="majorBidi"/>
              </w:rPr>
            </w:pPr>
            <w:r w:rsidRPr="003372A6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3372A6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88" w:type="dxa"/>
            <w:gridSpan w:val="2"/>
            <w:vAlign w:val="bottom"/>
          </w:tcPr>
          <w:p w14:paraId="57D5D0B2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0B432AD" w14:textId="77777777" w:rsidR="00A51396" w:rsidRPr="003372A6" w:rsidRDefault="00A51396" w:rsidP="00A51396">
            <w:pPr>
              <w:ind w:left="-63" w:right="-84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3372A6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3372A6">
              <w:rPr>
                <w:rFonts w:asciiTheme="majorBidi" w:hAnsiTheme="majorBidi" w:cstheme="majorBidi"/>
              </w:rPr>
              <w:t xml:space="preserve">5 </w:t>
            </w:r>
            <w:r w:rsidRPr="003372A6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0" w:type="dxa"/>
            <w:gridSpan w:val="2"/>
            <w:vAlign w:val="bottom"/>
          </w:tcPr>
          <w:p w14:paraId="5C08F3E8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5E81FC0C" w14:textId="77777777" w:rsidR="00A51396" w:rsidRPr="003372A6" w:rsidRDefault="00A51396" w:rsidP="00A51396">
            <w:pPr>
              <w:ind w:left="-63" w:right="-77"/>
              <w:jc w:val="center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30" w:type="dxa"/>
            <w:vAlign w:val="bottom"/>
          </w:tcPr>
          <w:p w14:paraId="3BAF405C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D44E7C2" w14:textId="77777777" w:rsidR="00A51396" w:rsidRPr="003372A6" w:rsidRDefault="00A51396" w:rsidP="00A51396">
            <w:pPr>
              <w:ind w:left="-63" w:right="-70"/>
              <w:jc w:val="center"/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A51396" w:rsidRPr="003372A6" w14:paraId="4C944789" w14:textId="77777777" w:rsidTr="00A95267">
        <w:trPr>
          <w:gridAfter w:val="1"/>
          <w:wAfter w:w="10" w:type="dxa"/>
          <w:cantSplit/>
          <w:trHeight w:val="144"/>
        </w:trPr>
        <w:tc>
          <w:tcPr>
            <w:tcW w:w="3196" w:type="dxa"/>
          </w:tcPr>
          <w:p w14:paraId="133144EC" w14:textId="77777777" w:rsidR="00A51396" w:rsidRPr="003372A6" w:rsidRDefault="00A51396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132" w:type="dxa"/>
            <w:gridSpan w:val="13"/>
            <w:vAlign w:val="bottom"/>
          </w:tcPr>
          <w:p w14:paraId="642DD013" w14:textId="77777777" w:rsidR="00A51396" w:rsidRPr="003372A6" w:rsidRDefault="00A51396" w:rsidP="00A51396">
            <w:pPr>
              <w:ind w:left="-63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372A6">
              <w:rPr>
                <w:rFonts w:asciiTheme="majorBidi" w:hAnsiTheme="majorBidi" w:cstheme="majorBidi"/>
                <w:i/>
                <w:iCs/>
              </w:rPr>
              <w:t>(</w:t>
            </w:r>
            <w:r w:rsidRPr="003372A6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3372A6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A51396" w:rsidRPr="003372A6" w14:paraId="72E403BA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6F893C6A" w14:textId="77777777" w:rsidR="00A51396" w:rsidRPr="00AB6552" w:rsidRDefault="00A51396" w:rsidP="00A51396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18" w:type="dxa"/>
            <w:vAlign w:val="bottom"/>
          </w:tcPr>
          <w:p w14:paraId="7EDFB30D" w14:textId="77777777" w:rsidR="00A51396" w:rsidRPr="003372A6" w:rsidRDefault="00A51396" w:rsidP="00A51396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6E5065C" w14:textId="77777777" w:rsidR="00A51396" w:rsidRPr="003372A6" w:rsidRDefault="00A51396" w:rsidP="00A51396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B31F55F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69F4AAD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6800B0C7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7D8AABA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8" w:type="dxa"/>
            <w:vAlign w:val="bottom"/>
          </w:tcPr>
          <w:p w14:paraId="4BE79B41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230" w:type="dxa"/>
            <w:vAlign w:val="bottom"/>
          </w:tcPr>
          <w:p w14:paraId="0F3BDD04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9A921D" w14:textId="77777777" w:rsidR="00A51396" w:rsidRPr="003372A6" w:rsidRDefault="00A51396" w:rsidP="00A51396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860051" w:rsidRPr="003372A6" w14:paraId="11F3F9B2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306FE252" w14:textId="77777777" w:rsidR="00860051" w:rsidRPr="003372A6" w:rsidRDefault="00860051" w:rsidP="00860051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18" w:type="dxa"/>
            <w:vAlign w:val="bottom"/>
          </w:tcPr>
          <w:p w14:paraId="4F4A1F0F" w14:textId="23195B21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18,095,472</w:t>
            </w:r>
          </w:p>
        </w:tc>
        <w:tc>
          <w:tcPr>
            <w:tcW w:w="246" w:type="dxa"/>
            <w:gridSpan w:val="2"/>
            <w:vAlign w:val="bottom"/>
          </w:tcPr>
          <w:p w14:paraId="69964FEC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468509E5" w14:textId="3D421DB4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188" w:type="dxa"/>
            <w:gridSpan w:val="2"/>
            <w:vAlign w:val="bottom"/>
          </w:tcPr>
          <w:p w14:paraId="78D96503" w14:textId="77777777" w:rsidR="00860051" w:rsidRPr="003372A6" w:rsidRDefault="00860051" w:rsidP="00681C8A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7052797" w14:textId="6C580ED4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2BCC9D4E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63BB7DD2" w14:textId="251B4493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18,095,472</w:t>
            </w:r>
          </w:p>
        </w:tc>
        <w:tc>
          <w:tcPr>
            <w:tcW w:w="230" w:type="dxa"/>
            <w:vAlign w:val="bottom"/>
          </w:tcPr>
          <w:p w14:paraId="2AD6BBE1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AF2715F" w14:textId="2245EE66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18,095,472</w:t>
            </w:r>
          </w:p>
        </w:tc>
      </w:tr>
      <w:tr w:rsidR="00860051" w:rsidRPr="003372A6" w14:paraId="339020B3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57BECD45" w14:textId="77777777" w:rsidR="00860051" w:rsidRPr="003372A6" w:rsidRDefault="00860051" w:rsidP="00860051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5C554" w14:textId="673DEDAD" w:rsidR="00860051" w:rsidRPr="00CE6F2F" w:rsidRDefault="00FB1764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31,485,016</w:t>
            </w:r>
          </w:p>
        </w:tc>
        <w:tc>
          <w:tcPr>
            <w:tcW w:w="246" w:type="dxa"/>
            <w:gridSpan w:val="2"/>
            <w:vAlign w:val="bottom"/>
          </w:tcPr>
          <w:p w14:paraId="1D000B9F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25CAA004" w14:textId="6DFFC4B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38,852,266</w:t>
            </w:r>
          </w:p>
        </w:tc>
        <w:tc>
          <w:tcPr>
            <w:tcW w:w="188" w:type="dxa"/>
            <w:gridSpan w:val="2"/>
            <w:vAlign w:val="bottom"/>
          </w:tcPr>
          <w:p w14:paraId="69697757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E144629" w14:textId="63FC06FF" w:rsidR="00860051" w:rsidRPr="00CE6F2F" w:rsidRDefault="00860051" w:rsidP="00681C8A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1,593,896</w:t>
            </w:r>
          </w:p>
        </w:tc>
        <w:tc>
          <w:tcPr>
            <w:tcW w:w="230" w:type="dxa"/>
            <w:gridSpan w:val="2"/>
            <w:vAlign w:val="bottom"/>
          </w:tcPr>
          <w:p w14:paraId="3AD4488B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7CEFD86E" w14:textId="4DD3EEF9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7</w:t>
            </w:r>
            <w:r w:rsidR="00FB1764" w:rsidRPr="00037EB9">
              <w:rPr>
                <w:rFonts w:asciiTheme="majorBidi" w:hAnsiTheme="majorBidi" w:cstheme="majorBidi"/>
                <w:lang w:val="en-GB"/>
              </w:rPr>
              <w:t>1,931,178</w:t>
            </w:r>
          </w:p>
        </w:tc>
        <w:tc>
          <w:tcPr>
            <w:tcW w:w="230" w:type="dxa"/>
            <w:vAlign w:val="bottom"/>
          </w:tcPr>
          <w:p w14:paraId="184EEF4C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73EE97D" w14:textId="61EA2468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67,574,853</w:t>
            </w:r>
          </w:p>
        </w:tc>
      </w:tr>
      <w:tr w:rsidR="00860051" w:rsidRPr="003372A6" w14:paraId="4DEC4131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3B434706" w14:textId="77777777" w:rsidR="00860051" w:rsidRPr="003372A6" w:rsidRDefault="00860051" w:rsidP="00860051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F087C69" w14:textId="477F8F5F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318,660</w:t>
            </w:r>
          </w:p>
        </w:tc>
        <w:tc>
          <w:tcPr>
            <w:tcW w:w="246" w:type="dxa"/>
            <w:gridSpan w:val="2"/>
            <w:vAlign w:val="bottom"/>
          </w:tcPr>
          <w:p w14:paraId="239989B5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444BC1F" w14:textId="7ABE8A0D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718,775</w:t>
            </w:r>
          </w:p>
        </w:tc>
        <w:tc>
          <w:tcPr>
            <w:tcW w:w="188" w:type="dxa"/>
            <w:gridSpan w:val="2"/>
            <w:vAlign w:val="bottom"/>
          </w:tcPr>
          <w:p w14:paraId="6BF1C328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4D8C3D4" w14:textId="2A7C4909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43,087</w:t>
            </w:r>
          </w:p>
        </w:tc>
        <w:tc>
          <w:tcPr>
            <w:tcW w:w="230" w:type="dxa"/>
            <w:gridSpan w:val="2"/>
            <w:vAlign w:val="bottom"/>
          </w:tcPr>
          <w:p w14:paraId="7ADD5DE0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19674D9E" w14:textId="1AB6D05A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1,080,522</w:t>
            </w:r>
          </w:p>
        </w:tc>
        <w:tc>
          <w:tcPr>
            <w:tcW w:w="230" w:type="dxa"/>
            <w:vAlign w:val="bottom"/>
          </w:tcPr>
          <w:p w14:paraId="2B1967F6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8B61FBD" w14:textId="7B4581D2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936,865</w:t>
            </w:r>
          </w:p>
        </w:tc>
      </w:tr>
      <w:tr w:rsidR="00860051" w:rsidRPr="003372A6" w14:paraId="4B13C4DB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7B8DE318" w14:textId="77777777" w:rsidR="00860051" w:rsidRPr="003372A6" w:rsidRDefault="00860051" w:rsidP="00860051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DF7F3" w14:textId="6C5C9ABA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681,091</w:t>
            </w:r>
          </w:p>
        </w:tc>
        <w:tc>
          <w:tcPr>
            <w:tcW w:w="246" w:type="dxa"/>
            <w:gridSpan w:val="2"/>
            <w:vAlign w:val="bottom"/>
          </w:tcPr>
          <w:p w14:paraId="032DCBDF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EF2CC08" w14:textId="5EA4B75E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388,522</w:t>
            </w:r>
          </w:p>
        </w:tc>
        <w:tc>
          <w:tcPr>
            <w:tcW w:w="188" w:type="dxa"/>
            <w:gridSpan w:val="2"/>
            <w:vAlign w:val="bottom"/>
          </w:tcPr>
          <w:p w14:paraId="138A1438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3336737F" w14:textId="6942C24B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EF7812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4AF9B018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7E56434" w14:textId="34BBF532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1,069,613</w:t>
            </w:r>
          </w:p>
        </w:tc>
        <w:tc>
          <w:tcPr>
            <w:tcW w:w="230" w:type="dxa"/>
            <w:vAlign w:val="bottom"/>
          </w:tcPr>
          <w:p w14:paraId="664216C6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0709BC0" w14:textId="6DDB42B0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1,069,613</w:t>
            </w:r>
          </w:p>
        </w:tc>
      </w:tr>
      <w:tr w:rsidR="00860051" w:rsidRPr="003372A6" w14:paraId="197C1582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5073D090" w14:textId="77777777" w:rsidR="00860051" w:rsidRPr="003372A6" w:rsidRDefault="00860051" w:rsidP="00860051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4F756" w14:textId="56839A3A" w:rsidR="00860051" w:rsidRPr="00CE6F2F" w:rsidRDefault="00FB1764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50,580,239</w:t>
            </w:r>
          </w:p>
        </w:tc>
        <w:tc>
          <w:tcPr>
            <w:tcW w:w="246" w:type="dxa"/>
            <w:gridSpan w:val="2"/>
            <w:vAlign w:val="bottom"/>
          </w:tcPr>
          <w:p w14:paraId="6D615B9B" w14:textId="77777777" w:rsidR="00860051" w:rsidRPr="00CE6F2F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44072" w14:textId="2626695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39,959,563</w:t>
            </w:r>
          </w:p>
        </w:tc>
        <w:tc>
          <w:tcPr>
            <w:tcW w:w="188" w:type="dxa"/>
            <w:gridSpan w:val="2"/>
            <w:vAlign w:val="bottom"/>
          </w:tcPr>
          <w:p w14:paraId="7D29280E" w14:textId="77777777" w:rsidR="00860051" w:rsidRPr="00CE6F2F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2AEB4" w14:textId="6CBA8A93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1,636,983</w:t>
            </w:r>
          </w:p>
        </w:tc>
        <w:tc>
          <w:tcPr>
            <w:tcW w:w="230" w:type="dxa"/>
            <w:gridSpan w:val="2"/>
            <w:vAlign w:val="bottom"/>
          </w:tcPr>
          <w:p w14:paraId="2F24EE8E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09C25" w14:textId="11C07FC2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9</w:t>
            </w:r>
            <w:r w:rsidR="00FB1764" w:rsidRPr="00037EB9">
              <w:rPr>
                <w:rFonts w:asciiTheme="majorBidi" w:hAnsiTheme="majorBidi" w:cstheme="majorBidi"/>
                <w:b/>
                <w:bCs/>
                <w:lang w:val="en-GB"/>
              </w:rPr>
              <w:t>2,176,785</w:t>
            </w:r>
          </w:p>
        </w:tc>
        <w:tc>
          <w:tcPr>
            <w:tcW w:w="230" w:type="dxa"/>
            <w:vAlign w:val="bottom"/>
          </w:tcPr>
          <w:p w14:paraId="61D31A1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DF990" w14:textId="536DAF79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87,676,803</w:t>
            </w:r>
          </w:p>
        </w:tc>
      </w:tr>
      <w:tr w:rsidR="00860051" w:rsidRPr="003372A6" w14:paraId="0D6D6380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1CA02" w14:textId="77777777" w:rsidR="00860051" w:rsidRPr="003372A6" w:rsidRDefault="00860051" w:rsidP="00860051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04BF87E5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2CD1583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50BF1AB4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E705C9B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479D91C1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02ED8517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D176D03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6BE0BF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3DF0270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5D20D546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388ECCB0" w14:textId="77777777" w:rsidR="00860051" w:rsidRPr="00AB6552" w:rsidRDefault="00860051" w:rsidP="00860051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18" w:type="dxa"/>
            <w:vAlign w:val="bottom"/>
          </w:tcPr>
          <w:p w14:paraId="594F55B3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5397A518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BA5673A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1376104A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35B8FDF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AAB1F33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71D8C26A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3A74303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2C29025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28567F00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4FA2C59B" w14:textId="77777777" w:rsidR="00860051" w:rsidRPr="003372A6" w:rsidRDefault="00860051" w:rsidP="00860051">
            <w:pPr>
              <w:rPr>
                <w:rFonts w:asciiTheme="majorBidi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18" w:type="dxa"/>
            <w:vAlign w:val="bottom"/>
          </w:tcPr>
          <w:p w14:paraId="3283A9B8" w14:textId="19790B5F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260,583</w:t>
            </w:r>
          </w:p>
        </w:tc>
        <w:tc>
          <w:tcPr>
            <w:tcW w:w="246" w:type="dxa"/>
            <w:gridSpan w:val="2"/>
            <w:vAlign w:val="bottom"/>
          </w:tcPr>
          <w:p w14:paraId="0012CC98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C3F810A" w14:textId="090DCA03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3,118</w:t>
            </w:r>
          </w:p>
        </w:tc>
        <w:tc>
          <w:tcPr>
            <w:tcW w:w="188" w:type="dxa"/>
            <w:gridSpan w:val="2"/>
            <w:vAlign w:val="bottom"/>
          </w:tcPr>
          <w:p w14:paraId="5B4641B6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3153CBF1" w14:textId="632F6C96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76C3BAC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4DE2845F" w14:textId="2F83BA5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263,701</w:t>
            </w:r>
          </w:p>
        </w:tc>
        <w:tc>
          <w:tcPr>
            <w:tcW w:w="230" w:type="dxa"/>
          </w:tcPr>
          <w:p w14:paraId="05FCFD04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5834763" w14:textId="1F722E0A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263,701</w:t>
            </w:r>
          </w:p>
        </w:tc>
      </w:tr>
      <w:tr w:rsidR="00860051" w:rsidRPr="003372A6" w14:paraId="1F1EC6E5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1952FB45" w14:textId="77777777" w:rsidR="00860051" w:rsidRPr="00A51396" w:rsidRDefault="00860051" w:rsidP="00860051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A51396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A51396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A51396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18" w:type="dxa"/>
            <w:vAlign w:val="bottom"/>
          </w:tcPr>
          <w:p w14:paraId="1F7E387F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84A1CFA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E468F8A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53FD907A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19C6F03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295BA600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3BFC14A8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</w:tcPr>
          <w:p w14:paraId="50B155E2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E38ABAC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490493FC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7AC0F7C2" w14:textId="77777777" w:rsidR="00860051" w:rsidRPr="00834B1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57EDD2FF" w14:textId="59002D80" w:rsidR="00860051" w:rsidRPr="00CE6F2F" w:rsidRDefault="00860051" w:rsidP="00681C8A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(36,956,162)</w:t>
            </w:r>
          </w:p>
        </w:tc>
        <w:tc>
          <w:tcPr>
            <w:tcW w:w="246" w:type="dxa"/>
            <w:gridSpan w:val="2"/>
            <w:vAlign w:val="bottom"/>
          </w:tcPr>
          <w:p w14:paraId="59C474D9" w14:textId="77777777" w:rsidR="00860051" w:rsidRPr="00A5139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60C39E78" w14:textId="4B7A2197" w:rsidR="00860051" w:rsidRPr="00CE6F2F" w:rsidRDefault="00860051" w:rsidP="00037EB9">
            <w:pPr>
              <w:tabs>
                <w:tab w:val="decimal" w:pos="885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(1,722,127)</w:t>
            </w:r>
          </w:p>
        </w:tc>
        <w:tc>
          <w:tcPr>
            <w:tcW w:w="188" w:type="dxa"/>
            <w:gridSpan w:val="2"/>
            <w:vAlign w:val="bottom"/>
          </w:tcPr>
          <w:p w14:paraId="4BA3422D" w14:textId="77777777" w:rsidR="00860051" w:rsidRPr="00A5139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spacing w:val="-4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512E975B" w14:textId="45D54B71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03716431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301D4F05" w14:textId="22AFC5B1" w:rsidR="00860051" w:rsidRPr="00CE6F2F" w:rsidRDefault="00860051" w:rsidP="00037EB9">
            <w:pPr>
              <w:tabs>
                <w:tab w:val="decimal" w:pos="894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(38,678,289)</w:t>
            </w:r>
          </w:p>
        </w:tc>
        <w:tc>
          <w:tcPr>
            <w:tcW w:w="230" w:type="dxa"/>
          </w:tcPr>
          <w:p w14:paraId="6F6D3487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B850458" w14:textId="491BE5E4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860051" w:rsidRPr="003372A6" w14:paraId="6B867171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4FAE1997" w14:textId="77777777" w:rsidR="00860051" w:rsidRPr="00834B1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65189709" w14:textId="51CA5BC6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38,323,454</w:t>
            </w:r>
          </w:p>
        </w:tc>
        <w:tc>
          <w:tcPr>
            <w:tcW w:w="246" w:type="dxa"/>
            <w:gridSpan w:val="2"/>
            <w:vAlign w:val="bottom"/>
          </w:tcPr>
          <w:p w14:paraId="7B6724A9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3EF652EB" w14:textId="4AA7A408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1,757,249</w:t>
            </w:r>
          </w:p>
        </w:tc>
        <w:tc>
          <w:tcPr>
            <w:tcW w:w="188" w:type="dxa"/>
            <w:gridSpan w:val="2"/>
            <w:vAlign w:val="bottom"/>
          </w:tcPr>
          <w:p w14:paraId="0AD7CE07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14078F0E" w14:textId="446EBDA9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0107BB85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0B18FF8" w14:textId="216595BF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40,080,703</w:t>
            </w:r>
          </w:p>
        </w:tc>
        <w:tc>
          <w:tcPr>
            <w:tcW w:w="230" w:type="dxa"/>
          </w:tcPr>
          <w:p w14:paraId="56ECEED7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A9399F7" w14:textId="03163DCD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321,731</w:t>
            </w:r>
          </w:p>
        </w:tc>
      </w:tr>
      <w:tr w:rsidR="00860051" w:rsidRPr="003372A6" w14:paraId="25A5612C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FEA7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81738" w14:textId="4383A08B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1,367,292</w:t>
            </w:r>
          </w:p>
        </w:tc>
        <w:tc>
          <w:tcPr>
            <w:tcW w:w="246" w:type="dxa"/>
            <w:gridSpan w:val="2"/>
            <w:vAlign w:val="bottom"/>
          </w:tcPr>
          <w:p w14:paraId="0E2FB549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4A613F" w14:textId="03AB258A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35,122</w:t>
            </w:r>
          </w:p>
        </w:tc>
        <w:tc>
          <w:tcPr>
            <w:tcW w:w="188" w:type="dxa"/>
            <w:gridSpan w:val="2"/>
            <w:vAlign w:val="bottom"/>
          </w:tcPr>
          <w:p w14:paraId="5B81A2C6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E6D8F" w14:textId="3FD1AE10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36CDC271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94B6F" w14:textId="6C6F4CDE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1,402,414</w:t>
            </w:r>
          </w:p>
        </w:tc>
        <w:tc>
          <w:tcPr>
            <w:tcW w:w="230" w:type="dxa"/>
          </w:tcPr>
          <w:p w14:paraId="0FBFA7C3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38D6D" w14:textId="5706B165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321,731</w:t>
            </w:r>
          </w:p>
        </w:tc>
      </w:tr>
      <w:tr w:rsidR="00860051" w:rsidRPr="003372A6" w14:paraId="6E882BC3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48D8EE7" w14:textId="77777777" w:rsidR="00860051" w:rsidRPr="00A51396" w:rsidRDefault="00860051" w:rsidP="00860051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(สัญญาแลกเปลี่ยนสกุลเงินและอัตราดอกเบี้ย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55B01D6A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6065621E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720758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2D908AC5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1D286C34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32CBC90E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EECE079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706C593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A8B72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6B8D1770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7903BFB0" w14:textId="77777777" w:rsidR="00860051" w:rsidRPr="00834B1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1FDDB9DA" w14:textId="6ECFE184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(2,614,355)</w:t>
            </w:r>
          </w:p>
        </w:tc>
        <w:tc>
          <w:tcPr>
            <w:tcW w:w="246" w:type="dxa"/>
            <w:gridSpan w:val="2"/>
            <w:vAlign w:val="bottom"/>
          </w:tcPr>
          <w:p w14:paraId="182F9DDD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75C7ED91" w14:textId="2C060C75" w:rsidR="00860051" w:rsidRPr="00CE6F2F" w:rsidRDefault="00860051" w:rsidP="00037EB9">
            <w:pPr>
              <w:tabs>
                <w:tab w:val="decimal" w:pos="885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(9,402,692)</w:t>
            </w:r>
          </w:p>
        </w:tc>
        <w:tc>
          <w:tcPr>
            <w:tcW w:w="188" w:type="dxa"/>
            <w:gridSpan w:val="2"/>
            <w:vAlign w:val="bottom"/>
          </w:tcPr>
          <w:p w14:paraId="11F1BC0E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1C8199D" w14:textId="6F76D3BD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748B5C2C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215BF069" w14:textId="4441BE1F" w:rsidR="00860051" w:rsidRPr="00CE6F2F" w:rsidRDefault="00860051" w:rsidP="00037EB9">
            <w:pPr>
              <w:tabs>
                <w:tab w:val="decimal" w:pos="894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(12,017,047)</w:t>
            </w:r>
          </w:p>
        </w:tc>
        <w:tc>
          <w:tcPr>
            <w:tcW w:w="230" w:type="dxa"/>
            <w:vAlign w:val="bottom"/>
          </w:tcPr>
          <w:p w14:paraId="5F22B041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0D08BB9" w14:textId="6C386778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860051" w:rsidRPr="003372A6" w14:paraId="6C750AE0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1EC91EB9" w14:textId="77777777" w:rsidR="00860051" w:rsidRPr="00834B1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24AC5C93" w14:textId="00DAB64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2,948,318</w:t>
            </w:r>
          </w:p>
        </w:tc>
        <w:tc>
          <w:tcPr>
            <w:tcW w:w="246" w:type="dxa"/>
            <w:gridSpan w:val="2"/>
            <w:vAlign w:val="bottom"/>
          </w:tcPr>
          <w:p w14:paraId="0368442E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520C44D8" w14:textId="54E96864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10,659,816</w:t>
            </w:r>
          </w:p>
        </w:tc>
        <w:tc>
          <w:tcPr>
            <w:tcW w:w="188" w:type="dxa"/>
            <w:gridSpan w:val="2"/>
            <w:vAlign w:val="bottom"/>
          </w:tcPr>
          <w:p w14:paraId="3BB9EBC9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66974546" w14:textId="2988FA1B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544984AA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3735FBA" w14:textId="35203015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13,608,134</w:t>
            </w:r>
          </w:p>
        </w:tc>
        <w:tc>
          <w:tcPr>
            <w:tcW w:w="230" w:type="dxa"/>
            <w:vAlign w:val="bottom"/>
          </w:tcPr>
          <w:p w14:paraId="1C2C209D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EBE9CB" w14:textId="16FFFCFB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860051" w:rsidRPr="003372A6" w14:paraId="791C770F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F366C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47C198" w14:textId="03649BEF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333,693</w:t>
            </w:r>
          </w:p>
        </w:tc>
        <w:tc>
          <w:tcPr>
            <w:tcW w:w="246" w:type="dxa"/>
            <w:gridSpan w:val="2"/>
            <w:vAlign w:val="bottom"/>
          </w:tcPr>
          <w:p w14:paraId="3ADAE7CB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B2F15" w14:textId="44D4019C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1,257,124</w:t>
            </w:r>
          </w:p>
        </w:tc>
        <w:tc>
          <w:tcPr>
            <w:tcW w:w="188" w:type="dxa"/>
            <w:gridSpan w:val="2"/>
            <w:vAlign w:val="bottom"/>
          </w:tcPr>
          <w:p w14:paraId="114A3EC1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62AFB" w14:textId="26D505BA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4CBBDA37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F538F" w14:textId="00BA368C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1,591,087</w:t>
            </w:r>
          </w:p>
        </w:tc>
        <w:tc>
          <w:tcPr>
            <w:tcW w:w="230" w:type="dxa"/>
            <w:vAlign w:val="bottom"/>
          </w:tcPr>
          <w:p w14:paraId="2A257E26" w14:textId="7777777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65528A" w14:textId="49C9AD1C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860051" w:rsidRPr="003372A6" w14:paraId="0D5911E1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54106F43" w14:textId="77777777" w:rsidR="00860051" w:rsidRPr="00A51396" w:rsidRDefault="00860051" w:rsidP="00860051">
            <w:pPr>
              <w:ind w:left="143" w:hanging="135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tcBorders>
              <w:top w:val="single" w:sz="4" w:space="0" w:color="auto"/>
            </w:tcBorders>
            <w:vAlign w:val="bottom"/>
          </w:tcPr>
          <w:p w14:paraId="15893E13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6" w:type="dxa"/>
            <w:gridSpan w:val="2"/>
            <w:vAlign w:val="bottom"/>
          </w:tcPr>
          <w:p w14:paraId="4D1F257C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3EEDE3EF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8" w:type="dxa"/>
            <w:gridSpan w:val="2"/>
            <w:vAlign w:val="bottom"/>
          </w:tcPr>
          <w:p w14:paraId="474E1227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191B4334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45EDDDFC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5169D9F2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64DB0B1A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45DDC1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321C5C2C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2D0F9345" w14:textId="77777777" w:rsidR="00860051" w:rsidRPr="00A5139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3372A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18" w:type="dxa"/>
            <w:vAlign w:val="bottom"/>
          </w:tcPr>
          <w:p w14:paraId="49919030" w14:textId="5D67C242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(261,836)</w:t>
            </w:r>
          </w:p>
        </w:tc>
        <w:tc>
          <w:tcPr>
            <w:tcW w:w="246" w:type="dxa"/>
            <w:gridSpan w:val="2"/>
            <w:vAlign w:val="bottom"/>
          </w:tcPr>
          <w:p w14:paraId="70555E45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160E7F4B" w14:textId="03F41EA8" w:rsidR="00860051" w:rsidRPr="00CE6F2F" w:rsidRDefault="00860051" w:rsidP="00037EB9">
            <w:pPr>
              <w:tabs>
                <w:tab w:val="decimal" w:pos="885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(120,918)</w:t>
            </w:r>
          </w:p>
        </w:tc>
        <w:tc>
          <w:tcPr>
            <w:tcW w:w="188" w:type="dxa"/>
            <w:gridSpan w:val="2"/>
            <w:vAlign w:val="bottom"/>
          </w:tcPr>
          <w:p w14:paraId="45362E65" w14:textId="77777777" w:rsidR="00860051" w:rsidRPr="00037EB9" w:rsidRDefault="00860051" w:rsidP="00860051">
            <w:pPr>
              <w:ind w:left="-63" w:right="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4A9EC3D7" w14:textId="5094DCA3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47CBDF34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733EAE65" w14:textId="4E95FB96" w:rsidR="00860051" w:rsidRPr="00CE6F2F" w:rsidRDefault="00860051" w:rsidP="00037EB9">
            <w:pPr>
              <w:tabs>
                <w:tab w:val="decimal" w:pos="894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(382,754)</w:t>
            </w:r>
          </w:p>
        </w:tc>
        <w:tc>
          <w:tcPr>
            <w:tcW w:w="230" w:type="dxa"/>
            <w:vAlign w:val="bottom"/>
          </w:tcPr>
          <w:p w14:paraId="46B55718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5DB1E0B" w14:textId="695E1B34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860051" w:rsidRPr="003372A6" w14:paraId="59EFB339" w14:textId="77777777" w:rsidTr="00A9526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0508C51A" w14:textId="77777777" w:rsidR="00860051" w:rsidRPr="00A51396" w:rsidRDefault="00860051" w:rsidP="00860051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3372A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18" w:type="dxa"/>
            <w:vAlign w:val="bottom"/>
          </w:tcPr>
          <w:p w14:paraId="3C7E2401" w14:textId="5E1D0439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306,326</w:t>
            </w:r>
          </w:p>
        </w:tc>
        <w:tc>
          <w:tcPr>
            <w:tcW w:w="246" w:type="dxa"/>
            <w:gridSpan w:val="2"/>
            <w:vAlign w:val="bottom"/>
          </w:tcPr>
          <w:p w14:paraId="4E37FE9F" w14:textId="77777777" w:rsidR="00860051" w:rsidRPr="003372A6" w:rsidRDefault="00860051" w:rsidP="00860051">
            <w:pPr>
              <w:ind w:left="-63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0" w:type="dxa"/>
            <w:vAlign w:val="bottom"/>
          </w:tcPr>
          <w:p w14:paraId="553005CF" w14:textId="6BE87F9D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557,164</w:t>
            </w:r>
          </w:p>
        </w:tc>
        <w:tc>
          <w:tcPr>
            <w:tcW w:w="188" w:type="dxa"/>
            <w:gridSpan w:val="2"/>
            <w:vAlign w:val="bottom"/>
          </w:tcPr>
          <w:p w14:paraId="2E5BAD31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vAlign w:val="bottom"/>
          </w:tcPr>
          <w:p w14:paraId="0E100639" w14:textId="0329BE1E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17CB6EE2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58" w:type="dxa"/>
            <w:vAlign w:val="bottom"/>
          </w:tcPr>
          <w:p w14:paraId="72699416" w14:textId="0EB296F5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863,490</w:t>
            </w:r>
          </w:p>
        </w:tc>
        <w:tc>
          <w:tcPr>
            <w:tcW w:w="230" w:type="dxa"/>
            <w:vAlign w:val="bottom"/>
          </w:tcPr>
          <w:p w14:paraId="576314D7" w14:textId="7777777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F2357E5" w14:textId="1CBF1FA3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860051" w:rsidRPr="003372A6" w14:paraId="22C70FE0" w14:textId="77777777" w:rsidTr="00A9526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right w:val="nil"/>
            </w:tcBorders>
            <w:vAlign w:val="bottom"/>
          </w:tcPr>
          <w:p w14:paraId="5BBB730A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91E99" w14:textId="4939393F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44,490</w:t>
            </w:r>
          </w:p>
        </w:tc>
        <w:tc>
          <w:tcPr>
            <w:tcW w:w="240" w:type="dxa"/>
            <w:vAlign w:val="bottom"/>
          </w:tcPr>
          <w:p w14:paraId="4757B6DD" w14:textId="77777777" w:rsidR="00860051" w:rsidRPr="003372A6" w:rsidRDefault="00860051" w:rsidP="00860051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099D" w14:textId="04EFD7DE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436,246</w:t>
            </w:r>
          </w:p>
        </w:tc>
        <w:tc>
          <w:tcPr>
            <w:tcW w:w="182" w:type="dxa"/>
            <w:vAlign w:val="bottom"/>
          </w:tcPr>
          <w:p w14:paraId="5AF090E5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F37842" w14:textId="2899C48F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6C59585C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FC034" w14:textId="2B030935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  <w:r w:rsidRPr="00037EB9">
              <w:rPr>
                <w:rFonts w:asciiTheme="majorBidi" w:hAnsiTheme="majorBidi" w:cstheme="majorBidi"/>
                <w:lang w:val="en-GB"/>
              </w:rPr>
              <w:t>480,736</w:t>
            </w:r>
          </w:p>
        </w:tc>
        <w:tc>
          <w:tcPr>
            <w:tcW w:w="230" w:type="dxa"/>
            <w:vAlign w:val="bottom"/>
          </w:tcPr>
          <w:p w14:paraId="1D9D4B42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CD794" w14:textId="40010ED3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  <w:r w:rsidRPr="00F06A16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860051" w:rsidRPr="003372A6" w14:paraId="00B6B8EA" w14:textId="77777777" w:rsidTr="00A95267">
        <w:trPr>
          <w:cantSplit/>
          <w:trHeight w:val="144"/>
        </w:trPr>
        <w:tc>
          <w:tcPr>
            <w:tcW w:w="3196" w:type="dxa"/>
            <w:tcBorders>
              <w:left w:val="nil"/>
              <w:bottom w:val="nil"/>
              <w:right w:val="nil"/>
            </w:tcBorders>
            <w:vAlign w:val="bottom"/>
          </w:tcPr>
          <w:p w14:paraId="3B6DEFB2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0391632C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7B964AD9" w14:textId="77777777" w:rsidR="00860051" w:rsidRPr="003372A6" w:rsidRDefault="00860051" w:rsidP="00860051">
            <w:pPr>
              <w:ind w:left="-72" w:right="26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bottom"/>
          </w:tcPr>
          <w:p w14:paraId="4FC26C0E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2" w:type="dxa"/>
            <w:vAlign w:val="bottom"/>
          </w:tcPr>
          <w:p w14:paraId="70B82D6C" w14:textId="77777777" w:rsidR="00860051" w:rsidRPr="003372A6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64B38E5B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5769184B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75D5C9E9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25AFF997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vAlign w:val="bottom"/>
          </w:tcPr>
          <w:p w14:paraId="6B06D8C4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603E6696" w14:textId="77777777" w:rsidTr="00A95267">
        <w:trPr>
          <w:cantSplit/>
          <w:trHeight w:val="144"/>
        </w:trPr>
        <w:tc>
          <w:tcPr>
            <w:tcW w:w="3196" w:type="dxa"/>
            <w:tcBorders>
              <w:left w:val="nil"/>
              <w:bottom w:val="nil"/>
              <w:right w:val="nil"/>
            </w:tcBorders>
            <w:vAlign w:val="bottom"/>
          </w:tcPr>
          <w:p w14:paraId="49B8C650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509CBEE8" w14:textId="0E07CC09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2,006,328</w:t>
            </w:r>
          </w:p>
        </w:tc>
        <w:tc>
          <w:tcPr>
            <w:tcW w:w="240" w:type="dxa"/>
            <w:vAlign w:val="bottom"/>
          </w:tcPr>
          <w:p w14:paraId="2854ADF0" w14:textId="77777777" w:rsidR="00860051" w:rsidRPr="00CE6F2F" w:rsidRDefault="00860051" w:rsidP="00860051">
            <w:pPr>
              <w:ind w:left="-72" w:right="26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56" w:type="dxa"/>
            <w:gridSpan w:val="2"/>
            <w:tcBorders>
              <w:bottom w:val="single" w:sz="4" w:space="0" w:color="auto"/>
            </w:tcBorders>
            <w:vAlign w:val="bottom"/>
          </w:tcPr>
          <w:p w14:paraId="53A199FE" w14:textId="7F903001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1,731,610</w:t>
            </w:r>
          </w:p>
        </w:tc>
        <w:tc>
          <w:tcPr>
            <w:tcW w:w="182" w:type="dxa"/>
            <w:vAlign w:val="bottom"/>
          </w:tcPr>
          <w:p w14:paraId="799D7BE3" w14:textId="77777777" w:rsidR="00860051" w:rsidRPr="00CE6F2F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vAlign w:val="bottom"/>
          </w:tcPr>
          <w:p w14:paraId="29A6B2C5" w14:textId="4B252D99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0" w:type="dxa"/>
            <w:gridSpan w:val="2"/>
            <w:vAlign w:val="bottom"/>
          </w:tcPr>
          <w:p w14:paraId="7B24FA6B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bottom w:val="single" w:sz="4" w:space="0" w:color="auto"/>
            </w:tcBorders>
            <w:vAlign w:val="bottom"/>
          </w:tcPr>
          <w:p w14:paraId="54A7C651" w14:textId="4E4BA72B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3,737,938</w:t>
            </w:r>
          </w:p>
        </w:tc>
        <w:tc>
          <w:tcPr>
            <w:tcW w:w="230" w:type="dxa"/>
            <w:vAlign w:val="bottom"/>
          </w:tcPr>
          <w:p w14:paraId="436FFD8C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</w:tcBorders>
            <w:vAlign w:val="bottom"/>
          </w:tcPr>
          <w:p w14:paraId="3A5EC1D2" w14:textId="3E7A75EE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2,306,297</w:t>
            </w:r>
          </w:p>
        </w:tc>
      </w:tr>
      <w:tr w:rsidR="00860051" w:rsidRPr="003372A6" w14:paraId="55432290" w14:textId="77777777" w:rsidTr="00A95267">
        <w:trPr>
          <w:cantSplit/>
          <w:trHeight w:val="144"/>
        </w:trPr>
        <w:tc>
          <w:tcPr>
            <w:tcW w:w="3196" w:type="dxa"/>
            <w:tcBorders>
              <w:left w:val="nil"/>
              <w:bottom w:val="nil"/>
              <w:right w:val="nil"/>
            </w:tcBorders>
            <w:vAlign w:val="bottom"/>
          </w:tcPr>
          <w:p w14:paraId="3CCA2486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1E806A4" w14:textId="77777777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0" w:type="dxa"/>
            <w:vAlign w:val="bottom"/>
          </w:tcPr>
          <w:p w14:paraId="2D5392E0" w14:textId="77777777" w:rsidR="00860051" w:rsidRPr="0059561B" w:rsidRDefault="00860051" w:rsidP="00860051">
            <w:pPr>
              <w:ind w:left="-72" w:right="26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56" w:type="dxa"/>
            <w:gridSpan w:val="2"/>
            <w:tcBorders>
              <w:top w:val="single" w:sz="4" w:space="0" w:color="auto"/>
            </w:tcBorders>
            <w:vAlign w:val="bottom"/>
          </w:tcPr>
          <w:p w14:paraId="7A367848" w14:textId="77777777" w:rsidR="00860051" w:rsidRPr="00CE6F2F" w:rsidRDefault="00860051" w:rsidP="00CE6F2F">
            <w:pPr>
              <w:tabs>
                <w:tab w:val="decimal" w:pos="949"/>
              </w:tabs>
              <w:ind w:left="-72" w:right="-84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82" w:type="dxa"/>
            <w:vAlign w:val="bottom"/>
          </w:tcPr>
          <w:p w14:paraId="16B16B5A" w14:textId="77777777" w:rsidR="00860051" w:rsidRPr="0059561B" w:rsidRDefault="00860051" w:rsidP="00860051">
            <w:pPr>
              <w:ind w:left="-63" w:right="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  <w:vAlign w:val="bottom"/>
          </w:tcPr>
          <w:p w14:paraId="2F7025A7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gridSpan w:val="2"/>
            <w:vAlign w:val="bottom"/>
          </w:tcPr>
          <w:p w14:paraId="7C6135DB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</w:tcBorders>
            <w:vAlign w:val="bottom"/>
          </w:tcPr>
          <w:p w14:paraId="385C099F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0" w:type="dxa"/>
            <w:vAlign w:val="bottom"/>
          </w:tcPr>
          <w:p w14:paraId="3DE9E45D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4" w:type="dxa"/>
            <w:gridSpan w:val="2"/>
            <w:tcBorders>
              <w:top w:val="single" w:sz="4" w:space="0" w:color="auto"/>
            </w:tcBorders>
            <w:vAlign w:val="bottom"/>
          </w:tcPr>
          <w:p w14:paraId="50EAA830" w14:textId="7777777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860051" w:rsidRPr="003372A6" w14:paraId="3E2F1AC3" w14:textId="77777777" w:rsidTr="00A9526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26567" w14:textId="77777777" w:rsidR="00860051" w:rsidRPr="003372A6" w:rsidRDefault="00860051" w:rsidP="00860051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3372A6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7229033F" w14:textId="3B2F6FC3" w:rsidR="00860051" w:rsidRPr="00CE6F2F" w:rsidRDefault="00860051" w:rsidP="00CE6F2F">
            <w:pPr>
              <w:tabs>
                <w:tab w:val="decimal" w:pos="9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5</w:t>
            </w:r>
            <w:r w:rsidR="00635FE4">
              <w:rPr>
                <w:rFonts w:asciiTheme="majorBidi" w:eastAsia="Arial" w:hAnsiTheme="majorBidi" w:cstheme="majorBidi"/>
                <w:b/>
                <w:bCs/>
                <w:color w:val="000000"/>
              </w:rPr>
              <w:t>2,586,567</w:t>
            </w:r>
          </w:p>
        </w:tc>
        <w:tc>
          <w:tcPr>
            <w:tcW w:w="240" w:type="dxa"/>
            <w:vAlign w:val="bottom"/>
          </w:tcPr>
          <w:p w14:paraId="2A6E7822" w14:textId="77777777" w:rsidR="00860051" w:rsidRPr="00CE6F2F" w:rsidRDefault="00860051" w:rsidP="00860051">
            <w:pPr>
              <w:ind w:left="-72" w:right="26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56" w:type="dxa"/>
            <w:gridSpan w:val="2"/>
            <w:tcBorders>
              <w:bottom w:val="double" w:sz="4" w:space="0" w:color="auto"/>
            </w:tcBorders>
            <w:vAlign w:val="bottom"/>
          </w:tcPr>
          <w:p w14:paraId="6B0367B9" w14:textId="075E98B0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41,691,173</w:t>
            </w:r>
          </w:p>
        </w:tc>
        <w:tc>
          <w:tcPr>
            <w:tcW w:w="182" w:type="dxa"/>
            <w:vAlign w:val="bottom"/>
          </w:tcPr>
          <w:p w14:paraId="7CAF06F6" w14:textId="77777777" w:rsidR="00860051" w:rsidRPr="00CE6F2F" w:rsidRDefault="00860051" w:rsidP="00860051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08" w:type="dxa"/>
            <w:gridSpan w:val="2"/>
            <w:tcBorders>
              <w:bottom w:val="double" w:sz="4" w:space="0" w:color="auto"/>
            </w:tcBorders>
            <w:vAlign w:val="bottom"/>
          </w:tcPr>
          <w:p w14:paraId="61AAF4CA" w14:textId="4F63F33C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1,636,983</w:t>
            </w:r>
          </w:p>
        </w:tc>
        <w:tc>
          <w:tcPr>
            <w:tcW w:w="230" w:type="dxa"/>
            <w:gridSpan w:val="2"/>
            <w:vAlign w:val="bottom"/>
          </w:tcPr>
          <w:p w14:paraId="767DD919" w14:textId="77777777" w:rsidR="00860051" w:rsidRPr="00CE6F2F" w:rsidRDefault="00860051" w:rsidP="00CE6F2F">
            <w:pPr>
              <w:tabs>
                <w:tab w:val="decimal" w:pos="851"/>
              </w:tabs>
              <w:ind w:left="-72" w:right="-100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gridSpan w:val="2"/>
            <w:tcBorders>
              <w:bottom w:val="double" w:sz="4" w:space="0" w:color="auto"/>
            </w:tcBorders>
            <w:vAlign w:val="bottom"/>
          </w:tcPr>
          <w:p w14:paraId="54FE8D9D" w14:textId="25DF6B00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037EB9">
              <w:rPr>
                <w:rFonts w:asciiTheme="majorBidi" w:hAnsiTheme="majorBidi" w:cstheme="majorBidi"/>
                <w:b/>
                <w:bCs/>
                <w:lang w:val="en-GB"/>
              </w:rPr>
              <w:t>9</w:t>
            </w:r>
            <w:r w:rsidR="00635FE4">
              <w:rPr>
                <w:rFonts w:asciiTheme="majorBidi" w:hAnsiTheme="majorBidi" w:cstheme="majorBidi"/>
                <w:b/>
                <w:bCs/>
                <w:lang w:val="en-GB"/>
              </w:rPr>
              <w:t>5,914,723</w:t>
            </w:r>
          </w:p>
        </w:tc>
        <w:tc>
          <w:tcPr>
            <w:tcW w:w="230" w:type="dxa"/>
            <w:vAlign w:val="bottom"/>
          </w:tcPr>
          <w:p w14:paraId="448BB1DA" w14:textId="77777777" w:rsidR="00860051" w:rsidRPr="00037EB9" w:rsidRDefault="00860051" w:rsidP="00037EB9">
            <w:pPr>
              <w:ind w:left="-63" w:right="19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014" w:type="dxa"/>
            <w:gridSpan w:val="2"/>
            <w:tcBorders>
              <w:bottom w:val="double" w:sz="4" w:space="0" w:color="auto"/>
            </w:tcBorders>
            <w:vAlign w:val="bottom"/>
          </w:tcPr>
          <w:p w14:paraId="3E32CEAA" w14:textId="353E2C07" w:rsidR="00860051" w:rsidRPr="00CE6F2F" w:rsidRDefault="00860051" w:rsidP="00CE6F2F">
            <w:pPr>
              <w:tabs>
                <w:tab w:val="decimal" w:pos="978"/>
              </w:tabs>
              <w:ind w:left="-72" w:right="-7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CE6F2F">
              <w:rPr>
                <w:rFonts w:asciiTheme="majorBidi" w:eastAsia="Arial" w:hAnsiTheme="majorBidi" w:cstheme="majorBidi"/>
                <w:b/>
                <w:bCs/>
                <w:color w:val="000000"/>
              </w:rPr>
              <w:t>89,983,100</w:t>
            </w:r>
          </w:p>
        </w:tc>
      </w:tr>
    </w:tbl>
    <w:p w14:paraId="4AF0D9AD" w14:textId="702B5CCC" w:rsidR="004B0DE3" w:rsidRDefault="004B0DE3" w:rsidP="00CE0EB4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6"/>
        <w:gridCol w:w="1124"/>
        <w:gridCol w:w="234"/>
        <w:gridCol w:w="1008"/>
        <w:gridCol w:w="178"/>
        <w:gridCol w:w="1064"/>
        <w:gridCol w:w="234"/>
        <w:gridCol w:w="1152"/>
        <w:gridCol w:w="243"/>
        <w:gridCol w:w="1005"/>
        <w:gridCol w:w="6"/>
      </w:tblGrid>
      <w:tr w:rsidR="004B0DE3" w:rsidRPr="00BC3B7E" w14:paraId="518B42C6" w14:textId="77777777" w:rsidTr="00142777">
        <w:trPr>
          <w:gridAfter w:val="1"/>
          <w:wAfter w:w="6" w:type="dxa"/>
          <w:cantSplit/>
          <w:trHeight w:val="144"/>
          <w:tblHeader/>
        </w:trPr>
        <w:tc>
          <w:tcPr>
            <w:tcW w:w="3196" w:type="dxa"/>
            <w:vAlign w:val="bottom"/>
          </w:tcPr>
          <w:p w14:paraId="2659C505" w14:textId="77777777" w:rsidR="004B0DE3" w:rsidRPr="00BC3B7E" w:rsidRDefault="004B0DE3">
            <w:pPr>
              <w:rPr>
                <w:rFonts w:ascii="Times New Roman" w:hAnsi="Times New Roman" w:cstheme="minorBidi"/>
                <w:i/>
                <w:iCs/>
                <w:lang w:val="en-GB"/>
              </w:rPr>
            </w:pPr>
          </w:p>
        </w:tc>
        <w:tc>
          <w:tcPr>
            <w:tcW w:w="6242" w:type="dxa"/>
            <w:gridSpan w:val="9"/>
            <w:vAlign w:val="bottom"/>
          </w:tcPr>
          <w:p w14:paraId="5CE82975" w14:textId="77777777" w:rsidR="004B0DE3" w:rsidRPr="00BC3B7E" w:rsidRDefault="004B0DE3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BC3B7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BC3B7E" w:rsidRPr="00BC3B7E" w14:paraId="564B9BD2" w14:textId="77777777" w:rsidTr="00142777">
        <w:trPr>
          <w:cantSplit/>
          <w:trHeight w:val="144"/>
          <w:tblHeader/>
        </w:trPr>
        <w:tc>
          <w:tcPr>
            <w:tcW w:w="3196" w:type="dxa"/>
            <w:vAlign w:val="bottom"/>
          </w:tcPr>
          <w:p w14:paraId="61FB43F3" w14:textId="08FFEB1D" w:rsidR="00BC3B7E" w:rsidRPr="00BC3B7E" w:rsidRDefault="00BC3B7E" w:rsidP="00834B16">
            <w:pPr>
              <w:ind w:left="143" w:hanging="135"/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ธันวาคม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 w:rsidR="00860051">
              <w:rPr>
                <w:rFonts w:asciiTheme="majorBidi" w:hAnsiTheme="majorBidi" w:cstheme="majorBidi"/>
                <w:b/>
                <w:bCs/>
                <w:i/>
                <w:iCs/>
              </w:rPr>
              <w:t>8</w:t>
            </w:r>
          </w:p>
        </w:tc>
        <w:tc>
          <w:tcPr>
            <w:tcW w:w="1124" w:type="dxa"/>
            <w:vAlign w:val="bottom"/>
          </w:tcPr>
          <w:p w14:paraId="7F6AA407" w14:textId="709945A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BC3B7E">
              <w:rPr>
                <w:rFonts w:asciiTheme="majorBidi" w:hAnsiTheme="majorBidi" w:cstheme="majorBidi"/>
              </w:rPr>
              <w:t xml:space="preserve">1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3923B02E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92AB67E" w14:textId="245943BB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</w:rPr>
            </w:pPr>
            <w:r w:rsidRPr="00BC3B7E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78" w:type="dxa"/>
            <w:vAlign w:val="bottom"/>
          </w:tcPr>
          <w:p w14:paraId="66A7DB2F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50908AFE" w14:textId="75E6CFE7" w:rsidR="00BC3B7E" w:rsidRPr="00BC3B7E" w:rsidRDefault="00BC3B7E" w:rsidP="00BC3B7E">
            <w:pPr>
              <w:ind w:left="-48" w:right="-120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BC3B7E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BC3B7E">
              <w:rPr>
                <w:rFonts w:asciiTheme="majorBidi" w:hAnsiTheme="majorBidi" w:cstheme="majorBidi"/>
              </w:rPr>
              <w:t xml:space="preserve">5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543101D9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720B7EC" w14:textId="7605CDA1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3D3CCD9F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0A93463" w14:textId="608D0A25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BC3B7E" w:rsidRPr="00BC3B7E" w14:paraId="6CCF9451" w14:textId="77777777" w:rsidTr="00142777">
        <w:trPr>
          <w:gridAfter w:val="1"/>
          <w:wAfter w:w="6" w:type="dxa"/>
          <w:cantSplit/>
          <w:trHeight w:val="144"/>
        </w:trPr>
        <w:tc>
          <w:tcPr>
            <w:tcW w:w="3196" w:type="dxa"/>
          </w:tcPr>
          <w:p w14:paraId="2DA5A9AC" w14:textId="77777777" w:rsidR="00BC3B7E" w:rsidRPr="00BC3B7E" w:rsidRDefault="00BC3B7E" w:rsidP="00BC3B7E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42" w:type="dxa"/>
            <w:gridSpan w:val="9"/>
            <w:vAlign w:val="bottom"/>
          </w:tcPr>
          <w:p w14:paraId="476AF1EB" w14:textId="77777777" w:rsidR="00BC3B7E" w:rsidRPr="00BC3B7E" w:rsidRDefault="00BC3B7E" w:rsidP="00BC3B7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BC3B7E">
              <w:rPr>
                <w:rFonts w:asciiTheme="majorBidi" w:hAnsiTheme="majorBidi" w:cstheme="majorBidi"/>
                <w:i/>
                <w:iCs/>
              </w:rPr>
              <w:t>(</w:t>
            </w:r>
            <w:r w:rsidRPr="00BC3B7E">
              <w:rPr>
                <w:rFonts w:asciiTheme="majorBidi" w:hAnsiTheme="majorBidi" w:cstheme="majorBidi"/>
                <w:i/>
                <w:iCs/>
                <w:cs/>
              </w:rPr>
              <w:t>พันบาท</w:t>
            </w:r>
            <w:r w:rsidRPr="00BC3B7E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624EF9" w:rsidRPr="00BC3B7E" w14:paraId="0845B7CF" w14:textId="77777777" w:rsidTr="00142777">
        <w:trPr>
          <w:cantSplit/>
          <w:trHeight w:val="144"/>
        </w:trPr>
        <w:tc>
          <w:tcPr>
            <w:tcW w:w="3196" w:type="dxa"/>
          </w:tcPr>
          <w:p w14:paraId="7279E05B" w14:textId="199D21F6" w:rsidR="00624EF9" w:rsidRPr="00AB6552" w:rsidRDefault="00624EF9" w:rsidP="00624EF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24" w:type="dxa"/>
            <w:vAlign w:val="bottom"/>
          </w:tcPr>
          <w:p w14:paraId="48A109DB" w14:textId="61C1D48B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503E7B4" w14:textId="77777777" w:rsidR="00624EF9" w:rsidRPr="00624EF9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1DCD9BA" w14:textId="550CA925" w:rsidR="00624EF9" w:rsidRPr="00624EF9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0999FA4" w14:textId="77777777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508E4612" w14:textId="1FA3414B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D23052A" w14:textId="77777777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438A1A4A" w14:textId="2F24537A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41F5071" w14:textId="77777777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05DC46F" w14:textId="4C63E3BB" w:rsidR="00624EF9" w:rsidRPr="00624EF9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3A5044" w:rsidRPr="00BC3B7E" w14:paraId="1A9B00A9" w14:textId="77777777" w:rsidTr="00142777">
        <w:trPr>
          <w:cantSplit/>
          <w:trHeight w:val="144"/>
        </w:trPr>
        <w:tc>
          <w:tcPr>
            <w:tcW w:w="3196" w:type="dxa"/>
          </w:tcPr>
          <w:p w14:paraId="75A93FBC" w14:textId="182A1C87" w:rsidR="003A5044" w:rsidRPr="00BC3B7E" w:rsidRDefault="003A5044" w:rsidP="003A5044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4" w:type="dxa"/>
            <w:vAlign w:val="bottom"/>
          </w:tcPr>
          <w:p w14:paraId="78FF10B2" w14:textId="0EF89D04" w:rsidR="003A5044" w:rsidRPr="00142777" w:rsidRDefault="003A5044" w:rsidP="003A5044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3,754,697</w:t>
            </w:r>
          </w:p>
        </w:tc>
        <w:tc>
          <w:tcPr>
            <w:tcW w:w="234" w:type="dxa"/>
            <w:vAlign w:val="bottom"/>
          </w:tcPr>
          <w:p w14:paraId="6C30712D" w14:textId="77777777" w:rsidR="003A5044" w:rsidRPr="00142777" w:rsidRDefault="003A5044" w:rsidP="003A5044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972B693" w14:textId="72AC4D16" w:rsidR="003A5044" w:rsidRPr="00142777" w:rsidRDefault="003A5044" w:rsidP="003A5044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178" w:type="dxa"/>
            <w:vAlign w:val="bottom"/>
          </w:tcPr>
          <w:p w14:paraId="60D2D62E" w14:textId="77777777" w:rsidR="003A5044" w:rsidRPr="00142777" w:rsidRDefault="003A5044" w:rsidP="003A5044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136F8612" w14:textId="57162C64" w:rsidR="003A5044" w:rsidRPr="00142777" w:rsidRDefault="003A5044" w:rsidP="006F207E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8770E79" w14:textId="77777777" w:rsidR="003A5044" w:rsidRPr="00142777" w:rsidRDefault="003A5044" w:rsidP="003A5044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4A72F8B2" w14:textId="08B1EBA5" w:rsidR="003A5044" w:rsidRPr="00142777" w:rsidRDefault="003A5044" w:rsidP="003A5044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3,754,697</w:t>
            </w:r>
          </w:p>
        </w:tc>
        <w:tc>
          <w:tcPr>
            <w:tcW w:w="243" w:type="dxa"/>
            <w:vAlign w:val="bottom"/>
          </w:tcPr>
          <w:p w14:paraId="37BB9C1B" w14:textId="77777777" w:rsidR="003A5044" w:rsidRPr="00142777" w:rsidRDefault="003A5044" w:rsidP="003A5044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36090AD" w14:textId="2CA9E153" w:rsidR="003A5044" w:rsidRPr="00142777" w:rsidRDefault="003A5044" w:rsidP="003A5044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3,754,697</w:t>
            </w:r>
          </w:p>
        </w:tc>
      </w:tr>
      <w:tr w:rsidR="00624EF9" w:rsidRPr="00BC3B7E" w14:paraId="7F33A15B" w14:textId="77777777" w:rsidTr="00142777">
        <w:trPr>
          <w:cantSplit/>
          <w:trHeight w:val="144"/>
        </w:trPr>
        <w:tc>
          <w:tcPr>
            <w:tcW w:w="3196" w:type="dxa"/>
          </w:tcPr>
          <w:p w14:paraId="477515A2" w14:textId="4CBCD6C6" w:rsidR="00624EF9" w:rsidRPr="00BC3B7E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B134" w14:textId="0718ACB4" w:rsidR="00624EF9" w:rsidRPr="00142777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</w:t>
            </w:r>
            <w:r w:rsidR="00681C8A">
              <w:rPr>
                <w:rFonts w:asciiTheme="majorBidi" w:eastAsia="Arial" w:hAnsiTheme="majorBidi" w:cstheme="majorBidi"/>
                <w:color w:val="000000"/>
              </w:rPr>
              <w:t>8,158,316</w:t>
            </w:r>
          </w:p>
        </w:tc>
        <w:tc>
          <w:tcPr>
            <w:tcW w:w="234" w:type="dxa"/>
            <w:vAlign w:val="bottom"/>
          </w:tcPr>
          <w:p w14:paraId="2E5A116D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05B4E0D" w14:textId="0118CEFD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42,001,576</w:t>
            </w:r>
          </w:p>
        </w:tc>
        <w:tc>
          <w:tcPr>
            <w:tcW w:w="178" w:type="dxa"/>
            <w:vAlign w:val="bottom"/>
          </w:tcPr>
          <w:p w14:paraId="59CE1F30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538F65CE" w14:textId="2FC96168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9,195,196</w:t>
            </w:r>
          </w:p>
        </w:tc>
        <w:tc>
          <w:tcPr>
            <w:tcW w:w="234" w:type="dxa"/>
            <w:vAlign w:val="bottom"/>
          </w:tcPr>
          <w:p w14:paraId="3F4162D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4A7A4F4A" w14:textId="7F795CA8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7</w:t>
            </w:r>
            <w:r w:rsidR="00FB1764">
              <w:rPr>
                <w:rFonts w:asciiTheme="majorBidi" w:eastAsia="Arial" w:hAnsiTheme="majorBidi" w:cstheme="majorBidi"/>
                <w:color w:val="000000"/>
              </w:rPr>
              <w:t>9,355,088</w:t>
            </w:r>
          </w:p>
        </w:tc>
        <w:tc>
          <w:tcPr>
            <w:tcW w:w="243" w:type="dxa"/>
            <w:vAlign w:val="bottom"/>
          </w:tcPr>
          <w:p w14:paraId="51409AA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3679F187" w14:textId="390A0259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72,959,310</w:t>
            </w:r>
          </w:p>
        </w:tc>
      </w:tr>
      <w:tr w:rsidR="00624EF9" w:rsidRPr="00BC3B7E" w14:paraId="3E95416F" w14:textId="77777777" w:rsidTr="00142777">
        <w:trPr>
          <w:cantSplit/>
          <w:trHeight w:val="144"/>
        </w:trPr>
        <w:tc>
          <w:tcPr>
            <w:tcW w:w="3196" w:type="dxa"/>
          </w:tcPr>
          <w:p w14:paraId="7AC20DAD" w14:textId="1D6610B3" w:rsidR="00624EF9" w:rsidRPr="00BC3B7E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01939C2A" w14:textId="5008E00E" w:rsidR="00624EF9" w:rsidRPr="00142777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125,621</w:t>
            </w:r>
          </w:p>
        </w:tc>
        <w:tc>
          <w:tcPr>
            <w:tcW w:w="234" w:type="dxa"/>
            <w:vAlign w:val="bottom"/>
          </w:tcPr>
          <w:p w14:paraId="16DAA38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CC0CC62" w14:textId="7F885D1D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5,656</w:t>
            </w:r>
          </w:p>
        </w:tc>
        <w:tc>
          <w:tcPr>
            <w:tcW w:w="178" w:type="dxa"/>
            <w:vAlign w:val="bottom"/>
          </w:tcPr>
          <w:p w14:paraId="6B6DBC7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6BE499FD" w14:textId="2D690E2F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BF480E9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E024A2E" w14:textId="3251E33D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131,277</w:t>
            </w:r>
          </w:p>
        </w:tc>
        <w:tc>
          <w:tcPr>
            <w:tcW w:w="243" w:type="dxa"/>
            <w:vAlign w:val="bottom"/>
          </w:tcPr>
          <w:p w14:paraId="28E490E4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3974DEC" w14:textId="0A875D8D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124,294</w:t>
            </w:r>
          </w:p>
        </w:tc>
      </w:tr>
      <w:tr w:rsidR="00624EF9" w:rsidRPr="00BC3B7E" w14:paraId="687295E2" w14:textId="77777777" w:rsidTr="00142777">
        <w:trPr>
          <w:cantSplit/>
          <w:trHeight w:val="144"/>
        </w:trPr>
        <w:tc>
          <w:tcPr>
            <w:tcW w:w="3196" w:type="dxa"/>
          </w:tcPr>
          <w:p w14:paraId="7EFC0BF9" w14:textId="357D8299" w:rsidR="00624EF9" w:rsidRPr="00BC3B7E" w:rsidRDefault="00624EF9" w:rsidP="00624EF9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6448B1" w14:textId="061C9B28" w:rsidR="00624EF9" w:rsidRPr="00142777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75,110</w:t>
            </w:r>
          </w:p>
        </w:tc>
        <w:tc>
          <w:tcPr>
            <w:tcW w:w="234" w:type="dxa"/>
            <w:vAlign w:val="bottom"/>
          </w:tcPr>
          <w:p w14:paraId="7045843E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5EF257A" w14:textId="1278F219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90,995</w:t>
            </w:r>
          </w:p>
        </w:tc>
        <w:tc>
          <w:tcPr>
            <w:tcW w:w="178" w:type="dxa"/>
            <w:vAlign w:val="bottom"/>
          </w:tcPr>
          <w:p w14:paraId="327D82FA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4167981" w14:textId="44EC7522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D4004AF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C00779A" w14:textId="3E568134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166,105</w:t>
            </w:r>
          </w:p>
        </w:tc>
        <w:tc>
          <w:tcPr>
            <w:tcW w:w="243" w:type="dxa"/>
            <w:vAlign w:val="bottom"/>
          </w:tcPr>
          <w:p w14:paraId="18F93A7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2C44DA2C" w14:textId="17A7784B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166,105</w:t>
            </w:r>
          </w:p>
        </w:tc>
      </w:tr>
      <w:tr w:rsidR="00624EF9" w:rsidRPr="00BC3B7E" w14:paraId="6CC724FD" w14:textId="77777777" w:rsidTr="00CF07E4">
        <w:trPr>
          <w:cantSplit/>
          <w:trHeight w:val="144"/>
        </w:trPr>
        <w:tc>
          <w:tcPr>
            <w:tcW w:w="3196" w:type="dxa"/>
          </w:tcPr>
          <w:p w14:paraId="0EECFF62" w14:textId="69994708" w:rsidR="00624EF9" w:rsidRPr="00BC3B7E" w:rsidRDefault="00624EF9" w:rsidP="00624EF9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E04E1" w14:textId="6DE49BDB" w:rsidR="00624EF9" w:rsidRPr="00624EF9" w:rsidRDefault="00624EF9" w:rsidP="001606F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3</w:t>
            </w:r>
            <w:r w:rsidR="00FB1764">
              <w:rPr>
                <w:rFonts w:asciiTheme="majorBidi" w:eastAsia="Arial" w:hAnsiTheme="majorBidi" w:cstheme="majorBidi"/>
                <w:b/>
                <w:bCs/>
                <w:color w:val="000000"/>
              </w:rPr>
              <w:t>2,113,744</w:t>
            </w:r>
          </w:p>
        </w:tc>
        <w:tc>
          <w:tcPr>
            <w:tcW w:w="234" w:type="dxa"/>
            <w:vAlign w:val="bottom"/>
          </w:tcPr>
          <w:p w14:paraId="75DE0101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97853" w14:textId="3DFD597A" w:rsidR="00624EF9" w:rsidRPr="00624EF9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42,098,227</w:t>
            </w:r>
          </w:p>
        </w:tc>
        <w:tc>
          <w:tcPr>
            <w:tcW w:w="178" w:type="dxa"/>
            <w:vAlign w:val="bottom"/>
          </w:tcPr>
          <w:p w14:paraId="11E9F6D3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EBAFE" w14:textId="3B5E62B4" w:rsidR="00624EF9" w:rsidRPr="00624EF9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9,195,196</w:t>
            </w:r>
          </w:p>
        </w:tc>
        <w:tc>
          <w:tcPr>
            <w:tcW w:w="234" w:type="dxa"/>
            <w:vAlign w:val="bottom"/>
          </w:tcPr>
          <w:p w14:paraId="654880E8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862DEF" w14:textId="763C0017" w:rsidR="00624EF9" w:rsidRPr="00624EF9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8</w:t>
            </w:r>
            <w:r w:rsidR="00FB1764">
              <w:rPr>
                <w:rFonts w:asciiTheme="majorBidi" w:eastAsia="Arial" w:hAnsiTheme="majorBidi" w:cstheme="majorBidi"/>
                <w:b/>
                <w:bCs/>
                <w:color w:val="000000"/>
              </w:rPr>
              <w:t>3,407,167</w:t>
            </w:r>
          </w:p>
        </w:tc>
        <w:tc>
          <w:tcPr>
            <w:tcW w:w="243" w:type="dxa"/>
            <w:vAlign w:val="bottom"/>
          </w:tcPr>
          <w:p w14:paraId="1B9CE1A6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95D24" w14:textId="4C7974EA" w:rsidR="00624EF9" w:rsidRPr="00624EF9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77,004,406</w:t>
            </w:r>
          </w:p>
        </w:tc>
      </w:tr>
      <w:tr w:rsidR="00624EF9" w:rsidRPr="00BC3B7E" w14:paraId="7F1720F4" w14:textId="77777777" w:rsidTr="00CF07E4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E1F1" w14:textId="77777777" w:rsidR="00624EF9" w:rsidRPr="00BC3B7E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102A0E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CE3D39F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3A77D0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0D136CEA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D45F458" w14:textId="77777777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3FBBBBA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01B77F3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58D55D2C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0C644E29" w14:textId="777777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705CD4C3" w14:textId="77777777" w:rsidTr="00142777">
        <w:trPr>
          <w:cantSplit/>
          <w:trHeight w:val="144"/>
        </w:trPr>
        <w:tc>
          <w:tcPr>
            <w:tcW w:w="3196" w:type="dxa"/>
          </w:tcPr>
          <w:p w14:paraId="35583B55" w14:textId="11AA023C" w:rsidR="00624EF9" w:rsidRPr="00AB6552" w:rsidRDefault="00624EF9" w:rsidP="00624EF9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24" w:type="dxa"/>
            <w:vAlign w:val="bottom"/>
          </w:tcPr>
          <w:p w14:paraId="14E90E1D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BCF270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519361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133D2EE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2D3D3B3F" w14:textId="77777777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116A5DF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CE62883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24AD14E4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1F072681" w14:textId="777777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79DEFD7F" w14:textId="77777777" w:rsidTr="00142777">
        <w:trPr>
          <w:cantSplit/>
          <w:trHeight w:val="144"/>
        </w:trPr>
        <w:tc>
          <w:tcPr>
            <w:tcW w:w="3196" w:type="dxa"/>
          </w:tcPr>
          <w:p w14:paraId="345B3BFF" w14:textId="093179BF" w:rsidR="00624EF9" w:rsidRPr="00BC3B7E" w:rsidRDefault="00624EF9" w:rsidP="00624EF9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24" w:type="dxa"/>
            <w:vAlign w:val="bottom"/>
          </w:tcPr>
          <w:p w14:paraId="2B19628E" w14:textId="0E4CC7BA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168,537</w:t>
            </w:r>
          </w:p>
        </w:tc>
        <w:tc>
          <w:tcPr>
            <w:tcW w:w="234" w:type="dxa"/>
            <w:vAlign w:val="bottom"/>
          </w:tcPr>
          <w:p w14:paraId="07E6AEEA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37D10BDE" w14:textId="3296EFA8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719</w:t>
            </w:r>
          </w:p>
        </w:tc>
        <w:tc>
          <w:tcPr>
            <w:tcW w:w="178" w:type="dxa"/>
            <w:vAlign w:val="bottom"/>
          </w:tcPr>
          <w:p w14:paraId="69C11AB6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302ABADE" w14:textId="6374C5A3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24FAF10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5FBDF89" w14:textId="11CEF49B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169,256</w:t>
            </w:r>
          </w:p>
        </w:tc>
        <w:tc>
          <w:tcPr>
            <w:tcW w:w="243" w:type="dxa"/>
          </w:tcPr>
          <w:p w14:paraId="5ABB8C2B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7FD4222" w14:textId="4B8A917C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169,256</w:t>
            </w:r>
          </w:p>
        </w:tc>
      </w:tr>
      <w:tr w:rsidR="00624EF9" w:rsidRPr="00BC3B7E" w14:paraId="60DAD451" w14:textId="77777777" w:rsidTr="00142777">
        <w:trPr>
          <w:cantSplit/>
          <w:trHeight w:val="144"/>
        </w:trPr>
        <w:tc>
          <w:tcPr>
            <w:tcW w:w="3196" w:type="dxa"/>
          </w:tcPr>
          <w:p w14:paraId="4954B92A" w14:textId="1E8FD1B9" w:rsidR="00624EF9" w:rsidRPr="00BC3B7E" w:rsidRDefault="00624EF9" w:rsidP="00624EF9">
            <w:pPr>
              <w:ind w:left="143" w:hanging="135"/>
              <w:rPr>
                <w:rFonts w:asciiTheme="majorBidi" w:eastAsia="Arial" w:hAnsiTheme="majorBidi" w:cstheme="majorBidi"/>
                <w:color w:val="000000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24" w:type="dxa"/>
            <w:vAlign w:val="bottom"/>
          </w:tcPr>
          <w:p w14:paraId="52505F57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06679B3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2657B3DA" w14:textId="77777777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0D9B745C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1FCBAFD0" w14:textId="77777777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4246F7D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4D5FFB3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00BF6872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A169EE7" w14:textId="777777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10523F05" w14:textId="77777777" w:rsidTr="000D2CE1">
        <w:trPr>
          <w:cantSplit/>
          <w:trHeight w:val="144"/>
        </w:trPr>
        <w:tc>
          <w:tcPr>
            <w:tcW w:w="3196" w:type="dxa"/>
          </w:tcPr>
          <w:p w14:paraId="461008E8" w14:textId="137B273C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7032922E" w14:textId="1DFC1E36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(12,494,542)</w:t>
            </w:r>
          </w:p>
        </w:tc>
        <w:tc>
          <w:tcPr>
            <w:tcW w:w="234" w:type="dxa"/>
            <w:vAlign w:val="bottom"/>
          </w:tcPr>
          <w:p w14:paraId="5F1EF01C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0EE56B0" w14:textId="6C1FC120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(3,480,965)</w:t>
            </w:r>
          </w:p>
        </w:tc>
        <w:tc>
          <w:tcPr>
            <w:tcW w:w="178" w:type="dxa"/>
            <w:vAlign w:val="bottom"/>
          </w:tcPr>
          <w:p w14:paraId="128062BA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6258234E" w14:textId="1940DBB8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A4F47D7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E840182" w14:textId="5EF453E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(15,975,50</w:t>
            </w:r>
            <w:r w:rsidR="00313472">
              <w:rPr>
                <w:rFonts w:asciiTheme="majorBidi" w:eastAsia="Arial" w:hAnsiTheme="majorBidi" w:cstheme="majorBidi"/>
                <w:color w:val="000000"/>
              </w:rPr>
              <w:t>7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)</w:t>
            </w:r>
          </w:p>
        </w:tc>
        <w:tc>
          <w:tcPr>
            <w:tcW w:w="243" w:type="dxa"/>
          </w:tcPr>
          <w:p w14:paraId="293AC27A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4E438BAD" w14:textId="0DB97C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BC3B7E" w14:paraId="63ACDDA1" w14:textId="77777777">
        <w:trPr>
          <w:cantSplit/>
          <w:trHeight w:val="144"/>
        </w:trPr>
        <w:tc>
          <w:tcPr>
            <w:tcW w:w="3196" w:type="dxa"/>
          </w:tcPr>
          <w:p w14:paraId="3E486E1F" w14:textId="7984C911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BB563CA" w14:textId="1FE89442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11,376,061</w:t>
            </w:r>
          </w:p>
        </w:tc>
        <w:tc>
          <w:tcPr>
            <w:tcW w:w="234" w:type="dxa"/>
            <w:vAlign w:val="bottom"/>
          </w:tcPr>
          <w:p w14:paraId="78C235FD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D9E239E" w14:textId="388C7634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3,445,570</w:t>
            </w:r>
          </w:p>
        </w:tc>
        <w:tc>
          <w:tcPr>
            <w:tcW w:w="178" w:type="dxa"/>
            <w:vAlign w:val="bottom"/>
          </w:tcPr>
          <w:p w14:paraId="46C95637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4FD5273" w14:textId="7F9F74A4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550D0C7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665BAD" w14:textId="234AA9EC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14,821,631</w:t>
            </w:r>
          </w:p>
        </w:tc>
        <w:tc>
          <w:tcPr>
            <w:tcW w:w="243" w:type="dxa"/>
          </w:tcPr>
          <w:p w14:paraId="49D7DF94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79A90189" w14:textId="02657D68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308,429</w:t>
            </w:r>
          </w:p>
        </w:tc>
      </w:tr>
      <w:tr w:rsidR="00624EF9" w:rsidRPr="00BC3B7E" w14:paraId="38D2F1F3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F42E0" w14:textId="77777777" w:rsidR="00624EF9" w:rsidRPr="00BC3B7E" w:rsidRDefault="00624EF9" w:rsidP="00624EF9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757FF7" w14:textId="0A88BAE1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(1,118,481)</w:t>
            </w:r>
          </w:p>
        </w:tc>
        <w:tc>
          <w:tcPr>
            <w:tcW w:w="234" w:type="dxa"/>
            <w:vAlign w:val="bottom"/>
          </w:tcPr>
          <w:p w14:paraId="6BBAF27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F54B05" w14:textId="3A75F0C7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(35,395)</w:t>
            </w:r>
          </w:p>
        </w:tc>
        <w:tc>
          <w:tcPr>
            <w:tcW w:w="178" w:type="dxa"/>
            <w:vAlign w:val="bottom"/>
          </w:tcPr>
          <w:p w14:paraId="464C0636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72825" w14:textId="59A2E51D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5AEC0E2C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E89C35" w14:textId="668123DE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(1,153,87</w:t>
            </w:r>
            <w:r w:rsidR="00313472">
              <w:rPr>
                <w:rFonts w:asciiTheme="majorBidi" w:eastAsia="Arial" w:hAnsiTheme="majorBidi" w:cstheme="majorBidi"/>
                <w:color w:val="000000"/>
              </w:rPr>
              <w:t>6</w:t>
            </w:r>
            <w:r w:rsidRPr="00624EF9">
              <w:rPr>
                <w:rFonts w:asciiTheme="majorBidi" w:eastAsia="Arial" w:hAnsiTheme="majorBidi" w:cstheme="majorBidi"/>
                <w:color w:val="000000"/>
              </w:rPr>
              <w:t>)</w:t>
            </w:r>
          </w:p>
        </w:tc>
        <w:tc>
          <w:tcPr>
            <w:tcW w:w="243" w:type="dxa"/>
          </w:tcPr>
          <w:p w14:paraId="72BD5825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EB7ACD" w14:textId="7DCE3F42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308,429</w:t>
            </w:r>
          </w:p>
        </w:tc>
      </w:tr>
      <w:tr w:rsidR="00624EF9" w:rsidRPr="00BC3B7E" w14:paraId="6800CF4F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7ADB3610" w14:textId="24DA22E3" w:rsidR="00624EF9" w:rsidRPr="00BC3B7E" w:rsidRDefault="00624EF9" w:rsidP="00624EF9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</w:t>
            </w:r>
            <w:r w:rsidRPr="00834B16">
              <w:rPr>
                <w:rFonts w:asciiTheme="majorBidi" w:eastAsia="Arial" w:hAnsiTheme="majorBidi" w:cstheme="majorBidi"/>
                <w:color w:val="000000"/>
                <w:cs/>
              </w:rPr>
              <w:t>อัตรา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6B60151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F5D63DB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CCCA3D2" w14:textId="77777777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61B59245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DB938E3" w14:textId="77777777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5C80B73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66BE9FC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64FC2CA8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394A0724" w14:textId="777777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73AFC2E8" w14:textId="77777777" w:rsidTr="00142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021E04BC" w14:textId="45A8FA15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54A85D83" w14:textId="6C5DBEDC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(4,277,638)</w:t>
            </w:r>
          </w:p>
        </w:tc>
        <w:tc>
          <w:tcPr>
            <w:tcW w:w="234" w:type="dxa"/>
            <w:vAlign w:val="bottom"/>
          </w:tcPr>
          <w:p w14:paraId="5A1853CA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2535E1F" w14:textId="636FEFBC" w:rsidR="00624EF9" w:rsidRPr="0026617A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26617A">
              <w:rPr>
                <w:rFonts w:asciiTheme="majorBidi" w:eastAsia="Arial" w:hAnsiTheme="majorBidi" w:cstheme="majorBidi"/>
                <w:color w:val="000000"/>
              </w:rPr>
              <w:t>(18,605,485)</w:t>
            </w:r>
          </w:p>
        </w:tc>
        <w:tc>
          <w:tcPr>
            <w:tcW w:w="178" w:type="dxa"/>
            <w:vAlign w:val="bottom"/>
          </w:tcPr>
          <w:p w14:paraId="034EC121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7F53B7D2" w14:textId="584CFC34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9BFF345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3E471E9" w14:textId="1C7428DD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(22,883,123)</w:t>
            </w:r>
          </w:p>
        </w:tc>
        <w:tc>
          <w:tcPr>
            <w:tcW w:w="243" w:type="dxa"/>
          </w:tcPr>
          <w:p w14:paraId="4DF2DB4C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78D3E2C6" w14:textId="2F507530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BC3B7E" w14:paraId="217D402D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8D53D96" w14:textId="45E492D6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7A86E58" w14:textId="3CAC702E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4,651,303</w:t>
            </w:r>
          </w:p>
        </w:tc>
        <w:tc>
          <w:tcPr>
            <w:tcW w:w="234" w:type="dxa"/>
            <w:vAlign w:val="bottom"/>
          </w:tcPr>
          <w:p w14:paraId="439E116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20EFB7B" w14:textId="3E5861F6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20,072,519</w:t>
            </w:r>
          </w:p>
        </w:tc>
        <w:tc>
          <w:tcPr>
            <w:tcW w:w="178" w:type="dxa"/>
            <w:vAlign w:val="bottom"/>
          </w:tcPr>
          <w:p w14:paraId="33D26DB5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2AC7924B" w14:textId="5FB2FE9F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5442368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0F36A7" w14:textId="70DEF4F2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24,723,822</w:t>
            </w:r>
          </w:p>
        </w:tc>
        <w:tc>
          <w:tcPr>
            <w:tcW w:w="243" w:type="dxa"/>
          </w:tcPr>
          <w:p w14:paraId="7CB097C1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1DBAC751" w14:textId="3467EA4A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2,369,472</w:t>
            </w:r>
          </w:p>
        </w:tc>
      </w:tr>
      <w:tr w:rsidR="00624EF9" w:rsidRPr="00BC3B7E" w14:paraId="783DC2E9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B857" w14:textId="77777777" w:rsidR="00624EF9" w:rsidRPr="00BC3B7E" w:rsidRDefault="00624EF9" w:rsidP="00624EF9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93D212" w14:textId="1193F4D3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373,665</w:t>
            </w:r>
          </w:p>
        </w:tc>
        <w:tc>
          <w:tcPr>
            <w:tcW w:w="234" w:type="dxa"/>
            <w:vAlign w:val="bottom"/>
          </w:tcPr>
          <w:p w14:paraId="39EEEF08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54CE5D" w14:textId="7423F141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1,467,034</w:t>
            </w:r>
          </w:p>
        </w:tc>
        <w:tc>
          <w:tcPr>
            <w:tcW w:w="178" w:type="dxa"/>
            <w:vAlign w:val="bottom"/>
          </w:tcPr>
          <w:p w14:paraId="367D9210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94635" w14:textId="21EB4A12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1DE7234B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1A506" w14:textId="5A8546F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1,840,699</w:t>
            </w:r>
          </w:p>
        </w:tc>
        <w:tc>
          <w:tcPr>
            <w:tcW w:w="243" w:type="dxa"/>
          </w:tcPr>
          <w:p w14:paraId="3C64BA89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EE0F" w14:textId="460054EF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2,369,472</w:t>
            </w:r>
          </w:p>
        </w:tc>
      </w:tr>
      <w:tr w:rsidR="00624EF9" w:rsidRPr="00BC3B7E" w14:paraId="596DED1E" w14:textId="77777777" w:rsidTr="0059561B">
        <w:trPr>
          <w:cantSplit/>
          <w:trHeight w:val="144"/>
        </w:trPr>
        <w:tc>
          <w:tcPr>
            <w:tcW w:w="3196" w:type="dxa"/>
          </w:tcPr>
          <w:p w14:paraId="56ACAEB7" w14:textId="35E18C6B" w:rsidR="00624EF9" w:rsidRPr="00BC3B7E" w:rsidRDefault="00624EF9" w:rsidP="00624EF9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39B793B3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52A9FF1C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ACC124" w14:textId="77777777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247A7878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96C46C6" w14:textId="77777777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9E3CFBB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A4FC71" w14:textId="77777777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7B756E23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630F34EA" w14:textId="77777777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0C5757B6" w14:textId="77777777" w:rsidTr="00142777">
        <w:trPr>
          <w:cantSplit/>
          <w:trHeight w:val="144"/>
        </w:trPr>
        <w:tc>
          <w:tcPr>
            <w:tcW w:w="3196" w:type="dxa"/>
          </w:tcPr>
          <w:p w14:paraId="692E7841" w14:textId="0518189F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36C84615" w14:textId="15C7418C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(423,152)</w:t>
            </w:r>
          </w:p>
        </w:tc>
        <w:tc>
          <w:tcPr>
            <w:tcW w:w="234" w:type="dxa"/>
            <w:vAlign w:val="bottom"/>
          </w:tcPr>
          <w:p w14:paraId="3C355FC2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6A75DEE" w14:textId="182A60D8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(8,539,194)</w:t>
            </w:r>
          </w:p>
        </w:tc>
        <w:tc>
          <w:tcPr>
            <w:tcW w:w="178" w:type="dxa"/>
            <w:vAlign w:val="bottom"/>
          </w:tcPr>
          <w:p w14:paraId="3DCB661A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3F18C9D7" w14:textId="2CD1EECD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5040124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5AC9937" w14:textId="0CC2E805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(8,962,346)</w:t>
            </w:r>
          </w:p>
        </w:tc>
        <w:tc>
          <w:tcPr>
            <w:tcW w:w="243" w:type="dxa"/>
          </w:tcPr>
          <w:p w14:paraId="797EDCB2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12E5937A" w14:textId="2C4BCE7A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624EF9" w:rsidRPr="00BC3B7E" w14:paraId="13193C09" w14:textId="77777777" w:rsidTr="0059561B">
        <w:trPr>
          <w:cantSplit/>
          <w:trHeight w:val="144"/>
        </w:trPr>
        <w:tc>
          <w:tcPr>
            <w:tcW w:w="3196" w:type="dxa"/>
          </w:tcPr>
          <w:p w14:paraId="0DCC90ED" w14:textId="1341AD45" w:rsidR="00624EF9" w:rsidRPr="00834B16" w:rsidRDefault="00624EF9" w:rsidP="00624EF9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7BE08339" w14:textId="733CDCCF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534,675</w:t>
            </w:r>
          </w:p>
        </w:tc>
        <w:tc>
          <w:tcPr>
            <w:tcW w:w="234" w:type="dxa"/>
            <w:vAlign w:val="bottom"/>
          </w:tcPr>
          <w:p w14:paraId="6F172B93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6EF88A2" w14:textId="00EFDDC6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8,603,974</w:t>
            </w:r>
          </w:p>
        </w:tc>
        <w:tc>
          <w:tcPr>
            <w:tcW w:w="178" w:type="dxa"/>
            <w:vAlign w:val="bottom"/>
          </w:tcPr>
          <w:p w14:paraId="0E598DCA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CA1372E" w14:textId="0D1BB00D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FCEAD69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DF7CD8" w14:textId="7A3DA243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9,138,649</w:t>
            </w:r>
          </w:p>
        </w:tc>
        <w:tc>
          <w:tcPr>
            <w:tcW w:w="243" w:type="dxa"/>
          </w:tcPr>
          <w:p w14:paraId="26C5534C" w14:textId="77777777" w:rsidR="00624EF9" w:rsidRPr="00142777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7B194281" w14:textId="2986CAE2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172,449</w:t>
            </w:r>
          </w:p>
        </w:tc>
      </w:tr>
      <w:tr w:rsidR="00624EF9" w:rsidRPr="00BC3B7E" w14:paraId="1E09F73D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0F1C5" w14:textId="77777777" w:rsidR="00624EF9" w:rsidRPr="00BC3B7E" w:rsidRDefault="00624EF9" w:rsidP="00624EF9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E7FDDC" w14:textId="3321F693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111,523</w:t>
            </w:r>
          </w:p>
        </w:tc>
        <w:tc>
          <w:tcPr>
            <w:tcW w:w="234" w:type="dxa"/>
            <w:vAlign w:val="bottom"/>
          </w:tcPr>
          <w:p w14:paraId="1B02E553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45321" w14:textId="38FD4144" w:rsidR="00624EF9" w:rsidRPr="00142777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64,780</w:t>
            </w:r>
          </w:p>
        </w:tc>
        <w:tc>
          <w:tcPr>
            <w:tcW w:w="178" w:type="dxa"/>
            <w:vAlign w:val="bottom"/>
          </w:tcPr>
          <w:p w14:paraId="6195F8BF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49678" w14:textId="66BD9BB4" w:rsidR="00624EF9" w:rsidRPr="00142777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00BD66B2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1959C2" w14:textId="130B259B" w:rsidR="00624EF9" w:rsidRPr="00142777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176,303</w:t>
            </w:r>
          </w:p>
        </w:tc>
        <w:tc>
          <w:tcPr>
            <w:tcW w:w="243" w:type="dxa"/>
          </w:tcPr>
          <w:p w14:paraId="50954FED" w14:textId="77777777" w:rsidR="00624EF9" w:rsidRPr="00142777" w:rsidRDefault="00624EF9" w:rsidP="001606F6">
            <w:pPr>
              <w:ind w:left="-72" w:right="2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28246C" w14:textId="2DAE5D4A" w:rsidR="00624EF9" w:rsidRPr="00142777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color w:val="000000"/>
              </w:rPr>
              <w:t>172,449</w:t>
            </w:r>
          </w:p>
        </w:tc>
      </w:tr>
      <w:tr w:rsidR="00624EF9" w:rsidRPr="00BC3B7E" w14:paraId="00591366" w14:textId="77777777" w:rsidTr="0059561B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2FEF" w14:textId="77777777" w:rsidR="00624EF9" w:rsidRPr="00BC3B7E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CC3CA66" w14:textId="77777777" w:rsidR="00624EF9" w:rsidRPr="0059561B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E389E72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D234AC3" w14:textId="77777777" w:rsidR="00624EF9" w:rsidRPr="00624EF9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5DF80264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E809138" w14:textId="77777777" w:rsidR="00624EF9" w:rsidRPr="00624EF9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54FD17B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224481C" w14:textId="77777777" w:rsidR="00624EF9" w:rsidRPr="00624EF9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14EF075B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30F9F5D7" w14:textId="77777777" w:rsidR="00624EF9" w:rsidRPr="00624EF9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69F76AA8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E94E1" w14:textId="5B598E32" w:rsidR="00624EF9" w:rsidRPr="00BC3B7E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6A828501" w14:textId="153D9948" w:rsidR="00624EF9" w:rsidRPr="00624EF9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(464,756)</w:t>
            </w:r>
          </w:p>
        </w:tc>
        <w:tc>
          <w:tcPr>
            <w:tcW w:w="234" w:type="dxa"/>
            <w:vAlign w:val="bottom"/>
          </w:tcPr>
          <w:p w14:paraId="2C356E93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8DFD6DF" w14:textId="772E17E0" w:rsidR="00624EF9" w:rsidRPr="00624EF9" w:rsidRDefault="00624EF9" w:rsidP="0026617A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1,497,138</w:t>
            </w:r>
          </w:p>
        </w:tc>
        <w:tc>
          <w:tcPr>
            <w:tcW w:w="178" w:type="dxa"/>
            <w:vAlign w:val="bottom"/>
          </w:tcPr>
          <w:p w14:paraId="5E42D7D7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55F411A" w14:textId="3E56D979" w:rsidR="00624EF9" w:rsidRPr="00624EF9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2514ECB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448C579" w14:textId="24E1BC6B" w:rsidR="00624EF9" w:rsidRPr="00624EF9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1,032,382</w:t>
            </w:r>
          </w:p>
        </w:tc>
        <w:tc>
          <w:tcPr>
            <w:tcW w:w="243" w:type="dxa"/>
          </w:tcPr>
          <w:p w14:paraId="66CC7305" w14:textId="77777777" w:rsidR="00624EF9" w:rsidRPr="00624EF9" w:rsidRDefault="00624EF9" w:rsidP="001606F6">
            <w:pPr>
              <w:ind w:left="-72" w:right="-19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4C656C45" w14:textId="030616F6" w:rsidR="00624EF9" w:rsidRPr="00B35265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B35265">
              <w:rPr>
                <w:rFonts w:asciiTheme="majorBidi" w:eastAsia="Arial" w:hAnsiTheme="majorBidi" w:cstheme="majorBidi"/>
                <w:b/>
                <w:bCs/>
                <w:color w:val="000000"/>
              </w:rPr>
              <w:t>3,019,606</w:t>
            </w:r>
          </w:p>
        </w:tc>
      </w:tr>
      <w:tr w:rsidR="00624EF9" w:rsidRPr="00BC3B7E" w14:paraId="7B36F1A4" w14:textId="77777777" w:rsidTr="00142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A6E91" w14:textId="77777777" w:rsidR="00624EF9" w:rsidRPr="00BC3B7E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1AF080ED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78ECC2E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C3BD082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DBAF639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884D13C" w14:textId="77777777" w:rsidR="00624EF9" w:rsidRPr="00624EF9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A5BAD42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129B3C" w14:textId="77777777" w:rsidR="00624EF9" w:rsidRPr="00624EF9" w:rsidRDefault="00624EF9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243" w:type="dxa"/>
          </w:tcPr>
          <w:p w14:paraId="16DA39F8" w14:textId="77777777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4CEEAB85" w14:textId="77777777" w:rsidR="00624EF9" w:rsidRPr="0026617A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624EF9" w:rsidRPr="00BC3B7E" w14:paraId="78F4E163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395D5" w14:textId="49E5768F" w:rsidR="00624EF9" w:rsidRPr="00BC3B7E" w:rsidRDefault="00624EF9" w:rsidP="00624EF9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1157EE50" w14:textId="58A636BA" w:rsidR="00624EF9" w:rsidRPr="00624EF9" w:rsidRDefault="00681C8A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31,648,988</w:t>
            </w:r>
          </w:p>
        </w:tc>
        <w:tc>
          <w:tcPr>
            <w:tcW w:w="234" w:type="dxa"/>
            <w:vAlign w:val="bottom"/>
          </w:tcPr>
          <w:p w14:paraId="755E360C" w14:textId="77777777" w:rsidR="00624EF9" w:rsidRPr="00624EF9" w:rsidRDefault="00624EF9" w:rsidP="00624EF9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A4C5309" w14:textId="20C47870" w:rsidR="00624EF9" w:rsidRPr="00624EF9" w:rsidRDefault="00624EF9" w:rsidP="00624EF9">
            <w:pPr>
              <w:ind w:left="-72" w:right="2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43,595,365</w:t>
            </w:r>
          </w:p>
        </w:tc>
        <w:tc>
          <w:tcPr>
            <w:tcW w:w="178" w:type="dxa"/>
            <w:vAlign w:val="bottom"/>
          </w:tcPr>
          <w:p w14:paraId="1D1A50AC" w14:textId="77777777" w:rsidR="00624EF9" w:rsidRPr="00624EF9" w:rsidRDefault="00624EF9" w:rsidP="00624EF9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15958624" w14:textId="2C4D1BE2" w:rsidR="00624EF9" w:rsidRPr="00624EF9" w:rsidRDefault="00624EF9" w:rsidP="0026617A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9,195,196</w:t>
            </w:r>
          </w:p>
        </w:tc>
        <w:tc>
          <w:tcPr>
            <w:tcW w:w="234" w:type="dxa"/>
            <w:vAlign w:val="bottom"/>
          </w:tcPr>
          <w:p w14:paraId="2447DAA3" w14:textId="77777777" w:rsidR="00624EF9" w:rsidRPr="00624EF9" w:rsidRDefault="00624EF9" w:rsidP="00624EF9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739B6498" w14:textId="7B8E6664" w:rsidR="00624EF9" w:rsidRPr="00624EF9" w:rsidRDefault="00681C8A" w:rsidP="0026617A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84,439,549</w:t>
            </w:r>
          </w:p>
        </w:tc>
        <w:tc>
          <w:tcPr>
            <w:tcW w:w="243" w:type="dxa"/>
          </w:tcPr>
          <w:p w14:paraId="2B6F2311" w14:textId="77777777" w:rsidR="00624EF9" w:rsidRPr="00624EF9" w:rsidRDefault="00624EF9" w:rsidP="00624EF9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  <w:vAlign w:val="bottom"/>
          </w:tcPr>
          <w:p w14:paraId="61A102CA" w14:textId="41E6FE97" w:rsidR="00624EF9" w:rsidRPr="00624EF9" w:rsidRDefault="00624EF9" w:rsidP="0026617A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624EF9">
              <w:rPr>
                <w:rFonts w:asciiTheme="majorBidi" w:eastAsia="Arial" w:hAnsiTheme="majorBidi" w:cstheme="majorBidi"/>
                <w:b/>
                <w:bCs/>
                <w:color w:val="000000"/>
              </w:rPr>
              <w:t>80,024,012</w:t>
            </w:r>
          </w:p>
        </w:tc>
      </w:tr>
    </w:tbl>
    <w:p w14:paraId="3CB00D68" w14:textId="77777777" w:rsidR="009B23A2" w:rsidRDefault="009B23A2"/>
    <w:tbl>
      <w:tblPr>
        <w:tblW w:w="94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96"/>
        <w:gridCol w:w="1124"/>
        <w:gridCol w:w="234"/>
        <w:gridCol w:w="1008"/>
        <w:gridCol w:w="178"/>
        <w:gridCol w:w="1064"/>
        <w:gridCol w:w="234"/>
        <w:gridCol w:w="1152"/>
        <w:gridCol w:w="243"/>
        <w:gridCol w:w="1005"/>
        <w:gridCol w:w="6"/>
      </w:tblGrid>
      <w:tr w:rsidR="00860051" w:rsidRPr="00BC3B7E" w14:paraId="101B63DB" w14:textId="77777777">
        <w:trPr>
          <w:gridAfter w:val="1"/>
          <w:wAfter w:w="6" w:type="dxa"/>
          <w:cantSplit/>
          <w:trHeight w:val="144"/>
          <w:tblHeader/>
        </w:trPr>
        <w:tc>
          <w:tcPr>
            <w:tcW w:w="3196" w:type="dxa"/>
            <w:vAlign w:val="bottom"/>
          </w:tcPr>
          <w:p w14:paraId="6AC6A5CD" w14:textId="77777777" w:rsidR="00860051" w:rsidRPr="00BC3B7E" w:rsidRDefault="00860051">
            <w:pPr>
              <w:rPr>
                <w:rFonts w:ascii="Times New Roman" w:hAnsi="Times New Roman" w:cstheme="minorBidi"/>
                <w:i/>
                <w:iCs/>
                <w:lang w:val="en-GB"/>
              </w:rPr>
            </w:pPr>
          </w:p>
        </w:tc>
        <w:tc>
          <w:tcPr>
            <w:tcW w:w="6242" w:type="dxa"/>
            <w:gridSpan w:val="9"/>
            <w:vAlign w:val="bottom"/>
          </w:tcPr>
          <w:p w14:paraId="61D3A986" w14:textId="6287E3B0" w:rsidR="00860051" w:rsidRPr="00BC3B7E" w:rsidRDefault="009B23A2">
            <w:pPr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</w:t>
            </w:r>
            <w:r w:rsidRPr="00BC3B7E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860051" w:rsidRPr="00BC3B7E" w14:paraId="0312B3F5" w14:textId="77777777">
        <w:trPr>
          <w:cantSplit/>
          <w:trHeight w:val="144"/>
        </w:trPr>
        <w:tc>
          <w:tcPr>
            <w:tcW w:w="3196" w:type="dxa"/>
          </w:tcPr>
          <w:p w14:paraId="6F7DC2AD" w14:textId="77777777" w:rsidR="009B23A2" w:rsidRDefault="009B23A2">
            <w:pPr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</w:p>
          <w:p w14:paraId="74EEB3F9" w14:textId="7FCDC498" w:rsidR="00860051" w:rsidRPr="00AB6552" w:rsidRDefault="009B23A2" w:rsidP="006F207E">
            <w:pPr>
              <w:ind w:left="190" w:hanging="180"/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>วันครบกำหนดของหนี้สินทางการเงิน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br/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ณ วันที่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 xml:space="preserve">31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cs/>
                <w:lang w:val="en-GB"/>
              </w:rPr>
              <w:t xml:space="preserve">ธันวาคม </w:t>
            </w:r>
            <w:r w:rsidRPr="00BC3B7E"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124" w:type="dxa"/>
            <w:vAlign w:val="bottom"/>
          </w:tcPr>
          <w:p w14:paraId="047B4096" w14:textId="2BA1EFD1" w:rsidR="00860051" w:rsidRPr="00BC3B7E" w:rsidRDefault="009B23A2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 xml:space="preserve">ภายใน </w:t>
            </w:r>
            <w:r w:rsidRPr="00BC3B7E">
              <w:rPr>
                <w:rFonts w:asciiTheme="majorBidi" w:hAnsiTheme="majorBidi" w:cstheme="majorBidi"/>
              </w:rPr>
              <w:t xml:space="preserve">1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076967FA" w14:textId="77777777" w:rsidR="00860051" w:rsidRPr="00BC3B7E" w:rsidRDefault="00860051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1C69F1C" w14:textId="0E6AB691" w:rsidR="00860051" w:rsidRPr="00BC3B7E" w:rsidRDefault="009B23A2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lang w:val="en-GB"/>
              </w:rPr>
              <w:t xml:space="preserve">1 - 5 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ปี</w:t>
            </w:r>
          </w:p>
        </w:tc>
        <w:tc>
          <w:tcPr>
            <w:tcW w:w="178" w:type="dxa"/>
            <w:vAlign w:val="bottom"/>
          </w:tcPr>
          <w:p w14:paraId="6BD2E556" w14:textId="77777777" w:rsidR="00860051" w:rsidRPr="00BC3B7E" w:rsidRDefault="00860051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64" w:type="dxa"/>
            <w:vAlign w:val="bottom"/>
          </w:tcPr>
          <w:p w14:paraId="14B5114D" w14:textId="6DA5D5BD" w:rsidR="00860051" w:rsidRPr="00BC3B7E" w:rsidRDefault="009B23A2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มากกว่า</w:t>
            </w:r>
            <w:r w:rsidRPr="00BC3B7E">
              <w:rPr>
                <w:rFonts w:asciiTheme="majorBidi" w:hAnsiTheme="majorBidi" w:cstheme="majorBidi"/>
                <w:lang w:val="en-GB"/>
              </w:rPr>
              <w:br/>
              <w:t xml:space="preserve"> </w:t>
            </w:r>
            <w:r w:rsidRPr="00BC3B7E">
              <w:rPr>
                <w:rFonts w:asciiTheme="majorBidi" w:hAnsiTheme="majorBidi" w:cstheme="majorBidi"/>
              </w:rPr>
              <w:t xml:space="preserve">5 </w:t>
            </w:r>
            <w:r w:rsidRPr="00BC3B7E">
              <w:rPr>
                <w:rFonts w:asciiTheme="majorBidi" w:hAnsiTheme="majorBidi" w:cstheme="majorBidi"/>
                <w:cs/>
              </w:rPr>
              <w:t>ปี</w:t>
            </w:r>
          </w:p>
        </w:tc>
        <w:tc>
          <w:tcPr>
            <w:tcW w:w="234" w:type="dxa"/>
            <w:vAlign w:val="bottom"/>
          </w:tcPr>
          <w:p w14:paraId="01657099" w14:textId="77777777" w:rsidR="00860051" w:rsidRPr="00BC3B7E" w:rsidRDefault="00860051">
            <w:pPr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B9D44D9" w14:textId="17052370" w:rsidR="00860051" w:rsidRPr="00BC3B7E" w:rsidRDefault="009B23A2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รวม</w:t>
            </w:r>
          </w:p>
        </w:tc>
        <w:tc>
          <w:tcPr>
            <w:tcW w:w="243" w:type="dxa"/>
            <w:vAlign w:val="bottom"/>
          </w:tcPr>
          <w:p w14:paraId="4B66F334" w14:textId="77777777" w:rsidR="00860051" w:rsidRPr="00BC3B7E" w:rsidRDefault="00860051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78CE3F9" w14:textId="51A3B7A5" w:rsidR="00860051" w:rsidRPr="00BC3B7E" w:rsidRDefault="009B23A2" w:rsidP="006F207E">
            <w:pPr>
              <w:jc w:val="center"/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hAnsiTheme="majorBidi" w:cstheme="majorBidi"/>
                <w:cs/>
                <w:lang w:val="en-GB"/>
              </w:rPr>
              <w:t>มูลค่าหนี้สินตามบัญชี</w:t>
            </w:r>
          </w:p>
        </w:tc>
      </w:tr>
      <w:tr w:rsidR="009B23A2" w:rsidRPr="00BC3B7E" w14:paraId="5F4BCF73" w14:textId="77777777" w:rsidTr="00150DB0">
        <w:trPr>
          <w:cantSplit/>
          <w:trHeight w:val="144"/>
        </w:trPr>
        <w:tc>
          <w:tcPr>
            <w:tcW w:w="3196" w:type="dxa"/>
          </w:tcPr>
          <w:p w14:paraId="379C269F" w14:textId="77777777" w:rsidR="009B23A2" w:rsidRPr="00AB6552" w:rsidRDefault="009B23A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</w:pPr>
          </w:p>
        </w:tc>
        <w:tc>
          <w:tcPr>
            <w:tcW w:w="6248" w:type="dxa"/>
            <w:gridSpan w:val="10"/>
            <w:vAlign w:val="bottom"/>
          </w:tcPr>
          <w:p w14:paraId="58AF7C99" w14:textId="2DE23735" w:rsidR="009B23A2" w:rsidRPr="006F207E" w:rsidRDefault="009B23A2" w:rsidP="006F207E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207E">
              <w:rPr>
                <w:rFonts w:asciiTheme="majorBidi" w:hAnsiTheme="majorBidi" w:cstheme="majorBidi"/>
                <w:i/>
                <w:iCs/>
              </w:rPr>
              <w:t>(</w:t>
            </w:r>
            <w:r w:rsidRPr="006F207E">
              <w:rPr>
                <w:rFonts w:asciiTheme="majorBidi" w:hAnsiTheme="majorBidi" w:cstheme="majorBidi" w:hint="cs"/>
                <w:i/>
                <w:iCs/>
                <w:cs/>
              </w:rPr>
              <w:t>พันบาท</w:t>
            </w:r>
            <w:r w:rsidRPr="006F207E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860051" w:rsidRPr="00BC3B7E" w14:paraId="3B2ED911" w14:textId="77777777">
        <w:trPr>
          <w:cantSplit/>
          <w:trHeight w:val="144"/>
        </w:trPr>
        <w:tc>
          <w:tcPr>
            <w:tcW w:w="3196" w:type="dxa"/>
          </w:tcPr>
          <w:p w14:paraId="7F8E7213" w14:textId="13FBE8D8" w:rsidR="00860051" w:rsidRPr="006F207E" w:rsidRDefault="009B23A2">
            <w:pPr>
              <w:rPr>
                <w:rFonts w:asciiTheme="majorBidi" w:hAnsiTheme="majorBidi" w:cstheme="majorBidi"/>
                <w:b/>
                <w:bCs/>
                <w:i/>
                <w:iCs/>
                <w:lang w:val="en-GB"/>
              </w:rPr>
            </w:pPr>
            <w:r w:rsidRPr="006F207E">
              <w:rPr>
                <w:rFonts w:asciiTheme="majorBidi" w:eastAsia="Arial Unicode MS" w:hAnsiTheme="majorBidi" w:cstheme="majorBidi" w:hint="cs"/>
                <w:b/>
                <w:bCs/>
                <w:i/>
                <w:iCs/>
                <w:cs/>
                <w:lang w:val="en-GB"/>
              </w:rPr>
              <w:t>หนี้สินทางการเงินที่มิใช่อนุพันธ์</w:t>
            </w:r>
          </w:p>
        </w:tc>
        <w:tc>
          <w:tcPr>
            <w:tcW w:w="1124" w:type="dxa"/>
            <w:vAlign w:val="bottom"/>
          </w:tcPr>
          <w:p w14:paraId="16BB4C53" w14:textId="4220500E" w:rsidR="00860051" w:rsidRPr="00142777" w:rsidRDefault="00860051" w:rsidP="00522AD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A6BDBA7" w14:textId="77777777" w:rsidR="00860051" w:rsidRPr="00142777" w:rsidRDefault="00860051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06D664CC" w14:textId="6CABFBA8" w:rsidR="00860051" w:rsidRPr="00142777" w:rsidRDefault="00860051" w:rsidP="00522AD6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69E59264" w14:textId="77777777" w:rsidR="00860051" w:rsidRPr="00142777" w:rsidRDefault="00860051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272DED95" w14:textId="1CE23C51" w:rsidR="00860051" w:rsidRPr="00142777" w:rsidRDefault="00860051" w:rsidP="00522AD6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8002C25" w14:textId="77777777" w:rsidR="00860051" w:rsidRPr="00142777" w:rsidRDefault="00860051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9AA5811" w14:textId="2E30B2A3" w:rsidR="00860051" w:rsidRPr="00142777" w:rsidRDefault="00860051" w:rsidP="00522AD6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70148BD" w14:textId="77777777" w:rsidR="00860051" w:rsidRPr="00142777" w:rsidRDefault="00860051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575035DA" w14:textId="1D41EE6F" w:rsidR="00860051" w:rsidRPr="00142777" w:rsidRDefault="00860051" w:rsidP="00522AD6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37970CF0" w14:textId="77777777">
        <w:trPr>
          <w:cantSplit/>
          <w:trHeight w:val="144"/>
        </w:trPr>
        <w:tc>
          <w:tcPr>
            <w:tcW w:w="3196" w:type="dxa"/>
          </w:tcPr>
          <w:p w14:paraId="0B896239" w14:textId="04DC29AE" w:rsidR="009B23A2" w:rsidRPr="00BC3B7E" w:rsidRDefault="009B23A2" w:rsidP="009B23A2">
            <w:pPr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24" w:type="dxa"/>
            <w:vAlign w:val="bottom"/>
          </w:tcPr>
          <w:p w14:paraId="3089EC91" w14:textId="7D2F86A8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  <w:tc>
          <w:tcPr>
            <w:tcW w:w="234" w:type="dxa"/>
            <w:vAlign w:val="bottom"/>
          </w:tcPr>
          <w:p w14:paraId="36453192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78B7F0A" w14:textId="716305B3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178" w:type="dxa"/>
            <w:vAlign w:val="bottom"/>
          </w:tcPr>
          <w:p w14:paraId="5D9563AB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471D8A70" w14:textId="75FD69DF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5354B31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3667ED8" w14:textId="5C5C5DBD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  <w:tc>
          <w:tcPr>
            <w:tcW w:w="243" w:type="dxa"/>
            <w:vAlign w:val="bottom"/>
          </w:tcPr>
          <w:p w14:paraId="3E1D2559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F2E8AFD" w14:textId="29763AF6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3,450,126</w:t>
            </w:r>
          </w:p>
        </w:tc>
      </w:tr>
      <w:tr w:rsidR="009B23A2" w:rsidRPr="00BC3B7E" w14:paraId="4ADBFB73" w14:textId="77777777">
        <w:trPr>
          <w:cantSplit/>
          <w:trHeight w:val="144"/>
        </w:trPr>
        <w:tc>
          <w:tcPr>
            <w:tcW w:w="3196" w:type="dxa"/>
          </w:tcPr>
          <w:p w14:paraId="0F4A3819" w14:textId="77777777" w:rsidR="009B23A2" w:rsidRPr="00BC3B7E" w:rsidRDefault="009B23A2" w:rsidP="009B23A2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เงินกู้ยืมระยะสั้นและระยะยาว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BF2C" w14:textId="5A796D99" w:rsidR="009B23A2" w:rsidRPr="00142777" w:rsidRDefault="00681C8A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30,979,653</w:t>
            </w:r>
          </w:p>
        </w:tc>
        <w:tc>
          <w:tcPr>
            <w:tcW w:w="234" w:type="dxa"/>
            <w:vAlign w:val="bottom"/>
          </w:tcPr>
          <w:p w14:paraId="73F0B54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74674AC4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38,820,206</w:t>
            </w:r>
          </w:p>
        </w:tc>
        <w:tc>
          <w:tcPr>
            <w:tcW w:w="178" w:type="dxa"/>
            <w:vAlign w:val="bottom"/>
          </w:tcPr>
          <w:p w14:paraId="39AC49A6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2192364E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013A0F6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B6CA2D4" w14:textId="7F6E60F1" w:rsidR="009B23A2" w:rsidRPr="00142777" w:rsidRDefault="00C75F61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>
              <w:rPr>
                <w:rFonts w:asciiTheme="majorBidi" w:eastAsia="Arial" w:hAnsiTheme="majorBidi" w:cstheme="majorBidi"/>
                <w:color w:val="000000"/>
              </w:rPr>
              <w:t>7</w:t>
            </w:r>
            <w:r w:rsidR="00681C8A">
              <w:rPr>
                <w:rFonts w:asciiTheme="majorBidi" w:eastAsia="Arial" w:hAnsiTheme="majorBidi" w:cstheme="majorBidi"/>
                <w:color w:val="000000"/>
              </w:rPr>
              <w:t>1,393,755</w:t>
            </w:r>
          </w:p>
        </w:tc>
        <w:tc>
          <w:tcPr>
            <w:tcW w:w="243" w:type="dxa"/>
            <w:vAlign w:val="bottom"/>
          </w:tcPr>
          <w:p w14:paraId="01AF676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11E84DD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67,028,883</w:t>
            </w:r>
          </w:p>
        </w:tc>
      </w:tr>
      <w:tr w:rsidR="009B23A2" w:rsidRPr="00BC3B7E" w14:paraId="61FAC555" w14:textId="77777777">
        <w:trPr>
          <w:cantSplit/>
          <w:trHeight w:val="144"/>
        </w:trPr>
        <w:tc>
          <w:tcPr>
            <w:tcW w:w="3196" w:type="dxa"/>
          </w:tcPr>
          <w:p w14:paraId="744A45D0" w14:textId="77777777" w:rsidR="009B23A2" w:rsidRPr="00BC3B7E" w:rsidRDefault="009B23A2" w:rsidP="009B23A2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4" w:type="dxa"/>
            <w:tcBorders>
              <w:top w:val="nil"/>
              <w:left w:val="nil"/>
              <w:right w:val="nil"/>
            </w:tcBorders>
            <w:vAlign w:val="bottom"/>
          </w:tcPr>
          <w:p w14:paraId="60653100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96,</w:t>
            </w:r>
            <w:r>
              <w:rPr>
                <w:rFonts w:asciiTheme="majorBidi" w:eastAsia="Arial" w:hAnsiTheme="majorBidi" w:cstheme="majorBidi"/>
                <w:color w:val="000000"/>
              </w:rPr>
              <w:t>357</w:t>
            </w:r>
          </w:p>
        </w:tc>
        <w:tc>
          <w:tcPr>
            <w:tcW w:w="234" w:type="dxa"/>
            <w:vAlign w:val="bottom"/>
          </w:tcPr>
          <w:p w14:paraId="2515B155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C40C5AC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117,975</w:t>
            </w:r>
          </w:p>
        </w:tc>
        <w:tc>
          <w:tcPr>
            <w:tcW w:w="178" w:type="dxa"/>
            <w:vAlign w:val="bottom"/>
          </w:tcPr>
          <w:p w14:paraId="6BEC2F5F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5EE2522F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2B77CCE3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DFBE4F3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214,332</w:t>
            </w:r>
          </w:p>
        </w:tc>
        <w:tc>
          <w:tcPr>
            <w:tcW w:w="243" w:type="dxa"/>
            <w:vAlign w:val="bottom"/>
          </w:tcPr>
          <w:p w14:paraId="338B18DE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A45C746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200,834</w:t>
            </w:r>
          </w:p>
        </w:tc>
      </w:tr>
      <w:tr w:rsidR="009B23A2" w:rsidRPr="00BC3B7E" w14:paraId="4CB84707" w14:textId="77777777">
        <w:trPr>
          <w:cantSplit/>
          <w:trHeight w:val="144"/>
        </w:trPr>
        <w:tc>
          <w:tcPr>
            <w:tcW w:w="3196" w:type="dxa"/>
          </w:tcPr>
          <w:p w14:paraId="6C714649" w14:textId="77777777" w:rsidR="009B23A2" w:rsidRPr="00BC3B7E" w:rsidRDefault="009B23A2" w:rsidP="009B23A2">
            <w:pPr>
              <w:tabs>
                <w:tab w:val="left" w:pos="2464"/>
              </w:tabs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25AC0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50,539</w:t>
            </w:r>
          </w:p>
        </w:tc>
        <w:tc>
          <w:tcPr>
            <w:tcW w:w="234" w:type="dxa"/>
            <w:vAlign w:val="bottom"/>
          </w:tcPr>
          <w:p w14:paraId="7F8057E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9B854A9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113,145</w:t>
            </w:r>
          </w:p>
        </w:tc>
        <w:tc>
          <w:tcPr>
            <w:tcW w:w="178" w:type="dxa"/>
            <w:vAlign w:val="bottom"/>
          </w:tcPr>
          <w:p w14:paraId="2F94D666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7BF1DC65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08A10AA0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216063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163,684</w:t>
            </w:r>
          </w:p>
        </w:tc>
        <w:tc>
          <w:tcPr>
            <w:tcW w:w="243" w:type="dxa"/>
            <w:vAlign w:val="bottom"/>
          </w:tcPr>
          <w:p w14:paraId="0C7B7BA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  <w:vAlign w:val="bottom"/>
          </w:tcPr>
          <w:p w14:paraId="7843664B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163,684</w:t>
            </w:r>
          </w:p>
        </w:tc>
      </w:tr>
      <w:tr w:rsidR="009B23A2" w:rsidRPr="00BC3B7E" w14:paraId="1FE59641" w14:textId="77777777">
        <w:trPr>
          <w:cantSplit/>
          <w:trHeight w:val="144"/>
        </w:trPr>
        <w:tc>
          <w:tcPr>
            <w:tcW w:w="3196" w:type="dxa"/>
          </w:tcPr>
          <w:p w14:paraId="5489B414" w14:textId="77777777" w:rsidR="009B23A2" w:rsidRPr="00BC3B7E" w:rsidRDefault="009B23A2" w:rsidP="009B23A2">
            <w:pPr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b/>
                <w:bCs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E499E" w14:textId="1BE94B3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4,576,675</w:t>
            </w:r>
          </w:p>
        </w:tc>
        <w:tc>
          <w:tcPr>
            <w:tcW w:w="234" w:type="dxa"/>
            <w:vAlign w:val="bottom"/>
          </w:tcPr>
          <w:p w14:paraId="21EB10E3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389D0" w14:textId="77777777" w:rsidR="009B23A2" w:rsidRPr="00522AD6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39,051,326</w:t>
            </w:r>
          </w:p>
        </w:tc>
        <w:tc>
          <w:tcPr>
            <w:tcW w:w="178" w:type="dxa"/>
            <w:vAlign w:val="bottom"/>
          </w:tcPr>
          <w:p w14:paraId="06FAD6FE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68D5D" w14:textId="77777777" w:rsidR="009B23A2" w:rsidRPr="00522AD6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5C3A0060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2D49AD" w14:textId="488A0000" w:rsidR="009B23A2" w:rsidRPr="00522AD6" w:rsidRDefault="00681C8A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>
              <w:rPr>
                <w:rFonts w:asciiTheme="majorBidi" w:eastAsia="Arial" w:hAnsiTheme="majorBidi" w:cstheme="majorBidi"/>
                <w:b/>
                <w:bCs/>
                <w:color w:val="000000"/>
              </w:rPr>
              <w:t>75,221,897</w:t>
            </w:r>
          </w:p>
        </w:tc>
        <w:tc>
          <w:tcPr>
            <w:tcW w:w="243" w:type="dxa"/>
            <w:vAlign w:val="bottom"/>
          </w:tcPr>
          <w:p w14:paraId="3C7053C8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E2A5" w14:textId="77777777" w:rsidR="009B23A2" w:rsidRPr="00522AD6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70,843,527</w:t>
            </w:r>
          </w:p>
        </w:tc>
      </w:tr>
      <w:tr w:rsidR="009B23A2" w:rsidRPr="00BC3B7E" w14:paraId="6516CBCA" w14:textId="77777777" w:rsidTr="00582F13">
        <w:trPr>
          <w:cantSplit/>
          <w:trHeight w:val="60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0BF0" w14:textId="77777777" w:rsidR="009B23A2" w:rsidRPr="00BC3B7E" w:rsidRDefault="009B23A2" w:rsidP="009B23A2">
            <w:pPr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050C53D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75AB80D6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F7A7D1D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291EA69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17EAB027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217476DA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C0042E5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0112F96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4FF780D8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5025EAE1" w14:textId="77777777">
        <w:trPr>
          <w:cantSplit/>
          <w:trHeight w:val="144"/>
        </w:trPr>
        <w:tc>
          <w:tcPr>
            <w:tcW w:w="3196" w:type="dxa"/>
          </w:tcPr>
          <w:p w14:paraId="3694EA36" w14:textId="77777777" w:rsidR="009B23A2" w:rsidRPr="00AB6552" w:rsidRDefault="009B23A2" w:rsidP="009B23A2">
            <w:pPr>
              <w:rPr>
                <w:rFonts w:asciiTheme="majorBidi" w:hAnsiTheme="majorBidi" w:cstheme="majorBidi"/>
                <w:i/>
                <w:iCs/>
                <w:lang w:val="en-GB"/>
              </w:rPr>
            </w:pPr>
            <w:r w:rsidRPr="00AB6552">
              <w:rPr>
                <w:rFonts w:asciiTheme="majorBidi" w:eastAsia="Arial Unicode MS" w:hAnsiTheme="majorBidi" w:cstheme="majorBidi"/>
                <w:b/>
                <w:bCs/>
                <w:i/>
                <w:iCs/>
                <w:cs/>
                <w:lang w:val="en-GB"/>
              </w:rPr>
              <w:t>หนี้สินสัญญาอนุพันธ์</w:t>
            </w:r>
          </w:p>
        </w:tc>
        <w:tc>
          <w:tcPr>
            <w:tcW w:w="1124" w:type="dxa"/>
            <w:vAlign w:val="bottom"/>
          </w:tcPr>
          <w:p w14:paraId="09E9EDB1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E504B22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195F3B29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56D4545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7C075CCD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18024A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6C0BD298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  <w:vAlign w:val="bottom"/>
          </w:tcPr>
          <w:p w14:paraId="1C9AF194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7F328504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11C6CA56" w14:textId="77777777">
        <w:trPr>
          <w:cantSplit/>
          <w:trHeight w:val="144"/>
        </w:trPr>
        <w:tc>
          <w:tcPr>
            <w:tcW w:w="3196" w:type="dxa"/>
          </w:tcPr>
          <w:p w14:paraId="59B0A077" w14:textId="77777777" w:rsidR="009B23A2" w:rsidRPr="00BC3B7E" w:rsidRDefault="009B23A2" w:rsidP="009B23A2">
            <w:pPr>
              <w:rPr>
                <w:rFonts w:asciiTheme="majorBidi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อนุพันธ์เพื่อค้า</w:t>
            </w:r>
          </w:p>
        </w:tc>
        <w:tc>
          <w:tcPr>
            <w:tcW w:w="1124" w:type="dxa"/>
            <w:vAlign w:val="bottom"/>
          </w:tcPr>
          <w:p w14:paraId="6808D031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257,522</w:t>
            </w:r>
          </w:p>
        </w:tc>
        <w:tc>
          <w:tcPr>
            <w:tcW w:w="234" w:type="dxa"/>
            <w:vAlign w:val="bottom"/>
          </w:tcPr>
          <w:p w14:paraId="3527D546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42DA05E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3,118</w:t>
            </w:r>
          </w:p>
        </w:tc>
        <w:tc>
          <w:tcPr>
            <w:tcW w:w="178" w:type="dxa"/>
            <w:vAlign w:val="bottom"/>
          </w:tcPr>
          <w:p w14:paraId="756E09FE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198238EE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33CECC6B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1F84E310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260,640</w:t>
            </w:r>
          </w:p>
        </w:tc>
        <w:tc>
          <w:tcPr>
            <w:tcW w:w="243" w:type="dxa"/>
          </w:tcPr>
          <w:p w14:paraId="4807AD83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6998461E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260,640</w:t>
            </w:r>
          </w:p>
        </w:tc>
      </w:tr>
      <w:tr w:rsidR="009B23A2" w:rsidRPr="00BC3B7E" w14:paraId="531FDA44" w14:textId="77777777">
        <w:trPr>
          <w:cantSplit/>
          <w:trHeight w:val="144"/>
        </w:trPr>
        <w:tc>
          <w:tcPr>
            <w:tcW w:w="3196" w:type="dxa"/>
          </w:tcPr>
          <w:p w14:paraId="124D0C21" w14:textId="77777777" w:rsidR="009B23A2" w:rsidRPr="00BC3B7E" w:rsidRDefault="009B23A2" w:rsidP="009B23A2">
            <w:pPr>
              <w:ind w:left="143" w:hanging="135"/>
              <w:rPr>
                <w:rFonts w:asciiTheme="majorBidi" w:eastAsia="Arial" w:hAnsiTheme="majorBidi" w:cstheme="majorBidi"/>
                <w:color w:val="000000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ชำระ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 xml:space="preserve"> (สัญญาแลกเปลี่ยน</w:t>
            </w:r>
            <w:r w:rsidRPr="00BC3B7E">
              <w:rPr>
                <w:rFonts w:asciiTheme="majorBidi" w:hAnsiTheme="majorBidi" w:cstheme="majorBidi"/>
                <w:cs/>
                <w:lang w:val="en-GB"/>
              </w:rPr>
              <w:t>เงินตรา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ต่างประเทศ)</w:t>
            </w:r>
          </w:p>
        </w:tc>
        <w:tc>
          <w:tcPr>
            <w:tcW w:w="1124" w:type="dxa"/>
            <w:vAlign w:val="bottom"/>
          </w:tcPr>
          <w:p w14:paraId="30D6FB05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268CF06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49DAFBB6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0F7497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59CB081E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5D033A4B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5FE02F74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368957A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vAlign w:val="bottom"/>
          </w:tcPr>
          <w:p w14:paraId="4DF535DA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22EE71CC" w14:textId="77777777">
        <w:trPr>
          <w:cantSplit/>
          <w:trHeight w:val="144"/>
        </w:trPr>
        <w:tc>
          <w:tcPr>
            <w:tcW w:w="3196" w:type="dxa"/>
          </w:tcPr>
          <w:p w14:paraId="08053607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4AF65D6B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(22,708,813)</w:t>
            </w:r>
          </w:p>
        </w:tc>
        <w:tc>
          <w:tcPr>
            <w:tcW w:w="234" w:type="dxa"/>
            <w:vAlign w:val="bottom"/>
          </w:tcPr>
          <w:p w14:paraId="686AB885" w14:textId="77777777" w:rsidR="009B23A2" w:rsidRPr="00142777" w:rsidRDefault="009B23A2" w:rsidP="009B23A2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135C0AC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(977,287)</w:t>
            </w:r>
          </w:p>
        </w:tc>
        <w:tc>
          <w:tcPr>
            <w:tcW w:w="178" w:type="dxa"/>
            <w:vAlign w:val="bottom"/>
          </w:tcPr>
          <w:p w14:paraId="662D7813" w14:textId="77777777" w:rsidR="009B23A2" w:rsidRPr="00142777" w:rsidRDefault="009B23A2" w:rsidP="009B23A2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796458D3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19B09462" w14:textId="77777777" w:rsidR="009B23A2" w:rsidRPr="00142777" w:rsidRDefault="009B23A2" w:rsidP="009B23A2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263945A6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(23,686,100)</w:t>
            </w:r>
          </w:p>
        </w:tc>
        <w:tc>
          <w:tcPr>
            <w:tcW w:w="243" w:type="dxa"/>
          </w:tcPr>
          <w:p w14:paraId="7E31C72B" w14:textId="77777777" w:rsidR="009B23A2" w:rsidRPr="00142777" w:rsidRDefault="009B23A2" w:rsidP="009B23A2">
            <w:pPr>
              <w:ind w:left="-72" w:right="-44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56B2C2F7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9B23A2" w:rsidRPr="00BC3B7E" w14:paraId="5D64DE7F" w14:textId="77777777">
        <w:trPr>
          <w:cantSplit/>
          <w:trHeight w:val="144"/>
        </w:trPr>
        <w:tc>
          <w:tcPr>
            <w:tcW w:w="3196" w:type="dxa"/>
          </w:tcPr>
          <w:p w14:paraId="30906073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2DD0DE3D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23,404,114</w:t>
            </w:r>
          </w:p>
        </w:tc>
        <w:tc>
          <w:tcPr>
            <w:tcW w:w="234" w:type="dxa"/>
            <w:vAlign w:val="bottom"/>
          </w:tcPr>
          <w:p w14:paraId="40EAA86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54BFE0C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1,017,915</w:t>
            </w:r>
          </w:p>
        </w:tc>
        <w:tc>
          <w:tcPr>
            <w:tcW w:w="178" w:type="dxa"/>
            <w:vAlign w:val="bottom"/>
          </w:tcPr>
          <w:p w14:paraId="4F5DB86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5978EB90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0EF1D579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97347B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24,422,029</w:t>
            </w:r>
          </w:p>
        </w:tc>
        <w:tc>
          <w:tcPr>
            <w:tcW w:w="243" w:type="dxa"/>
          </w:tcPr>
          <w:p w14:paraId="39C5555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62687BDE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84,934</w:t>
            </w:r>
          </w:p>
        </w:tc>
      </w:tr>
      <w:tr w:rsidR="009B23A2" w:rsidRPr="00BC3B7E" w14:paraId="42905F7A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888BB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21234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695,301</w:t>
            </w:r>
          </w:p>
        </w:tc>
        <w:tc>
          <w:tcPr>
            <w:tcW w:w="234" w:type="dxa"/>
            <w:vAlign w:val="bottom"/>
          </w:tcPr>
          <w:p w14:paraId="10610513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0C6C83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40,628</w:t>
            </w:r>
          </w:p>
        </w:tc>
        <w:tc>
          <w:tcPr>
            <w:tcW w:w="178" w:type="dxa"/>
            <w:vAlign w:val="bottom"/>
          </w:tcPr>
          <w:p w14:paraId="78ABC9C8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6908F2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5891F8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B625F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735,929</w:t>
            </w:r>
          </w:p>
        </w:tc>
        <w:tc>
          <w:tcPr>
            <w:tcW w:w="243" w:type="dxa"/>
          </w:tcPr>
          <w:p w14:paraId="7649B8AA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3E5004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84,934</w:t>
            </w:r>
          </w:p>
        </w:tc>
      </w:tr>
      <w:tr w:rsidR="009B23A2" w:rsidRPr="00BC3B7E" w14:paraId="1658588A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7ABA3BD" w14:textId="77777777" w:rsidR="009B23A2" w:rsidRPr="00BC3B7E" w:rsidRDefault="009B23A2" w:rsidP="009B23A2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(สัญญาแลกเปลี่ยนสกุลเงินและ</w:t>
            </w:r>
            <w:r w:rsidRPr="00834B16">
              <w:rPr>
                <w:rFonts w:asciiTheme="majorBidi" w:eastAsia="Arial" w:hAnsiTheme="majorBidi" w:cstheme="majorBidi"/>
                <w:color w:val="000000"/>
                <w:cs/>
              </w:rPr>
              <w:t>อัตรา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EB54A06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BE5A325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3B0898C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3699A829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FD500BD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698A3650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6528B3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57B42D0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  <w:vAlign w:val="bottom"/>
          </w:tcPr>
          <w:p w14:paraId="363124AA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57E65E90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5649643F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5897B4F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(2,614,355)</w:t>
            </w:r>
          </w:p>
        </w:tc>
        <w:tc>
          <w:tcPr>
            <w:tcW w:w="234" w:type="dxa"/>
            <w:vAlign w:val="bottom"/>
          </w:tcPr>
          <w:p w14:paraId="4F06D0D5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53865870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(9,402,692)</w:t>
            </w:r>
          </w:p>
        </w:tc>
        <w:tc>
          <w:tcPr>
            <w:tcW w:w="178" w:type="dxa"/>
            <w:vAlign w:val="bottom"/>
          </w:tcPr>
          <w:p w14:paraId="63FBB174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49D39724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555A1E69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7D4D9648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(12,017,047)</w:t>
            </w:r>
          </w:p>
        </w:tc>
        <w:tc>
          <w:tcPr>
            <w:tcW w:w="243" w:type="dxa"/>
          </w:tcPr>
          <w:p w14:paraId="248B36D4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0BC3216F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9B23A2" w:rsidRPr="00BC3B7E" w14:paraId="1B2950CB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</w:tcPr>
          <w:p w14:paraId="3BC69FD7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4DEED9A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2,948,318</w:t>
            </w:r>
          </w:p>
        </w:tc>
        <w:tc>
          <w:tcPr>
            <w:tcW w:w="234" w:type="dxa"/>
            <w:vAlign w:val="bottom"/>
          </w:tcPr>
          <w:p w14:paraId="5F213170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77277FF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10,659,816</w:t>
            </w:r>
          </w:p>
        </w:tc>
        <w:tc>
          <w:tcPr>
            <w:tcW w:w="178" w:type="dxa"/>
            <w:vAlign w:val="bottom"/>
          </w:tcPr>
          <w:p w14:paraId="1D72311A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40D28684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677F4826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8FFBD9D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13,608,134</w:t>
            </w:r>
          </w:p>
        </w:tc>
        <w:tc>
          <w:tcPr>
            <w:tcW w:w="243" w:type="dxa"/>
          </w:tcPr>
          <w:p w14:paraId="2619E16A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49E96DE2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9B23A2" w:rsidRPr="00BC3B7E" w14:paraId="02DE1976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D3F7C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color w:val="000000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93350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333,963</w:t>
            </w:r>
          </w:p>
        </w:tc>
        <w:tc>
          <w:tcPr>
            <w:tcW w:w="234" w:type="dxa"/>
            <w:vAlign w:val="bottom"/>
          </w:tcPr>
          <w:p w14:paraId="214277E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ABB8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1,257,124</w:t>
            </w:r>
          </w:p>
        </w:tc>
        <w:tc>
          <w:tcPr>
            <w:tcW w:w="178" w:type="dxa"/>
            <w:vAlign w:val="bottom"/>
          </w:tcPr>
          <w:p w14:paraId="7E0E5A4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B3F7A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FAED667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41845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1,591,087</w:t>
            </w:r>
          </w:p>
        </w:tc>
        <w:tc>
          <w:tcPr>
            <w:tcW w:w="243" w:type="dxa"/>
          </w:tcPr>
          <w:p w14:paraId="7803C34A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67DEE0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1,610,918</w:t>
            </w:r>
          </w:p>
        </w:tc>
      </w:tr>
      <w:tr w:rsidR="009B23A2" w:rsidRPr="00BC3B7E" w14:paraId="07ED4A57" w14:textId="77777777">
        <w:trPr>
          <w:cantSplit/>
          <w:trHeight w:val="144"/>
        </w:trPr>
        <w:tc>
          <w:tcPr>
            <w:tcW w:w="3196" w:type="dxa"/>
          </w:tcPr>
          <w:p w14:paraId="1D836E6E" w14:textId="77777777" w:rsidR="009B23A2" w:rsidRPr="00BC3B7E" w:rsidRDefault="009B23A2" w:rsidP="009B23A2">
            <w:pPr>
              <w:ind w:left="143" w:hanging="135"/>
              <w:rPr>
                <w:rFonts w:asciiTheme="majorBidi" w:eastAsia="Arial" w:hAnsiTheme="majorBidi" w:cstheme="majorBidi"/>
                <w:color w:val="000000"/>
                <w:lang w:val="en-GB"/>
              </w:rPr>
            </w:pPr>
            <w:r w:rsidRPr="00BC3B7E">
              <w:rPr>
                <w:rFonts w:asciiTheme="majorBidi" w:eastAsia="Arial Unicode MS" w:hAnsiTheme="majorBidi" w:cstheme="majorBidi"/>
                <w:cs/>
                <w:lang w:val="en-GB"/>
              </w:rPr>
              <w:t>ยอดรวมที่ต้องชำระ (สัญญาแลกเปลี่ยนอัตราดอกเบี้ย</w:t>
            </w:r>
            <w:r w:rsidRPr="00BC3B7E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56302C08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111616FC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77C807D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1E5A051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7E8125DA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3B9623BE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9E5FA22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56B9901D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27DA975B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62A14EF2" w14:textId="77777777">
        <w:trPr>
          <w:cantSplit/>
          <w:trHeight w:val="144"/>
        </w:trPr>
        <w:tc>
          <w:tcPr>
            <w:tcW w:w="3196" w:type="dxa"/>
          </w:tcPr>
          <w:p w14:paraId="35499BA3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lang w:val="en-GB"/>
              </w:rPr>
              <w:t>(</w:t>
            </w: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กระแสเงินสดรับ</w:t>
            </w:r>
            <w:r w:rsidRPr="00834B16">
              <w:rPr>
                <w:rFonts w:asciiTheme="majorBidi" w:eastAsia="Arial Unicode MS" w:hAnsiTheme="majorBidi" w:cstheme="majorBidi"/>
                <w:lang w:val="en-GB"/>
              </w:rPr>
              <w:t>)</w:t>
            </w:r>
          </w:p>
        </w:tc>
        <w:tc>
          <w:tcPr>
            <w:tcW w:w="1124" w:type="dxa"/>
            <w:vAlign w:val="bottom"/>
          </w:tcPr>
          <w:p w14:paraId="63E4803F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(261,836)</w:t>
            </w:r>
          </w:p>
        </w:tc>
        <w:tc>
          <w:tcPr>
            <w:tcW w:w="234" w:type="dxa"/>
            <w:vAlign w:val="bottom"/>
          </w:tcPr>
          <w:p w14:paraId="5018EE64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vAlign w:val="bottom"/>
          </w:tcPr>
          <w:p w14:paraId="677E55AE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(120,918)</w:t>
            </w:r>
          </w:p>
        </w:tc>
        <w:tc>
          <w:tcPr>
            <w:tcW w:w="178" w:type="dxa"/>
            <w:vAlign w:val="bottom"/>
          </w:tcPr>
          <w:p w14:paraId="74A9EEDE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vAlign w:val="bottom"/>
          </w:tcPr>
          <w:p w14:paraId="363DA1C0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75731A30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vAlign w:val="bottom"/>
          </w:tcPr>
          <w:p w14:paraId="5BC0A2A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(382,754)</w:t>
            </w:r>
          </w:p>
        </w:tc>
        <w:tc>
          <w:tcPr>
            <w:tcW w:w="243" w:type="dxa"/>
          </w:tcPr>
          <w:p w14:paraId="082D3E16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</w:tcPr>
          <w:p w14:paraId="4AB37BCD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</w:tr>
      <w:tr w:rsidR="009B23A2" w:rsidRPr="00BC3B7E" w14:paraId="24599EE7" w14:textId="77777777">
        <w:trPr>
          <w:cantSplit/>
          <w:trHeight w:val="144"/>
        </w:trPr>
        <w:tc>
          <w:tcPr>
            <w:tcW w:w="3196" w:type="dxa"/>
          </w:tcPr>
          <w:p w14:paraId="615E9432" w14:textId="77777777" w:rsidR="009B23A2" w:rsidRPr="00834B16" w:rsidRDefault="009B23A2" w:rsidP="009B23A2">
            <w:pPr>
              <w:ind w:left="157"/>
              <w:rPr>
                <w:rFonts w:asciiTheme="majorBidi" w:eastAsia="Arial Unicode MS" w:hAnsiTheme="majorBidi" w:cstheme="majorBidi"/>
                <w:lang w:val="en-GB"/>
              </w:rPr>
            </w:pPr>
            <w:r w:rsidRPr="00834B16">
              <w:rPr>
                <w:rFonts w:asciiTheme="majorBidi" w:eastAsia="Arial Unicode MS" w:hAnsiTheme="majorBidi" w:cstheme="majorBidi"/>
                <w:cs/>
                <w:lang w:val="en-GB"/>
              </w:rPr>
              <w:t>กระแสเงินสดจ่าย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04682CC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306,326</w:t>
            </w:r>
          </w:p>
        </w:tc>
        <w:tc>
          <w:tcPr>
            <w:tcW w:w="234" w:type="dxa"/>
            <w:vAlign w:val="bottom"/>
          </w:tcPr>
          <w:p w14:paraId="2B8B071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F9AEE2C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557,164</w:t>
            </w:r>
          </w:p>
        </w:tc>
        <w:tc>
          <w:tcPr>
            <w:tcW w:w="178" w:type="dxa"/>
            <w:vAlign w:val="bottom"/>
          </w:tcPr>
          <w:p w14:paraId="45AFBD0A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1F4052C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097728FA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6BB6F2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863,490</w:t>
            </w:r>
          </w:p>
        </w:tc>
        <w:tc>
          <w:tcPr>
            <w:tcW w:w="243" w:type="dxa"/>
          </w:tcPr>
          <w:p w14:paraId="2E562E42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3B39680D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9B23A2" w:rsidRPr="00BC3B7E" w14:paraId="5B5D8E39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1D824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D96DA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44,490</w:t>
            </w:r>
          </w:p>
        </w:tc>
        <w:tc>
          <w:tcPr>
            <w:tcW w:w="234" w:type="dxa"/>
            <w:vAlign w:val="bottom"/>
          </w:tcPr>
          <w:p w14:paraId="01D0DE66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0A12F" w14:textId="77777777" w:rsidR="009B23A2" w:rsidRPr="00142777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436,246</w:t>
            </w:r>
          </w:p>
        </w:tc>
        <w:tc>
          <w:tcPr>
            <w:tcW w:w="178" w:type="dxa"/>
            <w:vAlign w:val="bottom"/>
          </w:tcPr>
          <w:p w14:paraId="5E644F68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736A0" w14:textId="77777777" w:rsidR="009B23A2" w:rsidRPr="00142777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4C077CE7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F8F85" w14:textId="77777777" w:rsidR="009B23A2" w:rsidRPr="00142777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480,736</w:t>
            </w:r>
          </w:p>
        </w:tc>
        <w:tc>
          <w:tcPr>
            <w:tcW w:w="243" w:type="dxa"/>
          </w:tcPr>
          <w:p w14:paraId="4541C6D8" w14:textId="77777777" w:rsidR="009B23A2" w:rsidRPr="00142777" w:rsidRDefault="009B23A2" w:rsidP="009B23A2">
            <w:pPr>
              <w:ind w:left="-72" w:right="22"/>
              <w:jc w:val="right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62B08" w14:textId="77777777" w:rsidR="009B23A2" w:rsidRPr="00142777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  <w:r w:rsidRPr="00142777">
              <w:rPr>
                <w:rFonts w:asciiTheme="majorBidi" w:eastAsia="Arial" w:hAnsiTheme="majorBidi" w:cstheme="majorBidi"/>
                <w:color w:val="000000"/>
              </w:rPr>
              <w:t>109,947</w:t>
            </w:r>
          </w:p>
        </w:tc>
      </w:tr>
      <w:tr w:rsidR="009B23A2" w:rsidRPr="00BC3B7E" w14:paraId="64D43C07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60304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604E6FEA" w14:textId="77777777" w:rsidR="009B23A2" w:rsidRPr="0059561B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3C285E7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3BBE73F" w14:textId="77777777" w:rsidR="009B23A2" w:rsidRPr="00522AD6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0AA33FB2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33CF410B" w14:textId="77777777" w:rsidR="009B23A2" w:rsidRPr="00522AD6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30FF115F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4A4333" w14:textId="7777777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7000E5A0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6D760CC1" w14:textId="77777777" w:rsidR="009B23A2" w:rsidRPr="00522AD6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53D829C5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262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รวมหนี้สินสัญญาอนุพันธ์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14:paraId="1E3B2B47" w14:textId="7777777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1,331,276</w:t>
            </w:r>
          </w:p>
        </w:tc>
        <w:tc>
          <w:tcPr>
            <w:tcW w:w="234" w:type="dxa"/>
            <w:vAlign w:val="bottom"/>
          </w:tcPr>
          <w:p w14:paraId="5EF7F5D1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99E4783" w14:textId="77777777" w:rsidR="009B23A2" w:rsidRPr="00522AD6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1,737,116</w:t>
            </w:r>
          </w:p>
        </w:tc>
        <w:tc>
          <w:tcPr>
            <w:tcW w:w="178" w:type="dxa"/>
            <w:vAlign w:val="bottom"/>
          </w:tcPr>
          <w:p w14:paraId="782A5EB4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0C8011BC" w14:textId="77777777" w:rsidR="009B23A2" w:rsidRPr="00522AD6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-</w:t>
            </w:r>
          </w:p>
        </w:tc>
        <w:tc>
          <w:tcPr>
            <w:tcW w:w="234" w:type="dxa"/>
            <w:vAlign w:val="bottom"/>
          </w:tcPr>
          <w:p w14:paraId="283513F8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4BCD30" w14:textId="7777777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3,068,392</w:t>
            </w:r>
          </w:p>
        </w:tc>
        <w:tc>
          <w:tcPr>
            <w:tcW w:w="243" w:type="dxa"/>
          </w:tcPr>
          <w:p w14:paraId="520B77D6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single" w:sz="4" w:space="0" w:color="auto"/>
            </w:tcBorders>
          </w:tcPr>
          <w:p w14:paraId="1D013EEF" w14:textId="77777777" w:rsidR="009B23A2" w:rsidRPr="00522AD6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2,066,439</w:t>
            </w:r>
          </w:p>
        </w:tc>
      </w:tr>
      <w:tr w:rsidR="009B23A2" w:rsidRPr="00BC3B7E" w14:paraId="5F807840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74754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vAlign w:val="bottom"/>
          </w:tcPr>
          <w:p w14:paraId="46083669" w14:textId="7777777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441C2C44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DB098B" w14:textId="77777777" w:rsidR="009B23A2" w:rsidRPr="00522AD6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178" w:type="dxa"/>
            <w:vAlign w:val="bottom"/>
          </w:tcPr>
          <w:p w14:paraId="7909CEFE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vAlign w:val="bottom"/>
          </w:tcPr>
          <w:p w14:paraId="0856DAA4" w14:textId="77777777" w:rsidR="009B23A2" w:rsidRPr="00522AD6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34" w:type="dxa"/>
            <w:vAlign w:val="bottom"/>
          </w:tcPr>
          <w:p w14:paraId="070E7C81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1CB19CF" w14:textId="77777777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  <w:tc>
          <w:tcPr>
            <w:tcW w:w="243" w:type="dxa"/>
          </w:tcPr>
          <w:p w14:paraId="77A9F5D5" w14:textId="77777777" w:rsidR="009B23A2" w:rsidRPr="00142777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top w:val="single" w:sz="4" w:space="0" w:color="auto"/>
            </w:tcBorders>
          </w:tcPr>
          <w:p w14:paraId="4E48F233" w14:textId="77777777" w:rsidR="009B23A2" w:rsidRPr="00522AD6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color w:val="000000"/>
              </w:rPr>
            </w:pPr>
          </w:p>
        </w:tc>
      </w:tr>
      <w:tr w:rsidR="009B23A2" w:rsidRPr="00BC3B7E" w14:paraId="3B1B5A46" w14:textId="77777777">
        <w:trPr>
          <w:cantSplit/>
          <w:trHeight w:val="144"/>
        </w:trPr>
        <w:tc>
          <w:tcPr>
            <w:tcW w:w="3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1467" w14:textId="77777777" w:rsidR="009B23A2" w:rsidRPr="00BC3B7E" w:rsidRDefault="009B23A2" w:rsidP="009B23A2">
            <w:pPr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</w:pPr>
            <w:r w:rsidRPr="00BC3B7E">
              <w:rPr>
                <w:rFonts w:asciiTheme="majorBidi" w:eastAsia="Arial" w:hAnsiTheme="majorBidi" w:cstheme="majorBidi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124" w:type="dxa"/>
            <w:tcBorders>
              <w:bottom w:val="double" w:sz="4" w:space="0" w:color="auto"/>
            </w:tcBorders>
            <w:vAlign w:val="bottom"/>
          </w:tcPr>
          <w:p w14:paraId="25259580" w14:textId="712EE2FA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35,</w:t>
            </w:r>
            <w:r w:rsidR="00681C8A">
              <w:rPr>
                <w:rFonts w:asciiTheme="majorBidi" w:eastAsia="Arial" w:hAnsiTheme="majorBidi" w:cstheme="majorBidi"/>
                <w:b/>
                <w:bCs/>
                <w:color w:val="000000"/>
              </w:rPr>
              <w:t>907,951</w:t>
            </w:r>
          </w:p>
        </w:tc>
        <w:tc>
          <w:tcPr>
            <w:tcW w:w="234" w:type="dxa"/>
            <w:vAlign w:val="bottom"/>
          </w:tcPr>
          <w:p w14:paraId="2DE5206D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A19AFAB" w14:textId="77777777" w:rsidR="009B23A2" w:rsidRPr="00522AD6" w:rsidRDefault="009B23A2" w:rsidP="009B23A2">
            <w:pPr>
              <w:tabs>
                <w:tab w:val="decimal" w:pos="851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40,788,442</w:t>
            </w:r>
          </w:p>
        </w:tc>
        <w:tc>
          <w:tcPr>
            <w:tcW w:w="178" w:type="dxa"/>
            <w:vAlign w:val="bottom"/>
          </w:tcPr>
          <w:p w14:paraId="56750431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vAlign w:val="bottom"/>
          </w:tcPr>
          <w:p w14:paraId="622EBA2B" w14:textId="77777777" w:rsidR="009B23A2" w:rsidRPr="00522AD6" w:rsidRDefault="009B23A2" w:rsidP="009B23A2">
            <w:pPr>
              <w:tabs>
                <w:tab w:val="decimal" w:pos="910"/>
              </w:tabs>
              <w:ind w:left="-72" w:right="-113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1,593,896</w:t>
            </w:r>
          </w:p>
        </w:tc>
        <w:tc>
          <w:tcPr>
            <w:tcW w:w="234" w:type="dxa"/>
            <w:vAlign w:val="bottom"/>
          </w:tcPr>
          <w:p w14:paraId="35A8F2D1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D7804AF" w14:textId="2EC68F00" w:rsidR="009B23A2" w:rsidRPr="00522AD6" w:rsidRDefault="009B23A2" w:rsidP="009B23A2">
            <w:pPr>
              <w:tabs>
                <w:tab w:val="decimal" w:pos="959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7</w:t>
            </w:r>
            <w:r w:rsidR="00681C8A">
              <w:rPr>
                <w:rFonts w:asciiTheme="majorBidi" w:eastAsia="Arial" w:hAnsiTheme="majorBidi" w:cstheme="majorBidi"/>
                <w:b/>
                <w:bCs/>
                <w:color w:val="000000"/>
              </w:rPr>
              <w:t>8,290,289</w:t>
            </w:r>
          </w:p>
        </w:tc>
        <w:tc>
          <w:tcPr>
            <w:tcW w:w="243" w:type="dxa"/>
          </w:tcPr>
          <w:p w14:paraId="70586F5C" w14:textId="77777777" w:rsidR="009B23A2" w:rsidRPr="00522AD6" w:rsidRDefault="009B23A2" w:rsidP="009B23A2">
            <w:pPr>
              <w:ind w:left="-72" w:right="-19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</w:p>
        </w:tc>
        <w:tc>
          <w:tcPr>
            <w:tcW w:w="1011" w:type="dxa"/>
            <w:gridSpan w:val="2"/>
            <w:tcBorders>
              <w:bottom w:val="double" w:sz="4" w:space="0" w:color="auto"/>
            </w:tcBorders>
          </w:tcPr>
          <w:p w14:paraId="0BB508B2" w14:textId="77777777" w:rsidR="009B23A2" w:rsidRPr="00522AD6" w:rsidRDefault="009B23A2" w:rsidP="009B23A2">
            <w:pPr>
              <w:tabs>
                <w:tab w:val="decimal" w:pos="847"/>
              </w:tabs>
              <w:ind w:left="-72" w:right="-82"/>
              <w:rPr>
                <w:rFonts w:asciiTheme="majorBidi" w:eastAsia="Arial" w:hAnsiTheme="majorBidi" w:cstheme="majorBidi"/>
                <w:b/>
                <w:bCs/>
                <w:color w:val="000000"/>
              </w:rPr>
            </w:pPr>
            <w:r w:rsidRPr="00522AD6">
              <w:rPr>
                <w:rFonts w:asciiTheme="majorBidi" w:eastAsia="Arial" w:hAnsiTheme="majorBidi" w:cstheme="majorBidi"/>
                <w:b/>
                <w:bCs/>
                <w:color w:val="000000"/>
              </w:rPr>
              <w:t>72,909,966</w:t>
            </w:r>
          </w:p>
        </w:tc>
      </w:tr>
    </w:tbl>
    <w:p w14:paraId="6D9D4588" w14:textId="77777777" w:rsidR="00925980" w:rsidRDefault="00925980">
      <w:pPr>
        <w:spacing w:after="160" w:line="259" w:lineRule="auto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  <w:lang w:val="en-GB"/>
        </w:rPr>
        <w:br w:type="page"/>
      </w:r>
    </w:p>
    <w:p w14:paraId="19D92CB0" w14:textId="43D24A21" w:rsidR="001678C7" w:rsidRPr="00E87F86" w:rsidRDefault="001678C7" w:rsidP="001678C7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</w:pPr>
      <w:r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lastRenderedPageBreak/>
        <w:t>5.</w:t>
      </w:r>
      <w:r w:rsidR="005731B6"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t>3</w:t>
      </w:r>
      <w:r w:rsidRPr="00E87F86">
        <w:rPr>
          <w:rFonts w:asciiTheme="majorBidi" w:hAnsiTheme="majorBidi"/>
          <w:b/>
          <w:bCs/>
          <w:color w:val="auto"/>
          <w:sz w:val="30"/>
          <w:szCs w:val="30"/>
          <w:lang w:val="en-GB"/>
        </w:rPr>
        <w:tab/>
      </w:r>
      <w:r w:rsidRPr="00E87F86"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  <w:t>การจัดการความเสี่ยงในส่วนของทุน</w:t>
      </w:r>
    </w:p>
    <w:p w14:paraId="3B942897" w14:textId="77777777" w:rsidR="001678C7" w:rsidRPr="00B52F33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DE5FBBA" w14:textId="77777777" w:rsidR="001678C7" w:rsidRPr="00B52F33" w:rsidRDefault="001678C7" w:rsidP="001678C7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ตถุประสงค์ของกลุ่มบริษัทในการบริหารทุนของกลุ่มบริษัทนั้นเพื่อดำรงไว้ซึ่งความสามารถในการดำเนินงานอย่างต่อเนื่องของกลุ่มบริษัท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3AF6E45D" w14:textId="77777777" w:rsidR="001678C7" w:rsidRPr="00B52F33" w:rsidRDefault="001678C7" w:rsidP="001678C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CA39CCD" w14:textId="1A026BEA" w:rsidR="001678C7" w:rsidRDefault="001678C7" w:rsidP="0059561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52F3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ในการดำรงไว้หรือปรับโครงสร้างของทุน กลุ่มบริษัทอาจปรับนโยบายการจ่ายเงินปันผลให้กับผู้ถือหุ้น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 อย่างไรก็ตาม กลุ่มบริษัทและบริษัทจะต้องปฏิบัติตามเงื่อนไขต่าง ๆ ที่กำหนดไว้ตามสัญญาเงินกู้ยืม</w:t>
      </w:r>
    </w:p>
    <w:p w14:paraId="1BC33639" w14:textId="77777777" w:rsidR="001678C7" w:rsidRDefault="001678C7" w:rsidP="001678C7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lang w:val="en-GB"/>
        </w:rPr>
        <w:br w:type="page"/>
      </w:r>
    </w:p>
    <w:p w14:paraId="4F1CDD7E" w14:textId="163D2E8F" w:rsidR="001678C7" w:rsidRDefault="001678C7" w:rsidP="00082B13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auto"/>
          <w:sz w:val="30"/>
          <w:szCs w:val="30"/>
          <w:lang w:val="pt-BR"/>
        </w:rPr>
      </w:pP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lastRenderedPageBreak/>
        <w:t>5.</w:t>
      </w:r>
      <w:r w:rsidR="005731B6"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t>4</w:t>
      </w: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</w:rPr>
        <w:tab/>
      </w:r>
      <w:r w:rsidRPr="00E87F86">
        <w:rPr>
          <w:rFonts w:asciiTheme="majorBidi" w:eastAsia="Times New Roman" w:hAnsiTheme="majorBidi"/>
          <w:b/>
          <w:bCs/>
          <w:color w:val="auto"/>
          <w:sz w:val="30"/>
          <w:szCs w:val="30"/>
          <w:cs/>
          <w:lang w:val="pt-BR"/>
        </w:rPr>
        <w:t>สำรองรายการป้องกันความเสี่ยง</w:t>
      </w:r>
    </w:p>
    <w:p w14:paraId="0C17962D" w14:textId="77777777" w:rsidR="00082B13" w:rsidRDefault="00082B13" w:rsidP="00082B13">
      <w:pPr>
        <w:spacing w:line="260" w:lineRule="atLeast"/>
        <w:ind w:right="-82" w:firstLine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216A1D44" w14:textId="3C2FAD49" w:rsidR="001678C7" w:rsidRPr="00393C6E" w:rsidRDefault="001678C7" w:rsidP="00082B13">
      <w:pPr>
        <w:spacing w:line="260" w:lineRule="atLeast"/>
        <w:ind w:right="-82" w:firstLine="540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1B3E8C">
        <w:rPr>
          <w:rFonts w:asciiTheme="majorBidi" w:eastAsia="Arial" w:hAnsiTheme="majorBidi" w:cstheme="majorBidi"/>
          <w:sz w:val="30"/>
          <w:szCs w:val="30"/>
          <w:cs/>
          <w:lang w:val="en-GB"/>
        </w:rPr>
        <w:t>กลุ่มบริษัทมีสำรองรายการป้องกันความเสี่ยงที่เกี่ยวเนื่องกับเครื่องมือป้องกันความเสี่ยง ดังต่อไปนี้</w:t>
      </w:r>
    </w:p>
    <w:p w14:paraId="7EF18228" w14:textId="77777777" w:rsidR="001678C7" w:rsidRPr="00393C6E" w:rsidRDefault="001678C7" w:rsidP="001678C7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79" w:type="dxa"/>
        <w:tblInd w:w="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3"/>
        <w:gridCol w:w="1251"/>
        <w:gridCol w:w="267"/>
        <w:gridCol w:w="1252"/>
        <w:gridCol w:w="250"/>
        <w:gridCol w:w="1253"/>
        <w:gridCol w:w="250"/>
        <w:gridCol w:w="1203"/>
      </w:tblGrid>
      <w:tr w:rsidR="001678C7" w:rsidRPr="005150BA" w14:paraId="2E97C604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21B2B2D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5726" w:type="dxa"/>
            <w:gridSpan w:val="7"/>
          </w:tcPr>
          <w:p w14:paraId="37540D87" w14:textId="77777777" w:rsidR="001678C7" w:rsidRPr="0059561B" w:rsidRDefault="001678C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bidi="ar-SA"/>
              </w:rPr>
            </w:pPr>
            <w:r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1678C7" w:rsidRPr="005150BA" w14:paraId="5807AA9E" w14:textId="77777777" w:rsidTr="008C0981">
        <w:trPr>
          <w:trHeight w:val="1433"/>
        </w:trPr>
        <w:tc>
          <w:tcPr>
            <w:tcW w:w="3453" w:type="dxa"/>
            <w:vAlign w:val="bottom"/>
          </w:tcPr>
          <w:p w14:paraId="0F94565B" w14:textId="0AE74125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/>
              </w:rPr>
            </w:pPr>
          </w:p>
        </w:tc>
        <w:tc>
          <w:tcPr>
            <w:tcW w:w="1251" w:type="dxa"/>
            <w:vAlign w:val="bottom"/>
          </w:tcPr>
          <w:p w14:paraId="48C19ECD" w14:textId="77777777" w:rsidR="001678C7" w:rsidRPr="00B47D91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สำรอง</w:t>
            </w:r>
          </w:p>
          <w:p w14:paraId="46F5EBB9" w14:textId="77777777" w:rsidR="001678C7" w:rsidRPr="00B47D91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รายการป้องกัน</w:t>
            </w:r>
          </w:p>
          <w:p w14:paraId="6360FC76" w14:textId="77777777" w:rsidR="001678C7" w:rsidRPr="00B47D91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47D91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ความเสี่ยงในกระแสเงินสด</w:t>
            </w:r>
          </w:p>
        </w:tc>
        <w:tc>
          <w:tcPr>
            <w:tcW w:w="267" w:type="dxa"/>
          </w:tcPr>
          <w:p w14:paraId="1AC2160F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2D4F31A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ต้นทุน</w:t>
            </w:r>
          </w:p>
          <w:p w14:paraId="5E7EE204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44B1AEC9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50" w:type="dxa"/>
          </w:tcPr>
          <w:p w14:paraId="6F8B2E1B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974C0E3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B47D9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เงินลงทุนสุทธิในการดำเนินงานในต่างประเทศ</w:t>
            </w:r>
          </w:p>
        </w:tc>
        <w:tc>
          <w:tcPr>
            <w:tcW w:w="250" w:type="dxa"/>
          </w:tcPr>
          <w:p w14:paraId="1F18A0B4" w14:textId="77777777" w:rsidR="001678C7" w:rsidRPr="00B47D91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bottom"/>
          </w:tcPr>
          <w:p w14:paraId="0ED9E3DF" w14:textId="77777777" w:rsidR="001678C7" w:rsidRPr="00B47D91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B47D91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678C7" w:rsidRPr="005150BA" w14:paraId="2F342839" w14:textId="77777777" w:rsidTr="008C0981">
        <w:trPr>
          <w:trHeight w:val="144"/>
        </w:trPr>
        <w:tc>
          <w:tcPr>
            <w:tcW w:w="3453" w:type="dxa"/>
          </w:tcPr>
          <w:p w14:paraId="3929499D" w14:textId="5A291077" w:rsidR="001678C7" w:rsidRPr="005150BA" w:rsidRDefault="007A543E" w:rsidP="0059561B">
            <w:pPr>
              <w:spacing w:line="260" w:lineRule="atLeast"/>
              <w:ind w:left="-86" w:right="-72" w:firstLine="86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</w:t>
            </w:r>
            <w:r w:rsidR="00860051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5726" w:type="dxa"/>
            <w:gridSpan w:val="7"/>
          </w:tcPr>
          <w:p w14:paraId="7FF9DA2F" w14:textId="77777777" w:rsidR="001678C7" w:rsidRPr="005150BA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(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860051" w:rsidRPr="005150BA" w14:paraId="30D11160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48E2D1C5" w14:textId="48AF523B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ยอดต้นงวด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251" w:type="dxa"/>
            <w:vAlign w:val="bottom"/>
          </w:tcPr>
          <w:p w14:paraId="40965E63" w14:textId="66F71163" w:rsidR="00860051" w:rsidRPr="005150BA" w:rsidRDefault="00860051" w:rsidP="00711D9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(247,785)</w:t>
            </w:r>
          </w:p>
        </w:tc>
        <w:tc>
          <w:tcPr>
            <w:tcW w:w="267" w:type="dxa"/>
            <w:vAlign w:val="bottom"/>
          </w:tcPr>
          <w:p w14:paraId="63AFE46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6DDA9849" w14:textId="015E3E40" w:rsidR="00860051" w:rsidRPr="005150BA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(435,311)</w:t>
            </w:r>
          </w:p>
        </w:tc>
        <w:tc>
          <w:tcPr>
            <w:tcW w:w="250" w:type="dxa"/>
            <w:vAlign w:val="bottom"/>
          </w:tcPr>
          <w:p w14:paraId="76112A4B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0B90702B" w14:textId="2927CB13" w:rsidR="00860051" w:rsidRPr="005150BA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(606,222)</w:t>
            </w:r>
          </w:p>
        </w:tc>
        <w:tc>
          <w:tcPr>
            <w:tcW w:w="250" w:type="dxa"/>
            <w:vAlign w:val="bottom"/>
          </w:tcPr>
          <w:p w14:paraId="3F2BCAE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bottom"/>
          </w:tcPr>
          <w:p w14:paraId="0E140358" w14:textId="67400BF8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</w:rPr>
              <w:t>(1,289,318)</w:t>
            </w:r>
          </w:p>
        </w:tc>
      </w:tr>
      <w:tr w:rsidR="00860051" w:rsidRPr="005150BA" w14:paraId="4D249D79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5F945183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5807ECEC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14:paraId="43190DE0" w14:textId="37A85601" w:rsidR="00860051" w:rsidRPr="005150BA" w:rsidRDefault="00711D9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</w:t>
            </w:r>
            <w:r w:rsidR="00860051"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163,883</w:t>
            </w:r>
            <w:r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)</w:t>
            </w:r>
          </w:p>
        </w:tc>
        <w:tc>
          <w:tcPr>
            <w:tcW w:w="267" w:type="dxa"/>
            <w:vAlign w:val="bottom"/>
          </w:tcPr>
          <w:p w14:paraId="333612A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3C7781EA" w14:textId="6BB8A2D2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(155,507)</w:t>
            </w:r>
          </w:p>
        </w:tc>
        <w:tc>
          <w:tcPr>
            <w:tcW w:w="250" w:type="dxa"/>
            <w:vAlign w:val="bottom"/>
          </w:tcPr>
          <w:p w14:paraId="4FBFCCA4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0C1A993B" w14:textId="537DB68E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1,027,297</w:t>
            </w:r>
          </w:p>
        </w:tc>
        <w:tc>
          <w:tcPr>
            <w:tcW w:w="250" w:type="dxa"/>
            <w:vAlign w:val="bottom"/>
          </w:tcPr>
          <w:p w14:paraId="73752441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bottom"/>
          </w:tcPr>
          <w:p w14:paraId="6FFCB7D0" w14:textId="07F13B24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2B90">
              <w:rPr>
                <w:rFonts w:asciiTheme="majorBidi" w:hAnsiTheme="majorBidi" w:cstheme="majorBidi"/>
                <w:sz w:val="26"/>
                <w:szCs w:val="26"/>
              </w:rPr>
              <w:t>035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F2B90">
              <w:rPr>
                <w:rFonts w:asciiTheme="majorBidi" w:hAnsiTheme="majorBidi" w:cstheme="majorBidi"/>
                <w:sz w:val="26"/>
                <w:szCs w:val="26"/>
              </w:rPr>
              <w:t>673</w:t>
            </w:r>
          </w:p>
        </w:tc>
      </w:tr>
      <w:tr w:rsidR="00860051" w:rsidRPr="005150BA" w14:paraId="375CDD19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0BA0EFD" w14:textId="1BAF525F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51" w:type="dxa"/>
            <w:vAlign w:val="center"/>
          </w:tcPr>
          <w:p w14:paraId="4CDDC631" w14:textId="77777777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3092E2C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423D4F29" w14:textId="77777777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512B76E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7A13C123" w14:textId="77777777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62E5552C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130163C3" w14:textId="77777777" w:rsidR="00860051" w:rsidRPr="00015B0F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051" w:rsidRPr="005150BA" w14:paraId="3ACD8658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009AD6D6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251" w:type="dxa"/>
            <w:vAlign w:val="center"/>
          </w:tcPr>
          <w:p w14:paraId="4F307F8C" w14:textId="1FA33BFC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(129,961)</w:t>
            </w:r>
          </w:p>
        </w:tc>
        <w:tc>
          <w:tcPr>
            <w:tcW w:w="267" w:type="dxa"/>
            <w:vAlign w:val="bottom"/>
          </w:tcPr>
          <w:p w14:paraId="1299F35B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3719B2AA" w14:textId="73EAF5E4" w:rsidR="00860051" w:rsidRPr="00D16546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6FE7FDF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3207079C" w14:textId="3CCF100B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52BBB08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203" w:type="dxa"/>
            <w:vAlign w:val="center"/>
          </w:tcPr>
          <w:p w14:paraId="0570287A" w14:textId="7D9E63D3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(129,961)</w:t>
            </w:r>
          </w:p>
        </w:tc>
      </w:tr>
      <w:tr w:rsidR="00860051" w:rsidRPr="005150BA" w14:paraId="17C2B79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9A7B662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251" w:type="dxa"/>
            <w:vAlign w:val="center"/>
          </w:tcPr>
          <w:p w14:paraId="320CB454" w14:textId="5AFB8C5F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10,830</w:t>
            </w:r>
          </w:p>
        </w:tc>
        <w:tc>
          <w:tcPr>
            <w:tcW w:w="267" w:type="dxa"/>
            <w:vAlign w:val="bottom"/>
          </w:tcPr>
          <w:p w14:paraId="2C6ED58E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330376AA" w14:textId="2965AB7D" w:rsidR="00860051" w:rsidRPr="00D16546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26EC1593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4A047C9F" w14:textId="4744B503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292DBFE5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5B278FC1" w14:textId="26B5DB11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10,830</w:t>
            </w:r>
          </w:p>
        </w:tc>
      </w:tr>
      <w:tr w:rsidR="00860051" w:rsidRPr="005150BA" w14:paraId="4C518D26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40A7CA4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251" w:type="dxa"/>
            <w:vAlign w:val="center"/>
          </w:tcPr>
          <w:p w14:paraId="415C766C" w14:textId="2DBCCF42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608,452</w:t>
            </w:r>
          </w:p>
        </w:tc>
        <w:tc>
          <w:tcPr>
            <w:tcW w:w="267" w:type="dxa"/>
            <w:vAlign w:val="bottom"/>
          </w:tcPr>
          <w:p w14:paraId="1337D4B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5FE85542" w14:textId="11D3507F" w:rsidR="00860051" w:rsidRPr="00D16546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6F1BAA94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136BD54C" w14:textId="5EC2BC8C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2AE27CE2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4DDDAD63" w14:textId="79EFC643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608,452</w:t>
            </w:r>
          </w:p>
        </w:tc>
      </w:tr>
      <w:tr w:rsidR="00860051" w:rsidRPr="005150BA" w14:paraId="4F6664DC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FA0D101" w14:textId="6F70640C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C765B5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ขาดทุน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51" w:type="dxa"/>
            <w:vAlign w:val="center"/>
          </w:tcPr>
          <w:p w14:paraId="077F0A47" w14:textId="0BC56386" w:rsidR="00860051" w:rsidRPr="00222BB1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7" w:type="dxa"/>
            <w:vAlign w:val="bottom"/>
          </w:tcPr>
          <w:p w14:paraId="2FBA0376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0E238C27" w14:textId="6F96547D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222BB1">
              <w:rPr>
                <w:rFonts w:asciiTheme="majorBidi" w:hAnsiTheme="majorBidi" w:cstheme="majorBidi"/>
                <w:sz w:val="26"/>
                <w:szCs w:val="26"/>
              </w:rPr>
              <w:t>191,738</w:t>
            </w:r>
          </w:p>
        </w:tc>
        <w:tc>
          <w:tcPr>
            <w:tcW w:w="250" w:type="dxa"/>
            <w:vAlign w:val="bottom"/>
          </w:tcPr>
          <w:p w14:paraId="04C4762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7FF69D85" w14:textId="15809C8A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3305FD37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07CFF13D" w14:textId="2B45E618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191,738</w:t>
            </w:r>
          </w:p>
        </w:tc>
      </w:tr>
      <w:tr w:rsidR="00860051" w:rsidRPr="005150BA" w14:paraId="3736D3F1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6383280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51" w:type="dxa"/>
            <w:vAlign w:val="center"/>
          </w:tcPr>
          <w:p w14:paraId="54F62586" w14:textId="6B948CDC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6,535</w:t>
            </w:r>
          </w:p>
        </w:tc>
        <w:tc>
          <w:tcPr>
            <w:tcW w:w="267" w:type="dxa"/>
            <w:vAlign w:val="bottom"/>
          </w:tcPr>
          <w:p w14:paraId="020A7B65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672C92E1" w14:textId="6CD305E3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(11,330)</w:t>
            </w:r>
          </w:p>
        </w:tc>
        <w:tc>
          <w:tcPr>
            <w:tcW w:w="250" w:type="dxa"/>
            <w:vAlign w:val="bottom"/>
          </w:tcPr>
          <w:p w14:paraId="340B9CA1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3C84A3A1" w14:textId="44B4564E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47863AD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038C44C4" w14:textId="670FAA88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(4,795)</w:t>
            </w:r>
          </w:p>
        </w:tc>
      </w:tr>
      <w:tr w:rsidR="00860051" w:rsidRPr="005150BA" w14:paraId="232E2922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4D6D9BFE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14:paraId="01063824" w14:textId="0184BD21" w:rsidR="00860051" w:rsidRPr="005150BA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747102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(708,664)</w:t>
            </w:r>
          </w:p>
        </w:tc>
        <w:tc>
          <w:tcPr>
            <w:tcW w:w="267" w:type="dxa"/>
            <w:vAlign w:val="bottom"/>
          </w:tcPr>
          <w:p w14:paraId="66A480E3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center"/>
          </w:tcPr>
          <w:p w14:paraId="4FF16D11" w14:textId="41EF669A" w:rsidR="00860051" w:rsidRPr="00D16546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7BF1F9FE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center"/>
          </w:tcPr>
          <w:p w14:paraId="0D1076CB" w14:textId="6BA508ED" w:rsidR="00860051" w:rsidRPr="00D16546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  <w:vAlign w:val="bottom"/>
          </w:tcPr>
          <w:p w14:paraId="4BAA046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47838F6" w14:textId="169D11A2" w:rsidR="00860051" w:rsidRPr="00747102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CF2B90">
              <w:rPr>
                <w:rFonts w:asciiTheme="majorBidi" w:hAnsiTheme="majorBidi" w:cstheme="majorBidi"/>
                <w:sz w:val="26"/>
                <w:szCs w:val="26"/>
              </w:rPr>
              <w:t>(708,664)</w:t>
            </w:r>
          </w:p>
        </w:tc>
      </w:tr>
      <w:tr w:rsidR="00860051" w:rsidRPr="005150BA" w14:paraId="0E5D6D92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3CECC92E" w14:textId="35CF9165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860051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="00860051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60051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EEBCA8" w14:textId="3584402D" w:rsidR="00860051" w:rsidRPr="00222BB1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(296,710)</w:t>
            </w:r>
          </w:p>
        </w:tc>
        <w:tc>
          <w:tcPr>
            <w:tcW w:w="267" w:type="dxa"/>
            <w:vAlign w:val="bottom"/>
          </w:tcPr>
          <w:p w14:paraId="7BC855C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9021A4" w14:textId="503D0E07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2B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(410,410)</w:t>
            </w:r>
          </w:p>
        </w:tc>
        <w:tc>
          <w:tcPr>
            <w:tcW w:w="250" w:type="dxa"/>
            <w:vAlign w:val="bottom"/>
          </w:tcPr>
          <w:p w14:paraId="676762C6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4529BD" w14:textId="02F41FE6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421,075</w:t>
            </w:r>
          </w:p>
        </w:tc>
        <w:tc>
          <w:tcPr>
            <w:tcW w:w="250" w:type="dxa"/>
            <w:vAlign w:val="bottom"/>
          </w:tcPr>
          <w:p w14:paraId="6C5EE909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1EF303" w14:textId="02F64BF8" w:rsidR="00860051" w:rsidRPr="00015B0F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(286,045)</w:t>
            </w:r>
          </w:p>
        </w:tc>
      </w:tr>
      <w:tr w:rsidR="00860051" w:rsidRPr="005150BA" w14:paraId="55C5EC7A" w14:textId="77777777" w:rsidTr="008C0981">
        <w:trPr>
          <w:trHeight w:hRule="exact" w:val="187"/>
        </w:trPr>
        <w:tc>
          <w:tcPr>
            <w:tcW w:w="3453" w:type="dxa"/>
            <w:vAlign w:val="bottom"/>
          </w:tcPr>
          <w:p w14:paraId="31412559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51" w:type="dxa"/>
            <w:tcBorders>
              <w:top w:val="double" w:sz="4" w:space="0" w:color="auto"/>
            </w:tcBorders>
            <w:vAlign w:val="bottom"/>
          </w:tcPr>
          <w:p w14:paraId="2B42A0B9" w14:textId="77777777" w:rsidR="00860051" w:rsidRPr="00222BB1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61CA76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tcBorders>
              <w:top w:val="double" w:sz="4" w:space="0" w:color="auto"/>
            </w:tcBorders>
            <w:vAlign w:val="bottom"/>
          </w:tcPr>
          <w:p w14:paraId="04501915" w14:textId="77777777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0FDEE03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  <w:vAlign w:val="bottom"/>
          </w:tcPr>
          <w:p w14:paraId="744D8B67" w14:textId="77777777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5DE9E94D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  <w:vAlign w:val="bottom"/>
          </w:tcPr>
          <w:p w14:paraId="71A8049D" w14:textId="77777777" w:rsidR="00860051" w:rsidRPr="00015B0F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051" w:rsidRPr="005150BA" w14:paraId="0736FB9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50DDE76" w14:textId="1268C859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251" w:type="dxa"/>
            <w:vAlign w:val="bottom"/>
          </w:tcPr>
          <w:p w14:paraId="201C1C0D" w14:textId="77777777" w:rsidR="00860051" w:rsidRPr="00222BB1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716CE7A0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79FEDB35" w14:textId="77777777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412C8AA6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4CFC8A9" w14:textId="77777777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1251EABE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bottom"/>
          </w:tcPr>
          <w:p w14:paraId="6BA72B5A" w14:textId="77777777" w:rsidR="00860051" w:rsidRPr="00015B0F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0051" w:rsidRPr="005150BA" w14:paraId="3F7916DC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35F2FF7" w14:textId="0572EDD2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ยอดต้นงวด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251" w:type="dxa"/>
            <w:vAlign w:val="center"/>
          </w:tcPr>
          <w:p w14:paraId="55BFFB95" w14:textId="5CD8432F" w:rsidR="00860051" w:rsidRPr="00860051" w:rsidRDefault="00860051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(296,710)</w:t>
            </w:r>
          </w:p>
        </w:tc>
        <w:tc>
          <w:tcPr>
            <w:tcW w:w="267" w:type="dxa"/>
            <w:vAlign w:val="bottom"/>
          </w:tcPr>
          <w:p w14:paraId="41236FB3" w14:textId="77777777" w:rsidR="00860051" w:rsidRPr="00860051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07810770" w14:textId="0AD8A53E" w:rsidR="00860051" w:rsidRPr="00222BB1" w:rsidRDefault="00860051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hAnsiTheme="majorBidi" w:cstheme="majorBidi"/>
                <w:sz w:val="26"/>
                <w:szCs w:val="26"/>
              </w:rPr>
              <w:t>(410,410)</w:t>
            </w:r>
          </w:p>
        </w:tc>
        <w:tc>
          <w:tcPr>
            <w:tcW w:w="250" w:type="dxa"/>
            <w:vAlign w:val="bottom"/>
          </w:tcPr>
          <w:p w14:paraId="7C070C41" w14:textId="77777777" w:rsidR="00860051" w:rsidRPr="00860051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53" w:type="dxa"/>
            <w:vAlign w:val="center"/>
          </w:tcPr>
          <w:p w14:paraId="356E1F23" w14:textId="3447EA94" w:rsidR="00860051" w:rsidRPr="00015B0F" w:rsidRDefault="00860051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hAnsiTheme="majorBidi" w:cstheme="majorBidi"/>
                <w:sz w:val="26"/>
                <w:szCs w:val="26"/>
              </w:rPr>
              <w:t>421,075</w:t>
            </w:r>
          </w:p>
        </w:tc>
        <w:tc>
          <w:tcPr>
            <w:tcW w:w="250" w:type="dxa"/>
            <w:vAlign w:val="bottom"/>
          </w:tcPr>
          <w:p w14:paraId="5CAD4F90" w14:textId="77777777" w:rsidR="00860051" w:rsidRPr="00860051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203" w:type="dxa"/>
            <w:vAlign w:val="center"/>
          </w:tcPr>
          <w:p w14:paraId="7FD23CF2" w14:textId="74AB3F48" w:rsidR="00860051" w:rsidRPr="00860051" w:rsidRDefault="00860051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hAnsiTheme="majorBidi" w:cstheme="majorBidi"/>
                <w:sz w:val="26"/>
                <w:szCs w:val="26"/>
              </w:rPr>
              <w:t>(286,045)</w:t>
            </w:r>
          </w:p>
        </w:tc>
      </w:tr>
      <w:tr w:rsidR="008C1A9C" w:rsidRPr="005150BA" w14:paraId="7111E51E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36ED502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</w:t>
            </w:r>
          </w:p>
          <w:p w14:paraId="6DEE7475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กำไรขาดทุนเบ็ดเสร็จอื่น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14:paraId="6FF69853" w14:textId="0608A3F7" w:rsidR="008C1A9C" w:rsidRPr="008C1A9C" w:rsidRDefault="008C1A9C" w:rsidP="0073726E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5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350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289</w:t>
            </w:r>
          </w:p>
        </w:tc>
        <w:tc>
          <w:tcPr>
            <w:tcW w:w="267" w:type="dxa"/>
            <w:vAlign w:val="bottom"/>
          </w:tcPr>
          <w:p w14:paraId="623E90AD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154125AD" w14:textId="1486DBD0" w:rsidR="008C1A9C" w:rsidRPr="008C1A9C" w:rsidRDefault="008C1A9C" w:rsidP="0073726E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802</w:t>
            </w:r>
          </w:p>
        </w:tc>
        <w:tc>
          <w:tcPr>
            <w:tcW w:w="250" w:type="dxa"/>
            <w:vAlign w:val="bottom"/>
          </w:tcPr>
          <w:p w14:paraId="7F4F15BE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bottom"/>
          </w:tcPr>
          <w:p w14:paraId="18020732" w14:textId="14AB88AE" w:rsidR="008C1A9C" w:rsidRPr="008C1A9C" w:rsidRDefault="008C1A9C" w:rsidP="0073726E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956</w:t>
            </w:r>
          </w:p>
        </w:tc>
        <w:tc>
          <w:tcPr>
            <w:tcW w:w="250" w:type="dxa"/>
            <w:vAlign w:val="bottom"/>
          </w:tcPr>
          <w:p w14:paraId="20DAD5AB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bottom"/>
          </w:tcPr>
          <w:p w14:paraId="0643C60F" w14:textId="13A72955" w:rsidR="008C1A9C" w:rsidRPr="008C1A9C" w:rsidRDefault="008C1A9C" w:rsidP="0073726E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5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753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047</w:t>
            </w:r>
          </w:p>
        </w:tc>
      </w:tr>
      <w:tr w:rsidR="008C1A9C" w:rsidRPr="005150BA" w14:paraId="108EB49D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568FAE87" w14:textId="01D5CC5E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251" w:type="dxa"/>
            <w:vAlign w:val="center"/>
          </w:tcPr>
          <w:p w14:paraId="612749FB" w14:textId="77777777" w:rsidR="008C1A9C" w:rsidRPr="00222BB1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67" w:type="dxa"/>
            <w:vAlign w:val="bottom"/>
          </w:tcPr>
          <w:p w14:paraId="3B4E1353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3D483BA2" w14:textId="77777777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17247F95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6E3F46C6" w14:textId="77777777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  <w:vAlign w:val="bottom"/>
          </w:tcPr>
          <w:p w14:paraId="0C8B1D5B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203" w:type="dxa"/>
            <w:vAlign w:val="center"/>
          </w:tcPr>
          <w:p w14:paraId="4FF1F69D" w14:textId="77777777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</w:p>
        </w:tc>
      </w:tr>
      <w:tr w:rsidR="008C1A9C" w:rsidRPr="005150BA" w14:paraId="588C5DD3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4DB39AC4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251" w:type="dxa"/>
            <w:vAlign w:val="center"/>
          </w:tcPr>
          <w:p w14:paraId="7E451FB9" w14:textId="0EE960DC" w:rsidR="008C1A9C" w:rsidRPr="008C1A9C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586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551</w:t>
            </w:r>
          </w:p>
        </w:tc>
        <w:tc>
          <w:tcPr>
            <w:tcW w:w="267" w:type="dxa"/>
            <w:vAlign w:val="bottom"/>
          </w:tcPr>
          <w:p w14:paraId="3CDF0A32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53970218" w14:textId="2A3591E1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63383C11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7F6540D9" w14:textId="642A3E8A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6A75BB84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41A7AC5E" w14:textId="43AE1581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586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551</w:t>
            </w:r>
          </w:p>
        </w:tc>
      </w:tr>
      <w:tr w:rsidR="008C1A9C" w:rsidRPr="005150BA" w14:paraId="4826515C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BF85307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 xml:space="preserve">   - </w:t>
            </w:r>
            <w:proofErr w:type="spellStart"/>
            <w:r w:rsidRPr="005150BA">
              <w:rPr>
                <w:rFonts w:asciiTheme="majorBidi" w:eastAsia="Arial Unicode MS" w:hAnsiTheme="majorBidi" w:cstheme="majorBidi"/>
                <w:color w:val="000000" w:themeColor="text1"/>
                <w:sz w:val="26"/>
                <w:szCs w:val="26"/>
              </w:rPr>
              <w:t>ต้นทุนขาย</w:t>
            </w:r>
            <w:proofErr w:type="spellEnd"/>
          </w:p>
        </w:tc>
        <w:tc>
          <w:tcPr>
            <w:tcW w:w="1251" w:type="dxa"/>
            <w:vAlign w:val="center"/>
          </w:tcPr>
          <w:p w14:paraId="2095F22F" w14:textId="087BBE19" w:rsidR="008C1A9C" w:rsidRPr="008C1A9C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17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176</w:t>
            </w:r>
          </w:p>
        </w:tc>
        <w:tc>
          <w:tcPr>
            <w:tcW w:w="267" w:type="dxa"/>
            <w:vAlign w:val="bottom"/>
          </w:tcPr>
          <w:p w14:paraId="3378C938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3BCC4282" w14:textId="0E387C75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262054E9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16646C3" w14:textId="280B50E6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0BB571B2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4AD77EBF" w14:textId="552B4A77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17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176</w:t>
            </w:r>
          </w:p>
        </w:tc>
      </w:tr>
      <w:tr w:rsidR="008C1A9C" w:rsidRPr="005150BA" w14:paraId="5638EBB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010C0673" w14:textId="3846411D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251" w:type="dxa"/>
            <w:vAlign w:val="center"/>
          </w:tcPr>
          <w:p w14:paraId="45601CF4" w14:textId="78D498EF" w:rsidR="008C1A9C" w:rsidRPr="008C1A9C" w:rsidRDefault="008C1A9C" w:rsidP="00522AD6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(6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011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647)</w:t>
            </w:r>
          </w:p>
        </w:tc>
        <w:tc>
          <w:tcPr>
            <w:tcW w:w="267" w:type="dxa"/>
            <w:vAlign w:val="bottom"/>
          </w:tcPr>
          <w:p w14:paraId="134398CF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2349E5D0" w14:textId="0EFC03A3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65022145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1DC34390" w14:textId="75242C99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6703A993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128D6A6F" w14:textId="07CFE61E" w:rsidR="008C1A9C" w:rsidRPr="008C1A9C" w:rsidRDefault="008C1A9C" w:rsidP="00522AD6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011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647)</w:t>
            </w:r>
          </w:p>
        </w:tc>
      </w:tr>
      <w:tr w:rsidR="008C1A9C" w:rsidRPr="005150BA" w14:paraId="0EF2E23C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0B842BE" w14:textId="17423DF2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BA32F1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251" w:type="dxa"/>
            <w:vAlign w:val="center"/>
          </w:tcPr>
          <w:p w14:paraId="17E55CC0" w14:textId="4DBBBC2D" w:rsidR="008C1A9C" w:rsidRPr="00222BB1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67" w:type="dxa"/>
            <w:vAlign w:val="bottom"/>
          </w:tcPr>
          <w:p w14:paraId="5523F08A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5ECFC036" w14:textId="362EFBCA" w:rsidR="008C1A9C" w:rsidRPr="00222BB1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481)</w:t>
            </w:r>
          </w:p>
        </w:tc>
        <w:tc>
          <w:tcPr>
            <w:tcW w:w="250" w:type="dxa"/>
            <w:vAlign w:val="bottom"/>
          </w:tcPr>
          <w:p w14:paraId="630DCEE7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23C7545A" w14:textId="437E4E5F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30FBD1C5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47AB3A93" w14:textId="5F91721E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481)</w:t>
            </w:r>
          </w:p>
        </w:tc>
      </w:tr>
      <w:tr w:rsidR="008C1A9C" w:rsidRPr="005150BA" w14:paraId="7BFC6DCF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6DDE08E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251" w:type="dxa"/>
            <w:vAlign w:val="center"/>
          </w:tcPr>
          <w:p w14:paraId="58FC695F" w14:textId="69D3E068" w:rsidR="008C1A9C" w:rsidRPr="008C1A9C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(25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425)</w:t>
            </w:r>
          </w:p>
        </w:tc>
        <w:tc>
          <w:tcPr>
            <w:tcW w:w="267" w:type="dxa"/>
            <w:vAlign w:val="bottom"/>
          </w:tcPr>
          <w:p w14:paraId="66634DC8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2" w:type="dxa"/>
            <w:vAlign w:val="center"/>
          </w:tcPr>
          <w:p w14:paraId="0AABDD8E" w14:textId="0054EB20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996)</w:t>
            </w:r>
          </w:p>
        </w:tc>
        <w:tc>
          <w:tcPr>
            <w:tcW w:w="250" w:type="dxa"/>
            <w:vAlign w:val="bottom"/>
          </w:tcPr>
          <w:p w14:paraId="7E5F59A3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2AFEC63D" w14:textId="54CCC8F8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0B07EE1A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4A460A0D" w14:textId="4F46C197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(27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421)</w:t>
            </w:r>
          </w:p>
        </w:tc>
      </w:tr>
      <w:tr w:rsidR="008C1A9C" w:rsidRPr="005150BA" w14:paraId="6F9FD43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E0D9D48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251" w:type="dxa"/>
            <w:vAlign w:val="center"/>
          </w:tcPr>
          <w:p w14:paraId="0B578909" w14:textId="687D8A81" w:rsidR="008C1A9C" w:rsidRPr="008C1A9C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182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598</w:t>
            </w:r>
          </w:p>
        </w:tc>
        <w:tc>
          <w:tcPr>
            <w:tcW w:w="267" w:type="dxa"/>
            <w:vAlign w:val="bottom"/>
          </w:tcPr>
          <w:p w14:paraId="3830C263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val="en-GB" w:bidi="ar-SA"/>
              </w:rPr>
            </w:pPr>
          </w:p>
        </w:tc>
        <w:tc>
          <w:tcPr>
            <w:tcW w:w="1252" w:type="dxa"/>
            <w:vAlign w:val="center"/>
          </w:tcPr>
          <w:p w14:paraId="419E1892" w14:textId="33377019" w:rsidR="008C1A9C" w:rsidRPr="008C1A9C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  <w:cs/>
                <w:lang w:bidi="ar-SA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69217340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3" w:type="dxa"/>
            <w:vAlign w:val="center"/>
          </w:tcPr>
          <w:p w14:paraId="434F52C3" w14:textId="70D444DF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5526EDFD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3" w:type="dxa"/>
            <w:vAlign w:val="center"/>
          </w:tcPr>
          <w:p w14:paraId="5184D302" w14:textId="1A631E64" w:rsidR="008C1A9C" w:rsidRPr="008C1A9C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182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598</w:t>
            </w:r>
          </w:p>
        </w:tc>
      </w:tr>
      <w:tr w:rsidR="008C1A9C" w:rsidRPr="005150BA" w14:paraId="2F751587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19DD9D6" w14:textId="77481A2D" w:rsidR="008C1A9C" w:rsidRPr="005150BA" w:rsidRDefault="005B75D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8C1A9C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="008C1A9C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8C1A9C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  <w:t>3</w:t>
            </w:r>
            <w:r w:rsidR="008C1A9C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1</w:t>
            </w:r>
            <w:r w:rsidR="008C1A9C">
              <w:rPr>
                <w:rFonts w:asciiTheme="majorBidi" w:eastAsia="Arial Unicode MS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="008C1A9C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8C1A9C" w:rsidRPr="005150BA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256</w:t>
            </w:r>
            <w:r w:rsidR="008C1A9C"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  <w:lang w:val="en-GB"/>
              </w:rPr>
              <w:t>8</w:t>
            </w:r>
          </w:p>
        </w:tc>
        <w:tc>
          <w:tcPr>
            <w:tcW w:w="1251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7FBAD110" w14:textId="6791B413" w:rsidR="008C1A9C" w:rsidRPr="00222BB1" w:rsidRDefault="008C1A9C" w:rsidP="00222BB1">
            <w:pPr>
              <w:tabs>
                <w:tab w:val="decimal" w:pos="1021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 w:rsidRPr="00222BB1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(197</w:t>
            </w:r>
            <w:r w:rsidRPr="00222BB1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,</w:t>
            </w:r>
            <w:r w:rsidRPr="00222BB1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168)</w:t>
            </w:r>
          </w:p>
        </w:tc>
        <w:tc>
          <w:tcPr>
            <w:tcW w:w="267" w:type="dxa"/>
            <w:vAlign w:val="bottom"/>
          </w:tcPr>
          <w:p w14:paraId="3CF34959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5C51C2F5" w14:textId="5BB61D42" w:rsidR="008C1A9C" w:rsidRPr="00222BB1" w:rsidRDefault="008C1A9C" w:rsidP="00222BB1">
            <w:pPr>
              <w:tabs>
                <w:tab w:val="decimal" w:pos="1014"/>
              </w:tabs>
              <w:spacing w:line="260" w:lineRule="atLeast"/>
              <w:ind w:right="-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22B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(340</w:t>
            </w:r>
            <w:r w:rsidRPr="00222BB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222BB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085)</w:t>
            </w:r>
          </w:p>
        </w:tc>
        <w:tc>
          <w:tcPr>
            <w:tcW w:w="250" w:type="dxa"/>
            <w:vAlign w:val="bottom"/>
          </w:tcPr>
          <w:p w14:paraId="47B112DC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25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6F2D644D" w14:textId="00A1B78E" w:rsidR="008C1A9C" w:rsidRPr="008C1A9C" w:rsidRDefault="008C1A9C" w:rsidP="00015B0F">
            <w:pPr>
              <w:tabs>
                <w:tab w:val="decimal" w:pos="104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423</w:t>
            </w: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031</w:t>
            </w:r>
          </w:p>
        </w:tc>
        <w:tc>
          <w:tcPr>
            <w:tcW w:w="250" w:type="dxa"/>
            <w:vAlign w:val="bottom"/>
          </w:tcPr>
          <w:p w14:paraId="3B6DCAC5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3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7E08B783" w14:textId="6E46AA8A" w:rsidR="008C1A9C" w:rsidRPr="00015B0F" w:rsidRDefault="008C1A9C" w:rsidP="00015B0F">
            <w:pPr>
              <w:tabs>
                <w:tab w:val="decimal" w:pos="978"/>
              </w:tabs>
              <w:spacing w:line="260" w:lineRule="atLeast"/>
              <w:ind w:right="-11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(114</w:t>
            </w: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15B0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222)</w:t>
            </w:r>
          </w:p>
        </w:tc>
      </w:tr>
    </w:tbl>
    <w:p w14:paraId="174CC909" w14:textId="77777777" w:rsidR="00755CCB" w:rsidRDefault="00755CCB">
      <w:pPr>
        <w:spacing w:line="260" w:lineRule="atLeast"/>
        <w:ind w:left="-86" w:right="-72"/>
        <w:rPr>
          <w:rFonts w:asciiTheme="majorBidi" w:eastAsia="Arial" w:hAnsiTheme="majorBidi" w:cstheme="majorBidi"/>
          <w:sz w:val="26"/>
          <w:szCs w:val="26"/>
          <w:lang w:val="en-GB" w:bidi="ar-SA"/>
        </w:rPr>
        <w:sectPr w:rsidR="00755CCB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206" w:type="dxa"/>
        <w:tblInd w:w="45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3"/>
        <w:gridCol w:w="1534"/>
        <w:gridCol w:w="270"/>
        <w:gridCol w:w="1884"/>
        <w:gridCol w:w="270"/>
        <w:gridCol w:w="1795"/>
      </w:tblGrid>
      <w:tr w:rsidR="001678C7" w:rsidRPr="005150BA" w14:paraId="1DE8D3AE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39C7961D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  <w:lastRenderedPageBreak/>
              <w:br w:type="page"/>
            </w:r>
          </w:p>
        </w:tc>
        <w:tc>
          <w:tcPr>
            <w:tcW w:w="5753" w:type="dxa"/>
            <w:gridSpan w:val="5"/>
            <w:vAlign w:val="bottom"/>
          </w:tcPr>
          <w:p w14:paraId="38D6A79C" w14:textId="77777777" w:rsidR="001678C7" w:rsidRPr="005150BA" w:rsidRDefault="001678C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678C7" w:rsidRPr="005150BA" w14:paraId="2C10071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080D830C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1534" w:type="dxa"/>
            <w:vAlign w:val="bottom"/>
          </w:tcPr>
          <w:p w14:paraId="096905C1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สำรองรายการป้องกันความเสี่ยง</w:t>
            </w:r>
          </w:p>
          <w:p w14:paraId="1D0E7EE7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bidi="ar-SA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ในกระแสเงินสด</w:t>
            </w:r>
          </w:p>
        </w:tc>
        <w:tc>
          <w:tcPr>
            <w:tcW w:w="270" w:type="dxa"/>
          </w:tcPr>
          <w:p w14:paraId="502729D3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bottom"/>
          </w:tcPr>
          <w:p w14:paraId="097C6F8E" w14:textId="77777777" w:rsidR="001678C7" w:rsidRPr="00AB6552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ต้นทุน</w:t>
            </w:r>
          </w:p>
          <w:p w14:paraId="05D03D48" w14:textId="77777777" w:rsidR="001678C7" w:rsidRPr="00AB6552" w:rsidRDefault="001678C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ในการป้องกัน</w:t>
            </w:r>
          </w:p>
          <w:p w14:paraId="20CBAA75" w14:textId="77777777" w:rsidR="001678C7" w:rsidRPr="00AB6552" w:rsidRDefault="001678C7">
            <w:pPr>
              <w:ind w:right="-72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AB6552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ความเสี่ยง</w:t>
            </w:r>
          </w:p>
        </w:tc>
        <w:tc>
          <w:tcPr>
            <w:tcW w:w="270" w:type="dxa"/>
          </w:tcPr>
          <w:p w14:paraId="4056FFEE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64A5147E" w14:textId="77777777" w:rsidR="001678C7" w:rsidRPr="00AB6552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</w:pPr>
            <w:r w:rsidRPr="00AB6552">
              <w:rPr>
                <w:rFonts w:asciiTheme="majorBidi" w:eastAsia="Arial" w:hAnsiTheme="majorBidi" w:cstheme="majorBidi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678C7" w:rsidRPr="005150BA" w14:paraId="06663606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DED6EC5" w14:textId="77777777" w:rsidR="001678C7" w:rsidRPr="005150BA" w:rsidRDefault="001678C7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26"/>
                <w:szCs w:val="26"/>
                <w:lang w:val="en-GB" w:bidi="ar-SA"/>
              </w:rPr>
            </w:pPr>
          </w:p>
        </w:tc>
        <w:tc>
          <w:tcPr>
            <w:tcW w:w="5753" w:type="dxa"/>
            <w:gridSpan w:val="5"/>
            <w:vAlign w:val="bottom"/>
          </w:tcPr>
          <w:p w14:paraId="18BF8536" w14:textId="77777777" w:rsidR="001678C7" w:rsidRPr="005150BA" w:rsidRDefault="001678C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</w:rPr>
              <w:t>(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</w:rPr>
              <w:t>พันบาท</w:t>
            </w:r>
            <w:r w:rsidRPr="005150B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1678C7" w:rsidRPr="005150BA" w14:paraId="287204A9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A3329A5" w14:textId="58DAAD89" w:rsidR="001678C7" w:rsidRPr="005150BA" w:rsidRDefault="001678C7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</w:t>
            </w:r>
            <w:r w:rsidR="00860051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534" w:type="dxa"/>
            <w:vAlign w:val="bottom"/>
          </w:tcPr>
          <w:p w14:paraId="37D171E3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90AEE39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bottom"/>
          </w:tcPr>
          <w:p w14:paraId="3361FBF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10C04ED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5525DBE7" w14:textId="77777777" w:rsidR="001678C7" w:rsidRPr="005150BA" w:rsidRDefault="001678C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860051" w:rsidRPr="005150BA" w14:paraId="1C1C27C6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392995C5" w14:textId="04A7B612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ยอดต้นงวด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7</w:t>
            </w:r>
          </w:p>
        </w:tc>
        <w:tc>
          <w:tcPr>
            <w:tcW w:w="1534" w:type="dxa"/>
            <w:vAlign w:val="center"/>
          </w:tcPr>
          <w:p w14:paraId="0B638042" w14:textId="654C156F" w:rsidR="00860051" w:rsidRPr="005150BA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449,337</w:t>
            </w:r>
          </w:p>
        </w:tc>
        <w:tc>
          <w:tcPr>
            <w:tcW w:w="270" w:type="dxa"/>
            <w:vAlign w:val="bottom"/>
          </w:tcPr>
          <w:p w14:paraId="033C27B7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35CC52C0" w14:textId="68639CBF" w:rsidR="00860051" w:rsidRPr="005150BA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(115,806)</w:t>
            </w:r>
          </w:p>
        </w:tc>
        <w:tc>
          <w:tcPr>
            <w:tcW w:w="270" w:type="dxa"/>
            <w:vAlign w:val="bottom"/>
          </w:tcPr>
          <w:p w14:paraId="7A8F5D3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68F863DE" w14:textId="4BF05D6A" w:rsidR="00860051" w:rsidRPr="005150BA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333,531</w:t>
            </w:r>
          </w:p>
        </w:tc>
      </w:tr>
      <w:tr w:rsidR="00860051" w:rsidRPr="005150BA" w14:paraId="27F12C45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F2E8E86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534" w:type="dxa"/>
            <w:vAlign w:val="center"/>
          </w:tcPr>
          <w:p w14:paraId="585FACAD" w14:textId="2B50D3D4" w:rsidR="004125A3" w:rsidRDefault="004125A3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  <w:p w14:paraId="381EA257" w14:textId="5EBB740B" w:rsidR="00860051" w:rsidRPr="00015B0F" w:rsidRDefault="00860051" w:rsidP="00495FD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(460,203)</w:t>
            </w:r>
          </w:p>
        </w:tc>
        <w:tc>
          <w:tcPr>
            <w:tcW w:w="270" w:type="dxa"/>
            <w:vAlign w:val="bottom"/>
          </w:tcPr>
          <w:p w14:paraId="0A46C09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13FFFD00" w14:textId="770B2A27" w:rsidR="004125A3" w:rsidRDefault="004125A3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  <w:p w14:paraId="57574AA7" w14:textId="69704B27" w:rsidR="00860051" w:rsidRPr="005150BA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(155,507)</w:t>
            </w:r>
          </w:p>
        </w:tc>
        <w:tc>
          <w:tcPr>
            <w:tcW w:w="270" w:type="dxa"/>
            <w:vAlign w:val="bottom"/>
          </w:tcPr>
          <w:p w14:paraId="4AD7D4C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45376FF3" w14:textId="5F3C942E" w:rsidR="004125A3" w:rsidRDefault="004125A3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  <w:p w14:paraId="550B2758" w14:textId="5E9996B4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(615,710)</w:t>
            </w:r>
          </w:p>
        </w:tc>
      </w:tr>
      <w:tr w:rsidR="00860051" w:rsidRPr="005150BA" w14:paraId="318A6227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A3C099D" w14:textId="5C18712E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534" w:type="dxa"/>
            <w:vAlign w:val="center"/>
          </w:tcPr>
          <w:p w14:paraId="1C49AEDE" w14:textId="77777777" w:rsidR="00860051" w:rsidRPr="00AB6552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C64487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3E3FCCA1" w14:textId="77777777" w:rsidR="00860051" w:rsidRPr="00AB6552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9A114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2196CEDB" w14:textId="77777777" w:rsidR="00860051" w:rsidRPr="00AB6552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860051" w:rsidRPr="005150BA" w14:paraId="6CB577B5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4E44DA8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34" w:type="dxa"/>
            <w:vAlign w:val="center"/>
          </w:tcPr>
          <w:p w14:paraId="6583F78D" w14:textId="1D3D8C52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87,691</w:t>
            </w:r>
          </w:p>
        </w:tc>
        <w:tc>
          <w:tcPr>
            <w:tcW w:w="270" w:type="dxa"/>
            <w:vAlign w:val="bottom"/>
          </w:tcPr>
          <w:p w14:paraId="12BCCE0B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70392C19" w14:textId="425EBCB9" w:rsidR="00860051" w:rsidRPr="00AB6552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5DAC72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10AD8AE0" w14:textId="320D9F66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87,691</w:t>
            </w:r>
          </w:p>
        </w:tc>
      </w:tr>
      <w:tr w:rsidR="00860051" w:rsidRPr="005150BA" w14:paraId="57BC21E4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08BE4DC6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534" w:type="dxa"/>
            <w:vAlign w:val="center"/>
          </w:tcPr>
          <w:p w14:paraId="07BA5184" w14:textId="1B8F6D9F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608,481</w:t>
            </w:r>
          </w:p>
        </w:tc>
        <w:tc>
          <w:tcPr>
            <w:tcW w:w="270" w:type="dxa"/>
            <w:vAlign w:val="bottom"/>
          </w:tcPr>
          <w:p w14:paraId="11D5EB5B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56B2B097" w14:textId="140E7D3F" w:rsidR="00860051" w:rsidRPr="00AB6552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02D62FB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083AEDA9" w14:textId="4FA8DB1A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608,481</w:t>
            </w:r>
          </w:p>
        </w:tc>
      </w:tr>
      <w:tr w:rsidR="00860051" w:rsidRPr="005150BA" w14:paraId="2B5EB87F" w14:textId="77777777" w:rsidTr="008C0981">
        <w:trPr>
          <w:trHeight w:val="144"/>
        </w:trPr>
        <w:tc>
          <w:tcPr>
            <w:tcW w:w="3453" w:type="dxa"/>
          </w:tcPr>
          <w:p w14:paraId="676D1C31" w14:textId="28254640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="00BA32F1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ขาดทุน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34" w:type="dxa"/>
            <w:vAlign w:val="center"/>
          </w:tcPr>
          <w:p w14:paraId="5FDF6103" w14:textId="686D2B66" w:rsidR="00860051" w:rsidRPr="00AB6552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99886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center"/>
          </w:tcPr>
          <w:p w14:paraId="7813C3B7" w14:textId="025D0552" w:rsidR="00860051" w:rsidRPr="005150BA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191,737</w:t>
            </w:r>
          </w:p>
        </w:tc>
        <w:tc>
          <w:tcPr>
            <w:tcW w:w="270" w:type="dxa"/>
            <w:vAlign w:val="bottom"/>
          </w:tcPr>
          <w:p w14:paraId="294848EE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center"/>
          </w:tcPr>
          <w:p w14:paraId="55229944" w14:textId="1BEA667D" w:rsidR="00860051" w:rsidRPr="005150BA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191,737</w:t>
            </w:r>
          </w:p>
        </w:tc>
      </w:tr>
      <w:tr w:rsidR="00860051" w:rsidRPr="005150BA" w14:paraId="5866D6E2" w14:textId="77777777" w:rsidTr="008C0981">
        <w:trPr>
          <w:trHeight w:val="144"/>
        </w:trPr>
        <w:tc>
          <w:tcPr>
            <w:tcW w:w="3453" w:type="dxa"/>
          </w:tcPr>
          <w:p w14:paraId="6BD89E1A" w14:textId="77777777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34" w:type="dxa"/>
            <w:tcBorders>
              <w:bottom w:val="single" w:sz="4" w:space="0" w:color="auto"/>
            </w:tcBorders>
            <w:vAlign w:val="center"/>
          </w:tcPr>
          <w:p w14:paraId="70362D99" w14:textId="3F26E290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12,938</w:t>
            </w:r>
          </w:p>
        </w:tc>
        <w:tc>
          <w:tcPr>
            <w:tcW w:w="270" w:type="dxa"/>
            <w:vAlign w:val="bottom"/>
          </w:tcPr>
          <w:p w14:paraId="698044FC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tcBorders>
              <w:bottom w:val="single" w:sz="4" w:space="0" w:color="auto"/>
            </w:tcBorders>
            <w:vAlign w:val="center"/>
          </w:tcPr>
          <w:p w14:paraId="78E361DE" w14:textId="6A02E8EE" w:rsidR="00860051" w:rsidRPr="00015B0F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(11,330)</w:t>
            </w:r>
          </w:p>
        </w:tc>
        <w:tc>
          <w:tcPr>
            <w:tcW w:w="270" w:type="dxa"/>
            <w:vAlign w:val="bottom"/>
          </w:tcPr>
          <w:p w14:paraId="462E782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tcBorders>
              <w:bottom w:val="single" w:sz="4" w:space="0" w:color="auto"/>
            </w:tcBorders>
            <w:vAlign w:val="center"/>
          </w:tcPr>
          <w:p w14:paraId="7FC58AB2" w14:textId="0A6A8E6C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FE0F04">
              <w:rPr>
                <w:rFonts w:asciiTheme="majorBidi" w:eastAsia="Arial" w:hAnsiTheme="majorBidi" w:cstheme="majorBidi"/>
                <w:sz w:val="26"/>
                <w:szCs w:val="26"/>
              </w:rPr>
              <w:t>1,608</w:t>
            </w:r>
          </w:p>
        </w:tc>
      </w:tr>
      <w:tr w:rsidR="00860051" w:rsidRPr="005150BA" w14:paraId="342E1D70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C4E7EA1" w14:textId="1F37317E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860051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60051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31 </w:t>
            </w:r>
            <w:r w:rsidR="00860051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60051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256</w:t>
            </w:r>
            <w:r w:rsidR="00860051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7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CE138" w14:textId="51CE877A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698,244</w:t>
            </w:r>
          </w:p>
        </w:tc>
        <w:tc>
          <w:tcPr>
            <w:tcW w:w="270" w:type="dxa"/>
            <w:vAlign w:val="bottom"/>
          </w:tcPr>
          <w:p w14:paraId="08390F91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16E893" w14:textId="2AD1C146" w:rsidR="00860051" w:rsidRPr="00015B0F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(90,906)</w:t>
            </w:r>
          </w:p>
        </w:tc>
        <w:tc>
          <w:tcPr>
            <w:tcW w:w="270" w:type="dxa"/>
            <w:vAlign w:val="bottom"/>
          </w:tcPr>
          <w:p w14:paraId="59E4FA09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5912AC" w14:textId="34E683E0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015B0F"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  <w:t>607,338</w:t>
            </w:r>
          </w:p>
        </w:tc>
      </w:tr>
      <w:tr w:rsidR="00860051" w:rsidRPr="005150BA" w14:paraId="55077E55" w14:textId="77777777" w:rsidTr="008C0981">
        <w:trPr>
          <w:trHeight w:hRule="exact" w:val="187"/>
        </w:trPr>
        <w:tc>
          <w:tcPr>
            <w:tcW w:w="3453" w:type="dxa"/>
            <w:vAlign w:val="bottom"/>
          </w:tcPr>
          <w:p w14:paraId="682C1A11" w14:textId="77777777" w:rsidR="00860051" w:rsidRPr="005150BA" w:rsidRDefault="00860051" w:rsidP="00860051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534" w:type="dxa"/>
            <w:tcBorders>
              <w:top w:val="double" w:sz="4" w:space="0" w:color="auto"/>
            </w:tcBorders>
            <w:vAlign w:val="bottom"/>
          </w:tcPr>
          <w:p w14:paraId="7EF0E9D8" w14:textId="77777777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B480458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tcBorders>
              <w:top w:val="double" w:sz="4" w:space="0" w:color="auto"/>
            </w:tcBorders>
            <w:vAlign w:val="bottom"/>
          </w:tcPr>
          <w:p w14:paraId="14DB8DFF" w14:textId="77777777" w:rsidR="00860051" w:rsidRPr="00015B0F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E32403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tcBorders>
              <w:top w:val="double" w:sz="4" w:space="0" w:color="auto"/>
            </w:tcBorders>
            <w:vAlign w:val="bottom"/>
          </w:tcPr>
          <w:p w14:paraId="35E95FA8" w14:textId="77777777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860051" w:rsidRPr="005150BA" w14:paraId="1472B16F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B86559A" w14:textId="2C7DE7A1" w:rsidR="00860051" w:rsidRPr="005150BA" w:rsidRDefault="00860051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สำหรับปีสิ้นสุดวันที่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 xml:space="preserve"> 31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5150BA"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534" w:type="dxa"/>
            <w:vAlign w:val="bottom"/>
          </w:tcPr>
          <w:p w14:paraId="0B8EBCCE" w14:textId="77777777" w:rsidR="00860051" w:rsidRPr="00015B0F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DEDE5BA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84" w:type="dxa"/>
            <w:vAlign w:val="bottom"/>
          </w:tcPr>
          <w:p w14:paraId="2A9307EF" w14:textId="77777777" w:rsidR="00860051" w:rsidRPr="00015B0F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A41CEF" w14:textId="77777777" w:rsidR="00860051" w:rsidRPr="005150BA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795" w:type="dxa"/>
            <w:vAlign w:val="bottom"/>
          </w:tcPr>
          <w:p w14:paraId="63F6F71B" w14:textId="77777777" w:rsidR="00860051" w:rsidRPr="00015B0F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860051" w:rsidRPr="005150BA" w14:paraId="7DA1E3CB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0F0DB503" w14:textId="73404B62" w:rsidR="00860051" w:rsidRPr="005150BA" w:rsidRDefault="005B75DC" w:rsidP="00860051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 xml:space="preserve">ยอดต้นงวด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ณ วันที่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1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 xml:space="preserve">มกราคม </w:t>
            </w:r>
            <w:r w:rsidR="00860051"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256</w:t>
            </w:r>
            <w:r w:rsidR="00860051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t>8</w:t>
            </w:r>
          </w:p>
        </w:tc>
        <w:tc>
          <w:tcPr>
            <w:tcW w:w="1534" w:type="dxa"/>
            <w:vAlign w:val="center"/>
          </w:tcPr>
          <w:p w14:paraId="1BE5E4B9" w14:textId="0A5DFC86" w:rsidR="00860051" w:rsidRPr="00860051" w:rsidRDefault="00860051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eastAsia="Arial" w:hAnsiTheme="majorBidi" w:cstheme="majorBidi"/>
                <w:sz w:val="26"/>
                <w:szCs w:val="26"/>
              </w:rPr>
              <w:t>698,244</w:t>
            </w:r>
          </w:p>
        </w:tc>
        <w:tc>
          <w:tcPr>
            <w:tcW w:w="270" w:type="dxa"/>
            <w:vAlign w:val="bottom"/>
          </w:tcPr>
          <w:p w14:paraId="5D843C43" w14:textId="77777777" w:rsidR="00860051" w:rsidRPr="00860051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14:paraId="3508B2E1" w14:textId="5F52E737" w:rsidR="00860051" w:rsidRPr="00860051" w:rsidRDefault="00860051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eastAsia="Arial" w:hAnsiTheme="majorBidi" w:cstheme="majorBidi"/>
                <w:sz w:val="26"/>
                <w:szCs w:val="26"/>
              </w:rPr>
              <w:t>(90,906)</w:t>
            </w:r>
          </w:p>
        </w:tc>
        <w:tc>
          <w:tcPr>
            <w:tcW w:w="270" w:type="dxa"/>
            <w:vAlign w:val="bottom"/>
          </w:tcPr>
          <w:p w14:paraId="29C321BB" w14:textId="77777777" w:rsidR="00860051" w:rsidRPr="00860051" w:rsidRDefault="00860051" w:rsidP="0086005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3DF1BB0E" w14:textId="0A7D2344" w:rsidR="00860051" w:rsidRPr="00860051" w:rsidRDefault="00860051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60051">
              <w:rPr>
                <w:rFonts w:asciiTheme="majorBidi" w:eastAsia="Arial" w:hAnsiTheme="majorBidi" w:cstheme="majorBidi"/>
                <w:sz w:val="26"/>
                <w:szCs w:val="26"/>
              </w:rPr>
              <w:t>607,338</w:t>
            </w:r>
          </w:p>
        </w:tc>
      </w:tr>
      <w:tr w:rsidR="008C1A9C" w:rsidRPr="005150BA" w14:paraId="2BF69F3D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46ACEF89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การเปลี่ยนแปลงในมูลค่ายุติธรรมรับรู้ในกำไร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1534" w:type="dxa"/>
            <w:vAlign w:val="bottom"/>
          </w:tcPr>
          <w:p w14:paraId="736E404B" w14:textId="1F09EB23" w:rsidR="008C1A9C" w:rsidRPr="008C1A9C" w:rsidRDefault="008C1A9C" w:rsidP="00495FD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134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423</w:t>
            </w:r>
          </w:p>
        </w:tc>
        <w:tc>
          <w:tcPr>
            <w:tcW w:w="270" w:type="dxa"/>
            <w:vAlign w:val="bottom"/>
          </w:tcPr>
          <w:p w14:paraId="67A5822B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bottom"/>
          </w:tcPr>
          <w:p w14:paraId="537F8E73" w14:textId="5A8E6425" w:rsidR="008C1A9C" w:rsidRPr="008C1A9C" w:rsidRDefault="008C1A9C" w:rsidP="00114A7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400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802</w:t>
            </w:r>
          </w:p>
        </w:tc>
        <w:tc>
          <w:tcPr>
            <w:tcW w:w="270" w:type="dxa"/>
            <w:vAlign w:val="bottom"/>
          </w:tcPr>
          <w:p w14:paraId="5F88C205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bottom"/>
          </w:tcPr>
          <w:p w14:paraId="1C881768" w14:textId="23A4D5C1" w:rsidR="008C1A9C" w:rsidRPr="008C1A9C" w:rsidRDefault="008C1A9C" w:rsidP="00114A7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535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225</w:t>
            </w:r>
          </w:p>
        </w:tc>
      </w:tr>
      <w:tr w:rsidR="008C1A9C" w:rsidRPr="005150BA" w14:paraId="11547D12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2F47B251" w14:textId="4430C7B3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การจัดประเภทจากกำไรขาดทุนเบ็ดเสร็จอื่นไป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lang w:val="en-GB"/>
              </w:rPr>
              <w:br/>
              <w:t xml:space="preserve">  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กำไร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หรือ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1534" w:type="dxa"/>
            <w:vAlign w:val="center"/>
          </w:tcPr>
          <w:p w14:paraId="6C908804" w14:textId="77777777" w:rsidR="008C1A9C" w:rsidRPr="008C1A9C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BF034D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14:paraId="5DEE98EE" w14:textId="77777777" w:rsidR="008C1A9C" w:rsidRPr="008C1A9C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6DDB52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0283B21C" w14:textId="77777777" w:rsidR="008C1A9C" w:rsidRPr="008C1A9C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</w:tr>
      <w:tr w:rsidR="008C1A9C" w:rsidRPr="005150BA" w14:paraId="65F8F750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14EC50D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534" w:type="dxa"/>
            <w:vAlign w:val="center"/>
          </w:tcPr>
          <w:p w14:paraId="75EA6653" w14:textId="05A91FB0" w:rsidR="008C1A9C" w:rsidRPr="008C1A9C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226</w:t>
            </w:r>
          </w:p>
        </w:tc>
        <w:tc>
          <w:tcPr>
            <w:tcW w:w="270" w:type="dxa"/>
            <w:vAlign w:val="bottom"/>
          </w:tcPr>
          <w:p w14:paraId="3C647FDB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14:paraId="7689B837" w14:textId="44315CDB" w:rsidR="008C1A9C" w:rsidRPr="008C1A9C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C6D1702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2018797A" w14:textId="34C4270F" w:rsidR="008C1A9C" w:rsidRPr="008C1A9C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145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226</w:t>
            </w:r>
          </w:p>
        </w:tc>
      </w:tr>
      <w:tr w:rsidR="008C1A9C" w:rsidRPr="005150BA" w14:paraId="7A8B7A3A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1B34A888" w14:textId="7107034B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 </w:t>
            </w: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GB"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534" w:type="dxa"/>
            <w:vAlign w:val="center"/>
          </w:tcPr>
          <w:p w14:paraId="4E323588" w14:textId="641B3AB2" w:rsidR="008C1A9C" w:rsidRPr="008C1A9C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011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647)</w:t>
            </w:r>
          </w:p>
        </w:tc>
        <w:tc>
          <w:tcPr>
            <w:tcW w:w="270" w:type="dxa"/>
            <w:vAlign w:val="bottom"/>
          </w:tcPr>
          <w:p w14:paraId="773C9139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14:paraId="699C2A58" w14:textId="03A7AD1D" w:rsidR="008C1A9C" w:rsidRPr="008C1A9C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eastAsia="Arial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7116EE0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62D75958" w14:textId="52A8DAF8" w:rsidR="008C1A9C" w:rsidRPr="008C1A9C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(6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011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647)</w:t>
            </w:r>
          </w:p>
        </w:tc>
      </w:tr>
      <w:tr w:rsidR="008C1A9C" w:rsidRPr="005150BA" w14:paraId="488A0F3E" w14:textId="77777777" w:rsidTr="008C0981">
        <w:trPr>
          <w:trHeight w:val="144"/>
        </w:trPr>
        <w:tc>
          <w:tcPr>
            <w:tcW w:w="3453" w:type="dxa"/>
          </w:tcPr>
          <w:p w14:paraId="53DD0D89" w14:textId="52492AE1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</w:rPr>
              <w:t xml:space="preserve">   -</w:t>
            </w:r>
            <w:r w:rsidR="00A8334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 xml:space="preserve"> </w:t>
            </w:r>
            <w:r w:rsidR="00BA32F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กำไร</w:t>
            </w:r>
            <w:r w:rsidRPr="005150BA"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534" w:type="dxa"/>
            <w:vAlign w:val="center"/>
          </w:tcPr>
          <w:p w14:paraId="625D3462" w14:textId="32E54718" w:rsidR="008C1A9C" w:rsidRPr="008C1A9C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CAF77DB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884" w:type="dxa"/>
            <w:vAlign w:val="center"/>
          </w:tcPr>
          <w:p w14:paraId="6295E7BF" w14:textId="20E525E2" w:rsidR="008C1A9C" w:rsidRPr="008C1A9C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481)</w:t>
            </w:r>
          </w:p>
        </w:tc>
        <w:tc>
          <w:tcPr>
            <w:tcW w:w="270" w:type="dxa"/>
            <w:vAlign w:val="bottom"/>
          </w:tcPr>
          <w:p w14:paraId="2BE86666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0DAD32FF" w14:textId="11EB117E" w:rsidR="008C1A9C" w:rsidRPr="008C1A9C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(328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481)</w:t>
            </w:r>
          </w:p>
        </w:tc>
      </w:tr>
      <w:tr w:rsidR="008C1A9C" w:rsidRPr="005150BA" w14:paraId="0DFDF5CA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7377969C" w14:textId="77777777" w:rsidR="008C1A9C" w:rsidRPr="005150BA" w:rsidRDefault="008C1A9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lang w:val="en-GB" w:bidi="ar-SA"/>
              </w:rPr>
            </w:pPr>
            <w:r w:rsidRPr="005150BA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ภาษีเงินได้รอตัดบัญชี</w:t>
            </w:r>
          </w:p>
        </w:tc>
        <w:tc>
          <w:tcPr>
            <w:tcW w:w="1534" w:type="dxa"/>
            <w:vAlign w:val="center"/>
          </w:tcPr>
          <w:p w14:paraId="4DD9DDC0" w14:textId="020ABFB5" w:rsidR="008C1A9C" w:rsidRPr="008C1A9C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(21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313)</w:t>
            </w:r>
          </w:p>
        </w:tc>
        <w:tc>
          <w:tcPr>
            <w:tcW w:w="270" w:type="dxa"/>
            <w:vAlign w:val="bottom"/>
          </w:tcPr>
          <w:p w14:paraId="3A1CEAFD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</w:p>
        </w:tc>
        <w:tc>
          <w:tcPr>
            <w:tcW w:w="1884" w:type="dxa"/>
            <w:vAlign w:val="center"/>
          </w:tcPr>
          <w:p w14:paraId="026FB665" w14:textId="71692751" w:rsidR="008C1A9C" w:rsidRPr="008C1A9C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  <w:cs/>
                <w:lang w:bidi="ar-SA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(1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996)</w:t>
            </w:r>
          </w:p>
        </w:tc>
        <w:tc>
          <w:tcPr>
            <w:tcW w:w="270" w:type="dxa"/>
            <w:vAlign w:val="bottom"/>
          </w:tcPr>
          <w:p w14:paraId="12B4E2F0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6"/>
                <w:szCs w:val="26"/>
              </w:rPr>
            </w:pPr>
          </w:p>
        </w:tc>
        <w:tc>
          <w:tcPr>
            <w:tcW w:w="1795" w:type="dxa"/>
            <w:vAlign w:val="center"/>
          </w:tcPr>
          <w:p w14:paraId="4072C50A" w14:textId="6A1640D7" w:rsidR="008C1A9C" w:rsidRPr="008C1A9C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(23</w:t>
            </w:r>
            <w:r w:rsidRPr="008C1A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sz w:val="26"/>
                <w:szCs w:val="26"/>
                <w:cs/>
              </w:rPr>
              <w:t>309)</w:t>
            </w:r>
          </w:p>
        </w:tc>
      </w:tr>
      <w:tr w:rsidR="008C1A9C" w:rsidRPr="005150BA" w14:paraId="3EDED6B9" w14:textId="77777777" w:rsidTr="008C0981">
        <w:trPr>
          <w:trHeight w:val="144"/>
        </w:trPr>
        <w:tc>
          <w:tcPr>
            <w:tcW w:w="3453" w:type="dxa"/>
            <w:vAlign w:val="bottom"/>
          </w:tcPr>
          <w:p w14:paraId="62CB0219" w14:textId="54A16D26" w:rsidR="008C1A9C" w:rsidRPr="005150BA" w:rsidRDefault="005B75DC" w:rsidP="008C1A9C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 xml:space="preserve">ยอดปลายงวด </w:t>
            </w:r>
            <w:r w:rsidR="008C1A9C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  <w:r w:rsidR="008C1A9C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bidi="ar-SA"/>
              </w:rPr>
              <w:t xml:space="preserve"> </w:t>
            </w:r>
            <w:r w:rsidR="008C1A9C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 xml:space="preserve">31 </w:t>
            </w:r>
            <w:r w:rsidR="008C1A9C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C1A9C" w:rsidRPr="005150BA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256</w:t>
            </w:r>
            <w:r w:rsidR="008C1A9C">
              <w:rPr>
                <w:rFonts w:asciiTheme="majorBidi" w:eastAsia="Arial" w:hAnsiTheme="majorBidi" w:cstheme="majorBidi"/>
                <w:b/>
                <w:bCs/>
                <w:sz w:val="26"/>
                <w:szCs w:val="26"/>
                <w:lang w:val="en-GB" w:bidi="ar-SA"/>
              </w:rPr>
              <w:t>8</w:t>
            </w: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11C705F" w14:textId="72C276F5" w:rsidR="008C1A9C" w:rsidRPr="00015B0F" w:rsidRDefault="008C1A9C" w:rsidP="00015B0F">
            <w:pPr>
              <w:tabs>
                <w:tab w:val="decimal" w:pos="128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944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933</w:t>
            </w:r>
          </w:p>
        </w:tc>
        <w:tc>
          <w:tcPr>
            <w:tcW w:w="270" w:type="dxa"/>
            <w:vAlign w:val="bottom"/>
          </w:tcPr>
          <w:p w14:paraId="5B0FA694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767335" w14:textId="295A82B3" w:rsidR="008C1A9C" w:rsidRPr="00015B0F" w:rsidRDefault="008C1A9C" w:rsidP="00015B0F">
            <w:pPr>
              <w:tabs>
                <w:tab w:val="decimal" w:pos="1635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(20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581)</w:t>
            </w:r>
          </w:p>
        </w:tc>
        <w:tc>
          <w:tcPr>
            <w:tcW w:w="270" w:type="dxa"/>
            <w:vAlign w:val="bottom"/>
          </w:tcPr>
          <w:p w14:paraId="152E59E6" w14:textId="77777777" w:rsidR="008C1A9C" w:rsidRPr="008C1A9C" w:rsidRDefault="008C1A9C" w:rsidP="008C1A9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3B9564" w14:textId="1054E3DF" w:rsidR="008C1A9C" w:rsidRPr="00015B0F" w:rsidRDefault="008C1A9C" w:rsidP="00015B0F">
            <w:pPr>
              <w:tabs>
                <w:tab w:val="decimal" w:pos="1569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26"/>
                <w:szCs w:val="26"/>
              </w:rPr>
            </w:pP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924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8C1A9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352</w:t>
            </w:r>
          </w:p>
        </w:tc>
      </w:tr>
    </w:tbl>
    <w:p w14:paraId="05E0564B" w14:textId="77777777" w:rsidR="001678C7" w:rsidRDefault="001678C7" w:rsidP="001678C7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A5B41FB" w14:textId="77777777" w:rsidR="001678C7" w:rsidRDefault="001678C7" w:rsidP="001678C7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69FEFFA4" w14:textId="69EF3D7F" w:rsidR="001678C7" w:rsidRPr="003F2B77" w:rsidRDefault="001678C7" w:rsidP="001678C7">
      <w:pPr>
        <w:pStyle w:val="Heading2"/>
        <w:tabs>
          <w:tab w:val="left" w:pos="540"/>
        </w:tabs>
        <w:rPr>
          <w:rFonts w:asciiTheme="majorBidi" w:eastAsia="Times New Roman" w:hAnsiTheme="majorBidi"/>
          <w:b/>
          <w:bCs/>
          <w:color w:val="auto"/>
          <w:sz w:val="30"/>
          <w:szCs w:val="30"/>
        </w:rPr>
      </w:pP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lastRenderedPageBreak/>
        <w:t>5.</w:t>
      </w:r>
      <w:r w:rsidR="005731B6"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t>5</w:t>
      </w: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</w:rPr>
        <w:tab/>
      </w:r>
      <w:r w:rsidRPr="003F2B77">
        <w:rPr>
          <w:rFonts w:asciiTheme="majorBidi" w:eastAsia="Times New Roman" w:hAnsiTheme="majorBidi"/>
          <w:b/>
          <w:bCs/>
          <w:color w:val="auto"/>
          <w:sz w:val="30"/>
          <w:szCs w:val="30"/>
          <w:cs/>
        </w:rPr>
        <w:t>เครื่องมือทางการเงิน</w:t>
      </w:r>
    </w:p>
    <w:p w14:paraId="76A21F06" w14:textId="77777777" w:rsidR="001678C7" w:rsidRPr="00A45A8B" w:rsidRDefault="001678C7" w:rsidP="001678C7">
      <w:pPr>
        <w:spacing w:line="240" w:lineRule="atLeast"/>
        <w:ind w:right="44"/>
        <w:rPr>
          <w:rFonts w:asciiTheme="majorBidi" w:hAnsiTheme="majorBidi" w:cstheme="majorBidi"/>
          <w:b/>
          <w:sz w:val="30"/>
          <w:szCs w:val="30"/>
          <w:lang w:val="pt-BR"/>
        </w:rPr>
      </w:pPr>
    </w:p>
    <w:p w14:paraId="448D3153" w14:textId="1A173025" w:rsidR="001678C7" w:rsidRPr="003F2B77" w:rsidRDefault="001678C7" w:rsidP="003F2B77">
      <w:pPr>
        <w:pStyle w:val="Heading2"/>
        <w:tabs>
          <w:tab w:val="left" w:pos="540"/>
        </w:tabs>
        <w:rPr>
          <w:rFonts w:asciiTheme="majorBidi" w:hAnsiTheme="majorBidi"/>
          <w:b/>
          <w:i/>
          <w:color w:val="000000" w:themeColor="text1"/>
          <w:sz w:val="30"/>
          <w:szCs w:val="30"/>
          <w:lang w:val="en-GB"/>
        </w:rPr>
      </w:pP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5.</w:t>
      </w:r>
      <w:r w:rsidR="005731B6"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5</w:t>
      </w: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>.1</w:t>
      </w:r>
      <w:r w:rsidRPr="003F2B77">
        <w:rPr>
          <w:rFonts w:asciiTheme="majorBidi" w:hAnsiTheme="majorBidi"/>
          <w:b/>
          <w:iCs/>
          <w:color w:val="000000" w:themeColor="text1"/>
          <w:sz w:val="30"/>
          <w:szCs w:val="30"/>
          <w:lang w:val="en-GB"/>
        </w:rPr>
        <w:tab/>
      </w:r>
      <w:r w:rsidRPr="00E87F86">
        <w:rPr>
          <w:rFonts w:asciiTheme="majorBidi" w:hAnsiTheme="majorBidi"/>
          <w:bCs/>
          <w:i/>
          <w:color w:val="000000" w:themeColor="text1"/>
          <w:sz w:val="30"/>
          <w:szCs w:val="30"/>
          <w:cs/>
          <w:lang w:val="en-GB"/>
        </w:rPr>
        <w:t>สัญญาอนุพันธ์</w:t>
      </w:r>
    </w:p>
    <w:p w14:paraId="77AA18A3" w14:textId="77777777" w:rsidR="001678C7" w:rsidRPr="00E84971" w:rsidRDefault="001678C7" w:rsidP="001678C7">
      <w:pPr>
        <w:spacing w:line="260" w:lineRule="atLeast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3801D19" w14:textId="77777777" w:rsidR="001678C7" w:rsidRPr="00E84971" w:rsidRDefault="001678C7" w:rsidP="001678C7">
      <w:pPr>
        <w:spacing w:line="260" w:lineRule="atLeast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E84971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กลุ่มบริษัทมีรายการสัญญาอนุพันธ์ทางการเงินดังต่อไปนี้</w:t>
      </w:r>
    </w:p>
    <w:p w14:paraId="74E939E5" w14:textId="77777777" w:rsidR="001678C7" w:rsidRPr="00A45A8B" w:rsidRDefault="001678C7" w:rsidP="001678C7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360" w:type="dxa"/>
        <w:tblInd w:w="450" w:type="dxa"/>
        <w:tblBorders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9"/>
        <w:gridCol w:w="1081"/>
        <w:gridCol w:w="183"/>
        <w:gridCol w:w="1151"/>
        <w:gridCol w:w="181"/>
        <w:gridCol w:w="1185"/>
        <w:gridCol w:w="182"/>
        <w:gridCol w:w="1258"/>
      </w:tblGrid>
      <w:tr w:rsidR="001678C7" w:rsidRPr="009F7FB8" w14:paraId="4EEE05F5" w14:textId="77777777" w:rsidTr="0050362D">
        <w:trPr>
          <w:cantSplit/>
          <w:trHeight w:val="144"/>
          <w:tblHeader/>
        </w:trPr>
        <w:tc>
          <w:tcPr>
            <w:tcW w:w="4139" w:type="dxa"/>
            <w:tcBorders>
              <w:top w:val="nil"/>
              <w:bottom w:val="nil"/>
            </w:tcBorders>
          </w:tcPr>
          <w:p w14:paraId="325F0306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val="en-US"/>
              </w:rPr>
            </w:pPr>
          </w:p>
        </w:tc>
        <w:tc>
          <w:tcPr>
            <w:tcW w:w="2415" w:type="dxa"/>
            <w:gridSpan w:val="3"/>
            <w:tcBorders>
              <w:top w:val="nil"/>
              <w:bottom w:val="nil"/>
            </w:tcBorders>
          </w:tcPr>
          <w:p w14:paraId="0203C856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  <w:t>งบการเงินรว</w:t>
            </w:r>
            <w:r w:rsidRPr="009F7FB8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ม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662945D6" w14:textId="77777777" w:rsidR="001678C7" w:rsidRPr="009F7FB8" w:rsidRDefault="001678C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2625" w:type="dxa"/>
            <w:gridSpan w:val="3"/>
            <w:tcBorders>
              <w:top w:val="nil"/>
              <w:bottom w:val="nil"/>
            </w:tcBorders>
          </w:tcPr>
          <w:p w14:paraId="5868FE3B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</w:rPr>
              <w:t>งบ</w:t>
            </w: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  <w:lang w:bidi="th-TH"/>
              </w:rPr>
              <w:t>การเงิน</w:t>
            </w:r>
            <w:r w:rsidRPr="009F7FB8">
              <w:rPr>
                <w:rFonts w:asciiTheme="majorBidi" w:eastAsia="Arial" w:hAnsiTheme="majorBidi" w:cstheme="majorBidi"/>
                <w:bCs/>
                <w:sz w:val="27"/>
                <w:szCs w:val="27"/>
                <w:cs/>
              </w:rPr>
              <w:t>เฉพาะกิจการ</w:t>
            </w:r>
          </w:p>
        </w:tc>
      </w:tr>
      <w:tr w:rsidR="001678C7" w:rsidRPr="009F7FB8" w14:paraId="16CB3956" w14:textId="77777777" w:rsidTr="0050362D">
        <w:trPr>
          <w:cantSplit/>
          <w:trHeight w:val="144"/>
          <w:tblHeader/>
        </w:trPr>
        <w:tc>
          <w:tcPr>
            <w:tcW w:w="4139" w:type="dxa"/>
            <w:tcBorders>
              <w:top w:val="nil"/>
            </w:tcBorders>
          </w:tcPr>
          <w:p w14:paraId="1C6770C2" w14:textId="77777777" w:rsidR="001678C7" w:rsidRPr="00AB6552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27"/>
                <w:szCs w:val="27"/>
                <w:lang w:val="en-US"/>
              </w:rPr>
            </w:pP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ณ วันที่ </w:t>
            </w: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>31</w:t>
            </w:r>
            <w:r w:rsidRPr="00AB655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ธันวาคม</w:t>
            </w:r>
          </w:p>
        </w:tc>
        <w:tc>
          <w:tcPr>
            <w:tcW w:w="1081" w:type="dxa"/>
            <w:tcBorders>
              <w:top w:val="nil"/>
            </w:tcBorders>
          </w:tcPr>
          <w:p w14:paraId="475D7368" w14:textId="0550F182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 w:rsidRPr="009F7FB8"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</w:t>
            </w:r>
            <w:r w:rsidR="00860051">
              <w:rPr>
                <w:rFonts w:asciiTheme="majorBidi" w:hAnsiTheme="majorBidi" w:cstheme="majorBidi"/>
                <w:sz w:val="27"/>
                <w:szCs w:val="27"/>
                <w:lang w:val="en-US"/>
              </w:rPr>
              <w:t>8</w:t>
            </w:r>
          </w:p>
        </w:tc>
        <w:tc>
          <w:tcPr>
            <w:tcW w:w="183" w:type="dxa"/>
            <w:tcBorders>
              <w:top w:val="nil"/>
            </w:tcBorders>
          </w:tcPr>
          <w:p w14:paraId="672127B5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tcBorders>
              <w:top w:val="nil"/>
            </w:tcBorders>
          </w:tcPr>
          <w:p w14:paraId="7DFD3D2A" w14:textId="0A362E06" w:rsidR="001678C7" w:rsidRPr="009F7FB8" w:rsidRDefault="0086005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81" w:type="dxa"/>
            <w:tcBorders>
              <w:top w:val="nil"/>
            </w:tcBorders>
          </w:tcPr>
          <w:p w14:paraId="77208278" w14:textId="77777777" w:rsidR="001678C7" w:rsidRPr="009F7FB8" w:rsidRDefault="001678C7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tcBorders>
              <w:top w:val="nil"/>
            </w:tcBorders>
          </w:tcPr>
          <w:p w14:paraId="353A2C82" w14:textId="18266448" w:rsidR="001678C7" w:rsidRPr="009F7FB8" w:rsidRDefault="0086005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2568</w:t>
            </w:r>
          </w:p>
        </w:tc>
        <w:tc>
          <w:tcPr>
            <w:tcW w:w="182" w:type="dxa"/>
            <w:tcBorders>
              <w:top w:val="nil"/>
            </w:tcBorders>
          </w:tcPr>
          <w:p w14:paraId="13CA34E5" w14:textId="77777777" w:rsidR="001678C7" w:rsidRPr="009F7FB8" w:rsidRDefault="001678C7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lang w:val="en-US"/>
              </w:rPr>
            </w:pPr>
          </w:p>
        </w:tc>
        <w:tc>
          <w:tcPr>
            <w:tcW w:w="1258" w:type="dxa"/>
            <w:tcBorders>
              <w:top w:val="nil"/>
            </w:tcBorders>
          </w:tcPr>
          <w:p w14:paraId="4F5BFB79" w14:textId="1FB02453" w:rsidR="001678C7" w:rsidRPr="009F7FB8" w:rsidRDefault="00860051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/>
              </w:rPr>
              <w:t>2567</w:t>
            </w:r>
          </w:p>
        </w:tc>
      </w:tr>
      <w:tr w:rsidR="001678C7" w:rsidRPr="009F7FB8" w14:paraId="578D38EC" w14:textId="77777777" w:rsidTr="0050362D">
        <w:trPr>
          <w:cantSplit/>
          <w:trHeight w:val="144"/>
          <w:tblHeader/>
        </w:trPr>
        <w:tc>
          <w:tcPr>
            <w:tcW w:w="4139" w:type="dxa"/>
          </w:tcPr>
          <w:p w14:paraId="0D634CB2" w14:textId="77777777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</w:p>
        </w:tc>
        <w:tc>
          <w:tcPr>
            <w:tcW w:w="5221" w:type="dxa"/>
            <w:gridSpan w:val="7"/>
          </w:tcPr>
          <w:p w14:paraId="358201D6" w14:textId="7F7B9A3D" w:rsidR="001678C7" w:rsidRPr="009F7FB8" w:rsidRDefault="001678C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(</w:t>
            </w: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</w:t>
            </w:r>
            <w:r w:rsidRPr="009F7FB8">
              <w:rPr>
                <w:rFonts w:asciiTheme="majorBidi" w:hAnsiTheme="majorBidi" w:cstheme="majorBidi"/>
                <w:i/>
                <w:iCs/>
                <w:sz w:val="27"/>
                <w:szCs w:val="27"/>
                <w:lang w:val="en-US"/>
              </w:rPr>
              <w:t>)</w:t>
            </w:r>
          </w:p>
        </w:tc>
      </w:tr>
      <w:tr w:rsidR="001678C7" w:rsidRPr="009F7FB8" w14:paraId="0E4E90FB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FCD88D4" w14:textId="77777777" w:rsidR="001678C7" w:rsidRPr="00B66500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B66500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081" w:type="dxa"/>
            <w:vAlign w:val="bottom"/>
          </w:tcPr>
          <w:p w14:paraId="6B0717B6" w14:textId="77777777" w:rsidR="001678C7" w:rsidRPr="009F7FB8" w:rsidRDefault="001678C7" w:rsidP="00810950">
            <w:pPr>
              <w:pStyle w:val="BodyTextIndentnosp"/>
              <w:tabs>
                <w:tab w:val="decimal" w:pos="639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A259423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51" w:type="dxa"/>
            <w:vAlign w:val="bottom"/>
          </w:tcPr>
          <w:p w14:paraId="5EB0AF4C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974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3B41D35F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6756B867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98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4ED3FE8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258" w:type="dxa"/>
            <w:vAlign w:val="bottom"/>
          </w:tcPr>
          <w:p w14:paraId="1CB95DC2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66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</w:tr>
      <w:tr w:rsidR="001678C7" w:rsidRPr="009F7FB8" w14:paraId="470592A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71C94D1" w14:textId="77777777" w:rsidR="001678C7" w:rsidRPr="009F7FB8" w:rsidRDefault="001678C7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081" w:type="dxa"/>
            <w:vAlign w:val="bottom"/>
          </w:tcPr>
          <w:p w14:paraId="1E861981" w14:textId="77777777" w:rsidR="001678C7" w:rsidRPr="009F7FB8" w:rsidRDefault="001678C7" w:rsidP="00810950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98D1BD8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5571E6DD" w14:textId="77777777" w:rsidR="001678C7" w:rsidRPr="009F7FB8" w:rsidRDefault="001678C7" w:rsidP="00810950">
            <w:pPr>
              <w:tabs>
                <w:tab w:val="decimal" w:pos="639"/>
                <w:tab w:val="decimal" w:pos="95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0DB28B5F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1599823F" w14:textId="77777777" w:rsidR="001678C7" w:rsidRPr="009F7FB8" w:rsidRDefault="001678C7" w:rsidP="00810950">
            <w:pPr>
              <w:tabs>
                <w:tab w:val="decimal" w:pos="639"/>
                <w:tab w:val="decimal" w:pos="997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D267059" w14:textId="77777777" w:rsidR="001678C7" w:rsidRPr="009F7FB8" w:rsidRDefault="001678C7" w:rsidP="00810950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6B0C86C" w14:textId="77777777" w:rsidR="001678C7" w:rsidRPr="009F7FB8" w:rsidRDefault="001678C7" w:rsidP="00810950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0383CA0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BD7EC15" w14:textId="61B775B4" w:rsidR="00B41CE2" w:rsidRPr="009F7FB8" w:rsidRDefault="00B41CE2" w:rsidP="00B41CE2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6588AC2E" w14:textId="2761E729" w:rsidR="00B41CE2" w:rsidRPr="009F7FB8" w:rsidRDefault="00086D9C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311</w:t>
            </w:r>
            <w:r w:rsidR="00B41CE2" w:rsidRPr="00B41CE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064</w:t>
            </w:r>
          </w:p>
        </w:tc>
        <w:tc>
          <w:tcPr>
            <w:tcW w:w="183" w:type="dxa"/>
            <w:vAlign w:val="bottom"/>
          </w:tcPr>
          <w:p w14:paraId="474256A6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702F465" w14:textId="66B5D0B6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266,831</w:t>
            </w:r>
          </w:p>
        </w:tc>
        <w:tc>
          <w:tcPr>
            <w:tcW w:w="181" w:type="dxa"/>
            <w:vAlign w:val="bottom"/>
          </w:tcPr>
          <w:p w14:paraId="2766BB9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B370465" w14:textId="3AA0CA4B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150,147</w:t>
            </w:r>
          </w:p>
        </w:tc>
        <w:tc>
          <w:tcPr>
            <w:tcW w:w="182" w:type="dxa"/>
            <w:vAlign w:val="bottom"/>
          </w:tcPr>
          <w:p w14:paraId="78B0522E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F4DB775" w14:textId="7DC74AA3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269,341</w:t>
            </w:r>
          </w:p>
        </w:tc>
      </w:tr>
      <w:tr w:rsidR="00B41CE2" w:rsidRPr="009F7FB8" w14:paraId="2892A66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1E9AC01" w14:textId="77777777" w:rsidR="00B41CE2" w:rsidRPr="009F7FB8" w:rsidRDefault="00B41CE2" w:rsidP="00B41CE2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2C78972E" w14:textId="1E89204C" w:rsidR="00B41CE2" w:rsidRPr="009F7FB8" w:rsidRDefault="008E056C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568</w:t>
            </w:r>
            <w:r w:rsidR="00B41CE2" w:rsidRPr="00B41CE2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561</w:t>
            </w:r>
          </w:p>
        </w:tc>
        <w:tc>
          <w:tcPr>
            <w:tcW w:w="183" w:type="dxa"/>
            <w:vAlign w:val="bottom"/>
          </w:tcPr>
          <w:p w14:paraId="294C7A1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75F43E35" w14:textId="003B72D0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1,001,569</w:t>
            </w:r>
          </w:p>
        </w:tc>
        <w:tc>
          <w:tcPr>
            <w:tcW w:w="181" w:type="dxa"/>
            <w:vAlign w:val="bottom"/>
          </w:tcPr>
          <w:p w14:paraId="36037B81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EA5CE44" w14:textId="457D7603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341,041</w:t>
            </w:r>
          </w:p>
        </w:tc>
        <w:tc>
          <w:tcPr>
            <w:tcW w:w="182" w:type="dxa"/>
            <w:vAlign w:val="bottom"/>
          </w:tcPr>
          <w:p w14:paraId="79E6EEB3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B604DBA" w14:textId="1EB990B9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860,688</w:t>
            </w:r>
          </w:p>
        </w:tc>
      </w:tr>
      <w:tr w:rsidR="00B41CE2" w:rsidRPr="009F7FB8" w14:paraId="0F299E4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D074C83" w14:textId="77777777" w:rsidR="00B41CE2" w:rsidRPr="009F7FB8" w:rsidRDefault="00B41CE2" w:rsidP="00B41CE2">
            <w:pPr>
              <w:rPr>
                <w:rFonts w:asciiTheme="majorBidi" w:eastAsia="Times New Roman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การป้องกันความเสี่ยงในมูลค่ายุติธรรม</w:t>
            </w:r>
          </w:p>
        </w:tc>
        <w:tc>
          <w:tcPr>
            <w:tcW w:w="1081" w:type="dxa"/>
            <w:vAlign w:val="bottom"/>
          </w:tcPr>
          <w:p w14:paraId="3C0EF7CF" w14:textId="02BCFABE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25459F36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7AF99A61" w14:textId="1D2E1377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52,27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81" w:type="dxa"/>
            <w:vAlign w:val="bottom"/>
          </w:tcPr>
          <w:p w14:paraId="54A46B2E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2B0ABF0" w14:textId="792537F7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0EC0E311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8D3C497" w14:textId="0C2D45B8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52,27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B41CE2" w:rsidRPr="009F7FB8" w14:paraId="41F31C62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5286749" w14:textId="4ABBD45D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3A0F36A2" w14:textId="26EC041F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675,079</w:t>
            </w:r>
          </w:p>
        </w:tc>
        <w:tc>
          <w:tcPr>
            <w:tcW w:w="183" w:type="dxa"/>
            <w:vAlign w:val="bottom"/>
          </w:tcPr>
          <w:p w14:paraId="74AFB9E4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47B6641" w14:textId="202391F3" w:rsidR="00B41CE2" w:rsidRPr="00A27367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5D0E79FE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F6AEFD3" w14:textId="23E0E7A2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675,079</w:t>
            </w:r>
          </w:p>
        </w:tc>
        <w:tc>
          <w:tcPr>
            <w:tcW w:w="182" w:type="dxa"/>
            <w:vAlign w:val="bottom"/>
          </w:tcPr>
          <w:p w14:paraId="147F305F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E6F6142" w14:textId="0FA2DEC3" w:rsidR="00B41CE2" w:rsidRPr="00A27367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41CE2" w:rsidRPr="009F7FB8" w14:paraId="4DD78016" w14:textId="77777777" w:rsidTr="000574E4">
        <w:trPr>
          <w:cantSplit/>
          <w:trHeight w:val="144"/>
        </w:trPr>
        <w:tc>
          <w:tcPr>
            <w:tcW w:w="4139" w:type="dxa"/>
          </w:tcPr>
          <w:p w14:paraId="7E198A93" w14:textId="08376A3D" w:rsidR="00B41CE2" w:rsidRPr="006832BA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34E618AC" w14:textId="77777777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A4D4E48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2C10B28" w14:textId="77777777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2D5BFB1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D27D20E" w14:textId="77777777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1BB22B05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D2920AE" w14:textId="77777777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228AC01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4F2A41F" w14:textId="1691617D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4B8F27DB" w14:textId="4766DC7A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7,807</w:t>
            </w:r>
          </w:p>
        </w:tc>
        <w:tc>
          <w:tcPr>
            <w:tcW w:w="183" w:type="dxa"/>
            <w:vAlign w:val="bottom"/>
          </w:tcPr>
          <w:p w14:paraId="4DF8DA4B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EDB5200" w14:textId="17A2BA73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37,843</w:t>
            </w:r>
          </w:p>
        </w:tc>
        <w:tc>
          <w:tcPr>
            <w:tcW w:w="181" w:type="dxa"/>
            <w:vAlign w:val="bottom"/>
          </w:tcPr>
          <w:p w14:paraId="1EE5B347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D1B6622" w14:textId="0622F0B8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7,807</w:t>
            </w:r>
          </w:p>
        </w:tc>
        <w:tc>
          <w:tcPr>
            <w:tcW w:w="182" w:type="dxa"/>
            <w:vAlign w:val="bottom"/>
          </w:tcPr>
          <w:p w14:paraId="4F2A2129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E46F0A6" w14:textId="68B7A0AD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37,843</w:t>
            </w:r>
          </w:p>
        </w:tc>
      </w:tr>
      <w:tr w:rsidR="00B41CE2" w:rsidRPr="009F7FB8" w14:paraId="2EE3BDC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F59B3C4" w14:textId="48885ABD" w:rsidR="00B41CE2" w:rsidRPr="009F7FB8" w:rsidRDefault="00B41CE2" w:rsidP="00B41CE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0F525600" w14:textId="5024FC2D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146,146</w:t>
            </w:r>
          </w:p>
        </w:tc>
        <w:tc>
          <w:tcPr>
            <w:tcW w:w="183" w:type="dxa"/>
            <w:vAlign w:val="bottom"/>
          </w:tcPr>
          <w:p w14:paraId="64B9F1C6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C7D2679" w14:textId="5E821C7A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576,708</w:t>
            </w:r>
          </w:p>
        </w:tc>
        <w:tc>
          <w:tcPr>
            <w:tcW w:w="181" w:type="dxa"/>
            <w:vAlign w:val="bottom"/>
          </w:tcPr>
          <w:p w14:paraId="7839DF39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F3583CB" w14:textId="05798589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146,146</w:t>
            </w:r>
          </w:p>
        </w:tc>
        <w:tc>
          <w:tcPr>
            <w:tcW w:w="182" w:type="dxa"/>
            <w:vAlign w:val="bottom"/>
          </w:tcPr>
          <w:p w14:paraId="230DE6C7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75B2693" w14:textId="65A8402E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576,708</w:t>
            </w:r>
          </w:p>
        </w:tc>
      </w:tr>
      <w:tr w:rsidR="00B41CE2" w:rsidRPr="009F7FB8" w14:paraId="135DC1E0" w14:textId="77777777" w:rsidTr="000574E4">
        <w:trPr>
          <w:cantSplit/>
          <w:trHeight w:val="144"/>
        </w:trPr>
        <w:tc>
          <w:tcPr>
            <w:tcW w:w="4139" w:type="dxa"/>
          </w:tcPr>
          <w:p w14:paraId="42B9D34F" w14:textId="1DBF2A95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6DEC5596" w14:textId="35EB2B9B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1E9C5E2B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6FD56911" w14:textId="3EFF8180" w:rsidR="00B41CE2" w:rsidRPr="00810950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30,999</w:t>
            </w:r>
          </w:p>
        </w:tc>
        <w:tc>
          <w:tcPr>
            <w:tcW w:w="181" w:type="dxa"/>
            <w:vAlign w:val="bottom"/>
          </w:tcPr>
          <w:p w14:paraId="692C9C0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F6A6CEA" w14:textId="22047F36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60E14BEF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2B04A3" w14:textId="2CF25E50" w:rsidR="00B41CE2" w:rsidRPr="00A27367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30,999</w:t>
            </w:r>
          </w:p>
        </w:tc>
      </w:tr>
      <w:tr w:rsidR="00B41CE2" w:rsidRPr="009F7FB8" w14:paraId="153A1516" w14:textId="77777777" w:rsidTr="000574E4">
        <w:trPr>
          <w:cantSplit/>
          <w:trHeight w:val="144"/>
        </w:trPr>
        <w:tc>
          <w:tcPr>
            <w:tcW w:w="4139" w:type="dxa"/>
          </w:tcPr>
          <w:p w14:paraId="45982958" w14:textId="056CD8C2" w:rsidR="00B41CE2" w:rsidRPr="006832BA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proofErr w:type="spellStart"/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>สัญญาแลกเปลี่ยนอัตราดอกเบี้ย</w:t>
            </w:r>
            <w:proofErr w:type="spellEnd"/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14:paraId="7976DF38" w14:textId="77777777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605E67C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20BFD74C" w14:textId="77777777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AB3333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7C065B9" w14:textId="77777777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B0B5295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C6BF8F1" w14:textId="77777777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79C98091" w14:textId="77777777" w:rsidTr="000574E4">
        <w:trPr>
          <w:cantSplit/>
          <w:trHeight w:val="144"/>
        </w:trPr>
        <w:tc>
          <w:tcPr>
            <w:tcW w:w="4139" w:type="dxa"/>
          </w:tcPr>
          <w:p w14:paraId="7047B72B" w14:textId="29CA5A23" w:rsidR="00B41CE2" w:rsidRPr="009F7FB8" w:rsidRDefault="00B41CE2" w:rsidP="00B41CE2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0A4AE615" w14:textId="19F4AA4F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76697809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72EEB41" w14:textId="10051DED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62,549</w:t>
            </w:r>
          </w:p>
        </w:tc>
        <w:tc>
          <w:tcPr>
            <w:tcW w:w="181" w:type="dxa"/>
            <w:vAlign w:val="bottom"/>
          </w:tcPr>
          <w:p w14:paraId="6E03EB5C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76924F4" w14:textId="2190F510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07BB7A4A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E4F0D99" w14:textId="7ACB5F35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62,549</w:t>
            </w:r>
          </w:p>
        </w:tc>
      </w:tr>
      <w:tr w:rsidR="00B41CE2" w:rsidRPr="009F7FB8" w14:paraId="6C6CE98C" w14:textId="77777777" w:rsidTr="000574E4">
        <w:trPr>
          <w:cantSplit/>
          <w:trHeight w:val="144"/>
        </w:trPr>
        <w:tc>
          <w:tcPr>
            <w:tcW w:w="4139" w:type="dxa"/>
          </w:tcPr>
          <w:p w14:paraId="2C8BBE75" w14:textId="6F28670B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การป้องกันความเสี่ยงในมูลค่ายุติธรรม</w:t>
            </w:r>
          </w:p>
        </w:tc>
        <w:tc>
          <w:tcPr>
            <w:tcW w:w="1081" w:type="dxa"/>
            <w:vAlign w:val="bottom"/>
          </w:tcPr>
          <w:p w14:paraId="08166B58" w14:textId="5A3659BC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3,018</w:t>
            </w:r>
          </w:p>
        </w:tc>
        <w:tc>
          <w:tcPr>
            <w:tcW w:w="183" w:type="dxa"/>
            <w:vAlign w:val="bottom"/>
          </w:tcPr>
          <w:p w14:paraId="5F20C477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71DFD99" w14:textId="7C060EA6" w:rsidR="00B41CE2" w:rsidRPr="00A27367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24968D6E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EBC8D4D" w14:textId="5116345D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3,018</w:t>
            </w:r>
          </w:p>
        </w:tc>
        <w:tc>
          <w:tcPr>
            <w:tcW w:w="182" w:type="dxa"/>
            <w:vAlign w:val="bottom"/>
          </w:tcPr>
          <w:p w14:paraId="6285A2BB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BC0BF05" w14:textId="0F6CE7AD" w:rsidR="00B41CE2" w:rsidRPr="00A27367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41CE2" w:rsidRPr="009F7FB8" w14:paraId="2A58696D" w14:textId="77777777" w:rsidTr="000574E4">
        <w:trPr>
          <w:cantSplit/>
          <w:trHeight w:val="144"/>
        </w:trPr>
        <w:tc>
          <w:tcPr>
            <w:tcW w:w="4139" w:type="dxa"/>
          </w:tcPr>
          <w:p w14:paraId="01FAF175" w14:textId="034447EC" w:rsidR="00B41CE2" w:rsidRPr="006832BA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สัญญาอนุพันธ์อื่น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</w:tc>
        <w:tc>
          <w:tcPr>
            <w:tcW w:w="1081" w:type="dxa"/>
            <w:vAlign w:val="bottom"/>
          </w:tcPr>
          <w:p w14:paraId="130DBE1E" w14:textId="77777777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143499D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D6BC5CE" w14:textId="77777777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0A904B67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CA9608B" w14:textId="77777777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8E9A230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60008A4" w14:textId="77777777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430ED4DB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1CD13904" w14:textId="1EF8DEE6" w:rsidR="00B41CE2" w:rsidRPr="009F7FB8" w:rsidRDefault="00B41CE2" w:rsidP="00B41CE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1850DB2" w14:textId="721D749C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51,278</w:t>
            </w:r>
          </w:p>
        </w:tc>
        <w:tc>
          <w:tcPr>
            <w:tcW w:w="183" w:type="dxa"/>
            <w:vAlign w:val="bottom"/>
          </w:tcPr>
          <w:p w14:paraId="086B24D5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170B794" w14:textId="219F54AE" w:rsidR="00B41CE2" w:rsidRPr="009F7FB8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1,786</w:t>
            </w:r>
          </w:p>
        </w:tc>
        <w:tc>
          <w:tcPr>
            <w:tcW w:w="181" w:type="dxa"/>
            <w:vAlign w:val="bottom"/>
          </w:tcPr>
          <w:p w14:paraId="2C3F6516" w14:textId="77777777" w:rsidR="00B41CE2" w:rsidRPr="00A27367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1715B8F0" w14:textId="5BE3AD8C" w:rsidR="00B41CE2" w:rsidRPr="009F7FB8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37648EA7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27C170BD" w14:textId="7C3C8AAA" w:rsidR="00B41CE2" w:rsidRPr="009F7FB8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  <w:r w:rsidRPr="00A27367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B41CE2" w:rsidRPr="009F7FB8" w14:paraId="4F3886AF" w14:textId="77777777" w:rsidTr="00F91CA9">
        <w:trPr>
          <w:cantSplit/>
          <w:trHeight w:val="144"/>
        </w:trPr>
        <w:tc>
          <w:tcPr>
            <w:tcW w:w="4139" w:type="dxa"/>
          </w:tcPr>
          <w:p w14:paraId="2B08B95D" w14:textId="77777777" w:rsidR="00B41CE2" w:rsidRPr="00E74962" w:rsidRDefault="00B41CE2" w:rsidP="00B41CE2">
            <w:pPr>
              <w:ind w:firstLine="11"/>
              <w:rPr>
                <w:rFonts w:asciiTheme="majorBidi" w:eastAsia="Times New Roman" w:hAnsiTheme="majorBidi" w:cstheme="majorBidi"/>
                <w:b/>
                <w:bCs/>
                <w:sz w:val="27"/>
                <w:szCs w:val="27"/>
                <w:lang w:val="en-GB" w:bidi="ar-SA"/>
              </w:rPr>
            </w:pPr>
            <w:r w:rsidRPr="00E74962"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cs/>
                <w:lang w:eastAsia="th-TH"/>
              </w:rPr>
              <w:t>รวมสินทรัพย์หมุนเวียนสัญญาอนุพันธ์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BFC88" w14:textId="6F0F736A" w:rsidR="00B41CE2" w:rsidRPr="00001B9C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01B9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1,762,953</w:t>
            </w:r>
          </w:p>
        </w:tc>
        <w:tc>
          <w:tcPr>
            <w:tcW w:w="183" w:type="dxa"/>
            <w:vAlign w:val="bottom"/>
          </w:tcPr>
          <w:p w14:paraId="2ED3956B" w14:textId="77777777" w:rsidR="00B41CE2" w:rsidRPr="00001B9C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80390" w14:textId="6EAC7D5D" w:rsidR="00B41CE2" w:rsidRPr="00001B9C" w:rsidRDefault="00B41CE2" w:rsidP="00551CBD">
            <w:pPr>
              <w:tabs>
                <w:tab w:val="decimal" w:pos="988"/>
              </w:tabs>
              <w:ind w:left="-115" w:right="-18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01B9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2,030,561</w:t>
            </w:r>
          </w:p>
        </w:tc>
        <w:tc>
          <w:tcPr>
            <w:tcW w:w="181" w:type="dxa"/>
            <w:vAlign w:val="bottom"/>
          </w:tcPr>
          <w:p w14:paraId="624D6F0C" w14:textId="77777777" w:rsidR="00B41CE2" w:rsidRPr="00001B9C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AA00FE" w14:textId="4885C4ED" w:rsidR="00B41CE2" w:rsidRPr="00001B9C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01B9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1,323,238</w:t>
            </w:r>
          </w:p>
        </w:tc>
        <w:tc>
          <w:tcPr>
            <w:tcW w:w="182" w:type="dxa"/>
            <w:vAlign w:val="bottom"/>
          </w:tcPr>
          <w:p w14:paraId="47F4DDC0" w14:textId="77777777" w:rsidR="00B41CE2" w:rsidRPr="00001B9C" w:rsidRDefault="00B41CE2" w:rsidP="00B41CE2">
            <w:pPr>
              <w:pStyle w:val="BodyTextIndentnosp"/>
              <w:tabs>
                <w:tab w:val="decimal" w:pos="639"/>
                <w:tab w:val="decimal" w:pos="956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EBE18C" w14:textId="5E924075" w:rsidR="00B41CE2" w:rsidRPr="00001B9C" w:rsidRDefault="00B41CE2" w:rsidP="001956FE">
            <w:pPr>
              <w:tabs>
                <w:tab w:val="decimal" w:pos="1089"/>
              </w:tabs>
              <w:ind w:left="-115" w:right="-81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001B9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1,890,404</w:t>
            </w:r>
          </w:p>
        </w:tc>
      </w:tr>
      <w:tr w:rsidR="00B41CE2" w:rsidRPr="009F7FB8" w14:paraId="3FFA5731" w14:textId="77777777" w:rsidTr="00F91CA9">
        <w:trPr>
          <w:cantSplit/>
          <w:trHeight w:hRule="exact" w:val="187"/>
        </w:trPr>
        <w:tc>
          <w:tcPr>
            <w:tcW w:w="4139" w:type="dxa"/>
          </w:tcPr>
          <w:p w14:paraId="4693C4B6" w14:textId="77777777" w:rsidR="00B41CE2" w:rsidRPr="008648FC" w:rsidRDefault="00B41CE2" w:rsidP="00B41CE2">
            <w:pPr>
              <w:ind w:firstLine="11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DEE4B7E" w14:textId="77777777" w:rsidR="00B41CE2" w:rsidRPr="008648FC" w:rsidRDefault="00B41CE2" w:rsidP="00B41CE2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3" w:type="dxa"/>
            <w:vAlign w:val="bottom"/>
          </w:tcPr>
          <w:p w14:paraId="29D2DE4B" w14:textId="77777777" w:rsidR="00B41CE2" w:rsidRPr="008648FC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19A69B98" w14:textId="77777777" w:rsidR="00B41CE2" w:rsidRPr="008648FC" w:rsidRDefault="00B41CE2" w:rsidP="00B41CE2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1" w:type="dxa"/>
            <w:vAlign w:val="bottom"/>
          </w:tcPr>
          <w:p w14:paraId="27ABE079" w14:textId="77777777" w:rsidR="00B41CE2" w:rsidRPr="008648FC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07CF5C06" w14:textId="77777777" w:rsidR="00B41CE2" w:rsidRPr="008648FC" w:rsidRDefault="00B41CE2" w:rsidP="00B41CE2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82" w:type="dxa"/>
            <w:vAlign w:val="bottom"/>
          </w:tcPr>
          <w:p w14:paraId="390A1265" w14:textId="77777777" w:rsidR="00B41CE2" w:rsidRPr="008648FC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18"/>
                <w:szCs w:val="18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27079B8" w14:textId="77777777" w:rsidR="00B41CE2" w:rsidRPr="008648FC" w:rsidRDefault="00B41CE2" w:rsidP="00B41CE2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B41CE2" w:rsidRPr="009F7FB8" w14:paraId="3BDFA90C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1EFDA5B" w14:textId="77777777" w:rsidR="00B41CE2" w:rsidRPr="001C68BE" w:rsidRDefault="00B41CE2" w:rsidP="00B41CE2">
            <w:pPr>
              <w:jc w:val="both"/>
              <w:rPr>
                <w:rFonts w:asciiTheme="majorBidi" w:eastAsia="Times New Roman" w:hAnsiTheme="majorBidi" w:cstheme="majorBidi"/>
                <w:i/>
                <w:iCs/>
                <w:sz w:val="27"/>
                <w:szCs w:val="27"/>
                <w:lang w:val="en-GB" w:bidi="ar-SA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สินทรัพย์</w:t>
            </w: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val="en-GB" w:eastAsia="th-TH"/>
              </w:rPr>
              <w:t>ไม่</w:t>
            </w: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หมุนเวียน</w:t>
            </w:r>
          </w:p>
        </w:tc>
        <w:tc>
          <w:tcPr>
            <w:tcW w:w="1081" w:type="dxa"/>
            <w:vAlign w:val="bottom"/>
          </w:tcPr>
          <w:p w14:paraId="69988995" w14:textId="77777777" w:rsidR="00B41CE2" w:rsidRPr="009F7FB8" w:rsidRDefault="00B41CE2" w:rsidP="00B41CE2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BE2FFA3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6E75C6E9" w14:textId="77777777" w:rsidR="00B41CE2" w:rsidRPr="009F7FB8" w:rsidRDefault="00B41CE2" w:rsidP="00B41CE2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75CC96A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7DA7A937" w14:textId="77777777" w:rsidR="00B41CE2" w:rsidRPr="009F7FB8" w:rsidRDefault="00B41CE2" w:rsidP="00B41CE2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2413AEA6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21FDFF6" w14:textId="77777777" w:rsidR="00B41CE2" w:rsidRPr="009F7FB8" w:rsidRDefault="00B41CE2" w:rsidP="00B41CE2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25A11FE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E65128B" w14:textId="77777777" w:rsidR="00B41CE2" w:rsidRPr="009F7FB8" w:rsidRDefault="00B41CE2" w:rsidP="00B41CE2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สัญญาแลกเปลี่ยนเงินตราต่างประเทศ</w:t>
            </w:r>
          </w:p>
        </w:tc>
        <w:tc>
          <w:tcPr>
            <w:tcW w:w="1081" w:type="dxa"/>
            <w:vAlign w:val="bottom"/>
          </w:tcPr>
          <w:p w14:paraId="56852886" w14:textId="77777777" w:rsidR="00B41CE2" w:rsidRPr="009F7FB8" w:rsidRDefault="00B41CE2" w:rsidP="00B41CE2">
            <w:pPr>
              <w:tabs>
                <w:tab w:val="decimal" w:pos="639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D708834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7125FF77" w14:textId="77777777" w:rsidR="00B41CE2" w:rsidRPr="009F7FB8" w:rsidRDefault="00B41CE2" w:rsidP="00B41CE2">
            <w:pPr>
              <w:tabs>
                <w:tab w:val="decimal" w:pos="639"/>
                <w:tab w:val="decimal" w:pos="974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9C66A7F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2BF06421" w14:textId="77777777" w:rsidR="00B41CE2" w:rsidRPr="009F7FB8" w:rsidRDefault="00B41CE2" w:rsidP="00B41CE2">
            <w:pPr>
              <w:tabs>
                <w:tab w:val="decimal" w:pos="639"/>
                <w:tab w:val="decimal" w:pos="1018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03DFF3C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57571F2" w14:textId="77777777" w:rsidR="00B41CE2" w:rsidRPr="009F7FB8" w:rsidRDefault="00B41CE2" w:rsidP="00B41CE2">
            <w:pPr>
              <w:tabs>
                <w:tab w:val="decimal" w:pos="639"/>
                <w:tab w:val="decimal" w:pos="1066"/>
              </w:tabs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4FBEFC2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151328A" w14:textId="6255AD88" w:rsidR="00B41CE2" w:rsidRPr="009F7FB8" w:rsidRDefault="00B41CE2" w:rsidP="00B41CE2">
            <w:pPr>
              <w:ind w:firstLine="11"/>
              <w:rPr>
                <w:rFonts w:asciiTheme="majorBidi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130CA144" w14:textId="6D66C77C" w:rsidR="00B41CE2" w:rsidRPr="00C5536B" w:rsidRDefault="00656E5E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579</w:t>
            </w:r>
          </w:p>
        </w:tc>
        <w:tc>
          <w:tcPr>
            <w:tcW w:w="183" w:type="dxa"/>
            <w:vAlign w:val="bottom"/>
          </w:tcPr>
          <w:p w14:paraId="66936BF7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0A1E0C3" w14:textId="7163D3BA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1D386040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6D12EB3" w14:textId="1D80F220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182" w:type="dxa"/>
            <w:vAlign w:val="bottom"/>
          </w:tcPr>
          <w:p w14:paraId="71F94C63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3F4571F" w14:textId="76784573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879,713</w:t>
            </w:r>
          </w:p>
        </w:tc>
      </w:tr>
      <w:tr w:rsidR="00B41CE2" w:rsidRPr="009F7FB8" w14:paraId="0630C55E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CDB5CD8" w14:textId="77777777" w:rsidR="00B41CE2" w:rsidRPr="009F7FB8" w:rsidRDefault="00B41CE2" w:rsidP="00B41CE2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3685C906" w14:textId="723548F3" w:rsidR="00B41CE2" w:rsidRPr="00C5536B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6</w:t>
            </w:r>
            <w:r w:rsidR="00656E5E">
              <w:rPr>
                <w:rFonts w:asciiTheme="majorBidi" w:eastAsia="Arial" w:hAnsiTheme="majorBidi" w:cstheme="majorBidi"/>
                <w:sz w:val="27"/>
                <w:szCs w:val="27"/>
              </w:rPr>
              <w:t>7</w:t>
            </w: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="00656E5E">
              <w:rPr>
                <w:rFonts w:asciiTheme="majorBidi" w:eastAsia="Arial" w:hAnsiTheme="majorBidi" w:cstheme="majorBidi"/>
                <w:sz w:val="27"/>
                <w:szCs w:val="27"/>
              </w:rPr>
              <w:t>969</w:t>
            </w:r>
          </w:p>
        </w:tc>
        <w:tc>
          <w:tcPr>
            <w:tcW w:w="183" w:type="dxa"/>
            <w:vAlign w:val="bottom"/>
          </w:tcPr>
          <w:p w14:paraId="457DBD14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3CB7033" w14:textId="302E584C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90,875</w:t>
            </w:r>
          </w:p>
        </w:tc>
        <w:tc>
          <w:tcPr>
            <w:tcW w:w="181" w:type="dxa"/>
            <w:vAlign w:val="bottom"/>
          </w:tcPr>
          <w:p w14:paraId="2E9C1664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513C735" w14:textId="76D56A39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43,425</w:t>
            </w:r>
          </w:p>
        </w:tc>
        <w:tc>
          <w:tcPr>
            <w:tcW w:w="182" w:type="dxa"/>
            <w:vAlign w:val="bottom"/>
          </w:tcPr>
          <w:p w14:paraId="52CDFDAA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389528D" w14:textId="3C2F6C47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86,616</w:t>
            </w:r>
          </w:p>
        </w:tc>
      </w:tr>
      <w:tr w:rsidR="00B41CE2" w:rsidRPr="009F7FB8" w14:paraId="0C0F3F65" w14:textId="77777777" w:rsidTr="000574E4">
        <w:trPr>
          <w:cantSplit/>
          <w:trHeight w:val="144"/>
        </w:trPr>
        <w:tc>
          <w:tcPr>
            <w:tcW w:w="4139" w:type="dxa"/>
          </w:tcPr>
          <w:p w14:paraId="181047F8" w14:textId="77777777" w:rsidR="00B41CE2" w:rsidRPr="009F7FB8" w:rsidRDefault="00B41CE2" w:rsidP="00B41CE2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43A5BE00" w14:textId="6184A8BC" w:rsidR="00B41CE2" w:rsidRPr="00C5536B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4876D5B9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1F1FE3D" w14:textId="3E04FD95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879,582</w:t>
            </w:r>
          </w:p>
        </w:tc>
        <w:tc>
          <w:tcPr>
            <w:tcW w:w="181" w:type="dxa"/>
            <w:vAlign w:val="bottom"/>
          </w:tcPr>
          <w:p w14:paraId="0BB33072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456476C" w14:textId="7458FA2D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2CFEFB6A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CFFCAAD" w14:textId="48304224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B41CE2" w:rsidRPr="009F7FB8" w14:paraId="7664B6A9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FFFB26D" w14:textId="77777777" w:rsidR="00B41CE2" w:rsidRPr="009F7FB8" w:rsidRDefault="00B41CE2" w:rsidP="00B41CE2">
            <w:pPr>
              <w:ind w:firstLine="11"/>
              <w:rPr>
                <w:rFonts w:asciiTheme="majorBidi" w:eastAsia="Times New Roman" w:hAnsiTheme="majorBidi" w:cstheme="majorBidi"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4F6CC3EF" w14:textId="77777777" w:rsidR="00B41CE2" w:rsidRPr="00C5536B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1AA5747A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8723F31" w14:textId="77777777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31EF1098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B5C703C" w14:textId="77777777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44A7F8B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90BD7DB" w14:textId="77777777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B41CE2" w:rsidRPr="009F7FB8" w14:paraId="0FEE71F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37CCFCE" w14:textId="77777777" w:rsidR="00B41CE2" w:rsidRPr="009F7FB8" w:rsidRDefault="00B41CE2" w:rsidP="00B41CE2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7"/>
                <w:szCs w:val="27"/>
                <w:lang w:val="en-GB" w:bidi="ar-SA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163CFEDC" w14:textId="394A2344" w:rsidR="00B41CE2" w:rsidRPr="00C5536B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21,382</w:t>
            </w:r>
          </w:p>
        </w:tc>
        <w:tc>
          <w:tcPr>
            <w:tcW w:w="183" w:type="dxa"/>
            <w:vAlign w:val="bottom"/>
          </w:tcPr>
          <w:p w14:paraId="3D09FC7D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3281496" w14:textId="37ADA09F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332,119</w:t>
            </w:r>
          </w:p>
        </w:tc>
        <w:tc>
          <w:tcPr>
            <w:tcW w:w="181" w:type="dxa"/>
            <w:vAlign w:val="bottom"/>
          </w:tcPr>
          <w:p w14:paraId="73AA9BC6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3270099" w14:textId="148278BA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21,382</w:t>
            </w:r>
          </w:p>
        </w:tc>
        <w:tc>
          <w:tcPr>
            <w:tcW w:w="182" w:type="dxa"/>
            <w:vAlign w:val="bottom"/>
          </w:tcPr>
          <w:p w14:paraId="3A4EEF95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14A06AB" w14:textId="5E76A40D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332,119</w:t>
            </w:r>
          </w:p>
        </w:tc>
      </w:tr>
      <w:tr w:rsidR="00B41CE2" w:rsidRPr="009F7FB8" w14:paraId="593971A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ABA4538" w14:textId="56EF67DB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26FE241A" w14:textId="6C37C1EA" w:rsidR="00B41CE2" w:rsidRPr="00C5536B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16,037</w:t>
            </w:r>
          </w:p>
        </w:tc>
        <w:tc>
          <w:tcPr>
            <w:tcW w:w="183" w:type="dxa"/>
            <w:vAlign w:val="bottom"/>
          </w:tcPr>
          <w:p w14:paraId="7EBBBA1B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2DF94A6" w14:textId="2C0547BF" w:rsidR="00B41CE2" w:rsidRPr="00C5536B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30,933</w:t>
            </w:r>
          </w:p>
        </w:tc>
        <w:tc>
          <w:tcPr>
            <w:tcW w:w="181" w:type="dxa"/>
            <w:vAlign w:val="bottom"/>
          </w:tcPr>
          <w:p w14:paraId="56565B14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9F0DFA4" w14:textId="6C5E2C18" w:rsidR="00B41CE2" w:rsidRPr="00C5536B" w:rsidRDefault="00B41CE2" w:rsidP="001956FE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16,037</w:t>
            </w:r>
          </w:p>
        </w:tc>
        <w:tc>
          <w:tcPr>
            <w:tcW w:w="182" w:type="dxa"/>
            <w:vAlign w:val="bottom"/>
          </w:tcPr>
          <w:p w14:paraId="38C06B19" w14:textId="77777777" w:rsidR="00B41CE2" w:rsidRPr="00C5536B" w:rsidRDefault="00B41CE2" w:rsidP="00B41CE2">
            <w:pPr>
              <w:pStyle w:val="BodyTextIndentnosp"/>
              <w:tabs>
                <w:tab w:val="decimal" w:pos="639"/>
                <w:tab w:val="decimal" w:pos="974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8D973BA" w14:textId="42276D6A" w:rsidR="00B41CE2" w:rsidRPr="00C5536B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C5536B">
              <w:rPr>
                <w:rFonts w:asciiTheme="majorBidi" w:eastAsia="Arial" w:hAnsiTheme="majorBidi" w:cstheme="majorBidi"/>
                <w:sz w:val="27"/>
                <w:szCs w:val="27"/>
              </w:rPr>
              <w:t>30,933</w:t>
            </w:r>
          </w:p>
        </w:tc>
      </w:tr>
      <w:tr w:rsidR="00B41CE2" w:rsidRPr="009F7FB8" w14:paraId="5C4EBD7D" w14:textId="77777777" w:rsidTr="00EE498A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7575ACB4" w14:textId="77777777" w:rsidR="00B41CE2" w:rsidRPr="009F7FB8" w:rsidRDefault="00B41CE2" w:rsidP="00B41CE2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E6F6F4D" w14:textId="77777777" w:rsidR="00B41CE2" w:rsidRPr="009F7FB8" w:rsidRDefault="00B41CE2" w:rsidP="00551CBD">
            <w:pPr>
              <w:tabs>
                <w:tab w:val="decimal" w:pos="909"/>
              </w:tabs>
              <w:ind w:left="-115" w:right="-76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540DA4D4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A793A46" w14:textId="77777777" w:rsidR="00B41CE2" w:rsidRPr="00551CBD" w:rsidRDefault="00B41CE2" w:rsidP="00551CBD">
            <w:pPr>
              <w:tabs>
                <w:tab w:val="decimal" w:pos="974"/>
              </w:tabs>
              <w:ind w:left="-115" w:right="-187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7BD606E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07291D01" w14:textId="77777777" w:rsidR="00B41CE2" w:rsidRPr="009F7FB8" w:rsidRDefault="00B41CE2" w:rsidP="001956FE">
            <w:pPr>
              <w:tabs>
                <w:tab w:val="decimal" w:pos="1018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4F4A55F3" w14:textId="77777777" w:rsidR="00B41CE2" w:rsidRPr="009F7FB8" w:rsidRDefault="00B41CE2" w:rsidP="00B41CE2">
            <w:pPr>
              <w:pStyle w:val="BodyTextIndentnosp"/>
              <w:tabs>
                <w:tab w:val="decimal" w:pos="639"/>
                <w:tab w:val="decimal" w:pos="1018"/>
              </w:tabs>
              <w:spacing w:line="240" w:lineRule="atLeast"/>
              <w:ind w:left="-115" w:right="35"/>
              <w:jc w:val="right"/>
              <w:rPr>
                <w:rFonts w:asciiTheme="majorBidi" w:eastAsia="Cordia New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71D03A05" w14:textId="77777777" w:rsidR="00B41CE2" w:rsidRPr="001956FE" w:rsidRDefault="00B41CE2" w:rsidP="001956FE">
            <w:pPr>
              <w:tabs>
                <w:tab w:val="decimal" w:pos="1066"/>
              </w:tabs>
              <w:ind w:left="-115" w:right="-81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41CE2" w:rsidRPr="009F7FB8" w14:paraId="45E435AC" w14:textId="77777777" w:rsidTr="000574E4">
        <w:trPr>
          <w:cantSplit/>
          <w:trHeight w:val="144"/>
        </w:trPr>
        <w:tc>
          <w:tcPr>
            <w:tcW w:w="4139" w:type="dxa"/>
          </w:tcPr>
          <w:p w14:paraId="36BE015C" w14:textId="2F19499D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สัญญาแลกเปลี่ยนอัตราดอกเบี้ย</w:t>
            </w:r>
          </w:p>
        </w:tc>
        <w:tc>
          <w:tcPr>
            <w:tcW w:w="1081" w:type="dxa"/>
            <w:vAlign w:val="bottom"/>
          </w:tcPr>
          <w:p w14:paraId="3246EDE8" w14:textId="77777777" w:rsidR="00B41CE2" w:rsidRPr="008648FC" w:rsidRDefault="00B41CE2" w:rsidP="00B41CE2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66219BB2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vAlign w:val="bottom"/>
          </w:tcPr>
          <w:p w14:paraId="325EE145" w14:textId="77777777" w:rsidR="00B41CE2" w:rsidRPr="008648FC" w:rsidRDefault="00B41CE2" w:rsidP="00B41CE2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7CF4D33A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vAlign w:val="bottom"/>
          </w:tcPr>
          <w:p w14:paraId="57585CFE" w14:textId="77777777" w:rsidR="00B41CE2" w:rsidRPr="008648FC" w:rsidRDefault="00B41CE2" w:rsidP="00B41CE2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73F45F1A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vAlign w:val="bottom"/>
          </w:tcPr>
          <w:p w14:paraId="00F158B1" w14:textId="77777777" w:rsidR="00B41CE2" w:rsidRPr="008648FC" w:rsidRDefault="00B41CE2" w:rsidP="00B41CE2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</w:tr>
      <w:tr w:rsidR="00B41CE2" w:rsidRPr="009F7FB8" w14:paraId="3C9F75A3" w14:textId="77777777" w:rsidTr="000574E4">
        <w:trPr>
          <w:cantSplit/>
          <w:trHeight w:val="144"/>
        </w:trPr>
        <w:tc>
          <w:tcPr>
            <w:tcW w:w="4139" w:type="dxa"/>
          </w:tcPr>
          <w:p w14:paraId="6784859C" w14:textId="7829CD12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62069CAB" w14:textId="3ECF2B29" w:rsidR="00B41CE2" w:rsidRPr="00FC6357" w:rsidRDefault="00B41CE2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16,915</w:t>
            </w:r>
          </w:p>
        </w:tc>
        <w:tc>
          <w:tcPr>
            <w:tcW w:w="183" w:type="dxa"/>
            <w:vAlign w:val="bottom"/>
          </w:tcPr>
          <w:p w14:paraId="32B534A6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6CB186B0" w14:textId="78FB7A3B" w:rsidR="00B41CE2" w:rsidRPr="00FC6357" w:rsidRDefault="00B41CE2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71890B97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18E9139" w14:textId="76E9ECCD" w:rsidR="00B41CE2" w:rsidRPr="00FC6357" w:rsidRDefault="00B41CE2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16,915</w:t>
            </w:r>
          </w:p>
        </w:tc>
        <w:tc>
          <w:tcPr>
            <w:tcW w:w="182" w:type="dxa"/>
            <w:vAlign w:val="bottom"/>
          </w:tcPr>
          <w:p w14:paraId="45660ACD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6B9452B" w14:textId="53803899" w:rsidR="00B41CE2" w:rsidRPr="00FC6357" w:rsidRDefault="00B41CE2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B41CE2" w:rsidRPr="009F7FB8" w14:paraId="75D0EAB2" w14:textId="77777777" w:rsidTr="000574E4">
        <w:trPr>
          <w:cantSplit/>
          <w:trHeight w:val="144"/>
        </w:trPr>
        <w:tc>
          <w:tcPr>
            <w:tcW w:w="4139" w:type="dxa"/>
          </w:tcPr>
          <w:p w14:paraId="275813B4" w14:textId="1E8CE5CF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สัญญาอนุพันธ์อื่น</w:t>
            </w:r>
          </w:p>
        </w:tc>
        <w:tc>
          <w:tcPr>
            <w:tcW w:w="1081" w:type="dxa"/>
            <w:vAlign w:val="bottom"/>
          </w:tcPr>
          <w:p w14:paraId="78F8A0E7" w14:textId="77777777" w:rsidR="00B41CE2" w:rsidRPr="00FC6357" w:rsidRDefault="00B41CE2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541A6D1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72A98527" w14:textId="77777777" w:rsidR="00B41CE2" w:rsidRPr="00FC6357" w:rsidRDefault="00B41CE2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C66124A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2D89B18" w14:textId="77777777" w:rsidR="00B41CE2" w:rsidRPr="00FC6357" w:rsidRDefault="00B41CE2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AC2A515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8440DC4" w14:textId="77777777" w:rsidR="00B41CE2" w:rsidRPr="00FC6357" w:rsidRDefault="00B41CE2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B41CE2" w:rsidRPr="009F7FB8" w14:paraId="064ECB7E" w14:textId="77777777" w:rsidTr="000574E4">
        <w:trPr>
          <w:cantSplit/>
          <w:trHeight w:val="144"/>
        </w:trPr>
        <w:tc>
          <w:tcPr>
            <w:tcW w:w="4139" w:type="dxa"/>
          </w:tcPr>
          <w:p w14:paraId="0BD08FBD" w14:textId="06347D02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B26EF8B" w14:textId="2CB791E5" w:rsidR="00B41CE2" w:rsidRPr="00FC6357" w:rsidRDefault="00B41CE2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7FC095F0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1A450E5A" w14:textId="59726757" w:rsidR="00B41CE2" w:rsidRPr="00FC6357" w:rsidRDefault="00B41CE2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66445767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66D9F9E9" w14:textId="072E652B" w:rsidR="00B41CE2" w:rsidRPr="00FC6357" w:rsidRDefault="00B41CE2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B41CE2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53554446" w14:textId="77777777" w:rsidR="00B41CE2" w:rsidRPr="00FC6357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9290919" w14:textId="47094B26" w:rsidR="00B41CE2" w:rsidRPr="00FC6357" w:rsidRDefault="00B41CE2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FC6357">
              <w:rPr>
                <w:rFonts w:asciiTheme="majorBidi" w:eastAsia="Arial" w:hAnsiTheme="majorBidi" w:cstheme="majorBidi"/>
                <w:sz w:val="27"/>
                <w:szCs w:val="27"/>
              </w:rPr>
              <w:t>335</w:t>
            </w:r>
          </w:p>
        </w:tc>
      </w:tr>
      <w:tr w:rsidR="00B41CE2" w:rsidRPr="009F7FB8" w14:paraId="592E7D60" w14:textId="77777777" w:rsidTr="000574E4">
        <w:trPr>
          <w:cantSplit/>
          <w:trHeight w:val="144"/>
        </w:trPr>
        <w:tc>
          <w:tcPr>
            <w:tcW w:w="4139" w:type="dxa"/>
          </w:tcPr>
          <w:p w14:paraId="404CCFCD" w14:textId="3512AD83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BF0D8F"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cs/>
                <w:lang w:eastAsia="th-TH"/>
              </w:rPr>
              <w:t>รวมสินทรัพย์ไม่หมุนเวียนสัญญาอนุพันธ์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CCF0D" w14:textId="1964DB68" w:rsidR="00B41CE2" w:rsidRPr="008B0804" w:rsidRDefault="00B41CE2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122,882</w:t>
            </w:r>
          </w:p>
        </w:tc>
        <w:tc>
          <w:tcPr>
            <w:tcW w:w="183" w:type="dxa"/>
            <w:vAlign w:val="bottom"/>
          </w:tcPr>
          <w:p w14:paraId="15300EED" w14:textId="77777777" w:rsidR="00B41CE2" w:rsidRPr="008B0804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94E78" w14:textId="58FAB035" w:rsidR="00B41CE2" w:rsidRPr="008B0804" w:rsidRDefault="00B41CE2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1,333,509</w:t>
            </w:r>
          </w:p>
        </w:tc>
        <w:tc>
          <w:tcPr>
            <w:tcW w:w="181" w:type="dxa"/>
            <w:vAlign w:val="bottom"/>
          </w:tcPr>
          <w:p w14:paraId="33045086" w14:textId="77777777" w:rsidR="00B41CE2" w:rsidRPr="008B0804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91F321" w14:textId="19EBDD4B" w:rsidR="00B41CE2" w:rsidRPr="008B0804" w:rsidRDefault="00B41CE2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98,478</w:t>
            </w:r>
          </w:p>
        </w:tc>
        <w:tc>
          <w:tcPr>
            <w:tcW w:w="182" w:type="dxa"/>
            <w:vAlign w:val="bottom"/>
          </w:tcPr>
          <w:p w14:paraId="452919A5" w14:textId="77777777" w:rsidR="00B41CE2" w:rsidRPr="008B0804" w:rsidRDefault="00B41CE2" w:rsidP="00B41CE2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C9B4EB" w14:textId="493A6D19" w:rsidR="00B41CE2" w:rsidRPr="008B0804" w:rsidRDefault="00B41CE2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1,329,716</w:t>
            </w:r>
          </w:p>
        </w:tc>
      </w:tr>
      <w:tr w:rsidR="00B41CE2" w:rsidRPr="009F7FB8" w14:paraId="5AF9A075" w14:textId="77777777" w:rsidTr="000574E4">
        <w:trPr>
          <w:cantSplit/>
          <w:trHeight w:val="137"/>
        </w:trPr>
        <w:tc>
          <w:tcPr>
            <w:tcW w:w="4139" w:type="dxa"/>
          </w:tcPr>
          <w:p w14:paraId="726F41D4" w14:textId="77777777" w:rsidR="00B41CE2" w:rsidRPr="000574E4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lang w:eastAsia="th-TH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13D5448" w14:textId="77777777" w:rsidR="00B41CE2" w:rsidRPr="000574E4" w:rsidRDefault="00B41CE2" w:rsidP="00B41CE2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18D72826" w14:textId="77777777" w:rsidR="00B41CE2" w:rsidRPr="000574E4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112BF30E" w14:textId="77777777" w:rsidR="00B41CE2" w:rsidRPr="000574E4" w:rsidRDefault="00B41CE2" w:rsidP="00B41CE2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1" w:type="dxa"/>
            <w:vAlign w:val="bottom"/>
          </w:tcPr>
          <w:p w14:paraId="5E180ADE" w14:textId="77777777" w:rsidR="00B41CE2" w:rsidRPr="000574E4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5B65DBFC" w14:textId="77777777" w:rsidR="00B41CE2" w:rsidRPr="000574E4" w:rsidRDefault="00B41CE2" w:rsidP="00B41CE2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6DB53D9E" w14:textId="77777777" w:rsidR="00B41CE2" w:rsidRPr="000574E4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"/>
                <w:szCs w:val="2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5D09C5E4" w14:textId="77777777" w:rsidR="00B41CE2" w:rsidRPr="000574E4" w:rsidRDefault="00B41CE2" w:rsidP="00B41CE2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</w:tr>
      <w:tr w:rsidR="00B41CE2" w:rsidRPr="009F7FB8" w14:paraId="556F99D5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BE61CBB" w14:textId="2034F8EA" w:rsidR="00B41CE2" w:rsidRPr="001C68BE" w:rsidRDefault="00B41CE2" w:rsidP="00B41CE2">
            <w:pPr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081" w:type="dxa"/>
            <w:vAlign w:val="bottom"/>
          </w:tcPr>
          <w:p w14:paraId="45E92027" w14:textId="77777777" w:rsidR="00B41CE2" w:rsidRPr="008648FC" w:rsidRDefault="00B41CE2" w:rsidP="00B41CE2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3" w:type="dxa"/>
            <w:vAlign w:val="bottom"/>
          </w:tcPr>
          <w:p w14:paraId="1B835981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51" w:type="dxa"/>
            <w:vAlign w:val="bottom"/>
          </w:tcPr>
          <w:p w14:paraId="190D5B78" w14:textId="77777777" w:rsidR="00B41CE2" w:rsidRPr="008648FC" w:rsidRDefault="00B41CE2" w:rsidP="00B41CE2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1" w:type="dxa"/>
            <w:vAlign w:val="bottom"/>
          </w:tcPr>
          <w:p w14:paraId="307AC783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185" w:type="dxa"/>
            <w:vAlign w:val="bottom"/>
          </w:tcPr>
          <w:p w14:paraId="7144B9EA" w14:textId="77777777" w:rsidR="00B41CE2" w:rsidRPr="008648FC" w:rsidRDefault="00B41CE2" w:rsidP="00B41CE2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  <w:tc>
          <w:tcPr>
            <w:tcW w:w="182" w:type="dxa"/>
            <w:vAlign w:val="bottom"/>
          </w:tcPr>
          <w:p w14:paraId="749D313A" w14:textId="77777777" w:rsidR="00B41CE2" w:rsidRPr="008648FC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val="en-US" w:eastAsia="th-TH" w:bidi="th-TH"/>
              </w:rPr>
            </w:pPr>
          </w:p>
        </w:tc>
        <w:tc>
          <w:tcPr>
            <w:tcW w:w="1258" w:type="dxa"/>
            <w:vAlign w:val="bottom"/>
          </w:tcPr>
          <w:p w14:paraId="4D767B93" w14:textId="77777777" w:rsidR="00B41CE2" w:rsidRPr="008648FC" w:rsidRDefault="00B41CE2" w:rsidP="00B41CE2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27"/>
                <w:szCs w:val="27"/>
                <w:u w:val="single"/>
                <w:lang w:eastAsia="th-TH"/>
              </w:rPr>
            </w:pPr>
          </w:p>
        </w:tc>
      </w:tr>
      <w:tr w:rsidR="00B41CE2" w:rsidRPr="009F7FB8" w14:paraId="6ACE8E3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EEBEA3D" w14:textId="77777777" w:rsidR="00B41CE2" w:rsidRPr="009F7FB8" w:rsidRDefault="00B41CE2" w:rsidP="00B41CE2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สัญญาแลกเปลี่ยนเงินตรา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ต่างประเทศ</w:t>
            </w:r>
            <w:proofErr w:type="spellEnd"/>
          </w:p>
        </w:tc>
        <w:tc>
          <w:tcPr>
            <w:tcW w:w="1081" w:type="dxa"/>
            <w:vAlign w:val="bottom"/>
          </w:tcPr>
          <w:p w14:paraId="1B861AE7" w14:textId="77777777" w:rsidR="00B41CE2" w:rsidRPr="009F7FB8" w:rsidRDefault="00B41CE2" w:rsidP="00B41CE2">
            <w:pPr>
              <w:tabs>
                <w:tab w:val="decimal" w:pos="900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02C2C33F" w14:textId="77777777" w:rsidR="00B41CE2" w:rsidRPr="009F7FB8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151" w:type="dxa"/>
            <w:vAlign w:val="bottom"/>
          </w:tcPr>
          <w:p w14:paraId="04C90BA0" w14:textId="77777777" w:rsidR="00B41CE2" w:rsidRPr="009F7FB8" w:rsidRDefault="00B41CE2" w:rsidP="00B41CE2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FCFB466" w14:textId="77777777" w:rsidR="00B41CE2" w:rsidRPr="009F7FB8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/>
              </w:rPr>
            </w:pPr>
          </w:p>
        </w:tc>
        <w:tc>
          <w:tcPr>
            <w:tcW w:w="1185" w:type="dxa"/>
            <w:vAlign w:val="bottom"/>
          </w:tcPr>
          <w:p w14:paraId="4E486B29" w14:textId="77777777" w:rsidR="00B41CE2" w:rsidRPr="009F7FB8" w:rsidRDefault="00B41CE2" w:rsidP="00B41CE2">
            <w:pPr>
              <w:tabs>
                <w:tab w:val="decimal" w:pos="1018"/>
              </w:tabs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B43E4BD" w14:textId="77777777" w:rsidR="00B41CE2" w:rsidRPr="009F7FB8" w:rsidRDefault="00B41CE2" w:rsidP="00B41CE2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6AB0AEB" w14:textId="77777777" w:rsidR="00B41CE2" w:rsidRPr="009F7FB8" w:rsidRDefault="00B41CE2" w:rsidP="00B41CE2">
            <w:pPr>
              <w:tabs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7F215330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131F02E" w14:textId="726932B2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43D7CA49" w14:textId="1E9FEA48" w:rsidR="00A916FC" w:rsidRPr="009A42BA" w:rsidRDefault="00DF70FA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68</w:t>
            </w:r>
            <w:r w:rsidR="00A916FC" w:rsidRPr="00A916FC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eastAsia="Arial" w:hAnsiTheme="majorBidi" w:cstheme="majorBidi"/>
                <w:sz w:val="27"/>
                <w:szCs w:val="27"/>
              </w:rPr>
              <w:t>741</w:t>
            </w:r>
          </w:p>
        </w:tc>
        <w:tc>
          <w:tcPr>
            <w:tcW w:w="183" w:type="dxa"/>
            <w:vAlign w:val="bottom"/>
          </w:tcPr>
          <w:p w14:paraId="4878277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48FBF80" w14:textId="31F4740C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244,506</w:t>
            </w:r>
          </w:p>
        </w:tc>
        <w:tc>
          <w:tcPr>
            <w:tcW w:w="181" w:type="dxa"/>
            <w:vAlign w:val="bottom"/>
          </w:tcPr>
          <w:p w14:paraId="59B26A3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CA19C38" w14:textId="597E24D9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168,537</w:t>
            </w:r>
          </w:p>
        </w:tc>
        <w:tc>
          <w:tcPr>
            <w:tcW w:w="182" w:type="dxa"/>
            <w:vAlign w:val="bottom"/>
          </w:tcPr>
          <w:p w14:paraId="4EF2DAD2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5C19942" w14:textId="364C705D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241,445</w:t>
            </w:r>
          </w:p>
        </w:tc>
      </w:tr>
      <w:tr w:rsidR="00A916FC" w:rsidRPr="009F7FB8" w14:paraId="44465F65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C814CF4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-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4771F180" w14:textId="0A4D1B6A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2</w:t>
            </w:r>
            <w:r w:rsidR="00DF70FA">
              <w:rPr>
                <w:rFonts w:asciiTheme="majorBidi" w:eastAsia="Arial" w:hAnsiTheme="majorBidi" w:cstheme="majorBidi"/>
                <w:sz w:val="27"/>
                <w:szCs w:val="27"/>
              </w:rPr>
              <w:t>36</w:t>
            </w: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,</w:t>
            </w:r>
            <w:r w:rsidR="00DF70FA">
              <w:rPr>
                <w:rFonts w:asciiTheme="majorBidi" w:eastAsia="Arial" w:hAnsiTheme="majorBidi" w:cstheme="majorBidi"/>
                <w:sz w:val="27"/>
                <w:szCs w:val="27"/>
              </w:rPr>
              <w:t>242</w:t>
            </w:r>
          </w:p>
        </w:tc>
        <w:tc>
          <w:tcPr>
            <w:tcW w:w="183" w:type="dxa"/>
            <w:vAlign w:val="bottom"/>
          </w:tcPr>
          <w:p w14:paraId="794A929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CE5A110" w14:textId="5AB7B709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309,832</w:t>
            </w:r>
          </w:p>
        </w:tc>
        <w:tc>
          <w:tcPr>
            <w:tcW w:w="181" w:type="dxa"/>
            <w:vAlign w:val="bottom"/>
          </w:tcPr>
          <w:p w14:paraId="5060BB4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9FE66AB" w14:textId="57588F5E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203,929</w:t>
            </w:r>
          </w:p>
        </w:tc>
        <w:tc>
          <w:tcPr>
            <w:tcW w:w="182" w:type="dxa"/>
            <w:vAlign w:val="bottom"/>
          </w:tcPr>
          <w:p w14:paraId="1FB584F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1BABF37" w14:textId="0FABB251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83,636</w:t>
            </w:r>
          </w:p>
        </w:tc>
      </w:tr>
      <w:tr w:rsidR="00A916FC" w:rsidRPr="009F7FB8" w14:paraId="3FBCA74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5AC68B4B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การป้องกันความเสี่ยงในมูลค่ายุติธรรม</w:t>
            </w:r>
            <w:proofErr w:type="spellEnd"/>
          </w:p>
        </w:tc>
        <w:tc>
          <w:tcPr>
            <w:tcW w:w="1081" w:type="dxa"/>
            <w:vAlign w:val="bottom"/>
          </w:tcPr>
          <w:p w14:paraId="0DDAA1C7" w14:textId="52CDA0F4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4,888</w:t>
            </w:r>
          </w:p>
        </w:tc>
        <w:tc>
          <w:tcPr>
            <w:tcW w:w="183" w:type="dxa"/>
            <w:vAlign w:val="bottom"/>
          </w:tcPr>
          <w:p w14:paraId="177D077E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2952918" w14:textId="7044D86B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vAlign w:val="bottom"/>
          </w:tcPr>
          <w:p w14:paraId="1F5639A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9EEEE39" w14:textId="7B80F09F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4,888</w:t>
            </w:r>
          </w:p>
        </w:tc>
        <w:tc>
          <w:tcPr>
            <w:tcW w:w="182" w:type="dxa"/>
            <w:vAlign w:val="bottom"/>
          </w:tcPr>
          <w:p w14:paraId="6E35D4C6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230A87E" w14:textId="00F2B270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A916FC" w:rsidRPr="009F7FB8" w14:paraId="122EAA8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36AA098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6C9FB178" w14:textId="77777777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568490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CC62B8B" w14:textId="77777777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9814E7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0ABCBFA" w14:textId="77777777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9BCF7C1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6179A152" w14:textId="77777777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7442CA0A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3508117" w14:textId="26AC69BB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627521DA" w14:textId="35A4914D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42A08183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229545D9" w14:textId="645AF460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16,077</w:t>
            </w:r>
          </w:p>
        </w:tc>
        <w:tc>
          <w:tcPr>
            <w:tcW w:w="181" w:type="dxa"/>
            <w:vAlign w:val="bottom"/>
          </w:tcPr>
          <w:p w14:paraId="53A565B4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B3B9C5C" w14:textId="1C9BFE0C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08EA337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BC51EFE" w14:textId="112E53A8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16,077</w:t>
            </w:r>
          </w:p>
        </w:tc>
      </w:tr>
      <w:tr w:rsidR="00A916FC" w:rsidRPr="009F7FB8" w14:paraId="01A95E9B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11756ED1" w14:textId="194BD633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การป้องกันความเสี่ยงในกระแสเงินสด</w:t>
            </w:r>
            <w:proofErr w:type="spellEnd"/>
          </w:p>
        </w:tc>
        <w:tc>
          <w:tcPr>
            <w:tcW w:w="1081" w:type="dxa"/>
            <w:vAlign w:val="bottom"/>
          </w:tcPr>
          <w:p w14:paraId="6128F269" w14:textId="0566F697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401,272</w:t>
            </w:r>
          </w:p>
        </w:tc>
        <w:tc>
          <w:tcPr>
            <w:tcW w:w="183" w:type="dxa"/>
            <w:vAlign w:val="bottom"/>
          </w:tcPr>
          <w:p w14:paraId="7AE87F9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47458DE" w14:textId="001794E7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  <w:cs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303,561</w:t>
            </w:r>
          </w:p>
        </w:tc>
        <w:tc>
          <w:tcPr>
            <w:tcW w:w="181" w:type="dxa"/>
            <w:vAlign w:val="bottom"/>
          </w:tcPr>
          <w:p w14:paraId="3E82045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CEDEA62" w14:textId="276DD69F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401,272</w:t>
            </w:r>
          </w:p>
        </w:tc>
        <w:tc>
          <w:tcPr>
            <w:tcW w:w="182" w:type="dxa"/>
            <w:vAlign w:val="bottom"/>
          </w:tcPr>
          <w:p w14:paraId="6E45647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72C82F8" w14:textId="3483DB01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303,561</w:t>
            </w:r>
          </w:p>
        </w:tc>
      </w:tr>
      <w:tr w:rsidR="00A916FC" w:rsidRPr="009F7FB8" w14:paraId="644DD941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78132ABA" w14:textId="192F1B1D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vAlign w:val="bottom"/>
          </w:tcPr>
          <w:p w14:paraId="125B19AF" w14:textId="5A0EBA7F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3,847</w:t>
            </w:r>
          </w:p>
        </w:tc>
        <w:tc>
          <w:tcPr>
            <w:tcW w:w="183" w:type="dxa"/>
            <w:vAlign w:val="bottom"/>
          </w:tcPr>
          <w:p w14:paraId="4BF508A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2597304" w14:textId="667E87DB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  <w:cs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4,401</w:t>
            </w:r>
          </w:p>
        </w:tc>
        <w:tc>
          <w:tcPr>
            <w:tcW w:w="181" w:type="dxa"/>
            <w:vAlign w:val="bottom"/>
          </w:tcPr>
          <w:p w14:paraId="0C9E2876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2A82FFB3" w14:textId="3BCF5772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3,847</w:t>
            </w:r>
          </w:p>
        </w:tc>
        <w:tc>
          <w:tcPr>
            <w:tcW w:w="182" w:type="dxa"/>
            <w:vAlign w:val="bottom"/>
          </w:tcPr>
          <w:p w14:paraId="7E983EC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31AD66CF" w14:textId="53856C46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4,401</w:t>
            </w:r>
          </w:p>
        </w:tc>
      </w:tr>
      <w:tr w:rsidR="00A916FC" w:rsidRPr="009F7FB8" w14:paraId="7B188F23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14DE4AF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สัญญาแลกเปลี่ยนอัตราดอกเบี้ย</w:t>
            </w:r>
          </w:p>
        </w:tc>
        <w:tc>
          <w:tcPr>
            <w:tcW w:w="1081" w:type="dxa"/>
            <w:vAlign w:val="bottom"/>
          </w:tcPr>
          <w:p w14:paraId="644ADB93" w14:textId="77777777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26D6739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0C1E2661" w14:textId="77777777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BB310A1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F91F5F0" w14:textId="77777777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3D94BEFF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0E700911" w14:textId="77777777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64B20EA5" w14:textId="77777777" w:rsidTr="00A916FC">
        <w:trPr>
          <w:cantSplit/>
          <w:trHeight w:val="144"/>
        </w:trPr>
        <w:tc>
          <w:tcPr>
            <w:tcW w:w="4139" w:type="dxa"/>
            <w:vAlign w:val="bottom"/>
          </w:tcPr>
          <w:p w14:paraId="78383A3B" w14:textId="1FE8E5E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-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201EE7D7" w14:textId="02158A75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104,356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5CB0E71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099D475A" w14:textId="6225EA0A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25,698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1C708CE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7BA9C11E" w14:textId="1C5A8769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104,356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3A628686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70CF886F" w14:textId="11081A9B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25,698</w:t>
            </w:r>
          </w:p>
        </w:tc>
      </w:tr>
      <w:tr w:rsidR="00A916FC" w:rsidRPr="009F7FB8" w14:paraId="5C4D5A56" w14:textId="77777777" w:rsidTr="00A916FC">
        <w:trPr>
          <w:cantSplit/>
          <w:trHeight w:val="144"/>
        </w:trPr>
        <w:tc>
          <w:tcPr>
            <w:tcW w:w="4139" w:type="dxa"/>
            <w:vAlign w:val="bottom"/>
          </w:tcPr>
          <w:p w14:paraId="1DE8C7C1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การป้องกันความเสี่ยงในมูลค่ายุติธรรม</w:t>
            </w:r>
            <w:proofErr w:type="spellEnd"/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643FB9A" w14:textId="0F6D68B3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7917F72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7721D9D" w14:textId="354594CB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14,863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FE6E693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38288DBD" w14:textId="58097633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06D25A9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4EE9040E" w14:textId="0D05B2EB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14,863</w:t>
            </w:r>
          </w:p>
        </w:tc>
      </w:tr>
      <w:tr w:rsidR="00A916FC" w:rsidRPr="009F7FB8" w14:paraId="28F6E4C1" w14:textId="77777777" w:rsidTr="00A916FC">
        <w:trPr>
          <w:cantSplit/>
          <w:trHeight w:val="144"/>
        </w:trPr>
        <w:tc>
          <w:tcPr>
            <w:tcW w:w="4139" w:type="dxa"/>
          </w:tcPr>
          <w:p w14:paraId="5CFC52F0" w14:textId="4A1C9BAE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สัญญาอนุพันธ์อื่น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706A4FE" w14:textId="77777777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34F47C04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224673D5" w14:textId="77777777" w:rsidR="00A916FC" w:rsidRPr="009A42BA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3D665B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5308947D" w14:textId="77777777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0B35610C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19D8B079" w14:textId="77777777" w:rsidR="00A916FC" w:rsidRPr="009A42BA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3DAB70E5" w14:textId="77777777" w:rsidTr="00A916FC">
        <w:trPr>
          <w:cantSplit/>
          <w:trHeight w:val="144"/>
        </w:trPr>
        <w:tc>
          <w:tcPr>
            <w:tcW w:w="4139" w:type="dxa"/>
            <w:vAlign w:val="bottom"/>
          </w:tcPr>
          <w:p w14:paraId="7B073A90" w14:textId="468D2D10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F5E9BA6" w14:textId="5CE232CF" w:rsidR="00A916FC" w:rsidRPr="009A42BA" w:rsidRDefault="00DF70FA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48,726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B861A8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72B4841B" w14:textId="15383AFC" w:rsidR="00A916FC" w:rsidRPr="009A42BA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123D029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49980070" w14:textId="7E085F0F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4125A3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6755B661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5E42A471" w14:textId="701DADA5" w:rsidR="00A916FC" w:rsidRPr="009A42BA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</w:tr>
      <w:tr w:rsidR="00A916FC" w:rsidRPr="009F7FB8" w14:paraId="7647D684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1A189610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  <w:cs/>
              </w:rPr>
              <w:t>รวมหนี้สินหมุนเวียนสัญญาอนุพันธ์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1974A" w14:textId="29B06EDF" w:rsidR="00A916FC" w:rsidRPr="008B0804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868,072</w:t>
            </w:r>
          </w:p>
        </w:tc>
        <w:tc>
          <w:tcPr>
            <w:tcW w:w="183" w:type="dxa"/>
            <w:vAlign w:val="bottom"/>
          </w:tcPr>
          <w:p w14:paraId="3B55C38E" w14:textId="77777777" w:rsidR="00A916FC" w:rsidRPr="008B0804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BF7F9" w14:textId="011612AA" w:rsidR="00A916FC" w:rsidRPr="008B0804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918,938</w:t>
            </w:r>
          </w:p>
        </w:tc>
        <w:tc>
          <w:tcPr>
            <w:tcW w:w="181" w:type="dxa"/>
            <w:vAlign w:val="bottom"/>
          </w:tcPr>
          <w:p w14:paraId="6BA5000B" w14:textId="77777777" w:rsidR="00A916FC" w:rsidRPr="008B0804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FF981D" w14:textId="389F5CE5" w:rsidR="00A916FC" w:rsidRPr="008B0804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886,829</w:t>
            </w:r>
          </w:p>
        </w:tc>
        <w:tc>
          <w:tcPr>
            <w:tcW w:w="182" w:type="dxa"/>
            <w:vAlign w:val="bottom"/>
          </w:tcPr>
          <w:p w14:paraId="6F7B5C96" w14:textId="77777777" w:rsidR="00A916FC" w:rsidRPr="008B0804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Cordia New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9BCE57" w14:textId="562E03BE" w:rsidR="00A916FC" w:rsidRPr="008B0804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689,681</w:t>
            </w:r>
          </w:p>
        </w:tc>
      </w:tr>
      <w:tr w:rsidR="00A916FC" w:rsidRPr="009F7FB8" w14:paraId="63E6D3B8" w14:textId="77777777" w:rsidTr="00F91CA9">
        <w:trPr>
          <w:cantSplit/>
          <w:trHeight w:hRule="exact" w:val="187"/>
        </w:trPr>
        <w:tc>
          <w:tcPr>
            <w:tcW w:w="4139" w:type="dxa"/>
            <w:vAlign w:val="bottom"/>
          </w:tcPr>
          <w:p w14:paraId="3CFD69E8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0D4CF1B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5F1A393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double" w:sz="4" w:space="0" w:color="auto"/>
            </w:tcBorders>
            <w:vAlign w:val="bottom"/>
          </w:tcPr>
          <w:p w14:paraId="0C12D1B9" w14:textId="77777777" w:rsidR="00A916FC" w:rsidRPr="009F7FB8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490463A6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double" w:sz="4" w:space="0" w:color="auto"/>
            </w:tcBorders>
            <w:vAlign w:val="bottom"/>
          </w:tcPr>
          <w:p w14:paraId="486FAF0C" w14:textId="77777777" w:rsidR="00A916FC" w:rsidRPr="009A42BA" w:rsidRDefault="00A916FC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F9B2DB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double" w:sz="4" w:space="0" w:color="auto"/>
            </w:tcBorders>
            <w:vAlign w:val="bottom"/>
          </w:tcPr>
          <w:p w14:paraId="7F365EFC" w14:textId="77777777" w:rsidR="00A916FC" w:rsidRPr="009F7FB8" w:rsidRDefault="00A916FC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7FA70BF8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9552285" w14:textId="77777777" w:rsidR="00A916FC" w:rsidRPr="001C68BE" w:rsidRDefault="00A916FC" w:rsidP="00A916FC">
            <w:pP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7"/>
                <w:szCs w:val="27"/>
              </w:rPr>
            </w:pPr>
            <w:r w:rsidRPr="001C68BE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27"/>
                <w:szCs w:val="27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081" w:type="dxa"/>
            <w:vAlign w:val="bottom"/>
          </w:tcPr>
          <w:p w14:paraId="421A18A4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7E301AA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67A5E2B" w14:textId="77777777" w:rsidR="00A916FC" w:rsidRPr="009F7FB8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6F7B5CC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AA3313B" w14:textId="77777777" w:rsidR="00A916FC" w:rsidRPr="009A42BA" w:rsidRDefault="00A916FC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11A496D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723BEAAE" w14:textId="77777777" w:rsidR="00A916FC" w:rsidRPr="009F7FB8" w:rsidRDefault="00A916FC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09B6A842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4683258D" w14:textId="77777777" w:rsidR="00A916FC" w:rsidRPr="009F7FB8" w:rsidRDefault="00A916FC" w:rsidP="00A916FC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สัญญาแลกเปลี่ยนเงินตราต่างประเทศ </w:t>
            </w:r>
          </w:p>
        </w:tc>
        <w:tc>
          <w:tcPr>
            <w:tcW w:w="1081" w:type="dxa"/>
            <w:vAlign w:val="bottom"/>
          </w:tcPr>
          <w:p w14:paraId="304460D3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4A4346E2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20329D7" w14:textId="77777777" w:rsidR="00A916FC" w:rsidRPr="009F7FB8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1E68D98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376CC669" w14:textId="77777777" w:rsidR="00A916FC" w:rsidRPr="009A42BA" w:rsidRDefault="00A916FC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63048BD9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4075FEA4" w14:textId="77777777" w:rsidR="00A916FC" w:rsidRPr="009F7FB8" w:rsidRDefault="00A916FC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227E414D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F6194D0" w14:textId="3F60E0A8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1D96C92E" w14:textId="5D9CCDD3" w:rsidR="00A916FC" w:rsidRPr="009A42BA" w:rsidRDefault="007C7003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>
              <w:rPr>
                <w:rFonts w:asciiTheme="majorBidi" w:eastAsia="Arial" w:hAnsiTheme="majorBidi" w:cstheme="majorBidi"/>
                <w:sz w:val="27"/>
                <w:szCs w:val="27"/>
              </w:rPr>
              <w:t>141</w:t>
            </w:r>
          </w:p>
        </w:tc>
        <w:tc>
          <w:tcPr>
            <w:tcW w:w="183" w:type="dxa"/>
            <w:vAlign w:val="bottom"/>
          </w:tcPr>
          <w:p w14:paraId="3CB0A67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5FEF7C12" w14:textId="35297704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131</w:t>
            </w:r>
          </w:p>
        </w:tc>
        <w:tc>
          <w:tcPr>
            <w:tcW w:w="181" w:type="dxa"/>
            <w:vAlign w:val="bottom"/>
          </w:tcPr>
          <w:p w14:paraId="0177B202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67F4A6AE" w14:textId="74D03FA2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182" w:type="dxa"/>
            <w:vAlign w:val="bottom"/>
          </w:tcPr>
          <w:p w14:paraId="2FAB44A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8752E4E" w14:textId="7B2CCF86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131</w:t>
            </w:r>
          </w:p>
        </w:tc>
      </w:tr>
      <w:tr w:rsidR="00A916FC" w:rsidRPr="009F7FB8" w14:paraId="7E6E5DC7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09BEE14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  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- การป้องกันความเสี่ยงในกระแสเงินสด</w:t>
            </w:r>
          </w:p>
        </w:tc>
        <w:tc>
          <w:tcPr>
            <w:tcW w:w="1081" w:type="dxa"/>
            <w:vAlign w:val="bottom"/>
          </w:tcPr>
          <w:p w14:paraId="59095D91" w14:textId="638E4BDD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99,</w:t>
            </w:r>
            <w:r w:rsidR="007C7003">
              <w:rPr>
                <w:rFonts w:asciiTheme="majorBidi" w:eastAsia="Arial" w:hAnsiTheme="majorBidi" w:cstheme="majorBidi"/>
                <w:sz w:val="27"/>
                <w:szCs w:val="27"/>
              </w:rPr>
              <w:t>612</w:t>
            </w:r>
          </w:p>
        </w:tc>
        <w:tc>
          <w:tcPr>
            <w:tcW w:w="183" w:type="dxa"/>
            <w:vAlign w:val="bottom"/>
          </w:tcPr>
          <w:p w14:paraId="57575785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CC56CF8" w14:textId="0FC71852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11,899</w:t>
            </w:r>
          </w:p>
        </w:tc>
        <w:tc>
          <w:tcPr>
            <w:tcW w:w="181" w:type="dxa"/>
            <w:vAlign w:val="bottom"/>
          </w:tcPr>
          <w:p w14:paraId="4CF25643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07E41EF6" w14:textId="742628ED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99,612</w:t>
            </w:r>
          </w:p>
        </w:tc>
        <w:tc>
          <w:tcPr>
            <w:tcW w:w="182" w:type="dxa"/>
            <w:vAlign w:val="bottom"/>
          </w:tcPr>
          <w:p w14:paraId="558475F1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5AD8FB1" w14:textId="182A1D83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1,298</w:t>
            </w:r>
          </w:p>
        </w:tc>
      </w:tr>
      <w:tr w:rsidR="00A916FC" w:rsidRPr="009F7FB8" w14:paraId="044CBBD4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6B108B62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081" w:type="dxa"/>
            <w:vAlign w:val="bottom"/>
          </w:tcPr>
          <w:p w14:paraId="74C0249C" w14:textId="77777777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vAlign w:val="bottom"/>
          </w:tcPr>
          <w:p w14:paraId="0A49782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F94016F" w14:textId="77777777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2C07C3CF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40EFB6CA" w14:textId="77777777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47442E03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DA5FFA2" w14:textId="77777777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31CC609F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21E90FCB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การป้องกันความเสี่ยงในกระแสเงินสด</w:t>
            </w:r>
            <w:proofErr w:type="spellEnd"/>
          </w:p>
        </w:tc>
        <w:tc>
          <w:tcPr>
            <w:tcW w:w="1081" w:type="dxa"/>
            <w:vAlign w:val="bottom"/>
          </w:tcPr>
          <w:p w14:paraId="050F94A0" w14:textId="3EB3ADCD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1,964,353</w:t>
            </w:r>
          </w:p>
        </w:tc>
        <w:tc>
          <w:tcPr>
            <w:tcW w:w="183" w:type="dxa"/>
            <w:vAlign w:val="bottom"/>
          </w:tcPr>
          <w:p w14:paraId="41C5623E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4C56AD21" w14:textId="7A46308B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1,293,222</w:t>
            </w:r>
          </w:p>
        </w:tc>
        <w:tc>
          <w:tcPr>
            <w:tcW w:w="181" w:type="dxa"/>
            <w:vAlign w:val="bottom"/>
          </w:tcPr>
          <w:p w14:paraId="343CA534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159A8A0B" w14:textId="76FD0EB2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1,964,353</w:t>
            </w:r>
          </w:p>
        </w:tc>
        <w:tc>
          <w:tcPr>
            <w:tcW w:w="182" w:type="dxa"/>
            <w:vAlign w:val="bottom"/>
          </w:tcPr>
          <w:p w14:paraId="64AE8CC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175BA4C2" w14:textId="2F49C3EE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1,293,222</w:t>
            </w:r>
          </w:p>
        </w:tc>
      </w:tr>
      <w:tr w:rsidR="00A916FC" w:rsidRPr="009F7FB8" w14:paraId="38C7D8DE" w14:textId="77777777" w:rsidTr="00A916FC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0D5EE1CE" w14:textId="020349EA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การป้องกันความเสี่ยงในเงินลงทุนสุทธิ</w:t>
            </w: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0C0960D9" w14:textId="0E1F659F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5ED52378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31BEAD1A" w14:textId="1EB1B5FC" w:rsidR="00A916FC" w:rsidRPr="009A42BA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9,734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B03979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53DC1B5B" w14:textId="6529B394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3E124A4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5EB74B12" w14:textId="402EE1CB" w:rsidR="00A916FC" w:rsidRPr="009A42BA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9,734</w:t>
            </w:r>
          </w:p>
        </w:tc>
      </w:tr>
      <w:tr w:rsidR="00A916FC" w:rsidRPr="009F7FB8" w14:paraId="50B162D7" w14:textId="77777777" w:rsidTr="00A916FC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46377B46" w14:textId="77777777" w:rsidR="00A916FC" w:rsidRPr="009F7FB8" w:rsidRDefault="00A916FC" w:rsidP="00A916FC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5981122E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7A3622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61FA2EAA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55DD133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1D35F3B4" w14:textId="77777777" w:rsidR="00A916FC" w:rsidRPr="009A42BA" w:rsidRDefault="00A916FC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39D2FD02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6E410D8A" w14:textId="77777777" w:rsidR="00A916FC" w:rsidRPr="009A42BA" w:rsidRDefault="00A916FC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50362D" w:rsidRPr="009F7FB8" w14:paraId="0E56FF91" w14:textId="77777777" w:rsidTr="00A916FC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5E869A9A" w14:textId="77777777" w:rsidR="0050362D" w:rsidRPr="009F7FB8" w:rsidRDefault="0050362D" w:rsidP="00A916FC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6CE6010D" w14:textId="77777777" w:rsidR="0050362D" w:rsidRPr="009A42BA" w:rsidRDefault="0050362D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4EC33A45" w14:textId="77777777" w:rsidR="0050362D" w:rsidRPr="009A42BA" w:rsidRDefault="0050362D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329F4E4C" w14:textId="77777777" w:rsidR="0050362D" w:rsidRPr="009A42BA" w:rsidRDefault="0050362D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248B7C4C" w14:textId="77777777" w:rsidR="0050362D" w:rsidRPr="009A42BA" w:rsidRDefault="0050362D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162C3C6A" w14:textId="77777777" w:rsidR="0050362D" w:rsidRPr="009A42BA" w:rsidRDefault="0050362D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3A1668F4" w14:textId="77777777" w:rsidR="0050362D" w:rsidRPr="009A42BA" w:rsidRDefault="0050362D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08C52632" w14:textId="77777777" w:rsidR="0050362D" w:rsidRPr="009A42BA" w:rsidRDefault="0050362D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D076A2" w:rsidRPr="009F7FB8" w14:paraId="6619B031" w14:textId="77777777" w:rsidTr="00A916FC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409F38BE" w14:textId="77777777" w:rsidR="00D076A2" w:rsidRPr="009F7FB8" w:rsidRDefault="00D076A2" w:rsidP="00A916FC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3750B594" w14:textId="77777777" w:rsidR="00D076A2" w:rsidRPr="009A42BA" w:rsidRDefault="00D076A2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2E52BF77" w14:textId="77777777" w:rsidR="00D076A2" w:rsidRPr="009A42BA" w:rsidRDefault="00D076A2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378803C2" w14:textId="77777777" w:rsidR="00D076A2" w:rsidRPr="009A42BA" w:rsidRDefault="00D076A2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780506E9" w14:textId="77777777" w:rsidR="00D076A2" w:rsidRPr="009A42BA" w:rsidRDefault="00D076A2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73E705E3" w14:textId="77777777" w:rsidR="00D076A2" w:rsidRPr="009A42BA" w:rsidRDefault="00D076A2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00D9CF61" w14:textId="77777777" w:rsidR="00D076A2" w:rsidRPr="009A42BA" w:rsidRDefault="00D076A2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3EF55DBB" w14:textId="77777777" w:rsidR="00D076A2" w:rsidRPr="009A42BA" w:rsidRDefault="00D076A2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1B2110" w:rsidRPr="009F7FB8" w14:paraId="1F62D1E7" w14:textId="77777777" w:rsidTr="00A916FC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0C686E89" w14:textId="77777777" w:rsidR="001B2110" w:rsidRPr="009F7FB8" w:rsidRDefault="001B2110" w:rsidP="00A916FC">
            <w:pP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081" w:type="dxa"/>
            <w:tcBorders>
              <w:bottom w:val="nil"/>
            </w:tcBorders>
            <w:vAlign w:val="bottom"/>
          </w:tcPr>
          <w:p w14:paraId="1D654242" w14:textId="77777777" w:rsidR="001B2110" w:rsidRPr="009A42BA" w:rsidRDefault="001B2110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50AB9233" w14:textId="77777777" w:rsidR="001B2110" w:rsidRPr="009A42BA" w:rsidRDefault="001B2110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nil"/>
            </w:tcBorders>
            <w:vAlign w:val="bottom"/>
          </w:tcPr>
          <w:p w14:paraId="61149F84" w14:textId="77777777" w:rsidR="001B2110" w:rsidRPr="009A42BA" w:rsidRDefault="001B2110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6F3887DB" w14:textId="77777777" w:rsidR="001B2110" w:rsidRPr="009A42BA" w:rsidRDefault="001B2110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nil"/>
            </w:tcBorders>
            <w:vAlign w:val="bottom"/>
          </w:tcPr>
          <w:p w14:paraId="66C0D4E4" w14:textId="77777777" w:rsidR="001B2110" w:rsidRPr="009A42BA" w:rsidRDefault="001B2110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0EB4243E" w14:textId="77777777" w:rsidR="001B2110" w:rsidRPr="009A42BA" w:rsidRDefault="001B2110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nil"/>
            </w:tcBorders>
            <w:vAlign w:val="bottom"/>
          </w:tcPr>
          <w:p w14:paraId="2FDF2A34" w14:textId="77777777" w:rsidR="001B2110" w:rsidRPr="009A42BA" w:rsidRDefault="001B2110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74353720" w14:textId="77777777" w:rsidTr="00A916FC">
        <w:trPr>
          <w:cantSplit/>
          <w:trHeight w:val="144"/>
        </w:trPr>
        <w:tc>
          <w:tcPr>
            <w:tcW w:w="4139" w:type="dxa"/>
            <w:tcBorders>
              <w:top w:val="nil"/>
            </w:tcBorders>
            <w:vAlign w:val="bottom"/>
          </w:tcPr>
          <w:p w14:paraId="08A38BCE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lastRenderedPageBreak/>
              <w:t>สัญญาแลกเปลี่ยนอัตราดอกเบี้ย</w:t>
            </w:r>
          </w:p>
        </w:tc>
        <w:tc>
          <w:tcPr>
            <w:tcW w:w="1081" w:type="dxa"/>
            <w:tcBorders>
              <w:top w:val="nil"/>
            </w:tcBorders>
            <w:vAlign w:val="bottom"/>
          </w:tcPr>
          <w:p w14:paraId="053721BA" w14:textId="77777777" w:rsidR="00A916FC" w:rsidRPr="009A42BA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3" w:type="dxa"/>
            <w:tcBorders>
              <w:top w:val="nil"/>
            </w:tcBorders>
            <w:vAlign w:val="bottom"/>
          </w:tcPr>
          <w:p w14:paraId="2F157F6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nil"/>
            </w:tcBorders>
            <w:vAlign w:val="bottom"/>
          </w:tcPr>
          <w:p w14:paraId="66C5CABD" w14:textId="77777777" w:rsidR="00A916FC" w:rsidRPr="009F7FB8" w:rsidRDefault="00A916FC" w:rsidP="00A916FC">
            <w:pPr>
              <w:tabs>
                <w:tab w:val="decimal" w:pos="967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4CFFAE91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7D8DED3" w14:textId="77777777" w:rsidR="00A916FC" w:rsidRPr="009A42BA" w:rsidRDefault="00A916FC" w:rsidP="00A916FC">
            <w:pPr>
              <w:tabs>
                <w:tab w:val="decimal" w:pos="967"/>
                <w:tab w:val="decimal" w:pos="1018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25E8F894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nil"/>
            </w:tcBorders>
            <w:vAlign w:val="bottom"/>
          </w:tcPr>
          <w:p w14:paraId="75951AE2" w14:textId="77777777" w:rsidR="00A916FC" w:rsidRPr="009F7FB8" w:rsidRDefault="00A916FC" w:rsidP="00A916FC">
            <w:pPr>
              <w:tabs>
                <w:tab w:val="decimal" w:pos="967"/>
                <w:tab w:val="decimal" w:pos="1066"/>
              </w:tabs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</w:rPr>
            </w:pPr>
          </w:p>
        </w:tc>
      </w:tr>
      <w:tr w:rsidR="00A916FC" w:rsidRPr="009F7FB8" w14:paraId="74C6F4E9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3890BD89" w14:textId="06AE1B0A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 xml:space="preserve">  - เพื่อค้า</w:t>
            </w:r>
            <w:r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lang w:eastAsia="th-TH"/>
              </w:rPr>
              <w:t xml:space="preserve">/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27"/>
                <w:szCs w:val="27"/>
                <w:cs/>
                <w:lang w:eastAsia="th-TH"/>
              </w:rPr>
              <w:t>หมดคุณสมบัติ</w:t>
            </w:r>
          </w:p>
        </w:tc>
        <w:tc>
          <w:tcPr>
            <w:tcW w:w="1081" w:type="dxa"/>
            <w:vAlign w:val="bottom"/>
          </w:tcPr>
          <w:p w14:paraId="23C414CD" w14:textId="2F2043F2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345EC2C2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32624E7D" w14:textId="556DDF39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2,987</w:t>
            </w:r>
          </w:p>
        </w:tc>
        <w:tc>
          <w:tcPr>
            <w:tcW w:w="181" w:type="dxa"/>
            <w:vAlign w:val="bottom"/>
          </w:tcPr>
          <w:p w14:paraId="0069EC3A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7A98263D" w14:textId="4AAC9A62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39FFE2B4" w14:textId="77777777" w:rsidR="00A916FC" w:rsidRPr="009A42BA" w:rsidRDefault="00A916FC" w:rsidP="00A916FC">
            <w:pPr>
              <w:pStyle w:val="BodyTextIndentnosp"/>
              <w:tabs>
                <w:tab w:val="decimal" w:pos="967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28A8F4E0" w14:textId="474417CF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2,987</w:t>
            </w:r>
          </w:p>
        </w:tc>
      </w:tr>
      <w:tr w:rsidR="00A916FC" w:rsidRPr="009F7FB8" w14:paraId="54A8BC96" w14:textId="77777777" w:rsidTr="000574E4">
        <w:trPr>
          <w:cantSplit/>
          <w:trHeight w:val="144"/>
        </w:trPr>
        <w:tc>
          <w:tcPr>
            <w:tcW w:w="4139" w:type="dxa"/>
            <w:vAlign w:val="bottom"/>
          </w:tcPr>
          <w:p w14:paraId="0FAE900D" w14:textId="77FD00EE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</w:t>
            </w:r>
            <w:r w:rsidRPr="009F7FB8">
              <w:rPr>
                <w:rFonts w:asciiTheme="majorBidi" w:eastAsia="Browallia New" w:hAnsiTheme="majorBidi" w:cstheme="majorBidi"/>
                <w:sz w:val="27"/>
                <w:szCs w:val="27"/>
                <w:cs/>
              </w:rPr>
              <w:t xml:space="preserve"> การป้องกันความเสี่ยงใน</w:t>
            </w:r>
            <w:r w:rsidRPr="009F7FB8">
              <w:rPr>
                <w:rFonts w:asciiTheme="majorBidi" w:eastAsia="Arial Unicode MS" w:hAnsiTheme="majorBidi" w:cstheme="majorBidi"/>
                <w:snapToGrid w:val="0"/>
                <w:sz w:val="27"/>
                <w:szCs w:val="27"/>
                <w:cs/>
                <w:lang w:eastAsia="th-TH"/>
              </w:rPr>
              <w:t>กระแสเงินสด</w:t>
            </w:r>
          </w:p>
        </w:tc>
        <w:tc>
          <w:tcPr>
            <w:tcW w:w="1081" w:type="dxa"/>
            <w:vAlign w:val="bottom"/>
          </w:tcPr>
          <w:p w14:paraId="36D8EA83" w14:textId="03DB6745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68,093</w:t>
            </w:r>
          </w:p>
        </w:tc>
        <w:tc>
          <w:tcPr>
            <w:tcW w:w="183" w:type="dxa"/>
            <w:vAlign w:val="bottom"/>
          </w:tcPr>
          <w:p w14:paraId="3AA96860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vAlign w:val="bottom"/>
          </w:tcPr>
          <w:p w14:paraId="1015FAFA" w14:textId="3415CFF5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57,928</w:t>
            </w:r>
          </w:p>
        </w:tc>
        <w:tc>
          <w:tcPr>
            <w:tcW w:w="181" w:type="dxa"/>
            <w:vAlign w:val="bottom"/>
          </w:tcPr>
          <w:p w14:paraId="364A02F7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vAlign w:val="bottom"/>
          </w:tcPr>
          <w:p w14:paraId="506095C5" w14:textId="5AAB84BB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68,093</w:t>
            </w:r>
          </w:p>
        </w:tc>
        <w:tc>
          <w:tcPr>
            <w:tcW w:w="182" w:type="dxa"/>
            <w:vAlign w:val="bottom"/>
          </w:tcPr>
          <w:p w14:paraId="245E90D1" w14:textId="77777777" w:rsidR="00A916FC" w:rsidRPr="009A42BA" w:rsidRDefault="00A916FC" w:rsidP="00A916FC">
            <w:pPr>
              <w:pStyle w:val="BodyTextIndentnosp"/>
              <w:tabs>
                <w:tab w:val="decimal" w:pos="967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vAlign w:val="bottom"/>
          </w:tcPr>
          <w:p w14:paraId="5AE66B21" w14:textId="5FE83F09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57,928</w:t>
            </w:r>
          </w:p>
        </w:tc>
      </w:tr>
      <w:tr w:rsidR="00A916FC" w:rsidRPr="009F7FB8" w14:paraId="48A85006" w14:textId="77777777" w:rsidTr="00F91CA9">
        <w:trPr>
          <w:cantSplit/>
          <w:trHeight w:val="144"/>
        </w:trPr>
        <w:tc>
          <w:tcPr>
            <w:tcW w:w="4139" w:type="dxa"/>
            <w:vAlign w:val="bottom"/>
          </w:tcPr>
          <w:p w14:paraId="08287716" w14:textId="5583A740" w:rsidR="00A916FC" w:rsidRPr="009F7FB8" w:rsidRDefault="00A916FC" w:rsidP="00A916FC">
            <w:pPr>
              <w:rPr>
                <w:rFonts w:asciiTheme="majorBidi" w:eastAsia="Browallia New" w:hAnsiTheme="majorBidi" w:cstheme="majorBidi"/>
                <w:sz w:val="27"/>
                <w:szCs w:val="27"/>
              </w:rPr>
            </w:pPr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 xml:space="preserve">  - </w:t>
            </w:r>
            <w:proofErr w:type="spellStart"/>
            <w:r w:rsidRPr="009F7FB8">
              <w:rPr>
                <w:rFonts w:asciiTheme="majorBidi" w:eastAsia="Browallia New" w:hAnsiTheme="majorBidi" w:cstheme="majorBidi"/>
                <w:sz w:val="27"/>
                <w:szCs w:val="27"/>
              </w:rPr>
              <w:t>การป้องกันความเสี่ยงในมูลค่ายุติธรรม</w:t>
            </w:r>
            <w:proofErr w:type="spellEnd"/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136D4B41" w14:textId="13157911" w:rsidR="00A916FC" w:rsidRPr="009A42BA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3" w:type="dxa"/>
            <w:vAlign w:val="bottom"/>
          </w:tcPr>
          <w:p w14:paraId="62ECC24B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2FE6B49A" w14:textId="482D7F62" w:rsidR="00A916FC" w:rsidRPr="009F7FB8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11,458</w:t>
            </w:r>
          </w:p>
        </w:tc>
        <w:tc>
          <w:tcPr>
            <w:tcW w:w="181" w:type="dxa"/>
            <w:vAlign w:val="bottom"/>
          </w:tcPr>
          <w:p w14:paraId="40AB4D5D" w14:textId="77777777" w:rsidR="00A916FC" w:rsidRPr="009A42BA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bottom w:val="single" w:sz="4" w:space="0" w:color="auto"/>
            </w:tcBorders>
            <w:vAlign w:val="bottom"/>
          </w:tcPr>
          <w:p w14:paraId="06C3C553" w14:textId="010FDFB1" w:rsidR="00A916FC" w:rsidRPr="009A42BA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A916FC">
              <w:rPr>
                <w:rFonts w:asciiTheme="majorBidi" w:eastAsia="Arial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82" w:type="dxa"/>
            <w:vAlign w:val="bottom"/>
          </w:tcPr>
          <w:p w14:paraId="1F75C125" w14:textId="77777777" w:rsidR="00A916FC" w:rsidRPr="009A42BA" w:rsidRDefault="00A916FC" w:rsidP="00A916FC">
            <w:pPr>
              <w:pStyle w:val="BodyTextIndentnosp"/>
              <w:tabs>
                <w:tab w:val="decimal" w:pos="967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14:paraId="037F6091" w14:textId="5234847C" w:rsidR="00A916FC" w:rsidRPr="009F7FB8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sz w:val="27"/>
                <w:szCs w:val="27"/>
              </w:rPr>
            </w:pPr>
            <w:r w:rsidRPr="009A42BA">
              <w:rPr>
                <w:rFonts w:asciiTheme="majorBidi" w:eastAsia="Arial" w:hAnsiTheme="majorBidi" w:cstheme="majorBidi"/>
                <w:sz w:val="27"/>
                <w:szCs w:val="27"/>
              </w:rPr>
              <w:t>11,458</w:t>
            </w:r>
          </w:p>
        </w:tc>
      </w:tr>
      <w:tr w:rsidR="00A916FC" w:rsidRPr="009F7FB8" w14:paraId="106E2A3A" w14:textId="77777777" w:rsidTr="00F91CA9">
        <w:trPr>
          <w:cantSplit/>
          <w:trHeight w:val="144"/>
        </w:trPr>
        <w:tc>
          <w:tcPr>
            <w:tcW w:w="4139" w:type="dxa"/>
            <w:tcBorders>
              <w:bottom w:val="nil"/>
            </w:tcBorders>
            <w:vAlign w:val="bottom"/>
          </w:tcPr>
          <w:p w14:paraId="689C1FE5" w14:textId="77777777" w:rsidR="00A916FC" w:rsidRPr="009F7FB8" w:rsidRDefault="00A916FC" w:rsidP="00A916FC">
            <w:pPr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9F7FB8">
              <w:rPr>
                <w:rFonts w:asciiTheme="majorBidi" w:eastAsia="Arial" w:hAnsiTheme="majorBidi" w:cstheme="majorBidi"/>
                <w:b/>
                <w:bCs/>
                <w:color w:val="000000"/>
                <w:sz w:val="27"/>
                <w:szCs w:val="27"/>
                <w:cs/>
                <w:lang w:eastAsia="th-TH"/>
              </w:rPr>
              <w:t>รวมหนี้สินไม่หมุนเวียนสัญญาอนุพันธ์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08063" w14:textId="39D24117" w:rsidR="00A916FC" w:rsidRPr="008B0804" w:rsidRDefault="00A916FC" w:rsidP="008B0804">
            <w:pPr>
              <w:tabs>
                <w:tab w:val="decimal" w:pos="909"/>
              </w:tabs>
              <w:ind w:left="-115" w:right="-76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2,132,199</w:t>
            </w:r>
          </w:p>
        </w:tc>
        <w:tc>
          <w:tcPr>
            <w:tcW w:w="183" w:type="dxa"/>
            <w:tcBorders>
              <w:bottom w:val="nil"/>
            </w:tcBorders>
            <w:vAlign w:val="bottom"/>
          </w:tcPr>
          <w:p w14:paraId="04CA3AE6" w14:textId="77777777" w:rsidR="00A916FC" w:rsidRPr="008B0804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2305E" w14:textId="0B4F9AFD" w:rsidR="00A916FC" w:rsidRPr="008B0804" w:rsidRDefault="00A916FC" w:rsidP="008B0804">
            <w:pPr>
              <w:tabs>
                <w:tab w:val="decimal" w:pos="967"/>
              </w:tabs>
              <w:ind w:left="-115" w:right="-187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1,387,359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46636F" w14:textId="77777777" w:rsidR="00A916FC" w:rsidRPr="008B0804" w:rsidRDefault="00A916FC" w:rsidP="00A916FC">
            <w:pPr>
              <w:pStyle w:val="BodyTextIndentnosp"/>
              <w:tabs>
                <w:tab w:val="decimal" w:pos="967"/>
                <w:tab w:val="decimal" w:pos="1018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6178A2" w14:textId="5905300A" w:rsidR="00A916FC" w:rsidRPr="008B0804" w:rsidRDefault="00A916FC" w:rsidP="008B0804">
            <w:pPr>
              <w:tabs>
                <w:tab w:val="decimal" w:pos="1015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2,132,777</w:t>
            </w:r>
          </w:p>
        </w:tc>
        <w:tc>
          <w:tcPr>
            <w:tcW w:w="182" w:type="dxa"/>
            <w:tcBorders>
              <w:bottom w:val="nil"/>
            </w:tcBorders>
            <w:vAlign w:val="bottom"/>
          </w:tcPr>
          <w:p w14:paraId="685DBA7D" w14:textId="77777777" w:rsidR="00A916FC" w:rsidRPr="008B0804" w:rsidRDefault="00A916FC" w:rsidP="00A916FC">
            <w:pPr>
              <w:pStyle w:val="BodyTextIndentnosp"/>
              <w:tabs>
                <w:tab w:val="decimal" w:pos="967"/>
              </w:tabs>
              <w:spacing w:line="240" w:lineRule="atLeast"/>
              <w:ind w:left="-115" w:right="26"/>
              <w:jc w:val="right"/>
              <w:rPr>
                <w:rFonts w:asciiTheme="majorBidi" w:eastAsia="Arial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82CDE" w14:textId="7018880B" w:rsidR="00A916FC" w:rsidRPr="008B0804" w:rsidRDefault="00A916FC" w:rsidP="008B0804">
            <w:pPr>
              <w:tabs>
                <w:tab w:val="decimal" w:pos="1066"/>
              </w:tabs>
              <w:ind w:left="-115" w:right="-81"/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</w:pPr>
            <w:r w:rsidRPr="008B0804">
              <w:rPr>
                <w:rFonts w:asciiTheme="majorBidi" w:eastAsia="Arial" w:hAnsiTheme="majorBidi" w:cstheme="majorBidi"/>
                <w:b/>
                <w:bCs/>
                <w:sz w:val="27"/>
                <w:szCs w:val="27"/>
              </w:rPr>
              <w:t>1,376,758</w:t>
            </w:r>
          </w:p>
        </w:tc>
      </w:tr>
    </w:tbl>
    <w:p w14:paraId="2FDE5EEE" w14:textId="77777777" w:rsidR="001678C7" w:rsidRDefault="001678C7" w:rsidP="0050362D">
      <w:pPr>
        <w:pStyle w:val="NormalIndent"/>
        <w:spacing w:before="260"/>
        <w:ind w:left="547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  <w:r w:rsidRPr="00C175AE">
        <w:rPr>
          <w:rFonts w:asciiTheme="majorBidi" w:eastAsia="Arial Unicode MS" w:hAnsiTheme="majorBidi" w:cstheme="majorBidi"/>
          <w:color w:val="auto"/>
          <w:cs/>
          <w:lang w:val="en-GB"/>
        </w:rPr>
        <w:t xml:space="preserve">สัญญาอนุพันธ์มีไว้เพื่อจุดประสงค์ในการป้องกันความเสี่ยง ไม่ใช่เพื่อการลงทุนเพื่อหวังผลกำไร อย่างไรก็ตาม หากสัญญาอนุพันธ์ใดไม่เข้าเงื่อนไขการป้องกันความเสี่ยง สัญญาอนุพันธ์นั้นจะถูกจัดประเภทเป็น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175AE">
        <w:rPr>
          <w:rFonts w:asciiTheme="majorBidi" w:eastAsia="Arial Unicode MS" w:hAnsiTheme="majorBidi" w:cstheme="majorBidi"/>
          <w:color w:val="auto"/>
          <w:lang w:val="en-GB"/>
        </w:rPr>
        <w:t>12</w:t>
      </w:r>
      <w:r w:rsidRPr="00C175AE">
        <w:rPr>
          <w:rFonts w:asciiTheme="majorBidi" w:eastAsia="Arial Unicode MS" w:hAnsiTheme="majorBidi" w:cstheme="majorBidi"/>
          <w:color w:val="auto"/>
          <w:cs/>
          <w:lang w:val="en-GB"/>
        </w:rPr>
        <w:t xml:space="preserve"> เดือนหลังรอบระยะเวลาบัญชี</w:t>
      </w:r>
    </w:p>
    <w:p w14:paraId="3648F475" w14:textId="77777777" w:rsidR="00082B13" w:rsidRPr="00C175AE" w:rsidRDefault="00082B13" w:rsidP="001678C7">
      <w:pPr>
        <w:pStyle w:val="NormalIndent"/>
        <w:ind w:left="540"/>
        <w:jc w:val="thaiDistribute"/>
        <w:rPr>
          <w:rFonts w:asciiTheme="majorBidi" w:eastAsia="Arial Unicode MS" w:hAnsiTheme="majorBidi" w:cstheme="majorBidi"/>
          <w:color w:val="auto"/>
          <w:lang w:val="en-GB"/>
        </w:rPr>
      </w:pPr>
    </w:p>
    <w:p w14:paraId="00EC9C84" w14:textId="069EAA5A" w:rsidR="001678C7" w:rsidRPr="00E87F86" w:rsidRDefault="001678C7" w:rsidP="00E87F86">
      <w:pPr>
        <w:pStyle w:val="Heading2"/>
        <w:tabs>
          <w:tab w:val="left" w:pos="540"/>
        </w:tabs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</w:pP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</w:rPr>
        <w:t>5.</w:t>
      </w:r>
      <w:r w:rsidR="005731B6"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</w:rPr>
        <w:t>5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.2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ab/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ความเสี่ยงจากอัตราแลกเปลี่ยน</w:t>
      </w:r>
    </w:p>
    <w:p w14:paraId="103D3572" w14:textId="77777777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rPr>
          <w:rFonts w:asciiTheme="majorBidi" w:eastAsia="Arial" w:hAnsiTheme="majorBidi" w:cstheme="majorBidi"/>
          <w:b/>
          <w:bCs/>
          <w:color w:val="000000"/>
          <w:sz w:val="30"/>
          <w:szCs w:val="30"/>
          <w:lang w:val="en-GB" w:bidi="ar-SA"/>
        </w:rPr>
      </w:pPr>
    </w:p>
    <w:p w14:paraId="004EC2D2" w14:textId="739ADC3A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/>
        </w:rPr>
      </w:pPr>
      <w:r w:rsidRPr="00543C98"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t>จำนวนรวมของกำไร (ขาดทุน)</w:t>
      </w:r>
      <w:r w:rsidR="002053EA">
        <w:rPr>
          <w:rFonts w:asciiTheme="majorBidi" w:eastAsia="Arial" w:hAnsiTheme="majorBidi" w:cstheme="majorBidi"/>
          <w:color w:val="000000"/>
          <w:sz w:val="30"/>
          <w:szCs w:val="30"/>
          <w:lang w:val="en-GB"/>
        </w:rPr>
        <w:t xml:space="preserve"> </w:t>
      </w:r>
      <w:r w:rsidRPr="00543C98"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t>จากอัตราแลกเปลี่ยนที่รับรู้ในกำไรหรือขาดทุนมีดังนี้</w:t>
      </w:r>
    </w:p>
    <w:p w14:paraId="689491C2" w14:textId="77777777" w:rsidR="001678C7" w:rsidRPr="00543C98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52"/>
        <w:gridCol w:w="288"/>
        <w:gridCol w:w="1161"/>
        <w:gridCol w:w="306"/>
        <w:gridCol w:w="1179"/>
        <w:gridCol w:w="324"/>
        <w:gridCol w:w="1080"/>
      </w:tblGrid>
      <w:tr w:rsidR="001678C7" w:rsidRPr="00543C98" w14:paraId="3E81BA5F" w14:textId="77777777">
        <w:trPr>
          <w:cantSplit/>
          <w:trHeight w:val="144"/>
        </w:trPr>
        <w:tc>
          <w:tcPr>
            <w:tcW w:w="3690" w:type="dxa"/>
          </w:tcPr>
          <w:p w14:paraId="26A8A469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1" w:type="dxa"/>
            <w:gridSpan w:val="3"/>
          </w:tcPr>
          <w:p w14:paraId="2EB80558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64B1D975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5F04B34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543C98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1678C7" w:rsidRPr="00543C98" w14:paraId="3FB248F7" w14:textId="77777777">
        <w:trPr>
          <w:cantSplit/>
          <w:trHeight w:val="144"/>
        </w:trPr>
        <w:tc>
          <w:tcPr>
            <w:tcW w:w="3690" w:type="dxa"/>
          </w:tcPr>
          <w:p w14:paraId="11D795FF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43C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</w:tcPr>
          <w:p w14:paraId="16A2160E" w14:textId="31E9A0F8" w:rsidR="001678C7" w:rsidRPr="00543C98" w:rsidRDefault="001678C7" w:rsidP="0026617A">
            <w:pPr>
              <w:ind w:right="-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43E8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88" w:type="dxa"/>
          </w:tcPr>
          <w:p w14:paraId="6334D653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D0F13AD" w14:textId="36639071" w:rsidR="001678C7" w:rsidRPr="00543C98" w:rsidRDefault="00943E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06" w:type="dxa"/>
          </w:tcPr>
          <w:p w14:paraId="4672D8C5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14:paraId="3EF2E066" w14:textId="58ADE671" w:rsidR="001678C7" w:rsidRPr="00543C98" w:rsidRDefault="00943E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24" w:type="dxa"/>
          </w:tcPr>
          <w:p w14:paraId="069772F0" w14:textId="77777777" w:rsidR="001678C7" w:rsidRPr="00543C98" w:rsidRDefault="001678C7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11868" w14:textId="185D303D" w:rsidR="001678C7" w:rsidRPr="00543C98" w:rsidRDefault="00943E8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678C7" w:rsidRPr="00543C98" w14:paraId="1B50A3F0" w14:textId="77777777">
        <w:trPr>
          <w:cantSplit/>
          <w:trHeight w:val="144"/>
        </w:trPr>
        <w:tc>
          <w:tcPr>
            <w:tcW w:w="3690" w:type="dxa"/>
          </w:tcPr>
          <w:p w14:paraId="35A5F6E2" w14:textId="77777777" w:rsidR="001678C7" w:rsidRPr="00543C98" w:rsidRDefault="001678C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FD1D0F" w14:textId="77777777" w:rsidR="001678C7" w:rsidRPr="00543C98" w:rsidRDefault="001678C7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43C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F1BD4" w:rsidRPr="00543C98" w14:paraId="06312BFE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5137B492" w14:textId="0630A670" w:rsidR="006F1BD4" w:rsidRPr="00543C98" w:rsidRDefault="006F1BD4" w:rsidP="006F1BD4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="00913FBA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913FBA"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="00913FBA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จากอัตราแลกเปลี่ยนสุทธิ </w:t>
            </w:r>
          </w:p>
        </w:tc>
        <w:tc>
          <w:tcPr>
            <w:tcW w:w="1152" w:type="dxa"/>
            <w:vAlign w:val="bottom"/>
          </w:tcPr>
          <w:p w14:paraId="61171B94" w14:textId="18E14B87" w:rsidR="006F1BD4" w:rsidRPr="007E7746" w:rsidRDefault="006F1BD4" w:rsidP="00FE44A8">
            <w:pPr>
              <w:tabs>
                <w:tab w:val="decimal" w:pos="996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(329,311)</w:t>
            </w:r>
          </w:p>
        </w:tc>
        <w:tc>
          <w:tcPr>
            <w:tcW w:w="288" w:type="dxa"/>
            <w:vAlign w:val="bottom"/>
          </w:tcPr>
          <w:p w14:paraId="4E89F51A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D8CB559" w14:textId="67B54532" w:rsidR="006F1BD4" w:rsidRPr="007E7746" w:rsidRDefault="006F1BD4" w:rsidP="00FE44A8">
            <w:pPr>
              <w:tabs>
                <w:tab w:val="decimal" w:pos="913"/>
              </w:tabs>
              <w:ind w:right="-9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152,513</w:t>
            </w:r>
          </w:p>
        </w:tc>
        <w:tc>
          <w:tcPr>
            <w:tcW w:w="306" w:type="dxa"/>
            <w:vAlign w:val="bottom"/>
          </w:tcPr>
          <w:p w14:paraId="3A15D513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729C0727" w14:textId="691E6730" w:rsidR="006F1BD4" w:rsidRPr="007E7746" w:rsidRDefault="006F1BD4" w:rsidP="00FE44A8">
            <w:pPr>
              <w:tabs>
                <w:tab w:val="decimal" w:pos="974"/>
              </w:tabs>
              <w:ind w:right="-3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(558,740)</w:t>
            </w:r>
          </w:p>
        </w:tc>
        <w:tc>
          <w:tcPr>
            <w:tcW w:w="324" w:type="dxa"/>
            <w:vAlign w:val="bottom"/>
          </w:tcPr>
          <w:p w14:paraId="66CB476C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7FD593" w14:textId="1C648B44" w:rsidR="006F1BD4" w:rsidRPr="007E7746" w:rsidRDefault="006F1BD4" w:rsidP="00FE44A8">
            <w:pPr>
              <w:tabs>
                <w:tab w:val="decimal" w:pos="909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(502,698)</w:t>
            </w:r>
          </w:p>
        </w:tc>
      </w:tr>
      <w:tr w:rsidR="006F1BD4" w:rsidRPr="00543C98" w14:paraId="54F60D71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27715C9B" w14:textId="2CC0E59B" w:rsidR="006F1BD4" w:rsidRDefault="006F1BD4" w:rsidP="006F1BD4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กำไร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จากอัตราแลกเปลี่ยนสุทธิ</w:t>
            </w:r>
          </w:p>
          <w:p w14:paraId="42FA7C07" w14:textId="5BB0FA84" w:rsidR="006F1BD4" w:rsidRPr="00CF2038" w:rsidRDefault="006F1BD4" w:rsidP="006F1BD4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="00006794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ที่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แสดงรวมไว้ใน</w:t>
            </w:r>
          </w:p>
        </w:tc>
        <w:tc>
          <w:tcPr>
            <w:tcW w:w="1152" w:type="dxa"/>
            <w:vAlign w:val="bottom"/>
          </w:tcPr>
          <w:p w14:paraId="1E74EA98" w14:textId="77777777" w:rsidR="006F1BD4" w:rsidRPr="007E7746" w:rsidRDefault="006F1BD4" w:rsidP="0026617A">
            <w:pPr>
              <w:tabs>
                <w:tab w:val="decimal" w:pos="968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vAlign w:val="bottom"/>
          </w:tcPr>
          <w:p w14:paraId="065878BA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B1C3132" w14:textId="77777777" w:rsidR="006F1BD4" w:rsidRPr="007E7746" w:rsidRDefault="006F1BD4" w:rsidP="0026617A">
            <w:pPr>
              <w:tabs>
                <w:tab w:val="decimal" w:pos="913"/>
              </w:tabs>
              <w:ind w:right="-9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5397F26D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073C2055" w14:textId="77777777" w:rsidR="006F1BD4" w:rsidRPr="007E7746" w:rsidRDefault="006F1BD4" w:rsidP="0026617A">
            <w:pPr>
              <w:tabs>
                <w:tab w:val="decimal" w:pos="974"/>
              </w:tabs>
              <w:ind w:right="-39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24" w:type="dxa"/>
            <w:vAlign w:val="bottom"/>
          </w:tcPr>
          <w:p w14:paraId="28B12377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AA43C1" w14:textId="77777777" w:rsidR="006F1BD4" w:rsidRPr="007E7746" w:rsidRDefault="006F1BD4" w:rsidP="0026617A">
            <w:pPr>
              <w:tabs>
                <w:tab w:val="decimal" w:pos="909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6F1BD4" w:rsidRPr="00543C98" w14:paraId="54CCC49F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7E6E8914" w14:textId="77777777" w:rsidR="006F1BD4" w:rsidRPr="00543C98" w:rsidRDefault="006F1BD4" w:rsidP="006F1BD4">
            <w:pPr>
              <w:ind w:firstLine="10"/>
              <w:rPr>
                <w:rFonts w:asciiTheme="majorBidi" w:hAnsiTheme="majorBidi" w:cstheme="majorBidi"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-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รายได้</w:t>
            </w:r>
          </w:p>
        </w:tc>
        <w:tc>
          <w:tcPr>
            <w:tcW w:w="1152" w:type="dxa"/>
            <w:vAlign w:val="bottom"/>
          </w:tcPr>
          <w:p w14:paraId="718DCD15" w14:textId="161B310B" w:rsidR="006F1BD4" w:rsidRPr="007E7746" w:rsidRDefault="006F1BD4" w:rsidP="00FE44A8">
            <w:pPr>
              <w:tabs>
                <w:tab w:val="decimal" w:pos="996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586,551</w:t>
            </w:r>
          </w:p>
        </w:tc>
        <w:tc>
          <w:tcPr>
            <w:tcW w:w="288" w:type="dxa"/>
            <w:vAlign w:val="bottom"/>
          </w:tcPr>
          <w:p w14:paraId="6801928A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F5FB856" w14:textId="3799256D" w:rsidR="006F1BD4" w:rsidRPr="007E7746" w:rsidRDefault="006F1BD4" w:rsidP="0026617A">
            <w:pPr>
              <w:tabs>
                <w:tab w:val="decimal" w:pos="913"/>
              </w:tabs>
              <w:ind w:right="-9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(129,961)</w:t>
            </w:r>
          </w:p>
        </w:tc>
        <w:tc>
          <w:tcPr>
            <w:tcW w:w="306" w:type="dxa"/>
            <w:vAlign w:val="bottom"/>
          </w:tcPr>
          <w:p w14:paraId="362F8CEA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14:paraId="593DC665" w14:textId="4E6982DD" w:rsidR="006F1BD4" w:rsidRPr="007E7746" w:rsidRDefault="006F1BD4" w:rsidP="0026617A">
            <w:pPr>
              <w:tabs>
                <w:tab w:val="decimal" w:pos="974"/>
              </w:tabs>
              <w:ind w:right="-39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145,226</w:t>
            </w:r>
          </w:p>
        </w:tc>
        <w:tc>
          <w:tcPr>
            <w:tcW w:w="324" w:type="dxa"/>
            <w:vAlign w:val="bottom"/>
          </w:tcPr>
          <w:p w14:paraId="31F10548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6466EA" w14:textId="134847D3" w:rsidR="006F1BD4" w:rsidRPr="007E7746" w:rsidRDefault="006F1BD4" w:rsidP="0026617A">
            <w:pPr>
              <w:tabs>
                <w:tab w:val="decimal" w:pos="909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87,691</w:t>
            </w:r>
          </w:p>
        </w:tc>
      </w:tr>
      <w:tr w:rsidR="006F1BD4" w:rsidRPr="00543C98" w14:paraId="5AD9A602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4E9FE8A5" w14:textId="77777777" w:rsidR="006F1BD4" w:rsidRPr="00543C98" w:rsidRDefault="006F1BD4" w:rsidP="006F1BD4">
            <w:pPr>
              <w:ind w:firstLine="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  <w:t xml:space="preserve">   - </w:t>
            </w:r>
            <w:r w:rsidRPr="00543C98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ต้นทุนขาย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ACD675" w14:textId="2C3532E9" w:rsidR="006F1BD4" w:rsidRPr="007E7746" w:rsidRDefault="006F1BD4" w:rsidP="00FE44A8">
            <w:pPr>
              <w:tabs>
                <w:tab w:val="decimal" w:pos="996"/>
              </w:tabs>
              <w:ind w:right="-9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17,176</w:t>
            </w:r>
          </w:p>
        </w:tc>
        <w:tc>
          <w:tcPr>
            <w:tcW w:w="288" w:type="dxa"/>
            <w:vAlign w:val="bottom"/>
          </w:tcPr>
          <w:p w14:paraId="6CAC4282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000000" w:themeColor="text1"/>
            </w:tcBorders>
            <w:vAlign w:val="bottom"/>
          </w:tcPr>
          <w:p w14:paraId="278066AB" w14:textId="1B15C7D0" w:rsidR="006F1BD4" w:rsidRPr="007E7746" w:rsidRDefault="006F1BD4" w:rsidP="0026617A">
            <w:pPr>
              <w:tabs>
                <w:tab w:val="decimal" w:pos="913"/>
              </w:tabs>
              <w:ind w:right="-9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10,830</w:t>
            </w:r>
          </w:p>
        </w:tc>
        <w:tc>
          <w:tcPr>
            <w:tcW w:w="306" w:type="dxa"/>
            <w:vAlign w:val="bottom"/>
          </w:tcPr>
          <w:p w14:paraId="03EF8844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174B3986" w14:textId="40CE4934" w:rsidR="006F1BD4" w:rsidRPr="007E7746" w:rsidRDefault="006F1BD4" w:rsidP="0026617A">
            <w:pPr>
              <w:tabs>
                <w:tab w:val="decimal" w:pos="974"/>
              </w:tabs>
              <w:ind w:right="-3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24" w:type="dxa"/>
            <w:vAlign w:val="bottom"/>
          </w:tcPr>
          <w:p w14:paraId="3BEA9296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vAlign w:val="bottom"/>
          </w:tcPr>
          <w:p w14:paraId="31065438" w14:textId="09A19439" w:rsidR="006F1BD4" w:rsidRPr="007E7746" w:rsidRDefault="006F1BD4" w:rsidP="0026617A">
            <w:pPr>
              <w:tabs>
                <w:tab w:val="decimal" w:pos="909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6F1BD4" w:rsidRPr="00543C98" w14:paraId="1EE85F09" w14:textId="77777777" w:rsidTr="00810950">
        <w:trPr>
          <w:cantSplit/>
          <w:trHeight w:val="144"/>
        </w:trPr>
        <w:tc>
          <w:tcPr>
            <w:tcW w:w="3690" w:type="dxa"/>
            <w:vAlign w:val="bottom"/>
          </w:tcPr>
          <w:p w14:paraId="6AC2875F" w14:textId="77777777" w:rsidR="006F1BD4" w:rsidRPr="009F6080" w:rsidRDefault="006F1BD4" w:rsidP="006F1BD4">
            <w:pPr>
              <w:ind w:firstLine="10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รวมกำไร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(ขาดทุน)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จากอัตราแลกเปลี่ยน</w:t>
            </w:r>
          </w:p>
          <w:p w14:paraId="43D02FE3" w14:textId="77777777" w:rsidR="006F1BD4" w:rsidRPr="00CF2038" w:rsidRDefault="006F1BD4" w:rsidP="006F1BD4">
            <w:pPr>
              <w:ind w:firstLine="1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F6080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  </w:t>
            </w:r>
            <w:r w:rsidRPr="009F6080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สุทธิที่รับรู้ในกำไรก่อนภาษี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9F248" w14:textId="0FEEEC2A" w:rsidR="006F1BD4" w:rsidRPr="00FE44A8" w:rsidRDefault="006F1BD4" w:rsidP="00FE44A8">
            <w:pPr>
              <w:tabs>
                <w:tab w:val="decimal" w:pos="996"/>
              </w:tabs>
              <w:ind w:right="-9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FE44A8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274,416</w:t>
            </w:r>
          </w:p>
        </w:tc>
        <w:tc>
          <w:tcPr>
            <w:tcW w:w="288" w:type="dxa"/>
            <w:vAlign w:val="bottom"/>
          </w:tcPr>
          <w:p w14:paraId="72606D53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784EF9B1" w14:textId="4F0848B3" w:rsidR="006F1BD4" w:rsidRPr="007E7746" w:rsidRDefault="006F1BD4" w:rsidP="0026617A">
            <w:pPr>
              <w:tabs>
                <w:tab w:val="decimal" w:pos="913"/>
              </w:tabs>
              <w:ind w:right="-9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33,38</w:t>
            </w: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06" w:type="dxa"/>
            <w:vAlign w:val="bottom"/>
          </w:tcPr>
          <w:p w14:paraId="08CDF4EA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960FD" w14:textId="44DB1F77" w:rsidR="006F1BD4" w:rsidRPr="006F1BD4" w:rsidRDefault="006F1BD4" w:rsidP="0026617A">
            <w:pPr>
              <w:tabs>
                <w:tab w:val="decimal" w:pos="974"/>
              </w:tabs>
              <w:ind w:right="-39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6F1BD4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(413,514)</w:t>
            </w:r>
          </w:p>
        </w:tc>
        <w:tc>
          <w:tcPr>
            <w:tcW w:w="324" w:type="dxa"/>
            <w:vAlign w:val="bottom"/>
          </w:tcPr>
          <w:p w14:paraId="144ABBA7" w14:textId="77777777" w:rsidR="006F1BD4" w:rsidRPr="007E7746" w:rsidRDefault="006F1BD4" w:rsidP="0026617A">
            <w:pPr>
              <w:tabs>
                <w:tab w:val="decimal" w:pos="829"/>
              </w:tabs>
              <w:ind w:right="3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3551D1BF" w14:textId="5D51CB91" w:rsidR="006F1BD4" w:rsidRPr="007E7746" w:rsidRDefault="006F1BD4" w:rsidP="0026617A">
            <w:pPr>
              <w:tabs>
                <w:tab w:val="decimal" w:pos="909"/>
              </w:tabs>
              <w:ind w:right="-7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7E7746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(415,007)</w:t>
            </w:r>
          </w:p>
        </w:tc>
      </w:tr>
    </w:tbl>
    <w:p w14:paraId="53929D28" w14:textId="77777777" w:rsidR="001678C7" w:rsidRDefault="001678C7" w:rsidP="001678C7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left="567"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</w:pPr>
    </w:p>
    <w:p w14:paraId="352056A0" w14:textId="668F9F50" w:rsidR="001678C7" w:rsidRPr="00E87F86" w:rsidRDefault="001678C7" w:rsidP="00E87F86">
      <w:pPr>
        <w:pStyle w:val="Heading2"/>
        <w:tabs>
          <w:tab w:val="left" w:pos="540"/>
        </w:tabs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>
        <w:rPr>
          <w:rFonts w:ascii="Times New Roman" w:eastAsia="Arial" w:hAnsi="Times New Roman" w:cstheme="minorBidi"/>
          <w:color w:val="000000"/>
          <w:sz w:val="22"/>
          <w:lang w:val="en-GB"/>
        </w:rPr>
        <w:br w:type="page"/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lastRenderedPageBreak/>
        <w:t>5.</w:t>
      </w:r>
      <w:r w:rsidR="005731B6"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5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>.3</w:t>
      </w:r>
      <w:r w:rsidRPr="00E87F86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 w:bidi="ar-SA"/>
        </w:rPr>
        <w:tab/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กำไร</w:t>
      </w:r>
      <w:r w:rsidR="00E21017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/>
        </w:rPr>
        <w:t xml:space="preserve"> </w:t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(ขาดทุน)</w:t>
      </w:r>
      <w:r w:rsidR="00E21017">
        <w:rPr>
          <w:rFonts w:asciiTheme="majorBidi" w:eastAsia="Arial" w:hAnsiTheme="majorBidi"/>
          <w:b/>
          <w:bCs/>
          <w:iCs/>
          <w:color w:val="auto"/>
          <w:sz w:val="30"/>
          <w:szCs w:val="30"/>
          <w:lang w:val="en-GB"/>
        </w:rPr>
        <w:t xml:space="preserve"> </w:t>
      </w:r>
      <w:r w:rsidRPr="00E87F86">
        <w:rPr>
          <w:rFonts w:asciiTheme="majorBidi" w:eastAsia="Arial" w:hAnsiTheme="majorBidi"/>
          <w:b/>
          <w:bCs/>
          <w:i/>
          <w:color w:val="auto"/>
          <w:sz w:val="30"/>
          <w:szCs w:val="30"/>
          <w:cs/>
          <w:lang w:val="en-GB"/>
        </w:rPr>
        <w:t>จากเครื่องมือทางการเงินสุทธิ</w:t>
      </w:r>
    </w:p>
    <w:p w14:paraId="34A819AF" w14:textId="77777777" w:rsidR="001678C7" w:rsidRDefault="001678C7" w:rsidP="001678C7">
      <w:pPr>
        <w:ind w:firstLine="720"/>
        <w:jc w:val="thaiDistribute"/>
        <w:rPr>
          <w:lang w:val="en-GB"/>
        </w:rPr>
      </w:pPr>
      <w:bookmarkStart w:id="8" w:name="_Hlk181123430"/>
    </w:p>
    <w:p w14:paraId="2FEE1515" w14:textId="19FE95CC" w:rsidR="001678C7" w:rsidRPr="00DB240D" w:rsidRDefault="001678C7" w:rsidP="001678C7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จำนวนรวมของกำไร</w:t>
      </w:r>
      <w:r w:rsidR="00E2101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(ขาดทุน)</w:t>
      </w:r>
      <w:r w:rsidR="00E2101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จากเครื่องมือทางการเงิน</w:t>
      </w:r>
      <w:r w:rsidR="00006794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สุทธิ</w:t>
      </w:r>
      <w:r w:rsidRPr="00DB240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ที่รับรู้ในกำไรหรือขาดทุน มีดังนี้</w:t>
      </w:r>
    </w:p>
    <w:bookmarkEnd w:id="8"/>
    <w:p w14:paraId="5BAB9D8B" w14:textId="77777777" w:rsidR="001678C7" w:rsidRPr="00427750" w:rsidRDefault="001678C7" w:rsidP="001678C7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jc w:val="both"/>
        <w:rPr>
          <w:rFonts w:ascii="Times New Roman" w:eastAsia="Arial" w:hAnsi="Times New Roman" w:cs="Times New Roman"/>
          <w:color w:val="000000"/>
          <w:sz w:val="22"/>
          <w:szCs w:val="22"/>
          <w:lang w:val="en-GB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161"/>
        <w:gridCol w:w="189"/>
        <w:gridCol w:w="1161"/>
        <w:gridCol w:w="189"/>
        <w:gridCol w:w="1161"/>
        <w:gridCol w:w="189"/>
        <w:gridCol w:w="1260"/>
      </w:tblGrid>
      <w:tr w:rsidR="001678C7" w:rsidRPr="009D11AA" w14:paraId="471372BF" w14:textId="77777777">
        <w:trPr>
          <w:cantSplit/>
          <w:trHeight w:val="144"/>
        </w:trPr>
        <w:tc>
          <w:tcPr>
            <w:tcW w:w="3870" w:type="dxa"/>
          </w:tcPr>
          <w:p w14:paraId="61C7D24F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2511" w:type="dxa"/>
            <w:gridSpan w:val="3"/>
          </w:tcPr>
          <w:p w14:paraId="49DC015B" w14:textId="77777777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82CE60A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2610" w:type="dxa"/>
            <w:gridSpan w:val="3"/>
          </w:tcPr>
          <w:p w14:paraId="0D81C947" w14:textId="77777777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  <w:lang w:val="en-GB"/>
              </w:rPr>
              <w:t>งบ</w:t>
            </w: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</w:rPr>
              <w:t>การเงิน</w:t>
            </w:r>
            <w:r w:rsidRPr="009D11AA">
              <w:rPr>
                <w:rFonts w:ascii="Angsana New" w:eastAsia="Arial" w:hAnsi="Angsana New" w:cs="Angsana New" w:hint="cs"/>
                <w:bCs/>
                <w:sz w:val="29"/>
                <w:szCs w:val="29"/>
                <w:cs/>
                <w:lang w:val="en-GB"/>
              </w:rPr>
              <w:t>เฉพาะกิจการ</w:t>
            </w:r>
          </w:p>
        </w:tc>
      </w:tr>
      <w:tr w:rsidR="001678C7" w:rsidRPr="009D11AA" w14:paraId="51D68403" w14:textId="77777777">
        <w:trPr>
          <w:cantSplit/>
          <w:trHeight w:val="144"/>
        </w:trPr>
        <w:tc>
          <w:tcPr>
            <w:tcW w:w="3870" w:type="dxa"/>
          </w:tcPr>
          <w:p w14:paraId="5025EDF1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สำหรับปีสิ้นสุดวันที่ </w:t>
            </w: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lang w:val="en-GB"/>
              </w:rPr>
              <w:t>31</w:t>
            </w:r>
            <w:r w:rsidRPr="009D11AA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1161" w:type="dxa"/>
          </w:tcPr>
          <w:p w14:paraId="5A26073F" w14:textId="37608DE0" w:rsidR="001678C7" w:rsidRPr="009D11AA" w:rsidRDefault="001678C7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sz w:val="29"/>
                <w:szCs w:val="29"/>
              </w:rPr>
              <w:t>256</w:t>
            </w:r>
            <w:r w:rsidR="00943E84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89" w:type="dxa"/>
          </w:tcPr>
          <w:p w14:paraId="7FF0EDC6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58DEC8BA" w14:textId="5F8E4688" w:rsidR="001678C7" w:rsidRPr="009D11AA" w:rsidRDefault="00943E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  <w:tc>
          <w:tcPr>
            <w:tcW w:w="189" w:type="dxa"/>
          </w:tcPr>
          <w:p w14:paraId="75C774E3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</w:tcPr>
          <w:p w14:paraId="7FDC2930" w14:textId="320FC06F" w:rsidR="001678C7" w:rsidRPr="009D11AA" w:rsidRDefault="00943E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2568</w:t>
            </w:r>
          </w:p>
        </w:tc>
        <w:tc>
          <w:tcPr>
            <w:tcW w:w="189" w:type="dxa"/>
          </w:tcPr>
          <w:p w14:paraId="3C25190A" w14:textId="77777777" w:rsidR="001678C7" w:rsidRPr="009D11AA" w:rsidRDefault="001678C7">
            <w:pPr>
              <w:tabs>
                <w:tab w:val="decimal" w:pos="1000"/>
              </w:tabs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63E5F2F" w14:textId="19EFAA8F" w:rsidR="001678C7" w:rsidRPr="009D11AA" w:rsidRDefault="00943E84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2567</w:t>
            </w:r>
          </w:p>
        </w:tc>
      </w:tr>
      <w:tr w:rsidR="001678C7" w:rsidRPr="009D11AA" w14:paraId="3FC062FD" w14:textId="77777777">
        <w:trPr>
          <w:cantSplit/>
          <w:trHeight w:val="144"/>
        </w:trPr>
        <w:tc>
          <w:tcPr>
            <w:tcW w:w="3870" w:type="dxa"/>
          </w:tcPr>
          <w:p w14:paraId="2D933D55" w14:textId="77777777" w:rsidR="001678C7" w:rsidRPr="009D11AA" w:rsidRDefault="001678C7">
            <w:pPr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5310" w:type="dxa"/>
            <w:gridSpan w:val="7"/>
          </w:tcPr>
          <w:p w14:paraId="04A4C258" w14:textId="40ED0B73" w:rsidR="001678C7" w:rsidRPr="009D11AA" w:rsidRDefault="001678C7">
            <w:pPr>
              <w:tabs>
                <w:tab w:val="decimal" w:pos="1000"/>
              </w:tabs>
              <w:jc w:val="center"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(</w:t>
            </w: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  <w:lang w:val="en-GB"/>
              </w:rPr>
              <w:t>พันบาท</w:t>
            </w:r>
            <w:r w:rsidRPr="009D11AA">
              <w:rPr>
                <w:rFonts w:ascii="Angsana New" w:hAnsi="Angsana New" w:cs="Angsana New" w:hint="cs"/>
                <w:i/>
                <w:iCs/>
                <w:sz w:val="29"/>
                <w:szCs w:val="29"/>
              </w:rPr>
              <w:t>)</w:t>
            </w:r>
          </w:p>
        </w:tc>
      </w:tr>
      <w:tr w:rsidR="006F1BD4" w:rsidRPr="009D11AA" w14:paraId="69C48F0C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52A26684" w14:textId="0DEBFD72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</w:t>
            </w:r>
            <w:r w:rsidR="007C7948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ไร</w:t>
            </w:r>
            <w:r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 xml:space="preserve"> (ขาดทุน)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จากสัญญาอนุพันธ์ที่ไม่ทำตาม</w:t>
            </w:r>
          </w:p>
          <w:p w14:paraId="3B43B14B" w14:textId="77777777" w:rsidR="006F1BD4" w:rsidRPr="009D11AA" w:rsidRDefault="006F1BD4" w:rsidP="006F1BD4">
            <w:pPr>
              <w:ind w:left="8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เงื่อนไขการป้องกันความเสี่ยง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2EF54DD5" w14:textId="185DA470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585,969</w:t>
            </w:r>
          </w:p>
        </w:tc>
        <w:tc>
          <w:tcPr>
            <w:tcW w:w="189" w:type="dxa"/>
            <w:vAlign w:val="bottom"/>
          </w:tcPr>
          <w:p w14:paraId="13B7B814" w14:textId="77777777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A1D86A0" w14:textId="4C6E17DD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25B24">
              <w:rPr>
                <w:rFonts w:ascii="Angsana New" w:eastAsia="Arial" w:hAnsi="Angsana New" w:cs="Angsana New"/>
                <w:sz w:val="29"/>
                <w:szCs w:val="29"/>
              </w:rPr>
              <w:t>(427,210)</w:t>
            </w:r>
          </w:p>
        </w:tc>
        <w:tc>
          <w:tcPr>
            <w:tcW w:w="189" w:type="dxa"/>
            <w:vAlign w:val="bottom"/>
          </w:tcPr>
          <w:p w14:paraId="29C253CF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F160212" w14:textId="59950251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334,190</w:t>
            </w:r>
          </w:p>
        </w:tc>
        <w:tc>
          <w:tcPr>
            <w:tcW w:w="189" w:type="dxa"/>
            <w:vAlign w:val="bottom"/>
          </w:tcPr>
          <w:p w14:paraId="2A5A2629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F76C085" w14:textId="0BE81E67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222,159</w:t>
            </w:r>
          </w:p>
        </w:tc>
      </w:tr>
      <w:tr w:rsidR="006F1BD4" w:rsidRPr="009D11AA" w14:paraId="46A20BF2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34B0AC4E" w14:textId="68EA5A83" w:rsidR="006F1BD4" w:rsidRPr="009D11AA" w:rsidRDefault="006F1BD4" w:rsidP="006F1BD4">
            <w:pPr>
              <w:ind w:left="8"/>
              <w:rPr>
                <w:rFonts w:ascii="Angsana New" w:hAnsi="Angsana New" w:cs="Angsana New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ความป้องกันความเสี่ยงในมูลค่ายุติธรรม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กำไรจากมูลค่ายุติธรรมของ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สัญญาอนุพันธ์</w:t>
            </w:r>
          </w:p>
        </w:tc>
        <w:tc>
          <w:tcPr>
            <w:tcW w:w="1161" w:type="dxa"/>
            <w:vAlign w:val="bottom"/>
          </w:tcPr>
          <w:p w14:paraId="78CF0A38" w14:textId="5B7A21EB" w:rsidR="006F1BD4" w:rsidRPr="00316291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29,340</w:t>
            </w:r>
          </w:p>
        </w:tc>
        <w:tc>
          <w:tcPr>
            <w:tcW w:w="189" w:type="dxa"/>
            <w:vAlign w:val="bottom"/>
          </w:tcPr>
          <w:p w14:paraId="39C7F709" w14:textId="77777777" w:rsidR="006F1BD4" w:rsidRPr="00316291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475CF54D" w14:textId="41083866" w:rsidR="006F1BD4" w:rsidRPr="00316291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32,395</w:t>
            </w:r>
          </w:p>
        </w:tc>
        <w:tc>
          <w:tcPr>
            <w:tcW w:w="189" w:type="dxa"/>
            <w:vAlign w:val="bottom"/>
          </w:tcPr>
          <w:p w14:paraId="543B6D6D" w14:textId="77777777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6E1E25E" w14:textId="4486B2D8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29,005</w:t>
            </w:r>
          </w:p>
        </w:tc>
        <w:tc>
          <w:tcPr>
            <w:tcW w:w="189" w:type="dxa"/>
            <w:vAlign w:val="bottom"/>
          </w:tcPr>
          <w:p w14:paraId="22B5D59D" w14:textId="77777777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4D0BAFB" w14:textId="3AE1AA7A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21,840</w:t>
            </w:r>
          </w:p>
        </w:tc>
      </w:tr>
      <w:tr w:rsidR="006F1BD4" w:rsidRPr="009D11AA" w14:paraId="3052A96E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51B117CF" w14:textId="019F4F00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ความป้องกันความเสี่ยงในมูลค่ายุติธรรม</w:t>
            </w:r>
          </w:p>
          <w:p w14:paraId="11EB3253" w14:textId="4E805906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ขาดทุนจากมูลค่ายุติธรรมของรายการ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ที่มีการป้องกันความเสี่ยง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06F650A1" w14:textId="77742E47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(29,340)</w:t>
            </w:r>
          </w:p>
        </w:tc>
        <w:tc>
          <w:tcPr>
            <w:tcW w:w="189" w:type="dxa"/>
            <w:vAlign w:val="bottom"/>
          </w:tcPr>
          <w:p w14:paraId="327FE5FD" w14:textId="77777777" w:rsidR="006F1BD4" w:rsidRPr="00316291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6FA6E8E8" w14:textId="0ADAADE2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(32,395)</w:t>
            </w:r>
          </w:p>
        </w:tc>
        <w:tc>
          <w:tcPr>
            <w:tcW w:w="189" w:type="dxa"/>
            <w:vAlign w:val="bottom"/>
          </w:tcPr>
          <w:p w14:paraId="71420FDA" w14:textId="77777777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E671CE7" w14:textId="7E87E500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  <w:cs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(29,340)</w:t>
            </w:r>
          </w:p>
        </w:tc>
        <w:tc>
          <w:tcPr>
            <w:tcW w:w="189" w:type="dxa"/>
            <w:vAlign w:val="bottom"/>
          </w:tcPr>
          <w:p w14:paraId="24CC8364" w14:textId="77777777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54D95304" w14:textId="3E3340AE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(32,395)</w:t>
            </w:r>
          </w:p>
        </w:tc>
      </w:tr>
      <w:tr w:rsidR="006F1BD4" w:rsidRPr="009D11AA" w14:paraId="02B19BCA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6E3AA6CB" w14:textId="77777777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cs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ความป้องกันความเสี่ยงจากกระแสเงินสด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-</w:t>
            </w:r>
          </w:p>
          <w:p w14:paraId="5B1D9EAC" w14:textId="77777777" w:rsidR="006F1BD4" w:rsidRPr="009D11AA" w:rsidRDefault="006F1BD4" w:rsidP="006F1BD4">
            <w:pPr>
              <w:ind w:left="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 (ขาดทุน) จากการป้องกันความเสี่ยงที่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ไม่มีประสิทธิภาพ</w:t>
            </w:r>
          </w:p>
        </w:tc>
        <w:tc>
          <w:tcPr>
            <w:tcW w:w="1161" w:type="dxa"/>
            <w:vAlign w:val="bottom"/>
          </w:tcPr>
          <w:p w14:paraId="1A5D201A" w14:textId="3F2047F0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64,690</w:t>
            </w:r>
          </w:p>
        </w:tc>
        <w:tc>
          <w:tcPr>
            <w:tcW w:w="189" w:type="dxa"/>
            <w:vAlign w:val="bottom"/>
          </w:tcPr>
          <w:p w14:paraId="01A54357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3C15156E" w14:textId="70127505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152,804</w:t>
            </w:r>
          </w:p>
        </w:tc>
        <w:tc>
          <w:tcPr>
            <w:tcW w:w="189" w:type="dxa"/>
            <w:vAlign w:val="bottom"/>
          </w:tcPr>
          <w:p w14:paraId="0FE3F8FA" w14:textId="77777777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37D34FDC" w14:textId="5D51794C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1,638</w:t>
            </w:r>
          </w:p>
        </w:tc>
        <w:tc>
          <w:tcPr>
            <w:tcW w:w="189" w:type="dxa"/>
            <w:vAlign w:val="bottom"/>
          </w:tcPr>
          <w:p w14:paraId="40AB77E0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0D2294C2" w14:textId="2DEF059A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(91,999)</w:t>
            </w:r>
          </w:p>
        </w:tc>
      </w:tr>
      <w:tr w:rsidR="006F1BD4" w:rsidRPr="009D11AA" w14:paraId="14E091AF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72B24888" w14:textId="77777777" w:rsidR="006F1BD4" w:rsidRPr="009D11AA" w:rsidRDefault="006F1BD4" w:rsidP="006F1BD4">
            <w:pPr>
              <w:ind w:left="8"/>
              <w:rPr>
                <w:rFonts w:ascii="Angsana New" w:eastAsia="Arial" w:hAnsi="Angsana New" w:cs="Angsana New"/>
                <w:color w:val="000000"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ตัดจำหน่ายของต้นทุนการป้องกันความเสี่ยง</w:t>
            </w:r>
          </w:p>
        </w:tc>
        <w:tc>
          <w:tcPr>
            <w:tcW w:w="1161" w:type="dxa"/>
            <w:vAlign w:val="bottom"/>
          </w:tcPr>
          <w:p w14:paraId="3C95736F" w14:textId="54749CA0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(28,454)</w:t>
            </w:r>
          </w:p>
        </w:tc>
        <w:tc>
          <w:tcPr>
            <w:tcW w:w="189" w:type="dxa"/>
            <w:vAlign w:val="bottom"/>
          </w:tcPr>
          <w:p w14:paraId="4C7A34A0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0741CD06" w14:textId="618E1AF5" w:rsidR="006F1BD4" w:rsidRPr="009D11AA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159,335</w:t>
            </w:r>
          </w:p>
        </w:tc>
        <w:tc>
          <w:tcPr>
            <w:tcW w:w="189" w:type="dxa"/>
            <w:vAlign w:val="bottom"/>
          </w:tcPr>
          <w:p w14:paraId="02630C11" w14:textId="77777777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2CD29416" w14:textId="6671741D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(28,454)</w:t>
            </w:r>
          </w:p>
        </w:tc>
        <w:tc>
          <w:tcPr>
            <w:tcW w:w="189" w:type="dxa"/>
            <w:vAlign w:val="bottom"/>
          </w:tcPr>
          <w:p w14:paraId="2587D468" w14:textId="77777777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6EC5E0A" w14:textId="0A49EA2B" w:rsidR="006F1BD4" w:rsidRPr="009D11AA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159,335</w:t>
            </w:r>
          </w:p>
        </w:tc>
      </w:tr>
      <w:tr w:rsidR="006F1BD4" w:rsidRPr="009D11AA" w14:paraId="343EA937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06419735" w14:textId="0B7A8D9D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ขาดทุนจากมูลค่ายุติธรรมของตราสาร</w:t>
            </w:r>
            <w:r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ทุนที่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br/>
              <w:t xml:space="preserve">  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pacing w:val="-4"/>
                <w:sz w:val="29"/>
                <w:szCs w:val="29"/>
                <w:cs/>
                <w:lang w:eastAsia="th-TH"/>
              </w:rPr>
              <w:t>มูลค่ายุติธรรมรับรู้ผ่านกำไรหรือขาดทุน</w:t>
            </w:r>
          </w:p>
        </w:tc>
        <w:tc>
          <w:tcPr>
            <w:tcW w:w="1161" w:type="dxa"/>
            <w:vAlign w:val="bottom"/>
          </w:tcPr>
          <w:p w14:paraId="1D527B50" w14:textId="18A9892F" w:rsidR="006F1BD4" w:rsidRPr="006F1BD4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(26)</w:t>
            </w:r>
          </w:p>
        </w:tc>
        <w:tc>
          <w:tcPr>
            <w:tcW w:w="189" w:type="dxa"/>
            <w:vAlign w:val="bottom"/>
          </w:tcPr>
          <w:p w14:paraId="0051623D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4D327E26" w14:textId="42AE6379" w:rsidR="006F1BD4" w:rsidRPr="009D11AA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(6)</w:t>
            </w:r>
          </w:p>
        </w:tc>
        <w:tc>
          <w:tcPr>
            <w:tcW w:w="189" w:type="dxa"/>
            <w:vAlign w:val="bottom"/>
          </w:tcPr>
          <w:p w14:paraId="251E564B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vAlign w:val="bottom"/>
          </w:tcPr>
          <w:p w14:paraId="17E13EFC" w14:textId="29806630" w:rsidR="006F1BD4" w:rsidRPr="00D16546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  <w:tc>
          <w:tcPr>
            <w:tcW w:w="189" w:type="dxa"/>
            <w:vAlign w:val="bottom"/>
          </w:tcPr>
          <w:p w14:paraId="373A04D1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7D79367" w14:textId="02D24CD4" w:rsidR="006F1BD4" w:rsidRPr="009D11AA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</w:tr>
      <w:tr w:rsidR="006F1BD4" w:rsidRPr="009D11AA" w14:paraId="7A8D508B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62EE71CE" w14:textId="77777777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กำไรจากมูลค่ายุติธรรมของตราสารหนี้ที่</w:t>
            </w:r>
          </w:p>
          <w:p w14:paraId="7090C8F8" w14:textId="77777777" w:rsidR="006F1BD4" w:rsidRPr="009D11AA" w:rsidRDefault="006F1BD4" w:rsidP="006F1BD4">
            <w:pPr>
              <w:ind w:left="8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 xml:space="preserve">  </w:t>
            </w:r>
            <w:r w:rsidRPr="009D11AA">
              <w:rPr>
                <w:rFonts w:ascii="Angsana New" w:eastAsia="Arial Unicode MS" w:hAnsi="Angsana New" w:cs="Angsana New"/>
                <w:snapToGrid w:val="0"/>
                <w:sz w:val="29"/>
                <w:szCs w:val="29"/>
                <w:lang w:eastAsia="th-TH"/>
              </w:rPr>
              <w:t xml:space="preserve"> </w:t>
            </w:r>
            <w:r w:rsidRPr="009D11AA">
              <w:rPr>
                <w:rFonts w:ascii="Angsana New" w:eastAsia="Arial Unicode MS" w:hAnsi="Angsana New" w:cs="Angsana New" w:hint="cs"/>
                <w:snapToGrid w:val="0"/>
                <w:sz w:val="29"/>
                <w:szCs w:val="29"/>
                <w:cs/>
                <w:lang w:eastAsia="th-TH"/>
              </w:rPr>
              <w:t>มูลค่ายุติธรรมรับรู้ผ่านกำไรหรือขาดทุน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D7AC9D3" w14:textId="3B00887F" w:rsidR="006F1BD4" w:rsidRPr="00CE7615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4,027</w:t>
            </w:r>
          </w:p>
        </w:tc>
        <w:tc>
          <w:tcPr>
            <w:tcW w:w="189" w:type="dxa"/>
            <w:vAlign w:val="bottom"/>
          </w:tcPr>
          <w:p w14:paraId="6A9DAE0B" w14:textId="77777777" w:rsidR="006F1BD4" w:rsidRPr="00CE7615" w:rsidRDefault="006F1BD4" w:rsidP="0026617A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single" w:sz="4" w:space="0" w:color="000000" w:themeColor="text1"/>
            </w:tcBorders>
            <w:vAlign w:val="bottom"/>
          </w:tcPr>
          <w:p w14:paraId="3E2AC8B8" w14:textId="04F0B673" w:rsidR="006F1BD4" w:rsidRPr="00CE7615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4,394</w:t>
            </w:r>
          </w:p>
        </w:tc>
        <w:tc>
          <w:tcPr>
            <w:tcW w:w="189" w:type="dxa"/>
            <w:vAlign w:val="bottom"/>
          </w:tcPr>
          <w:p w14:paraId="0A6303D4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3968C59" w14:textId="3DDCF742" w:rsidR="006F1BD4" w:rsidRPr="00D16546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  <w:tc>
          <w:tcPr>
            <w:tcW w:w="189" w:type="dxa"/>
            <w:vAlign w:val="bottom"/>
          </w:tcPr>
          <w:p w14:paraId="1192EBE1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vAlign w:val="bottom"/>
          </w:tcPr>
          <w:p w14:paraId="4C6FDD65" w14:textId="42482C53" w:rsidR="006F1BD4" w:rsidRPr="00D16546" w:rsidRDefault="006F1BD4" w:rsidP="0026617A">
            <w:pPr>
              <w:tabs>
                <w:tab w:val="decimal" w:pos="1000"/>
              </w:tabs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sz w:val="29"/>
                <w:szCs w:val="29"/>
              </w:rPr>
              <w:t>-</w:t>
            </w:r>
          </w:p>
        </w:tc>
      </w:tr>
      <w:tr w:rsidR="006F1BD4" w:rsidRPr="009D11AA" w14:paraId="5156E715" w14:textId="77777777">
        <w:trPr>
          <w:cantSplit/>
          <w:trHeight w:val="144"/>
        </w:trPr>
        <w:tc>
          <w:tcPr>
            <w:tcW w:w="3870" w:type="dxa"/>
            <w:vAlign w:val="bottom"/>
          </w:tcPr>
          <w:p w14:paraId="35FC5AA9" w14:textId="4A56A39B" w:rsidR="006F1BD4" w:rsidRPr="009D11AA" w:rsidRDefault="006F1BD4" w:rsidP="006F1BD4">
            <w:pPr>
              <w:ind w:left="8"/>
              <w:rPr>
                <w:rFonts w:ascii="Angsana New" w:eastAsia="Arial Unicode MS" w:hAnsi="Angsana New" w:cs="Angsana New"/>
                <w:b/>
                <w:bCs/>
                <w:snapToGrid w:val="0"/>
                <w:spacing w:val="-6"/>
                <w:sz w:val="29"/>
                <w:szCs w:val="29"/>
                <w:lang w:eastAsia="th-TH"/>
              </w:rPr>
            </w:pP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รวม</w:t>
            </w:r>
            <w:r w:rsidR="000A1760"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กำไร</w:t>
            </w:r>
            <w:r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 xml:space="preserve"> (ขาดทุน) 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จากเครื่องมือทาง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การเงิน</w:t>
            </w:r>
            <w:r w:rsidRPr="009D11AA">
              <w:rPr>
                <w:rFonts w:ascii="Angsana New" w:eastAsia="Arial Unicode MS" w:hAnsi="Angsana New" w:cs="Angsana New" w:hint="cs"/>
                <w:b/>
                <w:bCs/>
                <w:snapToGrid w:val="0"/>
                <w:spacing w:val="-6"/>
                <w:sz w:val="29"/>
                <w:szCs w:val="29"/>
                <w:cs/>
                <w:lang w:eastAsia="th-TH"/>
              </w:rPr>
              <w:t>สุทธิ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2EC4EF" w14:textId="1E81415D" w:rsidR="006F1BD4" w:rsidRPr="006F1BD4" w:rsidRDefault="006F1BD4" w:rsidP="00CF580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626,206</w:t>
            </w:r>
          </w:p>
        </w:tc>
        <w:tc>
          <w:tcPr>
            <w:tcW w:w="189" w:type="dxa"/>
            <w:vAlign w:val="bottom"/>
          </w:tcPr>
          <w:p w14:paraId="7645DFDC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71A9EF5C" w14:textId="48DE5C00" w:rsidR="006F1BD4" w:rsidRPr="00CE7615" w:rsidRDefault="006F1BD4" w:rsidP="0026617A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</w:pPr>
            <w:r w:rsidRPr="00325B24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(110,682)</w:t>
            </w:r>
          </w:p>
        </w:tc>
        <w:tc>
          <w:tcPr>
            <w:tcW w:w="189" w:type="dxa"/>
            <w:vAlign w:val="bottom"/>
          </w:tcPr>
          <w:p w14:paraId="1F5080C1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827FA" w14:textId="6106852D" w:rsidR="006F1BD4" w:rsidRPr="006F1BD4" w:rsidRDefault="006F1BD4" w:rsidP="0026617A">
            <w:pPr>
              <w:tabs>
                <w:tab w:val="decimal" w:pos="1000"/>
              </w:tabs>
              <w:ind w:right="-48"/>
              <w:rPr>
                <w:rFonts w:ascii="Angsana New" w:eastAsia="Arial" w:hAnsi="Angsana New" w:cs="Angsana New"/>
                <w:sz w:val="29"/>
                <w:szCs w:val="29"/>
              </w:rPr>
            </w:pPr>
            <w:r w:rsidRPr="006F1BD4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307,039</w:t>
            </w:r>
          </w:p>
        </w:tc>
        <w:tc>
          <w:tcPr>
            <w:tcW w:w="189" w:type="dxa"/>
            <w:vAlign w:val="bottom"/>
          </w:tcPr>
          <w:p w14:paraId="2CD2A70B" w14:textId="77777777" w:rsidR="006F1BD4" w:rsidRPr="009D11AA" w:rsidRDefault="006F1BD4" w:rsidP="0026617A">
            <w:pPr>
              <w:tabs>
                <w:tab w:val="decimal" w:pos="1000"/>
              </w:tabs>
              <w:ind w:right="-72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65C1A800" w14:textId="5D617BCB" w:rsidR="006F1BD4" w:rsidRPr="00CE7615" w:rsidRDefault="006F1BD4" w:rsidP="0026617A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</w:pPr>
            <w:r w:rsidRPr="00316291">
              <w:rPr>
                <w:rFonts w:ascii="Angsana New" w:eastAsia="Arial" w:hAnsi="Angsana New" w:cs="Angsana New"/>
                <w:b/>
                <w:bCs/>
                <w:sz w:val="29"/>
                <w:szCs w:val="29"/>
              </w:rPr>
              <w:t>278,941</w:t>
            </w:r>
          </w:p>
        </w:tc>
      </w:tr>
    </w:tbl>
    <w:p w14:paraId="0DEBFDBA" w14:textId="77777777" w:rsidR="001678C7" w:rsidRPr="00D50D98" w:rsidRDefault="001678C7" w:rsidP="001678C7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both"/>
        <w:rPr>
          <w:rFonts w:asciiTheme="majorBidi" w:eastAsia="Arial" w:hAnsiTheme="majorBidi" w:cstheme="majorBidi"/>
          <w:color w:val="000000"/>
          <w:sz w:val="30"/>
          <w:szCs w:val="30"/>
          <w:lang w:val="en-GB" w:bidi="ar-SA"/>
        </w:rPr>
      </w:pPr>
    </w:p>
    <w:p w14:paraId="0A39A995" w14:textId="77777777" w:rsidR="009D11AA" w:rsidRDefault="009D11AA">
      <w:pPr>
        <w:spacing w:after="160" w:line="259" w:lineRule="auto"/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</w:pPr>
      <w:bookmarkStart w:id="9" w:name="_Hlk181123556"/>
      <w:r>
        <w:rPr>
          <w:rFonts w:asciiTheme="majorBidi" w:eastAsia="Arial" w:hAnsiTheme="majorBidi" w:cstheme="majorBidi"/>
          <w:color w:val="000000"/>
          <w:sz w:val="30"/>
          <w:szCs w:val="30"/>
          <w:cs/>
          <w:lang w:val="en-GB"/>
        </w:rPr>
        <w:br w:type="page"/>
      </w:r>
    </w:p>
    <w:bookmarkEnd w:id="9"/>
    <w:p w14:paraId="7B634E1D" w14:textId="77777777" w:rsidR="00BB3170" w:rsidRPr="0059561B" w:rsidRDefault="00BB3170" w:rsidP="00BB3170">
      <w:pPr>
        <w:pStyle w:val="Style2"/>
        <w:tabs>
          <w:tab w:val="left" w:pos="450"/>
          <w:tab w:val="left" w:pos="630"/>
        </w:tabs>
        <w:ind w:left="540" w:hanging="540"/>
        <w:rPr>
          <w:szCs w:val="30"/>
          <w:lang w:val="en-GB"/>
        </w:rPr>
      </w:pPr>
      <w:r w:rsidRPr="006D00C5">
        <w:rPr>
          <w:rFonts w:cs="Angsana New"/>
          <w:b/>
          <w:szCs w:val="30"/>
          <w:cs/>
        </w:rPr>
        <w:lastRenderedPageBreak/>
        <w:t>ส่วน</w:t>
      </w:r>
      <w:r w:rsidRPr="0059561B">
        <w:rPr>
          <w:szCs w:val="30"/>
          <w:cs/>
          <w:lang w:val="en-GB"/>
        </w:rPr>
        <w:t>งานดำเนินงานและการจำแนกรายได้</w:t>
      </w:r>
    </w:p>
    <w:p w14:paraId="2BB8B808" w14:textId="77777777" w:rsidR="00BB3170" w:rsidRPr="00597A79" w:rsidRDefault="00BB3170" w:rsidP="00BB3170">
      <w:pPr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6878CA5E" w14:textId="77777777" w:rsidR="00BB3170" w:rsidRPr="00597A79" w:rsidRDefault="00BB3170" w:rsidP="00BB3170">
      <w:pPr>
        <w:ind w:left="45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7CF87294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</w:pPr>
    </w:p>
    <w:p w14:paraId="62509053" w14:textId="77777777" w:rsidR="00BB3170" w:rsidRPr="00597A79" w:rsidRDefault="00BB3170" w:rsidP="00BB3170">
      <w:pPr>
        <w:ind w:left="459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>4</w:t>
      </w:r>
      <w:r w:rsidRPr="00597A79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ส่วนงาน ดังนี้</w:t>
      </w:r>
    </w:p>
    <w:p w14:paraId="47BDA408" w14:textId="77777777" w:rsidR="00BB3170" w:rsidRPr="00597A79" w:rsidRDefault="00BB3170" w:rsidP="00BB3170">
      <w:pPr>
        <w:rPr>
          <w:rFonts w:asciiTheme="majorBidi" w:eastAsia="Arial Unicode MS" w:hAnsiTheme="majorBidi" w:cstheme="majorBidi"/>
          <w:sz w:val="30"/>
          <w:szCs w:val="30"/>
        </w:rPr>
      </w:pPr>
    </w:p>
    <w:p w14:paraId="514AA59D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ผลิตภัณฑ์อาหารทะเลแปรรูป</w:t>
      </w:r>
    </w:p>
    <w:p w14:paraId="37C068A7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6B7BA8BB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ผลิตภัณฑ์อาหารสัตว์เลี้ยง</w:t>
      </w:r>
    </w:p>
    <w:p w14:paraId="0204F484" w14:textId="77777777" w:rsidR="00BB3170" w:rsidRPr="00597A79" w:rsidRDefault="00BB3170" w:rsidP="00BB3170">
      <w:pPr>
        <w:numPr>
          <w:ilvl w:val="0"/>
          <w:numId w:val="8"/>
        </w:numPr>
        <w:ind w:left="126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ผลิตภัณฑ์เพิ่มมูลค่า และธุรกิจอื่น</w:t>
      </w:r>
    </w:p>
    <w:p w14:paraId="132512B2" w14:textId="77777777" w:rsidR="00BB3170" w:rsidRPr="00597A79" w:rsidRDefault="00BB3170" w:rsidP="00BB3170">
      <w:pPr>
        <w:pStyle w:val="ListParagraph"/>
        <w:ind w:left="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04AE6A0" w14:textId="77777777" w:rsidR="00BB3170" w:rsidRPr="006558EF" w:rsidRDefault="00BB3170" w:rsidP="00BB3170">
      <w:pPr>
        <w:ind w:left="46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247E35D5" w14:textId="77777777" w:rsidR="00BB3170" w:rsidRPr="00597A79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8E3FE94" w14:textId="77777777" w:rsidR="00BB3170" w:rsidRPr="00597A79" w:rsidRDefault="00BB3170" w:rsidP="00BB3170">
      <w:pPr>
        <w:ind w:left="46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งบการเงินรวมได้ตัดรายการระหว่างกันออกแล้ว</w:t>
      </w:r>
      <w:r w:rsidRPr="00597A7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97A7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7DAA3134" w14:textId="77777777" w:rsidR="00BB3170" w:rsidRPr="00597A79" w:rsidRDefault="00BB3170" w:rsidP="00BB3170">
      <w:pPr>
        <w:ind w:left="540"/>
        <w:jc w:val="both"/>
        <w:rPr>
          <w:rFonts w:asciiTheme="majorBidi" w:hAnsiTheme="majorBidi" w:cstheme="majorBidi"/>
          <w:sz w:val="30"/>
          <w:szCs w:val="30"/>
          <w:lang w:val="en-GB"/>
        </w:rPr>
      </w:pPr>
    </w:p>
    <w:p w14:paraId="052E9600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73D2616" w14:textId="77777777" w:rsidR="00BB3170" w:rsidRDefault="00BB3170" w:rsidP="00BB3170">
      <w:pPr>
        <w:ind w:left="540" w:hanging="90"/>
        <w:rPr>
          <w:rFonts w:asciiTheme="majorBidi" w:hAnsiTheme="majorBidi" w:cstheme="majorBidi"/>
          <w:sz w:val="30"/>
          <w:szCs w:val="30"/>
          <w:lang w:val="en-GB"/>
        </w:rPr>
      </w:pPr>
      <w:r w:rsidRPr="00FD7E64">
        <w:rPr>
          <w:rFonts w:asciiTheme="majorBidi" w:hAnsiTheme="majorBidi" w:cstheme="majorBidi"/>
          <w:sz w:val="30"/>
          <w:szCs w:val="30"/>
          <w:cs/>
          <w:lang w:val="en-GB"/>
        </w:rPr>
        <w:lastRenderedPageBreak/>
        <w:t>ข้อมูลผลการดำเนินงานจำแนกตามส่วนงานของกลุ่มบริษัทมีดังต่อไปนี้</w:t>
      </w:r>
    </w:p>
    <w:tbl>
      <w:tblPr>
        <w:tblW w:w="150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56"/>
        <w:gridCol w:w="1367"/>
        <w:gridCol w:w="236"/>
        <w:gridCol w:w="1512"/>
        <w:gridCol w:w="236"/>
        <w:gridCol w:w="1339"/>
        <w:gridCol w:w="236"/>
        <w:gridCol w:w="34"/>
        <w:gridCol w:w="1320"/>
        <w:gridCol w:w="19"/>
        <w:gridCol w:w="217"/>
        <w:gridCol w:w="19"/>
        <w:gridCol w:w="1320"/>
        <w:gridCol w:w="19"/>
        <w:gridCol w:w="217"/>
        <w:gridCol w:w="20"/>
        <w:gridCol w:w="1319"/>
        <w:gridCol w:w="20"/>
        <w:gridCol w:w="216"/>
        <w:gridCol w:w="22"/>
        <w:gridCol w:w="1346"/>
        <w:gridCol w:w="11"/>
      </w:tblGrid>
      <w:tr w:rsidR="00BB3170" w:rsidRPr="001F2AB0" w14:paraId="5C171488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2FEAFAA7" w14:textId="77777777" w:rsidR="00BB3170" w:rsidRPr="00414F85" w:rsidRDefault="00BB3170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649E9848" w14:textId="77777777" w:rsidR="00BB3170" w:rsidRPr="00414F85" w:rsidRDefault="00BB3170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3344E42A" w14:textId="77777777" w:rsidR="00BB3170" w:rsidRPr="00414F85" w:rsidRDefault="00BB3170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4F1E936" w14:textId="77777777" w:rsidR="00BB3170" w:rsidRPr="00414F85" w:rsidRDefault="00BB3170">
            <w:pPr>
              <w:tabs>
                <w:tab w:val="left" w:pos="247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7F8CA12B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10FE5D5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69F0F5EA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3170" w:rsidRPr="001F2AB0" w14:paraId="5B768464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7C7B8F47" w14:textId="77777777" w:rsidR="00BB3170" w:rsidRPr="00414F85" w:rsidRDefault="00BB3170">
            <w:pPr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B3489E2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199A7CF1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56B7FB39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ผลิตภัณฑ์อาหาร</w:t>
            </w:r>
          </w:p>
        </w:tc>
        <w:tc>
          <w:tcPr>
            <w:tcW w:w="236" w:type="dxa"/>
          </w:tcPr>
          <w:p w14:paraId="6B2D9318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4E70F44E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5E594673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21F09C1F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  <w:gridSpan w:val="2"/>
          </w:tcPr>
          <w:p w14:paraId="26A20BC8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1AACC2D" w14:textId="77777777" w:rsidR="00BB3170" w:rsidRPr="00414F85" w:rsidRDefault="00BB3170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0067AFFF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24D76E5B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77B14CAF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67D7C391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B3170" w:rsidRPr="001F2AB0" w14:paraId="3811DD05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6CC1CDB0" w14:textId="77777777" w:rsidR="00BB3170" w:rsidRPr="00414F85" w:rsidRDefault="00BB3170">
            <w:pPr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61FCBF36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อาหารทะเล</w:t>
            </w:r>
          </w:p>
        </w:tc>
        <w:tc>
          <w:tcPr>
            <w:tcW w:w="236" w:type="dxa"/>
          </w:tcPr>
          <w:p w14:paraId="38407893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1C5E5FD8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ทะเลแช่แข็ง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แช่เย็น</w:t>
            </w:r>
          </w:p>
        </w:tc>
        <w:tc>
          <w:tcPr>
            <w:tcW w:w="236" w:type="dxa"/>
          </w:tcPr>
          <w:p w14:paraId="6B8F9D09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F884B9D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236" w:type="dxa"/>
          </w:tcPr>
          <w:p w14:paraId="2AC9D53A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1C05CA0B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เพิ่มมูลค่า</w:t>
            </w:r>
          </w:p>
        </w:tc>
        <w:tc>
          <w:tcPr>
            <w:tcW w:w="236" w:type="dxa"/>
            <w:gridSpan w:val="2"/>
          </w:tcPr>
          <w:p w14:paraId="2524D5C6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1129D53D" w14:textId="77777777" w:rsidR="00BB3170" w:rsidRPr="00414F85" w:rsidRDefault="00BB3170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36" w:type="dxa"/>
            <w:gridSpan w:val="2"/>
          </w:tcPr>
          <w:p w14:paraId="0CE64381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78B86422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36" w:type="dxa"/>
            <w:gridSpan w:val="2"/>
          </w:tcPr>
          <w:p w14:paraId="54E65600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237E1C56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B3170" w:rsidRPr="001F2AB0" w14:paraId="0752EF4E" w14:textId="77777777">
        <w:trPr>
          <w:gridAfter w:val="1"/>
          <w:wAfter w:w="11" w:type="dxa"/>
          <w:cantSplit/>
          <w:trHeight w:hRule="exact" w:val="362"/>
        </w:trPr>
        <w:tc>
          <w:tcPr>
            <w:tcW w:w="3956" w:type="dxa"/>
            <w:vAlign w:val="bottom"/>
          </w:tcPr>
          <w:p w14:paraId="2058D120" w14:textId="78D01DDA" w:rsidR="00BB3170" w:rsidRPr="00414F85" w:rsidRDefault="00BB3170">
            <w:pPr>
              <w:tabs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ปีสิ้นสุดวันที่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14F85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943E8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67" w:type="dxa"/>
            <w:vAlign w:val="center"/>
          </w:tcPr>
          <w:p w14:paraId="0A5B76F8" w14:textId="77777777" w:rsidR="00BB3170" w:rsidRPr="00414F85" w:rsidRDefault="00BB3170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แปรรูป</w:t>
            </w:r>
          </w:p>
        </w:tc>
        <w:tc>
          <w:tcPr>
            <w:tcW w:w="236" w:type="dxa"/>
            <w:vAlign w:val="center"/>
          </w:tcPr>
          <w:p w14:paraId="71EFC05D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15B39970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และธุรกิจที่เกี่ยวข้อง</w:t>
            </w:r>
          </w:p>
        </w:tc>
        <w:tc>
          <w:tcPr>
            <w:tcW w:w="236" w:type="dxa"/>
            <w:vAlign w:val="center"/>
          </w:tcPr>
          <w:p w14:paraId="261215A9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center"/>
          </w:tcPr>
          <w:p w14:paraId="1ED5C22C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236" w:type="dxa"/>
            <w:vAlign w:val="center"/>
          </w:tcPr>
          <w:p w14:paraId="0986DA4B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15712D97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และธุรกิจอื่น</w:t>
            </w:r>
          </w:p>
        </w:tc>
        <w:tc>
          <w:tcPr>
            <w:tcW w:w="236" w:type="dxa"/>
            <w:gridSpan w:val="2"/>
            <w:vAlign w:val="center"/>
          </w:tcPr>
          <w:p w14:paraId="31EEB221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2D345F46" w14:textId="77777777" w:rsidR="00BB3170" w:rsidRPr="00414F85" w:rsidRDefault="00BB3170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236" w:type="dxa"/>
            <w:gridSpan w:val="2"/>
            <w:vAlign w:val="center"/>
          </w:tcPr>
          <w:p w14:paraId="4D37DE9D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7364133C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center"/>
          </w:tcPr>
          <w:p w14:paraId="6142DBB5" w14:textId="77777777" w:rsidR="00BB3170" w:rsidRPr="00414F85" w:rsidRDefault="00BB3170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5CF392C8" w14:textId="77777777" w:rsidR="00BB3170" w:rsidRPr="00414F85" w:rsidRDefault="00BB3170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B3170" w:rsidRPr="001F2AB0" w14:paraId="28C49500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13B3455A" w14:textId="77777777" w:rsidR="00BB3170" w:rsidRPr="00414F85" w:rsidRDefault="00BB3170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5F784225" w14:textId="77777777" w:rsidR="00BB3170" w:rsidRPr="00414F85" w:rsidRDefault="00BB3170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  <w:p w14:paraId="238E64FA" w14:textId="77777777" w:rsidR="00BB3170" w:rsidRPr="00414F85" w:rsidRDefault="00BB3170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54B7" w:rsidRPr="001F2AB0" w14:paraId="27749187" w14:textId="77777777">
        <w:trPr>
          <w:gridAfter w:val="1"/>
          <w:wAfter w:w="11" w:type="dxa"/>
          <w:cantSplit/>
          <w:trHeight w:val="299"/>
        </w:trPr>
        <w:tc>
          <w:tcPr>
            <w:tcW w:w="3956" w:type="dxa"/>
            <w:vAlign w:val="bottom"/>
          </w:tcPr>
          <w:p w14:paraId="1894F419" w14:textId="6BA118BC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วมรายได้จากการขายและการให้บริการรวม</w:t>
            </w:r>
          </w:p>
        </w:tc>
        <w:tc>
          <w:tcPr>
            <w:tcW w:w="1367" w:type="dxa"/>
            <w:vAlign w:val="center"/>
          </w:tcPr>
          <w:p w14:paraId="2565276B" w14:textId="39A80BFF" w:rsidR="002854B7" w:rsidRPr="00EA1E9A" w:rsidRDefault="002854B7" w:rsidP="00CF580A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79,382,190</w:t>
            </w:r>
          </w:p>
        </w:tc>
        <w:tc>
          <w:tcPr>
            <w:tcW w:w="236" w:type="dxa"/>
            <w:vAlign w:val="center"/>
          </w:tcPr>
          <w:p w14:paraId="34A60086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center"/>
          </w:tcPr>
          <w:p w14:paraId="5F6EE78C" w14:textId="7EE1013C" w:rsidR="002854B7" w:rsidRPr="00EA1E9A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45,753,317</w:t>
            </w:r>
          </w:p>
        </w:tc>
        <w:tc>
          <w:tcPr>
            <w:tcW w:w="236" w:type="dxa"/>
            <w:vAlign w:val="center"/>
          </w:tcPr>
          <w:p w14:paraId="3CB5E204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center"/>
          </w:tcPr>
          <w:p w14:paraId="28AC8C78" w14:textId="18F96591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23,415,894</w:t>
            </w:r>
          </w:p>
        </w:tc>
        <w:tc>
          <w:tcPr>
            <w:tcW w:w="270" w:type="dxa"/>
            <w:gridSpan w:val="2"/>
            <w:vAlign w:val="center"/>
          </w:tcPr>
          <w:p w14:paraId="7E95A956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4E8E4EF6" w14:textId="32BA2E70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17,396,708</w:t>
            </w:r>
          </w:p>
        </w:tc>
        <w:tc>
          <w:tcPr>
            <w:tcW w:w="236" w:type="dxa"/>
            <w:gridSpan w:val="2"/>
            <w:vAlign w:val="center"/>
          </w:tcPr>
          <w:p w14:paraId="447823FC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5009549C" w14:textId="2B945275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165,948,109</w:t>
            </w:r>
          </w:p>
        </w:tc>
        <w:tc>
          <w:tcPr>
            <w:tcW w:w="237" w:type="dxa"/>
            <w:gridSpan w:val="2"/>
            <w:vAlign w:val="center"/>
          </w:tcPr>
          <w:p w14:paraId="10FFCB40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40252347" w14:textId="742C2F30" w:rsidR="002854B7" w:rsidRPr="00EA1E9A" w:rsidRDefault="002854B7" w:rsidP="00E90934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0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(33,229,530)</w:t>
            </w:r>
          </w:p>
        </w:tc>
        <w:tc>
          <w:tcPr>
            <w:tcW w:w="238" w:type="dxa"/>
            <w:gridSpan w:val="2"/>
            <w:vAlign w:val="center"/>
          </w:tcPr>
          <w:p w14:paraId="6BC72A24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center"/>
          </w:tcPr>
          <w:p w14:paraId="52A88EA1" w14:textId="5E1B38BA" w:rsidR="002854B7" w:rsidRPr="00EA1E9A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132,718,579</w:t>
            </w:r>
          </w:p>
        </w:tc>
      </w:tr>
      <w:tr w:rsidR="002854B7" w:rsidRPr="001F2AB0" w14:paraId="2EC3E1E2" w14:textId="77777777">
        <w:trPr>
          <w:gridAfter w:val="1"/>
          <w:wAfter w:w="11" w:type="dxa"/>
          <w:cantSplit/>
          <w:trHeight w:hRule="exact" w:val="272"/>
        </w:trPr>
        <w:tc>
          <w:tcPr>
            <w:tcW w:w="3956" w:type="dxa"/>
            <w:vAlign w:val="bottom"/>
          </w:tcPr>
          <w:p w14:paraId="3DFFB61E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center"/>
          </w:tcPr>
          <w:p w14:paraId="15FA8115" w14:textId="555C0DD0" w:rsidR="002854B7" w:rsidRPr="00EA1E9A" w:rsidRDefault="002854B7" w:rsidP="008102C7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(15,104,071)</w:t>
            </w:r>
          </w:p>
        </w:tc>
        <w:tc>
          <w:tcPr>
            <w:tcW w:w="236" w:type="dxa"/>
            <w:vAlign w:val="center"/>
          </w:tcPr>
          <w:p w14:paraId="4636B07C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3B1D652E" w14:textId="478AC106" w:rsidR="002854B7" w:rsidRPr="00EA1E9A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(4,603,823)</w:t>
            </w:r>
          </w:p>
        </w:tc>
        <w:tc>
          <w:tcPr>
            <w:tcW w:w="236" w:type="dxa"/>
            <w:vAlign w:val="center"/>
          </w:tcPr>
          <w:p w14:paraId="71BF7145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14:paraId="586962EB" w14:textId="311BE291" w:rsidR="002854B7" w:rsidRPr="00EA1E9A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(5,540,261)</w:t>
            </w:r>
          </w:p>
        </w:tc>
        <w:tc>
          <w:tcPr>
            <w:tcW w:w="270" w:type="dxa"/>
            <w:gridSpan w:val="2"/>
            <w:vAlign w:val="center"/>
          </w:tcPr>
          <w:p w14:paraId="5E04BF24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center"/>
          </w:tcPr>
          <w:p w14:paraId="7725A5E3" w14:textId="15CF90EC" w:rsidR="002854B7" w:rsidRPr="00EA1E9A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(7,981,375)</w:t>
            </w:r>
          </w:p>
        </w:tc>
        <w:tc>
          <w:tcPr>
            <w:tcW w:w="236" w:type="dxa"/>
            <w:gridSpan w:val="2"/>
            <w:vAlign w:val="center"/>
          </w:tcPr>
          <w:p w14:paraId="7A59DF2F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center"/>
          </w:tcPr>
          <w:p w14:paraId="64D419AA" w14:textId="56F762B5" w:rsidR="002854B7" w:rsidRPr="00EA1E9A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(33,229,530)</w:t>
            </w:r>
          </w:p>
        </w:tc>
        <w:tc>
          <w:tcPr>
            <w:tcW w:w="237" w:type="dxa"/>
            <w:gridSpan w:val="2"/>
            <w:vAlign w:val="center"/>
          </w:tcPr>
          <w:p w14:paraId="37E977E2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center"/>
          </w:tcPr>
          <w:p w14:paraId="12A8ECE0" w14:textId="6B92A3B3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33,229,530</w:t>
            </w:r>
          </w:p>
        </w:tc>
        <w:tc>
          <w:tcPr>
            <w:tcW w:w="238" w:type="dxa"/>
            <w:gridSpan w:val="2"/>
            <w:vAlign w:val="center"/>
          </w:tcPr>
          <w:p w14:paraId="759403B2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4A5EB7F4" w14:textId="739F0415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-</w:t>
            </w:r>
          </w:p>
        </w:tc>
      </w:tr>
      <w:tr w:rsidR="002854B7" w:rsidRPr="001F2AB0" w14:paraId="3C247786" w14:textId="77777777">
        <w:trPr>
          <w:gridAfter w:val="1"/>
          <w:wAfter w:w="11" w:type="dxa"/>
          <w:cantSplit/>
          <w:trHeight w:hRule="exact" w:val="318"/>
        </w:trPr>
        <w:tc>
          <w:tcPr>
            <w:tcW w:w="3956" w:type="dxa"/>
            <w:vAlign w:val="bottom"/>
          </w:tcPr>
          <w:p w14:paraId="2BBD7791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0AEB3" w14:textId="3096F2C4" w:rsidR="002854B7" w:rsidRPr="004C4708" w:rsidRDefault="002854B7" w:rsidP="008102C7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C4708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64,278,119</w:t>
            </w:r>
          </w:p>
        </w:tc>
        <w:tc>
          <w:tcPr>
            <w:tcW w:w="236" w:type="dxa"/>
            <w:vAlign w:val="bottom"/>
          </w:tcPr>
          <w:p w14:paraId="155AC546" w14:textId="77777777" w:rsidR="002854B7" w:rsidRPr="002854B7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EC367" w14:textId="29EC1C13" w:rsidR="002854B7" w:rsidRPr="005852D8" w:rsidRDefault="002854B7" w:rsidP="0061531B">
            <w:pPr>
              <w:pStyle w:val="acctfourfigures"/>
              <w:tabs>
                <w:tab w:val="clear" w:pos="765"/>
                <w:tab w:val="decimal" w:pos="1258"/>
              </w:tabs>
              <w:spacing w:line="300" w:lineRule="exact"/>
              <w:ind w:right="-58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5852D8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41,149,494</w:t>
            </w:r>
          </w:p>
        </w:tc>
        <w:tc>
          <w:tcPr>
            <w:tcW w:w="236" w:type="dxa"/>
            <w:vAlign w:val="bottom"/>
          </w:tcPr>
          <w:p w14:paraId="26AB305E" w14:textId="77777777" w:rsidR="002854B7" w:rsidRPr="002854B7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B59D9" w14:textId="61FDDAB2" w:rsidR="002854B7" w:rsidRPr="004A1E4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17,875,633</w:t>
            </w:r>
          </w:p>
        </w:tc>
        <w:tc>
          <w:tcPr>
            <w:tcW w:w="270" w:type="dxa"/>
            <w:gridSpan w:val="2"/>
            <w:vAlign w:val="bottom"/>
          </w:tcPr>
          <w:p w14:paraId="01628931" w14:textId="77777777" w:rsidR="002854B7" w:rsidRPr="004A1E4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35C87C" w14:textId="62BBB7AD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9,415,333</w:t>
            </w:r>
          </w:p>
        </w:tc>
        <w:tc>
          <w:tcPr>
            <w:tcW w:w="236" w:type="dxa"/>
            <w:gridSpan w:val="2"/>
            <w:vAlign w:val="bottom"/>
          </w:tcPr>
          <w:p w14:paraId="765912EA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78674" w14:textId="56825FF5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132,718,579</w:t>
            </w:r>
          </w:p>
        </w:tc>
        <w:tc>
          <w:tcPr>
            <w:tcW w:w="237" w:type="dxa"/>
            <w:gridSpan w:val="2"/>
            <w:vAlign w:val="bottom"/>
          </w:tcPr>
          <w:p w14:paraId="372DFC4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3744C" w14:textId="62A81A5C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23017F46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7C570E" w14:textId="66082BE3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132,718,579</w:t>
            </w:r>
          </w:p>
        </w:tc>
      </w:tr>
      <w:tr w:rsidR="002854B7" w:rsidRPr="001F2AB0" w14:paraId="39765A01" w14:textId="77777777">
        <w:trPr>
          <w:gridAfter w:val="1"/>
          <w:wAfter w:w="11" w:type="dxa"/>
          <w:cantSplit/>
          <w:trHeight w:hRule="exact" w:val="101"/>
        </w:trPr>
        <w:tc>
          <w:tcPr>
            <w:tcW w:w="3956" w:type="dxa"/>
            <w:vAlign w:val="bottom"/>
          </w:tcPr>
          <w:p w14:paraId="5E0A1570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43E547A6" w14:textId="77777777" w:rsidR="002854B7" w:rsidRPr="00EA1E9A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FA7C9A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1D8AFCDC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8134063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159A0636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0ECFCFD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EB258AB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B005B09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7B1239D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1B0127B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6AC1C75B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709E39F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416E2460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6D7D0C26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C67BE1F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67" w:type="dxa"/>
            <w:vAlign w:val="bottom"/>
          </w:tcPr>
          <w:p w14:paraId="02F55201" w14:textId="77777777" w:rsidR="002854B7" w:rsidRPr="00EA1E9A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57A052" w14:textId="77777777" w:rsidR="002854B7" w:rsidRPr="00EA1E9A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4AE26DB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81591D3" w14:textId="77777777" w:rsidR="002854B7" w:rsidRPr="00EA1E9A" w:rsidRDefault="002854B7" w:rsidP="002854B7">
            <w:pPr>
              <w:tabs>
                <w:tab w:val="decimal" w:pos="1000"/>
              </w:tabs>
              <w:ind w:right="-72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E8825A4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818E42F" w14:textId="77777777" w:rsidR="002854B7" w:rsidRPr="00EA1E9A" w:rsidRDefault="002854B7" w:rsidP="00747A1D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DF6D696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1930778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0924B4D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75FB878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E3491D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1CC7C96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CD47443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22A9E1AD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147F787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67" w:type="dxa"/>
            <w:vAlign w:val="bottom"/>
          </w:tcPr>
          <w:p w14:paraId="70EFDB45" w14:textId="52C17FAE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12,444,780</w:t>
            </w:r>
          </w:p>
        </w:tc>
        <w:tc>
          <w:tcPr>
            <w:tcW w:w="236" w:type="dxa"/>
            <w:vAlign w:val="bottom"/>
          </w:tcPr>
          <w:p w14:paraId="3CBBCF31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C085EA6" w14:textId="644C26C0" w:rsidR="002854B7" w:rsidRPr="00EA1E9A" w:rsidRDefault="002854B7" w:rsidP="005852D8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5,449,517</w:t>
            </w:r>
          </w:p>
        </w:tc>
        <w:tc>
          <w:tcPr>
            <w:tcW w:w="236" w:type="dxa"/>
            <w:vAlign w:val="bottom"/>
          </w:tcPr>
          <w:p w14:paraId="3823C399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F138E63" w14:textId="58778D35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4,706,295</w:t>
            </w:r>
          </w:p>
        </w:tc>
        <w:tc>
          <w:tcPr>
            <w:tcW w:w="270" w:type="dxa"/>
            <w:gridSpan w:val="2"/>
            <w:vAlign w:val="bottom"/>
          </w:tcPr>
          <w:p w14:paraId="3C4A4295" w14:textId="77777777" w:rsidR="002854B7" w:rsidRPr="00EA1E9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7E92713" w14:textId="7D7114F3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2,817,719</w:t>
            </w:r>
          </w:p>
        </w:tc>
        <w:tc>
          <w:tcPr>
            <w:tcW w:w="236" w:type="dxa"/>
            <w:gridSpan w:val="2"/>
            <w:vAlign w:val="bottom"/>
          </w:tcPr>
          <w:p w14:paraId="168CA852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D220FE8" w14:textId="763DA14A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25,418,311</w:t>
            </w:r>
          </w:p>
        </w:tc>
        <w:tc>
          <w:tcPr>
            <w:tcW w:w="237" w:type="dxa"/>
            <w:gridSpan w:val="2"/>
            <w:vAlign w:val="bottom"/>
          </w:tcPr>
          <w:p w14:paraId="0EC90104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0389FBD" w14:textId="35618D31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(281,949)</w:t>
            </w:r>
          </w:p>
        </w:tc>
        <w:tc>
          <w:tcPr>
            <w:tcW w:w="238" w:type="dxa"/>
            <w:gridSpan w:val="2"/>
            <w:vAlign w:val="bottom"/>
          </w:tcPr>
          <w:p w14:paraId="2754F2B9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0F06D9D" w14:textId="7A726DA2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25,136,362</w:t>
            </w:r>
          </w:p>
        </w:tc>
      </w:tr>
      <w:tr w:rsidR="002854B7" w:rsidRPr="001F2AB0" w14:paraId="0D89364C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A4361D1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7" w:type="dxa"/>
            <w:vAlign w:val="bottom"/>
          </w:tcPr>
          <w:p w14:paraId="360C8E91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C62798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EE9C0AB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89140C8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6EF845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375113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02E0FD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223291D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D0E3C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647DF54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4F5097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3D377BE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32A5610E" w14:textId="1397522E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(18,965,972)</w:t>
            </w:r>
          </w:p>
        </w:tc>
      </w:tr>
      <w:tr w:rsidR="002854B7" w:rsidRPr="001F2AB0" w14:paraId="1CA573F3" w14:textId="77777777">
        <w:trPr>
          <w:gridAfter w:val="1"/>
          <w:wAfter w:w="11" w:type="dxa"/>
          <w:cantSplit/>
          <w:trHeight w:hRule="exact" w:val="86"/>
        </w:trPr>
        <w:tc>
          <w:tcPr>
            <w:tcW w:w="3956" w:type="dxa"/>
            <w:vAlign w:val="bottom"/>
          </w:tcPr>
          <w:p w14:paraId="63F4BDC6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F214FAA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BF9F476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F244C8D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E999676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52E1386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3AFA977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504ED09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062B97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CC317F9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37B7650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276A026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BEA976A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1BF8D88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085EB874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125DE714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67" w:type="dxa"/>
            <w:vAlign w:val="bottom"/>
          </w:tcPr>
          <w:p w14:paraId="3776ADC7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EF57805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A0A31A9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41FCBB4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2D691C8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A373E2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A170DB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D734D8A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B7261A8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E191831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3C1BF14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ACC53B4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BB420E5" w14:textId="4BD14188" w:rsidR="002854B7" w:rsidRPr="00753C60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753C60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6,170,390</w:t>
            </w:r>
          </w:p>
        </w:tc>
      </w:tr>
      <w:tr w:rsidR="002854B7" w:rsidRPr="001F2AB0" w14:paraId="57E1861E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34D6E3A7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7" w:type="dxa"/>
            <w:vAlign w:val="bottom"/>
          </w:tcPr>
          <w:p w14:paraId="32E84946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4FC079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297A4B8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E96FA9E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11935B9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F2EC822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0C09699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75E21AF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13EEF99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67A7CD3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41385FE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C0824D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F7ADF9D" w14:textId="35CBE941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(2,378,569)</w:t>
            </w:r>
          </w:p>
        </w:tc>
      </w:tr>
      <w:tr w:rsidR="002854B7" w:rsidRPr="001F2AB0" w14:paraId="5707CD80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1E2FEF3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367" w:type="dxa"/>
            <w:vAlign w:val="bottom"/>
          </w:tcPr>
          <w:p w14:paraId="7C5B5FC7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8765BA4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4FA68735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29DD3EC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D7CC24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BF5EE3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8A81431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1B5A97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B6F34EF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544EAC1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92D8E9A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3C4A162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96FF49B" w14:textId="5E7DD74B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861,726</w:t>
            </w:r>
          </w:p>
        </w:tc>
      </w:tr>
      <w:tr w:rsidR="002854B7" w:rsidRPr="001F2AB0" w14:paraId="1DC5CDC9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163969E" w14:textId="77777777" w:rsidR="002854B7" w:rsidRPr="00414F85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367" w:type="dxa"/>
            <w:vAlign w:val="bottom"/>
          </w:tcPr>
          <w:p w14:paraId="4496138C" w14:textId="77777777" w:rsidR="002854B7" w:rsidRPr="00EA1E9A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78CE21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188B3E2" w14:textId="77777777" w:rsidR="002854B7" w:rsidRPr="005852D8" w:rsidRDefault="002854B7" w:rsidP="002854B7">
            <w:pPr>
              <w:tabs>
                <w:tab w:val="decimal" w:pos="1000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0469D486" w14:textId="77777777" w:rsidR="002854B7" w:rsidRPr="00EA1E9A" w:rsidRDefault="002854B7" w:rsidP="002854B7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B0ACFF9" w14:textId="77777777" w:rsidR="002854B7" w:rsidRPr="00EA1E9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D9859C" w14:textId="77777777" w:rsidR="002854B7" w:rsidRPr="00EA1E9A" w:rsidRDefault="002854B7" w:rsidP="00747A1D">
            <w:pPr>
              <w:tabs>
                <w:tab w:val="decimal" w:pos="1000"/>
                <w:tab w:val="decimal" w:pos="1062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BE778C7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A115298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59A6510" w14:textId="77777777" w:rsidR="002854B7" w:rsidRPr="00EA1E9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F23FA78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24C978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5EBA6A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60224534" w14:textId="1CB933BC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974,979</w:t>
            </w:r>
          </w:p>
        </w:tc>
      </w:tr>
      <w:tr w:rsidR="002854B7" w:rsidRPr="001F2AB0" w14:paraId="59C7409C" w14:textId="77777777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48744F17" w14:textId="77777777" w:rsidR="002854B7" w:rsidRPr="00414F85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10B129A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0D57158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769F6D0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672E6C17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AF5A916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649F10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836FC35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0765D76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7EC5A65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154CF6C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DA6504D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06393BB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17274D25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35686E09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4C06750A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7" w:type="dxa"/>
            <w:vAlign w:val="bottom"/>
          </w:tcPr>
          <w:p w14:paraId="2EC4EEB4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40642B6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F3A195C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2EB9EB6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434801C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D23A3C3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B4E57C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789D192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D39A016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6BF41DC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24E74E7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6E7B5E9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23A6604" w14:textId="63AE37BD" w:rsidR="002854B7" w:rsidRPr="00753C60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753C60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5,628,526</w:t>
            </w:r>
          </w:p>
        </w:tc>
      </w:tr>
      <w:tr w:rsidR="002854B7" w:rsidRPr="001F2AB0" w14:paraId="5ECAB150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2522D29" w14:textId="58404B3E" w:rsidR="002854B7" w:rsidRPr="00414F85" w:rsidRDefault="005B75DC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</w:t>
            </w:r>
            <w:r w:rsidR="002854B7" w:rsidRPr="004800F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7" w:type="dxa"/>
            <w:vAlign w:val="bottom"/>
          </w:tcPr>
          <w:p w14:paraId="259B21DD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B6ED5F5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612EB19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4ED208C8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AA7AD4E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B08292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78DF0D5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CF464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8189871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29CE10D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7725376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7F8C85C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E2B50E1" w14:textId="09937ABB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2854B7">
              <w:rPr>
                <w:rFonts w:ascii="Angsana New" w:eastAsia="Arial" w:hAnsi="Angsana New" w:cs="Angsana New"/>
                <w:sz w:val="26"/>
                <w:szCs w:val="26"/>
              </w:rPr>
              <w:t>16,506</w:t>
            </w:r>
          </w:p>
        </w:tc>
      </w:tr>
      <w:tr w:rsidR="002854B7" w:rsidRPr="001F2AB0" w14:paraId="76063A35" w14:textId="77777777" w:rsidTr="00447267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2101215B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43696AFD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3A37F6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A81C037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EB7F4BE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234F30B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45CB48E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38770F8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E05BB9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CF9DC4F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8857760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3416BF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D72D75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6CF7B5CC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06A41AE3" w14:textId="77777777" w:rsidTr="0044726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91C72FB" w14:textId="7C37AE9F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5373F793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EDADED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3629AD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FE99DC1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055A8AA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345A66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07CD052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50CEC1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A188A58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A802FB5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2B2EF26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58D47B6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48051930" w14:textId="31D63B63" w:rsidR="002854B7" w:rsidRPr="00753C60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753C60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5,645,032</w:t>
            </w:r>
          </w:p>
        </w:tc>
      </w:tr>
      <w:tr w:rsidR="002854B7" w:rsidRPr="001F2AB0" w14:paraId="67882F9E" w14:textId="77777777" w:rsidTr="00447267">
        <w:trPr>
          <w:gridAfter w:val="1"/>
          <w:wAfter w:w="11" w:type="dxa"/>
          <w:cantSplit/>
          <w:trHeight w:hRule="exact" w:val="90"/>
        </w:trPr>
        <w:tc>
          <w:tcPr>
            <w:tcW w:w="3956" w:type="dxa"/>
            <w:vAlign w:val="bottom"/>
          </w:tcPr>
          <w:p w14:paraId="60A81EC6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2CB1877E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A7C664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C72A719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25812979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720D40E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17419C4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E0D57A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E7BD31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551C463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CE7DDA8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2F721E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35399495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7D05EDFE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60AFFC1E" w14:textId="77777777" w:rsidTr="00BB61BF">
        <w:trPr>
          <w:gridAfter w:val="1"/>
          <w:wAfter w:w="11" w:type="dxa"/>
          <w:cantSplit/>
          <w:trHeight w:hRule="exact" w:val="335"/>
        </w:trPr>
        <w:tc>
          <w:tcPr>
            <w:tcW w:w="3956" w:type="dxa"/>
            <w:vAlign w:val="bottom"/>
          </w:tcPr>
          <w:p w14:paraId="6E97B476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67" w:type="dxa"/>
            <w:vAlign w:val="bottom"/>
          </w:tcPr>
          <w:p w14:paraId="4CF2FA91" w14:textId="77777777" w:rsidR="002854B7" w:rsidRPr="00D16546" w:rsidRDefault="002854B7" w:rsidP="002854B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0837581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E3F8DC2" w14:textId="77777777" w:rsidR="002854B7" w:rsidRPr="005852D8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eastAsia="Arial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172E38A6" w14:textId="77777777" w:rsidR="002854B7" w:rsidRPr="00EA1E9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34004CE" w14:textId="77777777" w:rsidR="002854B7" w:rsidRPr="00747A1D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053E23" w14:textId="77777777" w:rsidR="002854B7" w:rsidRPr="00EA1E9A" w:rsidRDefault="002854B7" w:rsidP="00747A1D">
            <w:pPr>
              <w:tabs>
                <w:tab w:val="decimal" w:pos="1062"/>
              </w:tabs>
              <w:spacing w:line="300" w:lineRule="exact"/>
              <w:ind w:left="-108" w:right="7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62D7C63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A09BA3B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23A423A" w14:textId="77777777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00B67EA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09E425E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264D922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1EA9DAE" w14:textId="77777777" w:rsidR="002854B7" w:rsidRPr="00EA1E9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6E78F3" w14:paraId="48538360" w14:textId="77777777" w:rsidTr="00BB61BF">
        <w:trPr>
          <w:gridAfter w:val="1"/>
          <w:wAfter w:w="11" w:type="dxa"/>
          <w:cantSplit/>
          <w:trHeight w:hRule="exact" w:val="623"/>
        </w:trPr>
        <w:tc>
          <w:tcPr>
            <w:tcW w:w="3956" w:type="dxa"/>
            <w:vAlign w:val="bottom"/>
          </w:tcPr>
          <w:p w14:paraId="5A67F7EB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เสร็จสิ้น</w:t>
            </w:r>
          </w:p>
          <w:p w14:paraId="619ED739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ณ เวลาใดเวลาหนึ่ง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sz w:val="26"/>
                <w:szCs w:val="26"/>
              </w:rPr>
              <w:t>(Point in time)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25B39248" w14:textId="2D779DD8" w:rsidR="002854B7" w:rsidRPr="005852D8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5852D8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64,278,119</w:t>
            </w:r>
          </w:p>
        </w:tc>
        <w:tc>
          <w:tcPr>
            <w:tcW w:w="236" w:type="dxa"/>
            <w:vAlign w:val="bottom"/>
          </w:tcPr>
          <w:p w14:paraId="74FF8F32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bottom"/>
          </w:tcPr>
          <w:p w14:paraId="0B257677" w14:textId="60EF4102" w:rsidR="002854B7" w:rsidRPr="005852D8" w:rsidRDefault="002854B7" w:rsidP="005852D8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5852D8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41,149,494</w:t>
            </w:r>
          </w:p>
        </w:tc>
        <w:tc>
          <w:tcPr>
            <w:tcW w:w="236" w:type="dxa"/>
            <w:vAlign w:val="bottom"/>
          </w:tcPr>
          <w:p w14:paraId="373E6C1A" w14:textId="77777777" w:rsidR="002854B7" w:rsidRPr="00EA1E9A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jc w:val="righ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70C5F61D" w14:textId="559DC5E3" w:rsidR="002854B7" w:rsidRPr="004A1E4A" w:rsidRDefault="002854B7" w:rsidP="001A3365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17,875,633</w:t>
            </w:r>
          </w:p>
        </w:tc>
        <w:tc>
          <w:tcPr>
            <w:tcW w:w="270" w:type="dxa"/>
            <w:gridSpan w:val="2"/>
            <w:vAlign w:val="bottom"/>
          </w:tcPr>
          <w:p w14:paraId="757F9A1D" w14:textId="77777777" w:rsidR="002854B7" w:rsidRPr="004A1E4A" w:rsidRDefault="002854B7" w:rsidP="00747A1D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3B4833CF" w14:textId="20BD7F5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9,415,333</w:t>
            </w:r>
          </w:p>
        </w:tc>
        <w:tc>
          <w:tcPr>
            <w:tcW w:w="236" w:type="dxa"/>
            <w:gridSpan w:val="2"/>
            <w:vAlign w:val="bottom"/>
          </w:tcPr>
          <w:p w14:paraId="5BF86DFB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64A01198" w14:textId="20CAF956" w:rsidR="002854B7" w:rsidRPr="004A1E4A" w:rsidRDefault="002854B7" w:rsidP="005055A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56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132,718,579</w:t>
            </w:r>
          </w:p>
        </w:tc>
        <w:tc>
          <w:tcPr>
            <w:tcW w:w="237" w:type="dxa"/>
            <w:gridSpan w:val="2"/>
            <w:vAlign w:val="bottom"/>
          </w:tcPr>
          <w:p w14:paraId="6BCFE522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21963F4A" w14:textId="25CC0BB8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C06D021" w14:textId="77777777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4C6B3816" w14:textId="1FEA6385" w:rsidR="002854B7" w:rsidRPr="004A1E4A" w:rsidRDefault="002854B7" w:rsidP="004A1E4A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A1E4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132,718,579</w:t>
            </w:r>
          </w:p>
        </w:tc>
      </w:tr>
      <w:tr w:rsidR="00447267" w:rsidRPr="00447267" w14:paraId="7FBC2763" w14:textId="77777777" w:rsidTr="00BB61BF">
        <w:trPr>
          <w:gridAfter w:val="1"/>
          <w:wAfter w:w="11" w:type="dxa"/>
          <w:cantSplit/>
          <w:trHeight w:hRule="exact" w:val="623"/>
        </w:trPr>
        <w:tc>
          <w:tcPr>
            <w:tcW w:w="3956" w:type="dxa"/>
            <w:vAlign w:val="bottom"/>
          </w:tcPr>
          <w:p w14:paraId="5F7C71C6" w14:textId="77777777" w:rsidR="00447267" w:rsidRPr="00414F85" w:rsidRDefault="0044726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44259312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87E0B8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27C4E21D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234255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2EB4A1E1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2B2F6E6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06B6BE4F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BAF8DA1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08D9246C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D56E8ED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5A328D95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06E83E3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0AC697D9" w14:textId="77777777" w:rsidR="00447267" w:rsidRPr="00447267" w:rsidRDefault="00447267" w:rsidP="00447267">
            <w:pPr>
              <w:tabs>
                <w:tab w:val="decimal" w:pos="1133"/>
              </w:tabs>
              <w:ind w:right="-72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46A63730" w14:textId="77777777">
        <w:trPr>
          <w:cantSplit/>
          <w:trHeight w:hRule="exact" w:val="317"/>
        </w:trPr>
        <w:tc>
          <w:tcPr>
            <w:tcW w:w="3956" w:type="dxa"/>
          </w:tcPr>
          <w:p w14:paraId="46E3DC7B" w14:textId="77777777" w:rsidR="002854B7" w:rsidRPr="008B48CC" w:rsidRDefault="002854B7" w:rsidP="002854B7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lastRenderedPageBreak/>
              <w:br w:type="page"/>
            </w:r>
          </w:p>
          <w:p w14:paraId="2E8E3606" w14:textId="77777777" w:rsidR="002854B7" w:rsidRPr="008B48CC" w:rsidRDefault="002854B7" w:rsidP="002854B7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0BB47C4" w14:textId="77777777" w:rsidR="002854B7" w:rsidRPr="008B48CC" w:rsidRDefault="002854B7" w:rsidP="002854B7">
            <w:pPr>
              <w:tabs>
                <w:tab w:val="left" w:pos="247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045" w:type="dxa"/>
            <w:gridSpan w:val="21"/>
          </w:tcPr>
          <w:p w14:paraId="4BBCFDE6" w14:textId="77777777" w:rsidR="002854B7" w:rsidRPr="0059561B" w:rsidRDefault="002854B7" w:rsidP="002854B7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61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2C653646" w14:textId="77777777" w:rsidR="002854B7" w:rsidRPr="008B48CC" w:rsidRDefault="002854B7" w:rsidP="002854B7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B48CC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  <w:p w14:paraId="41DFED7A" w14:textId="77777777" w:rsidR="002854B7" w:rsidRPr="008B48CC" w:rsidRDefault="002854B7" w:rsidP="002854B7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854B7" w:rsidRPr="001F2AB0" w14:paraId="7C77AC3E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71A00C6B" w14:textId="77777777" w:rsidR="002854B7" w:rsidRPr="00414F85" w:rsidRDefault="002854B7" w:rsidP="002854B7">
            <w:pPr>
              <w:spacing w:line="300" w:lineRule="exact"/>
              <w:ind w:left="-199" w:right="-108" w:firstLine="199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40958DD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15A2D0A8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222B839E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ผลิตภัณฑ์อาหาร</w:t>
            </w:r>
          </w:p>
        </w:tc>
        <w:tc>
          <w:tcPr>
            <w:tcW w:w="236" w:type="dxa"/>
          </w:tcPr>
          <w:p w14:paraId="7A64FBEB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0F215711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</w:tcPr>
          <w:p w14:paraId="0D15E1D9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1B85FDED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236" w:type="dxa"/>
            <w:gridSpan w:val="2"/>
          </w:tcPr>
          <w:p w14:paraId="7E6B3A7F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72B00C53" w14:textId="77777777" w:rsidR="002854B7" w:rsidRPr="00414F85" w:rsidRDefault="002854B7" w:rsidP="002854B7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66D5C576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2051CB4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6" w:type="dxa"/>
            <w:gridSpan w:val="2"/>
          </w:tcPr>
          <w:p w14:paraId="092B0142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51DBE89D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54B7" w:rsidRPr="001F2AB0" w14:paraId="732AB5D3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1617C53B" w14:textId="77777777" w:rsidR="002854B7" w:rsidRPr="00414F85" w:rsidRDefault="002854B7" w:rsidP="002854B7">
            <w:pPr>
              <w:spacing w:line="300" w:lineRule="exact"/>
              <w:ind w:left="-24"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67" w:type="dxa"/>
          </w:tcPr>
          <w:p w14:paraId="28F621E8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อาหารทะเล</w:t>
            </w:r>
          </w:p>
        </w:tc>
        <w:tc>
          <w:tcPr>
            <w:tcW w:w="236" w:type="dxa"/>
          </w:tcPr>
          <w:p w14:paraId="057F80F9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</w:tcPr>
          <w:p w14:paraId="07839312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ทะเลแช่แข็ง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แช่เย็น</w:t>
            </w:r>
          </w:p>
        </w:tc>
        <w:tc>
          <w:tcPr>
            <w:tcW w:w="236" w:type="dxa"/>
          </w:tcPr>
          <w:p w14:paraId="5DADDF5F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</w:tcPr>
          <w:p w14:paraId="725F2470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อาหาร</w:t>
            </w:r>
          </w:p>
        </w:tc>
        <w:tc>
          <w:tcPr>
            <w:tcW w:w="236" w:type="dxa"/>
          </w:tcPr>
          <w:p w14:paraId="4705D03A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</w:tcPr>
          <w:p w14:paraId="45121E82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เพิ่มมูลค่า</w:t>
            </w:r>
          </w:p>
        </w:tc>
        <w:tc>
          <w:tcPr>
            <w:tcW w:w="236" w:type="dxa"/>
            <w:gridSpan w:val="2"/>
          </w:tcPr>
          <w:p w14:paraId="6329281B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CF48D91" w14:textId="77777777" w:rsidR="002854B7" w:rsidRPr="00414F85" w:rsidRDefault="002854B7" w:rsidP="002854B7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236" w:type="dxa"/>
            <w:gridSpan w:val="2"/>
          </w:tcPr>
          <w:p w14:paraId="0CE7D3E3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</w:tcPr>
          <w:p w14:paraId="34B867A2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236" w:type="dxa"/>
            <w:gridSpan w:val="2"/>
          </w:tcPr>
          <w:p w14:paraId="216C8639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</w:tcPr>
          <w:p w14:paraId="5B660069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854B7" w:rsidRPr="001F2AB0" w14:paraId="24EE2E8E" w14:textId="77777777">
        <w:trPr>
          <w:gridAfter w:val="1"/>
          <w:wAfter w:w="11" w:type="dxa"/>
          <w:cantSplit/>
          <w:trHeight w:hRule="exact" w:val="362"/>
        </w:trPr>
        <w:tc>
          <w:tcPr>
            <w:tcW w:w="3956" w:type="dxa"/>
            <w:vAlign w:val="bottom"/>
          </w:tcPr>
          <w:p w14:paraId="488E5F41" w14:textId="670FF159" w:rsidR="002854B7" w:rsidRPr="00595CB5" w:rsidRDefault="002854B7" w:rsidP="002854B7">
            <w:pPr>
              <w:tabs>
                <w:tab w:val="left" w:pos="131"/>
                <w:tab w:val="left" w:pos="313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highlight w:val="yellow"/>
              </w:rPr>
            </w:pPr>
            <w:r w:rsidRPr="00DB18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DB18E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ปีสิ้นสุดวันที่ </w:t>
            </w:r>
            <w:r w:rsidRPr="00DB18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DB18E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 w:rsidRPr="00DB18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B18E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367" w:type="dxa"/>
            <w:vAlign w:val="center"/>
          </w:tcPr>
          <w:p w14:paraId="18E92758" w14:textId="77777777" w:rsidR="002854B7" w:rsidRPr="00414F85" w:rsidRDefault="002854B7" w:rsidP="002854B7">
            <w:pPr>
              <w:spacing w:line="300" w:lineRule="exact"/>
              <w:ind w:right="-90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แปรรูป</w:t>
            </w:r>
          </w:p>
        </w:tc>
        <w:tc>
          <w:tcPr>
            <w:tcW w:w="236" w:type="dxa"/>
            <w:vAlign w:val="center"/>
          </w:tcPr>
          <w:p w14:paraId="43970F92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center"/>
          </w:tcPr>
          <w:p w14:paraId="153D1B26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และธุรกิจที่เกี่ยวข้อง</w:t>
            </w:r>
          </w:p>
        </w:tc>
        <w:tc>
          <w:tcPr>
            <w:tcW w:w="236" w:type="dxa"/>
            <w:vAlign w:val="center"/>
          </w:tcPr>
          <w:p w14:paraId="644742BD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vAlign w:val="center"/>
          </w:tcPr>
          <w:p w14:paraId="1CD846DF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236" w:type="dxa"/>
            <w:vAlign w:val="center"/>
          </w:tcPr>
          <w:p w14:paraId="3023964E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4" w:type="dxa"/>
            <w:gridSpan w:val="2"/>
            <w:vAlign w:val="center"/>
          </w:tcPr>
          <w:p w14:paraId="6049F823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และธุรกิจอื่น</w:t>
            </w:r>
          </w:p>
        </w:tc>
        <w:tc>
          <w:tcPr>
            <w:tcW w:w="236" w:type="dxa"/>
            <w:gridSpan w:val="2"/>
            <w:vAlign w:val="center"/>
          </w:tcPr>
          <w:p w14:paraId="10C153B3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63B4AC9A" w14:textId="77777777" w:rsidR="002854B7" w:rsidRPr="00414F85" w:rsidRDefault="002854B7" w:rsidP="002854B7">
            <w:pPr>
              <w:spacing w:line="300" w:lineRule="exact"/>
              <w:ind w:left="-117" w:right="-83"/>
              <w:jc w:val="center"/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pacing w:val="-4"/>
                <w:sz w:val="26"/>
                <w:szCs w:val="26"/>
                <w:cs/>
              </w:rPr>
              <w:t>ที่รายงาน</w:t>
            </w:r>
          </w:p>
        </w:tc>
        <w:tc>
          <w:tcPr>
            <w:tcW w:w="236" w:type="dxa"/>
            <w:gridSpan w:val="2"/>
            <w:vAlign w:val="center"/>
          </w:tcPr>
          <w:p w14:paraId="254E8117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9" w:type="dxa"/>
            <w:gridSpan w:val="2"/>
            <w:vAlign w:val="center"/>
          </w:tcPr>
          <w:p w14:paraId="4FBB0D78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6" w:type="dxa"/>
            <w:gridSpan w:val="2"/>
            <w:vAlign w:val="center"/>
          </w:tcPr>
          <w:p w14:paraId="5600A4AF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gridSpan w:val="2"/>
            <w:vAlign w:val="center"/>
          </w:tcPr>
          <w:p w14:paraId="71BAC395" w14:textId="77777777" w:rsidR="002854B7" w:rsidRPr="00414F85" w:rsidRDefault="002854B7" w:rsidP="002854B7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854B7" w:rsidRPr="001F2AB0" w14:paraId="4AF1AF5D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</w:tcPr>
          <w:p w14:paraId="607CC823" w14:textId="77777777" w:rsidR="002854B7" w:rsidRPr="00414F85" w:rsidRDefault="002854B7" w:rsidP="002854B7">
            <w:pPr>
              <w:spacing w:line="300" w:lineRule="exact"/>
              <w:ind w:left="-108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11034" w:type="dxa"/>
            <w:gridSpan w:val="20"/>
          </w:tcPr>
          <w:p w14:paraId="2E16DCA7" w14:textId="77777777" w:rsidR="002854B7" w:rsidRPr="00414F85" w:rsidRDefault="002854B7" w:rsidP="002854B7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(พันบาท)</w:t>
            </w:r>
          </w:p>
          <w:p w14:paraId="3E1BC8C3" w14:textId="77777777" w:rsidR="002854B7" w:rsidRPr="00414F85" w:rsidRDefault="002854B7" w:rsidP="002854B7">
            <w:pPr>
              <w:tabs>
                <w:tab w:val="left" w:pos="792"/>
              </w:tabs>
              <w:spacing w:line="3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54B7" w:rsidRPr="001F2AB0" w14:paraId="398BE4CE" w14:textId="77777777">
        <w:trPr>
          <w:gridAfter w:val="1"/>
          <w:wAfter w:w="11" w:type="dxa"/>
          <w:cantSplit/>
          <w:trHeight w:val="299"/>
        </w:trPr>
        <w:tc>
          <w:tcPr>
            <w:tcW w:w="3956" w:type="dxa"/>
            <w:vAlign w:val="bottom"/>
          </w:tcPr>
          <w:p w14:paraId="34E16A69" w14:textId="730BE89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วมรายได้จากการขายและการให้บริการรวม</w:t>
            </w:r>
          </w:p>
        </w:tc>
        <w:tc>
          <w:tcPr>
            <w:tcW w:w="1367" w:type="dxa"/>
            <w:vAlign w:val="bottom"/>
          </w:tcPr>
          <w:p w14:paraId="46BC2000" w14:textId="3435137F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81,524,065</w:t>
            </w:r>
          </w:p>
        </w:tc>
        <w:tc>
          <w:tcPr>
            <w:tcW w:w="236" w:type="dxa"/>
            <w:vAlign w:val="bottom"/>
          </w:tcPr>
          <w:p w14:paraId="3A248262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5AAB009" w14:textId="0BDCF09E" w:rsidR="002854B7" w:rsidRPr="00DC6202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46,134,197</w:t>
            </w:r>
          </w:p>
        </w:tc>
        <w:tc>
          <w:tcPr>
            <w:tcW w:w="236" w:type="dxa"/>
            <w:vAlign w:val="bottom"/>
          </w:tcPr>
          <w:p w14:paraId="20301938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0444BE9" w14:textId="5AD4F87A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21,868,766</w:t>
            </w:r>
          </w:p>
        </w:tc>
        <w:tc>
          <w:tcPr>
            <w:tcW w:w="270" w:type="dxa"/>
            <w:gridSpan w:val="2"/>
            <w:vAlign w:val="bottom"/>
          </w:tcPr>
          <w:p w14:paraId="0721304B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F467076" w14:textId="2B9CE776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18,263,893</w:t>
            </w:r>
          </w:p>
        </w:tc>
        <w:tc>
          <w:tcPr>
            <w:tcW w:w="236" w:type="dxa"/>
            <w:gridSpan w:val="2"/>
            <w:vAlign w:val="bottom"/>
          </w:tcPr>
          <w:p w14:paraId="6C550FB8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48F02B" w14:textId="683A9A4F" w:rsidR="002854B7" w:rsidRPr="00DC6202" w:rsidRDefault="002854B7" w:rsidP="00121741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167,790,921</w:t>
            </w:r>
          </w:p>
        </w:tc>
        <w:tc>
          <w:tcPr>
            <w:tcW w:w="237" w:type="dxa"/>
            <w:gridSpan w:val="2"/>
            <w:vAlign w:val="bottom"/>
          </w:tcPr>
          <w:p w14:paraId="073271E0" w14:textId="77777777" w:rsidR="002854B7" w:rsidRPr="00DC6202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474018" w14:textId="1DB1D103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(29,357,862)</w:t>
            </w:r>
          </w:p>
        </w:tc>
        <w:tc>
          <w:tcPr>
            <w:tcW w:w="238" w:type="dxa"/>
            <w:gridSpan w:val="2"/>
            <w:vAlign w:val="bottom"/>
          </w:tcPr>
          <w:p w14:paraId="0972A885" w14:textId="77777777" w:rsidR="002854B7" w:rsidRPr="00DC6202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0EB7BAF4" w14:textId="6D658615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138,433,059</w:t>
            </w:r>
          </w:p>
        </w:tc>
      </w:tr>
      <w:tr w:rsidR="002854B7" w:rsidRPr="001F2AB0" w14:paraId="28FFD7D8" w14:textId="77777777">
        <w:trPr>
          <w:gridAfter w:val="1"/>
          <w:wAfter w:w="11" w:type="dxa"/>
          <w:cantSplit/>
          <w:trHeight w:hRule="exact" w:val="272"/>
        </w:trPr>
        <w:tc>
          <w:tcPr>
            <w:tcW w:w="3956" w:type="dxa"/>
            <w:vAlign w:val="bottom"/>
          </w:tcPr>
          <w:p w14:paraId="46D57539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 xml:space="preserve">หัก 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vAlign w:val="bottom"/>
          </w:tcPr>
          <w:p w14:paraId="05FEE301" w14:textId="24AB8C7A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(13,111,669)</w:t>
            </w:r>
          </w:p>
        </w:tc>
        <w:tc>
          <w:tcPr>
            <w:tcW w:w="236" w:type="dxa"/>
            <w:vAlign w:val="bottom"/>
          </w:tcPr>
          <w:p w14:paraId="1E5741EE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4891384" w14:textId="77AF5141" w:rsidR="002854B7" w:rsidRPr="00DC6202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(3,908,075)</w:t>
            </w:r>
          </w:p>
        </w:tc>
        <w:tc>
          <w:tcPr>
            <w:tcW w:w="236" w:type="dxa"/>
            <w:vAlign w:val="bottom"/>
          </w:tcPr>
          <w:p w14:paraId="69BE7070" w14:textId="77777777" w:rsidR="002854B7" w:rsidRPr="00DC6202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9EC6F73" w14:textId="29F31A09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(4,480,086)</w:t>
            </w:r>
          </w:p>
        </w:tc>
        <w:tc>
          <w:tcPr>
            <w:tcW w:w="270" w:type="dxa"/>
            <w:gridSpan w:val="2"/>
            <w:vAlign w:val="bottom"/>
          </w:tcPr>
          <w:p w14:paraId="0E7C64CC" w14:textId="77777777" w:rsidR="002854B7" w:rsidRPr="00DC6202" w:rsidRDefault="002854B7" w:rsidP="002854B7">
            <w:pPr>
              <w:tabs>
                <w:tab w:val="decimal" w:pos="72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5533ADAA" w14:textId="57FFF5D2" w:rsidR="002854B7" w:rsidRPr="00DC6202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(7,858,032)</w:t>
            </w:r>
          </w:p>
        </w:tc>
        <w:tc>
          <w:tcPr>
            <w:tcW w:w="236" w:type="dxa"/>
            <w:gridSpan w:val="2"/>
            <w:vAlign w:val="bottom"/>
          </w:tcPr>
          <w:p w14:paraId="3A9A3E81" w14:textId="77777777" w:rsidR="002854B7" w:rsidRPr="00DC6202" w:rsidRDefault="002854B7" w:rsidP="002854B7">
            <w:pPr>
              <w:tabs>
                <w:tab w:val="decimal" w:pos="0"/>
                <w:tab w:val="decimal" w:pos="1062"/>
              </w:tabs>
              <w:spacing w:line="300" w:lineRule="exact"/>
              <w:ind w:left="-108" w:right="-5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4A5CBC58" w14:textId="6B63514F" w:rsidR="002854B7" w:rsidRPr="00DC6202" w:rsidRDefault="002854B7" w:rsidP="00121741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(29,357,862)</w:t>
            </w:r>
          </w:p>
        </w:tc>
        <w:tc>
          <w:tcPr>
            <w:tcW w:w="237" w:type="dxa"/>
            <w:gridSpan w:val="2"/>
            <w:vAlign w:val="bottom"/>
          </w:tcPr>
          <w:p w14:paraId="62B261DF" w14:textId="77777777" w:rsidR="002854B7" w:rsidRPr="00DC6202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single" w:sz="4" w:space="0" w:color="auto"/>
            </w:tcBorders>
            <w:vAlign w:val="bottom"/>
          </w:tcPr>
          <w:p w14:paraId="7061830C" w14:textId="355F0B10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29,357,862</w:t>
            </w:r>
          </w:p>
        </w:tc>
        <w:tc>
          <w:tcPr>
            <w:tcW w:w="238" w:type="dxa"/>
            <w:gridSpan w:val="2"/>
            <w:vAlign w:val="bottom"/>
          </w:tcPr>
          <w:p w14:paraId="67ED57CC" w14:textId="77777777" w:rsidR="002854B7" w:rsidRPr="00DC6202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174E1171" w14:textId="79C2CA1B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-</w:t>
            </w:r>
          </w:p>
        </w:tc>
      </w:tr>
      <w:tr w:rsidR="002854B7" w:rsidRPr="001F2AB0" w14:paraId="07D0D651" w14:textId="77777777">
        <w:trPr>
          <w:gridAfter w:val="1"/>
          <w:wAfter w:w="11" w:type="dxa"/>
          <w:cantSplit/>
          <w:trHeight w:hRule="exact" w:val="318"/>
        </w:trPr>
        <w:tc>
          <w:tcPr>
            <w:tcW w:w="3956" w:type="dxa"/>
            <w:vAlign w:val="bottom"/>
          </w:tcPr>
          <w:p w14:paraId="7A08515B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3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2612BC" w14:textId="15BD6A90" w:rsidR="002854B7" w:rsidRPr="0019323A" w:rsidRDefault="002854B7" w:rsidP="00E90934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68,412,396</w:t>
            </w:r>
          </w:p>
        </w:tc>
        <w:tc>
          <w:tcPr>
            <w:tcW w:w="236" w:type="dxa"/>
            <w:vAlign w:val="bottom"/>
          </w:tcPr>
          <w:p w14:paraId="4BA987BE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C96EDF" w14:textId="0E25A4E9" w:rsidR="002854B7" w:rsidRPr="0019323A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42,226,122</w:t>
            </w:r>
          </w:p>
        </w:tc>
        <w:tc>
          <w:tcPr>
            <w:tcW w:w="236" w:type="dxa"/>
            <w:vAlign w:val="bottom"/>
          </w:tcPr>
          <w:p w14:paraId="67AF3B99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E4D93" w14:textId="4D1210D7" w:rsidR="002854B7" w:rsidRPr="0019323A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17,388,680</w:t>
            </w:r>
          </w:p>
        </w:tc>
        <w:tc>
          <w:tcPr>
            <w:tcW w:w="270" w:type="dxa"/>
            <w:gridSpan w:val="2"/>
            <w:vAlign w:val="bottom"/>
          </w:tcPr>
          <w:p w14:paraId="1642D6F3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CD3E3" w14:textId="753CE543" w:rsidR="002854B7" w:rsidRPr="0019323A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10,405,861</w:t>
            </w:r>
          </w:p>
        </w:tc>
        <w:tc>
          <w:tcPr>
            <w:tcW w:w="236" w:type="dxa"/>
            <w:gridSpan w:val="2"/>
            <w:vAlign w:val="bottom"/>
          </w:tcPr>
          <w:p w14:paraId="41997A5D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825E4" w14:textId="3A6CFA36" w:rsidR="002854B7" w:rsidRPr="0019323A" w:rsidRDefault="002854B7" w:rsidP="00121741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174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  <w:tc>
          <w:tcPr>
            <w:tcW w:w="237" w:type="dxa"/>
            <w:gridSpan w:val="2"/>
            <w:vAlign w:val="bottom"/>
          </w:tcPr>
          <w:p w14:paraId="45D26914" w14:textId="77777777" w:rsidR="002854B7" w:rsidRPr="0019323A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60885" w14:textId="3BDA1F4E" w:rsidR="002854B7" w:rsidRPr="00831E3C" w:rsidRDefault="00831E3C" w:rsidP="00831E3C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831E3C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4C51B181" w14:textId="77777777" w:rsidR="002854B7" w:rsidRPr="0019323A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137DDF" w14:textId="31570E5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831E3C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</w:tr>
      <w:tr w:rsidR="002854B7" w:rsidRPr="001F2AB0" w14:paraId="17395CF6" w14:textId="77777777">
        <w:trPr>
          <w:gridAfter w:val="1"/>
          <w:wAfter w:w="11" w:type="dxa"/>
          <w:cantSplit/>
          <w:trHeight w:hRule="exact" w:val="101"/>
        </w:trPr>
        <w:tc>
          <w:tcPr>
            <w:tcW w:w="3956" w:type="dxa"/>
            <w:vAlign w:val="bottom"/>
          </w:tcPr>
          <w:p w14:paraId="71BA901A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double" w:sz="4" w:space="0" w:color="auto"/>
            </w:tcBorders>
            <w:vAlign w:val="bottom"/>
          </w:tcPr>
          <w:p w14:paraId="1D373BDE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008864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0E7D4EE1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47CC9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double" w:sz="4" w:space="0" w:color="auto"/>
            </w:tcBorders>
            <w:vAlign w:val="bottom"/>
          </w:tcPr>
          <w:p w14:paraId="758118FE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8BB96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08315851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815C16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25A9DCDF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8B16EE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top w:val="double" w:sz="4" w:space="0" w:color="auto"/>
            </w:tcBorders>
            <w:vAlign w:val="bottom"/>
          </w:tcPr>
          <w:p w14:paraId="72FB599C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FA9BBDF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1D992551" w14:textId="77777777" w:rsidR="002854B7" w:rsidRPr="00DB7FA2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310043E4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EAFF641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367" w:type="dxa"/>
            <w:vAlign w:val="bottom"/>
          </w:tcPr>
          <w:p w14:paraId="0F86C786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0A12417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0F259FB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1560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729A91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03A0A936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883749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5BDCDFA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93BD39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7CEFF8A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B2DFDB6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E6B323E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1734991" w14:textId="77777777" w:rsidR="002854B7" w:rsidRPr="00414F85" w:rsidRDefault="002854B7" w:rsidP="002854B7">
            <w:pPr>
              <w:pStyle w:val="acctfourfigures"/>
              <w:tabs>
                <w:tab w:val="clear" w:pos="765"/>
                <w:tab w:val="decimal" w:pos="977"/>
              </w:tabs>
              <w:spacing w:line="300" w:lineRule="exact"/>
              <w:ind w:right="-11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EDA1FBC" w14:textId="7777777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0D6C7C78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72395E70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1367" w:type="dxa"/>
            <w:vAlign w:val="bottom"/>
          </w:tcPr>
          <w:p w14:paraId="1DE8DC03" w14:textId="4DA8F373" w:rsidR="002854B7" w:rsidRPr="00414F85" w:rsidRDefault="002854B7" w:rsidP="00E90934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11,921,815</w:t>
            </w:r>
          </w:p>
        </w:tc>
        <w:tc>
          <w:tcPr>
            <w:tcW w:w="236" w:type="dxa"/>
            <w:vAlign w:val="bottom"/>
          </w:tcPr>
          <w:p w14:paraId="094D132B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vAlign w:val="bottom"/>
          </w:tcPr>
          <w:p w14:paraId="6CE51550" w14:textId="6F18613D" w:rsidR="002854B7" w:rsidRPr="00414F85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4,873,864</w:t>
            </w:r>
          </w:p>
        </w:tc>
        <w:tc>
          <w:tcPr>
            <w:tcW w:w="236" w:type="dxa"/>
            <w:vAlign w:val="bottom"/>
          </w:tcPr>
          <w:p w14:paraId="2B6F7CD9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vAlign w:val="bottom"/>
          </w:tcPr>
          <w:p w14:paraId="6F156220" w14:textId="533C4A2C" w:rsidR="002854B7" w:rsidRPr="00414F85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5,017,313</w:t>
            </w:r>
          </w:p>
        </w:tc>
        <w:tc>
          <w:tcPr>
            <w:tcW w:w="270" w:type="dxa"/>
            <w:gridSpan w:val="2"/>
            <w:vAlign w:val="bottom"/>
          </w:tcPr>
          <w:p w14:paraId="226268E7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5F2263" w14:textId="660C020E" w:rsidR="002854B7" w:rsidRPr="00414F85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3,329,822</w:t>
            </w:r>
          </w:p>
        </w:tc>
        <w:tc>
          <w:tcPr>
            <w:tcW w:w="236" w:type="dxa"/>
            <w:gridSpan w:val="2"/>
            <w:vAlign w:val="bottom"/>
          </w:tcPr>
          <w:p w14:paraId="40B6F9D8" w14:textId="77777777" w:rsidR="002854B7" w:rsidRPr="0019323A" w:rsidRDefault="002854B7" w:rsidP="002854B7">
            <w:pPr>
              <w:tabs>
                <w:tab w:val="decimal" w:pos="1062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69BB10E" w14:textId="27A4B5E5" w:rsidR="002854B7" w:rsidRPr="00414F85" w:rsidRDefault="002854B7" w:rsidP="00121741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25,142,814</w:t>
            </w:r>
          </w:p>
        </w:tc>
        <w:tc>
          <w:tcPr>
            <w:tcW w:w="237" w:type="dxa"/>
            <w:gridSpan w:val="2"/>
            <w:vAlign w:val="bottom"/>
          </w:tcPr>
          <w:p w14:paraId="5DE43AE7" w14:textId="77777777" w:rsidR="002854B7" w:rsidRPr="0019323A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7B4A170" w14:textId="3C3BB1FB" w:rsidR="002854B7" w:rsidRPr="00414F85" w:rsidRDefault="002854B7" w:rsidP="00831E3C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480,879</w:t>
            </w:r>
          </w:p>
        </w:tc>
        <w:tc>
          <w:tcPr>
            <w:tcW w:w="238" w:type="dxa"/>
            <w:gridSpan w:val="2"/>
            <w:vAlign w:val="bottom"/>
          </w:tcPr>
          <w:p w14:paraId="07A20049" w14:textId="77777777" w:rsidR="002854B7" w:rsidRPr="0019323A" w:rsidRDefault="002854B7" w:rsidP="002854B7">
            <w:pPr>
              <w:tabs>
                <w:tab w:val="left" w:pos="1044"/>
              </w:tabs>
              <w:spacing w:line="30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346" w:type="dxa"/>
            <w:vAlign w:val="bottom"/>
          </w:tcPr>
          <w:p w14:paraId="6CF1A5A4" w14:textId="65BA6A4C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25,623,693</w:t>
            </w:r>
          </w:p>
        </w:tc>
      </w:tr>
      <w:tr w:rsidR="002854B7" w:rsidRPr="001F2AB0" w14:paraId="2002AC13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15EFACB0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7" w:type="dxa"/>
            <w:vAlign w:val="bottom"/>
          </w:tcPr>
          <w:p w14:paraId="26C08C0B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3C94D0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C9BCC06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EEBF8C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5372EA2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04CF59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09362A6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3C418F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FAC0130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4B65A30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2AED5C8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84C1453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9B4969B" w14:textId="259E822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(18,401,385)</w:t>
            </w:r>
          </w:p>
        </w:tc>
      </w:tr>
      <w:tr w:rsidR="002854B7" w:rsidRPr="001F2AB0" w14:paraId="587C2E6A" w14:textId="77777777">
        <w:trPr>
          <w:gridAfter w:val="1"/>
          <w:wAfter w:w="11" w:type="dxa"/>
          <w:cantSplit/>
          <w:trHeight w:hRule="exact" w:val="86"/>
        </w:trPr>
        <w:tc>
          <w:tcPr>
            <w:tcW w:w="3956" w:type="dxa"/>
            <w:vAlign w:val="bottom"/>
          </w:tcPr>
          <w:p w14:paraId="219020CF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314758C0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249665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BAA4F99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BC6F2F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B02264E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845C1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CCD014B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FB78385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E3D6705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4A625A0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4FE39E0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67FF1C8A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40F6D5FD" w14:textId="7777777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5B678FBB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F0D7ABD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367" w:type="dxa"/>
            <w:vAlign w:val="bottom"/>
          </w:tcPr>
          <w:p w14:paraId="332A8385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045D83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F84160D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4EB1B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B037E6C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015D06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FE82B59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8D3D6D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1E4CF78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1F7E345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DD69C24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D310C43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DB0317F" w14:textId="41FFF970" w:rsidR="002854B7" w:rsidRPr="006F207E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F207E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7,222,308</w:t>
            </w:r>
          </w:p>
        </w:tc>
      </w:tr>
      <w:tr w:rsidR="002854B7" w:rsidRPr="001F2AB0" w14:paraId="76E33978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F01D46C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7" w:type="dxa"/>
            <w:vAlign w:val="bottom"/>
          </w:tcPr>
          <w:p w14:paraId="743F04C1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0A651EE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77A1EE00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346E56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879A84A" w14:textId="77777777" w:rsidR="002854B7" w:rsidRPr="00414F85" w:rsidRDefault="002854B7" w:rsidP="002854B7">
            <w:pPr>
              <w:tabs>
                <w:tab w:val="decimal" w:pos="794"/>
              </w:tabs>
              <w:spacing w:line="300" w:lineRule="exact"/>
              <w:ind w:left="-115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E3A10ED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A8191C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D805D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D63D0B6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94A88EB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B737F0E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8DE1434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6AB9D9BE" w14:textId="6D6D36F9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(2,492,359)</w:t>
            </w:r>
          </w:p>
        </w:tc>
      </w:tr>
      <w:tr w:rsidR="002854B7" w:rsidRPr="001F2AB0" w14:paraId="31FC0640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06209C92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ส่วนแบ่งกำไรจากเงินลงทุนที่รับรู้ตามวิธีส่วนได้เสีย</w:t>
            </w:r>
          </w:p>
        </w:tc>
        <w:tc>
          <w:tcPr>
            <w:tcW w:w="1367" w:type="dxa"/>
            <w:vAlign w:val="bottom"/>
          </w:tcPr>
          <w:p w14:paraId="2C2336C7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F92A7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ADDE2BB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4FE3D1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CE3B87F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29A57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3BCE0ED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00DCE2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CA955EC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75236B3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8091D28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0B08736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F3FE9DF" w14:textId="47FC3163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770,598</w:t>
            </w:r>
          </w:p>
        </w:tc>
      </w:tr>
      <w:tr w:rsidR="002854B7" w:rsidRPr="001F2AB0" w14:paraId="47A20E81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C8890DB" w14:textId="77777777" w:rsidR="002854B7" w:rsidRPr="00414F85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367" w:type="dxa"/>
            <w:vAlign w:val="bottom"/>
          </w:tcPr>
          <w:p w14:paraId="0E29DF9A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773D9B4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273C886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EE09985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96E38D1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8677EE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B39C4F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805B0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5316E64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1464D16A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AC2963D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160A8DFC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DF5BEB6" w14:textId="525B73EA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1,003,366</w:t>
            </w:r>
          </w:p>
        </w:tc>
      </w:tr>
      <w:tr w:rsidR="002854B7" w:rsidRPr="001F2AB0" w14:paraId="370F8D21" w14:textId="77777777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2F134228" w14:textId="77777777" w:rsidR="002854B7" w:rsidRPr="00414F85" w:rsidRDefault="002854B7" w:rsidP="002854B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10DDC376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6A051EC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F738C38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ED7371B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6169DCE6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54C587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CE9CEAD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0AAA4B4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D7D6FC5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0035C55E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150BC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43E30EDF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78BE4950" w14:textId="197AC269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71C180B4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6AA6099F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7" w:type="dxa"/>
            <w:vAlign w:val="bottom"/>
          </w:tcPr>
          <w:p w14:paraId="7ECC0268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3855454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5D0100CB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A884357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288C210C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DC84EE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00E46173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7B3B17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696B1AF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2E2B3ABA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B78B53B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0CD7318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14C557AF" w14:textId="0D27CF18" w:rsidR="002854B7" w:rsidRPr="006F207E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F207E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6,503,913</w:t>
            </w:r>
          </w:p>
        </w:tc>
      </w:tr>
      <w:tr w:rsidR="002854B7" w:rsidRPr="001F2AB0" w14:paraId="71F10C1D" w14:textId="77777777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27737912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7" w:type="dxa"/>
            <w:vAlign w:val="bottom"/>
          </w:tcPr>
          <w:p w14:paraId="13F86ECD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CBF57FC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139F2A27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20D835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73135260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74C270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4F815490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F95F42D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6C5305A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5DCA38A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C7AE3D7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1836894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294FB575" w14:textId="0387BC69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sz w:val="26"/>
                <w:szCs w:val="26"/>
              </w:rPr>
              <w:t>(430,022)</w:t>
            </w:r>
          </w:p>
        </w:tc>
      </w:tr>
      <w:tr w:rsidR="002854B7" w:rsidRPr="001F2AB0" w14:paraId="7812F97F" w14:textId="77777777">
        <w:trPr>
          <w:gridAfter w:val="1"/>
          <w:wAfter w:w="11" w:type="dxa"/>
          <w:cantSplit/>
          <w:trHeight w:hRule="exact" w:val="84"/>
        </w:trPr>
        <w:tc>
          <w:tcPr>
            <w:tcW w:w="3956" w:type="dxa"/>
            <w:vAlign w:val="bottom"/>
          </w:tcPr>
          <w:p w14:paraId="476AAC3C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625E470C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D87B9D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D0B1138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A093B8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174FD5C9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CC92E9F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D0E8936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1B2DBC6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5A5F7D9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B220D29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45FA2C1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3F39D2F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33E1CA19" w14:textId="7777777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133F8EF3" w14:textId="77777777" w:rsidTr="00A75B0E">
        <w:trPr>
          <w:gridAfter w:val="1"/>
          <w:wAfter w:w="11" w:type="dxa"/>
          <w:cantSplit/>
          <w:trHeight w:hRule="exact" w:val="317"/>
        </w:trPr>
        <w:tc>
          <w:tcPr>
            <w:tcW w:w="3956" w:type="dxa"/>
            <w:vAlign w:val="bottom"/>
          </w:tcPr>
          <w:p w14:paraId="5D2D8E4C" w14:textId="16BB8B35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67" w:type="dxa"/>
            <w:vAlign w:val="bottom"/>
          </w:tcPr>
          <w:p w14:paraId="37B8DEB0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43E10D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291D84C5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C7B334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D6A65EF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5D55E84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65979583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4FBF33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566BDA1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71858282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9ECAED6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77FC1A16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1D81AFBC" w14:textId="1C6709B9" w:rsidR="002854B7" w:rsidRPr="006F207E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6F207E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6,073,891</w:t>
            </w:r>
          </w:p>
        </w:tc>
      </w:tr>
      <w:tr w:rsidR="002854B7" w:rsidRPr="001F2AB0" w14:paraId="367DC5D5" w14:textId="77777777" w:rsidTr="00A75B0E">
        <w:trPr>
          <w:gridAfter w:val="1"/>
          <w:wAfter w:w="11" w:type="dxa"/>
          <w:cantSplit/>
          <w:trHeight w:hRule="exact" w:val="90"/>
        </w:trPr>
        <w:tc>
          <w:tcPr>
            <w:tcW w:w="3956" w:type="dxa"/>
            <w:vAlign w:val="bottom"/>
          </w:tcPr>
          <w:p w14:paraId="085BB6FB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7" w:type="dxa"/>
            <w:vAlign w:val="bottom"/>
          </w:tcPr>
          <w:p w14:paraId="41875F39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5CF5B6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664AFF16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628E321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499E631F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C4D78F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2325D034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B13121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34B6C1D0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62362818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52AD1143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47C0A6F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  <w:vAlign w:val="bottom"/>
          </w:tcPr>
          <w:p w14:paraId="35A92F06" w14:textId="7777777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1AC7DC3A" w14:textId="77777777" w:rsidTr="00EA1E9A">
        <w:trPr>
          <w:gridAfter w:val="1"/>
          <w:wAfter w:w="11" w:type="dxa"/>
          <w:cantSplit/>
          <w:trHeight w:hRule="exact" w:val="335"/>
        </w:trPr>
        <w:tc>
          <w:tcPr>
            <w:tcW w:w="3956" w:type="dxa"/>
            <w:vAlign w:val="bottom"/>
          </w:tcPr>
          <w:p w14:paraId="121B4F41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367" w:type="dxa"/>
            <w:vAlign w:val="bottom"/>
          </w:tcPr>
          <w:p w14:paraId="3CBC200B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8261F03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98087D7" w14:textId="77777777" w:rsidR="002854B7" w:rsidRPr="00414F85" w:rsidRDefault="002854B7" w:rsidP="002854B7">
            <w:pPr>
              <w:tabs>
                <w:tab w:val="decimal" w:pos="8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E7FD1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vAlign w:val="bottom"/>
          </w:tcPr>
          <w:p w14:paraId="38E5988D" w14:textId="77777777" w:rsidR="002854B7" w:rsidRPr="00414F85" w:rsidRDefault="002854B7" w:rsidP="002854B7">
            <w:pPr>
              <w:tabs>
                <w:tab w:val="decimal" w:pos="863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1A2559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517B627" w14:textId="77777777" w:rsidR="002854B7" w:rsidRPr="00414F85" w:rsidRDefault="002854B7" w:rsidP="002854B7">
            <w:pPr>
              <w:tabs>
                <w:tab w:val="decimal" w:pos="88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9B3C272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103765CF" w14:textId="77777777" w:rsidR="002854B7" w:rsidRPr="00414F85" w:rsidRDefault="002854B7" w:rsidP="002854B7">
            <w:pPr>
              <w:tabs>
                <w:tab w:val="decimal" w:pos="790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8497A3C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vAlign w:val="bottom"/>
          </w:tcPr>
          <w:p w14:paraId="75E326EF" w14:textId="77777777" w:rsidR="002854B7" w:rsidRPr="00414F85" w:rsidRDefault="002854B7" w:rsidP="002854B7">
            <w:pPr>
              <w:tabs>
                <w:tab w:val="decimal" w:pos="786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2659A88B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58A3B0F0" w14:textId="77777777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sz w:val="26"/>
                <w:szCs w:val="26"/>
              </w:rPr>
            </w:pPr>
          </w:p>
        </w:tc>
      </w:tr>
      <w:tr w:rsidR="002854B7" w:rsidRPr="001F2AB0" w14:paraId="51BE6CB6" w14:textId="77777777" w:rsidTr="00EA1E9A">
        <w:trPr>
          <w:gridAfter w:val="1"/>
          <w:wAfter w:w="11" w:type="dxa"/>
          <w:cantSplit/>
          <w:trHeight w:hRule="exact" w:val="675"/>
        </w:trPr>
        <w:tc>
          <w:tcPr>
            <w:tcW w:w="3956" w:type="dxa"/>
            <w:vAlign w:val="bottom"/>
          </w:tcPr>
          <w:p w14:paraId="0477667C" w14:textId="77777777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>เมื่อปฏิบัติตามภาระที่ต้องปฏิบัติ</w:t>
            </w: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>เสร็จสิ้น</w:t>
            </w:r>
          </w:p>
          <w:p w14:paraId="1ED81043" w14:textId="73A3462E" w:rsidR="002854B7" w:rsidRPr="00414F85" w:rsidRDefault="002854B7" w:rsidP="002854B7">
            <w:pPr>
              <w:spacing w:line="300" w:lineRule="exac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414F85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ณ เวลาใดเวลาหนึ่ง</w:t>
            </w:r>
            <w:r w:rsidRPr="00414F8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414F85">
              <w:rPr>
                <w:rFonts w:ascii="Angsana New" w:hAnsi="Angsana New" w:cs="Angsana New"/>
                <w:sz w:val="26"/>
                <w:szCs w:val="26"/>
              </w:rPr>
              <w:t>(Point in time)</w:t>
            </w:r>
          </w:p>
        </w:tc>
        <w:tc>
          <w:tcPr>
            <w:tcW w:w="1367" w:type="dxa"/>
            <w:tcBorders>
              <w:bottom w:val="double" w:sz="4" w:space="0" w:color="auto"/>
            </w:tcBorders>
            <w:vAlign w:val="bottom"/>
          </w:tcPr>
          <w:p w14:paraId="61F4AF62" w14:textId="5C525C3C" w:rsidR="002854B7" w:rsidRPr="00E90934" w:rsidRDefault="002854B7" w:rsidP="00E90934">
            <w:pPr>
              <w:pStyle w:val="acctfourfigures"/>
              <w:tabs>
                <w:tab w:val="clear" w:pos="765"/>
                <w:tab w:val="decimal" w:pos="1151"/>
              </w:tabs>
              <w:spacing w:line="300" w:lineRule="exact"/>
              <w:ind w:right="-101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68,412,396</w:t>
            </w:r>
          </w:p>
        </w:tc>
        <w:tc>
          <w:tcPr>
            <w:tcW w:w="236" w:type="dxa"/>
            <w:vAlign w:val="bottom"/>
          </w:tcPr>
          <w:p w14:paraId="02F922A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vAlign w:val="bottom"/>
          </w:tcPr>
          <w:p w14:paraId="2AB381FD" w14:textId="230402CE" w:rsidR="002854B7" w:rsidRPr="00E90934" w:rsidRDefault="002854B7" w:rsidP="00E90934">
            <w:pPr>
              <w:pStyle w:val="acctfourfigures"/>
              <w:tabs>
                <w:tab w:val="clear" w:pos="765"/>
                <w:tab w:val="decimal" w:pos="1290"/>
              </w:tabs>
              <w:spacing w:line="300" w:lineRule="exact"/>
              <w:ind w:right="-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42,226,122</w:t>
            </w:r>
          </w:p>
        </w:tc>
        <w:tc>
          <w:tcPr>
            <w:tcW w:w="236" w:type="dxa"/>
            <w:vAlign w:val="bottom"/>
          </w:tcPr>
          <w:p w14:paraId="438EA386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  <w:vAlign w:val="bottom"/>
          </w:tcPr>
          <w:p w14:paraId="522429A4" w14:textId="666BA5E0" w:rsidR="002854B7" w:rsidRPr="00E90934" w:rsidRDefault="002854B7" w:rsidP="00E90934">
            <w:pPr>
              <w:pStyle w:val="acctfourfigures"/>
              <w:tabs>
                <w:tab w:val="clear" w:pos="765"/>
                <w:tab w:val="decimal" w:pos="1127"/>
              </w:tabs>
              <w:spacing w:line="300" w:lineRule="exact"/>
              <w:ind w:right="-58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17,388,680</w:t>
            </w:r>
          </w:p>
        </w:tc>
        <w:tc>
          <w:tcPr>
            <w:tcW w:w="270" w:type="dxa"/>
            <w:gridSpan w:val="2"/>
            <w:vAlign w:val="bottom"/>
          </w:tcPr>
          <w:p w14:paraId="505E49E0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4C44F349" w14:textId="5F5162D2" w:rsidR="002854B7" w:rsidRPr="00E90934" w:rsidRDefault="002854B7" w:rsidP="00E90934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0934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10,405,861</w:t>
            </w:r>
          </w:p>
        </w:tc>
        <w:tc>
          <w:tcPr>
            <w:tcW w:w="236" w:type="dxa"/>
            <w:gridSpan w:val="2"/>
            <w:vAlign w:val="bottom"/>
          </w:tcPr>
          <w:p w14:paraId="0C361A5A" w14:textId="77777777" w:rsidR="002854B7" w:rsidRPr="00414F85" w:rsidRDefault="002854B7" w:rsidP="002854B7">
            <w:pPr>
              <w:tabs>
                <w:tab w:val="decimal" w:pos="1062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129DB894" w14:textId="1AAE279C" w:rsidR="002854B7" w:rsidRPr="00121741" w:rsidRDefault="002854B7" w:rsidP="00121741">
            <w:pPr>
              <w:pStyle w:val="acctfourfigures"/>
              <w:tabs>
                <w:tab w:val="clear" w:pos="765"/>
                <w:tab w:val="decimal" w:pos="1128"/>
              </w:tabs>
              <w:spacing w:line="300" w:lineRule="exact"/>
              <w:ind w:right="-15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21741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  <w:tc>
          <w:tcPr>
            <w:tcW w:w="237" w:type="dxa"/>
            <w:gridSpan w:val="2"/>
            <w:vAlign w:val="bottom"/>
          </w:tcPr>
          <w:p w14:paraId="47BEBCFD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39" w:type="dxa"/>
            <w:gridSpan w:val="2"/>
            <w:tcBorders>
              <w:bottom w:val="double" w:sz="4" w:space="0" w:color="auto"/>
            </w:tcBorders>
            <w:vAlign w:val="bottom"/>
          </w:tcPr>
          <w:p w14:paraId="7B650ABA" w14:textId="70B8E5F5" w:rsidR="002854B7" w:rsidRPr="00414F85" w:rsidRDefault="002854B7" w:rsidP="00831E3C">
            <w:pPr>
              <w:pStyle w:val="acctfourfigures"/>
              <w:tabs>
                <w:tab w:val="clear" w:pos="765"/>
                <w:tab w:val="decimal" w:pos="1114"/>
              </w:tabs>
              <w:spacing w:line="300" w:lineRule="exact"/>
              <w:ind w:right="-11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A1E9A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6E597316" w14:textId="77777777" w:rsidR="002854B7" w:rsidRPr="00414F85" w:rsidRDefault="002854B7" w:rsidP="002854B7">
            <w:pPr>
              <w:tabs>
                <w:tab w:val="left" w:pos="1044"/>
              </w:tabs>
              <w:spacing w:line="300" w:lineRule="exact"/>
              <w:ind w:left="-108" w:right="72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vAlign w:val="bottom"/>
          </w:tcPr>
          <w:p w14:paraId="78A0F405" w14:textId="3801683B" w:rsidR="002854B7" w:rsidRPr="00831E3C" w:rsidRDefault="002854B7" w:rsidP="00831E3C">
            <w:pPr>
              <w:pStyle w:val="acctfourfigures"/>
              <w:tabs>
                <w:tab w:val="clear" w:pos="765"/>
                <w:tab w:val="decimal" w:pos="1129"/>
              </w:tabs>
              <w:spacing w:line="300" w:lineRule="exact"/>
              <w:ind w:right="-119"/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</w:pPr>
            <w:r w:rsidRPr="00831E3C">
              <w:rPr>
                <w:rFonts w:ascii="Angsana New" w:eastAsia="Arial" w:hAnsi="Angsana New" w:cs="Angsana New"/>
                <w:b/>
                <w:bCs/>
                <w:sz w:val="26"/>
                <w:szCs w:val="26"/>
              </w:rPr>
              <w:t>138,433,059</w:t>
            </w:r>
          </w:p>
        </w:tc>
      </w:tr>
    </w:tbl>
    <w:p w14:paraId="4A032877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973D25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13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9"/>
        <w:gridCol w:w="230"/>
        <w:gridCol w:w="1440"/>
        <w:gridCol w:w="230"/>
        <w:gridCol w:w="1443"/>
      </w:tblGrid>
      <w:tr w:rsidR="00BB3170" w:rsidRPr="00FB2DC7" w14:paraId="033A2CB5" w14:textId="77777777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76343053" w14:textId="77777777" w:rsidR="00BB3170" w:rsidRPr="00FB2DC7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lastRenderedPageBreak/>
              <w:t xml:space="preserve">   </w:t>
            </w:r>
          </w:p>
        </w:tc>
        <w:tc>
          <w:tcPr>
            <w:tcW w:w="230" w:type="dxa"/>
            <w:vAlign w:val="bottom"/>
          </w:tcPr>
          <w:p w14:paraId="4B2ECADA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13" w:type="dxa"/>
            <w:gridSpan w:val="3"/>
          </w:tcPr>
          <w:p w14:paraId="5D28D9D8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FB2DC7" w14:paraId="6CD433ED" w14:textId="77777777">
        <w:trPr>
          <w:cantSplit/>
          <w:trHeight w:val="144"/>
          <w:tblHeader/>
        </w:trPr>
        <w:tc>
          <w:tcPr>
            <w:tcW w:w="5789" w:type="dxa"/>
          </w:tcPr>
          <w:p w14:paraId="69D1CB2E" w14:textId="77777777" w:rsidR="00BB3170" w:rsidRPr="00FB2DC7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31</w:t>
            </w:r>
            <w:r w:rsidRPr="00FB2DC7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230" w:type="dxa"/>
            <w:vAlign w:val="bottom"/>
          </w:tcPr>
          <w:p w14:paraId="306CA318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2B9921B" w14:textId="0E3B0B98" w:rsidR="00BB3170" w:rsidRPr="00943E84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 w:rsidR="00943E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30" w:type="dxa"/>
          </w:tcPr>
          <w:p w14:paraId="3426ED1A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5462C95F" w14:textId="6317C1E5" w:rsidR="00BB3170" w:rsidRPr="00FB2DC7" w:rsidRDefault="00943E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BB3170" w:rsidRPr="00FB2DC7" w14:paraId="33609DFD" w14:textId="77777777">
        <w:trPr>
          <w:cantSplit/>
          <w:trHeight w:val="144"/>
        </w:trPr>
        <w:tc>
          <w:tcPr>
            <w:tcW w:w="5789" w:type="dxa"/>
          </w:tcPr>
          <w:p w14:paraId="23D8F2F3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0" w:type="dxa"/>
          </w:tcPr>
          <w:p w14:paraId="54ED24D3" w14:textId="77777777" w:rsidR="00BB3170" w:rsidRPr="00FB2DC7" w:rsidRDefault="00BB317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13" w:type="dxa"/>
            <w:gridSpan w:val="3"/>
          </w:tcPr>
          <w:p w14:paraId="28AA969C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85502" w:rsidRPr="00FB2DC7" w14:paraId="538CC65C" w14:textId="77777777" w:rsidTr="006D455C">
        <w:trPr>
          <w:cantSplit/>
          <w:trHeight w:val="144"/>
        </w:trPr>
        <w:tc>
          <w:tcPr>
            <w:tcW w:w="5789" w:type="dxa"/>
          </w:tcPr>
          <w:p w14:paraId="4D4FD5B4" w14:textId="77777777" w:rsidR="00885502" w:rsidRPr="00771107" w:rsidRDefault="00885502" w:rsidP="00885502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รายได้รวม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- 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เมื่อต้องปฏิบัติตามภาระที่ต้องปฏิบัติเสร็จสิ้น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  <w:p w14:paraId="1C99B90C" w14:textId="64A1CC43" w:rsidR="00885502" w:rsidRPr="00FB2DC7" w:rsidRDefault="00885502" w:rsidP="00885502">
            <w:pPr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</w:pP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ณ เวลาใดเวลาหนึ่ง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(Point in time)</w:t>
            </w:r>
            <w:r w:rsidRPr="0077110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0" w:type="dxa"/>
          </w:tcPr>
          <w:p w14:paraId="505CB56F" w14:textId="77777777" w:rsidR="00885502" w:rsidRPr="00FB2DC7" w:rsidRDefault="00885502" w:rsidP="00885502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FA94662" w14:textId="77777777" w:rsidR="00885502" w:rsidRPr="00FB2DC7" w:rsidRDefault="00885502" w:rsidP="00885502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6BFDD605" w14:textId="77777777" w:rsidR="00885502" w:rsidRPr="00FB2DC7" w:rsidRDefault="00885502" w:rsidP="008855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04087568" w14:textId="77777777" w:rsidR="00885502" w:rsidRPr="00FB2DC7" w:rsidRDefault="00885502" w:rsidP="008855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4800FB" w:rsidRPr="00FB2DC7" w14:paraId="64FB60A8" w14:textId="77777777" w:rsidTr="006D455C">
        <w:trPr>
          <w:cantSplit/>
          <w:trHeight w:val="144"/>
        </w:trPr>
        <w:tc>
          <w:tcPr>
            <w:tcW w:w="5789" w:type="dxa"/>
          </w:tcPr>
          <w:p w14:paraId="5AA29E5F" w14:textId="2E261C94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230" w:type="dxa"/>
          </w:tcPr>
          <w:p w14:paraId="2BA29262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6D67459" w14:textId="49BC9D8B" w:rsidR="004800FB" w:rsidRPr="00DD6391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11,732,849</w:t>
            </w:r>
          </w:p>
        </w:tc>
        <w:tc>
          <w:tcPr>
            <w:tcW w:w="230" w:type="dxa"/>
            <w:vAlign w:val="bottom"/>
          </w:tcPr>
          <w:p w14:paraId="3C3A3D65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215214F9" w14:textId="0CF529E2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12,680,834</w:t>
            </w:r>
          </w:p>
        </w:tc>
      </w:tr>
      <w:tr w:rsidR="004800FB" w:rsidRPr="00FB2DC7" w14:paraId="2EB9F18F" w14:textId="77777777" w:rsidTr="006D455C">
        <w:trPr>
          <w:cantSplit/>
          <w:trHeight w:val="144"/>
        </w:trPr>
        <w:tc>
          <w:tcPr>
            <w:tcW w:w="5789" w:type="dxa"/>
          </w:tcPr>
          <w:p w14:paraId="1AB802D2" w14:textId="0723255F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ผลิตภัณฑ์อาหารทะเลแช่แข็ง แช่เย็นและธุรกิจ</w:t>
            </w:r>
            <w:r w:rsidRPr="002008E9">
              <w:rPr>
                <w:rFonts w:ascii="Angsana New" w:hAnsi="Angsana New" w:cs="Angsana New"/>
                <w:sz w:val="30"/>
                <w:szCs w:val="30"/>
                <w:cs/>
              </w:rPr>
              <w:t>ที่เกี่</w:t>
            </w: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</w:tc>
        <w:tc>
          <w:tcPr>
            <w:tcW w:w="230" w:type="dxa"/>
          </w:tcPr>
          <w:p w14:paraId="2050FA73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DA4BE2E" w14:textId="63F4CB6A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5,827,205</w:t>
            </w:r>
          </w:p>
        </w:tc>
        <w:tc>
          <w:tcPr>
            <w:tcW w:w="230" w:type="dxa"/>
            <w:vAlign w:val="bottom"/>
          </w:tcPr>
          <w:p w14:paraId="1420D197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vAlign w:val="bottom"/>
          </w:tcPr>
          <w:p w14:paraId="4A155064" w14:textId="2866F127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6,013,024</w:t>
            </w:r>
          </w:p>
        </w:tc>
      </w:tr>
      <w:tr w:rsidR="004800FB" w:rsidRPr="00FB2DC7" w14:paraId="33A689EC" w14:textId="77777777" w:rsidTr="006D455C">
        <w:trPr>
          <w:cantSplit/>
          <w:trHeight w:val="144"/>
        </w:trPr>
        <w:tc>
          <w:tcPr>
            <w:tcW w:w="5789" w:type="dxa"/>
          </w:tcPr>
          <w:p w14:paraId="2E74BDA3" w14:textId="6A5D6B8D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771107">
              <w:rPr>
                <w:rFonts w:ascii="Angsana New" w:hAnsi="Angsana New" w:cs="Angsana New"/>
                <w:sz w:val="30"/>
                <w:szCs w:val="30"/>
                <w:cs/>
              </w:rPr>
              <w:t>ผลิตภัณฑ์เพิ่มมูลค่าและธุรกิจอื่น</w:t>
            </w:r>
          </w:p>
        </w:tc>
        <w:tc>
          <w:tcPr>
            <w:tcW w:w="230" w:type="dxa"/>
          </w:tcPr>
          <w:p w14:paraId="4F9BE304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A60F143" w14:textId="412C8D41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1,571,128</w:t>
            </w:r>
          </w:p>
        </w:tc>
        <w:tc>
          <w:tcPr>
            <w:tcW w:w="230" w:type="dxa"/>
            <w:vAlign w:val="bottom"/>
          </w:tcPr>
          <w:p w14:paraId="641464E4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tcBorders>
              <w:bottom w:val="single" w:sz="4" w:space="0" w:color="auto"/>
            </w:tcBorders>
            <w:vAlign w:val="bottom"/>
          </w:tcPr>
          <w:p w14:paraId="7D6F5897" w14:textId="3DC4EFC1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DD6391">
              <w:rPr>
                <w:rFonts w:ascii="Angsana New" w:hAnsi="Angsana New" w:cs="Angsana New"/>
                <w:sz w:val="30"/>
                <w:szCs w:val="30"/>
                <w:lang w:val="en-GB"/>
              </w:rPr>
              <w:t>1,497,269</w:t>
            </w:r>
          </w:p>
        </w:tc>
      </w:tr>
      <w:tr w:rsidR="004800FB" w:rsidRPr="00FB2DC7" w14:paraId="3645CE6B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17060053" w14:textId="77777777" w:rsidR="004800FB" w:rsidRPr="00FB2DC7" w:rsidRDefault="004800FB" w:rsidP="004800F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230" w:type="dxa"/>
          </w:tcPr>
          <w:p w14:paraId="5C471E9B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E11D4" w14:textId="6533D818" w:rsidR="004800FB" w:rsidRPr="00831E3C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19,131,182</w:t>
            </w:r>
          </w:p>
        </w:tc>
        <w:tc>
          <w:tcPr>
            <w:tcW w:w="230" w:type="dxa"/>
            <w:vAlign w:val="bottom"/>
          </w:tcPr>
          <w:p w14:paraId="2CAEAC9C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20B829" w14:textId="612D4021" w:rsidR="004800FB" w:rsidRPr="00831E3C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20,191,127</w:t>
            </w:r>
          </w:p>
        </w:tc>
      </w:tr>
    </w:tbl>
    <w:p w14:paraId="2F0CAA53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13EF089F" w14:textId="77777777" w:rsidR="00BB3170" w:rsidRPr="00FB2DC7" w:rsidRDefault="00BB3170" w:rsidP="00BB3170">
      <w:pPr>
        <w:ind w:firstLine="540"/>
        <w:rPr>
          <w:rFonts w:ascii="Angsana New" w:hAnsi="Angsana New" w:cs="Angsana New"/>
          <w:sz w:val="22"/>
          <w:szCs w:val="22"/>
          <w:lang w:val="en-GB"/>
        </w:rPr>
      </w:pPr>
      <w:r w:rsidRPr="00FB2DC7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การจำแนกรายได้</w:t>
      </w:r>
      <w:r w:rsidRPr="00FB2DC7"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  <w:br/>
      </w:r>
    </w:p>
    <w:p w14:paraId="542A86C4" w14:textId="77777777" w:rsidR="00BB3170" w:rsidRPr="00FB2DC7" w:rsidRDefault="00BB3170" w:rsidP="00BB3170">
      <w:pPr>
        <w:ind w:left="540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  <w:r w:rsidRPr="00FB2DC7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ข้อมูลเกี่ยวกับเขตภูมิศาสตร์</w:t>
      </w:r>
    </w:p>
    <w:p w14:paraId="7E80E038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17E8D2C9" w14:textId="77777777" w:rsidR="00885502" w:rsidRDefault="00885502" w:rsidP="00885502">
      <w:pPr>
        <w:ind w:left="540"/>
        <w:rPr>
          <w:rFonts w:asciiTheme="majorBidi" w:hAnsiTheme="majorBidi" w:cstheme="majorBidi"/>
          <w:sz w:val="30"/>
          <w:szCs w:val="30"/>
        </w:rPr>
      </w:pPr>
      <w:r w:rsidRPr="00CA4865">
        <w:rPr>
          <w:rFonts w:asciiTheme="majorBidi" w:hAnsiTheme="majorBidi" w:cstheme="majorBidi" w:hint="cs"/>
          <w:sz w:val="30"/>
          <w:szCs w:val="30"/>
          <w:cs/>
        </w:rPr>
        <w:t>รายได้จากลูกค้าภายนอกตามสถานที่ตั้งของลูกค้าสามารถแสดงได้ดังนี้</w:t>
      </w:r>
    </w:p>
    <w:p w14:paraId="38CA6F89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tbl>
      <w:tblPr>
        <w:tblW w:w="912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89"/>
        <w:gridCol w:w="230"/>
        <w:gridCol w:w="1440"/>
        <w:gridCol w:w="230"/>
        <w:gridCol w:w="1440"/>
      </w:tblGrid>
      <w:tr w:rsidR="00BB3170" w:rsidRPr="00FB2DC7" w14:paraId="551A11A2" w14:textId="77777777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4925B43C" w14:textId="77777777" w:rsidR="00BB3170" w:rsidRPr="00FB2DC7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468036FE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3110" w:type="dxa"/>
            <w:gridSpan w:val="3"/>
          </w:tcPr>
          <w:p w14:paraId="3FCA75E8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3170" w:rsidRPr="00FB2DC7" w14:paraId="092D2679" w14:textId="77777777">
        <w:trPr>
          <w:cantSplit/>
          <w:trHeight w:val="144"/>
          <w:tblHeader/>
        </w:trPr>
        <w:tc>
          <w:tcPr>
            <w:tcW w:w="5789" w:type="dxa"/>
            <w:vAlign w:val="bottom"/>
          </w:tcPr>
          <w:p w14:paraId="64235136" w14:textId="77777777" w:rsidR="00BB3170" w:rsidRPr="00FB2DC7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230" w:type="dxa"/>
            <w:vAlign w:val="bottom"/>
          </w:tcPr>
          <w:p w14:paraId="39EF6AE5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E4AAB5" w14:textId="0E46BF3F" w:rsidR="00BB3170" w:rsidRPr="00FB2DC7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lang w:val="en-GB"/>
              </w:rPr>
              <w:t>256</w:t>
            </w:r>
            <w:r w:rsidR="00943E84">
              <w:rPr>
                <w:rFonts w:ascii="Angsana New" w:hAnsi="Angsana New" w:cs="Angsana New"/>
                <w:sz w:val="30"/>
                <w:szCs w:val="30"/>
                <w:lang w:val="en-GB"/>
              </w:rPr>
              <w:t>8</w:t>
            </w:r>
          </w:p>
        </w:tc>
        <w:tc>
          <w:tcPr>
            <w:tcW w:w="230" w:type="dxa"/>
          </w:tcPr>
          <w:p w14:paraId="4F75C196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3907D8B" w14:textId="73E670F9" w:rsidR="00BB3170" w:rsidRPr="00FB2DC7" w:rsidRDefault="00943E84">
            <w:pPr>
              <w:jc w:val="center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GB"/>
              </w:rPr>
              <w:t>2567</w:t>
            </w:r>
          </w:p>
        </w:tc>
      </w:tr>
      <w:tr w:rsidR="00BB3170" w:rsidRPr="00FB2DC7" w14:paraId="267E36BA" w14:textId="77777777">
        <w:trPr>
          <w:cantSplit/>
          <w:trHeight w:val="144"/>
        </w:trPr>
        <w:tc>
          <w:tcPr>
            <w:tcW w:w="5789" w:type="dxa"/>
          </w:tcPr>
          <w:p w14:paraId="2429B5DE" w14:textId="77777777" w:rsidR="00BB3170" w:rsidRPr="00FB2DC7" w:rsidRDefault="00BB3170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30" w:type="dxa"/>
          </w:tcPr>
          <w:p w14:paraId="6F32CB2E" w14:textId="77777777" w:rsidR="00BB3170" w:rsidRPr="00FB2DC7" w:rsidRDefault="00BB317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0AA99322" w14:textId="77777777" w:rsidR="00BB3170" w:rsidRPr="00FB2DC7" w:rsidRDefault="00BB3170">
            <w:pPr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FB2DC7" w14:paraId="4FCD46FB" w14:textId="77777777">
        <w:trPr>
          <w:cantSplit/>
          <w:trHeight w:val="144"/>
        </w:trPr>
        <w:tc>
          <w:tcPr>
            <w:tcW w:w="5789" w:type="dxa"/>
          </w:tcPr>
          <w:p w14:paraId="530639F6" w14:textId="77777777" w:rsidR="00BB3170" w:rsidRPr="00FB2DC7" w:rsidRDefault="00BB3170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230" w:type="dxa"/>
          </w:tcPr>
          <w:p w14:paraId="30EA7BA5" w14:textId="77777777" w:rsidR="00BB3170" w:rsidRPr="00FB2DC7" w:rsidRDefault="00BB317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962449" w14:textId="77777777" w:rsidR="00BB3170" w:rsidRPr="00FB2DC7" w:rsidRDefault="00BB3170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  <w:vAlign w:val="bottom"/>
          </w:tcPr>
          <w:p w14:paraId="50FAD8F7" w14:textId="77777777" w:rsidR="00BB3170" w:rsidRPr="00FB2DC7" w:rsidRDefault="00BB317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624A68" w14:textId="77777777" w:rsidR="00BB3170" w:rsidRPr="00FB2DC7" w:rsidRDefault="00BB317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4800FB" w:rsidRPr="00FB2DC7" w14:paraId="1F499AD8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1128E4CD" w14:textId="77777777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ประเทศไทย</w:t>
            </w:r>
          </w:p>
        </w:tc>
        <w:tc>
          <w:tcPr>
            <w:tcW w:w="230" w:type="dxa"/>
          </w:tcPr>
          <w:p w14:paraId="68DE493D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AC8EEA" w14:textId="60DBEA53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15,853,639</w:t>
            </w:r>
          </w:p>
        </w:tc>
        <w:tc>
          <w:tcPr>
            <w:tcW w:w="230" w:type="dxa"/>
            <w:vAlign w:val="bottom"/>
          </w:tcPr>
          <w:p w14:paraId="20F3741C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2C7D" w14:textId="2A9F0919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15,229,131</w:t>
            </w:r>
          </w:p>
        </w:tc>
      </w:tr>
      <w:tr w:rsidR="004800FB" w:rsidRPr="00FB2DC7" w14:paraId="00A64B45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65C6055E" w14:textId="77777777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230" w:type="dxa"/>
          </w:tcPr>
          <w:p w14:paraId="78C8CA20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9FF2BCE" w14:textId="6FB95248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51,150,470</w:t>
            </w:r>
          </w:p>
        </w:tc>
        <w:tc>
          <w:tcPr>
            <w:tcW w:w="230" w:type="dxa"/>
            <w:vAlign w:val="bottom"/>
          </w:tcPr>
          <w:p w14:paraId="5D40532E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3E148" w14:textId="7A9BA2D2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52,236,135</w:t>
            </w:r>
          </w:p>
        </w:tc>
      </w:tr>
      <w:tr w:rsidR="004800FB" w:rsidRPr="00FB2DC7" w14:paraId="533F726B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06A24DD1" w14:textId="77777777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230" w:type="dxa"/>
          </w:tcPr>
          <w:p w14:paraId="1B9003CD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EEE8946" w14:textId="33969615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6,567,948</w:t>
            </w:r>
          </w:p>
        </w:tc>
        <w:tc>
          <w:tcPr>
            <w:tcW w:w="230" w:type="dxa"/>
            <w:vAlign w:val="bottom"/>
          </w:tcPr>
          <w:p w14:paraId="20152D04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C7F2" w14:textId="1E2B2EC8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7,818,251</w:t>
            </w:r>
          </w:p>
        </w:tc>
      </w:tr>
      <w:tr w:rsidR="004800FB" w:rsidRPr="00FB2DC7" w14:paraId="1194232C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4415551A" w14:textId="77777777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230" w:type="dxa"/>
          </w:tcPr>
          <w:p w14:paraId="016EA54F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CC87988" w14:textId="33087C45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40,222,270</w:t>
            </w:r>
          </w:p>
        </w:tc>
        <w:tc>
          <w:tcPr>
            <w:tcW w:w="230" w:type="dxa"/>
            <w:vAlign w:val="bottom"/>
          </w:tcPr>
          <w:p w14:paraId="01EB01DF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36E1D" w14:textId="31876911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41,492,293</w:t>
            </w:r>
          </w:p>
        </w:tc>
      </w:tr>
      <w:tr w:rsidR="004800FB" w:rsidRPr="00FB2DC7" w14:paraId="6B6B838A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7B160C89" w14:textId="77777777" w:rsidR="004800FB" w:rsidRPr="00FB2DC7" w:rsidRDefault="004800FB" w:rsidP="004800FB">
            <w:pPr>
              <w:rPr>
                <w:rFonts w:ascii="Angsana New" w:hAnsi="Angsana New" w:cs="Angsana New"/>
                <w:sz w:val="30"/>
                <w:szCs w:val="30"/>
                <w:cs/>
                <w:lang w:val="en-GB" w:bidi="ar-SA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230" w:type="dxa"/>
          </w:tcPr>
          <w:p w14:paraId="17EBD926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F63BEE" w14:textId="6BF37303" w:rsidR="004800FB" w:rsidRPr="00FB2DC7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4800FB">
              <w:rPr>
                <w:rFonts w:ascii="Angsana New" w:hAnsi="Angsana New" w:cs="Angsana New"/>
                <w:sz w:val="30"/>
                <w:szCs w:val="30"/>
                <w:lang w:val="en-GB"/>
              </w:rPr>
              <w:t>18,924,252</w:t>
            </w:r>
          </w:p>
        </w:tc>
        <w:tc>
          <w:tcPr>
            <w:tcW w:w="230" w:type="dxa"/>
            <w:vAlign w:val="bottom"/>
          </w:tcPr>
          <w:p w14:paraId="7A65EAFB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2F49100" w14:textId="6CA85E39" w:rsidR="004800FB" w:rsidRPr="00FB2DC7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136AF">
              <w:rPr>
                <w:rFonts w:ascii="Angsana New" w:hAnsi="Angsana New" w:cs="Angsana New"/>
                <w:sz w:val="30"/>
                <w:szCs w:val="30"/>
                <w:lang w:val="en-GB"/>
              </w:rPr>
              <w:t>21,657,249</w:t>
            </w:r>
          </w:p>
        </w:tc>
      </w:tr>
      <w:tr w:rsidR="004800FB" w:rsidRPr="00FB2DC7" w14:paraId="4E458B2F" w14:textId="77777777">
        <w:trPr>
          <w:cantSplit/>
          <w:trHeight w:val="144"/>
        </w:trPr>
        <w:tc>
          <w:tcPr>
            <w:tcW w:w="5789" w:type="dxa"/>
            <w:vAlign w:val="bottom"/>
          </w:tcPr>
          <w:p w14:paraId="16A23D78" w14:textId="77777777" w:rsidR="004800FB" w:rsidRPr="00FB2DC7" w:rsidRDefault="004800FB" w:rsidP="004800FB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230" w:type="dxa"/>
          </w:tcPr>
          <w:p w14:paraId="691CF3A4" w14:textId="77777777" w:rsidR="004800FB" w:rsidRPr="00FB2DC7" w:rsidRDefault="004800FB" w:rsidP="004800FB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BCC9F" w14:textId="759038B7" w:rsidR="004800FB" w:rsidRPr="00831E3C" w:rsidRDefault="004800FB" w:rsidP="00831E3C">
            <w:pPr>
              <w:tabs>
                <w:tab w:val="decimal" w:pos="1285"/>
              </w:tabs>
              <w:ind w:right="-92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132,718,579</w:t>
            </w:r>
          </w:p>
        </w:tc>
        <w:tc>
          <w:tcPr>
            <w:tcW w:w="230" w:type="dxa"/>
            <w:vAlign w:val="bottom"/>
          </w:tcPr>
          <w:p w14:paraId="3DA5B4C5" w14:textId="77777777" w:rsidR="004800FB" w:rsidRPr="00FB2DC7" w:rsidRDefault="004800FB" w:rsidP="004800FB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4CE93" w14:textId="64B1E568" w:rsidR="004800FB" w:rsidRPr="00831E3C" w:rsidRDefault="004800FB" w:rsidP="00831E3C">
            <w:pPr>
              <w:tabs>
                <w:tab w:val="decimal" w:pos="1283"/>
              </w:tabs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138,433,059</w:t>
            </w:r>
          </w:p>
        </w:tc>
      </w:tr>
    </w:tbl>
    <w:p w14:paraId="5CF9633D" w14:textId="77777777" w:rsidR="00BB3170" w:rsidRPr="00FB2DC7" w:rsidRDefault="00BB3170" w:rsidP="00BB3170">
      <w:pPr>
        <w:rPr>
          <w:rFonts w:ascii="Angsana New" w:hAnsi="Angsana New" w:cs="Angsana New"/>
          <w:sz w:val="22"/>
          <w:szCs w:val="22"/>
          <w:lang w:val="en-GB"/>
        </w:rPr>
      </w:pPr>
    </w:p>
    <w:p w14:paraId="6660FAD7" w14:textId="77777777" w:rsidR="00BB3170" w:rsidRPr="00FB2DC7" w:rsidRDefault="00BB3170" w:rsidP="00BB3170">
      <w:pPr>
        <w:ind w:left="540"/>
        <w:rPr>
          <w:rFonts w:ascii="Angsana New" w:hAnsi="Angsana New" w:cs="Angsana New"/>
          <w:b/>
          <w:bCs/>
          <w:sz w:val="30"/>
          <w:szCs w:val="30"/>
        </w:rPr>
      </w:pPr>
      <w:r w:rsidRPr="00FB2DC7">
        <w:rPr>
          <w:rFonts w:ascii="Angsana New" w:hAnsi="Angsana New" w:cs="Angsana New"/>
          <w:b/>
          <w:bCs/>
          <w:sz w:val="30"/>
          <w:szCs w:val="30"/>
          <w:cs/>
          <w:lang w:val="en-GB"/>
        </w:rPr>
        <w:t>ข้อมูลเกี่ยวกับลูกค้ารายใหญ่</w:t>
      </w:r>
    </w:p>
    <w:p w14:paraId="31840896" w14:textId="77777777" w:rsidR="00BB3170" w:rsidRPr="0059561B" w:rsidRDefault="00BB3170" w:rsidP="00BB3170">
      <w:pPr>
        <w:rPr>
          <w:rFonts w:ascii="Angsana New" w:hAnsi="Angsana New" w:cs="Angsana New"/>
          <w:sz w:val="22"/>
          <w:szCs w:val="22"/>
        </w:rPr>
      </w:pPr>
    </w:p>
    <w:p w14:paraId="314A2D59" w14:textId="60B2CD2D" w:rsidR="00BB3170" w:rsidRPr="006D455C" w:rsidRDefault="00BB3170" w:rsidP="00BB3170">
      <w:pPr>
        <w:tabs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ในระหว่างปีสิ้นสุดวันที่ </w:t>
      </w:r>
      <w:r w:rsidRPr="00FB2DC7">
        <w:rPr>
          <w:rFonts w:ascii="Angsana New" w:hAnsi="Angsana New" w:cs="Angsana New"/>
          <w:sz w:val="30"/>
          <w:szCs w:val="30"/>
          <w:lang w:val="en-GB"/>
        </w:rPr>
        <w:t>31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FB2DC7">
        <w:rPr>
          <w:rFonts w:ascii="Angsana New" w:hAnsi="Angsana New" w:cs="Angsana New"/>
          <w:sz w:val="30"/>
          <w:szCs w:val="30"/>
          <w:lang w:val="en-GB"/>
        </w:rPr>
        <w:t>256</w:t>
      </w:r>
      <w:r w:rsidR="00943E84">
        <w:rPr>
          <w:rFonts w:ascii="Angsana New" w:hAnsi="Angsana New" w:cs="Angsana New"/>
          <w:sz w:val="30"/>
          <w:szCs w:val="30"/>
          <w:lang w:val="en-GB"/>
        </w:rPr>
        <w:t>8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และ </w:t>
      </w:r>
      <w:r w:rsidRPr="00FB2DC7">
        <w:rPr>
          <w:rFonts w:ascii="Angsana New" w:hAnsi="Angsana New" w:cs="Angsana New"/>
          <w:sz w:val="30"/>
          <w:szCs w:val="30"/>
          <w:lang w:val="en-GB"/>
        </w:rPr>
        <w:t>256</w:t>
      </w:r>
      <w:r w:rsidR="00943E84">
        <w:rPr>
          <w:rFonts w:ascii="Angsana New" w:hAnsi="Angsana New" w:cs="Angsana New"/>
          <w:sz w:val="30"/>
          <w:szCs w:val="30"/>
          <w:lang w:val="en-GB"/>
        </w:rPr>
        <w:t>7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กลุ่มบริษัทไม่มีรายได้จากลูกค้ารายใดที่มีมูลค่าเท่ากับหรือมากกว่าร้อยละ </w:t>
      </w:r>
      <w:r w:rsidRPr="00FB2DC7">
        <w:rPr>
          <w:rFonts w:ascii="Angsana New" w:hAnsi="Angsana New" w:cs="Angsana New"/>
          <w:sz w:val="30"/>
          <w:szCs w:val="30"/>
          <w:lang w:val="en-GB"/>
        </w:rPr>
        <w:t>10</w:t>
      </w:r>
      <w:r w:rsidRPr="00FB2DC7">
        <w:rPr>
          <w:rFonts w:ascii="Angsana New" w:hAnsi="Angsana New" w:cs="Angsana New"/>
          <w:sz w:val="30"/>
          <w:szCs w:val="30"/>
          <w:cs/>
          <w:lang w:val="en-GB"/>
        </w:rPr>
        <w:t xml:space="preserve"> ของรายได้ของกลุ่มบริษัท</w:t>
      </w:r>
    </w:p>
    <w:p w14:paraId="05BA746B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5D10F27A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6E3328B4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</w:pPr>
    </w:p>
    <w:p w14:paraId="0A45F67D" w14:textId="77777777" w:rsidR="00BB3170" w:rsidRDefault="00BB3170" w:rsidP="00BB3170">
      <w:pPr>
        <w:spacing w:after="160" w:line="259" w:lineRule="auto"/>
        <w:rPr>
          <w:rFonts w:ascii="Times New Roman" w:hAnsi="Times New Roman" w:cstheme="minorBidi"/>
          <w:sz w:val="22"/>
          <w:szCs w:val="22"/>
          <w:lang w:val="en-GB"/>
        </w:rPr>
      </w:pPr>
      <w:r>
        <w:rPr>
          <w:rFonts w:ascii="Times New Roman" w:hAnsi="Times New Roman" w:cstheme="minorBidi"/>
          <w:sz w:val="22"/>
          <w:szCs w:val="22"/>
          <w:lang w:val="en-GB"/>
        </w:rPr>
        <w:br w:type="page"/>
      </w:r>
    </w:p>
    <w:p w14:paraId="390DBD87" w14:textId="77777777" w:rsidR="00BB3170" w:rsidRPr="0059561B" w:rsidRDefault="00BB3170" w:rsidP="00BB3170">
      <w:pPr>
        <w:pStyle w:val="Style2"/>
        <w:ind w:left="540" w:hanging="540"/>
        <w:rPr>
          <w:rFonts w:ascii="Angsana New" w:hAnsi="Angsana New" w:cs="Angsana New"/>
          <w:szCs w:val="30"/>
          <w:lang w:val="en-GB"/>
        </w:rPr>
      </w:pPr>
      <w:r w:rsidRPr="0059561B">
        <w:rPr>
          <w:rFonts w:ascii="Angsana New" w:hAnsi="Angsana New" w:cs="Angsana New"/>
          <w:szCs w:val="30"/>
          <w:cs/>
          <w:lang w:val="en-GB"/>
        </w:rPr>
        <w:lastRenderedPageBreak/>
        <w:t>เงินสดและรายการเทียบเท่าเงินสด</w:t>
      </w:r>
    </w:p>
    <w:p w14:paraId="5F2CACA6" w14:textId="77777777" w:rsidR="00BB3170" w:rsidRPr="00FB2DC7" w:rsidRDefault="00BB3170" w:rsidP="00BB3170">
      <w:pPr>
        <w:rPr>
          <w:rStyle w:val="Heading1Char"/>
          <w:rFonts w:ascii="Angsana New" w:hAnsi="Angsana New" w:cs="Angsana New"/>
          <w:sz w:val="22"/>
          <w:szCs w:val="18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1"/>
        <w:gridCol w:w="1166"/>
        <w:gridCol w:w="236"/>
        <w:gridCol w:w="1181"/>
        <w:gridCol w:w="245"/>
        <w:gridCol w:w="1181"/>
        <w:gridCol w:w="245"/>
        <w:gridCol w:w="1185"/>
      </w:tblGrid>
      <w:tr w:rsidR="00BB3170" w:rsidRPr="00FB2DC7" w14:paraId="3AF59AC0" w14:textId="77777777">
        <w:trPr>
          <w:trHeight w:hRule="exact" w:val="371"/>
          <w:tblHeader/>
        </w:trPr>
        <w:tc>
          <w:tcPr>
            <w:tcW w:w="3701" w:type="dxa"/>
          </w:tcPr>
          <w:p w14:paraId="4FE83685" w14:textId="77777777" w:rsidR="00BB3170" w:rsidRPr="00FB2DC7" w:rsidRDefault="00BB3170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1A805A78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45" w:type="dxa"/>
          </w:tcPr>
          <w:p w14:paraId="491B7261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3CFFC356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FB2DC7" w14:paraId="4F31916C" w14:textId="77777777">
        <w:trPr>
          <w:trHeight w:hRule="exact" w:val="326"/>
          <w:tblHeader/>
        </w:trPr>
        <w:tc>
          <w:tcPr>
            <w:tcW w:w="3701" w:type="dxa"/>
          </w:tcPr>
          <w:p w14:paraId="7B3E8FCA" w14:textId="77777777" w:rsidR="00BB3170" w:rsidRPr="00FB2DC7" w:rsidRDefault="00BB3170">
            <w:pPr>
              <w:pStyle w:val="BodyText"/>
              <w:tabs>
                <w:tab w:val="left" w:pos="670"/>
              </w:tabs>
              <w:jc w:val="both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>ณ วันที่</w:t>
            </w: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FB2DC7"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  <w:cs/>
                <w:lang w:val="en-GB" w:eastAsia="th-TH"/>
              </w:rPr>
              <w:t>ธันวาคม</w:t>
            </w:r>
          </w:p>
        </w:tc>
        <w:tc>
          <w:tcPr>
            <w:tcW w:w="1166" w:type="dxa"/>
          </w:tcPr>
          <w:p w14:paraId="2A1F22A2" w14:textId="3E35A54E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</w:t>
            </w:r>
            <w:r w:rsidR="00943E84">
              <w:rPr>
                <w:rFonts w:ascii="Angsana New" w:eastAsiaTheme="majorEastAsia" w:hAnsi="Angsana New" w:cs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7806A36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81" w:type="dxa"/>
          </w:tcPr>
          <w:p w14:paraId="6477466C" w14:textId="7F000635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</w:t>
            </w:r>
            <w:r w:rsidR="00943E84">
              <w:rPr>
                <w:rFonts w:ascii="Angsana New" w:eastAsiaTheme="majorEastAsia" w:hAnsi="Angsana New" w:cs="Angsana New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ED58EE6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</w:tcPr>
          <w:p w14:paraId="71D7FC72" w14:textId="423AA58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</w:t>
            </w:r>
            <w:r w:rsidR="00943E84">
              <w:rPr>
                <w:rFonts w:ascii="Angsana New" w:eastAsiaTheme="majorEastAsia" w:hAnsi="Angsana New" w:cs="Angsana New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05FC9B07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185" w:type="dxa"/>
          </w:tcPr>
          <w:p w14:paraId="46D40787" w14:textId="46499DCD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Theme="majorEastAsia" w:hAnsi="Angsana New" w:cs="Angsana New"/>
                <w:sz w:val="30"/>
                <w:szCs w:val="30"/>
              </w:rPr>
              <w:t>256</w:t>
            </w:r>
            <w:r w:rsidR="00943E84">
              <w:rPr>
                <w:rFonts w:ascii="Angsana New" w:eastAsiaTheme="majorEastAsia" w:hAnsi="Angsana New" w:cs="Angsana New"/>
                <w:sz w:val="30"/>
                <w:szCs w:val="30"/>
              </w:rPr>
              <w:t>7</w:t>
            </w:r>
          </w:p>
        </w:tc>
      </w:tr>
      <w:tr w:rsidR="00BB3170" w:rsidRPr="00FB2DC7" w14:paraId="09CB73E2" w14:textId="77777777">
        <w:trPr>
          <w:trHeight w:hRule="exact" w:val="353"/>
          <w:tblHeader/>
        </w:trPr>
        <w:tc>
          <w:tcPr>
            <w:tcW w:w="3701" w:type="dxa"/>
          </w:tcPr>
          <w:p w14:paraId="3BA4ABBC" w14:textId="77777777" w:rsidR="00BB3170" w:rsidRPr="00FB2DC7" w:rsidRDefault="00BB3170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39" w:type="dxa"/>
            <w:gridSpan w:val="7"/>
          </w:tcPr>
          <w:p w14:paraId="375D1A6C" w14:textId="77777777" w:rsidR="00BB3170" w:rsidRPr="00FB2DC7" w:rsidRDefault="00BB3170">
            <w:pPr>
              <w:pStyle w:val="BodyText"/>
              <w:tabs>
                <w:tab w:val="left" w:pos="670"/>
              </w:tabs>
              <w:jc w:val="center"/>
              <w:rPr>
                <w:rFonts w:ascii="Angsana New" w:eastAsiaTheme="majorEastAsia" w:hAnsi="Angsana New" w:cs="Angsana New"/>
                <w:i/>
                <w:iCs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FB2DC7" w14:paraId="28310751" w14:textId="77777777">
        <w:trPr>
          <w:trHeight w:hRule="exact" w:val="299"/>
          <w:tblHeader/>
        </w:trPr>
        <w:tc>
          <w:tcPr>
            <w:tcW w:w="3701" w:type="dxa"/>
          </w:tcPr>
          <w:p w14:paraId="5D2965FD" w14:textId="77777777" w:rsidR="00BB3170" w:rsidRPr="00FB2DC7" w:rsidRDefault="00BB3170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83A804A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7586782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587AAC9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30AFC294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61C86E45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613B4A58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AA006C8" w14:textId="77777777" w:rsidR="00BB3170" w:rsidRPr="00FB2DC7" w:rsidRDefault="00BB3170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227FC" w:rsidRPr="00FB2DC7" w14:paraId="5E6F58B0" w14:textId="77777777">
        <w:trPr>
          <w:trHeight w:hRule="exact" w:val="353"/>
        </w:trPr>
        <w:tc>
          <w:tcPr>
            <w:tcW w:w="3701" w:type="dxa"/>
            <w:vAlign w:val="bottom"/>
          </w:tcPr>
          <w:p w14:paraId="7BF26E09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166" w:type="dxa"/>
            <w:vAlign w:val="center"/>
          </w:tcPr>
          <w:p w14:paraId="1E7457A4" w14:textId="64813A6B" w:rsidR="008227FC" w:rsidRPr="008227FC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2</w:t>
            </w: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,</w:t>
            </w:r>
            <w:r w:rsidRPr="008227F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666</w:t>
            </w:r>
          </w:p>
        </w:tc>
        <w:tc>
          <w:tcPr>
            <w:tcW w:w="236" w:type="dxa"/>
            <w:vAlign w:val="bottom"/>
          </w:tcPr>
          <w:p w14:paraId="7052F888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3A155DF6" w14:textId="343909CD" w:rsidR="008227FC" w:rsidRPr="00FB2DC7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 xml:space="preserve">3,382 </w:t>
            </w:r>
          </w:p>
        </w:tc>
        <w:tc>
          <w:tcPr>
            <w:tcW w:w="245" w:type="dxa"/>
            <w:vAlign w:val="bottom"/>
          </w:tcPr>
          <w:p w14:paraId="60C27737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1F645272" w14:textId="2BB5BAFD" w:rsidR="008227FC" w:rsidRPr="008227FC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233</w:t>
            </w:r>
          </w:p>
        </w:tc>
        <w:tc>
          <w:tcPr>
            <w:tcW w:w="245" w:type="dxa"/>
            <w:vAlign w:val="bottom"/>
          </w:tcPr>
          <w:p w14:paraId="66BBB49B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vAlign w:val="center"/>
          </w:tcPr>
          <w:p w14:paraId="4A0C8C4E" w14:textId="2EB44042" w:rsidR="008227FC" w:rsidRPr="00FB2DC7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>123</w:t>
            </w:r>
          </w:p>
        </w:tc>
      </w:tr>
      <w:tr w:rsidR="008227FC" w:rsidRPr="00FB2DC7" w14:paraId="2FF8A553" w14:textId="77777777">
        <w:trPr>
          <w:trHeight w:hRule="exact" w:val="371"/>
        </w:trPr>
        <w:tc>
          <w:tcPr>
            <w:tcW w:w="3701" w:type="dxa"/>
            <w:vAlign w:val="bottom"/>
          </w:tcPr>
          <w:p w14:paraId="70AA354C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166" w:type="dxa"/>
            <w:vAlign w:val="center"/>
          </w:tcPr>
          <w:p w14:paraId="4CCB8AE3" w14:textId="4CAB0BB6" w:rsidR="008227FC" w:rsidRPr="00673EA4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3</w:t>
            </w: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,012,607</w:t>
            </w:r>
          </w:p>
        </w:tc>
        <w:tc>
          <w:tcPr>
            <w:tcW w:w="236" w:type="dxa"/>
            <w:vAlign w:val="bottom"/>
          </w:tcPr>
          <w:p w14:paraId="379BFE0F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vAlign w:val="center"/>
          </w:tcPr>
          <w:p w14:paraId="766E45E2" w14:textId="45E05FE8" w:rsidR="008227FC" w:rsidRPr="00673EA4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 xml:space="preserve">4,254,236 </w:t>
            </w:r>
          </w:p>
        </w:tc>
        <w:tc>
          <w:tcPr>
            <w:tcW w:w="245" w:type="dxa"/>
            <w:vAlign w:val="bottom"/>
          </w:tcPr>
          <w:p w14:paraId="7F7BF765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1CEC71D" w14:textId="75D337ED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324,274</w:t>
            </w:r>
          </w:p>
        </w:tc>
        <w:tc>
          <w:tcPr>
            <w:tcW w:w="245" w:type="dxa"/>
            <w:vAlign w:val="bottom"/>
          </w:tcPr>
          <w:p w14:paraId="04B99342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right w:val="nil"/>
            </w:tcBorders>
            <w:vAlign w:val="center"/>
          </w:tcPr>
          <w:p w14:paraId="5E52F7C8" w14:textId="502F1903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>678,482</w:t>
            </w:r>
          </w:p>
        </w:tc>
      </w:tr>
      <w:tr w:rsidR="008227FC" w:rsidRPr="00FB2DC7" w14:paraId="2F5372E5" w14:textId="77777777">
        <w:trPr>
          <w:trHeight w:hRule="exact" w:val="354"/>
        </w:trPr>
        <w:tc>
          <w:tcPr>
            <w:tcW w:w="3701" w:type="dxa"/>
            <w:vAlign w:val="bottom"/>
          </w:tcPr>
          <w:p w14:paraId="70EB29AE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08AAF1D3" w14:textId="58ED3416" w:rsidR="008227FC" w:rsidRPr="00673EA4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5,547,681</w:t>
            </w:r>
          </w:p>
        </w:tc>
        <w:tc>
          <w:tcPr>
            <w:tcW w:w="236" w:type="dxa"/>
            <w:vAlign w:val="bottom"/>
          </w:tcPr>
          <w:p w14:paraId="210BD7A3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E5C5397" w14:textId="701CBF92" w:rsidR="008227FC" w:rsidRPr="00673EA4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71AF">
              <w:rPr>
                <w:rFonts w:ascii="Angsana New" w:eastAsia="Arial" w:hAnsi="Angsana New" w:cs="Angsana New"/>
                <w:sz w:val="30"/>
                <w:szCs w:val="30"/>
              </w:rPr>
              <w:t>4,075,774</w:t>
            </w:r>
          </w:p>
        </w:tc>
        <w:tc>
          <w:tcPr>
            <w:tcW w:w="245" w:type="dxa"/>
            <w:vAlign w:val="bottom"/>
          </w:tcPr>
          <w:p w14:paraId="16FFBDB8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6C1E0AF7" w14:textId="43156BE5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13,177</w:t>
            </w:r>
          </w:p>
        </w:tc>
        <w:tc>
          <w:tcPr>
            <w:tcW w:w="245" w:type="dxa"/>
            <w:vAlign w:val="bottom"/>
          </w:tcPr>
          <w:p w14:paraId="57979EBD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EB19FFC" w14:textId="4B776537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>9,235</w:t>
            </w:r>
          </w:p>
        </w:tc>
      </w:tr>
      <w:tr w:rsidR="008227FC" w:rsidRPr="00FB2DC7" w14:paraId="6AE915D1" w14:textId="77777777">
        <w:trPr>
          <w:trHeight w:hRule="exact" w:val="363"/>
        </w:trPr>
        <w:tc>
          <w:tcPr>
            <w:tcW w:w="3701" w:type="dxa"/>
            <w:vAlign w:val="bottom"/>
          </w:tcPr>
          <w:p w14:paraId="2F6B87D8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4B473C57" w14:textId="592D0B30" w:rsidR="008227FC" w:rsidRPr="00EA538B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538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8,562,954</w:t>
            </w:r>
          </w:p>
        </w:tc>
        <w:tc>
          <w:tcPr>
            <w:tcW w:w="236" w:type="dxa"/>
            <w:vAlign w:val="bottom"/>
          </w:tcPr>
          <w:p w14:paraId="06E2AB67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D64112" w14:textId="62C2E708" w:rsidR="008227FC" w:rsidRPr="00EA538B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A538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8,333,392 </w:t>
            </w:r>
          </w:p>
        </w:tc>
        <w:tc>
          <w:tcPr>
            <w:tcW w:w="245" w:type="dxa"/>
            <w:vAlign w:val="bottom"/>
          </w:tcPr>
          <w:p w14:paraId="768B2148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center"/>
          </w:tcPr>
          <w:p w14:paraId="5288CDE0" w14:textId="5A2B5F31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538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337,684</w:t>
            </w:r>
          </w:p>
        </w:tc>
        <w:tc>
          <w:tcPr>
            <w:tcW w:w="245" w:type="dxa"/>
            <w:vAlign w:val="bottom"/>
          </w:tcPr>
          <w:p w14:paraId="654EFAFE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FFBC57" w14:textId="571E5479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A538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687,840</w:t>
            </w:r>
          </w:p>
        </w:tc>
      </w:tr>
      <w:tr w:rsidR="008227FC" w:rsidRPr="00FB2DC7" w14:paraId="6FE904BF" w14:textId="77777777">
        <w:trPr>
          <w:trHeight w:hRule="exact" w:val="353"/>
        </w:trPr>
        <w:tc>
          <w:tcPr>
            <w:tcW w:w="3701" w:type="dxa"/>
            <w:vAlign w:val="bottom"/>
          </w:tcPr>
          <w:p w14:paraId="0AF6E652" w14:textId="6465A55E" w:rsidR="008227FC" w:rsidRPr="00CD595B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eastAsia="Arial Unicode MS" w:hAnsi="Angsana New" w:cs="Angsana New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</w:t>
            </w:r>
            <w:r w:rsidRPr="00FB2DC7">
              <w:rPr>
                <w:rFonts w:ascii="Angsana New" w:eastAsia="Arial Unicode MS" w:hAnsi="Angsana New" w:cs="Angsana New"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>เงินเบิกเกินบัญชี</w:t>
            </w:r>
            <w:r>
              <w:rPr>
                <w:rFonts w:ascii="Angsana New" w:eastAsia="Arial Unicode MS" w:hAnsi="Angsana New" w:cs="Angsana New" w:hint="cs"/>
                <w:snapToGrid w:val="0"/>
                <w:spacing w:val="-2"/>
                <w:sz w:val="30"/>
                <w:szCs w:val="30"/>
                <w:cs/>
                <w:lang w:val="en-GB" w:eastAsia="th-TH"/>
              </w:rPr>
              <w:t xml:space="preserve"> (หมายเหตุข้อ </w:t>
            </w:r>
            <w:r>
              <w:rPr>
                <w:rFonts w:ascii="Angsana New" w:eastAsia="Arial Unicode MS" w:hAnsi="Angsana New" w:cs="Angsana New"/>
                <w:snapToGrid w:val="0"/>
                <w:spacing w:val="-2"/>
                <w:sz w:val="30"/>
                <w:szCs w:val="30"/>
                <w:lang w:eastAsia="th-TH"/>
              </w:rPr>
              <w:t>21</w:t>
            </w:r>
            <w:r>
              <w:rPr>
                <w:rFonts w:ascii="Angsana New" w:eastAsia="Arial Unicode MS" w:hAnsi="Angsana New" w:cs="Angsana New" w:hint="cs"/>
                <w:snapToGrid w:val="0"/>
                <w:spacing w:val="-2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CEE80C6" w14:textId="30132374" w:rsidR="008227FC" w:rsidRPr="00673EA4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(131,110)</w:t>
            </w:r>
          </w:p>
        </w:tc>
        <w:tc>
          <w:tcPr>
            <w:tcW w:w="236" w:type="dxa"/>
            <w:vAlign w:val="bottom"/>
          </w:tcPr>
          <w:p w14:paraId="24CF137C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left w:val="nil"/>
              <w:bottom w:val="nil"/>
              <w:right w:val="nil"/>
            </w:tcBorders>
            <w:vAlign w:val="center"/>
          </w:tcPr>
          <w:p w14:paraId="372B3093" w14:textId="4E0E4704" w:rsidR="008227FC" w:rsidRPr="00673EA4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673EA4">
              <w:rPr>
                <w:rFonts w:ascii="Angsana New" w:eastAsia="Arial" w:hAnsi="Angsana New" w:cs="Angsana New"/>
                <w:sz w:val="30"/>
                <w:szCs w:val="30"/>
              </w:rPr>
              <w:t>(52,741)</w:t>
            </w:r>
          </w:p>
        </w:tc>
        <w:tc>
          <w:tcPr>
            <w:tcW w:w="245" w:type="dxa"/>
            <w:vAlign w:val="bottom"/>
          </w:tcPr>
          <w:p w14:paraId="0EF3378B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vAlign w:val="center"/>
          </w:tcPr>
          <w:p w14:paraId="23A6958E" w14:textId="4CEFD037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8227FC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48C43C0E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40CC44" w14:textId="419B92D4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C01BD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8227FC" w:rsidRPr="00FB2DC7" w14:paraId="5B4922E0" w14:textId="77777777">
        <w:trPr>
          <w:trHeight w:hRule="exact" w:val="372"/>
        </w:trPr>
        <w:tc>
          <w:tcPr>
            <w:tcW w:w="3701" w:type="dxa"/>
            <w:vAlign w:val="bottom"/>
          </w:tcPr>
          <w:p w14:paraId="59680E7E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0800E266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4FA28BD" w14:textId="3D770388" w:rsidR="008227FC" w:rsidRPr="00673EA4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BF9B1A7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5212917" w14:textId="77777777" w:rsidR="008227FC" w:rsidRPr="00673EA4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04320D88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0F3DDA66" w14:textId="2BB3FF42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2F0332D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vAlign w:val="bottom"/>
          </w:tcPr>
          <w:p w14:paraId="63E8210F" w14:textId="085CA5F0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8227FC" w:rsidRPr="00FB2DC7" w14:paraId="0CB4666D" w14:textId="77777777">
        <w:trPr>
          <w:trHeight w:hRule="exact" w:val="372"/>
        </w:trPr>
        <w:tc>
          <w:tcPr>
            <w:tcW w:w="3701" w:type="dxa"/>
            <w:vAlign w:val="bottom"/>
          </w:tcPr>
          <w:p w14:paraId="1FCBD0D5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ind w:left="166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B2DC7"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ที่แสดงในงบกระแสเงินสด</w:t>
            </w:r>
          </w:p>
          <w:p w14:paraId="69172C9B" w14:textId="77777777" w:rsidR="008227FC" w:rsidRPr="00FB2DC7" w:rsidRDefault="008227FC" w:rsidP="008227FC">
            <w:pPr>
              <w:tabs>
                <w:tab w:val="left" w:pos="-3402"/>
                <w:tab w:val="left" w:pos="-3261"/>
                <w:tab w:val="left" w:pos="-3119"/>
                <w:tab w:val="left" w:pos="576"/>
              </w:tabs>
              <w:ind w:left="-14" w:right="-74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B2DC7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39171D1C" w14:textId="6DC204E1" w:rsidR="008227FC" w:rsidRPr="00EA538B" w:rsidRDefault="008227FC" w:rsidP="00EA538B">
            <w:pPr>
              <w:pStyle w:val="BodyText"/>
              <w:tabs>
                <w:tab w:val="decimal" w:pos="957"/>
              </w:tabs>
              <w:ind w:right="-188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538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8,431,844</w:t>
            </w:r>
          </w:p>
        </w:tc>
        <w:tc>
          <w:tcPr>
            <w:tcW w:w="236" w:type="dxa"/>
            <w:vAlign w:val="bottom"/>
          </w:tcPr>
          <w:p w14:paraId="46C49D1A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7FCBD7CA" w14:textId="3985823D" w:rsidR="008227FC" w:rsidRPr="00EA538B" w:rsidRDefault="008227FC" w:rsidP="00EA538B">
            <w:pPr>
              <w:pStyle w:val="BodyText"/>
              <w:tabs>
                <w:tab w:val="decimal" w:pos="968"/>
              </w:tabs>
              <w:ind w:right="-119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A538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8,280,651 </w:t>
            </w:r>
          </w:p>
        </w:tc>
        <w:tc>
          <w:tcPr>
            <w:tcW w:w="245" w:type="dxa"/>
            <w:vAlign w:val="bottom"/>
          </w:tcPr>
          <w:p w14:paraId="4A226F6C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bottom"/>
          </w:tcPr>
          <w:p w14:paraId="261952A2" w14:textId="35FAAD68" w:rsidR="008227FC" w:rsidRPr="00EA538B" w:rsidRDefault="008227FC" w:rsidP="00EA538B">
            <w:pPr>
              <w:pStyle w:val="BodyText"/>
              <w:tabs>
                <w:tab w:val="decimal" w:pos="968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A538B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337,684</w:t>
            </w:r>
          </w:p>
        </w:tc>
        <w:tc>
          <w:tcPr>
            <w:tcW w:w="245" w:type="dxa"/>
            <w:vAlign w:val="bottom"/>
          </w:tcPr>
          <w:p w14:paraId="3483E6DF" w14:textId="77777777" w:rsidR="008227FC" w:rsidRPr="00FB2DC7" w:rsidRDefault="008227FC" w:rsidP="008227FC">
            <w:pPr>
              <w:pStyle w:val="BodyText"/>
              <w:tabs>
                <w:tab w:val="left" w:pos="670"/>
              </w:tabs>
              <w:jc w:val="right"/>
              <w:rPr>
                <w:rFonts w:ascii="Angsana New" w:eastAsiaTheme="majorEastAsia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  <w:vAlign w:val="bottom"/>
          </w:tcPr>
          <w:p w14:paraId="433CC092" w14:textId="1594B8A6" w:rsidR="008227FC" w:rsidRPr="00EA538B" w:rsidRDefault="008227FC" w:rsidP="00EA538B">
            <w:pPr>
              <w:pStyle w:val="BodyText"/>
              <w:tabs>
                <w:tab w:val="decimal" w:pos="939"/>
              </w:tabs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A538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687,840</w:t>
            </w:r>
          </w:p>
        </w:tc>
      </w:tr>
    </w:tbl>
    <w:p w14:paraId="7FCA1EB6" w14:textId="77777777" w:rsidR="00BB3170" w:rsidRPr="00FB2DC7" w:rsidRDefault="00BB3170" w:rsidP="00BB3170">
      <w:pPr>
        <w:rPr>
          <w:rFonts w:ascii="Angsana New" w:eastAsiaTheme="majorEastAsia" w:hAnsi="Angsana New" w:cs="Angsana New"/>
          <w:b/>
          <w:bCs/>
          <w:sz w:val="30"/>
          <w:szCs w:val="30"/>
          <w:lang w:val="en-GB"/>
        </w:rPr>
      </w:pPr>
    </w:p>
    <w:p w14:paraId="70377BA7" w14:textId="77777777" w:rsidR="00BB3170" w:rsidRPr="0059561B" w:rsidRDefault="00BB3170" w:rsidP="00BB3170">
      <w:pPr>
        <w:pStyle w:val="Style2"/>
        <w:ind w:left="540" w:hanging="540"/>
        <w:rPr>
          <w:rFonts w:ascii="Angsana New" w:hAnsi="Angsana New" w:cs="Angsana New"/>
          <w:szCs w:val="30"/>
          <w:lang w:val="en-GB"/>
        </w:rPr>
      </w:pPr>
      <w:r w:rsidRPr="0059561B">
        <w:rPr>
          <w:rFonts w:ascii="Angsana New" w:hAnsi="Angsana New" w:cs="Angsana New"/>
          <w:szCs w:val="30"/>
          <w:cs/>
          <w:lang w:val="en-GB"/>
        </w:rPr>
        <w:t>เงินลงทุนระยะสั้น และเงินลงทุนในตราสารหนี้ที่วัดมูลค่าด้วยวิธีราคาทุนตัดจำหน่าย</w:t>
      </w:r>
    </w:p>
    <w:p w14:paraId="1B8F99DA" w14:textId="77777777" w:rsidR="00BB3170" w:rsidRPr="00FB2DC7" w:rsidRDefault="00BB3170" w:rsidP="00BB3170">
      <w:pPr>
        <w:tabs>
          <w:tab w:val="left" w:pos="630"/>
        </w:tabs>
        <w:rPr>
          <w:rFonts w:ascii="Angsana New" w:hAnsi="Angsana New" w:cs="Angsana New"/>
          <w:sz w:val="30"/>
          <w:szCs w:val="30"/>
        </w:rPr>
      </w:pP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59"/>
        <w:gridCol w:w="1619"/>
        <w:gridCol w:w="275"/>
        <w:gridCol w:w="1707"/>
      </w:tblGrid>
      <w:tr w:rsidR="00BB3170" w:rsidRPr="00FB2DC7" w14:paraId="1DA83F04" w14:textId="77777777">
        <w:trPr>
          <w:tblHeader/>
        </w:trPr>
        <w:tc>
          <w:tcPr>
            <w:tcW w:w="3034" w:type="pct"/>
          </w:tcPr>
          <w:p w14:paraId="6F0DEE20" w14:textId="77777777" w:rsidR="00BB3170" w:rsidRPr="00FB2DC7" w:rsidRDefault="00BB3170">
            <w:pPr>
              <w:keepNext/>
              <w:ind w:right="20"/>
              <w:jc w:val="thaiDistribute"/>
              <w:outlineLvl w:val="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66" w:type="pct"/>
            <w:gridSpan w:val="3"/>
          </w:tcPr>
          <w:p w14:paraId="047528BB" w14:textId="77777777" w:rsidR="00BB3170" w:rsidRPr="00FB2DC7" w:rsidRDefault="00BB3170">
            <w:pPr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</w:tc>
      </w:tr>
      <w:tr w:rsidR="00BB3170" w:rsidRPr="00FB2DC7" w14:paraId="73BF4234" w14:textId="77777777">
        <w:trPr>
          <w:tblHeader/>
        </w:trPr>
        <w:tc>
          <w:tcPr>
            <w:tcW w:w="3034" w:type="pct"/>
          </w:tcPr>
          <w:p w14:paraId="5A862EF4" w14:textId="77777777" w:rsidR="00BB3170" w:rsidRPr="00FB2DC7" w:rsidRDefault="00BB3170">
            <w:pPr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B2D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84" w:type="pct"/>
          </w:tcPr>
          <w:p w14:paraId="68C430D0" w14:textId="42BAFB66" w:rsidR="00BB3170" w:rsidRPr="00FB2DC7" w:rsidRDefault="00BB3170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943E84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0" w:type="pct"/>
          </w:tcPr>
          <w:p w14:paraId="4991842A" w14:textId="77777777" w:rsidR="00BB3170" w:rsidRPr="00FB2DC7" w:rsidRDefault="00BB3170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pct"/>
          </w:tcPr>
          <w:p w14:paraId="6E88089C" w14:textId="0C03B6DB" w:rsidR="00BB3170" w:rsidRPr="00FB2DC7" w:rsidRDefault="00943E84">
            <w:pPr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BB3170" w:rsidRPr="00FB2DC7" w14:paraId="51807995" w14:textId="77777777">
        <w:trPr>
          <w:tblHeader/>
        </w:trPr>
        <w:tc>
          <w:tcPr>
            <w:tcW w:w="3034" w:type="pct"/>
          </w:tcPr>
          <w:p w14:paraId="0B5BB6B6" w14:textId="77777777" w:rsidR="00BB3170" w:rsidRPr="00FB2DC7" w:rsidRDefault="00BB3170">
            <w:pPr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66" w:type="pct"/>
            <w:gridSpan w:val="3"/>
          </w:tcPr>
          <w:p w14:paraId="587D144B" w14:textId="77777777" w:rsidR="00BB3170" w:rsidRPr="00FB2DC7" w:rsidRDefault="00BB3170">
            <w:pPr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B2DC7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FB2DC7" w14:paraId="2D9CCF4B" w14:textId="77777777">
        <w:tc>
          <w:tcPr>
            <w:tcW w:w="3034" w:type="pct"/>
            <w:vAlign w:val="bottom"/>
          </w:tcPr>
          <w:p w14:paraId="48C51807" w14:textId="77777777" w:rsidR="00BB3170" w:rsidRPr="00FB2DC7" w:rsidRDefault="00BB3170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884" w:type="pct"/>
            <w:vAlign w:val="bottom"/>
          </w:tcPr>
          <w:p w14:paraId="4C37A8A6" w14:textId="77777777" w:rsidR="00BB3170" w:rsidRPr="00FB2DC7" w:rsidRDefault="00BB3170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" w:type="pct"/>
            <w:vAlign w:val="bottom"/>
          </w:tcPr>
          <w:p w14:paraId="0E4DB58F" w14:textId="77777777" w:rsidR="00BB3170" w:rsidRPr="00FB2DC7" w:rsidRDefault="00BB3170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563AECD7" w14:textId="77777777" w:rsidR="00BB3170" w:rsidRPr="00FB2DC7" w:rsidRDefault="00BB3170">
            <w:pPr>
              <w:tabs>
                <w:tab w:val="decimal" w:pos="789"/>
              </w:tabs>
              <w:ind w:left="-108" w:right="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472C5" w:rsidRPr="00FB2DC7" w14:paraId="30B77440" w14:textId="77777777">
        <w:tc>
          <w:tcPr>
            <w:tcW w:w="3034" w:type="pct"/>
            <w:vAlign w:val="bottom"/>
          </w:tcPr>
          <w:p w14:paraId="73C94C41" w14:textId="77777777" w:rsidR="007472C5" w:rsidRPr="00FB2DC7" w:rsidRDefault="007472C5" w:rsidP="007472C5">
            <w:pPr>
              <w:tabs>
                <w:tab w:val="left" w:pos="123"/>
                <w:tab w:val="left" w:pos="308"/>
              </w:tabs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เงินฝากประจำที่มีกำหนดมากกว่า </w:t>
            </w:r>
            <w:r w:rsidRPr="00FB2DC7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884" w:type="pct"/>
            <w:vAlign w:val="bottom"/>
          </w:tcPr>
          <w:p w14:paraId="0C7F5BEB" w14:textId="437C527D" w:rsidR="007472C5" w:rsidRPr="007472C5" w:rsidRDefault="007472C5" w:rsidP="00831E3C">
            <w:pPr>
              <w:tabs>
                <w:tab w:val="decimal" w:pos="1403"/>
              </w:tabs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4,350,000</w:t>
            </w:r>
          </w:p>
        </w:tc>
        <w:tc>
          <w:tcPr>
            <w:tcW w:w="150" w:type="pct"/>
            <w:vAlign w:val="bottom"/>
          </w:tcPr>
          <w:p w14:paraId="0CF5F50E" w14:textId="77777777" w:rsidR="007472C5" w:rsidRPr="00D16546" w:rsidRDefault="007472C5" w:rsidP="007472C5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vAlign w:val="bottom"/>
          </w:tcPr>
          <w:p w14:paraId="52C6D3C8" w14:textId="22CF018A" w:rsidR="007472C5" w:rsidRPr="00D16546" w:rsidRDefault="007472C5" w:rsidP="00831E3C">
            <w:pPr>
              <w:tabs>
                <w:tab w:val="decimal" w:pos="1485"/>
              </w:tabs>
              <w:ind w:left="-108"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6,281,358</w:t>
            </w:r>
          </w:p>
        </w:tc>
      </w:tr>
      <w:tr w:rsidR="007472C5" w:rsidRPr="00FB2DC7" w14:paraId="3BCC6821" w14:textId="77777777">
        <w:tc>
          <w:tcPr>
            <w:tcW w:w="3034" w:type="pct"/>
            <w:vAlign w:val="bottom"/>
          </w:tcPr>
          <w:p w14:paraId="08F397DD" w14:textId="77777777" w:rsidR="007472C5" w:rsidRPr="00FB2DC7" w:rsidRDefault="007472C5" w:rsidP="007472C5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sz w:val="30"/>
                <w:szCs w:val="30"/>
                <w:cs/>
              </w:rPr>
              <w:t xml:space="preserve">   เงินลงทุนในหุ้นกู้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0415C03F" w14:textId="13756971" w:rsidR="007472C5" w:rsidRPr="007472C5" w:rsidRDefault="007472C5" w:rsidP="00831E3C">
            <w:pPr>
              <w:tabs>
                <w:tab w:val="decimal" w:pos="1403"/>
              </w:tabs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472C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849,312</w:t>
            </w:r>
          </w:p>
        </w:tc>
        <w:tc>
          <w:tcPr>
            <w:tcW w:w="150" w:type="pct"/>
            <w:vAlign w:val="bottom"/>
          </w:tcPr>
          <w:p w14:paraId="517CE4E3" w14:textId="77777777" w:rsidR="007472C5" w:rsidRPr="00D16546" w:rsidRDefault="007472C5" w:rsidP="007472C5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single" w:sz="4" w:space="0" w:color="auto"/>
            </w:tcBorders>
            <w:vAlign w:val="bottom"/>
          </w:tcPr>
          <w:p w14:paraId="3F65B48D" w14:textId="54EBD5F1" w:rsidR="007472C5" w:rsidRPr="00831E3C" w:rsidRDefault="007472C5" w:rsidP="00831E3C">
            <w:pPr>
              <w:tabs>
                <w:tab w:val="decimal" w:pos="1485"/>
              </w:tabs>
              <w:ind w:left="-108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31E3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872,631</w:t>
            </w:r>
          </w:p>
        </w:tc>
      </w:tr>
      <w:tr w:rsidR="007472C5" w:rsidRPr="00FB2DC7" w14:paraId="3495567F" w14:textId="77777777">
        <w:tc>
          <w:tcPr>
            <w:tcW w:w="3034" w:type="pct"/>
            <w:vAlign w:val="bottom"/>
          </w:tcPr>
          <w:p w14:paraId="2BC38AD6" w14:textId="0BFC8B9F" w:rsidR="007472C5" w:rsidRPr="00FB2DC7" w:rsidRDefault="007472C5" w:rsidP="007472C5">
            <w:pPr>
              <w:ind w:right="2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รวมเงินลงทุนระยะสั้น</w:t>
            </w:r>
            <w:r w:rsidR="004F1E33"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และเงินลงทุนในตราสารหนี้</w:t>
            </w:r>
          </w:p>
        </w:tc>
        <w:tc>
          <w:tcPr>
            <w:tcW w:w="884" w:type="pct"/>
            <w:tcBorders>
              <w:top w:val="single" w:sz="4" w:space="0" w:color="auto"/>
            </w:tcBorders>
            <w:vAlign w:val="bottom"/>
          </w:tcPr>
          <w:p w14:paraId="07B20D36" w14:textId="72850556" w:rsidR="007472C5" w:rsidRPr="00831E3C" w:rsidRDefault="007472C5" w:rsidP="00831E3C">
            <w:pPr>
              <w:tabs>
                <w:tab w:val="decimal" w:pos="1403"/>
              </w:tabs>
              <w:ind w:left="-108" w:right="-12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0" w:type="pct"/>
            <w:vAlign w:val="bottom"/>
          </w:tcPr>
          <w:p w14:paraId="54B17F72" w14:textId="77777777" w:rsidR="007472C5" w:rsidRPr="007472C5" w:rsidRDefault="007472C5" w:rsidP="007472C5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eastAsia="ko-KR"/>
              </w:rPr>
            </w:pPr>
          </w:p>
        </w:tc>
        <w:tc>
          <w:tcPr>
            <w:tcW w:w="932" w:type="pct"/>
            <w:tcBorders>
              <w:top w:val="single" w:sz="4" w:space="0" w:color="auto"/>
            </w:tcBorders>
            <w:vAlign w:val="bottom"/>
          </w:tcPr>
          <w:p w14:paraId="38732669" w14:textId="742AA562" w:rsidR="007472C5" w:rsidRPr="00831E3C" w:rsidRDefault="007472C5" w:rsidP="00831E3C">
            <w:pPr>
              <w:tabs>
                <w:tab w:val="decimal" w:pos="1485"/>
              </w:tabs>
              <w:ind w:left="-108" w:right="-13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7472C5" w:rsidRPr="00FB2DC7" w14:paraId="4A778A37" w14:textId="77777777">
        <w:tc>
          <w:tcPr>
            <w:tcW w:w="3034" w:type="pct"/>
            <w:vAlign w:val="bottom"/>
          </w:tcPr>
          <w:p w14:paraId="6024237F" w14:textId="585F002C" w:rsidR="007472C5" w:rsidRPr="00FB2DC7" w:rsidRDefault="004F1E33" w:rsidP="007472C5">
            <w:pPr>
              <w:ind w:right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2DC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ที่วัดมูลค่าด้วยวิธีราคาทุนตัดจำหน่าย</w:t>
            </w:r>
          </w:p>
        </w:tc>
        <w:tc>
          <w:tcPr>
            <w:tcW w:w="884" w:type="pct"/>
            <w:tcBorders>
              <w:bottom w:val="double" w:sz="4" w:space="0" w:color="auto"/>
            </w:tcBorders>
            <w:vAlign w:val="bottom"/>
          </w:tcPr>
          <w:p w14:paraId="6572A569" w14:textId="5DA16EE5" w:rsidR="007472C5" w:rsidRPr="00831E3C" w:rsidRDefault="004F1E33" w:rsidP="00831E3C">
            <w:pPr>
              <w:tabs>
                <w:tab w:val="decimal" w:pos="1403"/>
              </w:tabs>
              <w:ind w:left="-108" w:right="-12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5,199,312</w:t>
            </w:r>
          </w:p>
        </w:tc>
        <w:tc>
          <w:tcPr>
            <w:tcW w:w="150" w:type="pct"/>
            <w:vAlign w:val="bottom"/>
          </w:tcPr>
          <w:p w14:paraId="7A40AB05" w14:textId="77777777" w:rsidR="007472C5" w:rsidRPr="00D16546" w:rsidRDefault="007472C5" w:rsidP="007472C5">
            <w:pPr>
              <w:tabs>
                <w:tab w:val="decimal" w:pos="789"/>
              </w:tabs>
              <w:ind w:left="-108" w:right="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2" w:type="pct"/>
            <w:tcBorders>
              <w:bottom w:val="double" w:sz="4" w:space="0" w:color="auto"/>
            </w:tcBorders>
            <w:vAlign w:val="bottom"/>
          </w:tcPr>
          <w:p w14:paraId="1DEDE504" w14:textId="41F7C584" w:rsidR="007472C5" w:rsidRPr="00831E3C" w:rsidRDefault="004F1E33" w:rsidP="00831E3C">
            <w:pPr>
              <w:tabs>
                <w:tab w:val="decimal" w:pos="1485"/>
              </w:tabs>
              <w:ind w:left="-108" w:right="-13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31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7,153,989</w:t>
            </w:r>
          </w:p>
        </w:tc>
      </w:tr>
    </w:tbl>
    <w:p w14:paraId="7D4D425A" w14:textId="5BE6996A" w:rsidR="0050362D" w:rsidRPr="004F1E33" w:rsidRDefault="00E25530" w:rsidP="0050362D">
      <w:pPr>
        <w:spacing w:before="260"/>
        <w:ind w:left="547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4100EC">
        <w:rPr>
          <w:rFonts w:asciiTheme="majorBidi" w:hAnsiTheme="majorBidi" w:cs="Angsana New" w:hint="cs"/>
          <w:sz w:val="30"/>
          <w:szCs w:val="30"/>
          <w:cs/>
        </w:rPr>
        <w:t>ณ</w:t>
      </w:r>
      <w:r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1E3C">
        <w:rPr>
          <w:rFonts w:asciiTheme="majorBidi" w:hAnsiTheme="majorBidi" w:cs="Angsana New"/>
          <w:sz w:val="30"/>
          <w:szCs w:val="30"/>
        </w:rPr>
        <w:t>31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25530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1E3C">
        <w:rPr>
          <w:rFonts w:asciiTheme="majorBidi" w:hAnsiTheme="majorBidi" w:cs="Angsana New"/>
          <w:sz w:val="30"/>
          <w:szCs w:val="30"/>
        </w:rPr>
        <w:t>2568</w:t>
      </w:r>
      <w:r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E25530">
        <w:rPr>
          <w:rFonts w:asciiTheme="majorBidi" w:hAnsiTheme="majorBidi" w:cs="Angsana New" w:hint="cs"/>
          <w:sz w:val="30"/>
          <w:szCs w:val="30"/>
          <w:cs/>
        </w:rPr>
        <w:t>เงินฝากประจําที่มีกําหนดมากกว่า</w:t>
      </w:r>
      <w:r w:rsidR="003857F0">
        <w:rPr>
          <w:rFonts w:asciiTheme="majorBidi" w:hAnsiTheme="majorBidi" w:cs="Angsana New"/>
          <w:sz w:val="30"/>
          <w:szCs w:val="30"/>
        </w:rPr>
        <w:t xml:space="preserve"> 3 </w:t>
      </w:r>
      <w:r w:rsidR="004E0BB5" w:rsidRPr="00E25530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4E0BB5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E25530">
        <w:rPr>
          <w:rFonts w:asciiTheme="majorBidi" w:hAnsiTheme="majorBidi" w:cs="Angsana New" w:hint="cs"/>
          <w:sz w:val="30"/>
          <w:szCs w:val="30"/>
          <w:cs/>
        </w:rPr>
        <w:t>จํานว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>น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31E3C">
        <w:rPr>
          <w:rFonts w:asciiTheme="majorBidi" w:hAnsiTheme="majorBidi" w:cs="Angsana New"/>
          <w:sz w:val="30"/>
          <w:szCs w:val="30"/>
        </w:rPr>
        <w:t>4,350.0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4E0BB5" w:rsidRPr="00E25530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4E0BB5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E25530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831E3C">
        <w:rPr>
          <w:rFonts w:asciiTheme="majorBidi" w:hAnsiTheme="majorBidi" w:cs="Angsana New"/>
          <w:i/>
          <w:iCs/>
          <w:sz w:val="30"/>
          <w:szCs w:val="30"/>
        </w:rPr>
        <w:t>2567</w:t>
      </w:r>
      <w:r w:rsidR="004E0BB5"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831E3C">
        <w:rPr>
          <w:rFonts w:asciiTheme="majorBidi" w:hAnsiTheme="majorBidi" w:cs="Angsana New"/>
          <w:i/>
          <w:iCs/>
          <w:sz w:val="30"/>
          <w:szCs w:val="30"/>
        </w:rPr>
        <w:t>6,2</w:t>
      </w:r>
      <w:r w:rsidR="009D1CD1">
        <w:rPr>
          <w:rFonts w:asciiTheme="majorBidi" w:hAnsiTheme="majorBidi" w:cs="Angsana New"/>
          <w:i/>
          <w:iCs/>
          <w:sz w:val="30"/>
          <w:szCs w:val="30"/>
        </w:rPr>
        <w:t>81.4</w:t>
      </w:r>
      <w:r w:rsidR="004E0BB5" w:rsidRPr="00E25530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842A5">
        <w:rPr>
          <w:rFonts w:asciiTheme="majorBidi" w:hAnsiTheme="majorBidi" w:cs="Angsana New"/>
          <w:i/>
          <w:iCs/>
          <w:sz w:val="30"/>
          <w:szCs w:val="30"/>
        </w:rPr>
        <w:t xml:space="preserve">    </w:t>
      </w:r>
      <w:r w:rsidR="004E0BB5" w:rsidRPr="00E25530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4E0BB5" w:rsidRPr="00E25530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4E0BB5" w:rsidRPr="00E2553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E25530">
        <w:rPr>
          <w:rFonts w:asciiTheme="majorBidi" w:hAnsiTheme="majorBidi" w:cs="Angsana New" w:hint="cs"/>
          <w:sz w:val="30"/>
          <w:szCs w:val="30"/>
          <w:cs/>
        </w:rPr>
        <w:t>มี</w:t>
      </w:r>
      <w:r w:rsidR="004E0BB5" w:rsidRPr="00DF63E8">
        <w:rPr>
          <w:rFonts w:asciiTheme="majorBidi" w:hAnsiTheme="majorBidi" w:cs="Angsana New" w:hint="cs"/>
          <w:sz w:val="30"/>
          <w:szCs w:val="30"/>
          <w:cs/>
        </w:rPr>
        <w:t>อัตรา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>ดอกเบี้ยคงที่ระหว่างร้อยละ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D1CD1">
        <w:rPr>
          <w:rFonts w:asciiTheme="majorBidi" w:hAnsiTheme="majorBidi" w:cs="Angsana New"/>
          <w:sz w:val="30"/>
          <w:szCs w:val="30"/>
        </w:rPr>
        <w:t>1.20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ถึงร้อยละ </w:t>
      </w:r>
      <w:r w:rsidR="00647A6A">
        <w:rPr>
          <w:rFonts w:asciiTheme="majorBidi" w:hAnsiTheme="majorBidi" w:cs="Angsana New"/>
          <w:sz w:val="30"/>
          <w:szCs w:val="30"/>
        </w:rPr>
        <w:t>1.60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F40A5">
        <w:rPr>
          <w:rFonts w:asciiTheme="majorBidi" w:hAnsiTheme="majorBidi" w:cs="Angsana New"/>
          <w:i/>
          <w:iCs/>
          <w:sz w:val="30"/>
          <w:szCs w:val="30"/>
        </w:rPr>
        <w:t>2567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>:</w:t>
      </w:r>
      <w:r w:rsidR="004E0BB5" w:rsidRPr="007472C5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 อัตราดอกเบี้ยคงที่ระหว่างร้อยละ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F40A5">
        <w:rPr>
          <w:rFonts w:asciiTheme="majorBidi" w:hAnsiTheme="majorBidi" w:cs="Angsana New"/>
          <w:i/>
          <w:iCs/>
          <w:sz w:val="30"/>
          <w:szCs w:val="30"/>
        </w:rPr>
        <w:t>2.10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 w:hint="cs"/>
          <w:i/>
          <w:iCs/>
          <w:sz w:val="30"/>
          <w:szCs w:val="30"/>
          <w:cs/>
        </w:rPr>
        <w:t>ถึงร้อยละ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F40A5">
        <w:rPr>
          <w:rFonts w:asciiTheme="majorBidi" w:hAnsiTheme="majorBidi" w:cs="Angsana New"/>
          <w:i/>
          <w:iCs/>
          <w:sz w:val="30"/>
          <w:szCs w:val="30"/>
        </w:rPr>
        <w:t>3.42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 w:hint="cs"/>
          <w:i/>
          <w:iCs/>
          <w:sz w:val="30"/>
          <w:szCs w:val="30"/>
          <w:cs/>
        </w:rPr>
        <w:t>ต่อปี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>และจะครบกําหนดภายในเดือน</w:t>
      </w:r>
      <w:r w:rsidR="00710D99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4E0BB5" w:rsidRPr="007472C5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0F40A5">
        <w:rPr>
          <w:rFonts w:asciiTheme="majorBidi" w:hAnsiTheme="majorBidi" w:cs="Angsana New"/>
          <w:sz w:val="30"/>
          <w:szCs w:val="30"/>
        </w:rPr>
        <w:t>2569</w:t>
      </w:r>
      <w:r w:rsidR="004E0BB5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>(</w:t>
      </w:r>
      <w:r w:rsidR="000F40A5">
        <w:rPr>
          <w:rFonts w:asciiTheme="majorBidi" w:hAnsiTheme="majorBidi" w:cs="Angsana New"/>
          <w:i/>
          <w:iCs/>
          <w:sz w:val="30"/>
          <w:szCs w:val="30"/>
        </w:rPr>
        <w:t>2567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4E0BB5" w:rsidRPr="007472C5">
        <w:rPr>
          <w:rFonts w:asciiTheme="majorBidi" w:hAnsiTheme="majorBidi" w:cs="Angsana New" w:hint="cs"/>
          <w:i/>
          <w:iCs/>
          <w:sz w:val="30"/>
          <w:szCs w:val="30"/>
          <w:cs/>
        </w:rPr>
        <w:t>ครบกําหนดภายในเดือนมิถุนายน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0F40A5">
        <w:rPr>
          <w:rFonts w:asciiTheme="majorBidi" w:hAnsiTheme="majorBidi" w:cs="Angsana New"/>
          <w:i/>
          <w:iCs/>
          <w:sz w:val="30"/>
          <w:szCs w:val="30"/>
        </w:rPr>
        <w:t>2568</w:t>
      </w:r>
      <w:r w:rsidR="004E0BB5" w:rsidRPr="007472C5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7A5F3F8C" w14:textId="087EA837" w:rsidR="001F62DA" w:rsidRDefault="00BB3170" w:rsidP="0050362D">
      <w:pPr>
        <w:spacing w:before="260"/>
        <w:ind w:left="547"/>
        <w:jc w:val="thaiDistribute"/>
        <w:rPr>
          <w:rFonts w:asciiTheme="majorBidi" w:hAnsiTheme="majorBidi" w:cs="Angsana New"/>
          <w:sz w:val="30"/>
          <w:szCs w:val="30"/>
        </w:rPr>
      </w:pP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ณ วันที่ </w:t>
      </w:r>
      <w:r w:rsidRPr="00FB2DC7">
        <w:rPr>
          <w:rFonts w:ascii="Angsana New" w:hAnsi="Angsana New" w:cs="Angsana New"/>
          <w:spacing w:val="-2"/>
          <w:sz w:val="30"/>
          <w:szCs w:val="30"/>
          <w:lang w:val="en-GB"/>
        </w:rPr>
        <w:t>31</w:t>
      </w: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ธันวาคม</w:t>
      </w:r>
      <w:r w:rsidRPr="00FB2DC7">
        <w:rPr>
          <w:rFonts w:ascii="Angsana New" w:hAnsi="Angsana New" w:cs="Angsana New"/>
          <w:spacing w:val="-2"/>
          <w:sz w:val="30"/>
          <w:szCs w:val="30"/>
          <w:lang w:val="en-GB"/>
        </w:rPr>
        <w:t xml:space="preserve"> 256</w:t>
      </w:r>
      <w:r w:rsidR="00943E84">
        <w:rPr>
          <w:rFonts w:ascii="Angsana New" w:hAnsi="Angsana New" w:cs="Angsana New"/>
          <w:spacing w:val="-2"/>
          <w:sz w:val="30"/>
          <w:szCs w:val="30"/>
          <w:lang w:val="en-GB"/>
        </w:rPr>
        <w:t>8</w:t>
      </w:r>
      <w:r w:rsidRPr="00FB2DC7">
        <w:rPr>
          <w:rFonts w:ascii="Angsana New" w:hAnsi="Angsana New" w:cs="Angsana New"/>
          <w:spacing w:val="-2"/>
          <w:sz w:val="30"/>
          <w:szCs w:val="30"/>
          <w:cs/>
          <w:lang w:val="en-GB"/>
        </w:rPr>
        <w:t xml:space="preserve"> </w:t>
      </w:r>
      <w:r w:rsidR="001F62DA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บริษัทย่อยแห่งหนึ่งของกลุ่มบริษัทมีเงินลงทุนในตราสารหนี้ของบริษัท</w:t>
      </w:r>
      <w:r w:rsidR="001F62DA" w:rsidRPr="001A5C9F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1F62DA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ซึ่งมีอัตราดอกเบี้ย</w:t>
      </w:r>
      <w:r w:rsidR="001F62DA" w:rsidRPr="004100EC">
        <w:rPr>
          <w:rFonts w:asciiTheme="majorBidi" w:hAnsiTheme="majorBidi" w:cs="Angsana New" w:hint="cs"/>
          <w:sz w:val="30"/>
          <w:szCs w:val="30"/>
          <w:cs/>
        </w:rPr>
        <w:t>ระหว่าง</w:t>
      </w:r>
      <w:r w:rsidR="001F62DA" w:rsidRPr="007472C5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1F62DA" w:rsidRPr="007472C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0F40A5">
        <w:rPr>
          <w:rFonts w:asciiTheme="majorBidi" w:hAnsiTheme="majorBidi" w:cs="Angsana New"/>
          <w:sz w:val="30"/>
          <w:szCs w:val="30"/>
        </w:rPr>
        <w:t>1.31</w:t>
      </w:r>
      <w:r w:rsidR="001F62DA" w:rsidRPr="007472C5">
        <w:rPr>
          <w:rFonts w:asciiTheme="majorBidi" w:hAnsiTheme="majorBidi" w:cs="Angsana New"/>
          <w:sz w:val="30"/>
          <w:szCs w:val="30"/>
        </w:rPr>
        <w:t xml:space="preserve"> </w:t>
      </w:r>
      <w:r w:rsidR="001F62DA" w:rsidRPr="007472C5">
        <w:rPr>
          <w:rFonts w:asciiTheme="majorBidi" w:hAnsiTheme="majorBidi" w:cs="Angsana New"/>
          <w:sz w:val="30"/>
          <w:szCs w:val="30"/>
          <w:cs/>
        </w:rPr>
        <w:t xml:space="preserve">ถึงร้อยละ </w:t>
      </w:r>
      <w:r w:rsidR="001F62DA" w:rsidRPr="007472C5">
        <w:rPr>
          <w:rFonts w:asciiTheme="majorBidi" w:hAnsiTheme="majorBidi" w:cs="Angsana New"/>
          <w:sz w:val="30"/>
          <w:szCs w:val="30"/>
        </w:rPr>
        <w:t xml:space="preserve">3.34 </w:t>
      </w:r>
      <w:r w:rsidR="001F62DA" w:rsidRPr="007472C5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1F62DA" w:rsidRPr="004100E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F62DA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1F62DA" w:rsidRPr="008D4A59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1F62DA" w:rsidRPr="008D4A59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1F62DA" w:rsidRPr="0065176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อัตราดอกเบี้ยระหว่างร้อยละ </w:t>
      </w:r>
      <w:r w:rsidR="001F62DA" w:rsidRPr="0065176F">
        <w:rPr>
          <w:rFonts w:asciiTheme="majorBidi" w:hAnsiTheme="majorBidi" w:cs="Angsana New"/>
          <w:i/>
          <w:iCs/>
          <w:sz w:val="30"/>
          <w:szCs w:val="30"/>
        </w:rPr>
        <w:t xml:space="preserve">1.79 </w:t>
      </w:r>
      <w:r w:rsidR="001F62DA" w:rsidRPr="0065176F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ถึงร้อยละ </w:t>
      </w:r>
      <w:r w:rsidR="001F62DA" w:rsidRPr="0065176F">
        <w:rPr>
          <w:rFonts w:asciiTheme="majorBidi" w:hAnsiTheme="majorBidi" w:cs="Angsana New"/>
          <w:i/>
          <w:iCs/>
          <w:spacing w:val="-2"/>
          <w:sz w:val="30"/>
          <w:szCs w:val="30"/>
        </w:rPr>
        <w:t>3.98</w:t>
      </w:r>
      <w:r w:rsidR="001F62DA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 </w:t>
      </w:r>
      <w:r w:rsidR="004E5994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ต่อปี</w:t>
      </w:r>
      <w:r w:rsidR="004E5994">
        <w:rPr>
          <w:rFonts w:asciiTheme="majorBidi" w:hAnsiTheme="majorBidi" w:cs="Angsana New"/>
          <w:i/>
          <w:iCs/>
          <w:spacing w:val="-2"/>
          <w:sz w:val="30"/>
          <w:szCs w:val="30"/>
        </w:rPr>
        <w:t>)</w:t>
      </w:r>
      <w:r w:rsidR="001F62DA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F62DA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ตราสารหนี้ดังกล่าว</w:t>
      </w:r>
      <w:r w:rsidR="001F62DA" w:rsidRPr="001A5C9F">
        <w:rPr>
          <w:rFonts w:asciiTheme="majorBidi" w:hAnsiTheme="majorBidi" w:cstheme="minorBidi" w:hint="cs"/>
          <w:spacing w:val="-2"/>
          <w:sz w:val="30"/>
          <w:szCs w:val="30"/>
          <w:cs/>
        </w:rPr>
        <w:t xml:space="preserve"> </w:t>
      </w:r>
      <w:r w:rsidR="001F62DA" w:rsidRPr="001A5C9F">
        <w:rPr>
          <w:rFonts w:asciiTheme="majorBidi" w:hAnsiTheme="majorBidi" w:cs="Angsana New" w:hint="cs"/>
          <w:spacing w:val="-2"/>
          <w:sz w:val="30"/>
          <w:szCs w:val="30"/>
          <w:cs/>
        </w:rPr>
        <w:t>มี</w:t>
      </w:r>
      <w:r w:rsidR="001F62DA" w:rsidRPr="007472C5">
        <w:rPr>
          <w:rFonts w:asciiTheme="majorBidi" w:hAnsiTheme="majorBidi" w:cs="Angsana New" w:hint="cs"/>
          <w:spacing w:val="-2"/>
          <w:sz w:val="30"/>
          <w:szCs w:val="30"/>
          <w:cs/>
        </w:rPr>
        <w:t>วันครบกำหนด</w:t>
      </w:r>
      <w:r w:rsidR="001F62DA" w:rsidRPr="007472C5">
        <w:rPr>
          <w:rFonts w:asciiTheme="majorBidi" w:hAnsiTheme="majorBidi" w:cs="Angsana New"/>
          <w:spacing w:val="-2"/>
          <w:sz w:val="30"/>
          <w:szCs w:val="30"/>
          <w:cs/>
        </w:rPr>
        <w:t xml:space="preserve">อายุระหว่าง </w:t>
      </w:r>
      <w:r w:rsidR="001F62DA" w:rsidRPr="007472C5">
        <w:rPr>
          <w:rFonts w:asciiTheme="majorBidi" w:hAnsiTheme="majorBidi" w:cs="Angsana New"/>
          <w:sz w:val="30"/>
          <w:szCs w:val="30"/>
        </w:rPr>
        <w:t>1</w:t>
      </w:r>
      <w:r w:rsidR="001F62DA" w:rsidRPr="007472C5">
        <w:rPr>
          <w:rFonts w:asciiTheme="majorBidi" w:hAnsiTheme="majorBidi"/>
          <w:spacing w:val="-2"/>
          <w:sz w:val="30"/>
          <w:szCs w:val="30"/>
        </w:rPr>
        <w:t xml:space="preserve"> </w:t>
      </w:r>
      <w:r w:rsidR="001F62DA" w:rsidRPr="007472C5">
        <w:rPr>
          <w:rFonts w:asciiTheme="majorBidi" w:hAnsiTheme="majorBidi" w:cs="Angsana New"/>
          <w:spacing w:val="-2"/>
          <w:sz w:val="30"/>
          <w:szCs w:val="30"/>
          <w:cs/>
        </w:rPr>
        <w:t xml:space="preserve">ถึง </w:t>
      </w:r>
      <w:r w:rsidR="007472C5" w:rsidRPr="007472C5">
        <w:rPr>
          <w:rFonts w:asciiTheme="majorBidi" w:hAnsiTheme="majorBidi" w:cs="Angsana New"/>
          <w:spacing w:val="-2"/>
          <w:sz w:val="30"/>
          <w:szCs w:val="30"/>
          <w:lang w:val="en-GB"/>
        </w:rPr>
        <w:t>4</w:t>
      </w:r>
      <w:r w:rsidR="001F62DA" w:rsidRPr="007472C5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1F62DA" w:rsidRPr="007472C5">
        <w:rPr>
          <w:rFonts w:asciiTheme="majorBidi" w:hAnsiTheme="majorBidi" w:cs="Angsana New"/>
          <w:spacing w:val="-2"/>
          <w:sz w:val="30"/>
          <w:szCs w:val="30"/>
          <w:cs/>
        </w:rPr>
        <w:t xml:space="preserve">เดือน 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(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</w:rPr>
        <w:t>2567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: </w:t>
      </w:r>
      <w:r w:rsidR="001F62DA" w:rsidRPr="007472C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วันครบกำหนดอายุระหว่าง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2 </w:t>
      </w:r>
      <w:r w:rsidR="001F62DA" w:rsidRPr="007472C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ถึง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 </w:t>
      </w:r>
      <w:r w:rsidR="001F62DA" w:rsidRPr="007472C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12 </w:t>
      </w:r>
      <w:r w:rsidR="001F62DA" w:rsidRPr="007472C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เดือน</w:t>
      </w:r>
      <w:r w:rsidR="001F62DA" w:rsidRPr="007472C5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1F62DA" w:rsidRPr="007472C5">
        <w:rPr>
          <w:rFonts w:asciiTheme="majorBidi" w:hAnsiTheme="majorBidi" w:cs="Angsana New" w:hint="cs"/>
          <w:sz w:val="30"/>
          <w:szCs w:val="30"/>
          <w:cs/>
        </w:rPr>
        <w:t xml:space="preserve"> นับจากวันที่ในรายงานทางการเงิน</w:t>
      </w:r>
    </w:p>
    <w:p w14:paraId="1287641E" w14:textId="77777777" w:rsidR="00BB3170" w:rsidRPr="0059561B" w:rsidRDefault="00BB3170" w:rsidP="00647279">
      <w:pPr>
        <w:pStyle w:val="Style2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lastRenderedPageBreak/>
        <w:t>ลูกหนี้การค้าและลูกหนี้อื่น สุทธิ</w:t>
      </w:r>
    </w:p>
    <w:p w14:paraId="6F188745" w14:textId="77777777" w:rsidR="00BB3170" w:rsidRPr="00FB2DC7" w:rsidRDefault="00BB3170" w:rsidP="00BB3170">
      <w:pPr>
        <w:rPr>
          <w:rFonts w:asciiTheme="majorBidi" w:hAnsiTheme="majorBidi" w:cstheme="majorBidi"/>
          <w:lang w:val="en-GB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2"/>
        <w:gridCol w:w="180"/>
        <w:gridCol w:w="1260"/>
        <w:gridCol w:w="180"/>
        <w:gridCol w:w="1260"/>
        <w:gridCol w:w="180"/>
        <w:gridCol w:w="1260"/>
      </w:tblGrid>
      <w:tr w:rsidR="00BB3170" w:rsidRPr="00FB2DC7" w14:paraId="5A685EE7" w14:textId="77777777">
        <w:trPr>
          <w:cantSplit/>
          <w:trHeight w:val="344"/>
          <w:tblHeader/>
        </w:trPr>
        <w:tc>
          <w:tcPr>
            <w:tcW w:w="3600" w:type="dxa"/>
            <w:vAlign w:val="bottom"/>
            <w:hideMark/>
          </w:tcPr>
          <w:p w14:paraId="1B0A60FF" w14:textId="77777777" w:rsidR="00BB3170" w:rsidRPr="00FB2DC7" w:rsidRDefault="00BB3170">
            <w:pPr>
              <w:pStyle w:val="acctfourfigures"/>
              <w:tabs>
                <w:tab w:val="left" w:pos="46"/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7837E515" w14:textId="77777777" w:rsidR="00BB3170" w:rsidRPr="00FB2DC7" w:rsidRDefault="00BB317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35C5DA7" w14:textId="77777777" w:rsidR="00BB3170" w:rsidRPr="00FB2DC7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9818F6E" w14:textId="77777777" w:rsidR="00BB3170" w:rsidRPr="00FB2DC7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7D5CE7C1" w14:textId="77777777">
        <w:trPr>
          <w:cantSplit/>
          <w:trHeight w:val="344"/>
          <w:tblHeader/>
        </w:trPr>
        <w:tc>
          <w:tcPr>
            <w:tcW w:w="3600" w:type="dxa"/>
            <w:vAlign w:val="bottom"/>
          </w:tcPr>
          <w:p w14:paraId="710DABFE" w14:textId="77777777" w:rsidR="00BB3170" w:rsidRPr="00FB2DC7" w:rsidRDefault="00BB31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ธันวาคม</w:t>
            </w:r>
          </w:p>
        </w:tc>
        <w:tc>
          <w:tcPr>
            <w:tcW w:w="1262" w:type="dxa"/>
            <w:vAlign w:val="bottom"/>
          </w:tcPr>
          <w:p w14:paraId="348C1494" w14:textId="6288012F" w:rsidR="00BB3170" w:rsidRPr="00FB2DC7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val="en-US" w:bidi="th-TH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</w:t>
            </w:r>
            <w:r w:rsidR="00943E84"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CFE3B6B" w14:textId="77777777" w:rsidR="00BB3170" w:rsidRPr="00FB2DC7" w:rsidRDefault="00BB317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03A66EA" w14:textId="60BDD350" w:rsidR="00BB3170" w:rsidRPr="00FB2DC7" w:rsidRDefault="00943E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</w:tcPr>
          <w:p w14:paraId="1B8B0058" w14:textId="77777777" w:rsidR="00BB3170" w:rsidRPr="00FB2DC7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E98E192" w14:textId="12F5BB57" w:rsidR="00BB3170" w:rsidRPr="00FB2DC7" w:rsidRDefault="00943E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A128153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F7F41E" w14:textId="37C122A0" w:rsidR="00BB3170" w:rsidRPr="00FB2DC7" w:rsidRDefault="00943E8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28"/>
                <w:szCs w:val="28"/>
                <w:lang w:bidi="th-TH"/>
              </w:rPr>
              <w:t>2567</w:t>
            </w:r>
          </w:p>
        </w:tc>
      </w:tr>
      <w:tr w:rsidR="00BB3170" w:rsidRPr="00FB2DC7" w14:paraId="023672C3" w14:textId="77777777">
        <w:trPr>
          <w:cantSplit/>
          <w:trHeight w:val="331"/>
          <w:tblHeader/>
        </w:trPr>
        <w:tc>
          <w:tcPr>
            <w:tcW w:w="3600" w:type="dxa"/>
            <w:vAlign w:val="bottom"/>
          </w:tcPr>
          <w:p w14:paraId="7033D48B" w14:textId="77777777" w:rsidR="00BB3170" w:rsidRPr="00FB2DC7" w:rsidRDefault="00BB3170">
            <w:pPr>
              <w:rPr>
                <w:rFonts w:asciiTheme="majorBidi" w:hAnsiTheme="majorBidi" w:cstheme="majorBidi"/>
                <w:b/>
                <w:highlight w:val="cyan"/>
                <w:cs/>
              </w:rPr>
            </w:pPr>
          </w:p>
        </w:tc>
        <w:tc>
          <w:tcPr>
            <w:tcW w:w="5582" w:type="dxa"/>
            <w:gridSpan w:val="7"/>
            <w:vAlign w:val="bottom"/>
            <w:hideMark/>
          </w:tcPr>
          <w:p w14:paraId="0F6DCBF7" w14:textId="77777777" w:rsidR="00BB3170" w:rsidRPr="00FB2DC7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F7E" w:rsidRPr="00FB2DC7" w14:paraId="26DD09E3" w14:textId="77777777">
        <w:trPr>
          <w:cantSplit/>
          <w:trHeight w:val="334"/>
        </w:trPr>
        <w:tc>
          <w:tcPr>
            <w:tcW w:w="3600" w:type="dxa"/>
            <w:hideMark/>
          </w:tcPr>
          <w:p w14:paraId="7DDD66DF" w14:textId="77777777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262" w:type="dxa"/>
            <w:vAlign w:val="bottom"/>
          </w:tcPr>
          <w:p w14:paraId="31C07685" w14:textId="5899A3D6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15,433,095</w:t>
            </w:r>
          </w:p>
        </w:tc>
        <w:tc>
          <w:tcPr>
            <w:tcW w:w="180" w:type="dxa"/>
          </w:tcPr>
          <w:p w14:paraId="3F8FA050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05E84B" w14:textId="64B0D98D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14,324,775</w:t>
            </w:r>
          </w:p>
        </w:tc>
        <w:tc>
          <w:tcPr>
            <w:tcW w:w="180" w:type="dxa"/>
          </w:tcPr>
          <w:p w14:paraId="71AD46CE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824A91" w14:textId="170AA4AB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1,295,632</w:t>
            </w:r>
          </w:p>
        </w:tc>
        <w:tc>
          <w:tcPr>
            <w:tcW w:w="180" w:type="dxa"/>
          </w:tcPr>
          <w:p w14:paraId="64736EB8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B6B8513" w14:textId="26B3413E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1,475,765</w:t>
            </w:r>
          </w:p>
        </w:tc>
      </w:tr>
      <w:tr w:rsidR="00284F7E" w:rsidRPr="00FB2DC7" w14:paraId="2453776F" w14:textId="77777777">
        <w:trPr>
          <w:cantSplit/>
          <w:trHeight w:val="334"/>
        </w:trPr>
        <w:tc>
          <w:tcPr>
            <w:tcW w:w="3600" w:type="dxa"/>
          </w:tcPr>
          <w:p w14:paraId="08D11718" w14:textId="77777777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86FAE16" w14:textId="192F28CE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39,368</w:t>
            </w:r>
          </w:p>
        </w:tc>
        <w:tc>
          <w:tcPr>
            <w:tcW w:w="180" w:type="dxa"/>
          </w:tcPr>
          <w:p w14:paraId="4F766EF0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8ACB13" w14:textId="0CDD4C42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31,150</w:t>
            </w:r>
          </w:p>
        </w:tc>
        <w:tc>
          <w:tcPr>
            <w:tcW w:w="180" w:type="dxa"/>
          </w:tcPr>
          <w:p w14:paraId="209D623C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0CE5277" w14:textId="0E5BE43A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1,451,695</w:t>
            </w:r>
          </w:p>
        </w:tc>
        <w:tc>
          <w:tcPr>
            <w:tcW w:w="180" w:type="dxa"/>
          </w:tcPr>
          <w:p w14:paraId="163E81B0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020A56" w14:textId="7186FD7E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1,237,373</w:t>
            </w:r>
          </w:p>
        </w:tc>
      </w:tr>
      <w:tr w:rsidR="00284F7E" w:rsidRPr="00FB2DC7" w14:paraId="03F9D071" w14:textId="77777777">
        <w:trPr>
          <w:cantSplit/>
          <w:trHeight w:val="334"/>
        </w:trPr>
        <w:tc>
          <w:tcPr>
            <w:tcW w:w="3600" w:type="dxa"/>
          </w:tcPr>
          <w:p w14:paraId="3119B045" w14:textId="77777777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23D4" w14:textId="413D1511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15,472,463</w:t>
            </w:r>
          </w:p>
        </w:tc>
        <w:tc>
          <w:tcPr>
            <w:tcW w:w="180" w:type="dxa"/>
          </w:tcPr>
          <w:p w14:paraId="384750E9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7CCC5" w14:textId="7A6348C7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14,355,925</w:t>
            </w:r>
          </w:p>
        </w:tc>
        <w:tc>
          <w:tcPr>
            <w:tcW w:w="180" w:type="dxa"/>
          </w:tcPr>
          <w:p w14:paraId="1777580B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9537E" w14:textId="764F5012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2,747,327</w:t>
            </w:r>
          </w:p>
        </w:tc>
        <w:tc>
          <w:tcPr>
            <w:tcW w:w="180" w:type="dxa"/>
          </w:tcPr>
          <w:p w14:paraId="4184FD23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F004ED" w14:textId="3E9F79D4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2,713,138</w:t>
            </w:r>
          </w:p>
        </w:tc>
      </w:tr>
      <w:tr w:rsidR="00284F7E" w:rsidRPr="00FB2DC7" w14:paraId="7E2AC73E" w14:textId="77777777">
        <w:trPr>
          <w:cantSplit/>
          <w:trHeight w:val="334"/>
        </w:trPr>
        <w:tc>
          <w:tcPr>
            <w:tcW w:w="3600" w:type="dxa"/>
          </w:tcPr>
          <w:p w14:paraId="21BE3873" w14:textId="77777777" w:rsidR="00284F7E" w:rsidRPr="00FB2DC7" w:rsidRDefault="00284F7E" w:rsidP="00284F7E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B2DC7">
              <w:rPr>
                <w:rFonts w:asciiTheme="majorBidi" w:hAnsiTheme="majorBidi" w:cstheme="majorBidi"/>
                <w:cs/>
              </w:rPr>
              <w:t xml:space="preserve"> ค่าเผื่อผลขาดทุนลูกหนี้การค้า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กิจการอื่น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19884C80" w14:textId="5F5E09C9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(323,370)</w:t>
            </w:r>
          </w:p>
        </w:tc>
        <w:tc>
          <w:tcPr>
            <w:tcW w:w="180" w:type="dxa"/>
          </w:tcPr>
          <w:p w14:paraId="1CEB913C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42F7042" w14:textId="6E9A070A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(285,747)</w:t>
            </w:r>
          </w:p>
        </w:tc>
        <w:tc>
          <w:tcPr>
            <w:tcW w:w="180" w:type="dxa"/>
          </w:tcPr>
          <w:p w14:paraId="7AF2560F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DDC8598" w14:textId="5BBFBBEC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(3,546)</w:t>
            </w:r>
          </w:p>
        </w:tc>
        <w:tc>
          <w:tcPr>
            <w:tcW w:w="180" w:type="dxa"/>
          </w:tcPr>
          <w:p w14:paraId="4FFDF3B5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C7B3846" w14:textId="477EF472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(4,950)</w:t>
            </w:r>
          </w:p>
        </w:tc>
      </w:tr>
      <w:tr w:rsidR="00284F7E" w:rsidRPr="00FB2DC7" w14:paraId="02D5C6D2" w14:textId="77777777">
        <w:trPr>
          <w:cantSplit/>
          <w:trHeight w:val="334"/>
        </w:trPr>
        <w:tc>
          <w:tcPr>
            <w:tcW w:w="3600" w:type="dxa"/>
          </w:tcPr>
          <w:p w14:paraId="3EAB9247" w14:textId="4CD845D2" w:rsidR="00284F7E" w:rsidRPr="00FB2DC7" w:rsidRDefault="00284F7E" w:rsidP="00284F7E">
            <w:pPr>
              <w:ind w:left="280" w:hanging="280"/>
              <w:rPr>
                <w:rFonts w:asciiTheme="majorBidi" w:hAnsiTheme="majorBidi" w:cstheme="majorBidi"/>
                <w:i/>
                <w:iCs/>
                <w:cs/>
              </w:rPr>
            </w:pPr>
            <w:r w:rsidRPr="00FB2DC7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FB2DC7">
              <w:rPr>
                <w:rFonts w:asciiTheme="majorBidi" w:hAnsiTheme="majorBidi" w:cstheme="majorBidi"/>
                <w:cs/>
              </w:rPr>
              <w:t xml:space="preserve"> ค่าเผื่อผลขาดทุนลูกหนี้การค้า </w:t>
            </w:r>
            <w:r w:rsidRPr="00FB2DC7">
              <w:rPr>
                <w:rFonts w:asciiTheme="majorBidi" w:hAnsiTheme="majorBidi" w:cstheme="majorBidi"/>
              </w:rPr>
              <w:t xml:space="preserve">- </w:t>
            </w:r>
            <w:r w:rsidRPr="00FB2DC7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62" w:type="dxa"/>
            <w:vAlign w:val="bottom"/>
          </w:tcPr>
          <w:p w14:paraId="57178289" w14:textId="35AA5157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3BF7AC51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9A8482" w14:textId="5BD5F764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6DDA23F9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4A302DD" w14:textId="65993076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0" w:type="dxa"/>
          </w:tcPr>
          <w:p w14:paraId="5CB1B86B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FCBC6F" w14:textId="51FC76DC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84F7E" w:rsidRPr="00FB2DC7" w14:paraId="059E5F9B" w14:textId="77777777">
        <w:trPr>
          <w:cantSplit/>
          <w:trHeight w:val="344"/>
        </w:trPr>
        <w:tc>
          <w:tcPr>
            <w:tcW w:w="3600" w:type="dxa"/>
            <w:hideMark/>
          </w:tcPr>
          <w:p w14:paraId="5A791276" w14:textId="50178000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62D4E" w14:textId="61FF50F8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(323,371)</w:t>
            </w:r>
          </w:p>
        </w:tc>
        <w:tc>
          <w:tcPr>
            <w:tcW w:w="180" w:type="dxa"/>
          </w:tcPr>
          <w:p w14:paraId="5AC4ED84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8B53F" w14:textId="70D81598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(285,748)</w:t>
            </w:r>
          </w:p>
        </w:tc>
        <w:tc>
          <w:tcPr>
            <w:tcW w:w="180" w:type="dxa"/>
          </w:tcPr>
          <w:p w14:paraId="47AE18FD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7959" w14:textId="40E51601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(3,547)</w:t>
            </w:r>
          </w:p>
        </w:tc>
        <w:tc>
          <w:tcPr>
            <w:tcW w:w="180" w:type="dxa"/>
          </w:tcPr>
          <w:p w14:paraId="3C994A90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CE3A45" w14:textId="1384E504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(4,951)</w:t>
            </w:r>
          </w:p>
        </w:tc>
      </w:tr>
      <w:tr w:rsidR="00284F7E" w:rsidRPr="00FB2DC7" w14:paraId="3FEDAA0A" w14:textId="77777777">
        <w:trPr>
          <w:cantSplit/>
          <w:trHeight w:val="344"/>
        </w:trPr>
        <w:tc>
          <w:tcPr>
            <w:tcW w:w="3600" w:type="dxa"/>
            <w:hideMark/>
          </w:tcPr>
          <w:p w14:paraId="27C67E6C" w14:textId="77777777" w:rsidR="00284F7E" w:rsidRPr="00FB2DC7" w:rsidRDefault="00284F7E" w:rsidP="00284F7E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>ลูกหนี้การค้า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ECC928" w14:textId="1AD2162F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15,149,092</w:t>
            </w:r>
          </w:p>
        </w:tc>
        <w:tc>
          <w:tcPr>
            <w:tcW w:w="180" w:type="dxa"/>
          </w:tcPr>
          <w:p w14:paraId="0AEDC7CB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67C6E" w14:textId="0F51D121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14,070,177</w:t>
            </w:r>
          </w:p>
        </w:tc>
        <w:tc>
          <w:tcPr>
            <w:tcW w:w="180" w:type="dxa"/>
          </w:tcPr>
          <w:p w14:paraId="7CB05EF3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378C10" w14:textId="2F89F6DC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2,743,780</w:t>
            </w:r>
          </w:p>
        </w:tc>
        <w:tc>
          <w:tcPr>
            <w:tcW w:w="180" w:type="dxa"/>
          </w:tcPr>
          <w:p w14:paraId="0F04F7FD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A64E6" w14:textId="34F7D6A6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2,708,187</w:t>
            </w:r>
          </w:p>
        </w:tc>
      </w:tr>
      <w:tr w:rsidR="00284F7E" w:rsidRPr="00FB2DC7" w14:paraId="52AE948B" w14:textId="77777777">
        <w:trPr>
          <w:cantSplit/>
          <w:trHeight w:val="344"/>
        </w:trPr>
        <w:tc>
          <w:tcPr>
            <w:tcW w:w="3600" w:type="dxa"/>
          </w:tcPr>
          <w:p w14:paraId="1BA11D59" w14:textId="3394FCC3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262" w:type="dxa"/>
            <w:tcBorders>
              <w:left w:val="nil"/>
              <w:bottom w:val="nil"/>
              <w:right w:val="nil"/>
            </w:tcBorders>
            <w:vAlign w:val="bottom"/>
          </w:tcPr>
          <w:p w14:paraId="0EEF9F66" w14:textId="08A9C59F" w:rsidR="00284F7E" w:rsidRPr="004125A3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2,925,320</w:t>
            </w:r>
          </w:p>
        </w:tc>
        <w:tc>
          <w:tcPr>
            <w:tcW w:w="180" w:type="dxa"/>
          </w:tcPr>
          <w:p w14:paraId="19C2CB26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0F82208" w14:textId="6ED736A6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2,806,014</w:t>
            </w:r>
          </w:p>
        </w:tc>
        <w:tc>
          <w:tcPr>
            <w:tcW w:w="180" w:type="dxa"/>
            <w:shd w:val="clear" w:color="auto" w:fill="FFFFFF" w:themeFill="background1"/>
          </w:tcPr>
          <w:p w14:paraId="2A3E73B6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8E9C8B0" w14:textId="5AD02F3C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1,278,105</w:t>
            </w:r>
          </w:p>
        </w:tc>
        <w:tc>
          <w:tcPr>
            <w:tcW w:w="180" w:type="dxa"/>
            <w:shd w:val="clear" w:color="auto" w:fill="FFFFFF" w:themeFill="background1"/>
          </w:tcPr>
          <w:p w14:paraId="7BC4CAEC" w14:textId="77777777" w:rsidR="00284F7E" w:rsidRPr="004125A3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7A9A869" w14:textId="4ABE77B3" w:rsidR="00284F7E" w:rsidRPr="004125A3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125A3">
              <w:rPr>
                <w:rFonts w:asciiTheme="majorBidi" w:hAnsiTheme="majorBidi" w:cstheme="majorBidi"/>
                <w:sz w:val="30"/>
                <w:szCs w:val="30"/>
              </w:rPr>
              <w:t>834,338</w:t>
            </w:r>
          </w:p>
        </w:tc>
      </w:tr>
      <w:tr w:rsidR="00284F7E" w:rsidRPr="00FB2DC7" w14:paraId="77DA34A2" w14:textId="77777777">
        <w:trPr>
          <w:cantSplit/>
          <w:trHeight w:val="344"/>
        </w:trPr>
        <w:tc>
          <w:tcPr>
            <w:tcW w:w="3600" w:type="dxa"/>
          </w:tcPr>
          <w:p w14:paraId="0E856E84" w14:textId="77777777" w:rsidR="00284F7E" w:rsidRPr="00FB2DC7" w:rsidRDefault="00284F7E" w:rsidP="00284F7E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FB2DC7">
              <w:rPr>
                <w:rFonts w:asciiTheme="majorBidi" w:hAnsiTheme="majorBidi" w:cstheme="majorBidi"/>
                <w:b/>
                <w:bCs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ED8583" w14:textId="740F0F3E" w:rsidR="00284F7E" w:rsidRPr="000F40A5" w:rsidRDefault="00284F7E" w:rsidP="000F40A5">
            <w:pPr>
              <w:pStyle w:val="BodyText"/>
              <w:tabs>
                <w:tab w:val="decimal" w:pos="1094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18,074,412</w:t>
            </w:r>
          </w:p>
        </w:tc>
        <w:tc>
          <w:tcPr>
            <w:tcW w:w="180" w:type="dxa"/>
          </w:tcPr>
          <w:p w14:paraId="4627B7F9" w14:textId="77777777" w:rsidR="00284F7E" w:rsidRPr="000F40A5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C9ACEF" w14:textId="4645A916" w:rsidR="00284F7E" w:rsidRPr="000F40A5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16,876,191</w:t>
            </w:r>
          </w:p>
        </w:tc>
        <w:tc>
          <w:tcPr>
            <w:tcW w:w="180" w:type="dxa"/>
          </w:tcPr>
          <w:p w14:paraId="5FFC5917" w14:textId="77777777" w:rsidR="00284F7E" w:rsidRPr="000F40A5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F2A264" w14:textId="7FB0FE6A" w:rsidR="00284F7E" w:rsidRPr="000F40A5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4,021,885</w:t>
            </w:r>
          </w:p>
        </w:tc>
        <w:tc>
          <w:tcPr>
            <w:tcW w:w="180" w:type="dxa"/>
          </w:tcPr>
          <w:p w14:paraId="6D4CCAC4" w14:textId="77777777" w:rsidR="00284F7E" w:rsidRPr="000F40A5" w:rsidRDefault="00284F7E" w:rsidP="00284F7E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0BA588" w14:textId="734F3844" w:rsidR="00284F7E" w:rsidRPr="000F40A5" w:rsidRDefault="00284F7E" w:rsidP="000F40A5">
            <w:pPr>
              <w:pStyle w:val="BodyText"/>
              <w:tabs>
                <w:tab w:val="decimal" w:pos="1085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40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3,542,525</w:t>
            </w:r>
          </w:p>
        </w:tc>
      </w:tr>
    </w:tbl>
    <w:p w14:paraId="09223014" w14:textId="77777777" w:rsidR="00BB3170" w:rsidRPr="00FB2DC7" w:rsidRDefault="00BB3170" w:rsidP="00BB3170">
      <w:pPr>
        <w:rPr>
          <w:rFonts w:asciiTheme="majorBidi" w:eastAsia="Arial Unicode MS" w:hAnsiTheme="majorBidi" w:cstheme="majorBidi"/>
          <w:sz w:val="26"/>
          <w:szCs w:val="26"/>
        </w:rPr>
      </w:pPr>
    </w:p>
    <w:p w14:paraId="7F9B213D" w14:textId="6306F8D9" w:rsidR="00BB3170" w:rsidRPr="00FB2DC7" w:rsidRDefault="00BB3170" w:rsidP="00BB3170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ซึ่ง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br/>
        <w:t>ลูกหนี้โดยส่วนใหญ่จะมีระยะเวลา</w:t>
      </w:r>
      <w:r w:rsidRPr="00CE022A">
        <w:rPr>
          <w:rFonts w:asciiTheme="majorBidi" w:eastAsia="Arial Unicode MS" w:hAnsiTheme="majorBidi" w:cstheme="majorBidi"/>
          <w:sz w:val="30"/>
          <w:szCs w:val="30"/>
          <w:cs/>
        </w:rPr>
        <w:t xml:space="preserve">สินเชื่อ </w:t>
      </w:r>
      <w:r w:rsidR="00284F7E">
        <w:rPr>
          <w:rFonts w:asciiTheme="majorBidi" w:eastAsia="Arial Unicode MS" w:hAnsiTheme="majorBidi" w:cstheme="majorBidi"/>
          <w:sz w:val="30"/>
          <w:szCs w:val="30"/>
        </w:rPr>
        <w:t>7</w:t>
      </w:r>
      <w:r w:rsidRPr="00CE022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E022A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ถึง</w:t>
      </w:r>
      <w:r w:rsidRPr="00CE022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284F7E">
        <w:rPr>
          <w:rFonts w:asciiTheme="majorBidi" w:eastAsia="Arial Unicode MS" w:hAnsiTheme="majorBidi" w:cstheme="majorBidi"/>
          <w:sz w:val="30"/>
          <w:szCs w:val="30"/>
          <w:lang w:val="en-GB"/>
        </w:rPr>
        <w:t>120</w:t>
      </w:r>
      <w:r w:rsidRPr="00CE022A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CE022A">
        <w:rPr>
          <w:rFonts w:asciiTheme="majorBidi" w:eastAsia="Arial Unicode MS" w:hAnsiTheme="majorBidi" w:cstheme="majorBidi"/>
          <w:sz w:val="30"/>
          <w:szCs w:val="30"/>
          <w:cs/>
        </w:rPr>
        <w:t xml:space="preserve">วัน </w:t>
      </w:r>
      <w:r w:rsidRPr="00CE022A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="000F40A5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2567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="000F40A5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5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ถึง </w:t>
      </w:r>
      <w:r w:rsidR="000F40A5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120</w:t>
      </w:r>
      <w:r w:rsidRPr="00FB2DC7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วัน)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t xml:space="preserve"> ดังนั้นลูกหนี้การค้าจึงแสดงอยู่</w:t>
      </w:r>
      <w:r w:rsidRPr="00FB2DC7">
        <w:rPr>
          <w:rFonts w:asciiTheme="majorBidi" w:eastAsia="Arial Unicode MS" w:hAnsiTheme="majorBidi" w:cstheme="majorBidi"/>
          <w:sz w:val="30"/>
          <w:szCs w:val="30"/>
          <w:cs/>
        </w:rPr>
        <w:br/>
        <w:t>ในรายการหมุนเวียน</w:t>
      </w:r>
    </w:p>
    <w:p w14:paraId="7D572747" w14:textId="77777777" w:rsidR="00BB3170" w:rsidRPr="00FB2DC7" w:rsidRDefault="00BB3170" w:rsidP="00BB3170">
      <w:pPr>
        <w:tabs>
          <w:tab w:val="left" w:pos="63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138AD465" w14:textId="77777777" w:rsidR="00BB3170" w:rsidRPr="00FB2DC7" w:rsidRDefault="00BB3170" w:rsidP="00BB3170">
      <w:pPr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FB2DC7">
        <w:rPr>
          <w:rFonts w:asciiTheme="majorBidi" w:hAnsiTheme="majorBidi" w:cstheme="majorBidi"/>
          <w:sz w:val="30"/>
          <w:szCs w:val="30"/>
          <w:cs/>
          <w:lang w:val="en-GB"/>
        </w:rPr>
        <w:t>ค่าเผื่อผลขาดทุนด้านเครดิตสำหรับลูกหนี้การค้าสามารถกระทบยอดได้ดังนี้</w:t>
      </w:r>
    </w:p>
    <w:p w14:paraId="5002D512" w14:textId="77777777" w:rsidR="00BB3170" w:rsidRPr="00FB2DC7" w:rsidRDefault="00BB3170" w:rsidP="00BB3170">
      <w:pPr>
        <w:ind w:left="540"/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51"/>
        <w:gridCol w:w="230"/>
        <w:gridCol w:w="1152"/>
        <w:gridCol w:w="230"/>
        <w:gridCol w:w="1152"/>
        <w:gridCol w:w="230"/>
        <w:gridCol w:w="1175"/>
      </w:tblGrid>
      <w:tr w:rsidR="00BB3170" w:rsidRPr="00FB2DC7" w14:paraId="0147BD2E" w14:textId="77777777" w:rsidTr="0059561B">
        <w:trPr>
          <w:cantSplit/>
          <w:trHeight w:hRule="exact" w:val="360"/>
          <w:tblHeader/>
        </w:trPr>
        <w:tc>
          <w:tcPr>
            <w:tcW w:w="3960" w:type="dxa"/>
            <w:vAlign w:val="bottom"/>
          </w:tcPr>
          <w:p w14:paraId="17B4FE17" w14:textId="77777777" w:rsidR="00BB3170" w:rsidRPr="00FB2DC7" w:rsidRDefault="00BB317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bottom"/>
          </w:tcPr>
          <w:p w14:paraId="15847713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15D8C8A8" w14:textId="77777777" w:rsidR="00BB3170" w:rsidRPr="00FB2DC7" w:rsidRDefault="00BB317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57" w:type="dxa"/>
            <w:gridSpan w:val="3"/>
            <w:vAlign w:val="bottom"/>
          </w:tcPr>
          <w:p w14:paraId="389683B6" w14:textId="77777777" w:rsidR="00BB3170" w:rsidRPr="00FB2DC7" w:rsidRDefault="00BB317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3A4DE5CD" w14:textId="77777777" w:rsidTr="0059561B">
        <w:trPr>
          <w:cantSplit/>
          <w:tblHeader/>
        </w:trPr>
        <w:tc>
          <w:tcPr>
            <w:tcW w:w="3960" w:type="dxa"/>
            <w:vAlign w:val="bottom"/>
          </w:tcPr>
          <w:p w14:paraId="38313BF1" w14:textId="77777777" w:rsidR="00BB3170" w:rsidRPr="00FB2DC7" w:rsidRDefault="00BB31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สำหรับปีสิ้นสุดวันที่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051" w:type="dxa"/>
            <w:vAlign w:val="bottom"/>
          </w:tcPr>
          <w:p w14:paraId="53D5692A" w14:textId="18BC5D96" w:rsidR="00BB3170" w:rsidRPr="00D076A2" w:rsidRDefault="00BB317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943E84"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3D3042AE" w14:textId="77777777" w:rsidR="00BB3170" w:rsidRPr="00D076A2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F7ADF8E" w14:textId="039383CE" w:rsidR="00BB3170" w:rsidRPr="00D076A2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30" w:type="dxa"/>
          </w:tcPr>
          <w:p w14:paraId="27DF3C54" w14:textId="77777777" w:rsidR="00BB3170" w:rsidRPr="00D076A2" w:rsidRDefault="00BB3170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1A322A" w14:textId="66091918" w:rsidR="00BB3170" w:rsidRPr="00D076A2" w:rsidRDefault="00943E84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30" w:type="dxa"/>
          </w:tcPr>
          <w:p w14:paraId="1A035252" w14:textId="77777777" w:rsidR="00BB3170" w:rsidRPr="00D076A2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0C79DE32" w14:textId="360F6900" w:rsidR="00BB3170" w:rsidRPr="00D076A2" w:rsidRDefault="00943E84">
            <w:pPr>
              <w:pStyle w:val="acctmergecolhdg"/>
              <w:spacing w:line="240" w:lineRule="auto"/>
              <w:ind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BB3170" w:rsidRPr="00FB2DC7" w14:paraId="25ADC821" w14:textId="77777777" w:rsidTr="0059561B">
        <w:trPr>
          <w:cantSplit/>
          <w:tblHeader/>
        </w:trPr>
        <w:tc>
          <w:tcPr>
            <w:tcW w:w="3960" w:type="dxa"/>
            <w:vAlign w:val="bottom"/>
          </w:tcPr>
          <w:p w14:paraId="5975C7CE" w14:textId="77777777" w:rsidR="00BB3170" w:rsidRPr="00FB2DC7" w:rsidRDefault="00BB317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167F1DFA" w14:textId="554EF78D" w:rsidR="00BB3170" w:rsidRPr="00037EB9" w:rsidRDefault="003857F0" w:rsidP="00037EB9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037E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>
              <w:rPr>
                <w:rFonts w:asciiTheme="majorBidi" w:hAnsiTheme="majorBidi" w:cstheme="majorBidi"/>
                <w:b w:val="0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95CB5" w:rsidRPr="00FB2DC7" w14:paraId="40580CF3" w14:textId="77777777">
        <w:trPr>
          <w:cantSplit/>
        </w:trPr>
        <w:tc>
          <w:tcPr>
            <w:tcW w:w="3960" w:type="dxa"/>
          </w:tcPr>
          <w:p w14:paraId="16E35855" w14:textId="77777777" w:rsidR="00595CB5" w:rsidRPr="00FB2DC7" w:rsidRDefault="00595CB5" w:rsidP="00595CB5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lang w:val="en-GB"/>
              </w:rPr>
              <w:t>1</w:t>
            </w:r>
            <w:r w:rsidRPr="00FB2DC7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1051" w:type="dxa"/>
            <w:vAlign w:val="bottom"/>
          </w:tcPr>
          <w:p w14:paraId="2AC06D27" w14:textId="01CA5A39" w:rsidR="00595CB5" w:rsidRPr="00D076A2" w:rsidRDefault="00595CB5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(285,748)</w:t>
            </w:r>
          </w:p>
        </w:tc>
        <w:tc>
          <w:tcPr>
            <w:tcW w:w="230" w:type="dxa"/>
          </w:tcPr>
          <w:p w14:paraId="33283474" w14:textId="77777777" w:rsidR="00595CB5" w:rsidRPr="00D076A2" w:rsidRDefault="00595CB5" w:rsidP="00595C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12454" w14:textId="574B9B73" w:rsidR="00595CB5" w:rsidRPr="00D076A2" w:rsidRDefault="00595CB5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(332,076)</w:t>
            </w:r>
          </w:p>
        </w:tc>
        <w:tc>
          <w:tcPr>
            <w:tcW w:w="230" w:type="dxa"/>
          </w:tcPr>
          <w:p w14:paraId="178B6A5B" w14:textId="77777777" w:rsidR="00595CB5" w:rsidRPr="00D076A2" w:rsidRDefault="00595CB5" w:rsidP="00595CB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5A7BF59B" w14:textId="277DC75B" w:rsidR="00595CB5" w:rsidRPr="00D076A2" w:rsidRDefault="00595CB5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(4,951)</w:t>
            </w:r>
          </w:p>
        </w:tc>
        <w:tc>
          <w:tcPr>
            <w:tcW w:w="230" w:type="dxa"/>
          </w:tcPr>
          <w:p w14:paraId="608A1F43" w14:textId="77777777" w:rsidR="00595CB5" w:rsidRPr="00D076A2" w:rsidRDefault="00595CB5" w:rsidP="00595CB5">
            <w:pPr>
              <w:pStyle w:val="acctfourfigures"/>
              <w:spacing w:line="240" w:lineRule="auto"/>
              <w:ind w:right="-3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vAlign w:val="bottom"/>
          </w:tcPr>
          <w:p w14:paraId="2DDE3305" w14:textId="16361C7F" w:rsidR="00595CB5" w:rsidRPr="00D076A2" w:rsidRDefault="00595CB5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(28,086)</w:t>
            </w:r>
          </w:p>
        </w:tc>
      </w:tr>
      <w:tr w:rsidR="00284F7E" w:rsidRPr="00FB2DC7" w14:paraId="664505B1" w14:textId="77777777">
        <w:trPr>
          <w:cantSplit/>
        </w:trPr>
        <w:tc>
          <w:tcPr>
            <w:tcW w:w="3960" w:type="dxa"/>
          </w:tcPr>
          <w:p w14:paraId="0CF5A0B8" w14:textId="79D205E0" w:rsidR="00284F7E" w:rsidRPr="00FB2DC7" w:rsidRDefault="00284F7E" w:rsidP="00284F7E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hAnsiTheme="majorBidi" w:cstheme="majorBidi"/>
                <w:cs/>
              </w:rPr>
              <w:t>กลับรายการ (รับรู้) ผลขาดทุนในกำไร</w:t>
            </w:r>
            <w:r>
              <w:rPr>
                <w:rFonts w:asciiTheme="majorBidi" w:hAnsiTheme="majorBidi" w:cstheme="majorBidi" w:hint="cs"/>
                <w:cs/>
              </w:rPr>
              <w:t>หรือ</w:t>
            </w:r>
            <w:r w:rsidRPr="00FB2DC7">
              <w:rPr>
                <w:rFonts w:asciiTheme="majorBidi" w:hAnsiTheme="majorBidi" w:cstheme="majorBidi"/>
                <w:cs/>
              </w:rPr>
              <w:t>ขาดทุน</w:t>
            </w:r>
          </w:p>
        </w:tc>
        <w:tc>
          <w:tcPr>
            <w:tcW w:w="1051" w:type="dxa"/>
            <w:vAlign w:val="bottom"/>
          </w:tcPr>
          <w:p w14:paraId="46236F89" w14:textId="347CE55D" w:rsidR="00284F7E" w:rsidRPr="00D076A2" w:rsidRDefault="00284F7E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eastAsia="Arial" w:hAnsiTheme="majorBidi" w:cstheme="majorBidi"/>
                <w:sz w:val="30"/>
                <w:szCs w:val="30"/>
              </w:rPr>
              <w:t>(</w:t>
            </w:r>
            <w:r w:rsidR="008C23ED">
              <w:rPr>
                <w:rFonts w:asciiTheme="majorBidi" w:eastAsia="Arial" w:hAnsiTheme="majorBidi" w:cstheme="majorBidi"/>
                <w:sz w:val="30"/>
                <w:szCs w:val="30"/>
              </w:rPr>
              <w:t>74,205</w:t>
            </w:r>
            <w:r w:rsidRPr="00D076A2">
              <w:rPr>
                <w:rFonts w:asciiTheme="majorBidi" w:eastAsia="Arial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0" w:type="dxa"/>
          </w:tcPr>
          <w:p w14:paraId="587AB98D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D4DCE" w14:textId="6EDEBD57" w:rsidR="00284F7E" w:rsidRPr="00D076A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(9,478)</w:t>
            </w:r>
          </w:p>
        </w:tc>
        <w:tc>
          <w:tcPr>
            <w:tcW w:w="230" w:type="dxa"/>
          </w:tcPr>
          <w:p w14:paraId="200ED425" w14:textId="77777777" w:rsidR="00284F7E" w:rsidRPr="00D076A2" w:rsidRDefault="00284F7E" w:rsidP="00284F7E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3ED501A" w14:textId="6AF394B9" w:rsidR="00284F7E" w:rsidRPr="00D076A2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30" w:type="dxa"/>
          </w:tcPr>
          <w:p w14:paraId="7226EC47" w14:textId="77777777" w:rsidR="00284F7E" w:rsidRPr="00D076A2" w:rsidRDefault="00284F7E" w:rsidP="00284F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5A43634A" w14:textId="72982393" w:rsidR="00284F7E" w:rsidRPr="00D076A2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22,637</w:t>
            </w:r>
          </w:p>
        </w:tc>
      </w:tr>
      <w:tr w:rsidR="00284F7E" w:rsidRPr="00FB2DC7" w14:paraId="049F9C80" w14:textId="77777777">
        <w:trPr>
          <w:cantSplit/>
        </w:trPr>
        <w:tc>
          <w:tcPr>
            <w:tcW w:w="3960" w:type="dxa"/>
          </w:tcPr>
          <w:p w14:paraId="0F948501" w14:textId="0C00E920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 w:rsidRPr="00FB2DC7">
              <w:rPr>
                <w:rFonts w:asciiTheme="majorBidi" w:hAnsiTheme="majorBidi" w:cstheme="majorBidi"/>
                <w:cs/>
              </w:rPr>
              <w:t>ลูกหนี้การค้าที่ตัดจำหน่ายระหว่างปี</w:t>
            </w:r>
          </w:p>
        </w:tc>
        <w:tc>
          <w:tcPr>
            <w:tcW w:w="1051" w:type="dxa"/>
            <w:vAlign w:val="bottom"/>
          </w:tcPr>
          <w:p w14:paraId="4FBF3F38" w14:textId="2B5851F1" w:rsidR="00284F7E" w:rsidRPr="00D076A2" w:rsidRDefault="00284F7E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eastAsia="Arial" w:hAnsiTheme="majorBidi" w:cstheme="majorBidi"/>
                <w:sz w:val="30"/>
                <w:szCs w:val="30"/>
              </w:rPr>
              <w:t>24,840</w:t>
            </w:r>
          </w:p>
        </w:tc>
        <w:tc>
          <w:tcPr>
            <w:tcW w:w="230" w:type="dxa"/>
          </w:tcPr>
          <w:p w14:paraId="76E92899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76CF1" w14:textId="520C44D3" w:rsidR="00284F7E" w:rsidRPr="00D076A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57,594</w:t>
            </w:r>
          </w:p>
        </w:tc>
        <w:tc>
          <w:tcPr>
            <w:tcW w:w="230" w:type="dxa"/>
          </w:tcPr>
          <w:p w14:paraId="22AB4107" w14:textId="77777777" w:rsidR="00284F7E" w:rsidRPr="00D076A2" w:rsidRDefault="00284F7E" w:rsidP="00284F7E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EEA7D77" w14:textId="1D9D6609" w:rsidR="00284F7E" w:rsidRPr="00D076A2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30" w:type="dxa"/>
          </w:tcPr>
          <w:p w14:paraId="24DC027E" w14:textId="77777777" w:rsidR="00284F7E" w:rsidRPr="00D076A2" w:rsidRDefault="00284F7E" w:rsidP="00284F7E">
            <w:pPr>
              <w:pStyle w:val="BodyText"/>
              <w:spacing w:after="0"/>
              <w:ind w:left="-108" w:right="15" w:hanging="8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27586175" w14:textId="1182BA06" w:rsidR="00284F7E" w:rsidRPr="00D076A2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</w:tr>
      <w:tr w:rsidR="00284F7E" w:rsidRPr="00FB2DC7" w14:paraId="0D5D13FF" w14:textId="77777777">
        <w:trPr>
          <w:cantSplit/>
        </w:trPr>
        <w:tc>
          <w:tcPr>
            <w:tcW w:w="3960" w:type="dxa"/>
          </w:tcPr>
          <w:p w14:paraId="4AD68CDA" w14:textId="3EDA233D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ขายเงินลงทุนในบริษัทย่อย</w:t>
            </w:r>
          </w:p>
        </w:tc>
        <w:tc>
          <w:tcPr>
            <w:tcW w:w="1051" w:type="dxa"/>
            <w:vAlign w:val="bottom"/>
          </w:tcPr>
          <w:p w14:paraId="23E66AED" w14:textId="764C5ACC" w:rsidR="00284F7E" w:rsidRPr="00D076A2" w:rsidRDefault="00284F7E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9A0D6DE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FB83" w14:textId="4C315552" w:rsidR="00284F7E" w:rsidRPr="00D076A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(15,427)</w:t>
            </w:r>
          </w:p>
        </w:tc>
        <w:tc>
          <w:tcPr>
            <w:tcW w:w="230" w:type="dxa"/>
          </w:tcPr>
          <w:p w14:paraId="1F40838B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90332C2" w14:textId="3A601F3E" w:rsidR="00284F7E" w:rsidRPr="00D076A2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5ABEE5FC" w14:textId="77777777" w:rsidR="00284F7E" w:rsidRPr="00D076A2" w:rsidRDefault="00284F7E" w:rsidP="00284F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6889E683" w14:textId="7C35C409" w:rsidR="00284F7E" w:rsidRPr="00D076A2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F7E" w:rsidRPr="00FB2DC7" w14:paraId="61B46461" w14:textId="77777777">
        <w:trPr>
          <w:cantSplit/>
        </w:trPr>
        <w:tc>
          <w:tcPr>
            <w:tcW w:w="3960" w:type="dxa"/>
          </w:tcPr>
          <w:p w14:paraId="69D462BA" w14:textId="2F75D687" w:rsidR="00284F7E" w:rsidRPr="00FB2DC7" w:rsidRDefault="00284F7E" w:rsidP="00284F7E">
            <w:pPr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1051" w:type="dxa"/>
            <w:vAlign w:val="bottom"/>
          </w:tcPr>
          <w:p w14:paraId="13DC664B" w14:textId="06710021" w:rsidR="00284F7E" w:rsidRPr="00D076A2" w:rsidRDefault="008C23ED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30" w:type="dxa"/>
          </w:tcPr>
          <w:p w14:paraId="094D143B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CBC3" w14:textId="599ED305" w:rsidR="00284F7E" w:rsidRPr="00D076A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10,724</w:t>
            </w:r>
          </w:p>
        </w:tc>
        <w:tc>
          <w:tcPr>
            <w:tcW w:w="230" w:type="dxa"/>
          </w:tcPr>
          <w:p w14:paraId="454ED7C0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CB7A767" w14:textId="149B5B4D" w:rsidR="00284F7E" w:rsidRPr="00D076A2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2C9E25A3" w14:textId="77777777" w:rsidR="00284F7E" w:rsidRPr="00D076A2" w:rsidRDefault="00284F7E" w:rsidP="00284F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4A16A492" w14:textId="05E8FBF3" w:rsidR="00284F7E" w:rsidRPr="00D076A2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F7E" w:rsidRPr="00FB2DC7" w14:paraId="78DC7AC8" w14:textId="77777777">
        <w:trPr>
          <w:cantSplit/>
        </w:trPr>
        <w:tc>
          <w:tcPr>
            <w:tcW w:w="3960" w:type="dxa"/>
          </w:tcPr>
          <w:p w14:paraId="3E49924A" w14:textId="77777777" w:rsidR="00284F7E" w:rsidRPr="00FB2DC7" w:rsidRDefault="00284F7E" w:rsidP="00284F7E">
            <w:pPr>
              <w:rPr>
                <w:rFonts w:asciiTheme="majorBidi" w:hAnsiTheme="majorBidi" w:cstheme="majorBidi"/>
              </w:rPr>
            </w:pPr>
            <w:r w:rsidRPr="00FB2DC7">
              <w:rPr>
                <w:rFonts w:asciiTheme="majorBidi" w:eastAsia="Arial Unicode MS" w:hAnsiTheme="majorBidi" w:cstheme="majorBidi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bottom"/>
          </w:tcPr>
          <w:p w14:paraId="277DF315" w14:textId="55544189" w:rsidR="00284F7E" w:rsidRPr="00D076A2" w:rsidRDefault="00284F7E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eastAsia="Arial" w:hAnsiTheme="majorBidi" w:cstheme="majorBidi"/>
                <w:sz w:val="30"/>
                <w:szCs w:val="30"/>
              </w:rPr>
              <w:t>11,722</w:t>
            </w:r>
          </w:p>
        </w:tc>
        <w:tc>
          <w:tcPr>
            <w:tcW w:w="230" w:type="dxa"/>
          </w:tcPr>
          <w:p w14:paraId="25E33589" w14:textId="77777777" w:rsidR="00284F7E" w:rsidRPr="00D076A2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89987F" w14:textId="00CB78C2" w:rsidR="00284F7E" w:rsidRPr="00D076A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2,915</w:t>
            </w:r>
          </w:p>
        </w:tc>
        <w:tc>
          <w:tcPr>
            <w:tcW w:w="230" w:type="dxa"/>
          </w:tcPr>
          <w:p w14:paraId="71ABFDCD" w14:textId="77777777" w:rsidR="00284F7E" w:rsidRPr="00D076A2" w:rsidRDefault="00284F7E" w:rsidP="00284F7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48E1E" w14:textId="270A6148" w:rsidR="00284F7E" w:rsidRPr="00D076A2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713CFD6C" w14:textId="77777777" w:rsidR="00284F7E" w:rsidRPr="00D076A2" w:rsidRDefault="00284F7E" w:rsidP="00284F7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4BD3010F" w14:textId="314BF11F" w:rsidR="00284F7E" w:rsidRPr="00D076A2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D076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F7E" w:rsidRPr="00FB2DC7" w14:paraId="5C570CFF" w14:textId="77777777" w:rsidTr="0059561B">
        <w:trPr>
          <w:cantSplit/>
        </w:trPr>
        <w:tc>
          <w:tcPr>
            <w:tcW w:w="3960" w:type="dxa"/>
          </w:tcPr>
          <w:p w14:paraId="3D5F3ECC" w14:textId="77777777" w:rsidR="00284F7E" w:rsidRPr="00FB2DC7" w:rsidRDefault="00284F7E" w:rsidP="00284F7E">
            <w:pPr>
              <w:rPr>
                <w:rFonts w:asciiTheme="majorBidi" w:hAnsiTheme="majorBidi" w:cstheme="majorBidi"/>
                <w:b/>
                <w:bCs/>
              </w:rPr>
            </w:pPr>
            <w:r w:rsidRPr="00FB2DC7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</w:rPr>
              <w:t xml:space="preserve">31 </w:t>
            </w:r>
            <w:r w:rsidRPr="00FB2DC7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F8E092" w14:textId="1C62F758" w:rsidR="00284F7E" w:rsidRPr="000F6208" w:rsidRDefault="00284F7E" w:rsidP="000F6208">
            <w:pPr>
              <w:pStyle w:val="BodyText"/>
              <w:tabs>
                <w:tab w:val="decimal" w:pos="896"/>
              </w:tabs>
              <w:spacing w:after="0"/>
              <w:ind w:left="-108" w:right="-19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76A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(323,371)</w:t>
            </w:r>
          </w:p>
        </w:tc>
        <w:tc>
          <w:tcPr>
            <w:tcW w:w="230" w:type="dxa"/>
            <w:vAlign w:val="bottom"/>
          </w:tcPr>
          <w:p w14:paraId="2BCBE6F4" w14:textId="77777777" w:rsidR="00284F7E" w:rsidRPr="00D076A2" w:rsidRDefault="00284F7E" w:rsidP="00284F7E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7F508" w14:textId="0C3A2837" w:rsidR="00284F7E" w:rsidRPr="000F6208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(285,748)</w:t>
            </w:r>
          </w:p>
        </w:tc>
        <w:tc>
          <w:tcPr>
            <w:tcW w:w="230" w:type="dxa"/>
            <w:vAlign w:val="bottom"/>
          </w:tcPr>
          <w:p w14:paraId="57301E4E" w14:textId="77777777" w:rsidR="00284F7E" w:rsidRPr="00D076A2" w:rsidRDefault="00284F7E" w:rsidP="00284F7E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76D7A" w14:textId="5442C57F" w:rsidR="00284F7E" w:rsidRPr="000F6208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(3,547)</w:t>
            </w:r>
          </w:p>
        </w:tc>
        <w:tc>
          <w:tcPr>
            <w:tcW w:w="230" w:type="dxa"/>
            <w:vAlign w:val="bottom"/>
          </w:tcPr>
          <w:p w14:paraId="73FFC4AC" w14:textId="77777777" w:rsidR="00284F7E" w:rsidRPr="00D076A2" w:rsidRDefault="00284F7E" w:rsidP="00284F7E">
            <w:pPr>
              <w:pStyle w:val="BodyText"/>
              <w:spacing w:after="0"/>
              <w:ind w:left="-108" w:right="-64" w:hanging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28F54B" w14:textId="1C9F80F5" w:rsidR="00284F7E" w:rsidRPr="000F6208" w:rsidRDefault="00284F7E" w:rsidP="000F6208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62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(4,951)</w:t>
            </w:r>
          </w:p>
        </w:tc>
      </w:tr>
    </w:tbl>
    <w:p w14:paraId="11C2B848" w14:textId="77777777" w:rsidR="00E20B79" w:rsidRDefault="00E20B79" w:rsidP="00310DD9">
      <w:pPr>
        <w:rPr>
          <w:lang w:val="en-GB"/>
        </w:rPr>
      </w:pPr>
    </w:p>
    <w:p w14:paraId="129A68CF" w14:textId="285CF8D4" w:rsidR="00BB3170" w:rsidRPr="0059561B" w:rsidRDefault="00BB3170" w:rsidP="00BB3170">
      <w:pPr>
        <w:pStyle w:val="Style2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lastRenderedPageBreak/>
        <w:t>สินค้าคงเหลือ สุทธิ</w:t>
      </w:r>
    </w:p>
    <w:p w14:paraId="48B37C54" w14:textId="77777777" w:rsidR="00BB3170" w:rsidRPr="00FB2DC7" w:rsidRDefault="00BB3170" w:rsidP="00BB3170">
      <w:pPr>
        <w:rPr>
          <w:rFonts w:asciiTheme="majorBidi" w:hAnsiTheme="majorBidi" w:cstheme="majorBidi"/>
          <w:lang w:val="en-GB"/>
        </w:rPr>
      </w:pPr>
    </w:p>
    <w:tbl>
      <w:tblPr>
        <w:tblW w:w="915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152"/>
        <w:gridCol w:w="230"/>
        <w:gridCol w:w="1152"/>
        <w:gridCol w:w="230"/>
        <w:gridCol w:w="1152"/>
        <w:gridCol w:w="230"/>
        <w:gridCol w:w="1153"/>
      </w:tblGrid>
      <w:tr w:rsidR="00BB3170" w:rsidRPr="00FB2DC7" w14:paraId="7973F897" w14:textId="77777777" w:rsidTr="004F510F">
        <w:trPr>
          <w:trHeight w:val="447"/>
          <w:tblHeader/>
        </w:trPr>
        <w:tc>
          <w:tcPr>
            <w:tcW w:w="3859" w:type="dxa"/>
          </w:tcPr>
          <w:p w14:paraId="28B58606" w14:textId="77777777" w:rsidR="00BB3170" w:rsidRPr="00FB2DC7" w:rsidRDefault="00BB317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56E3500C" w14:textId="77777777" w:rsidR="00BB3170" w:rsidRPr="00FB2DC7" w:rsidRDefault="00BB3170">
            <w:pPr>
              <w:pStyle w:val="acctmergecolhdg"/>
              <w:spacing w:line="240" w:lineRule="auto"/>
              <w:ind w:left="-77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6982BB37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5" w:type="dxa"/>
            <w:gridSpan w:val="3"/>
            <w:vAlign w:val="bottom"/>
          </w:tcPr>
          <w:p w14:paraId="57552B89" w14:textId="77777777" w:rsidR="00BB3170" w:rsidRPr="00FB2DC7" w:rsidRDefault="00BB3170">
            <w:pPr>
              <w:pStyle w:val="acctmergecolhdg"/>
              <w:spacing w:line="240" w:lineRule="auto"/>
              <w:ind w:left="-83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5D194E0F" w14:textId="77777777">
        <w:trPr>
          <w:trHeight w:val="224"/>
          <w:tblHeader/>
        </w:trPr>
        <w:tc>
          <w:tcPr>
            <w:tcW w:w="3859" w:type="dxa"/>
          </w:tcPr>
          <w:p w14:paraId="7114A02E" w14:textId="77777777" w:rsidR="00BB3170" w:rsidRPr="00FB2DC7" w:rsidRDefault="00BB31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3F51F122" w14:textId="0F50426A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943E84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459C78E6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ED6D757" w14:textId="22AC4469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</w:tcPr>
          <w:p w14:paraId="330FD888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01F2AE87" w14:textId="38935D7E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30" w:type="dxa"/>
            <w:vAlign w:val="center"/>
          </w:tcPr>
          <w:p w14:paraId="561E31B4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center"/>
          </w:tcPr>
          <w:p w14:paraId="5F65BD3A" w14:textId="20ED691E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BB3170" w:rsidRPr="00FB2DC7" w14:paraId="0C4D9DEB" w14:textId="77777777">
        <w:trPr>
          <w:trHeight w:val="242"/>
          <w:tblHeader/>
        </w:trPr>
        <w:tc>
          <w:tcPr>
            <w:tcW w:w="3859" w:type="dxa"/>
          </w:tcPr>
          <w:p w14:paraId="2ED4762F" w14:textId="77777777" w:rsidR="00BB3170" w:rsidRPr="00FB2DC7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9" w:type="dxa"/>
            <w:gridSpan w:val="7"/>
            <w:vAlign w:val="bottom"/>
          </w:tcPr>
          <w:p w14:paraId="27C6AFA9" w14:textId="77777777" w:rsidR="00BB3170" w:rsidRPr="00FB2DC7" w:rsidRDefault="00BB31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4F7E" w:rsidRPr="00FB2DC7" w14:paraId="7E91003B" w14:textId="77777777">
        <w:trPr>
          <w:trHeight w:val="280"/>
        </w:trPr>
        <w:tc>
          <w:tcPr>
            <w:tcW w:w="3859" w:type="dxa"/>
          </w:tcPr>
          <w:p w14:paraId="18B00AB4" w14:textId="77777777" w:rsidR="00284F7E" w:rsidRPr="00FB2DC7" w:rsidRDefault="00284F7E" w:rsidP="00284F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152" w:type="dxa"/>
          </w:tcPr>
          <w:p w14:paraId="3497560F" w14:textId="46C93899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24,448,263</w:t>
            </w:r>
          </w:p>
        </w:tc>
        <w:tc>
          <w:tcPr>
            <w:tcW w:w="230" w:type="dxa"/>
            <w:vAlign w:val="bottom"/>
          </w:tcPr>
          <w:p w14:paraId="2CCD5FE8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DE514AE" w14:textId="7C02F291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21,460,193</w:t>
            </w:r>
          </w:p>
        </w:tc>
        <w:tc>
          <w:tcPr>
            <w:tcW w:w="230" w:type="dxa"/>
            <w:vAlign w:val="bottom"/>
          </w:tcPr>
          <w:p w14:paraId="38574967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A7C75E" w14:textId="47F8142C" w:rsidR="00284F7E" w:rsidRPr="00284F7E" w:rsidRDefault="00284F7E" w:rsidP="000F6208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2,081,460</w:t>
            </w:r>
          </w:p>
        </w:tc>
        <w:tc>
          <w:tcPr>
            <w:tcW w:w="230" w:type="dxa"/>
            <w:vAlign w:val="bottom"/>
          </w:tcPr>
          <w:p w14:paraId="4A98178C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47CC2AC1" w14:textId="321AF5DE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2,634,233</w:t>
            </w:r>
          </w:p>
        </w:tc>
      </w:tr>
      <w:tr w:rsidR="00284F7E" w:rsidRPr="00FB2DC7" w14:paraId="17CA3E84" w14:textId="77777777">
        <w:trPr>
          <w:trHeight w:val="261"/>
        </w:trPr>
        <w:tc>
          <w:tcPr>
            <w:tcW w:w="3859" w:type="dxa"/>
          </w:tcPr>
          <w:p w14:paraId="1BC2DAA3" w14:textId="77777777" w:rsidR="00284F7E" w:rsidRPr="00FB2DC7" w:rsidRDefault="00284F7E" w:rsidP="00284F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152" w:type="dxa"/>
          </w:tcPr>
          <w:p w14:paraId="1D4A54CB" w14:textId="308D1322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1,493,148</w:t>
            </w:r>
          </w:p>
        </w:tc>
        <w:tc>
          <w:tcPr>
            <w:tcW w:w="230" w:type="dxa"/>
            <w:vAlign w:val="bottom"/>
          </w:tcPr>
          <w:p w14:paraId="47A39E5A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AFEBBC8" w14:textId="38E90BE6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1,365,813</w:t>
            </w:r>
          </w:p>
        </w:tc>
        <w:tc>
          <w:tcPr>
            <w:tcW w:w="230" w:type="dxa"/>
            <w:vAlign w:val="bottom"/>
          </w:tcPr>
          <w:p w14:paraId="4976E6BC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17E9688" w14:textId="132AC5C9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2061D040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637EF001" w14:textId="58F31786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84F7E" w:rsidRPr="00FB2DC7" w14:paraId="66B04CDE" w14:textId="77777777">
        <w:trPr>
          <w:trHeight w:val="280"/>
        </w:trPr>
        <w:tc>
          <w:tcPr>
            <w:tcW w:w="3859" w:type="dxa"/>
          </w:tcPr>
          <w:p w14:paraId="44CD13DC" w14:textId="77777777" w:rsidR="00284F7E" w:rsidRPr="00FB2DC7" w:rsidRDefault="00284F7E" w:rsidP="00284F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</w:p>
        </w:tc>
        <w:tc>
          <w:tcPr>
            <w:tcW w:w="1152" w:type="dxa"/>
          </w:tcPr>
          <w:p w14:paraId="0A7FCAD2" w14:textId="2F23D91E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12,186,224</w:t>
            </w:r>
          </w:p>
        </w:tc>
        <w:tc>
          <w:tcPr>
            <w:tcW w:w="230" w:type="dxa"/>
            <w:vAlign w:val="bottom"/>
          </w:tcPr>
          <w:p w14:paraId="6394A358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84B44A1" w14:textId="6FE44175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11,890,373</w:t>
            </w:r>
          </w:p>
        </w:tc>
        <w:tc>
          <w:tcPr>
            <w:tcW w:w="230" w:type="dxa"/>
            <w:vAlign w:val="bottom"/>
          </w:tcPr>
          <w:p w14:paraId="5A94B046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53B5AD4" w14:textId="6AF275C7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2,185,720</w:t>
            </w:r>
          </w:p>
        </w:tc>
        <w:tc>
          <w:tcPr>
            <w:tcW w:w="230" w:type="dxa"/>
            <w:vAlign w:val="bottom"/>
          </w:tcPr>
          <w:p w14:paraId="211831FD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38426883" w14:textId="5595F332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1,988,854</w:t>
            </w:r>
          </w:p>
        </w:tc>
      </w:tr>
      <w:tr w:rsidR="00284F7E" w:rsidRPr="00FB2DC7" w14:paraId="16A1355E" w14:textId="77777777">
        <w:trPr>
          <w:trHeight w:val="261"/>
        </w:trPr>
        <w:tc>
          <w:tcPr>
            <w:tcW w:w="3859" w:type="dxa"/>
          </w:tcPr>
          <w:p w14:paraId="1481D457" w14:textId="77777777" w:rsidR="00284F7E" w:rsidRPr="00FB2DC7" w:rsidRDefault="00284F7E" w:rsidP="00284F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วัสดุประกอบและภาชนะบรรจุ</w:t>
            </w:r>
          </w:p>
        </w:tc>
        <w:tc>
          <w:tcPr>
            <w:tcW w:w="1152" w:type="dxa"/>
          </w:tcPr>
          <w:p w14:paraId="53BBD277" w14:textId="0D4D1E9B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3,025,176</w:t>
            </w:r>
          </w:p>
        </w:tc>
        <w:tc>
          <w:tcPr>
            <w:tcW w:w="230" w:type="dxa"/>
            <w:vAlign w:val="bottom"/>
          </w:tcPr>
          <w:p w14:paraId="6785F64C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9469E00" w14:textId="5B8C37F3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2,454,906</w:t>
            </w:r>
          </w:p>
        </w:tc>
        <w:tc>
          <w:tcPr>
            <w:tcW w:w="230" w:type="dxa"/>
            <w:vAlign w:val="bottom"/>
          </w:tcPr>
          <w:p w14:paraId="4528180D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E2F9173" w14:textId="729D3140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108,403</w:t>
            </w:r>
          </w:p>
        </w:tc>
        <w:tc>
          <w:tcPr>
            <w:tcW w:w="230" w:type="dxa"/>
            <w:vAlign w:val="bottom"/>
          </w:tcPr>
          <w:p w14:paraId="71EBC3BD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7CC11721" w14:textId="2E443CBA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95,614</w:t>
            </w:r>
          </w:p>
        </w:tc>
      </w:tr>
      <w:tr w:rsidR="00284F7E" w:rsidRPr="00FB2DC7" w14:paraId="2CE8E417" w14:textId="77777777">
        <w:trPr>
          <w:trHeight w:val="280"/>
        </w:trPr>
        <w:tc>
          <w:tcPr>
            <w:tcW w:w="3859" w:type="dxa"/>
          </w:tcPr>
          <w:p w14:paraId="41890BAC" w14:textId="77777777" w:rsidR="00284F7E" w:rsidRPr="00FB2DC7" w:rsidRDefault="00284F7E" w:rsidP="00284F7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สินค้าระหว่างทาง</w:t>
            </w:r>
          </w:p>
        </w:tc>
        <w:tc>
          <w:tcPr>
            <w:tcW w:w="1152" w:type="dxa"/>
          </w:tcPr>
          <w:p w14:paraId="4191ABFD" w14:textId="629BD774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7,184,812</w:t>
            </w:r>
          </w:p>
        </w:tc>
        <w:tc>
          <w:tcPr>
            <w:tcW w:w="230" w:type="dxa"/>
            <w:vAlign w:val="bottom"/>
          </w:tcPr>
          <w:p w14:paraId="0C7FCEF9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33D391" w14:textId="3C67C08F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7,285,238</w:t>
            </w:r>
          </w:p>
        </w:tc>
        <w:tc>
          <w:tcPr>
            <w:tcW w:w="230" w:type="dxa"/>
            <w:vAlign w:val="bottom"/>
          </w:tcPr>
          <w:p w14:paraId="4548227D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B5FF3D1" w14:textId="13775C10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714,849</w:t>
            </w:r>
          </w:p>
        </w:tc>
        <w:tc>
          <w:tcPr>
            <w:tcW w:w="230" w:type="dxa"/>
            <w:vAlign w:val="bottom"/>
          </w:tcPr>
          <w:p w14:paraId="2B199409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0F50E188" w14:textId="7CBB591F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670,530</w:t>
            </w:r>
          </w:p>
        </w:tc>
      </w:tr>
      <w:tr w:rsidR="00284F7E" w:rsidRPr="00FB2DC7" w14:paraId="2244178E" w14:textId="77777777">
        <w:trPr>
          <w:trHeight w:val="261"/>
        </w:trPr>
        <w:tc>
          <w:tcPr>
            <w:tcW w:w="3859" w:type="dxa"/>
          </w:tcPr>
          <w:p w14:paraId="7D831D58" w14:textId="77777777" w:rsidR="00284F7E" w:rsidRPr="00FB2DC7" w:rsidRDefault="00284F7E" w:rsidP="00284F7E">
            <w:pPr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อะไหล่และวัสดุสิ้นเปลือง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09B4C0" w14:textId="0FA5715C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1,143,340</w:t>
            </w:r>
          </w:p>
        </w:tc>
        <w:tc>
          <w:tcPr>
            <w:tcW w:w="230" w:type="dxa"/>
            <w:vAlign w:val="bottom"/>
          </w:tcPr>
          <w:p w14:paraId="51680649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C604E0" w14:textId="5480F4FE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4F510F">
              <w:rPr>
                <w:rFonts w:asciiTheme="majorBidi" w:hAnsiTheme="majorBidi" w:cstheme="majorBidi"/>
                <w:sz w:val="30"/>
                <w:szCs w:val="30"/>
              </w:rPr>
              <w:t>1,132,502</w:t>
            </w:r>
          </w:p>
        </w:tc>
        <w:tc>
          <w:tcPr>
            <w:tcW w:w="230" w:type="dxa"/>
            <w:vAlign w:val="bottom"/>
          </w:tcPr>
          <w:p w14:paraId="2DB5BD7F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0338CDA" w14:textId="6513965F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25,497</w:t>
            </w:r>
          </w:p>
        </w:tc>
        <w:tc>
          <w:tcPr>
            <w:tcW w:w="230" w:type="dxa"/>
            <w:vAlign w:val="bottom"/>
          </w:tcPr>
          <w:p w14:paraId="44AF4742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134D946F" w14:textId="3754A7A6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F2729F">
              <w:rPr>
                <w:rFonts w:asciiTheme="majorBidi" w:hAnsiTheme="majorBidi" w:cstheme="majorBidi"/>
                <w:sz w:val="30"/>
                <w:szCs w:val="30"/>
              </w:rPr>
              <w:t>20,768</w:t>
            </w:r>
          </w:p>
        </w:tc>
      </w:tr>
      <w:tr w:rsidR="00284F7E" w:rsidRPr="00FB2DC7" w14:paraId="3F7DAF83" w14:textId="77777777">
        <w:trPr>
          <w:trHeight w:val="261"/>
        </w:trPr>
        <w:tc>
          <w:tcPr>
            <w:tcW w:w="3859" w:type="dxa"/>
          </w:tcPr>
          <w:p w14:paraId="29486307" w14:textId="77777777" w:rsidR="00284F7E" w:rsidRPr="00FB2DC7" w:rsidRDefault="00284F7E" w:rsidP="00284F7E">
            <w:pPr>
              <w:ind w:left="100" w:hanging="100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0BBF1C" w14:textId="58FA7F55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49,480,963</w:t>
            </w:r>
          </w:p>
        </w:tc>
        <w:tc>
          <w:tcPr>
            <w:tcW w:w="230" w:type="dxa"/>
            <w:vAlign w:val="bottom"/>
          </w:tcPr>
          <w:p w14:paraId="32AF7E86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1959CFF" w14:textId="257EB6E6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633C66">
              <w:rPr>
                <w:rFonts w:asciiTheme="majorBidi" w:hAnsiTheme="majorBidi" w:cstheme="majorBidi"/>
                <w:sz w:val="30"/>
                <w:szCs w:val="30"/>
              </w:rPr>
              <w:t>45,589,025</w:t>
            </w:r>
          </w:p>
        </w:tc>
        <w:tc>
          <w:tcPr>
            <w:tcW w:w="230" w:type="dxa"/>
            <w:vAlign w:val="bottom"/>
          </w:tcPr>
          <w:p w14:paraId="33B48C99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08298A2" w14:textId="3B7C9C12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5,115,929</w:t>
            </w:r>
          </w:p>
        </w:tc>
        <w:tc>
          <w:tcPr>
            <w:tcW w:w="230" w:type="dxa"/>
            <w:vAlign w:val="bottom"/>
          </w:tcPr>
          <w:p w14:paraId="1D264A88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6106086A" w14:textId="19DA7CFD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21813">
              <w:rPr>
                <w:rFonts w:asciiTheme="majorBidi" w:hAnsiTheme="majorBidi" w:cstheme="majorBidi"/>
                <w:sz w:val="30"/>
                <w:szCs w:val="30"/>
              </w:rPr>
              <w:t>5,409,999</w:t>
            </w:r>
          </w:p>
        </w:tc>
      </w:tr>
      <w:tr w:rsidR="00284F7E" w:rsidRPr="00FB2DC7" w14:paraId="12F3B1F4" w14:textId="77777777">
        <w:trPr>
          <w:trHeight w:val="261"/>
        </w:trPr>
        <w:tc>
          <w:tcPr>
            <w:tcW w:w="3859" w:type="dxa"/>
          </w:tcPr>
          <w:p w14:paraId="53C308BC" w14:textId="77777777" w:rsidR="00284F7E" w:rsidRPr="00FB2DC7" w:rsidRDefault="00284F7E" w:rsidP="00284F7E">
            <w:pPr>
              <w:ind w:left="100" w:hanging="10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หัก</w:t>
            </w: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ค่าเผื่อสำหรับมูลค่าสุทธิที่จะได้รับ</w:t>
            </w:r>
          </w:p>
        </w:tc>
        <w:tc>
          <w:tcPr>
            <w:tcW w:w="1152" w:type="dxa"/>
            <w:vAlign w:val="bottom"/>
          </w:tcPr>
          <w:p w14:paraId="7C32ED75" w14:textId="1CF3C077" w:rsidR="00284F7E" w:rsidRPr="00284F7E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(1,841,876)</w:t>
            </w:r>
          </w:p>
        </w:tc>
        <w:tc>
          <w:tcPr>
            <w:tcW w:w="230" w:type="dxa"/>
            <w:vAlign w:val="bottom"/>
          </w:tcPr>
          <w:p w14:paraId="48CCA78D" w14:textId="77777777" w:rsidR="00284F7E" w:rsidRPr="00FB2DC7" w:rsidRDefault="00284F7E" w:rsidP="00284F7E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E44A469" w14:textId="43E8F882" w:rsidR="00284F7E" w:rsidRPr="00FB2DC7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633C66">
              <w:rPr>
                <w:rFonts w:asciiTheme="majorBidi" w:hAnsiTheme="majorBidi" w:cstheme="majorBidi"/>
                <w:sz w:val="30"/>
                <w:szCs w:val="30"/>
              </w:rPr>
              <w:t>(1,963,151)</w:t>
            </w:r>
          </w:p>
        </w:tc>
        <w:tc>
          <w:tcPr>
            <w:tcW w:w="230" w:type="dxa"/>
            <w:vAlign w:val="bottom"/>
          </w:tcPr>
          <w:p w14:paraId="5A644854" w14:textId="77777777" w:rsidR="00284F7E" w:rsidRPr="00FB2DC7" w:rsidRDefault="00284F7E" w:rsidP="00284F7E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437A5D7" w14:textId="367C250C" w:rsidR="00284F7E" w:rsidRPr="00284F7E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(84,836)</w:t>
            </w:r>
          </w:p>
        </w:tc>
        <w:tc>
          <w:tcPr>
            <w:tcW w:w="230" w:type="dxa"/>
            <w:vAlign w:val="bottom"/>
          </w:tcPr>
          <w:p w14:paraId="75E21573" w14:textId="77777777" w:rsidR="00284F7E" w:rsidRPr="00FB2DC7" w:rsidRDefault="00284F7E" w:rsidP="00284F7E">
            <w:pPr>
              <w:pStyle w:val="acctfourfigures"/>
              <w:spacing w:line="240" w:lineRule="auto"/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vAlign w:val="bottom"/>
          </w:tcPr>
          <w:p w14:paraId="7D5DCFA4" w14:textId="1FDB1602" w:rsidR="00284F7E" w:rsidRPr="00FB2DC7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sz w:val="30"/>
                <w:szCs w:val="30"/>
              </w:rPr>
            </w:pPr>
            <w:r w:rsidRPr="00321813">
              <w:rPr>
                <w:rFonts w:asciiTheme="majorBidi" w:hAnsiTheme="majorBidi" w:cstheme="majorBidi"/>
                <w:sz w:val="30"/>
                <w:szCs w:val="30"/>
              </w:rPr>
              <w:t>(151,918)</w:t>
            </w:r>
          </w:p>
        </w:tc>
      </w:tr>
      <w:tr w:rsidR="00284F7E" w:rsidRPr="00FB2DC7" w14:paraId="00BE4E2C" w14:textId="77777777">
        <w:trPr>
          <w:trHeight w:val="242"/>
        </w:trPr>
        <w:tc>
          <w:tcPr>
            <w:tcW w:w="3859" w:type="dxa"/>
          </w:tcPr>
          <w:p w14:paraId="29FE9C5B" w14:textId="77777777" w:rsidR="00284F7E" w:rsidRPr="00FB2DC7" w:rsidRDefault="00284F7E" w:rsidP="00284F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รวมสินค้าคงเหลือ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12A2C" w14:textId="4E2B4DE0" w:rsidR="00284F7E" w:rsidRPr="00547B12" w:rsidRDefault="00284F7E" w:rsidP="000F6208">
            <w:pPr>
              <w:pStyle w:val="BodyText"/>
              <w:tabs>
                <w:tab w:val="decimal" w:pos="1015"/>
              </w:tabs>
              <w:spacing w:after="0"/>
              <w:ind w:left="-108" w:right="-19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47,639,087</w:t>
            </w:r>
          </w:p>
        </w:tc>
        <w:tc>
          <w:tcPr>
            <w:tcW w:w="230" w:type="dxa"/>
            <w:vAlign w:val="bottom"/>
          </w:tcPr>
          <w:p w14:paraId="387BAF07" w14:textId="77777777" w:rsidR="00284F7E" w:rsidRPr="00547B12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67F99" w14:textId="1A554386" w:rsidR="00284F7E" w:rsidRPr="00547B12" w:rsidRDefault="00284F7E" w:rsidP="000F6208">
            <w:pPr>
              <w:pStyle w:val="BodyText"/>
              <w:tabs>
                <w:tab w:val="decimal" w:pos="981"/>
              </w:tabs>
              <w:spacing w:after="0"/>
              <w:ind w:left="-108" w:right="-164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43,625,874</w:t>
            </w:r>
          </w:p>
        </w:tc>
        <w:tc>
          <w:tcPr>
            <w:tcW w:w="230" w:type="dxa"/>
            <w:vAlign w:val="bottom"/>
          </w:tcPr>
          <w:p w14:paraId="3A8A0B8A" w14:textId="77777777" w:rsidR="00284F7E" w:rsidRPr="00547B12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E989D1" w14:textId="53A61446" w:rsidR="00284F7E" w:rsidRPr="00547B12" w:rsidRDefault="00284F7E" w:rsidP="00547B12">
            <w:pPr>
              <w:pStyle w:val="BodyText"/>
              <w:tabs>
                <w:tab w:val="decimal" w:pos="988"/>
              </w:tabs>
              <w:spacing w:after="0"/>
              <w:ind w:left="-108" w:right="-138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5,031,093</w:t>
            </w:r>
          </w:p>
        </w:tc>
        <w:tc>
          <w:tcPr>
            <w:tcW w:w="230" w:type="dxa"/>
            <w:vAlign w:val="bottom"/>
          </w:tcPr>
          <w:p w14:paraId="06590B38" w14:textId="77777777" w:rsidR="00284F7E" w:rsidRPr="00547B12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0133A" w14:textId="0A2995E4" w:rsidR="00284F7E" w:rsidRPr="00547B12" w:rsidRDefault="00284F7E" w:rsidP="00547B12">
            <w:pPr>
              <w:pStyle w:val="BodyText"/>
              <w:tabs>
                <w:tab w:val="decimal" w:pos="1002"/>
              </w:tabs>
              <w:spacing w:after="0"/>
              <w:ind w:left="-108" w:right="-76" w:hanging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47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5,258,081</w:t>
            </w:r>
          </w:p>
        </w:tc>
      </w:tr>
    </w:tbl>
    <w:p w14:paraId="1FC9A702" w14:textId="77777777" w:rsidR="00BB3170" w:rsidRDefault="00BB3170" w:rsidP="00BB3170">
      <w:pPr>
        <w:tabs>
          <w:tab w:val="left" w:pos="540"/>
          <w:tab w:val="left" w:pos="630"/>
          <w:tab w:val="left" w:pos="670"/>
        </w:tabs>
        <w:jc w:val="both"/>
        <w:rPr>
          <w:rFonts w:asciiTheme="majorBidi" w:eastAsiaTheme="majorEastAsia" w:hAnsiTheme="majorBidi" w:cstheme="majorBidi"/>
          <w:b/>
          <w:bCs/>
          <w:sz w:val="30"/>
          <w:szCs w:val="30"/>
        </w:rPr>
      </w:pPr>
      <w:bookmarkStart w:id="10" w:name="_Hlk180164352"/>
    </w:p>
    <w:p w14:paraId="1618B3F9" w14:textId="77777777" w:rsidR="00BB3170" w:rsidRPr="0059561B" w:rsidRDefault="00BB3170" w:rsidP="00BB3170">
      <w:pPr>
        <w:pStyle w:val="Style2"/>
        <w:tabs>
          <w:tab w:val="left" w:pos="630"/>
        </w:tabs>
        <w:spacing w:after="240"/>
        <w:ind w:left="540" w:hanging="540"/>
        <w:rPr>
          <w:szCs w:val="30"/>
          <w:lang w:val="en-GB"/>
        </w:rPr>
      </w:pPr>
      <w:r w:rsidRPr="0059561B">
        <w:rPr>
          <w:szCs w:val="30"/>
          <w:cs/>
          <w:lang w:val="en-GB"/>
        </w:rPr>
        <w:t>สินทรัพย์หมุนเวียนอื่น</w:t>
      </w:r>
    </w:p>
    <w:tbl>
      <w:tblPr>
        <w:tblW w:w="91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59"/>
        <w:gridCol w:w="1152"/>
        <w:gridCol w:w="230"/>
        <w:gridCol w:w="1152"/>
        <w:gridCol w:w="230"/>
        <w:gridCol w:w="1152"/>
        <w:gridCol w:w="230"/>
        <w:gridCol w:w="1151"/>
      </w:tblGrid>
      <w:tr w:rsidR="00BB3170" w:rsidRPr="00FB2DC7" w14:paraId="5A4F2665" w14:textId="77777777">
        <w:trPr>
          <w:trHeight w:val="447"/>
          <w:tblHeader/>
        </w:trPr>
        <w:tc>
          <w:tcPr>
            <w:tcW w:w="3859" w:type="dxa"/>
          </w:tcPr>
          <w:p w14:paraId="4CBD17EF" w14:textId="77777777" w:rsidR="00BB3170" w:rsidRPr="00FB2DC7" w:rsidRDefault="00BB3170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34" w:type="dxa"/>
            <w:gridSpan w:val="3"/>
            <w:vAlign w:val="bottom"/>
          </w:tcPr>
          <w:p w14:paraId="0D4BFE10" w14:textId="77777777" w:rsidR="00BB3170" w:rsidRPr="00FB2DC7" w:rsidRDefault="00BB3170">
            <w:pPr>
              <w:pStyle w:val="acctmergecolhdg"/>
              <w:spacing w:line="240" w:lineRule="auto"/>
              <w:ind w:left="-77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0" w:type="dxa"/>
          </w:tcPr>
          <w:p w14:paraId="375E5985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3" w:type="dxa"/>
            <w:gridSpan w:val="3"/>
            <w:vAlign w:val="bottom"/>
          </w:tcPr>
          <w:p w14:paraId="399D1583" w14:textId="77777777" w:rsidR="00BB3170" w:rsidRPr="00FB2DC7" w:rsidRDefault="00BB3170">
            <w:pPr>
              <w:pStyle w:val="acctmergecolhdg"/>
              <w:spacing w:line="240" w:lineRule="auto"/>
              <w:ind w:left="-83" w:right="-77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FB2DC7" w14:paraId="46989566" w14:textId="77777777">
        <w:trPr>
          <w:trHeight w:val="224"/>
          <w:tblHeader/>
        </w:trPr>
        <w:tc>
          <w:tcPr>
            <w:tcW w:w="3859" w:type="dxa"/>
          </w:tcPr>
          <w:p w14:paraId="2980C86F" w14:textId="77777777" w:rsidR="00BB3170" w:rsidRPr="00FB2DC7" w:rsidRDefault="00BB317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FB2DC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4C9618B3" w14:textId="4B60867D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943E84"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353E64B8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5AAAA94" w14:textId="3D532A0E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230" w:type="dxa"/>
          </w:tcPr>
          <w:p w14:paraId="6F5ED165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23940388" w14:textId="1AB63374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230" w:type="dxa"/>
            <w:vAlign w:val="center"/>
          </w:tcPr>
          <w:p w14:paraId="00584B5B" w14:textId="77777777" w:rsidR="00BB3170" w:rsidRPr="00FB2DC7" w:rsidRDefault="00BB317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51" w:type="dxa"/>
            <w:vAlign w:val="center"/>
          </w:tcPr>
          <w:p w14:paraId="564F9875" w14:textId="762EB67B" w:rsidR="00BB3170" w:rsidRPr="00FB2DC7" w:rsidRDefault="00943E8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BB3170" w:rsidRPr="00FB2DC7" w14:paraId="2167BCF2" w14:textId="77777777">
        <w:trPr>
          <w:trHeight w:val="242"/>
          <w:tblHeader/>
        </w:trPr>
        <w:tc>
          <w:tcPr>
            <w:tcW w:w="3859" w:type="dxa"/>
          </w:tcPr>
          <w:p w14:paraId="66A84A8F" w14:textId="77777777" w:rsidR="00BB3170" w:rsidRPr="00FB2DC7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97" w:type="dxa"/>
            <w:gridSpan w:val="7"/>
            <w:vAlign w:val="bottom"/>
          </w:tcPr>
          <w:p w14:paraId="61414E5A" w14:textId="77777777" w:rsidR="00BB3170" w:rsidRPr="00FB2DC7" w:rsidRDefault="00BB317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B2DC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84F7E" w:rsidRPr="00FB2DC7" w14:paraId="1B67D6A1" w14:textId="77777777">
        <w:trPr>
          <w:trHeight w:val="280"/>
        </w:trPr>
        <w:tc>
          <w:tcPr>
            <w:tcW w:w="3859" w:type="dxa"/>
          </w:tcPr>
          <w:p w14:paraId="23C8591F" w14:textId="77777777" w:rsidR="00284F7E" w:rsidRPr="00FB2DC7" w:rsidRDefault="00284F7E" w:rsidP="00284F7E">
            <w:pPr>
              <w:ind w:left="9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ภาษีเงินได้จ่ายล่วงหน้า</w:t>
            </w:r>
          </w:p>
        </w:tc>
        <w:tc>
          <w:tcPr>
            <w:tcW w:w="1152" w:type="dxa"/>
            <w:vAlign w:val="bottom"/>
          </w:tcPr>
          <w:p w14:paraId="580FBF7F" w14:textId="7BBE0BFC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578,394</w:t>
            </w:r>
          </w:p>
        </w:tc>
        <w:tc>
          <w:tcPr>
            <w:tcW w:w="230" w:type="dxa"/>
            <w:vAlign w:val="bottom"/>
          </w:tcPr>
          <w:p w14:paraId="6F323EAE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59B875A" w14:textId="0258E0FC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547,141</w:t>
            </w:r>
          </w:p>
        </w:tc>
        <w:tc>
          <w:tcPr>
            <w:tcW w:w="230" w:type="dxa"/>
            <w:vAlign w:val="bottom"/>
          </w:tcPr>
          <w:p w14:paraId="6AA4887F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155344" w14:textId="39561416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119,798</w:t>
            </w:r>
          </w:p>
        </w:tc>
        <w:tc>
          <w:tcPr>
            <w:tcW w:w="230" w:type="dxa"/>
            <w:vAlign w:val="bottom"/>
          </w:tcPr>
          <w:p w14:paraId="5E283D74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8CA7E9B" w14:textId="2A2CAD1A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106,611</w:t>
            </w:r>
          </w:p>
        </w:tc>
      </w:tr>
      <w:tr w:rsidR="00284F7E" w:rsidRPr="00FB2DC7" w14:paraId="0B1FC82E" w14:textId="77777777">
        <w:trPr>
          <w:trHeight w:val="261"/>
        </w:trPr>
        <w:tc>
          <w:tcPr>
            <w:tcW w:w="3859" w:type="dxa"/>
          </w:tcPr>
          <w:p w14:paraId="79A19B8D" w14:textId="77777777" w:rsidR="00284F7E" w:rsidRPr="00FB2DC7" w:rsidRDefault="00284F7E" w:rsidP="00284F7E">
            <w:pPr>
              <w:ind w:left="-439" w:firstLine="448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ภาษีมูลค่าเพิ่มรอรับคืน</w:t>
            </w:r>
          </w:p>
        </w:tc>
        <w:tc>
          <w:tcPr>
            <w:tcW w:w="1152" w:type="dxa"/>
            <w:vAlign w:val="bottom"/>
          </w:tcPr>
          <w:p w14:paraId="47D971D9" w14:textId="44DEC0F3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826,589</w:t>
            </w:r>
          </w:p>
        </w:tc>
        <w:tc>
          <w:tcPr>
            <w:tcW w:w="230" w:type="dxa"/>
            <w:vAlign w:val="bottom"/>
          </w:tcPr>
          <w:p w14:paraId="7BF174F5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20E71E" w14:textId="0FB06D4C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900,727</w:t>
            </w:r>
          </w:p>
        </w:tc>
        <w:tc>
          <w:tcPr>
            <w:tcW w:w="230" w:type="dxa"/>
            <w:vAlign w:val="bottom"/>
          </w:tcPr>
          <w:p w14:paraId="7E4F5D82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C34EEB" w14:textId="364D682F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14,496</w:t>
            </w:r>
          </w:p>
        </w:tc>
        <w:tc>
          <w:tcPr>
            <w:tcW w:w="230" w:type="dxa"/>
            <w:vAlign w:val="bottom"/>
          </w:tcPr>
          <w:p w14:paraId="70B76F99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484145CE" w14:textId="176844CD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60,124</w:t>
            </w:r>
          </w:p>
        </w:tc>
      </w:tr>
      <w:tr w:rsidR="00284F7E" w:rsidRPr="00FB2DC7" w14:paraId="27066403" w14:textId="77777777">
        <w:trPr>
          <w:trHeight w:val="280"/>
        </w:trPr>
        <w:tc>
          <w:tcPr>
            <w:tcW w:w="3859" w:type="dxa"/>
          </w:tcPr>
          <w:p w14:paraId="5D4F461B" w14:textId="77777777" w:rsidR="00284F7E" w:rsidRPr="00FB2DC7" w:rsidRDefault="00284F7E" w:rsidP="00284F7E">
            <w:pPr>
              <w:ind w:left="-439" w:firstLine="448"/>
              <w:rPr>
                <w:rFonts w:asciiTheme="majorBidi" w:hAnsiTheme="majorBidi" w:cstheme="majorBidi"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54158E5" w14:textId="309D149A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251,327</w:t>
            </w:r>
          </w:p>
        </w:tc>
        <w:tc>
          <w:tcPr>
            <w:tcW w:w="230" w:type="dxa"/>
            <w:vAlign w:val="bottom"/>
          </w:tcPr>
          <w:p w14:paraId="76FC0FEC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FBBC8E" w14:textId="6B0B0FBB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E5721">
              <w:rPr>
                <w:rFonts w:asciiTheme="majorBidi" w:hAnsiTheme="majorBidi" w:cstheme="majorBidi"/>
                <w:sz w:val="30"/>
                <w:szCs w:val="30"/>
              </w:rPr>
              <w:t>167,529</w:t>
            </w:r>
          </w:p>
        </w:tc>
        <w:tc>
          <w:tcPr>
            <w:tcW w:w="230" w:type="dxa"/>
            <w:vAlign w:val="bottom"/>
          </w:tcPr>
          <w:p w14:paraId="5A7D7C1C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B0F26ED" w14:textId="52A2A4E5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230" w:type="dxa"/>
            <w:vAlign w:val="bottom"/>
          </w:tcPr>
          <w:p w14:paraId="2F550307" w14:textId="77777777" w:rsidR="00284F7E" w:rsidRPr="00FB2DC7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1" w:type="dxa"/>
            <w:vAlign w:val="bottom"/>
          </w:tcPr>
          <w:p w14:paraId="6B61EE78" w14:textId="01BF8C67" w:rsidR="00284F7E" w:rsidRPr="00FB2DC7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sz w:val="30"/>
                <w:szCs w:val="30"/>
              </w:rPr>
              <w:t>423</w:t>
            </w:r>
          </w:p>
        </w:tc>
      </w:tr>
      <w:tr w:rsidR="00284F7E" w:rsidRPr="00FB2DC7" w14:paraId="0AFAF39C" w14:textId="77777777">
        <w:trPr>
          <w:trHeight w:val="242"/>
        </w:trPr>
        <w:tc>
          <w:tcPr>
            <w:tcW w:w="3859" w:type="dxa"/>
          </w:tcPr>
          <w:p w14:paraId="3B3788A7" w14:textId="77777777" w:rsidR="00284F7E" w:rsidRPr="00FB2DC7" w:rsidRDefault="00284F7E" w:rsidP="00284F7E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2DC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824608" w14:textId="152C281F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1,656,310</w:t>
            </w:r>
          </w:p>
        </w:tc>
        <w:tc>
          <w:tcPr>
            <w:tcW w:w="230" w:type="dxa"/>
            <w:vAlign w:val="bottom"/>
          </w:tcPr>
          <w:p w14:paraId="0CC5992B" w14:textId="77777777" w:rsidR="00284F7E" w:rsidRPr="00886980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391CE8E" w14:textId="74F59899" w:rsidR="00284F7E" w:rsidRPr="00886980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1,615,397</w:t>
            </w:r>
          </w:p>
        </w:tc>
        <w:tc>
          <w:tcPr>
            <w:tcW w:w="230" w:type="dxa"/>
            <w:vAlign w:val="bottom"/>
          </w:tcPr>
          <w:p w14:paraId="5BADDF72" w14:textId="77777777" w:rsidR="00284F7E" w:rsidRPr="00886980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20BA8" w14:textId="449CCC84" w:rsidR="00284F7E" w:rsidRPr="00284F7E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284F7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134,616</w:t>
            </w:r>
          </w:p>
        </w:tc>
        <w:tc>
          <w:tcPr>
            <w:tcW w:w="230" w:type="dxa"/>
            <w:vAlign w:val="bottom"/>
          </w:tcPr>
          <w:p w14:paraId="2465ED72" w14:textId="77777777" w:rsidR="00284F7E" w:rsidRPr="00886980" w:rsidRDefault="00284F7E" w:rsidP="00284F7E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52F7D7" w14:textId="60201E42" w:rsidR="00284F7E" w:rsidRPr="00886980" w:rsidRDefault="00284F7E" w:rsidP="00284F7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98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167,158</w:t>
            </w:r>
          </w:p>
        </w:tc>
      </w:tr>
    </w:tbl>
    <w:p w14:paraId="58606EED" w14:textId="1EDB59F2" w:rsidR="004A659C" w:rsidRDefault="004A659C" w:rsidP="00BB3170">
      <w:pPr>
        <w:rPr>
          <w:rFonts w:asciiTheme="majorBidi" w:hAnsiTheme="majorBidi" w:cstheme="majorBidi"/>
          <w:cs/>
          <w:lang w:val="en-GB"/>
        </w:rPr>
      </w:pPr>
    </w:p>
    <w:p w14:paraId="601667E3" w14:textId="77777777" w:rsidR="004A659C" w:rsidRDefault="004A659C">
      <w:pPr>
        <w:spacing w:after="160" w:line="259" w:lineRule="auto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/>
          <w:cs/>
          <w:lang w:val="en-GB"/>
        </w:rPr>
        <w:br w:type="page"/>
      </w:r>
    </w:p>
    <w:p w14:paraId="068C7057" w14:textId="69B4D726" w:rsidR="00BB3170" w:rsidRPr="0059561B" w:rsidRDefault="00D25C78" w:rsidP="00BB3170">
      <w:pPr>
        <w:pStyle w:val="Style2"/>
        <w:ind w:left="540" w:hanging="540"/>
        <w:rPr>
          <w:szCs w:val="30"/>
          <w:lang w:val="en-GB"/>
        </w:rPr>
      </w:pPr>
      <w:r>
        <w:rPr>
          <w:szCs w:val="30"/>
          <w:cs/>
          <w:lang w:val="en-GB"/>
        </w:rPr>
        <w:lastRenderedPageBreak/>
        <w:t>สินทรัพย์ไม่หมุนเวียนที่จัดประเภทเป็นสินทรัพย์ที่ถือไว้เพื่อขาย</w:t>
      </w:r>
      <w:r w:rsidR="00711D91">
        <w:rPr>
          <w:rFonts w:hint="cs"/>
          <w:szCs w:val="30"/>
          <w:cs/>
          <w:lang w:val="en-GB"/>
        </w:rPr>
        <w:t>และการดำเนินงานที่ยกเลิก</w:t>
      </w:r>
      <w:r w:rsidR="00BB3170" w:rsidRPr="0059561B">
        <w:rPr>
          <w:szCs w:val="30"/>
          <w:lang w:val="en-GB"/>
        </w:rPr>
        <w:br/>
      </w:r>
    </w:p>
    <w:p w14:paraId="431643BD" w14:textId="7C9FFC2A" w:rsidR="00BB3170" w:rsidRPr="008C23ED" w:rsidRDefault="00BB5034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8C23E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สำหรับ</w:t>
      </w:r>
      <w:r w:rsidR="0064760A" w:rsidRPr="008C23E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ปีสิ้นสุดวันที่ </w:t>
      </w:r>
      <w:r w:rsidR="0064760A" w:rsidRPr="008C23ED">
        <w:rPr>
          <w:rFonts w:asciiTheme="majorBidi" w:eastAsia="Arial Unicode MS" w:hAnsiTheme="majorBidi" w:cstheme="majorBidi"/>
          <w:sz w:val="30"/>
          <w:szCs w:val="30"/>
        </w:rPr>
        <w:t xml:space="preserve">31 </w:t>
      </w:r>
      <w:r w:rsidR="0064760A" w:rsidRPr="008C23ED">
        <w:rPr>
          <w:rFonts w:asciiTheme="majorBidi" w:eastAsia="Arial Unicode MS" w:hAnsiTheme="majorBidi" w:cstheme="majorBidi"/>
          <w:sz w:val="30"/>
          <w:szCs w:val="30"/>
          <w:cs/>
        </w:rPr>
        <w:t xml:space="preserve">ธันวาคม </w:t>
      </w:r>
      <w:r w:rsidR="0064760A" w:rsidRPr="008C23ED">
        <w:rPr>
          <w:rFonts w:asciiTheme="majorBidi" w:eastAsia="Arial Unicode MS" w:hAnsiTheme="majorBidi" w:cstheme="majorBidi"/>
          <w:sz w:val="30"/>
          <w:szCs w:val="30"/>
        </w:rPr>
        <w:t xml:space="preserve">2568 </w:t>
      </w:r>
      <w:r w:rsidR="0064760A" w:rsidRPr="008C23ED">
        <w:rPr>
          <w:rFonts w:asciiTheme="majorBidi" w:eastAsia="Arial Unicode MS" w:hAnsiTheme="majorBidi" w:cstheme="majorBidi"/>
          <w:sz w:val="30"/>
          <w:szCs w:val="30"/>
          <w:cs/>
        </w:rPr>
        <w:t>ไม่มีรายการที่เกี่ยวข้องกับสินทรัพย์ที่มีไว้เพื่อขาย จึงไม่มีการเปิดเผยข้อมูล</w:t>
      </w:r>
      <w:r w:rsidR="00515ED6" w:rsidRPr="008C23ED">
        <w:rPr>
          <w:rFonts w:asciiTheme="majorBidi" w:eastAsia="Arial Unicode MS" w:hAnsiTheme="majorBidi" w:cstheme="majorBidi"/>
          <w:sz w:val="30"/>
          <w:szCs w:val="30"/>
          <w:cs/>
        </w:rPr>
        <w:t>กระแสเงินสดที่เกี่ยวข้อง</w:t>
      </w:r>
    </w:p>
    <w:p w14:paraId="4CF2DC30" w14:textId="77777777" w:rsidR="00515ED6" w:rsidRPr="008C23ED" w:rsidRDefault="00515ED6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</w:p>
    <w:p w14:paraId="4831890B" w14:textId="479625DE" w:rsidR="00BB3170" w:rsidRPr="008C23ED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8C23ED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คดีฟ้องร้อง</w:t>
      </w:r>
    </w:p>
    <w:p w14:paraId="2F634D9A" w14:textId="77777777" w:rsidR="00BB3170" w:rsidRPr="008C23ED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</w:p>
    <w:p w14:paraId="0FA4E849" w14:textId="77777777" w:rsidR="00BB3170" w:rsidRPr="008C23ED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</w:pPr>
      <w:r w:rsidRPr="008C23ED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 xml:space="preserve">ข้อเรียกร้องเกี่ยวกับการละเมิดการค้ำประกันแบบจำกัดของ </w:t>
      </w:r>
      <w:r w:rsidRPr="008C23ED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 xml:space="preserve">Thai Union North America, Inc. (“TUNA”) </w:t>
      </w:r>
      <w:r w:rsidRPr="008C23ED">
        <w:rPr>
          <w:rFonts w:asciiTheme="majorBidi" w:eastAsia="Arial Unicode MS" w:hAnsiTheme="majorBidi" w:cstheme="majorBidi"/>
          <w:spacing w:val="-8"/>
          <w:sz w:val="30"/>
          <w:szCs w:val="30"/>
          <w:cs/>
          <w:lang w:val="en-GB"/>
        </w:rPr>
        <w:t xml:space="preserve">ที่เกี่ยวข้องกับ </w:t>
      </w:r>
      <w:r w:rsidRPr="008C23ED">
        <w:rPr>
          <w:rFonts w:asciiTheme="majorBidi" w:eastAsia="Arial Unicode MS" w:hAnsiTheme="majorBidi" w:cstheme="majorBidi"/>
          <w:spacing w:val="-8"/>
          <w:sz w:val="30"/>
          <w:szCs w:val="30"/>
          <w:lang w:val="en-GB"/>
        </w:rPr>
        <w:t>RL</w:t>
      </w:r>
    </w:p>
    <w:p w14:paraId="446FFC1B" w14:textId="77777777" w:rsidR="00BB3170" w:rsidRPr="008C23ED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9728CE" w14:textId="7A11BB26" w:rsidR="00515ED6" w:rsidRDefault="001F62DA" w:rsidP="001F62DA">
      <w:pPr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</w:rPr>
      </w:pPr>
      <w:r w:rsidRPr="008C23ED">
        <w:rPr>
          <w:rFonts w:asciiTheme="majorBidi" w:hAnsiTheme="majorBidi" w:cs="Angsana New"/>
          <w:spacing w:val="-2"/>
          <w:sz w:val="30"/>
          <w:szCs w:val="30"/>
          <w:cs/>
        </w:rPr>
        <w:t xml:space="preserve">ณ วันที่ </w:t>
      </w:r>
      <w:r w:rsidRPr="008C23ED">
        <w:rPr>
          <w:rFonts w:asciiTheme="majorBidi" w:hAnsiTheme="majorBidi" w:cstheme="majorBidi"/>
          <w:spacing w:val="-8"/>
          <w:sz w:val="30"/>
          <w:szCs w:val="30"/>
        </w:rPr>
        <w:t>3</w:t>
      </w:r>
      <w:r w:rsidR="00580C01" w:rsidRPr="008C23ED">
        <w:rPr>
          <w:rFonts w:asciiTheme="majorBidi" w:hAnsiTheme="majorBidi" w:cstheme="majorBidi"/>
          <w:spacing w:val="-8"/>
          <w:sz w:val="30"/>
          <w:szCs w:val="30"/>
        </w:rPr>
        <w:t xml:space="preserve">1 </w:t>
      </w:r>
      <w:r w:rsidR="00580C01" w:rsidRPr="008C23ED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="00580C01" w:rsidRPr="008C23ED">
        <w:rPr>
          <w:rFonts w:asciiTheme="majorBidi" w:hAnsiTheme="majorBidi" w:cstheme="majorBidi"/>
          <w:spacing w:val="-8"/>
          <w:sz w:val="30"/>
          <w:szCs w:val="30"/>
        </w:rPr>
        <w:t>2568</w:t>
      </w:r>
      <w:r w:rsidRPr="008C23ED">
        <w:rPr>
          <w:rFonts w:asciiTheme="majorBidi" w:hAnsiTheme="majorBidi" w:cs="Angsana New"/>
          <w:color w:val="000000" w:themeColor="text1"/>
          <w:spacing w:val="-6"/>
          <w:sz w:val="30"/>
          <w:szCs w:val="30"/>
        </w:rPr>
        <w:t xml:space="preserve"> </w:t>
      </w:r>
      <w:r w:rsidRPr="008C23ED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8C23ED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และฝ่ายบริหารของกลุ่มบริษัทยืนยันว่า ตามเงื่อนไขของสัญญา การค้ำประกันแบบจำกัดนั้นได้สิ้นสุดลงแล้ว และ </w:t>
      </w:r>
      <w:r w:rsidRPr="008C23ED">
        <w:rPr>
          <w:rFonts w:asciiTheme="majorBidi" w:hAnsiTheme="majorBidi"/>
          <w:color w:val="000000" w:themeColor="text1"/>
          <w:sz w:val="30"/>
          <w:szCs w:val="30"/>
        </w:rPr>
        <w:t xml:space="preserve">TUNA </w:t>
      </w:r>
      <w:r w:rsidRPr="008C23ED">
        <w:rPr>
          <w:rFonts w:asciiTheme="majorBidi" w:hAnsiTheme="majorBidi" w:cs="Angsana New"/>
          <w:color w:val="000000" w:themeColor="text1"/>
          <w:sz w:val="30"/>
          <w:szCs w:val="30"/>
          <w:cs/>
        </w:rPr>
        <w:t xml:space="preserve">กำลังอยู่ในกระบวนการทางกฎหมายเพื่อปกป้องผลประโยชน์อย่างเต็มที่ </w:t>
      </w:r>
      <w:r w:rsidRPr="008C23ED">
        <w:rPr>
          <w:rFonts w:asciiTheme="majorBidi" w:hAnsiTheme="majorBidi" w:cs="Angsana New"/>
          <w:color w:val="000000" w:themeColor="text1"/>
          <w:sz w:val="30"/>
          <w:szCs w:val="30"/>
          <w:cs/>
        </w:rPr>
        <w:br/>
        <w:t>ซึ่งอยู่ในขั้นตอนเริ่มต้นก่อนชั้นศาล</w:t>
      </w:r>
    </w:p>
    <w:p w14:paraId="7242ACAF" w14:textId="77777777" w:rsidR="004A659C" w:rsidRDefault="004A659C" w:rsidP="001F62DA">
      <w:pPr>
        <w:ind w:left="540"/>
        <w:jc w:val="thaiDistribute"/>
        <w:rPr>
          <w:rFonts w:asciiTheme="majorBidi" w:hAnsiTheme="majorBidi" w:cs="Angsana New"/>
          <w:color w:val="000000" w:themeColor="text1"/>
          <w:sz w:val="30"/>
          <w:szCs w:val="30"/>
          <w:cs/>
        </w:rPr>
      </w:pPr>
    </w:p>
    <w:bookmarkEnd w:id="10"/>
    <w:p w14:paraId="5E7CE4F6" w14:textId="77777777" w:rsidR="00BB3170" w:rsidRPr="00037EB9" w:rsidRDefault="00BB3170" w:rsidP="00BB3170">
      <w:pPr>
        <w:pStyle w:val="Style2"/>
        <w:ind w:left="540" w:hanging="540"/>
        <w:rPr>
          <w:rFonts w:ascii="Angsana New" w:hAnsi="Angsana New" w:cs="Angsana New"/>
          <w:szCs w:val="30"/>
          <w:lang w:val="en-GB"/>
        </w:rPr>
      </w:pPr>
      <w:r w:rsidRPr="00037EB9">
        <w:rPr>
          <w:rFonts w:ascii="Angsana New" w:hAnsi="Angsana New" w:cs="Angsana New"/>
          <w:szCs w:val="30"/>
          <w:cs/>
          <w:lang w:val="en-GB"/>
        </w:rPr>
        <w:t>เงินลงทุนตามวิธีราคาทุน และเงินลงทุนที่รับรู้ตามวิธีส่วนได้เสีย</w:t>
      </w:r>
    </w:p>
    <w:p w14:paraId="7868A55B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hAnsi="Angsana New" w:cs="Angsana New"/>
          <w:lang w:val="en-GB" w:bidi="ar-SA"/>
        </w:rPr>
      </w:pPr>
    </w:p>
    <w:p w14:paraId="619C832D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eastAsia="Arial" w:hAnsi="Angsana New" w:cs="Angsana New"/>
          <w:color w:val="000000"/>
          <w:sz w:val="30"/>
          <w:szCs w:val="30"/>
        </w:rPr>
      </w:pPr>
      <w:r w:rsidRPr="007B1BCB">
        <w:rPr>
          <w:rFonts w:ascii="Angsana New" w:eastAsia="Arial" w:hAnsi="Angsana New" w:cs="Angsana New"/>
          <w:color w:val="000000"/>
          <w:sz w:val="30"/>
          <w:szCs w:val="30"/>
          <w:cs/>
        </w:rPr>
        <w:t>จำนวนของเงินลงทุนที่รับรู้ในงบฐานะการเงินมีดังนี้</w:t>
      </w:r>
    </w:p>
    <w:p w14:paraId="4C613D93" w14:textId="77777777" w:rsidR="00BB3170" w:rsidRPr="007B1BCB" w:rsidRDefault="00BB3170" w:rsidP="00BB3170">
      <w:pPr>
        <w:pBdr>
          <w:top w:val="nil"/>
          <w:left w:val="nil"/>
          <w:bottom w:val="nil"/>
          <w:right w:val="nil"/>
          <w:between w:val="nil"/>
        </w:pBdr>
        <w:ind w:left="567" w:hanging="5"/>
        <w:rPr>
          <w:rFonts w:ascii="Angsana New" w:eastAsia="Arial" w:hAnsi="Angsana New" w:cs="Angsana New"/>
          <w:color w:val="000000"/>
          <w:sz w:val="30"/>
          <w:szCs w:val="30"/>
        </w:rPr>
      </w:pPr>
    </w:p>
    <w:tbl>
      <w:tblPr>
        <w:tblW w:w="9064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73"/>
        <w:gridCol w:w="1274"/>
        <w:gridCol w:w="178"/>
        <w:gridCol w:w="1190"/>
        <w:gridCol w:w="178"/>
        <w:gridCol w:w="1104"/>
        <w:gridCol w:w="178"/>
        <w:gridCol w:w="1189"/>
      </w:tblGrid>
      <w:tr w:rsidR="00BB3170" w:rsidRPr="007B1BCB" w14:paraId="014E127C" w14:textId="77777777">
        <w:trPr>
          <w:cantSplit/>
          <w:trHeight w:val="143"/>
          <w:tblHeader/>
        </w:trPr>
        <w:tc>
          <w:tcPr>
            <w:tcW w:w="3773" w:type="dxa"/>
            <w:vAlign w:val="bottom"/>
            <w:hideMark/>
          </w:tcPr>
          <w:p w14:paraId="4983FD47" w14:textId="77777777" w:rsidR="00BB3170" w:rsidRPr="007B1BCB" w:rsidRDefault="00BB31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42" w:type="dxa"/>
            <w:gridSpan w:val="3"/>
            <w:vAlign w:val="bottom"/>
            <w:hideMark/>
          </w:tcPr>
          <w:p w14:paraId="67987491" w14:textId="77777777" w:rsidR="00BB3170" w:rsidRPr="007B1BCB" w:rsidRDefault="00BB317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EBCCE78" w14:textId="77777777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71" w:type="dxa"/>
            <w:gridSpan w:val="3"/>
            <w:vAlign w:val="bottom"/>
            <w:hideMark/>
          </w:tcPr>
          <w:p w14:paraId="0C49ABBC" w14:textId="77777777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7B1BCB" w14:paraId="648EDFBA" w14:textId="77777777">
        <w:trPr>
          <w:cantSplit/>
          <w:trHeight w:val="254"/>
          <w:tblHeader/>
        </w:trPr>
        <w:tc>
          <w:tcPr>
            <w:tcW w:w="3773" w:type="dxa"/>
            <w:vAlign w:val="bottom"/>
          </w:tcPr>
          <w:p w14:paraId="2B27C197" w14:textId="77777777" w:rsidR="00BB3170" w:rsidRPr="007B1BCB" w:rsidRDefault="00BB317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th-TH" w:bidi="th-TH"/>
              </w:rPr>
              <w:t xml:space="preserve">ณ วันที่ 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eastAsia="th-TH" w:bidi="th-TH"/>
              </w:rPr>
              <w:t xml:space="preserve"> ธันวาคม</w:t>
            </w:r>
          </w:p>
        </w:tc>
        <w:tc>
          <w:tcPr>
            <w:tcW w:w="1274" w:type="dxa"/>
            <w:vAlign w:val="bottom"/>
          </w:tcPr>
          <w:p w14:paraId="2F3A8D95" w14:textId="71D580BD" w:rsidR="00BB3170" w:rsidRPr="007B1BCB" w:rsidRDefault="00BB3170">
            <w:pPr>
              <w:pStyle w:val="acctmergecolhdg"/>
              <w:spacing w:line="240" w:lineRule="auto"/>
              <w:ind w:right="-79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5622C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7456564B" w14:textId="77777777" w:rsidR="00BB3170" w:rsidRPr="007B1BCB" w:rsidRDefault="00BB317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2F39768B" w14:textId="2E38A2B5" w:rsidR="00BB3170" w:rsidRPr="007B1BCB" w:rsidRDefault="005622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  <w:tc>
          <w:tcPr>
            <w:tcW w:w="178" w:type="dxa"/>
          </w:tcPr>
          <w:p w14:paraId="4A8574F5" w14:textId="77777777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04" w:type="dxa"/>
            <w:vAlign w:val="bottom"/>
          </w:tcPr>
          <w:p w14:paraId="7CE4B943" w14:textId="54DFF4BB" w:rsidR="00BB3170" w:rsidRPr="007B1BCB" w:rsidRDefault="005622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6DA42C82" w14:textId="77777777" w:rsidR="00BB3170" w:rsidRPr="007B1BC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14:paraId="4E4C6A17" w14:textId="4CEC1CAA" w:rsidR="00BB3170" w:rsidRPr="007B1BCB" w:rsidRDefault="005622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BB3170" w:rsidRPr="007B1BCB" w14:paraId="2D05A207" w14:textId="77777777">
        <w:trPr>
          <w:cantSplit/>
          <w:trHeight w:val="143"/>
          <w:tblHeader/>
        </w:trPr>
        <w:tc>
          <w:tcPr>
            <w:tcW w:w="3773" w:type="dxa"/>
            <w:vAlign w:val="bottom"/>
          </w:tcPr>
          <w:p w14:paraId="5829C793" w14:textId="77777777" w:rsidR="00BB3170" w:rsidRPr="007B1BCB" w:rsidRDefault="00BB3170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5291" w:type="dxa"/>
            <w:gridSpan w:val="7"/>
            <w:vAlign w:val="bottom"/>
            <w:hideMark/>
          </w:tcPr>
          <w:p w14:paraId="55DA268C" w14:textId="77777777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170" w:rsidRPr="007B1BCB" w14:paraId="2BF46C69" w14:textId="77777777">
        <w:trPr>
          <w:cantSplit/>
          <w:trHeight w:val="143"/>
        </w:trPr>
        <w:tc>
          <w:tcPr>
            <w:tcW w:w="3773" w:type="dxa"/>
            <w:vAlign w:val="bottom"/>
          </w:tcPr>
          <w:p w14:paraId="4C259FDD" w14:textId="77777777" w:rsidR="00BB3170" w:rsidRPr="007B1BCB" w:rsidRDefault="00BB3170">
            <w:pPr>
              <w:ind w:left="197" w:hanging="1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เงินลงทุนในบริษัทย่อย บริษัทร่วม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และการร่วมค้า สุทธิ</w:t>
            </w:r>
          </w:p>
        </w:tc>
        <w:tc>
          <w:tcPr>
            <w:tcW w:w="1274" w:type="dxa"/>
          </w:tcPr>
          <w:p w14:paraId="5A72B966" w14:textId="77777777" w:rsidR="00BB3170" w:rsidRPr="007B1BCB" w:rsidRDefault="00BB3170">
            <w:pPr>
              <w:pStyle w:val="BodyText"/>
              <w:tabs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3F6F45" w14:textId="77777777" w:rsidR="00BB3170" w:rsidRPr="007B1BCB" w:rsidRDefault="00BB317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29C9583" w14:textId="77777777" w:rsidR="00BB3170" w:rsidRPr="007B1BCB" w:rsidRDefault="00BB3170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2C20AEB7" w14:textId="77777777" w:rsidR="00BB3170" w:rsidRPr="007B1BCB" w:rsidRDefault="00BB317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CDB5A13" w14:textId="77777777" w:rsidR="00BB3170" w:rsidRPr="007B1BCB" w:rsidRDefault="00BB3170">
            <w:pPr>
              <w:pStyle w:val="BodyText"/>
              <w:tabs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061B8291" w14:textId="77777777" w:rsidR="00BB3170" w:rsidRPr="007B1BCB" w:rsidRDefault="00BB317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86CAB4C" w14:textId="77777777" w:rsidR="00BB3170" w:rsidRPr="007B1BCB" w:rsidRDefault="00BB3170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1BCB" w:rsidRPr="007B1BCB" w14:paraId="7B65E216" w14:textId="77777777">
        <w:trPr>
          <w:cantSplit/>
          <w:trHeight w:val="143"/>
        </w:trPr>
        <w:tc>
          <w:tcPr>
            <w:tcW w:w="3773" w:type="dxa"/>
            <w:vAlign w:val="bottom"/>
            <w:hideMark/>
          </w:tcPr>
          <w:p w14:paraId="5AEFBDE7" w14:textId="77777777" w:rsidR="00CC1BCB" w:rsidRPr="007B1BCB" w:rsidRDefault="00CC1BCB" w:rsidP="00CC1BCB">
            <w:pPr>
              <w:ind w:left="-163"/>
              <w:rPr>
                <w:rFonts w:ascii="Angsana New" w:hAnsi="Angsana New" w:cs="Angsana New"/>
                <w:sz w:val="30"/>
                <w:szCs w:val="30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บริษัทย่อย</w:t>
            </w:r>
          </w:p>
        </w:tc>
        <w:tc>
          <w:tcPr>
            <w:tcW w:w="1274" w:type="dxa"/>
          </w:tcPr>
          <w:p w14:paraId="3A5524E1" w14:textId="5699A347" w:rsidR="00CC1BCB" w:rsidRPr="007B1BCB" w:rsidRDefault="004125A3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6F749D08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7B93F2E" w14:textId="5B5DBF85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8B9AA8B" w14:textId="77777777" w:rsidR="00CC1BCB" w:rsidRPr="007B1BCB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5D06061" w14:textId="25B5509E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38,414,129</w:t>
            </w:r>
          </w:p>
        </w:tc>
        <w:tc>
          <w:tcPr>
            <w:tcW w:w="178" w:type="dxa"/>
          </w:tcPr>
          <w:p w14:paraId="760E2075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170023B0" w14:textId="37067ED0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39,355,621</w:t>
            </w:r>
          </w:p>
        </w:tc>
      </w:tr>
      <w:tr w:rsidR="00CC1BCB" w:rsidRPr="007B1BCB" w14:paraId="547EDA82" w14:textId="77777777" w:rsidTr="00311019">
        <w:trPr>
          <w:cantSplit/>
          <w:trHeight w:val="81"/>
        </w:trPr>
        <w:tc>
          <w:tcPr>
            <w:tcW w:w="3773" w:type="dxa"/>
            <w:vAlign w:val="bottom"/>
            <w:hideMark/>
          </w:tcPr>
          <w:p w14:paraId="0E9F6D51" w14:textId="77777777" w:rsidR="00CC1BCB" w:rsidRPr="007B1BCB" w:rsidRDefault="00CC1BCB" w:rsidP="00CC1BCB">
            <w:pPr>
              <w:ind w:left="-163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บริษัทร่วม</w:t>
            </w:r>
          </w:p>
        </w:tc>
        <w:tc>
          <w:tcPr>
            <w:tcW w:w="1274" w:type="dxa"/>
          </w:tcPr>
          <w:p w14:paraId="153171B4" w14:textId="2750ECA9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8,583,415</w:t>
            </w:r>
          </w:p>
        </w:tc>
        <w:tc>
          <w:tcPr>
            <w:tcW w:w="178" w:type="dxa"/>
          </w:tcPr>
          <w:p w14:paraId="24E3BF7D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5035E19F" w14:textId="47496F34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8,464,125</w:t>
            </w:r>
          </w:p>
        </w:tc>
        <w:tc>
          <w:tcPr>
            <w:tcW w:w="178" w:type="dxa"/>
          </w:tcPr>
          <w:p w14:paraId="3E1D67FB" w14:textId="77777777" w:rsidR="00CC1BCB" w:rsidRPr="007B1BCB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092ACC26" w14:textId="37E290B8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7,415,087</w:t>
            </w:r>
          </w:p>
        </w:tc>
        <w:tc>
          <w:tcPr>
            <w:tcW w:w="178" w:type="dxa"/>
          </w:tcPr>
          <w:p w14:paraId="49E6779D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987A983" w14:textId="0F3BB4B4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3,789,307</w:t>
            </w:r>
          </w:p>
        </w:tc>
      </w:tr>
      <w:tr w:rsidR="00CC1BCB" w:rsidRPr="007B1BCB" w14:paraId="29B920D5" w14:textId="77777777" w:rsidTr="00311019">
        <w:trPr>
          <w:cantSplit/>
          <w:trHeight w:val="143"/>
        </w:trPr>
        <w:tc>
          <w:tcPr>
            <w:tcW w:w="3773" w:type="dxa"/>
            <w:vAlign w:val="bottom"/>
          </w:tcPr>
          <w:p w14:paraId="219197DA" w14:textId="77777777" w:rsidR="00CC1BCB" w:rsidRPr="007B1BCB" w:rsidRDefault="00CC1BCB" w:rsidP="00CC1BCB">
            <w:pPr>
              <w:ind w:left="-163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 xml:space="preserve"> 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74" w:type="dxa"/>
          </w:tcPr>
          <w:p w14:paraId="697B4BE0" w14:textId="6693D560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369,905</w:t>
            </w:r>
          </w:p>
        </w:tc>
        <w:tc>
          <w:tcPr>
            <w:tcW w:w="178" w:type="dxa"/>
          </w:tcPr>
          <w:p w14:paraId="3A1ACDBB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153545A" w14:textId="028A5363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356,942</w:t>
            </w:r>
          </w:p>
        </w:tc>
        <w:tc>
          <w:tcPr>
            <w:tcW w:w="178" w:type="dxa"/>
          </w:tcPr>
          <w:p w14:paraId="64D7DD3B" w14:textId="77777777" w:rsidR="00CC1BCB" w:rsidRPr="007B1BCB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4F06C9" w14:textId="09D6BC16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  <w:tc>
          <w:tcPr>
            <w:tcW w:w="178" w:type="dxa"/>
          </w:tcPr>
          <w:p w14:paraId="1AC42B82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2C5CF93" w14:textId="00900748" w:rsidR="00CC1BCB" w:rsidRPr="007B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sz w:val="30"/>
                <w:szCs w:val="30"/>
              </w:rPr>
              <w:t>58,646</w:t>
            </w:r>
          </w:p>
        </w:tc>
      </w:tr>
      <w:tr w:rsidR="00CC1BCB" w:rsidRPr="007B1BCB" w14:paraId="5ED9D6B5" w14:textId="77777777" w:rsidTr="00311019">
        <w:trPr>
          <w:cantSplit/>
          <w:trHeight w:val="143"/>
        </w:trPr>
        <w:tc>
          <w:tcPr>
            <w:tcW w:w="3773" w:type="dxa"/>
            <w:vAlign w:val="bottom"/>
          </w:tcPr>
          <w:p w14:paraId="3E2D4A8B" w14:textId="77777777" w:rsidR="00CC1BCB" w:rsidRPr="007B1BCB" w:rsidRDefault="00CC1BCB" w:rsidP="00CC1BCB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รวมเงินลงทุน สุทธิ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1950E" w14:textId="506DB6BD" w:rsidR="00CC1BCB" w:rsidRPr="00CC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8,953,320</w:t>
            </w:r>
          </w:p>
        </w:tc>
        <w:tc>
          <w:tcPr>
            <w:tcW w:w="178" w:type="dxa"/>
          </w:tcPr>
          <w:p w14:paraId="6E101CC4" w14:textId="77777777" w:rsidR="00CC1BCB" w:rsidRPr="000A72DF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2C6D81" w14:textId="133A490B" w:rsidR="00CC1BCB" w:rsidRPr="000A72DF" w:rsidRDefault="00CC1BCB" w:rsidP="00CC1BCB">
            <w:pPr>
              <w:pStyle w:val="BodyText"/>
              <w:tabs>
                <w:tab w:val="decimal" w:pos="823"/>
                <w:tab w:val="decimal" w:pos="91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8,821,067</w:t>
            </w:r>
          </w:p>
        </w:tc>
        <w:tc>
          <w:tcPr>
            <w:tcW w:w="178" w:type="dxa"/>
          </w:tcPr>
          <w:p w14:paraId="7271FA0D" w14:textId="77777777" w:rsidR="00CC1BCB" w:rsidRPr="000A72DF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992BF3C" w14:textId="0DFA5849" w:rsidR="00CC1BCB" w:rsidRPr="00CC1BCB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45,887,862</w:t>
            </w:r>
          </w:p>
        </w:tc>
        <w:tc>
          <w:tcPr>
            <w:tcW w:w="178" w:type="dxa"/>
          </w:tcPr>
          <w:p w14:paraId="2DBF13AD" w14:textId="77777777" w:rsidR="00CC1BCB" w:rsidRPr="000A72DF" w:rsidRDefault="00CC1BCB" w:rsidP="00CC1BCB">
            <w:pPr>
              <w:pStyle w:val="BodyText"/>
              <w:tabs>
                <w:tab w:val="decimal" w:pos="763"/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16629424" w14:textId="3073F6E0" w:rsidR="00CC1BCB" w:rsidRPr="000A72DF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A72D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43,203,574</w:t>
            </w:r>
          </w:p>
        </w:tc>
      </w:tr>
    </w:tbl>
    <w:p w14:paraId="4B5D2235" w14:textId="77777777" w:rsidR="00000497" w:rsidRDefault="00000497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cs/>
          <w:lang w:val="en-GB"/>
        </w:rPr>
      </w:pPr>
    </w:p>
    <w:p w14:paraId="6D21D2EE" w14:textId="77777777" w:rsidR="004A659C" w:rsidRDefault="004A659C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5A369829" w14:textId="77777777" w:rsidR="003857F0" w:rsidRDefault="003857F0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  <w:sectPr w:rsidR="003857F0" w:rsidSect="00BB3170">
          <w:headerReference w:type="default" r:id="rId16"/>
          <w:footerReference w:type="default" r:id="rId17"/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60ECF58" w14:textId="45A5E54E" w:rsidR="00BB3170" w:rsidRPr="007B1BCB" w:rsidRDefault="00BB3170" w:rsidP="00BB3170">
      <w:pPr>
        <w:spacing w:before="240"/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7B1BCB">
        <w:rPr>
          <w:rFonts w:ascii="Angsana New" w:eastAsia="Arial Unicode MS" w:hAnsi="Angsana New" w:cs="Angsana New"/>
          <w:sz w:val="30"/>
          <w:szCs w:val="30"/>
          <w:cs/>
          <w:lang w:val="en-GB"/>
        </w:rPr>
        <w:lastRenderedPageBreak/>
        <w:t>จำนวนที่รับรู้ในงบกำไรขาดทุนและงบกำไรขาดทุนเบ็ดเสร็จมีดังนี้</w:t>
      </w:r>
    </w:p>
    <w:p w14:paraId="61354AE5" w14:textId="77777777" w:rsidR="00BB3170" w:rsidRPr="007B1BCB" w:rsidRDefault="00BB3170" w:rsidP="00BB3170">
      <w:pPr>
        <w:rPr>
          <w:rFonts w:ascii="Angsana New" w:hAnsi="Angsana New" w:cs="Angsana New"/>
        </w:rPr>
      </w:pPr>
    </w:p>
    <w:tbl>
      <w:tblPr>
        <w:tblW w:w="9057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35"/>
        <w:gridCol w:w="1296"/>
        <w:gridCol w:w="230"/>
        <w:gridCol w:w="1296"/>
      </w:tblGrid>
      <w:tr w:rsidR="00BB3170" w:rsidRPr="007B1BCB" w14:paraId="126109C4" w14:textId="77777777">
        <w:trPr>
          <w:cantSplit/>
          <w:trHeight w:val="148"/>
          <w:tblHeader/>
        </w:trPr>
        <w:tc>
          <w:tcPr>
            <w:tcW w:w="6235" w:type="dxa"/>
            <w:vAlign w:val="bottom"/>
            <w:hideMark/>
          </w:tcPr>
          <w:p w14:paraId="54870A8F" w14:textId="77777777" w:rsidR="00BB3170" w:rsidRPr="007B1BCB" w:rsidRDefault="00BB31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14:paraId="5BACE1D8" w14:textId="77777777" w:rsidR="00BB3170" w:rsidRPr="007B1BCB" w:rsidRDefault="00BB3170">
            <w:pPr>
              <w:pStyle w:val="acctmergecolhdg"/>
              <w:spacing w:line="240" w:lineRule="auto"/>
              <w:ind w:left="-83" w:right="-105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BB3170" w:rsidRPr="007B1BCB" w14:paraId="1504839B" w14:textId="77777777">
        <w:trPr>
          <w:cantSplit/>
          <w:trHeight w:val="148"/>
          <w:tblHeader/>
        </w:trPr>
        <w:tc>
          <w:tcPr>
            <w:tcW w:w="6235" w:type="dxa"/>
            <w:vAlign w:val="bottom"/>
          </w:tcPr>
          <w:p w14:paraId="2FC06611" w14:textId="77777777" w:rsidR="00BB3170" w:rsidRPr="007B1BCB" w:rsidRDefault="00BB3170">
            <w:pPr>
              <w:pStyle w:val="acctfourfigures"/>
              <w:tabs>
                <w:tab w:val="left" w:pos="720"/>
              </w:tabs>
              <w:spacing w:line="240" w:lineRule="auto"/>
              <w:ind w:left="191" w:hanging="174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th-TH" w:bidi="th-TH"/>
              </w:rPr>
              <w:t xml:space="preserve">สำหรับปีสิ้นสุดวันที่ 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lang w:val="en-US" w:bidi="th-TH"/>
              </w:rPr>
              <w:t>31</w:t>
            </w:r>
            <w:r w:rsidRPr="007B1BCB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eastAsia="th-TH" w:bidi="th-TH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0318670E" w14:textId="1D899D78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7B1BCB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</w:t>
            </w:r>
            <w:r w:rsidR="005622C2"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8</w:t>
            </w:r>
          </w:p>
        </w:tc>
        <w:tc>
          <w:tcPr>
            <w:tcW w:w="230" w:type="dxa"/>
            <w:vAlign w:val="bottom"/>
          </w:tcPr>
          <w:p w14:paraId="5A36457F" w14:textId="77777777" w:rsidR="00BB3170" w:rsidRPr="007B1BCB" w:rsidRDefault="00BB3170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F1508EE" w14:textId="63086200" w:rsidR="00BB3170" w:rsidRPr="007B1BCB" w:rsidRDefault="005622C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spacing w:val="-8"/>
                <w:sz w:val="30"/>
                <w:szCs w:val="30"/>
                <w:lang w:bidi="th-TH"/>
              </w:rPr>
              <w:t>2567</w:t>
            </w:r>
          </w:p>
        </w:tc>
      </w:tr>
      <w:tr w:rsidR="00BB3170" w:rsidRPr="007B1BCB" w14:paraId="7198C3F1" w14:textId="77777777">
        <w:trPr>
          <w:cantSplit/>
          <w:trHeight w:val="148"/>
          <w:tblHeader/>
        </w:trPr>
        <w:tc>
          <w:tcPr>
            <w:tcW w:w="6235" w:type="dxa"/>
            <w:vAlign w:val="bottom"/>
          </w:tcPr>
          <w:p w14:paraId="69398F92" w14:textId="77777777" w:rsidR="00BB3170" w:rsidRPr="007B1BCB" w:rsidRDefault="00BB3170">
            <w:pPr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822" w:type="dxa"/>
            <w:gridSpan w:val="3"/>
            <w:vAlign w:val="bottom"/>
            <w:hideMark/>
          </w:tcPr>
          <w:p w14:paraId="6045D211" w14:textId="77777777" w:rsidR="00BB3170" w:rsidRPr="007B1BCB" w:rsidRDefault="00BB3170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B3170" w:rsidRPr="007B1BCB" w14:paraId="09F35DD3" w14:textId="77777777">
        <w:trPr>
          <w:cantSplit/>
          <w:trHeight w:val="148"/>
        </w:trPr>
        <w:tc>
          <w:tcPr>
            <w:tcW w:w="6235" w:type="dxa"/>
            <w:hideMark/>
          </w:tcPr>
          <w:p w14:paraId="0CA1F8BA" w14:textId="77777777" w:rsidR="00BB3170" w:rsidRPr="007B1BCB" w:rsidRDefault="00BB3170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ส่วนแบ่งกำไร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ขาดทุน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สุทธิ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3CCFBAEE" w14:textId="77777777" w:rsidR="00BB3170" w:rsidRPr="007B1BCB" w:rsidRDefault="00BB3170">
            <w:pPr>
              <w:pStyle w:val="BodyText"/>
              <w:tabs>
                <w:tab w:val="decimal" w:pos="1044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843219E" w14:textId="77777777" w:rsidR="00BB3170" w:rsidRPr="007B1BCB" w:rsidRDefault="00BB3170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26D661F" w14:textId="77777777" w:rsidR="00BB3170" w:rsidRPr="007B1BCB" w:rsidRDefault="00BB3170">
            <w:pPr>
              <w:pStyle w:val="BodyText"/>
              <w:tabs>
                <w:tab w:val="decimal" w:pos="91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1BCB" w:rsidRPr="007B1BCB" w14:paraId="7D14A3FA" w14:textId="77777777">
        <w:trPr>
          <w:cantSplit/>
          <w:trHeight w:val="148"/>
        </w:trPr>
        <w:tc>
          <w:tcPr>
            <w:tcW w:w="6235" w:type="dxa"/>
            <w:hideMark/>
          </w:tcPr>
          <w:p w14:paraId="586321B8" w14:textId="77777777" w:rsidR="00CC1BCB" w:rsidRPr="007B1BCB" w:rsidRDefault="00CC1BCB" w:rsidP="00CC1BCB">
            <w:pPr>
              <w:ind w:left="7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บริษัทร่วม</w:t>
            </w:r>
          </w:p>
        </w:tc>
        <w:tc>
          <w:tcPr>
            <w:tcW w:w="1296" w:type="dxa"/>
          </w:tcPr>
          <w:p w14:paraId="6E118747" w14:textId="69046DF4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898,277</w:t>
            </w:r>
          </w:p>
        </w:tc>
        <w:tc>
          <w:tcPr>
            <w:tcW w:w="230" w:type="dxa"/>
          </w:tcPr>
          <w:p w14:paraId="317F9D2A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7BD1D2B" w14:textId="0FAAFC10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  <w:lang w:eastAsia="ko-KR"/>
              </w:rPr>
            </w:pPr>
            <w:r w:rsidRPr="00250D51">
              <w:rPr>
                <w:rFonts w:ascii="Angsana New" w:hAnsi="Angsana New" w:cs="Angsana New"/>
                <w:sz w:val="30"/>
                <w:szCs w:val="30"/>
              </w:rPr>
              <w:t>815,448</w:t>
            </w:r>
          </w:p>
        </w:tc>
      </w:tr>
      <w:tr w:rsidR="00CC1BCB" w:rsidRPr="007B1BCB" w14:paraId="5CB885FB" w14:textId="77777777">
        <w:trPr>
          <w:cantSplit/>
          <w:trHeight w:val="148"/>
        </w:trPr>
        <w:tc>
          <w:tcPr>
            <w:tcW w:w="6235" w:type="dxa"/>
          </w:tcPr>
          <w:p w14:paraId="1BE3B837" w14:textId="77777777" w:rsidR="00CC1BCB" w:rsidRPr="007B1BCB" w:rsidRDefault="00CC1BCB" w:rsidP="00CC1BCB">
            <w:pPr>
              <w:ind w:left="7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</w:tcPr>
          <w:p w14:paraId="0A1EDC57" w14:textId="69FB18D5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(36,551)</w:t>
            </w:r>
          </w:p>
        </w:tc>
        <w:tc>
          <w:tcPr>
            <w:tcW w:w="230" w:type="dxa"/>
          </w:tcPr>
          <w:p w14:paraId="5CF7BE96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7575730" w14:textId="3D8CB76A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</w:rPr>
            </w:pPr>
            <w:r w:rsidRPr="00250D51">
              <w:rPr>
                <w:rFonts w:ascii="Angsana New" w:hAnsi="Angsana New" w:cs="Angsana New"/>
                <w:sz w:val="30"/>
                <w:szCs w:val="30"/>
              </w:rPr>
              <w:t>(44,850)</w:t>
            </w:r>
          </w:p>
        </w:tc>
      </w:tr>
      <w:tr w:rsidR="005622C2" w:rsidRPr="007B1BCB" w14:paraId="7581640E" w14:textId="77777777">
        <w:trPr>
          <w:cantSplit/>
          <w:trHeight w:val="148"/>
        </w:trPr>
        <w:tc>
          <w:tcPr>
            <w:tcW w:w="6235" w:type="dxa"/>
          </w:tcPr>
          <w:p w14:paraId="2DF8DB35" w14:textId="77777777" w:rsidR="005622C2" w:rsidRPr="007B1BCB" w:rsidRDefault="005622C2" w:rsidP="005622C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รวมส่วนแบ่งกำไรจากเงินลงทุนที่รับรู้ตามวิธีส่วนได้เสีย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FE3EBF" w14:textId="49FC3A7A" w:rsidR="005622C2" w:rsidRPr="00346FDE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861,726</w:t>
            </w:r>
          </w:p>
        </w:tc>
        <w:tc>
          <w:tcPr>
            <w:tcW w:w="230" w:type="dxa"/>
          </w:tcPr>
          <w:p w14:paraId="3AB9EB98" w14:textId="77777777" w:rsidR="005622C2" w:rsidRPr="00346FDE" w:rsidRDefault="005622C2" w:rsidP="005622C2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9007A1" w14:textId="75E6FB93" w:rsidR="005622C2" w:rsidRPr="00346FDE" w:rsidRDefault="005622C2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770,598</w:t>
            </w:r>
          </w:p>
        </w:tc>
      </w:tr>
      <w:tr w:rsidR="005622C2" w:rsidRPr="007B1BCB" w14:paraId="1AC913C2" w14:textId="77777777">
        <w:trPr>
          <w:cantSplit/>
          <w:trHeight w:val="148"/>
        </w:trPr>
        <w:tc>
          <w:tcPr>
            <w:tcW w:w="6235" w:type="dxa"/>
          </w:tcPr>
          <w:p w14:paraId="7FE8729B" w14:textId="77777777" w:rsidR="005622C2" w:rsidRPr="007B1BCB" w:rsidRDefault="005622C2" w:rsidP="005622C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13819887" w14:textId="77777777" w:rsidR="005622C2" w:rsidRPr="00346FDE" w:rsidRDefault="005622C2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6DC51C07" w14:textId="77777777" w:rsidR="005622C2" w:rsidRPr="007B1BCB" w:rsidRDefault="005622C2" w:rsidP="005622C2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  <w:left w:val="nil"/>
              <w:right w:val="nil"/>
            </w:tcBorders>
          </w:tcPr>
          <w:p w14:paraId="3DD12018" w14:textId="77777777" w:rsidR="005622C2" w:rsidRPr="00346FDE" w:rsidRDefault="005622C2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622C2" w:rsidRPr="007B1BCB" w14:paraId="45B955E5" w14:textId="77777777" w:rsidTr="00B66880">
        <w:trPr>
          <w:cantSplit/>
          <w:trHeight w:val="148"/>
        </w:trPr>
        <w:tc>
          <w:tcPr>
            <w:tcW w:w="6235" w:type="dxa"/>
          </w:tcPr>
          <w:p w14:paraId="2F07C78E" w14:textId="50022E48" w:rsidR="005622C2" w:rsidRPr="007B1BCB" w:rsidRDefault="005622C2" w:rsidP="005622C2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7B1B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(ขาดทุน) เบ็ดเสร็จสุทธิจากภาษีเงินได้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87F5067" w14:textId="77777777" w:rsidR="005622C2" w:rsidRPr="00346FDE" w:rsidRDefault="005622C2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73C53A4" w14:textId="77777777" w:rsidR="005622C2" w:rsidRPr="007B1BCB" w:rsidRDefault="005622C2" w:rsidP="005622C2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50617459" w14:textId="77777777" w:rsidR="005622C2" w:rsidRPr="00346FDE" w:rsidRDefault="005622C2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C1BCB" w:rsidRPr="007B1BCB" w14:paraId="66DA1475" w14:textId="77777777" w:rsidTr="00B66880">
        <w:trPr>
          <w:cantSplit/>
          <w:trHeight w:val="148"/>
        </w:trPr>
        <w:tc>
          <w:tcPr>
            <w:tcW w:w="6235" w:type="dxa"/>
          </w:tcPr>
          <w:p w14:paraId="72210AAE" w14:textId="77777777" w:rsidR="00CC1BCB" w:rsidRPr="007B1BCB" w:rsidRDefault="00CC1BCB" w:rsidP="00CC1B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BCB">
              <w:rPr>
                <w:rFonts w:ascii="Angsana New" w:hAnsi="Angsana New" w:cs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8A3A2E7" w14:textId="1E2E08E6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(9,947)</w:t>
            </w:r>
          </w:p>
        </w:tc>
        <w:tc>
          <w:tcPr>
            <w:tcW w:w="230" w:type="dxa"/>
          </w:tcPr>
          <w:p w14:paraId="38AD7520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173142E" w14:textId="3A79E767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(37,187)</w:t>
            </w:r>
          </w:p>
        </w:tc>
      </w:tr>
      <w:tr w:rsidR="00CC1BCB" w:rsidRPr="007B1BCB" w14:paraId="18698655" w14:textId="77777777" w:rsidTr="00B66880">
        <w:trPr>
          <w:cantSplit/>
          <w:trHeight w:val="148"/>
        </w:trPr>
        <w:tc>
          <w:tcPr>
            <w:tcW w:w="6235" w:type="dxa"/>
          </w:tcPr>
          <w:p w14:paraId="0C3AADC0" w14:textId="45B226E3" w:rsidR="00CC1BCB" w:rsidRPr="007B1BCB" w:rsidRDefault="00CC1BCB" w:rsidP="00CC1BCB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1BCB">
              <w:rPr>
                <w:rFonts w:ascii="Angsana New" w:eastAsia="Arial Unicode MS" w:hAnsi="Angsana New" w:cs="Angsana New"/>
                <w:snapToGrid w:val="0"/>
                <w:sz w:val="30"/>
                <w:szCs w:val="30"/>
                <w:cs/>
                <w:lang w:val="en-GB" w:eastAsia="th-TH"/>
              </w:rPr>
              <w:t>การร่วมค้า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2285213" w14:textId="67182A08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(307)</w:t>
            </w:r>
          </w:p>
        </w:tc>
        <w:tc>
          <w:tcPr>
            <w:tcW w:w="230" w:type="dxa"/>
          </w:tcPr>
          <w:p w14:paraId="1FE18D01" w14:textId="77777777" w:rsidR="00CC1BCB" w:rsidRPr="007B1BCB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AEB1AA2" w14:textId="5102E877" w:rsidR="00CC1BCB" w:rsidRPr="007B1BCB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sz w:val="30"/>
                <w:szCs w:val="30"/>
              </w:rPr>
            </w:pPr>
            <w:r w:rsidRPr="00311019"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</w:tr>
      <w:tr w:rsidR="00CC1BCB" w:rsidRPr="007B1BCB" w14:paraId="5CA002EA" w14:textId="77777777">
        <w:trPr>
          <w:cantSplit/>
          <w:trHeight w:val="148"/>
        </w:trPr>
        <w:tc>
          <w:tcPr>
            <w:tcW w:w="6235" w:type="dxa"/>
          </w:tcPr>
          <w:p w14:paraId="574FAE22" w14:textId="067B4E3B" w:rsidR="00CC1BCB" w:rsidRPr="007B1BCB" w:rsidRDefault="00CC1BCB" w:rsidP="00CC1BCB">
            <w:pPr>
              <w:ind w:left="367" w:hanging="360"/>
              <w:rPr>
                <w:rFonts w:ascii="Angsana New" w:eastAsia="Arial Unicode MS" w:hAnsi="Angsana New" w:cs="Angsana New"/>
                <w:b/>
                <w:bCs/>
                <w:snapToGrid w:val="0"/>
                <w:spacing w:val="-2"/>
                <w:sz w:val="30"/>
                <w:szCs w:val="30"/>
                <w:cs/>
                <w:lang w:val="en-GB" w:eastAsia="th-TH"/>
              </w:rPr>
            </w:pPr>
            <w:r w:rsidRPr="007B1BC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รวมส่วนแบ่ง</w:t>
            </w:r>
            <w:r w:rsidR="0087021A"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ขาดทุน</w:t>
            </w:r>
            <w:r w:rsidRPr="007B1BC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เบ็ดเสร็จจากเงินลงทุนที่รับรู้ตามวิธีส่วนได้เสีย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D84231" w14:textId="5945ED98" w:rsidR="00CC1BCB" w:rsidRPr="00346FDE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06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6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(10,254)</w:t>
            </w:r>
          </w:p>
        </w:tc>
        <w:tc>
          <w:tcPr>
            <w:tcW w:w="230" w:type="dxa"/>
          </w:tcPr>
          <w:p w14:paraId="51702499" w14:textId="77777777" w:rsidR="00CC1BCB" w:rsidRPr="00346FDE" w:rsidRDefault="00CC1BCB" w:rsidP="00CC1BCB">
            <w:pPr>
              <w:pStyle w:val="BodyText"/>
              <w:tabs>
                <w:tab w:val="decimal" w:pos="763"/>
              </w:tabs>
              <w:spacing w:after="0"/>
              <w:ind w:left="-108" w:hanging="8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38D068" w14:textId="779CFEC9" w:rsidR="00CC1BCB" w:rsidRPr="00346FDE" w:rsidRDefault="00CC1BCB" w:rsidP="00346FDE">
            <w:pPr>
              <w:pStyle w:val="BodyText"/>
              <w:tabs>
                <w:tab w:val="decimal" w:pos="1136"/>
              </w:tabs>
              <w:spacing w:after="0"/>
              <w:ind w:left="-108" w:right="-113" w:hanging="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6F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(37,059)</w:t>
            </w:r>
          </w:p>
        </w:tc>
      </w:tr>
    </w:tbl>
    <w:p w14:paraId="370C65C7" w14:textId="77777777" w:rsidR="000F63CD" w:rsidRDefault="000F63CD" w:rsidP="00310DD9">
      <w:pPr>
        <w:rPr>
          <w:lang w:val="en-GB"/>
        </w:rPr>
      </w:pPr>
    </w:p>
    <w:p w14:paraId="75E7D6E6" w14:textId="51835979" w:rsidR="00BB3170" w:rsidRPr="00BE2F0B" w:rsidRDefault="00BB3170" w:rsidP="00BB3170">
      <w:pPr>
        <w:pStyle w:val="Heading2"/>
        <w:tabs>
          <w:tab w:val="left" w:pos="288"/>
        </w:tabs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t>13.1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เงินลงทุนในบริษัทย่อย</w:t>
      </w:r>
    </w:p>
    <w:p w14:paraId="5A2C3AA1" w14:textId="77777777" w:rsidR="00BB3170" w:rsidRPr="00DB6AB1" w:rsidRDefault="00BB3170" w:rsidP="00BB3170">
      <w:pPr>
        <w:rPr>
          <w:rFonts w:ascii="Angsana New" w:eastAsiaTheme="majorEastAsia" w:hAnsi="Angsana New" w:cs="Angsana New"/>
          <w:iCs/>
          <w:sz w:val="30"/>
          <w:szCs w:val="30"/>
          <w:lang w:bidi="ar-SA"/>
        </w:rPr>
      </w:pPr>
    </w:p>
    <w:p w14:paraId="6DD20847" w14:textId="77777777" w:rsidR="00BB3170" w:rsidRPr="00DB6AB1" w:rsidRDefault="00BB3170" w:rsidP="00BB3170">
      <w:pPr>
        <w:tabs>
          <w:tab w:val="left" w:pos="540"/>
          <w:tab w:val="left" w:pos="670"/>
        </w:tabs>
        <w:ind w:left="540"/>
        <w:jc w:val="both"/>
        <w:rPr>
          <w:rFonts w:ascii="Angsana New" w:eastAsiaTheme="majorEastAsia" w:hAnsi="Angsana New" w:cs="Angsana New"/>
          <w:i/>
          <w:sz w:val="30"/>
          <w:szCs w:val="30"/>
          <w:lang w:val="en-GB"/>
        </w:rPr>
      </w:pPr>
      <w:r w:rsidRPr="00DB6AB1">
        <w:rPr>
          <w:rFonts w:ascii="Angsana New" w:eastAsiaTheme="majorEastAsia" w:hAnsi="Angsana New" w:cs="Angsana New"/>
          <w:i/>
          <w:sz w:val="30"/>
          <w:szCs w:val="30"/>
          <w:cs/>
          <w:lang w:val="en-GB"/>
        </w:rPr>
        <w:t>การเปลี่ยนแปลงของเงินลงทุนในบริษัทย่อยระหว่างปีมีดังต่อไปนี้</w:t>
      </w:r>
    </w:p>
    <w:p w14:paraId="2D948B2C" w14:textId="77777777" w:rsidR="00BB3170" w:rsidRDefault="00BB3170" w:rsidP="00BB3170">
      <w:pPr>
        <w:tabs>
          <w:tab w:val="left" w:pos="540"/>
          <w:tab w:val="left" w:pos="670"/>
        </w:tabs>
        <w:ind w:left="540"/>
        <w:jc w:val="both"/>
        <w:rPr>
          <w:rFonts w:asciiTheme="majorBidi" w:eastAsiaTheme="majorEastAsia" w:hAnsiTheme="majorBidi" w:cstheme="majorBidi"/>
          <w:i/>
          <w:sz w:val="30"/>
          <w:szCs w:val="30"/>
          <w:lang w:val="en-GB"/>
        </w:rPr>
      </w:pPr>
    </w:p>
    <w:tbl>
      <w:tblPr>
        <w:tblW w:w="91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7"/>
        <w:gridCol w:w="1303"/>
        <w:gridCol w:w="230"/>
        <w:gridCol w:w="1302"/>
      </w:tblGrid>
      <w:tr w:rsidR="00BB3170" w:rsidRPr="00A85D0A" w14:paraId="7A58BD59" w14:textId="77777777">
        <w:trPr>
          <w:cantSplit/>
          <w:trHeight w:val="343"/>
          <w:tblHeader/>
        </w:trPr>
        <w:tc>
          <w:tcPr>
            <w:tcW w:w="6307" w:type="dxa"/>
            <w:vMerge w:val="restart"/>
            <w:vAlign w:val="bottom"/>
            <w:hideMark/>
          </w:tcPr>
          <w:p w14:paraId="36ABE8BB" w14:textId="77777777" w:rsidR="00BB3170" w:rsidRPr="00C70B18" w:rsidRDefault="00BB317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  <w:hideMark/>
          </w:tcPr>
          <w:p w14:paraId="7C0C2E4A" w14:textId="77777777" w:rsidR="00BB3170" w:rsidRPr="00A85D0A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85D0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A85D0A" w14:paraId="64F3EC35" w14:textId="77777777">
        <w:trPr>
          <w:cantSplit/>
          <w:trHeight w:val="343"/>
          <w:tblHeader/>
        </w:trPr>
        <w:tc>
          <w:tcPr>
            <w:tcW w:w="6307" w:type="dxa"/>
            <w:vMerge/>
            <w:vAlign w:val="bottom"/>
          </w:tcPr>
          <w:p w14:paraId="3964F1E6" w14:textId="77777777" w:rsidR="00BB3170" w:rsidRPr="00C70B18" w:rsidRDefault="00BB3170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0A0D40D" w14:textId="77777777" w:rsidR="00BB3170" w:rsidRPr="00A85D0A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เงินลงทุนตามวิธีราคาทุน</w:t>
            </w:r>
          </w:p>
        </w:tc>
      </w:tr>
      <w:tr w:rsidR="00BB3170" w:rsidRPr="00A85D0A" w14:paraId="6A13EE72" w14:textId="77777777">
        <w:trPr>
          <w:cantSplit/>
          <w:trHeight w:val="343"/>
          <w:tblHeader/>
        </w:trPr>
        <w:tc>
          <w:tcPr>
            <w:tcW w:w="6307" w:type="dxa"/>
            <w:vAlign w:val="bottom"/>
          </w:tcPr>
          <w:p w14:paraId="7CB9A642" w14:textId="77777777" w:rsidR="00BB3170" w:rsidRPr="00CB02E8" w:rsidRDefault="00BB317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2B1F8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303" w:type="dxa"/>
            <w:vAlign w:val="bottom"/>
          </w:tcPr>
          <w:p w14:paraId="792C3F96" w14:textId="143AFC30" w:rsidR="00BB3170" w:rsidRPr="00DB6AB1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6AB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</w:t>
            </w:r>
            <w:r w:rsidR="005622C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568</w:t>
            </w:r>
          </w:p>
        </w:tc>
        <w:tc>
          <w:tcPr>
            <w:tcW w:w="230" w:type="dxa"/>
          </w:tcPr>
          <w:p w14:paraId="31906962" w14:textId="77777777" w:rsidR="00BB3170" w:rsidRPr="00DB6AB1" w:rsidRDefault="00BB317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  <w:vAlign w:val="bottom"/>
          </w:tcPr>
          <w:p w14:paraId="0C27B33D" w14:textId="291EEE42" w:rsidR="00BB3170" w:rsidRPr="00DB6AB1" w:rsidRDefault="005622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2567</w:t>
            </w:r>
          </w:p>
        </w:tc>
      </w:tr>
      <w:tr w:rsidR="00BB3170" w:rsidRPr="00A85D0A" w14:paraId="4ABF0791" w14:textId="77777777">
        <w:trPr>
          <w:cantSplit/>
          <w:trHeight w:val="333"/>
        </w:trPr>
        <w:tc>
          <w:tcPr>
            <w:tcW w:w="6307" w:type="dxa"/>
          </w:tcPr>
          <w:p w14:paraId="19AF699A" w14:textId="77777777" w:rsidR="00BB3170" w:rsidRDefault="00BB31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bottom"/>
          </w:tcPr>
          <w:p w14:paraId="7972F8C8" w14:textId="77777777" w:rsidR="00BB3170" w:rsidRPr="00301157" w:rsidRDefault="00BB3170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B1BC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30DE" w:rsidRPr="00A85D0A" w14:paraId="27408FA6" w14:textId="77777777">
        <w:trPr>
          <w:cantSplit/>
          <w:trHeight w:val="333"/>
        </w:trPr>
        <w:tc>
          <w:tcPr>
            <w:tcW w:w="6307" w:type="dxa"/>
            <w:hideMark/>
          </w:tcPr>
          <w:p w14:paraId="1D9229B5" w14:textId="4874AFAD" w:rsidR="00EC30DE" w:rsidRPr="00A85D0A" w:rsidRDefault="00EC30DE" w:rsidP="00EC30D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ราคาตามบัญชีต้นปี</w:t>
            </w:r>
          </w:p>
        </w:tc>
        <w:tc>
          <w:tcPr>
            <w:tcW w:w="1303" w:type="dxa"/>
          </w:tcPr>
          <w:p w14:paraId="0B56CB0A" w14:textId="5DB0E198" w:rsidR="00EC30DE" w:rsidRPr="00751598" w:rsidRDefault="00EC30DE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159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39,355,621</w:t>
            </w:r>
          </w:p>
        </w:tc>
        <w:tc>
          <w:tcPr>
            <w:tcW w:w="230" w:type="dxa"/>
          </w:tcPr>
          <w:p w14:paraId="1BB800A6" w14:textId="77777777" w:rsidR="00EC30DE" w:rsidRPr="00301157" w:rsidRDefault="00EC30DE" w:rsidP="00EC30DE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</w:tcPr>
          <w:p w14:paraId="7CFD94C0" w14:textId="30953A6F" w:rsidR="00EC30DE" w:rsidRPr="00D11963" w:rsidRDefault="00EC30DE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37,737,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05</w:t>
            </w:r>
          </w:p>
        </w:tc>
      </w:tr>
      <w:tr w:rsidR="00CC1BCB" w:rsidRPr="00A85D0A" w14:paraId="32CC63F0" w14:textId="77777777">
        <w:trPr>
          <w:cantSplit/>
          <w:trHeight w:val="333"/>
        </w:trPr>
        <w:tc>
          <w:tcPr>
            <w:tcW w:w="6307" w:type="dxa"/>
          </w:tcPr>
          <w:p w14:paraId="72D39D8E" w14:textId="77777777" w:rsidR="00CC1BCB" w:rsidRDefault="00CC1BCB" w:rsidP="00CC1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03" w:type="dxa"/>
          </w:tcPr>
          <w:p w14:paraId="3B505103" w14:textId="526EEE72" w:rsidR="00CC1BCB" w:rsidRPr="000251F5" w:rsidRDefault="00CC1BCB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520,204</w:t>
            </w:r>
          </w:p>
        </w:tc>
        <w:tc>
          <w:tcPr>
            <w:tcW w:w="230" w:type="dxa"/>
          </w:tcPr>
          <w:p w14:paraId="1340C6D2" w14:textId="77777777" w:rsidR="00CC1BCB" w:rsidRPr="00301157" w:rsidRDefault="00CC1BCB" w:rsidP="00CC1BC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37181AE4" w14:textId="6D05493A" w:rsidR="00CC1BCB" w:rsidRPr="00346FDE" w:rsidRDefault="00CC1BCB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675,350</w:t>
            </w:r>
          </w:p>
        </w:tc>
      </w:tr>
      <w:tr w:rsidR="00CC1BCB" w:rsidRPr="00A85D0A" w14:paraId="6B280EB3" w14:textId="77777777">
        <w:trPr>
          <w:cantSplit/>
          <w:trHeight w:val="333"/>
        </w:trPr>
        <w:tc>
          <w:tcPr>
            <w:tcW w:w="6307" w:type="dxa"/>
          </w:tcPr>
          <w:p w14:paraId="6622B01F" w14:textId="03CB243D" w:rsidR="00CC1BCB" w:rsidRDefault="00CC1BCB" w:rsidP="00CC1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ลดทุน</w:t>
            </w:r>
          </w:p>
        </w:tc>
        <w:tc>
          <w:tcPr>
            <w:tcW w:w="1303" w:type="dxa"/>
          </w:tcPr>
          <w:p w14:paraId="5BCB8F78" w14:textId="04BE6A34" w:rsidR="00CC1BCB" w:rsidRPr="000251F5" w:rsidRDefault="00CC1BCB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(3,026,582)</w:t>
            </w:r>
          </w:p>
        </w:tc>
        <w:tc>
          <w:tcPr>
            <w:tcW w:w="230" w:type="dxa"/>
          </w:tcPr>
          <w:p w14:paraId="2B4BD240" w14:textId="77777777" w:rsidR="00CC1BCB" w:rsidRPr="00301157" w:rsidRDefault="00CC1BCB" w:rsidP="00CC1BC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2" w:type="dxa"/>
          </w:tcPr>
          <w:p w14:paraId="16CDAB0F" w14:textId="20E551A1" w:rsidR="00CC1BCB" w:rsidRPr="00346FDE" w:rsidRDefault="00CC1BCB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C1BCB" w:rsidRPr="00A85D0A" w14:paraId="30B241C1" w14:textId="77777777">
        <w:trPr>
          <w:cantSplit/>
          <w:trHeight w:val="333"/>
        </w:trPr>
        <w:tc>
          <w:tcPr>
            <w:tcW w:w="6307" w:type="dxa"/>
          </w:tcPr>
          <w:p w14:paraId="15B053E0" w14:textId="14A55061" w:rsidR="00CC1BCB" w:rsidRDefault="00CC1BCB" w:rsidP="00CC1BC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5058">
              <w:rPr>
                <w:rFonts w:asciiTheme="majorBidi" w:hAnsiTheme="majorBidi" w:cs="Angsana New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303" w:type="dxa"/>
          </w:tcPr>
          <w:p w14:paraId="288E6FD3" w14:textId="17FCF7C1" w:rsidR="00CC1BCB" w:rsidRPr="000251F5" w:rsidRDefault="00CC1BCB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1,981,532</w:t>
            </w:r>
          </w:p>
        </w:tc>
        <w:tc>
          <w:tcPr>
            <w:tcW w:w="230" w:type="dxa"/>
          </w:tcPr>
          <w:p w14:paraId="7B64B502" w14:textId="77777777" w:rsidR="00CC1BCB" w:rsidRPr="003F2B77" w:rsidRDefault="00CC1BCB" w:rsidP="00CC1BCB">
            <w:pPr>
              <w:pStyle w:val="BodyText"/>
              <w:tabs>
                <w:tab w:val="decimal" w:pos="823"/>
              </w:tabs>
              <w:spacing w:after="0"/>
              <w:ind w:left="-108" w:hanging="8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181193E" w14:textId="030DE3BF" w:rsidR="00CC1BCB" w:rsidRPr="00DB6AB1" w:rsidRDefault="00CC1BCB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942,566</w:t>
            </w:r>
          </w:p>
        </w:tc>
      </w:tr>
      <w:tr w:rsidR="00CC1BCB" w:rsidRPr="00A85D0A" w14:paraId="3D3C12DF" w14:textId="77777777">
        <w:trPr>
          <w:cantSplit/>
          <w:trHeight w:val="333"/>
        </w:trPr>
        <w:tc>
          <w:tcPr>
            <w:tcW w:w="6307" w:type="dxa"/>
          </w:tcPr>
          <w:p w14:paraId="3ADF3965" w14:textId="2339F049" w:rsidR="00CC1BCB" w:rsidRDefault="00CC1BCB" w:rsidP="00CC1BCB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303" w:type="dxa"/>
          </w:tcPr>
          <w:p w14:paraId="20A9B74D" w14:textId="5EB956B1" w:rsidR="00CC1BCB" w:rsidRPr="000251F5" w:rsidRDefault="00CC1BCB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101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(416,646)</w:t>
            </w:r>
          </w:p>
        </w:tc>
        <w:tc>
          <w:tcPr>
            <w:tcW w:w="230" w:type="dxa"/>
          </w:tcPr>
          <w:p w14:paraId="29E9D61F" w14:textId="77777777" w:rsidR="00CC1BCB" w:rsidRPr="003F2B77" w:rsidRDefault="00CC1BCB" w:rsidP="00CC1BC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</w:tcPr>
          <w:p w14:paraId="0AC8323D" w14:textId="1D59C64B" w:rsidR="00CC1BCB" w:rsidRPr="00346FDE" w:rsidRDefault="00CC1BCB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F77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C1BCB" w:rsidRPr="00A85D0A" w14:paraId="25B7A71B" w14:textId="77777777">
        <w:trPr>
          <w:cantSplit/>
          <w:trHeight w:val="333"/>
        </w:trPr>
        <w:tc>
          <w:tcPr>
            <w:tcW w:w="6307" w:type="dxa"/>
          </w:tcPr>
          <w:p w14:paraId="3A5744B0" w14:textId="60A10F98" w:rsidR="00CC1BCB" w:rsidRPr="00EC721A" w:rsidRDefault="00CC1BCB" w:rsidP="00CC1BCB">
            <w:pPr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EC72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14:paraId="40F2F917" w14:textId="073FAB42" w:rsidR="00CC1BCB" w:rsidRPr="00346FDE" w:rsidRDefault="00CC1BCB" w:rsidP="00346FDE">
            <w:pPr>
              <w:pStyle w:val="acctfourfigures"/>
              <w:tabs>
                <w:tab w:val="clear" w:pos="765"/>
                <w:tab w:val="decimal" w:pos="1144"/>
              </w:tabs>
              <w:spacing w:line="240" w:lineRule="auto"/>
              <w:ind w:left="-79" w:right="-11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6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38,414,129</w:t>
            </w:r>
          </w:p>
        </w:tc>
        <w:tc>
          <w:tcPr>
            <w:tcW w:w="230" w:type="dxa"/>
          </w:tcPr>
          <w:p w14:paraId="444AC970" w14:textId="77777777" w:rsidR="00CC1BCB" w:rsidRPr="00346FDE" w:rsidRDefault="00CC1BCB" w:rsidP="00CC1BCB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41E9E9D" w14:textId="0D0B520C" w:rsidR="00CC1BCB" w:rsidRPr="00346FDE" w:rsidRDefault="00CC1BCB" w:rsidP="00346FDE">
            <w:pPr>
              <w:pStyle w:val="acctfourfigures"/>
              <w:tabs>
                <w:tab w:val="clear" w:pos="765"/>
                <w:tab w:val="decimal" w:pos="1145"/>
              </w:tabs>
              <w:spacing w:line="240" w:lineRule="auto"/>
              <w:ind w:left="-79" w:right="-11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46F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39,355,621</w:t>
            </w:r>
          </w:p>
        </w:tc>
      </w:tr>
    </w:tbl>
    <w:p w14:paraId="119287E2" w14:textId="77777777" w:rsidR="00BB3170" w:rsidRPr="000B2BAC" w:rsidRDefault="00BB3170" w:rsidP="00BB3170">
      <w:pPr>
        <w:ind w:firstLine="540"/>
        <w:rPr>
          <w:rFonts w:ascii="Angsana New" w:hAnsi="Angsana New" w:cs="Angsana New"/>
          <w:sz w:val="30"/>
          <w:szCs w:val="30"/>
        </w:rPr>
      </w:pPr>
    </w:p>
    <w:p w14:paraId="07E8FD81" w14:textId="77777777" w:rsidR="007B0FA3" w:rsidRPr="00260D2E" w:rsidRDefault="007B0FA3" w:rsidP="007B0FA3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lastRenderedPageBreak/>
        <w:t>ในเดือน</w:t>
      </w:r>
      <w:r w:rsidRPr="00260D2E">
        <w:rPr>
          <w:rFonts w:ascii="Angsana New" w:hAnsi="Angsana New" w:cs="Angsana New" w:hint="cs"/>
          <w:b/>
          <w:sz w:val="30"/>
          <w:szCs w:val="30"/>
          <w:cs/>
          <w:lang w:val="en-GB"/>
        </w:rPr>
        <w:t>กุมภาพันธ์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Thai Union European Seafood 1 S.A. (“TU</w:t>
      </w:r>
      <w:r>
        <w:rPr>
          <w:rFonts w:ascii="Angsana New" w:hAnsi="Angsana New" w:cs="Angsana New"/>
          <w:bCs/>
          <w:sz w:val="30"/>
          <w:szCs w:val="30"/>
          <w:lang w:val="en-GB"/>
        </w:rPr>
        <w:t>ES1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ของบริษัทใน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ส่วนร้อยละ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100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18.0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ล้านยูโร หรือเทียบเท่า </w:t>
      </w:r>
      <w:r w:rsidRPr="008D4A59">
        <w:rPr>
          <w:rFonts w:ascii="Angsana New" w:hAnsi="Angsana New" w:cs="Angsana New"/>
          <w:bCs/>
          <w:spacing w:val="-2"/>
          <w:sz w:val="30"/>
          <w:szCs w:val="30"/>
        </w:rPr>
        <w:t>632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.3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ซึ่งกำหนดให้แปลงสภาพเงินให้กู้ยืมระยะสั้นเป็นเงินลงทุน</w:t>
      </w:r>
    </w:p>
    <w:p w14:paraId="1051E97A" w14:textId="77777777" w:rsidR="007B0FA3" w:rsidRPr="00260D2E" w:rsidRDefault="007B0FA3" w:rsidP="007B0FA3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317695DC" w14:textId="77777777" w:rsidR="007B0FA3" w:rsidRDefault="007B0FA3" w:rsidP="007B0FA3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ในเดือนมีนาคม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และบริษัท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Thai Union North America, Inc. (“TUNA”)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เข้าทำสัญญา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Contribution Agreement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เป็นจำนวนเงิน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40.0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ล้านดอลลาร์สหรัฐ หรือเทียบเท่า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1,349.2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 ซึ่งกำหนดให้แปลงสภาพเงินให้กู้ยืมระยะยาวเป็นเงินลงทุน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</w:p>
    <w:p w14:paraId="2D5FD6AA" w14:textId="77777777" w:rsidR="007B0FA3" w:rsidRDefault="007B0FA3" w:rsidP="007B0FA3">
      <w:pPr>
        <w:ind w:left="540"/>
        <w:jc w:val="thaiDistribute"/>
        <w:rPr>
          <w:rFonts w:ascii="Angsana New" w:hAnsi="Angsana New" w:cs="Angsana New"/>
          <w:b/>
          <w:sz w:val="30"/>
          <w:szCs w:val="30"/>
          <w:lang w:val="en-GB"/>
        </w:rPr>
      </w:pPr>
    </w:p>
    <w:p w14:paraId="50BB0502" w14:textId="199C1BD0" w:rsidR="007B0FA3" w:rsidRPr="009A6CED" w:rsidRDefault="007B0FA3" w:rsidP="007B0FA3">
      <w:pPr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  <w:lang w:val="en-GB"/>
        </w:rPr>
      </w:pP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เมื่อวันที่</w:t>
      </w:r>
      <w:r w:rsidRPr="007E293C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</w:rPr>
        <w:t>3</w:t>
      </w:r>
      <w:r w:rsidRPr="005B171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เมษายน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คณะกรรมการบริหารมีมติอนุมัติให้บริษัทลงทุนเพิ่มเติมในบริษัท</w:t>
      </w:r>
      <w:r w:rsidR="00F028B8" w:rsidRPr="001F66EA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ไอ</w:t>
      </w:r>
      <w:r w:rsidR="00F028B8" w:rsidRPr="001F66EA">
        <w:rPr>
          <w:rFonts w:ascii="Angsana New" w:hAnsi="Angsana New" w:cs="Angsana New"/>
          <w:b/>
          <w:spacing w:val="-2"/>
          <w:sz w:val="30"/>
          <w:szCs w:val="30"/>
        </w:rPr>
        <w:t>-</w:t>
      </w:r>
      <w:r w:rsidR="00F028B8" w:rsidRPr="001F66EA">
        <w:rPr>
          <w:rFonts w:ascii="Angsana New" w:hAnsi="Angsana New" w:cs="Angsana New" w:hint="cs"/>
          <w:b/>
          <w:spacing w:val="-2"/>
          <w:sz w:val="30"/>
          <w:szCs w:val="30"/>
          <w:cs/>
        </w:rPr>
        <w:t>เทล คอร์ปอเรชั่น จำกัด</w:t>
      </w:r>
      <w:r w:rsidR="00F028B8" w:rsidRPr="001F66EA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="00E76522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(มหาชน)</w:t>
      </w:r>
      <w:r w:rsidR="00926CD4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(</w:t>
      </w:r>
      <w:r w:rsidR="00926CD4">
        <w:rPr>
          <w:rFonts w:ascii="Angsana New" w:hAnsi="Angsana New" w:cs="Angsana New"/>
          <w:bCs/>
          <w:spacing w:val="-2"/>
          <w:sz w:val="30"/>
          <w:szCs w:val="30"/>
        </w:rPr>
        <w:t>“</w:t>
      </w:r>
      <w:r w:rsidR="00926CD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ITC</w:t>
      </w:r>
      <w:r w:rsidR="00926CD4" w:rsidRPr="005D2034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”)</w:t>
      </w:r>
      <w:r w:rsidRPr="009A6CED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ภายในวงเงินไม่เกิน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2.0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พันล้านบาท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สำหรับระยะเวลาหกเดือน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โดยในระหว่างไตรมาสที่สองและไตรมาสที่สามปี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บริษัทได้ลงทุนในหุ้น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ITC</w:t>
      </w:r>
      <w:r w:rsidRPr="009A6CED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เป็นจำนวนเงินรวม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291.6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และจำหน่ายเงินลงทุนเป็นจำนวน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 116.7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ผ่านตลาดหลักทรัพย์แห่งประเทศไทย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ส่งผลให้มีกำไรจากการจำหน่ายเงินลงทุน</w:t>
      </w:r>
      <w:r w:rsidRPr="005B171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จำนวน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7.4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ภายหลังเหตุการณ์ดังกล่าว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กลุ่มบริษัทมีสัดส่วนการถือหุ้นใน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ITC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เพิ่มขึ้น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จากเดิมร้อยละ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78.82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9A6CED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ร้อยละ</w:t>
      </w:r>
      <w:r w:rsidRPr="009A6CED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79.30</w:t>
      </w:r>
    </w:p>
    <w:p w14:paraId="6552B2FF" w14:textId="77777777" w:rsidR="004A659C" w:rsidRDefault="004A659C" w:rsidP="007B0FA3">
      <w:pPr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  <w:lang w:val="en-GB"/>
        </w:rPr>
      </w:pPr>
      <w:bookmarkStart w:id="11" w:name="_Hlk211528337"/>
    </w:p>
    <w:p w14:paraId="5742F63D" w14:textId="4096694E" w:rsidR="007B0FA3" w:rsidRPr="00CD2436" w:rsidRDefault="007B0FA3" w:rsidP="007B0FA3">
      <w:pPr>
        <w:ind w:left="540"/>
        <w:jc w:val="thaiDistribute"/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</w:pP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ในเดือนเมษายน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บริษัทซื้อหุ้นสามัญเพิ่มเติมในบริษัท ไทยยูเนี่ยน ไลฟ์ไซเอนซ์ จำกัด (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“TUL”)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เป็นจำนวนเงิน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7E293C">
        <w:rPr>
          <w:rFonts w:ascii="Angsana New" w:hAnsi="Angsana New" w:cs="Angsana New"/>
          <w:bCs/>
          <w:spacing w:val="-2"/>
          <w:sz w:val="30"/>
          <w:szCs w:val="30"/>
        </w:rPr>
        <w:t>3.6</w:t>
      </w:r>
      <w:r w:rsidRPr="00CD2436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บริษัทมีสัดส่วนการถือหุ้นเพิ่มขึ้น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จากเดิมร้อยละ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95.20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เป็นร้อยละ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ในเดือน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กรกฎาคม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จ่ายชำระ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หุ้น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TUL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เต็มจำนวน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เป็นจำนวนเงิน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225.0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ต่อมา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ในเดือน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สิงหาคม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  <w:r w:rsidRPr="00CD2436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D2436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บริษัท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ได้ทำสัญญาซื้อขายเพื่อขายเงินลงทุนทั้งหมดของ </w:t>
      </w:r>
      <w:r w:rsidRPr="00CD2436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TUL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ซึ่งมีมูลค่าตามบัญชีเป็น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จำนวนเงิน </w:t>
      </w:r>
      <w:r w:rsidRPr="00CC1BCB">
        <w:rPr>
          <w:rFonts w:ascii="Angsana New" w:hAnsi="Angsana New" w:cs="Angsana New"/>
          <w:bCs/>
          <w:spacing w:val="-2"/>
          <w:sz w:val="30"/>
          <w:szCs w:val="30"/>
        </w:rPr>
        <w:t>300.0</w:t>
      </w:r>
      <w:r w:rsidRPr="00CC1BCB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ให้กับผู้ลงทุนซึ่งเป็นบุคคลภายนอก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ส่งผลให้บริษัทรับรู้ขาดทุนจากการขายเงินลงทุนจำนวน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31101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270.0 </w:t>
      </w:r>
      <w:r w:rsidRPr="0031101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และกลุ่มบริษัทรับรู้กำไรจากการขายจำนวน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31101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16.8</w:t>
      </w:r>
      <w:r w:rsidRPr="0031101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31101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ซึ่งแสดงเป็นกำไร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(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ขาดทุน</w:t>
      </w:r>
      <w:r w:rsidRPr="00CC1BCB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)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อื่น </w:t>
      </w:r>
      <w:r w:rsidRPr="00CC1BCB">
        <w:rPr>
          <w:rFonts w:ascii="Angsana New" w:hAnsi="Angsana New" w:cs="Angsana New"/>
          <w:b/>
          <w:spacing w:val="-6"/>
          <w:sz w:val="30"/>
          <w:szCs w:val="30"/>
          <w:cs/>
          <w:lang w:val="en-GB"/>
        </w:rPr>
        <w:t>ในงบกำไรขาดทุนเฉพาะกิจการและงบกำไรขาดทุนรวมสำหรับ</w:t>
      </w:r>
      <w:r w:rsidR="00B04A92" w:rsidRPr="00CC1BCB">
        <w:rPr>
          <w:rFonts w:ascii="Angsana New" w:hAnsi="Angsana New" w:cs="Angsana New" w:hint="cs"/>
          <w:b/>
          <w:spacing w:val="-6"/>
          <w:sz w:val="30"/>
          <w:szCs w:val="30"/>
          <w:cs/>
          <w:lang w:val="en-GB"/>
        </w:rPr>
        <w:t>ปี</w:t>
      </w:r>
      <w:r w:rsidRPr="00CC1BCB">
        <w:rPr>
          <w:rFonts w:ascii="Angsana New" w:hAnsi="Angsana New" w:cs="Angsana New"/>
          <w:b/>
          <w:spacing w:val="-6"/>
          <w:sz w:val="30"/>
          <w:szCs w:val="30"/>
          <w:cs/>
          <w:lang w:val="en-GB"/>
        </w:rPr>
        <w:t xml:space="preserve">สิ้นสุดวันที่ </w:t>
      </w:r>
      <w:r w:rsidR="00B04A92" w:rsidRPr="00CC1BCB">
        <w:rPr>
          <w:rFonts w:ascii="Angsana New" w:hAnsi="Angsana New" w:cs="Angsana New"/>
          <w:bCs/>
          <w:spacing w:val="-6"/>
          <w:sz w:val="30"/>
          <w:szCs w:val="30"/>
          <w:lang w:val="en-GB"/>
        </w:rPr>
        <w:t>31</w:t>
      </w:r>
      <w:r w:rsidR="00B04A92" w:rsidRPr="00CC1BCB">
        <w:rPr>
          <w:rFonts w:ascii="Angsana New" w:hAnsi="Angsana New" w:cs="Angsana New"/>
          <w:b/>
          <w:spacing w:val="-6"/>
          <w:sz w:val="30"/>
          <w:szCs w:val="30"/>
          <w:lang w:val="en-GB"/>
        </w:rPr>
        <w:t xml:space="preserve"> </w:t>
      </w:r>
      <w:r w:rsidR="00B04A92" w:rsidRPr="00CC1BCB">
        <w:rPr>
          <w:rFonts w:ascii="Angsana New" w:hAnsi="Angsana New" w:cs="Angsana New" w:hint="cs"/>
          <w:b/>
          <w:spacing w:val="-6"/>
          <w:sz w:val="30"/>
          <w:szCs w:val="30"/>
          <w:cs/>
          <w:lang w:val="en-GB"/>
        </w:rPr>
        <w:t>ธันวาคม</w:t>
      </w:r>
      <w:r w:rsidRPr="00CC1BCB">
        <w:rPr>
          <w:rFonts w:ascii="Angsana New" w:hAnsi="Angsana New" w:cs="Angsana New"/>
          <w:b/>
          <w:spacing w:val="-6"/>
          <w:sz w:val="30"/>
          <w:szCs w:val="30"/>
          <w:cs/>
          <w:lang w:val="en-GB"/>
        </w:rPr>
        <w:t xml:space="preserve"> </w:t>
      </w:r>
      <w:r w:rsidR="00B04A92" w:rsidRPr="00CC1BCB">
        <w:rPr>
          <w:rFonts w:ascii="Angsana New" w:hAnsi="Angsana New" w:cs="Angsana New"/>
          <w:bCs/>
          <w:spacing w:val="-6"/>
          <w:sz w:val="30"/>
          <w:szCs w:val="30"/>
        </w:rPr>
        <w:t>2568</w:t>
      </w:r>
      <w:r w:rsidRPr="00CC1BCB">
        <w:rPr>
          <w:rFonts w:ascii="Angsana New" w:hAnsi="Angsana New" w:cs="Angsana New"/>
          <w:b/>
          <w:spacing w:val="-6"/>
          <w:sz w:val="30"/>
          <w:szCs w:val="30"/>
          <w:cs/>
          <w:lang w:val="en-GB"/>
        </w:rPr>
        <w:t xml:space="preserve"> ตามลำดับ</w:t>
      </w:r>
      <w:r w:rsidRPr="00CC1BCB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นอกจากนี้</w:t>
      </w:r>
      <w:r w:rsidRPr="00CC1BCB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CC1BCB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บริษัทขายเครื่องหมายการค้า </w:t>
      </w:r>
      <w:proofErr w:type="spellStart"/>
      <w:r w:rsidRPr="00CC1BCB">
        <w:rPr>
          <w:rFonts w:ascii="Angsana New" w:hAnsi="Angsana New" w:cs="Angsana New"/>
          <w:bCs/>
          <w:spacing w:val="-2"/>
          <w:sz w:val="30"/>
          <w:szCs w:val="30"/>
        </w:rPr>
        <w:t>Ze</w:t>
      </w:r>
      <w:r w:rsidRPr="00CD2436">
        <w:rPr>
          <w:rFonts w:ascii="Angsana New" w:hAnsi="Angsana New" w:cs="Angsana New"/>
          <w:bCs/>
          <w:spacing w:val="-2"/>
          <w:sz w:val="30"/>
          <w:szCs w:val="30"/>
        </w:rPr>
        <w:t>avita</w:t>
      </w:r>
      <w:proofErr w:type="spellEnd"/>
      <w:r w:rsidRPr="00CD2436"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>และรับรู้กำไรจากการขายเป็น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จำนวนเงิน </w:t>
      </w:r>
      <w:r>
        <w:rPr>
          <w:rFonts w:ascii="Angsana New" w:hAnsi="Angsana New" w:cs="Angsana New"/>
          <w:bCs/>
          <w:spacing w:val="-2"/>
          <w:sz w:val="30"/>
          <w:szCs w:val="30"/>
        </w:rPr>
        <w:t xml:space="preserve">18.7 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ล้านบาท ซึ่งแสดงเป็นรายได้อื่นในงบกำไรขาดทุนเฉพาะกิจการและงบกำไรขาดทุนรวมสำหรับ</w:t>
      </w:r>
      <w:r w:rsidR="00B04A92" w:rsidRPr="006D455C">
        <w:rPr>
          <w:rFonts w:ascii="Angsana New" w:hAnsi="Angsana New" w:cs="Angsana New"/>
          <w:b/>
          <w:spacing w:val="-2"/>
          <w:sz w:val="30"/>
          <w:szCs w:val="30"/>
          <w:cs/>
        </w:rPr>
        <w:t>ปี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สิ้นสุด</w:t>
      </w:r>
      <w:r w:rsidRPr="00500CFE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วันที่</w:t>
      </w:r>
      <w:r w:rsidRPr="00500CFE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 w:rsidR="00B04A92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 xml:space="preserve">31 </w:t>
      </w:r>
      <w:r w:rsidR="00B04A92" w:rsidRPr="006D455C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ธันวาคม</w:t>
      </w:r>
      <w:r w:rsidRPr="00CD2436"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2568</w:t>
      </w:r>
    </w:p>
    <w:bookmarkEnd w:id="11"/>
    <w:p w14:paraId="3EED5AE0" w14:textId="77777777" w:rsidR="007B0FA3" w:rsidRDefault="007B0FA3" w:rsidP="007B0FA3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32C41F9D" w14:textId="77777777" w:rsidR="007B0FA3" w:rsidRPr="00A5320E" w:rsidRDefault="007B0FA3" w:rsidP="007B0FA3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ใน</w:t>
      </w:r>
      <w:r>
        <w:rPr>
          <w:rFonts w:ascii="Angsana New" w:hAnsi="Angsana New" w:cs="Angsana New" w:hint="cs"/>
          <w:b/>
          <w:sz w:val="30"/>
          <w:szCs w:val="30"/>
          <w:cs/>
          <w:lang w:val="en-GB"/>
        </w:rPr>
        <w:t>เดือนสิงหาคม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260D2E">
        <w:rPr>
          <w:rFonts w:ascii="Angsana New" w:hAnsi="Angsana New" w:cs="Angsana New"/>
          <w:bCs/>
          <w:sz w:val="30"/>
          <w:szCs w:val="30"/>
          <w:lang w:val="en-GB"/>
        </w:rPr>
        <w:t>2568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บริษัท 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Thai Union Asia Investment Holding Limited (</w:t>
      </w:r>
      <w:r>
        <w:rPr>
          <w:rFonts w:ascii="Angsana New" w:hAnsi="Angsana New" w:cs="Angsana New"/>
          <w:bCs/>
          <w:sz w:val="30"/>
          <w:szCs w:val="30"/>
        </w:rPr>
        <w:t>“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TUAIH</w:t>
      </w:r>
      <w:r>
        <w:rPr>
          <w:rFonts w:ascii="Angsana New" w:hAnsi="Angsana New" w:cs="Angsana New"/>
          <w:bCs/>
          <w:sz w:val="30"/>
          <w:szCs w:val="30"/>
          <w:lang w:val="en-GB"/>
        </w:rPr>
        <w:t>”</w:t>
      </w:r>
      <w:r w:rsidRPr="00E335C0">
        <w:rPr>
          <w:rFonts w:ascii="Angsana New" w:hAnsi="Angsana New" w:cs="Angsana New"/>
          <w:bCs/>
          <w:sz w:val="30"/>
          <w:szCs w:val="30"/>
          <w:lang w:val="en-GB"/>
        </w:rPr>
        <w:t>)</w:t>
      </w:r>
      <w:r w:rsidRPr="00260D2E">
        <w:rPr>
          <w:rFonts w:ascii="Angsana New" w:hAnsi="Angsana New" w:cs="Angsana New"/>
          <w:b/>
          <w:sz w:val="30"/>
          <w:szCs w:val="30"/>
          <w:lang w:val="en-GB"/>
        </w:rPr>
        <w:t xml:space="preserve"> </w:t>
      </w:r>
      <w:r w:rsidRPr="00260D2E">
        <w:rPr>
          <w:rFonts w:ascii="Angsana New" w:hAnsi="Angsana New" w:cs="Angsana New"/>
          <w:b/>
          <w:sz w:val="30"/>
          <w:szCs w:val="30"/>
          <w:cs/>
          <w:lang w:val="en-GB"/>
        </w:rPr>
        <w:t>ซึ่งเป็นบริษัทย่อยของบริษัท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ใน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</w:rPr>
        <w:t>อัตรา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ส่วนร้อยละ 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100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>ได้ลดทุนหุ้นสามัญ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จำนวนเงิน </w:t>
      </w:r>
      <w:r>
        <w:rPr>
          <w:rFonts w:ascii="Angsana New" w:hAnsi="Angsana New" w:cs="Angsana New"/>
          <w:bCs/>
          <w:spacing w:val="-2"/>
          <w:sz w:val="30"/>
          <w:szCs w:val="30"/>
        </w:rPr>
        <w:t>9</w:t>
      </w:r>
      <w:r w:rsidRPr="008D4A59"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0.0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ล้านดอลลาร์สหรัฐ หรือเทียบเท่า </w:t>
      </w:r>
      <w:r>
        <w:rPr>
          <w:rFonts w:ascii="Angsana New" w:hAnsi="Angsana New" w:cs="Angsana New"/>
          <w:bCs/>
          <w:spacing w:val="-2"/>
          <w:sz w:val="30"/>
          <w:szCs w:val="30"/>
          <w:lang w:val="en-GB"/>
        </w:rPr>
        <w:t>3,026.6</w:t>
      </w:r>
      <w:r w:rsidRPr="008D4A59">
        <w:rPr>
          <w:rFonts w:ascii="Angsana New" w:hAnsi="Angsana New" w:cs="Angsana New"/>
          <w:b/>
          <w:spacing w:val="-2"/>
          <w:sz w:val="30"/>
          <w:szCs w:val="30"/>
          <w:lang w:val="en-GB"/>
        </w:rPr>
        <w:t xml:space="preserve"> </w:t>
      </w:r>
      <w:r>
        <w:rPr>
          <w:rFonts w:ascii="Angsana New" w:hAnsi="Angsana New" w:cs="Angsana New"/>
          <w:b/>
          <w:spacing w:val="-2"/>
          <w:sz w:val="30"/>
          <w:szCs w:val="30"/>
          <w:lang w:val="en-GB"/>
        </w:rPr>
        <w:br/>
      </w:r>
      <w:r w:rsidRPr="003F27E2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>ล้านบาท</w:t>
      </w:r>
      <w:r w:rsidRPr="008D4A59">
        <w:rPr>
          <w:rFonts w:ascii="Angsana New" w:hAnsi="Angsana New" w:cs="Angsana New"/>
          <w:b/>
          <w:spacing w:val="-2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  <w:lang w:val="en-GB"/>
        </w:rPr>
        <w:t xml:space="preserve">โดย </w:t>
      </w:r>
      <w:r w:rsidRPr="009A6CED">
        <w:rPr>
          <w:rFonts w:ascii="Angsana New" w:hAnsi="Angsana New" w:cs="Angsana New"/>
          <w:bCs/>
          <w:spacing w:val="-2"/>
          <w:sz w:val="30"/>
          <w:szCs w:val="30"/>
        </w:rPr>
        <w:t>TUAIH</w:t>
      </w:r>
      <w:r>
        <w:rPr>
          <w:rFonts w:ascii="Angsana New" w:hAnsi="Angsana New" w:cs="Angsana New"/>
          <w:b/>
          <w:spacing w:val="-2"/>
          <w:sz w:val="30"/>
          <w:szCs w:val="30"/>
        </w:rPr>
        <w:t xml:space="preserve"> 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ได้ทำการจดทะเบียนลดหุ้นสามัญแล้วเสร็จเมื่อวันที่ </w:t>
      </w:r>
      <w:r w:rsidRPr="007E293C">
        <w:rPr>
          <w:rFonts w:ascii="Angsana New" w:hAnsi="Angsana New" w:cs="Angsana New"/>
          <w:bCs/>
          <w:spacing w:val="-2"/>
          <w:sz w:val="30"/>
          <w:szCs w:val="30"/>
        </w:rPr>
        <w:t>22</w:t>
      </w:r>
      <w:r>
        <w:rPr>
          <w:rFonts w:ascii="Angsana New" w:hAnsi="Angsana New" w:cs="Angsana New" w:hint="cs"/>
          <w:b/>
          <w:spacing w:val="-2"/>
          <w:sz w:val="30"/>
          <w:szCs w:val="30"/>
          <w:cs/>
        </w:rPr>
        <w:t xml:space="preserve"> กันยายน </w:t>
      </w:r>
      <w:r w:rsidRPr="007E293C">
        <w:rPr>
          <w:rFonts w:ascii="Angsana New" w:hAnsi="Angsana New" w:cs="Angsana New"/>
          <w:bCs/>
          <w:spacing w:val="-2"/>
          <w:sz w:val="30"/>
          <w:szCs w:val="30"/>
        </w:rPr>
        <w:t>2568</w:t>
      </w:r>
    </w:p>
    <w:p w14:paraId="206F3D06" w14:textId="64F023C6" w:rsidR="00FB27D5" w:rsidRPr="002B1F89" w:rsidRDefault="00FB27D5" w:rsidP="00BB3170">
      <w:pPr>
        <w:ind w:left="540"/>
        <w:jc w:val="thaiDistribute"/>
        <w:rPr>
          <w:rFonts w:ascii="Angsana New" w:hAnsi="Angsana New" w:cs="Angsana New"/>
          <w:b/>
          <w:sz w:val="30"/>
          <w:szCs w:val="30"/>
        </w:rPr>
        <w:sectPr w:rsidR="00FB27D5" w:rsidRPr="002B1F89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684C67A" w14:textId="3F17A81E" w:rsidR="00BB3170" w:rsidRDefault="00BB3170" w:rsidP="00BB3170">
      <w:pPr>
        <w:tabs>
          <w:tab w:val="left" w:pos="540"/>
        </w:tabs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 xml:space="preserve">รายละเอียดเงินลงทุนในบริษัทย่อยของบริษัท ณ วันที่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5622C2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และ </w:t>
      </w:r>
      <w:r w:rsidRPr="003627D0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5622C2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มีดังต่อไปนี้</w:t>
      </w:r>
    </w:p>
    <w:p w14:paraId="0EBF121C" w14:textId="77777777" w:rsidR="00BB3170" w:rsidRDefault="00BB3170" w:rsidP="00BB3170">
      <w:pPr>
        <w:tabs>
          <w:tab w:val="left" w:pos="540"/>
        </w:tabs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661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1800"/>
        <w:gridCol w:w="1818"/>
        <w:gridCol w:w="1080"/>
        <w:gridCol w:w="791"/>
        <w:gridCol w:w="236"/>
        <w:gridCol w:w="786"/>
        <w:gridCol w:w="6"/>
        <w:gridCol w:w="239"/>
        <w:gridCol w:w="720"/>
        <w:gridCol w:w="236"/>
        <w:gridCol w:w="720"/>
        <w:gridCol w:w="236"/>
        <w:gridCol w:w="720"/>
        <w:gridCol w:w="236"/>
        <w:gridCol w:w="714"/>
        <w:gridCol w:w="6"/>
        <w:gridCol w:w="236"/>
        <w:gridCol w:w="835"/>
        <w:gridCol w:w="236"/>
        <w:gridCol w:w="835"/>
        <w:gridCol w:w="236"/>
        <w:gridCol w:w="868"/>
        <w:gridCol w:w="236"/>
        <w:gridCol w:w="835"/>
      </w:tblGrid>
      <w:tr w:rsidR="00BB3170" w:rsidRPr="006D3BDB" w14:paraId="62BAED39" w14:textId="77777777" w:rsidTr="00284F7E">
        <w:trPr>
          <w:tblHeader/>
        </w:trPr>
        <w:tc>
          <w:tcPr>
            <w:tcW w:w="1800" w:type="dxa"/>
          </w:tcPr>
          <w:p w14:paraId="53268334" w14:textId="77777777" w:rsidR="00BB3170" w:rsidRPr="006723D7" w:rsidRDefault="00BB3170">
            <w:pPr>
              <w:ind w:left="-104"/>
              <w:jc w:val="center"/>
              <w:rPr>
                <w:rFonts w:ascii="Angsana New" w:eastAsia="Arial" w:hAnsi="Angsana New" w:cs="Angsana New"/>
                <w:b/>
                <w:sz w:val="24"/>
                <w:szCs w:val="24"/>
              </w:rPr>
            </w:pPr>
          </w:p>
        </w:tc>
        <w:tc>
          <w:tcPr>
            <w:tcW w:w="1818" w:type="dxa"/>
          </w:tcPr>
          <w:p w14:paraId="0784433A" w14:textId="77777777" w:rsidR="00BB3170" w:rsidRPr="006723D7" w:rsidRDefault="00BB3170">
            <w:pPr>
              <w:ind w:left="-18" w:right="-81"/>
              <w:jc w:val="center"/>
              <w:rPr>
                <w:rFonts w:ascii="Angsana New" w:eastAsia="Arial" w:hAnsi="Angsana New" w:cs="Angsana New"/>
                <w:b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13B9AB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จัดตั้งขึ้นใน</w:t>
            </w:r>
          </w:p>
        </w:tc>
        <w:tc>
          <w:tcPr>
            <w:tcW w:w="1813" w:type="dxa"/>
            <w:gridSpan w:val="3"/>
            <w:vAlign w:val="bottom"/>
          </w:tcPr>
          <w:p w14:paraId="27C6DEC4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245" w:type="dxa"/>
            <w:gridSpan w:val="2"/>
          </w:tcPr>
          <w:p w14:paraId="135CD29B" w14:textId="77777777" w:rsidR="00BB3170" w:rsidRPr="006723D7" w:rsidRDefault="00BB3170">
            <w:pPr>
              <w:ind w:left="-18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1676" w:type="dxa"/>
            <w:gridSpan w:val="3"/>
            <w:vAlign w:val="bottom"/>
          </w:tcPr>
          <w:p w14:paraId="6B085022" w14:textId="77777777" w:rsidR="00BB3170" w:rsidRPr="006723D7" w:rsidRDefault="00BB3170">
            <w:pPr>
              <w:ind w:left="-18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สัดส่วนเงินลงทุนที่ถือโดยบริษัท</w:t>
            </w:r>
          </w:p>
        </w:tc>
        <w:tc>
          <w:tcPr>
            <w:tcW w:w="236" w:type="dxa"/>
          </w:tcPr>
          <w:p w14:paraId="38F721A9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670" w:type="dxa"/>
            <w:gridSpan w:val="3"/>
            <w:vAlign w:val="bottom"/>
          </w:tcPr>
          <w:p w14:paraId="7BD32D3A" w14:textId="77777777" w:rsidR="00BB3170" w:rsidRPr="006723D7" w:rsidRDefault="00BB3170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สัดส่วนเงินลงทุนที่ถือโดยส่วนได้เสีย</w:t>
            </w:r>
          </w:p>
          <w:p w14:paraId="6F7B0C4B" w14:textId="77777777" w:rsidR="00BB3170" w:rsidRPr="006723D7" w:rsidRDefault="00BB3170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42" w:type="dxa"/>
            <w:gridSpan w:val="2"/>
          </w:tcPr>
          <w:p w14:paraId="5E938DC2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6" w:type="dxa"/>
            <w:gridSpan w:val="3"/>
            <w:vAlign w:val="bottom"/>
          </w:tcPr>
          <w:p w14:paraId="5DB236B3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วิธีราคาทุน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 xml:space="preserve"> 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pacing w:val="-2"/>
                <w:sz w:val="24"/>
                <w:szCs w:val="24"/>
                <w:lang w:val="en-GB"/>
              </w:rPr>
              <w:t>(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สุทธิจากค่าเผื่อ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การด้อยค่า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18E94819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39" w:type="dxa"/>
            <w:gridSpan w:val="3"/>
          </w:tcPr>
          <w:p w14:paraId="4BE036C4" w14:textId="20104A78" w:rsidR="00BB3170" w:rsidRDefault="00BB3170">
            <w:pPr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br/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เงินปันผล</w:t>
            </w:r>
          </w:p>
          <w:p w14:paraId="487F9D1B" w14:textId="09717A33" w:rsidR="00215331" w:rsidRPr="006723D7" w:rsidRDefault="00215331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สำหรับปี</w:t>
            </w:r>
          </w:p>
        </w:tc>
      </w:tr>
      <w:tr w:rsidR="00BB3170" w:rsidRPr="006D3BDB" w14:paraId="0EDCF573" w14:textId="77777777" w:rsidTr="00311019">
        <w:trPr>
          <w:tblHeader/>
        </w:trPr>
        <w:tc>
          <w:tcPr>
            <w:tcW w:w="1800" w:type="dxa"/>
            <w:vAlign w:val="bottom"/>
          </w:tcPr>
          <w:p w14:paraId="382B8A6F" w14:textId="77777777" w:rsidR="00BB3170" w:rsidRPr="006723D7" w:rsidRDefault="00BB3170">
            <w:pPr>
              <w:ind w:left="-104"/>
              <w:jc w:val="center"/>
              <w:rPr>
                <w:rFonts w:ascii="Angsana New" w:eastAsia="Arial" w:hAnsi="Angsana New" w:cs="Angsana New"/>
                <w:bCs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ชื่อบริษัท</w:t>
            </w:r>
          </w:p>
        </w:tc>
        <w:tc>
          <w:tcPr>
            <w:tcW w:w="1818" w:type="dxa"/>
            <w:vAlign w:val="bottom"/>
          </w:tcPr>
          <w:p w14:paraId="796A9F49" w14:textId="77777777" w:rsidR="00BB3170" w:rsidRPr="006723D7" w:rsidRDefault="00BB3170">
            <w:pPr>
              <w:ind w:left="-243" w:right="-81" w:firstLine="225"/>
              <w:jc w:val="center"/>
              <w:rPr>
                <w:rFonts w:ascii="Angsana New" w:eastAsia="Arial" w:hAnsi="Angsana New" w:cs="Angsana New"/>
                <w:bCs/>
                <w:spacing w:val="-4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ลักษณะธุรกิจ</w:t>
            </w:r>
          </w:p>
        </w:tc>
        <w:tc>
          <w:tcPr>
            <w:tcW w:w="1080" w:type="dxa"/>
            <w:vAlign w:val="bottom"/>
          </w:tcPr>
          <w:p w14:paraId="0A6DA0FE" w14:textId="77777777" w:rsidR="00BB3170" w:rsidRPr="006723D7" w:rsidRDefault="00BB3170">
            <w:pPr>
              <w:ind w:right="-14"/>
              <w:jc w:val="center"/>
              <w:rPr>
                <w:rFonts w:ascii="Angsana New" w:eastAsia="Arial" w:hAnsi="Angsana New" w:cs="Angsana New"/>
                <w:bCs/>
                <w:spacing w:val="-8"/>
                <w:sz w:val="24"/>
                <w:szCs w:val="24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ประเทศ</w:t>
            </w:r>
          </w:p>
        </w:tc>
        <w:tc>
          <w:tcPr>
            <w:tcW w:w="791" w:type="dxa"/>
            <w:vAlign w:val="bottom"/>
          </w:tcPr>
          <w:p w14:paraId="2AC5F249" w14:textId="5AA87546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</w:t>
            </w:r>
            <w:r w:rsidR="005622C2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236" w:type="dxa"/>
          </w:tcPr>
          <w:p w14:paraId="06ECB556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92" w:type="dxa"/>
            <w:gridSpan w:val="2"/>
            <w:vAlign w:val="bottom"/>
          </w:tcPr>
          <w:p w14:paraId="41F55D6A" w14:textId="1CF9B68C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9" w:type="dxa"/>
          </w:tcPr>
          <w:p w14:paraId="7D0D75AF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0868B409" w14:textId="0336EC04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</w:tcPr>
          <w:p w14:paraId="33CF81AE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AAEC3D5" w14:textId="27DD0E5B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5D9B9121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vAlign w:val="bottom"/>
          </w:tcPr>
          <w:p w14:paraId="341B7528" w14:textId="3F8D26B4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</w:tcPr>
          <w:p w14:paraId="1C6A5507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64CAAAF" w14:textId="29370A19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363CDDCE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581606B2" w14:textId="059724C3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  <w:vAlign w:val="bottom"/>
          </w:tcPr>
          <w:p w14:paraId="600BB2DA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3BD94D62" w14:textId="75AD4D35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236" w:type="dxa"/>
          </w:tcPr>
          <w:p w14:paraId="1A7A6991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6530A5A8" w14:textId="67523AD6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36" w:type="dxa"/>
          </w:tcPr>
          <w:p w14:paraId="165010E6" w14:textId="77777777" w:rsidR="00BB3170" w:rsidRPr="006723D7" w:rsidRDefault="00BB3170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35" w:type="dxa"/>
            <w:vAlign w:val="bottom"/>
          </w:tcPr>
          <w:p w14:paraId="18A50C7E" w14:textId="0C96D02E" w:rsidR="00BB3170" w:rsidRPr="006723D7" w:rsidRDefault="005622C2">
            <w:pPr>
              <w:ind w:left="-18"/>
              <w:jc w:val="center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2567</w:t>
            </w:r>
          </w:p>
        </w:tc>
      </w:tr>
      <w:tr w:rsidR="00BB3170" w:rsidRPr="006D3BDB" w14:paraId="73594570" w14:textId="77777777" w:rsidTr="00284F7E">
        <w:trPr>
          <w:trHeight w:val="144"/>
          <w:tblHeader/>
        </w:trPr>
        <w:tc>
          <w:tcPr>
            <w:tcW w:w="1800" w:type="dxa"/>
          </w:tcPr>
          <w:p w14:paraId="4DC0EEAE" w14:textId="77777777" w:rsidR="00BB3170" w:rsidRPr="006723D7" w:rsidRDefault="00BB3170">
            <w:pPr>
              <w:ind w:left="-104"/>
              <w:rPr>
                <w:rFonts w:ascii="Angsana New" w:eastAsia="Arial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818" w:type="dxa"/>
          </w:tcPr>
          <w:p w14:paraId="7D9161FF" w14:textId="77777777" w:rsidR="00BB3170" w:rsidRPr="006723D7" w:rsidRDefault="00BB3170">
            <w:pPr>
              <w:ind w:left="-18" w:right="-81"/>
              <w:jc w:val="center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D697D34" w14:textId="77777777" w:rsidR="00BB3170" w:rsidRPr="006723D7" w:rsidRDefault="00BB3170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1813" w:type="dxa"/>
            <w:gridSpan w:val="3"/>
            <w:vAlign w:val="center"/>
          </w:tcPr>
          <w:p w14:paraId="62F5209C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ล้าน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45" w:type="dxa"/>
            <w:gridSpan w:val="2"/>
          </w:tcPr>
          <w:p w14:paraId="70F0F003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3588" w:type="dxa"/>
            <w:gridSpan w:val="8"/>
          </w:tcPr>
          <w:p w14:paraId="6634A025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ร้อยละ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BF08B6E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4081" w:type="dxa"/>
            <w:gridSpan w:val="7"/>
          </w:tcPr>
          <w:p w14:paraId="2621A23A" w14:textId="77777777" w:rsidR="00BB3170" w:rsidRPr="006723D7" w:rsidRDefault="00BB3170">
            <w:pPr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(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พันบาท</w:t>
            </w:r>
            <w:r w:rsidRPr="006723D7">
              <w:rPr>
                <w:rFonts w:ascii="Angsana New" w:hAnsi="Angsana New" w:cs="Angsana New"/>
                <w:i/>
                <w:iCs/>
                <w:sz w:val="24"/>
                <w:szCs w:val="24"/>
              </w:rPr>
              <w:t>)</w:t>
            </w:r>
          </w:p>
        </w:tc>
      </w:tr>
      <w:tr w:rsidR="00284F7E" w:rsidRPr="006D3BDB" w14:paraId="3D5846E8" w14:textId="77777777" w:rsidTr="00311019">
        <w:tc>
          <w:tcPr>
            <w:tcW w:w="1800" w:type="dxa"/>
          </w:tcPr>
          <w:p w14:paraId="42C9C6A2" w14:textId="77777777" w:rsidR="00284F7E" w:rsidRPr="006723D7" w:rsidRDefault="00284F7E" w:rsidP="00284F7E">
            <w:pPr>
              <w:ind w:right="-108" w:hanging="106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ไทยรวมสินพัฒน</w:t>
            </w:r>
            <w:r w:rsidRPr="001E37FE">
              <w:rPr>
                <w:rFonts w:asciiTheme="majorBidi" w:eastAsia="Arial Unicode MS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า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อุตสาหกรรม จำกั</w:t>
            </w:r>
            <w:r w:rsidRPr="001E37FE">
              <w:rPr>
                <w:rFonts w:asciiTheme="majorBidi" w:eastAsia="Arial Unicode MS" w:hAnsiTheme="majorBidi" w:cstheme="majorBidi" w:hint="cs"/>
                <w:spacing w:val="-6"/>
                <w:sz w:val="24"/>
                <w:szCs w:val="24"/>
                <w:cs/>
                <w:lang w:val="en-GB"/>
              </w:rPr>
              <w:t xml:space="preserve">ด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(TUM)</w:t>
            </w:r>
          </w:p>
        </w:tc>
        <w:tc>
          <w:tcPr>
            <w:tcW w:w="1818" w:type="dxa"/>
          </w:tcPr>
          <w:p w14:paraId="51D612E3" w14:textId="77777777" w:rsidR="00284F7E" w:rsidRPr="001E37FE" w:rsidRDefault="00284F7E" w:rsidP="00284F7E">
            <w:pPr>
              <w:tabs>
                <w:tab w:val="left" w:pos="170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ผู้ผลิตและส่งออกปลาทูน่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</w:rPr>
              <w:t>า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กระป๋อง</w:t>
            </w:r>
          </w:p>
        </w:tc>
        <w:tc>
          <w:tcPr>
            <w:tcW w:w="1080" w:type="dxa"/>
          </w:tcPr>
          <w:p w14:paraId="1C9F66BC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657E1130" w14:textId="77777777" w:rsidR="00284F7E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</w:p>
          <w:p w14:paraId="2A34ECBA" w14:textId="0A5CB5D1" w:rsidR="00284F7E" w:rsidRPr="000623E9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4B6A5869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49CEA0DD" w14:textId="5E4323C9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6FE2DA2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29502E" w14:textId="31121F49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  <w:t>99.66</w:t>
            </w:r>
          </w:p>
        </w:tc>
        <w:tc>
          <w:tcPr>
            <w:tcW w:w="236" w:type="dxa"/>
          </w:tcPr>
          <w:p w14:paraId="3BF5D49F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0EA9E6B" w14:textId="1A55CBC4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99.66</w:t>
            </w:r>
          </w:p>
        </w:tc>
        <w:tc>
          <w:tcPr>
            <w:tcW w:w="236" w:type="dxa"/>
          </w:tcPr>
          <w:p w14:paraId="23CC53BA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0B4CCC7" w14:textId="207714DD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0.34</w:t>
            </w:r>
          </w:p>
        </w:tc>
        <w:tc>
          <w:tcPr>
            <w:tcW w:w="236" w:type="dxa"/>
          </w:tcPr>
          <w:p w14:paraId="6320CFB3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CCCE4F5" w14:textId="6AE92875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0.34</w:t>
            </w:r>
          </w:p>
        </w:tc>
        <w:tc>
          <w:tcPr>
            <w:tcW w:w="236" w:type="dxa"/>
          </w:tcPr>
          <w:p w14:paraId="5B789086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3B4D58E5" w14:textId="5CE4F422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2,648,407</w:t>
            </w:r>
          </w:p>
        </w:tc>
        <w:tc>
          <w:tcPr>
            <w:tcW w:w="236" w:type="dxa"/>
          </w:tcPr>
          <w:p w14:paraId="21581878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7BBAC4DC" w14:textId="77777777" w:rsidR="00284F7E" w:rsidRPr="003915C0" w:rsidRDefault="00284F7E" w:rsidP="00284F7E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2,648,407</w:t>
            </w:r>
          </w:p>
          <w:p w14:paraId="2414A393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D3FE2B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4DCA8133" w14:textId="6255E74E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7,982,721</w:t>
            </w:r>
          </w:p>
        </w:tc>
        <w:tc>
          <w:tcPr>
            <w:tcW w:w="236" w:type="dxa"/>
          </w:tcPr>
          <w:p w14:paraId="6CCB699A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529F1E3F" w14:textId="58E9C354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986,628</w:t>
            </w:r>
          </w:p>
        </w:tc>
      </w:tr>
      <w:tr w:rsidR="00284F7E" w:rsidRPr="006D3BDB" w14:paraId="41A19F8B" w14:textId="77777777" w:rsidTr="00311019">
        <w:tc>
          <w:tcPr>
            <w:tcW w:w="1800" w:type="dxa"/>
          </w:tcPr>
          <w:p w14:paraId="7EA4FAF5" w14:textId="77777777" w:rsidR="00284F7E" w:rsidRPr="001E37FE" w:rsidRDefault="00284F7E" w:rsidP="00284F7E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ไอ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-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เทล คอร์ปอเรชั่น จำกัด (มหาชน)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(ITC)</w:t>
            </w:r>
          </w:p>
        </w:tc>
        <w:tc>
          <w:tcPr>
            <w:tcW w:w="1818" w:type="dxa"/>
          </w:tcPr>
          <w:p w14:paraId="1A3C908D" w14:textId="2C0599EA" w:rsidR="00284F7E" w:rsidRPr="006723D7" w:rsidRDefault="00284F7E" w:rsidP="00284F7E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ผู้ผลิตและส่งออกอาหารทะเลกระป๋องและอาหารสัตว์เลี้ยง</w:t>
            </w:r>
          </w:p>
        </w:tc>
        <w:tc>
          <w:tcPr>
            <w:tcW w:w="1080" w:type="dxa"/>
          </w:tcPr>
          <w:p w14:paraId="20823B54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3B02EE4B" w14:textId="77777777" w:rsidR="00284F7E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3,000</w:t>
            </w:r>
          </w:p>
          <w:p w14:paraId="3F2AD1A5" w14:textId="4659266F" w:rsidR="00284F7E" w:rsidRPr="00284F7E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68B96F65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2CF36855" w14:textId="0F630BD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0F65B46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6185077" w14:textId="1F4704AB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79.30</w:t>
            </w:r>
          </w:p>
        </w:tc>
        <w:tc>
          <w:tcPr>
            <w:tcW w:w="236" w:type="dxa"/>
          </w:tcPr>
          <w:p w14:paraId="7DD3BC5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EEE6BDE" w14:textId="33E63466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</w:rPr>
              <w:t>8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.82</w:t>
            </w:r>
          </w:p>
        </w:tc>
        <w:tc>
          <w:tcPr>
            <w:tcW w:w="236" w:type="dxa"/>
          </w:tcPr>
          <w:p w14:paraId="5BACF81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5B67F65" w14:textId="13683156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20.70</w:t>
            </w:r>
          </w:p>
        </w:tc>
        <w:tc>
          <w:tcPr>
            <w:tcW w:w="236" w:type="dxa"/>
          </w:tcPr>
          <w:p w14:paraId="154214E5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23284872" w14:textId="6838CACF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.18</w:t>
            </w:r>
          </w:p>
        </w:tc>
        <w:tc>
          <w:tcPr>
            <w:tcW w:w="236" w:type="dxa"/>
          </w:tcPr>
          <w:p w14:paraId="5B6FFA2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71DD9C76" w14:textId="3715EBFB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4,775,997</w:t>
            </w:r>
          </w:p>
        </w:tc>
        <w:tc>
          <w:tcPr>
            <w:tcW w:w="236" w:type="dxa"/>
          </w:tcPr>
          <w:p w14:paraId="5DC84E55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871E945" w14:textId="1370A7FE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4,601,039</w:t>
            </w:r>
          </w:p>
        </w:tc>
        <w:tc>
          <w:tcPr>
            <w:tcW w:w="236" w:type="dxa"/>
          </w:tcPr>
          <w:p w14:paraId="750EE676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57AC3A5F" w14:textId="6ADC7AA5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2,725,139</w:t>
            </w:r>
          </w:p>
        </w:tc>
        <w:tc>
          <w:tcPr>
            <w:tcW w:w="236" w:type="dxa"/>
          </w:tcPr>
          <w:p w14:paraId="054831F2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3DB0C5D0" w14:textId="1DD204B4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1,773,495</w:t>
            </w:r>
          </w:p>
        </w:tc>
      </w:tr>
      <w:tr w:rsidR="00284F7E" w:rsidRPr="006D3BDB" w14:paraId="4F8807B0" w14:textId="77777777" w:rsidTr="00311019">
        <w:tc>
          <w:tcPr>
            <w:tcW w:w="1800" w:type="dxa"/>
          </w:tcPr>
          <w:p w14:paraId="70726F4F" w14:textId="77777777" w:rsidR="00284F7E" w:rsidRPr="006723D7" w:rsidRDefault="00284F7E" w:rsidP="00284F7E">
            <w:pPr>
              <w:ind w:right="-18" w:hanging="106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บริษัท ไทยยูเนี่ยน ซีฟู้ด จำกัด </w:t>
            </w:r>
            <w:r w:rsidRPr="006723D7"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  <w:t>(TUS)</w:t>
            </w:r>
          </w:p>
        </w:tc>
        <w:tc>
          <w:tcPr>
            <w:tcW w:w="1818" w:type="dxa"/>
          </w:tcPr>
          <w:p w14:paraId="71252567" w14:textId="77777777" w:rsidR="00284F7E" w:rsidRDefault="00284F7E" w:rsidP="00284F7E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ผู้ผลิตและส่งออกกุ้ง</w:t>
            </w:r>
          </w:p>
          <w:p w14:paraId="3918DC6D" w14:textId="77777777" w:rsidR="00284F7E" w:rsidRPr="006723D7" w:rsidRDefault="00284F7E" w:rsidP="00284F7E">
            <w:pPr>
              <w:tabs>
                <w:tab w:val="left" w:pos="170"/>
                <w:tab w:val="decimal" w:pos="654"/>
              </w:tabs>
              <w:ind w:right="-29" w:firstLine="75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6723D7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แช่แข็ง</w:t>
            </w:r>
          </w:p>
        </w:tc>
        <w:tc>
          <w:tcPr>
            <w:tcW w:w="1080" w:type="dxa"/>
          </w:tcPr>
          <w:p w14:paraId="09CD0CC1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38A04F44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300</w:t>
            </w:r>
          </w:p>
          <w:p w14:paraId="1A6F02B6" w14:textId="12BB9FDA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2FC7B53E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B80DD0C" w14:textId="110AA758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9ACE0D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8396208" w14:textId="028AE319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0C7297EA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33A98AB" w14:textId="1EB0B23B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19FF957D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16AD2E" w14:textId="1F397BEC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236" w:type="dxa"/>
          </w:tcPr>
          <w:p w14:paraId="69FEB691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BAED86D" w14:textId="7A03D26C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2DB1C23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17737731" w14:textId="18BBF332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189,316</w:t>
            </w:r>
          </w:p>
        </w:tc>
        <w:tc>
          <w:tcPr>
            <w:tcW w:w="236" w:type="dxa"/>
          </w:tcPr>
          <w:p w14:paraId="43B05EC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030D92C" w14:textId="0C6D3762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189,316</w:t>
            </w:r>
          </w:p>
        </w:tc>
        <w:tc>
          <w:tcPr>
            <w:tcW w:w="236" w:type="dxa"/>
          </w:tcPr>
          <w:p w14:paraId="4D0867DE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5685854A" w14:textId="1D55A0DB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255,510</w:t>
            </w:r>
          </w:p>
        </w:tc>
        <w:tc>
          <w:tcPr>
            <w:tcW w:w="236" w:type="dxa"/>
          </w:tcPr>
          <w:p w14:paraId="5B575953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10A9F24" w14:textId="520F32C1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61,200</w:t>
            </w:r>
          </w:p>
        </w:tc>
      </w:tr>
      <w:tr w:rsidR="00284F7E" w:rsidRPr="006D3BDB" w14:paraId="673D77C8" w14:textId="77777777" w:rsidTr="00311019">
        <w:tc>
          <w:tcPr>
            <w:tcW w:w="1800" w:type="dxa"/>
          </w:tcPr>
          <w:p w14:paraId="309BBC16" w14:textId="09015DD5" w:rsidR="00284F7E" w:rsidRPr="00B17BDB" w:rsidRDefault="00284F7E" w:rsidP="00284F7E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อีเอชเอส เทรนด์นิ่ง แอนด์ เซอร์วิส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จำกัด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(EHS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</w:rPr>
              <w:t>)</w:t>
            </w:r>
          </w:p>
        </w:tc>
        <w:tc>
          <w:tcPr>
            <w:tcW w:w="1818" w:type="dxa"/>
          </w:tcPr>
          <w:p w14:paraId="618B66F7" w14:textId="77777777" w:rsidR="00284F7E" w:rsidRPr="006723D7" w:rsidRDefault="00284F7E" w:rsidP="00284F7E">
            <w:pPr>
              <w:tabs>
                <w:tab w:val="left" w:pos="95"/>
                <w:tab w:val="left" w:pos="170"/>
              </w:tabs>
              <w:ind w:left="71" w:right="-81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ผู้</w:t>
            </w:r>
            <w:r w:rsidRPr="003915C0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ให้บริการฝึกอบรมและการจัดการ</w:t>
            </w:r>
          </w:p>
        </w:tc>
        <w:tc>
          <w:tcPr>
            <w:tcW w:w="1080" w:type="dxa"/>
          </w:tcPr>
          <w:p w14:paraId="3BF9FCCE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49420739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70</w:t>
            </w:r>
          </w:p>
          <w:p w14:paraId="006433F8" w14:textId="0BB160B8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1F2A6F5D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39FEF417" w14:textId="2304DB68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04E6EC2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9FE46D2" w14:textId="2536FACB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1AEFB80A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7411A0" w14:textId="02AF71C3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74D5179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DF6EE6C" w14:textId="7B53D1BD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2574B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8FC1F6C" w14:textId="182E5EAE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B4E44E2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44B552FD" w14:textId="2DD582A9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3D9949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52E7C82" w14:textId="728E45BC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36B4BC9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26473F94" w14:textId="4AB462A5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65ED74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F756F59" w14:textId="230677B3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84F7E" w:rsidRPr="006D3BDB" w14:paraId="35F9EAF0" w14:textId="77777777" w:rsidTr="00311019">
        <w:tc>
          <w:tcPr>
            <w:tcW w:w="1800" w:type="dxa"/>
          </w:tcPr>
          <w:p w14:paraId="3C291450" w14:textId="77777777" w:rsidR="00284F7E" w:rsidRPr="001E37FE" w:rsidRDefault="00284F7E" w:rsidP="00284F7E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ฟีดมิลล์ จำกัด (มหาชน)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(TFM)</w:t>
            </w:r>
          </w:p>
        </w:tc>
        <w:tc>
          <w:tcPr>
            <w:tcW w:w="1818" w:type="dxa"/>
          </w:tcPr>
          <w:p w14:paraId="0EFD270B" w14:textId="77777777" w:rsidR="00284F7E" w:rsidRPr="00B845A4" w:rsidRDefault="00284F7E" w:rsidP="00284F7E">
            <w:pPr>
              <w:tabs>
                <w:tab w:val="left" w:pos="284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ผู้ผลิตและจำหน่ายอาหารสัตว์</w:t>
            </w:r>
          </w:p>
        </w:tc>
        <w:tc>
          <w:tcPr>
            <w:tcW w:w="1080" w:type="dxa"/>
          </w:tcPr>
          <w:p w14:paraId="20CF8CA4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155E7AA5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1,000</w:t>
            </w:r>
          </w:p>
          <w:p w14:paraId="55533988" w14:textId="06C52979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74D2FAF5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5CF28010" w14:textId="241926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5E27D7C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98DD1B3" w14:textId="494006E1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51.00</w:t>
            </w:r>
          </w:p>
        </w:tc>
        <w:tc>
          <w:tcPr>
            <w:tcW w:w="236" w:type="dxa"/>
          </w:tcPr>
          <w:p w14:paraId="10B282C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505327" w14:textId="255FD4E4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51.00</w:t>
            </w:r>
          </w:p>
        </w:tc>
        <w:tc>
          <w:tcPr>
            <w:tcW w:w="236" w:type="dxa"/>
          </w:tcPr>
          <w:p w14:paraId="4392DBD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4092E7B" w14:textId="59A24B07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236" w:type="dxa"/>
          </w:tcPr>
          <w:p w14:paraId="1F49214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538EF06B" w14:textId="143264D1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49.00</w:t>
            </w:r>
          </w:p>
        </w:tc>
        <w:tc>
          <w:tcPr>
            <w:tcW w:w="236" w:type="dxa"/>
          </w:tcPr>
          <w:p w14:paraId="2DAA1F39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54805E6C" w14:textId="77777777" w:rsidR="00284F7E" w:rsidRPr="003915C0" w:rsidRDefault="00284F7E" w:rsidP="00284F7E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893,338</w:t>
            </w:r>
          </w:p>
          <w:p w14:paraId="727CAC3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E6AF84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57163209" w14:textId="77777777" w:rsidR="00284F7E" w:rsidRPr="003915C0" w:rsidRDefault="00284F7E" w:rsidP="00284F7E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893,338</w:t>
            </w:r>
          </w:p>
          <w:p w14:paraId="6A614DE7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F694E0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5BBA15D0" w14:textId="728773FE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349,350</w:t>
            </w:r>
          </w:p>
        </w:tc>
        <w:tc>
          <w:tcPr>
            <w:tcW w:w="236" w:type="dxa"/>
          </w:tcPr>
          <w:p w14:paraId="0CE3AE7F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5AA0120" w14:textId="678A49CC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109,650</w:t>
            </w:r>
          </w:p>
        </w:tc>
      </w:tr>
      <w:tr w:rsidR="00284F7E" w:rsidRPr="006D3BDB" w14:paraId="771952A4" w14:textId="77777777" w:rsidTr="00311019">
        <w:tc>
          <w:tcPr>
            <w:tcW w:w="1800" w:type="dxa"/>
          </w:tcPr>
          <w:p w14:paraId="4FB6C983" w14:textId="77777777" w:rsidR="00284F7E" w:rsidRPr="001E37FE" w:rsidRDefault="00284F7E" w:rsidP="00284F7E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กราฟฟิกส์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จำกัด </w:t>
            </w: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(TUG)</w:t>
            </w:r>
          </w:p>
        </w:tc>
        <w:tc>
          <w:tcPr>
            <w:tcW w:w="1818" w:type="dxa"/>
          </w:tcPr>
          <w:p w14:paraId="325D75A4" w14:textId="77777777" w:rsidR="00284F7E" w:rsidRPr="00B845A4" w:rsidRDefault="00284F7E" w:rsidP="00284F7E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ผู้ผลิตสิ่งพิมพ์ทั่วไป</w:t>
            </w:r>
          </w:p>
        </w:tc>
        <w:tc>
          <w:tcPr>
            <w:tcW w:w="1080" w:type="dxa"/>
          </w:tcPr>
          <w:p w14:paraId="4676E041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0ACC7F7A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40</w:t>
            </w:r>
          </w:p>
          <w:p w14:paraId="598608FC" w14:textId="000B7123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0613908E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379D455E" w14:textId="42C2F254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40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br/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277B0051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4C7DCBF" w14:textId="3854BB02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98.00</w:t>
            </w:r>
          </w:p>
        </w:tc>
        <w:tc>
          <w:tcPr>
            <w:tcW w:w="236" w:type="dxa"/>
          </w:tcPr>
          <w:p w14:paraId="726C638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3216B7" w14:textId="39693BBC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98.00</w:t>
            </w:r>
          </w:p>
        </w:tc>
        <w:tc>
          <w:tcPr>
            <w:tcW w:w="236" w:type="dxa"/>
          </w:tcPr>
          <w:p w14:paraId="739E560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5630F1" w14:textId="42251FB0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2.00</w:t>
            </w:r>
          </w:p>
        </w:tc>
        <w:tc>
          <w:tcPr>
            <w:tcW w:w="236" w:type="dxa"/>
          </w:tcPr>
          <w:p w14:paraId="31A0599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F9A50CB" w14:textId="322AA8D4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2.00</w:t>
            </w:r>
          </w:p>
        </w:tc>
        <w:tc>
          <w:tcPr>
            <w:tcW w:w="236" w:type="dxa"/>
          </w:tcPr>
          <w:p w14:paraId="0E1A7283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27A7BB52" w14:textId="2B857310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96,019</w:t>
            </w:r>
          </w:p>
        </w:tc>
        <w:tc>
          <w:tcPr>
            <w:tcW w:w="236" w:type="dxa"/>
          </w:tcPr>
          <w:p w14:paraId="68CA075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9876FB1" w14:textId="1C22CCD9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96,019</w:t>
            </w:r>
          </w:p>
        </w:tc>
        <w:tc>
          <w:tcPr>
            <w:tcW w:w="236" w:type="dxa"/>
          </w:tcPr>
          <w:p w14:paraId="4BD494C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355D1221" w14:textId="335C195A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59,780</w:t>
            </w:r>
          </w:p>
        </w:tc>
        <w:tc>
          <w:tcPr>
            <w:tcW w:w="236" w:type="dxa"/>
          </w:tcPr>
          <w:p w14:paraId="4E8D426C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C39F92F" w14:textId="49D52378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60,368</w:t>
            </w:r>
          </w:p>
        </w:tc>
      </w:tr>
      <w:tr w:rsidR="00284F7E" w:rsidRPr="006D3BDB" w14:paraId="4F83501E" w14:textId="77777777" w:rsidTr="00311019">
        <w:trPr>
          <w:trHeight w:val="285"/>
        </w:trPr>
        <w:tc>
          <w:tcPr>
            <w:tcW w:w="1800" w:type="dxa"/>
          </w:tcPr>
          <w:p w14:paraId="2184643A" w14:textId="77777777" w:rsidR="00284F7E" w:rsidRPr="001E37FE" w:rsidRDefault="00284F7E" w:rsidP="00284F7E">
            <w:pPr>
              <w:ind w:right="-108" w:hanging="106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1E37FE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Thai Union North America, Inc. (TUNA)</w:t>
            </w:r>
          </w:p>
        </w:tc>
        <w:tc>
          <w:tcPr>
            <w:tcW w:w="1818" w:type="dxa"/>
          </w:tcPr>
          <w:p w14:paraId="6F05C847" w14:textId="77777777" w:rsidR="00284F7E" w:rsidRPr="00B845A4" w:rsidRDefault="00284F7E" w:rsidP="00284F7E">
            <w:pPr>
              <w:tabs>
                <w:tab w:val="left" w:pos="318"/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4BE1495F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791" w:type="dxa"/>
          </w:tcPr>
          <w:p w14:paraId="683CFAF1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919</w:t>
            </w:r>
          </w:p>
          <w:p w14:paraId="745DDB8B" w14:textId="77777777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ดอลลาร์</w:t>
            </w:r>
          </w:p>
          <w:p w14:paraId="1CC8ABD6" w14:textId="39EADBCC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สหรัฐฯ</w:t>
            </w:r>
          </w:p>
        </w:tc>
        <w:tc>
          <w:tcPr>
            <w:tcW w:w="236" w:type="dxa"/>
          </w:tcPr>
          <w:p w14:paraId="597500EA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EA9B2A1" w14:textId="77777777" w:rsidR="00284F7E" w:rsidRPr="00D12145" w:rsidRDefault="00284F7E" w:rsidP="00284F7E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879</w:t>
            </w:r>
            <w:r w:rsidRPr="003915C0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  <w:t xml:space="preserve">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383980F8" w14:textId="6F369F61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9" w:type="dxa"/>
          </w:tcPr>
          <w:p w14:paraId="11156E5B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375EBD" w14:textId="25970A54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D3A7604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CE4CF2" w14:textId="56BE4BE6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36AC36C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1D7C21A" w14:textId="253D7C1B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3E3E4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7E90E87" w14:textId="4FDC1994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2DF22D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45495F9C" w14:textId="06176D45" w:rsidR="00284F7E" w:rsidRPr="00E83EAF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lang w:val="en-GB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  <w:lang w:val="en-GB"/>
              </w:rPr>
              <w:t>10,637,816</w:t>
            </w:r>
          </w:p>
        </w:tc>
        <w:tc>
          <w:tcPr>
            <w:tcW w:w="236" w:type="dxa"/>
          </w:tcPr>
          <w:p w14:paraId="2AE5D006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D6A3352" w14:textId="2CB2ED26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AF1410">
              <w:rPr>
                <w:rFonts w:ascii="Angsana New" w:eastAsia="Arial" w:hAnsi="Angsana New" w:cs="Angsana New" w:hint="cs"/>
                <w:spacing w:val="-4"/>
                <w:sz w:val="24"/>
                <w:szCs w:val="24"/>
              </w:rPr>
              <w:t>9</w:t>
            </w:r>
            <w:r>
              <w:rPr>
                <w:rFonts w:ascii="Angsana New" w:eastAsia="Arial" w:hAnsi="Angsana New" w:cs="Angsana New"/>
                <w:spacing w:val="-4"/>
                <w:sz w:val="24"/>
                <w:szCs w:val="24"/>
                <w:lang w:val="en-GB"/>
              </w:rPr>
              <w:t>,288,592</w:t>
            </w:r>
          </w:p>
        </w:tc>
        <w:tc>
          <w:tcPr>
            <w:tcW w:w="236" w:type="dxa"/>
          </w:tcPr>
          <w:p w14:paraId="7E3FB304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6CC3A5AC" w14:textId="65528180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8B7B631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AD52F46" w14:textId="7B37D7CF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84F7E" w:rsidRPr="006D3BDB" w14:paraId="1440A77E" w14:textId="77777777" w:rsidTr="00311019">
        <w:tc>
          <w:tcPr>
            <w:tcW w:w="1800" w:type="dxa"/>
          </w:tcPr>
          <w:p w14:paraId="7BA577DF" w14:textId="77777777" w:rsidR="00284F7E" w:rsidRPr="006723D7" w:rsidRDefault="00284F7E" w:rsidP="00284F7E">
            <w:pPr>
              <w:ind w:right="-108" w:hanging="108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แพ็คฟู้ด จำกัด (มหาชน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) (PPC)</w:t>
            </w:r>
          </w:p>
        </w:tc>
        <w:tc>
          <w:tcPr>
            <w:tcW w:w="1818" w:type="dxa"/>
          </w:tcPr>
          <w:p w14:paraId="15F49236" w14:textId="77777777" w:rsidR="00284F7E" w:rsidRPr="00B845A4" w:rsidRDefault="00284F7E" w:rsidP="00284F7E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ผู้ผลิตและจำหน่ายอาหาร</w:t>
            </w:r>
          </w:p>
          <w:p w14:paraId="6299E02E" w14:textId="748F853A" w:rsidR="00284F7E" w:rsidRPr="00B845A4" w:rsidRDefault="00284F7E" w:rsidP="00284F7E">
            <w:pPr>
              <w:tabs>
                <w:tab w:val="decimal" w:pos="654"/>
              </w:tabs>
              <w:ind w:left="71" w:right="-29" w:firstLine="4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080" w:type="dxa"/>
          </w:tcPr>
          <w:p w14:paraId="443A3840" w14:textId="77777777" w:rsidR="00284F7E" w:rsidRPr="001B3AE4" w:rsidRDefault="00284F7E" w:rsidP="00284F7E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089A4FB9" w14:textId="6BA05E46" w:rsidR="00284F7E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330</w:t>
            </w:r>
          </w:p>
          <w:p w14:paraId="088CCC8A" w14:textId="0555E11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1C8F8315" w14:textId="77777777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48A471E7" w14:textId="1BE0D906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 xml:space="preserve">330 </w:t>
            </w: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br/>
            </w:r>
            <w:r w:rsidRPr="00D12145"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9" w:type="dxa"/>
          </w:tcPr>
          <w:p w14:paraId="67B28A60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736E73" w14:textId="2E7400BF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  <w:lang w:val="en-GB"/>
              </w:rPr>
              <w:t>99.74</w:t>
            </w:r>
          </w:p>
        </w:tc>
        <w:tc>
          <w:tcPr>
            <w:tcW w:w="236" w:type="dxa"/>
          </w:tcPr>
          <w:p w14:paraId="326108FF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FA2E299" w14:textId="0F28A3B8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99.74</w:t>
            </w:r>
          </w:p>
        </w:tc>
        <w:tc>
          <w:tcPr>
            <w:tcW w:w="236" w:type="dxa"/>
          </w:tcPr>
          <w:p w14:paraId="36DBD7C2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AF0EE97" w14:textId="42CED121" w:rsidR="00284F7E" w:rsidRPr="00284F7E" w:rsidRDefault="00284F7E" w:rsidP="00284F7E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84F7E">
              <w:rPr>
                <w:rFonts w:asciiTheme="majorBidi" w:eastAsia="Arial" w:hAnsiTheme="majorBidi" w:cstheme="majorBidi"/>
                <w:sz w:val="24"/>
                <w:szCs w:val="24"/>
              </w:rPr>
              <w:t>0.26</w:t>
            </w:r>
          </w:p>
        </w:tc>
        <w:tc>
          <w:tcPr>
            <w:tcW w:w="236" w:type="dxa"/>
          </w:tcPr>
          <w:p w14:paraId="77FDEAC6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324988D" w14:textId="0611D69E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0.26</w:t>
            </w:r>
          </w:p>
        </w:tc>
        <w:tc>
          <w:tcPr>
            <w:tcW w:w="236" w:type="dxa"/>
          </w:tcPr>
          <w:p w14:paraId="0DFD4559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5A9AED29" w14:textId="77777777" w:rsidR="00284F7E" w:rsidRPr="003915C0" w:rsidRDefault="00284F7E" w:rsidP="00284F7E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2,111,932</w:t>
            </w:r>
          </w:p>
          <w:p w14:paraId="485A1EE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446161C2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740968E" w14:textId="77777777" w:rsidR="00284F7E" w:rsidRPr="003915C0" w:rsidRDefault="00284F7E" w:rsidP="00284F7E">
            <w:pPr>
              <w:tabs>
                <w:tab w:val="decimal" w:pos="252"/>
              </w:tabs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2,111,932</w:t>
            </w:r>
          </w:p>
          <w:p w14:paraId="26E3B4CC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089BBFFE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5A212A7F" w14:textId="0A923B32" w:rsidR="00284F7E" w:rsidRPr="00FC71EC" w:rsidRDefault="00284F7E" w:rsidP="00284F7E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CC1BC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32,912</w:t>
            </w:r>
          </w:p>
        </w:tc>
        <w:tc>
          <w:tcPr>
            <w:tcW w:w="236" w:type="dxa"/>
          </w:tcPr>
          <w:p w14:paraId="45681EF5" w14:textId="77777777" w:rsidR="00284F7E" w:rsidRPr="006723D7" w:rsidRDefault="00284F7E" w:rsidP="00284F7E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6786828" w14:textId="63D847AF" w:rsidR="00284F7E" w:rsidRPr="006723D7" w:rsidRDefault="00284F7E" w:rsidP="00284F7E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FC71EC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154,688</w:t>
            </w:r>
          </w:p>
        </w:tc>
      </w:tr>
      <w:tr w:rsidR="002647E1" w:rsidRPr="006D3BDB" w14:paraId="7215BE3E" w14:textId="77777777" w:rsidTr="00311019">
        <w:tc>
          <w:tcPr>
            <w:tcW w:w="1800" w:type="dxa"/>
          </w:tcPr>
          <w:p w14:paraId="0F6641E7" w14:textId="0382046F" w:rsidR="002647E1" w:rsidRPr="00B845A4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lastRenderedPageBreak/>
              <w:t>บริษัท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ไทยยูเนี่ยนออนไลน์ช็อป จำกัด </w:t>
            </w:r>
            <w:r w:rsidRPr="00B845A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(TUO)</w:t>
            </w:r>
          </w:p>
        </w:tc>
        <w:tc>
          <w:tcPr>
            <w:tcW w:w="1818" w:type="dxa"/>
          </w:tcPr>
          <w:p w14:paraId="60FAE613" w14:textId="04A0027D" w:rsidR="002647E1" w:rsidRPr="00B845A4" w:rsidRDefault="002647E1" w:rsidP="002647E1">
            <w:pPr>
              <w:tabs>
                <w:tab w:val="decimal" w:pos="431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B845A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ธุรกิจพาณิชย์อิเล็กทรอนิกส์</w:t>
            </w:r>
          </w:p>
        </w:tc>
        <w:tc>
          <w:tcPr>
            <w:tcW w:w="1080" w:type="dxa"/>
          </w:tcPr>
          <w:p w14:paraId="145958B9" w14:textId="098C28D1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3C736F91" w14:textId="77777777" w:rsidR="002647E1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</w:t>
            </w:r>
          </w:p>
          <w:p w14:paraId="42AD6150" w14:textId="21D0F693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107B0512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5A7E3032" w14:textId="61067E44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>1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60BD1E5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E800EF6" w14:textId="4B0DD7E3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11CAEC3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0D54676" w14:textId="5126D43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00FCEB1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D3C37A" w14:textId="290A35CF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FEC4F0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4FD5F134" w14:textId="59A80FD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D934A6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769ACA07" w14:textId="370A152F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36" w:type="dxa"/>
          </w:tcPr>
          <w:p w14:paraId="2B45629C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FE4BC16" w14:textId="1F742DA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1,000</w:t>
            </w:r>
          </w:p>
        </w:tc>
        <w:tc>
          <w:tcPr>
            <w:tcW w:w="236" w:type="dxa"/>
          </w:tcPr>
          <w:p w14:paraId="2510616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00764661" w14:textId="50BA402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76980E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4B4405B" w14:textId="4708404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55B91E0A" w14:textId="77777777" w:rsidTr="00311019">
        <w:tc>
          <w:tcPr>
            <w:tcW w:w="1800" w:type="dxa"/>
          </w:tcPr>
          <w:p w14:paraId="473052E6" w14:textId="62FA470A" w:rsidR="002647E1" w:rsidRPr="00B845A4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Thai Union EU Seafood 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 S.A. (TUES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</w:t>
            </w: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8" w:type="dxa"/>
          </w:tcPr>
          <w:p w14:paraId="23E91D7E" w14:textId="35A9D418" w:rsidR="002647E1" w:rsidRPr="00B845A4" w:rsidRDefault="003857F0" w:rsidP="00037EB9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411D3FBE" w14:textId="082FD3D9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ลักเซมเบิร์ก</w:t>
            </w:r>
          </w:p>
        </w:tc>
        <w:tc>
          <w:tcPr>
            <w:tcW w:w="791" w:type="dxa"/>
          </w:tcPr>
          <w:p w14:paraId="703DB466" w14:textId="77777777" w:rsidR="002647E1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212</w:t>
            </w:r>
          </w:p>
          <w:p w14:paraId="1A23351E" w14:textId="5408001B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ยูโร</w:t>
            </w:r>
          </w:p>
        </w:tc>
        <w:tc>
          <w:tcPr>
            <w:tcW w:w="236" w:type="dxa"/>
          </w:tcPr>
          <w:p w14:paraId="53B97240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0C60DD7D" w14:textId="66A37BF0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212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ยูโร</w:t>
            </w:r>
          </w:p>
        </w:tc>
        <w:tc>
          <w:tcPr>
            <w:tcW w:w="239" w:type="dxa"/>
          </w:tcPr>
          <w:p w14:paraId="7B1DCEE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196C96F" w14:textId="6D1FFB1A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50BA819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E0B3928" w14:textId="28D691B6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F9C743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02272A4" w14:textId="07BF1B65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94B43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7D1F254" w14:textId="4AA0BFB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C4A464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1876C964" w14:textId="119DE27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12,844,474</w:t>
            </w:r>
          </w:p>
        </w:tc>
        <w:tc>
          <w:tcPr>
            <w:tcW w:w="236" w:type="dxa"/>
          </w:tcPr>
          <w:p w14:paraId="2018D2A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73552109" w14:textId="13E6DB9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12,212,166</w:t>
            </w:r>
          </w:p>
        </w:tc>
        <w:tc>
          <w:tcPr>
            <w:tcW w:w="236" w:type="dxa"/>
          </w:tcPr>
          <w:p w14:paraId="23E1391A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12586467" w14:textId="3E2D0335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410819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68490E5E" w14:textId="1A82239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28F4987C" w14:textId="77777777" w:rsidTr="00311019">
        <w:tc>
          <w:tcPr>
            <w:tcW w:w="1800" w:type="dxa"/>
          </w:tcPr>
          <w:p w14:paraId="39C24312" w14:textId="6A0A091D" w:rsidR="002647E1" w:rsidRPr="00B75EF2" w:rsidRDefault="002647E1" w:rsidP="002647E1">
            <w:pPr>
              <w:ind w:right="-108" w:hanging="108"/>
              <w:rPr>
                <w:rFonts w:ascii="Angsana New" w:eastAsia="Arial" w:hAnsi="Angsana New" w:cs="Angsana New"/>
                <w:spacing w:val="-2"/>
                <w:sz w:val="24"/>
                <w:szCs w:val="24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Thai Union Asia Investment Holding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Limited (TUAIH)</w:t>
            </w:r>
          </w:p>
        </w:tc>
        <w:tc>
          <w:tcPr>
            <w:tcW w:w="1818" w:type="dxa"/>
          </w:tcPr>
          <w:p w14:paraId="6C93D06B" w14:textId="1E0C804B" w:rsidR="002647E1" w:rsidRPr="00AE793B" w:rsidRDefault="002647E1" w:rsidP="002647E1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ผู้ลงทุน</w:t>
            </w:r>
          </w:p>
        </w:tc>
        <w:tc>
          <w:tcPr>
            <w:tcW w:w="1080" w:type="dxa"/>
          </w:tcPr>
          <w:p w14:paraId="7DAF92A0" w14:textId="60A28028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pacing w:val="-10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ฮ่องกง*</w:t>
            </w:r>
          </w:p>
        </w:tc>
        <w:tc>
          <w:tcPr>
            <w:tcW w:w="791" w:type="dxa"/>
          </w:tcPr>
          <w:p w14:paraId="4029231E" w14:textId="77777777" w:rsidR="002647E1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94.3</w:t>
            </w:r>
          </w:p>
          <w:p w14:paraId="5D238A61" w14:textId="77777777" w:rsidR="002647E1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ดอลลาร์</w:t>
            </w:r>
          </w:p>
          <w:p w14:paraId="53990AC5" w14:textId="295D6FBE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spacing w:val="-4"/>
                <w:sz w:val="24"/>
                <w:szCs w:val="24"/>
                <w:cs/>
              </w:rPr>
              <w:t>สหรัฐฯ</w:t>
            </w:r>
          </w:p>
        </w:tc>
        <w:tc>
          <w:tcPr>
            <w:tcW w:w="236" w:type="dxa"/>
          </w:tcPr>
          <w:p w14:paraId="313F1124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2CA4FA7" w14:textId="77777777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184.3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</w:t>
            </w:r>
          </w:p>
          <w:p w14:paraId="5B81694B" w14:textId="5D4D80FB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สหรัฐฯ</w:t>
            </w:r>
          </w:p>
        </w:tc>
        <w:tc>
          <w:tcPr>
            <w:tcW w:w="239" w:type="dxa"/>
          </w:tcPr>
          <w:p w14:paraId="0EB14C9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D34D36" w14:textId="7EF0F3E7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3F45F818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4B84A3" w14:textId="015A12C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3E2C4BD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4663CDD" w14:textId="498AB953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39C83F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40C3EA2F" w14:textId="778E02FF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6FBE9FC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794C4B60" w14:textId="39D5B47D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3,171,521</w:t>
            </w:r>
          </w:p>
        </w:tc>
        <w:tc>
          <w:tcPr>
            <w:tcW w:w="236" w:type="dxa"/>
          </w:tcPr>
          <w:p w14:paraId="7EF4921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79666A3" w14:textId="1E15FA22" w:rsidR="002647E1" w:rsidRPr="00D22CC3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6,198,103</w:t>
            </w:r>
          </w:p>
        </w:tc>
        <w:tc>
          <w:tcPr>
            <w:tcW w:w="236" w:type="dxa"/>
          </w:tcPr>
          <w:p w14:paraId="2FEC37AF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1420FE75" w14:textId="0D52510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CE85BA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DED0564" w14:textId="4C29B55B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586B0D30" w14:textId="77777777" w:rsidTr="00311019">
        <w:tc>
          <w:tcPr>
            <w:tcW w:w="1800" w:type="dxa"/>
          </w:tcPr>
          <w:p w14:paraId="4A8A87A4" w14:textId="67A1507B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ทีเอ็มเอซี จำกัด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(TMAC)</w:t>
            </w:r>
          </w:p>
        </w:tc>
        <w:tc>
          <w:tcPr>
            <w:tcW w:w="1818" w:type="dxa"/>
          </w:tcPr>
          <w:p w14:paraId="3F827A11" w14:textId="32997E83" w:rsidR="002647E1" w:rsidRPr="00AE793B" w:rsidRDefault="002647E1" w:rsidP="002647E1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ผู้จัดจำหน่ายอาหารกุ้งและลงทุนในกิจการฟาร์มเพาะพันธุ์กุ้งและเลี้ยงกุ้ง </w:t>
            </w:r>
          </w:p>
        </w:tc>
        <w:tc>
          <w:tcPr>
            <w:tcW w:w="1080" w:type="dxa"/>
          </w:tcPr>
          <w:p w14:paraId="0B91AFB4" w14:textId="45973CC9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14BBC709" w14:textId="77777777" w:rsidR="002647E1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1,780</w:t>
            </w:r>
          </w:p>
          <w:p w14:paraId="6F0E317A" w14:textId="17919311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0E8D1227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361D83BF" w14:textId="3C701BA4" w:rsidR="002647E1" w:rsidRPr="00D12145" w:rsidRDefault="002647E1" w:rsidP="002647E1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>1,</w:t>
            </w:r>
            <w:r w:rsidRPr="00AF1410">
              <w:rPr>
                <w:rFonts w:asciiTheme="majorBidi" w:eastAsia="Arial Unicode MS" w:hAnsiTheme="majorBidi" w:cstheme="majorBidi" w:hint="cs"/>
                <w:spacing w:val="-8"/>
                <w:sz w:val="24"/>
                <w:szCs w:val="24"/>
              </w:rPr>
              <w:t>78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255411E0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3E8FE6" w14:textId="7CC9CEA3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236" w:type="dxa"/>
          </w:tcPr>
          <w:p w14:paraId="6C23360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DDBC132" w14:textId="33E1426A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128F665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22551263" w14:textId="69F47181" w:rsidR="002647E1" w:rsidRPr="002647E1" w:rsidRDefault="002647E1" w:rsidP="002647E1">
            <w:pPr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</w:rPr>
            </w:pPr>
            <w:r w:rsidRPr="002647E1">
              <w:rPr>
                <w:rFonts w:asciiTheme="majorBidi" w:eastAsia="Arial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4AF151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BC8E4E1" w14:textId="63BD9C3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501573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3F7AC945" w14:textId="09BED2B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33,534</w:t>
            </w:r>
          </w:p>
        </w:tc>
        <w:tc>
          <w:tcPr>
            <w:tcW w:w="236" w:type="dxa"/>
          </w:tcPr>
          <w:p w14:paraId="6488271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564FB08F" w14:textId="7C1E1323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33,534</w:t>
            </w:r>
          </w:p>
        </w:tc>
        <w:tc>
          <w:tcPr>
            <w:tcW w:w="236" w:type="dxa"/>
          </w:tcPr>
          <w:p w14:paraId="4A3541AE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782580FB" w14:textId="476A2A6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1D2160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3A47D64" w14:textId="28D111EA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4C6094AC" w14:textId="77777777" w:rsidTr="00311019">
        <w:tc>
          <w:tcPr>
            <w:tcW w:w="1800" w:type="dxa"/>
          </w:tcPr>
          <w:p w14:paraId="1DE5DC8E" w14:textId="28EE6095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ไทยยูเนี่ยน อินกรีเดียนท์ จำกัด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(TUI)</w:t>
            </w:r>
          </w:p>
        </w:tc>
        <w:tc>
          <w:tcPr>
            <w:tcW w:w="1818" w:type="dxa"/>
          </w:tcPr>
          <w:p w14:paraId="164AFF91" w14:textId="5BFBEB33" w:rsidR="002647E1" w:rsidRPr="00AE793B" w:rsidRDefault="002647E1" w:rsidP="008C0981">
            <w:pPr>
              <w:tabs>
                <w:tab w:val="decimal" w:pos="519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ผู้ผลิตและผู้จัดจำหน่ายผลิตภัณฑ์ส่วนประกอบอาหาร</w:t>
            </w:r>
          </w:p>
        </w:tc>
        <w:tc>
          <w:tcPr>
            <w:tcW w:w="1080" w:type="dxa"/>
          </w:tcPr>
          <w:p w14:paraId="563B1832" w14:textId="6A7AF0C5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341C0AAF" w14:textId="4033FFD1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450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32D2B138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57E57C6C" w14:textId="3F059DCC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450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19E3153A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7B20B51" w14:textId="0DCC9639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4468F39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9551D61" w14:textId="55836E6E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2154D6F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EC6F168" w14:textId="276A2D7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128076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7B11ED0" w14:textId="2E304B3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0F7D8F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5F4B7FE7" w14:textId="4C4F6FD6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450,000</w:t>
            </w:r>
          </w:p>
        </w:tc>
        <w:tc>
          <w:tcPr>
            <w:tcW w:w="236" w:type="dxa"/>
          </w:tcPr>
          <w:p w14:paraId="6E76AAA4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597D3ABB" w14:textId="0DC1CA2F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450,000</w:t>
            </w:r>
          </w:p>
        </w:tc>
        <w:tc>
          <w:tcPr>
            <w:tcW w:w="236" w:type="dxa"/>
          </w:tcPr>
          <w:p w14:paraId="3442FA2A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0883FC1F" w14:textId="0D8CFBE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6BE31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7F3BB2E" w14:textId="5E761AB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3C7BF718" w14:textId="77777777" w:rsidTr="00311019">
        <w:tc>
          <w:tcPr>
            <w:tcW w:w="1800" w:type="dxa"/>
          </w:tcPr>
          <w:p w14:paraId="303476D5" w14:textId="275AF11C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บริษัท ธรรมชาติ ซีฟู้ด รีเทล จำกัด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(TSR)</w:t>
            </w:r>
          </w:p>
        </w:tc>
        <w:tc>
          <w:tcPr>
            <w:tcW w:w="1818" w:type="dxa"/>
          </w:tcPr>
          <w:p w14:paraId="67BF95E1" w14:textId="66E0969C" w:rsidR="002647E1" w:rsidRPr="00AE793B" w:rsidRDefault="002647E1" w:rsidP="002647E1">
            <w:pPr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ผู้นำเข้าอาหารทะเลและร้านอาหารทะเล</w:t>
            </w:r>
          </w:p>
        </w:tc>
        <w:tc>
          <w:tcPr>
            <w:tcW w:w="1080" w:type="dxa"/>
          </w:tcPr>
          <w:p w14:paraId="3BE5C409" w14:textId="50FEDDE6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789E6B4D" w14:textId="25E9BD4F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45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6" w:type="dxa"/>
          </w:tcPr>
          <w:p w14:paraId="70876799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159E57E3" w14:textId="11068358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t>45</w:t>
            </w:r>
            <w:r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769E6A5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66190E0" w14:textId="7CABAE05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65.00</w:t>
            </w:r>
          </w:p>
        </w:tc>
        <w:tc>
          <w:tcPr>
            <w:tcW w:w="236" w:type="dxa"/>
          </w:tcPr>
          <w:p w14:paraId="57FFA72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5BBA151" w14:textId="41E973C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65.00</w:t>
            </w:r>
          </w:p>
        </w:tc>
        <w:tc>
          <w:tcPr>
            <w:tcW w:w="236" w:type="dxa"/>
          </w:tcPr>
          <w:p w14:paraId="0A284B5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46DFE555" w14:textId="2F5E479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35.00</w:t>
            </w:r>
          </w:p>
        </w:tc>
        <w:tc>
          <w:tcPr>
            <w:tcW w:w="236" w:type="dxa"/>
          </w:tcPr>
          <w:p w14:paraId="166DD0B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DECA000" w14:textId="340B6499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35.00</w:t>
            </w:r>
          </w:p>
        </w:tc>
        <w:tc>
          <w:tcPr>
            <w:tcW w:w="236" w:type="dxa"/>
          </w:tcPr>
          <w:p w14:paraId="49C2D73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52C77A86" w14:textId="0908402B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202,713</w:t>
            </w:r>
          </w:p>
        </w:tc>
        <w:tc>
          <w:tcPr>
            <w:tcW w:w="236" w:type="dxa"/>
          </w:tcPr>
          <w:p w14:paraId="49B4583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3231BC0" w14:textId="341F0A1D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202,713</w:t>
            </w:r>
          </w:p>
        </w:tc>
        <w:tc>
          <w:tcPr>
            <w:tcW w:w="236" w:type="dxa"/>
          </w:tcPr>
          <w:p w14:paraId="14EC664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4C1C56E2" w14:textId="610E8B6B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3DF29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418F960B" w14:textId="25D3CDC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2C6160E0" w14:textId="77777777" w:rsidTr="00311019">
        <w:tc>
          <w:tcPr>
            <w:tcW w:w="1800" w:type="dxa"/>
          </w:tcPr>
          <w:p w14:paraId="7AC3180D" w14:textId="585CC5DF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</w:rPr>
              <w:t xml:space="preserve">Thai </w:t>
            </w:r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Union </w:t>
            </w:r>
            <w:proofErr w:type="gramStart"/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South East</w:t>
            </w:r>
            <w:proofErr w:type="gramEnd"/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Asia </w:t>
            </w:r>
            <w:proofErr w:type="spellStart"/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Pte.</w:t>
            </w:r>
            <w:proofErr w:type="spellEnd"/>
            <w:r w:rsidRPr="001B3AE4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Ltd. (TUSEA)</w:t>
            </w:r>
          </w:p>
        </w:tc>
        <w:tc>
          <w:tcPr>
            <w:tcW w:w="1818" w:type="dxa"/>
          </w:tcPr>
          <w:p w14:paraId="297E9DBD" w14:textId="7A1FCFA1" w:rsidR="002647E1" w:rsidRPr="00AE793B" w:rsidRDefault="002647E1" w:rsidP="002647E1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1B3AE4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ผู้ให้บริการคำปรึกษา</w:t>
            </w:r>
          </w:p>
        </w:tc>
        <w:tc>
          <w:tcPr>
            <w:tcW w:w="1080" w:type="dxa"/>
          </w:tcPr>
          <w:p w14:paraId="79762E9A" w14:textId="316D489A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91" w:type="dxa"/>
          </w:tcPr>
          <w:p w14:paraId="45E6CD12" w14:textId="13104503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36" w:type="dxa"/>
          </w:tcPr>
          <w:p w14:paraId="42560095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7861342F" w14:textId="00D197E7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4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0.3 </w:t>
            </w:r>
            <w:r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ดอลลาร์สิงคโปร์</w:t>
            </w:r>
          </w:p>
        </w:tc>
        <w:tc>
          <w:tcPr>
            <w:tcW w:w="239" w:type="dxa"/>
          </w:tcPr>
          <w:p w14:paraId="441BEA08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E1197" w14:textId="613FE13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3125C225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95DBB0" w14:textId="03BD31F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100.00</w:t>
            </w:r>
          </w:p>
        </w:tc>
        <w:tc>
          <w:tcPr>
            <w:tcW w:w="236" w:type="dxa"/>
          </w:tcPr>
          <w:p w14:paraId="6019A50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2DD29A7" w14:textId="4EECD873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993CE4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65D2EC5" w14:textId="0C31A6CC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FD7FF2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5C644EDD" w14:textId="71D29812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6,686</w:t>
            </w:r>
          </w:p>
        </w:tc>
        <w:tc>
          <w:tcPr>
            <w:tcW w:w="236" w:type="dxa"/>
          </w:tcPr>
          <w:p w14:paraId="0F324A0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74DDA6A" w14:textId="67D8A09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6,686</w:t>
            </w:r>
          </w:p>
        </w:tc>
        <w:tc>
          <w:tcPr>
            <w:tcW w:w="236" w:type="dxa"/>
          </w:tcPr>
          <w:p w14:paraId="20C0C404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1E2C8713" w14:textId="180E852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46B188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0C1568C7" w14:textId="7C953EBC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2647E1" w:rsidRPr="006D3BDB" w14:paraId="5D80D457" w14:textId="77777777" w:rsidTr="00311019">
        <w:tc>
          <w:tcPr>
            <w:tcW w:w="1800" w:type="dxa"/>
          </w:tcPr>
          <w:p w14:paraId="4F38F5D8" w14:textId="77777777" w:rsidR="002647E1" w:rsidRPr="003915C0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1818" w:type="dxa"/>
          </w:tcPr>
          <w:p w14:paraId="573C461F" w14:textId="77777777" w:rsidR="002647E1" w:rsidRPr="001B3AE4" w:rsidRDefault="002647E1" w:rsidP="002647E1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</w:tcPr>
          <w:p w14:paraId="3E5AE742" w14:textId="77777777" w:rsidR="002647E1" w:rsidRDefault="002647E1" w:rsidP="002647E1">
            <w:pPr>
              <w:ind w:right="-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1" w:type="dxa"/>
          </w:tcPr>
          <w:p w14:paraId="40669A34" w14:textId="77777777" w:rsidR="002647E1" w:rsidRPr="00D12145" w:rsidRDefault="002647E1" w:rsidP="002647E1">
            <w:pPr>
              <w:ind w:left="-29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B36A4D1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3A5DBD4B" w14:textId="77777777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3933B825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02C2B60" w14:textId="77777777" w:rsidR="002647E1" w:rsidRPr="003915C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988C3BE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EC9F689" w14:textId="77777777" w:rsidR="002647E1" w:rsidRPr="003915C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0503CD8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F13D49" w14:textId="77777777" w:rsidR="002647E1" w:rsidRPr="003915C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2AC91A0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FF81F6F" w14:textId="77777777" w:rsidR="002647E1" w:rsidRPr="003915C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6CDADB8F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2325EF11" w14:textId="77777777" w:rsidR="002647E1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01512B3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21F437EC" w14:textId="77777777" w:rsidR="002647E1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12292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20C0DEDF" w14:textId="77777777" w:rsidR="002647E1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32E738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15DD1524" w14:textId="77777777" w:rsidR="002647E1" w:rsidRPr="003915C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</w:p>
        </w:tc>
      </w:tr>
      <w:tr w:rsidR="002647E1" w:rsidRPr="006D3BDB" w14:paraId="3218E705" w14:textId="77777777" w:rsidTr="00311019">
        <w:tc>
          <w:tcPr>
            <w:tcW w:w="1800" w:type="dxa"/>
          </w:tcPr>
          <w:p w14:paraId="2ECE4F43" w14:textId="58400248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lastRenderedPageBreak/>
              <w:t xml:space="preserve">บริษัท ไทยยูเนี่ยน 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br/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 xml:space="preserve">ไลฟ์ไซเอนซ์ จำกัด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(TUL)</w:t>
            </w:r>
          </w:p>
        </w:tc>
        <w:tc>
          <w:tcPr>
            <w:tcW w:w="1818" w:type="dxa"/>
          </w:tcPr>
          <w:p w14:paraId="3BC387AB" w14:textId="4D019466" w:rsidR="002647E1" w:rsidRPr="00AE793B" w:rsidRDefault="002647E1" w:rsidP="002647E1">
            <w:pPr>
              <w:tabs>
                <w:tab w:val="decimal" w:pos="654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ผู้ผลิตและผู้จัดจำหน่ายผลิตภัณฑ์อาหารเสริม</w:t>
            </w:r>
            <w:r w:rsidRPr="002647E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 xml:space="preserve">(ขายในเดือน </w:t>
            </w:r>
            <w:r w:rsidR="00FA5228"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>สิงหาคม</w:t>
            </w:r>
            <w:r>
              <w:rPr>
                <w:rFonts w:ascii="Angsana New" w:eastAsia="Arial Unicode MS" w:hAnsi="Angsana New" w:cs="Angsana New" w:hint="cs"/>
                <w:sz w:val="24"/>
                <w:szCs w:val="24"/>
                <w:cs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/>
                <w:sz w:val="24"/>
                <w:szCs w:val="24"/>
              </w:rPr>
              <w:t>2568</w:t>
            </w:r>
            <w:r w:rsidRPr="002647E1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80" w:type="dxa"/>
          </w:tcPr>
          <w:p w14:paraId="57388C27" w14:textId="0137D479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2F6596A0" w14:textId="1EAFE8DA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7504586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0D8817E0" w14:textId="7FD24BA1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75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90898F5" w14:textId="77777777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</w:tcPr>
          <w:p w14:paraId="19E0CBC5" w14:textId="4DA06E2F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F5F318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97BD833" w14:textId="41AC526E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95.20</w:t>
            </w:r>
          </w:p>
        </w:tc>
        <w:tc>
          <w:tcPr>
            <w:tcW w:w="236" w:type="dxa"/>
          </w:tcPr>
          <w:p w14:paraId="1F221FB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B27FE81" w14:textId="6F388BE4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</w:pPr>
            <w:r w:rsidRPr="002647E1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85B963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7C9DD566" w14:textId="0AE3120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4.80</w:t>
            </w:r>
          </w:p>
        </w:tc>
        <w:tc>
          <w:tcPr>
            <w:tcW w:w="236" w:type="dxa"/>
          </w:tcPr>
          <w:p w14:paraId="4E10B712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</w:tcPr>
          <w:p w14:paraId="724C01AE" w14:textId="5C9A3AE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E96FBD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5E70857E" w14:textId="4436E4F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71,400</w:t>
            </w:r>
          </w:p>
        </w:tc>
        <w:tc>
          <w:tcPr>
            <w:tcW w:w="236" w:type="dxa"/>
          </w:tcPr>
          <w:p w14:paraId="1DBE18D4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</w:tcPr>
          <w:p w14:paraId="20CB3FA1" w14:textId="2394EF0B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54C95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</w:tcPr>
          <w:p w14:paraId="3FBC33B8" w14:textId="08F9C1F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-</w:t>
            </w:r>
          </w:p>
        </w:tc>
      </w:tr>
      <w:tr w:rsidR="002647E1" w:rsidRPr="006D3BDB" w14:paraId="5130629F" w14:textId="77777777" w:rsidTr="00311019">
        <w:tc>
          <w:tcPr>
            <w:tcW w:w="1800" w:type="dxa"/>
          </w:tcPr>
          <w:p w14:paraId="0063881B" w14:textId="307176B8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cs/>
                <w:lang w:val="en-GB"/>
              </w:rPr>
              <w:t>บริษัท เอเซียนแปซิฟิคแคน จำกัด</w:t>
            </w:r>
            <w:r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 xml:space="preserve"> </w:t>
            </w:r>
            <w:r w:rsidRPr="00AE793B"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  <w:t>(APC)</w:t>
            </w:r>
          </w:p>
        </w:tc>
        <w:tc>
          <w:tcPr>
            <w:tcW w:w="1818" w:type="dxa"/>
          </w:tcPr>
          <w:p w14:paraId="05692CC2" w14:textId="0BE42C44" w:rsidR="002647E1" w:rsidRPr="00AE793B" w:rsidRDefault="002647E1" w:rsidP="002647E1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  <w:r w:rsidRPr="00AE793B">
              <w:rPr>
                <w:rFonts w:ascii="Angsana New" w:eastAsia="Arial Unicode MS" w:hAnsi="Angsana New" w:cs="Angsana New"/>
                <w:sz w:val="24"/>
                <w:szCs w:val="24"/>
                <w:cs/>
                <w:lang w:val="en-GB"/>
              </w:rPr>
              <w:t>ผู้ผลิตและผู้จัดจำหน่ายผลิตภัณฑ์สำหรับบรรจุอาหาร</w:t>
            </w:r>
          </w:p>
        </w:tc>
        <w:tc>
          <w:tcPr>
            <w:tcW w:w="1080" w:type="dxa"/>
          </w:tcPr>
          <w:p w14:paraId="2EE6C3C1" w14:textId="4B82E1C1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1B3AE4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91" w:type="dxa"/>
          </w:tcPr>
          <w:p w14:paraId="144D7B2D" w14:textId="77777777" w:rsidR="002647E1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  <w:r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  <w:t>80</w:t>
            </w:r>
          </w:p>
          <w:p w14:paraId="65F08A94" w14:textId="353F62E4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Arial" w:hAnsi="Angsana New" w:cs="Angsana New" w:hint="cs"/>
                <w:color w:val="000000"/>
                <w:spacing w:val="-4"/>
                <w:sz w:val="24"/>
                <w:szCs w:val="24"/>
                <w:cs/>
              </w:rPr>
              <w:t>บาท</w:t>
            </w:r>
          </w:p>
        </w:tc>
        <w:tc>
          <w:tcPr>
            <w:tcW w:w="236" w:type="dxa"/>
          </w:tcPr>
          <w:p w14:paraId="58014404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439B335B" w14:textId="733136B1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t xml:space="preserve">80 </w:t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  <w:br/>
            </w:r>
            <w:r w:rsidRPr="00D12145"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239" w:type="dxa"/>
          </w:tcPr>
          <w:p w14:paraId="340E0519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8E65E29" w14:textId="4548993C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58B708B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00D60257" w14:textId="420C20E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99.99</w:t>
            </w:r>
          </w:p>
        </w:tc>
        <w:tc>
          <w:tcPr>
            <w:tcW w:w="236" w:type="dxa"/>
          </w:tcPr>
          <w:p w14:paraId="2D247D60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BEAA770" w14:textId="7B21885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36" w:type="dxa"/>
          </w:tcPr>
          <w:p w14:paraId="242657AE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6DFE844D" w14:textId="665740D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0.01</w:t>
            </w:r>
          </w:p>
        </w:tc>
        <w:tc>
          <w:tcPr>
            <w:tcW w:w="236" w:type="dxa"/>
          </w:tcPr>
          <w:p w14:paraId="582672DC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5611498C" w14:textId="605EE484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351,376</w:t>
            </w:r>
          </w:p>
        </w:tc>
        <w:tc>
          <w:tcPr>
            <w:tcW w:w="236" w:type="dxa"/>
          </w:tcPr>
          <w:p w14:paraId="703F61B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4A948BDC" w14:textId="3C5E784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915C0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351,376</w:t>
            </w:r>
          </w:p>
        </w:tc>
        <w:tc>
          <w:tcPr>
            <w:tcW w:w="236" w:type="dxa"/>
          </w:tcPr>
          <w:p w14:paraId="3FC663C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single" w:sz="4" w:space="0" w:color="auto"/>
            </w:tcBorders>
          </w:tcPr>
          <w:p w14:paraId="38EF39AA" w14:textId="6E51995B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CC1BCB"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  <w:t>819,720</w:t>
            </w:r>
          </w:p>
        </w:tc>
        <w:tc>
          <w:tcPr>
            <w:tcW w:w="236" w:type="dxa"/>
          </w:tcPr>
          <w:p w14:paraId="4C83FD35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</w:tcPr>
          <w:p w14:paraId="7E95BAE8" w14:textId="0F391A48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3D088B">
              <w:rPr>
                <w:rFonts w:asciiTheme="majorBidi" w:eastAsia="Arial Unicode MS" w:hAnsiTheme="majorBidi" w:cstheme="majorBidi"/>
                <w:sz w:val="24"/>
                <w:szCs w:val="24"/>
                <w:lang w:val="en-GB"/>
              </w:rPr>
              <w:t>1,151,370</w:t>
            </w:r>
          </w:p>
        </w:tc>
      </w:tr>
      <w:tr w:rsidR="002647E1" w:rsidRPr="006D3BDB" w14:paraId="22EC4D1D" w14:textId="77777777" w:rsidTr="00311019">
        <w:tc>
          <w:tcPr>
            <w:tcW w:w="1800" w:type="dxa"/>
          </w:tcPr>
          <w:p w14:paraId="48444FD8" w14:textId="7432A455" w:rsidR="002647E1" w:rsidRPr="00AE793B" w:rsidRDefault="002647E1" w:rsidP="002647E1">
            <w:pPr>
              <w:ind w:right="-108" w:hanging="108"/>
              <w:rPr>
                <w:rFonts w:asciiTheme="majorBidi" w:eastAsia="Arial Unicode MS" w:hAnsiTheme="majorBidi" w:cstheme="majorBidi"/>
                <w:spacing w:val="-6"/>
                <w:sz w:val="24"/>
                <w:szCs w:val="24"/>
                <w:lang w:val="en-GB"/>
              </w:rPr>
            </w:pPr>
            <w:r w:rsidRPr="003F2B77">
              <w:rPr>
                <w:rFonts w:ascii="Angsana New" w:eastAsia="Arial" w:hAnsi="Angsana New" w:cs="Angsana New"/>
                <w:b/>
                <w:bCs/>
                <w:spacing w:val="-2"/>
                <w:sz w:val="24"/>
                <w:szCs w:val="24"/>
                <w:cs/>
              </w:rPr>
              <w:t>รวม</w:t>
            </w:r>
          </w:p>
        </w:tc>
        <w:tc>
          <w:tcPr>
            <w:tcW w:w="1818" w:type="dxa"/>
          </w:tcPr>
          <w:p w14:paraId="7FB7E263" w14:textId="55D74EFB" w:rsidR="002647E1" w:rsidRPr="00AE793B" w:rsidRDefault="002647E1" w:rsidP="002647E1">
            <w:pPr>
              <w:tabs>
                <w:tab w:val="decimal" w:pos="343"/>
              </w:tabs>
              <w:ind w:left="71" w:right="-29" w:hanging="161"/>
              <w:rPr>
                <w:rFonts w:ascii="Angsana New" w:eastAsia="Arial Unicode MS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C74F6C3" w14:textId="3FFDE7FF" w:rsidR="002647E1" w:rsidRPr="001B3AE4" w:rsidRDefault="002647E1" w:rsidP="002647E1">
            <w:pPr>
              <w:ind w:right="-14"/>
              <w:jc w:val="center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91" w:type="dxa"/>
          </w:tcPr>
          <w:p w14:paraId="3E2B67FD" w14:textId="559CCF26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4123E3" w14:textId="77777777" w:rsidR="002647E1" w:rsidRPr="00B75EF2" w:rsidRDefault="002647E1" w:rsidP="002647E1">
            <w:pPr>
              <w:ind w:left="-29" w:right="-72"/>
              <w:jc w:val="right"/>
              <w:rPr>
                <w:rFonts w:ascii="Angsana New" w:eastAsia="Arial" w:hAnsi="Angsana New" w:cs="Angsan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92" w:type="dxa"/>
            <w:gridSpan w:val="2"/>
          </w:tcPr>
          <w:p w14:paraId="380A802D" w14:textId="1CF6DD3A" w:rsidR="002647E1" w:rsidRPr="00D12145" w:rsidRDefault="002647E1" w:rsidP="002647E1">
            <w:pPr>
              <w:tabs>
                <w:tab w:val="decimal" w:pos="654"/>
              </w:tabs>
              <w:ind w:left="-172" w:right="-72"/>
              <w:jc w:val="right"/>
              <w:rPr>
                <w:rFonts w:asciiTheme="majorBidi" w:eastAsia="Arial Unicode MS" w:hAnsiTheme="majorBidi" w:cstheme="majorBidi"/>
                <w:spacing w:val="-8"/>
                <w:sz w:val="24"/>
                <w:szCs w:val="24"/>
                <w:lang w:val="en-GB"/>
              </w:rPr>
            </w:pPr>
          </w:p>
        </w:tc>
        <w:tc>
          <w:tcPr>
            <w:tcW w:w="239" w:type="dxa"/>
          </w:tcPr>
          <w:p w14:paraId="05E4077B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FFB7F4" w14:textId="376F40F9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840BCF1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69D5751" w14:textId="4591B5B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2BC29A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62D5514E" w14:textId="3E7BD075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9D027E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E75577E" w14:textId="01F4F770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AA4DB3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738619" w14:textId="596C58F0" w:rsidR="002647E1" w:rsidRPr="00311019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</w:pPr>
            <w:r w:rsidRPr="00311019"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  <w:t>38,414,129</w:t>
            </w:r>
          </w:p>
        </w:tc>
        <w:tc>
          <w:tcPr>
            <w:tcW w:w="236" w:type="dxa"/>
          </w:tcPr>
          <w:p w14:paraId="50EC3E27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194C8A" w14:textId="2DC541E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pacing w:val="-4"/>
                <w:sz w:val="24"/>
                <w:szCs w:val="24"/>
                <w:lang w:val="en-GB"/>
              </w:rPr>
              <w:t>39,355,621</w:t>
            </w:r>
          </w:p>
        </w:tc>
        <w:tc>
          <w:tcPr>
            <w:tcW w:w="236" w:type="dxa"/>
          </w:tcPr>
          <w:p w14:paraId="6F9A12F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6567D" w14:textId="1E75D62A" w:rsidR="002647E1" w:rsidRPr="00311019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11019"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t>12,225,132</w:t>
            </w:r>
          </w:p>
        </w:tc>
        <w:tc>
          <w:tcPr>
            <w:tcW w:w="236" w:type="dxa"/>
          </w:tcPr>
          <w:p w14:paraId="2DC0BB46" w14:textId="77777777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D394E" w14:textId="037D2571" w:rsidR="002647E1" w:rsidRPr="00B75EF2" w:rsidRDefault="002647E1" w:rsidP="002647E1">
            <w:pPr>
              <w:ind w:right="-72"/>
              <w:jc w:val="right"/>
              <w:rPr>
                <w:rFonts w:ascii="Angsana New" w:eastAsia="Arial" w:hAnsi="Angsana New" w:cs="Angsana New"/>
                <w:spacing w:val="-4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  <w:lang w:val="en-GB"/>
              </w:rPr>
              <w:t>4,297,399</w:t>
            </w:r>
          </w:p>
        </w:tc>
      </w:tr>
    </w:tbl>
    <w:p w14:paraId="3ADC8C17" w14:textId="77777777" w:rsidR="00BB3170" w:rsidRPr="003627D0" w:rsidRDefault="00BB3170" w:rsidP="00BB3170">
      <w:pPr>
        <w:ind w:left="1134" w:hanging="594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9F715EA" w14:textId="77777777" w:rsidR="00BB3170" w:rsidRPr="003627D0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30"/>
          <w:szCs w:val="30"/>
          <w:lang w:val="en-GB"/>
        </w:rPr>
      </w:pPr>
    </w:p>
    <w:p w14:paraId="57107764" w14:textId="77777777" w:rsidR="00BB3170" w:rsidRPr="003627D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  <w:sectPr w:rsidR="00BB3170" w:rsidRPr="003627D0" w:rsidSect="0059561B">
          <w:pgSz w:w="16840" w:h="11907" w:orient="landscape"/>
          <w:pgMar w:top="691" w:right="1152" w:bottom="576" w:left="1152" w:header="706" w:footer="706" w:gutter="0"/>
          <w:cols w:space="720"/>
        </w:sectPr>
      </w:pPr>
    </w:p>
    <w:p w14:paraId="2DC118D0" w14:textId="77777777" w:rsidR="00BB3170" w:rsidRPr="003627D0" w:rsidRDefault="00BB3170" w:rsidP="00BB3170">
      <w:pPr>
        <w:ind w:firstLine="540"/>
        <w:rPr>
          <w:rFonts w:asciiTheme="majorBidi" w:eastAsia="Arial Unicode MS" w:hAnsiTheme="majorBidi" w:cstheme="majorBidi"/>
          <w:sz w:val="30"/>
          <w:szCs w:val="30"/>
          <w:cs/>
          <w:lang w:val="th-TH"/>
        </w:rPr>
      </w:pPr>
      <w:r w:rsidRPr="003627D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บริษัทที่อยู่ภายใต้บริษัทย่อยของบริษัทที่รวมอยู่ในการจัดทำงบการเงินรวม มีดังนี้</w:t>
      </w:r>
    </w:p>
    <w:p w14:paraId="63E1A31A" w14:textId="77777777" w:rsidR="00BB3170" w:rsidRPr="003627D0" w:rsidRDefault="00BB3170" w:rsidP="00BB3170">
      <w:pPr>
        <w:ind w:left="540"/>
        <w:rPr>
          <w:rFonts w:asciiTheme="majorBidi" w:eastAsia="Arial Unicode MS" w:hAnsiTheme="majorBidi" w:cstheme="majorBidi"/>
          <w:sz w:val="30"/>
          <w:szCs w:val="30"/>
          <w:cs/>
          <w:lang w:val="th-TH"/>
        </w:rPr>
      </w:pPr>
    </w:p>
    <w:tbl>
      <w:tblPr>
        <w:tblW w:w="958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"/>
        <w:gridCol w:w="3396"/>
        <w:gridCol w:w="236"/>
        <w:gridCol w:w="2635"/>
        <w:gridCol w:w="1235"/>
        <w:gridCol w:w="997"/>
        <w:gridCol w:w="1082"/>
      </w:tblGrid>
      <w:tr w:rsidR="00BB3170" w:rsidRPr="003627D0" w14:paraId="0FD1C12B" w14:textId="77777777" w:rsidTr="0059561B">
        <w:trPr>
          <w:gridBefore w:val="1"/>
          <w:wBefore w:w="6" w:type="dxa"/>
          <w:tblHeader/>
        </w:trPr>
        <w:tc>
          <w:tcPr>
            <w:tcW w:w="3396" w:type="dxa"/>
            <w:tcBorders>
              <w:left w:val="nil"/>
              <w:right w:val="nil"/>
            </w:tcBorders>
          </w:tcPr>
          <w:p w14:paraId="623AF77B" w14:textId="77777777" w:rsidR="00BB3170" w:rsidRPr="0059561B" w:rsidRDefault="00BB3170">
            <w:pPr>
              <w:ind w:left="-108" w:right="-74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351E20" w14:textId="77777777" w:rsidR="00BB3170" w:rsidRPr="0059561B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FD16F72" w14:textId="77777777" w:rsidR="00BB3170" w:rsidRPr="0059561B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0AD1644" w14:textId="77777777" w:rsidR="00BB3170" w:rsidRPr="0059561B" w:rsidRDefault="00BB3170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b/>
                <w:bCs/>
                <w:cs/>
              </w:rPr>
            </w:pPr>
          </w:p>
        </w:tc>
        <w:tc>
          <w:tcPr>
            <w:tcW w:w="2079" w:type="dxa"/>
            <w:gridSpan w:val="2"/>
            <w:tcBorders>
              <w:left w:val="nil"/>
              <w:right w:val="nil"/>
            </w:tcBorders>
          </w:tcPr>
          <w:p w14:paraId="3B3C3533" w14:textId="77777777" w:rsidR="00BB3170" w:rsidRPr="0059561B" w:rsidRDefault="00BB3170">
            <w:pPr>
              <w:ind w:right="-72" w:hanging="98"/>
              <w:jc w:val="center"/>
              <w:rPr>
                <w:rFonts w:asciiTheme="majorBidi" w:eastAsia="Arial Unicode MS" w:hAnsiTheme="majorBidi" w:cstheme="majorBidi"/>
                <w:spacing w:val="-6"/>
              </w:rPr>
            </w:pPr>
            <w:r w:rsidRPr="0059561B">
              <w:rPr>
                <w:rFonts w:asciiTheme="majorBidi" w:eastAsia="Arial Unicode MS" w:hAnsiTheme="majorBidi" w:cstheme="majorBidi"/>
                <w:spacing w:val="-6"/>
                <w:cs/>
                <w:lang w:val="en-GB"/>
              </w:rPr>
              <w:t>สัดส่วนเงินลงทุนโดยบริษัท</w:t>
            </w:r>
          </w:p>
        </w:tc>
      </w:tr>
      <w:tr w:rsidR="00BB3170" w:rsidRPr="003627D0" w14:paraId="2D4ECF83" w14:textId="77777777" w:rsidTr="0059561B">
        <w:trPr>
          <w:gridBefore w:val="1"/>
          <w:wBefore w:w="6" w:type="dxa"/>
          <w:tblHeader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7CEC47B7" w14:textId="77777777" w:rsidR="00BB3170" w:rsidRPr="0059561B" w:rsidRDefault="00BB3170">
            <w:pPr>
              <w:ind w:left="-108" w:right="-74"/>
              <w:rPr>
                <w:rFonts w:asciiTheme="majorBidi" w:eastAsia="Arial Unicode MS" w:hAnsiTheme="majorBidi" w:cstheme="majorBidi"/>
                <w:cs/>
              </w:rPr>
            </w:pPr>
            <w:bookmarkStart w:id="12" w:name="_Hlk140047509"/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F88210F" w14:textId="77777777" w:rsidR="00BB3170" w:rsidRPr="0059561B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7468ED60" w14:textId="77777777" w:rsidR="00BB3170" w:rsidRPr="0059561B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8676D2A" w14:textId="2ACF5AC0" w:rsidR="00BB3170" w:rsidRPr="0059561B" w:rsidRDefault="003857F0" w:rsidP="003857F0">
            <w:pPr>
              <w:ind w:left="-90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lang w:val="en-GB"/>
              </w:rPr>
              <w:t xml:space="preserve">  </w:t>
            </w:r>
            <w:r w:rsidR="00BB3170"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จัดตั้งขึ้น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2D3D6AD" w14:textId="01BDD53F" w:rsidR="00BB3170" w:rsidRPr="0059561B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="005622C2">
              <w:rPr>
                <w:rFonts w:asciiTheme="majorBidi" w:eastAsia="Arial Unicode MS" w:hAnsiTheme="majorBidi" w:cstheme="majorBidi"/>
                <w:lang w:val="en-GB"/>
              </w:rPr>
              <w:t>8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3DF6C6A" w14:textId="28A04B6C" w:rsidR="00BB3170" w:rsidRPr="0059561B" w:rsidRDefault="00BB3170">
            <w:pPr>
              <w:ind w:left="-4"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lang w:val="en-GB"/>
              </w:rPr>
              <w:t>256</w:t>
            </w:r>
            <w:r w:rsidR="005622C2">
              <w:rPr>
                <w:rFonts w:asciiTheme="majorBidi" w:eastAsia="Arial Unicode MS" w:hAnsiTheme="majorBidi" w:cstheme="majorBidi"/>
                <w:lang w:val="en-GB"/>
              </w:rPr>
              <w:t>7</w:t>
            </w:r>
          </w:p>
        </w:tc>
      </w:tr>
      <w:bookmarkEnd w:id="12"/>
      <w:tr w:rsidR="00711D91" w:rsidRPr="003627D0" w14:paraId="147B30D2" w14:textId="77777777" w:rsidTr="006F207E">
        <w:trPr>
          <w:gridBefore w:val="1"/>
          <w:wBefore w:w="6" w:type="dxa"/>
          <w:trHeight w:val="479"/>
          <w:tblHeader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437BA67D" w14:textId="77777777" w:rsidR="00711D91" w:rsidRPr="0059561B" w:rsidRDefault="00711D91">
            <w:pPr>
              <w:ind w:left="-108" w:right="-74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ชื่อบริษัท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9AED157" w14:textId="77777777" w:rsidR="00711D91" w:rsidRPr="0059561B" w:rsidRDefault="00711D91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42A1DED5" w14:textId="77777777" w:rsidR="00711D91" w:rsidRPr="0059561B" w:rsidRDefault="00711D91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ลักษณะธุรกิจ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56EE5E54" w14:textId="77777777" w:rsidR="00711D91" w:rsidRPr="0059561B" w:rsidRDefault="00711D91" w:rsidP="003857F0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 w:rsidRPr="0059561B">
              <w:rPr>
                <w:rFonts w:asciiTheme="majorBidi" w:eastAsia="Arial Unicode MS" w:hAnsiTheme="majorBidi" w:cstheme="majorBidi"/>
                <w:cs/>
                <w:lang w:val="en-GB"/>
              </w:rPr>
              <w:t>ในประเทศ</w:t>
            </w:r>
          </w:p>
        </w:tc>
        <w:tc>
          <w:tcPr>
            <w:tcW w:w="2079" w:type="dxa"/>
            <w:gridSpan w:val="2"/>
            <w:tcBorders>
              <w:top w:val="nil"/>
              <w:left w:val="nil"/>
              <w:right w:val="nil"/>
            </w:tcBorders>
          </w:tcPr>
          <w:p w14:paraId="40FB8C65" w14:textId="0AE5DCA8" w:rsidR="00711D91" w:rsidRPr="0059561B" w:rsidRDefault="00711D91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</w:rPr>
            </w:pPr>
            <w:r>
              <w:rPr>
                <w:rFonts w:asciiTheme="majorBidi" w:eastAsia="Arial Unicode MS" w:hAnsiTheme="majorBidi" w:cstheme="majorBidi" w:hint="cs"/>
                <w:cs/>
                <w:lang w:val="en-GB"/>
              </w:rPr>
              <w:t>ร้อยละ</w:t>
            </w:r>
          </w:p>
          <w:p w14:paraId="1BA7EEA7" w14:textId="2F4EC072" w:rsidR="00711D91" w:rsidRPr="0059561B" w:rsidRDefault="00711D91">
            <w:pPr>
              <w:ind w:right="-72"/>
              <w:jc w:val="center"/>
              <w:rPr>
                <w:rFonts w:asciiTheme="majorBidi" w:eastAsia="Arial Unicode MS" w:hAnsiTheme="majorBidi" w:cstheme="majorBidi"/>
                <w:cs/>
                <w:lang w:val="en-GB"/>
              </w:rPr>
            </w:pPr>
          </w:p>
        </w:tc>
      </w:tr>
      <w:tr w:rsidR="00BB3170" w:rsidRPr="003627D0" w14:paraId="2BEE43C3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1B8342F" w14:textId="77777777" w:rsidR="00BB3170" w:rsidRPr="00514694" w:rsidRDefault="00BB3170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ถือหุ้นโดยบริษัทย่อยของบริษัท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B69729" w14:textId="77777777" w:rsidR="00BB3170" w:rsidRPr="00514694" w:rsidRDefault="00BB3170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1D1E08E" w14:textId="77777777" w:rsidR="00BB3170" w:rsidRPr="00514694" w:rsidRDefault="00BB3170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BA06733" w14:textId="77777777" w:rsidR="00BB3170" w:rsidRPr="00514694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3A3F189" w14:textId="77777777" w:rsidR="00BB3170" w:rsidRPr="00514694" w:rsidRDefault="00BB3170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375DEBA" w14:textId="77777777" w:rsidR="00BB3170" w:rsidRPr="00514694" w:rsidRDefault="00BB3170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BB3170" w:rsidRPr="003627D0" w14:paraId="57D72765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EAA6089" w14:textId="77777777" w:rsidR="00BB3170" w:rsidRPr="00514694" w:rsidRDefault="00BB3170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4659AA" w14:textId="77777777" w:rsidR="00BB3170" w:rsidRPr="00514694" w:rsidRDefault="00BB3170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AEA85D5" w14:textId="77777777" w:rsidR="00BB3170" w:rsidRPr="00514694" w:rsidRDefault="00BB3170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21D0343" w14:textId="77777777" w:rsidR="00BB3170" w:rsidRPr="00514694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E12F4BC" w14:textId="77777777" w:rsidR="00BB3170" w:rsidRPr="00514694" w:rsidRDefault="00BB317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843B080" w14:textId="77777777" w:rsidR="00BB3170" w:rsidRPr="00514694" w:rsidRDefault="00BB317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47E1" w:rsidRPr="003627D0" w14:paraId="7B0E90AC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40F2222" w14:textId="7801D526" w:rsidR="002647E1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บริษัท โอคินอสฟู้ด จำกัด</w:t>
            </w:r>
            <w:r>
              <w:rPr>
                <w:rFonts w:ascii="Angsana New" w:eastAsia="Arial Unicode MS" w:hAnsi="Angsana New" w:cs="Angsana New"/>
                <w:lang w:val="en-GB"/>
              </w:rPr>
              <w:t xml:space="preserve"> (OKF)</w:t>
            </w:r>
          </w:p>
          <w:p w14:paraId="039D6765" w14:textId="5B89645B" w:rsidR="002647E1" w:rsidRPr="00514694" w:rsidRDefault="002647E1" w:rsidP="002647E1">
            <w:pPr>
              <w:ind w:left="44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14694">
              <w:rPr>
                <w:rFonts w:ascii="Angsana New" w:eastAsia="Arial Unicode MS" w:hAnsi="Angsana New" w:cs="Angsana New"/>
              </w:rPr>
              <w:t>P</w:t>
            </w:r>
            <w:r>
              <w:rPr>
                <w:rFonts w:ascii="Angsana New" w:eastAsia="Arial Unicode MS" w:hAnsi="Angsana New" w:cs="Angsana New"/>
              </w:rPr>
              <w:t>PC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14694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9436AD" w14:textId="77777777" w:rsidR="002647E1" w:rsidRPr="00514694" w:rsidRDefault="002647E1" w:rsidP="002647E1">
            <w:pPr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9027265" w14:textId="77777777" w:rsidR="002647E1" w:rsidRPr="00514694" w:rsidRDefault="002647E1" w:rsidP="002647E1">
            <w:pPr>
              <w:ind w:left="150" w:right="-72" w:hanging="150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  <w:r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และสัตว์น้ำแช่แข็ง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DEB8DF1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0B13D22" w14:textId="13FCF396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2647E1">
              <w:rPr>
                <w:rFonts w:asciiTheme="majorBidi" w:eastAsia="Arial" w:hAnsiTheme="majorBidi" w:cstheme="majorBidi"/>
                <w:szCs w:val="22"/>
              </w:rPr>
              <w:t>99.74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A82E817" w14:textId="0F328242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99.74</w:t>
            </w:r>
          </w:p>
        </w:tc>
      </w:tr>
      <w:tr w:rsidR="002647E1" w:rsidRPr="003627D0" w14:paraId="052B576F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8D1056A" w14:textId="77777777" w:rsidR="002647E1" w:rsidRPr="005D69D2" w:rsidRDefault="002647E1" w:rsidP="002647E1">
            <w:pPr>
              <w:ind w:left="44" w:right="-74" w:hanging="180"/>
              <w:jc w:val="both"/>
              <w:rPr>
                <w:rFonts w:ascii="Angsana New" w:eastAsia="Arial Unicode MS" w:hAnsi="Angsana New" w:cs="Angsana New"/>
                <w:spacing w:val="-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C99D89" w14:textId="77777777" w:rsidR="002647E1" w:rsidRPr="00514694" w:rsidRDefault="002647E1" w:rsidP="002647E1">
            <w:pPr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2AD4526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C427501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C8F9C07" w14:textId="77777777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C618B57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47E1" w:rsidRPr="003627D0" w14:paraId="6B13100E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AC5F418" w14:textId="77777777" w:rsidR="002647E1" w:rsidRPr="00514694" w:rsidRDefault="002647E1" w:rsidP="002647E1">
            <w:pPr>
              <w:ind w:left="44" w:right="-74" w:hanging="177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605421">
              <w:rPr>
                <w:rFonts w:ascii="Angsana New" w:eastAsia="Arial Unicode MS" w:hAnsi="Angsana New" w:cs="Angsana New"/>
                <w:spacing w:val="-2"/>
                <w:lang w:val="en-GB"/>
              </w:rPr>
              <w:t>Yueh Chyang Canned Food Co., Ltd. (YCC)</w:t>
            </w:r>
            <w:r>
              <w:rPr>
                <w:rFonts w:ascii="Angsana New" w:eastAsia="Arial Unicode MS" w:hAnsi="Angsana New" w:cs="Angsana New"/>
                <w:spacing w:val="-2"/>
              </w:rPr>
              <w:br/>
            </w:r>
            <w:r w:rsidRPr="005D69D2">
              <w:rPr>
                <w:rFonts w:ascii="Angsana New" w:eastAsia="Arial Unicode MS" w:hAnsi="Angsana New" w:cs="Angsana New"/>
              </w:rPr>
              <w:t>(</w:t>
            </w:r>
            <w:r w:rsidRPr="005D69D2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D69D2">
              <w:rPr>
                <w:rFonts w:ascii="Angsana New" w:eastAsia="Arial Unicode MS" w:hAnsi="Angsana New" w:cs="Angsana New"/>
              </w:rPr>
              <w:t xml:space="preserve">TUM </w:t>
            </w:r>
            <w:r w:rsidRPr="005D69D2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D69D2">
              <w:rPr>
                <w:rFonts w:ascii="Angsana New" w:eastAsia="Arial Unicode MS" w:hAnsi="Angsana New" w:cs="Angsana New"/>
              </w:rPr>
              <w:t>100)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323474" w14:textId="77777777" w:rsidR="002647E1" w:rsidRPr="00514694" w:rsidRDefault="002647E1" w:rsidP="002647E1">
            <w:pPr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C132A2B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ผู้ผลิตและจำหน่ายปลาทูน่า</w:t>
            </w:r>
            <w:r>
              <w:rPr>
                <w:rFonts w:ascii="Angsana New" w:eastAsia="Arial Unicode MS" w:hAnsi="Angsana New" w:cs="Angsana New"/>
                <w:cs/>
                <w:lang w:val="en-GB"/>
              </w:rPr>
              <w:br/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และอาหารทะเลบรรจุ</w:t>
            </w:r>
          </w:p>
          <w:p w14:paraId="3645A045" w14:textId="77777777" w:rsidR="002647E1" w:rsidRPr="00514694" w:rsidRDefault="002647E1" w:rsidP="002647E1">
            <w:pPr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2822393B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เวียดนาม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3FA4ED2" w14:textId="6F584C5D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  <w:r w:rsidRPr="002647E1">
              <w:rPr>
                <w:rFonts w:asciiTheme="majorBidi" w:eastAsia="Arial" w:hAnsiTheme="majorBidi" w:cstheme="majorBidi"/>
                <w:szCs w:val="22"/>
              </w:rPr>
              <w:t>99.66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4AEA594" w14:textId="01F2113E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99.66</w:t>
            </w:r>
          </w:p>
        </w:tc>
      </w:tr>
      <w:tr w:rsidR="002647E1" w:rsidRPr="003627D0" w14:paraId="1A8D80D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55BDB80" w14:textId="77777777" w:rsidR="002647E1" w:rsidRPr="005D69D2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spacing w:val="-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00A56D" w14:textId="77777777" w:rsidR="002647E1" w:rsidRPr="005D69D2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D71DF6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EA55EA1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92C0E7E" w14:textId="77777777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A34E6F8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47E1" w:rsidRPr="003627D0" w14:paraId="4BC1CA2A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D3B8C6D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</w:rPr>
              <w:t>Japan Pet Nutrition Co., Ltd. (JPN)</w:t>
            </w:r>
          </w:p>
          <w:p w14:paraId="608700F2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</w:rPr>
              <w:t>(ถือหุ้นโด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ย </w:t>
            </w:r>
            <w:r w:rsidRPr="00514694">
              <w:rPr>
                <w:rFonts w:ascii="Angsana New" w:eastAsia="Arial Unicode MS" w:hAnsi="Angsana New" w:cs="Angsana New"/>
              </w:rPr>
              <w:t xml:space="preserve">ITC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90</w:t>
            </w:r>
            <w:r w:rsidRPr="00514694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3C2B77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D5C4F1E" w14:textId="77777777" w:rsidR="002647E1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ผู้นำเข้าและจำหน่ายอาหาร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</w:t>
            </w:r>
          </w:p>
          <w:p w14:paraId="19541867" w14:textId="77777777" w:rsidR="002647E1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สัตว์เลี้ยงและผลิตภัณฑ์ที่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</w:t>
            </w:r>
          </w:p>
          <w:p w14:paraId="4A38ED7A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FB34CB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</w:rPr>
              <w:t>ญี่ปุ่น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425108F" w14:textId="61826A44" w:rsidR="002647E1" w:rsidRPr="002647E1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cs/>
                <w:lang w:val="en-GB"/>
              </w:rPr>
            </w:pPr>
            <w:r w:rsidRPr="002647E1">
              <w:rPr>
                <w:rFonts w:asciiTheme="majorBidi" w:eastAsia="Arial" w:hAnsiTheme="majorBidi" w:cstheme="majorBidi"/>
                <w:szCs w:val="22"/>
              </w:rPr>
              <w:t>71.37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CF91C5D" w14:textId="203B291E" w:rsidR="002647E1" w:rsidRPr="00514694" w:rsidRDefault="002647E1" w:rsidP="002647E1">
            <w:pPr>
              <w:ind w:left="-108"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70.94</w:t>
            </w:r>
          </w:p>
        </w:tc>
      </w:tr>
      <w:tr w:rsidR="002647E1" w:rsidRPr="003627D0" w14:paraId="4C220322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47597CE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4D9EEB" w14:textId="77777777" w:rsidR="002647E1" w:rsidRPr="00514694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2D6521F" w14:textId="77777777" w:rsidR="002647E1" w:rsidRPr="00514694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319444F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B5E4464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A72AB49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47E1" w:rsidRPr="003627D0" w14:paraId="37FD2270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FDF139B" w14:textId="77777777" w:rsidR="002647E1" w:rsidRPr="00BE2F0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>i-Tail Americas, Inc. (ITA)</w:t>
            </w:r>
          </w:p>
          <w:p w14:paraId="3BFFFC7F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  <w:r w:rsidRPr="00514694">
              <w:rPr>
                <w:rFonts w:ascii="Angsana New" w:eastAsia="Arial Unicode MS" w:hAnsi="Angsana New" w:cs="Angsana New"/>
              </w:rPr>
              <w:t>ITC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867026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E893DBE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</w:rPr>
              <w:t>ผู้ลงทุน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1276FF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196BC75E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CC1380" w14:textId="6BACCB00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79.30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E1508BD" w14:textId="159D5494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</w:tr>
      <w:tr w:rsidR="002647E1" w:rsidRPr="003627D0" w14:paraId="4F7EBFC2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51EEC32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E57F4E9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F5B51B4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D5A5609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DA36379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02BE862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2647E1" w:rsidRPr="003627D0" w14:paraId="00F8D110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C8F4C3E" w14:textId="77777777" w:rsidR="002647E1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</w:rPr>
              <w:t>US Pet Nutrition, LLC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</w:rPr>
              <w:t>(USPN)</w:t>
            </w:r>
          </w:p>
          <w:p w14:paraId="306CCD67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ITA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14694">
              <w:rPr>
                <w:rFonts w:ascii="Angsana New" w:eastAsia="Arial Unicode MS" w:hAnsi="Angsana New" w:cs="Angsana New"/>
              </w:rPr>
              <w:t xml:space="preserve"> 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10AAF4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F7B37DE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ผู้นำเข้าและจำหน่ายผลิตภัณฑ์</w:t>
            </w:r>
            <w:r>
              <w:rPr>
                <w:rFonts w:ascii="Angsana New" w:eastAsia="Arial Unicode MS" w:hAnsi="Angsana New" w:cs="Angsana New"/>
                <w:lang w:val="en-GB"/>
              </w:rPr>
              <w:br/>
              <w:t xml:space="preserve">   </w:t>
            </w: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อาหารสัตว์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51B28B2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5DF527FA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10B9091" w14:textId="6965BF0B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79.30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3B5CFFC" w14:textId="6FB88CEF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>7</w:t>
            </w:r>
            <w:r>
              <w:rPr>
                <w:rFonts w:ascii="Angsana New" w:eastAsia="Arial Unicode MS" w:hAnsi="Angsana New" w:cs="Angsana New"/>
                <w:lang w:val="en-GB"/>
              </w:rPr>
              <w:t>8</w:t>
            </w:r>
            <w:r w:rsidRPr="00514694">
              <w:rPr>
                <w:rFonts w:ascii="Angsana New" w:eastAsia="Arial Unicode MS" w:hAnsi="Angsana New" w:cs="Angsana New"/>
                <w:lang w:val="en-GB"/>
              </w:rPr>
              <w:t>.82</w:t>
            </w:r>
          </w:p>
        </w:tc>
      </w:tr>
      <w:tr w:rsidR="002647E1" w:rsidRPr="003627D0" w14:paraId="5CD59E4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4791679" w14:textId="77777777" w:rsidR="002647E1" w:rsidRPr="00514694" w:rsidRDefault="002647E1" w:rsidP="002647E1">
            <w:pPr>
              <w:ind w:left="71" w:right="-74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5FFAA0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11E82D3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A8DA30E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6B53816" w14:textId="5243272F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1358253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47E1" w:rsidRPr="00D16833" w14:paraId="73EC358C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A266B8E" w14:textId="77777777" w:rsidR="002647E1" w:rsidRPr="00BE2F0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BE2F0B">
              <w:rPr>
                <w:rFonts w:ascii="Angsana New" w:eastAsia="Arial Unicode MS" w:hAnsi="Angsana New" w:cs="Angsana New"/>
                <w:lang w:val="pt-BR"/>
              </w:rPr>
              <w:t>i-Tail Europe B.V. (ITE)</w:t>
            </w:r>
          </w:p>
          <w:p w14:paraId="7EF8E4EC" w14:textId="77777777" w:rsidR="002647E1" w:rsidRPr="00D16833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ITC 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7336BC" w14:textId="77777777" w:rsidR="002647E1" w:rsidRPr="00D16833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8078DA9" w14:textId="77777777" w:rsidR="002647E1" w:rsidRPr="00D16833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ผู้นำเข้าและจำหน่ายอาหารสัตว์เลี้ยงและผลิตภัณฑ์ที่เกี่ยวข้อง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4D24B30" w14:textId="77777777" w:rsidR="002647E1" w:rsidRPr="00D16833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เนเธอร์</w:t>
            </w:r>
          </w:p>
          <w:p w14:paraId="629B2C27" w14:textId="77777777" w:rsidR="002647E1" w:rsidRPr="00D16833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5F9CB73" w14:textId="38A5F1B6" w:rsidR="002647E1" w:rsidRPr="00D16833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79.30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AFF0194" w14:textId="24C4464B" w:rsidR="002647E1" w:rsidRPr="00D16833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lang w:val="pt-BR"/>
              </w:rPr>
              <w:t>78.82</w:t>
            </w:r>
          </w:p>
        </w:tc>
      </w:tr>
      <w:tr w:rsidR="002647E1" w:rsidRPr="00514694" w14:paraId="2689A4BB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833FA0C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0C6398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F5591C3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0C5D3FD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06244FD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4FD5A9B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47E1" w:rsidRPr="00D16833" w14:paraId="7C0D23A9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AF344DF" w14:textId="77777777" w:rsidR="002647E1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271CAC">
              <w:rPr>
                <w:rFonts w:ascii="Angsana New" w:eastAsia="Arial Unicode MS" w:hAnsi="Angsana New" w:cs="Angsana New"/>
                <w:lang w:val="pt-BR"/>
              </w:rPr>
              <w:t>i-Tail Pet Food (Shanghai) Co., Ltd. (ITS</w:t>
            </w:r>
            <w:r>
              <w:rPr>
                <w:rFonts w:ascii="Angsana New" w:eastAsia="Arial Unicode MS" w:hAnsi="Angsana New" w:cs="Angsana New"/>
                <w:lang w:val="pt-BR"/>
              </w:rPr>
              <w:t>)</w:t>
            </w:r>
          </w:p>
          <w:p w14:paraId="133FC519" w14:textId="3413E98B" w:rsidR="002647E1" w:rsidRPr="00BE2F0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ITC </w:t>
            </w: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D16833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79182B" w14:textId="77777777" w:rsidR="002647E1" w:rsidRPr="00D16833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0A0D30F" w14:textId="4331960D" w:rsidR="002647E1" w:rsidRPr="00D16833" w:rsidRDefault="002647E1" w:rsidP="002647E1">
            <w:pPr>
              <w:ind w:left="171" w:right="-72" w:hanging="14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ผู้นำเข้าและจำหน่ายอาหารสัตว์เลี้ยงและผลิตภัณฑ์ที่เกี่ยวข้อง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4CDAB16" w14:textId="473060B0" w:rsidR="002647E1" w:rsidRPr="00D16833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D16833">
              <w:rPr>
                <w:rFonts w:ascii="Angsana New" w:eastAsia="Arial Unicode MS" w:hAnsi="Angsana New" w:cs="Angsana New" w:hint="cs"/>
                <w:cs/>
                <w:lang w:val="pt-BR"/>
              </w:rPr>
              <w:t>จีน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61292D27" w14:textId="5386A362" w:rsidR="002647E1" w:rsidRPr="00D16833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79.30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3B619EC" w14:textId="03E4271C" w:rsidR="002647E1" w:rsidRPr="00D16833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AF1410">
              <w:rPr>
                <w:rFonts w:ascii="Angsana New" w:eastAsia="Arial Unicode MS" w:hAnsi="Angsana New" w:cs="Angsana New" w:hint="cs"/>
              </w:rPr>
              <w:t>78</w:t>
            </w:r>
            <w:r w:rsidRPr="00D16833">
              <w:rPr>
                <w:rFonts w:ascii="Angsana New" w:eastAsia="Arial Unicode MS" w:hAnsi="Angsana New" w:cs="Angsana New" w:hint="cs"/>
                <w:cs/>
                <w:lang w:val="pt-BR"/>
              </w:rPr>
              <w:t>.</w:t>
            </w:r>
            <w:r w:rsidRPr="00AF1410">
              <w:rPr>
                <w:rFonts w:ascii="Angsana New" w:eastAsia="Arial Unicode MS" w:hAnsi="Angsana New" w:cs="Angsana New" w:hint="cs"/>
              </w:rPr>
              <w:t>82</w:t>
            </w:r>
          </w:p>
        </w:tc>
      </w:tr>
      <w:tr w:rsidR="002647E1" w:rsidRPr="003627D0" w14:paraId="4F295853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C312B5B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58F3A9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0887DAD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F4A232D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A343A34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0A9DA52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47E1" w:rsidRPr="003627D0" w14:paraId="62127FC3" w14:textId="77777777" w:rsidTr="0059561B">
        <w:trPr>
          <w:gridBefore w:val="1"/>
          <w:wBefore w:w="6" w:type="dxa"/>
          <w:trHeight w:val="634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50AE4046" w14:textId="2EB49B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0215A9">
              <w:rPr>
                <w:rFonts w:ascii="Angsana New" w:eastAsia="Arial Unicode MS" w:hAnsi="Angsana New" w:cs="Angsana New"/>
                <w:lang w:val="pt-BR"/>
              </w:rPr>
              <w:t>Thai Union Investments North America, LLC</w:t>
            </w:r>
            <w:r>
              <w:rPr>
                <w:rFonts w:ascii="Angsana New" w:eastAsia="Arial Unicode MS" w:hAnsi="Angsana New" w:cs="Angsana New"/>
                <w:cs/>
                <w:lang w:val="pt-BR"/>
              </w:rPr>
              <w:br/>
            </w:r>
            <w:r>
              <w:rPr>
                <w:rFonts w:ascii="Angsana New" w:eastAsia="Arial Unicode MS" w:hAnsi="Angsana New" w:cs="Angsana New" w:hint="cs"/>
                <w:cs/>
                <w:lang w:val="pt-BR"/>
              </w:rPr>
              <w:t xml:space="preserve">   </w:t>
            </w:r>
            <w:r w:rsidRPr="000215A9">
              <w:rPr>
                <w:rFonts w:ascii="Angsana New" w:eastAsia="Arial Unicode MS" w:hAnsi="Angsana New" w:cs="Angsana New"/>
                <w:lang w:val="pt-BR"/>
              </w:rPr>
              <w:t>(TUINA)</w:t>
            </w:r>
            <w:r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  <w:r w:rsidRPr="000215A9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0215A9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0215A9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Pr="000215A9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0215A9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E4A4FB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99A0C13" w14:textId="3A395F84" w:rsidR="002647E1" w:rsidRPr="00514694" w:rsidRDefault="002647E1" w:rsidP="002647E1">
            <w:pPr>
              <w:tabs>
                <w:tab w:val="left" w:pos="100"/>
              </w:tabs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pt-BR"/>
              </w:rPr>
              <w:t>ผู้ลงทุน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6ED54D7" w14:textId="77777777" w:rsidR="002647E1" w:rsidRPr="00514694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สหรัฐ</w:t>
            </w:r>
          </w:p>
          <w:p w14:paraId="15CDF50B" w14:textId="19DC9EDD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14694">
              <w:rPr>
                <w:rFonts w:ascii="Angsana New" w:eastAsia="Arial Unicode MS" w:hAnsi="Angsana New" w:cs="Angsana New"/>
                <w:cs/>
                <w:lang w:val="en-GB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93E6D0F" w14:textId="3DCAE0B2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AEA858F" w14:textId="0BE0CEB6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4AA67008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4EBC86B" w14:textId="77777777" w:rsidR="002647E1" w:rsidRPr="0051469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47FB2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453ACCC" w14:textId="77777777" w:rsidR="002647E1" w:rsidRPr="00514694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91905D8" w14:textId="77777777" w:rsidR="002647E1" w:rsidRPr="00514694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002137F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B2DBC8" w14:textId="77777777" w:rsidR="002647E1" w:rsidRPr="00514694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47E1" w:rsidRPr="003627D0" w14:paraId="2093FF6B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DCC47FF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Tri-Union Seafoods, LLC (Tri-U)</w:t>
            </w:r>
          </w:p>
          <w:p w14:paraId="0B86895A" w14:textId="20F2EC90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4FF70C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94B209B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ผู้ผลิตและจำหน่ายปลาทูน่า</w:t>
            </w:r>
          </w:p>
          <w:p w14:paraId="322EAD1B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และอาหารทะเลบรรจุ</w:t>
            </w:r>
          </w:p>
          <w:p w14:paraId="3B04C480" w14:textId="43B3B3A2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B20FD48" w14:textId="77777777" w:rsidR="002647E1" w:rsidRPr="0059561B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สหรัฐ</w:t>
            </w:r>
          </w:p>
          <w:p w14:paraId="4B706908" w14:textId="1BA1970A" w:rsidR="002647E1" w:rsidRPr="0059561B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27A32B8" w14:textId="75C49111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4F89C61" w14:textId="651CED0D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1DFD8455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8BA7EF7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5A5B46D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F4FC69F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  <w:p w14:paraId="2E75D5E8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99BFB12" w14:textId="77777777" w:rsidR="002647E1" w:rsidRPr="003627D0" w:rsidRDefault="002647E1" w:rsidP="002647E1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FFBE0EA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CF0691F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647E1" w:rsidRPr="003627D0" w14:paraId="478F1807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49BC388D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Tri-Union Frozen Products, Inc.</w:t>
            </w:r>
          </w:p>
          <w:p w14:paraId="22DAC938" w14:textId="2A96E846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(TUFP)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TUNA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63F83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9F5A15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ผู้นำเข้าและจัดจำหน่าย</w:t>
            </w:r>
          </w:p>
          <w:p w14:paraId="434FBB22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อาหารทะเลแช่แข็ง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4CAE995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สหรัฐ</w:t>
            </w:r>
          </w:p>
          <w:p w14:paraId="576FD7FD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8BDDD19" w14:textId="7A7A086E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6D80045" w14:textId="38F737BF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00</w:t>
            </w:r>
          </w:p>
        </w:tc>
      </w:tr>
      <w:tr w:rsidR="002647E1" w:rsidRPr="003627D0" w14:paraId="6855020B" w14:textId="77777777" w:rsidTr="005749C8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5D61F013" w14:textId="203C4B39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  <w:r w:rsidRPr="00514694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lastRenderedPageBreak/>
              <w:t>ถือหุ้นโดยบริษัทย่อยของบริษัท</w:t>
            </w:r>
            <w:r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u w:val="single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 w:hint="eastAsia"/>
                <w:u w:val="single"/>
                <w:cs/>
                <w:lang w:val="en-GB"/>
              </w:rPr>
              <w:t>ต่อ</w:t>
            </w:r>
            <w:r w:rsidRPr="0059561B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43E4D8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74AEE112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3FD6EFD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C97DF10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49554C18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4EDA4271" w14:textId="77777777" w:rsidTr="0059561B">
        <w:trPr>
          <w:gridBefore w:val="1"/>
          <w:wBefore w:w="6" w:type="dxa"/>
          <w:trHeight w:hRule="exact" w:val="346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2D7DBD7B" w14:textId="77777777" w:rsidR="002647E1" w:rsidRPr="001A6524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BDADC64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2645D7D3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607577EB" w14:textId="77777777" w:rsidR="002647E1" w:rsidRPr="0059561B" w:rsidRDefault="002647E1" w:rsidP="002647E1">
            <w:pPr>
              <w:ind w:left="-85" w:right="-72"/>
              <w:jc w:val="both"/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5864A0A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5BD3290A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u w:val="single"/>
                <w:lang w:val="en-GB"/>
              </w:rPr>
            </w:pPr>
          </w:p>
        </w:tc>
      </w:tr>
      <w:tr w:rsidR="002647E1" w:rsidRPr="003627D0" w14:paraId="210FBEDD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0781F660" w14:textId="57AAF4FE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bookmarkStart w:id="13" w:name="_Hlk220421150"/>
            <w:r w:rsidRPr="0059561B">
              <w:rPr>
                <w:rFonts w:ascii="Angsana New" w:eastAsia="Arial Unicode MS" w:hAnsi="Angsana New" w:cs="Angsana New"/>
                <w:lang w:val="pt-BR"/>
              </w:rPr>
              <w:t>Tri-Union Frozen Products Canada, ULC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br/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(TUFPC) </w:t>
            </w:r>
            <w:bookmarkEnd w:id="13"/>
            <w:r w:rsidRPr="0059561B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TUFP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FD56A50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110ED10E" w14:textId="77777777" w:rsidR="002647E1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ผู้ให้บริการด้านเทคนิค</w:t>
            </w:r>
          </w:p>
          <w:p w14:paraId="0076B0E0" w14:textId="77777777" w:rsidR="002647E1" w:rsidRPr="0059561B" w:rsidRDefault="002647E1" w:rsidP="002647E1">
            <w:pPr>
              <w:spacing w:before="10" w:after="10"/>
              <w:ind w:right="-72" w:firstLine="190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(ชำระบัญชี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ในเดือน</w:t>
            </w:r>
          </w:p>
          <w:p w14:paraId="595C43B2" w14:textId="7CC7268E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 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ตุลาคม </w:t>
            </w:r>
            <w:r>
              <w:rPr>
                <w:rFonts w:ascii="Angsana New" w:eastAsia="Arial Unicode MS" w:hAnsi="Angsana New" w:cs="Angsana New"/>
              </w:rPr>
              <w:t>2568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439DEC30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แคนาดา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C7AD631" w14:textId="36A25FAB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-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F77C6BB" w14:textId="64B56A90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3DD14B8F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7419F056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25FB18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61E9845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EC44CA7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BBDAEB5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6E44253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647E1" w:rsidRPr="003627D0" w14:paraId="61F980BF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14C8BE3" w14:textId="049D738E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Thai Union Europe (TUE)</w:t>
            </w:r>
          </w:p>
          <w:p w14:paraId="109F3C44" w14:textId="07B819FA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="003857F0">
              <w:rPr>
                <w:rFonts w:ascii="Angsana New" w:eastAsia="Arial Unicode MS" w:hAnsi="Angsana New" w:cs="Angsana New"/>
                <w:lang w:val="pt-BR"/>
              </w:rPr>
              <w:t>(</w:t>
            </w:r>
            <w:r w:rsidR="003857F0">
              <w:rPr>
                <w:rFonts w:ascii="Angsana New" w:eastAsia="Arial Unicode MS" w:hAnsi="Angsana New" w:cs="Angsana New" w:hint="cs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TUES1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7D7A40A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6BCFB56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สำนักงานใหญ่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02D4B5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6A6DBA7" w14:textId="5695C438" w:rsidR="002647E1" w:rsidRPr="002647E1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A455C7A" w14:textId="2EE4E870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118AD0A6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BCD03B7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1465A3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08BF61C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46D4620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F27E4B6" w14:textId="657AA204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87DEA1A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5DFBE5D6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157324AF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MW Brands Seychelles Limited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</w:t>
            </w:r>
          </w:p>
          <w:p w14:paraId="742B4397" w14:textId="418E2436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(MWBSL)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CCF104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346F55A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ผู้ส่งออกปลาทูน่าบรรจุ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</w:p>
          <w:p w14:paraId="343F61CD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E97C2B8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1F161777" w14:textId="7A52E26B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D8EE535" w14:textId="43AE11D2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2137A537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3AD3CCD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025A31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1D4ADBDA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BE0E9B3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E725802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3A738B7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363523D9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6EC9F58F" w14:textId="35369E93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Tuna Logistics Services Limited (TLS)</w:t>
            </w:r>
          </w:p>
          <w:p w14:paraId="54DE7332" w14:textId="5B2ED095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TUI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F635EE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23F7CAA" w14:textId="234E50BF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หยุดดำเนินกิจการ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89E746E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1E55E60" w14:textId="01D5C0D2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7626E7B" w14:textId="6111C35E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11CD2FDA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2FAD1A65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DA5103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8629C09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A08C4BC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D70345D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495CC58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5576C06E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07B1768C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Etablissements Paul Paulet SAS (EPP)</w:t>
            </w:r>
          </w:p>
          <w:p w14:paraId="3E1D7CC0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47ABD1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4973124" w14:textId="77777777" w:rsidR="002647E1" w:rsidRPr="0059561B" w:rsidRDefault="002647E1" w:rsidP="002647E1">
            <w:pPr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 นำเข้า จัดจำหน่าย</w:t>
            </w:r>
          </w:p>
          <w:p w14:paraId="2744FF1B" w14:textId="77777777" w:rsidR="002647E1" w:rsidRPr="0059561B" w:rsidRDefault="002647E1" w:rsidP="002647E1">
            <w:pPr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และส่งออกอาหารทะเล</w:t>
            </w:r>
          </w:p>
          <w:p w14:paraId="1CFB7E29" w14:textId="77777777" w:rsidR="002647E1" w:rsidRPr="0059561B" w:rsidRDefault="002647E1" w:rsidP="002647E1">
            <w:pPr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723AC14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E8D7C85" w14:textId="4AC539FE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4EEBA89" w14:textId="492CF23B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190FD299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47C131AC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9B7B09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3CCBE328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4D65C08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5E958B53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A0EE910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07D053AB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top w:val="nil"/>
              <w:left w:val="nil"/>
              <w:right w:val="nil"/>
            </w:tcBorders>
          </w:tcPr>
          <w:p w14:paraId="0F0EEB83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European Seafood Investments Portugal </w:t>
            </w:r>
          </w:p>
          <w:p w14:paraId="6CECA9FE" w14:textId="6E88E7EF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SA (ESIP)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100)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E426C1C" w14:textId="77777777" w:rsidR="002647E1" w:rsidRPr="0059561B" w:rsidRDefault="002647E1" w:rsidP="002647E1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653A4B4E" w14:textId="77777777" w:rsidR="002647E1" w:rsidRPr="0059561B" w:rsidRDefault="002647E1" w:rsidP="002647E1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ผู้ผลิตและส่งออกอาหาร</w:t>
            </w:r>
          </w:p>
          <w:p w14:paraId="0867E713" w14:textId="77777777" w:rsidR="002647E1" w:rsidRPr="0059561B" w:rsidRDefault="002647E1" w:rsidP="002647E1">
            <w:pPr>
              <w:ind w:left="178" w:right="-72" w:hanging="178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1518816C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โปรตุเกส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6829C494" w14:textId="7A288E40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5675263" w14:textId="5B43E8CA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7A75EB71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left w:val="nil"/>
              <w:right w:val="nil"/>
            </w:tcBorders>
          </w:tcPr>
          <w:p w14:paraId="5E268755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22BB46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A77156A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57D6B10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780F956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EA3EBF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26644C32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left w:val="nil"/>
              <w:right w:val="nil"/>
            </w:tcBorders>
          </w:tcPr>
          <w:p w14:paraId="18D647E3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Thai Union Services SAS (TUSS)</w:t>
            </w:r>
          </w:p>
          <w:p w14:paraId="6F90906D" w14:textId="6E095F2F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F64C74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F64C74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F64C74">
              <w:rPr>
                <w:rFonts w:ascii="Angsana New" w:eastAsia="Arial Unicode MS" w:hAnsi="Angsana New" w:cs="Angsana New"/>
                <w:cs/>
                <w:lang w:val="pt-BR"/>
              </w:rPr>
              <w:t xml:space="preserve">ร้อยละ </w:t>
            </w:r>
            <w:r w:rsidRPr="00F64C74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80191F2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F48BD92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49D368B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ฝรั่งเศส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E426EA7" w14:textId="3B623233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59BD5C1" w14:textId="43B91E75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3CDD10F1" w14:textId="77777777" w:rsidTr="0059561B">
        <w:trPr>
          <w:gridBefore w:val="1"/>
          <w:wBefore w:w="6" w:type="dxa"/>
          <w:trHeight w:hRule="exact" w:val="115"/>
        </w:trPr>
        <w:tc>
          <w:tcPr>
            <w:tcW w:w="3396" w:type="dxa"/>
            <w:tcBorders>
              <w:left w:val="nil"/>
              <w:right w:val="nil"/>
            </w:tcBorders>
          </w:tcPr>
          <w:p w14:paraId="70CBD009" w14:textId="77777777" w:rsidR="002647E1" w:rsidRPr="003627D0" w:rsidRDefault="002647E1" w:rsidP="002647E1">
            <w:pPr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5F8DA1C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6D4534A" w14:textId="77777777" w:rsidR="002647E1" w:rsidRPr="003627D0" w:rsidRDefault="002647E1" w:rsidP="002647E1">
            <w:pPr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A8C2608" w14:textId="77777777" w:rsidR="002647E1" w:rsidRPr="003627D0" w:rsidRDefault="002647E1" w:rsidP="002647E1">
            <w:pPr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D9BED2D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1E6C33E" w14:textId="77777777" w:rsidR="002647E1" w:rsidRPr="003627D0" w:rsidRDefault="002647E1" w:rsidP="002647E1">
            <w:pPr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2647E1" w:rsidRPr="003627D0" w14:paraId="6F330B95" w14:textId="77777777" w:rsidTr="0059561B">
        <w:trPr>
          <w:gridBefore w:val="1"/>
          <w:wBefore w:w="6" w:type="dxa"/>
        </w:trPr>
        <w:tc>
          <w:tcPr>
            <w:tcW w:w="3396" w:type="dxa"/>
            <w:tcBorders>
              <w:left w:val="nil"/>
              <w:right w:val="nil"/>
            </w:tcBorders>
          </w:tcPr>
          <w:p w14:paraId="07DFCB4A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Pioneer Food Cannery Limited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(PFC)</w:t>
            </w:r>
          </w:p>
          <w:p w14:paraId="2F869247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EPP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8A670B4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43E8B1A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ผู้ผลิตปลาทูน่าบรรจุ</w:t>
            </w:r>
          </w:p>
          <w:p w14:paraId="6E6B1286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CB293B8" w14:textId="77777777" w:rsidR="002647E1" w:rsidRPr="0059561B" w:rsidRDefault="002647E1" w:rsidP="002647E1">
            <w:pPr>
              <w:ind w:left="-85"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กานา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9D9C932" w14:textId="4C7C2359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308445B" w14:textId="2EBE65B5" w:rsidR="002647E1" w:rsidRPr="0059561B" w:rsidRDefault="002647E1" w:rsidP="002647E1">
            <w:pPr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31A20F7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bottom w:val="nil"/>
              <w:right w:val="nil"/>
            </w:tcBorders>
          </w:tcPr>
          <w:p w14:paraId="426BE91E" w14:textId="77777777" w:rsidR="002647E1" w:rsidRPr="003627D0" w:rsidRDefault="002647E1" w:rsidP="002647E1">
            <w:pPr>
              <w:spacing w:before="10" w:after="10"/>
              <w:ind w:left="-108" w:right="-74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u w:val="single"/>
                <w:cs/>
                <w:lang w:val="en-GB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0DAEAEE" w14:textId="77777777" w:rsidR="002647E1" w:rsidRPr="003627D0" w:rsidRDefault="002647E1" w:rsidP="002647E1">
            <w:pPr>
              <w:spacing w:before="10" w:after="1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bottom w:val="nil"/>
              <w:right w:val="nil"/>
            </w:tcBorders>
          </w:tcPr>
          <w:p w14:paraId="29738DCB" w14:textId="77777777" w:rsidR="002647E1" w:rsidRPr="003627D0" w:rsidRDefault="002647E1" w:rsidP="002647E1">
            <w:pPr>
              <w:spacing w:before="10" w:after="10"/>
              <w:ind w:right="-72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bottom w:val="nil"/>
              <w:right w:val="nil"/>
            </w:tcBorders>
          </w:tcPr>
          <w:p w14:paraId="51137CB6" w14:textId="77777777" w:rsidR="002647E1" w:rsidRPr="003627D0" w:rsidRDefault="002647E1" w:rsidP="002647E1">
            <w:pPr>
              <w:spacing w:before="10" w:after="10"/>
              <w:ind w:left="-85"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bottom w:val="nil"/>
              <w:right w:val="nil"/>
            </w:tcBorders>
          </w:tcPr>
          <w:p w14:paraId="73A43565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left w:val="nil"/>
              <w:bottom w:val="nil"/>
              <w:right w:val="nil"/>
            </w:tcBorders>
          </w:tcPr>
          <w:p w14:paraId="7DA15761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2647E1" w:rsidRPr="003627D0" w14:paraId="0DD422F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9D4891E" w14:textId="23CED15F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Mareblu SRL (MBLU)</w:t>
            </w:r>
          </w:p>
          <w:p w14:paraId="7AC27F17" w14:textId="4192C66B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292982F" w14:textId="77777777" w:rsidR="002647E1" w:rsidRPr="0059561B" w:rsidRDefault="002647E1" w:rsidP="002647E1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8322DA0" w14:textId="77777777" w:rsidR="002647E1" w:rsidRPr="0059561B" w:rsidRDefault="002647E1" w:rsidP="002647E1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ผู้นำเข้าและจัดจำหน่าย</w:t>
            </w:r>
          </w:p>
          <w:p w14:paraId="1CE507A3" w14:textId="0C0970C5" w:rsidR="002647E1" w:rsidRPr="0059561B" w:rsidRDefault="002647E1" w:rsidP="002647E1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 xml:space="preserve">   อาหารทะเลบรรุจกระป๋อง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962B369" w14:textId="6570FF76" w:rsidR="002647E1" w:rsidRPr="0059561B" w:rsidRDefault="002647E1" w:rsidP="002647E1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อิตาลี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A8989A6" w14:textId="574FBC98" w:rsidR="002647E1" w:rsidRPr="0059561B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972A297" w14:textId="02A56953" w:rsidR="002647E1" w:rsidRPr="0059561B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</w:tr>
      <w:tr w:rsidR="002647E1" w:rsidRPr="003627D0" w14:paraId="48FB930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7C754D2" w14:textId="77777777" w:rsidR="002647E1" w:rsidRPr="003627D0" w:rsidRDefault="002647E1" w:rsidP="002647E1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50DDF58" w14:textId="77777777" w:rsidR="002647E1" w:rsidRPr="003627D0" w:rsidRDefault="002647E1" w:rsidP="002647E1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03E11C0" w14:textId="77777777" w:rsidR="002647E1" w:rsidRPr="003627D0" w:rsidRDefault="002647E1" w:rsidP="002647E1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3BEA56" w14:textId="77777777" w:rsidR="002647E1" w:rsidRPr="003627D0" w:rsidRDefault="002647E1" w:rsidP="002647E1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D99BB2F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DAEE106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647E1" w:rsidRPr="003627D0" w14:paraId="3CC052A9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992FB4C" w14:textId="403FB9CA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UK Seafood Investment Limited (UKSI)</w:t>
            </w:r>
          </w:p>
          <w:p w14:paraId="35437ACE" w14:textId="1B2DA3CD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CAEFD9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C604ED2" w14:textId="5BAA672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 w:hint="eastAsia"/>
                <w:cs/>
                <w:lang w:val="pt-BR"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AE3F6D" w14:textId="77777777" w:rsidR="002647E1" w:rsidRPr="0059561B" w:rsidRDefault="002647E1" w:rsidP="002647E1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สหราช</w:t>
            </w:r>
          </w:p>
          <w:p w14:paraId="35BC92D9" w14:textId="1EC3ECE6" w:rsidR="002647E1" w:rsidRPr="0059561B" w:rsidRDefault="002647E1" w:rsidP="002647E1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อาณาจักร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E5A7064" w14:textId="6386CF37" w:rsidR="002647E1" w:rsidRPr="0059561B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E9672D7" w14:textId="354AD7C7" w:rsidR="002647E1" w:rsidRPr="0059561B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00</w:t>
            </w:r>
          </w:p>
        </w:tc>
      </w:tr>
      <w:tr w:rsidR="002647E1" w:rsidRPr="003627D0" w14:paraId="60A3FAD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E85F304" w14:textId="77777777" w:rsidR="002647E1" w:rsidRPr="003627D0" w:rsidRDefault="002647E1" w:rsidP="002647E1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C8B2BA" w14:textId="77777777" w:rsidR="002647E1" w:rsidRPr="003627D0" w:rsidRDefault="002647E1" w:rsidP="002647E1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57D4DFB" w14:textId="77777777" w:rsidR="002647E1" w:rsidRPr="003627D0" w:rsidRDefault="002647E1" w:rsidP="002647E1">
            <w:pPr>
              <w:spacing w:before="10" w:after="10"/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2569CD" w14:textId="77777777" w:rsidR="002647E1" w:rsidRPr="003627D0" w:rsidRDefault="002647E1" w:rsidP="002647E1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D58D295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3939ABC" w14:textId="77777777" w:rsidR="002647E1" w:rsidRPr="003627D0" w:rsidRDefault="002647E1" w:rsidP="002647E1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647E1" w:rsidRPr="003627D0" w14:paraId="08EE51D9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087440" w14:textId="2DE5B651" w:rsidR="00711D91" w:rsidRPr="0059561B" w:rsidRDefault="0026718C" w:rsidP="00711D9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Indian Ocean Tuna Limited (IOT)</w:t>
            </w:r>
          </w:p>
          <w:p w14:paraId="3AE3AEB6" w14:textId="4A0A207F" w:rsidR="002647E1" w:rsidRPr="0059561B" w:rsidRDefault="00711D91" w:rsidP="00711D9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  <w:r w:rsidR="0026718C">
              <w:rPr>
                <w:rFonts w:ascii="Angsana New" w:eastAsia="Arial Unicode MS" w:hAnsi="Angsana New" w:cs="Angsana New"/>
                <w:lang w:val="pt-BR"/>
              </w:rPr>
              <w:t>TUE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</w:t>
            </w:r>
            <w:r w:rsidR="0026718C">
              <w:rPr>
                <w:rFonts w:ascii="Angsana New" w:eastAsia="Arial Unicode MS" w:hAnsi="Angsana New" w:cs="Angsana New"/>
                <w:lang w:val="pt-BR"/>
              </w:rPr>
              <w:t>60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BB2543C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4E7042A" w14:textId="74FF76F1" w:rsidR="00711D91" w:rsidRPr="0059561B" w:rsidRDefault="00711D91" w:rsidP="00711D9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</w:t>
            </w:r>
            <w:r w:rsidR="0026718C">
              <w:rPr>
                <w:rFonts w:ascii="Angsana New" w:eastAsia="Arial Unicode MS" w:hAnsi="Angsana New" w:cs="Angsana New" w:hint="cs"/>
                <w:cs/>
                <w:lang w:val="pt-BR"/>
              </w:rPr>
              <w:t>ผลิตและส่งออกปลาทูน่า</w:t>
            </w:r>
          </w:p>
          <w:p w14:paraId="13564CA7" w14:textId="1BA30071" w:rsidR="002647E1" w:rsidRPr="0059561B" w:rsidRDefault="00711D91" w:rsidP="00711D9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0C767C0" w14:textId="5BDBC523" w:rsidR="002647E1" w:rsidRPr="0059561B" w:rsidRDefault="0026718C" w:rsidP="0026718C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  <w:r>
              <w:rPr>
                <w:rFonts w:ascii="Angsana New" w:eastAsia="Arial Unicode MS" w:hAnsi="Angsana New" w:cs="Angsana New" w:hint="cs"/>
                <w:cs/>
                <w:lang w:val="pt-BR"/>
              </w:rPr>
              <w:t>เซเชลส์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CE41CB9" w14:textId="2949E2C6" w:rsidR="002647E1" w:rsidRPr="006F207E" w:rsidRDefault="0026718C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60</w:t>
            </w:r>
            <w:r w:rsidR="00711D91">
              <w:rPr>
                <w:rFonts w:ascii="Angsana New" w:eastAsia="Arial Unicode MS" w:hAnsi="Angsana New" w:cs="Angsana New"/>
              </w:rPr>
              <w:t>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62EB54E" w14:textId="514607D8" w:rsidR="002647E1" w:rsidRPr="0059561B" w:rsidRDefault="0026718C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  <w:r>
              <w:rPr>
                <w:rFonts w:ascii="Angsana New" w:eastAsia="Arial Unicode MS" w:hAnsi="Angsana New" w:cs="Angsana New"/>
                <w:lang w:val="pt-BR"/>
              </w:rPr>
              <w:t>60</w:t>
            </w:r>
            <w:r w:rsidR="00711D91">
              <w:rPr>
                <w:rFonts w:ascii="Angsana New" w:eastAsia="Arial Unicode MS" w:hAnsi="Angsana New" w:cs="Angsana New"/>
                <w:lang w:val="pt-BR"/>
              </w:rPr>
              <w:t>.00</w:t>
            </w:r>
          </w:p>
        </w:tc>
      </w:tr>
      <w:tr w:rsidR="002647E1" w:rsidRPr="003627D0" w14:paraId="2990060D" w14:textId="77777777" w:rsidTr="005749C8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CB786" w14:textId="77777777" w:rsidR="002647E1" w:rsidRPr="0059561B" w:rsidRDefault="002647E1" w:rsidP="002647E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495644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87F2639" w14:textId="77777777" w:rsidR="002647E1" w:rsidRPr="0059561B" w:rsidRDefault="002647E1" w:rsidP="002647E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0EA4966" w14:textId="77777777" w:rsidR="002647E1" w:rsidRPr="0059561B" w:rsidRDefault="002647E1" w:rsidP="002647E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70EAF16" w14:textId="77777777" w:rsidR="002647E1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95FC186" w14:textId="77777777" w:rsidR="002647E1" w:rsidRPr="0059561B" w:rsidRDefault="002647E1" w:rsidP="002647E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</w:p>
        </w:tc>
      </w:tr>
      <w:tr w:rsidR="00711D91" w:rsidRPr="003627D0" w14:paraId="5E5940EE" w14:textId="77777777" w:rsidTr="006F207E">
        <w:trPr>
          <w:trHeight w:val="137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C6427" w14:textId="3A3D1611" w:rsidR="00711D91" w:rsidRPr="0059561B" w:rsidRDefault="00711D91" w:rsidP="00711D91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7504E5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lastRenderedPageBreak/>
              <w:t>ถือหุ้นโดยบริษัทย่อยของบริษัท</w:t>
            </w:r>
            <w:r w:rsidRPr="007504E5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7504E5">
              <w:rPr>
                <w:rFonts w:ascii="Angsana New" w:eastAsia="Arial Unicode MS" w:hAnsi="Angsana New" w:cs="Angsana New" w:hint="eastAsia"/>
                <w:u w:val="single"/>
                <w:cs/>
                <w:lang w:val="en-GB"/>
              </w:rPr>
              <w:t>ต่อ</w:t>
            </w:r>
            <w:r w:rsidRPr="007504E5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EAE51D" w14:textId="77777777" w:rsidR="00711D91" w:rsidRPr="0059561B" w:rsidRDefault="00711D91" w:rsidP="00711D9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D64652C" w14:textId="77777777" w:rsidR="00711D91" w:rsidRPr="0059561B" w:rsidRDefault="00711D91" w:rsidP="00711D91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F8A2871" w14:textId="77777777" w:rsidR="00711D91" w:rsidRPr="0059561B" w:rsidRDefault="00711D91" w:rsidP="00711D91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23E60A1" w14:textId="77777777" w:rsidR="00711D91" w:rsidRDefault="00711D91" w:rsidP="00711D9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E0DB158" w14:textId="77777777" w:rsidR="00711D91" w:rsidRPr="0059561B" w:rsidRDefault="00711D91" w:rsidP="00711D9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pt-BR"/>
              </w:rPr>
            </w:pPr>
          </w:p>
        </w:tc>
      </w:tr>
      <w:tr w:rsidR="00711D91" w:rsidRPr="002647E1" w14:paraId="66293779" w14:textId="77777777" w:rsidTr="006F207E">
        <w:trPr>
          <w:trHeight w:hRule="exact" w:val="371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6ECC6" w14:textId="77777777" w:rsidR="00711D91" w:rsidRPr="0059561B" w:rsidRDefault="00711D91" w:rsidP="00711D91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56686F" w14:textId="77777777" w:rsidR="00711D91" w:rsidRPr="002647E1" w:rsidRDefault="00711D91" w:rsidP="00711D91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0F13195" w14:textId="77777777" w:rsidR="00711D91" w:rsidRPr="002647E1" w:rsidRDefault="00711D91" w:rsidP="00711D91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007F100" w14:textId="77777777" w:rsidR="00711D91" w:rsidRPr="002647E1" w:rsidRDefault="00711D91" w:rsidP="00711D91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BB57EF7" w14:textId="77777777" w:rsidR="00711D91" w:rsidRPr="002647E1" w:rsidRDefault="00711D91" w:rsidP="00711D9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CD4AE22" w14:textId="77777777" w:rsidR="00711D91" w:rsidRPr="002647E1" w:rsidRDefault="00711D91" w:rsidP="00711D91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26718C" w:rsidRPr="003627D0" w14:paraId="4AD0617E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6D7FD0" w14:textId="77777777" w:rsidR="0026718C" w:rsidRPr="0059561B" w:rsidRDefault="0026718C" w:rsidP="0026718C">
            <w:pPr>
              <w:ind w:left="-108" w:right="-74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John West Foods Limited (JWUK)</w:t>
            </w:r>
          </w:p>
          <w:p w14:paraId="18E228D7" w14:textId="54CD1272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UKSI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456C2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0C99F31" w14:textId="77777777" w:rsidR="0026718C" w:rsidRPr="0059561B" w:rsidRDefault="0026718C" w:rsidP="0026718C">
            <w:pPr>
              <w:ind w:right="-72"/>
              <w:jc w:val="both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ผู้นำเข้าและจัดจำหน่าย</w:t>
            </w:r>
          </w:p>
          <w:p w14:paraId="7D53599A" w14:textId="11ECEBF4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57BE0D" w14:textId="77777777" w:rsidR="0026718C" w:rsidRPr="0059561B" w:rsidRDefault="0026718C" w:rsidP="0026718C">
            <w:pPr>
              <w:ind w:right="-72"/>
              <w:jc w:val="center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สหราช</w:t>
            </w:r>
          </w:p>
          <w:p w14:paraId="01A15AB1" w14:textId="4022B15E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pt-BR"/>
              </w:rPr>
              <w:t>อาณาจักร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620E197" w14:textId="735AEC6E" w:rsidR="0026718C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567B148E" w14:textId="658E7414" w:rsidR="0026718C" w:rsidRPr="0059561B" w:rsidRDefault="00F351DB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100.00</w:t>
            </w:r>
          </w:p>
        </w:tc>
      </w:tr>
      <w:tr w:rsidR="00F351DB" w:rsidRPr="003627D0" w14:paraId="2E8FE5CF" w14:textId="77777777" w:rsidTr="006F207E">
        <w:trPr>
          <w:trHeight w:hRule="exact" w:val="86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3649C" w14:textId="77777777" w:rsidR="00F351DB" w:rsidRPr="0059561B" w:rsidRDefault="00F351DB" w:rsidP="006F207E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pt-B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7779FA" w14:textId="77777777" w:rsidR="00F351DB" w:rsidRPr="0059561B" w:rsidRDefault="00F351DB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78F6CB2" w14:textId="77777777" w:rsidR="00F351DB" w:rsidRPr="0059561B" w:rsidRDefault="00F351DB" w:rsidP="0026718C">
            <w:pPr>
              <w:ind w:right="-72"/>
              <w:jc w:val="both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449D2B0" w14:textId="77777777" w:rsidR="00F351DB" w:rsidRPr="0059561B" w:rsidRDefault="00F351DB" w:rsidP="0026718C">
            <w:pPr>
              <w:ind w:right="-72"/>
              <w:jc w:val="center"/>
              <w:rPr>
                <w:rFonts w:ascii="Angsana New" w:eastAsia="Arial Unicode MS" w:hAnsi="Angsana New" w:cs="Angsana New"/>
                <w:cs/>
                <w:lang w:val="pt-BR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F2484AD" w14:textId="77777777" w:rsidR="00F351DB" w:rsidRDefault="00F351DB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702B96A" w14:textId="77777777" w:rsidR="00F351DB" w:rsidRPr="0059561B" w:rsidRDefault="00F351DB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718C" w:rsidRPr="003627D0" w14:paraId="51B5FCFA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22BB9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>Irish Seafood Investment Limited (ISIL)</w:t>
            </w: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</w:t>
            </w:r>
          </w:p>
          <w:p w14:paraId="54841D4A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spacing w:val="-2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48BD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B562096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ผู้นำเข้าและจัดจำหน่าย</w:t>
            </w:r>
          </w:p>
          <w:p w14:paraId="022CCDAC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BDAF549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ไอร์แลนด์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A00B508" w14:textId="64125BA6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82DD7A1" w14:textId="57BA5E80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14DAA17E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6D338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2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D1E15C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3BF7458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2DF196D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3DF530D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981D524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718C" w:rsidRPr="003627D0" w14:paraId="3F32B868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322985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John West Holland BV (JWNL)</w:t>
            </w:r>
          </w:p>
          <w:p w14:paraId="10A84B18" w14:textId="20D6E824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ISIL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558773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33A154E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ผู้นำเข้าและจัดจำหน่าย   </w:t>
            </w:r>
          </w:p>
          <w:p w14:paraId="0650129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48E65970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เนเธอร์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แลนด์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8020011" w14:textId="2C0E0C93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0FC978FA" w14:textId="50E8D9D0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50FA67C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17D9405B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4869CFB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3B410C52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49827609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2CF725B7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206EAD48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718C" w:rsidRPr="003627D0" w14:paraId="1C053FC1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C98E9" w14:textId="401027FA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spacing w:val="-4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TTV </w:t>
            </w:r>
            <w:proofErr w:type="gramStart"/>
            <w:r w:rsidRPr="0059561B">
              <w:rPr>
                <w:rFonts w:ascii="Angsana New" w:eastAsia="Arial Unicode MS" w:hAnsi="Angsana New" w:cs="Angsana New"/>
                <w:spacing w:val="-4"/>
              </w:rPr>
              <w:t>Limited  (</w:t>
            </w:r>
            <w:proofErr w:type="gramEnd"/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TTV)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</w:rPr>
              <w:br/>
            </w:r>
            <w:proofErr w:type="gramStart"/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 xml:space="preserve">   </w:t>
            </w:r>
            <w:r w:rsidR="00AB1833" w:rsidRPr="00AB1833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(</w:t>
            </w:r>
            <w:proofErr w:type="gramEnd"/>
            <w:r w:rsidR="00AB1833" w:rsidRPr="00AB1833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 xml:space="preserve">ถือหุ้นโดย </w:t>
            </w:r>
            <w:r w:rsidR="00AB1833" w:rsidRPr="00AB1833"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EPP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70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32E508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1893B32" w14:textId="258A83CD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</w:t>
            </w:r>
            <w:r w:rsidR="00AB1833">
              <w:rPr>
                <w:rFonts w:ascii="Angsana New" w:eastAsia="Arial Unicode MS" w:hAnsi="Angsana New" w:cs="Angsana New" w:hint="cs"/>
                <w:cs/>
                <w:lang w:val="en-GB"/>
              </w:rPr>
              <w:t>ร</w:t>
            </w:r>
          </w:p>
          <w:p w14:paraId="38B0DE75" w14:textId="412B7D0D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="00AB1833">
              <w:rPr>
                <w:rFonts w:ascii="Angsana New" w:eastAsia="Arial Unicode MS" w:hAnsi="Angsana New" w:cs="Angsana New"/>
                <w:lang w:val="en-GB"/>
              </w:rPr>
              <w:t>(</w:t>
            </w:r>
            <w:r w:rsidR="00AB1833">
              <w:rPr>
                <w:rFonts w:ascii="Angsana New" w:eastAsia="Arial Unicode MS" w:hAnsi="Angsana New" w:cs="Angsana New" w:hint="cs"/>
                <w:cs/>
                <w:lang w:val="en-GB"/>
              </w:rPr>
              <w:t>รอการ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ชำระบัญชี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452FA8E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กานา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E630170" w14:textId="7D1A2C1F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70.00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273AF63D" w14:textId="59526DEA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43AF116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B8E6E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43D819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0AC5EB29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5DB4096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7499947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D8A0A04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718C" w:rsidRPr="003627D0" w14:paraId="7C13B992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B36A5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lang w:val="pt-BR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>Europeenne de la Mer SAS (EDM)</w:t>
            </w:r>
          </w:p>
          <w:p w14:paraId="30AC2173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TUE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8BF385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520A1EBD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ผู้ลงทุน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และผู้จัดจำหน่าย</w:t>
            </w:r>
          </w:p>
          <w:p w14:paraId="694A284D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ปลาแซลมอน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CF90489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582FF18E" w14:textId="6DFAD7CA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4252C31B" w14:textId="6B7B7FB8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38EFDBF9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32348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D43C5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6B8DA266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39C07FC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03EB1BCD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6D96455C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718C" w:rsidRPr="003627D0" w14:paraId="00921856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907D2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Meralliance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Armoric SAS (MEARM) </w:t>
            </w:r>
          </w:p>
          <w:p w14:paraId="1CE5A667" w14:textId="7837B50E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2D8E44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3BB7A02B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ผู้ผลิตปลาแซลมอนรมควัน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E8866D1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21DD278F" w14:textId="2CD1413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C43654D" w14:textId="501E3EB1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688D1AC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C5B27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01E50C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BBCE8B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9393304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4266D547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7E10E0CD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718C" w:rsidRPr="003627D0" w14:paraId="3E97E7DB" w14:textId="77777777" w:rsidTr="0059561B"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E1A83" w14:textId="73307C6E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Imsaum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SCI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(IMS)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</w:rPr>
              <w:br/>
            </w:r>
            <w:proofErr w:type="gramStart"/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="00AB1833" w:rsidRPr="00AB1833">
              <w:rPr>
                <w:rFonts w:ascii="Angsana New" w:eastAsia="Arial Unicode MS" w:hAnsi="Angsana New" w:cs="Angsana New"/>
                <w:cs/>
              </w:rPr>
              <w:t>(</w:t>
            </w:r>
            <w:proofErr w:type="gramEnd"/>
            <w:r w:rsidR="00AB1833" w:rsidRPr="00AB1833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="00AB1833" w:rsidRPr="00AB1833">
              <w:rPr>
                <w:rFonts w:ascii="Angsana New" w:eastAsia="Arial Unicode MS" w:hAnsi="Angsana New" w:cs="Angsana New"/>
              </w:rPr>
              <w:t xml:space="preserve">EDM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6C0E8C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2176ED8C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ให้เช่าทรัพย์สิน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A83E1C8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079B243" w14:textId="1BAE6986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7B890CD" w14:textId="4FFC2F8A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740AD42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9F2A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34E998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73F2562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32E08351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A1A9037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181B8D5C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26718C" w:rsidRPr="003627D0" w14:paraId="5C71D9D1" w14:textId="77777777" w:rsidTr="0059561B">
        <w:trPr>
          <w:trHeight w:val="317"/>
        </w:trPr>
        <w:tc>
          <w:tcPr>
            <w:tcW w:w="34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8FC22" w14:textId="06665089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Meralliance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SAS (MERA)</w:t>
            </w:r>
          </w:p>
          <w:p w14:paraId="67EE2C9C" w14:textId="624B8C3A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pt-BR"/>
              </w:rPr>
              <w:t xml:space="preserve">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59561B">
              <w:rPr>
                <w:rFonts w:ascii="Angsana New" w:eastAsia="Arial Unicode MS" w:hAnsi="Angsana New" w:cs="Angsana New"/>
                <w:cs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EDM </w:t>
            </w:r>
            <w:r w:rsidRPr="0059561B">
              <w:rPr>
                <w:rFonts w:ascii="Angsana New" w:eastAsia="Arial Unicode MS" w:hAnsi="Angsana New" w:cs="Angsana New"/>
                <w:cs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100)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32438D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</w:tcPr>
          <w:p w14:paraId="40D90A05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จัดจำหน่าย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ปลาแซลมอ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น</w:t>
            </w:r>
          </w:p>
          <w:p w14:paraId="1E563AC3" w14:textId="4D4AEECF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รมควัน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D1909B4" w14:textId="1218CCA6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ฝรั่งเศส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4962770" w14:textId="0D12F9F9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</w:tcPr>
          <w:p w14:paraId="3F73E701" w14:textId="7F403B8E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>100</w:t>
            </w:r>
            <w:r w:rsidRPr="0059561B">
              <w:rPr>
                <w:rFonts w:ascii="Angsana New" w:eastAsia="Arial Unicode MS" w:hAnsi="Angsana New" w:cs="Angsana New"/>
                <w:cs/>
              </w:rPr>
              <w:t>.</w:t>
            </w:r>
            <w:r w:rsidRPr="0059561B">
              <w:rPr>
                <w:rFonts w:ascii="Angsana New" w:eastAsia="Arial Unicode MS" w:hAnsi="Angsana New" w:cs="Angsana New"/>
              </w:rPr>
              <w:t>00</w:t>
            </w:r>
          </w:p>
        </w:tc>
      </w:tr>
      <w:tr w:rsidR="0026718C" w:rsidRPr="003627D0" w14:paraId="5FD3A46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52ABD079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469A294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038EBB78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15BAAACF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3537943A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303E446C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718C" w:rsidRPr="003627D0" w14:paraId="170B1CCE" w14:textId="77777777" w:rsidTr="0059561B"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16C9361D" w14:textId="11BB13E1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King Oscar AS (KON)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</w:p>
          <w:p w14:paraId="402DAFDB" w14:textId="0C2EC576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="00AB1833" w:rsidRPr="00AB1833">
              <w:rPr>
                <w:rFonts w:ascii="Angsana New" w:eastAsia="Arial Unicode MS" w:hAnsi="Angsana New" w:cs="Angsana New"/>
              </w:rPr>
              <w:t>(</w:t>
            </w:r>
            <w:r w:rsidR="00AB1833" w:rsidRPr="00AB1833">
              <w:rPr>
                <w:rFonts w:ascii="Angsana New" w:eastAsia="Arial Unicode MS" w:hAnsi="Angsana New" w:cs="Angsana New"/>
                <w:cs/>
              </w:rPr>
              <w:t>ถือหุ้นโดย</w:t>
            </w:r>
            <w:r w:rsidR="00AB1833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TUES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3C03CAD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70E483B3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099D557A" w14:textId="77777777" w:rsidR="0026718C" w:rsidRPr="0059561B" w:rsidRDefault="0026718C" w:rsidP="0026718C">
            <w:pPr>
              <w:spacing w:before="10" w:after="10"/>
              <w:ind w:right="-72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</w:rPr>
              <w:t>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73E4EF13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นอร์เวย์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30B4B03A" w14:textId="2C0C731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1ED97285" w14:textId="0A7C5BA4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1DE21F9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205CBF10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11A9371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13972C99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29969531" w14:textId="77777777" w:rsidR="0026718C" w:rsidRPr="0059561B" w:rsidRDefault="0026718C" w:rsidP="0026718C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10E647B4" w14:textId="77777777" w:rsidR="0026718C" w:rsidRPr="0059561B" w:rsidRDefault="0026718C" w:rsidP="0026718C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6D598221" w14:textId="77777777" w:rsidR="0026718C" w:rsidRPr="0059561B" w:rsidRDefault="0026718C" w:rsidP="0026718C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</w:tr>
      <w:tr w:rsidR="0026718C" w:rsidRPr="003627D0" w14:paraId="7C9B5160" w14:textId="77777777" w:rsidTr="0059561B">
        <w:tc>
          <w:tcPr>
            <w:tcW w:w="3402" w:type="dxa"/>
            <w:gridSpan w:val="2"/>
            <w:tcBorders>
              <w:top w:val="nil"/>
              <w:left w:val="nil"/>
              <w:right w:val="nil"/>
            </w:tcBorders>
          </w:tcPr>
          <w:p w14:paraId="06E33B47" w14:textId="14A2FAD2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King Oscar Inc. (KOUS)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</w:p>
          <w:p w14:paraId="5665CE96" w14:textId="196D10F3" w:rsidR="0026718C" w:rsidRPr="0059561B" w:rsidRDefault="0026718C" w:rsidP="001F66EA">
            <w:pPr>
              <w:tabs>
                <w:tab w:val="left" w:pos="101"/>
              </w:tabs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="00AB1833" w:rsidRPr="00AB1833">
              <w:rPr>
                <w:rFonts w:ascii="Angsana New" w:eastAsia="Arial Unicode MS" w:hAnsi="Angsana New" w:cs="Angsana New"/>
              </w:rPr>
              <w:t>(</w:t>
            </w:r>
            <w:r w:rsidR="00AB1833" w:rsidRPr="00AB1833">
              <w:rPr>
                <w:rFonts w:ascii="Angsana New" w:eastAsia="Arial Unicode MS" w:hAnsi="Angsana New" w:cs="Angsana New"/>
                <w:cs/>
              </w:rPr>
              <w:t>ถือหุ้นโดย</w:t>
            </w:r>
            <w:r w:rsidR="00AB1833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KON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AB32863" w14:textId="77777777" w:rsidR="0026718C" w:rsidRPr="0059561B" w:rsidRDefault="0026718C" w:rsidP="0026718C">
            <w:pPr>
              <w:spacing w:before="10" w:after="10"/>
              <w:ind w:right="-74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635" w:type="dxa"/>
            <w:tcBorders>
              <w:top w:val="nil"/>
              <w:left w:val="nil"/>
              <w:right w:val="nil"/>
            </w:tcBorders>
          </w:tcPr>
          <w:p w14:paraId="662113E9" w14:textId="77777777" w:rsidR="0026718C" w:rsidRPr="0059561B" w:rsidRDefault="0026718C" w:rsidP="0026718C">
            <w:pPr>
              <w:spacing w:before="10" w:after="10"/>
              <w:ind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ผู้นำเข้าและจัดจำหน่าย</w:t>
            </w:r>
          </w:p>
          <w:p w14:paraId="1E05C975" w14:textId="77777777" w:rsidR="0026718C" w:rsidRPr="0059561B" w:rsidRDefault="0026718C" w:rsidP="0026718C">
            <w:pPr>
              <w:spacing w:before="10" w:after="10"/>
              <w:ind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top w:val="nil"/>
              <w:left w:val="nil"/>
              <w:right w:val="nil"/>
            </w:tcBorders>
          </w:tcPr>
          <w:p w14:paraId="5F0E51FD" w14:textId="77777777" w:rsidR="0026718C" w:rsidRPr="0059561B" w:rsidRDefault="0026718C" w:rsidP="0026718C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สหรัฐ</w:t>
            </w:r>
          </w:p>
          <w:p w14:paraId="436C3180" w14:textId="77777777" w:rsidR="0026718C" w:rsidRPr="0059561B" w:rsidRDefault="0026718C" w:rsidP="0026718C">
            <w:pPr>
              <w:spacing w:before="10" w:after="10"/>
              <w:ind w:left="-108" w:right="-74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อเมริกา</w:t>
            </w: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28B3C621" w14:textId="74A80495" w:rsidR="0026718C" w:rsidRPr="0059561B" w:rsidRDefault="0026718C" w:rsidP="0026718C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</w:tcPr>
          <w:p w14:paraId="13C4B689" w14:textId="72AAE996" w:rsidR="0026718C" w:rsidRPr="0059561B" w:rsidRDefault="0026718C" w:rsidP="0026718C">
            <w:pPr>
              <w:spacing w:before="10" w:after="10"/>
              <w:ind w:left="-108" w:right="-74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429E6E20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D8DC523" w14:textId="77777777" w:rsidR="0026718C" w:rsidRPr="003627D0" w:rsidRDefault="0026718C" w:rsidP="0026718C">
            <w:pPr>
              <w:spacing w:before="10" w:after="10"/>
              <w:ind w:left="-108" w:right="-7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D0B3E4" w14:textId="77777777" w:rsidR="0026718C" w:rsidRPr="003627D0" w:rsidRDefault="0026718C" w:rsidP="0026718C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B922C7C" w14:textId="77777777" w:rsidR="0026718C" w:rsidRPr="003627D0" w:rsidRDefault="0026718C" w:rsidP="0026718C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27D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1C17839" w14:textId="77777777" w:rsidR="0026718C" w:rsidRPr="003627D0" w:rsidRDefault="0026718C" w:rsidP="0026718C">
            <w:pPr>
              <w:spacing w:before="10" w:after="10"/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62E011E" w14:textId="77777777" w:rsidR="0026718C" w:rsidRPr="003627D0" w:rsidRDefault="0026718C" w:rsidP="0026718C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DEDB0A5" w14:textId="77777777" w:rsidR="0026718C" w:rsidRPr="003627D0" w:rsidRDefault="0026718C" w:rsidP="0026718C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</w:tr>
      <w:tr w:rsidR="0026718C" w:rsidRPr="003627D0" w14:paraId="6385E83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ED63D91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Norway Foods (Europe) NV (NFE)</w:t>
            </w:r>
          </w:p>
          <w:p w14:paraId="684F2280" w14:textId="03550BB2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 xml:space="preserve">EPP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EB83E8" w14:textId="77777777" w:rsidR="0026718C" w:rsidRPr="0059561B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C303B56" w14:textId="77777777" w:rsidR="0026718C" w:rsidRPr="0059561B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ผู้นำเข้าและจัดจำหน่าย</w:t>
            </w:r>
          </w:p>
          <w:p w14:paraId="11614D34" w14:textId="77777777" w:rsidR="0026718C" w:rsidRPr="0059561B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อาหารทะเลบรรจุกระป๋อง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CDB7A36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เบลเยี่ยม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AEC5DE7" w14:textId="6CC4B00D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8DB6387" w14:textId="48EF5AE4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26718C" w:rsidRPr="003627D0" w14:paraId="73745D8B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32A6C56" w14:textId="77777777" w:rsidR="0026718C" w:rsidRPr="0059561B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8AD75D" w14:textId="77777777" w:rsidR="0026718C" w:rsidRPr="0059561B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274E67F" w14:textId="77777777" w:rsidR="0026718C" w:rsidRPr="0059561B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9BB7C91" w14:textId="77777777" w:rsidR="0026718C" w:rsidRPr="0059561B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8A685C4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76687CC" w14:textId="77777777" w:rsidR="0026718C" w:rsidRPr="0059561B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26718C" w:rsidRPr="003627D0" w14:paraId="57A89D1A" w14:textId="77777777" w:rsidTr="00FA522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E75A26C" w14:textId="3A9800B5" w:rsidR="00AB1833" w:rsidRDefault="00A92D59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711D91">
              <w:rPr>
                <w:rFonts w:ascii="Angsana New" w:eastAsia="Arial Unicode MS" w:hAnsi="Angsana New" w:cs="Angsana New"/>
              </w:rPr>
              <w:t xml:space="preserve">Thai Union Poland Sp. </w:t>
            </w:r>
            <w:proofErr w:type="spellStart"/>
            <w:r w:rsidRPr="00711D91">
              <w:rPr>
                <w:rFonts w:ascii="Angsana New" w:eastAsia="Arial Unicode MS" w:hAnsi="Angsana New" w:cs="Angsana New"/>
              </w:rPr>
              <w:t>Z.o.o</w:t>
            </w:r>
            <w:proofErr w:type="spellEnd"/>
            <w:r w:rsidRPr="00711D91">
              <w:rPr>
                <w:rFonts w:ascii="Angsana New" w:eastAsia="Arial Unicode MS" w:hAnsi="Angsana New" w:cs="Angsana New"/>
              </w:rPr>
              <w:t>. (KO-TUP)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="00AB1833">
              <w:rPr>
                <w:rFonts w:ascii="Angsana New" w:eastAsia="Arial Unicode MS" w:hAnsi="Angsana New" w:cs="Angsana New" w:hint="cs"/>
                <w:cs/>
              </w:rPr>
              <w:t xml:space="preserve">   </w:t>
            </w:r>
          </w:p>
          <w:p w14:paraId="549B7D8E" w14:textId="168916E8" w:rsidR="0026718C" w:rsidRPr="0059561B" w:rsidRDefault="00AB1833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 xml:space="preserve">   </w:t>
            </w:r>
            <w:r w:rsidR="00A92D59" w:rsidRPr="0059561B">
              <w:rPr>
                <w:rFonts w:ascii="Angsana New" w:eastAsia="Arial Unicode MS" w:hAnsi="Angsana New" w:cs="Angsana New"/>
              </w:rPr>
              <w:t>(</w:t>
            </w:r>
            <w:r w:rsidR="00A92D59"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="00A92D59" w:rsidRPr="0059561B">
              <w:rPr>
                <w:rFonts w:ascii="Angsana New" w:eastAsia="Arial Unicode MS" w:hAnsi="Angsana New" w:cs="Angsana New"/>
              </w:rPr>
              <w:t>TUES</w:t>
            </w:r>
            <w:r w:rsidR="00A92D59"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="00A92D59"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="00A92D59" w:rsidRPr="0059561B">
              <w:rPr>
                <w:rFonts w:ascii="Angsana New" w:eastAsia="Arial Unicode MS" w:hAnsi="Angsana New" w:cs="Angsana New"/>
                <w:cs/>
              </w:rPr>
              <w:t>ร้อยล</w:t>
            </w:r>
            <w:r w:rsidR="00A92D59" w:rsidRPr="0059561B">
              <w:rPr>
                <w:rFonts w:ascii="Angsana New" w:eastAsia="Arial Unicode MS" w:hAnsi="Angsana New" w:cs="Angsana New" w:hint="eastAsia"/>
                <w:cs/>
              </w:rPr>
              <w:t>ะ</w:t>
            </w:r>
            <w:r w:rsidR="00A92D59"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="00A92D59" w:rsidRPr="0059561B">
              <w:rPr>
                <w:rFonts w:ascii="Angsana New" w:eastAsia="Arial Unicode MS" w:hAnsi="Angsana New" w:cs="Angsana New"/>
              </w:rPr>
              <w:t>)</w:t>
            </w:r>
          </w:p>
          <w:p w14:paraId="3915D68D" w14:textId="074E6AF9" w:rsidR="0026718C" w:rsidRPr="006F207E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  <w:u w:val="single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lastRenderedPageBreak/>
              <w:t xml:space="preserve">  </w:t>
            </w:r>
            <w:r w:rsidR="00A92D59" w:rsidRPr="006F207E">
              <w:rPr>
                <w:rFonts w:ascii="Angsana New" w:eastAsia="Arial Unicode MS" w:hAnsi="Angsana New" w:cs="Angsana New"/>
                <w:u w:val="single"/>
                <w:cs/>
              </w:rPr>
              <w:t>ถือหุ้นโดยบริษัทย่อยของบริษัท (ต่อ)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D4BB3D" w14:textId="77777777" w:rsidR="0026718C" w:rsidRPr="007504E5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13A29F4" w14:textId="68942A00" w:rsidR="00A92D59" w:rsidRDefault="00A92D59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711D91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07EED96C" w14:textId="666A8EB3" w:rsidR="0026718C" w:rsidRPr="0059561B" w:rsidRDefault="00A92D59" w:rsidP="006F207E">
            <w:pPr>
              <w:spacing w:before="10" w:after="10"/>
              <w:ind w:left="193" w:right="-342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>ทะเล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บรรจุกระป๋อง</w:t>
            </w:r>
          </w:p>
          <w:p w14:paraId="1D1FC8BD" w14:textId="6491C9EB" w:rsidR="0026718C" w:rsidRPr="007504E5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764A943" w14:textId="47FC2725" w:rsidR="0026718C" w:rsidRPr="007504E5" w:rsidRDefault="00A92D59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lastRenderedPageBreak/>
              <w:t>โปแลนด์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BBE6ECC" w14:textId="2F768A10" w:rsidR="0026718C" w:rsidRPr="007504E5" w:rsidRDefault="00A92D59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3AD3A75" w14:textId="1DD04C54" w:rsidR="0026718C" w:rsidRPr="007504E5" w:rsidRDefault="00A92D59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100.00</w:t>
            </w:r>
          </w:p>
        </w:tc>
      </w:tr>
      <w:tr w:rsidR="0026718C" w:rsidRPr="003627D0" w14:paraId="34B2C16B" w14:textId="77777777" w:rsidTr="006F207E">
        <w:trPr>
          <w:trHeight w:hRule="exact" w:val="407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9306DF3" w14:textId="77777777" w:rsidR="0026718C" w:rsidRPr="007504E5" w:rsidRDefault="0026718C" w:rsidP="0026718C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F6BE2C" w14:textId="77777777" w:rsidR="0026718C" w:rsidRPr="007504E5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1EA6EFC" w14:textId="77777777" w:rsidR="0026718C" w:rsidRPr="007504E5" w:rsidRDefault="0026718C" w:rsidP="0026718C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9B07A95" w14:textId="77777777" w:rsidR="0026718C" w:rsidRPr="007504E5" w:rsidRDefault="0026718C" w:rsidP="0026718C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25B9972" w14:textId="77777777" w:rsidR="0026718C" w:rsidRPr="007504E5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F1A72CB" w14:textId="77777777" w:rsidR="0026718C" w:rsidRPr="007504E5" w:rsidRDefault="0026718C" w:rsidP="0026718C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</w:tr>
      <w:tr w:rsidR="00F351DB" w:rsidRPr="003627D0" w14:paraId="34C6843A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001185D" w14:textId="77777777" w:rsidR="00A92D59" w:rsidRPr="0059561B" w:rsidRDefault="00F351DB" w:rsidP="00A92D59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</w:t>
            </w:r>
            <w:r w:rsidR="00A92D59" w:rsidRPr="0059561B">
              <w:rPr>
                <w:rFonts w:ascii="Angsana New" w:eastAsia="Arial Unicode MS" w:hAnsi="Angsana New" w:cs="Angsana New"/>
              </w:rPr>
              <w:t>Thai Union Germany GmbH (</w:t>
            </w:r>
            <w:proofErr w:type="spellStart"/>
            <w:r w:rsidR="00A92D59" w:rsidRPr="0059561B">
              <w:rPr>
                <w:rFonts w:ascii="Angsana New" w:eastAsia="Arial Unicode MS" w:hAnsi="Angsana New" w:cs="Angsana New"/>
              </w:rPr>
              <w:t>TUGe</w:t>
            </w:r>
            <w:proofErr w:type="spellEnd"/>
            <w:r w:rsidR="00A92D59" w:rsidRPr="0059561B">
              <w:rPr>
                <w:rFonts w:ascii="Angsana New" w:eastAsia="Arial Unicode MS" w:hAnsi="Angsana New" w:cs="Angsana New"/>
              </w:rPr>
              <w:t>)</w:t>
            </w:r>
          </w:p>
          <w:p w14:paraId="544EC5AF" w14:textId="55108DD6" w:rsidR="00F351DB" w:rsidRPr="007504E5" w:rsidRDefault="00A92D59" w:rsidP="00A92D59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>TUES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2B485" w14:textId="77777777" w:rsidR="00F351DB" w:rsidRPr="007504E5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BD44C61" w14:textId="73840EAE" w:rsidR="00F351DB" w:rsidRPr="007504E5" w:rsidRDefault="00F351DB" w:rsidP="006F207E">
            <w:pPr>
              <w:spacing w:before="10" w:after="10"/>
              <w:ind w:left="13"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711D91">
              <w:rPr>
                <w:rFonts w:ascii="Angsana New" w:eastAsia="Arial Unicode MS" w:hAnsi="Angsana New" w:cs="Angsana New"/>
                <w:cs/>
                <w:lang w:val="en-GB"/>
              </w:rPr>
              <w:t>ผู้</w:t>
            </w:r>
            <w:r w:rsidR="00A92D59">
              <w:rPr>
                <w:rFonts w:ascii="Angsana New" w:eastAsia="Arial Unicode MS" w:hAnsi="Angsana New" w:cs="Angsana New" w:hint="cs"/>
                <w:cs/>
                <w:lang w:val="en-GB"/>
              </w:rPr>
              <w:t>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A82D4AB" w14:textId="7FA101DD" w:rsidR="00F351DB" w:rsidRPr="007504E5" w:rsidRDefault="00A92D59" w:rsidP="00F351DB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>
              <w:rPr>
                <w:rFonts w:ascii="Angsana New" w:eastAsia="Arial Unicode MS" w:hAnsi="Angsana New" w:cs="Angsana New" w:hint="cs"/>
                <w:cs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8257D23" w14:textId="5A5BECAF" w:rsidR="00F351DB" w:rsidRPr="006F207E" w:rsidRDefault="00A92D59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13E7976" w14:textId="7BEB9F46" w:rsidR="00F351DB" w:rsidRPr="007504E5" w:rsidRDefault="00A92D59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100.00</w:t>
            </w:r>
          </w:p>
        </w:tc>
      </w:tr>
      <w:tr w:rsidR="00F351DB" w:rsidRPr="003627D0" w14:paraId="3BFD7F93" w14:textId="77777777" w:rsidTr="006F207E">
        <w:trPr>
          <w:trHeight w:hRule="exact" w:val="86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9962E26" w14:textId="77777777" w:rsidR="00F351DB" w:rsidRPr="007504E5" w:rsidRDefault="00F351DB" w:rsidP="00F351DB">
            <w:pPr>
              <w:spacing w:before="10" w:after="10"/>
              <w:ind w:left="-108" w:right="-74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75683B" w14:textId="77777777" w:rsidR="00F351DB" w:rsidRPr="007504E5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02C8602" w14:textId="77777777" w:rsidR="00F351DB" w:rsidRPr="007504E5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71DEE1D" w14:textId="77777777" w:rsidR="00F351DB" w:rsidRPr="007504E5" w:rsidRDefault="00F351DB" w:rsidP="00F351DB">
            <w:pPr>
              <w:spacing w:before="10" w:after="10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244C440" w14:textId="77777777" w:rsidR="00F351DB" w:rsidRPr="007504E5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3298C71" w14:textId="77777777" w:rsidR="00F351DB" w:rsidRPr="007504E5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17D0E44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D5B02DD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Marine Nutrients GmbH</w:t>
            </w:r>
          </w:p>
          <w:p w14:paraId="17899AE6" w14:textId="38800A39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(TUMN)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</w:t>
            </w:r>
            <w:proofErr w:type="spellStart"/>
            <w:r w:rsidRPr="0059561B">
              <w:rPr>
                <w:rFonts w:ascii="Angsana New" w:eastAsia="Arial Unicode MS" w:hAnsi="Angsana New" w:cs="Angsana New"/>
                <w:spacing w:val="-4"/>
              </w:rPr>
              <w:t>TUGe</w:t>
            </w:r>
            <w:proofErr w:type="spellEnd"/>
            <w:r w:rsidRPr="0059561B">
              <w:rPr>
                <w:rFonts w:ascii="Angsana New" w:eastAsia="Arial Unicode MS" w:hAnsi="Angsana New" w:cs="Angsana New"/>
                <w:spacing w:val="-4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  <w:spacing w:val="-4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082F64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60ECDE4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ผู้ผลิตสารสกัดจากน้ำมัน</w:t>
            </w:r>
          </w:p>
          <w:p w14:paraId="30FD975E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ปลาทูน่า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BA4CE96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C961760" w14:textId="22A57EF3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50B9145" w14:textId="1F13A866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4E0DB41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3D233F6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22038BC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92D725E" w14:textId="77777777" w:rsidR="00F351DB" w:rsidRPr="0059561B" w:rsidRDefault="00F351DB" w:rsidP="00F351DB">
            <w:pPr>
              <w:spacing w:before="10" w:after="10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F89538B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256DBB5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9376AEC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2726997D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EC33783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Rügen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Fisch GmbH (RUFI)</w:t>
            </w:r>
          </w:p>
          <w:p w14:paraId="22359647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TUGe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CD2D4AA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F358AC6" w14:textId="77777777" w:rsidR="00F351DB" w:rsidRPr="0059561B" w:rsidRDefault="00F351DB" w:rsidP="00F351DB">
            <w:pPr>
              <w:spacing w:before="10" w:after="10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0419A214" w14:textId="77777777" w:rsidR="00F351DB" w:rsidRPr="0059561B" w:rsidRDefault="00F351DB" w:rsidP="00F351DB">
            <w:pPr>
              <w:spacing w:before="10" w:after="10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66B8C11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6E947DC" w14:textId="4203F8E2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769B09" w14:textId="5D3BE64D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726EFDD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EDB1593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D74E9F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FEFCF4D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DF096E4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1D95B1B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A88F013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10E5D28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70DF5F5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Hawesta-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Feinkost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Hans Westphal </w:t>
            </w:r>
          </w:p>
          <w:p w14:paraId="1015D283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GmbH &amp; Co. KG (HAW)</w:t>
            </w:r>
          </w:p>
          <w:p w14:paraId="1648CC7A" w14:textId="09D29001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D9237D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2332A9C" w14:textId="77777777" w:rsidR="00F351DB" w:rsidRPr="0059561B" w:rsidRDefault="00F351DB" w:rsidP="00F351DB">
            <w:pPr>
              <w:spacing w:before="10" w:after="10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7FF65EFD" w14:textId="77777777" w:rsidR="00F351DB" w:rsidRPr="0059561B" w:rsidRDefault="00F351DB" w:rsidP="00F351DB">
            <w:pPr>
              <w:spacing w:before="10" w:after="10"/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9A70937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819582D" w14:textId="2D6FD051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F587DFA" w14:textId="1A89737A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0BE57C12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  <w:vAlign w:val="center"/>
          </w:tcPr>
          <w:p w14:paraId="2AF0F10C" w14:textId="745FE8CE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Seafood </w:t>
            </w:r>
            <w:proofErr w:type="spellStart"/>
            <w:r w:rsidRPr="0059561B">
              <w:rPr>
                <w:rFonts w:ascii="Angsana New" w:eastAsia="Arial Unicode MS" w:hAnsi="Angsana New" w:cs="Angsana New"/>
                <w:spacing w:val="-2"/>
              </w:rPr>
              <w:t>Beteiligungs</w:t>
            </w:r>
            <w:proofErr w:type="spellEnd"/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="00E76522">
              <w:rPr>
                <w:rFonts w:ascii="Angsana New" w:eastAsia="Arial Unicode MS" w:hAnsi="Angsana New" w:cs="Angsana New"/>
                <w:spacing w:val="-2"/>
              </w:rPr>
              <w:t>-</w:t>
            </w: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und</w:t>
            </w:r>
          </w:p>
          <w:p w14:paraId="4F4EE83F" w14:textId="2339FC48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2"/>
              </w:rPr>
              <w:t xml:space="preserve">   </w:t>
            </w:r>
            <w:proofErr w:type="spellStart"/>
            <w:r w:rsidRPr="0059561B">
              <w:rPr>
                <w:rFonts w:ascii="Angsana New" w:eastAsia="Arial Unicode MS" w:hAnsi="Angsana New" w:cs="Angsana New"/>
                <w:spacing w:val="-2"/>
              </w:rPr>
              <w:t>Verwaltungs</w:t>
            </w:r>
            <w:proofErr w:type="spellEnd"/>
            <w:r w:rsidRPr="0059561B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>GmbH (SEA)</w:t>
            </w:r>
          </w:p>
          <w:p w14:paraId="0C3CD567" w14:textId="7F5409D3" w:rsidR="00F351DB" w:rsidRPr="0059561B" w:rsidRDefault="00F351DB" w:rsidP="008C0981">
            <w:pPr>
              <w:tabs>
                <w:tab w:val="left" w:pos="46"/>
              </w:tabs>
              <w:ind w:left="-108"/>
              <w:rPr>
                <w:rFonts w:ascii="Angsana New" w:eastAsia="Arial Unicode MS" w:hAnsi="Angsana New" w:cs="Angsana New"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="00AB1833">
              <w:rPr>
                <w:rFonts w:ascii="Angsana New" w:eastAsia="Arial Unicode MS" w:hAnsi="Angsana New" w:cs="Angsana New"/>
              </w:rPr>
              <w:t>(</w:t>
            </w:r>
            <w:r w:rsidR="00AB1833">
              <w:rPr>
                <w:rFonts w:ascii="Angsana New" w:eastAsia="Arial Unicode MS" w:hAnsi="Angsana New" w:cs="Angsana New" w:hint="cs"/>
                <w:cs/>
                <w:lang w:val="en-GB"/>
              </w:rPr>
              <w:t>ถือหุ้น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HAW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D38240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1387CB6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F151315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689D29D" w14:textId="35978194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0619D8A" w14:textId="2BF9985A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1E8CB50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DD57635" w14:textId="77777777" w:rsidR="00F351DB" w:rsidRPr="0059561B" w:rsidRDefault="00F351DB" w:rsidP="00F351DB">
            <w:pPr>
              <w:spacing w:before="10" w:after="10"/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4CDE3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BFB300A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E6EE0C6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EB1FBF3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D1B6208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2E0697C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70AC683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</w:rPr>
              <w:t>Artur Heymann GmbH &amp; Co.KG (HEY)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  <w:p w14:paraId="136E3CB3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HAW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71B5FD8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0389984" w14:textId="2314FBC2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66631B2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98D6437" w14:textId="1052CF8E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04A50B2" w14:textId="0DA4921B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11C320E3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DF98256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09FD4C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2474791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391625C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B7757B6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C6CB75D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3247BF7C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1540E962" w14:textId="7E907088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Meekrone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Fisch-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Feinkost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GmbH</w:t>
            </w:r>
            <w:r w:rsidR="00AB1833">
              <w:rPr>
                <w:rFonts w:ascii="Angsana New" w:eastAsia="Arial Unicode MS" w:hAnsi="Angsana New" w:cs="Angsana New"/>
              </w:rPr>
              <w:t xml:space="preserve"> (MKF)</w:t>
            </w:r>
          </w:p>
          <w:p w14:paraId="4BFC40A7" w14:textId="02901BC5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</w:t>
            </w:r>
            <w:r w:rsidR="00AB1833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7492202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BAA6A50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ให้เช่าทรัพย์สิน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3BD52C3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11CB231" w14:textId="53F12452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4ECFA36" w14:textId="0F4015F0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0C65841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589D809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4317889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8E9DA23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E625DA9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EAFFA48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021667D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65FF03C7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9199AE6" w14:textId="6B3FE22F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Ostsee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Fisch 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Verwaltungs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GmbH</w:t>
            </w:r>
            <w:r w:rsidR="00AB1833">
              <w:rPr>
                <w:rFonts w:ascii="Angsana New" w:eastAsia="Arial Unicode MS" w:hAnsi="Angsana New" w:cs="Angsana New"/>
              </w:rPr>
              <w:t xml:space="preserve"> (OFIV)</w:t>
            </w:r>
          </w:p>
          <w:p w14:paraId="757BE79B" w14:textId="6D85FE39" w:rsidR="00F351DB" w:rsidRPr="0059561B" w:rsidRDefault="00F351DB" w:rsidP="008C0981">
            <w:pPr>
              <w:tabs>
                <w:tab w:val="left" w:pos="46"/>
              </w:tabs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D711780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69F5C72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AAA5E2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4EBB93E" w14:textId="650B3E4B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22E51A6" w14:textId="2A3A7AEA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041028F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340C529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  <w:spacing w:val="-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6D85D88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589079F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4F627B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25F7AB7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3F39E64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79BC34F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B013066" w14:textId="48976554" w:rsidR="00F351DB" w:rsidRPr="001F66EA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proofErr w:type="spellStart"/>
            <w:r w:rsidRPr="001F66EA">
              <w:rPr>
                <w:rFonts w:ascii="Angsana New" w:eastAsia="Arial Unicode MS" w:hAnsi="Angsana New" w:cs="Angsana New"/>
              </w:rPr>
              <w:t>Ostsee</w:t>
            </w:r>
            <w:proofErr w:type="spellEnd"/>
            <w:r w:rsidRPr="001F66EA">
              <w:rPr>
                <w:rFonts w:ascii="Angsana New" w:eastAsia="Arial Unicode MS" w:hAnsi="Angsana New" w:cs="Angsana New"/>
              </w:rPr>
              <w:t xml:space="preserve"> Fisch GmbH &amp; </w:t>
            </w:r>
            <w:proofErr w:type="spellStart"/>
            <w:proofErr w:type="gramStart"/>
            <w:r w:rsidRPr="001F66EA">
              <w:rPr>
                <w:rFonts w:ascii="Angsana New" w:eastAsia="Arial Unicode MS" w:hAnsi="Angsana New" w:cs="Angsana New"/>
              </w:rPr>
              <w:t>Co.Produktions</w:t>
            </w:r>
            <w:proofErr w:type="spellEnd"/>
            <w:proofErr w:type="gramEnd"/>
          </w:p>
          <w:p w14:paraId="6CCD05B2" w14:textId="49671F47" w:rsidR="00F351DB" w:rsidRPr="00605E39" w:rsidRDefault="00605E39" w:rsidP="00605E39">
            <w:pPr>
              <w:ind w:left="-108"/>
              <w:rPr>
                <w:rFonts w:ascii="Angsana New" w:eastAsia="Arial Unicode MS" w:hAnsi="Angsana New" w:cs="Angsana New"/>
              </w:rPr>
            </w:pPr>
            <w:r w:rsidRPr="00605E39">
              <w:rPr>
                <w:rFonts w:ascii="Angsana New" w:eastAsia="Arial Unicode MS" w:hAnsi="Angsana New" w:cs="Angsana New"/>
                <w:spacing w:val="-6"/>
              </w:rPr>
              <w:t xml:space="preserve"> </w:t>
            </w:r>
            <w:r>
              <w:rPr>
                <w:rFonts w:ascii="Angsana New" w:eastAsia="Arial Unicode MS" w:hAnsi="Angsana New" w:cs="Angsana New"/>
              </w:rPr>
              <w:t xml:space="preserve">   - </w:t>
            </w:r>
            <w:r w:rsidR="00F351DB" w:rsidRPr="00605E39">
              <w:rPr>
                <w:rFonts w:ascii="Angsana New" w:eastAsia="Arial Unicode MS" w:hAnsi="Angsana New" w:cs="Angsana New"/>
              </w:rPr>
              <w:t xml:space="preserve">und </w:t>
            </w:r>
            <w:proofErr w:type="spellStart"/>
            <w:r w:rsidR="00F351DB" w:rsidRPr="00605E39">
              <w:rPr>
                <w:rFonts w:ascii="Angsana New" w:eastAsia="Arial Unicode MS" w:hAnsi="Angsana New" w:cs="Angsana New"/>
              </w:rPr>
              <w:t>Vertriebs</w:t>
            </w:r>
            <w:proofErr w:type="spellEnd"/>
            <w:r w:rsidR="00F351DB" w:rsidRPr="00605E39">
              <w:rPr>
                <w:rFonts w:ascii="Angsana New" w:eastAsia="Arial Unicode MS" w:hAnsi="Angsana New" w:cs="Angsana New"/>
              </w:rPr>
              <w:t xml:space="preserve"> KG (OFI)</w:t>
            </w:r>
          </w:p>
          <w:p w14:paraId="68A0CC9B" w14:textId="69FA24FA" w:rsidR="00F351DB" w:rsidRPr="0059561B" w:rsidRDefault="00F351DB" w:rsidP="008C0981">
            <w:pPr>
              <w:tabs>
                <w:tab w:val="left" w:pos="46"/>
              </w:tabs>
              <w:ind w:left="-108"/>
              <w:rPr>
                <w:rFonts w:ascii="Angsana New" w:eastAsia="Arial Unicode MS" w:hAnsi="Angsana New" w:cs="Angsana New"/>
                <w:spacing w:val="-6"/>
              </w:rPr>
            </w:pPr>
            <w:r w:rsidRPr="0059561B">
              <w:rPr>
                <w:rFonts w:ascii="Angsana New" w:eastAsia="Arial Unicode MS" w:hAnsi="Angsana New" w:cs="Angsana New"/>
                <w:spacing w:val="-6"/>
              </w:rPr>
              <w:t xml:space="preserve">   </w:t>
            </w:r>
            <w:r w:rsidR="00AB1833" w:rsidRPr="00037EB9">
              <w:rPr>
                <w:rFonts w:ascii="Angsana New" w:eastAsia="Arial Unicode MS" w:hAnsi="Angsana New" w:cs="Angsana New"/>
                <w:lang w:val="en-GB"/>
              </w:rPr>
              <w:t>(</w:t>
            </w:r>
            <w:r w:rsidR="00AB1833" w:rsidRPr="00037EB9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="00AB1833" w:rsidRPr="00037EB9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  <w:r w:rsidRPr="00037EB9">
              <w:rPr>
                <w:rFonts w:ascii="Angsana New" w:eastAsia="Arial Unicode MS" w:hAnsi="Angsana New" w:cs="Angsana New"/>
                <w:lang w:val="en-GB"/>
              </w:rPr>
              <w:t xml:space="preserve">RUFI </w:t>
            </w:r>
            <w:r w:rsidRPr="00037EB9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037EB9">
              <w:rPr>
                <w:rFonts w:ascii="Angsana New" w:eastAsia="Arial Unicode MS" w:hAnsi="Angsana New" w:cs="Angsana New"/>
                <w:lang w:val="en-GB"/>
              </w:rPr>
              <w:t xml:space="preserve"> 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BD63C48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4D39E86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25756B00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4969D31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เยอรมนี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1193180" w14:textId="7B61C1A6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E8CC706" w14:textId="6D1D1E40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2308E7D1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4494824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616784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5CD1603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7D22982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48F57D0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A289C82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57AF08B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0E5F047" w14:textId="45A91092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proofErr w:type="spellStart"/>
            <w:r w:rsidRPr="0059561B">
              <w:rPr>
                <w:rFonts w:ascii="Angsana New" w:eastAsia="Arial Unicode MS" w:hAnsi="Angsana New" w:cs="Angsana New"/>
              </w:rPr>
              <w:t>Ostsee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Fisch 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Kretinga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UAB (OFIK)</w:t>
            </w:r>
          </w:p>
          <w:p w14:paraId="73AD8B11" w14:textId="3E2E2031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RUFI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3BCF499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300814C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256D3A25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cs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A5C68B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ลิทัวเนีย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62B2FEA" w14:textId="704EE78D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1DA1D9D" w14:textId="578C363C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2B0917DD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0EF52D6" w14:textId="77777777" w:rsidR="00F351DB" w:rsidRPr="00266C1F" w:rsidRDefault="00F351DB" w:rsidP="00F351DB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49D893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4064A8E" w14:textId="77777777" w:rsidR="00F351DB" w:rsidRPr="00266C1F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0670A8A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C0C51FC" w14:textId="77777777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FB20225" w14:textId="77777777" w:rsidR="00F351DB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7B43F050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1C5F07D" w14:textId="0B69390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Thai Union Trading Europe B.V.</w:t>
            </w:r>
            <w:r w:rsidR="00AB1833">
              <w:rPr>
                <w:rFonts w:ascii="Angsana New" w:eastAsia="Arial Unicode MS" w:hAnsi="Angsana New" w:cs="Angsana New"/>
              </w:rPr>
              <w:t xml:space="preserve"> (TUTE)</w:t>
            </w:r>
          </w:p>
          <w:p w14:paraId="14C57700" w14:textId="5B036CB1" w:rsidR="00F351DB" w:rsidRPr="00266C1F" w:rsidRDefault="00F351DB" w:rsidP="00F351DB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  <w:r w:rsidRPr="00037EB9">
              <w:rPr>
                <w:rFonts w:ascii="Angsana New" w:eastAsia="Arial Unicode MS" w:hAnsi="Angsana New" w:cs="Angsana New"/>
                <w:lang w:val="en-GB"/>
              </w:rPr>
              <w:t>(</w:t>
            </w:r>
            <w:r w:rsidRPr="00037EB9">
              <w:rPr>
                <w:rFonts w:ascii="Angsana New" w:eastAsia="Arial Unicode MS" w:hAnsi="Angsana New" w:cs="Angsana New"/>
                <w:cs/>
                <w:lang w:val="en-GB"/>
              </w:rPr>
              <w:t xml:space="preserve">ถือหุ้นโดย </w:t>
            </w:r>
            <w:r w:rsidRPr="00037EB9">
              <w:rPr>
                <w:rFonts w:ascii="Angsana New" w:eastAsia="Arial Unicode MS" w:hAnsi="Angsana New" w:cs="Angsana New"/>
                <w:lang w:val="en-GB"/>
              </w:rPr>
              <w:t xml:space="preserve">TUES1 </w:t>
            </w:r>
            <w:r w:rsidRPr="00037EB9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037EB9">
              <w:rPr>
                <w:rFonts w:ascii="Angsana New" w:eastAsia="Arial Unicode MS" w:hAnsi="Angsana New" w:cs="Angsana New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6730301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1C77E61D" w14:textId="77777777" w:rsidR="00F351DB" w:rsidRPr="0059561B" w:rsidRDefault="00F351DB" w:rsidP="00F351DB">
            <w:pPr>
              <w:ind w:left="209" w:right="-144" w:hanging="209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ผู้นำเข้าและจัดจำหน่า</w:t>
            </w:r>
            <w:r w:rsidRPr="0059561B">
              <w:rPr>
                <w:rFonts w:ascii="Angsana New" w:eastAsia="Arial Unicode MS" w:hAnsi="Angsana New" w:cs="Angsana New" w:hint="eastAsia"/>
                <w:cs/>
                <w:lang w:val="en-GB"/>
              </w:rPr>
              <w:t>ย</w:t>
            </w:r>
          </w:p>
          <w:p w14:paraId="35472C8F" w14:textId="3EC39B70" w:rsidR="00F351DB" w:rsidRPr="00266C1F" w:rsidRDefault="00F351DB" w:rsidP="00F351DB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   อาหารทะเล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12EDFC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เนเธอร์</w:t>
            </w:r>
          </w:p>
          <w:p w14:paraId="068532B5" w14:textId="2E4CC85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แลนด์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EF70B8B" w14:textId="49D8FCD1" w:rsidR="00F351DB" w:rsidRPr="00266C1F" w:rsidDel="00380AC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6829968" w14:textId="52AE77AA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70EEC0EB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BB6DBAC" w14:textId="276483B4" w:rsidR="00F351DB" w:rsidRPr="00266C1F" w:rsidRDefault="00F351DB" w:rsidP="00F351DB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lastRenderedPageBreak/>
              <w:t>ถือหุ้นโดยบริษัทย่อยของบริษัท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 xml:space="preserve"> (</w:t>
            </w:r>
            <w:r w:rsidRPr="00584687">
              <w:rPr>
                <w:rFonts w:ascii="Angsana New" w:eastAsia="Arial Unicode MS" w:hAnsi="Angsana New" w:cs="Angsana New"/>
                <w:u w:val="single"/>
                <w:cs/>
                <w:lang w:val="en-GB"/>
              </w:rPr>
              <w:t>ต่อ</w:t>
            </w:r>
            <w:r w:rsidRPr="00584687">
              <w:rPr>
                <w:rFonts w:ascii="Angsana New" w:eastAsia="Arial Unicode MS" w:hAnsi="Angsana New" w:cs="Angsana New"/>
                <w:u w:val="single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11641AE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DE29525" w14:textId="77777777" w:rsidR="00F351DB" w:rsidRPr="00266C1F" w:rsidRDefault="00F351DB" w:rsidP="00F351DB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48805341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E06C1E5" w14:textId="77777777" w:rsidR="00F351DB" w:rsidRPr="00266C1F" w:rsidDel="00380AC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44973DD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5646434B" w14:textId="77777777" w:rsidTr="005749C8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0B2B815" w14:textId="77777777" w:rsidR="00F351DB" w:rsidRPr="00266C1F" w:rsidRDefault="00F351DB" w:rsidP="00F351DB">
            <w:pPr>
              <w:ind w:left="-10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34CC5F0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3524687" w14:textId="77777777" w:rsidR="00F351DB" w:rsidRPr="00266C1F" w:rsidRDefault="00F351DB" w:rsidP="00F351DB">
            <w:pPr>
              <w:ind w:right="-14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66887AD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329F880" w14:textId="77777777" w:rsidR="00F351DB" w:rsidRPr="00266C1F" w:rsidDel="00380AC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C2F1BB2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60B65DB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E2C8211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PT Thai Union Kharisma Lestari</w:t>
            </w:r>
          </w:p>
          <w:p w14:paraId="3C86CB2D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(TUKL) (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ถือหุ้นโดย </w:t>
            </w:r>
            <w:r w:rsidRPr="0059561B">
              <w:rPr>
                <w:rFonts w:ascii="Angsana New" w:eastAsia="Arial Unicode MS" w:hAnsi="Angsana New" w:cs="Angsana New"/>
              </w:rPr>
              <w:t xml:space="preserve">TFM </w:t>
            </w:r>
            <w:r w:rsidRPr="0059561B">
              <w:rPr>
                <w:rFonts w:ascii="Angsana New" w:eastAsia="Arial Unicode MS" w:hAnsi="Angsana New" w:cs="Angsana New"/>
                <w:cs/>
              </w:rPr>
              <w:t>ร้อยละ</w:t>
            </w:r>
            <w:r w:rsidRPr="0059561B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65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2D40B6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51844E8" w14:textId="77777777" w:rsidR="00F351DB" w:rsidRPr="0059561B" w:rsidRDefault="00F351DB" w:rsidP="00F351DB">
            <w:pPr>
              <w:ind w:right="-14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1F185A5D" w14:textId="77777777" w:rsidR="00F351DB" w:rsidRPr="0059561B" w:rsidRDefault="00F351DB" w:rsidP="00F351DB">
            <w:pPr>
              <w:ind w:right="-144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สัตว์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44F72B6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อินโดนีเซีย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6F06A2F" w14:textId="0DC800B0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33.15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0268484" w14:textId="7B3B9F4B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33.15</w:t>
            </w:r>
          </w:p>
        </w:tc>
      </w:tr>
      <w:tr w:rsidR="00F351DB" w:rsidRPr="00266C1F" w14:paraId="2475204E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80FF3AE" w14:textId="77777777" w:rsidR="00F351DB" w:rsidRPr="0059561B" w:rsidRDefault="00F351DB" w:rsidP="00F351DB">
            <w:pPr>
              <w:ind w:left="-113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7041FD1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4458B51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AFE559B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A26D11C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2E30E2AF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0F97AF5E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2B762D9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bookmarkStart w:id="14" w:name="_Hlk220421219"/>
            <w:r w:rsidRPr="0059561B">
              <w:rPr>
                <w:rFonts w:ascii="Angsana New" w:eastAsia="Arial Unicode MS" w:hAnsi="Angsana New" w:cs="Angsana New"/>
              </w:rPr>
              <w:t xml:space="preserve">AMG-Thai Union </w:t>
            </w:r>
            <w:proofErr w:type="spellStart"/>
            <w:r w:rsidRPr="0059561B">
              <w:rPr>
                <w:rFonts w:ascii="Angsana New" w:eastAsia="Arial Unicode MS" w:hAnsi="Angsana New" w:cs="Angsana New"/>
              </w:rPr>
              <w:t>Feedmill</w:t>
            </w:r>
            <w:proofErr w:type="spellEnd"/>
            <w:r w:rsidRPr="0059561B">
              <w:rPr>
                <w:rFonts w:ascii="Angsana New" w:eastAsia="Arial Unicode MS" w:hAnsi="Angsana New" w:cs="Angsana New"/>
              </w:rPr>
              <w:t xml:space="preserve"> (Private) </w:t>
            </w:r>
          </w:p>
          <w:p w14:paraId="6057F7C5" w14:textId="6486FAA8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Limited</w:t>
            </w:r>
            <w:bookmarkEnd w:id="14"/>
            <w:r w:rsidRPr="0059561B">
              <w:rPr>
                <w:rFonts w:ascii="Angsana New" w:eastAsia="Arial Unicode MS" w:hAnsi="Angsana New" w:cs="Angsana New"/>
              </w:rPr>
              <w:t xml:space="preserve"> (AMG-TFM)</w:t>
            </w:r>
          </w:p>
          <w:p w14:paraId="3A9D90A1" w14:textId="63658D74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="0048769A" w:rsidRPr="00037EB9">
              <w:rPr>
                <w:rFonts w:ascii="Angsana New" w:eastAsia="Arial Unicode MS" w:hAnsi="Angsana New" w:cs="Angsana New"/>
              </w:rPr>
              <w:t>(</w:t>
            </w:r>
            <w:r w:rsidR="0048769A" w:rsidRPr="00037EB9">
              <w:rPr>
                <w:rFonts w:ascii="Angsana New" w:eastAsia="Arial Unicode MS" w:hAnsi="Angsana New" w:cs="Angsana New"/>
                <w:cs/>
              </w:rPr>
              <w:t>ถือหุ้นโดย</w:t>
            </w:r>
            <w:r w:rsidR="0048769A" w:rsidRPr="00037EB9">
              <w:rPr>
                <w:rFonts w:ascii="Angsana New" w:eastAsia="Arial Unicode MS" w:hAnsi="Angsana New" w:cs="Angsana New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TFM 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ร้อยละ </w:t>
            </w:r>
            <w:r w:rsidRPr="00037EB9">
              <w:rPr>
                <w:rFonts w:ascii="Angsana New" w:eastAsia="Arial Unicode MS" w:hAnsi="Angsana New" w:cs="Angsana New"/>
              </w:rPr>
              <w:t>51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9C23EA3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684D13C" w14:textId="77777777" w:rsidR="00F351DB" w:rsidRPr="0059561B" w:rsidRDefault="00F351DB" w:rsidP="00F351DB">
            <w:pPr>
              <w:ind w:right="-144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ผู้ผลิตและจำหน่ายอาหาร</w:t>
            </w:r>
          </w:p>
          <w:p w14:paraId="2EAB5724" w14:textId="434015DC" w:rsidR="00F351DB" w:rsidRPr="00210683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210683">
              <w:rPr>
                <w:rFonts w:ascii="Angsana New" w:eastAsia="Arial Unicode MS" w:hAnsi="Angsana New" w:cs="Angsana New"/>
                <w:cs/>
                <w:lang w:val="en-GB"/>
              </w:rPr>
              <w:t>สัตว์</w:t>
            </w:r>
            <w:r w:rsidRPr="00210683">
              <w:rPr>
                <w:rFonts w:ascii="Angsana New" w:eastAsia="Arial Unicode MS" w:hAnsi="Angsana New" w:cs="Angsana New"/>
                <w:lang w:val="en-GB"/>
              </w:rPr>
              <w:t xml:space="preserve"> (</w:t>
            </w:r>
            <w:r w:rsidRPr="00210683">
              <w:rPr>
                <w:rFonts w:ascii="Angsana New" w:eastAsia="Arial Unicode MS" w:hAnsi="Angsana New" w:cs="Angsana New"/>
                <w:cs/>
                <w:lang w:val="en-GB"/>
              </w:rPr>
              <w:t>ขายในเดือน</w:t>
            </w:r>
            <w:r w:rsidRPr="00210683">
              <w:rPr>
                <w:rFonts w:ascii="Angsana New" w:eastAsia="Arial Unicode MS" w:hAnsi="Angsana New" w:cs="Angsana New" w:hint="cs"/>
                <w:cs/>
                <w:lang w:val="en-GB"/>
              </w:rPr>
              <w:t>ตุลาคม</w:t>
            </w:r>
            <w:r w:rsidRPr="00210683">
              <w:rPr>
                <w:rFonts w:ascii="Angsana New" w:eastAsia="Arial Unicode MS" w:hAnsi="Angsana New" w:cs="Angsana New"/>
                <w:cs/>
                <w:lang w:val="en-GB"/>
              </w:rPr>
              <w:t xml:space="preserve"> </w:t>
            </w:r>
          </w:p>
          <w:p w14:paraId="3BE9DE5D" w14:textId="373E4598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210683">
              <w:rPr>
                <w:rFonts w:ascii="Angsana New" w:eastAsia="Arial Unicode MS" w:hAnsi="Angsana New" w:cs="Angsana New"/>
                <w:lang w:val="en-GB"/>
              </w:rPr>
              <w:t xml:space="preserve">   2568)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160465E3" w14:textId="69296EB1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ปากีสถาน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1C56F9C" w14:textId="4CCF2878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E578BB6" w14:textId="741BA2DD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26.01</w:t>
            </w:r>
          </w:p>
        </w:tc>
      </w:tr>
      <w:tr w:rsidR="00F351DB" w:rsidRPr="003627D0" w14:paraId="24C907D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B92D82E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B7C2565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4B34E84" w14:textId="77777777" w:rsidR="00F351DB" w:rsidRPr="0059561B" w:rsidRDefault="00F351DB" w:rsidP="00F351DB">
            <w:pPr>
              <w:ind w:right="-144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D7C19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92BB5ED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CEEEB62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58BC1BB4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2270045F" w14:textId="77777777" w:rsidR="00F351DB" w:rsidRPr="0059561B" w:rsidRDefault="00F351DB" w:rsidP="00F351DB">
            <w:pPr>
              <w:ind w:left="-113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Thai Union Hatchery Co., Ltd. (TUH) </w:t>
            </w:r>
          </w:p>
          <w:p w14:paraId="66CCF5B2" w14:textId="3987FE81" w:rsidR="00F351DB" w:rsidRPr="0059561B" w:rsidRDefault="00F351DB" w:rsidP="00F351DB">
            <w:pPr>
              <w:ind w:left="-113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FA88A0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9584F99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ผู้เพาะพันธุ์และอนุบาล</w:t>
            </w:r>
          </w:p>
          <w:p w14:paraId="3BF26285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ลูกกุ้งเพื่อ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จำหน่ายและ</w:t>
            </w:r>
          </w:p>
          <w:p w14:paraId="5CBA5C29" w14:textId="77777777" w:rsidR="00F351DB" w:rsidRPr="0059561B" w:rsidRDefault="00F351DB" w:rsidP="00F351DB">
            <w:pPr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พัฒนาสายพันธุ์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46E748C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C7A0F07" w14:textId="4226D254" w:rsidR="00F351DB" w:rsidRPr="00FA5228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019F563D" w14:textId="3E61EA9C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100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1D9EF43C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37FB56A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55F6D77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8F72C6D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D6FFBF0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1C20CB5B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1261922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18598778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A8977D5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TCM Fishery Co., Ltd. (TCM)</w:t>
            </w:r>
          </w:p>
          <w:p w14:paraId="56F8B902" w14:textId="25192686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75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EDE6442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54B90C58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A1B7A0A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B25A4F3" w14:textId="0A328AA1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75.00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E35FDE2" w14:textId="2F10073A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75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00</w:t>
            </w:r>
          </w:p>
        </w:tc>
      </w:tr>
      <w:tr w:rsidR="00F351DB" w:rsidRPr="003627D0" w14:paraId="62A8D60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DAEBB32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3503445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66F2235D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7243A0FE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78413EE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0FD5B6B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6D8042A3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6305E1F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>TMK Farm Co., Ltd. (TMK)</w:t>
            </w:r>
          </w:p>
          <w:p w14:paraId="7839111D" w14:textId="0799F0E2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</w:rPr>
              <w:t xml:space="preserve">TMAC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94.44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528956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96B8621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ฟาร์มเพาะพันธุ์และเลี้ยงกุ้ง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056A51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ไทย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3CC8676" w14:textId="38C16884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94.44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84F1909" w14:textId="218AF382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94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44</w:t>
            </w:r>
          </w:p>
        </w:tc>
      </w:tr>
      <w:tr w:rsidR="00F351DB" w:rsidRPr="003627D0" w14:paraId="62B9BDF6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C895548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99A4EA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0058854B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5EFE5175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D87CCB8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DC5A78E" w14:textId="7777777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F351DB" w:rsidRPr="003627D0" w14:paraId="0E3E065A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AB97C3C" w14:textId="77777777" w:rsidR="00F351DB" w:rsidRPr="0059561B" w:rsidRDefault="00F351DB" w:rsidP="00F351DB">
            <w:pPr>
              <w:ind w:left="-113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Thammachart Seafood China Limited  </w:t>
            </w:r>
          </w:p>
          <w:p w14:paraId="08DFB290" w14:textId="77777777" w:rsidR="00F351DB" w:rsidRPr="0059561B" w:rsidRDefault="00F351DB" w:rsidP="00F351DB">
            <w:pPr>
              <w:ind w:left="-113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</w:rPr>
              <w:t xml:space="preserve">   (TSC) (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ถือหุ้นโดย</w:t>
            </w:r>
            <w:r w:rsidRPr="0059561B">
              <w:rPr>
                <w:rFonts w:ascii="Angsana New" w:eastAsia="Arial Unicode MS" w:hAnsi="Angsana New" w:cs="Angsana New"/>
              </w:rPr>
              <w:t xml:space="preserve"> TSR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 xml:space="preserve">90 </w:t>
            </w:r>
          </w:p>
          <w:p w14:paraId="08D1EA99" w14:textId="77777777" w:rsidR="00F351DB" w:rsidRPr="0059561B" w:rsidRDefault="00F351DB" w:rsidP="00F351DB">
            <w:pPr>
              <w:ind w:left="-108"/>
              <w:rPr>
                <w:rFonts w:ascii="Angsana New" w:eastAsia="Arial Unicode MS" w:hAnsi="Angsana New" w:cs="Angsana New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 xml:space="preserve">  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และโดย </w:t>
            </w:r>
            <w:r w:rsidRPr="0059561B">
              <w:rPr>
                <w:rFonts w:ascii="Angsana New" w:eastAsia="Arial Unicode MS" w:hAnsi="Angsana New" w:cs="Angsana New"/>
              </w:rPr>
              <w:t>TUAIH</w:t>
            </w:r>
            <w:r w:rsidRPr="0059561B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 xml:space="preserve">ร้อยละ 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10</w:t>
            </w:r>
            <w:r w:rsidRPr="0059561B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821B078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F7BD0F9" w14:textId="77777777" w:rsidR="00F351DB" w:rsidRPr="0059561B" w:rsidRDefault="00F351DB" w:rsidP="00F351DB">
            <w:pPr>
              <w:spacing w:before="10" w:after="10"/>
              <w:ind w:right="-342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หยุดดำเนินกิจการ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C0CB129" w14:textId="77777777" w:rsidR="00F351DB" w:rsidRPr="0059561B" w:rsidRDefault="00F351DB" w:rsidP="00F351DB">
            <w:pPr>
              <w:spacing w:before="10" w:after="10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</w:rPr>
              <w:t>ฮ่องกง*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DF5170F" w14:textId="7CD2A337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cs/>
                <w:lang w:val="en-GB"/>
              </w:rPr>
            </w:pPr>
            <w:r>
              <w:rPr>
                <w:rFonts w:ascii="Angsana New" w:eastAsia="Arial Unicode MS" w:hAnsi="Angsana New" w:cs="Angsana New"/>
                <w:lang w:val="en-GB"/>
              </w:rPr>
              <w:t>68.50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1E8277E3" w14:textId="75296C30" w:rsidR="00F351DB" w:rsidRPr="0059561B" w:rsidRDefault="00F351DB" w:rsidP="00F351DB">
            <w:pPr>
              <w:spacing w:before="10" w:after="10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lang w:val="en-GB"/>
              </w:rPr>
              <w:t>68</w:t>
            </w:r>
            <w:r w:rsidRPr="0059561B">
              <w:rPr>
                <w:rFonts w:ascii="Angsana New" w:eastAsia="Arial Unicode MS" w:hAnsi="Angsana New" w:cs="Angsana New"/>
              </w:rPr>
              <w:t>.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t>50</w:t>
            </w:r>
          </w:p>
        </w:tc>
      </w:tr>
      <w:tr w:rsidR="00F351DB" w:rsidRPr="003627D0" w14:paraId="647565FA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3007129B" w14:textId="77777777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A61A3EB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EDA3F85" w14:textId="77777777" w:rsidR="00F351DB" w:rsidRPr="00266C1F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5C3A04B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3CE921F5" w14:textId="77777777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56C87D22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7814B920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BE247E6" w14:textId="77777777" w:rsidR="00F351DB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GGCOF RL Blocker, LLC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RLBL)</w:t>
            </w:r>
          </w:p>
          <w:p w14:paraId="06D625DA" w14:textId="37813FED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TUINA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076E39A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C0668C1" w14:textId="77777777" w:rsidR="00F351DB" w:rsidRPr="00266C1F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CED9DD7" w14:textId="77777777" w:rsidR="00F351DB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สหรัฐ</w:t>
            </w:r>
          </w:p>
          <w:p w14:paraId="32CCFFE6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7D81D645" w14:textId="014DDDB9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9060C59" w14:textId="178FD7EA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</w:tr>
      <w:tr w:rsidR="00F351DB" w:rsidRPr="003627D0" w14:paraId="4B5FF7D4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4E0EF823" w14:textId="77777777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5225C4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D7F9BE1" w14:textId="77777777" w:rsidR="00F351DB" w:rsidRPr="00266C1F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238BF21D" w14:textId="77777777" w:rsidR="00F351DB" w:rsidRPr="00CE6721" w:rsidRDefault="00F351DB" w:rsidP="00F351DB">
            <w:pPr>
              <w:spacing w:before="10" w:after="10"/>
              <w:ind w:hanging="73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4AD40140" w14:textId="77777777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240CF5D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53DA0B74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71F34B31" w14:textId="77777777" w:rsidR="00F351DB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TUMD Luxembourg </w:t>
            </w:r>
            <w:proofErr w:type="spellStart"/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S.a.r.l</w:t>
            </w:r>
            <w:proofErr w:type="spellEnd"/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TUMD)  </w:t>
            </w:r>
          </w:p>
          <w:p w14:paraId="3BB36013" w14:textId="66249378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TUES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100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B798D7E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31361DC0" w14:textId="77777777" w:rsidR="00F351DB" w:rsidRPr="00266C1F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ผู้ลงทุน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42015B6" w14:textId="77777777" w:rsidR="00F351DB" w:rsidRPr="00CE6721" w:rsidRDefault="00F351DB" w:rsidP="00F351DB">
            <w:pPr>
              <w:spacing w:before="10" w:after="10"/>
              <w:ind w:hanging="73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</w:pPr>
            <w:r w:rsidRPr="00CE6721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ลักเซมเบิร์ก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DED9B1E" w14:textId="02DDC95B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7F64A9FB" w14:textId="3166D9BD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F351DB" w:rsidRPr="003627D0" w14:paraId="074C1135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6EF631FC" w14:textId="77777777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5E8905F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75F78837" w14:textId="77777777" w:rsidR="00F351DB" w:rsidRPr="00266C1F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3431A1FD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6F203210" w14:textId="77777777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412D70C5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  <w:tr w:rsidR="00F351DB" w:rsidRPr="003627D0" w14:paraId="4CC2A4BD" w14:textId="77777777" w:rsidTr="0059561B"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0C3CD75A" w14:textId="77777777" w:rsidR="00F351DB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proofErr w:type="spellStart"/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Dalpromryba</w:t>
            </w:r>
            <w:proofErr w:type="spellEnd"/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Limited Liability</w:t>
            </w:r>
          </w:p>
          <w:p w14:paraId="151E5AE9" w14:textId="5ACCF754" w:rsidR="00F351DB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Company (DPR)</w:t>
            </w:r>
          </w:p>
          <w:p w14:paraId="48924D7F" w14:textId="760F0DA8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="0048769A" w:rsidRPr="0048769A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="0048769A" w:rsidRPr="0048769A">
              <w:rPr>
                <w:rFonts w:asciiTheme="majorBidi" w:eastAsia="Arial Unicode MS" w:hAnsiTheme="majorBidi" w:cs="Angsana New"/>
                <w:sz w:val="30"/>
                <w:szCs w:val="30"/>
                <w:cs/>
              </w:rPr>
              <w:t xml:space="preserve">ถือหุ้นโดย </w:t>
            </w:r>
            <w:r w:rsidR="0048769A" w:rsidRPr="0048769A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TUMD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ร้อยละ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FB3EB76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245CDE0B" w14:textId="77777777" w:rsidR="00F351DB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ผู้ผลิตและจำหน่ายอาหาร</w:t>
            </w:r>
          </w:p>
          <w:p w14:paraId="19BF0D1D" w14:textId="77777777" w:rsidR="00F351DB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ทะเลบรรจุกระป๋องและ</w:t>
            </w:r>
          </w:p>
          <w:p w14:paraId="5166BF17" w14:textId="77777777" w:rsidR="00F351DB" w:rsidRPr="00CE6721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แช่แข็ง</w:t>
            </w: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6DBDBFFA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237AC5DE" w14:textId="549A436C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100.00</w:t>
            </w: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3805ACCA" w14:textId="3558B440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90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</w:rPr>
              <w:t>.</w:t>
            </w:r>
            <w:r w:rsidRPr="00266C1F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00</w:t>
            </w:r>
          </w:p>
        </w:tc>
      </w:tr>
      <w:tr w:rsidR="00F351DB" w:rsidRPr="00266C1F" w14:paraId="59956CFF" w14:textId="77777777" w:rsidTr="0059561B">
        <w:trPr>
          <w:trHeight w:hRule="exact" w:val="115"/>
        </w:trPr>
        <w:tc>
          <w:tcPr>
            <w:tcW w:w="3402" w:type="dxa"/>
            <w:gridSpan w:val="2"/>
            <w:tcBorders>
              <w:left w:val="nil"/>
              <w:right w:val="nil"/>
            </w:tcBorders>
          </w:tcPr>
          <w:p w14:paraId="5D35F226" w14:textId="77777777" w:rsidR="00F351DB" w:rsidRPr="00266C1F" w:rsidRDefault="00F351DB" w:rsidP="00F351DB">
            <w:pPr>
              <w:ind w:left="-113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9788AC" w14:textId="77777777" w:rsidR="00F351DB" w:rsidRPr="003627D0" w:rsidRDefault="00F351DB" w:rsidP="00F351DB">
            <w:pPr>
              <w:spacing w:before="10" w:after="10"/>
              <w:ind w:right="-34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635" w:type="dxa"/>
            <w:tcBorders>
              <w:left w:val="nil"/>
              <w:right w:val="nil"/>
            </w:tcBorders>
          </w:tcPr>
          <w:p w14:paraId="45632BC4" w14:textId="77777777" w:rsidR="00F351DB" w:rsidRPr="00266C1F" w:rsidRDefault="00F351DB" w:rsidP="00F351DB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tcBorders>
              <w:left w:val="nil"/>
              <w:right w:val="nil"/>
            </w:tcBorders>
          </w:tcPr>
          <w:p w14:paraId="0892CCA8" w14:textId="77777777" w:rsidR="00F351DB" w:rsidRPr="00266C1F" w:rsidRDefault="00F351DB" w:rsidP="00F351DB">
            <w:pPr>
              <w:spacing w:before="10" w:after="1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02C20354" w14:textId="77777777" w:rsidR="00F351DB" w:rsidRPr="003627D0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</w:tcPr>
          <w:p w14:paraId="68066D21" w14:textId="77777777" w:rsidR="00F351DB" w:rsidRPr="00266C1F" w:rsidRDefault="00F351DB" w:rsidP="00F351DB">
            <w:pPr>
              <w:spacing w:before="10" w:after="10"/>
              <w:ind w:right="-72"/>
              <w:jc w:val="right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6CAB7CBC" w14:textId="77777777" w:rsidR="00852D1A" w:rsidRDefault="00852D1A" w:rsidP="00C45638">
      <w:pPr>
        <w:tabs>
          <w:tab w:val="left" w:pos="7727"/>
        </w:tabs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A489580" w14:textId="300F64C5" w:rsidR="00F14B60" w:rsidRPr="0059561B" w:rsidRDefault="00BB3170" w:rsidP="00BB3170">
      <w:pPr>
        <w:tabs>
          <w:tab w:val="left" w:pos="7727"/>
        </w:tabs>
        <w:ind w:left="562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266C1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* ฮ่องกง หมายความถึง เขตบริหารพิเศษฮ่องกงแห่งสาธารณรัฐประชาชนจีน</w:t>
      </w:r>
    </w:p>
    <w:p w14:paraId="6000A864" w14:textId="764E930E" w:rsidR="00380ACF" w:rsidRPr="00167477" w:rsidRDefault="00380ACF" w:rsidP="00167477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bookmarkStart w:id="15" w:name="_Hlk220487099"/>
      <w:r w:rsidRPr="001674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ในเดือน</w:t>
      </w:r>
      <w:r w:rsidR="00167477" w:rsidRPr="00167477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ตุลาคม</w:t>
      </w:r>
      <w:r w:rsidRPr="001674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167477">
        <w:rPr>
          <w:rFonts w:asciiTheme="majorBidi" w:eastAsia="Arial Unicode MS" w:hAnsiTheme="majorBidi" w:cstheme="majorBidi"/>
          <w:sz w:val="30"/>
          <w:szCs w:val="30"/>
        </w:rPr>
        <w:t>256</w:t>
      </w:r>
      <w:r w:rsidR="0087021A" w:rsidRPr="00167477">
        <w:rPr>
          <w:rFonts w:asciiTheme="majorBidi" w:eastAsia="Arial Unicode MS" w:hAnsiTheme="majorBidi" w:cstheme="majorBidi"/>
          <w:sz w:val="30"/>
          <w:szCs w:val="30"/>
        </w:rPr>
        <w:t>8</w:t>
      </w:r>
      <w:r w:rsidRPr="0016747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167477" w:rsidRPr="00167477">
        <w:rPr>
          <w:rFonts w:asciiTheme="majorBidi" w:eastAsia="Arial Unicode MS" w:hAnsiTheme="majorBidi" w:cstheme="majorBidi"/>
          <w:sz w:val="30"/>
          <w:szCs w:val="30"/>
        </w:rPr>
        <w:t xml:space="preserve">Tri-Union Frozen Products Canada, ULC </w:t>
      </w:r>
      <w:r w:rsidRPr="00167477">
        <w:rPr>
          <w:rFonts w:asciiTheme="majorBidi" w:eastAsia="Arial Unicode MS" w:hAnsiTheme="majorBidi" w:cstheme="majorBidi"/>
          <w:sz w:val="30"/>
          <w:szCs w:val="30"/>
          <w:cs/>
        </w:rPr>
        <w:t>ซึ่งเป็นบริษัทย่อยที่บริษัทถือหุ้นทางอ้อม ได้</w:t>
      </w:r>
      <w:r w:rsidR="00094B85">
        <w:rPr>
          <w:rFonts w:asciiTheme="majorBidi" w:eastAsia="Arial Unicode MS" w:hAnsiTheme="majorBidi" w:cstheme="majorBidi"/>
          <w:sz w:val="30"/>
          <w:szCs w:val="30"/>
          <w:cs/>
        </w:rPr>
        <w:br/>
      </w:r>
      <w:r w:rsidRPr="00167477">
        <w:rPr>
          <w:rFonts w:asciiTheme="majorBidi" w:eastAsia="Arial Unicode MS" w:hAnsiTheme="majorBidi" w:cstheme="majorBidi"/>
          <w:sz w:val="30"/>
          <w:szCs w:val="30"/>
          <w:cs/>
        </w:rPr>
        <w:t>จดทะเบียนเลิกกิจการแล้ว</w:t>
      </w:r>
    </w:p>
    <w:p w14:paraId="4D73E748" w14:textId="77777777" w:rsidR="00380ACF" w:rsidRDefault="00380ACF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lang w:val="en-GB"/>
        </w:rPr>
      </w:pPr>
    </w:p>
    <w:p w14:paraId="193C0E44" w14:textId="5B0CFDAB" w:rsidR="00167477" w:rsidRPr="00167477" w:rsidRDefault="00167477" w:rsidP="00167477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52057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ในเดือน</w:t>
      </w:r>
      <w:r w:rsidR="00A92D59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ตุลาคม</w:t>
      </w:r>
      <w:r w:rsidRPr="00520570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520570">
        <w:rPr>
          <w:rFonts w:asciiTheme="majorBidi" w:eastAsia="Arial Unicode MS" w:hAnsiTheme="majorBidi" w:cstheme="majorBidi"/>
          <w:sz w:val="30"/>
          <w:szCs w:val="30"/>
        </w:rPr>
        <w:t xml:space="preserve">2568 AMG-Thai Union </w:t>
      </w:r>
      <w:proofErr w:type="spellStart"/>
      <w:r w:rsidRPr="00520570">
        <w:rPr>
          <w:rFonts w:asciiTheme="majorBidi" w:eastAsia="Arial Unicode MS" w:hAnsiTheme="majorBidi" w:cstheme="majorBidi"/>
          <w:sz w:val="30"/>
          <w:szCs w:val="30"/>
        </w:rPr>
        <w:t>Feedmill</w:t>
      </w:r>
      <w:proofErr w:type="spellEnd"/>
      <w:r w:rsidRPr="00520570">
        <w:rPr>
          <w:rFonts w:asciiTheme="majorBidi" w:eastAsia="Arial Unicode MS" w:hAnsiTheme="majorBidi" w:cstheme="majorBidi"/>
          <w:sz w:val="30"/>
          <w:szCs w:val="30"/>
        </w:rPr>
        <w:t xml:space="preserve"> (Private) Limited </w:t>
      </w:r>
      <w:r w:rsidRPr="00520570">
        <w:rPr>
          <w:rFonts w:asciiTheme="majorBidi" w:eastAsia="Arial Unicode MS" w:hAnsiTheme="majorBidi" w:cstheme="majorBidi"/>
          <w:sz w:val="30"/>
          <w:szCs w:val="30"/>
          <w:cs/>
        </w:rPr>
        <w:t>ซึ่งเป็นบริษัทย่อยที่บริษัทถือหุ้นทางอ้อม ได้</w:t>
      </w:r>
      <w:r w:rsidRPr="00520570">
        <w:rPr>
          <w:rFonts w:asciiTheme="majorBidi" w:eastAsia="Arial Unicode MS" w:hAnsiTheme="majorBidi" w:cstheme="majorBidi" w:hint="cs"/>
          <w:sz w:val="30"/>
          <w:szCs w:val="30"/>
          <w:cs/>
        </w:rPr>
        <w:t>ถูกขายให้กับบุคคลภายนอก</w:t>
      </w:r>
    </w:p>
    <w:bookmarkEnd w:id="15"/>
    <w:p w14:paraId="2C6E2988" w14:textId="77777777" w:rsidR="00167477" w:rsidRPr="006D455C" w:rsidRDefault="00167477" w:rsidP="00C22A53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highlight w:val="yellow"/>
          <w:lang w:val="en-GB"/>
        </w:rPr>
      </w:pPr>
    </w:p>
    <w:p w14:paraId="7B84D899" w14:textId="78760F19" w:rsidR="007504E5" w:rsidRDefault="00BB3170" w:rsidP="0059561B">
      <w:pPr>
        <w:tabs>
          <w:tab w:val="left" w:pos="7727"/>
        </w:tabs>
        <w:ind w:left="562" w:right="-162"/>
        <w:jc w:val="thaiDistribute"/>
        <w:rPr>
          <w:rFonts w:ascii="Times New Roman" w:eastAsia="Arial" w:hAnsi="Times New Roman" w:cs="Times New Roman"/>
          <w:sz w:val="30"/>
          <w:szCs w:val="30"/>
          <w:lang w:val="en-GB" w:bidi="ar-SA"/>
        </w:rPr>
      </w:pPr>
      <w:r w:rsidRPr="001674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บริษัทย่อยดังกล่าวข้างต้นได้รวมอยู่ในการจัดทำงบการเงินรวมของกลุ่มบริษัท สัดส่วนของสิทธิในการออกเสียงในบริษัทย่อยที่ถือโดยกลุ่มบริษัทไม่แตกต่างจากสัดส่วนที่ถือหุ้นสามัญ</w:t>
      </w:r>
    </w:p>
    <w:p w14:paraId="517E45FE" w14:textId="3D1970A2" w:rsidR="007504E5" w:rsidRPr="00A05C4E" w:rsidRDefault="007504E5" w:rsidP="00A05C4E">
      <w:pPr>
        <w:spacing w:line="260" w:lineRule="atLeast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15E0EBC7" w14:textId="77777777" w:rsidR="00BB3170" w:rsidRPr="00637AB3" w:rsidRDefault="00BB3170" w:rsidP="00BB3170">
      <w:pPr>
        <w:spacing w:line="260" w:lineRule="atLeast"/>
        <w:ind w:firstLine="562"/>
        <w:rPr>
          <w:rFonts w:ascii="Angsana New" w:eastAsia="Arial" w:hAnsi="Angsana New" w:cs="Angsana New"/>
          <w:b/>
          <w:bCs/>
          <w:sz w:val="30"/>
          <w:szCs w:val="30"/>
          <w:lang w:val="en-GB"/>
        </w:rPr>
      </w:pPr>
      <w:r w:rsidRPr="00637AB3">
        <w:rPr>
          <w:rFonts w:ascii="Angsana New" w:eastAsia="Arial" w:hAnsi="Angsana New" w:cs="Angsana New" w:hint="cs"/>
          <w:b/>
          <w:bCs/>
          <w:sz w:val="30"/>
          <w:szCs w:val="30"/>
          <w:cs/>
          <w:lang w:val="en-GB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0C1DBA0" w14:textId="77777777" w:rsidR="00BB3170" w:rsidRPr="00C661CA" w:rsidRDefault="00BB3170" w:rsidP="00BB3170">
      <w:pPr>
        <w:spacing w:line="260" w:lineRule="atLeast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tbl>
      <w:tblPr>
        <w:tblW w:w="9292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236"/>
        <w:gridCol w:w="1440"/>
        <w:gridCol w:w="13"/>
      </w:tblGrid>
      <w:tr w:rsidR="00BB3170" w:rsidRPr="0008712D" w14:paraId="3CB162B6" w14:textId="77777777">
        <w:trPr>
          <w:trHeight w:val="70"/>
        </w:trPr>
        <w:tc>
          <w:tcPr>
            <w:tcW w:w="6163" w:type="dxa"/>
          </w:tcPr>
          <w:p w14:paraId="58137B04" w14:textId="77777777" w:rsidR="00BB3170" w:rsidRPr="0008712D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129" w:type="dxa"/>
            <w:gridSpan w:val="4"/>
          </w:tcPr>
          <w:p w14:paraId="7E6325E3" w14:textId="1014ADA7" w:rsidR="00BB3170" w:rsidRPr="0008712D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 ไอ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เทล 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คอร์ปอเรชั่น จำกัด (มหาชน)</w:t>
            </w:r>
            <w:r w:rsidR="0052057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0570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และบริษัทย่อย</w:t>
            </w:r>
          </w:p>
        </w:tc>
      </w:tr>
      <w:tr w:rsidR="00BB3170" w:rsidRPr="0008712D" w14:paraId="2207DB81" w14:textId="77777777">
        <w:trPr>
          <w:gridAfter w:val="1"/>
          <w:wAfter w:w="13" w:type="dxa"/>
        </w:trPr>
        <w:tc>
          <w:tcPr>
            <w:tcW w:w="6163" w:type="dxa"/>
          </w:tcPr>
          <w:p w14:paraId="7C24B3A9" w14:textId="77777777" w:rsidR="00BB3170" w:rsidRPr="00637AB3" w:rsidRDefault="00BB3170">
            <w:pPr>
              <w:spacing w:line="260" w:lineRule="atLeast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637AB3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270D488A" w14:textId="0E0C689A" w:rsidR="00BB3170" w:rsidRPr="0008712D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43A4B092" w14:textId="77777777" w:rsidR="00BB3170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016B419" w14:textId="0A4013F1" w:rsidR="00BB3170" w:rsidRPr="0008712D" w:rsidRDefault="005622C2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08712D" w14:paraId="057DD1C8" w14:textId="77777777">
        <w:trPr>
          <w:gridAfter w:val="1"/>
          <w:wAfter w:w="13" w:type="dxa"/>
          <w:trHeight w:val="221"/>
        </w:trPr>
        <w:tc>
          <w:tcPr>
            <w:tcW w:w="6163" w:type="dxa"/>
          </w:tcPr>
          <w:p w14:paraId="227CB516" w14:textId="77777777" w:rsidR="00BB3170" w:rsidRPr="0008712D" w:rsidRDefault="00BB3170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3116" w:type="dxa"/>
            <w:gridSpan w:val="3"/>
            <w:vAlign w:val="bottom"/>
          </w:tcPr>
          <w:p w14:paraId="253BE2F0" w14:textId="77777777" w:rsidR="00BB3170" w:rsidRPr="00637AB3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</w:pPr>
            <w:r w:rsidRPr="00637AB3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(</w:t>
            </w:r>
            <w:r w:rsidRPr="00637AB3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637AB3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1BCB" w:rsidRPr="0008712D" w14:paraId="22AE7AE3" w14:textId="77777777">
        <w:trPr>
          <w:gridAfter w:val="1"/>
          <w:wAfter w:w="13" w:type="dxa"/>
          <w:trHeight w:val="221"/>
        </w:trPr>
        <w:tc>
          <w:tcPr>
            <w:tcW w:w="6163" w:type="dxa"/>
          </w:tcPr>
          <w:p w14:paraId="46E588CC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ยอดรวมของส่วนได้เสียที่ไม่มีอำนาจควบคุม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6EBDDB37" w14:textId="2349BF3D" w:rsidR="00CC1BCB" w:rsidRPr="00CE528F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31101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4,910,124</w:t>
            </w:r>
          </w:p>
        </w:tc>
        <w:tc>
          <w:tcPr>
            <w:tcW w:w="236" w:type="dxa"/>
          </w:tcPr>
          <w:p w14:paraId="048FB669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18557D24" w14:textId="564FE301" w:rsidR="00CC1BCB" w:rsidRPr="00637AB3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5,036,610</w:t>
            </w:r>
          </w:p>
        </w:tc>
      </w:tr>
      <w:tr w:rsidR="00CC1BCB" w:rsidRPr="0008712D" w14:paraId="1107CAAB" w14:textId="77777777">
        <w:trPr>
          <w:gridAfter w:val="1"/>
          <w:wAfter w:w="13" w:type="dxa"/>
          <w:trHeight w:val="221"/>
        </w:trPr>
        <w:tc>
          <w:tcPr>
            <w:tcW w:w="6163" w:type="dxa"/>
          </w:tcPr>
          <w:p w14:paraId="1AAD21C5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กำไรสำหรับปีส่วนที่เป็นของส่วนได้เสียที่ไม่มีอำนาจควบคุม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7EF54B18" w14:textId="5F3A4A85" w:rsidR="00CC1BCB" w:rsidRPr="00CE528F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31101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581,903</w:t>
            </w:r>
          </w:p>
        </w:tc>
        <w:tc>
          <w:tcPr>
            <w:tcW w:w="236" w:type="dxa"/>
          </w:tcPr>
          <w:p w14:paraId="234ED154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1C155DD" w14:textId="79827308" w:rsidR="00CC1BCB" w:rsidRPr="00637AB3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746,278</w:t>
            </w:r>
          </w:p>
        </w:tc>
      </w:tr>
      <w:tr w:rsidR="00CC1BCB" w:rsidRPr="0008712D" w14:paraId="03BDE690" w14:textId="77777777">
        <w:trPr>
          <w:gridAfter w:val="1"/>
          <w:wAfter w:w="13" w:type="dxa"/>
          <w:trHeight w:val="221"/>
        </w:trPr>
        <w:tc>
          <w:tcPr>
            <w:tcW w:w="6163" w:type="dxa"/>
          </w:tcPr>
          <w:p w14:paraId="72F6AB41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08712D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เงินปันผลจ่ายให้ส่วนได้เสียที่ไม่มีอำนาจควบคุมในระหว่างปี</w:t>
            </w:r>
          </w:p>
        </w:tc>
        <w:tc>
          <w:tcPr>
            <w:tcW w:w="1440" w:type="dxa"/>
          </w:tcPr>
          <w:p w14:paraId="7C14D219" w14:textId="5A49B578" w:rsidR="00CC1BCB" w:rsidRPr="00CE528F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31101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724,568</w:t>
            </w:r>
          </w:p>
        </w:tc>
        <w:tc>
          <w:tcPr>
            <w:tcW w:w="236" w:type="dxa"/>
          </w:tcPr>
          <w:p w14:paraId="45CD0217" w14:textId="77777777" w:rsidR="00CC1BCB" w:rsidRPr="0008712D" w:rsidRDefault="00CC1BCB" w:rsidP="00CC1BCB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4D613AE" w14:textId="0F6F26B7" w:rsidR="00CC1BCB" w:rsidRPr="00637AB3" w:rsidRDefault="00CC1BCB" w:rsidP="00CC1BCB">
            <w:pPr>
              <w:spacing w:line="260" w:lineRule="atLeast"/>
              <w:jc w:val="righ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E528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476,243</w:t>
            </w:r>
          </w:p>
        </w:tc>
      </w:tr>
    </w:tbl>
    <w:p w14:paraId="330295B5" w14:textId="2125C779" w:rsidR="00CE528F" w:rsidRDefault="00CE528F" w:rsidP="00A05C4E">
      <w:pPr>
        <w:spacing w:line="259" w:lineRule="auto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</w:p>
    <w:p w14:paraId="78B0314A" w14:textId="77777777" w:rsidR="00A05C4E" w:rsidRDefault="00A05C4E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 w:type="page"/>
      </w:r>
    </w:p>
    <w:p w14:paraId="4810CF13" w14:textId="7C91993A" w:rsidR="00BB3170" w:rsidRPr="00637AB3" w:rsidRDefault="00BB3170" w:rsidP="00BB3170">
      <w:pPr>
        <w:tabs>
          <w:tab w:val="left" w:pos="7727"/>
        </w:tabs>
        <w:ind w:left="562" w:right="-162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ี</w:t>
      </w: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สาร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ะ</w:t>
      </w:r>
      <w:r w:rsidRPr="00637AB3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สำคัญต่อกลุ่มบริษัท ข้อมูลดังกล่าวเป็นข้อมูลก่อนการตัดรายการระหว่างกัน</w:t>
      </w:r>
    </w:p>
    <w:p w14:paraId="33EF7474" w14:textId="77777777" w:rsidR="00BB3170" w:rsidRPr="00520570" w:rsidRDefault="00BB3170" w:rsidP="00BB3170">
      <w:pPr>
        <w:spacing w:line="260" w:lineRule="atLeast"/>
        <w:rPr>
          <w:rFonts w:asciiTheme="majorBidi" w:eastAsia="Arial" w:hAnsiTheme="majorBidi" w:cstheme="majorBidi"/>
          <w:sz w:val="20"/>
          <w:szCs w:val="20"/>
          <w:lang w:val="en-GB"/>
        </w:rPr>
      </w:pPr>
    </w:p>
    <w:tbl>
      <w:tblPr>
        <w:tblW w:w="920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6048"/>
        <w:gridCol w:w="1440"/>
        <w:gridCol w:w="277"/>
        <w:gridCol w:w="1440"/>
      </w:tblGrid>
      <w:tr w:rsidR="00BB3170" w:rsidRPr="00463888" w14:paraId="44926D7B" w14:textId="77777777">
        <w:trPr>
          <w:trHeight w:val="22"/>
        </w:trPr>
        <w:tc>
          <w:tcPr>
            <w:tcW w:w="6048" w:type="dxa"/>
          </w:tcPr>
          <w:p w14:paraId="04535EEF" w14:textId="77777777" w:rsidR="00BB3170" w:rsidRPr="00463888" w:rsidRDefault="00BB3170">
            <w:pPr>
              <w:tabs>
                <w:tab w:val="left" w:pos="7727"/>
              </w:tabs>
              <w:jc w:val="thaiDistribute"/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157" w:type="dxa"/>
            <w:gridSpan w:val="3"/>
          </w:tcPr>
          <w:p w14:paraId="0D6DB3AB" w14:textId="45346C52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 ไอ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เทล 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คอร์ปอเรชั่น จำกัด (มหาชน)</w:t>
            </w:r>
            <w:r w:rsidR="0052057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0570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และบริษัทย่อย</w:t>
            </w:r>
          </w:p>
        </w:tc>
      </w:tr>
      <w:tr w:rsidR="00BB3170" w:rsidRPr="00463888" w14:paraId="050A0D13" w14:textId="77777777">
        <w:trPr>
          <w:trHeight w:val="22"/>
        </w:trPr>
        <w:tc>
          <w:tcPr>
            <w:tcW w:w="6048" w:type="dxa"/>
          </w:tcPr>
          <w:p w14:paraId="407ED0AA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งบฐานะการเงินโดยสรุป</w:t>
            </w: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463888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5C17E073" w14:textId="771BA5DE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7" w:type="dxa"/>
            <w:vAlign w:val="bottom"/>
          </w:tcPr>
          <w:p w14:paraId="1B0A7BB0" w14:textId="77777777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7C37D597" w14:textId="208A2046" w:rsidR="00BB3170" w:rsidRPr="00463888" w:rsidRDefault="005622C2">
            <w:pPr>
              <w:spacing w:line="260" w:lineRule="atLeast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463888" w14:paraId="68B6DFA1" w14:textId="77777777">
        <w:trPr>
          <w:trHeight w:val="22"/>
        </w:trPr>
        <w:tc>
          <w:tcPr>
            <w:tcW w:w="6048" w:type="dxa"/>
          </w:tcPr>
          <w:p w14:paraId="6DA45842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157" w:type="dxa"/>
            <w:gridSpan w:val="3"/>
          </w:tcPr>
          <w:p w14:paraId="54DACB52" w14:textId="77777777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3170" w:rsidRPr="00463888" w14:paraId="378D8BCC" w14:textId="77777777">
        <w:trPr>
          <w:trHeight w:val="83"/>
        </w:trPr>
        <w:tc>
          <w:tcPr>
            <w:tcW w:w="6048" w:type="dxa"/>
          </w:tcPr>
          <w:p w14:paraId="4AAE1155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440" w:type="dxa"/>
          </w:tcPr>
          <w:p w14:paraId="12DBCEA9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</w:tcPr>
          <w:p w14:paraId="1593E8A3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66507461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C1BCB" w:rsidRPr="00463888" w14:paraId="6F5729A0" w14:textId="77777777">
        <w:trPr>
          <w:trHeight w:val="22"/>
        </w:trPr>
        <w:tc>
          <w:tcPr>
            <w:tcW w:w="6048" w:type="dxa"/>
          </w:tcPr>
          <w:p w14:paraId="4C38F3CA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3FED6EB0" w14:textId="3AC06CD2" w:rsidR="00CC1BCB" w:rsidRPr="00852D1A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20,127,11</w:t>
            </w:r>
            <w:r w:rsidR="001F66EA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4</w:t>
            </w: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277" w:type="dxa"/>
          </w:tcPr>
          <w:p w14:paraId="12BC3BC5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5A4DA245" w14:textId="2AD7EAD7" w:rsidR="00CC1BCB" w:rsidRPr="00852D1A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20,549,646 </w:t>
            </w:r>
          </w:p>
        </w:tc>
      </w:tr>
      <w:tr w:rsidR="00CC1BCB" w:rsidRPr="00463888" w14:paraId="10B0FF52" w14:textId="77777777">
        <w:trPr>
          <w:trHeight w:val="22"/>
        </w:trPr>
        <w:tc>
          <w:tcPr>
            <w:tcW w:w="6048" w:type="dxa"/>
          </w:tcPr>
          <w:p w14:paraId="7DE4C2ED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16FC34" w14:textId="0FB80F83" w:rsidR="00CC1BCB" w:rsidRPr="00311019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(2,310,011) </w:t>
            </w:r>
          </w:p>
        </w:tc>
        <w:tc>
          <w:tcPr>
            <w:tcW w:w="277" w:type="dxa"/>
          </w:tcPr>
          <w:p w14:paraId="28D62558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35B43" w14:textId="4A62337A" w:rsidR="00CC1BCB" w:rsidRPr="002E3ADE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(2,095,810) </w:t>
            </w:r>
          </w:p>
        </w:tc>
      </w:tr>
      <w:tr w:rsidR="00CC1BCB" w:rsidRPr="00463888" w14:paraId="7A039F52" w14:textId="77777777">
        <w:trPr>
          <w:trHeight w:val="22"/>
        </w:trPr>
        <w:tc>
          <w:tcPr>
            <w:tcW w:w="6048" w:type="dxa"/>
          </w:tcPr>
          <w:p w14:paraId="713FA86E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22D7448" w14:textId="031B94E0" w:rsidR="00CC1BCB" w:rsidRPr="002E3ADE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17,817,10</w:t>
            </w:r>
            <w:r w:rsidR="001F66EA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277" w:type="dxa"/>
          </w:tcPr>
          <w:p w14:paraId="14D2AC6D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2D82E6" w14:textId="08323B71" w:rsidR="00CC1BCB" w:rsidRPr="002E3ADE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18,453,836</w:t>
            </w:r>
          </w:p>
        </w:tc>
      </w:tr>
      <w:tr w:rsidR="005622C2" w:rsidRPr="00463888" w14:paraId="031D4417" w14:textId="77777777">
        <w:trPr>
          <w:trHeight w:hRule="exact" w:val="317"/>
        </w:trPr>
        <w:tc>
          <w:tcPr>
            <w:tcW w:w="6048" w:type="dxa"/>
          </w:tcPr>
          <w:p w14:paraId="78041109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0E7709" w14:textId="77777777" w:rsidR="005622C2" w:rsidRPr="00463888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</w:tcPr>
          <w:p w14:paraId="78F97C57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242146" w14:textId="77777777" w:rsidR="005622C2" w:rsidRPr="00463888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622C2" w:rsidRPr="00463888" w14:paraId="3D742D87" w14:textId="77777777">
        <w:trPr>
          <w:trHeight w:val="22"/>
        </w:trPr>
        <w:tc>
          <w:tcPr>
            <w:tcW w:w="6048" w:type="dxa"/>
          </w:tcPr>
          <w:p w14:paraId="14C9C8AD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440" w:type="dxa"/>
          </w:tcPr>
          <w:p w14:paraId="1C244FAC" w14:textId="77777777" w:rsidR="005622C2" w:rsidRPr="00463888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</w:tcPr>
          <w:p w14:paraId="38113427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070A9EA1" w14:textId="77777777" w:rsidR="005622C2" w:rsidRPr="00463888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CC1BCB" w:rsidRPr="00463888" w14:paraId="471F5FF2" w14:textId="77777777">
        <w:trPr>
          <w:trHeight w:val="22"/>
        </w:trPr>
        <w:tc>
          <w:tcPr>
            <w:tcW w:w="6048" w:type="dxa"/>
          </w:tcPr>
          <w:p w14:paraId="2D035FDF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</w:tcPr>
          <w:p w14:paraId="7581C0F4" w14:textId="34EB2492" w:rsidR="00CC1BCB" w:rsidRPr="00852D1A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6,845,684 </w:t>
            </w:r>
          </w:p>
        </w:tc>
        <w:tc>
          <w:tcPr>
            <w:tcW w:w="277" w:type="dxa"/>
          </w:tcPr>
          <w:p w14:paraId="0DD453C5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</w:tcPr>
          <w:p w14:paraId="259E5B40" w14:textId="621D76AC" w:rsidR="00CC1BCB" w:rsidRPr="00852D1A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6,378,289 </w:t>
            </w:r>
          </w:p>
        </w:tc>
      </w:tr>
      <w:tr w:rsidR="00CC1BCB" w:rsidRPr="00463888" w14:paraId="6ADA4F95" w14:textId="77777777">
        <w:trPr>
          <w:trHeight w:val="22"/>
        </w:trPr>
        <w:tc>
          <w:tcPr>
            <w:tcW w:w="6048" w:type="dxa"/>
          </w:tcPr>
          <w:p w14:paraId="19B09B83" w14:textId="77777777" w:rsidR="00CC1BCB" w:rsidRPr="00463888" w:rsidRDefault="00CC1BCB" w:rsidP="00CC1BCB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AA6D7" w14:textId="210E5A3D" w:rsidR="00CC1BCB" w:rsidRPr="00311019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(836,742) </w:t>
            </w:r>
          </w:p>
        </w:tc>
        <w:tc>
          <w:tcPr>
            <w:tcW w:w="277" w:type="dxa"/>
            <w:vAlign w:val="bottom"/>
          </w:tcPr>
          <w:p w14:paraId="75EF4D0F" w14:textId="77777777" w:rsidR="00CC1BCB" w:rsidRPr="00852D1A" w:rsidRDefault="00CC1BCB" w:rsidP="00CC1BCB">
            <w:pPr>
              <w:spacing w:line="260" w:lineRule="atLeast"/>
              <w:ind w:right="-60"/>
              <w:rPr>
                <w:rFonts w:ascii="Angsana New" w:eastAsia="Arial Unicode MS" w:hAnsi="Angsana New" w:cs="Angsana New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6C392C" w14:textId="073806CB" w:rsidR="00CC1BCB" w:rsidRPr="002E3ADE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(693,259) </w:t>
            </w:r>
          </w:p>
        </w:tc>
      </w:tr>
      <w:tr w:rsidR="00CC1BCB" w:rsidRPr="00463888" w14:paraId="577A2F05" w14:textId="77777777">
        <w:trPr>
          <w:trHeight w:val="22"/>
        </w:trPr>
        <w:tc>
          <w:tcPr>
            <w:tcW w:w="6048" w:type="dxa"/>
          </w:tcPr>
          <w:p w14:paraId="542BF80C" w14:textId="77777777" w:rsidR="00CC1BCB" w:rsidRPr="00463888" w:rsidRDefault="00CC1BCB" w:rsidP="00CC1BCB">
            <w:pPr>
              <w:spacing w:line="260" w:lineRule="atLeas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638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D7B402" w14:textId="66AE961A" w:rsidR="00CC1BCB" w:rsidRPr="002E3ADE" w:rsidRDefault="00520570" w:rsidP="00520570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6,008,942</w:t>
            </w:r>
          </w:p>
        </w:tc>
        <w:tc>
          <w:tcPr>
            <w:tcW w:w="277" w:type="dxa"/>
            <w:vAlign w:val="bottom"/>
          </w:tcPr>
          <w:p w14:paraId="2F218DCA" w14:textId="77777777" w:rsidR="00CC1BCB" w:rsidRPr="00852D1A" w:rsidRDefault="00CC1BCB" w:rsidP="00CC1BCB">
            <w:pPr>
              <w:spacing w:line="260" w:lineRule="atLeast"/>
              <w:rPr>
                <w:rFonts w:ascii="Angsana New" w:eastAsia="Arial Unicode MS" w:hAnsi="Angsana New" w:cs="Angsana New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4948CA" w14:textId="62820CD7" w:rsidR="00CC1BCB" w:rsidRPr="002E3ADE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5,685,030</w:t>
            </w:r>
          </w:p>
        </w:tc>
      </w:tr>
      <w:tr w:rsidR="005622C2" w:rsidRPr="00463888" w14:paraId="2E9555FF" w14:textId="77777777">
        <w:trPr>
          <w:trHeight w:hRule="exact" w:val="317"/>
        </w:trPr>
        <w:tc>
          <w:tcPr>
            <w:tcW w:w="6048" w:type="dxa"/>
          </w:tcPr>
          <w:p w14:paraId="056AB128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1AF2F1" w14:textId="77777777" w:rsidR="005622C2" w:rsidRPr="002E3ADE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</w:tcPr>
          <w:p w14:paraId="49E6F638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C80A70C" w14:textId="77777777" w:rsidR="005622C2" w:rsidRPr="002E3ADE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622C2" w:rsidRPr="00463888" w14:paraId="62744F3B" w14:textId="77777777">
        <w:trPr>
          <w:trHeight w:val="22"/>
        </w:trPr>
        <w:tc>
          <w:tcPr>
            <w:tcW w:w="6048" w:type="dxa"/>
          </w:tcPr>
          <w:p w14:paraId="3210DAEC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BAB6DEB" w14:textId="5E7BB807" w:rsidR="005622C2" w:rsidRPr="002E3ADE" w:rsidRDefault="00520570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23,826,04</w:t>
            </w:r>
            <w:r w:rsidR="003264C9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7" w:type="dxa"/>
          </w:tcPr>
          <w:p w14:paraId="0AA4B694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BFCF5F3" w14:textId="53DAD9CB" w:rsidR="005622C2" w:rsidRPr="002E3ADE" w:rsidRDefault="00520570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520570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24,138,866</w:t>
            </w:r>
          </w:p>
        </w:tc>
      </w:tr>
    </w:tbl>
    <w:p w14:paraId="6527D141" w14:textId="77777777" w:rsidR="0048769A" w:rsidRDefault="0048769A" w:rsidP="00BB3170">
      <w:pPr>
        <w:rPr>
          <w:rFonts w:ascii="Angsana New" w:hAnsi="Angsana New" w:cs="Angsana New"/>
        </w:rPr>
        <w:sectPr w:rsidR="0048769A" w:rsidSect="0059561B"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  <w:bookmarkStart w:id="16" w:name="OLE_LINK28"/>
    </w:p>
    <w:tbl>
      <w:tblPr>
        <w:tblW w:w="9205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6046"/>
        <w:gridCol w:w="1440"/>
        <w:gridCol w:w="277"/>
        <w:gridCol w:w="1442"/>
      </w:tblGrid>
      <w:tr w:rsidR="00BB3170" w:rsidRPr="00463888" w14:paraId="513A0169" w14:textId="77777777" w:rsidTr="00057058">
        <w:trPr>
          <w:trHeight w:val="22"/>
          <w:tblHeader/>
        </w:trPr>
        <w:tc>
          <w:tcPr>
            <w:tcW w:w="6046" w:type="dxa"/>
            <w:vAlign w:val="bottom"/>
          </w:tcPr>
          <w:p w14:paraId="48AF8E69" w14:textId="67A35B51" w:rsidR="00BB3170" w:rsidRPr="00463888" w:rsidRDefault="00057058" w:rsidP="00057058">
            <w:pPr>
              <w:spacing w:line="260" w:lineRule="atLeast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/>
              </w:rPr>
            </w:pPr>
            <w:r w:rsidRPr="00463888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งบกำไรขาดทุนเบ็ดเสร็จและงบกระแสเงินสดโดยสรุป</w:t>
            </w:r>
          </w:p>
        </w:tc>
        <w:tc>
          <w:tcPr>
            <w:tcW w:w="3159" w:type="dxa"/>
            <w:gridSpan w:val="3"/>
            <w:vAlign w:val="bottom"/>
          </w:tcPr>
          <w:p w14:paraId="11F72458" w14:textId="536FB126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 ไอ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-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เทล </w:t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br/>
            </w:r>
            <w:r w:rsidRPr="0008712D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คอร์ปอเรชั่น จำกัด (มหาชน)</w:t>
            </w:r>
            <w:r w:rsidR="00520570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520570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และบริษัทย่อย</w:t>
            </w:r>
          </w:p>
        </w:tc>
      </w:tr>
      <w:tr w:rsidR="00BB3170" w:rsidRPr="00463888" w14:paraId="0B8AA6ED" w14:textId="77777777" w:rsidTr="00057058">
        <w:trPr>
          <w:trHeight w:hRule="exact" w:val="432"/>
          <w:tblHeader/>
        </w:trPr>
        <w:tc>
          <w:tcPr>
            <w:tcW w:w="6046" w:type="dxa"/>
            <w:vAlign w:val="bottom"/>
          </w:tcPr>
          <w:p w14:paraId="0AAA02D8" w14:textId="34466EE8" w:rsidR="00BB3170" w:rsidRPr="00463888" w:rsidRDefault="00057058" w:rsidP="00057058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="00BB3170" w:rsidRPr="00463888"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73BCBCC" w14:textId="1341113F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7" w:type="dxa"/>
            <w:vAlign w:val="bottom"/>
          </w:tcPr>
          <w:p w14:paraId="0C0614D9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vAlign w:val="bottom"/>
          </w:tcPr>
          <w:p w14:paraId="605A8419" w14:textId="12BC677A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463888" w14:paraId="7CEF1291" w14:textId="77777777">
        <w:trPr>
          <w:trHeight w:val="22"/>
          <w:tblHeader/>
        </w:trPr>
        <w:tc>
          <w:tcPr>
            <w:tcW w:w="6046" w:type="dxa"/>
          </w:tcPr>
          <w:p w14:paraId="61327E87" w14:textId="77777777" w:rsidR="00BB3170" w:rsidRPr="00463888" w:rsidRDefault="00BB3170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692CF63B" w14:textId="77777777" w:rsidR="00BB3170" w:rsidRPr="00463888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22C2" w:rsidRPr="00463888" w14:paraId="23EB0B24" w14:textId="77777777" w:rsidTr="005D2034">
        <w:trPr>
          <w:trHeight w:hRule="exact" w:val="403"/>
        </w:trPr>
        <w:tc>
          <w:tcPr>
            <w:tcW w:w="6046" w:type="dxa"/>
          </w:tcPr>
          <w:p w14:paraId="7AA83C68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รายได้</w:t>
            </w:r>
          </w:p>
        </w:tc>
        <w:tc>
          <w:tcPr>
            <w:tcW w:w="1440" w:type="dxa"/>
          </w:tcPr>
          <w:p w14:paraId="23226C2D" w14:textId="74D7884F" w:rsidR="005622C2" w:rsidRPr="00463888" w:rsidRDefault="00120871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18,223,378</w:t>
            </w:r>
          </w:p>
        </w:tc>
        <w:tc>
          <w:tcPr>
            <w:tcW w:w="277" w:type="dxa"/>
          </w:tcPr>
          <w:p w14:paraId="7A9CC0B4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6A99A8BB" w14:textId="4F406F44" w:rsidR="005622C2" w:rsidRPr="002E3ADE" w:rsidRDefault="00120871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17,729,048</w:t>
            </w:r>
          </w:p>
        </w:tc>
      </w:tr>
      <w:tr w:rsidR="005622C2" w:rsidRPr="00463888" w14:paraId="6B294B39" w14:textId="77777777">
        <w:trPr>
          <w:trHeight w:hRule="exact" w:val="288"/>
        </w:trPr>
        <w:tc>
          <w:tcPr>
            <w:tcW w:w="6046" w:type="dxa"/>
          </w:tcPr>
          <w:p w14:paraId="0B172B90" w14:textId="77777777" w:rsidR="005622C2" w:rsidRPr="00463888" w:rsidRDefault="005622C2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2EEF1BB" w14:textId="77777777" w:rsidR="005622C2" w:rsidRPr="00463888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</w:tcPr>
          <w:p w14:paraId="73BC522C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1AA94784" w14:textId="77777777" w:rsidR="005622C2" w:rsidRPr="00463888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5048B" w:rsidRPr="00463888" w14:paraId="4F384B42" w14:textId="77777777" w:rsidTr="005D2034">
        <w:trPr>
          <w:trHeight w:val="403"/>
        </w:trPr>
        <w:tc>
          <w:tcPr>
            <w:tcW w:w="6046" w:type="dxa"/>
          </w:tcPr>
          <w:p w14:paraId="2A37B35C" w14:textId="77777777" w:rsidR="0005048B" w:rsidRPr="00463888" w:rsidRDefault="0005048B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</w:t>
            </w:r>
          </w:p>
        </w:tc>
        <w:tc>
          <w:tcPr>
            <w:tcW w:w="1440" w:type="dxa"/>
          </w:tcPr>
          <w:p w14:paraId="35E88865" w14:textId="38A05F56" w:rsidR="0005048B" w:rsidRPr="00463888" w:rsidRDefault="00120871" w:rsidP="00120871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3,126,603 </w:t>
            </w:r>
          </w:p>
        </w:tc>
        <w:tc>
          <w:tcPr>
            <w:tcW w:w="277" w:type="dxa"/>
          </w:tcPr>
          <w:p w14:paraId="34C55878" w14:textId="77777777" w:rsidR="0005048B" w:rsidRPr="00463888" w:rsidRDefault="0005048B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11DFBBE7" w14:textId="56709D3D" w:rsidR="0005048B" w:rsidRPr="00463888" w:rsidRDefault="00120871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3,737,821</w:t>
            </w:r>
          </w:p>
        </w:tc>
      </w:tr>
      <w:tr w:rsidR="0005048B" w:rsidRPr="00463888" w14:paraId="6F4BA3F1" w14:textId="77777777" w:rsidTr="005D2034">
        <w:trPr>
          <w:trHeight w:val="403"/>
        </w:trPr>
        <w:tc>
          <w:tcPr>
            <w:tcW w:w="6046" w:type="dxa"/>
          </w:tcPr>
          <w:p w14:paraId="3DAC019D" w14:textId="77777777" w:rsidR="0005048B" w:rsidRPr="00463888" w:rsidRDefault="0005048B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C6A753" w14:textId="028AF70C" w:rsidR="0005048B" w:rsidRPr="00463888" w:rsidRDefault="00120871" w:rsidP="00120871">
            <w:pPr>
              <w:tabs>
                <w:tab w:val="decimal" w:pos="1248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(148,751) </w:t>
            </w:r>
          </w:p>
        </w:tc>
        <w:tc>
          <w:tcPr>
            <w:tcW w:w="277" w:type="dxa"/>
          </w:tcPr>
          <w:p w14:paraId="020DD2FA" w14:textId="77777777" w:rsidR="0005048B" w:rsidRPr="00463888" w:rsidRDefault="0005048B" w:rsidP="0005048B">
            <w:pPr>
              <w:spacing w:line="260" w:lineRule="atLeast"/>
              <w:ind w:right="-6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76380A8" w14:textId="5DB5DE47" w:rsidR="0005048B" w:rsidRPr="00463888" w:rsidRDefault="00120871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120871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(140,707) </w:t>
            </w:r>
          </w:p>
        </w:tc>
      </w:tr>
      <w:tr w:rsidR="005622C2" w:rsidRPr="00463888" w14:paraId="0AF26915" w14:textId="77777777">
        <w:trPr>
          <w:trHeight w:val="22"/>
        </w:trPr>
        <w:tc>
          <w:tcPr>
            <w:tcW w:w="6046" w:type="dxa"/>
          </w:tcPr>
          <w:p w14:paraId="5313D435" w14:textId="77777777" w:rsidR="005622C2" w:rsidRPr="00463888" w:rsidRDefault="005622C2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C0C9EC" w14:textId="77777777" w:rsidR="005622C2" w:rsidRPr="002C0CC9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vAlign w:val="bottom"/>
          </w:tcPr>
          <w:p w14:paraId="110F4651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12095444" w14:textId="77777777" w:rsidR="005622C2" w:rsidRPr="00463888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05048B" w:rsidRPr="00463888" w14:paraId="591193A3" w14:textId="77777777" w:rsidTr="005D2034">
        <w:trPr>
          <w:trHeight w:hRule="exact" w:val="403"/>
        </w:trPr>
        <w:tc>
          <w:tcPr>
            <w:tcW w:w="6046" w:type="dxa"/>
          </w:tcPr>
          <w:p w14:paraId="43DD4F82" w14:textId="77777777" w:rsidR="0005048B" w:rsidRPr="00463888" w:rsidRDefault="0005048B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0" w:type="dxa"/>
          </w:tcPr>
          <w:p w14:paraId="1C400AEA" w14:textId="2151E0F2" w:rsidR="0005048B" w:rsidRPr="00463888" w:rsidRDefault="0005048B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2,9</w:t>
            </w:r>
            <w:r w:rsidR="00A92D59">
              <w:rPr>
                <w:rFonts w:ascii="Angsana New" w:eastAsia="Arial" w:hAnsi="Angsana New" w:cs="Angsana New"/>
                <w:sz w:val="30"/>
                <w:szCs w:val="30"/>
              </w:rPr>
              <w:t>77,852</w:t>
            </w:r>
          </w:p>
        </w:tc>
        <w:tc>
          <w:tcPr>
            <w:tcW w:w="277" w:type="dxa"/>
            <w:vAlign w:val="bottom"/>
          </w:tcPr>
          <w:p w14:paraId="5FEF80EE" w14:textId="77777777" w:rsidR="0005048B" w:rsidRPr="00463888" w:rsidRDefault="0005048B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02322712" w14:textId="5D2F6147" w:rsidR="0005048B" w:rsidRPr="00463888" w:rsidRDefault="0005048B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C0CC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</w:t>
            </w:r>
            <w:r w:rsidR="00A92D5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597,114</w:t>
            </w:r>
          </w:p>
        </w:tc>
      </w:tr>
      <w:tr w:rsidR="0005048B" w:rsidRPr="00463888" w14:paraId="285579C2" w14:textId="77777777" w:rsidTr="005D2034">
        <w:trPr>
          <w:trHeight w:hRule="exact" w:val="403"/>
        </w:trPr>
        <w:tc>
          <w:tcPr>
            <w:tcW w:w="6046" w:type="dxa"/>
          </w:tcPr>
          <w:p w14:paraId="1259B39B" w14:textId="667E4170" w:rsidR="0005048B" w:rsidRPr="00463888" w:rsidRDefault="00FF2AA3" w:rsidP="0005048B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 (</w:t>
            </w:r>
            <w:r w:rsidR="0005048B" w:rsidRPr="00463888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05048B" w:rsidRPr="00463888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4BEE32" w14:textId="7DB3D7ED" w:rsidR="0005048B" w:rsidRPr="00463888" w:rsidRDefault="0005048B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</w:t>
            </w:r>
            <w:r w:rsidR="00A92D5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59,035</w:t>
            </w:r>
          </w:p>
        </w:tc>
        <w:tc>
          <w:tcPr>
            <w:tcW w:w="277" w:type="dxa"/>
            <w:vAlign w:val="bottom"/>
          </w:tcPr>
          <w:p w14:paraId="79FDA012" w14:textId="77777777" w:rsidR="0005048B" w:rsidRPr="00463888" w:rsidRDefault="0005048B" w:rsidP="0005048B">
            <w:pPr>
              <w:spacing w:line="260" w:lineRule="atLeast"/>
              <w:ind w:right="-6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1F2BD51" w14:textId="776F97F4" w:rsidR="0005048B" w:rsidRPr="00463888" w:rsidRDefault="0005048B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D04D3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(3</w:t>
            </w:r>
            <w:r w:rsidR="00A92D5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27,370</w:t>
            </w:r>
            <w:r w:rsidRPr="00D04D3F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)</w:t>
            </w:r>
          </w:p>
        </w:tc>
      </w:tr>
      <w:tr w:rsidR="005622C2" w:rsidRPr="00463888" w14:paraId="3A0B8B97" w14:textId="77777777">
        <w:trPr>
          <w:trHeight w:val="22"/>
        </w:trPr>
        <w:tc>
          <w:tcPr>
            <w:tcW w:w="6046" w:type="dxa"/>
          </w:tcPr>
          <w:p w14:paraId="359859FD" w14:textId="77777777" w:rsidR="005622C2" w:rsidRPr="00463888" w:rsidRDefault="005622C2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C0FCBA" w14:textId="77777777" w:rsidR="005622C2" w:rsidRPr="002C0CC9" w:rsidRDefault="005622C2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vAlign w:val="bottom"/>
          </w:tcPr>
          <w:p w14:paraId="76AC3FC9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</w:tcPr>
          <w:p w14:paraId="49180884" w14:textId="77777777" w:rsidR="005622C2" w:rsidRPr="00463888" w:rsidRDefault="005622C2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622C2" w:rsidRPr="00463888" w14:paraId="51F7FD6C" w14:textId="77777777" w:rsidTr="005D2034">
        <w:trPr>
          <w:trHeight w:hRule="exact" w:val="403"/>
        </w:trPr>
        <w:tc>
          <w:tcPr>
            <w:tcW w:w="6046" w:type="dxa"/>
          </w:tcPr>
          <w:p w14:paraId="722CDD31" w14:textId="0E608989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E76522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1440" w:type="dxa"/>
          </w:tcPr>
          <w:p w14:paraId="3E2E9936" w14:textId="186798EE" w:rsidR="005622C2" w:rsidRPr="00463888" w:rsidRDefault="00FF2AA3" w:rsidP="002E3ADE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3,136,887</w:t>
            </w:r>
          </w:p>
        </w:tc>
        <w:tc>
          <w:tcPr>
            <w:tcW w:w="277" w:type="dxa"/>
            <w:vAlign w:val="bottom"/>
          </w:tcPr>
          <w:p w14:paraId="1CB88290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6D758EE6" w14:textId="7C41A265" w:rsidR="005622C2" w:rsidRPr="00463888" w:rsidRDefault="00FF2AA3" w:rsidP="002E3ADE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3,269,744</w:t>
            </w:r>
          </w:p>
        </w:tc>
      </w:tr>
      <w:tr w:rsidR="005622C2" w:rsidRPr="00463888" w14:paraId="6585E73D" w14:textId="77777777">
        <w:trPr>
          <w:trHeight w:hRule="exact" w:val="288"/>
        </w:trPr>
        <w:tc>
          <w:tcPr>
            <w:tcW w:w="6046" w:type="dxa"/>
          </w:tcPr>
          <w:p w14:paraId="31C1F96B" w14:textId="77777777" w:rsidR="005622C2" w:rsidRPr="00463888" w:rsidRDefault="005622C2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98A47E6" w14:textId="77777777" w:rsidR="005622C2" w:rsidRPr="00463888" w:rsidRDefault="005622C2" w:rsidP="005622C2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7" w:type="dxa"/>
            <w:vAlign w:val="bottom"/>
          </w:tcPr>
          <w:p w14:paraId="48F52E14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00F581EC" w14:textId="77777777" w:rsidR="005622C2" w:rsidRPr="00463888" w:rsidRDefault="005622C2" w:rsidP="005622C2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5622C2" w:rsidRPr="00463888" w14:paraId="7F72C5B8" w14:textId="77777777" w:rsidTr="005D2034">
        <w:trPr>
          <w:trHeight w:hRule="exact" w:val="403"/>
        </w:trPr>
        <w:tc>
          <w:tcPr>
            <w:tcW w:w="6046" w:type="dxa"/>
            <w:vAlign w:val="bottom"/>
          </w:tcPr>
          <w:p w14:paraId="5D050B51" w14:textId="542B0E05" w:rsidR="005622C2" w:rsidRPr="00463888" w:rsidRDefault="001F66EA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 w:rsidR="005622C2" w:rsidRPr="00463888">
              <w:rPr>
                <w:rFonts w:ascii="Angsana New" w:hAnsi="Angsana New" w:cs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259006E8" w14:textId="12C5BBF3" w:rsidR="005622C2" w:rsidRPr="00F838A2" w:rsidRDefault="001F66EA" w:rsidP="00D85A31">
            <w:pPr>
              <w:tabs>
                <w:tab w:val="decimal" w:pos="1250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>66</w:t>
            </w: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7" w:type="dxa"/>
            <w:vAlign w:val="bottom"/>
          </w:tcPr>
          <w:p w14:paraId="2165BC03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442" w:type="dxa"/>
          </w:tcPr>
          <w:p w14:paraId="56EA8EBD" w14:textId="04A0CE26" w:rsidR="005622C2" w:rsidRPr="00852D1A" w:rsidRDefault="001F66EA" w:rsidP="00D85A31">
            <w:pPr>
              <w:tabs>
                <w:tab w:val="decimal" w:pos="1247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>147</w:t>
            </w: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605E39" w:rsidRPr="00463888" w14:paraId="6994AB5C" w14:textId="77777777" w:rsidTr="00605E39">
        <w:trPr>
          <w:trHeight w:hRule="exact" w:val="288"/>
        </w:trPr>
        <w:tc>
          <w:tcPr>
            <w:tcW w:w="6046" w:type="dxa"/>
            <w:vAlign w:val="bottom"/>
          </w:tcPr>
          <w:p w14:paraId="1BC2F402" w14:textId="77777777" w:rsidR="00605E39" w:rsidRDefault="00605E39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117A82D" w14:textId="77777777" w:rsidR="00605E39" w:rsidRPr="00605E39" w:rsidRDefault="00605E39" w:rsidP="00D85A31">
            <w:pPr>
              <w:tabs>
                <w:tab w:val="decimal" w:pos="1250"/>
              </w:tabs>
              <w:spacing w:line="260" w:lineRule="atLeast"/>
              <w:ind w:right="-11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7" w:type="dxa"/>
            <w:vAlign w:val="bottom"/>
          </w:tcPr>
          <w:p w14:paraId="239B89B6" w14:textId="77777777" w:rsidR="00605E39" w:rsidRPr="00605E39" w:rsidRDefault="00605E39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  <w:lang w:bidi="ar-SA"/>
              </w:rPr>
            </w:pPr>
          </w:p>
        </w:tc>
        <w:tc>
          <w:tcPr>
            <w:tcW w:w="1442" w:type="dxa"/>
          </w:tcPr>
          <w:p w14:paraId="20FEC9E9" w14:textId="77777777" w:rsidR="00605E39" w:rsidRPr="00605E39" w:rsidRDefault="00605E39" w:rsidP="00D85A31">
            <w:pPr>
              <w:tabs>
                <w:tab w:val="decimal" w:pos="1247"/>
              </w:tabs>
              <w:spacing w:line="260" w:lineRule="atLeast"/>
              <w:ind w:right="-104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622C2" w:rsidRPr="00463888" w14:paraId="104E3EE6" w14:textId="77777777" w:rsidTr="005D2034">
        <w:trPr>
          <w:trHeight w:hRule="exact" w:val="403"/>
        </w:trPr>
        <w:tc>
          <w:tcPr>
            <w:tcW w:w="6046" w:type="dxa"/>
            <w:vAlign w:val="bottom"/>
          </w:tcPr>
          <w:p w14:paraId="1EF97509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630BA7D2" w14:textId="28114792" w:rsidR="005622C2" w:rsidRPr="00463888" w:rsidRDefault="001F66EA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vAlign w:val="bottom"/>
          </w:tcPr>
          <w:p w14:paraId="5131FD0D" w14:textId="77777777" w:rsidR="005622C2" w:rsidRPr="00463888" w:rsidRDefault="005622C2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05C5CCCB" w14:textId="39F3759F" w:rsidR="005622C2" w:rsidRPr="00463888" w:rsidRDefault="001F66EA" w:rsidP="00F838A2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605E39" w:rsidRPr="00463888" w14:paraId="052952C2" w14:textId="77777777" w:rsidTr="00605E39">
        <w:trPr>
          <w:trHeight w:hRule="exact" w:val="288"/>
        </w:trPr>
        <w:tc>
          <w:tcPr>
            <w:tcW w:w="6046" w:type="dxa"/>
            <w:vAlign w:val="bottom"/>
          </w:tcPr>
          <w:p w14:paraId="7AABF122" w14:textId="77777777" w:rsidR="00605E39" w:rsidRPr="00463888" w:rsidRDefault="00605E39" w:rsidP="005622C2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14EA152" w14:textId="77777777" w:rsidR="00605E39" w:rsidRDefault="00605E39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77" w:type="dxa"/>
            <w:vAlign w:val="bottom"/>
          </w:tcPr>
          <w:p w14:paraId="308FA1AE" w14:textId="77777777" w:rsidR="00605E39" w:rsidRPr="00463888" w:rsidRDefault="00605E39" w:rsidP="005622C2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113A505A" w14:textId="77777777" w:rsidR="00605E39" w:rsidRDefault="00605E39" w:rsidP="00F838A2">
            <w:pPr>
              <w:tabs>
                <w:tab w:val="decimal" w:pos="1241"/>
              </w:tabs>
              <w:spacing w:line="260" w:lineRule="atLeast"/>
              <w:ind w:right="-104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A74C7" w:rsidRPr="00463888" w14:paraId="7E977330" w14:textId="77777777" w:rsidTr="005D2034">
        <w:trPr>
          <w:trHeight w:hRule="exact" w:val="403"/>
        </w:trPr>
        <w:tc>
          <w:tcPr>
            <w:tcW w:w="6046" w:type="dxa"/>
          </w:tcPr>
          <w:p w14:paraId="24CFA50B" w14:textId="77777777" w:rsidR="006A74C7" w:rsidRPr="0059561B" w:rsidRDefault="006A74C7" w:rsidP="006A74C7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CFB6645" w14:textId="6767155D" w:rsidR="006A74C7" w:rsidRPr="006A74C7" w:rsidRDefault="00FF2AA3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3,073,870 </w:t>
            </w:r>
          </w:p>
        </w:tc>
        <w:tc>
          <w:tcPr>
            <w:tcW w:w="277" w:type="dxa"/>
            <w:vAlign w:val="bottom"/>
          </w:tcPr>
          <w:p w14:paraId="638F45A6" w14:textId="77777777" w:rsidR="006A74C7" w:rsidRPr="0059561B" w:rsidRDefault="006A74C7" w:rsidP="006A74C7">
            <w:pPr>
              <w:spacing w:line="26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0A6FD051" w14:textId="299ACCAD" w:rsidR="006A74C7" w:rsidRPr="006A74C7" w:rsidRDefault="00FF2AA3" w:rsidP="00FF2AA3">
            <w:pPr>
              <w:tabs>
                <w:tab w:val="decimal" w:pos="1241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3,581,522 </w:t>
            </w:r>
          </w:p>
        </w:tc>
      </w:tr>
      <w:tr w:rsidR="006A74C7" w:rsidRPr="00463888" w14:paraId="3F3B19AA" w14:textId="77777777" w:rsidTr="005D2034">
        <w:trPr>
          <w:trHeight w:hRule="exact" w:val="403"/>
        </w:trPr>
        <w:tc>
          <w:tcPr>
            <w:tcW w:w="6046" w:type="dxa"/>
          </w:tcPr>
          <w:p w14:paraId="132AE862" w14:textId="3B7FF571" w:rsidR="006A74C7" w:rsidRPr="00463888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ได้มา</w:t>
            </w:r>
            <w:r w:rsidR="005B0455">
              <w:rPr>
                <w:rFonts w:ascii="Angsana New" w:hAnsi="Angsana New" w:cs="Angsana New" w:hint="cs"/>
                <w:sz w:val="30"/>
                <w:szCs w:val="30"/>
                <w:cs/>
              </w:rPr>
              <w:t>จาก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ใช้ไปใน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กิจกรรมลงทุน</w:t>
            </w:r>
          </w:p>
        </w:tc>
        <w:tc>
          <w:tcPr>
            <w:tcW w:w="1440" w:type="dxa"/>
          </w:tcPr>
          <w:p w14:paraId="7021B976" w14:textId="68A6D9E4" w:rsidR="006A74C7" w:rsidRPr="00463888" w:rsidRDefault="00FF2AA3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1,582,265 </w:t>
            </w:r>
          </w:p>
        </w:tc>
        <w:tc>
          <w:tcPr>
            <w:tcW w:w="277" w:type="dxa"/>
            <w:vAlign w:val="bottom"/>
          </w:tcPr>
          <w:p w14:paraId="58D4D71B" w14:textId="77777777" w:rsidR="006A74C7" w:rsidRPr="00463888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</w:tcPr>
          <w:p w14:paraId="784D0EBB" w14:textId="5C2700E4" w:rsidR="006A74C7" w:rsidRPr="00463888" w:rsidRDefault="00FF2AA3" w:rsidP="00FF2AA3">
            <w:pPr>
              <w:tabs>
                <w:tab w:val="decimal" w:pos="1241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(5,182,330) </w:t>
            </w:r>
          </w:p>
        </w:tc>
      </w:tr>
      <w:tr w:rsidR="006A74C7" w:rsidRPr="00463888" w14:paraId="0A9BC43C" w14:textId="77777777" w:rsidTr="005D2034">
        <w:trPr>
          <w:trHeight w:hRule="exact" w:val="403"/>
        </w:trPr>
        <w:tc>
          <w:tcPr>
            <w:tcW w:w="6046" w:type="dxa"/>
          </w:tcPr>
          <w:p w14:paraId="595460CE" w14:textId="5581A5E9" w:rsidR="006A74C7" w:rsidRPr="00463888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sz w:val="30"/>
                <w:szCs w:val="30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1294B5" w14:textId="36DCFD39" w:rsidR="006A74C7" w:rsidRPr="00463888" w:rsidRDefault="00FF2AA3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(3,483,244) </w:t>
            </w:r>
          </w:p>
        </w:tc>
        <w:tc>
          <w:tcPr>
            <w:tcW w:w="277" w:type="dxa"/>
            <w:vAlign w:val="bottom"/>
          </w:tcPr>
          <w:p w14:paraId="04DF9D61" w14:textId="77777777" w:rsidR="006A74C7" w:rsidRPr="00463888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1A53981" w14:textId="1CDC1580" w:rsidR="006A74C7" w:rsidRPr="00463888" w:rsidRDefault="00FF2AA3" w:rsidP="00FF2AA3">
            <w:pPr>
              <w:tabs>
                <w:tab w:val="decimal" w:pos="1241"/>
              </w:tabs>
              <w:spacing w:line="260" w:lineRule="atLeast"/>
              <w:ind w:right="-11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 xml:space="preserve">(2,270,238) </w:t>
            </w:r>
          </w:p>
        </w:tc>
      </w:tr>
      <w:tr w:rsidR="006A74C7" w:rsidRPr="00463888" w14:paraId="5B782DF0" w14:textId="77777777" w:rsidTr="005D2034">
        <w:trPr>
          <w:trHeight w:hRule="exact" w:val="403"/>
        </w:trPr>
        <w:tc>
          <w:tcPr>
            <w:tcW w:w="6046" w:type="dxa"/>
          </w:tcPr>
          <w:p w14:paraId="14C3F862" w14:textId="7E6FC78E" w:rsidR="006A74C7" w:rsidRPr="00463888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46388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เงินสดและรายการเทียบเท่าเงินสดที่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>เพิ่มขึ้น (</w:t>
            </w:r>
            <w:r w:rsidRPr="0046388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cs="Angsana New" w:hint="cs"/>
                <w:b/>
                <w:bCs/>
                <w:spacing w:val="-2"/>
                <w:sz w:val="30"/>
                <w:szCs w:val="30"/>
                <w:cs/>
              </w:rPr>
              <w:t xml:space="preserve">) </w:t>
            </w:r>
            <w:r w:rsidRPr="00463888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D1C7F20" w14:textId="1C4442F2" w:rsidR="006A74C7" w:rsidRPr="00F838A2" w:rsidRDefault="00FF2AA3" w:rsidP="00F838A2">
            <w:pPr>
              <w:tabs>
                <w:tab w:val="decimal" w:pos="1248"/>
              </w:tabs>
              <w:spacing w:line="260" w:lineRule="atLeast"/>
              <w:ind w:right="-111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1,172,891 </w:t>
            </w:r>
          </w:p>
        </w:tc>
        <w:tc>
          <w:tcPr>
            <w:tcW w:w="277" w:type="dxa"/>
            <w:vAlign w:val="bottom"/>
          </w:tcPr>
          <w:p w14:paraId="0945B8F5" w14:textId="77777777" w:rsidR="006A74C7" w:rsidRPr="00F838A2" w:rsidRDefault="006A74C7" w:rsidP="006A74C7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</w:tcPr>
          <w:p w14:paraId="52D549AC" w14:textId="0315647E" w:rsidR="006A74C7" w:rsidRPr="00F838A2" w:rsidRDefault="00FF2AA3" w:rsidP="00FF2AA3">
            <w:pPr>
              <w:tabs>
                <w:tab w:val="decimal" w:pos="1241"/>
              </w:tabs>
              <w:spacing w:line="260" w:lineRule="atLeast"/>
              <w:ind w:right="-111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F2AA3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 xml:space="preserve">(3,871,046) </w:t>
            </w:r>
          </w:p>
        </w:tc>
      </w:tr>
      <w:bookmarkEnd w:id="16"/>
    </w:tbl>
    <w:p w14:paraId="2C8743F4" w14:textId="41CEA0D3" w:rsidR="00D20FE8" w:rsidRDefault="00D20FE8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18"/>
          <w:szCs w:val="18"/>
        </w:rPr>
      </w:pPr>
    </w:p>
    <w:p w14:paraId="2EFC841D" w14:textId="77777777" w:rsidR="00D20FE8" w:rsidRDefault="00D20FE8">
      <w:pPr>
        <w:spacing w:after="160" w:line="259" w:lineRule="auto"/>
        <w:rPr>
          <w:rFonts w:ascii="Angsana New" w:eastAsia="Arial Unicode MS" w:hAnsi="Angsana New" w:cs="Angsana New"/>
          <w:sz w:val="18"/>
          <w:szCs w:val="18"/>
        </w:rPr>
      </w:pPr>
      <w:r>
        <w:rPr>
          <w:rFonts w:ascii="Angsana New" w:eastAsia="Arial Unicode MS" w:hAnsi="Angsana New" w:cs="Angsana New"/>
          <w:sz w:val="18"/>
          <w:szCs w:val="18"/>
        </w:rPr>
        <w:br w:type="page"/>
      </w:r>
    </w:p>
    <w:p w14:paraId="5C46B377" w14:textId="77777777" w:rsidR="00BB3170" w:rsidRPr="00BE2F0B" w:rsidRDefault="00BB3170" w:rsidP="00BB3170">
      <w:pPr>
        <w:pStyle w:val="Heading2"/>
        <w:tabs>
          <w:tab w:val="left" w:pos="288"/>
        </w:tabs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lastRenderedPageBreak/>
        <w:t>13.2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เงินลงทุนในบริษัทร่วม</w:t>
      </w:r>
    </w:p>
    <w:p w14:paraId="1F5FD58B" w14:textId="77777777" w:rsidR="00BB3170" w:rsidRPr="0059561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18"/>
          <w:szCs w:val="18"/>
        </w:rPr>
      </w:pPr>
    </w:p>
    <w:p w14:paraId="3A8FEBE5" w14:textId="77777777" w:rsidR="00BB3170" w:rsidRPr="00463888" w:rsidRDefault="00BB3170" w:rsidP="00BB3170">
      <w:pPr>
        <w:tabs>
          <w:tab w:val="left" w:pos="-3402"/>
          <w:tab w:val="left" w:pos="-3261"/>
          <w:tab w:val="left" w:pos="-3119"/>
        </w:tabs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463888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          การเปลี่ยนแปลงของเงินลงทุนในบริษัทร่วมระหว่างปีมีดังต่อไปนี้</w:t>
      </w:r>
    </w:p>
    <w:p w14:paraId="3E598516" w14:textId="77777777" w:rsidR="00BB3170" w:rsidRPr="0059561B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18"/>
          <w:szCs w:val="18"/>
          <w:lang w:val="en-GB"/>
        </w:rPr>
      </w:pPr>
    </w:p>
    <w:tbl>
      <w:tblPr>
        <w:tblW w:w="91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20"/>
        <w:gridCol w:w="302"/>
        <w:gridCol w:w="1185"/>
        <w:gridCol w:w="236"/>
        <w:gridCol w:w="1164"/>
        <w:gridCol w:w="236"/>
        <w:gridCol w:w="1170"/>
      </w:tblGrid>
      <w:tr w:rsidR="00BB3170" w:rsidRPr="0009749D" w14:paraId="4778C334" w14:textId="77777777">
        <w:trPr>
          <w:trHeight w:val="771"/>
        </w:trPr>
        <w:tc>
          <w:tcPr>
            <w:tcW w:w="3744" w:type="dxa"/>
            <w:vAlign w:val="bottom"/>
          </w:tcPr>
          <w:p w14:paraId="0B536F1E" w14:textId="77777777" w:rsidR="00BB3170" w:rsidRPr="0009749D" w:rsidRDefault="00BB3170">
            <w:pPr>
              <w:tabs>
                <w:tab w:val="left" w:pos="2862"/>
              </w:tabs>
              <w:spacing w:line="260" w:lineRule="atLeast"/>
              <w:ind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607" w:type="dxa"/>
            <w:gridSpan w:val="3"/>
          </w:tcPr>
          <w:p w14:paraId="1ADA8860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  <w:p w14:paraId="4CAE8060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เงินลงทุนที่รับรู้</w:t>
            </w:r>
          </w:p>
          <w:p w14:paraId="5D7FB0E0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ตามวิธีส่วนได้ส่วนเสีย</w:t>
            </w:r>
          </w:p>
        </w:tc>
        <w:tc>
          <w:tcPr>
            <w:tcW w:w="236" w:type="dxa"/>
          </w:tcPr>
          <w:p w14:paraId="06B15E97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70" w:type="dxa"/>
            <w:gridSpan w:val="3"/>
          </w:tcPr>
          <w:p w14:paraId="5D8678D5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  <w:p w14:paraId="0AD66324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เงินลงทุน</w:t>
            </w:r>
          </w:p>
          <w:p w14:paraId="5DA614CC" w14:textId="77777777" w:rsidR="00BB3170" w:rsidRPr="002262C6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2262C6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ตามวิธีราคาทุน</w:t>
            </w:r>
          </w:p>
        </w:tc>
      </w:tr>
      <w:tr w:rsidR="00BB3170" w:rsidRPr="0009749D" w14:paraId="449A06E9" w14:textId="77777777">
        <w:trPr>
          <w:trHeight w:val="261"/>
        </w:trPr>
        <w:tc>
          <w:tcPr>
            <w:tcW w:w="3744" w:type="dxa"/>
          </w:tcPr>
          <w:p w14:paraId="7EE58DB5" w14:textId="77777777" w:rsidR="00BB3170" w:rsidRPr="0009749D" w:rsidRDefault="00BB3170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09749D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20" w:type="dxa"/>
            <w:vAlign w:val="bottom"/>
          </w:tcPr>
          <w:p w14:paraId="477A6791" w14:textId="3C9C7B4B" w:rsidR="00BB3170" w:rsidRPr="0009749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 w:rsidR="005622C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02" w:type="dxa"/>
          </w:tcPr>
          <w:p w14:paraId="3DE4079C" w14:textId="77777777" w:rsidR="00BB3170" w:rsidRPr="0009749D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7004AEA8" w14:textId="668D46B1" w:rsidR="00BB3170" w:rsidRPr="0009749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36" w:type="dxa"/>
          </w:tcPr>
          <w:p w14:paraId="7EAD4BB4" w14:textId="77777777" w:rsidR="00BB3170" w:rsidRPr="0009749D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593E2F27" w14:textId="5EC0CFA6" w:rsidR="00BB3170" w:rsidRPr="0009749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36" w:type="dxa"/>
          </w:tcPr>
          <w:p w14:paraId="41A3C143" w14:textId="77777777" w:rsidR="00BB3170" w:rsidRPr="0009749D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239F5DD" w14:textId="454CDFED" w:rsidR="00BB3170" w:rsidRPr="0009749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5622C2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09749D" w14:paraId="2C09BE89" w14:textId="77777777">
        <w:trPr>
          <w:trHeight w:val="261"/>
        </w:trPr>
        <w:tc>
          <w:tcPr>
            <w:tcW w:w="3744" w:type="dxa"/>
          </w:tcPr>
          <w:p w14:paraId="6407FA80" w14:textId="77777777" w:rsidR="00BB3170" w:rsidRPr="0009749D" w:rsidRDefault="00BB3170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413" w:type="dxa"/>
            <w:gridSpan w:val="7"/>
            <w:vAlign w:val="bottom"/>
          </w:tcPr>
          <w:p w14:paraId="2121E2E2" w14:textId="2DF8FBB0" w:rsidR="00BB3170" w:rsidRPr="00037EB9" w:rsidRDefault="001025A9" w:rsidP="00037EB9">
            <w:pPr>
              <w:spacing w:line="26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37EB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EC30DE" w:rsidRPr="0009749D" w14:paraId="15FB9CE4" w14:textId="77777777">
        <w:trPr>
          <w:trHeight w:val="261"/>
        </w:trPr>
        <w:tc>
          <w:tcPr>
            <w:tcW w:w="3744" w:type="dxa"/>
          </w:tcPr>
          <w:p w14:paraId="0CDF5DB9" w14:textId="6A9D9DC7" w:rsidR="00EC30DE" w:rsidRPr="0009749D" w:rsidRDefault="00EC30DE" w:rsidP="00EC30DE">
            <w:pPr>
              <w:tabs>
                <w:tab w:val="left" w:pos="1080"/>
                <w:tab w:val="center" w:pos="2821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1120" w:type="dxa"/>
          </w:tcPr>
          <w:p w14:paraId="701B2E6A" w14:textId="59434790" w:rsidR="00EC30DE" w:rsidRPr="00A00C68" w:rsidRDefault="00EC30DE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00C6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8,464,125</w:t>
            </w:r>
          </w:p>
        </w:tc>
        <w:tc>
          <w:tcPr>
            <w:tcW w:w="302" w:type="dxa"/>
          </w:tcPr>
          <w:p w14:paraId="5DD078CA" w14:textId="77777777" w:rsidR="00EC30DE" w:rsidRPr="0009749D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21B6C6F5" w14:textId="69643E1C" w:rsidR="00EC30DE" w:rsidRPr="0009749D" w:rsidRDefault="00EC30DE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9,097,427</w:t>
            </w:r>
          </w:p>
        </w:tc>
        <w:tc>
          <w:tcPr>
            <w:tcW w:w="236" w:type="dxa"/>
          </w:tcPr>
          <w:p w14:paraId="7BFB7C38" w14:textId="77777777" w:rsidR="00EC30DE" w:rsidRPr="0009749D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79D95AAA" w14:textId="502D53C2" w:rsidR="00EC30DE" w:rsidRPr="00A00C68" w:rsidRDefault="00EC30DE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00C6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3,789,307</w:t>
            </w:r>
          </w:p>
        </w:tc>
        <w:tc>
          <w:tcPr>
            <w:tcW w:w="236" w:type="dxa"/>
          </w:tcPr>
          <w:p w14:paraId="2278225F" w14:textId="77777777" w:rsidR="00EC30DE" w:rsidRPr="0009749D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5CB5EAA" w14:textId="01F27EE7" w:rsidR="00EC30DE" w:rsidRPr="0009749D" w:rsidRDefault="00EC30DE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3,789,307</w:t>
            </w:r>
          </w:p>
        </w:tc>
      </w:tr>
      <w:tr w:rsidR="00A00C68" w:rsidRPr="0009749D" w14:paraId="596ED86B" w14:textId="77777777">
        <w:trPr>
          <w:trHeight w:val="261"/>
        </w:trPr>
        <w:tc>
          <w:tcPr>
            <w:tcW w:w="3744" w:type="dxa"/>
          </w:tcPr>
          <w:p w14:paraId="70BE977D" w14:textId="77777777" w:rsidR="00A00C68" w:rsidRPr="0009749D" w:rsidRDefault="00A00C68" w:rsidP="00A00C68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120" w:type="dxa"/>
            <w:vAlign w:val="bottom"/>
          </w:tcPr>
          <w:p w14:paraId="5AC68D3F" w14:textId="651EA206" w:rsidR="00A00C68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0E258707" w14:textId="77777777" w:rsidR="00A00C68" w:rsidRPr="0009749D" w:rsidRDefault="00A00C68" w:rsidP="00A00C6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vAlign w:val="bottom"/>
          </w:tcPr>
          <w:p w14:paraId="50B9C28D" w14:textId="7BE30A5C" w:rsidR="00A00C68" w:rsidRPr="0009749D" w:rsidRDefault="00A00C68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1697F1B" w14:textId="77777777" w:rsidR="00A00C68" w:rsidRPr="0009749D" w:rsidRDefault="00A00C68" w:rsidP="00A00C6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473DE728" w14:textId="4E5F27D6" w:rsidR="00A00C68" w:rsidRPr="0009749D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5048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3,625,780</w:t>
            </w:r>
          </w:p>
        </w:tc>
        <w:tc>
          <w:tcPr>
            <w:tcW w:w="236" w:type="dxa"/>
          </w:tcPr>
          <w:p w14:paraId="2CD9B3CA" w14:textId="77777777" w:rsidR="00A00C68" w:rsidRPr="0009749D" w:rsidRDefault="00A00C68" w:rsidP="00A00C6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6D30B8C" w14:textId="11C30F1C" w:rsidR="00A00C68" w:rsidRPr="0009749D" w:rsidRDefault="00A00C68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02F53058" w14:textId="77777777">
        <w:trPr>
          <w:trHeight w:val="248"/>
        </w:trPr>
        <w:tc>
          <w:tcPr>
            <w:tcW w:w="3744" w:type="dxa"/>
          </w:tcPr>
          <w:p w14:paraId="0C71638E" w14:textId="41385736" w:rsidR="0005048B" w:rsidRPr="0009749D" w:rsidRDefault="0005048B" w:rsidP="0005048B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20" w:type="dxa"/>
          </w:tcPr>
          <w:p w14:paraId="7504FA87" w14:textId="45CD9869" w:rsidR="0005048B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5048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898,277</w:t>
            </w:r>
          </w:p>
        </w:tc>
        <w:tc>
          <w:tcPr>
            <w:tcW w:w="302" w:type="dxa"/>
          </w:tcPr>
          <w:p w14:paraId="5B0BF2DF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</w:tcPr>
          <w:p w14:paraId="74712927" w14:textId="494914A1" w:rsidR="0005048B" w:rsidRPr="0009749D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815,448</w:t>
            </w:r>
          </w:p>
        </w:tc>
        <w:tc>
          <w:tcPr>
            <w:tcW w:w="236" w:type="dxa"/>
          </w:tcPr>
          <w:p w14:paraId="3444BCB2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4C07D87F" w14:textId="0B89AFF6" w:rsidR="0005048B" w:rsidRPr="0009749D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4096630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7A22869" w14:textId="19A5B147" w:rsidR="0005048B" w:rsidRPr="0009749D" w:rsidRDefault="0005048B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4DD10368" w14:textId="77777777">
        <w:trPr>
          <w:trHeight w:val="261"/>
        </w:trPr>
        <w:tc>
          <w:tcPr>
            <w:tcW w:w="3744" w:type="dxa"/>
          </w:tcPr>
          <w:p w14:paraId="76A45586" w14:textId="795ECF74" w:rsidR="0005048B" w:rsidRPr="0059561B" w:rsidRDefault="0005048B" w:rsidP="001025A9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ขาดทุน</w:t>
            </w: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เบ็ดเสร็จอื่น</w:t>
            </w:r>
          </w:p>
        </w:tc>
        <w:tc>
          <w:tcPr>
            <w:tcW w:w="1120" w:type="dxa"/>
          </w:tcPr>
          <w:p w14:paraId="1971F1B0" w14:textId="16FFFE91" w:rsidR="0005048B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5048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(11,993)</w:t>
            </w:r>
          </w:p>
        </w:tc>
        <w:tc>
          <w:tcPr>
            <w:tcW w:w="302" w:type="dxa"/>
          </w:tcPr>
          <w:p w14:paraId="4351B817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</w:tcPr>
          <w:p w14:paraId="31102B50" w14:textId="096FE859" w:rsidR="0005048B" w:rsidRPr="0009749D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(38,032)</w:t>
            </w:r>
          </w:p>
        </w:tc>
        <w:tc>
          <w:tcPr>
            <w:tcW w:w="236" w:type="dxa"/>
          </w:tcPr>
          <w:p w14:paraId="545A778D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2DA92DBF" w14:textId="45499112" w:rsidR="0005048B" w:rsidRPr="0009749D" w:rsidRDefault="001025A9" w:rsidP="00037EB9">
            <w:pPr>
              <w:tabs>
                <w:tab w:val="decimal" w:pos="950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E4CC3D7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201E592" w14:textId="324F4A2A" w:rsidR="0005048B" w:rsidRPr="0009749D" w:rsidRDefault="001025A9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1014899C" w14:textId="77777777">
        <w:trPr>
          <w:trHeight w:val="259"/>
        </w:trPr>
        <w:tc>
          <w:tcPr>
            <w:tcW w:w="3744" w:type="dxa"/>
          </w:tcPr>
          <w:p w14:paraId="021F1677" w14:textId="77777777" w:rsidR="0005048B" w:rsidRPr="0009749D" w:rsidRDefault="0005048B" w:rsidP="0005048B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20" w:type="dxa"/>
          </w:tcPr>
          <w:p w14:paraId="7DAD85BB" w14:textId="580E4D56" w:rsidR="0005048B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302" w:type="dxa"/>
          </w:tcPr>
          <w:p w14:paraId="04F0411D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</w:tcPr>
          <w:p w14:paraId="0FFEA86A" w14:textId="7E4CE911" w:rsidR="0005048B" w:rsidRPr="0009749D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(872,517)</w:t>
            </w:r>
          </w:p>
        </w:tc>
        <w:tc>
          <w:tcPr>
            <w:tcW w:w="236" w:type="dxa"/>
          </w:tcPr>
          <w:p w14:paraId="378FAACC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1D98281B" w14:textId="51FFBF0A" w:rsidR="0005048B" w:rsidRPr="0009749D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1475F09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5A15C432" w14:textId="3B665386" w:rsidR="0005048B" w:rsidRPr="0009749D" w:rsidRDefault="0005048B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78AD7A1A" w14:textId="77777777">
        <w:trPr>
          <w:trHeight w:val="261"/>
        </w:trPr>
        <w:tc>
          <w:tcPr>
            <w:tcW w:w="3744" w:type="dxa"/>
          </w:tcPr>
          <w:p w14:paraId="7EEFD82C" w14:textId="77777777" w:rsidR="0005048B" w:rsidRPr="0009749D" w:rsidRDefault="0005048B" w:rsidP="0005048B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1120" w:type="dxa"/>
          </w:tcPr>
          <w:p w14:paraId="5244FA28" w14:textId="01F60D66" w:rsidR="0005048B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5048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(280,482)</w:t>
            </w:r>
          </w:p>
        </w:tc>
        <w:tc>
          <w:tcPr>
            <w:tcW w:w="302" w:type="dxa"/>
          </w:tcPr>
          <w:p w14:paraId="3B3DB935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</w:tcPr>
          <w:p w14:paraId="49F6F694" w14:textId="04E06B5F" w:rsidR="0005048B" w:rsidRPr="0009749D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(183,476)</w:t>
            </w:r>
          </w:p>
        </w:tc>
        <w:tc>
          <w:tcPr>
            <w:tcW w:w="236" w:type="dxa"/>
          </w:tcPr>
          <w:p w14:paraId="225E5AD1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vAlign w:val="bottom"/>
          </w:tcPr>
          <w:p w14:paraId="18CECF9B" w14:textId="5B50C78F" w:rsidR="0005048B" w:rsidRPr="0009749D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0FF3251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93A326D" w14:textId="75D857AC" w:rsidR="0005048B" w:rsidRPr="0009749D" w:rsidRDefault="0005048B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3A3ECA82" w14:textId="77777777">
        <w:trPr>
          <w:trHeight w:val="248"/>
        </w:trPr>
        <w:tc>
          <w:tcPr>
            <w:tcW w:w="3744" w:type="dxa"/>
          </w:tcPr>
          <w:p w14:paraId="099BFC41" w14:textId="77777777" w:rsidR="0005048B" w:rsidRPr="0009749D" w:rsidRDefault="0005048B" w:rsidP="0005048B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120" w:type="dxa"/>
            <w:tcBorders>
              <w:bottom w:val="single" w:sz="4" w:space="0" w:color="000000"/>
            </w:tcBorders>
          </w:tcPr>
          <w:p w14:paraId="4028FF30" w14:textId="62F4DE5B" w:rsidR="0005048B" w:rsidRPr="0009749D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(486,512)</w:t>
            </w:r>
          </w:p>
        </w:tc>
        <w:tc>
          <w:tcPr>
            <w:tcW w:w="302" w:type="dxa"/>
          </w:tcPr>
          <w:p w14:paraId="7FD2A967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tcBorders>
              <w:bottom w:val="single" w:sz="4" w:space="0" w:color="000000"/>
            </w:tcBorders>
          </w:tcPr>
          <w:p w14:paraId="4FB9D3DF" w14:textId="18CD3D16" w:rsidR="0005048B" w:rsidRPr="0009749D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D234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(354,725)</w:t>
            </w:r>
          </w:p>
        </w:tc>
        <w:tc>
          <w:tcPr>
            <w:tcW w:w="236" w:type="dxa"/>
          </w:tcPr>
          <w:p w14:paraId="2701EACE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single" w:sz="4" w:space="0" w:color="000000"/>
            </w:tcBorders>
            <w:vAlign w:val="bottom"/>
          </w:tcPr>
          <w:p w14:paraId="0F999DAE" w14:textId="5F5A14B2" w:rsidR="0005048B" w:rsidRPr="0009749D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342E292" w14:textId="77777777" w:rsidR="0005048B" w:rsidRPr="0009749D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000000"/>
            </w:tcBorders>
            <w:vAlign w:val="bottom"/>
          </w:tcPr>
          <w:p w14:paraId="07FAC406" w14:textId="67DFC849" w:rsidR="0005048B" w:rsidRPr="0009749D" w:rsidRDefault="0005048B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05048B" w:rsidRPr="0009749D" w14:paraId="71535DC7" w14:textId="77777777">
        <w:trPr>
          <w:trHeight w:val="248"/>
        </w:trPr>
        <w:tc>
          <w:tcPr>
            <w:tcW w:w="3744" w:type="dxa"/>
          </w:tcPr>
          <w:p w14:paraId="15EBBD23" w14:textId="3BBABD3A" w:rsidR="0005048B" w:rsidRPr="0009749D" w:rsidRDefault="0005048B" w:rsidP="0005048B">
            <w:pPr>
              <w:tabs>
                <w:tab w:val="left" w:pos="1080"/>
              </w:tabs>
              <w:spacing w:line="260" w:lineRule="atLeast"/>
              <w:ind w:left="-3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0FC3AE60" w14:textId="67032764" w:rsidR="0005048B" w:rsidRPr="00F838A2" w:rsidRDefault="0005048B" w:rsidP="00F838A2">
            <w:pPr>
              <w:tabs>
                <w:tab w:val="decimal" w:pos="918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38A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8,583,415</w:t>
            </w:r>
          </w:p>
        </w:tc>
        <w:tc>
          <w:tcPr>
            <w:tcW w:w="302" w:type="dxa"/>
          </w:tcPr>
          <w:p w14:paraId="6105575D" w14:textId="77777777" w:rsidR="0005048B" w:rsidRPr="000D2342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24F5775C" w14:textId="567141AA" w:rsidR="0005048B" w:rsidRPr="00F838A2" w:rsidRDefault="0005048B" w:rsidP="00F838A2">
            <w:pPr>
              <w:tabs>
                <w:tab w:val="decimal" w:pos="969"/>
              </w:tabs>
              <w:spacing w:line="260" w:lineRule="atLeast"/>
              <w:ind w:right="-14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38A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8,464,125</w:t>
            </w:r>
          </w:p>
        </w:tc>
        <w:tc>
          <w:tcPr>
            <w:tcW w:w="236" w:type="dxa"/>
          </w:tcPr>
          <w:p w14:paraId="77F0BF76" w14:textId="77777777" w:rsidR="0005048B" w:rsidRPr="000D2342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9EE172A" w14:textId="7AF04F48" w:rsidR="0005048B" w:rsidRPr="00E541EE" w:rsidRDefault="0005048B" w:rsidP="00E541EE">
            <w:pPr>
              <w:tabs>
                <w:tab w:val="decimal" w:pos="950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41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7,415,087</w:t>
            </w:r>
          </w:p>
        </w:tc>
        <w:tc>
          <w:tcPr>
            <w:tcW w:w="236" w:type="dxa"/>
          </w:tcPr>
          <w:p w14:paraId="6DFB857D" w14:textId="77777777" w:rsidR="0005048B" w:rsidRPr="000D2342" w:rsidRDefault="0005048B" w:rsidP="0005048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53D0771" w14:textId="7C2D5604" w:rsidR="0005048B" w:rsidRPr="00E541EE" w:rsidRDefault="0005048B" w:rsidP="00E541EE">
            <w:pPr>
              <w:tabs>
                <w:tab w:val="decimal" w:pos="992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541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3,789,307</w:t>
            </w:r>
          </w:p>
        </w:tc>
      </w:tr>
    </w:tbl>
    <w:p w14:paraId="47EECB8B" w14:textId="77777777" w:rsidR="00D20FE8" w:rsidRDefault="00D20FE8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2ED2C814" w14:textId="77777777" w:rsidR="00753C22" w:rsidRDefault="00753C22" w:rsidP="00753C22">
      <w:pPr>
        <w:ind w:left="540"/>
        <w:jc w:val="thaiDistribute"/>
        <w:rPr>
          <w:rFonts w:asciiTheme="majorBidi" w:eastAsia="Arial Unicode MS" w:hAnsiTheme="majorBidi" w:cs="Angsana New"/>
          <w:sz w:val="30"/>
          <w:szCs w:val="30"/>
        </w:rPr>
      </w:pPr>
      <w:bookmarkStart w:id="17" w:name="_Hlk164442365"/>
      <w:r w:rsidRPr="00E64990">
        <w:rPr>
          <w:rFonts w:asciiTheme="majorBidi" w:hAnsiTheme="majorBidi" w:cs="Angsana New" w:hint="cs"/>
          <w:sz w:val="30"/>
          <w:szCs w:val="30"/>
          <w:cs/>
        </w:rPr>
        <w:t>ในเดือนมีนาคม</w:t>
      </w:r>
      <w:r w:rsidRPr="00E649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64990">
        <w:rPr>
          <w:rFonts w:asciiTheme="majorBidi" w:hAnsiTheme="majorBidi" w:cs="Angsana New"/>
          <w:sz w:val="30"/>
          <w:szCs w:val="30"/>
        </w:rPr>
        <w:t>256</w:t>
      </w:r>
      <w:r w:rsidRPr="00E64990">
        <w:rPr>
          <w:rFonts w:asciiTheme="majorBidi" w:hAnsiTheme="majorBidi" w:cs="Angsana New" w:hint="cs"/>
          <w:sz w:val="30"/>
          <w:szCs w:val="30"/>
          <w:cs/>
        </w:rPr>
        <w:t>8</w:t>
      </w:r>
      <w:r w:rsidRPr="00E64990">
        <w:rPr>
          <w:rFonts w:asciiTheme="majorBidi" w:hAnsiTheme="majorBidi" w:cs="Angsana New"/>
          <w:sz w:val="30"/>
          <w:szCs w:val="30"/>
        </w:rPr>
        <w:t xml:space="preserve"> </w:t>
      </w:r>
      <w:bookmarkEnd w:id="17"/>
      <w:r w:rsidRPr="00E64990">
        <w:rPr>
          <w:rFonts w:asciiTheme="majorBidi" w:hAnsiTheme="majorBidi" w:cs="Angsana New" w:hint="cs"/>
          <w:sz w:val="30"/>
          <w:szCs w:val="30"/>
          <w:cs/>
        </w:rPr>
        <w:t>บริษัทเข้าซื้อหุ้นสามัญ</w:t>
      </w:r>
      <w:r>
        <w:rPr>
          <w:rFonts w:asciiTheme="majorBidi" w:hAnsiTheme="majorBidi" w:cs="Angsana New" w:hint="cs"/>
          <w:sz w:val="30"/>
          <w:szCs w:val="30"/>
          <w:cs/>
        </w:rPr>
        <w:t>เพิ่มเติมในอัตรา</w:t>
      </w:r>
      <w:r w:rsidRPr="00E64990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Pr="00E64990">
        <w:rPr>
          <w:rFonts w:asciiTheme="majorBidi" w:hAnsiTheme="majorBidi" w:cs="Angsana New"/>
          <w:sz w:val="30"/>
          <w:szCs w:val="30"/>
        </w:rPr>
        <w:t>8.78</w:t>
      </w:r>
      <w:r w:rsidRPr="00E64990">
        <w:rPr>
          <w:rFonts w:asciiTheme="majorBidi" w:hAnsiTheme="majorBidi" w:cs="Angsana New" w:hint="cs"/>
          <w:sz w:val="30"/>
          <w:szCs w:val="30"/>
          <w:cs/>
        </w:rPr>
        <w:t xml:space="preserve"> ในบริษัท </w:t>
      </w:r>
      <w:r w:rsidRPr="00E64990">
        <w:rPr>
          <w:rFonts w:asciiTheme="majorBidi" w:hAnsiTheme="majorBidi" w:cs="Angsana New"/>
          <w:sz w:val="30"/>
          <w:szCs w:val="30"/>
        </w:rPr>
        <w:t>Avanti Feeds Limited</w:t>
      </w:r>
      <w:r w:rsidRPr="00E649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E64990">
        <w:rPr>
          <w:rFonts w:asciiTheme="majorBidi" w:hAnsiTheme="majorBidi" w:cs="Angsana New"/>
          <w:sz w:val="30"/>
          <w:szCs w:val="30"/>
          <w:cs/>
        </w:rPr>
        <w:t>(“</w:t>
      </w:r>
      <w:r w:rsidRPr="00E64990">
        <w:rPr>
          <w:rFonts w:asciiTheme="majorBidi" w:hAnsiTheme="majorBidi" w:cs="Angsana New"/>
          <w:sz w:val="30"/>
          <w:szCs w:val="30"/>
        </w:rPr>
        <w:t>AFL”)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F022C3">
        <w:rPr>
          <w:rFonts w:asciiTheme="majorBidi" w:hAnsiTheme="majorBidi" w:cs="Angsana New" w:hint="cs"/>
          <w:sz w:val="30"/>
          <w:szCs w:val="30"/>
          <w:cs/>
        </w:rPr>
        <w:t>ซึ่งเป็นบริษัทร่วม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ของกลุ่มบริษัท จากบริษัทย่อยแห่งหนึ่งของบริษัท โดยมีราคาซื้อรวม </w:t>
      </w:r>
      <w:r>
        <w:rPr>
          <w:rFonts w:asciiTheme="majorBidi" w:hAnsiTheme="majorBidi" w:cs="Angsana New"/>
          <w:sz w:val="30"/>
          <w:szCs w:val="30"/>
        </w:rPr>
        <w:t xml:space="preserve">9,181.1 </w:t>
      </w:r>
      <w:r>
        <w:rPr>
          <w:rFonts w:asciiTheme="majorBidi" w:hAnsiTheme="majorBidi" w:cs="Angsana New" w:hint="cs"/>
          <w:sz w:val="30"/>
          <w:szCs w:val="30"/>
          <w:cs/>
        </w:rPr>
        <w:t>ล้านรูปีอินเดีย หรือ</w:t>
      </w:r>
      <w:r w:rsidRPr="003E3BE5">
        <w:rPr>
          <w:rFonts w:asciiTheme="majorBidi" w:hAnsiTheme="majorBidi" w:cs="Angsana New" w:hint="cs"/>
          <w:sz w:val="30"/>
          <w:szCs w:val="30"/>
          <w:cs/>
        </w:rPr>
        <w:t>เทียบเท่า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3,625.8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ล้านบาท การเข้าซื้อหุ้นสามัญนี้เป็นผลจากการ</w:t>
      </w:r>
      <w:r w:rsidRPr="00BC7773">
        <w:rPr>
          <w:rFonts w:asciiTheme="majorBidi" w:hAnsiTheme="majorBidi" w:cs="Angsana New" w:hint="cs"/>
          <w:sz w:val="30"/>
          <w:szCs w:val="30"/>
          <w:cs/>
        </w:rPr>
        <w:t>ให้เป็นไปตาม</w:t>
      </w:r>
      <w:r>
        <w:rPr>
          <w:rFonts w:asciiTheme="majorBidi" w:hAnsiTheme="majorBidi" w:cs="Angsana New" w:hint="cs"/>
          <w:sz w:val="30"/>
          <w:szCs w:val="30"/>
          <w:cs/>
        </w:rPr>
        <w:t>การเปลี่ยนแปลง</w:t>
      </w:r>
      <w:r w:rsidRPr="00BC7773">
        <w:rPr>
          <w:rFonts w:asciiTheme="majorBidi" w:hAnsiTheme="majorBidi" w:cs="Angsana New" w:hint="cs"/>
          <w:sz w:val="30"/>
          <w:szCs w:val="30"/>
          <w:cs/>
        </w:rPr>
        <w:t>ข้อกำหนดของกฎหมายที่เกี่ยวข้อง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ในประเทศอินเดีย สัดส่วนการถือเงินลงทุนโดยกลุ่มบริษัทไม่มีการเปลี่ยนแปลงเท่ากับร้อยละ </w:t>
      </w:r>
      <w:r>
        <w:rPr>
          <w:rFonts w:asciiTheme="majorBidi" w:hAnsiTheme="majorBidi" w:cs="Angsana New"/>
          <w:sz w:val="30"/>
          <w:szCs w:val="30"/>
        </w:rPr>
        <w:t>24.21</w:t>
      </w:r>
    </w:p>
    <w:p w14:paraId="67526528" w14:textId="77777777" w:rsidR="00753C22" w:rsidRDefault="00753C22" w:rsidP="00753C2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6DC3CC54" w14:textId="77777777" w:rsidR="00BB3170" w:rsidRPr="003F2B77" w:rsidRDefault="00BB3170" w:rsidP="00BB3170">
      <w:pPr>
        <w:spacing w:line="260" w:lineRule="atLeast"/>
        <w:ind w:left="540"/>
        <w:rPr>
          <w:rFonts w:ascii="Times New Roman" w:eastAsia="Arial" w:hAnsi="Times New Roman" w:cstheme="minorBidi"/>
          <w:sz w:val="22"/>
          <w:lang w:val="en-GB"/>
        </w:rPr>
        <w:sectPr w:rsidR="00BB3170" w:rsidRPr="003F2B77" w:rsidSect="0059561B">
          <w:pgSz w:w="11907" w:h="16840"/>
          <w:pgMar w:top="691" w:right="1152" w:bottom="576" w:left="1152" w:header="720" w:footer="720" w:gutter="0"/>
          <w:cols w:space="720"/>
          <w:docGrid w:linePitch="299"/>
        </w:sectPr>
      </w:pPr>
    </w:p>
    <w:p w14:paraId="0B829486" w14:textId="77777777" w:rsidR="00BB3170" w:rsidRDefault="00BB3170" w:rsidP="00BB3170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รายละเอียดเงินลงทุนในบริษัทร่วมมีดังต่อไปนี้</w:t>
      </w:r>
    </w:p>
    <w:p w14:paraId="2B88A2A3" w14:textId="77777777" w:rsidR="00BB3170" w:rsidRDefault="00BB3170" w:rsidP="00BB3170">
      <w:pPr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64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294"/>
        <w:gridCol w:w="237"/>
        <w:gridCol w:w="2499"/>
        <w:gridCol w:w="236"/>
        <w:gridCol w:w="1195"/>
        <w:gridCol w:w="236"/>
        <w:gridCol w:w="864"/>
        <w:gridCol w:w="236"/>
        <w:gridCol w:w="858"/>
        <w:gridCol w:w="6"/>
        <w:gridCol w:w="230"/>
        <w:gridCol w:w="6"/>
        <w:gridCol w:w="1008"/>
        <w:gridCol w:w="236"/>
        <w:gridCol w:w="1011"/>
        <w:gridCol w:w="236"/>
        <w:gridCol w:w="1008"/>
        <w:gridCol w:w="236"/>
        <w:gridCol w:w="1002"/>
        <w:gridCol w:w="6"/>
      </w:tblGrid>
      <w:tr w:rsidR="00BB3170" w:rsidRPr="00FA3F3D" w14:paraId="1F20F4E0" w14:textId="77777777" w:rsidTr="00311019">
        <w:trPr>
          <w:gridAfter w:val="1"/>
          <w:wAfter w:w="6" w:type="dxa"/>
          <w:trHeight w:val="20"/>
          <w:tblHeader/>
        </w:trPr>
        <w:tc>
          <w:tcPr>
            <w:tcW w:w="3294" w:type="dxa"/>
          </w:tcPr>
          <w:p w14:paraId="33D40568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7E0377A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1FBD3537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AF360E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34B97DF8" w14:textId="77777777" w:rsidR="00BB3170" w:rsidRPr="001E6A5A" w:rsidRDefault="00BB3170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จัดตั้งขึ้นใน</w:t>
            </w:r>
          </w:p>
        </w:tc>
        <w:tc>
          <w:tcPr>
            <w:tcW w:w="236" w:type="dxa"/>
          </w:tcPr>
          <w:p w14:paraId="4B22667D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3"/>
            <w:vAlign w:val="bottom"/>
          </w:tcPr>
          <w:p w14:paraId="01C2A99F" w14:textId="77777777" w:rsidR="00BB3170" w:rsidRPr="001E6A5A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สัดส่วนเงินลงทุน</w:t>
            </w:r>
          </w:p>
        </w:tc>
        <w:tc>
          <w:tcPr>
            <w:tcW w:w="236" w:type="dxa"/>
            <w:gridSpan w:val="2"/>
            <w:vAlign w:val="bottom"/>
          </w:tcPr>
          <w:p w14:paraId="23F1F4EE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144E22D6" w14:textId="77777777" w:rsidR="00BB3170" w:rsidRPr="001E6A5A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ราคาทุนหักด้อยค่า</w:t>
            </w:r>
          </w:p>
        </w:tc>
        <w:tc>
          <w:tcPr>
            <w:tcW w:w="236" w:type="dxa"/>
            <w:vAlign w:val="bottom"/>
          </w:tcPr>
          <w:p w14:paraId="149B2417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1EC4509D" w14:textId="77777777" w:rsidR="00BB3170" w:rsidRPr="001E6A5A" w:rsidRDefault="00BB3170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lang w:val="en-GB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มูลค่าตามบัญชี</w:t>
            </w:r>
          </w:p>
          <w:p w14:paraId="6C554ABC" w14:textId="77777777" w:rsidR="00BB3170" w:rsidRPr="00FA3F3D" w:rsidRDefault="00BB3170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5622C2" w14:paraId="18A8A3FA" w14:textId="77777777" w:rsidTr="00311019">
        <w:trPr>
          <w:trHeight w:val="20"/>
          <w:tblHeader/>
        </w:trPr>
        <w:tc>
          <w:tcPr>
            <w:tcW w:w="3294" w:type="dxa"/>
            <w:vAlign w:val="bottom"/>
          </w:tcPr>
          <w:p w14:paraId="4E5F027A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ชื่อบริษัท</w:t>
            </w:r>
          </w:p>
        </w:tc>
        <w:tc>
          <w:tcPr>
            <w:tcW w:w="237" w:type="dxa"/>
          </w:tcPr>
          <w:p w14:paraId="2DEED8A4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bottom"/>
          </w:tcPr>
          <w:p w14:paraId="3EF9C8A5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14:paraId="0F933D35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1E9FD6E0" w14:textId="77777777" w:rsidR="005622C2" w:rsidRPr="00FA3F3D" w:rsidRDefault="005622C2" w:rsidP="005622C2">
            <w:pPr>
              <w:spacing w:line="256" w:lineRule="auto"/>
              <w:ind w:left="-56"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ประเทศ</w:t>
            </w:r>
          </w:p>
        </w:tc>
        <w:tc>
          <w:tcPr>
            <w:tcW w:w="236" w:type="dxa"/>
          </w:tcPr>
          <w:p w14:paraId="750300D3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  <w:hideMark/>
          </w:tcPr>
          <w:p w14:paraId="0F439A5D" w14:textId="153C6148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theme="minorBidi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2F859111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321B0441" w14:textId="2ADD28F8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517F0B9A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11ECF28F" w14:textId="40F4CC5E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4A2202BC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  <w:hideMark/>
          </w:tcPr>
          <w:p w14:paraId="15CFB546" w14:textId="605D1091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  <w:tc>
          <w:tcPr>
            <w:tcW w:w="236" w:type="dxa"/>
            <w:vAlign w:val="bottom"/>
          </w:tcPr>
          <w:p w14:paraId="5C6A0323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6A074535" w14:textId="66FEC761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33F6E6E2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220443C5" w14:textId="74E38459" w:rsidR="005622C2" w:rsidRPr="00FA3F3D" w:rsidRDefault="005622C2" w:rsidP="005622C2">
            <w:pPr>
              <w:spacing w:line="260" w:lineRule="atLeast"/>
              <w:ind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</w:tr>
      <w:tr w:rsidR="005622C2" w14:paraId="19634BFC" w14:textId="77777777" w:rsidTr="00311019">
        <w:trPr>
          <w:trHeight w:val="20"/>
          <w:tblHeader/>
        </w:trPr>
        <w:tc>
          <w:tcPr>
            <w:tcW w:w="3294" w:type="dxa"/>
          </w:tcPr>
          <w:p w14:paraId="18A76545" w14:textId="77777777" w:rsidR="005622C2" w:rsidRPr="00FA3F3D" w:rsidRDefault="005622C2" w:rsidP="005622C2">
            <w:pPr>
              <w:spacing w:line="256" w:lineRule="auto"/>
              <w:ind w:left="-108" w:right="-74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8E4CB6D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2C5CF9C1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5E61CD6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7ECE84D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698B269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4"/>
            <w:hideMark/>
          </w:tcPr>
          <w:p w14:paraId="2B0110DB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62F06990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right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743" w:type="dxa"/>
            <w:gridSpan w:val="8"/>
            <w:hideMark/>
          </w:tcPr>
          <w:p w14:paraId="3C0EA882" w14:textId="77777777" w:rsidR="005622C2" w:rsidRPr="00FA3F3D" w:rsidRDefault="005622C2" w:rsidP="005622C2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5622C2" w14:paraId="3FAB1836" w14:textId="77777777" w:rsidTr="00311019">
        <w:trPr>
          <w:trHeight w:hRule="exact" w:val="216"/>
        </w:trPr>
        <w:tc>
          <w:tcPr>
            <w:tcW w:w="6030" w:type="dxa"/>
            <w:gridSpan w:val="3"/>
            <w:hideMark/>
          </w:tcPr>
          <w:p w14:paraId="1166C456" w14:textId="77777777" w:rsidR="005622C2" w:rsidRPr="00FA3F3D" w:rsidRDefault="005622C2" w:rsidP="005622C2">
            <w:pPr>
              <w:spacing w:line="256" w:lineRule="auto"/>
              <w:ind w:right="-72" w:hanging="109"/>
              <w:rPr>
                <w:rFonts w:ascii="Times New Roman" w:eastAsia="Arial" w:hAnsi="Times New Roman" w:cs="Times New Roman"/>
                <w:bCs/>
                <w:sz w:val="20"/>
                <w:szCs w:val="20"/>
                <w:u w:val="single"/>
              </w:rPr>
            </w:pPr>
          </w:p>
        </w:tc>
        <w:tc>
          <w:tcPr>
            <w:tcW w:w="236" w:type="dxa"/>
          </w:tcPr>
          <w:p w14:paraId="2E86DD27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6DEE6B5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0455072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6E2C0312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7ECBB1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0590C69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3DDA14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6E42B7A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A64B313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436ABE2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6CB79E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5CD2348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F56CC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241C18D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5622C2" w14:paraId="0C69E0CE" w14:textId="77777777" w:rsidTr="00311019">
        <w:trPr>
          <w:trHeight w:val="20"/>
        </w:trPr>
        <w:tc>
          <w:tcPr>
            <w:tcW w:w="6030" w:type="dxa"/>
            <w:gridSpan w:val="3"/>
          </w:tcPr>
          <w:p w14:paraId="21CCAF3A" w14:textId="77777777" w:rsidR="005622C2" w:rsidRPr="00E26AE4" w:rsidRDefault="005622C2" w:rsidP="005622C2">
            <w:pPr>
              <w:spacing w:line="256" w:lineRule="auto"/>
              <w:ind w:left="-108" w:right="-72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236" w:type="dxa"/>
          </w:tcPr>
          <w:p w14:paraId="446B1538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B19D451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F31281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701981A1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8EE21F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D8570A5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33F11F4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5A09755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DA5B9D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FF977AC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70A8AB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D03A840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5A6A1C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27A552E5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5622C2" w14:paraId="323B2716" w14:textId="77777777" w:rsidTr="00311019">
        <w:trPr>
          <w:trHeight w:hRule="exact" w:val="216"/>
        </w:trPr>
        <w:tc>
          <w:tcPr>
            <w:tcW w:w="3294" w:type="dxa"/>
          </w:tcPr>
          <w:p w14:paraId="54E1F6E2" w14:textId="77777777" w:rsidR="005622C2" w:rsidRPr="00FA3F3D" w:rsidRDefault="005622C2" w:rsidP="005622C2">
            <w:pPr>
              <w:spacing w:line="256" w:lineRule="auto"/>
              <w:ind w:left="-108" w:right="162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7BC910D8" w14:textId="77777777" w:rsidR="005622C2" w:rsidRPr="00FA3F3D" w:rsidRDefault="005622C2" w:rsidP="005622C2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6B981904" w14:textId="77777777" w:rsidR="005622C2" w:rsidRPr="00FA3F3D" w:rsidRDefault="005622C2" w:rsidP="005622C2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450493AE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BA26355" w14:textId="77777777" w:rsidR="005622C2" w:rsidRPr="00FA3F3D" w:rsidRDefault="005622C2" w:rsidP="005622C2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7FC9AE02" w14:textId="77777777" w:rsidR="005622C2" w:rsidRPr="00FA3F3D" w:rsidRDefault="005622C2" w:rsidP="005622C2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772585C6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89F14A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7FAA788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5F9EBC9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FD786FE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62733F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DEC21D7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DAE270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62DB869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083FD4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0E857DE3" w14:textId="77777777" w:rsidR="005622C2" w:rsidRPr="001E6A5A" w:rsidRDefault="005622C2" w:rsidP="005622C2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5048B" w14:paraId="279B173E" w14:textId="77777777" w:rsidTr="00311019">
        <w:trPr>
          <w:trHeight w:val="20"/>
        </w:trPr>
        <w:tc>
          <w:tcPr>
            <w:tcW w:w="3294" w:type="dxa"/>
          </w:tcPr>
          <w:p w14:paraId="2257449F" w14:textId="2E1DE4D1" w:rsidR="0005048B" w:rsidRPr="00FA3F3D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 ลัคกี้ ยูเนี่ยน ฟู้ดส์ จำกัด</w:t>
            </w:r>
            <w: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 xml:space="preserve"> (LUF)</w:t>
            </w:r>
          </w:p>
        </w:tc>
        <w:tc>
          <w:tcPr>
            <w:tcW w:w="237" w:type="dxa"/>
          </w:tcPr>
          <w:p w14:paraId="08F04222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99" w:type="dxa"/>
          </w:tcPr>
          <w:p w14:paraId="0425D8F0" w14:textId="77777777" w:rsidR="0005048B" w:rsidRPr="00FA3F3D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ผู้ผลิตและส่งออกปูอัด</w:t>
            </w:r>
          </w:p>
        </w:tc>
        <w:tc>
          <w:tcPr>
            <w:tcW w:w="236" w:type="dxa"/>
          </w:tcPr>
          <w:p w14:paraId="3B0026B6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0FD9DE73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4379C72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479A3DE" w14:textId="60B55FBF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236" w:type="dxa"/>
          </w:tcPr>
          <w:p w14:paraId="59906F69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150F0157" w14:textId="6E2B44C2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25.00</w:t>
            </w:r>
          </w:p>
        </w:tc>
        <w:tc>
          <w:tcPr>
            <w:tcW w:w="236" w:type="dxa"/>
            <w:gridSpan w:val="2"/>
          </w:tcPr>
          <w:p w14:paraId="7BB3132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FF3F533" w14:textId="0C818655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6D127A92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78F51318" w14:textId="336CCD45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37,500</w:t>
            </w:r>
          </w:p>
        </w:tc>
        <w:tc>
          <w:tcPr>
            <w:tcW w:w="236" w:type="dxa"/>
          </w:tcPr>
          <w:p w14:paraId="6CEA7AD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76DB46" w14:textId="146C42FA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</w:rPr>
              <w:t>1,110,929</w:t>
            </w:r>
          </w:p>
        </w:tc>
        <w:tc>
          <w:tcPr>
            <w:tcW w:w="236" w:type="dxa"/>
          </w:tcPr>
          <w:p w14:paraId="3CC6F88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383A1742" w14:textId="5BB7B3DD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026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983</w:t>
            </w:r>
          </w:p>
        </w:tc>
      </w:tr>
      <w:tr w:rsidR="0005048B" w14:paraId="7CA6ADB0" w14:textId="77777777" w:rsidTr="00311019">
        <w:trPr>
          <w:trHeight w:val="20"/>
        </w:trPr>
        <w:tc>
          <w:tcPr>
            <w:tcW w:w="3294" w:type="dxa"/>
          </w:tcPr>
          <w:p w14:paraId="4429981F" w14:textId="77777777" w:rsidR="0005048B" w:rsidRDefault="0005048B" w:rsidP="0005048B">
            <w:pPr>
              <w:spacing w:line="256" w:lineRule="auto"/>
              <w:ind w:left="77" w:right="-74" w:hanging="180"/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br w:type="page"/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Avanti Feeds Limited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  <w:t>(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cs/>
                <w:lang w:val="en-GB"/>
              </w:rPr>
              <w:t>บริษัทจดทะเบีย</w:t>
            </w:r>
            <w:r>
              <w:rPr>
                <w:rFonts w:ascii="Angsana New" w:eastAsia="Arial Unicode MS" w:hAnsi="Angsana New" w:cs="Angsana New" w:hint="cs"/>
                <w:spacing w:val="-4"/>
                <w:sz w:val="30"/>
                <w:szCs w:val="30"/>
                <w:cs/>
                <w:lang w:val="en-GB"/>
              </w:rPr>
              <w:t>น</w:t>
            </w:r>
          </w:p>
          <w:p w14:paraId="03D77E51" w14:textId="11B9C9A8" w:rsidR="0005048B" w:rsidRPr="00FA3F3D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>
              <w:rPr>
                <w:rFonts w:ascii="Angsana New" w:eastAsia="Arial Unicode MS" w:hAnsi="Angsana New" w:cs="Angsana New" w:hint="cs"/>
                <w:spacing w:val="-4"/>
                <w:sz w:val="30"/>
                <w:szCs w:val="30"/>
                <w:cs/>
                <w:lang w:val="en-GB"/>
              </w:rPr>
              <w:t xml:space="preserve">  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cs/>
                <w:lang w:val="en-GB"/>
              </w:rPr>
              <w:t>ในตลาดหลักทรัพย์อินเดีย)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(AFL)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(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)</w:t>
            </w:r>
            <w:r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7D15A644" w14:textId="77777777" w:rsidR="0005048B" w:rsidRPr="00FA3F3D" w:rsidRDefault="0005048B" w:rsidP="0005048B">
            <w:pPr>
              <w:spacing w:line="256" w:lineRule="auto"/>
              <w:ind w:left="48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99" w:type="dxa"/>
          </w:tcPr>
          <w:p w14:paraId="42986B6D" w14:textId="77777777" w:rsidR="0005048B" w:rsidRPr="00FA3F3D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236" w:type="dxa"/>
          </w:tcPr>
          <w:p w14:paraId="6C5DFDA6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6CD8CD53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236" w:type="dxa"/>
          </w:tcPr>
          <w:p w14:paraId="5449EB74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2DA962F" w14:textId="7206B0B6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24.21</w:t>
            </w:r>
          </w:p>
        </w:tc>
        <w:tc>
          <w:tcPr>
            <w:tcW w:w="236" w:type="dxa"/>
          </w:tcPr>
          <w:p w14:paraId="06C0692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1E8E11F3" w14:textId="63E08332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15.43</w:t>
            </w:r>
          </w:p>
        </w:tc>
        <w:tc>
          <w:tcPr>
            <w:tcW w:w="236" w:type="dxa"/>
            <w:gridSpan w:val="2"/>
          </w:tcPr>
          <w:p w14:paraId="4B534D86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D1FB00" w14:textId="4F1849F5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5048B">
              <w:rPr>
                <w:rFonts w:ascii="Angsana New" w:eastAsia="Arial" w:hAnsi="Angsana New" w:cs="Angsana New"/>
                <w:sz w:val="30"/>
                <w:szCs w:val="30"/>
              </w:rPr>
              <w:t>3,697,702</w:t>
            </w:r>
          </w:p>
        </w:tc>
        <w:tc>
          <w:tcPr>
            <w:tcW w:w="236" w:type="dxa"/>
          </w:tcPr>
          <w:p w14:paraId="7397095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044F10E0" w14:textId="0757766E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71,922</w:t>
            </w:r>
          </w:p>
        </w:tc>
        <w:tc>
          <w:tcPr>
            <w:tcW w:w="236" w:type="dxa"/>
          </w:tcPr>
          <w:p w14:paraId="68471DF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B567118" w14:textId="18521E01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</w:rPr>
              <w:t>2,777,724</w:t>
            </w:r>
          </w:p>
        </w:tc>
        <w:tc>
          <w:tcPr>
            <w:tcW w:w="236" w:type="dxa"/>
          </w:tcPr>
          <w:p w14:paraId="0E3D54B4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61E72C98" w14:textId="7EF12988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631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300</w:t>
            </w:r>
          </w:p>
        </w:tc>
      </w:tr>
      <w:tr w:rsidR="0005048B" w14:paraId="4179ECC2" w14:textId="77777777" w:rsidTr="00311019">
        <w:trPr>
          <w:trHeight w:val="20"/>
        </w:trPr>
        <w:tc>
          <w:tcPr>
            <w:tcW w:w="3294" w:type="dxa"/>
          </w:tcPr>
          <w:p w14:paraId="21623D6A" w14:textId="77777777" w:rsidR="0005048B" w:rsidRPr="00FA3F3D" w:rsidRDefault="0005048B" w:rsidP="0005048B">
            <w:pPr>
              <w:ind w:left="-105" w:right="-72"/>
              <w:jc w:val="both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Avanti Frozen Foods Private Limited </w:t>
            </w:r>
          </w:p>
          <w:p w14:paraId="73AC91E8" w14:textId="6DC2CE8E" w:rsidR="0005048B" w:rsidRPr="00FA3F3D" w:rsidRDefault="0005048B" w:rsidP="00037EB9">
            <w:pPr>
              <w:ind w:left="66" w:right="-72" w:hanging="180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</w:t>
            </w:r>
            <w:r w:rsidR="00D831E1">
              <w:rPr>
                <w:rFonts w:ascii="Angsana New" w:eastAsia="Arial Unicode MS" w:hAnsi="Angsana New" w:cs="Angsana New"/>
                <w:sz w:val="30"/>
                <w:szCs w:val="30"/>
              </w:rPr>
              <w:t>(AFFPL</w:t>
            </w:r>
            <w:r w:rsidR="00D831E1"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>)</w:t>
            </w:r>
            <w:r w:rsidR="00F702D7">
              <w:rPr>
                <w:rFonts w:ascii="Angsana New" w:eastAsia="Arial Unicode MS" w:hAnsi="Angsana New" w:cs="Angsana New"/>
                <w:spacing w:val="-2"/>
                <w:sz w:val="30"/>
                <w:szCs w:val="30"/>
              </w:rPr>
              <w:t xml:space="preserve"> </w:t>
            </w:r>
            <w:r w:rsidR="00F702D7" w:rsidRPr="00037EB9">
              <w:rPr>
                <w:rFonts w:ascii="Angsana New" w:eastAsia="Arial Unicode MS" w:hAnsi="Angsana New" w:cs="Angsana New"/>
                <w:spacing w:val="-2"/>
                <w:sz w:val="30"/>
                <w:szCs w:val="30"/>
                <w:vertAlign w:val="superscript"/>
              </w:rPr>
              <w:t>(</w:t>
            </w:r>
            <w:r w:rsidR="00F702D7" w:rsidRPr="00037EB9">
              <w:rPr>
                <w:rFonts w:ascii="Angsana New" w:eastAsia="Arial Unicode MS" w:hAnsi="Angsana New" w:cs="Angsana New"/>
                <w:spacing w:val="-2"/>
                <w:sz w:val="30"/>
                <w:szCs w:val="30"/>
                <w:vertAlign w:val="superscript"/>
                <w:lang w:val="en-GB"/>
              </w:rPr>
              <w:t>2</w:t>
            </w:r>
            <w:r w:rsidR="00F702D7" w:rsidRPr="00037EB9">
              <w:rPr>
                <w:rFonts w:ascii="Angsana New" w:eastAsia="Arial Unicode MS" w:hAnsi="Angsana New" w:cs="Angsana New"/>
                <w:spacing w:val="-2"/>
                <w:sz w:val="30"/>
                <w:szCs w:val="30"/>
                <w:vertAlign w:val="superscript"/>
              </w:rPr>
              <w:t>)</w:t>
            </w:r>
            <w:r w:rsidR="00D831E1"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  <w:r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  <w:t>(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ถือหุ้น</w:t>
            </w:r>
            <w:r w:rsidRPr="00037EB9">
              <w:rPr>
                <w:rFonts w:ascii="Angsana New" w:eastAsia="Arial Unicode MS" w:hAnsi="Angsana New" w:cs="Angsana New"/>
                <w:spacing w:val="-6"/>
                <w:sz w:val="30"/>
                <w:szCs w:val="30"/>
                <w:cs/>
                <w:lang w:val="en-GB"/>
              </w:rPr>
              <w:t>โดย</w:t>
            </w:r>
            <w:r w:rsidR="00D831E1" w:rsidRPr="00037EB9">
              <w:rPr>
                <w:rFonts w:ascii="Angsana New" w:eastAsia="Arial Unicode MS" w:hAnsi="Angsana New" w:cs="Angsana New"/>
                <w:spacing w:val="-6"/>
                <w:sz w:val="30"/>
                <w:szCs w:val="30"/>
                <w:lang w:val="en-GB"/>
              </w:rPr>
              <w:t xml:space="preserve"> AFL</w:t>
            </w:r>
            <w:r w:rsidR="00D831E1"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  <w:t xml:space="preserve"> </w:t>
            </w:r>
            <w:r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  <w:cs/>
                <w:lang w:val="en-GB"/>
              </w:rPr>
              <w:t>ร้อยละ</w:t>
            </w:r>
            <w:r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</w:rPr>
              <w:t xml:space="preserve"> </w:t>
            </w:r>
            <w:r w:rsidRPr="00037EB9">
              <w:rPr>
                <w:rFonts w:ascii="Angsana New" w:eastAsia="Arial Unicode MS" w:hAnsi="Angsana New" w:cs="Angsana New"/>
                <w:spacing w:val="-4"/>
                <w:sz w:val="30"/>
                <w:szCs w:val="30"/>
                <w:lang w:val="en-GB"/>
              </w:rPr>
              <w:t>60</w:t>
            </w:r>
            <w:r w:rsidRPr="00037EB9">
              <w:rPr>
                <w:rFonts w:ascii="Angsana New" w:eastAsia="Arial Unicode MS" w:hAnsi="Angsana New" w:cs="Angsana New"/>
                <w:spacing w:val="-2"/>
                <w:sz w:val="30"/>
                <w:szCs w:val="30"/>
              </w:rPr>
              <w:t>)</w:t>
            </w:r>
            <w:r w:rsidR="00D831E1">
              <w:rPr>
                <w:rFonts w:ascii="Angsana New" w:eastAsia="Arial Unicode MS" w:hAnsi="Angsana New" w:cs="Angsana New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237" w:type="dxa"/>
          </w:tcPr>
          <w:p w14:paraId="3E6654DD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99" w:type="dxa"/>
          </w:tcPr>
          <w:p w14:paraId="76D26531" w14:textId="77777777" w:rsidR="0005048B" w:rsidRPr="00FA3F3D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ผู้ผลิตและส่งออกผลิตภัณฑ์จากกุ้ง</w:t>
            </w:r>
          </w:p>
        </w:tc>
        <w:tc>
          <w:tcPr>
            <w:tcW w:w="236" w:type="dxa"/>
          </w:tcPr>
          <w:p w14:paraId="008110E0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2710F74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อินเดีย</w:t>
            </w:r>
          </w:p>
        </w:tc>
        <w:tc>
          <w:tcPr>
            <w:tcW w:w="236" w:type="dxa"/>
          </w:tcPr>
          <w:p w14:paraId="766ACA2D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9DB2172" w14:textId="2423EC03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54.53</w:t>
            </w:r>
          </w:p>
        </w:tc>
        <w:tc>
          <w:tcPr>
            <w:tcW w:w="236" w:type="dxa"/>
          </w:tcPr>
          <w:p w14:paraId="669F116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F6C0B36" w14:textId="63F9B76F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54.53</w:t>
            </w:r>
          </w:p>
        </w:tc>
        <w:tc>
          <w:tcPr>
            <w:tcW w:w="236" w:type="dxa"/>
            <w:gridSpan w:val="2"/>
          </w:tcPr>
          <w:p w14:paraId="6EF7128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78F6F7C" w14:textId="267E5063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679,335</w:t>
            </w:r>
          </w:p>
        </w:tc>
        <w:tc>
          <w:tcPr>
            <w:tcW w:w="236" w:type="dxa"/>
          </w:tcPr>
          <w:p w14:paraId="74B4ADC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527C95CC" w14:textId="29C05042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679,335</w:t>
            </w:r>
          </w:p>
        </w:tc>
        <w:tc>
          <w:tcPr>
            <w:tcW w:w="236" w:type="dxa"/>
          </w:tcPr>
          <w:p w14:paraId="108B848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369266F" w14:textId="2155D426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</w:rPr>
              <w:t>1,435,315</w:t>
            </w:r>
          </w:p>
        </w:tc>
        <w:tc>
          <w:tcPr>
            <w:tcW w:w="236" w:type="dxa"/>
          </w:tcPr>
          <w:p w14:paraId="03F44AEB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4DEABDA3" w14:textId="38C15AFD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502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97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>5</w:t>
            </w:r>
          </w:p>
        </w:tc>
      </w:tr>
      <w:tr w:rsidR="0005048B" w14:paraId="0726B936" w14:textId="77777777" w:rsidTr="00311019">
        <w:trPr>
          <w:trHeight w:val="20"/>
        </w:trPr>
        <w:tc>
          <w:tcPr>
            <w:tcW w:w="3294" w:type="dxa"/>
          </w:tcPr>
          <w:p w14:paraId="7D7CA072" w14:textId="77777777" w:rsidR="0005048B" w:rsidRPr="00FA3F3D" w:rsidRDefault="0005048B" w:rsidP="0005048B">
            <w:pPr>
              <w:spacing w:line="256" w:lineRule="auto"/>
              <w:ind w:left="77" w:right="-74" w:hanging="180"/>
              <w:rPr>
                <w:rFonts w:ascii="Angsana New" w:eastAsia="Arial Unicode MS" w:hAnsi="Angsana New" w:cs="Angsana New"/>
                <w:sz w:val="30"/>
                <w:szCs w:val="3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 xml:space="preserve">บริษัท อาร์ แอนด์ บี ฟู้ด ซัพพลาย จำกัด </w:t>
            </w:r>
          </w:p>
          <w:p w14:paraId="31242AAE" w14:textId="77777777" w:rsidR="0005048B" w:rsidRPr="00FA3F3D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  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  <w:cs/>
              </w:rPr>
              <w:t>(มหาชน)</w:t>
            </w:r>
            <w:r w:rsidRPr="00FA3F3D">
              <w:rPr>
                <w:rFonts w:ascii="Angsana New" w:eastAsia="Arial Unicode MS" w:hAnsi="Angsana New" w:cs="Angsana New"/>
                <w:sz w:val="30"/>
                <w:szCs w:val="30"/>
              </w:rPr>
              <w:t xml:space="preserve"> (RBF) 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(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  <w:lang w:val="en-GB"/>
              </w:rPr>
              <w:t>3</w:t>
            </w:r>
            <w:r w:rsidRPr="00FA3F3D">
              <w:rPr>
                <w:rFonts w:ascii="Angsana New" w:eastAsia="Arial Unicode MS" w:hAnsi="Angsana New" w:cs="Angsana New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7" w:type="dxa"/>
          </w:tcPr>
          <w:p w14:paraId="53861307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99" w:type="dxa"/>
          </w:tcPr>
          <w:p w14:paraId="5994C7C3" w14:textId="77777777" w:rsidR="0005048B" w:rsidRPr="00FA3F3D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ผลิตและจำหน่ายผลิตภัณฑ์ขนมปัง</w:t>
            </w:r>
          </w:p>
        </w:tc>
        <w:tc>
          <w:tcPr>
            <w:tcW w:w="236" w:type="dxa"/>
          </w:tcPr>
          <w:p w14:paraId="3BC063F9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EC82305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  <w:r w:rsidRPr="00FA3F3D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EF44F4F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D935108" w14:textId="3D6F0414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236" w:type="dxa"/>
          </w:tcPr>
          <w:p w14:paraId="579876B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0F106B3C" w14:textId="3A17AF86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</w:rPr>
              <w:t>10.00</w:t>
            </w:r>
          </w:p>
        </w:tc>
        <w:tc>
          <w:tcPr>
            <w:tcW w:w="236" w:type="dxa"/>
            <w:gridSpan w:val="2"/>
          </w:tcPr>
          <w:p w14:paraId="03EE9B3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C54C38" w14:textId="56DEA893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3,000,550</w:t>
            </w:r>
          </w:p>
        </w:tc>
        <w:tc>
          <w:tcPr>
            <w:tcW w:w="236" w:type="dxa"/>
          </w:tcPr>
          <w:p w14:paraId="7309E5DE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5DC47AA5" w14:textId="422783A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3,000,550</w:t>
            </w:r>
          </w:p>
        </w:tc>
        <w:tc>
          <w:tcPr>
            <w:tcW w:w="236" w:type="dxa"/>
          </w:tcPr>
          <w:p w14:paraId="55A1F5A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415A5FE9" w14:textId="74B869BA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</w:rPr>
              <w:t>3,087,553</w:t>
            </w:r>
          </w:p>
        </w:tc>
        <w:tc>
          <w:tcPr>
            <w:tcW w:w="236" w:type="dxa"/>
          </w:tcPr>
          <w:p w14:paraId="431E4FB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hideMark/>
          </w:tcPr>
          <w:p w14:paraId="7CE5637D" w14:textId="78D70F0D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3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106</w:t>
            </w:r>
            <w:r w:rsidRPr="003544FD">
              <w:rPr>
                <w:rFonts w:ascii="Angsana New" w:eastAsia="Arial" w:hAnsi="Angsana New" w:cs="Angsana New"/>
                <w:sz w:val="30"/>
                <w:szCs w:val="30"/>
              </w:rPr>
              <w:t>,</w:t>
            </w:r>
            <w:r w:rsidRPr="00AF1410">
              <w:rPr>
                <w:rFonts w:ascii="Angsana New" w:eastAsia="Arial" w:hAnsi="Angsana New" w:cs="Angsana New"/>
                <w:sz w:val="30"/>
                <w:szCs w:val="30"/>
              </w:rPr>
              <w:t>76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>2</w:t>
            </w:r>
          </w:p>
        </w:tc>
      </w:tr>
      <w:tr w:rsidR="0005048B" w14:paraId="26BFFF5D" w14:textId="77777777" w:rsidTr="00311019">
        <w:trPr>
          <w:trHeight w:val="20"/>
        </w:trPr>
        <w:tc>
          <w:tcPr>
            <w:tcW w:w="3294" w:type="dxa"/>
          </w:tcPr>
          <w:p w14:paraId="739BF766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14:paraId="416EF965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499" w:type="dxa"/>
          </w:tcPr>
          <w:p w14:paraId="59625C8D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85644A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1195" w:type="dxa"/>
          </w:tcPr>
          <w:p w14:paraId="71654744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56BFA7B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A752769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75C21B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FA47348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2E7532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7F6E736E" w14:textId="57981D6D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5048B">
              <w:rPr>
                <w:rFonts w:ascii="Angsana New" w:eastAsia="Arial" w:hAnsi="Angsana New" w:cs="Angsana New"/>
                <w:sz w:val="30"/>
                <w:szCs w:val="30"/>
              </w:rPr>
              <w:t>7,415,087</w:t>
            </w:r>
          </w:p>
        </w:tc>
        <w:tc>
          <w:tcPr>
            <w:tcW w:w="236" w:type="dxa"/>
          </w:tcPr>
          <w:p w14:paraId="4B4F48D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3BAB011B" w14:textId="7357EB72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3,789,307</w:t>
            </w:r>
          </w:p>
        </w:tc>
        <w:tc>
          <w:tcPr>
            <w:tcW w:w="236" w:type="dxa"/>
          </w:tcPr>
          <w:p w14:paraId="2A5632D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14:paraId="47E92744" w14:textId="61BD000D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11019">
              <w:rPr>
                <w:rFonts w:ascii="Angsana New" w:eastAsia="Arial" w:hAnsi="Angsana New" w:cs="Angsana New"/>
                <w:sz w:val="30"/>
                <w:szCs w:val="30"/>
              </w:rPr>
              <w:t>8,411,521</w:t>
            </w:r>
          </w:p>
        </w:tc>
        <w:tc>
          <w:tcPr>
            <w:tcW w:w="236" w:type="dxa"/>
          </w:tcPr>
          <w:p w14:paraId="5694284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hideMark/>
          </w:tcPr>
          <w:p w14:paraId="0CDA1E10" w14:textId="7E4194CF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B302FA">
              <w:rPr>
                <w:rFonts w:ascii="Angsana New" w:eastAsia="Arial" w:hAnsi="Angsana New" w:cs="Angsana New"/>
                <w:sz w:val="30"/>
                <w:szCs w:val="30"/>
              </w:rPr>
              <w:t>7,268,020</w:t>
            </w:r>
          </w:p>
        </w:tc>
      </w:tr>
      <w:tr w:rsidR="0005048B" w14:paraId="40D1C068" w14:textId="77777777" w:rsidTr="00311019">
        <w:trPr>
          <w:trHeight w:hRule="exact" w:val="403"/>
        </w:trPr>
        <w:tc>
          <w:tcPr>
            <w:tcW w:w="3294" w:type="dxa"/>
          </w:tcPr>
          <w:p w14:paraId="2EB46B6D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5A8A09DD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7CA9583F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7AB577C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347E76B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85D6A1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87A167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B47A7C4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6FBB849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21D99732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38A285D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3B5166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CAE992F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13785D4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1A15E31F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4B6CC37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03C53D6A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05048B" w14:paraId="2E685679" w14:textId="77777777" w:rsidTr="00311019">
        <w:trPr>
          <w:trHeight w:hRule="exact" w:val="403"/>
        </w:trPr>
        <w:tc>
          <w:tcPr>
            <w:tcW w:w="3294" w:type="dxa"/>
          </w:tcPr>
          <w:p w14:paraId="49CF38C3" w14:textId="77777777" w:rsidR="0005048B" w:rsidRPr="00FA3F3D" w:rsidRDefault="0005048B" w:rsidP="0005048B">
            <w:pPr>
              <w:spacing w:line="256" w:lineRule="auto"/>
              <w:ind w:left="-108" w:right="-74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2DC168A8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6FD8CA5F" w14:textId="77777777" w:rsidR="0005048B" w:rsidRPr="00FA3F3D" w:rsidRDefault="0005048B" w:rsidP="0005048B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AD89A71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2A9CBAD" w14:textId="77777777" w:rsidR="0005048B" w:rsidRPr="00FA3F3D" w:rsidRDefault="0005048B" w:rsidP="0005048B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7719C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2DCE2545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878995D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</w:tcPr>
          <w:p w14:paraId="25A061B3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14:paraId="14D0CC7F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14:paraId="2941EE05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154ED09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</w:tcPr>
          <w:p w14:paraId="12166D74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0171C64C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</w:tcPr>
          <w:p w14:paraId="04D10C35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2CE0261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</w:tcPr>
          <w:p w14:paraId="143E2043" w14:textId="77777777" w:rsidR="0005048B" w:rsidRPr="00FA3F3D" w:rsidRDefault="0005048B" w:rsidP="0005048B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</w:tr>
      <w:tr w:rsidR="0005048B" w14:paraId="1A63B74A" w14:textId="77777777" w:rsidTr="00311019">
        <w:trPr>
          <w:trHeight w:hRule="exact" w:val="216"/>
        </w:trPr>
        <w:tc>
          <w:tcPr>
            <w:tcW w:w="3294" w:type="dxa"/>
          </w:tcPr>
          <w:p w14:paraId="73CA3945" w14:textId="77777777" w:rsidR="0005048B" w:rsidRPr="001E6A5A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237" w:type="dxa"/>
          </w:tcPr>
          <w:p w14:paraId="3003F9B0" w14:textId="77777777" w:rsidR="0005048B" w:rsidRPr="001E6A5A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238EA4E3" w14:textId="77777777" w:rsidR="0005048B" w:rsidRPr="001E6A5A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586B09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50F188E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2DC2B9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09940375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5679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7D73B54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AFEC2E1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A871A4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07651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32BDFAC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B3CF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6F06A2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E3716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97436B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5048B" w14:paraId="53EF4706" w14:textId="77777777" w:rsidTr="00311019">
        <w:trPr>
          <w:trHeight w:hRule="exact" w:val="216"/>
        </w:trPr>
        <w:tc>
          <w:tcPr>
            <w:tcW w:w="3294" w:type="dxa"/>
          </w:tcPr>
          <w:p w14:paraId="7E7B5D2F" w14:textId="77777777" w:rsidR="0005048B" w:rsidRPr="001E6A5A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b/>
                <w:sz w:val="30"/>
                <w:szCs w:val="30"/>
                <w:u w:val="single"/>
              </w:rPr>
            </w:pPr>
          </w:p>
        </w:tc>
        <w:tc>
          <w:tcPr>
            <w:tcW w:w="237" w:type="dxa"/>
          </w:tcPr>
          <w:p w14:paraId="5DB2C2F7" w14:textId="77777777" w:rsidR="0005048B" w:rsidRPr="001E6A5A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2DEE7757" w14:textId="77777777" w:rsidR="0005048B" w:rsidRPr="001E6A5A" w:rsidRDefault="0005048B" w:rsidP="0005048B">
            <w:pPr>
              <w:spacing w:line="256" w:lineRule="auto"/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6516E1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312B7A26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F9D76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ACA3F58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BED0F92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07B56F1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6C31B9E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073B7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820D80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E4CDCFE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C6A88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13D36D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6D951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AFE96E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5048B" w14:paraId="0D8DE145" w14:textId="77777777" w:rsidTr="00311019">
        <w:trPr>
          <w:trHeight w:val="20"/>
        </w:trPr>
        <w:tc>
          <w:tcPr>
            <w:tcW w:w="6030" w:type="dxa"/>
            <w:gridSpan w:val="3"/>
          </w:tcPr>
          <w:p w14:paraId="1D8492BD" w14:textId="77777777" w:rsidR="0005048B" w:rsidRPr="00E26AE4" w:rsidRDefault="0005048B" w:rsidP="0005048B">
            <w:pPr>
              <w:spacing w:line="256" w:lineRule="auto"/>
              <w:ind w:left="-109" w:right="-72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lastRenderedPageBreak/>
              <w:t>เงินลงทุนในบริษัทร่วมที่ถือหุ้นโดยบริษัทย่อย</w:t>
            </w:r>
          </w:p>
        </w:tc>
        <w:tc>
          <w:tcPr>
            <w:tcW w:w="236" w:type="dxa"/>
          </w:tcPr>
          <w:p w14:paraId="01FE232C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D97FF8B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331F96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34F8ECB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25B84B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81BF814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08E139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3B505E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B01940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48C59E24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50A88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15D96D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706323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489815E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5048B" w14:paraId="2B123844" w14:textId="77777777" w:rsidTr="00311019">
        <w:trPr>
          <w:trHeight w:hRule="exact" w:val="216"/>
        </w:trPr>
        <w:tc>
          <w:tcPr>
            <w:tcW w:w="3294" w:type="dxa"/>
          </w:tcPr>
          <w:p w14:paraId="1707C213" w14:textId="77777777" w:rsidR="0005048B" w:rsidRPr="001E6A5A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AD1A9C" w14:textId="77777777" w:rsidR="0005048B" w:rsidRPr="001E6A5A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4EE2A5FE" w14:textId="77777777" w:rsidR="0005048B" w:rsidRPr="001E6A5A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6DA83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9F9BA3D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6AB085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402A98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2F216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3C22039A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FF0FCD7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B20B266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68DB48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21B12609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0CE8A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E474B02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153F81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A31FF0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5048B" w14:paraId="58F1819F" w14:textId="77777777" w:rsidTr="00311019">
        <w:trPr>
          <w:trHeight w:val="20"/>
        </w:trPr>
        <w:tc>
          <w:tcPr>
            <w:tcW w:w="3294" w:type="dxa"/>
          </w:tcPr>
          <w:p w14:paraId="747F9CFC" w14:textId="77777777" w:rsidR="0005048B" w:rsidRDefault="0005048B" w:rsidP="0005048B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lang w:val="en-GB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Avanti Feeds Limited (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  <w:t>บริษัทจดทะเบีย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น</w:t>
            </w:r>
          </w:p>
          <w:p w14:paraId="60A5722C" w14:textId="63814183" w:rsidR="0005048B" w:rsidRDefault="0005048B" w:rsidP="0005048B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  <w:lang w:val="en-GB"/>
              </w:rPr>
              <w:t>ในตลาดหลักทรัพย์อินเดีย)</w:t>
            </w:r>
            <w:r w:rsidR="00F702D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(AFL)</w:t>
            </w:r>
            <w:r w:rsidR="00F702D7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 xml:space="preserve"> (</w:t>
            </w:r>
            <w:r w:rsidR="00F702D7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="00F702D7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  <w:p w14:paraId="24F3E069" w14:textId="1EB135CD" w:rsidR="0005048B" w:rsidRPr="001E6A5A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</w:rPr>
              <w:t xml:space="preserve">   </w:t>
            </w:r>
            <w:r w:rsidR="00167477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="00167477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ขายให้ </w:t>
            </w:r>
            <w:r w:rsidR="00167477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TU </w:t>
            </w:r>
            <w:r w:rsidR="00167477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ในเดือน มีนาคม</w:t>
            </w:r>
            <w:r w:rsidR="00167477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167477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8</w:t>
            </w:r>
            <w:r w:rsidR="00167477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237" w:type="dxa"/>
          </w:tcPr>
          <w:p w14:paraId="3AF4E3ED" w14:textId="77777777" w:rsidR="0005048B" w:rsidRPr="001E6A5A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5FD8D562" w14:textId="07EDC703" w:rsidR="0005048B" w:rsidRPr="001E6A5A" w:rsidRDefault="0005048B" w:rsidP="0005048B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ผู้ผลิตและส่งออกอาหารสัตว์และผลิตภัณฑ์จากกุ้ง</w:t>
            </w:r>
          </w:p>
        </w:tc>
        <w:tc>
          <w:tcPr>
            <w:tcW w:w="236" w:type="dxa"/>
          </w:tcPr>
          <w:p w14:paraId="1C7F0C16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50FF68A8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36" w:type="dxa"/>
          </w:tcPr>
          <w:p w14:paraId="715EC580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BCBC2D9" w14:textId="4C3C665F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FEE8B5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832347A" w14:textId="7B2DA222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8.78</w:t>
            </w:r>
          </w:p>
        </w:tc>
        <w:tc>
          <w:tcPr>
            <w:tcW w:w="236" w:type="dxa"/>
            <w:gridSpan w:val="2"/>
          </w:tcPr>
          <w:p w14:paraId="39142C86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FCE26D" w14:textId="6DBB09D0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74FF4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1F13341C" w14:textId="36B20CD6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40,884</w:t>
            </w:r>
          </w:p>
        </w:tc>
        <w:tc>
          <w:tcPr>
            <w:tcW w:w="236" w:type="dxa"/>
          </w:tcPr>
          <w:p w14:paraId="3EC2E24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5706C6D" w14:textId="27234EA6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4FC843D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7669EE8D" w14:textId="4AAAEB19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928,245</w:t>
            </w:r>
          </w:p>
        </w:tc>
      </w:tr>
      <w:tr w:rsidR="0005048B" w14:paraId="1574D07B" w14:textId="77777777" w:rsidTr="00311019">
        <w:trPr>
          <w:trHeight w:val="20"/>
        </w:trPr>
        <w:tc>
          <w:tcPr>
            <w:tcW w:w="3294" w:type="dxa"/>
          </w:tcPr>
          <w:p w14:paraId="1DF9FCFE" w14:textId="77777777" w:rsidR="0005048B" w:rsidRDefault="0005048B" w:rsidP="0005048B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Helion Food Company Limited (HFHK)</w:t>
            </w:r>
          </w:p>
          <w:p w14:paraId="1A6B4EA1" w14:textId="77777777" w:rsidR="0005048B" w:rsidRPr="001E6A5A" w:rsidRDefault="0005048B" w:rsidP="0005048B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TUAIH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ร้อยละ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23.21)</w:t>
            </w:r>
          </w:p>
        </w:tc>
        <w:tc>
          <w:tcPr>
            <w:tcW w:w="237" w:type="dxa"/>
          </w:tcPr>
          <w:p w14:paraId="21B42C5D" w14:textId="77777777" w:rsidR="0005048B" w:rsidRPr="001E6A5A" w:rsidRDefault="0005048B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1816B644" w14:textId="77777777" w:rsidR="0005048B" w:rsidRDefault="0005048B" w:rsidP="0005048B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ผู้นำเข้าและจัดจำหน่าย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</w:p>
          <w:p w14:paraId="3A5B174F" w14:textId="77777777" w:rsidR="0005048B" w:rsidRDefault="0005048B" w:rsidP="0005048B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อาหารสำเร็จรูป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รอการ</w:t>
            </w:r>
          </w:p>
          <w:p w14:paraId="539A0BE9" w14:textId="77777777" w:rsidR="0005048B" w:rsidRPr="00EA4817" w:rsidRDefault="0005048B" w:rsidP="0005048B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ชำระบัญชี)</w:t>
            </w:r>
          </w:p>
        </w:tc>
        <w:tc>
          <w:tcPr>
            <w:tcW w:w="236" w:type="dxa"/>
          </w:tcPr>
          <w:p w14:paraId="57C7DE28" w14:textId="7777777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9A28FAE" w14:textId="75D4DB87" w:rsidR="0005048B" w:rsidRPr="001E6A5A" w:rsidRDefault="0005048B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ฮ่องกง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*</w:t>
            </w:r>
          </w:p>
        </w:tc>
        <w:tc>
          <w:tcPr>
            <w:tcW w:w="236" w:type="dxa"/>
          </w:tcPr>
          <w:p w14:paraId="5C6ED64F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23207535" w14:textId="7D06D158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</w:tcPr>
          <w:p w14:paraId="2F3D4A4C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5D58097E" w14:textId="65068B1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E6A5A"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  <w:gridSpan w:val="2"/>
          </w:tcPr>
          <w:p w14:paraId="15711658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2E72F334" w14:textId="637EB234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AE8E570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hideMark/>
          </w:tcPr>
          <w:p w14:paraId="23B6C179" w14:textId="7C7FA1FF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28F2E2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FA9D37" w14:textId="77849013" w:rsidR="0005048B" w:rsidRPr="001E6A5A" w:rsidRDefault="007B3F97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E545E" w14:textId="77777777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hideMark/>
          </w:tcPr>
          <w:p w14:paraId="76A7910E" w14:textId="0D67542A" w:rsidR="0005048B" w:rsidRPr="001E6A5A" w:rsidRDefault="0005048B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1025A9" w14:paraId="716AC579" w14:textId="77777777" w:rsidTr="00311019">
        <w:trPr>
          <w:trHeight w:val="20"/>
        </w:trPr>
        <w:tc>
          <w:tcPr>
            <w:tcW w:w="3294" w:type="dxa"/>
          </w:tcPr>
          <w:p w14:paraId="3925D7AC" w14:textId="0A1C3556" w:rsidR="001025A9" w:rsidRDefault="001025A9" w:rsidP="001025A9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Helion Food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USA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(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HFUS</w:t>
            </w: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)</w:t>
            </w:r>
          </w:p>
          <w:p w14:paraId="654A2525" w14:textId="06922BC2" w:rsidR="001025A9" w:rsidRPr="00A3572B" w:rsidRDefault="001025A9" w:rsidP="001025A9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 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>(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TUAIH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ร้อยละ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23.21)</w:t>
            </w:r>
            <w:r w:rsidR="00D85A31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 xml:space="preserve"> </w:t>
            </w:r>
          </w:p>
        </w:tc>
        <w:tc>
          <w:tcPr>
            <w:tcW w:w="237" w:type="dxa"/>
          </w:tcPr>
          <w:p w14:paraId="687FFC6B" w14:textId="77777777" w:rsidR="001025A9" w:rsidRPr="001E6A5A" w:rsidRDefault="001025A9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11037801" w14:textId="3A130D31" w:rsidR="001025A9" w:rsidRPr="00A3572B" w:rsidRDefault="001025A9" w:rsidP="0005048B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ผู้จัดจำหน่ายอาหารแปรรูป</w:t>
            </w:r>
          </w:p>
        </w:tc>
        <w:tc>
          <w:tcPr>
            <w:tcW w:w="236" w:type="dxa"/>
          </w:tcPr>
          <w:p w14:paraId="4D1F7DC1" w14:textId="77777777" w:rsidR="001025A9" w:rsidRPr="001E6A5A" w:rsidRDefault="001025A9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0A9E52A" w14:textId="77777777" w:rsidR="001025A9" w:rsidRDefault="001025A9" w:rsidP="0005048B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สหรัฐ</w:t>
            </w:r>
          </w:p>
          <w:p w14:paraId="4C282237" w14:textId="0AF49AF4" w:rsidR="001025A9" w:rsidRPr="00A3572B" w:rsidRDefault="001025A9" w:rsidP="0005048B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3AB56E4C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5D553D0A" w14:textId="10D0DCFE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</w:tcPr>
          <w:p w14:paraId="2A1383E6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49B7CB2C" w14:textId="21873F8E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23.21</w:t>
            </w:r>
          </w:p>
        </w:tc>
        <w:tc>
          <w:tcPr>
            <w:tcW w:w="236" w:type="dxa"/>
            <w:gridSpan w:val="2"/>
          </w:tcPr>
          <w:p w14:paraId="2AFA2ECD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AE243D1" w14:textId="3ED11B9F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24,657</w:t>
            </w:r>
          </w:p>
        </w:tc>
        <w:tc>
          <w:tcPr>
            <w:tcW w:w="236" w:type="dxa"/>
          </w:tcPr>
          <w:p w14:paraId="35507E7F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C11923F" w14:textId="1EE5AF8F" w:rsidR="001025A9" w:rsidRPr="001C1A1D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24,657</w:t>
            </w:r>
          </w:p>
        </w:tc>
        <w:tc>
          <w:tcPr>
            <w:tcW w:w="236" w:type="dxa"/>
          </w:tcPr>
          <w:p w14:paraId="792458FE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2770DE0" w14:textId="26D16C76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6,326</w:t>
            </w:r>
          </w:p>
        </w:tc>
        <w:tc>
          <w:tcPr>
            <w:tcW w:w="236" w:type="dxa"/>
          </w:tcPr>
          <w:p w14:paraId="2C5BF8C2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5F62EEA9" w14:textId="3E56CB00" w:rsidR="001025A9" w:rsidRPr="001C1A1D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12,127</w:t>
            </w:r>
          </w:p>
        </w:tc>
      </w:tr>
      <w:tr w:rsidR="001025A9" w14:paraId="4F5A48D8" w14:textId="77777777" w:rsidTr="00311019">
        <w:trPr>
          <w:trHeight w:val="20"/>
        </w:trPr>
        <w:tc>
          <w:tcPr>
            <w:tcW w:w="3294" w:type="dxa"/>
          </w:tcPr>
          <w:p w14:paraId="59AFEE0A" w14:textId="2358FDC9" w:rsidR="001025A9" w:rsidRPr="00A3572B" w:rsidRDefault="001025A9" w:rsidP="001025A9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Mara Renewables Corporation (MARA)</w:t>
            </w:r>
            <w:r w:rsidR="00304DB6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 xml:space="preserve"> (</w:t>
            </w:r>
            <w:r w:rsidR="00304DB6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4</w:t>
            </w:r>
            <w:r w:rsidR="00304DB6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7" w:type="dxa"/>
          </w:tcPr>
          <w:p w14:paraId="4D4BD923" w14:textId="77777777" w:rsidR="001025A9" w:rsidRPr="001E6A5A" w:rsidRDefault="001025A9" w:rsidP="0005048B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71D5F5F1" w14:textId="4987DBCE" w:rsidR="001025A9" w:rsidRDefault="001025A9" w:rsidP="0005048B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ผู้นำเทคโนโลยีชีวภาพ</w:t>
            </w:r>
          </w:p>
        </w:tc>
        <w:tc>
          <w:tcPr>
            <w:tcW w:w="236" w:type="dxa"/>
          </w:tcPr>
          <w:p w14:paraId="384923C6" w14:textId="77777777" w:rsidR="001025A9" w:rsidRPr="001E6A5A" w:rsidRDefault="001025A9" w:rsidP="0005048B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68EE3B45" w14:textId="34385548" w:rsidR="001025A9" w:rsidRDefault="001025A9" w:rsidP="0005048B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แคนาดา</w:t>
            </w:r>
          </w:p>
        </w:tc>
        <w:tc>
          <w:tcPr>
            <w:tcW w:w="236" w:type="dxa"/>
          </w:tcPr>
          <w:p w14:paraId="1664A5D4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2E3A6EBD" w14:textId="0CEEC28E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3.99</w:t>
            </w:r>
          </w:p>
        </w:tc>
        <w:tc>
          <w:tcPr>
            <w:tcW w:w="236" w:type="dxa"/>
          </w:tcPr>
          <w:p w14:paraId="12B70F65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3D65B27" w14:textId="43F4256B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3.99</w:t>
            </w:r>
          </w:p>
        </w:tc>
        <w:tc>
          <w:tcPr>
            <w:tcW w:w="236" w:type="dxa"/>
            <w:gridSpan w:val="2"/>
          </w:tcPr>
          <w:p w14:paraId="2173A942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D310464" w14:textId="732DBDC3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267,550</w:t>
            </w:r>
          </w:p>
        </w:tc>
        <w:tc>
          <w:tcPr>
            <w:tcW w:w="236" w:type="dxa"/>
          </w:tcPr>
          <w:p w14:paraId="0C82721B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0360405E" w14:textId="5EF4712B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267,550</w:t>
            </w:r>
          </w:p>
        </w:tc>
        <w:tc>
          <w:tcPr>
            <w:tcW w:w="236" w:type="dxa"/>
          </w:tcPr>
          <w:p w14:paraId="1E91FF5D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1FE4283" w14:textId="0142CB1A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161,063</w:t>
            </w:r>
          </w:p>
        </w:tc>
        <w:tc>
          <w:tcPr>
            <w:tcW w:w="236" w:type="dxa"/>
          </w:tcPr>
          <w:p w14:paraId="724A907A" w14:textId="77777777" w:rsidR="001025A9" w:rsidRPr="001E6A5A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31957FF3" w14:textId="35D84E12" w:rsidR="001025A9" w:rsidRDefault="001025A9" w:rsidP="0005048B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252,074</w:t>
            </w:r>
          </w:p>
        </w:tc>
      </w:tr>
    </w:tbl>
    <w:p w14:paraId="7CD466AB" w14:textId="77777777" w:rsidR="0048769A" w:rsidRDefault="0048769A" w:rsidP="00167477">
      <w:pPr>
        <w:spacing w:line="256" w:lineRule="auto"/>
        <w:ind w:left="77" w:right="-74" w:hanging="180"/>
        <w:rPr>
          <w:rFonts w:asciiTheme="majorBidi" w:eastAsia="Arial Unicode MS" w:hAnsiTheme="majorBidi" w:cstheme="majorBidi"/>
          <w:spacing w:val="-4"/>
          <w:sz w:val="30"/>
          <w:szCs w:val="30"/>
        </w:rPr>
        <w:sectPr w:rsidR="0048769A" w:rsidSect="0059561B">
          <w:pgSz w:w="16840" w:h="11907" w:orient="landscape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14640" w:type="dxa"/>
        <w:tblInd w:w="540" w:type="dxa"/>
        <w:tblLayout w:type="fixed"/>
        <w:tblLook w:val="0400" w:firstRow="0" w:lastRow="0" w:firstColumn="0" w:lastColumn="0" w:noHBand="0" w:noVBand="1"/>
      </w:tblPr>
      <w:tblGrid>
        <w:gridCol w:w="3294"/>
        <w:gridCol w:w="237"/>
        <w:gridCol w:w="2499"/>
        <w:gridCol w:w="236"/>
        <w:gridCol w:w="1195"/>
        <w:gridCol w:w="236"/>
        <w:gridCol w:w="864"/>
        <w:gridCol w:w="236"/>
        <w:gridCol w:w="858"/>
        <w:gridCol w:w="6"/>
        <w:gridCol w:w="230"/>
        <w:gridCol w:w="6"/>
        <w:gridCol w:w="1008"/>
        <w:gridCol w:w="236"/>
        <w:gridCol w:w="1011"/>
        <w:gridCol w:w="236"/>
        <w:gridCol w:w="1008"/>
        <w:gridCol w:w="236"/>
        <w:gridCol w:w="1002"/>
        <w:gridCol w:w="6"/>
      </w:tblGrid>
      <w:tr w:rsidR="0048769A" w:rsidRPr="00FA3F3D" w14:paraId="73B8F4A9" w14:textId="77777777" w:rsidTr="00D81085">
        <w:trPr>
          <w:gridAfter w:val="1"/>
          <w:wAfter w:w="6" w:type="dxa"/>
          <w:trHeight w:val="20"/>
          <w:tblHeader/>
        </w:trPr>
        <w:tc>
          <w:tcPr>
            <w:tcW w:w="3294" w:type="dxa"/>
          </w:tcPr>
          <w:p w14:paraId="563FE10F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6BA9E51F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6FC7CCF2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F0E5553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vAlign w:val="bottom"/>
          </w:tcPr>
          <w:p w14:paraId="43EC4345" w14:textId="77777777" w:rsidR="0048769A" w:rsidRPr="001E6A5A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จัดตั้งขึ้นใน</w:t>
            </w:r>
          </w:p>
        </w:tc>
        <w:tc>
          <w:tcPr>
            <w:tcW w:w="236" w:type="dxa"/>
          </w:tcPr>
          <w:p w14:paraId="59DD7A0B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3"/>
            <w:vAlign w:val="bottom"/>
          </w:tcPr>
          <w:p w14:paraId="209FD8E1" w14:textId="77777777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สัดส่วนเงินลงทุน</w:t>
            </w:r>
          </w:p>
        </w:tc>
        <w:tc>
          <w:tcPr>
            <w:tcW w:w="236" w:type="dxa"/>
            <w:gridSpan w:val="2"/>
            <w:vAlign w:val="bottom"/>
          </w:tcPr>
          <w:p w14:paraId="2F500442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BC02D9F" w14:textId="77777777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ราคาทุนหักด้อยค่า</w:t>
            </w:r>
          </w:p>
        </w:tc>
        <w:tc>
          <w:tcPr>
            <w:tcW w:w="236" w:type="dxa"/>
            <w:vAlign w:val="bottom"/>
          </w:tcPr>
          <w:p w14:paraId="06A2F7D8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246" w:type="dxa"/>
            <w:gridSpan w:val="3"/>
            <w:vAlign w:val="bottom"/>
          </w:tcPr>
          <w:p w14:paraId="350ACD18" w14:textId="77777777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lang w:val="en-GB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มูลค่าตามบัญชี</w:t>
            </w:r>
          </w:p>
          <w:p w14:paraId="7A6AF153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1E6A5A">
              <w:rPr>
                <w:rFonts w:asciiTheme="majorBidi" w:eastAsia="Arial Unicode MS" w:hAnsiTheme="majorBidi" w:cstheme="majorBidi"/>
                <w:spacing w:val="-6"/>
                <w:sz w:val="30"/>
                <w:szCs w:val="30"/>
                <w:cs/>
                <w:lang w:val="en-GB"/>
              </w:rPr>
              <w:t>ตามวิธีส่วนได้เสีย</w:t>
            </w:r>
          </w:p>
        </w:tc>
      </w:tr>
      <w:tr w:rsidR="0048769A" w14:paraId="4A107899" w14:textId="77777777" w:rsidTr="00D81085">
        <w:trPr>
          <w:trHeight w:val="20"/>
          <w:tblHeader/>
        </w:trPr>
        <w:tc>
          <w:tcPr>
            <w:tcW w:w="3294" w:type="dxa"/>
            <w:vAlign w:val="bottom"/>
          </w:tcPr>
          <w:p w14:paraId="198EECCF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ชื่อบริษัท</w:t>
            </w:r>
          </w:p>
        </w:tc>
        <w:tc>
          <w:tcPr>
            <w:tcW w:w="237" w:type="dxa"/>
          </w:tcPr>
          <w:p w14:paraId="1B1F8CF4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  <w:vAlign w:val="bottom"/>
          </w:tcPr>
          <w:p w14:paraId="246F389F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  <w:vAlign w:val="bottom"/>
          </w:tcPr>
          <w:p w14:paraId="59DBE648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41E2CAC" w14:textId="77777777" w:rsidR="0048769A" w:rsidRPr="00FA3F3D" w:rsidRDefault="0048769A" w:rsidP="00D81085">
            <w:pPr>
              <w:spacing w:line="256" w:lineRule="auto"/>
              <w:ind w:left="-56" w:right="-7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E1B6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ประเทศ</w:t>
            </w:r>
          </w:p>
        </w:tc>
        <w:tc>
          <w:tcPr>
            <w:tcW w:w="236" w:type="dxa"/>
          </w:tcPr>
          <w:p w14:paraId="74A4BE7D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vAlign w:val="bottom"/>
            <w:hideMark/>
          </w:tcPr>
          <w:p w14:paraId="6F2CB2D9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theme="minorBidi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20D62F56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  <w:gridSpan w:val="2"/>
            <w:vAlign w:val="bottom"/>
            <w:hideMark/>
          </w:tcPr>
          <w:p w14:paraId="53E2BD80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  <w:tc>
          <w:tcPr>
            <w:tcW w:w="236" w:type="dxa"/>
            <w:gridSpan w:val="2"/>
            <w:vAlign w:val="bottom"/>
          </w:tcPr>
          <w:p w14:paraId="3C8CA760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7AFDD979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778D01B9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11" w:type="dxa"/>
            <w:vAlign w:val="bottom"/>
            <w:hideMark/>
          </w:tcPr>
          <w:p w14:paraId="7787FF54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  <w:tc>
          <w:tcPr>
            <w:tcW w:w="236" w:type="dxa"/>
            <w:vAlign w:val="bottom"/>
          </w:tcPr>
          <w:p w14:paraId="375B33B9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vAlign w:val="bottom"/>
            <w:hideMark/>
          </w:tcPr>
          <w:p w14:paraId="40DC23F0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  <w:r w:rsidRPr="00FA3F3D">
              <w:rPr>
                <w:rFonts w:ascii="Times New Roman" w:eastAsia="Arial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Arial" w:hAnsi="Times New Roman" w:cstheme="minorBidi"/>
                <w:sz w:val="20"/>
                <w:szCs w:val="20"/>
              </w:rPr>
              <w:t>568</w:t>
            </w:r>
          </w:p>
        </w:tc>
        <w:tc>
          <w:tcPr>
            <w:tcW w:w="236" w:type="dxa"/>
            <w:vAlign w:val="bottom"/>
          </w:tcPr>
          <w:p w14:paraId="585B7EF6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008" w:type="dxa"/>
            <w:gridSpan w:val="2"/>
            <w:vAlign w:val="bottom"/>
            <w:hideMark/>
          </w:tcPr>
          <w:p w14:paraId="492275DD" w14:textId="77777777" w:rsidR="0048769A" w:rsidRPr="00FA3F3D" w:rsidRDefault="0048769A" w:rsidP="00D81085">
            <w:pPr>
              <w:spacing w:line="260" w:lineRule="atLeast"/>
              <w:ind w:right="-7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" w:hAnsi="Times New Roman" w:cs="Times New Roman"/>
                <w:sz w:val="20"/>
                <w:szCs w:val="20"/>
              </w:rPr>
              <w:t>2567</w:t>
            </w:r>
          </w:p>
        </w:tc>
      </w:tr>
      <w:tr w:rsidR="0048769A" w14:paraId="2F1643C4" w14:textId="77777777" w:rsidTr="00D81085">
        <w:trPr>
          <w:trHeight w:val="20"/>
          <w:tblHeader/>
        </w:trPr>
        <w:tc>
          <w:tcPr>
            <w:tcW w:w="3294" w:type="dxa"/>
          </w:tcPr>
          <w:p w14:paraId="74EF7333" w14:textId="77777777" w:rsidR="0048769A" w:rsidRPr="00FA3F3D" w:rsidRDefault="0048769A" w:rsidP="00D81085">
            <w:pPr>
              <w:spacing w:line="256" w:lineRule="auto"/>
              <w:ind w:left="-108" w:right="-74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7" w:type="dxa"/>
          </w:tcPr>
          <w:p w14:paraId="212361C4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656A67F4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E22EDFB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5D109710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803BB1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64" w:type="dxa"/>
            <w:gridSpan w:val="4"/>
            <w:hideMark/>
          </w:tcPr>
          <w:p w14:paraId="327EF14F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</w:tcPr>
          <w:p w14:paraId="4AFC2EC7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right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4743" w:type="dxa"/>
            <w:gridSpan w:val="8"/>
            <w:hideMark/>
          </w:tcPr>
          <w:p w14:paraId="479B6248" w14:textId="77777777" w:rsidR="0048769A" w:rsidRPr="00FA3F3D" w:rsidRDefault="0048769A" w:rsidP="00D81085">
            <w:pPr>
              <w:spacing w:line="256" w:lineRule="auto"/>
              <w:ind w:left="141" w:right="-74" w:hanging="180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(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3F3D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48769A" w14:paraId="7064D5C4" w14:textId="77777777" w:rsidTr="00D81085">
        <w:trPr>
          <w:trHeight w:val="20"/>
        </w:trPr>
        <w:tc>
          <w:tcPr>
            <w:tcW w:w="6030" w:type="dxa"/>
            <w:gridSpan w:val="3"/>
          </w:tcPr>
          <w:p w14:paraId="51EE6450" w14:textId="6B2B0966" w:rsidR="0048769A" w:rsidRPr="001025A9" w:rsidRDefault="0048769A" w:rsidP="00D81085">
            <w:pPr>
              <w:spacing w:line="256" w:lineRule="auto"/>
              <w:ind w:left="-108" w:right="-72"/>
              <w:rPr>
                <w:rFonts w:ascii="Times New Roman" w:eastAsia="Arial" w:hAnsi="Times New Roman" w:cs="Times New Roman"/>
                <w:b/>
                <w:bCs/>
                <w:sz w:val="20"/>
                <w:szCs w:val="20"/>
              </w:rPr>
            </w:pPr>
            <w:r w:rsidRPr="00E26AE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</w:t>
            </w:r>
            <w:r w:rsidR="001025A9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ย่อย </w:t>
            </w:r>
            <w:r w:rsidR="001025A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(</w:t>
            </w:r>
            <w:r w:rsidR="001025A9"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</w:rPr>
              <w:t>ต่อ</w:t>
            </w:r>
            <w:r w:rsidR="001025A9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18B2F19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139AAA5A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F85F120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40801578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C462F4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6514F39E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FD2F173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85CF0D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4EC61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1CCD2A18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4A0EE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492E8581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C484CD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46276545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48769A" w14:paraId="35603791" w14:textId="77777777" w:rsidTr="00D81085">
        <w:trPr>
          <w:trHeight w:hRule="exact" w:val="216"/>
        </w:trPr>
        <w:tc>
          <w:tcPr>
            <w:tcW w:w="3294" w:type="dxa"/>
          </w:tcPr>
          <w:p w14:paraId="6769A7E7" w14:textId="77777777" w:rsidR="0048769A" w:rsidRPr="00FA3F3D" w:rsidRDefault="0048769A" w:rsidP="00D81085">
            <w:pPr>
              <w:spacing w:line="256" w:lineRule="auto"/>
              <w:ind w:left="-108" w:right="162"/>
              <w:rPr>
                <w:rFonts w:ascii="Times New Roman" w:eastAsia="Arial" w:hAnsi="Times New Roman" w:cs="Times New Roman"/>
                <w:b/>
                <w:sz w:val="20"/>
                <w:szCs w:val="20"/>
                <w:u w:val="single"/>
              </w:rPr>
            </w:pPr>
          </w:p>
        </w:tc>
        <w:tc>
          <w:tcPr>
            <w:tcW w:w="237" w:type="dxa"/>
          </w:tcPr>
          <w:p w14:paraId="5B5B31BE" w14:textId="77777777" w:rsidR="0048769A" w:rsidRPr="00FA3F3D" w:rsidRDefault="0048769A" w:rsidP="00D81085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499" w:type="dxa"/>
          </w:tcPr>
          <w:p w14:paraId="54902448" w14:textId="77777777" w:rsidR="0048769A" w:rsidRPr="00FA3F3D" w:rsidRDefault="0048769A" w:rsidP="00D81085">
            <w:pPr>
              <w:spacing w:line="256" w:lineRule="auto"/>
              <w:ind w:right="-72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CCCB54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</w:tcPr>
          <w:p w14:paraId="23A121F2" w14:textId="77777777" w:rsidR="0048769A" w:rsidRPr="00FA3F3D" w:rsidRDefault="0048769A" w:rsidP="00D81085">
            <w:pPr>
              <w:spacing w:line="256" w:lineRule="auto"/>
              <w:ind w:right="-72"/>
              <w:jc w:val="center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779FFEE0" w14:textId="77777777" w:rsidR="0048769A" w:rsidRPr="00FA3F3D" w:rsidRDefault="0048769A" w:rsidP="00D81085">
            <w:pPr>
              <w:spacing w:line="256" w:lineRule="auto"/>
              <w:ind w:right="-72"/>
              <w:jc w:val="right"/>
              <w:rPr>
                <w:rFonts w:ascii="Times New Roman" w:eastAsia="Arial" w:hAnsi="Times New Roman" w:cs="Times New Roman"/>
                <w:sz w:val="20"/>
                <w:szCs w:val="20"/>
              </w:rPr>
            </w:pPr>
          </w:p>
        </w:tc>
        <w:tc>
          <w:tcPr>
            <w:tcW w:w="864" w:type="dxa"/>
          </w:tcPr>
          <w:p w14:paraId="5001DFE5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72C3B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0F68BDAF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41ABEE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26D9CA2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1EBE28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14:paraId="6071CD0F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4B210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2BFBBB8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916C9D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</w:tcPr>
          <w:p w14:paraId="1600BD05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48769A" w14:paraId="0E4FB7E9" w14:textId="77777777" w:rsidTr="00D831E1">
        <w:trPr>
          <w:trHeight w:val="20"/>
        </w:trPr>
        <w:tc>
          <w:tcPr>
            <w:tcW w:w="3294" w:type="dxa"/>
          </w:tcPr>
          <w:p w14:paraId="36F41383" w14:textId="77777777" w:rsidR="0048769A" w:rsidRDefault="0048769A" w:rsidP="0048769A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บริษัท ฟลายอิ้ง สปาร์ค อะกริเทค จำกัด</w:t>
            </w:r>
          </w:p>
          <w:p w14:paraId="4683F016" w14:textId="6B4146DA" w:rsidR="0048769A" w:rsidRPr="00037EB9" w:rsidRDefault="0048769A" w:rsidP="0048769A">
            <w:pPr>
              <w:spacing w:line="256" w:lineRule="auto"/>
              <w:ind w:left="77" w:right="-74" w:hanging="180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   </w:t>
            </w:r>
            <w:r w:rsidR="00D831E1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(FSA) 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ถือหุ้นโดย 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TUI </w:t>
            </w:r>
            <w:r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 xml:space="preserve">ร้อยละ </w:t>
            </w:r>
            <w:r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49)</w:t>
            </w:r>
          </w:p>
        </w:tc>
        <w:tc>
          <w:tcPr>
            <w:tcW w:w="237" w:type="dxa"/>
          </w:tcPr>
          <w:p w14:paraId="4E9E59E0" w14:textId="77777777" w:rsidR="0048769A" w:rsidRPr="001E6A5A" w:rsidRDefault="0048769A" w:rsidP="00D81085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2BEAD712" w14:textId="610AAFF5" w:rsidR="0048769A" w:rsidRPr="001E6A5A" w:rsidRDefault="0048769A" w:rsidP="00D81085">
            <w:pPr>
              <w:spacing w:line="256" w:lineRule="auto"/>
              <w:ind w:left="141" w:right="-74" w:hanging="180"/>
              <w:rPr>
                <w:rFonts w:ascii="Angsana New" w:eastAsia="Arial" w:hAnsi="Angsana New" w:cs="Angsana New"/>
                <w:spacing w:val="-4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ประกอบกิจการฟาร์มเลี้ยงเพาะเลี้ยงขยายพันธุ์แมลง</w:t>
            </w:r>
          </w:p>
        </w:tc>
        <w:tc>
          <w:tcPr>
            <w:tcW w:w="236" w:type="dxa"/>
          </w:tcPr>
          <w:p w14:paraId="6B498835" w14:textId="77777777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7EFB3BB5" w14:textId="3D5B763F" w:rsidR="0048769A" w:rsidRPr="001E6A5A" w:rsidRDefault="00D831E1" w:rsidP="00D81085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236" w:type="dxa"/>
          </w:tcPr>
          <w:p w14:paraId="072E82AC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1E57B3F6" w14:textId="0C4085D1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259FB60A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7B177705" w14:textId="391B16DC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49.00</w:t>
            </w:r>
          </w:p>
        </w:tc>
        <w:tc>
          <w:tcPr>
            <w:tcW w:w="236" w:type="dxa"/>
            <w:gridSpan w:val="2"/>
          </w:tcPr>
          <w:p w14:paraId="4E3DEF67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9163489" w14:textId="3BC2A71E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4,900</w:t>
            </w:r>
          </w:p>
        </w:tc>
        <w:tc>
          <w:tcPr>
            <w:tcW w:w="236" w:type="dxa"/>
          </w:tcPr>
          <w:p w14:paraId="23EA37C0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hideMark/>
          </w:tcPr>
          <w:p w14:paraId="6B697B44" w14:textId="488B4204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1C1A1D">
              <w:rPr>
                <w:rFonts w:ascii="Angsana New" w:eastAsia="Arial" w:hAnsi="Angsana New" w:cs="Angsana New"/>
                <w:sz w:val="30"/>
                <w:szCs w:val="30"/>
              </w:rPr>
              <w:t>4</w:t>
            </w:r>
            <w:r w:rsidR="00D831E1">
              <w:rPr>
                <w:rFonts w:ascii="Angsana New" w:eastAsia="Arial" w:hAnsi="Angsana New" w:cs="Angsana New"/>
                <w:sz w:val="30"/>
                <w:szCs w:val="30"/>
              </w:rPr>
              <w:t>,900</w:t>
            </w:r>
          </w:p>
        </w:tc>
        <w:tc>
          <w:tcPr>
            <w:tcW w:w="236" w:type="dxa"/>
          </w:tcPr>
          <w:p w14:paraId="48AADA96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D908222" w14:textId="2A424D8F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4,505</w:t>
            </w:r>
          </w:p>
        </w:tc>
        <w:tc>
          <w:tcPr>
            <w:tcW w:w="236" w:type="dxa"/>
          </w:tcPr>
          <w:p w14:paraId="0BDD43CC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  <w:hideMark/>
          </w:tcPr>
          <w:p w14:paraId="427E9CBC" w14:textId="528C9C0A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3,659</w:t>
            </w:r>
          </w:p>
        </w:tc>
      </w:tr>
      <w:tr w:rsidR="0048769A" w14:paraId="16128F27" w14:textId="77777777" w:rsidTr="00D831E1">
        <w:trPr>
          <w:trHeight w:val="20"/>
        </w:trPr>
        <w:tc>
          <w:tcPr>
            <w:tcW w:w="3294" w:type="dxa"/>
          </w:tcPr>
          <w:p w14:paraId="2B361AF0" w14:textId="15691933" w:rsidR="0048769A" w:rsidRPr="001E6A5A" w:rsidRDefault="0048769A" w:rsidP="00D81085">
            <w:pPr>
              <w:spacing w:line="256" w:lineRule="auto"/>
              <w:ind w:left="77" w:right="-74" w:hanging="18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5B42DE5" w14:textId="77777777" w:rsidR="0048769A" w:rsidRPr="001E6A5A" w:rsidRDefault="0048769A" w:rsidP="00D81085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47C4A9A2" w14:textId="7975B298" w:rsidR="0048769A" w:rsidRPr="00EA4817" w:rsidRDefault="0048769A" w:rsidP="00D81085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C7A3A" w14:textId="77777777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19D9DCC3" w14:textId="310D549A" w:rsidR="0048769A" w:rsidRPr="001E6A5A" w:rsidRDefault="0048769A" w:rsidP="00D81085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F6E893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7C453108" w14:textId="40680B31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6F3C0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  <w:hideMark/>
          </w:tcPr>
          <w:p w14:paraId="3F71B955" w14:textId="5DF9AE4C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8DFCEA5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D073E7A" w14:textId="635D88AC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297,107</w:t>
            </w:r>
          </w:p>
        </w:tc>
        <w:tc>
          <w:tcPr>
            <w:tcW w:w="236" w:type="dxa"/>
          </w:tcPr>
          <w:p w14:paraId="69F47A14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FC2E1A" w14:textId="647FBE67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337,991</w:t>
            </w:r>
          </w:p>
        </w:tc>
        <w:tc>
          <w:tcPr>
            <w:tcW w:w="236" w:type="dxa"/>
          </w:tcPr>
          <w:p w14:paraId="7F81774E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4CADFB4" w14:textId="3A59068C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171,894</w:t>
            </w:r>
          </w:p>
        </w:tc>
        <w:tc>
          <w:tcPr>
            <w:tcW w:w="236" w:type="dxa"/>
          </w:tcPr>
          <w:p w14:paraId="15F4B351" w14:textId="77777777" w:rsidR="0048769A" w:rsidRPr="001E6A5A" w:rsidRDefault="0048769A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78FE35F" w14:textId="7A1A9E16" w:rsidR="0048769A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1,196,105</w:t>
            </w:r>
          </w:p>
        </w:tc>
      </w:tr>
      <w:tr w:rsidR="00D831E1" w14:paraId="3150ECDF" w14:textId="77777777" w:rsidTr="00D831E1">
        <w:trPr>
          <w:trHeight w:val="20"/>
        </w:trPr>
        <w:tc>
          <w:tcPr>
            <w:tcW w:w="3294" w:type="dxa"/>
          </w:tcPr>
          <w:p w14:paraId="0495BB98" w14:textId="77777777" w:rsidR="00D831E1" w:rsidRPr="00A3572B" w:rsidRDefault="00D831E1" w:rsidP="00D81085">
            <w:pPr>
              <w:ind w:left="21" w:right="-72" w:hanging="126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4A6D23" w14:textId="77777777" w:rsidR="00D831E1" w:rsidRPr="001E6A5A" w:rsidRDefault="00D831E1" w:rsidP="00D81085">
            <w:pPr>
              <w:spacing w:line="256" w:lineRule="auto"/>
              <w:ind w:left="-108" w:right="-74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99" w:type="dxa"/>
          </w:tcPr>
          <w:p w14:paraId="6549DD63" w14:textId="77777777" w:rsidR="00D831E1" w:rsidRPr="00A3572B" w:rsidRDefault="00D831E1" w:rsidP="00D81085">
            <w:pPr>
              <w:ind w:right="-72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DBEFA9A" w14:textId="77777777" w:rsidR="00D831E1" w:rsidRPr="001E6A5A" w:rsidRDefault="00D831E1" w:rsidP="00D81085">
            <w:pPr>
              <w:spacing w:line="256" w:lineRule="auto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</w:tcPr>
          <w:p w14:paraId="02A0C568" w14:textId="77777777" w:rsidR="00D831E1" w:rsidRPr="00A3572B" w:rsidRDefault="00D831E1" w:rsidP="00D81085">
            <w:pPr>
              <w:spacing w:line="256" w:lineRule="auto"/>
              <w:ind w:right="-72"/>
              <w:jc w:val="center"/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CC1E9FD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</w:tcPr>
          <w:p w14:paraId="663A8C7E" w14:textId="77777777" w:rsidR="00D831E1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2C98CF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864" w:type="dxa"/>
            <w:gridSpan w:val="2"/>
          </w:tcPr>
          <w:p w14:paraId="1CEF31A4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F501E8C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FB09CA7" w14:textId="2F7F0A0C" w:rsidR="00D831E1" w:rsidRPr="00037EB9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037EB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7,712,194</w:t>
            </w:r>
          </w:p>
        </w:tc>
        <w:tc>
          <w:tcPr>
            <w:tcW w:w="236" w:type="dxa"/>
          </w:tcPr>
          <w:p w14:paraId="15768A90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7FAE6C42" w14:textId="351552E5" w:rsidR="00D831E1" w:rsidRPr="00037EB9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037EB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4,127,298</w:t>
            </w:r>
          </w:p>
        </w:tc>
        <w:tc>
          <w:tcPr>
            <w:tcW w:w="236" w:type="dxa"/>
          </w:tcPr>
          <w:p w14:paraId="617C17C9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0A964F1" w14:textId="0C621A3E" w:rsidR="00D831E1" w:rsidRPr="00037EB9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037EB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8,583,415</w:t>
            </w:r>
          </w:p>
        </w:tc>
        <w:tc>
          <w:tcPr>
            <w:tcW w:w="236" w:type="dxa"/>
          </w:tcPr>
          <w:p w14:paraId="2D92531C" w14:textId="77777777" w:rsidR="00D831E1" w:rsidRPr="001E6A5A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8B1FD4" w14:textId="77BEC95A" w:rsidR="00D831E1" w:rsidRPr="00037EB9" w:rsidRDefault="00D831E1" w:rsidP="00D81085">
            <w:pPr>
              <w:spacing w:line="256" w:lineRule="auto"/>
              <w:ind w:right="-72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037EB9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8,464,125</w:t>
            </w:r>
          </w:p>
        </w:tc>
      </w:tr>
    </w:tbl>
    <w:p w14:paraId="4E4FFC6E" w14:textId="77777777" w:rsidR="00BB3170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10"/>
          <w:szCs w:val="10"/>
          <w:vertAlign w:val="superscript"/>
        </w:rPr>
      </w:pPr>
    </w:p>
    <w:p w14:paraId="6AE5309D" w14:textId="1BA81AAB" w:rsidR="001642E6" w:rsidRPr="0059561B" w:rsidRDefault="001642E6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lang w:val="en-GB"/>
        </w:rPr>
      </w:pPr>
      <w:r w:rsidRPr="0059561B">
        <w:rPr>
          <w:rFonts w:asciiTheme="majorBidi" w:eastAsia="Arial Unicode MS" w:hAnsiTheme="majorBidi" w:cstheme="majorBidi"/>
          <w:lang w:val="en-GB"/>
        </w:rPr>
        <w:t xml:space="preserve">* </w:t>
      </w:r>
      <w:r w:rsidRPr="0059561B">
        <w:rPr>
          <w:rFonts w:asciiTheme="majorBidi" w:eastAsia="Arial Unicode MS" w:hAnsiTheme="majorBidi" w:cstheme="majorBidi"/>
          <w:cs/>
          <w:lang w:val="en-GB"/>
        </w:rPr>
        <w:t xml:space="preserve">ฮ่องกง 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หมายความถึง</w:t>
      </w:r>
      <w:r w:rsidRPr="0059561B">
        <w:rPr>
          <w:rFonts w:asciiTheme="majorBidi" w:eastAsia="Arial Unicode MS" w:hAnsiTheme="majorBidi" w:cstheme="majorBidi"/>
          <w:cs/>
          <w:lang w:val="en-GB"/>
        </w:rPr>
        <w:t xml:space="preserve"> เขตบริ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หารพิ</w:t>
      </w:r>
      <w:r w:rsidRPr="0059561B">
        <w:rPr>
          <w:rFonts w:asciiTheme="majorBidi" w:eastAsia="Arial Unicode MS" w:hAnsiTheme="majorBidi" w:cstheme="majorBidi"/>
          <w:cs/>
          <w:lang w:val="en-GB"/>
        </w:rPr>
        <w:t>เศษฮ่องกงแห่ง</w:t>
      </w:r>
      <w:r w:rsidRPr="0059561B">
        <w:rPr>
          <w:rFonts w:asciiTheme="majorBidi" w:eastAsia="Arial Unicode MS" w:hAnsiTheme="majorBidi" w:cstheme="majorBidi" w:hint="eastAsia"/>
          <w:cs/>
          <w:lang w:val="en-GB"/>
        </w:rPr>
        <w:t>สาธารณรัฐประชาชนจีน</w:t>
      </w:r>
    </w:p>
    <w:p w14:paraId="6D93DDE7" w14:textId="0E78A0B6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1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</w:rPr>
        <w:tab/>
        <w:t xml:space="preserve"> </w:t>
      </w:r>
      <w:r w:rsidRPr="005D023C">
        <w:rPr>
          <w:rFonts w:asciiTheme="majorBidi" w:eastAsia="Arial Unicode MS" w:hAnsiTheme="majorBidi" w:cstheme="majorBidi"/>
          <w:cs/>
          <w:lang w:val="en-GB"/>
        </w:rPr>
        <w:t xml:space="preserve">เงินลงทุนของกลุ่มบริษัทใน </w:t>
      </w:r>
      <w:r w:rsidRPr="005D023C">
        <w:rPr>
          <w:rFonts w:asciiTheme="majorBidi" w:eastAsia="Arial Unicode MS" w:hAnsiTheme="majorBidi" w:cstheme="majorBidi"/>
        </w:rPr>
        <w:t xml:space="preserve">Avanti Feeds Limited </w:t>
      </w:r>
      <w:r w:rsidRPr="005D023C">
        <w:rPr>
          <w:rFonts w:asciiTheme="majorBidi" w:eastAsia="Arial Unicode MS" w:hAnsiTheme="majorBidi" w:cstheme="majorBidi"/>
          <w:cs/>
          <w:lang w:val="en-GB"/>
        </w:rPr>
        <w:t>รวม</w:t>
      </w:r>
      <w:r w:rsidRPr="00C7055F">
        <w:rPr>
          <w:rFonts w:asciiTheme="majorBidi" w:eastAsia="Arial Unicode MS" w:hAnsiTheme="majorBidi" w:cstheme="majorBidi"/>
          <w:cs/>
          <w:lang w:val="en-GB"/>
        </w:rPr>
        <w:t>เป็นร้อยล</w:t>
      </w:r>
      <w:r w:rsidRPr="007B3F97">
        <w:rPr>
          <w:rFonts w:asciiTheme="majorBidi" w:eastAsia="Arial Unicode MS" w:hAnsiTheme="majorBidi" w:cstheme="majorBidi"/>
          <w:cs/>
          <w:lang w:val="en-GB"/>
        </w:rPr>
        <w:t>ะ</w:t>
      </w:r>
      <w:r w:rsidR="007B3F97">
        <w:rPr>
          <w:rFonts w:asciiTheme="majorBidi" w:eastAsia="Arial Unicode MS" w:hAnsiTheme="majorBidi" w:cstheme="majorBidi"/>
          <w:lang w:val="en-GB"/>
        </w:rPr>
        <w:t xml:space="preserve"> 24.21</w:t>
      </w:r>
      <w:r w:rsidRPr="005D023C">
        <w:rPr>
          <w:rFonts w:asciiTheme="majorBidi" w:eastAsia="Arial Unicode MS" w:hAnsiTheme="majorBidi" w:cstheme="majorBidi"/>
          <w:lang w:val="en-GB"/>
        </w:rPr>
        <w:t xml:space="preserve"> 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(256</w:t>
      </w:r>
      <w:r w:rsidR="00A74197">
        <w:rPr>
          <w:rFonts w:asciiTheme="majorBidi" w:eastAsia="Arial Unicode MS" w:hAnsiTheme="majorBidi" w:cstheme="majorBidi"/>
          <w:i/>
          <w:iCs/>
        </w:rPr>
        <w:t>7</w:t>
      </w:r>
      <w:r w:rsidRPr="0092029E">
        <w:rPr>
          <w:rFonts w:asciiTheme="majorBidi" w:eastAsia="Arial Unicode MS" w:hAnsiTheme="majorBidi" w:cstheme="majorBidi"/>
          <w:i/>
          <w:iCs/>
        </w:rPr>
        <w:t>: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 xml:space="preserve"> </w:t>
      </w:r>
      <w:r w:rsidRPr="0092029E">
        <w:rPr>
          <w:rFonts w:asciiTheme="majorBidi" w:eastAsia="Arial Unicode MS" w:hAnsiTheme="majorBidi" w:cstheme="majorBidi"/>
          <w:i/>
          <w:iCs/>
          <w:cs/>
          <w:lang w:val="en-GB"/>
        </w:rPr>
        <w:t xml:space="preserve">ร้อยละ 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24</w:t>
      </w:r>
      <w:r w:rsidRPr="0092029E">
        <w:rPr>
          <w:rFonts w:asciiTheme="majorBidi" w:eastAsia="Arial Unicode MS" w:hAnsiTheme="majorBidi" w:cstheme="majorBidi"/>
          <w:i/>
          <w:iCs/>
        </w:rPr>
        <w:t>.</w:t>
      </w:r>
      <w:r w:rsidRPr="0092029E">
        <w:rPr>
          <w:rFonts w:asciiTheme="majorBidi" w:eastAsia="Arial Unicode MS" w:hAnsiTheme="majorBidi" w:cstheme="majorBidi"/>
          <w:i/>
          <w:iCs/>
          <w:lang w:val="en-GB"/>
        </w:rPr>
        <w:t>21)</w:t>
      </w:r>
    </w:p>
    <w:p w14:paraId="5CB4CDDE" w14:textId="77777777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2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</w:rPr>
        <w:tab/>
        <w:t xml:space="preserve"> </w:t>
      </w:r>
      <w:r w:rsidRPr="005D023C">
        <w:rPr>
          <w:rFonts w:asciiTheme="majorBidi" w:eastAsia="Arial Unicode MS" w:hAnsiTheme="majorBidi" w:cstheme="majorBidi"/>
          <w:cs/>
          <w:lang w:val="en-GB"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เนื่องจากบริษัทมีสิทธิออกเสียงในบริษัทร่วมไม่เกินกึ่งหนึ่งของจำนวนสิทธิออกเสียงทั้งหมด</w:t>
      </w:r>
    </w:p>
    <w:p w14:paraId="1F4AADAB" w14:textId="77777777" w:rsidR="00BB3170" w:rsidRPr="005D023C" w:rsidRDefault="00BB3170" w:rsidP="00BB3170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Theme="majorBidi" w:eastAsia="Arial Unicode MS" w:hAnsiTheme="majorBidi" w:cstheme="majorBidi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  <w:lang w:val="en-GB"/>
        </w:rPr>
        <w:t>3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ab/>
      </w:r>
      <w:r w:rsidRPr="005D023C">
        <w:rPr>
          <w:rFonts w:asciiTheme="majorBidi" w:eastAsia="Arial Unicode MS" w:hAnsiTheme="majorBidi" w:cstheme="majorBidi"/>
          <w:cs/>
        </w:rPr>
        <w:t>บริษัทจัดประเภทเงินลงทุนในบริษัทดังกล่าวเป็นเงินลงทุนในบริษัทร่วม เนื่องจากบริษัทมีตัวแทนในคณะกรรมการของบริษัทร่วมดังกล่าว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71EA36A7" w14:textId="30D70EC9" w:rsidR="00BB3170" w:rsidRPr="00A3572B" w:rsidRDefault="00BB3170" w:rsidP="00BB3170">
      <w:pPr>
        <w:tabs>
          <w:tab w:val="left" w:pos="-3402"/>
          <w:tab w:val="left" w:pos="-3261"/>
          <w:tab w:val="left" w:pos="-3119"/>
        </w:tabs>
        <w:ind w:left="810" w:hanging="243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(</w:t>
      </w:r>
      <w:r w:rsidR="00C7055F">
        <w:rPr>
          <w:rFonts w:asciiTheme="majorBidi" w:eastAsia="Arial Unicode MS" w:hAnsiTheme="majorBidi" w:cstheme="majorBidi"/>
          <w:sz w:val="30"/>
          <w:szCs w:val="30"/>
          <w:vertAlign w:val="superscript"/>
        </w:rPr>
        <w:t>4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>)</w:t>
      </w:r>
      <w:r w:rsidRPr="00A3572B">
        <w:rPr>
          <w:rFonts w:asciiTheme="majorBidi" w:eastAsia="Arial Unicode MS" w:hAnsiTheme="majorBidi" w:cstheme="majorBidi"/>
          <w:sz w:val="30"/>
          <w:szCs w:val="30"/>
          <w:vertAlign w:val="superscript"/>
        </w:rPr>
        <w:tab/>
      </w:r>
      <w:r w:rsidRPr="005D023C">
        <w:rPr>
          <w:rFonts w:asciiTheme="majorBidi" w:eastAsia="Arial Unicode MS" w:hAnsiTheme="majorBidi" w:cstheme="majorBidi"/>
          <w:cs/>
        </w:rPr>
        <w:t>กลุ่มบริษัทจัดประเภทเงินลงทุนในบริษัทดังกล่าวเป็นเงินลงทุนในบริษัทร่วม เนื่องจากกลุ่มบริษัทมีตัวแทนในคณะกรรมการของบริษัทร่วมดังกล่าว ซึ่งแสดงถึงการมีอิทธิพลอย่างเป็นสาระสำคัญ</w:t>
      </w:r>
    </w:p>
    <w:p w14:paraId="413F9510" w14:textId="77777777" w:rsidR="00BB3170" w:rsidRPr="00C408C3" w:rsidRDefault="00BB3170" w:rsidP="00BB3170">
      <w:pPr>
        <w:spacing w:line="260" w:lineRule="atLeast"/>
        <w:ind w:left="567"/>
        <w:rPr>
          <w:rFonts w:ascii="Times New Roman" w:eastAsia="Arial" w:hAnsi="Times New Roman" w:cs="Times New Roman"/>
          <w:sz w:val="20"/>
          <w:szCs w:val="20"/>
          <w:lang w:val="en-GB"/>
        </w:rPr>
      </w:pPr>
    </w:p>
    <w:p w14:paraId="3F464BF9" w14:textId="77777777" w:rsidR="00BB3170" w:rsidRPr="006D4C13" w:rsidRDefault="00BB3170" w:rsidP="00BB3170">
      <w:pPr>
        <w:spacing w:line="260" w:lineRule="atLeast"/>
        <w:ind w:left="851" w:hanging="284"/>
        <w:rPr>
          <w:rFonts w:ascii="Times New Roman" w:eastAsia="Arial" w:hAnsi="Times New Roman" w:cs="Times New Roman"/>
          <w:sz w:val="20"/>
          <w:szCs w:val="20"/>
          <w:lang w:val="en-GB" w:bidi="ar-SA"/>
        </w:rPr>
        <w:sectPr w:rsidR="00BB3170" w:rsidRPr="006D4C13" w:rsidSect="0059561B">
          <w:pgSz w:w="16840" w:h="11907" w:orient="landscape"/>
          <w:pgMar w:top="691" w:right="1152" w:bottom="576" w:left="1152" w:header="720" w:footer="720" w:gutter="0"/>
          <w:cols w:space="720"/>
          <w:docGrid w:linePitch="381"/>
        </w:sectPr>
      </w:pPr>
    </w:p>
    <w:p w14:paraId="06DD5C0A" w14:textId="6319708E" w:rsidR="00BB3170" w:rsidRPr="00B14ABF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รายการข้างล่างนี้แสดงรายชื่อบริษัทร่วม</w:t>
      </w:r>
      <w:r w:rsidR="00543F82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ของกลุ่มบริษัท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ณ วันที่ </w:t>
      </w:r>
      <w:r w:rsidRPr="00B14ABF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B14AB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A74197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B14ABF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14ABF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มีสาระสำคัญต่อกลุ่มบริษัทตามความเห็นของคณะกรรมการของกลุ่มบริษัทซึ่งพิจารณาจากผลประกอบการของบริษัทร่วม</w:t>
      </w:r>
    </w:p>
    <w:p w14:paraId="7520912B" w14:textId="77777777" w:rsidR="00BB3170" w:rsidRPr="00B14ABF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D6E1EE5" w14:textId="75452B6D" w:rsidR="00BB3170" w:rsidRPr="0092029E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ลักษณะของเงินลงทุนในบริษัทร่วมในปี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</w:t>
      </w:r>
      <w:r w:rsidR="00A74197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</w:t>
      </w:r>
      <w:r w:rsidR="00A74197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</w:p>
    <w:p w14:paraId="04A43633" w14:textId="77777777" w:rsidR="00BB3170" w:rsidRPr="00B14ABF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69" w:type="dxa"/>
        <w:tblInd w:w="531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419"/>
        <w:gridCol w:w="1566"/>
        <w:gridCol w:w="1008"/>
        <w:gridCol w:w="1008"/>
        <w:gridCol w:w="1584"/>
        <w:gridCol w:w="1584"/>
      </w:tblGrid>
      <w:tr w:rsidR="00BB3170" w:rsidRPr="00B14ABF" w14:paraId="6771C18B" w14:textId="77777777">
        <w:tc>
          <w:tcPr>
            <w:tcW w:w="2419" w:type="dxa"/>
            <w:vAlign w:val="bottom"/>
          </w:tcPr>
          <w:p w14:paraId="2ABFF182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66" w:type="dxa"/>
            <w:vAlign w:val="bottom"/>
          </w:tcPr>
          <w:p w14:paraId="20A0DDCC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จัดตั้งขึ้นใน</w:t>
            </w:r>
          </w:p>
        </w:tc>
        <w:tc>
          <w:tcPr>
            <w:tcW w:w="2016" w:type="dxa"/>
            <w:gridSpan w:val="2"/>
          </w:tcPr>
          <w:p w14:paraId="56699F38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สัดส่วนของส่วนได้เสีย</w:t>
            </w:r>
          </w:p>
        </w:tc>
        <w:tc>
          <w:tcPr>
            <w:tcW w:w="1584" w:type="dxa"/>
            <w:vAlign w:val="bottom"/>
          </w:tcPr>
          <w:p w14:paraId="2D0E0575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ลักษณะ</w:t>
            </w:r>
          </w:p>
        </w:tc>
        <w:tc>
          <w:tcPr>
            <w:tcW w:w="1584" w:type="dxa"/>
            <w:vAlign w:val="bottom"/>
          </w:tcPr>
          <w:p w14:paraId="0DF41261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</w:tc>
      </w:tr>
      <w:tr w:rsidR="00BB3170" w:rsidRPr="00B14ABF" w14:paraId="61E13798" w14:textId="77777777">
        <w:tc>
          <w:tcPr>
            <w:tcW w:w="2419" w:type="dxa"/>
            <w:vAlign w:val="bottom"/>
          </w:tcPr>
          <w:p w14:paraId="121AD514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566" w:type="dxa"/>
            <w:vAlign w:val="bottom"/>
          </w:tcPr>
          <w:p w14:paraId="2A6D231A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37E8772F" w14:textId="0914A780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008" w:type="dxa"/>
            <w:vAlign w:val="bottom"/>
          </w:tcPr>
          <w:p w14:paraId="6C311EA3" w14:textId="284DBFE9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584" w:type="dxa"/>
            <w:vAlign w:val="bottom"/>
          </w:tcPr>
          <w:p w14:paraId="337147E1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ความสัมพัน</w:t>
            </w:r>
            <w:r>
              <w:rPr>
                <w:rFonts w:asciiTheme="majorBidi" w:eastAsia="Arial" w:hAnsiTheme="majorBidi" w:cstheme="majorBidi" w:hint="cs"/>
                <w:b/>
                <w:sz w:val="30"/>
                <w:szCs w:val="30"/>
                <w:cs/>
                <w:lang w:val="en-GB"/>
              </w:rPr>
              <w:t>ธ์</w:t>
            </w:r>
          </w:p>
        </w:tc>
        <w:tc>
          <w:tcPr>
            <w:tcW w:w="1584" w:type="dxa"/>
            <w:vAlign w:val="bottom"/>
          </w:tcPr>
          <w:p w14:paraId="1BDF5589" w14:textId="77777777" w:rsidR="00BB3170" w:rsidRPr="0092029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  <w:t>วิธีการวัดมูลค่า</w:t>
            </w:r>
          </w:p>
        </w:tc>
      </w:tr>
      <w:tr w:rsidR="00582FC4" w:rsidRPr="00B14ABF" w14:paraId="0FEFB95A" w14:textId="77777777">
        <w:tc>
          <w:tcPr>
            <w:tcW w:w="2419" w:type="dxa"/>
            <w:vAlign w:val="bottom"/>
          </w:tcPr>
          <w:p w14:paraId="3DA3C1C2" w14:textId="77777777" w:rsidR="00582FC4" w:rsidRPr="0092029E" w:rsidRDefault="00582FC4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566" w:type="dxa"/>
            <w:vAlign w:val="bottom"/>
          </w:tcPr>
          <w:p w14:paraId="4E4D1022" w14:textId="77777777" w:rsidR="00582FC4" w:rsidRPr="0092029E" w:rsidRDefault="00582FC4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BA84E85" w14:textId="08071B8C" w:rsidR="00582FC4" w:rsidRPr="0092029E" w:rsidRDefault="00582FC4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2029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84" w:type="dxa"/>
            <w:vAlign w:val="bottom"/>
          </w:tcPr>
          <w:p w14:paraId="32D934A3" w14:textId="77777777" w:rsidR="00582FC4" w:rsidRPr="0092029E" w:rsidRDefault="00582FC4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C50F7B" w14:textId="77777777" w:rsidR="00582FC4" w:rsidRPr="0092029E" w:rsidRDefault="00582FC4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cs/>
                <w:lang w:val="en-GB"/>
              </w:rPr>
            </w:pPr>
          </w:p>
        </w:tc>
      </w:tr>
      <w:tr w:rsidR="00BB3170" w:rsidRPr="00B14ABF" w14:paraId="246CDFBA" w14:textId="77777777">
        <w:tc>
          <w:tcPr>
            <w:tcW w:w="2419" w:type="dxa"/>
          </w:tcPr>
          <w:p w14:paraId="14F87C82" w14:textId="77777777" w:rsidR="00BB3170" w:rsidRPr="00B14ABF" w:rsidRDefault="00BB3170">
            <w:pPr>
              <w:spacing w:line="260" w:lineRule="atLeast"/>
              <w:ind w:left="-103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Avanti Feeds Limited</w:t>
            </w:r>
          </w:p>
        </w:tc>
        <w:tc>
          <w:tcPr>
            <w:tcW w:w="1566" w:type="dxa"/>
          </w:tcPr>
          <w:p w14:paraId="1BCD5455" w14:textId="77777777" w:rsidR="00BB3170" w:rsidRPr="00B14AB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1008" w:type="dxa"/>
          </w:tcPr>
          <w:p w14:paraId="2F28F0D6" w14:textId="27E7892D" w:rsidR="00BB3170" w:rsidRPr="00B14ABF" w:rsidRDefault="007B3F9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24.21</w:t>
            </w:r>
          </w:p>
        </w:tc>
        <w:tc>
          <w:tcPr>
            <w:tcW w:w="1008" w:type="dxa"/>
          </w:tcPr>
          <w:p w14:paraId="50ABFECF" w14:textId="77777777" w:rsidR="00BB3170" w:rsidRPr="00B14ABF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24.21</w:t>
            </w:r>
          </w:p>
        </w:tc>
        <w:tc>
          <w:tcPr>
            <w:tcW w:w="1584" w:type="dxa"/>
          </w:tcPr>
          <w:p w14:paraId="715B2676" w14:textId="77777777" w:rsidR="00BB3170" w:rsidRPr="00B14AB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Pr="00B14ABF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584" w:type="dxa"/>
          </w:tcPr>
          <w:p w14:paraId="50DF5FD9" w14:textId="77777777" w:rsidR="00BB3170" w:rsidRPr="00B14AB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14ABF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</w:tbl>
    <w:p w14:paraId="7FCF9884" w14:textId="77777777" w:rsidR="00BB3170" w:rsidRPr="00BF7BC4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A1AF7C3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92029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หมายเหตุ </w:t>
      </w:r>
      <w:r w:rsidRPr="0092029E">
        <w:rPr>
          <w:rFonts w:asciiTheme="majorBidi" w:eastAsia="Arial Unicode MS" w:hAnsiTheme="majorBidi" w:cstheme="majorBidi"/>
          <w:sz w:val="30"/>
          <w:szCs w:val="30"/>
          <w:lang w:val="en-GB"/>
        </w:rPr>
        <w:t>1:</w:t>
      </w:r>
      <w:r w:rsidRPr="00BF7BC4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Avanti Feeds Limited </w:t>
      </w:r>
      <w:r w:rsidRPr="00BF7BC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เป็นผู้ผลิตและส่งออกอาหารกุ้ง ผลิตภัณฑ์แปรรูปกุ้งไปทั่วโลก ทั้งนี้ </w:t>
      </w:r>
      <w:r w:rsidRPr="00BF7BC4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Avanti Feeds Limited </w:t>
      </w:r>
      <w:r w:rsidRPr="00BF7BC4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เป็นหุ้นส่วนทางยุทธศาสตร์ของกลุ่มบริษัทในส่วนของการผลิตอาหารกุ้งและแปรรูปผลิตภัณฑ์กุ้ง</w:t>
      </w:r>
    </w:p>
    <w:p w14:paraId="579FDEC3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B31C066" w14:textId="1160B501" w:rsidR="00BB3170" w:rsidRPr="00C21D09" w:rsidRDefault="00BB3170" w:rsidP="00BB3170">
      <w:pPr>
        <w:tabs>
          <w:tab w:val="left" w:pos="-3402"/>
          <w:tab w:val="left" w:pos="-3261"/>
          <w:tab w:val="left" w:pos="-3119"/>
          <w:tab w:val="left" w:pos="9450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A74197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มูลค่ายุติธรรมของส่วนได้เสียของกลุ่มบริษัทใน </w:t>
      </w:r>
      <w:r w:rsidRPr="00C21D09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Avanti Feeds Limited </w:t>
      </w:r>
      <w:r w:rsidRPr="00C21D0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ซึ่งเป็นบริษัทจดทะเบียนในตลาดหลักทรัพย์แห่งประเทศอินเดียมี</w:t>
      </w:r>
      <w:r w:rsidRPr="007B3F9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</w:t>
      </w:r>
      <w:r w:rsidR="007B3F9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9,678.9</w:t>
      </w:r>
      <w:r w:rsidR="00A74197" w:rsidRPr="007B3F9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B3F9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A74197"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: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</w:t>
      </w:r>
      <w:r w:rsidR="00A74197"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8,988.4 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ล้านบาท)</w:t>
      </w:r>
      <w:r w:rsidR="00304DB6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Pr="007B3F9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และมูลค่าตามบัญชีของส่วนได้เสียของกลุ่มบริษัทมีจำนวน</w:t>
      </w:r>
      <w:r w:rsidR="007B3F9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2,777.7</w:t>
      </w:r>
      <w:r w:rsidR="00A74197" w:rsidRPr="007B3F9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7B3F9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A74197"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: </w:t>
      </w:r>
      <w:r w:rsidR="00A74197" w:rsidRPr="007B3F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2,559.5 </w:t>
      </w:r>
      <w:r w:rsidRPr="007B3F97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ล้านบาท)</w:t>
      </w:r>
    </w:p>
    <w:p w14:paraId="2EAECF90" w14:textId="77777777" w:rsidR="00BB3170" w:rsidRPr="00BF7BC4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35D9E3C" w14:textId="77777777" w:rsidR="00BB3170" w:rsidRPr="009A26E4" w:rsidRDefault="00BB3170" w:rsidP="00BB3170">
      <w:pPr>
        <w:spacing w:line="260" w:lineRule="atLeast"/>
        <w:ind w:left="540" w:right="207"/>
        <w:jc w:val="both"/>
        <w:rPr>
          <w:rFonts w:ascii="Angsana New" w:eastAsia="Arial" w:hAnsi="Angsana New" w:cs="Angsana New"/>
          <w:b/>
          <w:bCs/>
          <w:sz w:val="30"/>
          <w:szCs w:val="30"/>
          <w:lang w:val="en-GB" w:bidi="ar-SA"/>
        </w:rPr>
      </w:pPr>
      <w:r w:rsidRPr="009A26E4">
        <w:rPr>
          <w:rFonts w:ascii="Angsana New" w:eastAsia="Arial" w:hAnsi="Angsana New" w:cs="Angsana New" w:hint="cs"/>
          <w:b/>
          <w:bCs/>
          <w:sz w:val="30"/>
          <w:szCs w:val="30"/>
          <w:cs/>
          <w:lang w:val="en-GB"/>
        </w:rPr>
        <w:t>ข้อมูลทางการเงินโดยสรุปสำหรับบริษัทร่วม</w:t>
      </w:r>
    </w:p>
    <w:p w14:paraId="398C0BE2" w14:textId="77777777" w:rsidR="00BB3170" w:rsidRPr="005F2D06" w:rsidRDefault="00BB3170" w:rsidP="00BB3170">
      <w:pPr>
        <w:spacing w:line="260" w:lineRule="atLeast"/>
        <w:ind w:left="540" w:right="207"/>
        <w:jc w:val="both"/>
        <w:rPr>
          <w:rFonts w:ascii="Angsana New" w:eastAsia="Arial" w:hAnsi="Angsana New" w:cs="Angsana New"/>
          <w:sz w:val="30"/>
          <w:szCs w:val="30"/>
          <w:lang w:val="en-GB"/>
        </w:rPr>
      </w:pPr>
    </w:p>
    <w:p w14:paraId="4CB0BDC2" w14:textId="1D8926D4" w:rsidR="00BB3170" w:rsidRPr="005F2D06" w:rsidRDefault="00BB3170" w:rsidP="00BB3170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5F2D06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ตารางต่อไปนี้แสดงข้อมูลทางการเงินแบบสรุปสำหรับบริษัทร่วมที่มีสาระสำคัญต่อกลุ่มบริษัท</w:t>
      </w:r>
      <w:r w:rsidR="00304DB6">
        <w:rPr>
          <w:rFonts w:ascii="Angsana New" w:eastAsia="Arial Unicode MS" w:hAnsi="Angsana New" w:cs="Angsana New"/>
          <w:sz w:val="30"/>
          <w:szCs w:val="30"/>
          <w:lang w:val="en-GB"/>
        </w:rPr>
        <w:t xml:space="preserve"> </w:t>
      </w:r>
      <w:r w:rsidRPr="005F2D06">
        <w:rPr>
          <w:rFonts w:ascii="Angsana New" w:eastAsia="Arial Unicode MS" w:hAnsi="Angsana New" w:cs="Angsana New" w:hint="cs"/>
          <w:sz w:val="30"/>
          <w:szCs w:val="30"/>
          <w:cs/>
          <w:lang w:val="en-GB"/>
        </w:rPr>
        <w:t>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บริษัทและบริษัทร่วม</w:t>
      </w:r>
    </w:p>
    <w:p w14:paraId="336CA174" w14:textId="77777777" w:rsidR="00BB3170" w:rsidRPr="009653E2" w:rsidRDefault="00BB3170" w:rsidP="00BB3170">
      <w:pPr>
        <w:tabs>
          <w:tab w:val="left" w:pos="2093"/>
        </w:tabs>
        <w:spacing w:line="260" w:lineRule="atLeast"/>
        <w:ind w:right="207"/>
        <w:jc w:val="both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Style w:val="TableGrid"/>
        <w:tblW w:w="90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5"/>
        <w:gridCol w:w="1530"/>
        <w:gridCol w:w="270"/>
        <w:gridCol w:w="1624"/>
      </w:tblGrid>
      <w:tr w:rsidR="00BB3170" w:rsidRPr="009653E2" w14:paraId="20012F08" w14:textId="77777777">
        <w:trPr>
          <w:trHeight w:val="259"/>
          <w:tblHeader/>
        </w:trPr>
        <w:tc>
          <w:tcPr>
            <w:tcW w:w="5645" w:type="dxa"/>
          </w:tcPr>
          <w:p w14:paraId="697AC125" w14:textId="77777777" w:rsidR="00BB3170" w:rsidRPr="00F209FE" w:rsidRDefault="00BB3170">
            <w:pPr>
              <w:tabs>
                <w:tab w:val="clear" w:pos="454"/>
              </w:tabs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</w:tcPr>
          <w:p w14:paraId="255098C3" w14:textId="77777777" w:rsidR="00BB3170" w:rsidRPr="00635FE4" w:rsidRDefault="00BB3170" w:rsidP="00037EB9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635FE4"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BB3170" w:rsidRPr="009653E2" w14:paraId="06436FC5" w14:textId="77777777">
        <w:trPr>
          <w:trHeight w:val="240"/>
          <w:tblHeader/>
        </w:trPr>
        <w:tc>
          <w:tcPr>
            <w:tcW w:w="5645" w:type="dxa"/>
          </w:tcPr>
          <w:p w14:paraId="6876169A" w14:textId="77777777" w:rsidR="00BB3170" w:rsidRPr="00F209FE" w:rsidRDefault="00BB3170">
            <w:pPr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งบฐานะการเงินโดยสรุป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09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154E03D7" w14:textId="5C420E6C" w:rsidR="00BB3170" w:rsidRPr="00F209FE" w:rsidRDefault="00BB3170">
            <w:pPr>
              <w:spacing w:line="260" w:lineRule="atLeast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6CF6062D" w14:textId="77777777" w:rsidR="00BB3170" w:rsidRPr="00F209FE" w:rsidRDefault="00BB3170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3557D998" w14:textId="4C0E8377" w:rsidR="00BB3170" w:rsidRPr="00F209FE" w:rsidRDefault="00A74197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9653E2" w14:paraId="170CF0DD" w14:textId="77777777">
        <w:trPr>
          <w:trHeight w:val="252"/>
          <w:tblHeader/>
        </w:trPr>
        <w:tc>
          <w:tcPr>
            <w:tcW w:w="5645" w:type="dxa"/>
          </w:tcPr>
          <w:p w14:paraId="642379FC" w14:textId="77777777" w:rsidR="00BB3170" w:rsidRPr="00F209FE" w:rsidRDefault="00BB3170">
            <w:pPr>
              <w:spacing w:line="260" w:lineRule="atLeast"/>
              <w:ind w:left="540" w:hanging="52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</w:tcPr>
          <w:p w14:paraId="400B92D6" w14:textId="77777777" w:rsidR="00BB3170" w:rsidRPr="00F209FE" w:rsidRDefault="00BB3170" w:rsidP="00635F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9653E2" w14:paraId="27D0533A" w14:textId="77777777">
        <w:trPr>
          <w:trHeight w:val="260"/>
        </w:trPr>
        <w:tc>
          <w:tcPr>
            <w:tcW w:w="5645" w:type="dxa"/>
          </w:tcPr>
          <w:p w14:paraId="66810EF2" w14:textId="77777777" w:rsidR="00BB3170" w:rsidRPr="00F209FE" w:rsidRDefault="00BB3170">
            <w:pPr>
              <w:spacing w:line="260" w:lineRule="atLeast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530" w:type="dxa"/>
          </w:tcPr>
          <w:p w14:paraId="002750C1" w14:textId="77777777" w:rsidR="00BB3170" w:rsidRPr="00F209FE" w:rsidRDefault="00BB3170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F51B2BC" w14:textId="77777777" w:rsidR="00BB3170" w:rsidRPr="00F209FE" w:rsidRDefault="00BB3170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7C42C018" w14:textId="77777777" w:rsidR="00BB3170" w:rsidRPr="00F209FE" w:rsidRDefault="00BB3170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36D48" w:rsidRPr="009653E2" w14:paraId="7BC565BF" w14:textId="77777777" w:rsidTr="00290C0F">
        <w:trPr>
          <w:trHeight w:val="260"/>
        </w:trPr>
        <w:tc>
          <w:tcPr>
            <w:tcW w:w="5645" w:type="dxa"/>
          </w:tcPr>
          <w:p w14:paraId="7E15B14E" w14:textId="77777777" w:rsidR="00F36D48" w:rsidRPr="00F209FE" w:rsidRDefault="00F36D48" w:rsidP="00F36D4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530" w:type="dxa"/>
          </w:tcPr>
          <w:p w14:paraId="21400A5A" w14:textId="16BC3777" w:rsidR="00F36D48" w:rsidRPr="00290C0F" w:rsidRDefault="00F36D48" w:rsidP="00290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9"/>
              </w:tabs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13,314,373</w:t>
            </w:r>
          </w:p>
        </w:tc>
        <w:tc>
          <w:tcPr>
            <w:tcW w:w="270" w:type="dxa"/>
          </w:tcPr>
          <w:p w14:paraId="30D9F2D7" w14:textId="77777777" w:rsidR="00F36D48" w:rsidRPr="00F209FE" w:rsidRDefault="00F36D48" w:rsidP="00F36D48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4" w:type="dxa"/>
            <w:vAlign w:val="bottom"/>
          </w:tcPr>
          <w:p w14:paraId="3445FB45" w14:textId="2BA82B11" w:rsidR="00F36D48" w:rsidRPr="00F209FE" w:rsidRDefault="00F36D48" w:rsidP="00F36D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9"/>
              </w:tabs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12,039,865</w:t>
            </w:r>
          </w:p>
        </w:tc>
      </w:tr>
      <w:tr w:rsidR="00F36D48" w:rsidRPr="009653E2" w14:paraId="0C62413C" w14:textId="77777777" w:rsidTr="00290C0F">
        <w:trPr>
          <w:trHeight w:val="260"/>
        </w:trPr>
        <w:tc>
          <w:tcPr>
            <w:tcW w:w="5645" w:type="dxa"/>
          </w:tcPr>
          <w:p w14:paraId="5EDD4EDD" w14:textId="77777777" w:rsidR="00F36D48" w:rsidRPr="00F209FE" w:rsidRDefault="00F36D48" w:rsidP="00F36D48">
            <w:pPr>
              <w:spacing w:line="260" w:lineRule="atLeas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B276580" w14:textId="4DA895B0" w:rsidR="00F36D48" w:rsidRPr="0059561B" w:rsidRDefault="00F36D48" w:rsidP="00290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9"/>
              </w:tabs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2,300,484</w:t>
            </w:r>
          </w:p>
        </w:tc>
        <w:tc>
          <w:tcPr>
            <w:tcW w:w="270" w:type="dxa"/>
          </w:tcPr>
          <w:p w14:paraId="616DCAF2" w14:textId="77777777" w:rsidR="00F36D48" w:rsidRPr="00F209FE" w:rsidRDefault="00F36D48" w:rsidP="00F36D48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C0F9209" w14:textId="3864EC3C" w:rsidR="00F36D48" w:rsidRPr="00F209FE" w:rsidRDefault="00F36D48" w:rsidP="00F36D48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2,643,459</w:t>
            </w:r>
          </w:p>
        </w:tc>
      </w:tr>
      <w:tr w:rsidR="00F36D48" w:rsidRPr="009653E2" w14:paraId="2C3257A7" w14:textId="77777777" w:rsidTr="00290C0F">
        <w:trPr>
          <w:trHeight w:val="260"/>
        </w:trPr>
        <w:tc>
          <w:tcPr>
            <w:tcW w:w="5645" w:type="dxa"/>
          </w:tcPr>
          <w:p w14:paraId="306D45BB" w14:textId="77777777" w:rsidR="00F36D48" w:rsidRPr="00F209FE" w:rsidRDefault="00F36D48" w:rsidP="00F36D48">
            <w:pPr>
              <w:spacing w:line="260" w:lineRule="atLeas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F209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6B18F3D8" w14:textId="57836963" w:rsidR="00F36D48" w:rsidRPr="00F36D48" w:rsidRDefault="00F36D48" w:rsidP="00290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09"/>
              </w:tabs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15,614,857</w:t>
            </w:r>
          </w:p>
        </w:tc>
        <w:tc>
          <w:tcPr>
            <w:tcW w:w="270" w:type="dxa"/>
          </w:tcPr>
          <w:p w14:paraId="374F884D" w14:textId="77777777" w:rsidR="00F36D48" w:rsidRPr="00F209FE" w:rsidRDefault="00F36D48" w:rsidP="00F36D48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2CBBEE" w14:textId="0D32A8FE" w:rsidR="00F36D48" w:rsidRPr="00F209FE" w:rsidRDefault="00F36D48" w:rsidP="00F36D48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14,683,324</w:t>
            </w:r>
          </w:p>
        </w:tc>
      </w:tr>
      <w:tr w:rsidR="00A74197" w:rsidRPr="009653E2" w14:paraId="1EF055E1" w14:textId="77777777">
        <w:trPr>
          <w:trHeight w:val="240"/>
        </w:trPr>
        <w:tc>
          <w:tcPr>
            <w:tcW w:w="5645" w:type="dxa"/>
          </w:tcPr>
          <w:p w14:paraId="2259725E" w14:textId="77777777" w:rsidR="00A74197" w:rsidRPr="00F209FE" w:rsidRDefault="00A74197" w:rsidP="00A74197">
            <w:pPr>
              <w:spacing w:line="260" w:lineRule="atLeast"/>
              <w:ind w:left="540" w:hanging="521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85572D" w14:textId="77777777" w:rsidR="00A74197" w:rsidRPr="00F209FE" w:rsidRDefault="00A74197" w:rsidP="00A74197">
            <w:pPr>
              <w:spacing w:line="260" w:lineRule="atLeast"/>
              <w:ind w:left="54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26E4570" w14:textId="77777777" w:rsidR="00A74197" w:rsidRPr="00F209FE" w:rsidRDefault="00A74197" w:rsidP="00A74197">
            <w:pPr>
              <w:spacing w:line="260" w:lineRule="atLeast"/>
              <w:ind w:left="540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5B6A7AA8" w14:textId="77777777" w:rsidR="00A74197" w:rsidRPr="00F209FE" w:rsidRDefault="00A74197" w:rsidP="00A74197">
            <w:pPr>
              <w:spacing w:line="260" w:lineRule="atLeast"/>
              <w:ind w:left="251" w:firstLine="90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</w:tr>
      <w:tr w:rsidR="00A74197" w:rsidRPr="009653E2" w14:paraId="2C9BD17B" w14:textId="77777777">
        <w:trPr>
          <w:trHeight w:val="59"/>
        </w:trPr>
        <w:tc>
          <w:tcPr>
            <w:tcW w:w="5645" w:type="dxa"/>
          </w:tcPr>
          <w:p w14:paraId="051B50DD" w14:textId="77777777" w:rsidR="00A74197" w:rsidRPr="009653E2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หนี้สิน</w:t>
            </w:r>
          </w:p>
        </w:tc>
        <w:tc>
          <w:tcPr>
            <w:tcW w:w="1530" w:type="dxa"/>
          </w:tcPr>
          <w:p w14:paraId="03F9E3A3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49EA448" w14:textId="77777777" w:rsidR="00A74197" w:rsidRPr="009653E2" w:rsidRDefault="00A74197" w:rsidP="00A74197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75111D3E" w14:textId="77777777" w:rsidR="00A74197" w:rsidRPr="003F2B77" w:rsidRDefault="00A74197" w:rsidP="00A74197">
            <w:pPr>
              <w:spacing w:line="260" w:lineRule="atLeast"/>
              <w:ind w:left="251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6D48" w:rsidRPr="009653E2" w14:paraId="462C9060" w14:textId="77777777" w:rsidTr="00290C0F">
        <w:trPr>
          <w:trHeight w:val="260"/>
        </w:trPr>
        <w:tc>
          <w:tcPr>
            <w:tcW w:w="5645" w:type="dxa"/>
          </w:tcPr>
          <w:p w14:paraId="70C01C32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530" w:type="dxa"/>
          </w:tcPr>
          <w:p w14:paraId="15069311" w14:textId="0BE9AF91" w:rsidR="00F36D48" w:rsidRPr="0059561B" w:rsidRDefault="00F36D48" w:rsidP="00290C0F">
            <w:pPr>
              <w:spacing w:line="260" w:lineRule="atLeast"/>
              <w:ind w:left="251" w:right="-72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(2,822,734)</w:t>
            </w:r>
          </w:p>
        </w:tc>
        <w:tc>
          <w:tcPr>
            <w:tcW w:w="270" w:type="dxa"/>
          </w:tcPr>
          <w:p w14:paraId="3844B20B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3E6F12AF" w14:textId="3253F821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(2,388,895)</w:t>
            </w:r>
          </w:p>
        </w:tc>
      </w:tr>
      <w:tr w:rsidR="00F36D48" w:rsidRPr="009653E2" w14:paraId="4AD3CE28" w14:textId="77777777" w:rsidTr="00290C0F">
        <w:trPr>
          <w:trHeight w:val="260"/>
        </w:trPr>
        <w:tc>
          <w:tcPr>
            <w:tcW w:w="5645" w:type="dxa"/>
          </w:tcPr>
          <w:p w14:paraId="36AB93AF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F4D6E1F" w14:textId="1F010FB1" w:rsidR="00F36D48" w:rsidRPr="0059561B" w:rsidRDefault="00F36D48" w:rsidP="00290C0F">
            <w:pPr>
              <w:spacing w:line="260" w:lineRule="atLeast"/>
              <w:ind w:left="251" w:right="-72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(207,958)</w:t>
            </w:r>
          </w:p>
        </w:tc>
        <w:tc>
          <w:tcPr>
            <w:tcW w:w="270" w:type="dxa"/>
          </w:tcPr>
          <w:p w14:paraId="08869B65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2F04162F" w14:textId="1D5B1E3E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(228,357)</w:t>
            </w:r>
          </w:p>
        </w:tc>
      </w:tr>
      <w:tr w:rsidR="00F36D48" w:rsidRPr="009653E2" w14:paraId="0C8E7A8F" w14:textId="77777777" w:rsidTr="00290C0F">
        <w:trPr>
          <w:trHeight w:val="260"/>
        </w:trPr>
        <w:tc>
          <w:tcPr>
            <w:tcW w:w="5645" w:type="dxa"/>
          </w:tcPr>
          <w:p w14:paraId="3A98C081" w14:textId="77777777" w:rsidR="00F36D48" w:rsidRPr="00F209FE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209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11DE4E4" w14:textId="06C3ADC1" w:rsidR="00F36D48" w:rsidRPr="00F36D48" w:rsidRDefault="00F36D48" w:rsidP="00290C0F">
            <w:pPr>
              <w:spacing w:line="260" w:lineRule="atLeast"/>
              <w:ind w:left="251" w:right="-72" w:firstLine="9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(3,030,692)</w:t>
            </w:r>
          </w:p>
        </w:tc>
        <w:tc>
          <w:tcPr>
            <w:tcW w:w="270" w:type="dxa"/>
          </w:tcPr>
          <w:p w14:paraId="42E2B201" w14:textId="77777777" w:rsidR="00F36D48" w:rsidRPr="00F209FE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3AC87" w14:textId="6DAD34C9" w:rsidR="00F36D48" w:rsidRPr="00F209FE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(2,617,252)</w:t>
            </w:r>
          </w:p>
        </w:tc>
      </w:tr>
      <w:tr w:rsidR="00A74197" w:rsidRPr="009653E2" w14:paraId="44502C1D" w14:textId="77777777">
        <w:trPr>
          <w:trHeight w:val="240"/>
        </w:trPr>
        <w:tc>
          <w:tcPr>
            <w:tcW w:w="5645" w:type="dxa"/>
          </w:tcPr>
          <w:p w14:paraId="51006650" w14:textId="77777777" w:rsidR="00A74197" w:rsidRPr="009653E2" w:rsidRDefault="00A74197" w:rsidP="00A74197">
            <w:pPr>
              <w:spacing w:line="260" w:lineRule="atLeast"/>
              <w:ind w:left="540" w:hanging="521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1761E4E8" w14:textId="2AE7B259" w:rsidR="00A74197" w:rsidRPr="0059561B" w:rsidRDefault="00A74197" w:rsidP="00A74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spacing w:line="260" w:lineRule="atLeast"/>
              <w:ind w:right="-44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1974398" w14:textId="77777777" w:rsidR="00A74197" w:rsidRPr="009653E2" w:rsidRDefault="00A74197" w:rsidP="00A74197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</w:tcPr>
          <w:p w14:paraId="4308D13F" w14:textId="77777777" w:rsidR="00A74197" w:rsidRPr="003F2B77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6D48" w:rsidRPr="009653E2" w14:paraId="490DA1B4" w14:textId="77777777" w:rsidTr="00290C0F">
        <w:trPr>
          <w:trHeight w:val="260"/>
        </w:trPr>
        <w:tc>
          <w:tcPr>
            <w:tcW w:w="5645" w:type="dxa"/>
          </w:tcPr>
          <w:p w14:paraId="52B92049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สินทรัพย์สุทธิ</w:t>
            </w:r>
          </w:p>
        </w:tc>
        <w:tc>
          <w:tcPr>
            <w:tcW w:w="1530" w:type="dxa"/>
          </w:tcPr>
          <w:p w14:paraId="231882DD" w14:textId="6A91CF29" w:rsidR="00F36D48" w:rsidRPr="0059561B" w:rsidRDefault="00F36D48" w:rsidP="00290C0F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12,584,165</w:t>
            </w:r>
          </w:p>
        </w:tc>
        <w:tc>
          <w:tcPr>
            <w:tcW w:w="270" w:type="dxa"/>
          </w:tcPr>
          <w:p w14:paraId="7E6112CD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6D1B3D5A" w14:textId="252F1C53" w:rsidR="00F36D48" w:rsidRPr="003F2B77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12,066,072</w:t>
            </w:r>
          </w:p>
        </w:tc>
      </w:tr>
      <w:tr w:rsidR="00F36D48" w:rsidRPr="009653E2" w14:paraId="5D69A78B" w14:textId="77777777" w:rsidTr="00290C0F">
        <w:trPr>
          <w:trHeight w:val="259"/>
        </w:trPr>
        <w:tc>
          <w:tcPr>
            <w:tcW w:w="5645" w:type="dxa"/>
          </w:tcPr>
          <w:p w14:paraId="2B01418C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209FE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ส่วนได้เสียที่ไม่มีอำนาจควบคุมในบริษัทร่วม</w:t>
            </w:r>
          </w:p>
        </w:tc>
        <w:tc>
          <w:tcPr>
            <w:tcW w:w="1530" w:type="dxa"/>
          </w:tcPr>
          <w:p w14:paraId="6A3C5273" w14:textId="76C53720" w:rsidR="00F36D48" w:rsidRPr="0059561B" w:rsidRDefault="00F36D48" w:rsidP="00290C0F">
            <w:pPr>
              <w:spacing w:line="260" w:lineRule="atLeast"/>
              <w:ind w:left="251" w:right="-72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(1,630,608)</w:t>
            </w:r>
          </w:p>
        </w:tc>
        <w:tc>
          <w:tcPr>
            <w:tcW w:w="270" w:type="dxa"/>
          </w:tcPr>
          <w:p w14:paraId="273407A1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12157D03" w14:textId="0CCB3D89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(1,529,961)</w:t>
            </w:r>
          </w:p>
        </w:tc>
      </w:tr>
      <w:tr w:rsidR="00F36D48" w:rsidRPr="009653E2" w14:paraId="42E5FC4E" w14:textId="77777777" w:rsidTr="00290C0F">
        <w:trPr>
          <w:trHeight w:val="260"/>
        </w:trPr>
        <w:tc>
          <w:tcPr>
            <w:tcW w:w="5645" w:type="dxa"/>
          </w:tcPr>
          <w:p w14:paraId="394D55F7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6E7AFBB" w14:textId="06E0C1A9" w:rsidR="00F36D48" w:rsidRPr="0059561B" w:rsidRDefault="00F36D48" w:rsidP="00290C0F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519,902</w:t>
            </w:r>
          </w:p>
        </w:tc>
        <w:tc>
          <w:tcPr>
            <w:tcW w:w="270" w:type="dxa"/>
          </w:tcPr>
          <w:p w14:paraId="614D9251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7F31127" w14:textId="7D840DB4" w:rsidR="00F36D48" w:rsidRPr="003F2B77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  <w:lang w:bidi="ar-SA"/>
              </w:rPr>
              <w:t>36,148</w:t>
            </w:r>
          </w:p>
        </w:tc>
      </w:tr>
      <w:tr w:rsidR="00F36D48" w:rsidRPr="009653E2" w14:paraId="52C1A0E2" w14:textId="77777777" w:rsidTr="00290C0F">
        <w:trPr>
          <w:trHeight w:val="260"/>
        </w:trPr>
        <w:tc>
          <w:tcPr>
            <w:tcW w:w="5645" w:type="dxa"/>
          </w:tcPr>
          <w:p w14:paraId="0C0D0EFC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C049A6F" w14:textId="77722DC2" w:rsidR="00F36D48" w:rsidRPr="00F36D48" w:rsidRDefault="00F36D48" w:rsidP="00290C0F">
            <w:pPr>
              <w:spacing w:line="260" w:lineRule="atLeast"/>
              <w:ind w:left="251" w:firstLine="90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  <w:r w:rsidRPr="00290C0F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11,473,459</w:t>
            </w:r>
          </w:p>
        </w:tc>
        <w:tc>
          <w:tcPr>
            <w:tcW w:w="270" w:type="dxa"/>
          </w:tcPr>
          <w:p w14:paraId="07A579B5" w14:textId="77777777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ABF16" w14:textId="2628347C" w:rsidR="00F36D48" w:rsidRPr="00F209FE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59561B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10,572,259</w:t>
            </w:r>
          </w:p>
        </w:tc>
      </w:tr>
      <w:tr w:rsidR="00A74197" w:rsidRPr="009653E2" w14:paraId="7903F329" w14:textId="77777777">
        <w:trPr>
          <w:trHeight w:val="240"/>
        </w:trPr>
        <w:tc>
          <w:tcPr>
            <w:tcW w:w="5645" w:type="dxa"/>
          </w:tcPr>
          <w:p w14:paraId="6945DB89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040404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D1AE0DA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</w:tcPr>
          <w:p w14:paraId="5B30C50A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74197" w:rsidRPr="009653E2" w14:paraId="2EC46F3A" w14:textId="77777777">
        <w:trPr>
          <w:trHeight w:val="378"/>
        </w:trPr>
        <w:tc>
          <w:tcPr>
            <w:tcW w:w="5645" w:type="dxa"/>
          </w:tcPr>
          <w:p w14:paraId="279466A1" w14:textId="77777777" w:rsidR="00A74197" w:rsidRPr="0040313E" w:rsidRDefault="00A74197" w:rsidP="00A74197">
            <w:pPr>
              <w:tabs>
                <w:tab w:val="clear" w:pos="680"/>
                <w:tab w:val="left" w:pos="156"/>
              </w:tabs>
              <w:spacing w:line="260" w:lineRule="atLeast"/>
              <w:ind w:left="66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</w:tcPr>
          <w:p w14:paraId="0331F659" w14:textId="77777777" w:rsidR="00A74197" w:rsidRPr="009653E2" w:rsidRDefault="00A74197" w:rsidP="00A7419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37EB9"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A74197" w:rsidRPr="009653E2" w14:paraId="772E21A0" w14:textId="77777777">
        <w:trPr>
          <w:trHeight w:val="259"/>
        </w:trPr>
        <w:tc>
          <w:tcPr>
            <w:tcW w:w="5645" w:type="dxa"/>
          </w:tcPr>
          <w:p w14:paraId="40EBD512" w14:textId="77777777" w:rsidR="00A74197" w:rsidRPr="0040313E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</w:pP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งบกำไรขาดทุนเบ็ดเสร็จโดยสรุปสำหรับปีสิ้นสุดวันที่ </w:t>
            </w: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C3A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30" w:type="dxa"/>
          </w:tcPr>
          <w:p w14:paraId="3259EB95" w14:textId="0AEEF92C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3EAF7704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</w:tcPr>
          <w:p w14:paraId="6C759DA8" w14:textId="652663AA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A74197" w:rsidRPr="009653E2" w14:paraId="3CEFE2E2" w14:textId="77777777">
        <w:trPr>
          <w:trHeight w:val="260"/>
        </w:trPr>
        <w:tc>
          <w:tcPr>
            <w:tcW w:w="5645" w:type="dxa"/>
          </w:tcPr>
          <w:p w14:paraId="3FCCF109" w14:textId="77777777" w:rsidR="00A74197" w:rsidRPr="009653E2" w:rsidRDefault="00A74197" w:rsidP="00A74197">
            <w:pPr>
              <w:spacing w:line="260" w:lineRule="atLeast"/>
              <w:ind w:left="540" w:hanging="4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3447AE20" w14:textId="77777777" w:rsidR="00A74197" w:rsidRPr="003F2B77" w:rsidRDefault="00A74197" w:rsidP="00037E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74197" w:rsidRPr="009653E2" w14:paraId="4E0645C8" w14:textId="77777777">
        <w:trPr>
          <w:trHeight w:val="259"/>
        </w:trPr>
        <w:tc>
          <w:tcPr>
            <w:tcW w:w="5645" w:type="dxa"/>
          </w:tcPr>
          <w:p w14:paraId="59DFC919" w14:textId="77777777" w:rsidR="00A74197" w:rsidRPr="009653E2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530" w:type="dxa"/>
            <w:vAlign w:val="center"/>
          </w:tcPr>
          <w:p w14:paraId="7932AB7B" w14:textId="0A9C5A40" w:rsidR="00A74197" w:rsidRPr="0059561B" w:rsidRDefault="00F36D48" w:rsidP="00A74197">
            <w:pPr>
              <w:tabs>
                <w:tab w:val="left" w:pos="1300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25,376,938</w:t>
            </w:r>
          </w:p>
        </w:tc>
        <w:tc>
          <w:tcPr>
            <w:tcW w:w="270" w:type="dxa"/>
          </w:tcPr>
          <w:p w14:paraId="27E98100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center"/>
          </w:tcPr>
          <w:p w14:paraId="4406A575" w14:textId="1D6670DF" w:rsidR="00A74197" w:rsidRPr="003F2B77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23,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</w:t>
            </w: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09,997</w:t>
            </w:r>
          </w:p>
        </w:tc>
      </w:tr>
      <w:tr w:rsidR="00A74197" w:rsidRPr="009653E2" w14:paraId="0BEE6F69" w14:textId="77777777">
        <w:trPr>
          <w:trHeight w:val="259"/>
        </w:trPr>
        <w:tc>
          <w:tcPr>
            <w:tcW w:w="5645" w:type="dxa"/>
          </w:tcPr>
          <w:p w14:paraId="61AFE00C" w14:textId="77777777" w:rsidR="00A74197" w:rsidRPr="009653E2" w:rsidRDefault="00A74197" w:rsidP="00A74197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33316C2" w14:textId="77777777" w:rsidR="00A74197" w:rsidRPr="0059561B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49FCE79E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064E7BC2" w14:textId="77777777" w:rsidR="00A74197" w:rsidRPr="003F2B77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6D48" w:rsidRPr="009653E2" w14:paraId="0B4A13D2" w14:textId="77777777" w:rsidTr="00290C0F">
        <w:trPr>
          <w:trHeight w:val="259"/>
        </w:trPr>
        <w:tc>
          <w:tcPr>
            <w:tcW w:w="5645" w:type="dxa"/>
          </w:tcPr>
          <w:p w14:paraId="5534CFE2" w14:textId="5CADE7D4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530" w:type="dxa"/>
          </w:tcPr>
          <w:p w14:paraId="6617E88A" w14:textId="5AD66267" w:rsidR="00F36D48" w:rsidRPr="0059561B" w:rsidRDefault="00F36D48" w:rsidP="00290C0F">
            <w:pPr>
              <w:tabs>
                <w:tab w:val="left" w:pos="1300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3,856,570</w:t>
            </w:r>
          </w:p>
        </w:tc>
        <w:tc>
          <w:tcPr>
            <w:tcW w:w="270" w:type="dxa"/>
          </w:tcPr>
          <w:p w14:paraId="3E40F55D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D11B498" w14:textId="1A6997F6" w:rsidR="00F36D48" w:rsidRPr="003F2B77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2,862,886</w:t>
            </w:r>
          </w:p>
        </w:tc>
      </w:tr>
      <w:tr w:rsidR="00F36D48" w:rsidRPr="009653E2" w14:paraId="227D2476" w14:textId="77777777" w:rsidTr="00290C0F">
        <w:trPr>
          <w:trHeight w:val="259"/>
        </w:trPr>
        <w:tc>
          <w:tcPr>
            <w:tcW w:w="5645" w:type="dxa"/>
          </w:tcPr>
          <w:p w14:paraId="33E728A5" w14:textId="48BDB2E6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0F151D" w14:textId="6D89E6A0" w:rsidR="00F36D48" w:rsidRPr="0059561B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(992,857)</w:t>
            </w:r>
          </w:p>
        </w:tc>
        <w:tc>
          <w:tcPr>
            <w:tcW w:w="270" w:type="dxa"/>
          </w:tcPr>
          <w:p w14:paraId="4BA9C4D6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AF134A3" w14:textId="3640DD7B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(695,190)</w:t>
            </w:r>
          </w:p>
        </w:tc>
      </w:tr>
      <w:tr w:rsidR="00A74197" w:rsidRPr="009653E2" w14:paraId="5B14EFA4" w14:textId="77777777" w:rsidTr="00832B86">
        <w:trPr>
          <w:trHeight w:val="259"/>
        </w:trPr>
        <w:tc>
          <w:tcPr>
            <w:tcW w:w="5645" w:type="dxa"/>
          </w:tcPr>
          <w:p w14:paraId="4BD4C241" w14:textId="77777777" w:rsidR="00A74197" w:rsidRPr="009653E2" w:rsidRDefault="00A74197" w:rsidP="00A74197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C2D162C" w14:textId="77777777" w:rsidR="00A74197" w:rsidRPr="0059561B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8B878AB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47F9F410" w14:textId="77777777" w:rsidR="00A74197" w:rsidRPr="003F2B77" w:rsidRDefault="00A74197" w:rsidP="00A74197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F36D48" w:rsidRPr="009653E2" w14:paraId="25381933" w14:textId="77777777" w:rsidTr="00290C0F">
        <w:trPr>
          <w:trHeight w:val="259"/>
        </w:trPr>
        <w:tc>
          <w:tcPr>
            <w:tcW w:w="5645" w:type="dxa"/>
          </w:tcPr>
          <w:p w14:paraId="35EC9524" w14:textId="4E5FD37E" w:rsidR="00F36D48" w:rsidRPr="004C3AA7" w:rsidRDefault="00F36D48" w:rsidP="00F36D48">
            <w:pPr>
              <w:spacing w:line="260" w:lineRule="atLeast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9653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กำไรหลังภาษีจากกา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ร</w:t>
            </w:r>
            <w:r w:rsidRPr="009653E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ดำเนินงานต่อเนื่อง</w:t>
            </w:r>
          </w:p>
        </w:tc>
        <w:tc>
          <w:tcPr>
            <w:tcW w:w="1530" w:type="dxa"/>
          </w:tcPr>
          <w:p w14:paraId="50224A7D" w14:textId="4125B065" w:rsidR="00F36D48" w:rsidRPr="0059561B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2,863,713</w:t>
            </w:r>
          </w:p>
        </w:tc>
        <w:tc>
          <w:tcPr>
            <w:tcW w:w="270" w:type="dxa"/>
          </w:tcPr>
          <w:p w14:paraId="4E907108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164D0EA9" w14:textId="77C364AE" w:rsidR="00F36D48" w:rsidRPr="003F2B77" w:rsidRDefault="00F36D48" w:rsidP="00F36D48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2,167,696</w:t>
            </w:r>
          </w:p>
        </w:tc>
      </w:tr>
      <w:tr w:rsidR="00F36D48" w:rsidRPr="009653E2" w14:paraId="6A81A509" w14:textId="77777777" w:rsidTr="00290C0F">
        <w:trPr>
          <w:trHeight w:val="259"/>
        </w:trPr>
        <w:tc>
          <w:tcPr>
            <w:tcW w:w="5645" w:type="dxa"/>
          </w:tcPr>
          <w:p w14:paraId="742B8F05" w14:textId="20D83363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61A9652" w14:textId="5DECFB11" w:rsidR="00F36D48" w:rsidRPr="0059561B" w:rsidRDefault="00F36D48" w:rsidP="00F346D4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(2,304)</w:t>
            </w:r>
          </w:p>
        </w:tc>
        <w:tc>
          <w:tcPr>
            <w:tcW w:w="270" w:type="dxa"/>
          </w:tcPr>
          <w:p w14:paraId="0505AA06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55860AD" w14:textId="26D1C820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(3,912)</w:t>
            </w:r>
          </w:p>
        </w:tc>
      </w:tr>
      <w:tr w:rsidR="00A74197" w:rsidRPr="009653E2" w14:paraId="18D2F030" w14:textId="77777777" w:rsidTr="00832B86">
        <w:trPr>
          <w:trHeight w:val="259"/>
        </w:trPr>
        <w:tc>
          <w:tcPr>
            <w:tcW w:w="5645" w:type="dxa"/>
          </w:tcPr>
          <w:p w14:paraId="7AB5C404" w14:textId="77777777" w:rsidR="00A74197" w:rsidRPr="009653E2" w:rsidRDefault="00A74197" w:rsidP="00A74197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2A2DB861" w14:textId="77777777" w:rsidR="00A74197" w:rsidRPr="0059561B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7071C82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26DD74B4" w14:textId="77777777" w:rsidR="00A74197" w:rsidRPr="003F2B77" w:rsidRDefault="00A74197" w:rsidP="00A74197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</w:tr>
      <w:tr w:rsidR="00A74197" w:rsidRPr="009653E2" w14:paraId="70A2D180" w14:textId="77777777" w:rsidTr="00832B86">
        <w:trPr>
          <w:trHeight w:val="259"/>
        </w:trPr>
        <w:tc>
          <w:tcPr>
            <w:tcW w:w="5645" w:type="dxa"/>
          </w:tcPr>
          <w:p w14:paraId="0AA54275" w14:textId="028A664F" w:rsidR="00A74197" w:rsidRPr="009653E2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กำไรเบ็ดเสร็จรวม</w:t>
            </w:r>
          </w:p>
        </w:tc>
        <w:tc>
          <w:tcPr>
            <w:tcW w:w="1530" w:type="dxa"/>
            <w:vAlign w:val="bottom"/>
          </w:tcPr>
          <w:p w14:paraId="00F34379" w14:textId="12689D91" w:rsidR="00A74197" w:rsidRPr="0059561B" w:rsidRDefault="00F36D48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2,861,409</w:t>
            </w:r>
          </w:p>
        </w:tc>
        <w:tc>
          <w:tcPr>
            <w:tcW w:w="270" w:type="dxa"/>
          </w:tcPr>
          <w:p w14:paraId="0F701894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A6BB244" w14:textId="1D4D7A7D" w:rsidR="00A74197" w:rsidRPr="009653E2" w:rsidRDefault="00A74197" w:rsidP="00A74197">
            <w:pPr>
              <w:spacing w:line="260" w:lineRule="atLeast"/>
              <w:ind w:left="34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2,163,784</w:t>
            </w:r>
          </w:p>
        </w:tc>
      </w:tr>
      <w:tr w:rsidR="00A74197" w:rsidRPr="009653E2" w14:paraId="73B965D2" w14:textId="77777777">
        <w:trPr>
          <w:trHeight w:val="259"/>
        </w:trPr>
        <w:tc>
          <w:tcPr>
            <w:tcW w:w="5645" w:type="dxa"/>
          </w:tcPr>
          <w:p w14:paraId="314C0826" w14:textId="77777777" w:rsidR="00A74197" w:rsidRPr="009653E2" w:rsidRDefault="00A74197" w:rsidP="00A74197">
            <w:pPr>
              <w:spacing w:line="260" w:lineRule="atLeast"/>
              <w:ind w:left="540" w:hanging="474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CE15BF7" w14:textId="77777777" w:rsidR="00A74197" w:rsidRPr="0059561B" w:rsidRDefault="00A74197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7C91FB7A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076974FB" w14:textId="77777777" w:rsidR="00A74197" w:rsidRPr="009653E2" w:rsidRDefault="00A74197" w:rsidP="00A74197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A74197" w:rsidRPr="009653E2" w14:paraId="667F51FD" w14:textId="77777777">
        <w:trPr>
          <w:trHeight w:val="259"/>
        </w:trPr>
        <w:tc>
          <w:tcPr>
            <w:tcW w:w="5645" w:type="dxa"/>
          </w:tcPr>
          <w:p w14:paraId="2A8422AD" w14:textId="15CACBD2" w:rsidR="00A74197" w:rsidRPr="009653E2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  <w:t>เงินปันผลรับจากบริษัทร่วม</w:t>
            </w:r>
          </w:p>
        </w:tc>
        <w:tc>
          <w:tcPr>
            <w:tcW w:w="1530" w:type="dxa"/>
            <w:vAlign w:val="bottom"/>
          </w:tcPr>
          <w:p w14:paraId="2A330437" w14:textId="0929E234" w:rsidR="00A74197" w:rsidRPr="0059561B" w:rsidRDefault="00F36D48" w:rsidP="00A74197">
            <w:pPr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120,482</w:t>
            </w:r>
          </w:p>
        </w:tc>
        <w:tc>
          <w:tcPr>
            <w:tcW w:w="270" w:type="dxa"/>
          </w:tcPr>
          <w:p w14:paraId="023582C2" w14:textId="77777777" w:rsidR="00A74197" w:rsidRPr="009653E2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4" w:type="dxa"/>
            <w:vAlign w:val="bottom"/>
          </w:tcPr>
          <w:p w14:paraId="59E5F89C" w14:textId="5E91CB12" w:rsidR="00A74197" w:rsidRPr="009653E2" w:rsidRDefault="00A74197" w:rsidP="00A74197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98,476</w:t>
            </w:r>
          </w:p>
        </w:tc>
      </w:tr>
    </w:tbl>
    <w:p w14:paraId="3D79352C" w14:textId="062AA030" w:rsidR="00BB3170" w:rsidRDefault="00BB3170" w:rsidP="00BB3170">
      <w:pPr>
        <w:spacing w:line="260" w:lineRule="atLeast"/>
        <w:ind w:left="540" w:right="207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6DF99FCA" w14:textId="77777777" w:rsidR="00BB3170" w:rsidRDefault="00BB3170" w:rsidP="00BB3170">
      <w:pPr>
        <w:spacing w:after="160" w:line="259" w:lineRule="auto"/>
        <w:rPr>
          <w:rFonts w:ascii="Times New Roman" w:eastAsia="Arial" w:hAnsi="Times New Roman" w:cs="Times New Roman"/>
          <w:sz w:val="22"/>
          <w:szCs w:val="22"/>
          <w:lang w:bidi="ar-SA"/>
        </w:rPr>
      </w:pPr>
      <w:r>
        <w:rPr>
          <w:rFonts w:ascii="Times New Roman" w:eastAsia="Arial" w:hAnsi="Times New Roman" w:cs="Times New Roman"/>
          <w:sz w:val="22"/>
          <w:szCs w:val="22"/>
          <w:lang w:bidi="ar-SA"/>
        </w:rPr>
        <w:br w:type="page"/>
      </w:r>
    </w:p>
    <w:tbl>
      <w:tblPr>
        <w:tblStyle w:val="TableGrid"/>
        <w:tblW w:w="90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45"/>
        <w:gridCol w:w="1530"/>
        <w:gridCol w:w="270"/>
        <w:gridCol w:w="1620"/>
      </w:tblGrid>
      <w:tr w:rsidR="00B528D6" w:rsidRPr="009653E2" w14:paraId="11F3FE39" w14:textId="77777777">
        <w:trPr>
          <w:trHeight w:val="259"/>
        </w:trPr>
        <w:tc>
          <w:tcPr>
            <w:tcW w:w="5645" w:type="dxa"/>
          </w:tcPr>
          <w:p w14:paraId="1C73FB2D" w14:textId="0B3ACFDB" w:rsidR="00B528D6" w:rsidRPr="00BF63EE" w:rsidRDefault="005D2034" w:rsidP="00BF63EE">
            <w:pPr>
              <w:tabs>
                <w:tab w:val="left" w:pos="0"/>
                <w:tab w:val="left" w:pos="66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2238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การกระทบยอดรายการข้อมูลทางการเงิน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โดยสรุปสำหรับปี</w:t>
            </w:r>
          </w:p>
        </w:tc>
        <w:tc>
          <w:tcPr>
            <w:tcW w:w="3420" w:type="dxa"/>
            <w:gridSpan w:val="3"/>
            <w:vAlign w:val="bottom"/>
          </w:tcPr>
          <w:p w14:paraId="2877AB51" w14:textId="77777777" w:rsidR="00B528D6" w:rsidRPr="009653E2" w:rsidRDefault="00B528D6" w:rsidP="00B528D6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37EB9"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  <w:t>Avanti Feeds Limited</w:t>
            </w:r>
          </w:p>
        </w:tc>
      </w:tr>
      <w:tr w:rsidR="00B528D6" w:rsidRPr="009653E2" w14:paraId="1689F643" w14:textId="77777777">
        <w:trPr>
          <w:trHeight w:val="259"/>
        </w:trPr>
        <w:tc>
          <w:tcPr>
            <w:tcW w:w="5645" w:type="dxa"/>
          </w:tcPr>
          <w:p w14:paraId="55CD141C" w14:textId="77026A38" w:rsidR="00B528D6" w:rsidRDefault="00B528D6" w:rsidP="00B528D6">
            <w:pPr>
              <w:tabs>
                <w:tab w:val="left" w:pos="0"/>
                <w:tab w:val="left" w:pos="66"/>
              </w:tabs>
              <w:spacing w:line="26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 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9653E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530" w:type="dxa"/>
          </w:tcPr>
          <w:p w14:paraId="288D633F" w14:textId="181FAB8F" w:rsidR="00B528D6" w:rsidRPr="009653E2" w:rsidDel="003C65F9" w:rsidRDefault="00B528D6" w:rsidP="00B528D6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53254279" w14:textId="77777777" w:rsidR="00B528D6" w:rsidRPr="009653E2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1A219CD2" w14:textId="05F8069A" w:rsidR="00B528D6" w:rsidRPr="009653E2" w:rsidRDefault="00B528D6" w:rsidP="00BF63EE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2567</w:t>
            </w:r>
          </w:p>
        </w:tc>
      </w:tr>
      <w:tr w:rsidR="00B528D6" w:rsidRPr="009653E2" w14:paraId="3C4F14F4" w14:textId="77777777" w:rsidTr="00745117">
        <w:trPr>
          <w:trHeight w:hRule="exact" w:val="452"/>
        </w:trPr>
        <w:tc>
          <w:tcPr>
            <w:tcW w:w="5645" w:type="dxa"/>
          </w:tcPr>
          <w:p w14:paraId="45B9373D" w14:textId="77777777" w:rsidR="00B528D6" w:rsidRDefault="00B528D6" w:rsidP="00B528D6">
            <w:pPr>
              <w:tabs>
                <w:tab w:val="left" w:pos="0"/>
                <w:tab w:val="left" w:pos="66"/>
              </w:tabs>
              <w:spacing w:line="260" w:lineRule="atLeast"/>
              <w:ind w:left="436" w:hanging="42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D890343" w14:textId="77777777" w:rsidR="00B528D6" w:rsidRPr="009653E2" w:rsidRDefault="00B528D6" w:rsidP="00B52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</w:t>
            </w:r>
            <w:r w:rsidRPr="00037EB9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B528D6" w:rsidRPr="009653E2" w14:paraId="6A41E5A5" w14:textId="77777777">
        <w:trPr>
          <w:trHeight w:val="259"/>
        </w:trPr>
        <w:tc>
          <w:tcPr>
            <w:tcW w:w="5645" w:type="dxa"/>
          </w:tcPr>
          <w:p w14:paraId="40E3B8F8" w14:textId="7EB2C9DE" w:rsidR="00B528D6" w:rsidRPr="009653E2" w:rsidRDefault="00B528D6" w:rsidP="00B528D6">
            <w:pPr>
              <w:tabs>
                <w:tab w:val="left" w:pos="68"/>
              </w:tabs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D370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สุทธิ ณ วันต้นปี</w:t>
            </w:r>
          </w:p>
        </w:tc>
        <w:tc>
          <w:tcPr>
            <w:tcW w:w="1530" w:type="dxa"/>
          </w:tcPr>
          <w:p w14:paraId="7B3BE43F" w14:textId="61D20F9F" w:rsidR="00B528D6" w:rsidRPr="0059561B" w:rsidRDefault="00B528D6" w:rsidP="00290C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10,572,259</w:t>
            </w:r>
          </w:p>
        </w:tc>
        <w:tc>
          <w:tcPr>
            <w:tcW w:w="270" w:type="dxa"/>
          </w:tcPr>
          <w:p w14:paraId="43B04324" w14:textId="77777777" w:rsidR="00B528D6" w:rsidRPr="0059561B" w:rsidRDefault="00B528D6" w:rsidP="00B528D6">
            <w:pPr>
              <w:spacing w:line="260" w:lineRule="atLeast"/>
              <w:ind w:left="251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</w:tcPr>
          <w:p w14:paraId="5C0C9877" w14:textId="79067BA3" w:rsidR="00B528D6" w:rsidRPr="0059561B" w:rsidRDefault="00B528D6" w:rsidP="00B528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10,073,057</w:t>
            </w:r>
          </w:p>
        </w:tc>
      </w:tr>
      <w:tr w:rsidR="00F36D48" w:rsidRPr="009653E2" w14:paraId="3F44D52C" w14:textId="77777777" w:rsidTr="00290C0F">
        <w:trPr>
          <w:trHeight w:val="259"/>
        </w:trPr>
        <w:tc>
          <w:tcPr>
            <w:tcW w:w="5645" w:type="dxa"/>
          </w:tcPr>
          <w:p w14:paraId="7D13D1AA" w14:textId="1A0DE146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7C5F6815" w14:textId="5B4B8C06" w:rsidR="00F36D48" w:rsidRPr="0059561B" w:rsidRDefault="00F36D48" w:rsidP="00290C0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60" w:lineRule="atLeast"/>
              <w:ind w:left="251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2,863,713</w:t>
            </w:r>
          </w:p>
        </w:tc>
        <w:tc>
          <w:tcPr>
            <w:tcW w:w="270" w:type="dxa"/>
          </w:tcPr>
          <w:p w14:paraId="7328DB3F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16FF634" w14:textId="178D0048" w:rsidR="00F36D48" w:rsidRPr="009653E2" w:rsidRDefault="00F36D48" w:rsidP="00F36D48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2,167,696</w:t>
            </w:r>
          </w:p>
        </w:tc>
      </w:tr>
      <w:tr w:rsidR="00F36D48" w:rsidRPr="009653E2" w14:paraId="7A17D808" w14:textId="77777777" w:rsidTr="00290C0F">
        <w:trPr>
          <w:trHeight w:val="259"/>
        </w:trPr>
        <w:tc>
          <w:tcPr>
            <w:tcW w:w="5645" w:type="dxa"/>
          </w:tcPr>
          <w:p w14:paraId="4EB2E03C" w14:textId="7A95C2B8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ขาดทุนเบ็ดเสร็จอื่น</w:t>
            </w:r>
          </w:p>
        </w:tc>
        <w:tc>
          <w:tcPr>
            <w:tcW w:w="1530" w:type="dxa"/>
          </w:tcPr>
          <w:p w14:paraId="3F514EA4" w14:textId="7C47AE00" w:rsidR="00F36D48" w:rsidRPr="0059561B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(2,304)</w:t>
            </w:r>
          </w:p>
        </w:tc>
        <w:tc>
          <w:tcPr>
            <w:tcW w:w="270" w:type="dxa"/>
          </w:tcPr>
          <w:p w14:paraId="2D42B22F" w14:textId="77777777" w:rsidR="00F36D48" w:rsidRPr="0059561B" w:rsidRDefault="00F36D48" w:rsidP="00F36D48">
            <w:pPr>
              <w:spacing w:line="260" w:lineRule="atLeast"/>
              <w:ind w:left="251" w:right="-72" w:firstLine="90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20" w:type="dxa"/>
            <w:vAlign w:val="bottom"/>
          </w:tcPr>
          <w:p w14:paraId="72BA8F49" w14:textId="080A0958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(3,912)</w:t>
            </w:r>
          </w:p>
        </w:tc>
      </w:tr>
      <w:tr w:rsidR="00F36D48" w:rsidRPr="009653E2" w14:paraId="0B566F56" w14:textId="77777777">
        <w:trPr>
          <w:trHeight w:val="260"/>
        </w:trPr>
        <w:tc>
          <w:tcPr>
            <w:tcW w:w="5645" w:type="dxa"/>
          </w:tcPr>
          <w:p w14:paraId="7FC79620" w14:textId="77777777" w:rsidR="00F36D48" w:rsidRPr="009653E2" w:rsidRDefault="00F36D48" w:rsidP="00F36D48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</w:tcPr>
          <w:p w14:paraId="26D74722" w14:textId="64EB1E73" w:rsidR="00F36D48" w:rsidRPr="0059561B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290C0F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(497,653)</w:t>
            </w:r>
          </w:p>
        </w:tc>
        <w:tc>
          <w:tcPr>
            <w:tcW w:w="270" w:type="dxa"/>
          </w:tcPr>
          <w:p w14:paraId="2BD0A06B" w14:textId="77777777" w:rsidR="00F36D48" w:rsidRPr="009653E2" w:rsidRDefault="00F36D48" w:rsidP="00F36D48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7DA70421" w14:textId="3A2AD5AF" w:rsidR="00F36D48" w:rsidRPr="003F2B77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(406,758)</w:t>
            </w:r>
          </w:p>
        </w:tc>
      </w:tr>
      <w:tr w:rsidR="00B528D6" w:rsidRPr="009653E2" w14:paraId="3D0F4653" w14:textId="77777777" w:rsidTr="00832B86">
        <w:trPr>
          <w:trHeight w:val="259"/>
        </w:trPr>
        <w:tc>
          <w:tcPr>
            <w:tcW w:w="5645" w:type="dxa"/>
          </w:tcPr>
          <w:p w14:paraId="0DF9E7C6" w14:textId="77777777" w:rsidR="00B528D6" w:rsidRPr="009653E2" w:rsidRDefault="00B528D6" w:rsidP="00B528D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530" w:type="dxa"/>
          </w:tcPr>
          <w:p w14:paraId="473D4CE1" w14:textId="0656AB58" w:rsidR="00B528D6" w:rsidRPr="0059561B" w:rsidRDefault="00F36D48" w:rsidP="00F36D48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(1,462,556)</w:t>
            </w:r>
          </w:p>
        </w:tc>
        <w:tc>
          <w:tcPr>
            <w:tcW w:w="270" w:type="dxa"/>
          </w:tcPr>
          <w:p w14:paraId="15BB2530" w14:textId="77777777" w:rsidR="00B528D6" w:rsidRPr="009653E2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78E66EC" w14:textId="77F21B7C" w:rsidR="00B528D6" w:rsidRPr="003F2B77" w:rsidRDefault="00B528D6" w:rsidP="00B528D6">
            <w:pPr>
              <w:spacing w:line="260" w:lineRule="atLeast"/>
              <w:ind w:left="251" w:right="-72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(1,257,824)</w:t>
            </w:r>
          </w:p>
        </w:tc>
      </w:tr>
      <w:tr w:rsidR="00B528D6" w:rsidRPr="009653E2" w14:paraId="5043F844" w14:textId="77777777" w:rsidTr="00745117">
        <w:trPr>
          <w:trHeight w:hRule="exact" w:val="164"/>
        </w:trPr>
        <w:tc>
          <w:tcPr>
            <w:tcW w:w="5645" w:type="dxa"/>
          </w:tcPr>
          <w:p w14:paraId="4BD75B3B" w14:textId="77777777" w:rsidR="00B528D6" w:rsidRPr="0059561B" w:rsidRDefault="00B528D6" w:rsidP="00B528D6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</w:tcPr>
          <w:p w14:paraId="1FD3B2B6" w14:textId="77777777" w:rsidR="00B528D6" w:rsidRPr="0059561B" w:rsidRDefault="00B528D6" w:rsidP="00B528D6">
            <w:pPr>
              <w:spacing w:line="260" w:lineRule="atLeast"/>
              <w:ind w:left="540" w:right="-72" w:hanging="47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77BC683" w14:textId="77777777" w:rsidR="00B528D6" w:rsidRPr="0059561B" w:rsidRDefault="00B528D6" w:rsidP="00B528D6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</w:tcPr>
          <w:p w14:paraId="027B53A1" w14:textId="77777777" w:rsidR="00B528D6" w:rsidRPr="0059561B" w:rsidRDefault="00B528D6" w:rsidP="00B528D6">
            <w:pPr>
              <w:spacing w:line="260" w:lineRule="atLeast"/>
              <w:ind w:left="540" w:right="-72" w:hanging="474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B528D6" w:rsidRPr="009653E2" w14:paraId="0C7FEF2A" w14:textId="77777777" w:rsidTr="00832B86">
        <w:trPr>
          <w:trHeight w:val="259"/>
        </w:trPr>
        <w:tc>
          <w:tcPr>
            <w:tcW w:w="5645" w:type="dxa"/>
          </w:tcPr>
          <w:p w14:paraId="0E09A8C9" w14:textId="4A9C4D90" w:rsidR="00B528D6" w:rsidRPr="009653E2" w:rsidRDefault="00B528D6" w:rsidP="00B528D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  <w:r w:rsidR="00D370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สุทธิ ณ วันสิ้นปี</w:t>
            </w:r>
          </w:p>
        </w:tc>
        <w:tc>
          <w:tcPr>
            <w:tcW w:w="1530" w:type="dxa"/>
          </w:tcPr>
          <w:p w14:paraId="239CD733" w14:textId="5F88087B" w:rsidR="00B528D6" w:rsidRPr="0059561B" w:rsidRDefault="00F36D48" w:rsidP="00B528D6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11,473,459</w:t>
            </w:r>
          </w:p>
        </w:tc>
        <w:tc>
          <w:tcPr>
            <w:tcW w:w="270" w:type="dxa"/>
          </w:tcPr>
          <w:p w14:paraId="52F89180" w14:textId="77777777" w:rsidR="00B528D6" w:rsidRPr="009653E2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24F2AA67" w14:textId="31C2CA51" w:rsidR="00B528D6" w:rsidRPr="009653E2" w:rsidRDefault="00B528D6" w:rsidP="00B528D6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10,572,259</w:t>
            </w:r>
          </w:p>
        </w:tc>
      </w:tr>
      <w:tr w:rsidR="00B528D6" w:rsidRPr="009653E2" w14:paraId="533AD731" w14:textId="77777777" w:rsidTr="00745117">
        <w:trPr>
          <w:trHeight w:hRule="exact" w:val="200"/>
        </w:trPr>
        <w:tc>
          <w:tcPr>
            <w:tcW w:w="5645" w:type="dxa"/>
          </w:tcPr>
          <w:p w14:paraId="2306C526" w14:textId="77777777" w:rsidR="00B528D6" w:rsidRPr="0059561B" w:rsidRDefault="00B528D6" w:rsidP="00B528D6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</w:tcPr>
          <w:p w14:paraId="55C600B2" w14:textId="77777777" w:rsidR="00B528D6" w:rsidRPr="0059561B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270" w:type="dxa"/>
          </w:tcPr>
          <w:p w14:paraId="281587DB" w14:textId="77777777" w:rsidR="00B528D6" w:rsidRPr="0059561B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1620" w:type="dxa"/>
          </w:tcPr>
          <w:p w14:paraId="5D099235" w14:textId="77777777" w:rsidR="00B528D6" w:rsidRPr="0059561B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</w:tr>
      <w:tr w:rsidR="00B528D6" w:rsidRPr="009653E2" w14:paraId="78D02D9A" w14:textId="77777777">
        <w:trPr>
          <w:trHeight w:val="259"/>
        </w:trPr>
        <w:tc>
          <w:tcPr>
            <w:tcW w:w="5645" w:type="dxa"/>
          </w:tcPr>
          <w:p w14:paraId="135E47C6" w14:textId="568A08D3" w:rsidR="00B528D6" w:rsidRPr="009653E2" w:rsidRDefault="00B528D6" w:rsidP="00B528D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530" w:type="dxa"/>
          </w:tcPr>
          <w:p w14:paraId="22F429A9" w14:textId="645BB170" w:rsidR="00B528D6" w:rsidRPr="0059561B" w:rsidRDefault="00F36D48" w:rsidP="00B528D6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  <w:cs/>
                <w:lang w:val="en-GB"/>
              </w:rPr>
              <w:t>ร้อยละ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 xml:space="preserve"> 24.21</w:t>
            </w:r>
          </w:p>
        </w:tc>
        <w:tc>
          <w:tcPr>
            <w:tcW w:w="270" w:type="dxa"/>
          </w:tcPr>
          <w:p w14:paraId="0BEEEAC0" w14:textId="77777777" w:rsidR="00B528D6" w:rsidRPr="009653E2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67B07D9F" w14:textId="3E0839AE" w:rsidR="00B528D6" w:rsidRPr="009653E2" w:rsidRDefault="00B528D6" w:rsidP="00B528D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59561B">
              <w:rPr>
                <w:rFonts w:ascii="Angsana New" w:eastAsia="Arial" w:hAnsi="Angsana New" w:cs="Angsana New"/>
                <w:sz w:val="30"/>
                <w:szCs w:val="30"/>
                <w:cs/>
                <w:lang w:val="en-GB"/>
              </w:rPr>
              <w:t>ร้อยละ</w:t>
            </w:r>
            <w:r>
              <w:rPr>
                <w:rFonts w:ascii="Angsana New" w:eastAsia="Arial" w:hAnsi="Angsana New" w:cs="Angsana New"/>
                <w:sz w:val="30"/>
                <w:szCs w:val="30"/>
              </w:rPr>
              <w:t xml:space="preserve"> 24.21</w:t>
            </w:r>
          </w:p>
        </w:tc>
      </w:tr>
      <w:tr w:rsidR="00B528D6" w:rsidRPr="009653E2" w14:paraId="5334860E" w14:textId="77777777" w:rsidTr="00D20FE8">
        <w:trPr>
          <w:trHeight w:hRule="exact" w:val="209"/>
        </w:trPr>
        <w:tc>
          <w:tcPr>
            <w:tcW w:w="5645" w:type="dxa"/>
          </w:tcPr>
          <w:p w14:paraId="65725BEA" w14:textId="77777777" w:rsidR="00B528D6" w:rsidRPr="0059561B" w:rsidRDefault="00B528D6" w:rsidP="00B528D6">
            <w:pPr>
              <w:spacing w:line="260" w:lineRule="atLeast"/>
              <w:ind w:left="540" w:hanging="47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530" w:type="dxa"/>
          </w:tcPr>
          <w:p w14:paraId="6F3CFA4B" w14:textId="77777777" w:rsidR="00B528D6" w:rsidRPr="0059561B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270" w:type="dxa"/>
          </w:tcPr>
          <w:p w14:paraId="115B0ABB" w14:textId="77777777" w:rsidR="00B528D6" w:rsidRPr="0059561B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  <w:tc>
          <w:tcPr>
            <w:tcW w:w="1620" w:type="dxa"/>
          </w:tcPr>
          <w:p w14:paraId="6CB76898" w14:textId="77777777" w:rsidR="00B528D6" w:rsidRPr="0059561B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0"/>
                <w:lang w:val="en-GB" w:bidi="ar-SA"/>
              </w:rPr>
            </w:pPr>
          </w:p>
        </w:tc>
      </w:tr>
      <w:tr w:rsidR="00B528D6" w:rsidRPr="009653E2" w14:paraId="19130F6D" w14:textId="77777777">
        <w:trPr>
          <w:trHeight w:val="259"/>
        </w:trPr>
        <w:tc>
          <w:tcPr>
            <w:tcW w:w="5645" w:type="dxa"/>
          </w:tcPr>
          <w:p w14:paraId="2107A439" w14:textId="77777777" w:rsidR="00B528D6" w:rsidRPr="009653E2" w:rsidRDefault="00B528D6" w:rsidP="00B528D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9653E2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ส่วนได้เสียในบริษัทร่วม</w:t>
            </w:r>
          </w:p>
        </w:tc>
        <w:tc>
          <w:tcPr>
            <w:tcW w:w="1530" w:type="dxa"/>
          </w:tcPr>
          <w:p w14:paraId="3D33F014" w14:textId="1464D663" w:rsidR="00B528D6" w:rsidRPr="009653E2" w:rsidRDefault="00F36D48" w:rsidP="00B528D6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36D4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2,777,724</w:t>
            </w:r>
          </w:p>
        </w:tc>
        <w:tc>
          <w:tcPr>
            <w:tcW w:w="270" w:type="dxa"/>
          </w:tcPr>
          <w:p w14:paraId="0C8E1326" w14:textId="77777777" w:rsidR="00B528D6" w:rsidRPr="009653E2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</w:tcPr>
          <w:p w14:paraId="41815127" w14:textId="0C130819" w:rsidR="00B528D6" w:rsidRPr="009653E2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2,599,544</w:t>
            </w:r>
          </w:p>
        </w:tc>
      </w:tr>
      <w:tr w:rsidR="00B528D6" w:rsidRPr="009653E2" w14:paraId="2B54F37D" w14:textId="77777777">
        <w:trPr>
          <w:trHeight w:val="83"/>
        </w:trPr>
        <w:tc>
          <w:tcPr>
            <w:tcW w:w="5645" w:type="dxa"/>
          </w:tcPr>
          <w:p w14:paraId="50C5C876" w14:textId="77777777" w:rsidR="00B528D6" w:rsidRPr="000267D9" w:rsidRDefault="00B528D6" w:rsidP="00B528D6">
            <w:pPr>
              <w:tabs>
                <w:tab w:val="left" w:pos="94"/>
              </w:tabs>
              <w:spacing w:line="260" w:lineRule="atLeast"/>
              <w:ind w:right="14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EA82F5B" w14:textId="5D62D79B" w:rsidR="00B528D6" w:rsidRPr="001A6524" w:rsidRDefault="00F36D48" w:rsidP="00B528D6">
            <w:pPr>
              <w:tabs>
                <w:tab w:val="clear" w:pos="454"/>
                <w:tab w:val="left" w:pos="340"/>
              </w:tabs>
              <w:spacing w:line="260" w:lineRule="atLeast"/>
              <w:ind w:left="250" w:firstLine="9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36D4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2,777,724</w:t>
            </w:r>
          </w:p>
        </w:tc>
        <w:tc>
          <w:tcPr>
            <w:tcW w:w="270" w:type="dxa"/>
          </w:tcPr>
          <w:p w14:paraId="252DA3C1" w14:textId="77777777" w:rsidR="00B528D6" w:rsidRPr="000267D9" w:rsidRDefault="00B528D6" w:rsidP="00B528D6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2EFF9F4" w14:textId="7974D23C" w:rsidR="00B528D6" w:rsidRPr="000267D9" w:rsidRDefault="00B528D6" w:rsidP="00B528D6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2,559,544</w:t>
            </w:r>
          </w:p>
        </w:tc>
      </w:tr>
    </w:tbl>
    <w:p w14:paraId="750DC0D3" w14:textId="77777777" w:rsidR="00BB3170" w:rsidRPr="0059561B" w:rsidRDefault="00BB3170" w:rsidP="00BB3170">
      <w:pPr>
        <w:spacing w:line="260" w:lineRule="atLeast"/>
        <w:ind w:left="540"/>
        <w:jc w:val="both"/>
        <w:rPr>
          <w:rFonts w:ascii="Angsana New" w:eastAsia="Arial" w:hAnsi="Angsana New" w:cs="Angsana New"/>
          <w:sz w:val="20"/>
          <w:szCs w:val="20"/>
          <w:lang w:val="en-GB" w:bidi="ar-SA"/>
        </w:rPr>
      </w:pPr>
    </w:p>
    <w:p w14:paraId="2BAB4442" w14:textId="77777777" w:rsidR="00BB3170" w:rsidRPr="000267D9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b/>
          <w:bCs/>
          <w:sz w:val="30"/>
          <w:szCs w:val="30"/>
          <w:cs/>
        </w:rPr>
      </w:pPr>
      <w:r w:rsidRPr="000267D9">
        <w:rPr>
          <w:rFonts w:ascii="Angsana New" w:eastAsia="Arial Unicode MS" w:hAnsi="Angsana New" w:cs="Angsana New"/>
          <w:b/>
          <w:bCs/>
          <w:sz w:val="30"/>
          <w:szCs w:val="30"/>
          <w:cs/>
          <w:lang w:val="en-GB"/>
        </w:rPr>
        <w:t>บริษัทร่วมแต่ละรายที่ไม่มีสาระสำคัญ</w:t>
      </w:r>
    </w:p>
    <w:p w14:paraId="64665724" w14:textId="77777777" w:rsidR="00BB3170" w:rsidRPr="0059561B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20"/>
          <w:szCs w:val="20"/>
          <w:lang w:val="en-GB"/>
        </w:rPr>
      </w:pPr>
    </w:p>
    <w:p w14:paraId="4529DEA3" w14:textId="77777777" w:rsidR="00BB3170" w:rsidRPr="000267D9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0267D9">
        <w:rPr>
          <w:rFonts w:ascii="Angsana New" w:eastAsia="Arial Unicode MS" w:hAnsi="Angsana New" w:cs="Angsana New"/>
          <w:sz w:val="30"/>
          <w:szCs w:val="30"/>
          <w:cs/>
          <w:lang w:val="en-GB"/>
        </w:rPr>
        <w:t>นอกเหนือจากส่วนได้เสียในบริษัทร่วมดังกล่าวข้างต้น กลุ่มบริษัทยังมีส่วนได้เสียในบริษัทร่วมที่แต่ละรายไม่มีสาระสำคัญอีกจำนวนหนึ่ง ซึ่งได้บันทึกเงินลงทุนโดยวิธีส่วนได้เสีย</w:t>
      </w:r>
    </w:p>
    <w:p w14:paraId="724EF5E5" w14:textId="77777777" w:rsidR="00BB3170" w:rsidRPr="00745117" w:rsidRDefault="00BB3170" w:rsidP="00BB3170">
      <w:pPr>
        <w:tabs>
          <w:tab w:val="left" w:pos="540"/>
        </w:tabs>
        <w:spacing w:line="260" w:lineRule="atLeast"/>
        <w:rPr>
          <w:rFonts w:ascii="Times New Roman" w:eastAsia="Arial" w:hAnsi="Times New Roman" w:cs="Times New Roman"/>
          <w:sz w:val="12"/>
          <w:szCs w:val="12"/>
          <w:lang w:val="en-GB" w:bidi="ar-SA"/>
        </w:rPr>
      </w:pPr>
    </w:p>
    <w:tbl>
      <w:tblPr>
        <w:tblW w:w="9155" w:type="dxa"/>
        <w:tblInd w:w="42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45"/>
        <w:gridCol w:w="1620"/>
        <w:gridCol w:w="276"/>
        <w:gridCol w:w="1614"/>
      </w:tblGrid>
      <w:tr w:rsidR="00BB3170" w:rsidRPr="00F11DAA" w14:paraId="332A89ED" w14:textId="77777777">
        <w:trPr>
          <w:trHeight w:val="266"/>
        </w:trPr>
        <w:tc>
          <w:tcPr>
            <w:tcW w:w="5645" w:type="dxa"/>
          </w:tcPr>
          <w:p w14:paraId="5A3C347F" w14:textId="77777777" w:rsidR="00BB3170" w:rsidRPr="000267D9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52B6D1F7" w14:textId="0144455F" w:rsidR="00BB3170" w:rsidRPr="000267D9" w:rsidRDefault="00BB3170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0267D9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6" w:type="dxa"/>
          </w:tcPr>
          <w:p w14:paraId="4AA1C4CD" w14:textId="77777777" w:rsidR="00BB3170" w:rsidRPr="000267D9" w:rsidRDefault="00BB3170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vAlign w:val="bottom"/>
          </w:tcPr>
          <w:p w14:paraId="3B07BEAB" w14:textId="43ACF6C7" w:rsidR="00BB3170" w:rsidRPr="000267D9" w:rsidRDefault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F11DAA" w14:paraId="40619660" w14:textId="77777777">
        <w:trPr>
          <w:trHeight w:val="250"/>
        </w:trPr>
        <w:tc>
          <w:tcPr>
            <w:tcW w:w="5645" w:type="dxa"/>
          </w:tcPr>
          <w:p w14:paraId="01FA20D8" w14:textId="77777777" w:rsidR="00BB3170" w:rsidRPr="000267D9" w:rsidRDefault="00BB3170">
            <w:pPr>
              <w:spacing w:line="260" w:lineRule="atLeast"/>
              <w:ind w:left="82" w:firstLine="458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3510" w:type="dxa"/>
            <w:gridSpan w:val="3"/>
          </w:tcPr>
          <w:p w14:paraId="73CAA67A" w14:textId="77777777" w:rsidR="00BB3170" w:rsidRPr="000267D9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267D9">
              <w:rPr>
                <w:rFonts w:asciiTheme="majorBidi" w:eastAsia="Arial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4197" w:rsidRPr="00F11DAA" w14:paraId="200EC412" w14:textId="77777777">
        <w:trPr>
          <w:trHeight w:val="612"/>
        </w:trPr>
        <w:tc>
          <w:tcPr>
            <w:tcW w:w="5645" w:type="dxa"/>
          </w:tcPr>
          <w:p w14:paraId="7AD2BB9C" w14:textId="77777777" w:rsidR="00A74197" w:rsidRDefault="00A74197" w:rsidP="00A74197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มูลค่าตามบัญชีโดยรวมของส่วนได้เสียในบริษัทร่วมซึ่งแต่ละราย</w:t>
            </w:r>
          </w:p>
          <w:p w14:paraId="01744E9B" w14:textId="77777777" w:rsidR="00A74197" w:rsidRPr="000267D9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</w:t>
            </w: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ไม่มีสาระสำคัญ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2660749" w14:textId="77777777" w:rsidR="00684ED1" w:rsidRDefault="00684ED1" w:rsidP="00A7419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65F83865" w14:textId="4A999E98" w:rsidR="00A74197" w:rsidRPr="000267D9" w:rsidRDefault="00684ED1" w:rsidP="00FB3171">
            <w:pPr>
              <w:tabs>
                <w:tab w:val="decimal" w:pos="1393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30"/>
                <w:szCs w:val="30"/>
                <w:cs/>
                <w:lang w:val="en-GB" w:bidi="ar-SA"/>
              </w:rPr>
            </w:pPr>
            <w:r w:rsidRPr="00684ED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5,805,691</w:t>
            </w:r>
          </w:p>
        </w:tc>
        <w:tc>
          <w:tcPr>
            <w:tcW w:w="276" w:type="dxa"/>
          </w:tcPr>
          <w:p w14:paraId="7E985B59" w14:textId="77777777" w:rsidR="00A74197" w:rsidRPr="000267D9" w:rsidRDefault="00A74197" w:rsidP="00A74197">
            <w:pPr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638EA552" w14:textId="77777777" w:rsidR="00A74197" w:rsidRDefault="00A74197" w:rsidP="00A7419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35F556C6" w14:textId="72691D78" w:rsidR="00A74197" w:rsidRPr="000267D9" w:rsidRDefault="00A74197" w:rsidP="00FB3171">
            <w:pPr>
              <w:tabs>
                <w:tab w:val="decimal" w:pos="1376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D7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5,904,581</w:t>
            </w:r>
          </w:p>
        </w:tc>
      </w:tr>
      <w:tr w:rsidR="00A74197" w:rsidRPr="00F11DAA" w14:paraId="079153E7" w14:textId="77777777" w:rsidTr="00745117">
        <w:trPr>
          <w:trHeight w:hRule="exact" w:val="245"/>
        </w:trPr>
        <w:tc>
          <w:tcPr>
            <w:tcW w:w="5645" w:type="dxa"/>
          </w:tcPr>
          <w:p w14:paraId="7184ADB8" w14:textId="77777777" w:rsidR="00A74197" w:rsidRPr="0059561B" w:rsidRDefault="00A74197" w:rsidP="00A74197">
            <w:pPr>
              <w:spacing w:line="260" w:lineRule="atLeast"/>
              <w:ind w:left="82" w:firstLine="458"/>
              <w:rPr>
                <w:rFonts w:asciiTheme="majorBidi" w:eastAsia="Arial" w:hAnsiTheme="majorBidi" w:cstheme="majorBidi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A095B1E" w14:textId="77777777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6" w:type="dxa"/>
          </w:tcPr>
          <w:p w14:paraId="23F93756" w14:textId="77777777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614" w:type="dxa"/>
            <w:tcBorders>
              <w:top w:val="single" w:sz="4" w:space="0" w:color="auto"/>
            </w:tcBorders>
            <w:vAlign w:val="bottom"/>
          </w:tcPr>
          <w:p w14:paraId="2ACCA2E1" w14:textId="77777777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A74197" w:rsidRPr="00F11DAA" w14:paraId="4415CAB3" w14:textId="77777777" w:rsidTr="0059561B">
        <w:trPr>
          <w:trHeight w:val="250"/>
        </w:trPr>
        <w:tc>
          <w:tcPr>
            <w:tcW w:w="5645" w:type="dxa"/>
          </w:tcPr>
          <w:p w14:paraId="619DBC49" w14:textId="11BE094A" w:rsidR="00A74197" w:rsidRPr="0059561B" w:rsidRDefault="00A74197" w:rsidP="00A74197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0267D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620" w:type="dxa"/>
            <w:vAlign w:val="bottom"/>
          </w:tcPr>
          <w:p w14:paraId="7B4D3992" w14:textId="1C246B62" w:rsidR="00A74197" w:rsidRPr="00745117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6" w:type="dxa"/>
          </w:tcPr>
          <w:p w14:paraId="5CA69C4F" w14:textId="77777777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vAlign w:val="bottom"/>
          </w:tcPr>
          <w:p w14:paraId="7EC76FB7" w14:textId="5CA6428A" w:rsidR="00A74197" w:rsidRPr="00745117" w:rsidRDefault="00A74197" w:rsidP="00A74197">
            <w:pPr>
              <w:spacing w:line="260" w:lineRule="atLeast"/>
              <w:ind w:left="540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A74197" w:rsidRPr="00F11DAA" w14:paraId="0FC9F19F" w14:textId="77777777">
        <w:trPr>
          <w:trHeight w:val="250"/>
        </w:trPr>
        <w:tc>
          <w:tcPr>
            <w:tcW w:w="5645" w:type="dxa"/>
          </w:tcPr>
          <w:p w14:paraId="21AB532B" w14:textId="77777777" w:rsidR="00A74197" w:rsidRPr="000267D9" w:rsidRDefault="00A74197" w:rsidP="00A74197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510" w:type="dxa"/>
            <w:gridSpan w:val="3"/>
            <w:vAlign w:val="bottom"/>
          </w:tcPr>
          <w:p w14:paraId="0164B6EA" w14:textId="2A00A4B6" w:rsidR="00A74197" w:rsidRPr="00745117" w:rsidRDefault="00A74197" w:rsidP="00A7419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45117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A74197" w:rsidRPr="00F11DAA" w14:paraId="52F29843" w14:textId="77777777" w:rsidTr="0059561B">
        <w:trPr>
          <w:trHeight w:val="250"/>
        </w:trPr>
        <w:tc>
          <w:tcPr>
            <w:tcW w:w="5645" w:type="dxa"/>
          </w:tcPr>
          <w:p w14:paraId="2339D5A5" w14:textId="05A9EA83" w:rsidR="00A74197" w:rsidRPr="0059561B" w:rsidRDefault="00A74197" w:rsidP="00A74197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จำนวนรวมของส่วนแบ่งของกลุ่มบริษัทในบริษัทร่วม</w:t>
            </w:r>
          </w:p>
        </w:tc>
        <w:tc>
          <w:tcPr>
            <w:tcW w:w="1620" w:type="dxa"/>
            <w:vAlign w:val="bottom"/>
          </w:tcPr>
          <w:p w14:paraId="7CC5E4E4" w14:textId="46C031C9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6" w:type="dxa"/>
          </w:tcPr>
          <w:p w14:paraId="4EEB09BF" w14:textId="5AEF6004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614" w:type="dxa"/>
            <w:vAlign w:val="bottom"/>
          </w:tcPr>
          <w:p w14:paraId="29E1B53C" w14:textId="1C2194E9" w:rsidR="00A74197" w:rsidRPr="0059561B" w:rsidRDefault="00A74197" w:rsidP="00A741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84ED1" w:rsidRPr="00F11DAA" w14:paraId="691664E4" w14:textId="77777777" w:rsidTr="00311019">
        <w:trPr>
          <w:trHeight w:val="250"/>
        </w:trPr>
        <w:tc>
          <w:tcPr>
            <w:tcW w:w="5645" w:type="dxa"/>
          </w:tcPr>
          <w:p w14:paraId="24DF4E26" w14:textId="30850AFB" w:rsidR="00684ED1" w:rsidRPr="0059561B" w:rsidRDefault="00684ED1" w:rsidP="00684ED1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59561B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C42FFB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กำไรสำหรับปี</w:t>
            </w:r>
          </w:p>
        </w:tc>
        <w:tc>
          <w:tcPr>
            <w:tcW w:w="1620" w:type="dxa"/>
          </w:tcPr>
          <w:p w14:paraId="25C5D342" w14:textId="2476807D" w:rsidR="00684ED1" w:rsidRPr="0059561B" w:rsidRDefault="00684ED1" w:rsidP="00FB3171">
            <w:pPr>
              <w:tabs>
                <w:tab w:val="decimal" w:pos="1393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279,029</w:t>
            </w:r>
          </w:p>
        </w:tc>
        <w:tc>
          <w:tcPr>
            <w:tcW w:w="276" w:type="dxa"/>
          </w:tcPr>
          <w:p w14:paraId="31466172" w14:textId="50DEA972" w:rsidR="00684ED1" w:rsidRPr="0059561B" w:rsidRDefault="00684ED1" w:rsidP="00684E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614" w:type="dxa"/>
            <w:vAlign w:val="bottom"/>
          </w:tcPr>
          <w:p w14:paraId="74151D6A" w14:textId="3B0C83B3" w:rsidR="00684ED1" w:rsidRPr="0059561B" w:rsidRDefault="00684ED1" w:rsidP="00FB3171">
            <w:pPr>
              <w:tabs>
                <w:tab w:val="decimal" w:pos="1376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402,845</w:t>
            </w:r>
          </w:p>
        </w:tc>
      </w:tr>
      <w:tr w:rsidR="00684ED1" w:rsidRPr="00F11DAA" w14:paraId="76601C11" w14:textId="77777777" w:rsidTr="00311019">
        <w:trPr>
          <w:trHeight w:val="250"/>
        </w:trPr>
        <w:tc>
          <w:tcPr>
            <w:tcW w:w="5645" w:type="dxa"/>
          </w:tcPr>
          <w:p w14:paraId="719B60DD" w14:textId="0EE84327" w:rsidR="00684ED1" w:rsidRPr="0059561B" w:rsidRDefault="00684ED1" w:rsidP="00684ED1">
            <w:pPr>
              <w:spacing w:line="260" w:lineRule="atLeast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 xml:space="preserve"> ขาดทุน</w:t>
            </w:r>
            <w:r w:rsidRPr="000267D9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เบ็ดเสร็จอื่นสำหรับปี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DFFAE3" w14:textId="712BFE3E" w:rsidR="00684ED1" w:rsidRPr="0059561B" w:rsidRDefault="00684ED1" w:rsidP="00FB3171">
            <w:pPr>
              <w:tabs>
                <w:tab w:val="decimal" w:pos="1393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(11,265)</w:t>
            </w:r>
          </w:p>
        </w:tc>
        <w:tc>
          <w:tcPr>
            <w:tcW w:w="276" w:type="dxa"/>
          </w:tcPr>
          <w:p w14:paraId="5BA8D95D" w14:textId="77777777" w:rsidR="00684ED1" w:rsidRPr="0059561B" w:rsidRDefault="00684ED1" w:rsidP="00684E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14" w:type="dxa"/>
            <w:tcBorders>
              <w:bottom w:val="single" w:sz="4" w:space="0" w:color="auto"/>
            </w:tcBorders>
            <w:vAlign w:val="bottom"/>
          </w:tcPr>
          <w:p w14:paraId="77A7AB36" w14:textId="30DD8203" w:rsidR="00684ED1" w:rsidRPr="0059561B" w:rsidRDefault="00684ED1" w:rsidP="00FB3171">
            <w:pPr>
              <w:tabs>
                <w:tab w:val="decimal" w:pos="1376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(37,078)</w:t>
            </w:r>
          </w:p>
        </w:tc>
      </w:tr>
      <w:tr w:rsidR="00684ED1" w:rsidRPr="00F11DAA" w14:paraId="6F9085ED" w14:textId="77777777" w:rsidTr="00290C0F">
        <w:trPr>
          <w:trHeight w:val="250"/>
        </w:trPr>
        <w:tc>
          <w:tcPr>
            <w:tcW w:w="5645" w:type="dxa"/>
          </w:tcPr>
          <w:p w14:paraId="2C6975F7" w14:textId="5105CBC4" w:rsidR="00684ED1" w:rsidRPr="0059561B" w:rsidRDefault="00684ED1" w:rsidP="00684ED1">
            <w:pPr>
              <w:spacing w:line="260" w:lineRule="atLeas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0267D9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กำไรเบ็ดเสร็จรวมสำหรับปี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DF5C22" w14:textId="3FC591A0" w:rsidR="00684ED1" w:rsidRPr="00FB3171" w:rsidRDefault="00684ED1" w:rsidP="00FB3171">
            <w:pPr>
              <w:tabs>
                <w:tab w:val="decimal" w:pos="1393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B317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267,764</w:t>
            </w:r>
          </w:p>
        </w:tc>
        <w:tc>
          <w:tcPr>
            <w:tcW w:w="276" w:type="dxa"/>
          </w:tcPr>
          <w:p w14:paraId="67DE6CE9" w14:textId="77777777" w:rsidR="00684ED1" w:rsidRPr="0059561B" w:rsidRDefault="00684ED1" w:rsidP="00684E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5B052605" w14:textId="4E34DE7E" w:rsidR="00684ED1" w:rsidRPr="00FB3171" w:rsidRDefault="00684ED1" w:rsidP="00FB3171">
            <w:pPr>
              <w:tabs>
                <w:tab w:val="decimal" w:pos="1376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B317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365,767</w:t>
            </w:r>
          </w:p>
        </w:tc>
      </w:tr>
      <w:tr w:rsidR="00D370E0" w:rsidRPr="00F11DAA" w14:paraId="1B77B384" w14:textId="77777777" w:rsidTr="00D370E0">
        <w:trPr>
          <w:trHeight w:val="250"/>
        </w:trPr>
        <w:tc>
          <w:tcPr>
            <w:tcW w:w="5645" w:type="dxa"/>
          </w:tcPr>
          <w:p w14:paraId="6B364864" w14:textId="77777777" w:rsidR="00D370E0" w:rsidRDefault="00D370E0" w:rsidP="00684ED1">
            <w:pPr>
              <w:spacing w:line="260" w:lineRule="atLeas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  <w:p w14:paraId="467D8814" w14:textId="77777777" w:rsidR="00D370E0" w:rsidRPr="000267D9" w:rsidRDefault="00D370E0" w:rsidP="00684ED1">
            <w:pPr>
              <w:spacing w:line="260" w:lineRule="atLeas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nil"/>
            </w:tcBorders>
          </w:tcPr>
          <w:p w14:paraId="58DA3A70" w14:textId="77777777" w:rsidR="00D370E0" w:rsidRPr="00FB3171" w:rsidRDefault="00D370E0" w:rsidP="00FB3171">
            <w:pPr>
              <w:tabs>
                <w:tab w:val="decimal" w:pos="1393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6" w:type="dxa"/>
          </w:tcPr>
          <w:p w14:paraId="4700BCFE" w14:textId="77777777" w:rsidR="00D370E0" w:rsidRPr="0059561B" w:rsidRDefault="00D370E0" w:rsidP="00684E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60" w:lineRule="atLeast"/>
              <w:ind w:left="540"/>
              <w:jc w:val="right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1614" w:type="dxa"/>
            <w:tcBorders>
              <w:top w:val="double" w:sz="4" w:space="0" w:color="auto"/>
              <w:bottom w:val="nil"/>
            </w:tcBorders>
          </w:tcPr>
          <w:p w14:paraId="025F421B" w14:textId="77777777" w:rsidR="00D370E0" w:rsidRPr="00FB3171" w:rsidRDefault="00D370E0" w:rsidP="00FB3171">
            <w:pPr>
              <w:tabs>
                <w:tab w:val="decimal" w:pos="1376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</w:tbl>
    <w:p w14:paraId="60AAA5C9" w14:textId="77777777" w:rsidR="00BB3170" w:rsidRPr="00BE2F0B" w:rsidRDefault="00BB3170" w:rsidP="00BB3170">
      <w:pPr>
        <w:pStyle w:val="Heading2"/>
        <w:tabs>
          <w:tab w:val="left" w:pos="288"/>
        </w:tabs>
        <w:spacing w:before="0"/>
        <w:jc w:val="both"/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</w:pP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lang w:val="en-GB"/>
        </w:rPr>
        <w:lastRenderedPageBreak/>
        <w:t>13.3</w:t>
      </w:r>
      <w:r w:rsidRPr="00BE2F0B">
        <w:rPr>
          <w:rFonts w:ascii="Angsana New" w:eastAsia="Arial Unicode MS" w:hAnsi="Angsana New" w:cs="Angsana New"/>
          <w:b/>
          <w:bCs/>
          <w:color w:val="auto"/>
          <w:sz w:val="30"/>
          <w:szCs w:val="30"/>
          <w:cs/>
          <w:lang w:val="en-GB"/>
        </w:rPr>
        <w:t xml:space="preserve">    เงินลงทุนในบริษัทร่วมค้า</w:t>
      </w:r>
    </w:p>
    <w:p w14:paraId="0DA70AAE" w14:textId="77777777" w:rsidR="00BB3170" w:rsidRPr="00CD69DD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5C5175F3" w14:textId="77777777" w:rsidR="00BB3170" w:rsidRPr="00CD69DD" w:rsidRDefault="00BB3170" w:rsidP="00BB3170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CD69DD">
        <w:rPr>
          <w:rFonts w:ascii="Angsana New" w:eastAsia="Arial Unicode MS" w:hAnsi="Angsana New" w:cs="Angsana New"/>
          <w:sz w:val="30"/>
          <w:szCs w:val="30"/>
          <w:cs/>
          <w:lang w:val="en-GB"/>
        </w:rPr>
        <w:t>การเปลี่ยนแปลงของเงินลงทุนในการร่วมค้าระหว่างปี มีดังต่อไปนี้</w:t>
      </w:r>
    </w:p>
    <w:p w14:paraId="3C26C2B8" w14:textId="77777777" w:rsidR="00BB3170" w:rsidRPr="00CD69DD" w:rsidRDefault="00BB3170" w:rsidP="00BB3170">
      <w:pPr>
        <w:spacing w:line="260" w:lineRule="atLeast"/>
        <w:ind w:left="540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tbl>
      <w:tblPr>
        <w:tblW w:w="8806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082"/>
        <w:gridCol w:w="1276"/>
        <w:gridCol w:w="253"/>
        <w:gridCol w:w="1277"/>
        <w:gridCol w:w="252"/>
        <w:gridCol w:w="1134"/>
        <w:gridCol w:w="251"/>
        <w:gridCol w:w="1281"/>
      </w:tblGrid>
      <w:tr w:rsidR="00BB3170" w:rsidRPr="00FA178C" w14:paraId="119E1CC6" w14:textId="77777777">
        <w:tc>
          <w:tcPr>
            <w:tcW w:w="3082" w:type="dxa"/>
          </w:tcPr>
          <w:p w14:paraId="3608E5B6" w14:textId="77777777" w:rsidR="00BB3170" w:rsidRPr="00FA178C" w:rsidRDefault="00BB3170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806" w:type="dxa"/>
            <w:gridSpan w:val="3"/>
          </w:tcPr>
          <w:p w14:paraId="0E613AEE" w14:textId="77777777" w:rsidR="00BB3170" w:rsidRPr="00FA178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2" w:type="dxa"/>
          </w:tcPr>
          <w:p w14:paraId="431E7EB3" w14:textId="77777777" w:rsidR="00BB3170" w:rsidRPr="00FA178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66" w:type="dxa"/>
            <w:gridSpan w:val="3"/>
          </w:tcPr>
          <w:p w14:paraId="03EF6263" w14:textId="77777777" w:rsidR="00BB3170" w:rsidRPr="00FA178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FA178C" w14:paraId="7991A489" w14:textId="77777777">
        <w:tc>
          <w:tcPr>
            <w:tcW w:w="3082" w:type="dxa"/>
          </w:tcPr>
          <w:p w14:paraId="79C2A33B" w14:textId="77777777" w:rsidR="00BB3170" w:rsidRPr="00FA178C" w:rsidRDefault="00BB3170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31 </w:t>
            </w:r>
            <w:r w:rsidRPr="00FA178C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3AFCFD54" w14:textId="3EAD007F" w:rsidR="00BB3170" w:rsidRPr="00CD69D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D69DD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3" w:type="dxa"/>
          </w:tcPr>
          <w:p w14:paraId="168F52C4" w14:textId="77777777" w:rsidR="00BB3170" w:rsidRPr="00CD69D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vAlign w:val="bottom"/>
          </w:tcPr>
          <w:p w14:paraId="1366D51D" w14:textId="431039E9" w:rsidR="00BB3170" w:rsidRPr="00CD69DD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2" w:type="dxa"/>
          </w:tcPr>
          <w:p w14:paraId="6B0A7DF1" w14:textId="77777777" w:rsidR="00BB3170" w:rsidRPr="00CD69D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vAlign w:val="bottom"/>
          </w:tcPr>
          <w:p w14:paraId="0C8E808A" w14:textId="45D1B598" w:rsidR="00BB3170" w:rsidRPr="00CD69DD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2568</w:t>
            </w:r>
          </w:p>
        </w:tc>
        <w:tc>
          <w:tcPr>
            <w:tcW w:w="251" w:type="dxa"/>
          </w:tcPr>
          <w:p w14:paraId="51E5D685" w14:textId="77777777" w:rsidR="00BB3170" w:rsidRPr="00CD69DD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vAlign w:val="bottom"/>
          </w:tcPr>
          <w:p w14:paraId="7963827B" w14:textId="21B01034" w:rsidR="00BB3170" w:rsidRPr="00CD69DD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FA178C" w14:paraId="080EFE0A" w14:textId="77777777">
        <w:tc>
          <w:tcPr>
            <w:tcW w:w="3082" w:type="dxa"/>
          </w:tcPr>
          <w:p w14:paraId="636225B6" w14:textId="77777777" w:rsidR="00BB3170" w:rsidRPr="00FA178C" w:rsidRDefault="00BB3170">
            <w:pPr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24" w:type="dxa"/>
            <w:gridSpan w:val="7"/>
          </w:tcPr>
          <w:p w14:paraId="474DA064" w14:textId="77777777" w:rsidR="00BB3170" w:rsidRPr="00FA178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A178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C30DE" w:rsidRPr="00FA178C" w14:paraId="4ADD07DD" w14:textId="77777777">
        <w:tc>
          <w:tcPr>
            <w:tcW w:w="3082" w:type="dxa"/>
          </w:tcPr>
          <w:p w14:paraId="423473B7" w14:textId="69CE6D89" w:rsidR="00EC30DE" w:rsidRPr="00FA178C" w:rsidRDefault="00EC30DE" w:rsidP="00EC30DE">
            <w:pPr>
              <w:tabs>
                <w:tab w:val="left" w:pos="1080"/>
                <w:tab w:val="center" w:pos="2821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1276" w:type="dxa"/>
          </w:tcPr>
          <w:p w14:paraId="71480227" w14:textId="77BFEBD5" w:rsidR="00EC30DE" w:rsidRPr="00A00C68" w:rsidRDefault="00EC30DE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00C6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356,942</w:t>
            </w:r>
          </w:p>
        </w:tc>
        <w:tc>
          <w:tcPr>
            <w:tcW w:w="253" w:type="dxa"/>
          </w:tcPr>
          <w:p w14:paraId="728787BA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546EEA9F" w14:textId="4C501DF4" w:rsidR="00EC30DE" w:rsidRPr="00FA178C" w:rsidRDefault="00EC30DE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237,645</w:t>
            </w:r>
          </w:p>
        </w:tc>
        <w:tc>
          <w:tcPr>
            <w:tcW w:w="252" w:type="dxa"/>
          </w:tcPr>
          <w:p w14:paraId="3E2BBFEF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2F6F1C6D" w14:textId="71C51910" w:rsidR="00EC30DE" w:rsidRPr="00A00C68" w:rsidRDefault="00EC30DE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00C6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58,646</w:t>
            </w:r>
          </w:p>
        </w:tc>
        <w:tc>
          <w:tcPr>
            <w:tcW w:w="251" w:type="dxa"/>
          </w:tcPr>
          <w:p w14:paraId="54A24AF4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712245CF" w14:textId="21235A2D" w:rsidR="00EC30DE" w:rsidRPr="00FA178C" w:rsidRDefault="00EC30DE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40,842</w:t>
            </w:r>
          </w:p>
        </w:tc>
      </w:tr>
      <w:tr w:rsidR="00684ED1" w:rsidRPr="00FA178C" w14:paraId="683EA171" w14:textId="77777777">
        <w:tc>
          <w:tcPr>
            <w:tcW w:w="3082" w:type="dxa"/>
          </w:tcPr>
          <w:p w14:paraId="1C839842" w14:textId="77777777" w:rsidR="00684ED1" w:rsidRPr="00FA178C" w:rsidRDefault="00684ED1" w:rsidP="00684ED1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</w:tcPr>
          <w:p w14:paraId="7F74CFD3" w14:textId="1CBFEE0A" w:rsidR="00684ED1" w:rsidRPr="00FA178C" w:rsidRDefault="00684ED1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15,678</w:t>
            </w:r>
          </w:p>
        </w:tc>
        <w:tc>
          <w:tcPr>
            <w:tcW w:w="253" w:type="dxa"/>
          </w:tcPr>
          <w:p w14:paraId="3F55C62B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58A0247B" w14:textId="0740AECA" w:rsidR="00684ED1" w:rsidRPr="00FA178C" w:rsidRDefault="00684ED1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167,861</w:t>
            </w:r>
          </w:p>
        </w:tc>
        <w:tc>
          <w:tcPr>
            <w:tcW w:w="252" w:type="dxa"/>
          </w:tcPr>
          <w:p w14:paraId="12A459C1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4613F723" w14:textId="7E0D3983" w:rsidR="00684ED1" w:rsidRPr="00FA178C" w:rsidRDefault="00684ED1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06FCD222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2C1622B7" w14:textId="1C5AD79B" w:rsidR="00684ED1" w:rsidRPr="00FA178C" w:rsidRDefault="00684ED1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17,804</w:t>
            </w:r>
          </w:p>
        </w:tc>
      </w:tr>
      <w:tr w:rsidR="00684ED1" w:rsidRPr="00FA178C" w14:paraId="4E0BF695" w14:textId="77777777">
        <w:tc>
          <w:tcPr>
            <w:tcW w:w="3082" w:type="dxa"/>
          </w:tcPr>
          <w:p w14:paraId="45C45985" w14:textId="77777777" w:rsidR="00684ED1" w:rsidRPr="00FA178C" w:rsidRDefault="00684ED1" w:rsidP="00684ED1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ส่วนแบ่งขาดทุน สุทธิ</w:t>
            </w:r>
          </w:p>
        </w:tc>
        <w:tc>
          <w:tcPr>
            <w:tcW w:w="1276" w:type="dxa"/>
          </w:tcPr>
          <w:p w14:paraId="18AB2B9F" w14:textId="0A1BC8E2" w:rsidR="00684ED1" w:rsidRPr="00FA178C" w:rsidRDefault="00684ED1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(36,551)</w:t>
            </w:r>
          </w:p>
        </w:tc>
        <w:tc>
          <w:tcPr>
            <w:tcW w:w="253" w:type="dxa"/>
          </w:tcPr>
          <w:p w14:paraId="79B5203D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34A2CE2E" w14:textId="1C6B9B88" w:rsidR="00684ED1" w:rsidRPr="00FA178C" w:rsidRDefault="00684ED1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(44,850)</w:t>
            </w:r>
          </w:p>
        </w:tc>
        <w:tc>
          <w:tcPr>
            <w:tcW w:w="252" w:type="dxa"/>
          </w:tcPr>
          <w:p w14:paraId="64CC84AA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150A5251" w14:textId="00693F32" w:rsidR="00684ED1" w:rsidRPr="00FA178C" w:rsidRDefault="00684ED1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480497C3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733EDF5D" w14:textId="0B76618C" w:rsidR="00684ED1" w:rsidRPr="00FA178C" w:rsidRDefault="00684ED1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84ED1" w:rsidRPr="00FA178C" w14:paraId="15399BF9" w14:textId="77777777">
        <w:tc>
          <w:tcPr>
            <w:tcW w:w="3082" w:type="dxa"/>
          </w:tcPr>
          <w:p w14:paraId="2F8BB2CA" w14:textId="46574686" w:rsidR="00684ED1" w:rsidRPr="00FA178C" w:rsidRDefault="00684ED1" w:rsidP="00684ED1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ส่วนแบ่ง</w:t>
            </w:r>
            <w:r w:rsidR="00606C3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 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606C3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915B5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</w:t>
            </w:r>
          </w:p>
        </w:tc>
        <w:tc>
          <w:tcPr>
            <w:tcW w:w="1276" w:type="dxa"/>
          </w:tcPr>
          <w:p w14:paraId="1D56B78B" w14:textId="6F5E59AF" w:rsidR="00684ED1" w:rsidRPr="00311019" w:rsidRDefault="00684ED1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(307)</w:t>
            </w:r>
          </w:p>
        </w:tc>
        <w:tc>
          <w:tcPr>
            <w:tcW w:w="253" w:type="dxa"/>
          </w:tcPr>
          <w:p w14:paraId="22CBFFE7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0725016F" w14:textId="47305A19" w:rsidR="00684ED1" w:rsidRPr="00FA178C" w:rsidRDefault="00684ED1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</w:t>
            </w:r>
            <w:r w:rsidRPr="004A32D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2" w:type="dxa"/>
          </w:tcPr>
          <w:p w14:paraId="31B4C1DD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7E7DFA26" w14:textId="6F850343" w:rsidR="00684ED1" w:rsidRPr="00FA178C" w:rsidRDefault="00684ED1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41F26CDB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0C46DA83" w14:textId="395783D2" w:rsidR="00684ED1" w:rsidRPr="00FA178C" w:rsidRDefault="00684ED1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684ED1" w:rsidRPr="00FA178C" w14:paraId="3AB8BF09" w14:textId="77777777">
        <w:tc>
          <w:tcPr>
            <w:tcW w:w="3082" w:type="dxa"/>
          </w:tcPr>
          <w:p w14:paraId="3BFF9F73" w14:textId="77777777" w:rsidR="00684ED1" w:rsidRPr="00FA178C" w:rsidRDefault="00684ED1" w:rsidP="00684ED1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76" w:type="dxa"/>
          </w:tcPr>
          <w:p w14:paraId="5894D924" w14:textId="4ABD5936" w:rsidR="00684ED1" w:rsidRPr="00FA178C" w:rsidRDefault="00684ED1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46,418</w:t>
            </w:r>
          </w:p>
        </w:tc>
        <w:tc>
          <w:tcPr>
            <w:tcW w:w="253" w:type="dxa"/>
          </w:tcPr>
          <w:p w14:paraId="615B162A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7E6E2C29" w14:textId="26D672E3" w:rsidR="00684ED1" w:rsidRPr="00FA178C" w:rsidRDefault="00684ED1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3,686</w:t>
            </w:r>
          </w:p>
        </w:tc>
        <w:tc>
          <w:tcPr>
            <w:tcW w:w="252" w:type="dxa"/>
          </w:tcPr>
          <w:p w14:paraId="63A1181B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36269D59" w14:textId="26D73DEC" w:rsidR="00684ED1" w:rsidRPr="00FA178C" w:rsidRDefault="00684ED1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026F3B7F" w14:textId="77777777" w:rsidR="00684ED1" w:rsidRPr="00FA178C" w:rsidRDefault="00684ED1" w:rsidP="00684ED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004A3AA7" w14:textId="6DEC7B56" w:rsidR="00684ED1" w:rsidRPr="00FA178C" w:rsidRDefault="00684ED1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E2CC0" w:rsidRPr="00FA178C" w14:paraId="1FC661DA" w14:textId="77777777">
        <w:tc>
          <w:tcPr>
            <w:tcW w:w="3082" w:type="dxa"/>
          </w:tcPr>
          <w:p w14:paraId="3F971D4D" w14:textId="549078ED" w:rsidR="009E2CC0" w:rsidRPr="00FA178C" w:rsidRDefault="009E2CC0" w:rsidP="009E2CC0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76" w:type="dxa"/>
          </w:tcPr>
          <w:p w14:paraId="234BE3AC" w14:textId="5B67849B" w:rsidR="009E2CC0" w:rsidRPr="00684ED1" w:rsidRDefault="009E2CC0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(4,118)</w:t>
            </w:r>
          </w:p>
        </w:tc>
        <w:tc>
          <w:tcPr>
            <w:tcW w:w="253" w:type="dxa"/>
          </w:tcPr>
          <w:p w14:paraId="316A0903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</w:tcPr>
          <w:p w14:paraId="4BE89586" w14:textId="12EB0393" w:rsidR="009E2CC0" w:rsidRPr="00091C4F" w:rsidRDefault="009E2CC0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2" w:type="dxa"/>
          </w:tcPr>
          <w:p w14:paraId="34BD22ED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</w:tcPr>
          <w:p w14:paraId="56F1B17E" w14:textId="18129A6C" w:rsidR="009E2CC0" w:rsidRDefault="009E2CC0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51" w:type="dxa"/>
          </w:tcPr>
          <w:p w14:paraId="11330EFC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6ED295B6" w14:textId="5B3C9090" w:rsidR="009E2CC0" w:rsidRPr="00EE0478" w:rsidRDefault="009E2CC0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9E2CC0" w:rsidRPr="00FA178C" w14:paraId="266A5A8A" w14:textId="77777777">
        <w:tc>
          <w:tcPr>
            <w:tcW w:w="3082" w:type="dxa"/>
          </w:tcPr>
          <w:p w14:paraId="5C8586BE" w14:textId="77777777" w:rsidR="009E2CC0" w:rsidRPr="00FA178C" w:rsidRDefault="009E2CC0" w:rsidP="009E2CC0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A178C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98F05BD" w14:textId="7E08D52C" w:rsidR="009E2CC0" w:rsidRPr="00FA178C" w:rsidRDefault="009E2CC0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1101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(8,157)</w:t>
            </w:r>
          </w:p>
        </w:tc>
        <w:tc>
          <w:tcPr>
            <w:tcW w:w="253" w:type="dxa"/>
          </w:tcPr>
          <w:p w14:paraId="4EDBC78D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tcBorders>
              <w:bottom w:val="single" w:sz="4" w:space="0" w:color="000000"/>
            </w:tcBorders>
          </w:tcPr>
          <w:p w14:paraId="60834649" w14:textId="4C860210" w:rsidR="009E2CC0" w:rsidRPr="00FA178C" w:rsidRDefault="009E2CC0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(7,52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  <w:r w:rsidRPr="00091C4F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2" w:type="dxa"/>
          </w:tcPr>
          <w:p w14:paraId="272C4519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8639D1B" w14:textId="3E67A882" w:rsidR="009E2CC0" w:rsidRPr="00FA178C" w:rsidRDefault="009E2CC0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1" w:type="dxa"/>
          </w:tcPr>
          <w:p w14:paraId="508F0A85" w14:textId="77777777" w:rsidR="009E2CC0" w:rsidRPr="00FA178C" w:rsidRDefault="009E2CC0" w:rsidP="009E2CC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tcBorders>
              <w:bottom w:val="single" w:sz="4" w:space="0" w:color="000000"/>
            </w:tcBorders>
          </w:tcPr>
          <w:p w14:paraId="1A9377DF" w14:textId="7545B613" w:rsidR="009E2CC0" w:rsidRPr="00FA178C" w:rsidRDefault="009E2CC0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E047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EC30DE" w:rsidRPr="00FA178C" w14:paraId="5CF344BC" w14:textId="77777777">
        <w:tc>
          <w:tcPr>
            <w:tcW w:w="3082" w:type="dxa"/>
          </w:tcPr>
          <w:p w14:paraId="59202045" w14:textId="388D14F4" w:rsidR="00EC30DE" w:rsidRPr="00FA178C" w:rsidRDefault="00EC30DE" w:rsidP="00EC30DE">
            <w:pPr>
              <w:tabs>
                <w:tab w:val="left" w:pos="1080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9749D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ราคาตามบัญชีปลายปี</w:t>
            </w:r>
          </w:p>
        </w:tc>
        <w:tc>
          <w:tcPr>
            <w:tcW w:w="1276" w:type="dxa"/>
            <w:tcBorders>
              <w:top w:val="single" w:sz="4" w:space="0" w:color="000000"/>
              <w:bottom w:val="double" w:sz="4" w:space="0" w:color="auto"/>
            </w:tcBorders>
          </w:tcPr>
          <w:p w14:paraId="4082E37D" w14:textId="42B6ACC1" w:rsidR="00EC30DE" w:rsidRPr="004A32DA" w:rsidRDefault="009E2CC0" w:rsidP="004A32DA">
            <w:pPr>
              <w:tabs>
                <w:tab w:val="decimal" w:pos="1044"/>
              </w:tabs>
              <w:spacing w:line="260" w:lineRule="atLeast"/>
              <w:ind w:right="-16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2D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369,905</w:t>
            </w:r>
          </w:p>
        </w:tc>
        <w:tc>
          <w:tcPr>
            <w:tcW w:w="253" w:type="dxa"/>
          </w:tcPr>
          <w:p w14:paraId="785E05E1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7" w:type="dxa"/>
            <w:tcBorders>
              <w:top w:val="single" w:sz="4" w:space="0" w:color="000000"/>
              <w:bottom w:val="double" w:sz="4" w:space="0" w:color="auto"/>
            </w:tcBorders>
          </w:tcPr>
          <w:p w14:paraId="4A146FEA" w14:textId="358D4F69" w:rsidR="00EC30DE" w:rsidRPr="004A32DA" w:rsidRDefault="00EC30DE" w:rsidP="004A32DA">
            <w:pPr>
              <w:tabs>
                <w:tab w:val="decimal" w:pos="1052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2D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356,942</w:t>
            </w:r>
          </w:p>
        </w:tc>
        <w:tc>
          <w:tcPr>
            <w:tcW w:w="252" w:type="dxa"/>
          </w:tcPr>
          <w:p w14:paraId="0D16427F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ouble" w:sz="4" w:space="0" w:color="auto"/>
            </w:tcBorders>
          </w:tcPr>
          <w:p w14:paraId="2A01B77D" w14:textId="3A842298" w:rsidR="00EC30DE" w:rsidRPr="004A32DA" w:rsidRDefault="00684ED1" w:rsidP="004A32DA">
            <w:pPr>
              <w:tabs>
                <w:tab w:val="decimal" w:pos="946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A32D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58,646</w:t>
            </w:r>
          </w:p>
        </w:tc>
        <w:tc>
          <w:tcPr>
            <w:tcW w:w="251" w:type="dxa"/>
          </w:tcPr>
          <w:p w14:paraId="1EE8F67A" w14:textId="77777777" w:rsidR="00EC30DE" w:rsidRPr="00FA178C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  <w:tcBorders>
              <w:top w:val="single" w:sz="4" w:space="0" w:color="000000"/>
              <w:bottom w:val="double" w:sz="4" w:space="0" w:color="auto"/>
            </w:tcBorders>
          </w:tcPr>
          <w:p w14:paraId="6A446568" w14:textId="1AD5AA04" w:rsidR="00EC30DE" w:rsidRPr="00920FA1" w:rsidRDefault="00EC30DE" w:rsidP="00920FA1">
            <w:pPr>
              <w:tabs>
                <w:tab w:val="decimal" w:pos="1052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20FA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58,646</w:t>
            </w:r>
          </w:p>
        </w:tc>
      </w:tr>
    </w:tbl>
    <w:p w14:paraId="7BA0C718" w14:textId="77777777" w:rsidR="00BB3170" w:rsidRDefault="00BB3170" w:rsidP="00BB3170">
      <w:pPr>
        <w:tabs>
          <w:tab w:val="left" w:pos="7727"/>
        </w:tabs>
        <w:spacing w:line="260" w:lineRule="atLeast"/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5251884" w14:textId="6BB898DA" w:rsidR="00BB3170" w:rsidRDefault="00753C22" w:rsidP="00BB3170">
      <w:pPr>
        <w:tabs>
          <w:tab w:val="left" w:pos="7727"/>
        </w:tabs>
        <w:spacing w:line="260" w:lineRule="atLeast"/>
        <w:ind w:left="540"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 w:cs="Angsana New"/>
          <w:sz w:val="30"/>
          <w:szCs w:val="30"/>
        </w:rPr>
        <w:t xml:space="preserve">2568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บริษัทย่อยของกลุ่มบริษัทขายเงินลงทุนทั้งหมดในบริษัทร่วมค้า  </w:t>
      </w:r>
      <w:r w:rsidRPr="00D65A8A">
        <w:rPr>
          <w:rFonts w:ascii="Angsana New" w:hAnsi="Angsana New" w:cs="Angsana New"/>
          <w:sz w:val="30"/>
          <w:szCs w:val="30"/>
        </w:rPr>
        <w:t>Moresby International Holding Inc. (“MIH”)</w:t>
      </w:r>
      <w:r>
        <w:rPr>
          <w:rFonts w:ascii="Angsana New" w:hAnsi="Angsana New" w:cs="Angsana New" w:hint="cs"/>
          <w:sz w:val="30"/>
          <w:szCs w:val="30"/>
          <w:cs/>
        </w:rPr>
        <w:t xml:space="preserve"> ให้กับบุคคลภายนอกและชำระเงินกู้ยืมที่เกี่ยวข้องจากธนาคาร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ทั้งนี้ ไม่มีมูลค่าเงินลงทุนใน</w:t>
      </w:r>
      <w:r>
        <w:rPr>
          <w:rFonts w:ascii="Angsana New" w:hAnsi="Angsana New" w:cs="Angsana New"/>
          <w:sz w:val="30"/>
          <w:szCs w:val="30"/>
        </w:rPr>
        <w:t xml:space="preserve"> MIH </w:t>
      </w:r>
      <w:r>
        <w:rPr>
          <w:rFonts w:ascii="Angsana New" w:hAnsi="Angsana New" w:cs="Angsana New" w:hint="cs"/>
          <w:sz w:val="30"/>
          <w:szCs w:val="30"/>
          <w:cs/>
        </w:rPr>
        <w:t xml:space="preserve">คงเหลือในงบการเงินรวม </w:t>
      </w:r>
      <w:r w:rsidRPr="000D6605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กลุ่มบริษัทรับรู้ขาดทุนจากการขายเ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งินลงทุนเ</w:t>
      </w:r>
      <w:r w:rsidRPr="000D6605">
        <w:rPr>
          <w:rFonts w:ascii="Angsana New" w:hAnsi="Angsana New" w:cs="Angsana New"/>
          <w:spacing w:val="-4"/>
          <w:sz w:val="30"/>
          <w:szCs w:val="30"/>
          <w:cs/>
        </w:rPr>
        <w:t xml:space="preserve">ป็นจำนวน </w:t>
      </w:r>
      <w:r w:rsidRPr="000D6605">
        <w:rPr>
          <w:rFonts w:ascii="Angsana New" w:hAnsi="Angsana New" w:cs="Angsana New"/>
          <w:spacing w:val="-4"/>
          <w:sz w:val="30"/>
          <w:szCs w:val="30"/>
        </w:rPr>
        <w:t xml:space="preserve">28.8 </w:t>
      </w:r>
      <w:r w:rsidRPr="000D6605">
        <w:rPr>
          <w:rFonts w:ascii="Angsana New" w:hAnsi="Angsana New" w:cs="Angsana New"/>
          <w:spacing w:val="-4"/>
          <w:sz w:val="30"/>
          <w:szCs w:val="30"/>
          <w:cs/>
        </w:rPr>
        <w:t>ล้านบาท ซึ่งแสดงเป็นกำไร (ขาดทุน</w:t>
      </w:r>
      <w:r w:rsidRPr="009E2CC0">
        <w:rPr>
          <w:rFonts w:ascii="Angsana New" w:hAnsi="Angsana New" w:cs="Angsana New"/>
          <w:spacing w:val="-4"/>
          <w:sz w:val="30"/>
          <w:szCs w:val="30"/>
          <w:cs/>
        </w:rPr>
        <w:t>) อื่น</w:t>
      </w:r>
      <w:r w:rsidRPr="00311019">
        <w:rPr>
          <w:rFonts w:ascii="Angsana New" w:hAnsi="Angsana New" w:cs="Angsana New"/>
          <w:sz w:val="30"/>
          <w:szCs w:val="30"/>
          <w:cs/>
        </w:rPr>
        <w:t>ในงบกำไรขาดทุนรวมสำหรับ</w:t>
      </w:r>
      <w:r w:rsidR="00011C03" w:rsidRPr="00311019">
        <w:rPr>
          <w:rFonts w:ascii="Angsana New" w:hAnsi="Angsana New" w:cs="Angsana New"/>
          <w:sz w:val="30"/>
          <w:szCs w:val="30"/>
          <w:cs/>
        </w:rPr>
        <w:t>ปี</w:t>
      </w:r>
      <w:r w:rsidRPr="00311019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311019">
        <w:rPr>
          <w:rFonts w:ascii="Angsana New" w:hAnsi="Angsana New" w:cs="Angsana New"/>
          <w:sz w:val="30"/>
          <w:szCs w:val="30"/>
        </w:rPr>
        <w:t>3</w:t>
      </w:r>
      <w:r w:rsidR="00011C03" w:rsidRPr="00311019">
        <w:rPr>
          <w:rFonts w:ascii="Angsana New" w:hAnsi="Angsana New" w:cs="Angsana New"/>
          <w:sz w:val="30"/>
          <w:szCs w:val="30"/>
        </w:rPr>
        <w:t>1</w:t>
      </w:r>
      <w:r w:rsidR="00011C03" w:rsidRPr="00311019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311019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1019">
        <w:rPr>
          <w:rFonts w:ascii="Angsana New" w:hAnsi="Angsana New" w:cs="Angsana New"/>
          <w:sz w:val="30"/>
          <w:szCs w:val="30"/>
        </w:rPr>
        <w:t>2568</w:t>
      </w:r>
    </w:p>
    <w:p w14:paraId="3034679E" w14:textId="77777777" w:rsidR="00BB3170" w:rsidRDefault="00BB3170" w:rsidP="00BB3170">
      <w:pPr>
        <w:tabs>
          <w:tab w:val="left" w:pos="7727"/>
        </w:tabs>
        <w:spacing w:line="260" w:lineRule="atLeast"/>
        <w:ind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F2B457B" w14:textId="77777777" w:rsidR="00C42FFB" w:rsidRPr="00037EB9" w:rsidRDefault="009E2CC0" w:rsidP="00311019">
      <w:pPr>
        <w:tabs>
          <w:tab w:val="left" w:pos="7727"/>
        </w:tabs>
        <w:spacing w:line="260" w:lineRule="atLeast"/>
        <w:ind w:left="540" w:right="207"/>
        <w:jc w:val="both"/>
        <w:rPr>
          <w:rFonts w:ascii="Angsana New" w:hAnsi="Angsana New" w:cs="Angsana New"/>
          <w:spacing w:val="5"/>
          <w:sz w:val="30"/>
          <w:szCs w:val="30"/>
        </w:rPr>
      </w:pPr>
      <w:r w:rsidRPr="00920FA1">
        <w:rPr>
          <w:rFonts w:ascii="Angsana New" w:hAnsi="Angsana New" w:cs="Angsana New"/>
          <w:spacing w:val="-2"/>
          <w:sz w:val="30"/>
          <w:szCs w:val="30"/>
          <w:cs/>
        </w:rPr>
        <w:t xml:space="preserve">ในเดือนพฤศจิกายน </w:t>
      </w:r>
      <w:r w:rsidR="00625A54" w:rsidRPr="00920FA1">
        <w:rPr>
          <w:rFonts w:ascii="Angsana New" w:hAnsi="Angsana New" w:cs="Angsana New"/>
          <w:spacing w:val="-2"/>
          <w:sz w:val="30"/>
          <w:szCs w:val="30"/>
        </w:rPr>
        <w:t>2568</w:t>
      </w:r>
      <w:r w:rsidRPr="00920FA1">
        <w:rPr>
          <w:rFonts w:ascii="Angsana New" w:hAnsi="Angsana New" w:cs="Angsana New"/>
          <w:spacing w:val="-2"/>
          <w:sz w:val="30"/>
          <w:szCs w:val="30"/>
          <w:cs/>
        </w:rPr>
        <w:t xml:space="preserve"> บริษัทย่อยของกลุ่มบริษัทขายเงินลงทุนทั้งหมดในบริษัทร่วมค้า บริษัท อินเตอร์ฟาร์มา</w:t>
      </w:r>
      <w:r w:rsidRPr="00311019">
        <w:rPr>
          <w:rFonts w:ascii="Angsana New" w:hAnsi="Angsana New" w:cs="Angsana New"/>
          <w:sz w:val="30"/>
          <w:szCs w:val="30"/>
          <w:cs/>
        </w:rPr>
        <w:t>-ซีวิต้า จำกัด (</w:t>
      </w:r>
      <w:r w:rsidRPr="00311019">
        <w:rPr>
          <w:rFonts w:ascii="Angsana New" w:hAnsi="Angsana New" w:cs="Angsana New"/>
          <w:sz w:val="30"/>
          <w:szCs w:val="30"/>
        </w:rPr>
        <w:t>I-</w:t>
      </w:r>
      <w:proofErr w:type="spellStart"/>
      <w:r w:rsidRPr="00311019">
        <w:rPr>
          <w:rFonts w:ascii="Angsana New" w:hAnsi="Angsana New" w:cs="Angsana New"/>
          <w:sz w:val="30"/>
          <w:szCs w:val="30"/>
        </w:rPr>
        <w:t>Zeavita</w:t>
      </w:r>
      <w:proofErr w:type="spellEnd"/>
      <w:r w:rsidRPr="00311019">
        <w:rPr>
          <w:rFonts w:ascii="Angsana New" w:hAnsi="Angsana New" w:cs="Angsana New"/>
          <w:sz w:val="30"/>
          <w:szCs w:val="30"/>
        </w:rPr>
        <w:t xml:space="preserve">) </w:t>
      </w:r>
      <w:r w:rsidRPr="00311019">
        <w:rPr>
          <w:rFonts w:ascii="Angsana New" w:hAnsi="Angsana New" w:cs="Angsana New"/>
          <w:sz w:val="30"/>
          <w:szCs w:val="30"/>
          <w:cs/>
        </w:rPr>
        <w:t xml:space="preserve">ให้กับบุคคลภายนอกเป็นจำนวนเงิน </w:t>
      </w:r>
      <w:r w:rsidR="00625A54">
        <w:rPr>
          <w:rFonts w:ascii="Angsana New" w:hAnsi="Angsana New" w:cs="Angsana New"/>
          <w:sz w:val="30"/>
          <w:szCs w:val="30"/>
        </w:rPr>
        <w:t>4.1</w:t>
      </w:r>
      <w:r w:rsidRPr="00311019">
        <w:rPr>
          <w:rFonts w:ascii="Angsana New" w:hAnsi="Angsana New" w:cs="Angsana New"/>
          <w:sz w:val="30"/>
          <w:szCs w:val="30"/>
          <w:cs/>
        </w:rPr>
        <w:t xml:space="preserve"> ล้านบาท กลุ่มบริษัทรับรู้ขาดทุนจากการขายเงิน</w:t>
      </w:r>
      <w:r w:rsidRPr="00037EB9">
        <w:rPr>
          <w:rFonts w:ascii="Angsana New" w:hAnsi="Angsana New" w:cs="Angsana New"/>
          <w:spacing w:val="5"/>
          <w:sz w:val="30"/>
          <w:szCs w:val="30"/>
          <w:cs/>
        </w:rPr>
        <w:t xml:space="preserve">ลงทุนเป็นจำนวน </w:t>
      </w:r>
      <w:r w:rsidR="00625A54" w:rsidRPr="00037EB9">
        <w:rPr>
          <w:rFonts w:ascii="Angsana New" w:hAnsi="Angsana New" w:cs="Angsana New"/>
          <w:spacing w:val="5"/>
          <w:sz w:val="30"/>
          <w:szCs w:val="30"/>
        </w:rPr>
        <w:t>0.03</w:t>
      </w:r>
      <w:r w:rsidRPr="00037EB9">
        <w:rPr>
          <w:rFonts w:ascii="Angsana New" w:hAnsi="Angsana New" w:cs="Angsana New"/>
          <w:spacing w:val="5"/>
          <w:sz w:val="30"/>
          <w:szCs w:val="30"/>
          <w:cs/>
        </w:rPr>
        <w:t xml:space="preserve"> ล้านบาท ซึ่งแสดงเป็นกำไร (ขาดทุน) อื่นในงบกำไรขาดทุนรวมสำหรับปีสิ้นสุดวันที่</w:t>
      </w:r>
    </w:p>
    <w:p w14:paraId="6D204BAC" w14:textId="3E68896F" w:rsidR="00BB3170" w:rsidRDefault="00625A54" w:rsidP="00311019">
      <w:pPr>
        <w:tabs>
          <w:tab w:val="left" w:pos="7727"/>
        </w:tabs>
        <w:spacing w:line="260" w:lineRule="atLeast"/>
        <w:ind w:left="540" w:right="207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31</w:t>
      </w:r>
      <w:r w:rsidR="009E2CC0" w:rsidRPr="0031101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 w:cs="Angsana New"/>
          <w:sz w:val="30"/>
          <w:szCs w:val="30"/>
        </w:rPr>
        <w:t>2568</w:t>
      </w:r>
    </w:p>
    <w:p w14:paraId="5F76C1A9" w14:textId="77777777" w:rsidR="00167477" w:rsidRDefault="00167477" w:rsidP="00311019">
      <w:pPr>
        <w:tabs>
          <w:tab w:val="left" w:pos="7727"/>
        </w:tabs>
        <w:spacing w:line="260" w:lineRule="atLeast"/>
        <w:ind w:left="540" w:right="207"/>
        <w:jc w:val="both"/>
        <w:rPr>
          <w:rFonts w:ascii="Angsana New" w:hAnsi="Angsana New" w:cs="Angsana New"/>
          <w:sz w:val="30"/>
          <w:szCs w:val="30"/>
        </w:rPr>
      </w:pPr>
    </w:p>
    <w:p w14:paraId="4314A931" w14:textId="54F66300" w:rsidR="00167477" w:rsidRPr="00311019" w:rsidRDefault="00625A54" w:rsidP="00311019">
      <w:pPr>
        <w:tabs>
          <w:tab w:val="left" w:pos="7727"/>
        </w:tabs>
        <w:spacing w:line="260" w:lineRule="atLeast"/>
        <w:ind w:left="540" w:right="207"/>
        <w:jc w:val="both"/>
        <w:rPr>
          <w:rFonts w:ascii="Angsana New" w:hAnsi="Angsana New" w:cs="Angsana New"/>
          <w:sz w:val="30"/>
          <w:szCs w:val="30"/>
          <w:cs/>
        </w:rPr>
      </w:pPr>
      <w:bookmarkStart w:id="18" w:name="_Hlk220487077"/>
      <w:r w:rsidRPr="00625A54">
        <w:rPr>
          <w:rFonts w:ascii="Angsana New" w:hAnsi="Angsana New" w:cs="Angsana New"/>
          <w:sz w:val="30"/>
          <w:szCs w:val="30"/>
          <w:cs/>
        </w:rPr>
        <w:t xml:space="preserve">ระหว่างปี </w:t>
      </w:r>
      <w:r w:rsidRPr="00625A54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625A54">
        <w:rPr>
          <w:rFonts w:ascii="Angsana New" w:hAnsi="Angsana New" w:cs="Angsana New"/>
          <w:sz w:val="30"/>
          <w:szCs w:val="30"/>
        </w:rPr>
        <w:t xml:space="preserve"> </w:t>
      </w:r>
      <w:r w:rsidRPr="00625A54">
        <w:rPr>
          <w:rFonts w:ascii="Angsana New" w:hAnsi="Angsana New" w:cs="Angsana New"/>
          <w:sz w:val="30"/>
          <w:szCs w:val="30"/>
          <w:cs/>
        </w:rPr>
        <w:t>บริษัทย่อยของกลุ่มบริษัทได้รับรู้</w:t>
      </w:r>
      <w:r>
        <w:rPr>
          <w:rFonts w:ascii="Angsana New" w:hAnsi="Angsana New" w:cs="Angsana New" w:hint="cs"/>
          <w:sz w:val="30"/>
          <w:szCs w:val="30"/>
          <w:cs/>
        </w:rPr>
        <w:t>ส่วน</w:t>
      </w:r>
      <w:r w:rsidRPr="00625A54">
        <w:rPr>
          <w:rFonts w:ascii="Angsana New" w:hAnsi="Angsana New" w:cs="Angsana New"/>
          <w:sz w:val="30"/>
          <w:szCs w:val="30"/>
          <w:cs/>
        </w:rPr>
        <w:t>เพิ่มของมูลค่ายุติธรรมของสิทธิในการซื้อหุ้น (</w:t>
      </w:r>
      <w:r w:rsidRPr="00625A54">
        <w:rPr>
          <w:rFonts w:ascii="Angsana New" w:hAnsi="Angsana New" w:cs="Angsana New"/>
          <w:sz w:val="30"/>
          <w:szCs w:val="30"/>
        </w:rPr>
        <w:t xml:space="preserve">call option) </w:t>
      </w:r>
      <w:r w:rsidRPr="00625A54">
        <w:rPr>
          <w:rFonts w:ascii="Angsana New" w:hAnsi="Angsana New" w:cs="Angsana New"/>
          <w:sz w:val="30"/>
          <w:szCs w:val="30"/>
          <w:cs/>
        </w:rPr>
        <w:t>ในบริษัทร่วม</w:t>
      </w:r>
      <w:r>
        <w:rPr>
          <w:rFonts w:ascii="Angsana New" w:hAnsi="Angsana New" w:cs="Angsana New" w:hint="cs"/>
          <w:sz w:val="30"/>
          <w:szCs w:val="30"/>
          <w:cs/>
        </w:rPr>
        <w:t>ค้า</w:t>
      </w:r>
      <w:r w:rsidRPr="00625A54">
        <w:rPr>
          <w:rFonts w:ascii="Angsana New" w:hAnsi="Angsana New" w:cs="Angsana New"/>
          <w:sz w:val="30"/>
          <w:szCs w:val="30"/>
          <w:cs/>
        </w:rPr>
        <w:t xml:space="preserve">  </w:t>
      </w:r>
      <w:r w:rsidRPr="00625A54">
        <w:rPr>
          <w:rFonts w:ascii="Angsana New" w:hAnsi="Angsana New" w:cs="Angsana New"/>
          <w:sz w:val="30"/>
          <w:szCs w:val="30"/>
        </w:rPr>
        <w:t xml:space="preserve">Aegir Seafood Company (AEGIR) </w:t>
      </w:r>
      <w:r w:rsidRPr="00625A54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625A54">
        <w:rPr>
          <w:rFonts w:ascii="Angsana New" w:hAnsi="Angsana New" w:cs="Angsana New"/>
          <w:sz w:val="30"/>
          <w:szCs w:val="30"/>
        </w:rPr>
        <w:t xml:space="preserve">15.7 </w:t>
      </w:r>
      <w:r w:rsidRPr="00625A54">
        <w:rPr>
          <w:rFonts w:ascii="Angsana New" w:hAnsi="Angsana New" w:cs="Angsana New"/>
          <w:sz w:val="30"/>
          <w:szCs w:val="30"/>
          <w:cs/>
        </w:rPr>
        <w:t>ล้านบาท</w:t>
      </w:r>
    </w:p>
    <w:bookmarkEnd w:id="18"/>
    <w:p w14:paraId="4216E80D" w14:textId="22A67784" w:rsidR="009E2CC0" w:rsidRDefault="009E2CC0" w:rsidP="00BB3170">
      <w:pPr>
        <w:tabs>
          <w:tab w:val="left" w:pos="7727"/>
        </w:tabs>
        <w:spacing w:line="260" w:lineRule="atLeast"/>
        <w:ind w:right="207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  <w:sectPr w:rsidR="009E2CC0" w:rsidSect="0059561B">
          <w:pgSz w:w="11907" w:h="16840"/>
          <w:pgMar w:top="691" w:right="1152" w:bottom="576" w:left="1152" w:header="706" w:footer="706" w:gutter="0"/>
          <w:cols w:space="720"/>
          <w:docGrid w:linePitch="381"/>
        </w:sectPr>
      </w:pPr>
      <w:r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ab/>
      </w:r>
    </w:p>
    <w:p w14:paraId="03D123C7" w14:textId="77777777" w:rsidR="00BB3170" w:rsidRDefault="00BB3170" w:rsidP="00BB3170">
      <w:pPr>
        <w:tabs>
          <w:tab w:val="left" w:pos="993"/>
        </w:tabs>
        <w:ind w:left="567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2B148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รายละเอียดเงินลงทุนในการร่วมค้ามีดังต่อไปนี้</w:t>
      </w:r>
    </w:p>
    <w:tbl>
      <w:tblPr>
        <w:tblW w:w="145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3312"/>
        <w:gridCol w:w="1109"/>
        <w:gridCol w:w="236"/>
        <w:gridCol w:w="810"/>
        <w:gridCol w:w="236"/>
        <w:gridCol w:w="770"/>
        <w:gridCol w:w="236"/>
        <w:gridCol w:w="884"/>
        <w:gridCol w:w="236"/>
        <w:gridCol w:w="897"/>
        <w:gridCol w:w="236"/>
        <w:gridCol w:w="939"/>
        <w:gridCol w:w="236"/>
        <w:gridCol w:w="927"/>
        <w:gridCol w:w="10"/>
      </w:tblGrid>
      <w:tr w:rsidR="00BB3170" w:rsidRPr="003B51E8" w14:paraId="1828FA7B" w14:textId="77777777" w:rsidTr="0059561B">
        <w:trPr>
          <w:gridAfter w:val="1"/>
          <w:wAfter w:w="10" w:type="dxa"/>
          <w:trHeight w:hRule="exact" w:val="432"/>
          <w:tblHeader/>
        </w:trPr>
        <w:tc>
          <w:tcPr>
            <w:tcW w:w="3456" w:type="dxa"/>
            <w:vAlign w:val="bottom"/>
          </w:tcPr>
          <w:p w14:paraId="09562FBC" w14:textId="77777777" w:rsidR="00BB3170" w:rsidRPr="003B51E8" w:rsidRDefault="00BB3170">
            <w:pPr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  <w:vAlign w:val="bottom"/>
          </w:tcPr>
          <w:p w14:paraId="4A71F9BE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vAlign w:val="bottom"/>
          </w:tcPr>
          <w:p w14:paraId="1186BB94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left="-111" w:right="-111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  <w:p w14:paraId="78D6D02A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 w:hanging="39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3FCCC53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</w:tcPr>
          <w:p w14:paraId="743769BC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04C7C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7" w:type="dxa"/>
            <w:gridSpan w:val="3"/>
          </w:tcPr>
          <w:p w14:paraId="13E2D5D7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14:paraId="003253B4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2" w:type="dxa"/>
            <w:gridSpan w:val="3"/>
          </w:tcPr>
          <w:p w14:paraId="25C1D584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มูลค่าตามบัญชี</w:t>
            </w:r>
          </w:p>
        </w:tc>
      </w:tr>
      <w:tr w:rsidR="00BB3170" w:rsidRPr="003B51E8" w14:paraId="0525C45C" w14:textId="77777777" w:rsidTr="0059561B">
        <w:trPr>
          <w:gridAfter w:val="1"/>
          <w:wAfter w:w="10" w:type="dxa"/>
          <w:tblHeader/>
        </w:trPr>
        <w:tc>
          <w:tcPr>
            <w:tcW w:w="3456" w:type="dxa"/>
            <w:vAlign w:val="bottom"/>
          </w:tcPr>
          <w:p w14:paraId="771DF428" w14:textId="77777777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  <w:vAlign w:val="bottom"/>
          </w:tcPr>
          <w:p w14:paraId="532C9A91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  <w:vAlign w:val="bottom"/>
          </w:tcPr>
          <w:p w14:paraId="71328636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36" w:type="dxa"/>
          </w:tcPr>
          <w:p w14:paraId="3A53C825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</w:tcPr>
          <w:p w14:paraId="3B31F71A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สัดส่วนเงินลงทุน</w:t>
            </w:r>
          </w:p>
        </w:tc>
        <w:tc>
          <w:tcPr>
            <w:tcW w:w="236" w:type="dxa"/>
          </w:tcPr>
          <w:p w14:paraId="06E17B1D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7" w:type="dxa"/>
            <w:gridSpan w:val="3"/>
          </w:tcPr>
          <w:p w14:paraId="133CB2C6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236" w:type="dxa"/>
          </w:tcPr>
          <w:p w14:paraId="1AA301FD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102" w:type="dxa"/>
            <w:gridSpan w:val="3"/>
          </w:tcPr>
          <w:p w14:paraId="7A901941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  <w:lang w:val="en-GB"/>
              </w:rPr>
              <w:t>ตามวิธีส่วนได้ส่วนเสีย</w:t>
            </w:r>
          </w:p>
        </w:tc>
      </w:tr>
      <w:tr w:rsidR="00BB3170" w:rsidRPr="00C86E75" w14:paraId="446A82BC" w14:textId="77777777" w:rsidTr="0059561B">
        <w:trPr>
          <w:tblHeader/>
        </w:trPr>
        <w:tc>
          <w:tcPr>
            <w:tcW w:w="3456" w:type="dxa"/>
            <w:vAlign w:val="bottom"/>
          </w:tcPr>
          <w:p w14:paraId="14EAA6B6" w14:textId="77777777" w:rsidR="00BB3170" w:rsidRPr="003B51E8" w:rsidRDefault="00BB3170">
            <w:pPr>
              <w:ind w:right="-7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 w:hint="eastAsia"/>
                <w:b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312" w:type="dxa"/>
            <w:vAlign w:val="bottom"/>
          </w:tcPr>
          <w:p w14:paraId="090A4AD2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 w:hint="eastAsia"/>
                <w:b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109" w:type="dxa"/>
            <w:vAlign w:val="bottom"/>
          </w:tcPr>
          <w:p w14:paraId="6AE4FE54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pacing w:val="-8"/>
                <w:sz w:val="30"/>
                <w:szCs w:val="30"/>
              </w:rPr>
            </w:pPr>
            <w:r w:rsidRPr="003B51E8">
              <w:rPr>
                <w:rFonts w:asciiTheme="majorBidi" w:eastAsia="Arial Unicode MS" w:hAnsiTheme="majorBidi" w:cstheme="majorBidi"/>
                <w:b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36" w:type="dxa"/>
          </w:tcPr>
          <w:p w14:paraId="6DFDC483" w14:textId="77777777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B68DA4A" w14:textId="0F522979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3B51E8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</w:t>
            </w:r>
            <w:r w:rsidR="002E75AA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08B16BC" w14:textId="77777777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770" w:type="dxa"/>
            <w:vAlign w:val="bottom"/>
          </w:tcPr>
          <w:p w14:paraId="32F3F992" w14:textId="17B227EA" w:rsidR="00BB3170" w:rsidRPr="003B51E8" w:rsidRDefault="00A74197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54BA369F" w14:textId="77777777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84" w:type="dxa"/>
            <w:vAlign w:val="bottom"/>
          </w:tcPr>
          <w:p w14:paraId="06CE50C6" w14:textId="1A1110FD" w:rsidR="00BB3170" w:rsidRPr="003B51E8" w:rsidRDefault="00A74197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33FD7BB2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left="-113" w:right="-57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1E7F253F" w14:textId="5DDA29F7" w:rsidR="00BB3170" w:rsidRPr="003B51E8" w:rsidRDefault="00A74197">
            <w:pPr>
              <w:tabs>
                <w:tab w:val="right" w:pos="7200"/>
                <w:tab w:val="right" w:pos="8540"/>
              </w:tabs>
              <w:ind w:left="-113" w:right="-57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EC4A39A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9" w:type="dxa"/>
            <w:vAlign w:val="bottom"/>
          </w:tcPr>
          <w:p w14:paraId="28C509E3" w14:textId="79B3028E" w:rsidR="00BB3170" w:rsidRPr="003B51E8" w:rsidRDefault="00A74197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2A19131F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vAlign w:val="bottom"/>
          </w:tcPr>
          <w:p w14:paraId="1EFF54F2" w14:textId="0FDF60FF" w:rsidR="00BB3170" w:rsidRPr="003B51E8" w:rsidRDefault="00A74197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2567</w:t>
            </w:r>
          </w:p>
        </w:tc>
      </w:tr>
      <w:tr w:rsidR="00BB3170" w:rsidRPr="00C86E75" w14:paraId="60E3B2EF" w14:textId="77777777" w:rsidTr="0059561B">
        <w:trPr>
          <w:tblHeader/>
        </w:trPr>
        <w:tc>
          <w:tcPr>
            <w:tcW w:w="3456" w:type="dxa"/>
          </w:tcPr>
          <w:p w14:paraId="45263053" w14:textId="77777777" w:rsidR="00BB3170" w:rsidRPr="003B51E8" w:rsidRDefault="00BB3170">
            <w:pPr>
              <w:ind w:left="-108" w:right="-7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312" w:type="dxa"/>
          </w:tcPr>
          <w:p w14:paraId="6518CBAC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034A786E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AFAB980" w14:textId="77777777" w:rsidR="00BB3170" w:rsidRPr="003B51E8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16" w:type="dxa"/>
            <w:gridSpan w:val="3"/>
          </w:tcPr>
          <w:p w14:paraId="5FAB3D6A" w14:textId="5FA728F3" w:rsidR="00BB3170" w:rsidRPr="003B51E8" w:rsidRDefault="00D20FE8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B3170" w:rsidRPr="003B51E8"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ร้อยละ</w:t>
            </w: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475FFB27" w14:textId="77777777" w:rsidR="00BB3170" w:rsidRPr="003B51E8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</w:p>
        </w:tc>
        <w:tc>
          <w:tcPr>
            <w:tcW w:w="4365" w:type="dxa"/>
            <w:gridSpan w:val="8"/>
          </w:tcPr>
          <w:p w14:paraId="4832D35F" w14:textId="66CCC223" w:rsidR="00BB3170" w:rsidRPr="003B51E8" w:rsidRDefault="00D20FE8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u w:val="single"/>
              </w:rPr>
            </w:pP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(</w:t>
            </w:r>
            <w:r w:rsidR="00BB3170" w:rsidRPr="003B51E8"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eastAsia="Arial" w:hAnsiTheme="majorBidi" w:cstheme="majorBidi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BB3170" w:rsidRPr="00C86E75" w14:paraId="397BEEE9" w14:textId="77777777" w:rsidTr="0059561B">
        <w:tc>
          <w:tcPr>
            <w:tcW w:w="6768" w:type="dxa"/>
            <w:gridSpan w:val="2"/>
          </w:tcPr>
          <w:p w14:paraId="1A546959" w14:textId="77777777" w:rsidR="00BB3170" w:rsidRPr="00037EB9" w:rsidRDefault="00BB3170" w:rsidP="00037EB9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37E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1109" w:type="dxa"/>
          </w:tcPr>
          <w:p w14:paraId="335A2BBD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54CB22D" w14:textId="77777777" w:rsidR="00BB3170" w:rsidRPr="003F2B77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A5C2AE3" w14:textId="77777777" w:rsidR="00BB3170" w:rsidRPr="003F2B77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E60555" w14:textId="77777777" w:rsidR="00BB3170" w:rsidRPr="003F2B77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6F675090" w14:textId="77777777" w:rsidR="00BB3170" w:rsidRPr="003F2B77" w:rsidRDefault="00BB317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8A977A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</w:tcPr>
          <w:p w14:paraId="04E20435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DC81368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</w:tcPr>
          <w:p w14:paraId="2F9D78CA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72FA889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</w:tcPr>
          <w:p w14:paraId="0A6170BB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72E6B0F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</w:tcPr>
          <w:p w14:paraId="2ACDEFF9" w14:textId="77777777" w:rsidR="00BB3170" w:rsidRPr="003F2B77" w:rsidRDefault="00BB3170">
            <w:pPr>
              <w:tabs>
                <w:tab w:val="right" w:pos="7200"/>
                <w:tab w:val="right" w:pos="8540"/>
              </w:tabs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9E2CC0" w:rsidRPr="00C86E75" w14:paraId="311664D0" w14:textId="77777777" w:rsidTr="0059561B">
        <w:tc>
          <w:tcPr>
            <w:tcW w:w="3456" w:type="dxa"/>
          </w:tcPr>
          <w:p w14:paraId="6289371C" w14:textId="4F70CE68" w:rsidR="009E2CC0" w:rsidRPr="003F2B77" w:rsidRDefault="009E2CC0" w:rsidP="009E2CC0">
            <w:pPr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RBS -TU Food </w:t>
            </w:r>
            <w:r w:rsidRPr="003F2B77"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  <w:t>I</w:t>
            </w: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ingredients Private </w:t>
            </w:r>
            <w:proofErr w:type="gramStart"/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Limited 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</w:t>
            </w:r>
            <w:proofErr w:type="gramEnd"/>
            <w:r>
              <w:rPr>
                <w:rFonts w:asciiTheme="majorBidi" w:eastAsia="Arial" w:hAnsiTheme="majorBidi" w:cstheme="majorBidi"/>
                <w:sz w:val="30"/>
                <w:szCs w:val="30"/>
              </w:rPr>
              <w:t>RBST)</w:t>
            </w:r>
          </w:p>
        </w:tc>
        <w:tc>
          <w:tcPr>
            <w:tcW w:w="3312" w:type="dxa"/>
          </w:tcPr>
          <w:p w14:paraId="45141E8A" w14:textId="77777777" w:rsidR="009E2CC0" w:rsidRPr="003F2B77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ผู้ผลิตและผู้จัดจำหน่ายผลิตภัณฑ์ส่วนประกอบอาหารคุณภาพสูง</w:t>
            </w:r>
          </w:p>
        </w:tc>
        <w:tc>
          <w:tcPr>
            <w:tcW w:w="1109" w:type="dxa"/>
          </w:tcPr>
          <w:p w14:paraId="2FE46728" w14:textId="77777777" w:rsidR="009E2CC0" w:rsidRPr="003F2B77" w:rsidRDefault="009E2CC0" w:rsidP="009E2CC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proofErr w:type="spellStart"/>
            <w:r w:rsidRPr="00C86E75">
              <w:rPr>
                <w:rFonts w:asciiTheme="majorBidi" w:eastAsia="Arial Unicode MS" w:hAnsiTheme="majorBidi" w:cstheme="majorBidi"/>
                <w:sz w:val="30"/>
                <w:szCs w:val="30"/>
              </w:rPr>
              <w:t>อินเดีย</w:t>
            </w:r>
            <w:proofErr w:type="spellEnd"/>
          </w:p>
        </w:tc>
        <w:tc>
          <w:tcPr>
            <w:tcW w:w="236" w:type="dxa"/>
          </w:tcPr>
          <w:p w14:paraId="685626E5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1F1654" w14:textId="47212EEF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24.10</w:t>
            </w:r>
          </w:p>
        </w:tc>
        <w:tc>
          <w:tcPr>
            <w:tcW w:w="236" w:type="dxa"/>
          </w:tcPr>
          <w:p w14:paraId="5FA86703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7CE2880F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24.10</w:t>
            </w:r>
          </w:p>
          <w:p w14:paraId="307CD80A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78C782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48A91D4" w14:textId="3EA78335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46175">
              <w:rPr>
                <w:rFonts w:asciiTheme="majorBidi" w:eastAsia="Arial" w:hAnsiTheme="majorBidi" w:cstheme="majorBidi"/>
                <w:sz w:val="30"/>
                <w:szCs w:val="30"/>
              </w:rPr>
              <w:t>58,646</w:t>
            </w:r>
          </w:p>
        </w:tc>
        <w:tc>
          <w:tcPr>
            <w:tcW w:w="236" w:type="dxa"/>
          </w:tcPr>
          <w:p w14:paraId="0309566C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18453000" w14:textId="3FCF5872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C46175">
              <w:rPr>
                <w:rFonts w:asciiTheme="majorBidi" w:eastAsia="Arial" w:hAnsiTheme="majorBidi" w:cstheme="majorBidi"/>
                <w:sz w:val="30"/>
                <w:szCs w:val="30"/>
              </w:rPr>
              <w:t>58,646</w:t>
            </w:r>
          </w:p>
        </w:tc>
        <w:tc>
          <w:tcPr>
            <w:tcW w:w="236" w:type="dxa"/>
          </w:tcPr>
          <w:p w14:paraId="314F1D69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43281278" w14:textId="655F242B" w:rsidR="009E2CC0" w:rsidRPr="00C46175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53,427</w:t>
            </w:r>
          </w:p>
        </w:tc>
        <w:tc>
          <w:tcPr>
            <w:tcW w:w="236" w:type="dxa"/>
          </w:tcPr>
          <w:p w14:paraId="735970D0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4949D8FE" w14:textId="7573431E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  <w:r w:rsidRPr="00C46175">
              <w:rPr>
                <w:rFonts w:asciiTheme="majorBidi" w:eastAsia="Arial" w:hAnsiTheme="majorBidi" w:cstheme="majorBidi"/>
                <w:sz w:val="30"/>
                <w:szCs w:val="30"/>
              </w:rPr>
              <w:t>59,132</w:t>
            </w:r>
          </w:p>
        </w:tc>
      </w:tr>
      <w:tr w:rsidR="009E2CC0" w:rsidRPr="00C86E75" w14:paraId="040A8AE0" w14:textId="77777777" w:rsidTr="0059561B">
        <w:tc>
          <w:tcPr>
            <w:tcW w:w="3456" w:type="dxa"/>
          </w:tcPr>
          <w:p w14:paraId="43263F8D" w14:textId="77777777" w:rsidR="009E2CC0" w:rsidRPr="003F2B77" w:rsidRDefault="009E2CC0" w:rsidP="009E2CC0">
            <w:pPr>
              <w:ind w:left="-108" w:right="-74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</w:tcPr>
          <w:p w14:paraId="2D60E2B5" w14:textId="77777777" w:rsidR="009E2CC0" w:rsidRPr="003F2B77" w:rsidRDefault="009E2CC0" w:rsidP="009E2CC0">
            <w:pPr>
              <w:tabs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09" w:type="dxa"/>
          </w:tcPr>
          <w:p w14:paraId="78E61577" w14:textId="77777777" w:rsidR="009E2CC0" w:rsidRPr="003F2B77" w:rsidRDefault="009E2CC0" w:rsidP="009E2CC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2DD25CA9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A397E8E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B91283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7907E80E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5E5154" w14:textId="77777777" w:rsidR="009E2CC0" w:rsidRPr="003F2B77" w:rsidRDefault="009E2CC0" w:rsidP="009E2CC0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</w:tcPr>
          <w:p w14:paraId="2062E141" w14:textId="77777777" w:rsidR="009E2CC0" w:rsidRPr="003F2B77" w:rsidRDefault="009E2CC0" w:rsidP="009E2CC0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0C683702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</w:tcPr>
          <w:p w14:paraId="15130AA4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168BF0ED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</w:tcPr>
          <w:p w14:paraId="11A6622F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37114D63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</w:tcPr>
          <w:p w14:paraId="2DD29E2A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9E2CC0" w:rsidRPr="00C86E75" w14:paraId="4B625FB6" w14:textId="77777777" w:rsidTr="0059561B">
        <w:tc>
          <w:tcPr>
            <w:tcW w:w="6768" w:type="dxa"/>
            <w:gridSpan w:val="2"/>
          </w:tcPr>
          <w:p w14:paraId="237E7025" w14:textId="77777777" w:rsidR="009E2CC0" w:rsidRPr="0059561B" w:rsidRDefault="009E2CC0" w:rsidP="00037EB9">
            <w:pPr>
              <w:tabs>
                <w:tab w:val="left" w:pos="2862"/>
              </w:tabs>
              <w:spacing w:line="260" w:lineRule="atLeast"/>
              <w:ind w:left="-92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037E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เงินลงทุนในการร่วมค้าถือหุ้นโดยบริษัทย่อย</w:t>
            </w:r>
          </w:p>
        </w:tc>
        <w:tc>
          <w:tcPr>
            <w:tcW w:w="1109" w:type="dxa"/>
          </w:tcPr>
          <w:p w14:paraId="44A0FAD5" w14:textId="77777777" w:rsidR="009E2CC0" w:rsidRPr="003F2B77" w:rsidRDefault="009E2CC0" w:rsidP="009E2CC0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6EC38A7A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5EA46700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104E6E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609DAD39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0B46B1" w14:textId="77777777" w:rsidR="009E2CC0" w:rsidRPr="003F2B77" w:rsidRDefault="009E2CC0" w:rsidP="009E2CC0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84" w:type="dxa"/>
          </w:tcPr>
          <w:p w14:paraId="77A3A5C0" w14:textId="77777777" w:rsidR="009E2CC0" w:rsidRPr="003F2B77" w:rsidRDefault="009E2CC0" w:rsidP="009E2CC0">
            <w:pPr>
              <w:tabs>
                <w:tab w:val="decimal" w:pos="652"/>
                <w:tab w:val="right" w:pos="7200"/>
                <w:tab w:val="right" w:pos="854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5C1AB275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897" w:type="dxa"/>
          </w:tcPr>
          <w:p w14:paraId="073D0827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4B6E64E2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9" w:type="dxa"/>
          </w:tcPr>
          <w:p w14:paraId="65210C17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</w:tcPr>
          <w:p w14:paraId="3FD9ADF7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937" w:type="dxa"/>
            <w:gridSpan w:val="2"/>
          </w:tcPr>
          <w:p w14:paraId="1CF3ADE1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  <w:u w:val="single"/>
              </w:rPr>
            </w:pPr>
          </w:p>
        </w:tc>
      </w:tr>
      <w:tr w:rsidR="009E2CC0" w:rsidRPr="00C86E75" w14:paraId="1F4D6ED7" w14:textId="77777777" w:rsidTr="0059561B">
        <w:trPr>
          <w:trHeight w:val="810"/>
        </w:trPr>
        <w:tc>
          <w:tcPr>
            <w:tcW w:w="3456" w:type="dxa"/>
          </w:tcPr>
          <w:p w14:paraId="1C1F8318" w14:textId="2E31B305" w:rsidR="009E2CC0" w:rsidRPr="00B041E8" w:rsidRDefault="009E2CC0" w:rsidP="009E2CC0">
            <w:pPr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Moresby International Holdings Inc</w:t>
            </w:r>
            <w:r>
              <w:rPr>
                <w:rFonts w:asciiTheme="majorBidi" w:eastAsia="Arial" w:hAnsiTheme="majorBidi" w:cstheme="majorBidi"/>
                <w:sz w:val="30"/>
                <w:szCs w:val="30"/>
              </w:rPr>
              <w:t xml:space="preserve">. (MIH)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 w:rsidRPr="003F2B77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M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33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312" w:type="dxa"/>
          </w:tcPr>
          <w:p w14:paraId="7FF4E105" w14:textId="4E0D43DD" w:rsidR="009E2CC0" w:rsidRPr="003F2B77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ผู้ลงทุนในธุรกิจการจับปลา</w:t>
            </w:r>
            <w:r w:rsidR="00F73ADD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br/>
            </w:r>
            <w:r w:rsidR="00F73AD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="00F73ADD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ขายในเดือน พฤษภาคม</w:t>
            </w:r>
            <w:r w:rsidR="00F73ADD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F73ADD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8</w:t>
            </w:r>
            <w:r w:rsidR="00F73AD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09" w:type="dxa"/>
          </w:tcPr>
          <w:p w14:paraId="70696A95" w14:textId="77777777" w:rsidR="009E2CC0" w:rsidRPr="00421AF0" w:rsidRDefault="009E2CC0" w:rsidP="009E2CC0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หมู่เกาะ</w:t>
            </w:r>
          </w:p>
          <w:p w14:paraId="172ADA61" w14:textId="77777777" w:rsidR="009E2CC0" w:rsidRPr="00421AF0" w:rsidRDefault="009E2CC0" w:rsidP="009E2CC0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บริติช</w:t>
            </w:r>
          </w:p>
          <w:p w14:paraId="620885A4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เวอร์จิ้น</w:t>
            </w:r>
          </w:p>
        </w:tc>
        <w:tc>
          <w:tcPr>
            <w:tcW w:w="236" w:type="dxa"/>
          </w:tcPr>
          <w:p w14:paraId="7BFBCC93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5E4281B" w14:textId="0986360D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E33B4C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5466A1E2" w14:textId="7729252B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33.22</w:t>
            </w:r>
          </w:p>
        </w:tc>
        <w:tc>
          <w:tcPr>
            <w:tcW w:w="236" w:type="dxa"/>
          </w:tcPr>
          <w:p w14:paraId="005D3BB0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13C78796" w14:textId="758B0944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A94541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0D2CCED" w14:textId="3B4E84A2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170,655</w:t>
            </w:r>
          </w:p>
        </w:tc>
        <w:tc>
          <w:tcPr>
            <w:tcW w:w="236" w:type="dxa"/>
          </w:tcPr>
          <w:p w14:paraId="720C64E1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60870233" w14:textId="4A7B33DB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6C3F1C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71BDF42E" w14:textId="54FA83AD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9E2CC0" w:rsidRPr="00C86E75" w14:paraId="1B24ADB6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1B4B8022" w14:textId="77777777" w:rsidR="009E2CC0" w:rsidRDefault="009E2CC0" w:rsidP="009E2CC0">
            <w:pPr>
              <w:ind w:left="163" w:right="-72" w:hanging="268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Aegir Seafood </w:t>
            </w:r>
            <w:r w:rsidRPr="00421AF0">
              <w:rPr>
                <w:rFonts w:asciiTheme="majorBidi" w:hAnsiTheme="majorBidi" w:cstheme="majorBidi"/>
                <w:sz w:val="30"/>
                <w:szCs w:val="30"/>
              </w:rPr>
              <w:t>Company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(AEGIR)</w:t>
            </w: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</w:p>
          <w:p w14:paraId="78AABC84" w14:textId="575B750A" w:rsidR="009E2CC0" w:rsidRPr="00C51727" w:rsidRDefault="009E2CC0" w:rsidP="009E2CC0">
            <w:pPr>
              <w:ind w:left="163" w:right="-72" w:hanging="268"/>
              <w:rPr>
                <w:rFonts w:asciiTheme="majorBidi" w:eastAsia="Arial Unicode MS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KON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490F1BA6" w14:textId="77777777" w:rsidR="009E2CC0" w:rsidRPr="003F2B77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ผู้ผลิตตับปลา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63A48758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ไอซ์แลนด์</w:t>
            </w:r>
          </w:p>
        </w:tc>
        <w:tc>
          <w:tcPr>
            <w:tcW w:w="236" w:type="dxa"/>
          </w:tcPr>
          <w:p w14:paraId="39E92538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0459E8D" w14:textId="2D1BD246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36" w:type="dxa"/>
          </w:tcPr>
          <w:p w14:paraId="49E04C75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3CE1F80D" w14:textId="5D2EBB28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50.00</w:t>
            </w:r>
          </w:p>
        </w:tc>
        <w:tc>
          <w:tcPr>
            <w:tcW w:w="236" w:type="dxa"/>
          </w:tcPr>
          <w:p w14:paraId="43F5D281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48997927" w14:textId="631D39AE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20,372</w:t>
            </w:r>
          </w:p>
        </w:tc>
        <w:tc>
          <w:tcPr>
            <w:tcW w:w="236" w:type="dxa"/>
          </w:tcPr>
          <w:p w14:paraId="42C9A249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C63B18C" w14:textId="6E904B18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20,372</w:t>
            </w:r>
          </w:p>
        </w:tc>
        <w:tc>
          <w:tcPr>
            <w:tcW w:w="236" w:type="dxa"/>
          </w:tcPr>
          <w:p w14:paraId="279F1856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1D7551DE" w14:textId="4F04EB80" w:rsidR="009E2CC0" w:rsidRPr="003F2B77" w:rsidRDefault="009E2CC0" w:rsidP="00311019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103,437</w:t>
            </w:r>
          </w:p>
        </w:tc>
        <w:tc>
          <w:tcPr>
            <w:tcW w:w="236" w:type="dxa"/>
          </w:tcPr>
          <w:p w14:paraId="38D27516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7CE292BF" w14:textId="3978967F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70,715</w:t>
            </w:r>
          </w:p>
        </w:tc>
      </w:tr>
      <w:tr w:rsidR="009E2CC0" w:rsidRPr="00C86E75" w14:paraId="252A6866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FC9927B" w14:textId="3F4647C4" w:rsidR="009E2CC0" w:rsidRPr="00421AF0" w:rsidRDefault="009E2CC0" w:rsidP="009E2CC0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C51727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Food and Beverage United Co., Ltd.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(F&amp;B)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TUI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230569AD" w14:textId="77777777" w:rsidR="009E2CC0" w:rsidRPr="00421AF0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C5172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ผู้ผลิตและจัดจำหน่าอาหารโภชนาการและผลิตภัณฑ์เครื่องดื่ม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1B3E864" w14:textId="77777777" w:rsidR="009E2CC0" w:rsidRPr="00421AF0" w:rsidRDefault="009E2CC0" w:rsidP="009E2CC0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0DE7164E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54F56DF" w14:textId="1F5E80D4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7FC48D1D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32668527" w14:textId="6CF6F6CF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220EE723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30C5E582" w14:textId="3A266BDC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14:paraId="3302841E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02934F37" w14:textId="5DBEDFBD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F116D">
              <w:rPr>
                <w:rFonts w:asciiTheme="majorBidi" w:eastAsia="Arial" w:hAnsiTheme="majorBidi" w:cstheme="majorBidi"/>
                <w:sz w:val="30"/>
                <w:szCs w:val="30"/>
              </w:rPr>
              <w:t>98,000</w:t>
            </w:r>
          </w:p>
        </w:tc>
        <w:tc>
          <w:tcPr>
            <w:tcW w:w="236" w:type="dxa"/>
          </w:tcPr>
          <w:p w14:paraId="68529C10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4439FCAA" w14:textId="1CBE47EE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F9ED0FB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0AC43B7A" w14:textId="4195EB9F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9E2CC0" w:rsidRPr="00C86E75" w14:paraId="3AAB17A0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64599AB2" w14:textId="77777777" w:rsidR="009E2CC0" w:rsidRDefault="009E2CC0" w:rsidP="009E2CC0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บริษัท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อินเตอร์ฟาร์มา-ซีวิต้า</w:t>
            </w:r>
            <w:proofErr w:type="spellEnd"/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จำกัด</w:t>
            </w:r>
            <w:proofErr w:type="spellEnd"/>
          </w:p>
          <w:p w14:paraId="66F3E9EB" w14:textId="17DFA850" w:rsidR="009E2CC0" w:rsidRPr="00C51727" w:rsidRDefault="009E2CC0" w:rsidP="009E2CC0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(I-</w:t>
            </w:r>
            <w:proofErr w:type="spellStart"/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>Zeavita</w:t>
            </w:r>
            <w:proofErr w:type="spellEnd"/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)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TUI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49)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3661C68C" w14:textId="462AC386" w:rsidR="009E2CC0" w:rsidRPr="003F2B77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ผู้ผลิตและจัดจำหน่ายผลิตภัณฑ์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อาหารเสริม</w:t>
            </w:r>
            <w:r w:rsidR="00F73ADD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</w:t>
            </w:r>
            <w:r w:rsidR="00F73AD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>(</w:t>
            </w:r>
            <w:r w:rsidR="00F73ADD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ขายในเดือน พฤศจิกายน</w:t>
            </w:r>
            <w:r w:rsidR="00F73ADD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</w:rPr>
              <w:t xml:space="preserve"> 256</w:t>
            </w:r>
            <w:r w:rsidR="00F73ADD">
              <w:rPr>
                <w:rFonts w:asciiTheme="majorBidi" w:eastAsia="Arial Unicode MS" w:hAnsiTheme="majorBidi" w:cstheme="majorBidi" w:hint="cs"/>
                <w:spacing w:val="-4"/>
                <w:sz w:val="30"/>
                <w:szCs w:val="30"/>
                <w:cs/>
              </w:rPr>
              <w:t>8</w:t>
            </w:r>
            <w:r w:rsidR="00F73ADD" w:rsidRPr="00A3572B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600AAB18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ไทย</w:t>
            </w:r>
            <w:proofErr w:type="spellEnd"/>
          </w:p>
        </w:tc>
        <w:tc>
          <w:tcPr>
            <w:tcW w:w="236" w:type="dxa"/>
          </w:tcPr>
          <w:p w14:paraId="1452A771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41EE46DC" w14:textId="644082BF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213139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2D6A469A" w14:textId="6A41277F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61235530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23880B13" w14:textId="336325AB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51D9C50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C027CAF" w14:textId="7EC094C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9,800</w:t>
            </w:r>
          </w:p>
        </w:tc>
        <w:tc>
          <w:tcPr>
            <w:tcW w:w="236" w:type="dxa"/>
          </w:tcPr>
          <w:p w14:paraId="16761454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4AF68A52" w14:textId="74BCBACD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254148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03464AAA" w14:textId="6BE61B4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5,477</w:t>
            </w:r>
          </w:p>
        </w:tc>
      </w:tr>
      <w:tr w:rsidR="009E2CC0" w:rsidRPr="00C86E75" w14:paraId="39EFA9BA" w14:textId="77777777" w:rsidTr="0059561B"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0DB5753A" w14:textId="77777777" w:rsidR="009E2CC0" w:rsidRPr="00421AF0" w:rsidRDefault="009E2CC0" w:rsidP="009E2CC0">
            <w:pPr>
              <w:ind w:right="-72" w:hanging="105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55EF19D" w14:textId="77777777" w:rsidR="009E2CC0" w:rsidRPr="00421AF0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2667C8B6" w14:textId="77777777" w:rsidR="009E2CC0" w:rsidRPr="00421AF0" w:rsidRDefault="009E2CC0" w:rsidP="009E2CC0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68BBC31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69BF87FA" w14:textId="77777777" w:rsidR="009E2CC0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07C7A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20443B6D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A875AC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7DB746B6" w14:textId="77777777" w:rsidR="009E2CC0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09E70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2D6B254D" w14:textId="77777777" w:rsidR="009E2CC0" w:rsidRPr="003F2B77" w:rsidRDefault="009E2CC0" w:rsidP="009E2CC0">
            <w:pPr>
              <w:tabs>
                <w:tab w:val="decimal" w:pos="670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82C322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6D849FC1" w14:textId="77777777" w:rsidR="009E2CC0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F195FF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36140AD0" w14:textId="77777777" w:rsidR="009E2CC0" w:rsidRPr="003F2B7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9E2CC0" w:rsidRPr="00C86E75" w14:paraId="2BE1D482" w14:textId="77777777" w:rsidTr="0059561B">
        <w:trPr>
          <w:trHeight w:val="300"/>
        </w:trPr>
        <w:tc>
          <w:tcPr>
            <w:tcW w:w="6768" w:type="dxa"/>
            <w:gridSpan w:val="2"/>
            <w:tcBorders>
              <w:top w:val="nil"/>
              <w:left w:val="nil"/>
              <w:right w:val="nil"/>
            </w:tcBorders>
          </w:tcPr>
          <w:p w14:paraId="0C123BEF" w14:textId="2C491FE3" w:rsidR="009E2CC0" w:rsidRPr="00E26AE4" w:rsidRDefault="009E2CC0" w:rsidP="009E2CC0">
            <w:pPr>
              <w:ind w:left="-108" w:right="-74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9561B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เงินลงทุนในการร่วมค้าถือหุ้นโดยบริษัทย่อย</w:t>
            </w:r>
            <w:r>
              <w:rPr>
                <w:rFonts w:asciiTheme="majorBidi" w:eastAsia="Arial Unicode MS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 xml:space="preserve"> (ต่อ)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3292068F" w14:textId="77777777" w:rsidR="009E2CC0" w:rsidRPr="00421AF0" w:rsidRDefault="009E2CC0" w:rsidP="009E2CC0">
            <w:pPr>
              <w:ind w:right="-72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7126169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72FBB3C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2EA837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11F82165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5EA3E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04984277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A7F1C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3F2B31A2" w14:textId="77777777" w:rsidR="009E2CC0" w:rsidRPr="003F2B77" w:rsidRDefault="009E2CC0" w:rsidP="009E2CC0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1BF33B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064F2768" w14:textId="77777777" w:rsidR="009E2CC0" w:rsidRPr="00CC1456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5A775C2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245D5710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9E2CC0" w:rsidRPr="00C86E75" w14:paraId="74DF04FD" w14:textId="77777777" w:rsidTr="0059561B">
        <w:trPr>
          <w:trHeight w:val="300"/>
        </w:trPr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2A8C1B2C" w14:textId="51C86438" w:rsidR="009E2CC0" w:rsidRPr="0059561B" w:rsidRDefault="009E2CC0" w:rsidP="009E2CC0">
            <w:pPr>
              <w:spacing w:line="260" w:lineRule="atLeast"/>
              <w:ind w:left="68" w:right="-74" w:hanging="180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</w:pP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บริษัท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แปซิฟิค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ทียูเอ็ม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โคลด์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สโตเรจ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59561B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จำกัด</w:t>
            </w:r>
          </w:p>
          <w:p w14:paraId="78F539BD" w14:textId="0FB99DE0" w:rsidR="009E2CC0" w:rsidRPr="003F2B77" w:rsidRDefault="009E2CC0" w:rsidP="009E2CC0">
            <w:pPr>
              <w:spacing w:line="260" w:lineRule="atLeast"/>
              <w:ind w:left="68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  (PACT)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TUM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72B4F6C7" w14:textId="77777777" w:rsidR="009E2CC0" w:rsidRDefault="009E2CC0" w:rsidP="009E2CC0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ผู้ให้บริการเช่าโกดังจัดเก็บสินค้าเพื่อ</w:t>
            </w:r>
            <w:proofErr w:type="spellEnd"/>
          </w:p>
          <w:p w14:paraId="236C1885" w14:textId="77777777" w:rsidR="009E2CC0" w:rsidRDefault="009E2CC0" w:rsidP="009E2CC0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เก็บวัตถุดิบ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และให้บริการขนถ่าย</w:t>
            </w:r>
            <w:proofErr w:type="spellEnd"/>
          </w:p>
          <w:p w14:paraId="04F57346" w14:textId="77777777" w:rsidR="009E2CC0" w:rsidRPr="00C51727" w:rsidRDefault="009E2CC0" w:rsidP="009E2CC0">
            <w:pPr>
              <w:spacing w:line="259" w:lineRule="auto"/>
              <w:ind w:left="162" w:right="-72" w:hanging="16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 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สินค้า</w:t>
            </w:r>
            <w:proofErr w:type="spellEnd"/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5753E672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ไทย</w:t>
            </w:r>
            <w:proofErr w:type="spellEnd"/>
          </w:p>
        </w:tc>
        <w:tc>
          <w:tcPr>
            <w:tcW w:w="236" w:type="dxa"/>
          </w:tcPr>
          <w:p w14:paraId="48BC8F16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4CA1982" w14:textId="1CE217B9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49.82</w:t>
            </w:r>
          </w:p>
        </w:tc>
        <w:tc>
          <w:tcPr>
            <w:tcW w:w="236" w:type="dxa"/>
          </w:tcPr>
          <w:p w14:paraId="584153E3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5D3C0620" w14:textId="53EB644A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49.82</w:t>
            </w:r>
          </w:p>
        </w:tc>
        <w:tc>
          <w:tcPr>
            <w:tcW w:w="236" w:type="dxa"/>
          </w:tcPr>
          <w:p w14:paraId="62C3F195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</w:tcPr>
          <w:p w14:paraId="1217D9EB" w14:textId="40FE9AE8" w:rsidR="009E2CC0" w:rsidRPr="008C138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380FB85B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</w:tcPr>
          <w:p w14:paraId="4E204670" w14:textId="71DCA8B1" w:rsidR="009E2CC0" w:rsidRPr="003F2B77" w:rsidRDefault="009E2CC0" w:rsidP="009E2CC0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80,000</w:t>
            </w:r>
          </w:p>
        </w:tc>
        <w:tc>
          <w:tcPr>
            <w:tcW w:w="236" w:type="dxa"/>
          </w:tcPr>
          <w:p w14:paraId="473B0630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</w:tcPr>
          <w:p w14:paraId="3E692E90" w14:textId="124BB9DF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96,927</w:t>
            </w:r>
          </w:p>
        </w:tc>
        <w:tc>
          <w:tcPr>
            <w:tcW w:w="236" w:type="dxa"/>
          </w:tcPr>
          <w:p w14:paraId="642C1CF5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</w:tcPr>
          <w:p w14:paraId="0B5FCA42" w14:textId="68BD6E5A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C1456">
              <w:rPr>
                <w:rFonts w:asciiTheme="majorBidi" w:eastAsia="Arial" w:hAnsiTheme="majorBidi" w:cstheme="majorBidi"/>
                <w:sz w:val="30"/>
                <w:szCs w:val="30"/>
              </w:rPr>
              <w:t>96,618</w:t>
            </w:r>
          </w:p>
        </w:tc>
      </w:tr>
      <w:tr w:rsidR="009E2CC0" w:rsidRPr="00C86E75" w14:paraId="6826115C" w14:textId="77777777" w:rsidTr="0059561B">
        <w:trPr>
          <w:trHeight w:val="300"/>
        </w:trPr>
        <w:tc>
          <w:tcPr>
            <w:tcW w:w="3456" w:type="dxa"/>
            <w:tcBorders>
              <w:top w:val="nil"/>
              <w:left w:val="nil"/>
              <w:right w:val="nil"/>
            </w:tcBorders>
          </w:tcPr>
          <w:p w14:paraId="57EEFA17" w14:textId="396876D6" w:rsidR="009E2CC0" w:rsidRPr="005659AE" w:rsidRDefault="009E2CC0" w:rsidP="009E2CC0">
            <w:pPr>
              <w:spacing w:line="260" w:lineRule="atLeast"/>
              <w:ind w:left="68" w:right="-74" w:hanging="18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บริษัท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สตาร์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ยูเนียน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แพคเกจจิ้ง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>จำกัด</w:t>
            </w:r>
            <w:proofErr w:type="spellEnd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(SUP) 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(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ถือหุ้นโดย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TUG</w:t>
            </w:r>
            <w:r w:rsidRPr="00A3572B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 ร้อยละ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50)</w:t>
            </w:r>
          </w:p>
        </w:tc>
        <w:tc>
          <w:tcPr>
            <w:tcW w:w="3312" w:type="dxa"/>
            <w:tcBorders>
              <w:top w:val="nil"/>
              <w:left w:val="nil"/>
              <w:right w:val="nil"/>
            </w:tcBorders>
          </w:tcPr>
          <w:p w14:paraId="05FD3161" w14:textId="66259D83" w:rsidR="009E2CC0" w:rsidRPr="003F2B77" w:rsidRDefault="009E2CC0" w:rsidP="009E2CC0">
            <w:pPr>
              <w:spacing w:line="259" w:lineRule="auto"/>
              <w:ind w:left="125" w:right="-74" w:hanging="180"/>
              <w:rPr>
                <w:rFonts w:asciiTheme="majorBidi" w:eastAsia="Arial" w:hAnsiTheme="majorBidi" w:cstheme="majorBidi"/>
                <w:sz w:val="30"/>
                <w:szCs w:val="30"/>
              </w:rPr>
            </w:pPr>
            <w:proofErr w:type="spellStart"/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ผู้ผลิตและจำหน่ายบรรจุภัณฑ์พลาสติก</w:t>
            </w:r>
            <w:proofErr w:type="spellEnd"/>
            <w:r w:rsidR="00755369" w:rsidRPr="00755369">
              <w:rPr>
                <w:rFonts w:asciiTheme="majorBidi" w:eastAsia="Arial Unicode MS" w:hAnsiTheme="majorBidi" w:cs="Angsana New"/>
                <w:sz w:val="30"/>
                <w:szCs w:val="30"/>
                <w:cs/>
                <w:lang w:val="en-GB"/>
              </w:rPr>
              <w:t>และธุรกิจที่เกี่ยวข้องอื่น รวมถึงการพัฒนาบรรจุภัณฑ์หรือผลิตภัณฑ์ใหม่</w:t>
            </w:r>
          </w:p>
        </w:tc>
        <w:tc>
          <w:tcPr>
            <w:tcW w:w="1109" w:type="dxa"/>
            <w:tcBorders>
              <w:top w:val="nil"/>
              <w:left w:val="nil"/>
              <w:right w:val="nil"/>
            </w:tcBorders>
          </w:tcPr>
          <w:p w14:paraId="5D5C14BA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421AF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ไทย</w:t>
            </w:r>
          </w:p>
        </w:tc>
        <w:tc>
          <w:tcPr>
            <w:tcW w:w="236" w:type="dxa"/>
          </w:tcPr>
          <w:p w14:paraId="30941025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3C167C" w14:textId="599AADCF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0B3771FC" w14:textId="77777777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770" w:type="dxa"/>
          </w:tcPr>
          <w:p w14:paraId="691C8957" w14:textId="4A81CEF9" w:rsidR="009E2CC0" w:rsidRPr="003F2B77" w:rsidRDefault="009E2CC0" w:rsidP="009E2CC0">
            <w:pPr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F2B77">
              <w:rPr>
                <w:rFonts w:asciiTheme="majorBidi" w:eastAsia="Arial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236" w:type="dxa"/>
          </w:tcPr>
          <w:p w14:paraId="06CDC2AC" w14:textId="77777777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</w:tcPr>
          <w:p w14:paraId="1EB201D3" w14:textId="028983B0" w:rsidR="009E2CC0" w:rsidRPr="003F2B7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6" w:type="dxa"/>
          </w:tcPr>
          <w:p w14:paraId="2DFCBE1D" w14:textId="77777777" w:rsidR="009E2CC0" w:rsidRPr="003F2B77" w:rsidRDefault="009E2CC0" w:rsidP="009E2CC0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</w:tcPr>
          <w:p w14:paraId="54163CCB" w14:textId="7D6E139C" w:rsidR="009E2CC0" w:rsidRPr="003F2B77" w:rsidRDefault="009E2CC0" w:rsidP="009E2CC0">
            <w:pPr>
              <w:tabs>
                <w:tab w:val="decimal" w:pos="670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sz w:val="30"/>
                <w:szCs w:val="30"/>
              </w:rPr>
              <w:t>125,000</w:t>
            </w:r>
          </w:p>
        </w:tc>
        <w:tc>
          <w:tcPr>
            <w:tcW w:w="236" w:type="dxa"/>
          </w:tcPr>
          <w:p w14:paraId="742724EA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14:paraId="1CC017CD" w14:textId="20497931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sz w:val="30"/>
                <w:szCs w:val="30"/>
              </w:rPr>
              <w:t>116,114</w:t>
            </w:r>
          </w:p>
        </w:tc>
        <w:tc>
          <w:tcPr>
            <w:tcW w:w="236" w:type="dxa"/>
          </w:tcPr>
          <w:p w14:paraId="105DD171" w14:textId="77777777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bottom w:val="single" w:sz="4" w:space="0" w:color="auto"/>
            </w:tcBorders>
          </w:tcPr>
          <w:p w14:paraId="7A3897D7" w14:textId="087E71E1" w:rsidR="009E2CC0" w:rsidRPr="003F2B7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C1456">
              <w:rPr>
                <w:rFonts w:asciiTheme="majorBidi" w:eastAsia="Arial" w:hAnsiTheme="majorBidi" w:cstheme="majorBidi"/>
                <w:sz w:val="30"/>
                <w:szCs w:val="30"/>
              </w:rPr>
              <w:t>125,000</w:t>
            </w:r>
          </w:p>
        </w:tc>
      </w:tr>
      <w:tr w:rsidR="009E2CC0" w:rsidRPr="00C86E75" w14:paraId="793F75CC" w14:textId="77777777" w:rsidTr="0059561B">
        <w:tc>
          <w:tcPr>
            <w:tcW w:w="3456" w:type="dxa"/>
          </w:tcPr>
          <w:p w14:paraId="1774D2D0" w14:textId="5EEA5292" w:rsidR="009E2CC0" w:rsidRPr="003F2B77" w:rsidRDefault="009E2CC0" w:rsidP="009E2CC0">
            <w:pPr>
              <w:ind w:left="-108" w:right="-7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312" w:type="dxa"/>
          </w:tcPr>
          <w:p w14:paraId="77C8279D" w14:textId="77777777" w:rsidR="009E2CC0" w:rsidRPr="003F2B77" w:rsidRDefault="009E2CC0" w:rsidP="009E2CC0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</w:tcPr>
          <w:p w14:paraId="54A498C3" w14:textId="77777777" w:rsidR="009E2CC0" w:rsidRPr="003F2B77" w:rsidRDefault="009E2CC0" w:rsidP="009E2CC0">
            <w:pPr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9854BE1" w14:textId="77777777" w:rsidR="009E2CC0" w:rsidRPr="003F2B77" w:rsidRDefault="009E2CC0" w:rsidP="009E2CC0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19BCC4D1" w14:textId="77777777" w:rsidR="009E2CC0" w:rsidRPr="003F2B77" w:rsidRDefault="009E2CC0" w:rsidP="009E2CC0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9D743BD" w14:textId="77777777" w:rsidR="009E2CC0" w:rsidRPr="003F2B77" w:rsidRDefault="009E2CC0" w:rsidP="009E2CC0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0" w:type="dxa"/>
          </w:tcPr>
          <w:p w14:paraId="524EA43E" w14:textId="77777777" w:rsidR="009E2CC0" w:rsidRPr="003F2B77" w:rsidRDefault="009E2CC0" w:rsidP="009E2CC0">
            <w:pPr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DFFBEA8" w14:textId="77777777" w:rsidR="009E2CC0" w:rsidRPr="003F2B77" w:rsidRDefault="009E2CC0" w:rsidP="009E2CC0">
            <w:pPr>
              <w:tabs>
                <w:tab w:val="decimal" w:pos="652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420E98" w14:textId="572A9683" w:rsidR="009E2CC0" w:rsidRPr="008C1387" w:rsidRDefault="009E2CC0" w:rsidP="009E2CC0">
            <w:pPr>
              <w:tabs>
                <w:tab w:val="decimal" w:pos="652"/>
              </w:tabs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382,018</w:t>
            </w:r>
          </w:p>
        </w:tc>
        <w:tc>
          <w:tcPr>
            <w:tcW w:w="236" w:type="dxa"/>
          </w:tcPr>
          <w:p w14:paraId="4C36B5B5" w14:textId="77777777" w:rsidR="009E2CC0" w:rsidRPr="008C1387" w:rsidRDefault="009E2CC0" w:rsidP="009E2CC0">
            <w:pPr>
              <w:tabs>
                <w:tab w:val="decimal" w:pos="683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5CE72" w14:textId="309DBE4C" w:rsidR="009E2CC0" w:rsidRPr="008C1387" w:rsidRDefault="009E2CC0" w:rsidP="009E2CC0">
            <w:pPr>
              <w:tabs>
                <w:tab w:val="decimal" w:pos="683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562,473</w:t>
            </w:r>
          </w:p>
        </w:tc>
        <w:tc>
          <w:tcPr>
            <w:tcW w:w="236" w:type="dxa"/>
          </w:tcPr>
          <w:p w14:paraId="302DE89F" w14:textId="77777777" w:rsidR="009E2CC0" w:rsidRPr="008C138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1E33E" w14:textId="479D9AA5" w:rsidR="009E2CC0" w:rsidRPr="008C1387" w:rsidRDefault="009E2CC0" w:rsidP="009E2CC0">
            <w:pPr>
              <w:tabs>
                <w:tab w:val="decimal" w:pos="725"/>
              </w:tabs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9E2CC0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369,905</w:t>
            </w:r>
          </w:p>
        </w:tc>
        <w:tc>
          <w:tcPr>
            <w:tcW w:w="236" w:type="dxa"/>
          </w:tcPr>
          <w:p w14:paraId="36B7A64E" w14:textId="77777777" w:rsidR="009E2CC0" w:rsidRPr="008C138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3BDA7" w14:textId="3519EA0A" w:rsidR="009E2CC0" w:rsidRPr="008C1387" w:rsidRDefault="009E2CC0" w:rsidP="009E2CC0">
            <w:pPr>
              <w:tabs>
                <w:tab w:val="decimal" w:pos="725"/>
              </w:tabs>
              <w:ind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8C138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356,942</w:t>
            </w:r>
          </w:p>
        </w:tc>
      </w:tr>
    </w:tbl>
    <w:p w14:paraId="129713EA" w14:textId="77777777" w:rsidR="00BB3170" w:rsidRDefault="00BB3170" w:rsidP="00BB3170">
      <w:pPr>
        <w:tabs>
          <w:tab w:val="left" w:pos="993"/>
        </w:tabs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8E3B4C6" w14:textId="06E2C679" w:rsidR="00BB3170" w:rsidRDefault="00BB3170" w:rsidP="0059561B">
      <w:pPr>
        <w:tabs>
          <w:tab w:val="left" w:pos="0"/>
        </w:tabs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</w:pP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ณ วันที่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31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 xml:space="preserve">ธันวาคม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>256</w:t>
      </w:r>
      <w:r w:rsidR="00751598">
        <w:rPr>
          <w:rFonts w:asciiTheme="majorBidi" w:eastAsia="Arial Unicode MS" w:hAnsiTheme="majorBidi" w:cstheme="majorBidi"/>
          <w:spacing w:val="-6"/>
          <w:sz w:val="30"/>
          <w:szCs w:val="30"/>
        </w:rPr>
        <w:t>8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  <w:t xml:space="preserve"> </w:t>
      </w:r>
      <w:r w:rsidRPr="00F43EF2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คณะกรรมการของกลุ่มบริษัทมีความเห็นว่า ไม่มีการร่วมค้ารายใดที่มีสาระสำคัญต่อกลุ่มบริษัท</w:t>
      </w:r>
    </w:p>
    <w:p w14:paraId="4AD5B443" w14:textId="77777777" w:rsidR="000F502E" w:rsidRPr="00F43EF2" w:rsidRDefault="000F502E" w:rsidP="00BB3170">
      <w:pPr>
        <w:tabs>
          <w:tab w:val="left" w:pos="0"/>
        </w:tabs>
        <w:ind w:left="540" w:hanging="9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lang w:val="en-GB"/>
        </w:rPr>
      </w:pPr>
    </w:p>
    <w:p w14:paraId="629AF5AE" w14:textId="5E6E8DB8" w:rsidR="00BB3170" w:rsidRDefault="00BB3170" w:rsidP="0059561B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F43EF2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ไม่มีภาระผูกพันและหนี้สินที่อาจเกิดขึ้นซึ่งเกี่ยวข้องกับส่วนได้เสียของกลุ่มบริษัทในการร่วมค้</w:t>
      </w:r>
      <w:r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า</w:t>
      </w:r>
    </w:p>
    <w:p w14:paraId="6DD007AC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0C34E2A" w14:textId="77777777" w:rsidR="00BB3170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sectPr w:rsidR="00BB3170" w:rsidSect="0059561B">
          <w:pgSz w:w="16840" w:h="11907" w:orient="landscape"/>
          <w:pgMar w:top="691" w:right="1152" w:bottom="576" w:left="1152" w:header="706" w:footer="706" w:gutter="0"/>
          <w:cols w:space="720"/>
          <w:docGrid w:linePitch="381"/>
        </w:sectPr>
      </w:pPr>
    </w:p>
    <w:p w14:paraId="3F9A84B0" w14:textId="4B4C8FBC" w:rsidR="00BB3170" w:rsidRPr="0059561B" w:rsidRDefault="00BB3170" w:rsidP="0059561B">
      <w:pPr>
        <w:pStyle w:val="Heading1"/>
        <w:spacing w:before="0" w:after="240"/>
        <w:ind w:left="540" w:hanging="540"/>
        <w:rPr>
          <w:rFonts w:eastAsia="Times New Roman"/>
          <w:bCs/>
          <w:sz w:val="30"/>
          <w:szCs w:val="30"/>
          <w:lang w:val="en-GB"/>
        </w:rPr>
      </w:pPr>
      <w:r w:rsidRPr="0059561B">
        <w:rPr>
          <w:rFonts w:eastAsia="Times New Roman"/>
          <w:bCs/>
          <w:sz w:val="30"/>
          <w:szCs w:val="30"/>
          <w:cs/>
          <w:lang w:val="en-GB"/>
        </w:rPr>
        <w:lastRenderedPageBreak/>
        <w:t>อสังหาริมทรัพย์เพื่อการลงทุน</w:t>
      </w:r>
      <w:r w:rsidR="008846CD">
        <w:rPr>
          <w:rFonts w:eastAsia="Times New Roman"/>
          <w:bCs/>
          <w:sz w:val="30"/>
          <w:szCs w:val="30"/>
          <w:lang w:val="en-GB"/>
        </w:rPr>
        <w:t xml:space="preserve"> </w:t>
      </w:r>
      <w:r w:rsidR="008846CD">
        <w:rPr>
          <w:rFonts w:eastAsia="Times New Roman" w:hint="cs"/>
          <w:bCs/>
          <w:sz w:val="30"/>
          <w:szCs w:val="30"/>
          <w:cs/>
          <w:lang w:val="en-GB"/>
        </w:rPr>
        <w:t>สุทธิ</w:t>
      </w:r>
    </w:p>
    <w:tbl>
      <w:tblPr>
        <w:tblW w:w="9099" w:type="dxa"/>
        <w:tblInd w:w="4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125"/>
        <w:gridCol w:w="1296"/>
        <w:gridCol w:w="275"/>
        <w:gridCol w:w="1296"/>
        <w:gridCol w:w="257"/>
        <w:gridCol w:w="1298"/>
        <w:gridCol w:w="254"/>
        <w:gridCol w:w="1298"/>
      </w:tblGrid>
      <w:tr w:rsidR="00BB3170" w:rsidRPr="00346944" w14:paraId="68E5BB2C" w14:textId="77777777">
        <w:tc>
          <w:tcPr>
            <w:tcW w:w="3125" w:type="dxa"/>
          </w:tcPr>
          <w:p w14:paraId="25E12F34" w14:textId="77777777" w:rsidR="00BB3170" w:rsidRPr="005719EE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7" w:type="dxa"/>
            <w:gridSpan w:val="3"/>
          </w:tcPr>
          <w:p w14:paraId="4ADC9A82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7" w:type="dxa"/>
          </w:tcPr>
          <w:p w14:paraId="0C20450C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50" w:type="dxa"/>
            <w:gridSpan w:val="3"/>
          </w:tcPr>
          <w:p w14:paraId="4D058C57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346944" w14:paraId="0570D81E" w14:textId="77777777">
        <w:tc>
          <w:tcPr>
            <w:tcW w:w="3125" w:type="dxa"/>
          </w:tcPr>
          <w:p w14:paraId="504A7175" w14:textId="77777777" w:rsidR="00BB3170" w:rsidRPr="005719EE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31 </w:t>
            </w:r>
            <w:r w:rsidRPr="005719EE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52EF739D" w14:textId="76252AFA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7419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5" w:type="dxa"/>
          </w:tcPr>
          <w:p w14:paraId="47332D45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115C84BD" w14:textId="3D217576" w:rsidR="00BB3170" w:rsidRPr="005719EE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7" w:type="dxa"/>
          </w:tcPr>
          <w:p w14:paraId="255D03E1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7C6A9192" w14:textId="2E8AFE4C" w:rsidR="00BB3170" w:rsidRPr="005719EE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2568</w:t>
            </w:r>
          </w:p>
        </w:tc>
        <w:tc>
          <w:tcPr>
            <w:tcW w:w="254" w:type="dxa"/>
          </w:tcPr>
          <w:p w14:paraId="1F5F8F25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300330B8" w14:textId="64559613" w:rsidR="00BB3170" w:rsidRPr="005719EE" w:rsidRDefault="00A7419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346944" w14:paraId="6CD826A6" w14:textId="77777777">
        <w:tc>
          <w:tcPr>
            <w:tcW w:w="3125" w:type="dxa"/>
          </w:tcPr>
          <w:p w14:paraId="551F9F22" w14:textId="77777777" w:rsidR="00BB3170" w:rsidRPr="005719EE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74" w:type="dxa"/>
            <w:gridSpan w:val="7"/>
          </w:tcPr>
          <w:p w14:paraId="3928C9F2" w14:textId="77777777" w:rsidR="00BB3170" w:rsidRPr="005719E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719E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EC30DE" w:rsidRPr="00346944" w14:paraId="267EEDB4" w14:textId="77777777" w:rsidTr="00D65AA2">
        <w:trPr>
          <w:trHeight w:val="73"/>
        </w:trPr>
        <w:tc>
          <w:tcPr>
            <w:tcW w:w="3125" w:type="dxa"/>
          </w:tcPr>
          <w:p w14:paraId="3B4F9110" w14:textId="616447D3" w:rsidR="00EC30DE" w:rsidRPr="005719EE" w:rsidRDefault="00EC30DE" w:rsidP="00EC30DE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 สุทธิ</w:t>
            </w:r>
          </w:p>
        </w:tc>
        <w:tc>
          <w:tcPr>
            <w:tcW w:w="1296" w:type="dxa"/>
            <w:vAlign w:val="bottom"/>
          </w:tcPr>
          <w:p w14:paraId="767CD5DF" w14:textId="01AFEE30" w:rsidR="00EC30DE" w:rsidRPr="005719EE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75" w:type="dxa"/>
          </w:tcPr>
          <w:p w14:paraId="2E25BBA8" w14:textId="77777777" w:rsidR="00EC30DE" w:rsidRPr="005719EE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89CE861" w14:textId="4316A1C3" w:rsidR="00EC30DE" w:rsidRPr="005719EE" w:rsidRDefault="00EC30DE" w:rsidP="00EC30DE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57" w:type="dxa"/>
          </w:tcPr>
          <w:p w14:paraId="368BD4F7" w14:textId="77777777" w:rsidR="00EC30DE" w:rsidRPr="00D65AA2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2D75C7CC" w14:textId="192CDEC0" w:rsidR="00EC30DE" w:rsidRPr="00A00C68" w:rsidRDefault="00EC30DE" w:rsidP="006F207E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00C6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465,669</w:t>
            </w:r>
          </w:p>
        </w:tc>
        <w:tc>
          <w:tcPr>
            <w:tcW w:w="254" w:type="dxa"/>
          </w:tcPr>
          <w:p w14:paraId="1A7E9C34" w14:textId="77777777" w:rsidR="00EC30DE" w:rsidRPr="005719EE" w:rsidRDefault="00EC30DE" w:rsidP="00EC30D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063B281F" w14:textId="574F76DE" w:rsidR="00EC30DE" w:rsidRPr="005719EE" w:rsidRDefault="00EC30DE" w:rsidP="00EC30DE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442,288</w:t>
            </w:r>
          </w:p>
        </w:tc>
      </w:tr>
      <w:tr w:rsidR="00473706" w:rsidRPr="00346944" w14:paraId="4C13F784" w14:textId="77777777" w:rsidTr="00C42FFB">
        <w:trPr>
          <w:trHeight w:val="68"/>
        </w:trPr>
        <w:tc>
          <w:tcPr>
            <w:tcW w:w="3125" w:type="dxa"/>
          </w:tcPr>
          <w:p w14:paraId="6E71CDF5" w14:textId="77777777" w:rsidR="00473706" w:rsidRPr="005719EE" w:rsidRDefault="00473706" w:rsidP="00473706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7195B" w14:textId="303201A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5" w:type="dxa"/>
          </w:tcPr>
          <w:p w14:paraId="08947A86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2D1E94" w14:textId="3A8E82EF" w:rsidR="00473706" w:rsidRPr="005719EE" w:rsidRDefault="00473706" w:rsidP="00473706">
            <w:pPr>
              <w:spacing w:line="260" w:lineRule="atLeast"/>
              <w:ind w:right="5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-</w:t>
            </w:r>
          </w:p>
        </w:tc>
        <w:tc>
          <w:tcPr>
            <w:tcW w:w="257" w:type="dxa"/>
          </w:tcPr>
          <w:p w14:paraId="34FADA93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16A005D5" w14:textId="52DF8298" w:rsidR="00473706" w:rsidRPr="005719EE" w:rsidRDefault="00473706" w:rsidP="006F207E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4" w:type="dxa"/>
          </w:tcPr>
          <w:p w14:paraId="140C7A59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DBE6420" w14:textId="1626756B" w:rsidR="00473706" w:rsidRPr="005719EE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23,381</w:t>
            </w:r>
          </w:p>
        </w:tc>
      </w:tr>
      <w:tr w:rsidR="00473706" w:rsidRPr="00346944" w14:paraId="727E5CA9" w14:textId="77777777" w:rsidTr="00C42FFB">
        <w:trPr>
          <w:trHeight w:val="74"/>
        </w:trPr>
        <w:tc>
          <w:tcPr>
            <w:tcW w:w="3125" w:type="dxa"/>
          </w:tcPr>
          <w:p w14:paraId="3AA51317" w14:textId="5F244CB5" w:rsidR="00473706" w:rsidRPr="009F2B0D" w:rsidRDefault="00473706" w:rsidP="00473706">
            <w:pPr>
              <w:spacing w:line="260" w:lineRule="atLeast"/>
              <w:ind w:left="3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F2B0D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A37EA" w14:textId="7518EA5D" w:rsidR="00473706" w:rsidRPr="009C06BC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75" w:type="dxa"/>
          </w:tcPr>
          <w:p w14:paraId="739FEEB0" w14:textId="77777777" w:rsidR="00473706" w:rsidRPr="009C06BC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94B83E" w14:textId="0726163A" w:rsidR="00473706" w:rsidRPr="009C06BC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67,840</w:t>
            </w:r>
          </w:p>
        </w:tc>
        <w:tc>
          <w:tcPr>
            <w:tcW w:w="257" w:type="dxa"/>
          </w:tcPr>
          <w:p w14:paraId="396D085A" w14:textId="77777777" w:rsidR="00473706" w:rsidRPr="009C06BC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638C4" w14:textId="11FD1F90" w:rsidR="00473706" w:rsidRPr="009C06BC" w:rsidRDefault="00473706" w:rsidP="006F207E">
            <w:pPr>
              <w:spacing w:line="260" w:lineRule="atLeast"/>
              <w:ind w:right="-3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465,669</w:t>
            </w:r>
          </w:p>
        </w:tc>
        <w:tc>
          <w:tcPr>
            <w:tcW w:w="254" w:type="dxa"/>
          </w:tcPr>
          <w:p w14:paraId="691C8966" w14:textId="77777777" w:rsidR="00473706" w:rsidRPr="009C06BC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FF1DD" w14:textId="6BBB564B" w:rsidR="00473706" w:rsidRPr="009C06BC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9D15A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465,669</w:t>
            </w:r>
          </w:p>
        </w:tc>
      </w:tr>
      <w:tr w:rsidR="00473706" w:rsidRPr="00346944" w14:paraId="1B47617D" w14:textId="77777777">
        <w:trPr>
          <w:trHeight w:val="74"/>
        </w:trPr>
        <w:tc>
          <w:tcPr>
            <w:tcW w:w="3125" w:type="dxa"/>
          </w:tcPr>
          <w:p w14:paraId="74B5B421" w14:textId="77777777" w:rsidR="00473706" w:rsidRPr="005719EE" w:rsidRDefault="00473706" w:rsidP="00473706">
            <w:pPr>
              <w:spacing w:line="260" w:lineRule="atLeast"/>
              <w:ind w:left="30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79CC5630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5" w:type="dxa"/>
          </w:tcPr>
          <w:p w14:paraId="2F13678D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vAlign w:val="bottom"/>
          </w:tcPr>
          <w:p w14:paraId="1678464C" w14:textId="77777777" w:rsidR="00473706" w:rsidRPr="005719EE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1F2D7C52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bottom"/>
          </w:tcPr>
          <w:p w14:paraId="2F071DCC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4" w:type="dxa"/>
          </w:tcPr>
          <w:p w14:paraId="3F0EE3F1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double" w:sz="4" w:space="0" w:color="auto"/>
            </w:tcBorders>
            <w:vAlign w:val="bottom"/>
          </w:tcPr>
          <w:p w14:paraId="394B5D4F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346944" w14:paraId="14013874" w14:textId="77777777">
        <w:trPr>
          <w:trHeight w:val="74"/>
        </w:trPr>
        <w:tc>
          <w:tcPr>
            <w:tcW w:w="3125" w:type="dxa"/>
          </w:tcPr>
          <w:p w14:paraId="1C73BE52" w14:textId="77777777" w:rsidR="00473706" w:rsidRPr="005719EE" w:rsidRDefault="00473706" w:rsidP="00473706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1296" w:type="dxa"/>
            <w:vAlign w:val="bottom"/>
          </w:tcPr>
          <w:p w14:paraId="1F591553" w14:textId="32D4EC8D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344,494</w:t>
            </w:r>
          </w:p>
        </w:tc>
        <w:tc>
          <w:tcPr>
            <w:tcW w:w="275" w:type="dxa"/>
          </w:tcPr>
          <w:p w14:paraId="3793DA35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3E2700EA" w14:textId="42ED31A7" w:rsidR="00473706" w:rsidRPr="005719EE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344,494</w:t>
            </w:r>
          </w:p>
        </w:tc>
        <w:tc>
          <w:tcPr>
            <w:tcW w:w="257" w:type="dxa"/>
          </w:tcPr>
          <w:p w14:paraId="795AECCB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303B1525" w14:textId="5FE6DDAF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797,003</w:t>
            </w:r>
          </w:p>
        </w:tc>
        <w:tc>
          <w:tcPr>
            <w:tcW w:w="254" w:type="dxa"/>
          </w:tcPr>
          <w:p w14:paraId="65A6E768" w14:textId="77777777" w:rsidR="00473706" w:rsidRPr="005719EE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4F087F1C" w14:textId="17756039" w:rsidR="00473706" w:rsidRPr="005719EE" w:rsidRDefault="00473706" w:rsidP="00473706">
            <w:pPr>
              <w:spacing w:line="260" w:lineRule="atLeast"/>
              <w:ind w:right="5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719E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797,003</w:t>
            </w:r>
          </w:p>
        </w:tc>
      </w:tr>
    </w:tbl>
    <w:p w14:paraId="0DDF8778" w14:textId="77777777" w:rsidR="00BB3170" w:rsidRPr="00346944" w:rsidRDefault="00BB3170" w:rsidP="00BB3170">
      <w:pPr>
        <w:spacing w:line="260" w:lineRule="atLeast"/>
        <w:rPr>
          <w:rFonts w:asciiTheme="majorBidi" w:eastAsia="Arial" w:hAnsiTheme="majorBidi" w:cstheme="majorBidi"/>
          <w:sz w:val="34"/>
          <w:szCs w:val="34"/>
          <w:lang w:val="en-GB" w:bidi="ar-SA"/>
        </w:rPr>
      </w:pPr>
    </w:p>
    <w:p w14:paraId="535CCB74" w14:textId="77777777" w:rsidR="00BB3170" w:rsidRPr="005719EE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มูลค่ายุติธรรมของอสังหาริมทรัพย์เพื่อการลงทุนอ้างอิงจากวิธีเปรียบเทียบราคาตลาด โดยการใช้การพิจารณาราคาขายของทรัพย์สินที่มีลักษณะคล้ายคลึงกันและข้อมูลตลาดที่เกี่ยวข้อง มูลค่ายุติธรรมอยู่ในระดับ 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ของลำดับชั้นมูลค่ายุติธรรม</w:t>
      </w:r>
    </w:p>
    <w:p w14:paraId="29F5F835" w14:textId="77777777" w:rsidR="00BB3170" w:rsidRPr="005719EE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C3FE5A4" w14:textId="711133E8" w:rsidR="00BB3170" w:rsidRPr="005719EE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รายได้จากการให้เช่าที่ดินแก่กิจการที่เกี่ยวข้องกันจำนวน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DE7A4D">
        <w:rPr>
          <w:rFonts w:asciiTheme="majorBidi" w:eastAsia="Arial Unicode MS" w:hAnsiTheme="majorBidi" w:cstheme="majorBidi"/>
          <w:sz w:val="30"/>
          <w:szCs w:val="30"/>
          <w:lang w:val="en-GB"/>
        </w:rPr>
        <w:t>2.9</w:t>
      </w:r>
      <w:r w:rsidRPr="005719EE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  <w:r w:rsidR="008846CD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 xml:space="preserve">ต่อปี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</w:rPr>
        <w:t>6</w:t>
      </w:r>
      <w:r w:rsidR="00A74197">
        <w:rPr>
          <w:rFonts w:asciiTheme="majorBidi" w:eastAsia="Arial Unicode MS" w:hAnsiTheme="majorBidi" w:cstheme="majorBidi"/>
          <w:i/>
          <w:iCs/>
          <w:sz w:val="30"/>
          <w:szCs w:val="30"/>
        </w:rPr>
        <w:t>7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2.</w:t>
      </w:r>
      <w:r w:rsidR="00A74197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9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 ล้านบาท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)</w:t>
      </w:r>
      <w:r w:rsidRPr="005719EE">
        <w:rPr>
          <w:rFonts w:asciiTheme="majorBidi" w:eastAsia="Arial Unicode MS" w:hAnsiTheme="majorBidi" w:cstheme="majorBidi"/>
          <w:sz w:val="30"/>
          <w:szCs w:val="30"/>
          <w:cs/>
        </w:rPr>
        <w:t xml:space="preserve"> ซึ่งรายได้ดังกล่าวจะถูกตัดรายการระหว่างกันออกในงบการเงินรวม</w:t>
      </w:r>
    </w:p>
    <w:p w14:paraId="1A599CFF" w14:textId="77777777" w:rsidR="00BB3170" w:rsidRPr="005719EE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AE8A2FF" w14:textId="3214BE9D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กลุ่มบริษัทมีอสังหาริมทรัพย์เพื่อการลงทุนซึ่งเป็นที่ดินและ</w:t>
      </w:r>
      <w:r w:rsidR="00DE7A4D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ส่วนปรับปรุงที่ดิน</w:t>
      </w:r>
      <w:r w:rsidRPr="005719EE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และกลุ่มบริษัทไม่มีค่าใช้จ่ายใน</w:t>
      </w:r>
      <w:r w:rsidR="00DE7A4D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</w:r>
      <w:r w:rsidRPr="005719E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การดำเนินงานโดยตรงที่เกิดจากอสังหาริมทรัพย์เพื่อการลงทุน</w:t>
      </w:r>
    </w:p>
    <w:p w14:paraId="49C211F6" w14:textId="77777777" w:rsidR="00BB3170" w:rsidRPr="003F2B77" w:rsidRDefault="00BB3170" w:rsidP="00BB3170">
      <w:pPr>
        <w:spacing w:line="260" w:lineRule="atLeast"/>
        <w:rPr>
          <w:rFonts w:ascii="Times New Roman" w:eastAsia="Arial" w:hAnsi="Times New Roman" w:cstheme="minorBidi"/>
          <w:sz w:val="18"/>
          <w:szCs w:val="22"/>
          <w:lang w:val="en-GB"/>
        </w:rPr>
        <w:sectPr w:rsidR="00BB3170" w:rsidRPr="003F2B77" w:rsidSect="0059561B">
          <w:pgSz w:w="11907" w:h="16840"/>
          <w:pgMar w:top="691" w:right="1152" w:bottom="576" w:left="1152" w:header="706" w:footer="706" w:gutter="0"/>
          <w:cols w:space="720"/>
          <w:docGrid w:linePitch="381"/>
        </w:sectPr>
      </w:pPr>
    </w:p>
    <w:p w14:paraId="3537F7FD" w14:textId="77777777" w:rsidR="00BB3170" w:rsidRPr="0059561B" w:rsidRDefault="00BB3170" w:rsidP="00BB3170">
      <w:pPr>
        <w:pStyle w:val="Heading1"/>
        <w:spacing w:before="0"/>
        <w:rPr>
          <w:rFonts w:eastAsia="Times New Roman"/>
          <w:b w:val="0"/>
          <w:bCs/>
          <w:sz w:val="30"/>
          <w:szCs w:val="30"/>
          <w:lang w:val="en-GB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lastRenderedPageBreak/>
        <w:t>ที่ดิน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อาคารและอุปกรณ์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สุทธิ</w:t>
      </w:r>
    </w:p>
    <w:p w14:paraId="3F3174C9" w14:textId="77777777" w:rsidR="00BB3170" w:rsidRPr="009D0B19" w:rsidRDefault="00BB3170" w:rsidP="00BB3170">
      <w:pPr>
        <w:rPr>
          <w:rFonts w:asciiTheme="majorBidi" w:hAnsiTheme="majorBidi" w:cstheme="majorBidi"/>
          <w:sz w:val="8"/>
          <w:szCs w:val="8"/>
          <w:cs/>
          <w:lang w:val="en-GB"/>
        </w:rPr>
      </w:pPr>
    </w:p>
    <w:tbl>
      <w:tblPr>
        <w:tblW w:w="14603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948"/>
        <w:gridCol w:w="1439"/>
        <w:gridCol w:w="256"/>
        <w:gridCol w:w="1437"/>
        <w:gridCol w:w="13"/>
        <w:gridCol w:w="257"/>
        <w:gridCol w:w="13"/>
        <w:gridCol w:w="1424"/>
        <w:gridCol w:w="12"/>
        <w:gridCol w:w="249"/>
        <w:gridCol w:w="9"/>
        <w:gridCol w:w="12"/>
        <w:gridCol w:w="1417"/>
        <w:gridCol w:w="7"/>
        <w:gridCol w:w="12"/>
        <w:gridCol w:w="241"/>
        <w:gridCol w:w="7"/>
        <w:gridCol w:w="12"/>
        <w:gridCol w:w="1424"/>
        <w:gridCol w:w="12"/>
        <w:gridCol w:w="260"/>
        <w:gridCol w:w="12"/>
        <w:gridCol w:w="1427"/>
        <w:gridCol w:w="10"/>
        <w:gridCol w:w="253"/>
        <w:gridCol w:w="10"/>
        <w:gridCol w:w="1430"/>
      </w:tblGrid>
      <w:tr w:rsidR="00BB3170" w:rsidRPr="0066216E" w14:paraId="7EC50A61" w14:textId="77777777">
        <w:trPr>
          <w:tblHeader/>
        </w:trPr>
        <w:tc>
          <w:tcPr>
            <w:tcW w:w="2948" w:type="dxa"/>
          </w:tcPr>
          <w:p w14:paraId="675A0E9F" w14:textId="77777777" w:rsidR="00BB3170" w:rsidRPr="009D0B19" w:rsidRDefault="00BB3170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1655" w:type="dxa"/>
            <w:gridSpan w:val="26"/>
          </w:tcPr>
          <w:p w14:paraId="04EFCE2B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/>
              </w:rPr>
            </w:pPr>
            <w:r w:rsidRPr="009D0B19"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B3170" w:rsidRPr="0066216E" w14:paraId="6DBA2969" w14:textId="77777777">
        <w:trPr>
          <w:tblHeader/>
        </w:trPr>
        <w:tc>
          <w:tcPr>
            <w:tcW w:w="2948" w:type="dxa"/>
          </w:tcPr>
          <w:p w14:paraId="682C255F" w14:textId="77777777" w:rsidR="00BB3170" w:rsidRPr="009D0B19" w:rsidRDefault="00BB3170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vAlign w:val="bottom"/>
          </w:tcPr>
          <w:p w14:paraId="00A28A5A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ที่ดินและ</w:t>
            </w:r>
          </w:p>
          <w:p w14:paraId="76A25431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256" w:type="dxa"/>
            <w:vAlign w:val="bottom"/>
          </w:tcPr>
          <w:p w14:paraId="4C84D02A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1E32C416" w14:textId="77777777" w:rsidR="00BB3170" w:rsidRPr="009D0B19" w:rsidRDefault="00BB3170">
            <w:pPr>
              <w:tabs>
                <w:tab w:val="left" w:pos="864"/>
              </w:tabs>
              <w:spacing w:line="260" w:lineRule="atLeast"/>
              <w:ind w:left="-136"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อาคารและ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gridSpan w:val="2"/>
            <w:vAlign w:val="bottom"/>
          </w:tcPr>
          <w:p w14:paraId="1C9937E4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D01ECA3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เครื่องจักรและ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อุปกรณ์โรงงาน</w:t>
            </w:r>
          </w:p>
        </w:tc>
        <w:tc>
          <w:tcPr>
            <w:tcW w:w="270" w:type="dxa"/>
            <w:gridSpan w:val="3"/>
            <w:vAlign w:val="bottom"/>
          </w:tcPr>
          <w:p w14:paraId="0DDFF5A5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3DF78E8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เครื่องตกแต่ง ติดตั้ง </w:t>
            </w:r>
            <w:r w:rsidRPr="003C1305">
              <w:rPr>
                <w:rFonts w:asciiTheme="majorBidi" w:eastAsia="Arial" w:hAnsiTheme="majorBidi" w:cstheme="majorBidi"/>
                <w:color w:val="000000"/>
                <w:spacing w:val="-2"/>
                <w:sz w:val="22"/>
                <w:szCs w:val="22"/>
                <w:cs/>
                <w:lang w:val="en-GB"/>
              </w:rPr>
              <w:t>และอุปกรณ์สำนักงาน</w:t>
            </w:r>
          </w:p>
        </w:tc>
        <w:tc>
          <w:tcPr>
            <w:tcW w:w="260" w:type="dxa"/>
            <w:gridSpan w:val="3"/>
            <w:vAlign w:val="bottom"/>
          </w:tcPr>
          <w:p w14:paraId="0F2E3E71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C1E2693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72" w:type="dxa"/>
            <w:gridSpan w:val="2"/>
            <w:vAlign w:val="bottom"/>
          </w:tcPr>
          <w:p w14:paraId="2BBAD814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3A0048B7" w14:textId="77777777" w:rsidR="00BB3170" w:rsidRPr="009D0B19" w:rsidRDefault="00BB317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สินทรัพย์ระหว่าง</w:t>
            </w:r>
          </w:p>
          <w:p w14:paraId="37F258F7" w14:textId="6BD2929B" w:rsidR="00BB3170" w:rsidRPr="009D0B19" w:rsidRDefault="00A804EA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ก่อสร้าง</w:t>
            </w:r>
            <w:r w:rsidR="00BB3170"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ติดตั้ง</w:t>
            </w:r>
          </w:p>
        </w:tc>
        <w:tc>
          <w:tcPr>
            <w:tcW w:w="263" w:type="dxa"/>
            <w:gridSpan w:val="2"/>
            <w:vAlign w:val="bottom"/>
          </w:tcPr>
          <w:p w14:paraId="674BD651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0" w:type="dxa"/>
            <w:vAlign w:val="bottom"/>
          </w:tcPr>
          <w:p w14:paraId="6369D26A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</w:pPr>
            <w:r w:rsidRPr="009D0B19">
              <w:rPr>
                <w:rFonts w:asciiTheme="majorBidi" w:eastAsia="Arial" w:hAnsiTheme="majorBidi" w:cstheme="majorBidi"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B3170" w:rsidRPr="0066216E" w14:paraId="3EA841FA" w14:textId="77777777">
        <w:trPr>
          <w:tblHeader/>
        </w:trPr>
        <w:tc>
          <w:tcPr>
            <w:tcW w:w="2948" w:type="dxa"/>
          </w:tcPr>
          <w:p w14:paraId="19D3997B" w14:textId="77777777" w:rsidR="00BB3170" w:rsidRPr="009D0B19" w:rsidRDefault="00BB317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1655" w:type="dxa"/>
            <w:gridSpan w:val="26"/>
          </w:tcPr>
          <w:p w14:paraId="65B3D2BB" w14:textId="77777777" w:rsidR="00BB3170" w:rsidRPr="009D0B1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(</w:t>
            </w: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  <w:cs/>
              </w:rPr>
              <w:t>พันบาท</w:t>
            </w:r>
            <w:r w:rsidRPr="009D0B19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BB3170" w:rsidRPr="0066216E" w14:paraId="58723710" w14:textId="77777777">
        <w:tc>
          <w:tcPr>
            <w:tcW w:w="2948" w:type="dxa"/>
          </w:tcPr>
          <w:p w14:paraId="57F7D8D4" w14:textId="10821A65" w:rsidR="00BB3170" w:rsidRPr="009B5A3F" w:rsidRDefault="00BB317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</w:t>
            </w:r>
            <w:r w:rsidR="008270B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7</w:t>
            </w:r>
          </w:p>
        </w:tc>
        <w:tc>
          <w:tcPr>
            <w:tcW w:w="1439" w:type="dxa"/>
          </w:tcPr>
          <w:p w14:paraId="5A462205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4F93EDF6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</w:tcPr>
          <w:p w14:paraId="791CCF87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1527417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</w:tcPr>
          <w:p w14:paraId="333C6E8C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3069C2AF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</w:tcPr>
          <w:p w14:paraId="645E7489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16A9981E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</w:tcPr>
          <w:p w14:paraId="033D8367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69E6CB5A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</w:tcPr>
          <w:p w14:paraId="561419BB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5C2C0A33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20903C9E" w14:textId="77777777" w:rsidR="00BB3170" w:rsidRPr="009D0B19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6AD339D1" w14:textId="77777777">
        <w:tc>
          <w:tcPr>
            <w:tcW w:w="2948" w:type="dxa"/>
          </w:tcPr>
          <w:p w14:paraId="30B74D76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032369E2" w14:textId="0CAE8FC8" w:rsidR="008270B9" w:rsidRPr="009D0B19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3,567,473</w:t>
            </w:r>
          </w:p>
        </w:tc>
        <w:tc>
          <w:tcPr>
            <w:tcW w:w="256" w:type="dxa"/>
          </w:tcPr>
          <w:p w14:paraId="00A1B78E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570B7BC2" w14:textId="556DE501" w:rsidR="008270B9" w:rsidRPr="00490635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20,022,548</w:t>
            </w:r>
          </w:p>
        </w:tc>
        <w:tc>
          <w:tcPr>
            <w:tcW w:w="270" w:type="dxa"/>
            <w:gridSpan w:val="2"/>
          </w:tcPr>
          <w:p w14:paraId="6E97A2A6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4A47BDF4" w14:textId="6F0A53D5" w:rsidR="008270B9" w:rsidRPr="00490635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32,217,266</w:t>
            </w:r>
          </w:p>
        </w:tc>
        <w:tc>
          <w:tcPr>
            <w:tcW w:w="270" w:type="dxa"/>
            <w:gridSpan w:val="3"/>
          </w:tcPr>
          <w:p w14:paraId="3D4F1906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E7FDDCA" w14:textId="6068337F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1,932,436</w:t>
            </w:r>
          </w:p>
        </w:tc>
        <w:tc>
          <w:tcPr>
            <w:tcW w:w="260" w:type="dxa"/>
            <w:gridSpan w:val="3"/>
          </w:tcPr>
          <w:p w14:paraId="2A6C435C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1660E403" w14:textId="5EAC8498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860,354</w:t>
            </w:r>
          </w:p>
        </w:tc>
        <w:tc>
          <w:tcPr>
            <w:tcW w:w="272" w:type="dxa"/>
            <w:gridSpan w:val="2"/>
          </w:tcPr>
          <w:p w14:paraId="1E17F46D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808A8F5" w14:textId="70696B23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</w:tcPr>
          <w:p w14:paraId="1F466AB0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B77B7CE" w14:textId="0D1CC7EC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64,121,854</w:t>
            </w:r>
          </w:p>
        </w:tc>
      </w:tr>
      <w:tr w:rsidR="008270B9" w:rsidRPr="0066216E" w14:paraId="5F9DDF00" w14:textId="77777777">
        <w:tc>
          <w:tcPr>
            <w:tcW w:w="2948" w:type="dxa"/>
          </w:tcPr>
          <w:p w14:paraId="445DFAFD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C06B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vAlign w:val="bottom"/>
          </w:tcPr>
          <w:p w14:paraId="6472A3AF" w14:textId="20C27EBB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(106,502)</w:t>
            </w:r>
          </w:p>
        </w:tc>
        <w:tc>
          <w:tcPr>
            <w:tcW w:w="256" w:type="dxa"/>
          </w:tcPr>
          <w:p w14:paraId="1CFE605F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65C3D049" w14:textId="5ADE59DA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(10,054,090)</w:t>
            </w:r>
          </w:p>
        </w:tc>
        <w:tc>
          <w:tcPr>
            <w:tcW w:w="270" w:type="dxa"/>
            <w:gridSpan w:val="2"/>
          </w:tcPr>
          <w:p w14:paraId="241A6E11" w14:textId="77777777" w:rsidR="008270B9" w:rsidRPr="009D0B19" w:rsidRDefault="008270B9" w:rsidP="008270B9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4FD4B15" w14:textId="2589E6D4" w:rsidR="008270B9" w:rsidRPr="00490635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(21,938,169)</w:t>
            </w:r>
          </w:p>
        </w:tc>
        <w:tc>
          <w:tcPr>
            <w:tcW w:w="270" w:type="dxa"/>
            <w:gridSpan w:val="3"/>
          </w:tcPr>
          <w:p w14:paraId="2436345B" w14:textId="77777777" w:rsidR="008270B9" w:rsidRPr="009D0B19" w:rsidRDefault="008270B9" w:rsidP="008270B9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4E8344B9" w14:textId="79BA1872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(1,267,775)</w:t>
            </w:r>
          </w:p>
        </w:tc>
        <w:tc>
          <w:tcPr>
            <w:tcW w:w="260" w:type="dxa"/>
            <w:gridSpan w:val="3"/>
          </w:tcPr>
          <w:p w14:paraId="1CF059DB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4BB3E892" w14:textId="4AA61C7D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(611,236)</w:t>
            </w:r>
          </w:p>
        </w:tc>
        <w:tc>
          <w:tcPr>
            <w:tcW w:w="272" w:type="dxa"/>
            <w:gridSpan w:val="2"/>
          </w:tcPr>
          <w:p w14:paraId="4FEE03DA" w14:textId="77777777" w:rsidR="008270B9" w:rsidRPr="003F2B77" w:rsidRDefault="008270B9" w:rsidP="008270B9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916A1BA" w14:textId="48300CA6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74474D1C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E6624C7" w14:textId="2985B74F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(33,977,772)</w:t>
            </w:r>
          </w:p>
        </w:tc>
      </w:tr>
      <w:tr w:rsidR="008270B9" w:rsidRPr="0066216E" w14:paraId="4A53FA88" w14:textId="77777777">
        <w:tc>
          <w:tcPr>
            <w:tcW w:w="2948" w:type="dxa"/>
          </w:tcPr>
          <w:p w14:paraId="4680F4D1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5C3CCC64" w14:textId="74E7461E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</w:tcPr>
          <w:p w14:paraId="237A09B2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1BD2C4B0" w14:textId="497EA7BB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FD0514D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  <w:vAlign w:val="bottom"/>
          </w:tcPr>
          <w:p w14:paraId="75CBEE1B" w14:textId="573E9218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(51,827)</w:t>
            </w:r>
          </w:p>
        </w:tc>
        <w:tc>
          <w:tcPr>
            <w:tcW w:w="270" w:type="dxa"/>
            <w:gridSpan w:val="3"/>
          </w:tcPr>
          <w:p w14:paraId="2B7A7AD2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auto"/>
            </w:tcBorders>
            <w:vAlign w:val="bottom"/>
          </w:tcPr>
          <w:p w14:paraId="14C68B41" w14:textId="02F4D47A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(85)</w:t>
            </w:r>
          </w:p>
        </w:tc>
        <w:tc>
          <w:tcPr>
            <w:tcW w:w="260" w:type="dxa"/>
            <w:gridSpan w:val="3"/>
          </w:tcPr>
          <w:p w14:paraId="1FD90299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auto"/>
            </w:tcBorders>
            <w:vAlign w:val="bottom"/>
          </w:tcPr>
          <w:p w14:paraId="63457415" w14:textId="4C0B76B1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</w:tcPr>
          <w:p w14:paraId="7A8334EC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16924623" w14:textId="04982DEF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04995EB2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0AD28C10" w14:textId="3663ABE3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(113,081)</w:t>
            </w:r>
          </w:p>
        </w:tc>
      </w:tr>
      <w:tr w:rsidR="008270B9" w:rsidRPr="0066216E" w14:paraId="59C6D4E4" w14:textId="77777777" w:rsidTr="00D16546">
        <w:trPr>
          <w:trHeight w:hRule="exact" w:val="288"/>
        </w:trPr>
        <w:tc>
          <w:tcPr>
            <w:tcW w:w="2948" w:type="dxa"/>
          </w:tcPr>
          <w:p w14:paraId="12BF2081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494EBA52" w14:textId="4E992AC0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</w:tcPr>
          <w:p w14:paraId="6C4EC43D" w14:textId="77777777" w:rsidR="008270B9" w:rsidRPr="00192104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24CB39F2" w14:textId="45D2BE8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</w:tcPr>
          <w:p w14:paraId="237AAE0A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vAlign w:val="bottom"/>
          </w:tcPr>
          <w:p w14:paraId="34738728" w14:textId="0C7D4408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70" w:type="dxa"/>
            <w:gridSpan w:val="3"/>
          </w:tcPr>
          <w:p w14:paraId="4F14D4FC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vAlign w:val="bottom"/>
          </w:tcPr>
          <w:p w14:paraId="6D3B9E03" w14:textId="067860A8" w:rsidR="008270B9" w:rsidRPr="00192104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</w:tcPr>
          <w:p w14:paraId="2329CA75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vAlign w:val="bottom"/>
          </w:tcPr>
          <w:p w14:paraId="1548BD9A" w14:textId="27C2ECB7" w:rsidR="008270B9" w:rsidRPr="00192104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</w:tcPr>
          <w:p w14:paraId="229E8148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35D273CF" w14:textId="24077C43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</w:tcPr>
          <w:p w14:paraId="65B19F11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6A304B54" w14:textId="282B1A1D" w:rsidR="008270B9" w:rsidRPr="00192104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30,031,001</w:t>
            </w:r>
          </w:p>
        </w:tc>
      </w:tr>
      <w:tr w:rsidR="008270B9" w:rsidRPr="0066216E" w14:paraId="219824C9" w14:textId="77777777">
        <w:trPr>
          <w:trHeight w:hRule="exact" w:val="144"/>
        </w:trPr>
        <w:tc>
          <w:tcPr>
            <w:tcW w:w="2948" w:type="dxa"/>
          </w:tcPr>
          <w:p w14:paraId="3BE226F0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6DFCA58B" w14:textId="77777777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067B5F7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75BC90EE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E10F03F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</w:tcPr>
          <w:p w14:paraId="4ADD8F68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30D35F8D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top w:val="double" w:sz="4" w:space="0" w:color="auto"/>
            </w:tcBorders>
          </w:tcPr>
          <w:p w14:paraId="380564BD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41F66932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top w:val="double" w:sz="4" w:space="0" w:color="auto"/>
            </w:tcBorders>
          </w:tcPr>
          <w:p w14:paraId="252E8865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05334D62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</w:tcPr>
          <w:p w14:paraId="1C2C4F0B" w14:textId="77777777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6AE11370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57B3A39A" w14:textId="77777777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32765130" w14:textId="77777777">
        <w:tc>
          <w:tcPr>
            <w:tcW w:w="2948" w:type="dxa"/>
          </w:tcPr>
          <w:p w14:paraId="64C804B0" w14:textId="01323571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สำหรับปีสิ้นสุดวันที่ 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31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D0B19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7</w:t>
            </w:r>
          </w:p>
        </w:tc>
        <w:tc>
          <w:tcPr>
            <w:tcW w:w="1439" w:type="dxa"/>
          </w:tcPr>
          <w:p w14:paraId="6868D3B0" w14:textId="77777777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88DFB87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</w:tcPr>
          <w:p w14:paraId="19F735CC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BD79F16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</w:tcPr>
          <w:p w14:paraId="59FEEFE0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244538E5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</w:tcPr>
          <w:p w14:paraId="0EA47ED6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57A2A2D2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</w:tcPr>
          <w:p w14:paraId="154D2C48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4CA87F67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</w:tcPr>
          <w:p w14:paraId="772C6390" w14:textId="77777777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7CF480A6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4AF84B87" w14:textId="77777777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753C22" w:rsidRPr="0066216E" w14:paraId="13D6A7BD" w14:textId="77777777">
        <w:tc>
          <w:tcPr>
            <w:tcW w:w="2948" w:type="dxa"/>
          </w:tcPr>
          <w:p w14:paraId="00155B6F" w14:textId="0E9F9A8B" w:rsidR="00753C22" w:rsidRPr="00753C22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39" w:type="dxa"/>
            <w:vAlign w:val="bottom"/>
          </w:tcPr>
          <w:p w14:paraId="4E615F41" w14:textId="5B639B7F" w:rsidR="00753C22" w:rsidRPr="00490635" w:rsidRDefault="00753C22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3,399,802</w:t>
            </w:r>
          </w:p>
        </w:tc>
        <w:tc>
          <w:tcPr>
            <w:tcW w:w="256" w:type="dxa"/>
          </w:tcPr>
          <w:p w14:paraId="089027B8" w14:textId="77777777" w:rsidR="00753C22" w:rsidRPr="009D0B19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1D507C90" w14:textId="22BF2240" w:rsidR="00753C22" w:rsidRPr="000D64D6" w:rsidRDefault="00753C22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9,968,458</w:t>
            </w:r>
          </w:p>
        </w:tc>
        <w:tc>
          <w:tcPr>
            <w:tcW w:w="270" w:type="dxa"/>
            <w:gridSpan w:val="2"/>
          </w:tcPr>
          <w:p w14:paraId="33C75510" w14:textId="77777777" w:rsidR="00753C22" w:rsidRPr="000D64D6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1171BDC" w14:textId="065A635D" w:rsidR="00753C22" w:rsidRPr="000D64D6" w:rsidRDefault="00753C22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10,227,270</w:t>
            </w:r>
          </w:p>
        </w:tc>
        <w:tc>
          <w:tcPr>
            <w:tcW w:w="270" w:type="dxa"/>
            <w:gridSpan w:val="3"/>
          </w:tcPr>
          <w:p w14:paraId="6E94809D" w14:textId="77777777" w:rsidR="00753C22" w:rsidRPr="000D64D6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21701FE" w14:textId="7C1ED85B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664,576</w:t>
            </w:r>
          </w:p>
        </w:tc>
        <w:tc>
          <w:tcPr>
            <w:tcW w:w="260" w:type="dxa"/>
            <w:gridSpan w:val="3"/>
          </w:tcPr>
          <w:p w14:paraId="57B4557F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C40DC61" w14:textId="473E86C3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249,118</w:t>
            </w:r>
          </w:p>
        </w:tc>
        <w:tc>
          <w:tcPr>
            <w:tcW w:w="272" w:type="dxa"/>
            <w:gridSpan w:val="2"/>
          </w:tcPr>
          <w:p w14:paraId="1F5336A7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6646E19" w14:textId="4C097A68" w:rsidR="00753C22" w:rsidRPr="003F2B77" w:rsidRDefault="00753C22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5,521,777</w:t>
            </w:r>
          </w:p>
        </w:tc>
        <w:tc>
          <w:tcPr>
            <w:tcW w:w="263" w:type="dxa"/>
            <w:gridSpan w:val="2"/>
          </w:tcPr>
          <w:p w14:paraId="65E08F38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E344E3" w14:textId="671C4F6C" w:rsidR="00753C22" w:rsidRPr="003F2B77" w:rsidRDefault="00753C22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30,031,001</w:t>
            </w:r>
          </w:p>
        </w:tc>
      </w:tr>
      <w:tr w:rsidR="00753C22" w:rsidRPr="0066216E" w14:paraId="30E84801" w14:textId="77777777">
        <w:tc>
          <w:tcPr>
            <w:tcW w:w="2948" w:type="dxa"/>
          </w:tcPr>
          <w:p w14:paraId="2CEDA719" w14:textId="4B6D36D3" w:rsidR="00753C22" w:rsidRPr="00753C22" w:rsidRDefault="00753C22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z w:val="22"/>
                <w:szCs w:val="22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39" w:type="dxa"/>
            <w:vAlign w:val="bottom"/>
          </w:tcPr>
          <w:p w14:paraId="34302EB8" w14:textId="2A7F6474" w:rsidR="00753C22" w:rsidRPr="00490635" w:rsidRDefault="00753C22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81,723</w:t>
            </w:r>
          </w:p>
        </w:tc>
        <w:tc>
          <w:tcPr>
            <w:tcW w:w="256" w:type="dxa"/>
          </w:tcPr>
          <w:p w14:paraId="377D0B02" w14:textId="77777777" w:rsidR="00753C22" w:rsidRPr="009D0B19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531C0E1D" w14:textId="75204C03" w:rsidR="00753C22" w:rsidRPr="000D64D6" w:rsidRDefault="00753C22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103,016</w:t>
            </w:r>
          </w:p>
        </w:tc>
        <w:tc>
          <w:tcPr>
            <w:tcW w:w="270" w:type="dxa"/>
            <w:gridSpan w:val="2"/>
          </w:tcPr>
          <w:p w14:paraId="765645D3" w14:textId="77777777" w:rsidR="00753C22" w:rsidRPr="000D64D6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66C1A0F1" w14:textId="70900179" w:rsidR="00753C22" w:rsidRPr="000D64D6" w:rsidRDefault="00753C22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415,633</w:t>
            </w:r>
          </w:p>
        </w:tc>
        <w:tc>
          <w:tcPr>
            <w:tcW w:w="270" w:type="dxa"/>
            <w:gridSpan w:val="3"/>
          </w:tcPr>
          <w:p w14:paraId="2D482FF8" w14:textId="77777777" w:rsidR="00753C22" w:rsidRPr="000D64D6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4564FE95" w14:textId="03C0AAB7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47,824</w:t>
            </w:r>
          </w:p>
        </w:tc>
        <w:tc>
          <w:tcPr>
            <w:tcW w:w="260" w:type="dxa"/>
            <w:gridSpan w:val="3"/>
          </w:tcPr>
          <w:p w14:paraId="4E876A87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C0E9310" w14:textId="7528CE86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11,101</w:t>
            </w:r>
          </w:p>
        </w:tc>
        <w:tc>
          <w:tcPr>
            <w:tcW w:w="272" w:type="dxa"/>
            <w:gridSpan w:val="2"/>
          </w:tcPr>
          <w:p w14:paraId="162C945F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744C5E5" w14:textId="2CE921AF" w:rsidR="00753C22" w:rsidRPr="003F2B77" w:rsidRDefault="00753C22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2,826,246</w:t>
            </w:r>
          </w:p>
        </w:tc>
        <w:tc>
          <w:tcPr>
            <w:tcW w:w="263" w:type="dxa"/>
            <w:gridSpan w:val="2"/>
          </w:tcPr>
          <w:p w14:paraId="3468C3AD" w14:textId="77777777" w:rsidR="00753C22" w:rsidRPr="003F2B77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2278363" w14:textId="3FF0D913" w:rsidR="00753C22" w:rsidRPr="003F2B77" w:rsidRDefault="00753C22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3,485,545</w:t>
            </w:r>
          </w:p>
        </w:tc>
      </w:tr>
      <w:tr w:rsidR="00753C22" w:rsidRPr="0066216E" w14:paraId="465BB6F4" w14:textId="77777777">
        <w:tc>
          <w:tcPr>
            <w:tcW w:w="2948" w:type="dxa"/>
          </w:tcPr>
          <w:p w14:paraId="5A1F1C70" w14:textId="37DD0BC7" w:rsidR="00753C22" w:rsidRPr="00753C22" w:rsidRDefault="00753C22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439" w:type="dxa"/>
            <w:vAlign w:val="bottom"/>
          </w:tcPr>
          <w:p w14:paraId="7692D8DD" w14:textId="160A1A68" w:rsidR="00753C22" w:rsidRPr="00490635" w:rsidRDefault="00753C22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(695)</w:t>
            </w:r>
          </w:p>
        </w:tc>
        <w:tc>
          <w:tcPr>
            <w:tcW w:w="256" w:type="dxa"/>
          </w:tcPr>
          <w:p w14:paraId="7A9690DD" w14:textId="77777777" w:rsidR="00753C22" w:rsidRPr="009D0B19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7D4074C7" w14:textId="518CF68D" w:rsidR="00753C22" w:rsidRPr="003F2B77" w:rsidRDefault="00753C22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(3,609)</w:t>
            </w:r>
          </w:p>
        </w:tc>
        <w:tc>
          <w:tcPr>
            <w:tcW w:w="270" w:type="dxa"/>
            <w:gridSpan w:val="2"/>
          </w:tcPr>
          <w:p w14:paraId="2CCCF84C" w14:textId="77777777" w:rsidR="00753C22" w:rsidRPr="009D0B19" w:rsidRDefault="00753C22" w:rsidP="00753C22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4E5E34C7" w14:textId="268F99FE" w:rsidR="00753C22" w:rsidRPr="003F2B77" w:rsidRDefault="00753C22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(49,872)</w:t>
            </w:r>
          </w:p>
        </w:tc>
        <w:tc>
          <w:tcPr>
            <w:tcW w:w="270" w:type="dxa"/>
            <w:gridSpan w:val="3"/>
          </w:tcPr>
          <w:p w14:paraId="0F1BA6D7" w14:textId="77777777" w:rsidR="00753C22" w:rsidRPr="009D0B19" w:rsidRDefault="00753C22" w:rsidP="00753C22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2DC32D7" w14:textId="7ADB45E8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(3,163)</w:t>
            </w:r>
          </w:p>
        </w:tc>
        <w:tc>
          <w:tcPr>
            <w:tcW w:w="260" w:type="dxa"/>
            <w:gridSpan w:val="3"/>
          </w:tcPr>
          <w:p w14:paraId="44972671" w14:textId="77777777" w:rsidR="00753C22" w:rsidRPr="009D0B19" w:rsidRDefault="00753C22" w:rsidP="00753C22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75AA89B3" w14:textId="62D76862" w:rsidR="00753C22" w:rsidRPr="003F2B77" w:rsidRDefault="00753C22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(4,571)</w:t>
            </w:r>
          </w:p>
        </w:tc>
        <w:tc>
          <w:tcPr>
            <w:tcW w:w="272" w:type="dxa"/>
            <w:gridSpan w:val="2"/>
          </w:tcPr>
          <w:p w14:paraId="2A719143" w14:textId="77777777" w:rsidR="00753C22" w:rsidRPr="009D0B19" w:rsidRDefault="00753C22" w:rsidP="00753C22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1DE8D48" w14:textId="46BEBDD1" w:rsidR="00753C22" w:rsidRPr="003F2B77" w:rsidRDefault="00753C22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(3,983)</w:t>
            </w:r>
          </w:p>
        </w:tc>
        <w:tc>
          <w:tcPr>
            <w:tcW w:w="263" w:type="dxa"/>
            <w:gridSpan w:val="2"/>
          </w:tcPr>
          <w:p w14:paraId="31DEEA1C" w14:textId="77777777" w:rsidR="00753C22" w:rsidRPr="009D0B19" w:rsidRDefault="00753C22" w:rsidP="00753C22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FC7FDAD" w14:textId="679B839E" w:rsidR="00753C22" w:rsidRPr="003F2B77" w:rsidRDefault="00753C22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(65,893)</w:t>
            </w:r>
          </w:p>
        </w:tc>
      </w:tr>
      <w:tr w:rsidR="008270B9" w:rsidRPr="0066216E" w14:paraId="588C0438" w14:textId="77777777">
        <w:tc>
          <w:tcPr>
            <w:tcW w:w="2948" w:type="dxa"/>
          </w:tcPr>
          <w:p w14:paraId="47869811" w14:textId="4A8ECC50" w:rsidR="008270B9" w:rsidRPr="00753C22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การจัดประเภทรายการใหม่</w:t>
            </w:r>
          </w:p>
        </w:tc>
        <w:tc>
          <w:tcPr>
            <w:tcW w:w="1439" w:type="dxa"/>
            <w:vAlign w:val="bottom"/>
          </w:tcPr>
          <w:p w14:paraId="11848D75" w14:textId="4E43131F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</w:t>
            </w:r>
          </w:p>
        </w:tc>
        <w:tc>
          <w:tcPr>
            <w:tcW w:w="256" w:type="dxa"/>
          </w:tcPr>
          <w:p w14:paraId="25338DB5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1437" w:type="dxa"/>
            <w:vAlign w:val="bottom"/>
          </w:tcPr>
          <w:p w14:paraId="45D0282E" w14:textId="31831C40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3,603</w:t>
            </w:r>
          </w:p>
        </w:tc>
        <w:tc>
          <w:tcPr>
            <w:tcW w:w="270" w:type="dxa"/>
            <w:gridSpan w:val="2"/>
          </w:tcPr>
          <w:p w14:paraId="5DA234DE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32D2FF6B" w14:textId="56DF49EC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10,507</w:t>
            </w:r>
          </w:p>
        </w:tc>
        <w:tc>
          <w:tcPr>
            <w:tcW w:w="270" w:type="dxa"/>
            <w:gridSpan w:val="3"/>
          </w:tcPr>
          <w:p w14:paraId="639D6C62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2953D481" w14:textId="2B61C9EB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6,847</w:t>
            </w:r>
          </w:p>
        </w:tc>
        <w:tc>
          <w:tcPr>
            <w:tcW w:w="260" w:type="dxa"/>
            <w:gridSpan w:val="3"/>
          </w:tcPr>
          <w:p w14:paraId="100C17BB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AF7239F" w14:textId="52F58D0D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1,152</w:t>
            </w:r>
          </w:p>
        </w:tc>
        <w:tc>
          <w:tcPr>
            <w:tcW w:w="272" w:type="dxa"/>
            <w:gridSpan w:val="2"/>
          </w:tcPr>
          <w:p w14:paraId="361E5790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512101F" w14:textId="42BA5F72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(29,890)</w:t>
            </w:r>
          </w:p>
        </w:tc>
        <w:tc>
          <w:tcPr>
            <w:tcW w:w="263" w:type="dxa"/>
            <w:gridSpan w:val="2"/>
          </w:tcPr>
          <w:p w14:paraId="610142D0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6CFF55" w14:textId="466BDC51" w:rsidR="008270B9" w:rsidRPr="009D0B19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(7,765)</w:t>
            </w:r>
          </w:p>
        </w:tc>
      </w:tr>
      <w:tr w:rsidR="008270B9" w:rsidRPr="0066216E" w14:paraId="55B40536" w14:textId="77777777">
        <w:tc>
          <w:tcPr>
            <w:tcW w:w="2948" w:type="dxa"/>
          </w:tcPr>
          <w:p w14:paraId="0E8AB5DC" w14:textId="3867834B" w:rsidR="008270B9" w:rsidRPr="00753C22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439" w:type="dxa"/>
            <w:vAlign w:val="bottom"/>
          </w:tcPr>
          <w:p w14:paraId="7A6F6068" w14:textId="7742FEA7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18,629</w:t>
            </w:r>
          </w:p>
        </w:tc>
        <w:tc>
          <w:tcPr>
            <w:tcW w:w="256" w:type="dxa"/>
          </w:tcPr>
          <w:p w14:paraId="1DD26B6C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2C6FC89B" w14:textId="38B410BE" w:rsidR="008270B9" w:rsidRPr="000603EA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1,582,694</w:t>
            </w:r>
          </w:p>
        </w:tc>
        <w:tc>
          <w:tcPr>
            <w:tcW w:w="270" w:type="dxa"/>
            <w:gridSpan w:val="2"/>
          </w:tcPr>
          <w:p w14:paraId="576FA8E4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71AF10B6" w14:textId="7DBBCA6A" w:rsidR="008270B9" w:rsidRPr="000D64D6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3,434,813</w:t>
            </w:r>
          </w:p>
        </w:tc>
        <w:tc>
          <w:tcPr>
            <w:tcW w:w="270" w:type="dxa"/>
            <w:gridSpan w:val="3"/>
          </w:tcPr>
          <w:p w14:paraId="642106CF" w14:textId="77777777" w:rsidR="008270B9" w:rsidRPr="000D64D6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620F143B" w14:textId="5080CEF8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122,683</w:t>
            </w:r>
          </w:p>
        </w:tc>
        <w:tc>
          <w:tcPr>
            <w:tcW w:w="260" w:type="dxa"/>
            <w:gridSpan w:val="3"/>
          </w:tcPr>
          <w:p w14:paraId="7787FDE3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723E13B" w14:textId="6692A82D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38,935</w:t>
            </w:r>
          </w:p>
        </w:tc>
        <w:tc>
          <w:tcPr>
            <w:tcW w:w="272" w:type="dxa"/>
            <w:gridSpan w:val="2"/>
          </w:tcPr>
          <w:p w14:paraId="76846055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F709D28" w14:textId="05CFAAFC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(5,197,754)</w:t>
            </w:r>
          </w:p>
        </w:tc>
        <w:tc>
          <w:tcPr>
            <w:tcW w:w="263" w:type="dxa"/>
            <w:gridSpan w:val="2"/>
          </w:tcPr>
          <w:p w14:paraId="2E49E02C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329CD40" w14:textId="32B7D48A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8270B9" w:rsidRPr="0066216E" w14:paraId="7ACBDC82" w14:textId="77777777">
        <w:tc>
          <w:tcPr>
            <w:tcW w:w="2948" w:type="dxa"/>
          </w:tcPr>
          <w:p w14:paraId="0066F65B" w14:textId="2512EED7" w:rsidR="008270B9" w:rsidRPr="00753C22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39" w:type="dxa"/>
            <w:vAlign w:val="bottom"/>
          </w:tcPr>
          <w:p w14:paraId="0905C15A" w14:textId="4F1149F8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(5,471)</w:t>
            </w:r>
          </w:p>
        </w:tc>
        <w:tc>
          <w:tcPr>
            <w:tcW w:w="256" w:type="dxa"/>
          </w:tcPr>
          <w:p w14:paraId="3CD74754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29D83B1F" w14:textId="395BB271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(924,797)</w:t>
            </w:r>
          </w:p>
        </w:tc>
        <w:tc>
          <w:tcPr>
            <w:tcW w:w="270" w:type="dxa"/>
            <w:gridSpan w:val="2"/>
          </w:tcPr>
          <w:p w14:paraId="6760E81B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BB53777" w14:textId="6A24E5FB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(2,213,339)</w:t>
            </w:r>
          </w:p>
        </w:tc>
        <w:tc>
          <w:tcPr>
            <w:tcW w:w="270" w:type="dxa"/>
            <w:gridSpan w:val="3"/>
          </w:tcPr>
          <w:p w14:paraId="421D9A09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04AB21E4" w14:textId="6C4BDADD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(176,715)</w:t>
            </w:r>
          </w:p>
        </w:tc>
        <w:tc>
          <w:tcPr>
            <w:tcW w:w="260" w:type="dxa"/>
            <w:gridSpan w:val="3"/>
          </w:tcPr>
          <w:p w14:paraId="343FDA68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10AA9290" w14:textId="7C9BCDC8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(73,554)</w:t>
            </w:r>
          </w:p>
        </w:tc>
        <w:tc>
          <w:tcPr>
            <w:tcW w:w="272" w:type="dxa"/>
            <w:gridSpan w:val="2"/>
          </w:tcPr>
          <w:p w14:paraId="7AC55C6D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077B1B2" w14:textId="27C013D8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0AE8A2F4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9C02158" w14:textId="5EEBB971" w:rsidR="008270B9" w:rsidRPr="009D0B19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(3,393,876)</w:t>
            </w:r>
          </w:p>
        </w:tc>
      </w:tr>
      <w:tr w:rsidR="008270B9" w:rsidRPr="0066216E" w14:paraId="3832AD36" w14:textId="77777777">
        <w:trPr>
          <w:trHeight w:val="152"/>
        </w:trPr>
        <w:tc>
          <w:tcPr>
            <w:tcW w:w="2948" w:type="dxa"/>
          </w:tcPr>
          <w:p w14:paraId="79D75DDF" w14:textId="77653978" w:rsidR="008270B9" w:rsidRPr="00753C22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vAlign w:val="bottom"/>
          </w:tcPr>
          <w:p w14:paraId="56393929" w14:textId="0F3A7410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(25,611)</w:t>
            </w:r>
          </w:p>
        </w:tc>
        <w:tc>
          <w:tcPr>
            <w:tcW w:w="256" w:type="dxa"/>
          </w:tcPr>
          <w:p w14:paraId="6C52AB30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3A7E53B6" w14:textId="58769EAA" w:rsidR="008270B9" w:rsidRPr="000603EA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(238,352)</w:t>
            </w:r>
          </w:p>
        </w:tc>
        <w:tc>
          <w:tcPr>
            <w:tcW w:w="270" w:type="dxa"/>
            <w:gridSpan w:val="2"/>
          </w:tcPr>
          <w:p w14:paraId="1B5E4FF3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bottom"/>
          </w:tcPr>
          <w:p w14:paraId="0C2DE729" w14:textId="12E4CBDA" w:rsidR="008270B9" w:rsidRPr="000D64D6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(250,873)</w:t>
            </w:r>
          </w:p>
        </w:tc>
        <w:tc>
          <w:tcPr>
            <w:tcW w:w="270" w:type="dxa"/>
            <w:gridSpan w:val="3"/>
          </w:tcPr>
          <w:p w14:paraId="5809C71E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bottom"/>
          </w:tcPr>
          <w:p w14:paraId="0A289EB9" w14:textId="6B20C0C4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(29,965)</w:t>
            </w:r>
          </w:p>
        </w:tc>
        <w:tc>
          <w:tcPr>
            <w:tcW w:w="260" w:type="dxa"/>
            <w:gridSpan w:val="3"/>
          </w:tcPr>
          <w:p w14:paraId="535DC3FF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000000"/>
            </w:tcBorders>
            <w:vAlign w:val="bottom"/>
          </w:tcPr>
          <w:p w14:paraId="4F34EE98" w14:textId="4C290083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(1,976)</w:t>
            </w:r>
          </w:p>
        </w:tc>
        <w:tc>
          <w:tcPr>
            <w:tcW w:w="272" w:type="dxa"/>
            <w:gridSpan w:val="2"/>
          </w:tcPr>
          <w:p w14:paraId="3CB218B5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vAlign w:val="bottom"/>
          </w:tcPr>
          <w:p w14:paraId="176AA947" w14:textId="5BD8400D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10,341</w:t>
            </w:r>
          </w:p>
        </w:tc>
        <w:tc>
          <w:tcPr>
            <w:tcW w:w="263" w:type="dxa"/>
            <w:gridSpan w:val="2"/>
          </w:tcPr>
          <w:p w14:paraId="71ECD43E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25974B5B" w14:textId="2741D190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40D2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(536,436)</w:t>
            </w:r>
          </w:p>
        </w:tc>
      </w:tr>
      <w:tr w:rsidR="00753C22" w:rsidRPr="0066216E" w14:paraId="6C790112" w14:textId="77777777" w:rsidTr="00D16546">
        <w:trPr>
          <w:trHeight w:hRule="exact" w:val="302"/>
        </w:trPr>
        <w:tc>
          <w:tcPr>
            <w:tcW w:w="2948" w:type="dxa"/>
          </w:tcPr>
          <w:p w14:paraId="0B2BD194" w14:textId="121E94F4" w:rsidR="00753C22" w:rsidRPr="00753C22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2B13CFE4" w14:textId="39028770" w:rsidR="00753C22" w:rsidRPr="00192104" w:rsidRDefault="00753C22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</w:tcPr>
          <w:p w14:paraId="321B2F5A" w14:textId="77777777" w:rsidR="00753C22" w:rsidRPr="00192104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57F45B26" w14:textId="310E6E74" w:rsidR="00753C22" w:rsidRPr="00192104" w:rsidRDefault="00753C22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</w:tcPr>
          <w:p w14:paraId="54599745" w14:textId="77777777" w:rsidR="00753C22" w:rsidRPr="00192104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vAlign w:val="bottom"/>
          </w:tcPr>
          <w:p w14:paraId="0C0D2370" w14:textId="2E7A675E" w:rsidR="00753C22" w:rsidRPr="00192104" w:rsidRDefault="00753C22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70" w:type="dxa"/>
            <w:gridSpan w:val="3"/>
          </w:tcPr>
          <w:p w14:paraId="6F152C58" w14:textId="77777777" w:rsidR="00753C22" w:rsidRPr="00192104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vAlign w:val="bottom"/>
          </w:tcPr>
          <w:p w14:paraId="1A530FB3" w14:textId="26036B75" w:rsidR="00753C22" w:rsidRPr="00192104" w:rsidRDefault="00753C22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</w:tcPr>
          <w:p w14:paraId="7F8E16DF" w14:textId="77777777" w:rsidR="00753C22" w:rsidRPr="00192104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vAlign w:val="bottom"/>
          </w:tcPr>
          <w:p w14:paraId="091068D8" w14:textId="2A3B4BB4" w:rsidR="00753C22" w:rsidRPr="00192104" w:rsidRDefault="00753C22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</w:tcPr>
          <w:p w14:paraId="5592D573" w14:textId="77777777" w:rsidR="00753C22" w:rsidRPr="00192104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7D137258" w14:textId="44E07DB6" w:rsidR="00753C22" w:rsidRPr="00192104" w:rsidRDefault="00753C22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6E168470" w14:textId="77777777" w:rsidR="00753C22" w:rsidRPr="00192104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0E3C13C" w14:textId="7FBEFE1F" w:rsidR="00753C22" w:rsidRPr="00192104" w:rsidRDefault="00753C22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29,512,574</w:t>
            </w:r>
          </w:p>
        </w:tc>
      </w:tr>
      <w:tr w:rsidR="008270B9" w:rsidRPr="0066216E" w14:paraId="4D353A7F" w14:textId="77777777">
        <w:trPr>
          <w:trHeight w:hRule="exact" w:val="144"/>
        </w:trPr>
        <w:tc>
          <w:tcPr>
            <w:tcW w:w="2948" w:type="dxa"/>
          </w:tcPr>
          <w:p w14:paraId="792B0D7E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39" w:type="dxa"/>
            <w:vAlign w:val="bottom"/>
          </w:tcPr>
          <w:p w14:paraId="03B181A7" w14:textId="77777777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4BC7A647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4542DDFD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14B17D7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8DE6049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76208770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58F8D95C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5DB77A0F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62D270E8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3E425DDB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31771C7" w14:textId="77777777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0574A342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A7C4C9" w14:textId="77777777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0E2E45E2" w14:textId="77777777">
        <w:tc>
          <w:tcPr>
            <w:tcW w:w="2948" w:type="dxa"/>
          </w:tcPr>
          <w:p w14:paraId="0E11EE0F" w14:textId="66892EB5" w:rsidR="008270B9" w:rsidRPr="009B5A3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7</w:t>
            </w:r>
          </w:p>
        </w:tc>
        <w:tc>
          <w:tcPr>
            <w:tcW w:w="1439" w:type="dxa"/>
          </w:tcPr>
          <w:p w14:paraId="60E679B5" w14:textId="77777777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04D800CE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</w:tcPr>
          <w:p w14:paraId="6DA38F76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6C39DA6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</w:tcPr>
          <w:p w14:paraId="0983C5D8" w14:textId="77777777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3"/>
          </w:tcPr>
          <w:p w14:paraId="1F49AF76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</w:tcPr>
          <w:p w14:paraId="68DCF9FC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006F3AA0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</w:tcPr>
          <w:p w14:paraId="4628CC30" w14:textId="77777777" w:rsidR="008270B9" w:rsidRPr="003F2B77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262E32E5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</w:tcPr>
          <w:p w14:paraId="556337E2" w14:textId="77777777" w:rsidR="008270B9" w:rsidRPr="003F2B77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5A63B7E2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3E9250B0" w14:textId="77777777" w:rsidR="008270B9" w:rsidRPr="003F2B77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348D8198" w14:textId="77777777">
        <w:tc>
          <w:tcPr>
            <w:tcW w:w="2948" w:type="dxa"/>
          </w:tcPr>
          <w:p w14:paraId="203BAFB1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2CCFE2CF" w14:textId="0208EE37" w:rsidR="008270B9" w:rsidRPr="009D0B19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3,640,064</w:t>
            </w:r>
          </w:p>
        </w:tc>
        <w:tc>
          <w:tcPr>
            <w:tcW w:w="256" w:type="dxa"/>
          </w:tcPr>
          <w:p w14:paraId="3E3CD9F2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3F81DBFA" w14:textId="4FAECB63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21,142,476</w:t>
            </w:r>
          </w:p>
        </w:tc>
        <w:tc>
          <w:tcPr>
            <w:tcW w:w="270" w:type="dxa"/>
            <w:gridSpan w:val="2"/>
          </w:tcPr>
          <w:p w14:paraId="73E0CF19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1275E4A7" w14:textId="1FD81774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34,664,554</w:t>
            </w:r>
          </w:p>
        </w:tc>
        <w:tc>
          <w:tcPr>
            <w:tcW w:w="270" w:type="dxa"/>
            <w:gridSpan w:val="3"/>
          </w:tcPr>
          <w:p w14:paraId="4FD183CE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33BA44F6" w14:textId="1F312AEF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1,977,899</w:t>
            </w:r>
          </w:p>
        </w:tc>
        <w:tc>
          <w:tcPr>
            <w:tcW w:w="260" w:type="dxa"/>
            <w:gridSpan w:val="3"/>
          </w:tcPr>
          <w:p w14:paraId="0BF46404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39ADAE57" w14:textId="5216E52C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815,576</w:t>
            </w:r>
          </w:p>
        </w:tc>
        <w:tc>
          <w:tcPr>
            <w:tcW w:w="272" w:type="dxa"/>
            <w:gridSpan w:val="2"/>
          </w:tcPr>
          <w:p w14:paraId="570624FB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1C5A82C" w14:textId="0E0C9C4A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36D1648B" w14:textId="77777777" w:rsidR="008270B9" w:rsidRPr="009D0B19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A0B0A0E" w14:textId="3457C9E8" w:rsidR="008270B9" w:rsidRPr="009D0B19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65,367,306</w:t>
            </w:r>
          </w:p>
        </w:tc>
      </w:tr>
      <w:tr w:rsidR="008270B9" w:rsidRPr="0066216E" w14:paraId="7F4ACDA8" w14:textId="77777777">
        <w:tc>
          <w:tcPr>
            <w:tcW w:w="2948" w:type="dxa"/>
          </w:tcPr>
          <w:p w14:paraId="33B17B23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49063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vAlign w:val="bottom"/>
          </w:tcPr>
          <w:p w14:paraId="3ACDBC2A" w14:textId="6BDEB109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(110,502)</w:t>
            </w:r>
          </w:p>
        </w:tc>
        <w:tc>
          <w:tcPr>
            <w:tcW w:w="256" w:type="dxa"/>
          </w:tcPr>
          <w:p w14:paraId="01B877EB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1CDD31FD" w14:textId="37931E6A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(10,651,463)</w:t>
            </w:r>
          </w:p>
        </w:tc>
        <w:tc>
          <w:tcPr>
            <w:tcW w:w="270" w:type="dxa"/>
            <w:gridSpan w:val="2"/>
          </w:tcPr>
          <w:p w14:paraId="6CD3728E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6DE928C" w14:textId="5A34E0D7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(23,044,535)</w:t>
            </w:r>
          </w:p>
        </w:tc>
        <w:tc>
          <w:tcPr>
            <w:tcW w:w="270" w:type="dxa"/>
            <w:gridSpan w:val="3"/>
          </w:tcPr>
          <w:p w14:paraId="23A8BA23" w14:textId="77777777" w:rsidR="008270B9" w:rsidRPr="009D0B19" w:rsidRDefault="008270B9" w:rsidP="008270B9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vAlign w:val="bottom"/>
          </w:tcPr>
          <w:p w14:paraId="1AF989D0" w14:textId="2819C12A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(1,345,726)</w:t>
            </w:r>
          </w:p>
        </w:tc>
        <w:tc>
          <w:tcPr>
            <w:tcW w:w="260" w:type="dxa"/>
            <w:gridSpan w:val="3"/>
          </w:tcPr>
          <w:p w14:paraId="7228B3C5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vAlign w:val="bottom"/>
          </w:tcPr>
          <w:p w14:paraId="1E858A26" w14:textId="461BF78F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(595,371)</w:t>
            </w:r>
          </w:p>
        </w:tc>
        <w:tc>
          <w:tcPr>
            <w:tcW w:w="272" w:type="dxa"/>
            <w:gridSpan w:val="2"/>
          </w:tcPr>
          <w:p w14:paraId="041197C5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1F80A61" w14:textId="0550E9E4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13B2EC5B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2220C9D" w14:textId="2D65F29E" w:rsidR="008270B9" w:rsidRPr="009D0B19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(35,747,597)</w:t>
            </w:r>
          </w:p>
        </w:tc>
      </w:tr>
      <w:tr w:rsidR="008270B9" w:rsidRPr="0066216E" w14:paraId="744A2A98" w14:textId="77777777">
        <w:tc>
          <w:tcPr>
            <w:tcW w:w="2948" w:type="dxa"/>
          </w:tcPr>
          <w:p w14:paraId="73C09213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vAlign w:val="bottom"/>
          </w:tcPr>
          <w:p w14:paraId="3DB0E068" w14:textId="55D5B3FA" w:rsidR="008270B9" w:rsidRPr="00490635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</w:tcPr>
          <w:p w14:paraId="459DD936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53A2C7E1" w14:textId="2A240CBE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26DAE5B8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bottom"/>
          </w:tcPr>
          <w:p w14:paraId="36AB9BA9" w14:textId="3FBD5D08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(45,880)</w:t>
            </w:r>
          </w:p>
        </w:tc>
        <w:tc>
          <w:tcPr>
            <w:tcW w:w="270" w:type="dxa"/>
            <w:gridSpan w:val="3"/>
          </w:tcPr>
          <w:p w14:paraId="707F77BC" w14:textId="77777777" w:rsidR="008270B9" w:rsidRPr="009D0B19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single" w:sz="4" w:space="0" w:color="000000"/>
            </w:tcBorders>
            <w:vAlign w:val="bottom"/>
          </w:tcPr>
          <w:p w14:paraId="6521633A" w14:textId="43A49810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(86)</w:t>
            </w:r>
          </w:p>
        </w:tc>
        <w:tc>
          <w:tcPr>
            <w:tcW w:w="260" w:type="dxa"/>
            <w:gridSpan w:val="3"/>
          </w:tcPr>
          <w:p w14:paraId="4CE892B1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single" w:sz="4" w:space="0" w:color="000000"/>
            </w:tcBorders>
            <w:vAlign w:val="bottom"/>
          </w:tcPr>
          <w:p w14:paraId="11507C5A" w14:textId="3DC49916" w:rsidR="008270B9" w:rsidRPr="009D0B19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</w:tcPr>
          <w:p w14:paraId="57BF3953" w14:textId="77777777" w:rsidR="008270B9" w:rsidRPr="003F2B77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vAlign w:val="bottom"/>
          </w:tcPr>
          <w:p w14:paraId="5E06FA92" w14:textId="21E4A307" w:rsidR="008270B9" w:rsidRPr="009D0B19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4CC78F93" w14:textId="77777777" w:rsidR="008270B9" w:rsidRPr="009D0B19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1EDBE0C2" w14:textId="7F646C9D" w:rsidR="008270B9" w:rsidRPr="009D0B19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(107,135)</w:t>
            </w:r>
          </w:p>
        </w:tc>
      </w:tr>
      <w:tr w:rsidR="008270B9" w:rsidRPr="0066216E" w14:paraId="4C2B4888" w14:textId="77777777" w:rsidTr="00D16546">
        <w:trPr>
          <w:trHeight w:hRule="exact" w:val="302"/>
        </w:trPr>
        <w:tc>
          <w:tcPr>
            <w:tcW w:w="2948" w:type="dxa"/>
          </w:tcPr>
          <w:p w14:paraId="5C510B4B" w14:textId="77777777" w:rsidR="008270B9" w:rsidRPr="009D0B19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2C2B22AD" w14:textId="2186A67F" w:rsidR="008270B9" w:rsidRPr="00192104" w:rsidRDefault="008270B9" w:rsidP="00192104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</w:tcPr>
          <w:p w14:paraId="0DDE05F1" w14:textId="77777777" w:rsidR="008270B9" w:rsidRPr="00192104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19969FC8" w14:textId="44DE0DBA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</w:tcPr>
          <w:p w14:paraId="427C7C18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vAlign w:val="bottom"/>
          </w:tcPr>
          <w:p w14:paraId="3CB186A7" w14:textId="3A154EE5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70" w:type="dxa"/>
            <w:gridSpan w:val="3"/>
          </w:tcPr>
          <w:p w14:paraId="018777A8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3"/>
            <w:tcBorders>
              <w:bottom w:val="double" w:sz="4" w:space="0" w:color="auto"/>
            </w:tcBorders>
            <w:vAlign w:val="bottom"/>
          </w:tcPr>
          <w:p w14:paraId="45062A58" w14:textId="00731DA5" w:rsidR="008270B9" w:rsidRPr="00192104" w:rsidRDefault="008270B9" w:rsidP="00192104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</w:tcPr>
          <w:p w14:paraId="1893424C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6" w:type="dxa"/>
            <w:gridSpan w:val="2"/>
            <w:tcBorders>
              <w:bottom w:val="double" w:sz="4" w:space="0" w:color="auto"/>
            </w:tcBorders>
            <w:vAlign w:val="bottom"/>
          </w:tcPr>
          <w:p w14:paraId="646311C2" w14:textId="016604C3" w:rsidR="008270B9" w:rsidRPr="00192104" w:rsidRDefault="008270B9" w:rsidP="00192104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</w:tcPr>
          <w:p w14:paraId="47AD2980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591DEE29" w14:textId="178E5EEE" w:rsidR="008270B9" w:rsidRPr="00192104" w:rsidRDefault="008270B9" w:rsidP="00192104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6C4692DA" w14:textId="77777777" w:rsidR="008270B9" w:rsidRPr="00192104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6A7CADFA" w14:textId="685661FC" w:rsidR="008270B9" w:rsidRPr="00192104" w:rsidRDefault="008270B9" w:rsidP="00192104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192104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29,512,574</w:t>
            </w:r>
          </w:p>
        </w:tc>
      </w:tr>
      <w:tr w:rsidR="008270B9" w:rsidRPr="0066216E" w14:paraId="2557C52C" w14:textId="77777777">
        <w:tc>
          <w:tcPr>
            <w:tcW w:w="2948" w:type="dxa"/>
          </w:tcPr>
          <w:p w14:paraId="4F3363D3" w14:textId="2D9B1C8A" w:rsidR="008270B9" w:rsidRPr="009B5A3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</w:tcPr>
          <w:p w14:paraId="0189884C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143E7BA4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</w:tcPr>
          <w:p w14:paraId="3C1A069D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4D7C97AE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</w:tcPr>
          <w:p w14:paraId="3FD3B9E4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388F24D6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</w:tcPr>
          <w:p w14:paraId="66850ABE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18FA1589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</w:tcPr>
          <w:p w14:paraId="4D18DB92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4DAC4FB9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</w:tcPr>
          <w:p w14:paraId="667B4452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21F8EF02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65F5E4CF" w14:textId="77777777" w:rsidR="008270B9" w:rsidRPr="009B5A3F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004DAFBD" w14:textId="77777777">
        <w:tc>
          <w:tcPr>
            <w:tcW w:w="2948" w:type="dxa"/>
          </w:tcPr>
          <w:p w14:paraId="1B8E69BC" w14:textId="04B70FF6" w:rsidR="008270B9" w:rsidRPr="008349A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439" w:type="dxa"/>
            <w:vAlign w:val="bottom"/>
          </w:tcPr>
          <w:p w14:paraId="417B243E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2C2A3B49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6B313469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59B498A1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0503554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201A8D04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5A0A075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6E386DBC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05D6BF36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1A721C1D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6AD3F6E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5F672FF5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A7B168" w14:textId="77777777" w:rsidR="008270B9" w:rsidRPr="00B40D28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654523" w:rsidRPr="0066216E" w14:paraId="3DD404C3" w14:textId="77777777">
        <w:tc>
          <w:tcPr>
            <w:tcW w:w="2948" w:type="dxa"/>
          </w:tcPr>
          <w:p w14:paraId="0DBAB85A" w14:textId="306D57B2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4F3F03F9" w14:textId="2529DB94" w:rsidR="00654523" w:rsidRPr="008270B9" w:rsidRDefault="00654523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3,640,064</w:t>
            </w:r>
          </w:p>
        </w:tc>
        <w:tc>
          <w:tcPr>
            <w:tcW w:w="256" w:type="dxa"/>
          </w:tcPr>
          <w:p w14:paraId="3F8858E6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6CC7498B" w14:textId="1E99C1DA" w:rsidR="00654523" w:rsidRPr="008270B9" w:rsidRDefault="00654523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21,142,476</w:t>
            </w:r>
          </w:p>
        </w:tc>
        <w:tc>
          <w:tcPr>
            <w:tcW w:w="270" w:type="dxa"/>
            <w:gridSpan w:val="2"/>
          </w:tcPr>
          <w:p w14:paraId="345D391B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776491F4" w14:textId="420FED08" w:rsidR="00654523" w:rsidRPr="008270B9" w:rsidRDefault="00654523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34,664,554</w:t>
            </w:r>
          </w:p>
        </w:tc>
        <w:tc>
          <w:tcPr>
            <w:tcW w:w="261" w:type="dxa"/>
            <w:gridSpan w:val="2"/>
          </w:tcPr>
          <w:p w14:paraId="684032FA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01F08C0C" w14:textId="7A2F4EEA" w:rsidR="00654523" w:rsidRPr="008270B9" w:rsidRDefault="00654523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1,977,899</w:t>
            </w:r>
          </w:p>
        </w:tc>
        <w:tc>
          <w:tcPr>
            <w:tcW w:w="260" w:type="dxa"/>
            <w:gridSpan w:val="3"/>
          </w:tcPr>
          <w:p w14:paraId="04395911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271A9734" w14:textId="2C554E28" w:rsidR="00654523" w:rsidRPr="008270B9" w:rsidRDefault="00654523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815,576</w:t>
            </w:r>
          </w:p>
        </w:tc>
        <w:tc>
          <w:tcPr>
            <w:tcW w:w="272" w:type="dxa"/>
            <w:gridSpan w:val="2"/>
          </w:tcPr>
          <w:p w14:paraId="42276EF0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DD7BB99" w14:textId="38A7E347" w:rsidR="00654523" w:rsidRPr="008270B9" w:rsidRDefault="00654523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5844CCF9" w14:textId="77777777" w:rsidR="00654523" w:rsidRPr="008270B9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27857FA" w14:textId="3BFF8CE0" w:rsidR="00654523" w:rsidRPr="008270B9" w:rsidRDefault="00654523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65,367,306</w:t>
            </w:r>
          </w:p>
        </w:tc>
      </w:tr>
      <w:tr w:rsidR="00654523" w:rsidRPr="0066216E" w14:paraId="2DB70728" w14:textId="77777777">
        <w:tc>
          <w:tcPr>
            <w:tcW w:w="2948" w:type="dxa"/>
          </w:tcPr>
          <w:p w14:paraId="3E3922E2" w14:textId="6DCA23D3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C06BC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vAlign w:val="bottom"/>
          </w:tcPr>
          <w:p w14:paraId="30FC019C" w14:textId="55CC46D7" w:rsidR="00654523" w:rsidRPr="00B40D28" w:rsidRDefault="00654523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(110,502)</w:t>
            </w:r>
          </w:p>
        </w:tc>
        <w:tc>
          <w:tcPr>
            <w:tcW w:w="256" w:type="dxa"/>
          </w:tcPr>
          <w:p w14:paraId="4ED6786A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14D663EF" w14:textId="18C67B4D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(10,651,463)</w:t>
            </w:r>
          </w:p>
        </w:tc>
        <w:tc>
          <w:tcPr>
            <w:tcW w:w="270" w:type="dxa"/>
            <w:gridSpan w:val="2"/>
          </w:tcPr>
          <w:p w14:paraId="7FC4911A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32FF8503" w14:textId="1175009B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(23,044,535)</w:t>
            </w:r>
          </w:p>
        </w:tc>
        <w:tc>
          <w:tcPr>
            <w:tcW w:w="261" w:type="dxa"/>
            <w:gridSpan w:val="2"/>
          </w:tcPr>
          <w:p w14:paraId="0F9E9398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5190D6FB" w14:textId="50A506A9" w:rsidR="00654523" w:rsidRPr="00B40D28" w:rsidRDefault="00654523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(1,345,726)</w:t>
            </w:r>
          </w:p>
        </w:tc>
        <w:tc>
          <w:tcPr>
            <w:tcW w:w="260" w:type="dxa"/>
            <w:gridSpan w:val="3"/>
          </w:tcPr>
          <w:p w14:paraId="3C942DD4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1BAF0545" w14:textId="65FD5EC1" w:rsidR="00654523" w:rsidRPr="00B40D28" w:rsidRDefault="00654523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(595,371)</w:t>
            </w:r>
          </w:p>
        </w:tc>
        <w:tc>
          <w:tcPr>
            <w:tcW w:w="272" w:type="dxa"/>
            <w:gridSpan w:val="2"/>
          </w:tcPr>
          <w:p w14:paraId="2469E715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0DD2E141" w14:textId="4428F864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6E183F2C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33C5C8B" w14:textId="72CDEBD7" w:rsidR="00654523" w:rsidRPr="00B40D28" w:rsidRDefault="00654523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(35,747,597)</w:t>
            </w:r>
          </w:p>
        </w:tc>
      </w:tr>
      <w:tr w:rsidR="00654523" w:rsidRPr="0066216E" w14:paraId="7510DF77" w14:textId="77777777" w:rsidTr="008E4AA0">
        <w:tc>
          <w:tcPr>
            <w:tcW w:w="2948" w:type="dxa"/>
          </w:tcPr>
          <w:p w14:paraId="47EA01E3" w14:textId="7ECD3F86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9D0B19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vAlign w:val="bottom"/>
          </w:tcPr>
          <w:p w14:paraId="7757305C" w14:textId="60DD9D4D" w:rsidR="00654523" w:rsidRPr="00B40D28" w:rsidRDefault="00654523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</w:tcPr>
          <w:p w14:paraId="66E743E3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auto"/>
            </w:tcBorders>
            <w:vAlign w:val="bottom"/>
          </w:tcPr>
          <w:p w14:paraId="51244F14" w14:textId="30E8791A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8FA9684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auto"/>
            </w:tcBorders>
            <w:vAlign w:val="bottom"/>
          </w:tcPr>
          <w:p w14:paraId="406D4781" w14:textId="617AA406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(45,880)</w:t>
            </w:r>
          </w:p>
        </w:tc>
        <w:tc>
          <w:tcPr>
            <w:tcW w:w="261" w:type="dxa"/>
            <w:gridSpan w:val="2"/>
          </w:tcPr>
          <w:p w14:paraId="3B5CFBF3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793A7C2E" w14:textId="38F36241" w:rsidR="00654523" w:rsidRPr="00B40D28" w:rsidRDefault="00654523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(86)</w:t>
            </w:r>
          </w:p>
        </w:tc>
        <w:tc>
          <w:tcPr>
            <w:tcW w:w="260" w:type="dxa"/>
            <w:gridSpan w:val="3"/>
          </w:tcPr>
          <w:p w14:paraId="53BAE7EC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auto"/>
            </w:tcBorders>
            <w:vAlign w:val="bottom"/>
          </w:tcPr>
          <w:p w14:paraId="44602246" w14:textId="6C0D3CEA" w:rsidR="00654523" w:rsidRPr="00B40D28" w:rsidRDefault="00654523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</w:tcPr>
          <w:p w14:paraId="370FB398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706991BA" w14:textId="52E6CD06" w:rsidR="00654523" w:rsidRPr="00B40D28" w:rsidRDefault="00654523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1D087FAA" w14:textId="77777777" w:rsidR="00654523" w:rsidRPr="00B40D28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6A16503B" w14:textId="7B544E4C" w:rsidR="00654523" w:rsidRPr="00B40D28" w:rsidRDefault="00654523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00E3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(107,135)</w:t>
            </w:r>
          </w:p>
        </w:tc>
      </w:tr>
      <w:tr w:rsidR="00654523" w:rsidRPr="0066216E" w14:paraId="5982634E" w14:textId="77777777" w:rsidTr="00D16546">
        <w:trPr>
          <w:trHeight w:hRule="exact" w:val="288"/>
        </w:trPr>
        <w:tc>
          <w:tcPr>
            <w:tcW w:w="2948" w:type="dxa"/>
          </w:tcPr>
          <w:p w14:paraId="58CD9589" w14:textId="77A32ED9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D0B1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EE9E2E" w14:textId="6C4CA1C2" w:rsidR="00654523" w:rsidRPr="00BC6B03" w:rsidRDefault="00654523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</w:tcPr>
          <w:p w14:paraId="1A373CC1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7D1F" w14:textId="52E67BE6" w:rsidR="00654523" w:rsidRPr="00BC6B03" w:rsidRDefault="00654523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</w:tcPr>
          <w:p w14:paraId="4A26F344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4F4BD9" w14:textId="6F2BFA19" w:rsidR="00654523" w:rsidRPr="00BC6B03" w:rsidRDefault="00654523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61" w:type="dxa"/>
            <w:gridSpan w:val="2"/>
          </w:tcPr>
          <w:p w14:paraId="241D9D00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1CC253" w14:textId="05267F3B" w:rsidR="00654523" w:rsidRPr="00BC6B03" w:rsidRDefault="00654523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</w:tcPr>
          <w:p w14:paraId="2D579BE8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04DE23" w14:textId="30EBAE83" w:rsidR="00654523" w:rsidRPr="00BC6B03" w:rsidRDefault="00654523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</w:tcPr>
          <w:p w14:paraId="76CAA9CC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E0E314" w14:textId="5C929448" w:rsidR="00654523" w:rsidRPr="00BC6B03" w:rsidRDefault="00654523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69746CBA" w14:textId="77777777" w:rsidR="00654523" w:rsidRPr="00BC6B03" w:rsidRDefault="00654523" w:rsidP="00654523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7BFC14" w14:textId="7E4F6CF0" w:rsidR="00654523" w:rsidRPr="00BC6B03" w:rsidRDefault="00654523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29,512,574</w:t>
            </w:r>
          </w:p>
        </w:tc>
      </w:tr>
      <w:tr w:rsidR="008270B9" w:rsidRPr="0066216E" w14:paraId="4F7EC5DE" w14:textId="77777777" w:rsidTr="00D16546">
        <w:trPr>
          <w:trHeight w:hRule="exact" w:val="144"/>
        </w:trPr>
        <w:tc>
          <w:tcPr>
            <w:tcW w:w="2948" w:type="dxa"/>
          </w:tcPr>
          <w:p w14:paraId="645A4363" w14:textId="77777777" w:rsidR="008270B9" w:rsidRPr="008E4AA0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75D80ED1" w14:textId="77777777" w:rsidR="008270B9" w:rsidRPr="00BC6B03" w:rsidRDefault="008270B9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7CBD70AB" w14:textId="77777777" w:rsidR="008270B9" w:rsidRPr="00D16546" w:rsidRDefault="008270B9" w:rsidP="008270B9">
            <w:pPr>
              <w:spacing w:line="26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0A983CFF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0D68B345" w14:textId="77777777" w:rsidR="008270B9" w:rsidRPr="00D16546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</w:tcPr>
          <w:p w14:paraId="04B20D20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3DAE3ACC" w14:textId="77777777" w:rsidR="008270B9" w:rsidRPr="00D16546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</w:tcPr>
          <w:p w14:paraId="60128A76" w14:textId="77777777" w:rsidR="008270B9" w:rsidRPr="00BC6B03" w:rsidRDefault="008270B9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4256AF5A" w14:textId="77777777" w:rsidR="008270B9" w:rsidRPr="00D16546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3" w:type="dxa"/>
            <w:gridSpan w:val="3"/>
            <w:tcBorders>
              <w:top w:val="double" w:sz="4" w:space="0" w:color="auto"/>
            </w:tcBorders>
          </w:tcPr>
          <w:p w14:paraId="1291EB69" w14:textId="77777777" w:rsidR="008270B9" w:rsidRPr="00BC6B03" w:rsidRDefault="008270B9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0300DB36" w14:textId="77777777" w:rsidR="008270B9" w:rsidRPr="00D16546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</w:tcPr>
          <w:p w14:paraId="52E665B5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6BD8A858" w14:textId="77777777" w:rsidR="008270B9" w:rsidRPr="00D16546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71BF35C5" w14:textId="77777777" w:rsidR="008270B9" w:rsidRPr="00BC6B03" w:rsidRDefault="008270B9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8270B9" w:rsidRPr="0066216E" w14:paraId="3E4EAAD7" w14:textId="77777777" w:rsidTr="00D16546">
        <w:trPr>
          <w:trHeight w:val="245"/>
        </w:trPr>
        <w:tc>
          <w:tcPr>
            <w:tcW w:w="2948" w:type="dxa"/>
          </w:tcPr>
          <w:p w14:paraId="50CDFBCA" w14:textId="6120155D" w:rsidR="008270B9" w:rsidRPr="00D16546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สำหรับ</w:t>
            </w:r>
            <w:r w:rsidRPr="00D1654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ปีสิ้นสุดวันที่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D16546">
              <w:rPr>
                <w:rFonts w:asciiTheme="majorBidi" w:hAnsiTheme="majorBidi" w:cs="Angsana New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439" w:type="dxa"/>
          </w:tcPr>
          <w:p w14:paraId="09415E2F" w14:textId="77777777" w:rsidR="008270B9" w:rsidRPr="00BC6B03" w:rsidRDefault="008270B9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2BC6F6D6" w14:textId="77777777" w:rsidR="008270B9" w:rsidRPr="00F24E93" w:rsidRDefault="008270B9" w:rsidP="008270B9">
            <w:pPr>
              <w:spacing w:line="260" w:lineRule="atLeas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</w:tcPr>
          <w:p w14:paraId="0AF82758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D0A05E6" w14:textId="77777777" w:rsidR="008270B9" w:rsidRPr="00F24E93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7" w:type="dxa"/>
            <w:gridSpan w:val="2"/>
          </w:tcPr>
          <w:p w14:paraId="34914BD4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4516E6D9" w14:textId="77777777" w:rsidR="008270B9" w:rsidRPr="00F24E93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8" w:type="dxa"/>
            <w:gridSpan w:val="3"/>
          </w:tcPr>
          <w:p w14:paraId="1AA2DCB7" w14:textId="77777777" w:rsidR="008270B9" w:rsidRPr="00BC6B03" w:rsidRDefault="008270B9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74FA0FB3" w14:textId="77777777" w:rsidR="008270B9" w:rsidRPr="00F24E93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3" w:type="dxa"/>
            <w:gridSpan w:val="3"/>
          </w:tcPr>
          <w:p w14:paraId="38394136" w14:textId="77777777" w:rsidR="008270B9" w:rsidRPr="00BC6B03" w:rsidRDefault="008270B9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07877FC6" w14:textId="77777777" w:rsidR="008270B9" w:rsidRPr="00F24E93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9" w:type="dxa"/>
            <w:gridSpan w:val="2"/>
          </w:tcPr>
          <w:p w14:paraId="743D8985" w14:textId="77777777" w:rsidR="008270B9" w:rsidRPr="00BC6B03" w:rsidRDefault="008270B9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77D1B52A" w14:textId="77777777" w:rsidR="008270B9" w:rsidRPr="00F24E93" w:rsidRDefault="008270B9" w:rsidP="008270B9">
            <w:pPr>
              <w:spacing w:line="260" w:lineRule="atLeas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gridSpan w:val="2"/>
          </w:tcPr>
          <w:p w14:paraId="43200438" w14:textId="77777777" w:rsidR="008270B9" w:rsidRPr="00BC6B03" w:rsidRDefault="008270B9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753C22" w:rsidRPr="0066216E" w14:paraId="47A90086" w14:textId="77777777">
        <w:tc>
          <w:tcPr>
            <w:tcW w:w="2948" w:type="dxa"/>
          </w:tcPr>
          <w:p w14:paraId="3333F902" w14:textId="3A451E25" w:rsidR="00753C22" w:rsidRPr="009B5A3F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ราคาตามบัญชีต้นปี สุทธิ</w:t>
            </w:r>
          </w:p>
        </w:tc>
        <w:tc>
          <w:tcPr>
            <w:tcW w:w="1439" w:type="dxa"/>
            <w:vAlign w:val="bottom"/>
          </w:tcPr>
          <w:p w14:paraId="6BE49B43" w14:textId="0100A932" w:rsidR="00753C22" w:rsidRPr="008270B9" w:rsidRDefault="00753C22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3,468,393</w:t>
            </w:r>
          </w:p>
        </w:tc>
        <w:tc>
          <w:tcPr>
            <w:tcW w:w="256" w:type="dxa"/>
          </w:tcPr>
          <w:p w14:paraId="3C255BDE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00421750" w14:textId="11679598" w:rsidR="00753C22" w:rsidRPr="008270B9" w:rsidRDefault="00753C22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10,491,013</w:t>
            </w:r>
          </w:p>
        </w:tc>
        <w:tc>
          <w:tcPr>
            <w:tcW w:w="270" w:type="dxa"/>
            <w:gridSpan w:val="2"/>
          </w:tcPr>
          <w:p w14:paraId="02850C5E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45381D62" w14:textId="4DE2A510" w:rsidR="00753C22" w:rsidRPr="008270B9" w:rsidRDefault="00753C22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11,574,139</w:t>
            </w:r>
          </w:p>
        </w:tc>
        <w:tc>
          <w:tcPr>
            <w:tcW w:w="261" w:type="dxa"/>
            <w:gridSpan w:val="2"/>
          </w:tcPr>
          <w:p w14:paraId="14CC1966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4F72BAD" w14:textId="0AE328AD" w:rsidR="00753C22" w:rsidRPr="008270B9" w:rsidRDefault="00753C22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632,087</w:t>
            </w:r>
          </w:p>
        </w:tc>
        <w:tc>
          <w:tcPr>
            <w:tcW w:w="260" w:type="dxa"/>
            <w:gridSpan w:val="3"/>
          </w:tcPr>
          <w:p w14:paraId="495392F1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26391493" w14:textId="479C2626" w:rsidR="00753C22" w:rsidRPr="008270B9" w:rsidRDefault="00753C22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220,205</w:t>
            </w:r>
          </w:p>
        </w:tc>
        <w:tc>
          <w:tcPr>
            <w:tcW w:w="272" w:type="dxa"/>
            <w:gridSpan w:val="2"/>
          </w:tcPr>
          <w:p w14:paraId="76D709E4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2A35C66" w14:textId="4C706D93" w:rsidR="00753C22" w:rsidRPr="008270B9" w:rsidRDefault="00753C22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3,126,737</w:t>
            </w:r>
          </w:p>
        </w:tc>
        <w:tc>
          <w:tcPr>
            <w:tcW w:w="263" w:type="dxa"/>
            <w:gridSpan w:val="2"/>
          </w:tcPr>
          <w:p w14:paraId="401C9689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C7EBAD" w14:textId="10287E37" w:rsidR="00753C22" w:rsidRPr="008270B9" w:rsidRDefault="00753C22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29,512,574</w:t>
            </w:r>
          </w:p>
        </w:tc>
      </w:tr>
      <w:tr w:rsidR="00473706" w:rsidRPr="0066216E" w14:paraId="00D39BBC" w14:textId="77777777">
        <w:tc>
          <w:tcPr>
            <w:tcW w:w="2948" w:type="dxa"/>
          </w:tcPr>
          <w:p w14:paraId="3985E2C1" w14:textId="3619A3F1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6353C1">
              <w:rPr>
                <w:rFonts w:asciiTheme="majorBidi" w:hAnsiTheme="majorBidi" w:cstheme="majorBidi" w:hint="cs"/>
                <w:sz w:val="22"/>
                <w:szCs w:val="22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39" w:type="dxa"/>
            <w:vAlign w:val="bottom"/>
          </w:tcPr>
          <w:p w14:paraId="6058EA4A" w14:textId="58E24B5C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167,902</w:t>
            </w:r>
          </w:p>
        </w:tc>
        <w:tc>
          <w:tcPr>
            <w:tcW w:w="256" w:type="dxa"/>
          </w:tcPr>
          <w:p w14:paraId="4E21137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65F49C5D" w14:textId="7C71EC4C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35,775</w:t>
            </w:r>
          </w:p>
        </w:tc>
        <w:tc>
          <w:tcPr>
            <w:tcW w:w="270" w:type="dxa"/>
            <w:gridSpan w:val="2"/>
          </w:tcPr>
          <w:p w14:paraId="741F775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763269D2" w14:textId="398324AF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291,889</w:t>
            </w:r>
          </w:p>
        </w:tc>
        <w:tc>
          <w:tcPr>
            <w:tcW w:w="261" w:type="dxa"/>
            <w:gridSpan w:val="2"/>
          </w:tcPr>
          <w:p w14:paraId="07128B1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6D6D9C55" w14:textId="772317D3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24,713</w:t>
            </w:r>
          </w:p>
        </w:tc>
        <w:tc>
          <w:tcPr>
            <w:tcW w:w="260" w:type="dxa"/>
            <w:gridSpan w:val="3"/>
          </w:tcPr>
          <w:p w14:paraId="2113599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7E601711" w14:textId="1855FA15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23,360</w:t>
            </w:r>
          </w:p>
        </w:tc>
        <w:tc>
          <w:tcPr>
            <w:tcW w:w="272" w:type="dxa"/>
            <w:gridSpan w:val="2"/>
          </w:tcPr>
          <w:p w14:paraId="4761EFF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1340D731" w14:textId="3567B7FE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3,184,460</w:t>
            </w:r>
          </w:p>
        </w:tc>
        <w:tc>
          <w:tcPr>
            <w:tcW w:w="263" w:type="dxa"/>
            <w:gridSpan w:val="2"/>
          </w:tcPr>
          <w:p w14:paraId="398C263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0A26398" w14:textId="670A663C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3,728,099</w:t>
            </w:r>
          </w:p>
        </w:tc>
      </w:tr>
      <w:tr w:rsidR="00473706" w:rsidRPr="0066216E" w14:paraId="0086BF58" w14:textId="77777777">
        <w:tc>
          <w:tcPr>
            <w:tcW w:w="2948" w:type="dxa"/>
          </w:tcPr>
          <w:p w14:paraId="510A22C9" w14:textId="10B31571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6353C1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1439" w:type="dxa"/>
            <w:vAlign w:val="bottom"/>
          </w:tcPr>
          <w:p w14:paraId="0CE5484C" w14:textId="1500F945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6" w:type="dxa"/>
          </w:tcPr>
          <w:p w14:paraId="5313514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2722813D" w14:textId="61678E00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(14,182)</w:t>
            </w:r>
          </w:p>
        </w:tc>
        <w:tc>
          <w:tcPr>
            <w:tcW w:w="270" w:type="dxa"/>
            <w:gridSpan w:val="2"/>
          </w:tcPr>
          <w:p w14:paraId="71C4D693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768C84E" w14:textId="1615E5F9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D43433"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105,445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1" w:type="dxa"/>
            <w:gridSpan w:val="2"/>
          </w:tcPr>
          <w:p w14:paraId="79D91865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1889E683" w14:textId="3C0C24E9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(5,958)</w:t>
            </w:r>
          </w:p>
        </w:tc>
        <w:tc>
          <w:tcPr>
            <w:tcW w:w="260" w:type="dxa"/>
            <w:gridSpan w:val="3"/>
          </w:tcPr>
          <w:p w14:paraId="7D5CE0F7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6F2F5877" w14:textId="38F0C873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(2,667)</w:t>
            </w:r>
          </w:p>
        </w:tc>
        <w:tc>
          <w:tcPr>
            <w:tcW w:w="272" w:type="dxa"/>
            <w:gridSpan w:val="2"/>
          </w:tcPr>
          <w:p w14:paraId="0661CD70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112ED11" w14:textId="0846BA66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(26,765)</w:t>
            </w:r>
          </w:p>
        </w:tc>
        <w:tc>
          <w:tcPr>
            <w:tcW w:w="263" w:type="dxa"/>
            <w:gridSpan w:val="2"/>
          </w:tcPr>
          <w:p w14:paraId="7E1DABE5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35860CF" w14:textId="6C465B8A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4351FA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155,</w:t>
            </w:r>
            <w:r w:rsidR="00CE1CBE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017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473706" w:rsidRPr="0066216E" w14:paraId="7B971991" w14:textId="77777777">
        <w:tc>
          <w:tcPr>
            <w:tcW w:w="2948" w:type="dxa"/>
          </w:tcPr>
          <w:p w14:paraId="4C6733C9" w14:textId="4A3BEFCD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การจัดประเภทรายการใหม่</w:t>
            </w:r>
          </w:p>
        </w:tc>
        <w:tc>
          <w:tcPr>
            <w:tcW w:w="1439" w:type="dxa"/>
            <w:vAlign w:val="bottom"/>
          </w:tcPr>
          <w:p w14:paraId="2E3A954A" w14:textId="186B4AA2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63,119</w:t>
            </w:r>
          </w:p>
        </w:tc>
        <w:tc>
          <w:tcPr>
            <w:tcW w:w="256" w:type="dxa"/>
          </w:tcPr>
          <w:p w14:paraId="187E131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37AE758D" w14:textId="3C3E31D5" w:rsidR="00473706" w:rsidRPr="00BC6B03" w:rsidRDefault="00D652EF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151,260</w:t>
            </w:r>
          </w:p>
        </w:tc>
        <w:tc>
          <w:tcPr>
            <w:tcW w:w="270" w:type="dxa"/>
            <w:gridSpan w:val="2"/>
          </w:tcPr>
          <w:p w14:paraId="3AE07E2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5154BFDD" w14:textId="12C5977C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D43433"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97,329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1" w:type="dxa"/>
            <w:gridSpan w:val="2"/>
          </w:tcPr>
          <w:p w14:paraId="3B515A6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B04ED97" w14:textId="50504B4D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(7,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540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0" w:type="dxa"/>
            <w:gridSpan w:val="3"/>
          </w:tcPr>
          <w:p w14:paraId="471B961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0859E134" w14:textId="3365A609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(2,360)</w:t>
            </w:r>
          </w:p>
        </w:tc>
        <w:tc>
          <w:tcPr>
            <w:tcW w:w="272" w:type="dxa"/>
            <w:gridSpan w:val="2"/>
          </w:tcPr>
          <w:p w14:paraId="7B212A2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25A3491" w14:textId="30B354DF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960FC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14,340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3" w:type="dxa"/>
            <w:gridSpan w:val="2"/>
          </w:tcPr>
          <w:p w14:paraId="199F6CD4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41EC5CE" w14:textId="48D8BB7C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92,810</w:t>
            </w:r>
          </w:p>
        </w:tc>
      </w:tr>
      <w:tr w:rsidR="00473706" w:rsidRPr="0066216E" w14:paraId="55FA6708" w14:textId="77777777">
        <w:tc>
          <w:tcPr>
            <w:tcW w:w="2948" w:type="dxa"/>
          </w:tcPr>
          <w:p w14:paraId="6EBCD68B" w14:textId="786B57AC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439" w:type="dxa"/>
            <w:vAlign w:val="bottom"/>
          </w:tcPr>
          <w:p w14:paraId="5D7F90E6" w14:textId="3D9D6262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110,661</w:t>
            </w:r>
          </w:p>
        </w:tc>
        <w:tc>
          <w:tcPr>
            <w:tcW w:w="256" w:type="dxa"/>
          </w:tcPr>
          <w:p w14:paraId="01E6B1E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0A42D4EA" w14:textId="036A43FF" w:rsidR="00473706" w:rsidRPr="00473706" w:rsidRDefault="00D652EF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353,997</w:t>
            </w:r>
          </w:p>
        </w:tc>
        <w:tc>
          <w:tcPr>
            <w:tcW w:w="270" w:type="dxa"/>
            <w:gridSpan w:val="2"/>
          </w:tcPr>
          <w:p w14:paraId="40EED62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5994E2D" w14:textId="106C71CF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2,4</w:t>
            </w:r>
            <w:r w:rsidR="00B2361D"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65,604</w:t>
            </w:r>
          </w:p>
        </w:tc>
        <w:tc>
          <w:tcPr>
            <w:tcW w:w="261" w:type="dxa"/>
            <w:gridSpan w:val="2"/>
          </w:tcPr>
          <w:p w14:paraId="0558E69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E94262C" w14:textId="47953533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70,175</w:t>
            </w:r>
          </w:p>
        </w:tc>
        <w:tc>
          <w:tcPr>
            <w:tcW w:w="260" w:type="dxa"/>
            <w:gridSpan w:val="3"/>
          </w:tcPr>
          <w:p w14:paraId="5489399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2F73BE0F" w14:textId="4226C429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33,314</w:t>
            </w:r>
          </w:p>
        </w:tc>
        <w:tc>
          <w:tcPr>
            <w:tcW w:w="272" w:type="dxa"/>
            <w:gridSpan w:val="2"/>
          </w:tcPr>
          <w:p w14:paraId="064F1B9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3E351E5" w14:textId="740FF268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(3,0</w:t>
            </w:r>
            <w:r w:rsidR="00960FC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33,751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3" w:type="dxa"/>
            <w:gridSpan w:val="2"/>
          </w:tcPr>
          <w:p w14:paraId="62C97B5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8D4E1C" w14:textId="1045ACAF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473706" w:rsidRPr="0066216E" w14:paraId="45801821" w14:textId="77777777">
        <w:tc>
          <w:tcPr>
            <w:tcW w:w="2948" w:type="dxa"/>
          </w:tcPr>
          <w:p w14:paraId="024F761A" w14:textId="490F5745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439" w:type="dxa"/>
            <w:vAlign w:val="bottom"/>
          </w:tcPr>
          <w:p w14:paraId="3D726EE7" w14:textId="5BFE7569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(5,602)</w:t>
            </w:r>
          </w:p>
        </w:tc>
        <w:tc>
          <w:tcPr>
            <w:tcW w:w="256" w:type="dxa"/>
          </w:tcPr>
          <w:p w14:paraId="6A157B3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5525FCDF" w14:textId="4BEB340E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(951,660)</w:t>
            </w:r>
          </w:p>
        </w:tc>
        <w:tc>
          <w:tcPr>
            <w:tcW w:w="270" w:type="dxa"/>
            <w:gridSpan w:val="2"/>
          </w:tcPr>
          <w:p w14:paraId="2D62E0D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45575152" w14:textId="1938E10B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(2,217,764)</w:t>
            </w:r>
          </w:p>
        </w:tc>
        <w:tc>
          <w:tcPr>
            <w:tcW w:w="261" w:type="dxa"/>
            <w:gridSpan w:val="2"/>
          </w:tcPr>
          <w:p w14:paraId="41D794C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06725B0D" w14:textId="361E2250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(152,165)</w:t>
            </w:r>
          </w:p>
        </w:tc>
        <w:tc>
          <w:tcPr>
            <w:tcW w:w="260" w:type="dxa"/>
            <w:gridSpan w:val="3"/>
          </w:tcPr>
          <w:p w14:paraId="6C1BB84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7E7911E5" w14:textId="3D171D32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(62,352)</w:t>
            </w:r>
          </w:p>
        </w:tc>
        <w:tc>
          <w:tcPr>
            <w:tcW w:w="272" w:type="dxa"/>
            <w:gridSpan w:val="2"/>
          </w:tcPr>
          <w:p w14:paraId="05B06E8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5C8C55DB" w14:textId="3AC7E19A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0EC68A3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1B19A79" w14:textId="2126B401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(3,389,543)</w:t>
            </w:r>
          </w:p>
        </w:tc>
      </w:tr>
      <w:tr w:rsidR="00473706" w:rsidRPr="0066216E" w14:paraId="7425F27B" w14:textId="77777777">
        <w:tc>
          <w:tcPr>
            <w:tcW w:w="2948" w:type="dxa"/>
          </w:tcPr>
          <w:p w14:paraId="29E8D62C" w14:textId="6492109A" w:rsidR="00473706" w:rsidRPr="00753C22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37EB9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1439" w:type="dxa"/>
            <w:vAlign w:val="bottom"/>
          </w:tcPr>
          <w:p w14:paraId="646D30B8" w14:textId="64D442C8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6" w:type="dxa"/>
          </w:tcPr>
          <w:p w14:paraId="4BF301C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4497D73B" w14:textId="3E12EA3E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028C52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07205764" w14:textId="776746E5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B2361D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36,274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1" w:type="dxa"/>
            <w:gridSpan w:val="2"/>
          </w:tcPr>
          <w:p w14:paraId="7EC5523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2F025B4" w14:textId="04841630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0" w:type="dxa"/>
            <w:gridSpan w:val="3"/>
          </w:tcPr>
          <w:p w14:paraId="01E351D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08C885A6" w14:textId="5A53D2BA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</w:tcPr>
          <w:p w14:paraId="0FBBD62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4142E8B" w14:textId="5CC8189D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054A498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DF46727" w14:textId="5592F775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CE1CBE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26,274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473706" w:rsidRPr="0066216E" w14:paraId="7B0E46DD" w14:textId="77777777">
        <w:trPr>
          <w:trHeight w:val="152"/>
        </w:trPr>
        <w:tc>
          <w:tcPr>
            <w:tcW w:w="2948" w:type="dxa"/>
          </w:tcPr>
          <w:p w14:paraId="28049786" w14:textId="6C93E095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753C2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vAlign w:val="bottom"/>
          </w:tcPr>
          <w:p w14:paraId="5335B19E" w14:textId="5991CE5F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(17,570)</w:t>
            </w:r>
          </w:p>
        </w:tc>
        <w:tc>
          <w:tcPr>
            <w:tcW w:w="256" w:type="dxa"/>
          </w:tcPr>
          <w:p w14:paraId="4DEBCE3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6A54042D" w14:textId="49A6FE09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58,890</w:t>
            </w:r>
          </w:p>
        </w:tc>
        <w:tc>
          <w:tcPr>
            <w:tcW w:w="270" w:type="dxa"/>
            <w:gridSpan w:val="2"/>
          </w:tcPr>
          <w:p w14:paraId="3431228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bottom"/>
          </w:tcPr>
          <w:p w14:paraId="5C05F892" w14:textId="266C6BD9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53,265</w:t>
            </w:r>
          </w:p>
        </w:tc>
        <w:tc>
          <w:tcPr>
            <w:tcW w:w="261" w:type="dxa"/>
            <w:gridSpan w:val="2"/>
          </w:tcPr>
          <w:p w14:paraId="6C1DD1F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000000"/>
            </w:tcBorders>
            <w:vAlign w:val="bottom"/>
          </w:tcPr>
          <w:p w14:paraId="4F0D54F6" w14:textId="28722FBC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16,889</w:t>
            </w:r>
          </w:p>
        </w:tc>
        <w:tc>
          <w:tcPr>
            <w:tcW w:w="260" w:type="dxa"/>
            <w:gridSpan w:val="3"/>
          </w:tcPr>
          <w:p w14:paraId="4D8145F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000000"/>
            </w:tcBorders>
            <w:vAlign w:val="bottom"/>
          </w:tcPr>
          <w:p w14:paraId="73671F4D" w14:textId="3F9E1936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(4)</w:t>
            </w:r>
          </w:p>
        </w:tc>
        <w:tc>
          <w:tcPr>
            <w:tcW w:w="272" w:type="dxa"/>
            <w:gridSpan w:val="2"/>
          </w:tcPr>
          <w:p w14:paraId="5628BAB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vAlign w:val="bottom"/>
          </w:tcPr>
          <w:p w14:paraId="7390E8E8" w14:textId="2F3A0542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12,665</w:t>
            </w:r>
          </w:p>
        </w:tc>
        <w:tc>
          <w:tcPr>
            <w:tcW w:w="263" w:type="dxa"/>
            <w:gridSpan w:val="2"/>
          </w:tcPr>
          <w:p w14:paraId="1943FCF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604CBD7D" w14:textId="5FE88A3E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124,135</w:t>
            </w:r>
          </w:p>
        </w:tc>
      </w:tr>
      <w:tr w:rsidR="00473706" w:rsidRPr="0066216E" w14:paraId="6947F7FB" w14:textId="77777777" w:rsidTr="00D16546">
        <w:trPr>
          <w:trHeight w:hRule="exact" w:val="288"/>
        </w:trPr>
        <w:tc>
          <w:tcPr>
            <w:tcW w:w="2948" w:type="dxa"/>
          </w:tcPr>
          <w:p w14:paraId="6DC1800C" w14:textId="001BB143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ราคาตามบัญชีปลายปี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335A3EA0" w14:textId="770C617C" w:rsidR="00473706" w:rsidRPr="00BC6B03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3,786,903</w:t>
            </w:r>
          </w:p>
        </w:tc>
        <w:tc>
          <w:tcPr>
            <w:tcW w:w="256" w:type="dxa"/>
          </w:tcPr>
          <w:p w14:paraId="28215A1E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228AEA25" w14:textId="3104C0A4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10,125,093</w:t>
            </w:r>
          </w:p>
        </w:tc>
        <w:tc>
          <w:tcPr>
            <w:tcW w:w="270" w:type="dxa"/>
            <w:gridSpan w:val="2"/>
          </w:tcPr>
          <w:p w14:paraId="46455E97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vAlign w:val="bottom"/>
          </w:tcPr>
          <w:p w14:paraId="6E4A95D4" w14:textId="1E5F3151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11,938,085</w:t>
            </w:r>
          </w:p>
        </w:tc>
        <w:tc>
          <w:tcPr>
            <w:tcW w:w="261" w:type="dxa"/>
            <w:gridSpan w:val="2"/>
          </w:tcPr>
          <w:p w14:paraId="3E62D117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6FFC288F" w14:textId="44F3ACD1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578,201</w:t>
            </w:r>
          </w:p>
        </w:tc>
        <w:tc>
          <w:tcPr>
            <w:tcW w:w="260" w:type="dxa"/>
            <w:gridSpan w:val="3"/>
          </w:tcPr>
          <w:p w14:paraId="37ACE18C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double" w:sz="4" w:space="0" w:color="auto"/>
            </w:tcBorders>
            <w:vAlign w:val="bottom"/>
          </w:tcPr>
          <w:p w14:paraId="7E558B67" w14:textId="5339B733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209,496</w:t>
            </w:r>
          </w:p>
        </w:tc>
        <w:tc>
          <w:tcPr>
            <w:tcW w:w="272" w:type="dxa"/>
            <w:gridSpan w:val="2"/>
          </w:tcPr>
          <w:p w14:paraId="32D1DC90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38075AC0" w14:textId="6836013B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3,249,006</w:t>
            </w:r>
          </w:p>
        </w:tc>
        <w:tc>
          <w:tcPr>
            <w:tcW w:w="263" w:type="dxa"/>
            <w:gridSpan w:val="2"/>
          </w:tcPr>
          <w:p w14:paraId="0D315ACF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39756F9F" w14:textId="7ADA2F3D" w:rsidR="00473706" w:rsidRPr="00BC6B03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29,886,784</w:t>
            </w:r>
          </w:p>
        </w:tc>
      </w:tr>
      <w:tr w:rsidR="00473706" w:rsidRPr="0066216E" w14:paraId="3E471E9A" w14:textId="77777777" w:rsidTr="00D16546">
        <w:trPr>
          <w:trHeight w:hRule="exact" w:val="144"/>
        </w:trPr>
        <w:tc>
          <w:tcPr>
            <w:tcW w:w="2948" w:type="dxa"/>
          </w:tcPr>
          <w:p w14:paraId="0901547E" w14:textId="77777777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tcBorders>
              <w:top w:val="double" w:sz="4" w:space="0" w:color="auto"/>
            </w:tcBorders>
          </w:tcPr>
          <w:p w14:paraId="1313265D" w14:textId="77777777" w:rsidR="00473706" w:rsidRPr="00BC6B03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60B3874A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top w:val="double" w:sz="4" w:space="0" w:color="auto"/>
            </w:tcBorders>
          </w:tcPr>
          <w:p w14:paraId="625A02FD" w14:textId="77777777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2318D5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top w:val="double" w:sz="4" w:space="0" w:color="auto"/>
            </w:tcBorders>
          </w:tcPr>
          <w:p w14:paraId="3207E586" w14:textId="77777777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73FD11E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top w:val="double" w:sz="4" w:space="0" w:color="auto"/>
            </w:tcBorders>
          </w:tcPr>
          <w:p w14:paraId="4EA3DA86" w14:textId="77777777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7F033532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top w:val="double" w:sz="4" w:space="0" w:color="auto"/>
            </w:tcBorders>
          </w:tcPr>
          <w:p w14:paraId="391CBC4C" w14:textId="77777777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1E70704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</w:tcPr>
          <w:p w14:paraId="5A8FFDE7" w14:textId="77777777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610C63E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33617EB8" w14:textId="77777777" w:rsidR="00473706" w:rsidRPr="00BC6B03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473706" w:rsidRPr="0066216E" w14:paraId="1917700C" w14:textId="77777777">
        <w:tc>
          <w:tcPr>
            <w:tcW w:w="2948" w:type="dxa"/>
          </w:tcPr>
          <w:p w14:paraId="496DD7E8" w14:textId="0F079885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2"/>
                <w:szCs w:val="22"/>
                <w:lang w:val="en-GB" w:bidi="ar-SA"/>
              </w:rPr>
              <w:t>8</w:t>
            </w:r>
          </w:p>
        </w:tc>
        <w:tc>
          <w:tcPr>
            <w:tcW w:w="1439" w:type="dxa"/>
          </w:tcPr>
          <w:p w14:paraId="1600B095" w14:textId="6815FB3F" w:rsidR="00473706" w:rsidRPr="00BC6B03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6" w:type="dxa"/>
          </w:tcPr>
          <w:p w14:paraId="3382FAAE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</w:tcPr>
          <w:p w14:paraId="42D7A1AE" w14:textId="7CE7EA57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65625A1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</w:tcPr>
          <w:p w14:paraId="092701F2" w14:textId="35EDBFE8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1" w:type="dxa"/>
            <w:gridSpan w:val="2"/>
          </w:tcPr>
          <w:p w14:paraId="38824F5F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</w:tcPr>
          <w:p w14:paraId="7A2BBAA9" w14:textId="4ED7553C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0" w:type="dxa"/>
            <w:gridSpan w:val="3"/>
          </w:tcPr>
          <w:p w14:paraId="7AA4ECB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</w:tcPr>
          <w:p w14:paraId="241A041F" w14:textId="5BD328F6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72" w:type="dxa"/>
            <w:gridSpan w:val="2"/>
          </w:tcPr>
          <w:p w14:paraId="151CD26F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</w:tcPr>
          <w:p w14:paraId="0DC1B682" w14:textId="225CC3E0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5B8345F5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561FB2B3" w14:textId="48132AC6" w:rsidR="00473706" w:rsidRPr="00BC6B03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473706" w:rsidRPr="0066216E" w14:paraId="5B4F577A" w14:textId="77777777">
        <w:tc>
          <w:tcPr>
            <w:tcW w:w="2948" w:type="dxa"/>
          </w:tcPr>
          <w:p w14:paraId="333228DE" w14:textId="77777777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439" w:type="dxa"/>
            <w:vAlign w:val="bottom"/>
          </w:tcPr>
          <w:p w14:paraId="2656A271" w14:textId="1F532C33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3,989,842</w:t>
            </w:r>
          </w:p>
        </w:tc>
        <w:tc>
          <w:tcPr>
            <w:tcW w:w="256" w:type="dxa"/>
          </w:tcPr>
          <w:p w14:paraId="64A2A21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4E3037EC" w14:textId="54D36FE0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22,648,565</w:t>
            </w:r>
          </w:p>
        </w:tc>
        <w:tc>
          <w:tcPr>
            <w:tcW w:w="270" w:type="dxa"/>
            <w:gridSpan w:val="2"/>
          </w:tcPr>
          <w:p w14:paraId="2ADE391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A4117D3" w14:textId="4E77CBED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35,624,780</w:t>
            </w:r>
          </w:p>
        </w:tc>
        <w:tc>
          <w:tcPr>
            <w:tcW w:w="261" w:type="dxa"/>
            <w:gridSpan w:val="2"/>
          </w:tcPr>
          <w:p w14:paraId="1E3BC5C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761F521C" w14:textId="64D71DFC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1,911,298</w:t>
            </w:r>
          </w:p>
        </w:tc>
        <w:tc>
          <w:tcPr>
            <w:tcW w:w="260" w:type="dxa"/>
            <w:gridSpan w:val="3"/>
          </w:tcPr>
          <w:p w14:paraId="2A9DEED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07DF781C" w14:textId="2BA6330D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813,154</w:t>
            </w:r>
          </w:p>
        </w:tc>
        <w:tc>
          <w:tcPr>
            <w:tcW w:w="272" w:type="dxa"/>
            <w:gridSpan w:val="2"/>
          </w:tcPr>
          <w:p w14:paraId="230F75C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326488F" w14:textId="22013FC8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3,249,006</w:t>
            </w:r>
          </w:p>
        </w:tc>
        <w:tc>
          <w:tcPr>
            <w:tcW w:w="263" w:type="dxa"/>
            <w:gridSpan w:val="2"/>
          </w:tcPr>
          <w:p w14:paraId="0EBA53B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D297A8E" w14:textId="24F8AF21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68,236,645</w:t>
            </w:r>
          </w:p>
        </w:tc>
      </w:tr>
      <w:tr w:rsidR="00473706" w:rsidRPr="00CB64BE" w14:paraId="1F0710CB" w14:textId="77777777">
        <w:tc>
          <w:tcPr>
            <w:tcW w:w="2948" w:type="dxa"/>
          </w:tcPr>
          <w:p w14:paraId="0DDBBE83" w14:textId="77777777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AC35E6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439" w:type="dxa"/>
            <w:vAlign w:val="bottom"/>
          </w:tcPr>
          <w:p w14:paraId="42285D3D" w14:textId="736345CC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(141,770)</w:t>
            </w:r>
          </w:p>
        </w:tc>
        <w:tc>
          <w:tcPr>
            <w:tcW w:w="256" w:type="dxa"/>
          </w:tcPr>
          <w:p w14:paraId="218DC91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vAlign w:val="bottom"/>
          </w:tcPr>
          <w:p w14:paraId="5768990D" w14:textId="554DB227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(12,523,</w:t>
            </w:r>
            <w:r w:rsidR="00B64812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472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70" w:type="dxa"/>
            <w:gridSpan w:val="2"/>
          </w:tcPr>
          <w:p w14:paraId="62C460D0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vAlign w:val="bottom"/>
          </w:tcPr>
          <w:p w14:paraId="22C2E448" w14:textId="7C65047D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(23,</w:t>
            </w:r>
            <w:r w:rsidR="008C093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646,811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1" w:type="dxa"/>
            <w:gridSpan w:val="2"/>
          </w:tcPr>
          <w:p w14:paraId="29BC5408" w14:textId="77777777" w:rsidR="00473706" w:rsidRPr="00473706" w:rsidRDefault="00473706" w:rsidP="00473706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vAlign w:val="bottom"/>
          </w:tcPr>
          <w:p w14:paraId="38F08163" w14:textId="28E82D6B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</w:t>
            </w:r>
            <w:r w:rsidR="00F91CF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33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,</w:t>
            </w:r>
            <w:r w:rsidR="008C093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022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0" w:type="dxa"/>
            <w:gridSpan w:val="3"/>
          </w:tcPr>
          <w:p w14:paraId="7DA07B91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vAlign w:val="bottom"/>
          </w:tcPr>
          <w:p w14:paraId="10B16A42" w14:textId="2331519B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(603,6</w:t>
            </w:r>
            <w:r w:rsidR="008C093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8)</w:t>
            </w:r>
          </w:p>
        </w:tc>
        <w:tc>
          <w:tcPr>
            <w:tcW w:w="272" w:type="dxa"/>
            <w:gridSpan w:val="2"/>
          </w:tcPr>
          <w:p w14:paraId="01460DC5" w14:textId="77777777" w:rsidR="00473706" w:rsidRPr="00473706" w:rsidRDefault="00473706" w:rsidP="00473706">
            <w:pPr>
              <w:spacing w:line="260" w:lineRule="atLeast"/>
              <w:ind w:left="58"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778ADCFC" w14:textId="7CAB2484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254CA603" w14:textId="77777777" w:rsidR="00473706" w:rsidRPr="00473706" w:rsidRDefault="00473706" w:rsidP="00473706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8986DA" w14:textId="53EE0C44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(38,24</w:t>
            </w:r>
            <w:r w:rsidR="00F91CF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,</w:t>
            </w:r>
            <w:r w:rsidR="00F77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733</w:t>
            </w:r>
            <w:r w:rsidRPr="00BC6B03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473706" w:rsidRPr="0066216E" w14:paraId="0D4A08A7" w14:textId="77777777">
        <w:tc>
          <w:tcPr>
            <w:tcW w:w="2948" w:type="dxa"/>
          </w:tcPr>
          <w:p w14:paraId="6D1C0D0A" w14:textId="77777777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color w:val="000000"/>
                <w:sz w:val="22"/>
                <w:szCs w:val="22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       </w:t>
            </w:r>
            <w:r w:rsidRPr="009B5A3F">
              <w:rPr>
                <w:rFonts w:asciiTheme="majorBidi" w:hAnsiTheme="majorBidi" w:cstheme="majorBidi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439" w:type="dxa"/>
            <w:tcBorders>
              <w:bottom w:val="single" w:sz="4" w:space="0" w:color="000000"/>
            </w:tcBorders>
            <w:vAlign w:val="bottom"/>
          </w:tcPr>
          <w:p w14:paraId="682D3BE8" w14:textId="6AE6C48D" w:rsidR="00473706" w:rsidRPr="00473706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(61,169)</w:t>
            </w:r>
          </w:p>
        </w:tc>
        <w:tc>
          <w:tcPr>
            <w:tcW w:w="256" w:type="dxa"/>
          </w:tcPr>
          <w:p w14:paraId="2A60161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single" w:sz="4" w:space="0" w:color="000000"/>
            </w:tcBorders>
            <w:vAlign w:val="bottom"/>
          </w:tcPr>
          <w:p w14:paraId="433D206A" w14:textId="419E7CE0" w:rsidR="00473706" w:rsidRPr="00473706" w:rsidRDefault="00B64812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1B11601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single" w:sz="4" w:space="0" w:color="000000"/>
            </w:tcBorders>
            <w:vAlign w:val="bottom"/>
          </w:tcPr>
          <w:p w14:paraId="04A04D8B" w14:textId="079E6514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8C093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39,884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1" w:type="dxa"/>
            <w:gridSpan w:val="2"/>
          </w:tcPr>
          <w:p w14:paraId="14CB724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000000"/>
            </w:tcBorders>
            <w:vAlign w:val="bottom"/>
          </w:tcPr>
          <w:p w14:paraId="5BEC3B7A" w14:textId="60C21169" w:rsidR="00473706" w:rsidRPr="00473706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</w:t>
            </w:r>
            <w:r w:rsidR="008C0938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75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  <w:tc>
          <w:tcPr>
            <w:tcW w:w="260" w:type="dxa"/>
            <w:gridSpan w:val="3"/>
          </w:tcPr>
          <w:p w14:paraId="10B292D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single" w:sz="4" w:space="0" w:color="000000"/>
            </w:tcBorders>
            <w:vAlign w:val="bottom"/>
          </w:tcPr>
          <w:p w14:paraId="2DB6E0B9" w14:textId="4827A8F5" w:rsidR="00473706" w:rsidRPr="00473706" w:rsidRDefault="008C0938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72" w:type="dxa"/>
            <w:gridSpan w:val="2"/>
          </w:tcPr>
          <w:p w14:paraId="5BD7E4A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000000"/>
            </w:tcBorders>
            <w:vAlign w:val="bottom"/>
          </w:tcPr>
          <w:p w14:paraId="046BFDDE" w14:textId="6563E194" w:rsidR="00473706" w:rsidRPr="00473706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63" w:type="dxa"/>
            <w:gridSpan w:val="2"/>
          </w:tcPr>
          <w:p w14:paraId="3DF6D24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  <w:vAlign w:val="bottom"/>
          </w:tcPr>
          <w:p w14:paraId="40EE33E7" w14:textId="43E20045" w:rsidR="00473706" w:rsidRPr="00473706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</w:t>
            </w:r>
            <w:r w:rsidR="00F77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,</w:t>
            </w:r>
            <w:r w:rsidR="00F774D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128</w:t>
            </w: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)</w:t>
            </w:r>
          </w:p>
        </w:tc>
      </w:tr>
      <w:tr w:rsidR="00473706" w:rsidRPr="0066216E" w14:paraId="4C56B87E" w14:textId="77777777" w:rsidTr="00D16546">
        <w:trPr>
          <w:trHeight w:hRule="exact" w:val="302"/>
        </w:trPr>
        <w:tc>
          <w:tcPr>
            <w:tcW w:w="2948" w:type="dxa"/>
          </w:tcPr>
          <w:p w14:paraId="6C3A9913" w14:textId="77777777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ราคาตามบัญชี สุทธิ</w:t>
            </w:r>
          </w:p>
        </w:tc>
        <w:tc>
          <w:tcPr>
            <w:tcW w:w="1439" w:type="dxa"/>
            <w:tcBorders>
              <w:bottom w:val="double" w:sz="4" w:space="0" w:color="auto"/>
            </w:tcBorders>
            <w:vAlign w:val="bottom"/>
          </w:tcPr>
          <w:p w14:paraId="1F0F66C4" w14:textId="6205B941" w:rsidR="00473706" w:rsidRPr="00BC6B03" w:rsidRDefault="00473706" w:rsidP="00BC6B03">
            <w:pPr>
              <w:tabs>
                <w:tab w:val="decimal" w:pos="1260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3,786,903</w:t>
            </w:r>
          </w:p>
        </w:tc>
        <w:tc>
          <w:tcPr>
            <w:tcW w:w="256" w:type="dxa"/>
          </w:tcPr>
          <w:p w14:paraId="2CE6203B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tcBorders>
              <w:bottom w:val="double" w:sz="4" w:space="0" w:color="auto"/>
            </w:tcBorders>
            <w:vAlign w:val="bottom"/>
          </w:tcPr>
          <w:p w14:paraId="136F45A9" w14:textId="10A0DBE4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10,125,093</w:t>
            </w:r>
          </w:p>
        </w:tc>
        <w:tc>
          <w:tcPr>
            <w:tcW w:w="270" w:type="dxa"/>
            <w:gridSpan w:val="2"/>
          </w:tcPr>
          <w:p w14:paraId="2ED03026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7" w:type="dxa"/>
            <w:gridSpan w:val="2"/>
            <w:tcBorders>
              <w:bottom w:val="double" w:sz="4" w:space="0" w:color="auto"/>
            </w:tcBorders>
            <w:vAlign w:val="bottom"/>
          </w:tcPr>
          <w:p w14:paraId="03D3EDC9" w14:textId="0620752D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11,938,085</w:t>
            </w:r>
          </w:p>
        </w:tc>
        <w:tc>
          <w:tcPr>
            <w:tcW w:w="261" w:type="dxa"/>
            <w:gridSpan w:val="2"/>
          </w:tcPr>
          <w:p w14:paraId="7455F289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8" w:type="dxa"/>
            <w:gridSpan w:val="3"/>
            <w:tcBorders>
              <w:bottom w:val="double" w:sz="4" w:space="0" w:color="auto"/>
            </w:tcBorders>
            <w:vAlign w:val="bottom"/>
          </w:tcPr>
          <w:p w14:paraId="20466CA7" w14:textId="263BED6E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578,201</w:t>
            </w:r>
          </w:p>
        </w:tc>
        <w:tc>
          <w:tcPr>
            <w:tcW w:w="260" w:type="dxa"/>
            <w:gridSpan w:val="3"/>
          </w:tcPr>
          <w:p w14:paraId="48C31850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3" w:type="dxa"/>
            <w:gridSpan w:val="3"/>
            <w:tcBorders>
              <w:bottom w:val="double" w:sz="4" w:space="0" w:color="auto"/>
            </w:tcBorders>
            <w:vAlign w:val="bottom"/>
          </w:tcPr>
          <w:p w14:paraId="7F888023" w14:textId="641063A2" w:rsidR="00473706" w:rsidRPr="00BC6B03" w:rsidRDefault="00473706" w:rsidP="00BC6B03">
            <w:pPr>
              <w:tabs>
                <w:tab w:val="decimal" w:pos="1200"/>
              </w:tabs>
              <w:spacing w:line="26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209,496</w:t>
            </w:r>
          </w:p>
        </w:tc>
        <w:tc>
          <w:tcPr>
            <w:tcW w:w="272" w:type="dxa"/>
            <w:gridSpan w:val="2"/>
          </w:tcPr>
          <w:p w14:paraId="32A8BF11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0EB6CEDD" w14:textId="63CB336A" w:rsidR="00473706" w:rsidRPr="00BC6B03" w:rsidRDefault="00473706" w:rsidP="00BC6B03">
            <w:pPr>
              <w:tabs>
                <w:tab w:val="decimal" w:pos="1209"/>
              </w:tabs>
              <w:spacing w:line="26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3,249,006</w:t>
            </w:r>
          </w:p>
        </w:tc>
        <w:tc>
          <w:tcPr>
            <w:tcW w:w="263" w:type="dxa"/>
            <w:gridSpan w:val="2"/>
          </w:tcPr>
          <w:p w14:paraId="162AA60A" w14:textId="77777777" w:rsidR="00473706" w:rsidRPr="00BC6B03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double" w:sz="4" w:space="0" w:color="auto"/>
            </w:tcBorders>
            <w:vAlign w:val="bottom"/>
          </w:tcPr>
          <w:p w14:paraId="7D30987C" w14:textId="05804320" w:rsidR="00473706" w:rsidRPr="00BC6B03" w:rsidRDefault="00473706" w:rsidP="00BC6B03">
            <w:pPr>
              <w:tabs>
                <w:tab w:val="decimal" w:pos="1212"/>
              </w:tabs>
              <w:spacing w:line="260" w:lineRule="atLeast"/>
              <w:ind w:right="-93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BC6B03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29,886,784</w:t>
            </w:r>
          </w:p>
        </w:tc>
      </w:tr>
    </w:tbl>
    <w:p w14:paraId="35F0A5E5" w14:textId="6AD52C3B" w:rsidR="00AF0798" w:rsidRDefault="00AF0798" w:rsidP="00BB3170">
      <w:pPr>
        <w:tabs>
          <w:tab w:val="left" w:pos="540"/>
          <w:tab w:val="left" w:pos="670"/>
        </w:tabs>
        <w:jc w:val="both"/>
        <w:rPr>
          <w:rFonts w:asciiTheme="majorBidi" w:eastAsiaTheme="majorEastAsia" w:hAnsiTheme="majorBidi" w:cstheme="majorBidi"/>
          <w:sz w:val="22"/>
          <w:szCs w:val="22"/>
          <w:lang w:val="en-GB" w:bidi="ar-SA"/>
        </w:rPr>
      </w:pPr>
    </w:p>
    <w:p w14:paraId="0F0ECDA5" w14:textId="77777777" w:rsidR="00AF0798" w:rsidRDefault="00AF0798">
      <w:pPr>
        <w:spacing w:after="160" w:line="259" w:lineRule="auto"/>
        <w:rPr>
          <w:rFonts w:asciiTheme="majorBidi" w:eastAsiaTheme="majorEastAsia" w:hAnsiTheme="majorBidi" w:cstheme="majorBidi"/>
          <w:sz w:val="22"/>
          <w:szCs w:val="22"/>
          <w:lang w:val="en-GB" w:bidi="ar-SA"/>
        </w:rPr>
      </w:pPr>
      <w:r>
        <w:rPr>
          <w:rFonts w:asciiTheme="majorBidi" w:eastAsiaTheme="majorEastAsia" w:hAnsiTheme="majorBidi" w:cstheme="majorBidi"/>
          <w:sz w:val="22"/>
          <w:szCs w:val="22"/>
          <w:lang w:val="en-GB" w:bidi="ar-SA"/>
        </w:rPr>
        <w:br w:type="page"/>
      </w:r>
    </w:p>
    <w:tbl>
      <w:tblPr>
        <w:tblW w:w="14564" w:type="dxa"/>
        <w:tblInd w:w="540" w:type="dxa"/>
        <w:tblLayout w:type="fixed"/>
        <w:tblCellMar>
          <w:left w:w="115" w:type="dxa"/>
          <w:right w:w="115" w:type="dxa"/>
        </w:tblCellMar>
        <w:tblLook w:val="0020" w:firstRow="1" w:lastRow="0" w:firstColumn="0" w:lastColumn="0" w:noHBand="0" w:noVBand="0"/>
      </w:tblPr>
      <w:tblGrid>
        <w:gridCol w:w="2950"/>
        <w:gridCol w:w="1439"/>
        <w:gridCol w:w="250"/>
        <w:gridCol w:w="1439"/>
        <w:gridCol w:w="261"/>
        <w:gridCol w:w="1439"/>
        <w:gridCol w:w="250"/>
        <w:gridCol w:w="1439"/>
        <w:gridCol w:w="250"/>
        <w:gridCol w:w="10"/>
        <w:gridCol w:w="1439"/>
        <w:gridCol w:w="250"/>
        <w:gridCol w:w="1439"/>
        <w:gridCol w:w="261"/>
        <w:gridCol w:w="1433"/>
        <w:gridCol w:w="6"/>
        <w:gridCol w:w="9"/>
      </w:tblGrid>
      <w:tr w:rsidR="00BB3170" w:rsidRPr="00A157DC" w14:paraId="02563738" w14:textId="77777777">
        <w:trPr>
          <w:gridAfter w:val="2"/>
          <w:wAfter w:w="6" w:type="dxa"/>
        </w:trPr>
        <w:tc>
          <w:tcPr>
            <w:tcW w:w="2952" w:type="dxa"/>
          </w:tcPr>
          <w:p w14:paraId="6C192026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06" w:type="dxa"/>
            <w:gridSpan w:val="14"/>
          </w:tcPr>
          <w:p w14:paraId="1AF34978" w14:textId="77777777" w:rsidR="00BB3170" w:rsidRPr="00A157D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157DC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A157DC" w14:paraId="2018A317" w14:textId="77777777">
        <w:trPr>
          <w:gridAfter w:val="1"/>
          <w:wAfter w:w="9" w:type="dxa"/>
        </w:trPr>
        <w:tc>
          <w:tcPr>
            <w:tcW w:w="2952" w:type="dxa"/>
          </w:tcPr>
          <w:p w14:paraId="409122C8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1AF0186B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07E58F7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0CBDDD31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6ADB582C" w14:textId="77777777" w:rsidR="00BB3170" w:rsidRPr="00A40C2F" w:rsidRDefault="00BB3170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7BD272BD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5388A615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อุปกรณ์โรงงาน</w:t>
            </w:r>
          </w:p>
        </w:tc>
        <w:tc>
          <w:tcPr>
            <w:tcW w:w="250" w:type="dxa"/>
            <w:vAlign w:val="bottom"/>
          </w:tcPr>
          <w:p w14:paraId="3C586359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5E82081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60" w:type="dxa"/>
            <w:gridSpan w:val="2"/>
            <w:vAlign w:val="bottom"/>
          </w:tcPr>
          <w:p w14:paraId="5533C02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D5FFA27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260C7D6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8341DC7" w14:textId="77777777" w:rsidR="00BB3170" w:rsidRPr="00A40C2F" w:rsidRDefault="00BB317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  <w:p w14:paraId="12674612" w14:textId="5F8EFAC1" w:rsidR="00BB3170" w:rsidRPr="00A40C2F" w:rsidRDefault="00A804EA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  <w:r w:rsidR="00BB3170"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61" w:type="dxa"/>
            <w:vAlign w:val="bottom"/>
          </w:tcPr>
          <w:p w14:paraId="1EF7CDCC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39ED9DC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3170" w:rsidRPr="00A157DC" w14:paraId="2E0E7B79" w14:textId="77777777">
        <w:trPr>
          <w:gridAfter w:val="2"/>
          <w:wAfter w:w="6" w:type="dxa"/>
        </w:trPr>
        <w:tc>
          <w:tcPr>
            <w:tcW w:w="2952" w:type="dxa"/>
          </w:tcPr>
          <w:p w14:paraId="6C357ED9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06" w:type="dxa"/>
            <w:gridSpan w:val="14"/>
          </w:tcPr>
          <w:p w14:paraId="5B502E56" w14:textId="77777777" w:rsidR="00BB3170" w:rsidRPr="00A157D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B3170" w:rsidRPr="00A157DC" w14:paraId="3FBF84CB" w14:textId="77777777">
        <w:trPr>
          <w:gridAfter w:val="1"/>
          <w:wAfter w:w="9" w:type="dxa"/>
        </w:trPr>
        <w:tc>
          <w:tcPr>
            <w:tcW w:w="2952" w:type="dxa"/>
          </w:tcPr>
          <w:p w14:paraId="7CA3AFD0" w14:textId="0F104A4E" w:rsidR="00BB3170" w:rsidRPr="009B5A3F" w:rsidRDefault="00BB317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8270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</w:tcPr>
          <w:p w14:paraId="2E9CBD1E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4E0FF9CB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5EECF0A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45899ADC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B06B6CC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5B9F97E2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492A8E6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0" w:type="dxa"/>
            <w:gridSpan w:val="2"/>
          </w:tcPr>
          <w:p w14:paraId="59663354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0CC0B10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6ED12DB7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69D3BB91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</w:tcPr>
          <w:p w14:paraId="7ACF8DB4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077C1F0A" w14:textId="77777777" w:rsidR="00BB3170" w:rsidRPr="008016C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8270B9" w:rsidRPr="00A157DC" w14:paraId="0AB94FB1" w14:textId="77777777">
        <w:trPr>
          <w:gridAfter w:val="1"/>
          <w:wAfter w:w="9" w:type="dxa"/>
        </w:trPr>
        <w:tc>
          <w:tcPr>
            <w:tcW w:w="2952" w:type="dxa"/>
          </w:tcPr>
          <w:p w14:paraId="3156487F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28076D" w14:textId="389C9634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</w:tcPr>
          <w:p w14:paraId="58B1D1E3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CDE3E2" w14:textId="75DEDD93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3,695,962</w:t>
            </w:r>
          </w:p>
        </w:tc>
        <w:tc>
          <w:tcPr>
            <w:tcW w:w="261" w:type="dxa"/>
          </w:tcPr>
          <w:p w14:paraId="4DAC1697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B6F41" w14:textId="1F3D7C64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3,573,165</w:t>
            </w:r>
          </w:p>
        </w:tc>
        <w:tc>
          <w:tcPr>
            <w:tcW w:w="250" w:type="dxa"/>
          </w:tcPr>
          <w:p w14:paraId="2C17E6A2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79C69" w14:textId="002C14D5" w:rsidR="008270B9" w:rsidRPr="008016CB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349,073</w:t>
            </w:r>
          </w:p>
        </w:tc>
        <w:tc>
          <w:tcPr>
            <w:tcW w:w="260" w:type="dxa"/>
            <w:gridSpan w:val="2"/>
          </w:tcPr>
          <w:p w14:paraId="55382D87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77586" w14:textId="3541E5B2" w:rsidR="008270B9" w:rsidRPr="008016CB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190,661</w:t>
            </w:r>
          </w:p>
        </w:tc>
        <w:tc>
          <w:tcPr>
            <w:tcW w:w="250" w:type="dxa"/>
          </w:tcPr>
          <w:p w14:paraId="55A47B95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DE2B" w14:textId="2719ADF4" w:rsidR="008270B9" w:rsidRPr="008016CB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</w:tcPr>
          <w:p w14:paraId="21C8E5B3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0C1D8" w14:textId="08AB85A8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8,804,654</w:t>
            </w:r>
          </w:p>
        </w:tc>
      </w:tr>
      <w:tr w:rsidR="008270B9" w:rsidRPr="00A157DC" w14:paraId="7B24E9D9" w14:textId="77777777">
        <w:trPr>
          <w:gridAfter w:val="1"/>
          <w:wAfter w:w="9" w:type="dxa"/>
        </w:trPr>
        <w:tc>
          <w:tcPr>
            <w:tcW w:w="2952" w:type="dxa"/>
          </w:tcPr>
          <w:p w14:paraId="0232F313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A3D519" w14:textId="448E7C6A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3331EF0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BB86" w14:textId="3EF8315F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(2,088,269)</w:t>
            </w:r>
          </w:p>
        </w:tc>
        <w:tc>
          <w:tcPr>
            <w:tcW w:w="261" w:type="dxa"/>
          </w:tcPr>
          <w:p w14:paraId="3DC4D175" w14:textId="77777777" w:rsidR="008270B9" w:rsidRPr="008016CB" w:rsidRDefault="008270B9" w:rsidP="008270B9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3DCF" w14:textId="338BD90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(2,891,166)</w:t>
            </w:r>
          </w:p>
        </w:tc>
        <w:tc>
          <w:tcPr>
            <w:tcW w:w="250" w:type="dxa"/>
          </w:tcPr>
          <w:p w14:paraId="31E412E7" w14:textId="77777777" w:rsidR="008270B9" w:rsidRPr="008016CB" w:rsidRDefault="008270B9" w:rsidP="008270B9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068E" w14:textId="1A605D8A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(270,636)</w:t>
            </w:r>
          </w:p>
        </w:tc>
        <w:tc>
          <w:tcPr>
            <w:tcW w:w="260" w:type="dxa"/>
            <w:gridSpan w:val="2"/>
          </w:tcPr>
          <w:p w14:paraId="032638E0" w14:textId="77777777" w:rsidR="008270B9" w:rsidRPr="008016CB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A132" w14:textId="2B5ACD8C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(136,294)</w:t>
            </w:r>
          </w:p>
        </w:tc>
        <w:tc>
          <w:tcPr>
            <w:tcW w:w="250" w:type="dxa"/>
          </w:tcPr>
          <w:p w14:paraId="5214E15E" w14:textId="77777777" w:rsidR="008270B9" w:rsidRPr="008016CB" w:rsidRDefault="008270B9" w:rsidP="008270B9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6BAC7" w14:textId="0134AD39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1081FCA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84467" w14:textId="0161FFC5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(5,386,365)</w:t>
            </w:r>
          </w:p>
        </w:tc>
      </w:tr>
      <w:tr w:rsidR="008270B9" w:rsidRPr="00A157DC" w14:paraId="72E4D359" w14:textId="77777777">
        <w:trPr>
          <w:gridAfter w:val="1"/>
          <w:wAfter w:w="9" w:type="dxa"/>
        </w:trPr>
        <w:tc>
          <w:tcPr>
            <w:tcW w:w="2952" w:type="dxa"/>
          </w:tcPr>
          <w:p w14:paraId="522C2025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1D9FE17" w14:textId="6DC1C729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2F5793F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E3924E7" w14:textId="79E8E686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149998C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F944B5A" w14:textId="212EFCC9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  <w:tc>
          <w:tcPr>
            <w:tcW w:w="250" w:type="dxa"/>
          </w:tcPr>
          <w:p w14:paraId="271B9E1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98C2BC5" w14:textId="1B47CC15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417821D9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8B75048" w14:textId="6B209D2F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6B8FBAD0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3FEA38B" w14:textId="3E073F3B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5AD4C73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FEB59E8" w14:textId="37D9B9F5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</w:tr>
      <w:tr w:rsidR="008270B9" w:rsidRPr="00A157DC" w14:paraId="67AE182C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4F8CF4C4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D96F1B8" w14:textId="74413638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</w:tcPr>
          <w:p w14:paraId="52C41CF9" w14:textId="77777777" w:rsidR="008270B9" w:rsidRPr="00180043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98637C" w14:textId="51EDC7EB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1,607,693</w:t>
            </w:r>
          </w:p>
        </w:tc>
        <w:tc>
          <w:tcPr>
            <w:tcW w:w="261" w:type="dxa"/>
          </w:tcPr>
          <w:p w14:paraId="192D5C86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43374D" w14:textId="7670F800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670,870</w:t>
            </w:r>
          </w:p>
        </w:tc>
        <w:tc>
          <w:tcPr>
            <w:tcW w:w="250" w:type="dxa"/>
          </w:tcPr>
          <w:p w14:paraId="39AD6EC6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7F67B0" w14:textId="4BFFA465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78,437</w:t>
            </w:r>
          </w:p>
        </w:tc>
        <w:tc>
          <w:tcPr>
            <w:tcW w:w="260" w:type="dxa"/>
            <w:gridSpan w:val="2"/>
          </w:tcPr>
          <w:p w14:paraId="2BB9A8E6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9150DB" w14:textId="62B87DF6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54,367</w:t>
            </w:r>
          </w:p>
        </w:tc>
        <w:tc>
          <w:tcPr>
            <w:tcW w:w="250" w:type="dxa"/>
          </w:tcPr>
          <w:p w14:paraId="3DD7981B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2F326A4" w14:textId="585A3873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</w:tcPr>
          <w:p w14:paraId="151E2B76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1760517" w14:textId="3004A510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3,407,160</w:t>
            </w:r>
          </w:p>
        </w:tc>
      </w:tr>
      <w:tr w:rsidR="008270B9" w:rsidRPr="00A157DC" w14:paraId="27EF276C" w14:textId="77777777" w:rsidTr="00C074B7">
        <w:trPr>
          <w:gridAfter w:val="1"/>
          <w:wAfter w:w="9" w:type="dxa"/>
          <w:trHeight w:hRule="exact" w:val="216"/>
        </w:trPr>
        <w:tc>
          <w:tcPr>
            <w:tcW w:w="2952" w:type="dxa"/>
          </w:tcPr>
          <w:p w14:paraId="1CE24181" w14:textId="77777777" w:rsidR="008270B9" w:rsidRPr="00A40C2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10"/>
                <w:szCs w:val="10"/>
                <w:lang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EF7AC75" w14:textId="77777777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6E9FDFFD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60E4CD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4E363190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01837C8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0C20BEAA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3F2C6A" w14:textId="7777777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1597C23E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A036EEE" w14:textId="77777777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70C39951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ADDB82E" w14:textId="77777777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46EF8B03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6EB4C4CF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270B9" w:rsidRPr="00A157DC" w14:paraId="7B67A08B" w14:textId="77777777">
        <w:trPr>
          <w:gridAfter w:val="1"/>
          <w:wAfter w:w="9" w:type="dxa"/>
        </w:trPr>
        <w:tc>
          <w:tcPr>
            <w:tcW w:w="2952" w:type="dxa"/>
          </w:tcPr>
          <w:p w14:paraId="1CC81535" w14:textId="214E77F0" w:rsidR="008270B9" w:rsidRPr="009B5A3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1440" w:type="dxa"/>
          </w:tcPr>
          <w:p w14:paraId="42E243DB" w14:textId="77777777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7D520BD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F9D046E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55BFDB2F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3C487124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42294E77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5B403A5" w14:textId="7777777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25FCB7AC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6B1EF615" w14:textId="77777777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1DD3711A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3A6B475" w14:textId="77777777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3D65C751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049C4DF7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53C22" w:rsidRPr="00A157DC" w14:paraId="5A6EAD8F" w14:textId="77777777">
        <w:trPr>
          <w:gridAfter w:val="1"/>
          <w:wAfter w:w="9" w:type="dxa"/>
        </w:trPr>
        <w:tc>
          <w:tcPr>
            <w:tcW w:w="2952" w:type="dxa"/>
          </w:tcPr>
          <w:p w14:paraId="5186EDF4" w14:textId="416C1801" w:rsidR="00753C22" w:rsidRPr="00753C22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063946A" w14:textId="11B9A750" w:rsidR="00753C22" w:rsidRPr="008016CB" w:rsidRDefault="00753C22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887,754</w:t>
            </w:r>
          </w:p>
        </w:tc>
        <w:tc>
          <w:tcPr>
            <w:tcW w:w="250" w:type="dxa"/>
          </w:tcPr>
          <w:p w14:paraId="47417A21" w14:textId="77777777" w:rsidR="00753C22" w:rsidRPr="008016CB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F712BD" w14:textId="34566BA1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1,607,693</w:t>
            </w:r>
          </w:p>
        </w:tc>
        <w:tc>
          <w:tcPr>
            <w:tcW w:w="261" w:type="dxa"/>
          </w:tcPr>
          <w:p w14:paraId="6296B2D3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A574482" w14:textId="2D2A0C73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670,870</w:t>
            </w:r>
          </w:p>
        </w:tc>
        <w:tc>
          <w:tcPr>
            <w:tcW w:w="250" w:type="dxa"/>
          </w:tcPr>
          <w:p w14:paraId="10EC12BC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97722A" w14:textId="5F212250" w:rsidR="00753C22" w:rsidRPr="00180043" w:rsidRDefault="00753C22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78,437</w:t>
            </w:r>
          </w:p>
        </w:tc>
        <w:tc>
          <w:tcPr>
            <w:tcW w:w="260" w:type="dxa"/>
            <w:gridSpan w:val="2"/>
          </w:tcPr>
          <w:p w14:paraId="0C03941F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0561B18" w14:textId="2AC300D0" w:rsidR="00753C22" w:rsidRPr="00180043" w:rsidRDefault="00753C22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54,367</w:t>
            </w:r>
          </w:p>
        </w:tc>
        <w:tc>
          <w:tcPr>
            <w:tcW w:w="250" w:type="dxa"/>
          </w:tcPr>
          <w:p w14:paraId="025A132E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49E8CAD" w14:textId="09A03860" w:rsidR="00753C22" w:rsidRPr="00180043" w:rsidRDefault="00753C22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108,039</w:t>
            </w:r>
          </w:p>
        </w:tc>
        <w:tc>
          <w:tcPr>
            <w:tcW w:w="261" w:type="dxa"/>
          </w:tcPr>
          <w:p w14:paraId="61879D34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A6C209" w14:textId="181D1299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3,407,160</w:t>
            </w:r>
          </w:p>
        </w:tc>
      </w:tr>
      <w:tr w:rsidR="00753C22" w:rsidRPr="00A157DC" w14:paraId="69482CCC" w14:textId="77777777">
        <w:trPr>
          <w:gridAfter w:val="1"/>
          <w:wAfter w:w="9" w:type="dxa"/>
        </w:trPr>
        <w:tc>
          <w:tcPr>
            <w:tcW w:w="2952" w:type="dxa"/>
          </w:tcPr>
          <w:p w14:paraId="63051C11" w14:textId="414A4F11" w:rsidR="00753C22" w:rsidRPr="00753C22" w:rsidRDefault="00753C22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29F33" w14:textId="7F3A769D" w:rsidR="00753C22" w:rsidRPr="008016CB" w:rsidRDefault="00753C22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3725E5E" w14:textId="77777777" w:rsidR="00753C22" w:rsidRPr="008016CB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AF2C5" w14:textId="7A55B352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6,547</w:t>
            </w:r>
          </w:p>
        </w:tc>
        <w:tc>
          <w:tcPr>
            <w:tcW w:w="261" w:type="dxa"/>
          </w:tcPr>
          <w:p w14:paraId="5460595D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130E9" w14:textId="10AF3FC2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19,929</w:t>
            </w:r>
          </w:p>
        </w:tc>
        <w:tc>
          <w:tcPr>
            <w:tcW w:w="250" w:type="dxa"/>
          </w:tcPr>
          <w:p w14:paraId="38CE123E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EA5D2" w14:textId="2B2CEDFE" w:rsidR="00753C22" w:rsidRPr="00180043" w:rsidRDefault="00753C22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6,510</w:t>
            </w:r>
          </w:p>
        </w:tc>
        <w:tc>
          <w:tcPr>
            <w:tcW w:w="260" w:type="dxa"/>
            <w:gridSpan w:val="2"/>
          </w:tcPr>
          <w:p w14:paraId="654C4633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DF55C" w14:textId="6C74C4C5" w:rsidR="00753C22" w:rsidRPr="00180043" w:rsidRDefault="00753C22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2,807</w:t>
            </w:r>
          </w:p>
        </w:tc>
        <w:tc>
          <w:tcPr>
            <w:tcW w:w="250" w:type="dxa"/>
          </w:tcPr>
          <w:p w14:paraId="102A944E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2B8F" w14:textId="5F0AAB5A" w:rsidR="00753C22" w:rsidRPr="00180043" w:rsidRDefault="00753C22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209,494</w:t>
            </w:r>
          </w:p>
        </w:tc>
        <w:tc>
          <w:tcPr>
            <w:tcW w:w="261" w:type="dxa"/>
          </w:tcPr>
          <w:p w14:paraId="1EFBE1C5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10DB8" w14:textId="70CDFDAC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245,287</w:t>
            </w:r>
          </w:p>
        </w:tc>
      </w:tr>
      <w:tr w:rsidR="00753C22" w:rsidRPr="00A157DC" w14:paraId="1750DCAC" w14:textId="77777777">
        <w:trPr>
          <w:gridAfter w:val="1"/>
          <w:wAfter w:w="9" w:type="dxa"/>
        </w:trPr>
        <w:tc>
          <w:tcPr>
            <w:tcW w:w="2952" w:type="dxa"/>
          </w:tcPr>
          <w:p w14:paraId="70E95E4D" w14:textId="5AC80FCC" w:rsidR="00753C22" w:rsidRPr="00753C22" w:rsidRDefault="00753C22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D455C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3A9CE" w14:textId="2045BA36" w:rsidR="00753C22" w:rsidRPr="008016CB" w:rsidRDefault="00753C22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A262B2A" w14:textId="77777777" w:rsidR="00753C22" w:rsidRPr="008016CB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B03E" w14:textId="2E055A52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0400707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A5C7A" w14:textId="1E66D82E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(3,596)</w:t>
            </w:r>
          </w:p>
        </w:tc>
        <w:tc>
          <w:tcPr>
            <w:tcW w:w="250" w:type="dxa"/>
          </w:tcPr>
          <w:p w14:paraId="4C9A925B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D8553" w14:textId="6A800EC3" w:rsidR="00753C22" w:rsidRPr="00180043" w:rsidRDefault="00753C22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(81)</w:t>
            </w:r>
          </w:p>
        </w:tc>
        <w:tc>
          <w:tcPr>
            <w:tcW w:w="260" w:type="dxa"/>
            <w:gridSpan w:val="2"/>
          </w:tcPr>
          <w:p w14:paraId="132099F2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E95C1" w14:textId="4DC33591" w:rsidR="00753C22" w:rsidRPr="00180043" w:rsidRDefault="00753C22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(1)</w:t>
            </w:r>
          </w:p>
        </w:tc>
        <w:tc>
          <w:tcPr>
            <w:tcW w:w="250" w:type="dxa"/>
          </w:tcPr>
          <w:p w14:paraId="7E83F9D5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44FB9" w14:textId="54EAD6A3" w:rsidR="00753C22" w:rsidRPr="00180043" w:rsidRDefault="00753C22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(1,295)</w:t>
            </w:r>
          </w:p>
        </w:tc>
        <w:tc>
          <w:tcPr>
            <w:tcW w:w="261" w:type="dxa"/>
          </w:tcPr>
          <w:p w14:paraId="2E43430D" w14:textId="77777777" w:rsidR="00753C22" w:rsidRPr="008016CB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1134" w14:textId="503918AF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(4,973)</w:t>
            </w:r>
          </w:p>
        </w:tc>
      </w:tr>
      <w:tr w:rsidR="008270B9" w:rsidRPr="00A157DC" w14:paraId="6E143C3C" w14:textId="77777777">
        <w:trPr>
          <w:gridAfter w:val="1"/>
          <w:wAfter w:w="9" w:type="dxa"/>
        </w:trPr>
        <w:tc>
          <w:tcPr>
            <w:tcW w:w="2952" w:type="dxa"/>
          </w:tcPr>
          <w:p w14:paraId="10EB8FF7" w14:textId="52D73A38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BD70B1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A1E4" w14:textId="51467BCE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(23,381)</w:t>
            </w:r>
          </w:p>
        </w:tc>
        <w:tc>
          <w:tcPr>
            <w:tcW w:w="250" w:type="dxa"/>
          </w:tcPr>
          <w:p w14:paraId="3E95734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67A1" w14:textId="15028F15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AB83021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3502" w14:textId="611BF142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195</w:t>
            </w:r>
          </w:p>
        </w:tc>
        <w:tc>
          <w:tcPr>
            <w:tcW w:w="250" w:type="dxa"/>
          </w:tcPr>
          <w:p w14:paraId="79CD717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6646" w14:textId="04AFBF31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40E8471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A3F1" w14:textId="5A7D05E7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4FCD1391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724D" w14:textId="1D0B53B5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(273)</w:t>
            </w:r>
          </w:p>
        </w:tc>
        <w:tc>
          <w:tcPr>
            <w:tcW w:w="261" w:type="dxa"/>
          </w:tcPr>
          <w:p w14:paraId="5351B88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1AF8" w14:textId="7CFB6DB5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(23,459)</w:t>
            </w:r>
          </w:p>
        </w:tc>
      </w:tr>
      <w:tr w:rsidR="008270B9" w:rsidRPr="00A157DC" w14:paraId="22D9A0CA" w14:textId="77777777">
        <w:trPr>
          <w:gridAfter w:val="1"/>
          <w:wAfter w:w="9" w:type="dxa"/>
        </w:trPr>
        <w:tc>
          <w:tcPr>
            <w:tcW w:w="2952" w:type="dxa"/>
          </w:tcPr>
          <w:p w14:paraId="1957C715" w14:textId="02E12DED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2441" w14:textId="3A34ADCA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6E4B13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FA8DB" w14:textId="09FB798E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78,587</w:t>
            </w:r>
          </w:p>
        </w:tc>
        <w:tc>
          <w:tcPr>
            <w:tcW w:w="261" w:type="dxa"/>
          </w:tcPr>
          <w:p w14:paraId="5CADA89B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A345A" w14:textId="4914149A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81,283</w:t>
            </w:r>
          </w:p>
        </w:tc>
        <w:tc>
          <w:tcPr>
            <w:tcW w:w="250" w:type="dxa"/>
          </w:tcPr>
          <w:p w14:paraId="272725B5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4F65" w14:textId="6DAE2984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2,366</w:t>
            </w:r>
          </w:p>
        </w:tc>
        <w:tc>
          <w:tcPr>
            <w:tcW w:w="260" w:type="dxa"/>
            <w:gridSpan w:val="2"/>
          </w:tcPr>
          <w:p w14:paraId="2298A9D7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84FE8" w14:textId="18421C3C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21,846</w:t>
            </w:r>
          </w:p>
        </w:tc>
        <w:tc>
          <w:tcPr>
            <w:tcW w:w="250" w:type="dxa"/>
          </w:tcPr>
          <w:p w14:paraId="1ADE56F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B19D8" w14:textId="6BA9D761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(184,082)</w:t>
            </w:r>
          </w:p>
        </w:tc>
        <w:tc>
          <w:tcPr>
            <w:tcW w:w="261" w:type="dxa"/>
          </w:tcPr>
          <w:p w14:paraId="4ADB64AF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7905" w14:textId="5E72816A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8270B9" w:rsidRPr="00A157DC" w14:paraId="3FE88A40" w14:textId="77777777">
        <w:trPr>
          <w:gridAfter w:val="1"/>
          <w:wAfter w:w="9" w:type="dxa"/>
        </w:trPr>
        <w:tc>
          <w:tcPr>
            <w:tcW w:w="2952" w:type="dxa"/>
          </w:tcPr>
          <w:p w14:paraId="11FA3569" w14:textId="2D0909CB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6DFB052" w14:textId="21ABD2A3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842A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E7C15F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962F527" w14:textId="73F3C759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(185,961)</w:t>
            </w:r>
          </w:p>
        </w:tc>
        <w:tc>
          <w:tcPr>
            <w:tcW w:w="261" w:type="dxa"/>
          </w:tcPr>
          <w:p w14:paraId="7463A5E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DE01C08" w14:textId="5705B654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(200,030)</w:t>
            </w:r>
          </w:p>
        </w:tc>
        <w:tc>
          <w:tcPr>
            <w:tcW w:w="250" w:type="dxa"/>
          </w:tcPr>
          <w:p w14:paraId="09A030A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1775706" w14:textId="123EC34A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(31,092)</w:t>
            </w:r>
          </w:p>
        </w:tc>
        <w:tc>
          <w:tcPr>
            <w:tcW w:w="260" w:type="dxa"/>
            <w:gridSpan w:val="2"/>
          </w:tcPr>
          <w:p w14:paraId="3A5271A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7DEB970" w14:textId="2243A939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(14,251)</w:t>
            </w:r>
          </w:p>
        </w:tc>
        <w:tc>
          <w:tcPr>
            <w:tcW w:w="250" w:type="dxa"/>
          </w:tcPr>
          <w:p w14:paraId="067C9FC9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60A87EE" w14:textId="0E8A49B8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0D0DB238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17AD274" w14:textId="6D06F56A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(431,334)</w:t>
            </w:r>
          </w:p>
        </w:tc>
      </w:tr>
      <w:tr w:rsidR="00753C22" w:rsidRPr="00A157DC" w14:paraId="1159844B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570C987C" w14:textId="029EC49E" w:rsidR="00753C22" w:rsidRPr="00753C22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42A1B8" w14:textId="6E6A9944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2C42CD10" w14:textId="77777777" w:rsidR="00753C22" w:rsidRPr="00180043" w:rsidRDefault="00753C22" w:rsidP="00753C22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C1A1A7" w14:textId="6FE48121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1,506,866</w:t>
            </w:r>
          </w:p>
        </w:tc>
        <w:tc>
          <w:tcPr>
            <w:tcW w:w="261" w:type="dxa"/>
          </w:tcPr>
          <w:p w14:paraId="3463380B" w14:textId="77777777" w:rsidR="00753C22" w:rsidRPr="00180043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69D68F" w14:textId="680E7267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568,651</w:t>
            </w:r>
          </w:p>
        </w:tc>
        <w:tc>
          <w:tcPr>
            <w:tcW w:w="250" w:type="dxa"/>
          </w:tcPr>
          <w:p w14:paraId="4059209D" w14:textId="77777777" w:rsidR="00753C22" w:rsidRPr="00180043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644F9C2" w14:textId="17AE235C" w:rsidR="00753C22" w:rsidRPr="00180043" w:rsidRDefault="00753C22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56,139</w:t>
            </w:r>
          </w:p>
        </w:tc>
        <w:tc>
          <w:tcPr>
            <w:tcW w:w="260" w:type="dxa"/>
            <w:gridSpan w:val="2"/>
          </w:tcPr>
          <w:p w14:paraId="0F2E4F56" w14:textId="77777777" w:rsidR="00753C22" w:rsidRPr="00180043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EA65122" w14:textId="291415B7" w:rsidR="00753C22" w:rsidRPr="00180043" w:rsidRDefault="00753C22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64,769</w:t>
            </w:r>
          </w:p>
        </w:tc>
        <w:tc>
          <w:tcPr>
            <w:tcW w:w="250" w:type="dxa"/>
          </w:tcPr>
          <w:p w14:paraId="4D837CB6" w14:textId="77777777" w:rsidR="00753C22" w:rsidRPr="00180043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543998" w14:textId="323328A9" w:rsidR="00753C22" w:rsidRPr="00180043" w:rsidRDefault="00753C22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</w:tcPr>
          <w:p w14:paraId="62325023" w14:textId="77777777" w:rsidR="00753C22" w:rsidRPr="00180043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F393957" w14:textId="284393C2" w:rsidR="00753C22" w:rsidRPr="00180043" w:rsidRDefault="00753C22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3,192,681</w:t>
            </w:r>
          </w:p>
        </w:tc>
      </w:tr>
      <w:tr w:rsidR="008270B9" w:rsidRPr="00A157DC" w14:paraId="4812DF31" w14:textId="77777777">
        <w:trPr>
          <w:gridAfter w:val="1"/>
          <w:wAfter w:w="9" w:type="dxa"/>
          <w:trHeight w:hRule="exact" w:val="216"/>
        </w:trPr>
        <w:tc>
          <w:tcPr>
            <w:tcW w:w="2952" w:type="dxa"/>
          </w:tcPr>
          <w:p w14:paraId="3234E1E0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4"/>
                <w:szCs w:val="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1CA23CB" w14:textId="77777777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32CBFF49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70D5382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354980B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FDBA1D4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07DC2872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24085C81" w14:textId="7777777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6FD1987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6D280F1" w14:textId="77777777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64A97F7B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58C7B08" w14:textId="77777777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0958CA9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2E608674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270B9" w:rsidRPr="00A157DC" w14:paraId="112B76BF" w14:textId="77777777">
        <w:trPr>
          <w:gridAfter w:val="1"/>
          <w:wAfter w:w="9" w:type="dxa"/>
        </w:trPr>
        <w:tc>
          <w:tcPr>
            <w:tcW w:w="2952" w:type="dxa"/>
          </w:tcPr>
          <w:p w14:paraId="1709267B" w14:textId="12CB7954" w:rsidR="008270B9" w:rsidRPr="009B5A3F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0" w:type="dxa"/>
          </w:tcPr>
          <w:p w14:paraId="551601B1" w14:textId="77777777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484BC84E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1E502C7C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04C743DA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6B82BB83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11608F12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05D7065" w14:textId="7777777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0" w:type="dxa"/>
            <w:gridSpan w:val="2"/>
          </w:tcPr>
          <w:p w14:paraId="5BAD97C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2DA472E7" w14:textId="77777777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18D8D7F2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1E11217" w14:textId="77777777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427FD88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3DA229D4" w14:textId="77777777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270B9" w:rsidRPr="00A157DC" w14:paraId="7F99F134" w14:textId="77777777">
        <w:trPr>
          <w:gridAfter w:val="1"/>
          <w:wAfter w:w="9" w:type="dxa"/>
        </w:trPr>
        <w:tc>
          <w:tcPr>
            <w:tcW w:w="2952" w:type="dxa"/>
          </w:tcPr>
          <w:p w14:paraId="4B7730DD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A5FF5" w14:textId="0C9BC2FB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5B60136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4D7EB" w14:textId="18D7FE2B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3,735,388</w:t>
            </w:r>
          </w:p>
        </w:tc>
        <w:tc>
          <w:tcPr>
            <w:tcW w:w="261" w:type="dxa"/>
          </w:tcPr>
          <w:p w14:paraId="736C1E1F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7D9B" w14:textId="435D2738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3,537,384</w:t>
            </w:r>
          </w:p>
        </w:tc>
        <w:tc>
          <w:tcPr>
            <w:tcW w:w="250" w:type="dxa"/>
          </w:tcPr>
          <w:p w14:paraId="60FB5DFA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12247" w14:textId="5B588878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348,018</w:t>
            </w:r>
          </w:p>
        </w:tc>
        <w:tc>
          <w:tcPr>
            <w:tcW w:w="260" w:type="dxa"/>
            <w:gridSpan w:val="2"/>
          </w:tcPr>
          <w:p w14:paraId="119CCB32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08FE" w14:textId="1926B6FA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214,223</w:t>
            </w:r>
          </w:p>
        </w:tc>
        <w:tc>
          <w:tcPr>
            <w:tcW w:w="250" w:type="dxa"/>
          </w:tcPr>
          <w:p w14:paraId="7F61CB37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E001A" w14:textId="0EA64263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</w:tcPr>
          <w:p w14:paraId="4516E0DA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CEB42" w14:textId="05B2EF01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8,831,269</w:t>
            </w:r>
          </w:p>
        </w:tc>
      </w:tr>
      <w:tr w:rsidR="008270B9" w:rsidRPr="00A157DC" w14:paraId="2758D6C2" w14:textId="77777777">
        <w:trPr>
          <w:gridAfter w:val="1"/>
          <w:wAfter w:w="9" w:type="dxa"/>
        </w:trPr>
        <w:tc>
          <w:tcPr>
            <w:tcW w:w="2952" w:type="dxa"/>
          </w:tcPr>
          <w:p w14:paraId="4FC75ADD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5BD9B" w14:textId="3DDBB04F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777BDAC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4B92" w14:textId="308C9576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(2,228,522)</w:t>
            </w:r>
          </w:p>
        </w:tc>
        <w:tc>
          <w:tcPr>
            <w:tcW w:w="261" w:type="dxa"/>
          </w:tcPr>
          <w:p w14:paraId="3AC402F2" w14:textId="77777777" w:rsidR="008270B9" w:rsidRPr="008016CB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1CEC4" w14:textId="0D563E85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(2,957,604)</w:t>
            </w:r>
          </w:p>
        </w:tc>
        <w:tc>
          <w:tcPr>
            <w:tcW w:w="250" w:type="dxa"/>
          </w:tcPr>
          <w:p w14:paraId="1C55E84F" w14:textId="77777777" w:rsidR="008270B9" w:rsidRPr="008016CB" w:rsidRDefault="008270B9" w:rsidP="008270B9">
            <w:pPr>
              <w:spacing w:line="260" w:lineRule="atLeast"/>
              <w:ind w:left="175" w:right="-44" w:firstLine="14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CD88" w14:textId="3611D54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(291,879)</w:t>
            </w:r>
          </w:p>
        </w:tc>
        <w:tc>
          <w:tcPr>
            <w:tcW w:w="260" w:type="dxa"/>
            <w:gridSpan w:val="2"/>
          </w:tcPr>
          <w:p w14:paraId="5A82A209" w14:textId="77777777" w:rsidR="008270B9" w:rsidRPr="008016CB" w:rsidRDefault="008270B9" w:rsidP="008270B9">
            <w:pPr>
              <w:spacing w:line="260" w:lineRule="atLeast"/>
              <w:ind w:right="-44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25FC" w14:textId="7900F892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(149,454)</w:t>
            </w:r>
          </w:p>
        </w:tc>
        <w:tc>
          <w:tcPr>
            <w:tcW w:w="250" w:type="dxa"/>
          </w:tcPr>
          <w:p w14:paraId="6EB111E8" w14:textId="77777777" w:rsidR="008270B9" w:rsidRPr="008016CB" w:rsidRDefault="008270B9" w:rsidP="008270B9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D790" w14:textId="65478E2A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6042608A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E74EF" w14:textId="16EE7892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(5,627,459)</w:t>
            </w:r>
          </w:p>
        </w:tc>
      </w:tr>
      <w:tr w:rsidR="008270B9" w:rsidRPr="00A157DC" w14:paraId="5BB47DA9" w14:textId="77777777">
        <w:trPr>
          <w:gridAfter w:val="1"/>
          <w:wAfter w:w="9" w:type="dxa"/>
        </w:trPr>
        <w:tc>
          <w:tcPr>
            <w:tcW w:w="2952" w:type="dxa"/>
          </w:tcPr>
          <w:p w14:paraId="1633938A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3AFDE69" w14:textId="33035887" w:rsidR="008270B9" w:rsidRPr="008016CB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CF454B6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462998A" w14:textId="0BB7B7CE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5A931A7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6E2AA70" w14:textId="4FD2E928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  <w:tc>
          <w:tcPr>
            <w:tcW w:w="250" w:type="dxa"/>
          </w:tcPr>
          <w:p w14:paraId="30B14B34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C9ECC6E" w14:textId="779B8BEE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0" w:type="dxa"/>
            <w:gridSpan w:val="2"/>
          </w:tcPr>
          <w:p w14:paraId="131556D4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4B0C5B4" w14:textId="26C12819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C9D5730" w14:textId="77777777" w:rsidR="008270B9" w:rsidRPr="008016CB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B26D39C" w14:textId="44EF86D0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5B90D539" w14:textId="77777777" w:rsidR="008270B9" w:rsidRPr="008016CB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E50C578" w14:textId="75518B82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</w:tr>
      <w:tr w:rsidR="008270B9" w:rsidRPr="00A157DC" w14:paraId="6D0D23C2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364599E8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72E2722" w14:textId="497E7193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30A012A1" w14:textId="77777777" w:rsidR="008270B9" w:rsidRPr="00180043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7F764B6" w14:textId="7F2F4576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1,506,866</w:t>
            </w:r>
          </w:p>
        </w:tc>
        <w:tc>
          <w:tcPr>
            <w:tcW w:w="261" w:type="dxa"/>
          </w:tcPr>
          <w:p w14:paraId="38DF52C4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76E8F7" w14:textId="4034A499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568,651</w:t>
            </w:r>
          </w:p>
        </w:tc>
        <w:tc>
          <w:tcPr>
            <w:tcW w:w="250" w:type="dxa"/>
          </w:tcPr>
          <w:p w14:paraId="6ED43BAC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021D8F" w14:textId="6AD81B57" w:rsidR="008270B9" w:rsidRPr="00180043" w:rsidRDefault="008270B9" w:rsidP="00180043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56,139</w:t>
            </w:r>
          </w:p>
        </w:tc>
        <w:tc>
          <w:tcPr>
            <w:tcW w:w="260" w:type="dxa"/>
            <w:gridSpan w:val="2"/>
          </w:tcPr>
          <w:p w14:paraId="6F34DC53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9F55323" w14:textId="650C34F3" w:rsidR="008270B9" w:rsidRPr="00180043" w:rsidRDefault="008270B9" w:rsidP="00180043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64,769</w:t>
            </w:r>
          </w:p>
        </w:tc>
        <w:tc>
          <w:tcPr>
            <w:tcW w:w="250" w:type="dxa"/>
          </w:tcPr>
          <w:p w14:paraId="338350A3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FB95EC5" w14:textId="714155FB" w:rsidR="008270B9" w:rsidRPr="00180043" w:rsidRDefault="008270B9" w:rsidP="00180043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</w:tcPr>
          <w:p w14:paraId="15759871" w14:textId="77777777" w:rsidR="008270B9" w:rsidRPr="00180043" w:rsidRDefault="008270B9" w:rsidP="008270B9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65D79A" w14:textId="11EDB852" w:rsidR="008270B9" w:rsidRPr="00180043" w:rsidRDefault="008270B9" w:rsidP="00180043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180043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3,192,681</w:t>
            </w:r>
          </w:p>
        </w:tc>
      </w:tr>
      <w:tr w:rsidR="00BB3170" w:rsidRPr="00A157DC" w14:paraId="6ADD0A6A" w14:textId="77777777">
        <w:tc>
          <w:tcPr>
            <w:tcW w:w="2952" w:type="dxa"/>
          </w:tcPr>
          <w:p w14:paraId="2288C07B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21" w:type="dxa"/>
            <w:gridSpan w:val="16"/>
          </w:tcPr>
          <w:p w14:paraId="734CF843" w14:textId="77777777" w:rsidR="00BB3170" w:rsidRPr="00A157D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A157DC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A157DC" w14:paraId="1E18A6CB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CE569E3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left="30"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481BFA2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  <w:p w14:paraId="7458E8C8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250" w:type="dxa"/>
            <w:vAlign w:val="bottom"/>
          </w:tcPr>
          <w:p w14:paraId="11E74475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703A0375" w14:textId="77777777" w:rsidR="00BB3170" w:rsidRPr="00A40C2F" w:rsidRDefault="00BB3170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ส่วนปรับปรุงอาคาร</w:t>
            </w:r>
          </w:p>
        </w:tc>
        <w:tc>
          <w:tcPr>
            <w:tcW w:w="261" w:type="dxa"/>
            <w:vAlign w:val="bottom"/>
          </w:tcPr>
          <w:p w14:paraId="7CA3A03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C46D3AC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อุปกรณ์โรงงาน</w:t>
            </w:r>
          </w:p>
        </w:tc>
        <w:tc>
          <w:tcPr>
            <w:tcW w:w="250" w:type="dxa"/>
            <w:vAlign w:val="bottom"/>
          </w:tcPr>
          <w:p w14:paraId="3433380A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2BF9A735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250" w:type="dxa"/>
            <w:vAlign w:val="bottom"/>
          </w:tcPr>
          <w:p w14:paraId="23907259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vAlign w:val="bottom"/>
          </w:tcPr>
          <w:p w14:paraId="777F8EDB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50" w:type="dxa"/>
            <w:vAlign w:val="bottom"/>
          </w:tcPr>
          <w:p w14:paraId="73984F2E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vAlign w:val="bottom"/>
          </w:tcPr>
          <w:p w14:paraId="3522A002" w14:textId="77777777" w:rsidR="00BB3170" w:rsidRPr="00A40C2F" w:rsidRDefault="00BB3170">
            <w:pPr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สินทรัพย์ระหว่าง</w:t>
            </w:r>
          </w:p>
          <w:p w14:paraId="0C612FCA" w14:textId="486D5D71" w:rsidR="00BB3170" w:rsidRPr="00A40C2F" w:rsidRDefault="00A804EA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ก่อสร้าง</w:t>
            </w:r>
            <w:r w:rsidR="00BB3170" w:rsidRPr="00A40C2F">
              <w:rPr>
                <w:rFonts w:asciiTheme="majorBidi" w:hAnsiTheme="majorBidi" w:cstheme="majorBidi"/>
                <w:sz w:val="24"/>
                <w:szCs w:val="24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261" w:type="dxa"/>
            <w:vAlign w:val="bottom"/>
          </w:tcPr>
          <w:p w14:paraId="077321AB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6DF42F5" w14:textId="77777777" w:rsidR="00BB3170" w:rsidRPr="00A40C2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A40C2F"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B3170" w:rsidRPr="00A157DC" w14:paraId="77598D73" w14:textId="77777777">
        <w:tc>
          <w:tcPr>
            <w:tcW w:w="2952" w:type="dxa"/>
          </w:tcPr>
          <w:p w14:paraId="32C381E7" w14:textId="77777777" w:rsidR="00BB3170" w:rsidRPr="00A157DC" w:rsidRDefault="00BB3170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1621" w:type="dxa"/>
            <w:gridSpan w:val="16"/>
          </w:tcPr>
          <w:p w14:paraId="115B51B0" w14:textId="77777777" w:rsidR="00BB3170" w:rsidRPr="00A157D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A157DC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D16546" w:rsidRPr="00A157DC" w14:paraId="1646DAD5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7967D5CB" w14:textId="77AB0CC9" w:rsidR="00845837" w:rsidRPr="009B5A3F" w:rsidRDefault="00845837" w:rsidP="0084583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8270B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</w:tcPr>
          <w:p w14:paraId="1F81C3F6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047678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E5C1BA8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0E9DE5E9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5A89C202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1E4A090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6AF0AC58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E10ABDF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FFFFFF" w:themeFill="background1"/>
          </w:tcPr>
          <w:p w14:paraId="509E663F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7C56FBA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1C5C218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157F8559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82B757B" w14:textId="77777777" w:rsidR="00845837" w:rsidRPr="00A157DC" w:rsidRDefault="00845837" w:rsidP="0084583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654523" w:rsidRPr="00A157DC" w14:paraId="62EA80DA" w14:textId="77777777">
        <w:trPr>
          <w:gridAfter w:val="1"/>
          <w:wAfter w:w="9" w:type="dxa"/>
        </w:trPr>
        <w:tc>
          <w:tcPr>
            <w:tcW w:w="2952" w:type="dxa"/>
          </w:tcPr>
          <w:p w14:paraId="4F357895" w14:textId="62F01EE7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15FD747" w14:textId="354B5EDE" w:rsidR="00654523" w:rsidRPr="008270B9" w:rsidRDefault="00654523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FFFFFF" w:themeFill="background1"/>
          </w:tcPr>
          <w:p w14:paraId="64D28EE4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7CC0A155" w14:textId="72F854CB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3,735,388</w:t>
            </w:r>
          </w:p>
        </w:tc>
        <w:tc>
          <w:tcPr>
            <w:tcW w:w="261" w:type="dxa"/>
            <w:shd w:val="clear" w:color="auto" w:fill="FFFFFF" w:themeFill="background1"/>
          </w:tcPr>
          <w:p w14:paraId="04FA3849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0E4E0C7C" w14:textId="3197FD4E" w:rsidR="00654523" w:rsidRPr="008270B9" w:rsidRDefault="00654523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3,537,384</w:t>
            </w:r>
          </w:p>
        </w:tc>
        <w:tc>
          <w:tcPr>
            <w:tcW w:w="250" w:type="dxa"/>
            <w:shd w:val="clear" w:color="auto" w:fill="FFFFFF" w:themeFill="background1"/>
          </w:tcPr>
          <w:p w14:paraId="63419ADB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DEAB08" w14:textId="0016FCD8" w:rsidR="00654523" w:rsidRPr="00566CC7" w:rsidRDefault="00654523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348,018</w:t>
            </w:r>
          </w:p>
        </w:tc>
        <w:tc>
          <w:tcPr>
            <w:tcW w:w="250" w:type="dxa"/>
            <w:shd w:val="clear" w:color="auto" w:fill="FFFFFF" w:themeFill="background1"/>
          </w:tcPr>
          <w:p w14:paraId="07544C31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FFFFFF" w:themeFill="background1"/>
            <w:vAlign w:val="bottom"/>
          </w:tcPr>
          <w:p w14:paraId="47FBB80F" w14:textId="38288A5B" w:rsidR="00654523" w:rsidRPr="00566CC7" w:rsidRDefault="00654523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214,223</w:t>
            </w:r>
          </w:p>
        </w:tc>
        <w:tc>
          <w:tcPr>
            <w:tcW w:w="250" w:type="dxa"/>
            <w:shd w:val="clear" w:color="auto" w:fill="FFFFFF" w:themeFill="background1"/>
          </w:tcPr>
          <w:p w14:paraId="1ED10380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37FF621" w14:textId="5E9CBF49" w:rsidR="00654523" w:rsidRPr="008270B9" w:rsidRDefault="00654523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  <w:shd w:val="clear" w:color="auto" w:fill="FFFFFF" w:themeFill="background1"/>
          </w:tcPr>
          <w:p w14:paraId="6F122567" w14:textId="77777777" w:rsidR="00654523" w:rsidRPr="008270B9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2631E352" w14:textId="7FE69C09" w:rsidR="00654523" w:rsidRPr="008270B9" w:rsidRDefault="00654523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D1654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8,831,269</w:t>
            </w:r>
          </w:p>
        </w:tc>
      </w:tr>
      <w:tr w:rsidR="00654523" w:rsidRPr="00A157DC" w14:paraId="4F89F3D1" w14:textId="77777777">
        <w:trPr>
          <w:gridAfter w:val="1"/>
          <w:wAfter w:w="9" w:type="dxa"/>
        </w:trPr>
        <w:tc>
          <w:tcPr>
            <w:tcW w:w="2952" w:type="dxa"/>
          </w:tcPr>
          <w:p w14:paraId="00C6B612" w14:textId="30DE700A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8016C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vAlign w:val="bottom"/>
          </w:tcPr>
          <w:p w14:paraId="624385BD" w14:textId="4CFD05C5" w:rsidR="00654523" w:rsidRPr="00D16546" w:rsidRDefault="00654523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36E7C27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09DB6F7" w14:textId="21D34430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(2,228,522)</w:t>
            </w:r>
          </w:p>
        </w:tc>
        <w:tc>
          <w:tcPr>
            <w:tcW w:w="261" w:type="dxa"/>
            <w:shd w:val="clear" w:color="auto" w:fill="FFFFFF" w:themeFill="background1"/>
          </w:tcPr>
          <w:p w14:paraId="4D80F08E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69954B8" w14:textId="40EBB550" w:rsidR="00654523" w:rsidRPr="00D16546" w:rsidRDefault="00654523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(2,957,604)</w:t>
            </w:r>
          </w:p>
        </w:tc>
        <w:tc>
          <w:tcPr>
            <w:tcW w:w="250" w:type="dxa"/>
            <w:shd w:val="clear" w:color="auto" w:fill="FFFFFF" w:themeFill="background1"/>
          </w:tcPr>
          <w:p w14:paraId="23540E95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AC027A5" w14:textId="2D9789AB" w:rsidR="00654523" w:rsidRPr="00566CC7" w:rsidRDefault="00654523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(291,879)</w:t>
            </w:r>
          </w:p>
        </w:tc>
        <w:tc>
          <w:tcPr>
            <w:tcW w:w="250" w:type="dxa"/>
            <w:shd w:val="clear" w:color="auto" w:fill="FFFFFF" w:themeFill="background1"/>
          </w:tcPr>
          <w:p w14:paraId="68BDC3A6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FFFFFF" w:themeFill="background1"/>
            <w:vAlign w:val="bottom"/>
          </w:tcPr>
          <w:p w14:paraId="5307A7EC" w14:textId="2989232A" w:rsidR="00654523" w:rsidRPr="00D16546" w:rsidRDefault="00654523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(149,454)</w:t>
            </w:r>
          </w:p>
        </w:tc>
        <w:tc>
          <w:tcPr>
            <w:tcW w:w="250" w:type="dxa"/>
            <w:shd w:val="clear" w:color="auto" w:fill="FFFFFF" w:themeFill="background1"/>
          </w:tcPr>
          <w:p w14:paraId="67C1E2CC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2692B0" w14:textId="0D16C506" w:rsidR="00654523" w:rsidRPr="00D16546" w:rsidRDefault="00654523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26D636F7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  <w:vAlign w:val="bottom"/>
          </w:tcPr>
          <w:p w14:paraId="03077115" w14:textId="3D912496" w:rsidR="00654523" w:rsidRPr="00D16546" w:rsidRDefault="00654523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(5,627,459)</w:t>
            </w:r>
          </w:p>
        </w:tc>
      </w:tr>
      <w:tr w:rsidR="00654523" w:rsidRPr="00A157DC" w14:paraId="18854242" w14:textId="77777777" w:rsidTr="00950117">
        <w:trPr>
          <w:gridAfter w:val="1"/>
          <w:wAfter w:w="9" w:type="dxa"/>
        </w:trPr>
        <w:tc>
          <w:tcPr>
            <w:tcW w:w="2952" w:type="dxa"/>
          </w:tcPr>
          <w:p w14:paraId="48337464" w14:textId="607D0D97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506C0" w14:textId="04356B2F" w:rsidR="00654523" w:rsidRPr="00D16546" w:rsidRDefault="00654523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B22E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0E0FF91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2B9356A" w14:textId="105D91A4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7643183E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7060294" w14:textId="70A8F074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  <w:tc>
          <w:tcPr>
            <w:tcW w:w="250" w:type="dxa"/>
            <w:shd w:val="clear" w:color="auto" w:fill="FFFFFF" w:themeFill="background1"/>
          </w:tcPr>
          <w:p w14:paraId="0C9DAB94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CC0F01" w14:textId="1C1D94F8" w:rsidR="00654523" w:rsidRPr="00566CC7" w:rsidRDefault="00654523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0A6862B9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A00003" w14:textId="35E8A744" w:rsidR="00654523" w:rsidRPr="00566CC7" w:rsidRDefault="00654523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22D64C1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27F2F02" w14:textId="3965A5E2" w:rsidR="00654523" w:rsidRPr="00D16546" w:rsidRDefault="00654523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  <w:shd w:val="clear" w:color="auto" w:fill="FFFFFF" w:themeFill="background1"/>
          </w:tcPr>
          <w:p w14:paraId="543B32F9" w14:textId="77777777" w:rsidR="00654523" w:rsidRPr="0095011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E1F4CBA" w14:textId="0B99A233" w:rsidR="00654523" w:rsidRPr="00D16546" w:rsidRDefault="00654523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</w:tr>
      <w:tr w:rsidR="00654523" w:rsidRPr="00A157DC" w14:paraId="725BCC11" w14:textId="77777777" w:rsidTr="00950117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2DF3BEBC" w14:textId="387F5184" w:rsidR="00654523" w:rsidRPr="009B5A3F" w:rsidRDefault="00654523" w:rsidP="00654523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E8FA4D" w14:textId="1FF042DD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FFFFFF" w:themeFill="background1"/>
          </w:tcPr>
          <w:p w14:paraId="56D74B2A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C6B7961" w14:textId="5F41E4EF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1,506,866</w:t>
            </w:r>
          </w:p>
        </w:tc>
        <w:tc>
          <w:tcPr>
            <w:tcW w:w="261" w:type="dxa"/>
            <w:shd w:val="clear" w:color="auto" w:fill="FFFFFF" w:themeFill="background1"/>
          </w:tcPr>
          <w:p w14:paraId="621C4006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0D11273" w14:textId="7DF89E0E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568,651</w:t>
            </w:r>
          </w:p>
        </w:tc>
        <w:tc>
          <w:tcPr>
            <w:tcW w:w="250" w:type="dxa"/>
            <w:shd w:val="clear" w:color="auto" w:fill="FFFFFF" w:themeFill="background1"/>
          </w:tcPr>
          <w:p w14:paraId="1FBDB1AD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B5602E7" w14:textId="45D47B3E" w:rsidR="00654523" w:rsidRPr="00566CC7" w:rsidRDefault="00654523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56,139</w:t>
            </w:r>
          </w:p>
        </w:tc>
        <w:tc>
          <w:tcPr>
            <w:tcW w:w="250" w:type="dxa"/>
            <w:shd w:val="clear" w:color="auto" w:fill="FFFFFF" w:themeFill="background1"/>
          </w:tcPr>
          <w:p w14:paraId="3DBA3594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BA64A8E" w14:textId="0388D29E" w:rsidR="00654523" w:rsidRPr="00566CC7" w:rsidRDefault="00654523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64,769</w:t>
            </w:r>
          </w:p>
        </w:tc>
        <w:tc>
          <w:tcPr>
            <w:tcW w:w="250" w:type="dxa"/>
            <w:shd w:val="clear" w:color="auto" w:fill="FFFFFF" w:themeFill="background1"/>
          </w:tcPr>
          <w:p w14:paraId="2586F09F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4C9BEBB" w14:textId="3304A9C0" w:rsidR="00654523" w:rsidRPr="00566CC7" w:rsidRDefault="00654523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  <w:shd w:val="clear" w:color="auto" w:fill="FFFFFF" w:themeFill="background1"/>
          </w:tcPr>
          <w:p w14:paraId="0AA6E3E7" w14:textId="77777777" w:rsidR="00654523" w:rsidRPr="00566CC7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F81D1D6" w14:textId="54F106FC" w:rsidR="00654523" w:rsidRPr="00566CC7" w:rsidRDefault="00654523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3,192,681</w:t>
            </w:r>
          </w:p>
        </w:tc>
      </w:tr>
      <w:tr w:rsidR="008270B9" w:rsidRPr="00A157DC" w14:paraId="4EAC38D7" w14:textId="77777777" w:rsidTr="00D16546">
        <w:trPr>
          <w:gridAfter w:val="1"/>
          <w:wAfter w:w="9" w:type="dxa"/>
          <w:trHeight w:hRule="exact" w:val="144"/>
        </w:trPr>
        <w:tc>
          <w:tcPr>
            <w:tcW w:w="2952" w:type="dxa"/>
          </w:tcPr>
          <w:p w14:paraId="51834B54" w14:textId="77777777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4EDAC0F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CEE8D6C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6B43723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4AB3F775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752910C1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374A05E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C39117C" w14:textId="77777777" w:rsidR="008270B9" w:rsidRPr="00566CC7" w:rsidRDefault="008270B9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460ABFE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6BB3297B" w14:textId="77777777" w:rsidR="008270B9" w:rsidRPr="00566CC7" w:rsidRDefault="008270B9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34B3756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796CE90" w14:textId="77777777" w:rsidR="008270B9" w:rsidRPr="00566CC7" w:rsidRDefault="008270B9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3F7F2881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  <w:shd w:val="clear" w:color="auto" w:fill="FFFFFF" w:themeFill="background1"/>
          </w:tcPr>
          <w:p w14:paraId="0C41AD91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8270B9" w:rsidRPr="00A157DC" w14:paraId="5C0E9B17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4828AC39" w14:textId="0E3AB138" w:rsidR="008270B9" w:rsidRPr="00A157DC" w:rsidRDefault="008270B9" w:rsidP="008270B9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1440" w:type="dxa"/>
          </w:tcPr>
          <w:p w14:paraId="5B63D023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F34A8DB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423EA0BE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77A961ED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381EB72F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D666A1B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2D015418" w14:textId="77777777" w:rsidR="008270B9" w:rsidRPr="00566CC7" w:rsidRDefault="008270B9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703DEBC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shd w:val="clear" w:color="auto" w:fill="FFFFFF" w:themeFill="background1"/>
          </w:tcPr>
          <w:p w14:paraId="5A8486BF" w14:textId="77777777" w:rsidR="008270B9" w:rsidRPr="00566CC7" w:rsidRDefault="008270B9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9322CEC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shd w:val="clear" w:color="auto" w:fill="FFFFFF" w:themeFill="background1"/>
          </w:tcPr>
          <w:p w14:paraId="04F223EB" w14:textId="77777777" w:rsidR="008270B9" w:rsidRPr="00566CC7" w:rsidRDefault="008270B9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  <w:shd w:val="clear" w:color="auto" w:fill="FFFFFF" w:themeFill="background1"/>
          </w:tcPr>
          <w:p w14:paraId="58589B1A" w14:textId="77777777" w:rsidR="008270B9" w:rsidRPr="00A157DC" w:rsidRDefault="008270B9" w:rsidP="008270B9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shd w:val="clear" w:color="auto" w:fill="FFFFFF" w:themeFill="background1"/>
          </w:tcPr>
          <w:p w14:paraId="5A431F24" w14:textId="77777777" w:rsidR="008270B9" w:rsidRPr="00566CC7" w:rsidRDefault="008270B9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753C22" w:rsidRPr="00A157DC" w14:paraId="59DA9614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745ED7A" w14:textId="1FE9963A" w:rsidR="00753C22" w:rsidRPr="00A157DC" w:rsidRDefault="00D63296" w:rsidP="00753C22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0B441D5" w14:textId="4827C2C1" w:rsidR="00753C22" w:rsidRPr="008270B9" w:rsidRDefault="00753C22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8270B9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  <w:shd w:val="clear" w:color="auto" w:fill="FFFFFF" w:themeFill="background1"/>
          </w:tcPr>
          <w:p w14:paraId="6E4E3A0E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161555" w14:textId="38674AE5" w:rsidR="00753C22" w:rsidRPr="00566CC7" w:rsidRDefault="00753C22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1,506,866</w:t>
            </w:r>
          </w:p>
        </w:tc>
        <w:tc>
          <w:tcPr>
            <w:tcW w:w="261" w:type="dxa"/>
            <w:shd w:val="clear" w:color="auto" w:fill="FFFFFF" w:themeFill="background1"/>
          </w:tcPr>
          <w:p w14:paraId="4C3D4D99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6D6B9C0" w14:textId="6DB100D1" w:rsidR="00753C22" w:rsidRPr="00566CC7" w:rsidRDefault="00753C22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568,651</w:t>
            </w:r>
          </w:p>
        </w:tc>
        <w:tc>
          <w:tcPr>
            <w:tcW w:w="250" w:type="dxa"/>
            <w:shd w:val="clear" w:color="auto" w:fill="FFFFFF" w:themeFill="background1"/>
          </w:tcPr>
          <w:p w14:paraId="56A0EC6A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69A8D66" w14:textId="3A7932A9" w:rsidR="00753C22" w:rsidRPr="00566CC7" w:rsidRDefault="00753C22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56,139</w:t>
            </w:r>
          </w:p>
        </w:tc>
        <w:tc>
          <w:tcPr>
            <w:tcW w:w="250" w:type="dxa"/>
            <w:shd w:val="clear" w:color="auto" w:fill="FFFFFF" w:themeFill="background1"/>
          </w:tcPr>
          <w:p w14:paraId="222F7BAA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2A7FB1B" w14:textId="5699440D" w:rsidR="00753C22" w:rsidRPr="00566CC7" w:rsidRDefault="00753C22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64,769</w:t>
            </w:r>
          </w:p>
        </w:tc>
        <w:tc>
          <w:tcPr>
            <w:tcW w:w="250" w:type="dxa"/>
            <w:shd w:val="clear" w:color="auto" w:fill="FFFFFF" w:themeFill="background1"/>
          </w:tcPr>
          <w:p w14:paraId="51590630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4F2EEF" w14:textId="50D48B93" w:rsidR="00753C22" w:rsidRPr="008270B9" w:rsidRDefault="00753C22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131,883</w:t>
            </w:r>
          </w:p>
        </w:tc>
        <w:tc>
          <w:tcPr>
            <w:tcW w:w="261" w:type="dxa"/>
            <w:shd w:val="clear" w:color="auto" w:fill="FFFFFF" w:themeFill="background1"/>
          </w:tcPr>
          <w:p w14:paraId="7BC87C4F" w14:textId="77777777" w:rsidR="00753C22" w:rsidRPr="008270B9" w:rsidRDefault="00753C22" w:rsidP="00753C22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55DBB5" w14:textId="04FB72FA" w:rsidR="00753C22" w:rsidRPr="00566CC7" w:rsidRDefault="00753C22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3,192,681</w:t>
            </w:r>
          </w:p>
        </w:tc>
      </w:tr>
      <w:tr w:rsidR="00473706" w:rsidRPr="00A157DC" w14:paraId="112A42B4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1BC699D" w14:textId="4812F008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353C1">
              <w:rPr>
                <w:rFonts w:asciiTheme="majorBidi" w:hAnsiTheme="majorBidi" w:cstheme="majorBidi" w:hint="cs"/>
                <w:sz w:val="24"/>
                <w:szCs w:val="24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42C788A" w14:textId="5079070F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9190B1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CA6936" w14:textId="4E109EBE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4,408</w:t>
            </w:r>
          </w:p>
        </w:tc>
        <w:tc>
          <w:tcPr>
            <w:tcW w:w="261" w:type="dxa"/>
            <w:shd w:val="clear" w:color="auto" w:fill="FFFFFF" w:themeFill="background1"/>
          </w:tcPr>
          <w:p w14:paraId="603314E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2B4FAE5" w14:textId="6EA6C61F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9,557</w:t>
            </w:r>
          </w:p>
        </w:tc>
        <w:tc>
          <w:tcPr>
            <w:tcW w:w="250" w:type="dxa"/>
            <w:shd w:val="clear" w:color="auto" w:fill="FFFFFF" w:themeFill="background1"/>
          </w:tcPr>
          <w:p w14:paraId="1409E00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9E47FA0" w14:textId="0F0B9112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2,360</w:t>
            </w:r>
          </w:p>
        </w:tc>
        <w:tc>
          <w:tcPr>
            <w:tcW w:w="250" w:type="dxa"/>
            <w:shd w:val="clear" w:color="auto" w:fill="FFFFFF" w:themeFill="background1"/>
          </w:tcPr>
          <w:p w14:paraId="2E010C7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482E48" w14:textId="49C9121E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50" w:type="dxa"/>
            <w:shd w:val="clear" w:color="auto" w:fill="FFFFFF" w:themeFill="background1"/>
          </w:tcPr>
          <w:p w14:paraId="6124866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45F09E" w14:textId="41C8D3AD" w:rsidR="00473706" w:rsidRPr="00473706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195,222</w:t>
            </w:r>
          </w:p>
        </w:tc>
        <w:tc>
          <w:tcPr>
            <w:tcW w:w="261" w:type="dxa"/>
            <w:shd w:val="clear" w:color="auto" w:fill="FFFFFF" w:themeFill="background1"/>
          </w:tcPr>
          <w:p w14:paraId="032CC24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724FDD2" w14:textId="506D7853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211,566</w:t>
            </w:r>
          </w:p>
        </w:tc>
      </w:tr>
      <w:tr w:rsidR="00473706" w:rsidRPr="00A157DC" w14:paraId="0A5E5DB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1D4D9C9B" w14:textId="198F44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6353C1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D960A" w14:textId="12ADF840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DF1CC2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0228" w14:textId="37195889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(796)</w:t>
            </w:r>
          </w:p>
        </w:tc>
        <w:tc>
          <w:tcPr>
            <w:tcW w:w="261" w:type="dxa"/>
          </w:tcPr>
          <w:p w14:paraId="59899A7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78A38" w14:textId="62665CD4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(14,088)</w:t>
            </w:r>
          </w:p>
        </w:tc>
        <w:tc>
          <w:tcPr>
            <w:tcW w:w="250" w:type="dxa"/>
          </w:tcPr>
          <w:p w14:paraId="497E48A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6255C" w14:textId="0C0421C9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(153)</w:t>
            </w:r>
          </w:p>
        </w:tc>
        <w:tc>
          <w:tcPr>
            <w:tcW w:w="250" w:type="dxa"/>
          </w:tcPr>
          <w:p w14:paraId="42C3E31C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74D9" w14:textId="1590DDA9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(339)</w:t>
            </w:r>
          </w:p>
        </w:tc>
        <w:tc>
          <w:tcPr>
            <w:tcW w:w="250" w:type="dxa"/>
          </w:tcPr>
          <w:p w14:paraId="5D4B943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73F8" w14:textId="7194545D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(654)</w:t>
            </w:r>
          </w:p>
        </w:tc>
        <w:tc>
          <w:tcPr>
            <w:tcW w:w="261" w:type="dxa"/>
          </w:tcPr>
          <w:p w14:paraId="7C4ACC3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8E24C" w14:textId="627567EC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(16,030)</w:t>
            </w:r>
          </w:p>
        </w:tc>
      </w:tr>
      <w:tr w:rsidR="00473706" w:rsidRPr="00A157DC" w14:paraId="513BC592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613F1D96" w14:textId="657C3FEC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D70B1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การจัดประเภทรายการใหม่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EDBFB" w14:textId="4D20B78E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B2A19E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FA395" w14:textId="7B2E8EDC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3A3529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0F73" w14:textId="442B8AAD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47370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64E946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F32C4" w14:textId="5573F952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96B67C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8686" w14:textId="5D309CE6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32CD7EB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25F77" w14:textId="2D0002CA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(643)</w:t>
            </w:r>
          </w:p>
        </w:tc>
        <w:tc>
          <w:tcPr>
            <w:tcW w:w="261" w:type="dxa"/>
          </w:tcPr>
          <w:p w14:paraId="749501D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8180" w14:textId="7477D40D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(643)</w:t>
            </w:r>
          </w:p>
        </w:tc>
      </w:tr>
      <w:tr w:rsidR="00473706" w:rsidRPr="00A157DC" w14:paraId="59CD17F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7D17431C" w14:textId="6AAD1AA5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6778C" w14:textId="340EDA4E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BD4D86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B725" w14:textId="38D9A53F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47370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26,069</w:t>
            </w:r>
          </w:p>
        </w:tc>
        <w:tc>
          <w:tcPr>
            <w:tcW w:w="261" w:type="dxa"/>
          </w:tcPr>
          <w:p w14:paraId="0B44CF9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F8AA" w14:textId="10A54399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71,191</w:t>
            </w:r>
          </w:p>
        </w:tc>
        <w:tc>
          <w:tcPr>
            <w:tcW w:w="250" w:type="dxa"/>
          </w:tcPr>
          <w:p w14:paraId="36DF8FC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BFFCA" w14:textId="2F1EF2AA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13,311</w:t>
            </w:r>
          </w:p>
        </w:tc>
        <w:tc>
          <w:tcPr>
            <w:tcW w:w="250" w:type="dxa"/>
          </w:tcPr>
          <w:p w14:paraId="30B0C63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02F87" w14:textId="5150326F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6,846</w:t>
            </w:r>
          </w:p>
        </w:tc>
        <w:tc>
          <w:tcPr>
            <w:tcW w:w="250" w:type="dxa"/>
          </w:tcPr>
          <w:p w14:paraId="6A1C0CD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52976" w14:textId="0CAB9B87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(117,417)</w:t>
            </w:r>
          </w:p>
        </w:tc>
        <w:tc>
          <w:tcPr>
            <w:tcW w:w="261" w:type="dxa"/>
          </w:tcPr>
          <w:p w14:paraId="19B464C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B79D1" w14:textId="2E7A3D4C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</w:tr>
      <w:tr w:rsidR="00473706" w:rsidRPr="00A157DC" w14:paraId="1292A1B2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2C1E8002" w14:textId="0DE42AF3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921958F" w14:textId="228E4961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87357B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BF87C8A" w14:textId="47A1CDA1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(181,861)</w:t>
            </w:r>
          </w:p>
        </w:tc>
        <w:tc>
          <w:tcPr>
            <w:tcW w:w="261" w:type="dxa"/>
          </w:tcPr>
          <w:p w14:paraId="16CEA66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0D2A951" w14:textId="255A669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(177,536)</w:t>
            </w:r>
          </w:p>
        </w:tc>
        <w:tc>
          <w:tcPr>
            <w:tcW w:w="250" w:type="dxa"/>
          </w:tcPr>
          <w:p w14:paraId="7CB6517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960B957" w14:textId="181E852D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(23,961)</w:t>
            </w:r>
          </w:p>
        </w:tc>
        <w:tc>
          <w:tcPr>
            <w:tcW w:w="250" w:type="dxa"/>
          </w:tcPr>
          <w:p w14:paraId="0EB340E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DCDD954" w14:textId="65E7CC6A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(14,194)</w:t>
            </w:r>
          </w:p>
        </w:tc>
        <w:tc>
          <w:tcPr>
            <w:tcW w:w="250" w:type="dxa"/>
          </w:tcPr>
          <w:p w14:paraId="2D17253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BFB5D35" w14:textId="0899D9C6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533BD3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CEF4764" w14:textId="11443D8D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(397,552)</w:t>
            </w:r>
          </w:p>
        </w:tc>
      </w:tr>
      <w:tr w:rsidR="00473706" w:rsidRPr="00A157DC" w14:paraId="49D2CDDF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1E51DF64" w14:textId="05505B30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5F3BBDF" w14:textId="01F9FBAE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327B2ADC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A281363" w14:textId="6E38F130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1,354,686</w:t>
            </w:r>
          </w:p>
        </w:tc>
        <w:tc>
          <w:tcPr>
            <w:tcW w:w="261" w:type="dxa"/>
          </w:tcPr>
          <w:p w14:paraId="2E7C9229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FFF686" w14:textId="1989BA60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457,775</w:t>
            </w:r>
          </w:p>
        </w:tc>
        <w:tc>
          <w:tcPr>
            <w:tcW w:w="250" w:type="dxa"/>
          </w:tcPr>
          <w:p w14:paraId="25A16566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BBB121" w14:textId="53BFA9B3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47,696</w:t>
            </w:r>
          </w:p>
        </w:tc>
        <w:tc>
          <w:tcPr>
            <w:tcW w:w="250" w:type="dxa"/>
          </w:tcPr>
          <w:p w14:paraId="2A8705DF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F90F69" w14:textId="7ADE1409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57,101</w:t>
            </w:r>
          </w:p>
        </w:tc>
        <w:tc>
          <w:tcPr>
            <w:tcW w:w="250" w:type="dxa"/>
          </w:tcPr>
          <w:p w14:paraId="25D0E8FE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A871471" w14:textId="34B39F92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208,391</w:t>
            </w:r>
          </w:p>
        </w:tc>
        <w:tc>
          <w:tcPr>
            <w:tcW w:w="261" w:type="dxa"/>
          </w:tcPr>
          <w:p w14:paraId="0B28076C" w14:textId="77777777" w:rsidR="00473706" w:rsidRPr="00566CC7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9B181F2" w14:textId="69FD7915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2,990,022</w:t>
            </w:r>
          </w:p>
        </w:tc>
      </w:tr>
      <w:tr w:rsidR="00473706" w:rsidRPr="00A157DC" w14:paraId="5F9484D9" w14:textId="77777777" w:rsidTr="00D16546">
        <w:trPr>
          <w:gridAfter w:val="1"/>
          <w:wAfter w:w="9" w:type="dxa"/>
          <w:trHeight w:hRule="exact" w:val="144"/>
        </w:trPr>
        <w:tc>
          <w:tcPr>
            <w:tcW w:w="2952" w:type="dxa"/>
          </w:tcPr>
          <w:p w14:paraId="3730BD41" w14:textId="777777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3D926E6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1CB63FEA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6BEBF3D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2EBB48B9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1E1B892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2B72B14D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A089EE7" w14:textId="77777777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67C4EC24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double" w:sz="4" w:space="0" w:color="auto"/>
            </w:tcBorders>
          </w:tcPr>
          <w:p w14:paraId="08A41452" w14:textId="77777777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19AC4F34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2674753" w14:textId="77777777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4F27EEED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4A05E7A5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73706" w:rsidRPr="00A157DC" w14:paraId="7038575E" w14:textId="77777777" w:rsidTr="00D16546">
        <w:trPr>
          <w:gridAfter w:val="1"/>
          <w:wAfter w:w="9" w:type="dxa"/>
          <w:trHeight w:val="374"/>
        </w:trPr>
        <w:tc>
          <w:tcPr>
            <w:tcW w:w="2952" w:type="dxa"/>
          </w:tcPr>
          <w:p w14:paraId="5FB965DA" w14:textId="261AFA45" w:rsidR="00473706" w:rsidRPr="009B5A3F" w:rsidRDefault="00473706" w:rsidP="00473706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ณ วันที่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31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9B5A3F"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 w:bidi="ar-SA"/>
              </w:rPr>
              <w:t>8</w:t>
            </w:r>
          </w:p>
        </w:tc>
        <w:tc>
          <w:tcPr>
            <w:tcW w:w="1440" w:type="dxa"/>
          </w:tcPr>
          <w:p w14:paraId="6685410C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</w:tcPr>
          <w:p w14:paraId="211D55EF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7D766CDD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433B5F95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7CEB65D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3036E275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449A5FB8" w14:textId="77777777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7156FF0A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</w:tcPr>
          <w:p w14:paraId="318323BC" w14:textId="77777777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50" w:type="dxa"/>
          </w:tcPr>
          <w:p w14:paraId="0EFEBBF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</w:tcPr>
          <w:p w14:paraId="5D7CBB74" w14:textId="77777777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261" w:type="dxa"/>
          </w:tcPr>
          <w:p w14:paraId="1530461B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</w:tcPr>
          <w:p w14:paraId="77FE4209" w14:textId="7777777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</w:p>
        </w:tc>
      </w:tr>
      <w:tr w:rsidR="00473706" w:rsidRPr="00A157DC" w14:paraId="4A15C53D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3C7C93FB" w14:textId="777777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CE24" w14:textId="3C1AFAB0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1B01F94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9CC4" w14:textId="72100687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473706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3,764,078</w:t>
            </w:r>
          </w:p>
        </w:tc>
        <w:tc>
          <w:tcPr>
            <w:tcW w:w="261" w:type="dxa"/>
          </w:tcPr>
          <w:p w14:paraId="52BED6B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0A15E" w14:textId="6BD76C04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3,509,655</w:t>
            </w:r>
          </w:p>
        </w:tc>
        <w:tc>
          <w:tcPr>
            <w:tcW w:w="250" w:type="dxa"/>
          </w:tcPr>
          <w:p w14:paraId="107B806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763C" w14:textId="4257C2C6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357,915</w:t>
            </w:r>
          </w:p>
        </w:tc>
        <w:tc>
          <w:tcPr>
            <w:tcW w:w="250" w:type="dxa"/>
          </w:tcPr>
          <w:p w14:paraId="3939C9F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FCFC" w14:textId="3BD8005E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217,610</w:t>
            </w:r>
          </w:p>
        </w:tc>
        <w:tc>
          <w:tcPr>
            <w:tcW w:w="250" w:type="dxa"/>
          </w:tcPr>
          <w:p w14:paraId="4F6A58F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3DAAA" w14:textId="6892F934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208,391</w:t>
            </w:r>
          </w:p>
        </w:tc>
        <w:tc>
          <w:tcPr>
            <w:tcW w:w="261" w:type="dxa"/>
          </w:tcPr>
          <w:p w14:paraId="69488AE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2713" w14:textId="696F1EAC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8,922,022</w:t>
            </w:r>
          </w:p>
        </w:tc>
      </w:tr>
      <w:tr w:rsidR="00473706" w:rsidRPr="00A157DC" w14:paraId="0981D55F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403C9DFC" w14:textId="777777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15F3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415F3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5AACE" w14:textId="66F8A411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2F68E0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2AF3A" w14:textId="6BBB1C7B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(2,409,392)</w:t>
            </w:r>
          </w:p>
        </w:tc>
        <w:tc>
          <w:tcPr>
            <w:tcW w:w="261" w:type="dxa"/>
          </w:tcPr>
          <w:p w14:paraId="7CF92F5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B072E" w14:textId="044081A4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(3,040,751)</w:t>
            </w:r>
          </w:p>
        </w:tc>
        <w:tc>
          <w:tcPr>
            <w:tcW w:w="250" w:type="dxa"/>
          </w:tcPr>
          <w:p w14:paraId="1C6F6E6B" w14:textId="77777777" w:rsidR="00473706" w:rsidRPr="00473706" w:rsidRDefault="00473706" w:rsidP="00473706">
            <w:pPr>
              <w:spacing w:line="260" w:lineRule="atLeast"/>
              <w:ind w:left="175" w:firstLine="14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BB856" w14:textId="39BA13DF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(310,219)</w:t>
            </w:r>
          </w:p>
        </w:tc>
        <w:tc>
          <w:tcPr>
            <w:tcW w:w="250" w:type="dxa"/>
          </w:tcPr>
          <w:p w14:paraId="630BC7A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76128" w14:textId="32991AB1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(160,509)</w:t>
            </w:r>
          </w:p>
        </w:tc>
        <w:tc>
          <w:tcPr>
            <w:tcW w:w="250" w:type="dxa"/>
          </w:tcPr>
          <w:p w14:paraId="0E570F4E" w14:textId="77777777" w:rsidR="00473706" w:rsidRPr="00473706" w:rsidRDefault="00473706" w:rsidP="00473706">
            <w:pPr>
              <w:spacing w:line="260" w:lineRule="atLeast"/>
              <w:ind w:left="58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2D9A9" w14:textId="36A1D97C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4B94F65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A7E08" w14:textId="7A213413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(5,920,871)</w:t>
            </w:r>
          </w:p>
        </w:tc>
      </w:tr>
      <w:tr w:rsidR="00473706" w:rsidRPr="00A157DC" w14:paraId="693720AB" w14:textId="77777777" w:rsidTr="00D16546">
        <w:trPr>
          <w:gridAfter w:val="1"/>
          <w:wAfter w:w="9" w:type="dxa"/>
        </w:trPr>
        <w:tc>
          <w:tcPr>
            <w:tcW w:w="2952" w:type="dxa"/>
          </w:tcPr>
          <w:p w14:paraId="54E35688" w14:textId="777777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A157DC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07B8203" w14:textId="66D7A86C" w:rsidR="00473706" w:rsidRPr="00473706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D37886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679A78C" w14:textId="7A652A3F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241D798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9CD124E" w14:textId="1612AC20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  <w:tc>
          <w:tcPr>
            <w:tcW w:w="250" w:type="dxa"/>
          </w:tcPr>
          <w:p w14:paraId="6B440C6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C9BE179" w14:textId="6561F734" w:rsidR="00473706" w:rsidRPr="00566CC7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732598B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460F323" w14:textId="7A556CD7" w:rsidR="00473706" w:rsidRPr="00566CC7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165C37F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ADCE08A" w14:textId="3A3D63F9" w:rsidR="00473706" w:rsidRPr="00566CC7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61" w:type="dxa"/>
          </w:tcPr>
          <w:p w14:paraId="369F031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D469E64" w14:textId="603128A3" w:rsidR="00473706" w:rsidRPr="00566CC7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</w:pPr>
            <w:r w:rsidRPr="00566CC7">
              <w:rPr>
                <w:rFonts w:asciiTheme="majorBidi" w:eastAsia="Arial" w:hAnsiTheme="majorBidi" w:cstheme="majorBidi"/>
                <w:color w:val="000000" w:themeColor="text1"/>
                <w:sz w:val="24"/>
                <w:szCs w:val="24"/>
              </w:rPr>
              <w:t>(11,129)</w:t>
            </w:r>
          </w:p>
        </w:tc>
      </w:tr>
      <w:tr w:rsidR="00473706" w:rsidRPr="00A157DC" w14:paraId="4AB76FB3" w14:textId="77777777" w:rsidTr="00D16546">
        <w:trPr>
          <w:gridAfter w:val="1"/>
          <w:wAfter w:w="9" w:type="dxa"/>
          <w:trHeight w:hRule="exact" w:val="331"/>
        </w:trPr>
        <w:tc>
          <w:tcPr>
            <w:tcW w:w="2952" w:type="dxa"/>
          </w:tcPr>
          <w:p w14:paraId="02ED1EC2" w14:textId="77777777" w:rsidR="00473706" w:rsidRPr="00A157DC" w:rsidRDefault="00473706" w:rsidP="00473706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A157D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C1BBC3" w14:textId="58F0E59B" w:rsidR="00473706" w:rsidRPr="00460FE4" w:rsidRDefault="00473706" w:rsidP="00566CC7">
            <w:pPr>
              <w:tabs>
                <w:tab w:val="decimal" w:pos="1209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  <w:t>864,373</w:t>
            </w:r>
          </w:p>
        </w:tc>
        <w:tc>
          <w:tcPr>
            <w:tcW w:w="250" w:type="dxa"/>
          </w:tcPr>
          <w:p w14:paraId="6C4D0606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ED1162" w14:textId="2CA556D5" w:rsidR="00473706" w:rsidRPr="00460FE4" w:rsidRDefault="00473706" w:rsidP="00566CC7">
            <w:pPr>
              <w:tabs>
                <w:tab w:val="decimal" w:pos="1209"/>
              </w:tabs>
              <w:spacing w:line="260" w:lineRule="atLeast"/>
              <w:ind w:right="-153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1,354,686</w:t>
            </w:r>
          </w:p>
        </w:tc>
        <w:tc>
          <w:tcPr>
            <w:tcW w:w="261" w:type="dxa"/>
          </w:tcPr>
          <w:p w14:paraId="5EC0CA85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263C11" w14:textId="5E00F5F4" w:rsidR="00473706" w:rsidRPr="00460FE4" w:rsidRDefault="00473706" w:rsidP="00566CC7">
            <w:pPr>
              <w:tabs>
                <w:tab w:val="decimal" w:pos="1209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457,775</w:t>
            </w:r>
          </w:p>
        </w:tc>
        <w:tc>
          <w:tcPr>
            <w:tcW w:w="250" w:type="dxa"/>
          </w:tcPr>
          <w:p w14:paraId="46DB134B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800A26" w14:textId="65E883E7" w:rsidR="00473706" w:rsidRPr="00460FE4" w:rsidRDefault="00473706" w:rsidP="00566CC7">
            <w:pPr>
              <w:tabs>
                <w:tab w:val="decimal" w:pos="1214"/>
              </w:tabs>
              <w:spacing w:line="260" w:lineRule="atLeast"/>
              <w:ind w:right="-95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47,696</w:t>
            </w:r>
          </w:p>
        </w:tc>
        <w:tc>
          <w:tcPr>
            <w:tcW w:w="250" w:type="dxa"/>
          </w:tcPr>
          <w:p w14:paraId="14122ED8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9BE28C" w14:textId="24193532" w:rsidR="00473706" w:rsidRPr="00460FE4" w:rsidRDefault="00473706" w:rsidP="00566CC7">
            <w:pPr>
              <w:tabs>
                <w:tab w:val="decimal" w:pos="1225"/>
              </w:tabs>
              <w:spacing w:line="260" w:lineRule="atLeast"/>
              <w:ind w:right="-196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57,101</w:t>
            </w:r>
          </w:p>
        </w:tc>
        <w:tc>
          <w:tcPr>
            <w:tcW w:w="250" w:type="dxa"/>
          </w:tcPr>
          <w:p w14:paraId="2F4ED2AD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DF50B10" w14:textId="761A97CD" w:rsidR="00473706" w:rsidRPr="00460FE4" w:rsidRDefault="00473706" w:rsidP="00566CC7">
            <w:pPr>
              <w:tabs>
                <w:tab w:val="decimal" w:pos="1246"/>
              </w:tabs>
              <w:spacing w:line="260" w:lineRule="atLeast"/>
              <w:ind w:right="-208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208,391</w:t>
            </w:r>
          </w:p>
        </w:tc>
        <w:tc>
          <w:tcPr>
            <w:tcW w:w="261" w:type="dxa"/>
          </w:tcPr>
          <w:p w14:paraId="3CB66B4F" w14:textId="77777777" w:rsidR="00473706" w:rsidRPr="00460FE4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3F9156" w14:textId="753E8F1A" w:rsidR="00473706" w:rsidRPr="00460FE4" w:rsidRDefault="00473706" w:rsidP="00566CC7">
            <w:pPr>
              <w:tabs>
                <w:tab w:val="decimal" w:pos="1209"/>
              </w:tabs>
              <w:spacing w:line="260" w:lineRule="atLeast"/>
              <w:ind w:right="-129"/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60FE4">
              <w:rPr>
                <w:rFonts w:asciiTheme="majorBidi" w:eastAsia="Arial" w:hAnsiTheme="majorBidi" w:cstheme="majorBidi"/>
                <w:b/>
                <w:bCs/>
                <w:color w:val="000000" w:themeColor="text1"/>
                <w:sz w:val="24"/>
                <w:szCs w:val="24"/>
              </w:rPr>
              <w:t>2,990,022</w:t>
            </w:r>
          </w:p>
        </w:tc>
      </w:tr>
    </w:tbl>
    <w:p w14:paraId="7A450F99" w14:textId="77777777" w:rsidR="00BB3170" w:rsidRDefault="00BB3170" w:rsidP="00BB3170">
      <w:pPr>
        <w:tabs>
          <w:tab w:val="left" w:pos="540"/>
          <w:tab w:val="left" w:pos="670"/>
        </w:tabs>
        <w:spacing w:after="260"/>
        <w:jc w:val="both"/>
        <w:rPr>
          <w:rFonts w:ascii="Times New Roman" w:eastAsiaTheme="majorEastAsia" w:hAnsi="Times New Roman" w:cs="Times New Roman"/>
          <w:sz w:val="22"/>
          <w:szCs w:val="22"/>
          <w:lang w:val="en-GB"/>
        </w:rPr>
        <w:sectPr w:rsidR="00BB3170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46745E29" w14:textId="77777777" w:rsidR="00BB3170" w:rsidRPr="00B254D7" w:rsidRDefault="00BB3170" w:rsidP="00BB3170">
      <w:pPr>
        <w:ind w:left="630" w:hanging="18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254D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ค่าเสื่อมราคาได้แสดงรายการไว้ในงบกำไรขาดทุนดังนี้</w:t>
      </w:r>
    </w:p>
    <w:p w14:paraId="794D3537" w14:textId="77777777" w:rsidR="00BB3170" w:rsidRPr="00B254D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45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33"/>
        <w:gridCol w:w="1080"/>
        <w:gridCol w:w="275"/>
        <w:gridCol w:w="1080"/>
        <w:gridCol w:w="253"/>
        <w:gridCol w:w="1080"/>
        <w:gridCol w:w="264"/>
        <w:gridCol w:w="1080"/>
      </w:tblGrid>
      <w:tr w:rsidR="00BB3170" w:rsidRPr="00B254D7" w14:paraId="430326E0" w14:textId="77777777">
        <w:tc>
          <w:tcPr>
            <w:tcW w:w="4133" w:type="dxa"/>
          </w:tcPr>
          <w:p w14:paraId="21FF7585" w14:textId="77777777" w:rsidR="00BB3170" w:rsidRPr="00B254D7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5" w:type="dxa"/>
            <w:gridSpan w:val="3"/>
          </w:tcPr>
          <w:p w14:paraId="604C3094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3" w:type="dxa"/>
          </w:tcPr>
          <w:p w14:paraId="65F07F9F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24" w:type="dxa"/>
            <w:gridSpan w:val="3"/>
          </w:tcPr>
          <w:p w14:paraId="565CD924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254D7" w14:paraId="3F310AE1" w14:textId="77777777">
        <w:tc>
          <w:tcPr>
            <w:tcW w:w="4133" w:type="dxa"/>
          </w:tcPr>
          <w:p w14:paraId="6AF72F52" w14:textId="77777777" w:rsidR="00BB3170" w:rsidRPr="00B254D7" w:rsidRDefault="00BB3170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80" w:type="dxa"/>
            <w:vAlign w:val="bottom"/>
          </w:tcPr>
          <w:p w14:paraId="27DF55BA" w14:textId="3AA54C35" w:rsidR="00BB3170" w:rsidRPr="00B254D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B254D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 w:rsidR="00F660AE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</w:tcPr>
          <w:p w14:paraId="3DE87AA4" w14:textId="77777777" w:rsidR="00BB3170" w:rsidRPr="00B254D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AB5B6A7" w14:textId="5046FFDA" w:rsidR="00BB3170" w:rsidRPr="00B254D7" w:rsidRDefault="00F660A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3" w:type="dxa"/>
          </w:tcPr>
          <w:p w14:paraId="482CECAD" w14:textId="77777777" w:rsidR="00BB3170" w:rsidRPr="00B254D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E8071AD" w14:textId="223185EA" w:rsidR="00BB3170" w:rsidRPr="00B254D7" w:rsidRDefault="00F660A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64" w:type="dxa"/>
          </w:tcPr>
          <w:p w14:paraId="2095E8F8" w14:textId="77777777" w:rsidR="00BB3170" w:rsidRPr="00B254D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21733F5" w14:textId="2B2090CF" w:rsidR="00BB3170" w:rsidRPr="00B254D7" w:rsidRDefault="00F660A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B254D7" w14:paraId="79393FBD" w14:textId="77777777">
        <w:trPr>
          <w:trHeight w:val="73"/>
        </w:trPr>
        <w:tc>
          <w:tcPr>
            <w:tcW w:w="4133" w:type="dxa"/>
          </w:tcPr>
          <w:p w14:paraId="577B4183" w14:textId="77777777" w:rsidR="00BB3170" w:rsidRPr="00B254D7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12" w:type="dxa"/>
            <w:gridSpan w:val="7"/>
          </w:tcPr>
          <w:p w14:paraId="2E8D2E62" w14:textId="77777777" w:rsidR="00BB3170" w:rsidRPr="00B254D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254D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473706" w:rsidRPr="00B254D7" w14:paraId="79E6FE18" w14:textId="77777777">
        <w:trPr>
          <w:trHeight w:val="73"/>
        </w:trPr>
        <w:tc>
          <w:tcPr>
            <w:tcW w:w="4133" w:type="dxa"/>
            <w:tcBorders>
              <w:top w:val="nil"/>
              <w:bottom w:val="nil"/>
            </w:tcBorders>
          </w:tcPr>
          <w:p w14:paraId="244F2335" w14:textId="77777777" w:rsidR="00473706" w:rsidRPr="00B254D7" w:rsidRDefault="00473706" w:rsidP="00473706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080" w:type="dxa"/>
          </w:tcPr>
          <w:p w14:paraId="0B067150" w14:textId="17A14811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3,132,135</w:t>
            </w:r>
          </w:p>
        </w:tc>
        <w:tc>
          <w:tcPr>
            <w:tcW w:w="275" w:type="dxa"/>
          </w:tcPr>
          <w:p w14:paraId="1135C15D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647C235" w14:textId="225F7562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3,152,383</w:t>
            </w:r>
          </w:p>
        </w:tc>
        <w:tc>
          <w:tcPr>
            <w:tcW w:w="253" w:type="dxa"/>
          </w:tcPr>
          <w:p w14:paraId="19F258A7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13FB9A4" w14:textId="0D0F0ED6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</w:rPr>
              <w:t>332,015</w:t>
            </w:r>
          </w:p>
        </w:tc>
        <w:tc>
          <w:tcPr>
            <w:tcW w:w="264" w:type="dxa"/>
          </w:tcPr>
          <w:p w14:paraId="04C17A2F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D7919FF" w14:textId="2203107D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361,399</w:t>
            </w:r>
          </w:p>
        </w:tc>
      </w:tr>
      <w:tr w:rsidR="00473706" w:rsidRPr="00B254D7" w14:paraId="36DA007B" w14:textId="77777777">
        <w:trPr>
          <w:trHeight w:val="68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2DAED0F8" w14:textId="77777777" w:rsidR="00473706" w:rsidRPr="00B254D7" w:rsidRDefault="00473706" w:rsidP="0047370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080" w:type="dxa"/>
          </w:tcPr>
          <w:p w14:paraId="26937584" w14:textId="215667F4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18,174</w:t>
            </w:r>
          </w:p>
        </w:tc>
        <w:tc>
          <w:tcPr>
            <w:tcW w:w="275" w:type="dxa"/>
          </w:tcPr>
          <w:p w14:paraId="020FFE02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3A9036EB" w14:textId="47789462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32,953 </w:t>
            </w:r>
          </w:p>
        </w:tc>
        <w:tc>
          <w:tcPr>
            <w:tcW w:w="253" w:type="dxa"/>
          </w:tcPr>
          <w:p w14:paraId="4997A4F2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99FC502" w14:textId="15B8F0F3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1,073</w:t>
            </w:r>
          </w:p>
        </w:tc>
        <w:tc>
          <w:tcPr>
            <w:tcW w:w="264" w:type="dxa"/>
          </w:tcPr>
          <w:p w14:paraId="6155C98C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321E84F" w14:textId="08AF2A6C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1,308</w:t>
            </w:r>
          </w:p>
        </w:tc>
      </w:tr>
      <w:tr w:rsidR="00473706" w:rsidRPr="00B254D7" w14:paraId="0A8F4A75" w14:textId="77777777">
        <w:trPr>
          <w:trHeight w:val="68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64514A18" w14:textId="77777777" w:rsidR="00473706" w:rsidRPr="00B254D7" w:rsidRDefault="00473706" w:rsidP="00473706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1D946BA3" w14:textId="0ADEC2D3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239,234</w:t>
            </w:r>
          </w:p>
        </w:tc>
        <w:tc>
          <w:tcPr>
            <w:tcW w:w="275" w:type="dxa"/>
          </w:tcPr>
          <w:p w14:paraId="61F21BC9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2020EA7A" w14:textId="1AC369F3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208,540 </w:t>
            </w:r>
          </w:p>
        </w:tc>
        <w:tc>
          <w:tcPr>
            <w:tcW w:w="253" w:type="dxa"/>
          </w:tcPr>
          <w:p w14:paraId="29D018D9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2F55FE19" w14:textId="73005F82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64,464</w:t>
            </w:r>
          </w:p>
        </w:tc>
        <w:tc>
          <w:tcPr>
            <w:tcW w:w="264" w:type="dxa"/>
          </w:tcPr>
          <w:p w14:paraId="1101C094" w14:textId="77777777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vAlign w:val="bottom"/>
          </w:tcPr>
          <w:p w14:paraId="0B45A9C9" w14:textId="394BB9D0" w:rsidR="00473706" w:rsidRPr="00B254D7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68,627</w:t>
            </w:r>
          </w:p>
        </w:tc>
      </w:tr>
      <w:tr w:rsidR="00473706" w:rsidRPr="00B254D7" w14:paraId="565EE666" w14:textId="77777777">
        <w:trPr>
          <w:trHeight w:val="74"/>
        </w:trPr>
        <w:tc>
          <w:tcPr>
            <w:tcW w:w="4133" w:type="dxa"/>
            <w:tcBorders>
              <w:top w:val="nil"/>
              <w:bottom w:val="nil"/>
            </w:tcBorders>
            <w:vAlign w:val="bottom"/>
          </w:tcPr>
          <w:p w14:paraId="36281417" w14:textId="77777777" w:rsidR="00473706" w:rsidRPr="00B254D7" w:rsidRDefault="00473706" w:rsidP="00473706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B254D7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รวมค่าเสื่อมราคา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9788ED" w14:textId="1EE4E18F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3,389,543</w:t>
            </w:r>
          </w:p>
        </w:tc>
        <w:tc>
          <w:tcPr>
            <w:tcW w:w="275" w:type="dxa"/>
          </w:tcPr>
          <w:p w14:paraId="626CCC61" w14:textId="77777777" w:rsidR="00473706" w:rsidRPr="001F7232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2E98EBE" w14:textId="64953F8B" w:rsidR="00473706" w:rsidRPr="001F7232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3,393,876</w:t>
            </w:r>
          </w:p>
        </w:tc>
        <w:tc>
          <w:tcPr>
            <w:tcW w:w="253" w:type="dxa"/>
          </w:tcPr>
          <w:p w14:paraId="5515B8E8" w14:textId="77777777" w:rsidR="00473706" w:rsidRPr="001F7232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638ABA" w14:textId="705CF822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397,552</w:t>
            </w:r>
          </w:p>
        </w:tc>
        <w:tc>
          <w:tcPr>
            <w:tcW w:w="264" w:type="dxa"/>
          </w:tcPr>
          <w:p w14:paraId="2ECDE860" w14:textId="77777777" w:rsidR="00473706" w:rsidRPr="001F7232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C586672" w14:textId="6E34AF56" w:rsidR="00473706" w:rsidRPr="001F7232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F723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431,334</w:t>
            </w:r>
          </w:p>
        </w:tc>
      </w:tr>
    </w:tbl>
    <w:p w14:paraId="11B9BFBC" w14:textId="77777777" w:rsidR="00BB3170" w:rsidRPr="00BA74AE" w:rsidRDefault="00BB3170" w:rsidP="00BB3170">
      <w:pPr>
        <w:spacing w:line="260" w:lineRule="atLeast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1DFD3942" w14:textId="1DDE6BF1" w:rsidR="00BB3170" w:rsidRPr="004123DE" w:rsidRDefault="00BB3170" w:rsidP="00BB3170">
      <w:pPr>
        <w:ind w:left="45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bookmarkStart w:id="19" w:name="_heading=h.4d34og8" w:colFirst="0" w:colLast="0"/>
      <w:bookmarkEnd w:id="19"/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F660AE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กลุ่มบริษัท</w:t>
      </w:r>
      <w:r w:rsidRPr="00E925C6">
        <w:rPr>
          <w:rFonts w:asciiTheme="majorBidi" w:eastAsia="Arial Unicode MS" w:hAnsiTheme="majorBidi" w:cstheme="majorBidi"/>
          <w:sz w:val="30"/>
          <w:szCs w:val="30"/>
          <w:cs/>
        </w:rPr>
        <w:t>นำ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ที่ดิน อาคารและอุปกรณ์ของบริษัทย่อยในต่างประเทศไปจดจำนองเพื่อ</w:t>
      </w:r>
      <w:r w:rsidR="003217AB">
        <w:rPr>
          <w:rFonts w:asciiTheme="majorBidi" w:eastAsia="Arial Unicode MS" w:hAnsiTheme="majorBidi" w:cstheme="majorBidi"/>
          <w:sz w:val="30"/>
          <w:szCs w:val="30"/>
          <w:lang w:val="en-GB"/>
        </w:rPr>
        <w:br/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ค้ำประกันวงเงินสินเชื่อและเงินกู้ยืมระยะยาวจากสถาบันการเงินเป็นจำนวน</w:t>
      </w:r>
      <w:r w:rsidRPr="00E925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A92D59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237,119.6</w:t>
      </w:r>
      <w:r w:rsidR="00D14027" w:rsidRPr="00D14027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 </w:t>
      </w:r>
      <w:r w:rsidRPr="00E925C6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ล้านรูเปีย หรือเทียบเท่ากับ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0E69D7">
        <w:rPr>
          <w:rFonts w:asciiTheme="majorBidi" w:eastAsia="Arial Unicode MS" w:hAnsiTheme="majorBidi" w:cs="Angsana New"/>
          <w:sz w:val="30"/>
          <w:szCs w:val="30"/>
        </w:rPr>
        <w:t>448</w:t>
      </w:r>
      <w:r w:rsidRPr="00E925C6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E925C6">
        <w:rPr>
          <w:rFonts w:asciiTheme="majorBidi" w:eastAsia="Arial Unicode MS" w:hAnsiTheme="majorBidi" w:cstheme="majorBidi"/>
          <w:sz w:val="30"/>
          <w:szCs w:val="30"/>
          <w:cs/>
        </w:rPr>
        <w:t>ล้านบาท</w:t>
      </w:r>
      <w:r w:rsidRPr="00E925C6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(256</w:t>
      </w:r>
      <w:r w:rsidR="00F660A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: </w:t>
      </w:r>
      <w:r w:rsidR="001741C6" w:rsidRPr="0059561B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จำนวน</w:t>
      </w:r>
      <w:r w:rsidR="00D51C4B"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="00F660A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</w:t>
      </w:r>
      <w:r w:rsidR="00F660AE" w:rsidRPr="00F660A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76,111.8  </w:t>
      </w:r>
      <w:r w:rsidR="00F660AE" w:rsidRPr="00F660AE">
        <w:rPr>
          <w:rFonts w:asciiTheme="majorBidi" w:eastAsia="Arial Unicode MS" w:hAnsiTheme="majorBidi" w:cs="Angsana New"/>
          <w:i/>
          <w:iCs/>
          <w:sz w:val="30"/>
          <w:szCs w:val="30"/>
          <w:cs/>
          <w:lang w:val="en-GB"/>
        </w:rPr>
        <w:t xml:space="preserve">ล้านรูเปีย หรือเทียบเท่ากับ </w:t>
      </w:r>
      <w:r w:rsidR="00F660AE" w:rsidRPr="00F660A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582.6 </w:t>
      </w:r>
      <w:r w:rsidR="00F660AE" w:rsidRPr="00F660AE">
        <w:rPr>
          <w:rFonts w:asciiTheme="majorBidi" w:eastAsia="Arial Unicode MS" w:hAnsiTheme="majorBidi" w:cs="Angsana New"/>
          <w:i/>
          <w:iCs/>
          <w:sz w:val="30"/>
          <w:szCs w:val="30"/>
          <w:cs/>
          <w:lang w:val="en-GB"/>
        </w:rPr>
        <w:t>ล้านบาท</w:t>
      </w:r>
      <w:r w:rsidRPr="004123DE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)</w:t>
      </w:r>
      <w:r w:rsidRPr="0059561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(</w:t>
      </w:r>
      <w:r w:rsidRPr="004123DE">
        <w:rPr>
          <w:rFonts w:asciiTheme="majorBidi" w:eastAsia="Arial Unicode MS" w:hAnsiTheme="majorBidi" w:cs="Angsana New" w:hint="cs"/>
          <w:sz w:val="30"/>
          <w:szCs w:val="30"/>
          <w:cs/>
          <w:lang w:val="en-GB"/>
        </w:rPr>
        <w:t>หมา</w:t>
      </w:r>
      <w:r w:rsidRPr="004123DE">
        <w:rPr>
          <w:rFonts w:asciiTheme="majorBidi" w:eastAsia="Arial Unicode MS" w:hAnsiTheme="majorBidi" w:cs="Angsana New"/>
          <w:sz w:val="30"/>
          <w:szCs w:val="30"/>
          <w:cs/>
          <w:lang w:val="en-GB"/>
        </w:rPr>
        <w:t xml:space="preserve">ยเหตุข้อ 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4123DE">
        <w:rPr>
          <w:rFonts w:asciiTheme="majorBidi" w:eastAsia="Arial Unicode MS" w:hAnsiTheme="majorBidi" w:cstheme="majorBidi"/>
          <w:sz w:val="30"/>
          <w:szCs w:val="30"/>
        </w:rPr>
        <w:t>3</w:t>
      </w:r>
      <w:r w:rsidRPr="004123DE">
        <w:rPr>
          <w:rFonts w:asciiTheme="majorBidi" w:eastAsia="Arial Unicode MS" w:hAnsiTheme="majorBidi" w:cstheme="majorBidi"/>
          <w:sz w:val="30"/>
          <w:szCs w:val="30"/>
          <w:lang w:val="en-GB"/>
        </w:rPr>
        <w:t>)</w:t>
      </w:r>
    </w:p>
    <w:p w14:paraId="168A6807" w14:textId="77777777" w:rsidR="00BB3170" w:rsidRDefault="00BB3170" w:rsidP="00BB3170">
      <w:pPr>
        <w:spacing w:line="260" w:lineRule="atLeast"/>
        <w:rPr>
          <w:rFonts w:ascii="Times New Roman" w:eastAsia="Times New Roman" w:hAnsi="Times New Roman" w:cs="Times New Roman"/>
          <w:sz w:val="22"/>
          <w:szCs w:val="22"/>
          <w:lang w:val="en-GB" w:bidi="ar-SA"/>
        </w:rPr>
      </w:pPr>
    </w:p>
    <w:p w14:paraId="56C5A038" w14:textId="77777777" w:rsidR="00BB3170" w:rsidRPr="00037EB9" w:rsidRDefault="00BB3170" w:rsidP="00646284">
      <w:pPr>
        <w:pStyle w:val="Heading1"/>
        <w:spacing w:before="0"/>
        <w:ind w:left="450"/>
        <w:rPr>
          <w:rFonts w:eastAsia="Times New Roman"/>
          <w:b w:val="0"/>
          <w:bCs/>
          <w:sz w:val="30"/>
          <w:szCs w:val="30"/>
          <w:lang w:val="en-GB"/>
        </w:rPr>
      </w:pPr>
      <w:r w:rsidRPr="00037EB9">
        <w:rPr>
          <w:rFonts w:eastAsia="Times New Roman"/>
          <w:b w:val="0"/>
          <w:bCs/>
          <w:sz w:val="30"/>
          <w:szCs w:val="30"/>
          <w:cs/>
          <w:lang w:val="en-GB"/>
        </w:rPr>
        <w:t>สินทรัพย์สิทธิการใช้ สุทธิ และหนี้สินตามสัญญาเช่า สุทธิ</w:t>
      </w:r>
    </w:p>
    <w:p w14:paraId="76A06FB7" w14:textId="77777777" w:rsidR="00BB3170" w:rsidRPr="00A157DC" w:rsidRDefault="00BB3170" w:rsidP="00BB3170">
      <w:pPr>
        <w:spacing w:line="260" w:lineRule="atLeast"/>
        <w:rPr>
          <w:rFonts w:asciiTheme="majorBidi" w:eastAsia="Times New Roman" w:hAnsiTheme="majorBidi" w:cstheme="majorBidi"/>
          <w:sz w:val="20"/>
          <w:szCs w:val="20"/>
          <w:lang w:val="en-GB" w:bidi="ar-SA"/>
        </w:rPr>
      </w:pPr>
    </w:p>
    <w:p w14:paraId="03EAA47D" w14:textId="77777777" w:rsidR="00BB3170" w:rsidRPr="00B87A47" w:rsidRDefault="00BB3170" w:rsidP="00BB3170">
      <w:pPr>
        <w:ind w:firstLine="45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87A47">
        <w:rPr>
          <w:rFonts w:asciiTheme="majorBidi" w:eastAsia="Arial Unicode MS" w:hAnsiTheme="majorBidi" w:cstheme="majorBidi"/>
          <w:sz w:val="30"/>
          <w:szCs w:val="30"/>
          <w:cs/>
        </w:rPr>
        <w:t>งบฐานะการเงินมีรายการที่เกี่ยวข้องกับสัญญาเช่า ดังนี้</w:t>
      </w:r>
    </w:p>
    <w:p w14:paraId="5BB4FD31" w14:textId="77777777" w:rsidR="00BB3170" w:rsidRPr="00A157DC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20"/>
          <w:szCs w:val="20"/>
          <w:lang w:val="en-GB" w:bidi="ar-SA"/>
        </w:rPr>
      </w:pPr>
    </w:p>
    <w:tbl>
      <w:tblPr>
        <w:tblW w:w="9245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7"/>
        <w:gridCol w:w="1079"/>
        <w:gridCol w:w="270"/>
        <w:gridCol w:w="1084"/>
        <w:gridCol w:w="250"/>
        <w:gridCol w:w="1080"/>
        <w:gridCol w:w="250"/>
        <w:gridCol w:w="1085"/>
      </w:tblGrid>
      <w:tr w:rsidR="00BB3170" w:rsidRPr="00B87A47" w14:paraId="4CFC7844" w14:textId="77777777">
        <w:trPr>
          <w:trHeight w:val="407"/>
        </w:trPr>
        <w:tc>
          <w:tcPr>
            <w:tcW w:w="4147" w:type="dxa"/>
            <w:vAlign w:val="bottom"/>
          </w:tcPr>
          <w:p w14:paraId="496219F7" w14:textId="77777777" w:rsidR="00BB3170" w:rsidRPr="00B87A47" w:rsidRDefault="00BB3170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3" w:type="dxa"/>
            <w:gridSpan w:val="3"/>
          </w:tcPr>
          <w:p w14:paraId="538AF86A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1568D2A0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15" w:type="dxa"/>
            <w:gridSpan w:val="3"/>
          </w:tcPr>
          <w:p w14:paraId="71650EFA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87A47" w14:paraId="46D24C83" w14:textId="77777777">
        <w:trPr>
          <w:trHeight w:val="274"/>
        </w:trPr>
        <w:tc>
          <w:tcPr>
            <w:tcW w:w="4147" w:type="dxa"/>
            <w:vAlign w:val="bottom"/>
          </w:tcPr>
          <w:p w14:paraId="0C9EB4D4" w14:textId="77777777" w:rsidR="00BB3170" w:rsidRPr="00B87A47" w:rsidRDefault="00BB3170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bookmarkStart w:id="20" w:name="_Hlk140132818"/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ณ วันที่</w:t>
            </w:r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31 </w:t>
            </w:r>
            <w:r w:rsidRPr="00B87A4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079" w:type="dxa"/>
            <w:vAlign w:val="bottom"/>
          </w:tcPr>
          <w:p w14:paraId="3F8BE09D" w14:textId="41EEE334" w:rsidR="00BB3170" w:rsidRPr="00D75162" w:rsidRDefault="00BB3170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 w:rsidR="00F660AE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434B854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259071CB" w14:textId="54825106" w:rsidR="00BB3170" w:rsidRPr="00D75162" w:rsidRDefault="00F660A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50" w:type="dxa"/>
          </w:tcPr>
          <w:p w14:paraId="316A3537" w14:textId="77777777" w:rsidR="00BB3170" w:rsidRPr="00D75162" w:rsidRDefault="00BB3170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28848DC" w14:textId="7347D9B2" w:rsidR="00BB3170" w:rsidRPr="00D75162" w:rsidRDefault="00F660AE">
            <w:pPr>
              <w:spacing w:line="260" w:lineRule="atLeast"/>
              <w:ind w:left="-119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50" w:type="dxa"/>
          </w:tcPr>
          <w:p w14:paraId="515FFD82" w14:textId="77777777" w:rsidR="00BB3170" w:rsidRPr="00D751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6A8D390B" w14:textId="095F7507" w:rsidR="00BB3170" w:rsidRPr="00D75162" w:rsidRDefault="00F660A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bookmarkEnd w:id="20"/>
      <w:tr w:rsidR="00BB3170" w:rsidRPr="00B87A47" w14:paraId="182473DB" w14:textId="77777777">
        <w:trPr>
          <w:trHeight w:val="77"/>
        </w:trPr>
        <w:tc>
          <w:tcPr>
            <w:tcW w:w="4147" w:type="dxa"/>
            <w:vAlign w:val="bottom"/>
          </w:tcPr>
          <w:p w14:paraId="0CCE1E8D" w14:textId="77777777" w:rsidR="00BB3170" w:rsidRPr="00B87A47" w:rsidRDefault="00BB3170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098" w:type="dxa"/>
            <w:gridSpan w:val="7"/>
          </w:tcPr>
          <w:p w14:paraId="5A76BC58" w14:textId="77777777" w:rsidR="00BB3170" w:rsidRPr="00B87A4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87A47" w14:paraId="583F6D63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</w:tcPr>
          <w:p w14:paraId="497D6403" w14:textId="77777777" w:rsidR="00BB3170" w:rsidRPr="00520014" w:rsidRDefault="00BB3170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สินทรัพย์สิทธิการใช้ สุทธิ</w:t>
            </w:r>
          </w:p>
        </w:tc>
        <w:tc>
          <w:tcPr>
            <w:tcW w:w="1079" w:type="dxa"/>
            <w:vAlign w:val="bottom"/>
          </w:tcPr>
          <w:p w14:paraId="6A729D8E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A1341F4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5FD600A9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2FE43720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239765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2D73F68D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54C65889" w14:textId="77777777" w:rsidR="00BB3170" w:rsidRPr="00B87A47" w:rsidRDefault="00BB3170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B87A47" w14:paraId="27A0935C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</w:tcPr>
          <w:p w14:paraId="14546534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ที่ดินและส่วนปรับปรุงที่ดิน สุทธิ</w:t>
            </w:r>
          </w:p>
        </w:tc>
        <w:tc>
          <w:tcPr>
            <w:tcW w:w="1079" w:type="dxa"/>
          </w:tcPr>
          <w:p w14:paraId="04BB477F" w14:textId="0DA201E5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175,434</w:t>
            </w:r>
          </w:p>
        </w:tc>
        <w:tc>
          <w:tcPr>
            <w:tcW w:w="270" w:type="dxa"/>
          </w:tcPr>
          <w:p w14:paraId="1FB2912E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84" w:type="dxa"/>
          </w:tcPr>
          <w:p w14:paraId="20785479" w14:textId="196547A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254,716 </w:t>
            </w:r>
          </w:p>
        </w:tc>
        <w:tc>
          <w:tcPr>
            <w:tcW w:w="250" w:type="dxa"/>
          </w:tcPr>
          <w:p w14:paraId="434D79BA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43B143" w14:textId="07D0D19C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5F3FEE7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0C86BA2A" w14:textId="36C04FE8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73706" w:rsidRPr="00B87A47" w14:paraId="6595951C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5641E971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 สุทธิ</w:t>
            </w:r>
          </w:p>
        </w:tc>
        <w:tc>
          <w:tcPr>
            <w:tcW w:w="1079" w:type="dxa"/>
          </w:tcPr>
          <w:p w14:paraId="39A576A8" w14:textId="1B2F70E1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575,564</w:t>
            </w:r>
          </w:p>
        </w:tc>
        <w:tc>
          <w:tcPr>
            <w:tcW w:w="270" w:type="dxa"/>
          </w:tcPr>
          <w:p w14:paraId="1BC5E65F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12238E1A" w14:textId="44661F2B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565,853 </w:t>
            </w:r>
          </w:p>
        </w:tc>
        <w:tc>
          <w:tcPr>
            <w:tcW w:w="250" w:type="dxa"/>
          </w:tcPr>
          <w:p w14:paraId="790F28C6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59C3003" w14:textId="7105F54E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99,113</w:t>
            </w:r>
          </w:p>
        </w:tc>
        <w:tc>
          <w:tcPr>
            <w:tcW w:w="250" w:type="dxa"/>
          </w:tcPr>
          <w:p w14:paraId="63EAB522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3E33D595" w14:textId="761CF8AE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158,073 </w:t>
            </w:r>
          </w:p>
        </w:tc>
      </w:tr>
      <w:tr w:rsidR="00473706" w:rsidRPr="00B87A47" w14:paraId="281DA27F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36864729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เครื่องจักรและอุปกรณ์โรงงาน สุทธิ</w:t>
            </w:r>
          </w:p>
        </w:tc>
        <w:tc>
          <w:tcPr>
            <w:tcW w:w="1079" w:type="dxa"/>
          </w:tcPr>
          <w:p w14:paraId="5864D0A0" w14:textId="060A348B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143,672</w:t>
            </w:r>
          </w:p>
        </w:tc>
        <w:tc>
          <w:tcPr>
            <w:tcW w:w="270" w:type="dxa"/>
          </w:tcPr>
          <w:p w14:paraId="2EA47712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7678CB6C" w14:textId="084B76EE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186,128 </w:t>
            </w:r>
          </w:p>
        </w:tc>
        <w:tc>
          <w:tcPr>
            <w:tcW w:w="250" w:type="dxa"/>
          </w:tcPr>
          <w:p w14:paraId="1320DEEE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F150B21" w14:textId="0CA0B4EA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8,861</w:t>
            </w:r>
          </w:p>
        </w:tc>
        <w:tc>
          <w:tcPr>
            <w:tcW w:w="250" w:type="dxa"/>
          </w:tcPr>
          <w:p w14:paraId="1558D372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0BB489F8" w14:textId="6AE94AD8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19,707 </w:t>
            </w:r>
          </w:p>
        </w:tc>
      </w:tr>
      <w:tr w:rsidR="00473706" w:rsidRPr="00B87A47" w14:paraId="6D6DDC65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3EFACD8" w14:textId="77777777" w:rsidR="00473706" w:rsidRPr="00B87A47" w:rsidRDefault="00473706" w:rsidP="00473706">
            <w:pPr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เครื่องตกแต่ง ติดตั้ง และอุปกรณ์สำนักงาน สุทธิ</w:t>
            </w:r>
          </w:p>
        </w:tc>
        <w:tc>
          <w:tcPr>
            <w:tcW w:w="1079" w:type="dxa"/>
          </w:tcPr>
          <w:p w14:paraId="6CC6919D" w14:textId="508E72F1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725</w:t>
            </w:r>
          </w:p>
        </w:tc>
        <w:tc>
          <w:tcPr>
            <w:tcW w:w="270" w:type="dxa"/>
          </w:tcPr>
          <w:p w14:paraId="18CD2840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118DEE9A" w14:textId="6EB7434B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1,282 </w:t>
            </w:r>
          </w:p>
        </w:tc>
        <w:tc>
          <w:tcPr>
            <w:tcW w:w="250" w:type="dxa"/>
          </w:tcPr>
          <w:p w14:paraId="0D074B23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6BDA323D" w14:textId="0C4926FD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CC634AA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ADF23D1" w14:textId="175A8FB8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-   </w:t>
            </w:r>
          </w:p>
        </w:tc>
      </w:tr>
      <w:tr w:rsidR="00473706" w:rsidRPr="00B87A47" w14:paraId="725C3353" w14:textId="77777777">
        <w:trPr>
          <w:trHeight w:val="8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2AACF5DF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ยานพาหนะ สุทธิ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 w14:paraId="48612422" w14:textId="03DC551B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117,835</w:t>
            </w:r>
          </w:p>
        </w:tc>
        <w:tc>
          <w:tcPr>
            <w:tcW w:w="270" w:type="dxa"/>
          </w:tcPr>
          <w:p w14:paraId="51B40810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/>
            </w:tcBorders>
          </w:tcPr>
          <w:p w14:paraId="02A6343E" w14:textId="42CDB78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 xml:space="preserve"> 105,217 </w:t>
            </w:r>
          </w:p>
        </w:tc>
        <w:tc>
          <w:tcPr>
            <w:tcW w:w="250" w:type="dxa"/>
          </w:tcPr>
          <w:p w14:paraId="3D2EED9D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4C5E77A1" w14:textId="6D69714E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3,240</w:t>
            </w:r>
          </w:p>
        </w:tc>
        <w:tc>
          <w:tcPr>
            <w:tcW w:w="250" w:type="dxa"/>
          </w:tcPr>
          <w:p w14:paraId="5F2032EE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single" w:sz="4" w:space="0" w:color="000000"/>
            </w:tcBorders>
          </w:tcPr>
          <w:p w14:paraId="714EAD53" w14:textId="549DFE0A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4,919 </w:t>
            </w:r>
          </w:p>
        </w:tc>
      </w:tr>
      <w:tr w:rsidR="00473706" w:rsidRPr="00B87A47" w14:paraId="73E4ED0F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5629DFD3" w14:textId="77777777" w:rsidR="00473706" w:rsidRPr="00520014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รวมสินทรัพย์สิทธิการใช้</w:t>
            </w:r>
            <w:r w:rsidRPr="00520014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1F7C986A" w14:textId="36B9A036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1,013,230</w:t>
            </w:r>
          </w:p>
        </w:tc>
        <w:tc>
          <w:tcPr>
            <w:tcW w:w="270" w:type="dxa"/>
          </w:tcPr>
          <w:p w14:paraId="09EFF087" w14:textId="77777777" w:rsidR="00473706" w:rsidRPr="001E5F0A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54EB3299" w14:textId="3C014051" w:rsidR="00473706" w:rsidRPr="001E5F0A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1,113,196</w:t>
            </w:r>
          </w:p>
        </w:tc>
        <w:tc>
          <w:tcPr>
            <w:tcW w:w="250" w:type="dxa"/>
          </w:tcPr>
          <w:p w14:paraId="5E010354" w14:textId="77777777" w:rsidR="00473706" w:rsidRPr="001E5F0A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E98EFF" w14:textId="012C9C6D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111,214</w:t>
            </w:r>
          </w:p>
        </w:tc>
        <w:tc>
          <w:tcPr>
            <w:tcW w:w="250" w:type="dxa"/>
          </w:tcPr>
          <w:p w14:paraId="061FB28B" w14:textId="77777777" w:rsidR="00473706" w:rsidRPr="001E5F0A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0911332D" w14:textId="28A784EA" w:rsidR="00473706" w:rsidRPr="001E5F0A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5F0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182,699 </w:t>
            </w:r>
          </w:p>
        </w:tc>
      </w:tr>
      <w:tr w:rsidR="00473706" w:rsidRPr="00B87A47" w14:paraId="56E1193A" w14:textId="77777777">
        <w:trPr>
          <w:trHeight w:hRule="exact" w:val="173"/>
        </w:trPr>
        <w:tc>
          <w:tcPr>
            <w:tcW w:w="4147" w:type="dxa"/>
            <w:vAlign w:val="bottom"/>
          </w:tcPr>
          <w:p w14:paraId="30673CA1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1" w:name="OLE_LINK30"/>
          </w:p>
        </w:tc>
        <w:tc>
          <w:tcPr>
            <w:tcW w:w="1079" w:type="dxa"/>
            <w:tcBorders>
              <w:top w:val="double" w:sz="4" w:space="0" w:color="auto"/>
            </w:tcBorders>
            <w:vAlign w:val="bottom"/>
          </w:tcPr>
          <w:p w14:paraId="038DC0C9" w14:textId="77777777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0299FC1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vAlign w:val="bottom"/>
          </w:tcPr>
          <w:p w14:paraId="07E2ACEC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1E108C50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BE3A3D6" w14:textId="77777777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67115395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1EC06B4D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B87A47" w14:paraId="43BFFC51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4919F03" w14:textId="77777777" w:rsidR="00473706" w:rsidRPr="00520014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>หนี้สินตามสัญญาเช่า</w:t>
            </w: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vAlign w:val="bottom"/>
          </w:tcPr>
          <w:p w14:paraId="318E00DF" w14:textId="77777777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FC42921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136AA0B9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7CA4827D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E2EF8D5" w14:textId="77777777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50" w:type="dxa"/>
          </w:tcPr>
          <w:p w14:paraId="7B0CF44B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vAlign w:val="bottom"/>
          </w:tcPr>
          <w:p w14:paraId="3B04D72F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B87A47" w14:paraId="18C9BA7C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373F8BE3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ส่วนที่หมุนเวียน</w:t>
            </w:r>
          </w:p>
        </w:tc>
        <w:tc>
          <w:tcPr>
            <w:tcW w:w="1079" w:type="dxa"/>
          </w:tcPr>
          <w:p w14:paraId="1BE662DA" w14:textId="0A440253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375,335</w:t>
            </w:r>
          </w:p>
        </w:tc>
        <w:tc>
          <w:tcPr>
            <w:tcW w:w="270" w:type="dxa"/>
          </w:tcPr>
          <w:p w14:paraId="706B016F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54230106" w14:textId="71A68EDD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276,640 </w:t>
            </w:r>
          </w:p>
        </w:tc>
        <w:tc>
          <w:tcPr>
            <w:tcW w:w="250" w:type="dxa"/>
          </w:tcPr>
          <w:p w14:paraId="5DEB2D34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2231FE8E" w14:textId="2779A20B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118,854</w:t>
            </w:r>
          </w:p>
        </w:tc>
        <w:tc>
          <w:tcPr>
            <w:tcW w:w="250" w:type="dxa"/>
          </w:tcPr>
          <w:p w14:paraId="72FF5F2E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</w:tcPr>
          <w:p w14:paraId="49F3607F" w14:textId="281BCCBF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89,091 </w:t>
            </w:r>
          </w:p>
        </w:tc>
      </w:tr>
      <w:tr w:rsidR="00473706" w:rsidRPr="00B87A47" w14:paraId="0D309C35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0E03F26E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ส่วนที่ไม่หมุนเวียน</w:t>
            </w:r>
          </w:p>
        </w:tc>
        <w:tc>
          <w:tcPr>
            <w:tcW w:w="1079" w:type="dxa"/>
            <w:tcBorders>
              <w:bottom w:val="single" w:sz="4" w:space="0" w:color="000000"/>
            </w:tcBorders>
          </w:tcPr>
          <w:p w14:paraId="48780F19" w14:textId="6E19E14C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554,767</w:t>
            </w:r>
          </w:p>
        </w:tc>
        <w:tc>
          <w:tcPr>
            <w:tcW w:w="270" w:type="dxa"/>
          </w:tcPr>
          <w:p w14:paraId="40E80135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/>
            </w:tcBorders>
          </w:tcPr>
          <w:p w14:paraId="1F8320E7" w14:textId="774C189A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660,225 </w:t>
            </w:r>
          </w:p>
        </w:tc>
        <w:tc>
          <w:tcPr>
            <w:tcW w:w="250" w:type="dxa"/>
          </w:tcPr>
          <w:p w14:paraId="0491FECF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</w:tcPr>
          <w:p w14:paraId="6FE90A36" w14:textId="004A4C6E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5,440</w:t>
            </w:r>
          </w:p>
        </w:tc>
        <w:tc>
          <w:tcPr>
            <w:tcW w:w="250" w:type="dxa"/>
          </w:tcPr>
          <w:p w14:paraId="5A39B09A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single" w:sz="4" w:space="0" w:color="000000"/>
            </w:tcBorders>
          </w:tcPr>
          <w:p w14:paraId="7238EEDE" w14:textId="531F4235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111,743 </w:t>
            </w:r>
          </w:p>
        </w:tc>
      </w:tr>
      <w:tr w:rsidR="00473706" w:rsidRPr="00B87A47" w14:paraId="29491E47" w14:textId="77777777">
        <w:trPr>
          <w:trHeight w:val="234"/>
        </w:trPr>
        <w:tc>
          <w:tcPr>
            <w:tcW w:w="4147" w:type="dxa"/>
            <w:tcBorders>
              <w:top w:val="nil"/>
              <w:bottom w:val="nil"/>
            </w:tcBorders>
            <w:vAlign w:val="bottom"/>
          </w:tcPr>
          <w:p w14:paraId="1CE563EA" w14:textId="77777777" w:rsidR="00473706" w:rsidRPr="00A157DC" w:rsidRDefault="00473706" w:rsidP="00473706">
            <w:pPr>
              <w:tabs>
                <w:tab w:val="left" w:pos="2862"/>
              </w:tabs>
              <w:spacing w:line="260" w:lineRule="atLeast"/>
              <w:ind w:left="3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157DC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รวมหนี้สินตามสัญญาเช่า</w:t>
            </w:r>
            <w:r w:rsidRPr="00A157DC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สุทธิ</w:t>
            </w: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2736C680" w14:textId="71E514D2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930,102</w:t>
            </w:r>
          </w:p>
        </w:tc>
        <w:tc>
          <w:tcPr>
            <w:tcW w:w="270" w:type="dxa"/>
          </w:tcPr>
          <w:p w14:paraId="7B69E2B4" w14:textId="77777777" w:rsidR="00473706" w:rsidRPr="00E35BF1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282B1B2A" w14:textId="0F97626B" w:rsidR="00473706" w:rsidRPr="00E35BF1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936,865 </w:t>
            </w:r>
          </w:p>
        </w:tc>
        <w:tc>
          <w:tcPr>
            <w:tcW w:w="250" w:type="dxa"/>
          </w:tcPr>
          <w:p w14:paraId="18BDD2D5" w14:textId="77777777" w:rsidR="00473706" w:rsidRPr="00E35BF1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54DEE2D" w14:textId="3D62BB11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124,294</w:t>
            </w:r>
          </w:p>
        </w:tc>
        <w:tc>
          <w:tcPr>
            <w:tcW w:w="250" w:type="dxa"/>
          </w:tcPr>
          <w:p w14:paraId="59B7020C" w14:textId="77777777" w:rsidR="00473706" w:rsidRPr="00E35BF1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CD66E0F" w14:textId="1C4A23CD" w:rsidR="00473706" w:rsidRPr="00E35BF1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E35BF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200,834 </w:t>
            </w:r>
          </w:p>
        </w:tc>
      </w:tr>
      <w:bookmarkEnd w:id="21"/>
    </w:tbl>
    <w:p w14:paraId="27026E85" w14:textId="77777777" w:rsidR="00A804EA" w:rsidRDefault="00A804EA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cs/>
          <w:lang w:val="en-GB"/>
        </w:rPr>
        <w:sectPr w:rsidR="00A804EA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751B41B0" w14:textId="77777777" w:rsidR="00BB3170" w:rsidRPr="00441B26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cs/>
          <w:lang w:val="en-GB"/>
        </w:rPr>
      </w:pPr>
      <w:r w:rsidRPr="00441B26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งบกำไรขาดทุนมีรายการที่เกี่ยวข้องกับสัญญาเช่าดังต่อไปนี้</w:t>
      </w:r>
    </w:p>
    <w:p w14:paraId="31B3EA1C" w14:textId="77777777" w:rsidR="00BB3170" w:rsidRPr="00BF63EE" w:rsidRDefault="00BB3170" w:rsidP="00BF63EE">
      <w:pPr>
        <w:spacing w:line="260" w:lineRule="atLeast"/>
        <w:ind w:left="567"/>
        <w:rPr>
          <w:rFonts w:asciiTheme="majorBidi" w:eastAsia="Arial" w:hAnsiTheme="majorBidi" w:cstheme="majorBidi"/>
          <w:sz w:val="20"/>
          <w:szCs w:val="20"/>
          <w:lang w:val="en-GB"/>
        </w:rPr>
      </w:pPr>
    </w:p>
    <w:tbl>
      <w:tblPr>
        <w:tblW w:w="925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06"/>
        <w:gridCol w:w="1006"/>
        <w:gridCol w:w="270"/>
        <w:gridCol w:w="1012"/>
        <w:gridCol w:w="270"/>
        <w:gridCol w:w="1008"/>
        <w:gridCol w:w="270"/>
        <w:gridCol w:w="1017"/>
      </w:tblGrid>
      <w:tr w:rsidR="00BB3170" w:rsidRPr="00B87A47" w14:paraId="72863477" w14:textId="77777777">
        <w:trPr>
          <w:trHeight w:val="389"/>
        </w:trPr>
        <w:tc>
          <w:tcPr>
            <w:tcW w:w="4406" w:type="dxa"/>
            <w:vAlign w:val="bottom"/>
          </w:tcPr>
          <w:p w14:paraId="5E2900AC" w14:textId="77777777" w:rsidR="00BB3170" w:rsidRPr="00B87A47" w:rsidRDefault="00BB3170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2288" w:type="dxa"/>
            <w:gridSpan w:val="3"/>
          </w:tcPr>
          <w:p w14:paraId="660BB1C8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69B023B0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95" w:type="dxa"/>
            <w:gridSpan w:val="3"/>
          </w:tcPr>
          <w:p w14:paraId="25561591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B87A47" w14:paraId="2713A78D" w14:textId="77777777">
        <w:trPr>
          <w:trHeight w:val="389"/>
        </w:trPr>
        <w:tc>
          <w:tcPr>
            <w:tcW w:w="4406" w:type="dxa"/>
            <w:vAlign w:val="bottom"/>
          </w:tcPr>
          <w:p w14:paraId="21979C70" w14:textId="77777777" w:rsidR="00BB3170" w:rsidRPr="00C727E0" w:rsidRDefault="00BB3170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bidi="ar-SA"/>
              </w:rPr>
            </w:pP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B254D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006" w:type="dxa"/>
            <w:vAlign w:val="bottom"/>
          </w:tcPr>
          <w:p w14:paraId="50593B0B" w14:textId="7ABD57C2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75162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 w:rsidR="00F660AE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A3B0458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522544D" w14:textId="4F10B004" w:rsidR="00BB3170" w:rsidRPr="00D75162" w:rsidRDefault="00F660AE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  <w:tc>
          <w:tcPr>
            <w:tcW w:w="270" w:type="dxa"/>
          </w:tcPr>
          <w:p w14:paraId="6108C784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28DAFFFA" w14:textId="6119ACD3" w:rsidR="00BB3170" w:rsidRPr="00D75162" w:rsidRDefault="00F660AE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49AD84F" w14:textId="77777777" w:rsidR="00BB3170" w:rsidRPr="00D75162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73693B44" w14:textId="4D020F35" w:rsidR="00BB3170" w:rsidRPr="00D75162" w:rsidRDefault="00F660AE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2567</w:t>
            </w:r>
          </w:p>
        </w:tc>
      </w:tr>
      <w:tr w:rsidR="00BB3170" w:rsidRPr="00B87A47" w14:paraId="5962F9B4" w14:textId="77777777">
        <w:trPr>
          <w:trHeight w:val="389"/>
        </w:trPr>
        <w:tc>
          <w:tcPr>
            <w:tcW w:w="4406" w:type="dxa"/>
            <w:vAlign w:val="bottom"/>
          </w:tcPr>
          <w:p w14:paraId="380F8BD6" w14:textId="77777777" w:rsidR="00BB3170" w:rsidRPr="00B87A47" w:rsidRDefault="00BB3170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853" w:type="dxa"/>
            <w:gridSpan w:val="7"/>
          </w:tcPr>
          <w:p w14:paraId="477472C0" w14:textId="77777777" w:rsidR="00BB3170" w:rsidRPr="00B87A47" w:rsidRDefault="00BB3170">
            <w:pPr>
              <w:spacing w:line="260" w:lineRule="atLeast"/>
              <w:ind w:left="29" w:right="-72" w:firstLine="1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B87A4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3170" w:rsidRPr="00B87A47" w14:paraId="28E3569F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</w:tcPr>
          <w:p w14:paraId="451252F2" w14:textId="77777777" w:rsidR="00BB3170" w:rsidRPr="00520014" w:rsidRDefault="00BB3170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006" w:type="dxa"/>
            <w:vAlign w:val="bottom"/>
          </w:tcPr>
          <w:p w14:paraId="6B04DE9C" w14:textId="77777777" w:rsidR="00BB3170" w:rsidRPr="00B87A47" w:rsidRDefault="00BB3170">
            <w:pPr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4DCF890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C3889C0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00951A2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08D873F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08A5C19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26FBE740" w14:textId="77777777" w:rsidR="00BB3170" w:rsidRPr="00B87A47" w:rsidRDefault="00BB3170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B87A47" w14:paraId="73C9A66B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</w:tcPr>
          <w:p w14:paraId="347ED978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ที่ดินและส่วนปรับปรุงที่ดิน</w:t>
            </w:r>
          </w:p>
        </w:tc>
        <w:tc>
          <w:tcPr>
            <w:tcW w:w="1006" w:type="dxa"/>
            <w:vAlign w:val="bottom"/>
          </w:tcPr>
          <w:p w14:paraId="0169A3EB" w14:textId="3D756A09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20,323</w:t>
            </w:r>
          </w:p>
        </w:tc>
        <w:tc>
          <w:tcPr>
            <w:tcW w:w="270" w:type="dxa"/>
          </w:tcPr>
          <w:p w14:paraId="4CC2213F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12" w:type="dxa"/>
            <w:vAlign w:val="bottom"/>
          </w:tcPr>
          <w:p w14:paraId="4E82548A" w14:textId="6A6FC52D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20,721</w:t>
            </w:r>
          </w:p>
        </w:tc>
        <w:tc>
          <w:tcPr>
            <w:tcW w:w="270" w:type="dxa"/>
          </w:tcPr>
          <w:p w14:paraId="78F21197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999B76D" w14:textId="1B27BADB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91ECE41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4DDB5E9E" w14:textId="08004FA0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73706" w:rsidRPr="00B87A47" w14:paraId="76C1211E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A023A9A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อาคารและส่วนปรับปรุงอาคาร</w:t>
            </w:r>
          </w:p>
        </w:tc>
        <w:tc>
          <w:tcPr>
            <w:tcW w:w="1006" w:type="dxa"/>
            <w:vAlign w:val="bottom"/>
          </w:tcPr>
          <w:p w14:paraId="628EF6CB" w14:textId="4E5C94C7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225,78</w:t>
            </w:r>
            <w:r w:rsidR="008715F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219EA336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DE823CF" w14:textId="6EC63C23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347,194</w:t>
            </w:r>
          </w:p>
        </w:tc>
        <w:tc>
          <w:tcPr>
            <w:tcW w:w="270" w:type="dxa"/>
          </w:tcPr>
          <w:p w14:paraId="2DB2AA32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A380C84" w14:textId="5E381948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67,014</w:t>
            </w:r>
          </w:p>
        </w:tc>
        <w:tc>
          <w:tcPr>
            <w:tcW w:w="270" w:type="dxa"/>
          </w:tcPr>
          <w:p w14:paraId="13450151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59504057" w14:textId="5F12DA64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65,845</w:t>
            </w:r>
          </w:p>
        </w:tc>
      </w:tr>
      <w:tr w:rsidR="00473706" w:rsidRPr="00B87A47" w14:paraId="47660D19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6A208218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เครื่องจักรและอุปกรณ์โรงงาน</w:t>
            </w:r>
          </w:p>
        </w:tc>
        <w:tc>
          <w:tcPr>
            <w:tcW w:w="1006" w:type="dxa"/>
            <w:vAlign w:val="bottom"/>
          </w:tcPr>
          <w:p w14:paraId="7C2BB8D8" w14:textId="12EFD152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100,993</w:t>
            </w:r>
          </w:p>
        </w:tc>
        <w:tc>
          <w:tcPr>
            <w:tcW w:w="270" w:type="dxa"/>
          </w:tcPr>
          <w:p w14:paraId="345F266A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151725F" w14:textId="3AE20E8E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116,307</w:t>
            </w:r>
          </w:p>
        </w:tc>
        <w:tc>
          <w:tcPr>
            <w:tcW w:w="270" w:type="dxa"/>
          </w:tcPr>
          <w:p w14:paraId="6C9D7363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6F6084BD" w14:textId="292EC210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19,234</w:t>
            </w:r>
          </w:p>
        </w:tc>
        <w:tc>
          <w:tcPr>
            <w:tcW w:w="270" w:type="dxa"/>
          </w:tcPr>
          <w:p w14:paraId="64D13687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4925BA3A" w14:textId="51BC6141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18,943</w:t>
            </w:r>
          </w:p>
        </w:tc>
      </w:tr>
      <w:tr w:rsidR="00473706" w:rsidRPr="00B87A47" w14:paraId="13286FD4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3111639B" w14:textId="77777777" w:rsidR="00473706" w:rsidRPr="00B87A47" w:rsidRDefault="00473706" w:rsidP="00473706">
            <w:pPr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006" w:type="dxa"/>
            <w:vAlign w:val="bottom"/>
          </w:tcPr>
          <w:p w14:paraId="0326FDE4" w14:textId="153DE15A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569</w:t>
            </w:r>
          </w:p>
        </w:tc>
        <w:tc>
          <w:tcPr>
            <w:tcW w:w="270" w:type="dxa"/>
          </w:tcPr>
          <w:p w14:paraId="09E6B95F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73622510" w14:textId="16F49C8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731</w:t>
            </w:r>
          </w:p>
        </w:tc>
        <w:tc>
          <w:tcPr>
            <w:tcW w:w="270" w:type="dxa"/>
          </w:tcPr>
          <w:p w14:paraId="1734C673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EADE6D8" w14:textId="01D7B0AA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507DC7BB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046433EB" w14:textId="6AA44A6F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473706" w:rsidRPr="00B87A47" w14:paraId="5C5E12AB" w14:textId="77777777">
        <w:trPr>
          <w:trHeight w:val="120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156C700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006" w:type="dxa"/>
            <w:tcBorders>
              <w:bottom w:val="single" w:sz="4" w:space="0" w:color="000000"/>
            </w:tcBorders>
            <w:vAlign w:val="bottom"/>
          </w:tcPr>
          <w:p w14:paraId="491CFA34" w14:textId="01FAF3C5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71,832</w:t>
            </w:r>
          </w:p>
        </w:tc>
        <w:tc>
          <w:tcPr>
            <w:tcW w:w="270" w:type="dxa"/>
          </w:tcPr>
          <w:p w14:paraId="77B7875C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  <w:vAlign w:val="bottom"/>
          </w:tcPr>
          <w:p w14:paraId="56D0D8E5" w14:textId="5977DF91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75,446</w:t>
            </w:r>
          </w:p>
        </w:tc>
        <w:tc>
          <w:tcPr>
            <w:tcW w:w="270" w:type="dxa"/>
          </w:tcPr>
          <w:p w14:paraId="251DA86D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000000"/>
            </w:tcBorders>
            <w:vAlign w:val="bottom"/>
          </w:tcPr>
          <w:p w14:paraId="7DD33243" w14:textId="4AA11CDC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2,966</w:t>
            </w:r>
          </w:p>
        </w:tc>
        <w:tc>
          <w:tcPr>
            <w:tcW w:w="270" w:type="dxa"/>
          </w:tcPr>
          <w:p w14:paraId="2A3C3E49" w14:textId="77777777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vAlign w:val="bottom"/>
          </w:tcPr>
          <w:p w14:paraId="642E396E" w14:textId="1371E4AC" w:rsidR="00473706" w:rsidRPr="00B87A47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A645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3,359</w:t>
            </w:r>
          </w:p>
        </w:tc>
      </w:tr>
      <w:tr w:rsidR="00473706" w:rsidRPr="00B87A47" w14:paraId="092930B2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FFEFE91" w14:textId="77777777" w:rsidR="00473706" w:rsidRPr="00520014" w:rsidRDefault="00473706" w:rsidP="00473706">
            <w:pPr>
              <w:tabs>
                <w:tab w:val="left" w:pos="2862"/>
              </w:tabs>
              <w:spacing w:line="260" w:lineRule="atLeast"/>
              <w:ind w:left="29" w:right="-72" w:firstLine="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520014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006" w:type="dxa"/>
            <w:tcBorders>
              <w:bottom w:val="double" w:sz="4" w:space="0" w:color="auto"/>
            </w:tcBorders>
            <w:vAlign w:val="bottom"/>
          </w:tcPr>
          <w:p w14:paraId="1478CF5A" w14:textId="1C05CEE7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419,49</w:t>
            </w:r>
            <w:r w:rsidR="008715F2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79B77EE4" w14:textId="77777777" w:rsidR="00473706" w:rsidRPr="00F8046B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0F8BF0CF" w14:textId="39F342E8" w:rsidR="00473706" w:rsidRPr="00F8046B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bidi="ar-SA"/>
              </w:rPr>
              <w:t>560,399</w:t>
            </w:r>
          </w:p>
        </w:tc>
        <w:tc>
          <w:tcPr>
            <w:tcW w:w="270" w:type="dxa"/>
          </w:tcPr>
          <w:p w14:paraId="06A1F1F8" w14:textId="77777777" w:rsidR="00473706" w:rsidRPr="00F8046B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0DCC767D" w14:textId="21DCF91F" w:rsidR="00473706" w:rsidRPr="00473706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89,214</w:t>
            </w:r>
          </w:p>
        </w:tc>
        <w:tc>
          <w:tcPr>
            <w:tcW w:w="270" w:type="dxa"/>
          </w:tcPr>
          <w:p w14:paraId="77EA4025" w14:textId="77777777" w:rsidR="00473706" w:rsidRPr="00F8046B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70ABC81F" w14:textId="230731DF" w:rsidR="00473706" w:rsidRPr="00F8046B" w:rsidRDefault="00473706" w:rsidP="00473706">
            <w:pPr>
              <w:spacing w:line="260" w:lineRule="atLeast"/>
              <w:ind w:left="29" w:right="-72" w:firstLine="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8046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88,147</w:t>
            </w:r>
          </w:p>
        </w:tc>
      </w:tr>
      <w:tr w:rsidR="00473706" w:rsidRPr="00B87A47" w14:paraId="44DBD2CE" w14:textId="77777777">
        <w:trPr>
          <w:trHeight w:val="332"/>
        </w:trPr>
        <w:tc>
          <w:tcPr>
            <w:tcW w:w="4406" w:type="dxa"/>
            <w:vAlign w:val="bottom"/>
          </w:tcPr>
          <w:p w14:paraId="0C3DD1A4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2" w:name="OLE_LINK31"/>
          </w:p>
        </w:tc>
        <w:tc>
          <w:tcPr>
            <w:tcW w:w="1006" w:type="dxa"/>
            <w:tcBorders>
              <w:top w:val="double" w:sz="4" w:space="0" w:color="auto"/>
            </w:tcBorders>
            <w:vAlign w:val="bottom"/>
          </w:tcPr>
          <w:p w14:paraId="3AA0442A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63D2F4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5DA0B05B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89A8B77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5BE55076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74C9F01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  <w:vAlign w:val="bottom"/>
          </w:tcPr>
          <w:p w14:paraId="217C9E91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473706" w:rsidRPr="00B87A47" w14:paraId="48B14FFA" w14:textId="77777777" w:rsidTr="00247F06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4032F02B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006" w:type="dxa"/>
            <w:vAlign w:val="bottom"/>
          </w:tcPr>
          <w:p w14:paraId="7D347876" w14:textId="3CE84BC1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402,320</w:t>
            </w:r>
          </w:p>
        </w:tc>
        <w:tc>
          <w:tcPr>
            <w:tcW w:w="270" w:type="dxa"/>
          </w:tcPr>
          <w:p w14:paraId="60FE34B6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3390F0C" w14:textId="641A3CF5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341,332</w:t>
            </w:r>
          </w:p>
        </w:tc>
        <w:tc>
          <w:tcPr>
            <w:tcW w:w="270" w:type="dxa"/>
          </w:tcPr>
          <w:p w14:paraId="0F030C8A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304C10F" w14:textId="272A6B17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17,728</w:t>
            </w:r>
          </w:p>
        </w:tc>
        <w:tc>
          <w:tcPr>
            <w:tcW w:w="270" w:type="dxa"/>
          </w:tcPr>
          <w:p w14:paraId="686F1565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08949F56" w14:textId="330721FF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14,582</w:t>
            </w:r>
          </w:p>
        </w:tc>
      </w:tr>
      <w:tr w:rsidR="00473706" w:rsidRPr="00B87A47" w14:paraId="61468DB7" w14:textId="77777777" w:rsidTr="00247F06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55560A54" w14:textId="77777777" w:rsidR="00473706" w:rsidRPr="00621FA5" w:rsidRDefault="00473706" w:rsidP="00473706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621FA5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006" w:type="dxa"/>
            <w:vAlign w:val="bottom"/>
          </w:tcPr>
          <w:p w14:paraId="60D7108E" w14:textId="54A531BB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715F2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442,</w:t>
            </w:r>
            <w:r w:rsidR="008715F2" w:rsidRPr="008715F2">
              <w:rPr>
                <w:rFonts w:asciiTheme="majorBidi" w:eastAsia="Arial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270" w:type="dxa"/>
          </w:tcPr>
          <w:p w14:paraId="35A301D6" w14:textId="77777777" w:rsidR="00473706" w:rsidRPr="00F90EFD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98A37F2" w14:textId="12C6F865" w:rsidR="00473706" w:rsidRPr="00F90EFD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592,422</w:t>
            </w:r>
          </w:p>
        </w:tc>
        <w:tc>
          <w:tcPr>
            <w:tcW w:w="270" w:type="dxa"/>
          </w:tcPr>
          <w:p w14:paraId="56912A83" w14:textId="77777777" w:rsidR="00473706" w:rsidRPr="00F90EFD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A18B723" w14:textId="215B2BA5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99,955</w:t>
            </w:r>
          </w:p>
        </w:tc>
        <w:tc>
          <w:tcPr>
            <w:tcW w:w="270" w:type="dxa"/>
          </w:tcPr>
          <w:p w14:paraId="4136817F" w14:textId="77777777" w:rsidR="00473706" w:rsidRPr="00F90EFD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6312BF6C" w14:textId="01C2ECDD" w:rsidR="00473706" w:rsidRPr="00F90EFD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EF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102,888</w:t>
            </w:r>
          </w:p>
        </w:tc>
      </w:tr>
      <w:tr w:rsidR="00473706" w:rsidRPr="00B87A47" w14:paraId="59B614FC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12937AD9" w14:textId="77777777" w:rsidR="00473706" w:rsidRPr="00B87A47" w:rsidRDefault="00473706" w:rsidP="00473706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ต้นทุนทางการเงินที่เกี่ยวข้องกับสัญญาเช่า</w:t>
            </w:r>
          </w:p>
        </w:tc>
        <w:tc>
          <w:tcPr>
            <w:tcW w:w="1006" w:type="dxa"/>
            <w:vAlign w:val="bottom"/>
          </w:tcPr>
          <w:p w14:paraId="3EDC873C" w14:textId="7457EB0F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53,020</w:t>
            </w:r>
          </w:p>
        </w:tc>
        <w:tc>
          <w:tcPr>
            <w:tcW w:w="270" w:type="dxa"/>
          </w:tcPr>
          <w:p w14:paraId="2D3CEFAD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5C38263" w14:textId="4089E1B3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59,270</w:t>
            </w:r>
          </w:p>
        </w:tc>
        <w:tc>
          <w:tcPr>
            <w:tcW w:w="270" w:type="dxa"/>
          </w:tcPr>
          <w:p w14:paraId="086DCED5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7A48410" w14:textId="41A62E0F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7,408</w:t>
            </w:r>
          </w:p>
        </w:tc>
        <w:tc>
          <w:tcPr>
            <w:tcW w:w="270" w:type="dxa"/>
          </w:tcPr>
          <w:p w14:paraId="7D6B4CF9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1874F3B5" w14:textId="2314266F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11,211</w:t>
            </w:r>
          </w:p>
        </w:tc>
      </w:tr>
      <w:tr w:rsidR="00473706" w:rsidRPr="00B87A47" w14:paraId="0B3A977B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394FE429" w14:textId="77777777" w:rsidR="00473706" w:rsidRDefault="00473706" w:rsidP="00473706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ค่าใช้จ่ายที่เกี่ยวข้องกับสัญญาเช่าระยะสั้น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(รวมอยู่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</w:t>
            </w:r>
          </w:p>
          <w:p w14:paraId="48F0BFDA" w14:textId="77777777" w:rsidR="00473706" w:rsidRPr="00AB7052" w:rsidRDefault="00473706" w:rsidP="00473706">
            <w:pP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ในต้นทุนขายและค่าใช้จ่ายในการบริหาร)</w:t>
            </w:r>
          </w:p>
        </w:tc>
        <w:tc>
          <w:tcPr>
            <w:tcW w:w="1006" w:type="dxa"/>
            <w:vAlign w:val="bottom"/>
          </w:tcPr>
          <w:p w14:paraId="56FCE88F" w14:textId="6BE190F0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96,163</w:t>
            </w:r>
          </w:p>
        </w:tc>
        <w:tc>
          <w:tcPr>
            <w:tcW w:w="270" w:type="dxa"/>
          </w:tcPr>
          <w:p w14:paraId="3F729209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2959462D" w14:textId="3255FD22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152,225</w:t>
            </w:r>
          </w:p>
        </w:tc>
        <w:tc>
          <w:tcPr>
            <w:tcW w:w="270" w:type="dxa"/>
          </w:tcPr>
          <w:p w14:paraId="60E5FD32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22F40A0" w14:textId="1F41DC7A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17,747</w:t>
            </w:r>
          </w:p>
        </w:tc>
        <w:tc>
          <w:tcPr>
            <w:tcW w:w="270" w:type="dxa"/>
          </w:tcPr>
          <w:p w14:paraId="19CF35AF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3D4B4248" w14:textId="17B839F6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16,193</w:t>
            </w:r>
          </w:p>
        </w:tc>
      </w:tr>
      <w:tr w:rsidR="00473706" w:rsidRPr="00B87A47" w14:paraId="34D2237A" w14:textId="77777777">
        <w:trPr>
          <w:trHeight w:val="332"/>
        </w:trPr>
        <w:tc>
          <w:tcPr>
            <w:tcW w:w="4406" w:type="dxa"/>
            <w:tcBorders>
              <w:top w:val="nil"/>
              <w:bottom w:val="nil"/>
            </w:tcBorders>
            <w:vAlign w:val="bottom"/>
          </w:tcPr>
          <w:p w14:paraId="61D1FC8F" w14:textId="77777777" w:rsidR="00473706" w:rsidRDefault="00473706" w:rsidP="00473706">
            <w:pPr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ค่าใช้จ่ายที่เกี่ยวข้องกับสัญญาเช่าซึ่งสินทรัพย์มีมูลค่า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</w:t>
            </w:r>
          </w:p>
          <w:p w14:paraId="4FD2E09A" w14:textId="77777777" w:rsidR="00473706" w:rsidRDefault="00473706" w:rsidP="0047370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ต่ำ ไม่รวมสัญญาเช่าระยะสั้น (รวมอยู่ในต้นทุนขาย</w:t>
            </w:r>
          </w:p>
          <w:p w14:paraId="67FF47F0" w14:textId="77777777" w:rsidR="00473706" w:rsidRPr="00441B26" w:rsidRDefault="00473706" w:rsidP="00473706">
            <w:pPr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    </w:t>
            </w:r>
            <w:r w:rsidRPr="00B87A47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และค่าใช้จ่ายในการบริหาร)</w:t>
            </w:r>
          </w:p>
        </w:tc>
        <w:tc>
          <w:tcPr>
            <w:tcW w:w="1006" w:type="dxa"/>
            <w:vAlign w:val="bottom"/>
          </w:tcPr>
          <w:p w14:paraId="4777B3C7" w14:textId="47823602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13,155</w:t>
            </w:r>
          </w:p>
        </w:tc>
        <w:tc>
          <w:tcPr>
            <w:tcW w:w="270" w:type="dxa"/>
          </w:tcPr>
          <w:p w14:paraId="5638C138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A5958B5" w14:textId="5BE65A19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17,151</w:t>
            </w:r>
          </w:p>
        </w:tc>
        <w:tc>
          <w:tcPr>
            <w:tcW w:w="270" w:type="dxa"/>
          </w:tcPr>
          <w:p w14:paraId="30AD1004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A4C3162" w14:textId="3CB404CB" w:rsidR="00473706" w:rsidRPr="00473706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996</w:t>
            </w:r>
          </w:p>
        </w:tc>
        <w:tc>
          <w:tcPr>
            <w:tcW w:w="270" w:type="dxa"/>
          </w:tcPr>
          <w:p w14:paraId="580F64D3" w14:textId="77777777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17" w:type="dxa"/>
            <w:vAlign w:val="bottom"/>
          </w:tcPr>
          <w:p w14:paraId="619BE5F7" w14:textId="02CF040C" w:rsidR="00473706" w:rsidRPr="00B87A47" w:rsidRDefault="00473706" w:rsidP="00473706">
            <w:pPr>
              <w:spacing w:line="260" w:lineRule="atLeast"/>
              <w:ind w:left="74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2241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1,542</w:t>
            </w:r>
          </w:p>
        </w:tc>
      </w:tr>
      <w:bookmarkEnd w:id="22"/>
    </w:tbl>
    <w:p w14:paraId="3912613F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11298448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0C48232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0DC368F2" w14:textId="77777777" w:rsidR="00BB3170" w:rsidRPr="00B87A4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1C9DC8E9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BB3170">
          <w:pgSz w:w="11906" w:h="16838" w:code="9"/>
          <w:pgMar w:top="691" w:right="1152" w:bottom="576" w:left="1152" w:header="720" w:footer="720" w:gutter="0"/>
          <w:cols w:space="720"/>
          <w:docGrid w:linePitch="381"/>
        </w:sectPr>
      </w:pPr>
    </w:p>
    <w:p w14:paraId="6C314C13" w14:textId="77777777" w:rsidR="00BB3170" w:rsidRPr="0059561B" w:rsidRDefault="00BB3170" w:rsidP="00BB3170">
      <w:pPr>
        <w:pStyle w:val="Heading1"/>
        <w:spacing w:before="0"/>
        <w:ind w:left="540" w:hanging="540"/>
        <w:rPr>
          <w:rFonts w:eastAsia="Times New Roman"/>
          <w:b w:val="0"/>
          <w:bCs/>
          <w:sz w:val="30"/>
          <w:szCs w:val="30"/>
          <w:lang w:val="en-GB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lastRenderedPageBreak/>
        <w:t>สินทรัพย์ไม่มีตัวตน</w:t>
      </w:r>
      <w:r w:rsidRPr="0059561B">
        <w:rPr>
          <w:rFonts w:eastAsia="Times New Roman" w:cs="Angsana New"/>
          <w:b w:val="0"/>
          <w:bCs/>
          <w:sz w:val="30"/>
          <w:szCs w:val="30"/>
          <w:cs/>
          <w:lang w:val="en-GB"/>
        </w:rPr>
        <w:t xml:space="preserve"> </w:t>
      </w:r>
      <w:r w:rsidRPr="0059561B">
        <w:rPr>
          <w:rFonts w:eastAsia="Times New Roman"/>
          <w:b w:val="0"/>
          <w:bCs/>
          <w:sz w:val="30"/>
          <w:szCs w:val="30"/>
          <w:cs/>
          <w:lang w:val="en-GB"/>
        </w:rPr>
        <w:t>สุทธิ</w:t>
      </w:r>
    </w:p>
    <w:tbl>
      <w:tblPr>
        <w:tblW w:w="14715" w:type="dxa"/>
        <w:tblInd w:w="5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02"/>
        <w:gridCol w:w="7"/>
        <w:gridCol w:w="10"/>
        <w:gridCol w:w="978"/>
        <w:gridCol w:w="12"/>
        <w:gridCol w:w="238"/>
        <w:gridCol w:w="12"/>
        <w:gridCol w:w="1013"/>
        <w:gridCol w:w="251"/>
        <w:gridCol w:w="1000"/>
        <w:gridCol w:w="9"/>
        <w:gridCol w:w="241"/>
        <w:gridCol w:w="9"/>
        <w:gridCol w:w="1000"/>
        <w:gridCol w:w="9"/>
        <w:gridCol w:w="243"/>
        <w:gridCol w:w="7"/>
        <w:gridCol w:w="1072"/>
        <w:gridCol w:w="7"/>
        <w:gridCol w:w="263"/>
        <w:gridCol w:w="7"/>
        <w:gridCol w:w="1072"/>
        <w:gridCol w:w="7"/>
        <w:gridCol w:w="243"/>
        <w:gridCol w:w="7"/>
        <w:gridCol w:w="889"/>
        <w:gridCol w:w="49"/>
        <w:gridCol w:w="201"/>
        <w:gridCol w:w="60"/>
        <w:gridCol w:w="863"/>
        <w:gridCol w:w="253"/>
        <w:gridCol w:w="874"/>
        <w:gridCol w:w="45"/>
        <w:gridCol w:w="205"/>
        <w:gridCol w:w="45"/>
        <w:gridCol w:w="1012"/>
      </w:tblGrid>
      <w:tr w:rsidR="00F127A8" w:rsidRPr="00F32E3B" w14:paraId="493B1DC9" w14:textId="77777777" w:rsidTr="00D16546">
        <w:trPr>
          <w:trHeight w:hRule="exact" w:val="308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8608F" w14:textId="77777777" w:rsidR="00BB3170" w:rsidRPr="00F3042A" w:rsidRDefault="00BB3170">
            <w:pPr>
              <w:spacing w:line="260" w:lineRule="atLeast"/>
              <w:ind w:right="-72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196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77AD2A42" w14:textId="77777777" w:rsidR="00BB3170" w:rsidRPr="00F3042A" w:rsidRDefault="00BB3170">
            <w:pPr>
              <w:spacing w:line="260" w:lineRule="atLeast"/>
              <w:ind w:left="360" w:right="-72" w:hanging="360"/>
              <w:jc w:val="center"/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127A8" w:rsidRPr="00363F42" w14:paraId="07646FB0" w14:textId="77777777" w:rsidTr="00D16546">
        <w:trPr>
          <w:trHeight w:hRule="exact" w:val="983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F292F0" w14:textId="77777777" w:rsidR="00BB3170" w:rsidRPr="00F3042A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091C" w14:textId="77777777" w:rsidR="00BB3170" w:rsidRPr="00F3042A" w:rsidRDefault="00BB3170" w:rsidP="002F7B1E">
            <w:pPr>
              <w:spacing w:line="260" w:lineRule="atLeast"/>
              <w:ind w:left="-110" w:right="-117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ลิขสิทธิ์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63DD5" w14:textId="77777777" w:rsidR="00BB3170" w:rsidRPr="00F3042A" w:rsidRDefault="00BB3170">
            <w:pPr>
              <w:tabs>
                <w:tab w:val="left" w:pos="864"/>
              </w:tabs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D2DE" w14:textId="77777777" w:rsidR="00BB3170" w:rsidRPr="00F3042A" w:rsidRDefault="00BB3170" w:rsidP="002F7B1E">
            <w:pPr>
              <w:spacing w:line="260" w:lineRule="atLeast"/>
              <w:ind w:left="-129" w:right="-117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เครื่องหมายการค้</w:t>
            </w:r>
            <w:r w:rsidRPr="00F3042A">
              <w:rPr>
                <w:rFonts w:asciiTheme="majorBidi" w:eastAsia="Arial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า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C7B38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F4D3" w14:textId="77777777" w:rsidR="00BB3170" w:rsidRPr="00F3042A" w:rsidRDefault="00BB3170">
            <w:pPr>
              <w:spacing w:line="280" w:lineRule="exact"/>
              <w:ind w:left="-34" w:right="-7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ความสัมพันธ์</w:t>
            </w:r>
          </w:p>
          <w:p w14:paraId="431028A1" w14:textId="77777777" w:rsidR="00BB3170" w:rsidRPr="00F3042A" w:rsidRDefault="00BB3170" w:rsidP="002F7B1E">
            <w:pPr>
              <w:spacing w:line="260" w:lineRule="atLeast"/>
              <w:ind w:left="-112" w:right="-110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กับลูกค้</w:t>
            </w:r>
            <w:r w:rsidRPr="00F3042A">
              <w:rPr>
                <w:rFonts w:asciiTheme="majorBidi" w:eastAsia="Arial" w:hAnsiTheme="majorBidi" w:cstheme="majorBidi" w:hint="cs"/>
                <w:b/>
                <w:color w:val="000000"/>
                <w:sz w:val="24"/>
                <w:szCs w:val="24"/>
                <w:cs/>
                <w:lang w:val="en-GB"/>
              </w:rPr>
              <w:t>า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38A7E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F417" w14:textId="77777777" w:rsidR="00BB3170" w:rsidRPr="00F3042A" w:rsidRDefault="00BB3170" w:rsidP="002F7B1E">
            <w:pPr>
              <w:spacing w:line="260" w:lineRule="atLeast"/>
              <w:ind w:left="-110" w:right="-111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FAE9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A8D58" w14:textId="77777777" w:rsidR="00BB3170" w:rsidRPr="00F3042A" w:rsidRDefault="00BB3170">
            <w:pPr>
              <w:spacing w:line="280" w:lineRule="exact"/>
              <w:ind w:left="-90" w:right="-7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ความสัมพันธ์</w:t>
            </w:r>
          </w:p>
          <w:p w14:paraId="748D347E" w14:textId="77777777" w:rsidR="00BB3170" w:rsidRPr="00411AEA" w:rsidRDefault="00BB3170">
            <w:pPr>
              <w:spacing w:line="260" w:lineRule="atLeast"/>
              <w:ind w:left="-180" w:right="-72" w:firstLine="68"/>
              <w:jc w:val="center"/>
              <w:rPr>
                <w:rFonts w:asciiTheme="majorBidi" w:hAnsiTheme="majorBidi" w:cstheme="majorBidi"/>
                <w:b/>
                <w:spacing w:val="-2"/>
                <w:sz w:val="24"/>
                <w:szCs w:val="24"/>
              </w:rPr>
            </w:pPr>
            <w:r w:rsidRPr="00411AEA">
              <w:rPr>
                <w:rFonts w:asciiTheme="majorBidi" w:hAnsiTheme="majorBidi" w:cstheme="majorBidi"/>
                <w:b/>
                <w:spacing w:val="-2"/>
                <w:sz w:val="24"/>
                <w:szCs w:val="24"/>
                <w:cs/>
              </w:rPr>
              <w:t>กับ</w:t>
            </w:r>
          </w:p>
          <w:p w14:paraId="6823C992" w14:textId="77777777" w:rsidR="00BB3170" w:rsidRPr="00F3042A" w:rsidRDefault="00BB3170" w:rsidP="002F7B1E">
            <w:pPr>
              <w:spacing w:line="260" w:lineRule="atLeast"/>
              <w:ind w:left="-126" w:right="-104" w:firstLine="68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411AEA">
              <w:rPr>
                <w:rFonts w:asciiTheme="majorBidi" w:hAnsiTheme="majorBidi" w:cstheme="majorBidi"/>
                <w:b/>
                <w:spacing w:val="-2"/>
                <w:sz w:val="24"/>
                <w:szCs w:val="24"/>
                <w:cs/>
              </w:rPr>
              <w:t>ผู้จัดจำหน่าย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D35C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DD1B" w14:textId="4BEE7800" w:rsidR="00BB3170" w:rsidRPr="00F3042A" w:rsidRDefault="00BB3170" w:rsidP="00F127A8">
            <w:pPr>
              <w:spacing w:line="260" w:lineRule="atLeast"/>
              <w:ind w:left="-127" w:right="-11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ค่าพัฒนาผลิตภัณฑ์</w:t>
            </w: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  <w:lang w:val="en-GB"/>
              </w:rPr>
              <w:t>และกระบวนการ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537B6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3854" w14:textId="77777777" w:rsidR="00BB3170" w:rsidRPr="00F3042A" w:rsidRDefault="00BB3170" w:rsidP="002F7B1E">
            <w:pPr>
              <w:spacing w:line="260" w:lineRule="atLeast"/>
              <w:ind w:left="-117" w:right="-114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C80E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F9D40" w14:textId="77777777" w:rsidR="00BB3170" w:rsidRPr="00F3042A" w:rsidRDefault="00BB3170">
            <w:pPr>
              <w:spacing w:line="280" w:lineRule="exact"/>
              <w:ind w:left="-114" w:right="-74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โปรแกรมคอมพิวเตอร์ระหว่างทำ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63C4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FFC91" w14:textId="77777777" w:rsidR="00BB3170" w:rsidRPr="00F3042A" w:rsidRDefault="00BB3170">
            <w:pPr>
              <w:spacing w:line="280" w:lineRule="exact"/>
              <w:ind w:left="-166" w:right="-74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ค่าพัฒนาผลิตภัณฑ์ระหว่างทำ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92084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14804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/>
              </w:rPr>
            </w:pPr>
            <w:r w:rsidRPr="00F3042A"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127A8" w:rsidRPr="00363F42" w14:paraId="17C9860F" w14:textId="77777777" w:rsidTr="00D16546">
        <w:trPr>
          <w:trHeight w:val="299"/>
          <w:tblHeader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D6930" w14:textId="77777777" w:rsidR="00BB3170" w:rsidRPr="00F3042A" w:rsidRDefault="00BB3170">
            <w:pPr>
              <w:spacing w:line="260" w:lineRule="atLeast"/>
              <w:ind w:left="429" w:right="-72" w:hanging="515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2196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14:paraId="0A591D66" w14:textId="77777777" w:rsidR="00BB3170" w:rsidRPr="00F304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</w:rPr>
            </w:pP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(</w:t>
            </w: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3042A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F127A8" w:rsidRPr="00363F42" w14:paraId="4AD6DC41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28A32D" w14:textId="1BBDD672" w:rsidR="00BB3170" w:rsidRPr="00F3042A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 w:rsidR="00F660A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8B1E4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D48AD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3F9EE51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6384842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8D39B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AD407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4C789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7DF6A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296BB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D9119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44E04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1B270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6D75B5E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8CF1D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E3439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0763A63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ACF9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AB177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D36D003" w14:textId="77777777" w:rsidR="00BB3170" w:rsidRPr="00F3042A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1C60BAA2" w14:textId="77777777" w:rsidTr="00D16546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CC894C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00B9" w14:textId="03460420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277,924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74AA6C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ADCAE" w14:textId="496C5006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14,463,152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CB0EB2E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B3A19" w14:textId="45F4E982" w:rsidR="00F660AE" w:rsidRPr="00F3042A" w:rsidRDefault="00F660AE" w:rsidP="00ED08E7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1,239,632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0AA9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71ED" w14:textId="54B6C720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3,926,112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35549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B165" w14:textId="7E50016E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16FE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E75F0" w14:textId="52A4FE96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258,533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BF588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D3F7" w14:textId="6B615613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24,217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49428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48BD0" w14:textId="1BDA07D6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81476C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D0CA1" w14:textId="312A40E6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7A44A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44B5" w14:textId="0DA776E4" w:rsidR="00F660AE" w:rsidRPr="00F3042A" w:rsidRDefault="00F660AE" w:rsidP="00D66DEF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20,354,362</w:t>
            </w:r>
          </w:p>
        </w:tc>
      </w:tr>
      <w:tr w:rsidR="00F660AE" w:rsidRPr="00363F42" w14:paraId="70CAE94B" w14:textId="77777777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49B63" w14:textId="77777777" w:rsidR="00F660AE" w:rsidRPr="00F3042A" w:rsidRDefault="00F660AE" w:rsidP="00F660AE">
            <w:pPr>
              <w:tabs>
                <w:tab w:val="left" w:pos="37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A0A31" w14:textId="56535AFF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(142,785)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5E2D9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C9225" w14:textId="0914C6CE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(300,028)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D2F842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EEAE5" w14:textId="23444CAB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103382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(751,931)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63BB8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C43C" w14:textId="7AB00025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103382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(2,451,137)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DE2B9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C480" w14:textId="75694E0C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E61F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(14,865)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522E8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BF13" w14:textId="41D82271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E61F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(87,102)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3F0C4D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BBFD" w14:textId="02A87490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E61F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(23,446)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C6D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F9ED7" w14:textId="0F3ABD1A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E2D6032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1994" w14:textId="3B9A15FA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2448B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530D" w14:textId="2C6CB635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(3,771,294)</w:t>
            </w:r>
          </w:p>
        </w:tc>
      </w:tr>
      <w:tr w:rsidR="00F660AE" w:rsidRPr="00363F42" w14:paraId="2B822DD8" w14:textId="77777777" w:rsidTr="00D16546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64DEB4" w14:textId="77777777" w:rsidR="00F660AE" w:rsidRPr="00F3042A" w:rsidRDefault="00F660AE" w:rsidP="00F660AE">
            <w:pPr>
              <w:tabs>
                <w:tab w:val="left" w:pos="37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FC06DFE" w14:textId="722BF569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87181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373F98" w14:textId="195E6D88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(240,961)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48FB357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7DFD3AC" w14:textId="5864F39F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1067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2A0BA0" w14:textId="23DFF45A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0CA23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B6D397" w14:textId="69E451C7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044F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C35E92" w14:textId="739DCE56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FFDD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D8B575D" w14:textId="45F7935E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A34E4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4FF8656" w14:textId="5698A281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9D16B1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05D64E" w14:textId="4A6AF88D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B215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3BBB03" w14:textId="708D40AE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(240,961)</w:t>
            </w:r>
          </w:p>
        </w:tc>
      </w:tr>
      <w:tr w:rsidR="00F660AE" w:rsidRPr="00363F42" w14:paraId="45CBDE29" w14:textId="77777777" w:rsidTr="00D16546">
        <w:trPr>
          <w:trHeight w:val="288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58372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06308D4D" w14:textId="2B36C778" w:rsidR="00F660AE" w:rsidRPr="00090910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97122" w14:textId="77777777" w:rsidR="00F660AE" w:rsidRPr="00090910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265D4A1" w14:textId="5C3BC947" w:rsidR="00F660AE" w:rsidRPr="00090910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79B15EE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23A5259A" w14:textId="760141F7" w:rsidR="00F660AE" w:rsidRPr="00090910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04C21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4D9556E5" w14:textId="7D2B3288" w:rsidR="00F660AE" w:rsidRPr="00090910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335EEA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4ECD1B09" w14:textId="62A15B73" w:rsidR="00F660AE" w:rsidRPr="00090910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314FE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E991D40" w14:textId="65A769AF" w:rsidR="00F660AE" w:rsidRPr="00090910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41D4E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5FE51951" w14:textId="089DA393" w:rsidR="00F660AE" w:rsidRPr="00090910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92C69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41F9BF3E" w14:textId="61FF8556" w:rsidR="00F660AE" w:rsidRPr="00090910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2A742F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68B7ED90" w14:textId="1BEE17C3" w:rsidR="00F660AE" w:rsidRPr="00090910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199E1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6B195482" w14:textId="133D9DF5" w:rsidR="00F660AE" w:rsidRPr="00090910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F660AE" w:rsidRPr="00363F42" w14:paraId="70F28BEB" w14:textId="77777777" w:rsidTr="00D16546">
        <w:trPr>
          <w:trHeight w:hRule="exact" w:val="86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16AA21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358988A9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784C789C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  <w:p w14:paraId="28BBE1DF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4AD502C0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75850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2863E9BA" w14:textId="77777777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C0A574B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53C3A01A" w14:textId="77777777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E1E6B5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7F5C5862" w14:textId="77777777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B7B55E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66B5A419" w14:textId="77777777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541D3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049B2754" w14:textId="77777777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4075AA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76EEE4C7" w14:textId="77777777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CBA752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30DEC689" w14:textId="77777777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D735620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7CBBFA17" w14:textId="77777777" w:rsidR="00F660AE" w:rsidRPr="006D1AA5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636EC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000000"/>
              <w:left w:val="nil"/>
              <w:bottom w:val="nil"/>
              <w:right w:val="nil"/>
            </w:tcBorders>
            <w:vAlign w:val="bottom"/>
          </w:tcPr>
          <w:p w14:paraId="1C25CB3C" w14:textId="77777777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56FA761F" w14:textId="77777777" w:rsidTr="00D16546">
        <w:trPr>
          <w:trHeight w:hRule="exact" w:val="362"/>
        </w:trPr>
        <w:tc>
          <w:tcPr>
            <w:tcW w:w="35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55497AA" w14:textId="7D0E843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31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AFAE6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C880E7C" w14:textId="77777777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AA0AF72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780C1" w14:textId="77777777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34BE0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28918" w14:textId="77777777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E24AD1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CF963" w14:textId="77777777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80D0E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98D82" w14:textId="77777777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366947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0719359" w14:textId="77777777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E8CE9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0765F" w14:textId="77777777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2A0F67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9DA3AE" w14:textId="77777777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D2C12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B06AB5" w14:textId="77777777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481E9029" w14:textId="77777777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927154" w14:textId="76C6E8AC" w:rsidR="00F660AE" w:rsidRPr="00F3042A" w:rsidRDefault="00D63296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9D33" w14:textId="5EBFCEC0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135,139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586C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5AFF3DC" w14:textId="5B4B33D7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13,922,163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A2AEC8E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1CED0" w14:textId="6EA52118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487,701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7E97E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37D9" w14:textId="4F04CDE5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1,474,975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AC7F0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34CA0" w14:textId="04D03729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21,535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F587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09102" w14:textId="44FD21FD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171,431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7EF2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634E03C1" w14:textId="2E7D9062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771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2EE7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3F00C" w14:textId="2CBF8838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32,969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E0CF6D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77BE3" w14:textId="170BF5D0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95,423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89A1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0D450A" w14:textId="38BADEFF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16,342,107</w:t>
            </w:r>
          </w:p>
        </w:tc>
      </w:tr>
      <w:tr w:rsidR="00F660AE" w:rsidRPr="00363F42" w14:paraId="28D4ACF7" w14:textId="77777777">
        <w:trPr>
          <w:trHeight w:hRule="exact" w:val="326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D54BA" w14:textId="28424FBD" w:rsidR="00F660AE" w:rsidRPr="00D16546" w:rsidRDefault="00F660AE" w:rsidP="00F660AE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8499F" w14:textId="34D24AAC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11,983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2D41B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E3FB57F" w14:textId="233240BE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167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D2287B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D192" w14:textId="11B8CE86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084F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9B0AE" w14:textId="5F319DD5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18,669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BB87B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14C81" w14:textId="2356F64A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0DA9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E91A4" w14:textId="7D09A4C1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6490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291C3C2E" w14:textId="5A37E734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1,106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D71C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19FB4" w14:textId="79B724D7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88,010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39884C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A653E" w14:textId="51079D89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12,215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AAFA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3B24382" w14:textId="4B9C2AB3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132,150</w:t>
            </w:r>
          </w:p>
        </w:tc>
      </w:tr>
      <w:tr w:rsidR="00F660AE" w:rsidRPr="00363F42" w14:paraId="77415EA7" w14:textId="77777777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429E9" w14:textId="224B6EFE" w:rsidR="00F660AE" w:rsidRPr="0059561B" w:rsidRDefault="00F660AE" w:rsidP="00F660AE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</w:rPr>
            </w:pP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จำหน่ายและตัดจำหน่าย</w:t>
            </w: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58A25F" w14:textId="5BFABE18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59CF0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056757EC" w14:textId="7A29CC3D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(79)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8A4A44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EB300" w14:textId="333EE050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5C8D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7932A" w14:textId="6932FF0C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(3,638)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573D2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6FCEE" w14:textId="1F297ABE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1FE77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8C05A" w14:textId="3265247E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824D9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0F71648F" w14:textId="4211C6BC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B8B02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F58F8" w14:textId="4B895729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174E934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B65DC" w14:textId="5E2A261C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F8C9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680D391" w14:textId="5E8B7E01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(3,717)</w:t>
            </w:r>
          </w:p>
        </w:tc>
      </w:tr>
      <w:tr w:rsidR="00F660AE" w:rsidRPr="00363F42" w14:paraId="2EDB937E" w14:textId="77777777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D92BF9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8BA50" w14:textId="165F4A4F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90542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0F8FB69" w14:textId="369F5B06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AD1E188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5F7F1" w14:textId="64AF28F5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5DB1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251ED" w14:textId="0F3AD585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15,061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DCBD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1A94F" w14:textId="205A9505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90A0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174B8" w14:textId="628E3780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77A51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30043812" w14:textId="216D240E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7DB8A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DDFE2B" w14:textId="510CBA9A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(4,512)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06CAAF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68192" w14:textId="1DCF7000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58359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78CC7D9" w14:textId="70D6FA3A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10,227</w:t>
            </w:r>
          </w:p>
        </w:tc>
      </w:tr>
      <w:tr w:rsidR="00F660AE" w:rsidRPr="00363F42" w14:paraId="30668027" w14:textId="77777777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B62370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A5149" w14:textId="0013A0C0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D2FF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447502E6" w14:textId="0BAE2560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7FCFD02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830C32" w14:textId="51E0E230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7A52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835A4" w14:textId="5C7393A6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27,320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EB84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18AF0" w14:textId="29661194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BE3AA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9DFBB" w14:textId="340276B5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93,340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8BCD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7AD2190A" w14:textId="16391016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77BA8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FD2F1" w14:textId="55BBE55D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(27,320)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F7C4B8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9798B" w14:textId="5502331E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(93,340)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88FA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95AEDEC" w14:textId="720083A3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</w:tr>
      <w:tr w:rsidR="00F660AE" w:rsidRPr="00363F42" w14:paraId="0D385F73" w14:textId="77777777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F371A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1BF9A" w14:textId="2235BA55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(5,878)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206B0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69B6136D" w14:textId="09396F0D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(9,639</w:t>
            </w:r>
            <w:r w:rsidRPr="00B859C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914256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EC7E7E" w14:textId="1030380D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(63,511)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D94F1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07D458" w14:textId="362FDA51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(298,639)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9F1EF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33FFB" w14:textId="2D571FB9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(3,642)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A5812" w14:textId="77777777" w:rsidR="00F660AE" w:rsidRPr="00F3042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1AD37" w14:textId="088137B6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0E61FB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(29,314)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EE86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48C78872" w14:textId="038BD571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A5827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4A8BB" w14:textId="48EE1B62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1EA029A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7A4D" w14:textId="3A4E7022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ACA32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9BB9B0E" w14:textId="578968FA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(410,654)</w:t>
            </w:r>
          </w:p>
        </w:tc>
      </w:tr>
      <w:tr w:rsidR="00F660AE" w:rsidRPr="00363F42" w14:paraId="70907D1B" w14:textId="77777777">
        <w:trPr>
          <w:trHeight w:hRule="exact" w:val="259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27FD1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41E0" w14:textId="39C6D3C1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921D1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</w:tcPr>
          <w:p w14:paraId="2D73F392" w14:textId="41F44D80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(43,851)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454028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2C53F" w14:textId="4FB8B6BA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5DC8D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ADED2" w14:textId="4307FCBC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2F0B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94877" w14:textId="177C396D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DC89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5D82C" w14:textId="75FC3D9E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2DF1C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</w:tcPr>
          <w:p w14:paraId="156607D2" w14:textId="464B39F0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6C42E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0D7B9" w14:textId="79EC439F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3C0CB3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001B9" w14:textId="10979D0A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EF7C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7C3E0B6" w14:textId="252EBF4B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(43,851)</w:t>
            </w:r>
          </w:p>
        </w:tc>
      </w:tr>
      <w:tr w:rsidR="00F660AE" w:rsidRPr="00363F42" w14:paraId="1195C209" w14:textId="77777777">
        <w:trPr>
          <w:trHeight w:hRule="exact" w:val="272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1C7096" w14:textId="77777777" w:rsidR="00F660AE" w:rsidRPr="00F3042A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pacing w:val="-4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8182D64" w14:textId="3790621A" w:rsidR="00F660AE" w:rsidRPr="00F3042A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(3,192)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23BC1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F0B4092" w14:textId="42919EF3" w:rsidR="00F660AE" w:rsidRPr="00F3042A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(921,846)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DB8D24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676182" w14:textId="768835DB" w:rsidR="00F660AE" w:rsidRPr="00F3042A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(28,631)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473CB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6AB1C18" w14:textId="73B68B46" w:rsidR="00F660AE" w:rsidRPr="00F3042A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(15,389)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1AD65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745CC17" w14:textId="3FEEEA0C" w:rsidR="00F660AE" w:rsidRPr="00F3042A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3645F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1E7E6F" w14:textId="49AA03F2" w:rsidR="00F660AE" w:rsidRPr="00F3042A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2DB6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B175A3C" w14:textId="5F0DF5C2" w:rsidR="00F660AE" w:rsidRPr="00F3042A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(130)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D95B3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94CF11" w14:textId="6D2F2E39" w:rsidR="00F660AE" w:rsidRPr="00F3042A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(619)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9D88D40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3AFB46D" w14:textId="060CD5FC" w:rsidR="00F660AE" w:rsidRPr="00F3042A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9B42E" w14:textId="77777777" w:rsidR="00F660AE" w:rsidRPr="00F3042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7228D9" w14:textId="1CCBE217" w:rsidR="00F660AE" w:rsidRPr="00F3042A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(968,807)</w:t>
            </w:r>
          </w:p>
        </w:tc>
      </w:tr>
      <w:tr w:rsidR="00F660AE" w:rsidRPr="00363F42" w14:paraId="087CE1CD" w14:textId="77777777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418566" w14:textId="29C5D0C2" w:rsidR="00F660AE" w:rsidRPr="00F3042A" w:rsidRDefault="00D63296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A76163" w14:textId="163CF721" w:rsidR="00F660AE" w:rsidRPr="00090910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FE9CF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DC971AE" w14:textId="538E80C0" w:rsidR="00F660AE" w:rsidRPr="00090910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41B04FD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9B4396" w14:textId="77F681BD" w:rsidR="00F660AE" w:rsidRPr="00090910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CBDFE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916D59" w14:textId="0592C0BA" w:rsidR="00F660AE" w:rsidRPr="00090910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1CD264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BFFEBF" w14:textId="764EE843" w:rsidR="00F660AE" w:rsidRPr="00090910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CDCFA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8D620C9" w14:textId="195865C5" w:rsidR="00F660AE" w:rsidRPr="00090910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B4A12D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98133E" w14:textId="41691E74" w:rsidR="00F660AE" w:rsidRPr="00090910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6E779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8ADE67" w14:textId="4A6AAE2F" w:rsidR="00F660AE" w:rsidRPr="00090910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F830BBC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65D781" w14:textId="670759DA" w:rsidR="00F660AE" w:rsidRPr="00090910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095026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5484F1" w14:textId="7678C9CC" w:rsidR="00F660AE" w:rsidRPr="00090910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  <w:tr w:rsidR="00F660AE" w:rsidRPr="00363F42" w14:paraId="416A6D37" w14:textId="77777777" w:rsidTr="00D16546">
        <w:trPr>
          <w:trHeight w:hRule="exact" w:val="288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EF3D8E" w14:textId="7DF2BA25" w:rsidR="00F660AE" w:rsidRPr="00345177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7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4063" w14:textId="77777777" w:rsidR="00F660AE" w:rsidRPr="00345177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7DA9A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A081A" w14:textId="77777777" w:rsidR="00F660AE" w:rsidRPr="00345177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4B5DC8F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3163" w14:textId="77777777" w:rsidR="00F660AE" w:rsidRPr="00345177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2A231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51C20" w14:textId="77777777" w:rsidR="00F660AE" w:rsidRPr="00345177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E4C7C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1C495" w14:textId="77777777" w:rsidR="00F660AE" w:rsidRPr="00345177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F8269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AE0C5" w14:textId="77777777" w:rsidR="00F660AE" w:rsidRPr="00345177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DAB41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8D3F" w14:textId="77777777" w:rsidR="00F660AE" w:rsidRPr="00345177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A58F2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2F216" w14:textId="77777777" w:rsidR="00F660AE" w:rsidRPr="00345177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63E1C58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23A73" w14:textId="77777777" w:rsidR="00F660AE" w:rsidRPr="00345177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94FDA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44A0" w14:textId="77777777" w:rsidR="00F660AE" w:rsidRPr="00345177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5329A166" w14:textId="77777777">
        <w:trPr>
          <w:trHeight w:hRule="exact" w:val="335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CAE93" w14:textId="77777777" w:rsidR="00F660AE" w:rsidRPr="00345177" w:rsidRDefault="00F660AE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F2094E" w14:textId="4DBBFE35" w:rsidR="00F660AE" w:rsidRPr="00345177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279,117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BCF3F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A2E4" w14:textId="5B6DC813" w:rsidR="00F660AE" w:rsidRPr="00345177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D08E7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13,522,688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BB7DA19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6BFAE" w14:textId="513FE6E9" w:rsidR="00F660AE" w:rsidRPr="00345177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1,168,1</w:t>
            </w:r>
            <w:r w:rsidRPr="00103382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464CE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C1092" w14:textId="2745B14B" w:rsidR="00F660AE" w:rsidRPr="00345177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3,713,079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493CC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6BC06" w14:textId="5DF5D94B" w:rsidR="00F660AE" w:rsidRPr="00345177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7ED87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00221" w14:textId="3656E411" w:rsidR="00F660AE" w:rsidRPr="00345177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351,460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DE5FCE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1951" w14:textId="259E59E5" w:rsidR="00F660AE" w:rsidRPr="00345177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24,066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E38D1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6856A" w14:textId="4F9952BF" w:rsidR="00F660AE" w:rsidRPr="00345177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0390508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CF5B" w14:textId="01F9235F" w:rsidR="00F660AE" w:rsidRPr="00345177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59D2E4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C3FD4" w14:textId="0E3C0ED1" w:rsidR="00F660AE" w:rsidRPr="00345177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19,197,789</w:t>
            </w:r>
          </w:p>
        </w:tc>
      </w:tr>
      <w:tr w:rsidR="00F660AE" w:rsidRPr="00363F42" w14:paraId="76DAC283" w14:textId="77777777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21A9C8" w14:textId="77777777" w:rsidR="00F660AE" w:rsidRPr="00345177" w:rsidRDefault="00F660AE" w:rsidP="00F660AE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B54CB" w14:textId="7A5A78CF" w:rsidR="00F660AE" w:rsidRPr="00345177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(141,341)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0C265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5D94" w14:textId="6478A12F" w:rsidR="00F660AE" w:rsidRPr="00345177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(307,666)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0B8DC25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24810" w14:textId="77844C47" w:rsidR="00F660AE" w:rsidRPr="00345177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(772,594)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378BB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A5EF" w14:textId="2B3F0A97" w:rsidR="00F660AE" w:rsidRPr="00345177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(2,494,720)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96904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71DC" w14:textId="2DE2A30A" w:rsidR="00F660AE" w:rsidRPr="00345177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(18,507)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2A943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44CDA" w14:textId="03FD045A" w:rsidR="00F660AE" w:rsidRPr="00345177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(116,003)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52C0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B4EF" w14:textId="414752AA" w:rsidR="00F660AE" w:rsidRPr="00345177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(22,350)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4EFDD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2F695" w14:textId="3E1971B2" w:rsidR="00F660AE" w:rsidRPr="00345177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1DA915C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77174" w14:textId="2ECC78CA" w:rsidR="00F660AE" w:rsidRPr="00345177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852DE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005C9" w14:textId="17AA835A" w:rsidR="00F660AE" w:rsidRPr="00345177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(3,873,181)</w:t>
            </w:r>
          </w:p>
        </w:tc>
      </w:tr>
      <w:tr w:rsidR="00F660AE" w:rsidRPr="00363F42" w14:paraId="6A219B67" w14:textId="77777777" w:rsidTr="00D16546">
        <w:trPr>
          <w:trHeight w:hRule="exact" w:val="26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651B45" w14:textId="77777777" w:rsidR="00F660AE" w:rsidRPr="00345177" w:rsidRDefault="00F660AE" w:rsidP="00F660AE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D3ED52" w14:textId="0E459284" w:rsidR="00F660AE" w:rsidRPr="00345177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B41529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45908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0182D25" w14:textId="4B3334FD" w:rsidR="00F660AE" w:rsidRPr="00345177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A88C8D8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8E06AC" w14:textId="2C6EA80A" w:rsidR="00F660AE" w:rsidRPr="00345177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2C629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98C5EB" w14:textId="7DE26BB6" w:rsidR="00F660AE" w:rsidRPr="00345177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DBCF5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76F51E" w14:textId="475992BE" w:rsidR="00F660AE" w:rsidRPr="00345177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6723D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796F0A" w14:textId="315D463B" w:rsidR="00F660AE" w:rsidRPr="00345177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5CD83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CA1698" w14:textId="02D255FC" w:rsidR="00F660AE" w:rsidRPr="00345177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D1B6AA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594B62" w14:textId="662921E2" w:rsidR="00F660AE" w:rsidRPr="00345177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5ADCE35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CCBEC4" w14:textId="22A6F1EA" w:rsidR="00F660AE" w:rsidRPr="00345177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BF3440" w14:textId="77777777" w:rsidR="00F660AE" w:rsidRPr="00345177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446D4A" w14:textId="5AD342B4" w:rsidR="00F660AE" w:rsidRPr="00345177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</w:tr>
      <w:tr w:rsidR="00F660AE" w:rsidRPr="00363F42" w14:paraId="252AE74F" w14:textId="77777777">
        <w:trPr>
          <w:trHeight w:val="253"/>
        </w:trPr>
        <w:tc>
          <w:tcPr>
            <w:tcW w:w="25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3B15C" w14:textId="77777777" w:rsidR="00F660AE" w:rsidRPr="00345177" w:rsidRDefault="00F660AE" w:rsidP="00F660AE">
            <w:pPr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</w:tcPr>
          <w:p w14:paraId="73C7E252" w14:textId="69104FBD" w:rsidR="00F660AE" w:rsidRPr="00090910" w:rsidRDefault="00F660AE" w:rsidP="00ED08E7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26411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4C05B8D1" w14:textId="12F6D28C" w:rsidR="00F660AE" w:rsidRPr="00090910" w:rsidRDefault="00F660AE" w:rsidP="00ED08E7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28FFF33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93DEFC4" w14:textId="446E6557" w:rsidR="00F660AE" w:rsidRPr="00090910" w:rsidRDefault="00F660AE" w:rsidP="00103382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3FA70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74B520F" w14:textId="62222353" w:rsidR="00F660AE" w:rsidRPr="00090910" w:rsidRDefault="00F660AE" w:rsidP="00103382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7EC34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624D702A" w14:textId="14FBFDFF" w:rsidR="00F660AE" w:rsidRPr="00090910" w:rsidRDefault="00F660AE" w:rsidP="000E61FB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4DCF7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42DC42D" w14:textId="52A6C8EE" w:rsidR="00F660AE" w:rsidRPr="00090910" w:rsidRDefault="00F660AE" w:rsidP="000E61FB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BC105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55B8D261" w14:textId="6E921024" w:rsidR="00F660AE" w:rsidRPr="00090910" w:rsidRDefault="00F660AE" w:rsidP="000E61FB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BACDB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23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3D30A53" w14:textId="40DE6CF1" w:rsidR="00F660AE" w:rsidRPr="00090910" w:rsidRDefault="00F660AE" w:rsidP="006D1AA5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23FF7E9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6B164C88" w14:textId="7602F69F" w:rsidR="00F660AE" w:rsidRPr="00090910" w:rsidRDefault="00F660AE" w:rsidP="006D1AA5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2E1A9" w14:textId="77777777" w:rsidR="00F660AE" w:rsidRPr="00090910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251802AA" w14:textId="505CE7E9" w:rsidR="00F660AE" w:rsidRPr="00090910" w:rsidRDefault="00F660AE" w:rsidP="00090910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090910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  <w:tr w:rsidR="00F660AE" w:rsidRPr="00363F42" w14:paraId="38A0E326" w14:textId="77777777" w:rsidTr="00D16546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4253" w14:textId="43817BDC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567C" w14:textId="239C540D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8B84F3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83711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AE56A62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E2EF7F6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B615A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26A07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A4817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C6104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42ABF2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B466B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9591B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C194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239D87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5F15F0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CD9867C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300904E9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E2B85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A87517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2D2D3EFF" w14:textId="77777777">
        <w:trPr>
          <w:trHeight w:hRule="exact" w:val="28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57E07609" w14:textId="0C5C0C49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 xml:space="preserve">ณ 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มกราคม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DB020" w14:textId="1EEEE000" w:rsidR="00F660AE" w:rsidRPr="00D16546" w:rsidRDefault="00F660AE" w:rsidP="00F660AE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A655C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F5AEF" w14:textId="4D1419D8" w:rsidR="00F660AE" w:rsidRPr="00FF52EA" w:rsidRDefault="00F660AE" w:rsidP="00F660AE">
            <w:pPr>
              <w:spacing w:line="260" w:lineRule="atLeast"/>
              <w:ind w:right="11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2904B82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14AD750C" w14:textId="17305601" w:rsidR="00F660AE" w:rsidRPr="00FF52E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01763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E1C7D" w14:textId="3460125F" w:rsidR="00F660AE" w:rsidRPr="00FF52E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7B3FC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0BCD0" w14:textId="64AD8E37" w:rsidR="00F660AE" w:rsidRPr="00FF52EA" w:rsidRDefault="00F660AE" w:rsidP="00F660AE">
            <w:pPr>
              <w:spacing w:line="260" w:lineRule="atLeast"/>
              <w:ind w:right="-13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F8517A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5A8DF6" w14:textId="7135CDA9" w:rsidR="00F660AE" w:rsidRPr="00FF52EA" w:rsidRDefault="00F660AE" w:rsidP="00F660AE">
            <w:pPr>
              <w:spacing w:line="260" w:lineRule="atLeast"/>
              <w:ind w:right="-5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4EBA2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D09AD2" w14:textId="381FCC00" w:rsidR="00F660AE" w:rsidRPr="00FF52EA" w:rsidRDefault="00F660AE" w:rsidP="00F660AE">
            <w:pPr>
              <w:spacing w:line="260" w:lineRule="atLeast"/>
              <w:ind w:right="-27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00C3C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721823" w14:textId="36E1DC5D" w:rsidR="00F660AE" w:rsidRPr="00FF52E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F14D559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D49A0FB" w14:textId="11CFB6C0" w:rsidR="00F660AE" w:rsidRPr="00FF52E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B19B84" w14:textId="77777777" w:rsidR="00F660AE" w:rsidRPr="00FF52EA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80B17" w14:textId="68A2AADB" w:rsidR="00F660AE" w:rsidRPr="00FF52EA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654523" w:rsidRPr="00363F42" w14:paraId="722CDB33" w14:textId="77777777">
        <w:trPr>
          <w:trHeight w:hRule="exact" w:val="288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06EDC574" w14:textId="423E4916" w:rsidR="00654523" w:rsidRPr="00F3042A" w:rsidRDefault="00654523" w:rsidP="00654523">
            <w:pPr>
              <w:spacing w:line="260" w:lineRule="atLeast"/>
              <w:ind w:left="-118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BC9B3A" w14:textId="3B53746F" w:rsidR="00654523" w:rsidRPr="00F660AE" w:rsidRDefault="00654523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279,117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BE0BA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9258C" w14:textId="0FC05AF0" w:rsidR="00654523" w:rsidRPr="00F660AE" w:rsidRDefault="00654523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13,522,688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4F24DDE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079B" w14:textId="3B047D61" w:rsidR="00654523" w:rsidRPr="00F660AE" w:rsidRDefault="00654523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1,168,1</w:t>
            </w: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53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A8380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9633" w14:textId="6E1C7197" w:rsidR="00654523" w:rsidRPr="00F660AE" w:rsidRDefault="00654523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3,713,079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EE0E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6C85" w14:textId="02D390C5" w:rsidR="00654523" w:rsidRPr="00F660AE" w:rsidRDefault="00654523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21790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C2B5" w14:textId="17F694C9" w:rsidR="00654523" w:rsidRPr="00F660AE" w:rsidRDefault="00654523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351,460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079F6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3B4E6" w14:textId="1CEBB982" w:rsidR="00654523" w:rsidRPr="00F660AE" w:rsidRDefault="00654523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24,066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FAFEC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DECE" w14:textId="03BCBAE1" w:rsidR="00654523" w:rsidRPr="00F660AE" w:rsidRDefault="00654523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E9C583B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1AFA5" w14:textId="6BDABB8D" w:rsidR="00654523" w:rsidRPr="00F660AE" w:rsidRDefault="00654523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C091D" w14:textId="77777777" w:rsidR="00654523" w:rsidRPr="00F660AE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4B8A" w14:textId="362C833E" w:rsidR="00654523" w:rsidRPr="00F660AE" w:rsidRDefault="00654523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19,197,789</w:t>
            </w:r>
          </w:p>
        </w:tc>
      </w:tr>
      <w:tr w:rsidR="00654523" w:rsidRPr="00363F42" w14:paraId="4FB2BF48" w14:textId="77777777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0A778" w14:textId="77777777" w:rsidR="00654523" w:rsidRPr="00345177" w:rsidRDefault="00654523" w:rsidP="00654523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6F9F38" w14:textId="5E754CF7" w:rsidR="00654523" w:rsidRPr="00D16546" w:rsidRDefault="00654523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426B3D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(141,341)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C3484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74F8C" w14:textId="5AC401E4" w:rsidR="00654523" w:rsidRPr="00FF52EA" w:rsidRDefault="00654523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(307,666)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7736C0C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4FF6D" w14:textId="2E57C494" w:rsidR="00654523" w:rsidRPr="00EC3083" w:rsidRDefault="00654523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(772,594)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79DC4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C1F47" w14:textId="11A77BF6" w:rsidR="00654523" w:rsidRPr="00FF52EA" w:rsidRDefault="00654523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(2,494,720)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8C4AF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118B" w14:textId="211079CC" w:rsidR="00654523" w:rsidRPr="00EC3083" w:rsidRDefault="00654523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(18,507)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3BC2B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79B7" w14:textId="4BFBA290" w:rsidR="00654523" w:rsidRPr="00EC3083" w:rsidRDefault="00654523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(116,003)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845E3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DD83B" w14:textId="5E03E9A2" w:rsidR="00654523" w:rsidRPr="00EC3083" w:rsidRDefault="00654523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(22,350)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CFCD7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A0CB" w14:textId="09D0770E" w:rsidR="00654523" w:rsidRPr="00FF52EA" w:rsidRDefault="00654523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62159AD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9F1BB" w14:textId="0A554E54" w:rsidR="00654523" w:rsidRPr="00FF52EA" w:rsidRDefault="00654523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B4909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974B" w14:textId="7EEDD7C0" w:rsidR="00654523" w:rsidRPr="00FF52EA" w:rsidRDefault="00654523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(3,873,181)</w:t>
            </w:r>
          </w:p>
        </w:tc>
      </w:tr>
      <w:tr w:rsidR="00654523" w:rsidRPr="00363F42" w14:paraId="605B28D5" w14:textId="77777777" w:rsidTr="00D16546">
        <w:trPr>
          <w:trHeight w:hRule="exact" w:val="259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26CFEF3" w14:textId="77777777" w:rsidR="00654523" w:rsidRPr="00345177" w:rsidRDefault="00654523" w:rsidP="00654523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D2075D" w14:textId="5642C051" w:rsidR="00654523" w:rsidRPr="00D16546" w:rsidRDefault="00654523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B41529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138F9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A39F84" w14:textId="6D79AD80" w:rsidR="00654523" w:rsidRPr="00FF52EA" w:rsidRDefault="00654523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02B7CD8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147E8" w14:textId="142E6CC5" w:rsidR="00654523" w:rsidRPr="00FF52EA" w:rsidRDefault="00654523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10562A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65CA7" w14:textId="72825C37" w:rsidR="00654523" w:rsidRPr="00FF52EA" w:rsidRDefault="00654523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D52E0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13DE8" w14:textId="5F91097F" w:rsidR="00654523" w:rsidRPr="00FF52EA" w:rsidRDefault="00654523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0C1A7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C1EB60" w14:textId="08414D80" w:rsidR="00654523" w:rsidRPr="00FF52EA" w:rsidRDefault="00654523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F9533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B7868" w14:textId="54EC9EC2" w:rsidR="00654523" w:rsidRPr="00FF52EA" w:rsidRDefault="00654523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06EE12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81389" w14:textId="75DA7BCA" w:rsidR="00654523" w:rsidRPr="00FF52EA" w:rsidRDefault="00654523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242574B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1BC100" w14:textId="7E81A6AF" w:rsidR="00654523" w:rsidRPr="00FF52EA" w:rsidRDefault="00654523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7CDED" w14:textId="77777777" w:rsidR="00654523" w:rsidRPr="00FF52EA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33EE64" w14:textId="2FDAD362" w:rsidR="00654523" w:rsidRPr="00FF52EA" w:rsidRDefault="00654523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(268,153)</w:t>
            </w:r>
          </w:p>
        </w:tc>
      </w:tr>
      <w:tr w:rsidR="00654523" w:rsidRPr="00363F42" w14:paraId="3DB43FC3" w14:textId="77777777">
        <w:trPr>
          <w:trHeight w:hRule="exact" w:val="331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7111925A" w14:textId="77777777" w:rsidR="00654523" w:rsidRPr="00345177" w:rsidRDefault="00654523" w:rsidP="00654523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9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04AC2" w14:textId="1772D794" w:rsidR="00654523" w:rsidRPr="00FD55EC" w:rsidRDefault="00654523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0B9A3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4E6ECB" w14:textId="42FBBAEE" w:rsidR="00654523" w:rsidRPr="00FD55EC" w:rsidRDefault="00654523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FFD2DA7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CD1338" w14:textId="67863FC7" w:rsidR="00654523" w:rsidRPr="00FD55EC" w:rsidRDefault="00654523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723FC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C4FD2" w14:textId="37EA7BA8" w:rsidR="00654523" w:rsidRPr="00FD55EC" w:rsidRDefault="00654523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ED387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35AA45" w14:textId="675E6B93" w:rsidR="00654523" w:rsidRPr="00FD55EC" w:rsidRDefault="00654523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21D2B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B5B716" w14:textId="5CBDDD57" w:rsidR="00654523" w:rsidRPr="00FD55EC" w:rsidRDefault="00654523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DB73C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AB5662" w14:textId="2FF0AF5B" w:rsidR="00654523" w:rsidRPr="00FD55EC" w:rsidRDefault="00654523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DC26B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B87463" w14:textId="48853AAD" w:rsidR="00654523" w:rsidRPr="00FD55EC" w:rsidRDefault="00654523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55DAFE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BF4B17" w14:textId="4A52FD86" w:rsidR="00654523" w:rsidRPr="00FD55EC" w:rsidRDefault="00654523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0A546" w14:textId="77777777" w:rsidR="00654523" w:rsidRPr="00FD55EC" w:rsidRDefault="00654523" w:rsidP="00654523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DC121D4" w14:textId="3F6AB7D0" w:rsidR="00654523" w:rsidRPr="00FD55EC" w:rsidRDefault="00654523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  <w:tr w:rsidR="00F660AE" w:rsidRPr="00363F42" w14:paraId="6FE83D54" w14:textId="77777777" w:rsidTr="00D16546">
        <w:trPr>
          <w:trHeight w:hRule="exact" w:val="144"/>
        </w:trPr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F3C34" w14:textId="77777777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F2519F6" w14:textId="57C17B97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B9B2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1DDEDE" w14:textId="77777777" w:rsidR="00F660AE" w:rsidRPr="00345177" w:rsidRDefault="00F660AE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9FBD891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DB01E6B" w14:textId="77777777" w:rsidR="00F660AE" w:rsidRPr="00345177" w:rsidRDefault="00F660AE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BF6B7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84B075" w14:textId="77777777" w:rsidR="00F660AE" w:rsidRPr="00345177" w:rsidRDefault="00F660AE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25A82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3071D8B" w14:textId="77777777" w:rsidR="00F660AE" w:rsidRPr="00345177" w:rsidRDefault="00F660AE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5420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BC3BD6C" w14:textId="77777777" w:rsidR="00F660AE" w:rsidRPr="00345177" w:rsidRDefault="00F660AE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6A3C3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4054D47" w14:textId="77777777" w:rsidR="00F660AE" w:rsidRPr="00345177" w:rsidRDefault="00F660AE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263A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166B73F" w14:textId="77777777" w:rsidR="00F660AE" w:rsidRPr="00345177" w:rsidRDefault="00F660AE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C90A5BB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32D977" w14:textId="77777777" w:rsidR="00F660AE" w:rsidRPr="00345177" w:rsidRDefault="00F660AE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CD8A11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1366DDD" w14:textId="77777777" w:rsidR="00F660AE" w:rsidRPr="00345177" w:rsidRDefault="00F660AE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64C1168F" w14:textId="77777777" w:rsidTr="00D16546">
        <w:trPr>
          <w:trHeight w:val="253"/>
        </w:trPr>
        <w:tc>
          <w:tcPr>
            <w:tcW w:w="3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E7A860" w14:textId="101462B8" w:rsidR="00F660AE" w:rsidRPr="00345177" w:rsidRDefault="00F660AE" w:rsidP="00F660AE">
            <w:pPr>
              <w:spacing w:line="260" w:lineRule="atLeast"/>
              <w:ind w:left="-118" w:right="-72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31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F3042A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GB"/>
              </w:rPr>
              <w:t>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36EA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9A9CE" w14:textId="77777777" w:rsidR="00F660AE" w:rsidRPr="00345177" w:rsidRDefault="00F660AE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0A641E34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3DE7669D" w14:textId="77777777" w:rsidR="00F660AE" w:rsidRPr="00345177" w:rsidRDefault="00F660AE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877F0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E2965" w14:textId="77777777" w:rsidR="00F660AE" w:rsidRPr="00345177" w:rsidRDefault="00F660AE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70798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B2E62" w14:textId="77777777" w:rsidR="00F660AE" w:rsidRPr="00345177" w:rsidRDefault="00F660AE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F291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90A43" w14:textId="77777777" w:rsidR="00F660AE" w:rsidRPr="00345177" w:rsidRDefault="00F660AE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862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76463" w14:textId="77777777" w:rsidR="00F660AE" w:rsidRPr="00345177" w:rsidRDefault="00F660AE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2DCFD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1B4CA81" w14:textId="77777777" w:rsidR="00F660AE" w:rsidRPr="00345177" w:rsidRDefault="00F660AE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C97354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4E5A4DC2" w14:textId="77777777" w:rsidR="00F660AE" w:rsidRPr="00345177" w:rsidRDefault="00F660AE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5E90F" w14:textId="77777777" w:rsidR="00F660AE" w:rsidRPr="00345177" w:rsidRDefault="00F660AE" w:rsidP="00F660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ADFA1" w14:textId="77777777" w:rsidR="00F660AE" w:rsidRPr="00345177" w:rsidRDefault="00F660AE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F660AE" w:rsidRPr="00363F42" w14:paraId="235DB723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702F2" w14:textId="24E66564" w:rsidR="00F660AE" w:rsidRPr="00345177" w:rsidRDefault="00D63296" w:rsidP="00F660A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cs/>
              </w:rPr>
              <w:t>ราคาตามบัญชีต้นปี สุทธิ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8C518" w14:textId="65666F5D" w:rsidR="00F660AE" w:rsidRPr="00F660AE" w:rsidRDefault="00F660AE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137,776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2E18FD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171A3" w14:textId="25CB3E6B" w:rsidR="00F660AE" w:rsidRPr="00F660AE" w:rsidRDefault="00F660AE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12,946,869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7F137E1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14:paraId="2BF99F63" w14:textId="01265D7A" w:rsidR="00F660AE" w:rsidRPr="00F660AE" w:rsidRDefault="00F660AE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395,559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45AFB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303A1" w14:textId="37DCB330" w:rsidR="00F660AE" w:rsidRPr="00F660AE" w:rsidRDefault="00F660AE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1,218,359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F3D63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D2C938" w14:textId="28D3162D" w:rsidR="00F660AE" w:rsidRPr="00F660AE" w:rsidRDefault="00F660AE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17,893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E4368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CD35C" w14:textId="45068434" w:rsidR="00F660AE" w:rsidRPr="00F660AE" w:rsidRDefault="00F660AE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235,457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753D87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C613FF" w14:textId="260AA026" w:rsidR="00F660AE" w:rsidRPr="00F660AE" w:rsidRDefault="00F660AE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1,716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A0112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7C46F" w14:textId="00AEA2CE" w:rsidR="00F660AE" w:rsidRPr="00F660AE" w:rsidRDefault="00F660AE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88,528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D07DFAB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121C7B04" w14:textId="46A879E0" w:rsidR="00F660AE" w:rsidRPr="00F660AE" w:rsidRDefault="00F660AE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7FE66" w14:textId="77777777" w:rsidR="00F660AE" w:rsidRPr="00F660AE" w:rsidRDefault="00F660AE" w:rsidP="00F660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786DD" w14:textId="48585354" w:rsidR="00F660AE" w:rsidRPr="00F660AE" w:rsidRDefault="00F660AE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660AE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15,056,455</w:t>
            </w:r>
          </w:p>
        </w:tc>
      </w:tr>
      <w:tr w:rsidR="00473706" w:rsidRPr="00363F42" w14:paraId="295629A4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76E17" w14:textId="12F9DC94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3042A">
              <w:rPr>
                <w:rFonts w:asciiTheme="majorBidi" w:hAnsiTheme="majorBidi" w:cstheme="majorBidi"/>
                <w:sz w:val="24"/>
                <w:szCs w:val="24"/>
                <w:cs/>
              </w:rPr>
              <w:t>ซื้อ</w:t>
            </w:r>
            <w:r w:rsidR="00C42FFB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740EC" w14:textId="55DFAE7E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46,432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26C0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767FD" w14:textId="0135F1FE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1,103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ABD432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52A3F" w14:textId="0D914510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283E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5C82" w14:textId="19133B9A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3,922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B8DD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C534F" w14:textId="11E2382F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4DA0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FC768A" w14:textId="2E922BDE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C509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D97FD" w14:textId="38A9BC1A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C8F8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77AC" w14:textId="62A20879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84,818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B5AF9D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EBC30" w14:textId="7D2BF600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23,918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6618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DEC0" w14:textId="1A895B5C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160,193</w:t>
            </w:r>
          </w:p>
        </w:tc>
      </w:tr>
      <w:tr w:rsidR="00473706" w:rsidRPr="00363F42" w14:paraId="77D2CC27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027938" w14:textId="36887A93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59561B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12C37" w14:textId="2282878E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(106)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A0FC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BF7F2" w14:textId="04970FBB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66E3D0A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8C3C0" w14:textId="324334CD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A8D3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6979" w14:textId="574D7B55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30F6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321C9" w14:textId="52814412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3F26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7908B" w14:textId="441D385C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0FBA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27F91" w14:textId="300808C0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4D85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AC1C0D" w14:textId="3F4473BC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DBD239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5C0A73D3" w14:textId="4018BFCD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A532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B48F" w14:textId="1082E069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(117)</w:t>
            </w:r>
          </w:p>
        </w:tc>
      </w:tr>
      <w:tr w:rsidR="00473706" w:rsidRPr="00363F42" w14:paraId="6265F25B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EFE2F" w14:textId="77777777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การจัดประเภทใหม่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4165" w14:textId="07E7D3D2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(15,721)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B7DF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F7AC" w14:textId="63B5D131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304948E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E30A4" w14:textId="51271D97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CC6F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CA58" w14:textId="64A70D0F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7,045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74DB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C29DD" w14:textId="77ACE52B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EBD5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31D22" w14:textId="3EE091F7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1695C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3B741" w14:textId="484C8792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5A015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35B4D" w14:textId="3AF9D9E2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907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5025EE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EC9A2" w14:textId="1E2897E2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8,769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8A3B4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A3BA" w14:textId="16577858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1,001</w:t>
            </w:r>
          </w:p>
        </w:tc>
      </w:tr>
      <w:tr w:rsidR="00473706" w:rsidRPr="00363F42" w14:paraId="35A5CEF0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F7A73" w14:textId="77777777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99578" w14:textId="34B08722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81AF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092F6" w14:textId="733D01E9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2B52B78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109C" w14:textId="067F2A54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2049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6FF7A" w14:textId="57879488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60,256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3D75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A0825" w14:textId="075A1235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7227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33EAD" w14:textId="257924D7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14,298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832D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1A3A" w14:textId="33871EAD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1FEC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82515" w14:textId="61B0B321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(60,256)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BE37C1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0938" w14:textId="52D4E27D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(14,298)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A902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8BD60" w14:textId="4C01A5A8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</w:tr>
      <w:tr w:rsidR="00473706" w:rsidRPr="00363F42" w14:paraId="53FC2F9D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09678" w14:textId="77777777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45CB" w14:textId="763D0C79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(8,878)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7728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1B9EE" w14:textId="1F14741F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(8,651)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C968FF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CD809" w14:textId="6EB78DF8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(53,697)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988FD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2D1EB" w14:textId="12CE5297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(291,305)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CC01A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6957" w14:textId="10432920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(3,641)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E0A3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BCBFB" w14:textId="7B8D61ED" w:rsidR="00473706" w:rsidRPr="00EC3083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(34,161)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D45C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9FAB1" w14:textId="79F2AEDD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(75)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342A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4EFC44C" w14:textId="6E2B5888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cs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D4A7F1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</w:tcPr>
          <w:p w14:paraId="7DFA42E9" w14:textId="0FF04A2D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5CF4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D4FD2" w14:textId="105A6210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(400,408)</w:t>
            </w:r>
          </w:p>
        </w:tc>
      </w:tr>
      <w:tr w:rsidR="00473706" w:rsidRPr="00363F42" w14:paraId="2A266527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187E3" w14:textId="77777777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6C7076E" w14:textId="4E7BA239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1,021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4B30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04992A" w14:textId="780B3D7E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553,758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F74ABA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E95BB7" w14:textId="62431457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19,328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4AA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EDCED4" w14:textId="42703A54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8,831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457C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9487968" w14:textId="667A717E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667E3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060D35" w14:textId="0260EBD5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5675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C9900E" w14:textId="5B4403EC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286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825B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5BB4235" w14:textId="5B5761C2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(234)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BE7C09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D48326" w14:textId="424E24F8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195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334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09408E7" w14:textId="4AED2199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583,185</w:t>
            </w:r>
          </w:p>
        </w:tc>
      </w:tr>
      <w:tr w:rsidR="00473706" w:rsidRPr="00363F42" w14:paraId="6CF59ACE" w14:textId="77777777">
        <w:trPr>
          <w:trHeight w:val="21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35DD7" w14:textId="4FE04E70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color w:val="000000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233BE53" w14:textId="062ECCD1" w:rsidR="00473706" w:rsidRPr="00FD55EC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160,524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938FE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0AC1CA6" w14:textId="4C74266C" w:rsidR="00473706" w:rsidRPr="00FD55EC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13,493,080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5D3FBDF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7072859B" w14:textId="1EF2D56D" w:rsidR="00473706" w:rsidRPr="00FD55EC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361,190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7C8537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80F7D33" w14:textId="64F2886B" w:rsidR="00473706" w:rsidRPr="00FD55EC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1,007,097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2EEDC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3D245E3" w14:textId="47685832" w:rsidR="00473706" w:rsidRPr="00FD55EC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FF8BF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98684B7" w14:textId="090C6284" w:rsidR="00473706" w:rsidRPr="00FD55EC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215,594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E2558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60B51AC" w14:textId="3B2C0818" w:rsidR="00473706" w:rsidRPr="00FD55EC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1,927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90FDE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CF2B66D" w14:textId="233F45A8" w:rsidR="00473706" w:rsidRPr="00FD55EC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113,763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64D5A53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08EFD31" w14:textId="4D5FF5B4" w:rsidR="00473706" w:rsidRPr="00FD55EC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32,882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40EE1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030B8B8F" w14:textId="7561D2A7" w:rsidR="00473706" w:rsidRPr="00FD55EC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15,400,309</w:t>
            </w:r>
          </w:p>
        </w:tc>
      </w:tr>
      <w:tr w:rsidR="00473706" w:rsidRPr="00363F42" w14:paraId="03EAA4C2" w14:textId="77777777">
        <w:trPr>
          <w:trHeight w:hRule="exact" w:val="144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EA621" w14:textId="77777777" w:rsidR="00473706" w:rsidRPr="00D16546" w:rsidRDefault="00473706" w:rsidP="00473706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882F43" w14:textId="77777777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9C6B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198A50F" w14:textId="77777777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800F6B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8064C4E" w14:textId="77777777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A4D8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6C7A20" w14:textId="77777777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5E7CD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1EA9CEE" w14:textId="77777777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3413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C3A6E6C" w14:textId="77777777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ACD9F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B9F22EF" w14:textId="77777777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0BD9F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8B54926" w14:textId="77777777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DC3F2AC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1418F57" w14:textId="77777777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4FB2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4C425CA" w14:textId="77777777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473706" w:rsidRPr="00363F42" w14:paraId="276E9927" w14:textId="77777777" w:rsidTr="00D16546">
        <w:trPr>
          <w:trHeight w:hRule="exact" w:val="288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99C44" w14:textId="3FF4BEE1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31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 xml:space="preserve"> ธันวาคม </w:t>
            </w:r>
            <w:r w:rsidRPr="0034517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  <w:t>8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BCE9" w14:textId="77777777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8192C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A7B7" w14:textId="77777777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D21058D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EC58C" w14:textId="77777777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D3EBB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98F2" w14:textId="77777777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4766C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FE666" w14:textId="77777777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6B6BD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D48C6" w14:textId="77777777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DC52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107E3" w14:textId="77777777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87B70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447CA" w14:textId="77777777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A2CA8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07515" w14:textId="77777777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890E2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AD0F1" w14:textId="77777777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</w:tr>
      <w:tr w:rsidR="00473706" w:rsidRPr="00363F42" w14:paraId="59A84306" w14:textId="77777777" w:rsidTr="00037EB9">
        <w:trPr>
          <w:trHeight w:hRule="exact" w:val="302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6316D" w14:textId="77777777" w:rsidR="00473706" w:rsidRPr="0034517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30EA4" w14:textId="44DB4FD2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304,107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5A6E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F451" w14:textId="2C920E92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14,060,332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7446AB0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2E90" w14:textId="7A45C45D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1,199,667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D6250C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83C4B" w14:textId="618B0F01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3,746,868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DB15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8EA8A" w14:textId="2ECB96DF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36,400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2A6FC0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DDFE3" w14:textId="5367A601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366,169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2FED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6CC0E" w14:textId="4A5848A8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23,774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CF020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E0203" w14:textId="37E83C22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113,763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1F018C3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CB6E" w14:textId="6357BBCB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32,882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3059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4867" w14:textId="37CC339D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19,883,962</w:t>
            </w:r>
          </w:p>
        </w:tc>
      </w:tr>
      <w:tr w:rsidR="00473706" w:rsidRPr="00363F42" w14:paraId="67E22339" w14:textId="77777777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203272" w14:textId="77777777" w:rsidR="00473706" w:rsidRPr="00345177" w:rsidRDefault="00473706" w:rsidP="00473706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 w:rsidRPr="00A655F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C1429" w14:textId="2FE4D1D9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(143,583)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E2D15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43D58" w14:textId="78533411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(295,754)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44623415" w14:textId="77777777" w:rsidR="00473706" w:rsidRPr="00473706" w:rsidRDefault="00473706" w:rsidP="0047370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DEAD" w14:textId="2B015FE5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(838,477)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8F4C8B" w14:textId="77777777" w:rsidR="00473706" w:rsidRPr="00473706" w:rsidRDefault="00473706" w:rsidP="0047370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4517" w14:textId="6EC8A76F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(2,739,771)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FF5FF8" w14:textId="77777777" w:rsidR="00473706" w:rsidRPr="00473706" w:rsidRDefault="00473706" w:rsidP="0047370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740D" w14:textId="22CC45F6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(22,148)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DF117" w14:textId="77777777" w:rsidR="00473706" w:rsidRPr="00473706" w:rsidRDefault="00473706" w:rsidP="0047370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6B514" w14:textId="11A4B2EE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(150,575)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DA32C" w14:textId="77777777" w:rsidR="00473706" w:rsidRPr="00473706" w:rsidRDefault="00473706" w:rsidP="00473706">
            <w:pPr>
              <w:spacing w:line="260" w:lineRule="atLeast"/>
              <w:ind w:right="-54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9FD6" w14:textId="76710FA7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(21,847)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587D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3EAB" w14:textId="6A726689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F15C764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F13AE" w14:textId="41D49320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2E31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1E6E" w14:textId="131D080C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(4,212,155)</w:t>
            </w:r>
          </w:p>
        </w:tc>
      </w:tr>
      <w:tr w:rsidR="00473706" w:rsidRPr="00363F42" w14:paraId="34E6A99D" w14:textId="77777777" w:rsidTr="00D16546">
        <w:trPr>
          <w:trHeight w:hRule="exact" w:val="259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E2390" w14:textId="77777777" w:rsidR="00473706" w:rsidRPr="00345177" w:rsidRDefault="00473706" w:rsidP="00473706">
            <w:pPr>
              <w:tabs>
                <w:tab w:val="left" w:pos="374"/>
                <w:tab w:val="left" w:pos="464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color w:val="000000"/>
                <w:sz w:val="24"/>
                <w:szCs w:val="24"/>
                <w:u w:val="single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345177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1572DB2" w14:textId="5BCA6A88" w:rsidR="00473706" w:rsidRPr="00473706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0CC1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022AB09" w14:textId="7F65C9C1" w:rsidR="00473706" w:rsidRPr="00473706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(271,498)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1D08247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C6C3C9A" w14:textId="7EF9F5F5" w:rsidR="00473706" w:rsidRPr="00473706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DC972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C05EAAA" w14:textId="565DBA27" w:rsidR="00473706" w:rsidRPr="00473706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843D6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A1F5EE8" w14:textId="64BB57A3" w:rsidR="00473706" w:rsidRPr="00473706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8AEE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6AB2F88" w14:textId="021DF085" w:rsidR="00473706" w:rsidRPr="00473706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B5D3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6447EB1" w14:textId="51A0CBCC" w:rsidR="00473706" w:rsidRPr="00473706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EC3083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BD3979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252A363" w14:textId="20B734C5" w:rsidR="00473706" w:rsidRPr="00473706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752CAEE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3FEE9F" w14:textId="2F702403" w:rsidR="00473706" w:rsidRPr="00473706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1FB4B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022231" w14:textId="7C2254A3" w:rsidR="00473706" w:rsidRPr="00473706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color w:val="000000"/>
                <w:sz w:val="24"/>
                <w:szCs w:val="24"/>
                <w:lang w:val="en-GB" w:bidi="ar-SA"/>
              </w:rPr>
              <w:t>(271,498)</w:t>
            </w:r>
          </w:p>
        </w:tc>
      </w:tr>
      <w:tr w:rsidR="00473706" w:rsidRPr="00363F42" w14:paraId="5279EF6C" w14:textId="77777777">
        <w:trPr>
          <w:trHeight w:val="216"/>
        </w:trPr>
        <w:tc>
          <w:tcPr>
            <w:tcW w:w="2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B086" w14:textId="77777777" w:rsidR="00473706" w:rsidRPr="00C74C37" w:rsidRDefault="00473706" w:rsidP="00473706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C74C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ราคาตามบัญชี สุทธิ</w:t>
            </w:r>
          </w:p>
        </w:tc>
        <w:tc>
          <w:tcPr>
            <w:tcW w:w="988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4551B8E8" w14:textId="4C15F158" w:rsidR="00473706" w:rsidRPr="00FD55EC" w:rsidRDefault="00473706" w:rsidP="00EC3083">
            <w:pPr>
              <w:tabs>
                <w:tab w:val="decimal" w:pos="784"/>
              </w:tabs>
              <w:spacing w:line="260" w:lineRule="atLeast"/>
              <w:ind w:right="-118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160,524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F66E8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25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148BCF31" w14:textId="00D887D4" w:rsidR="00473706" w:rsidRPr="00FD55EC" w:rsidRDefault="00473706" w:rsidP="00EC3083">
            <w:pPr>
              <w:tabs>
                <w:tab w:val="decimal" w:pos="807"/>
              </w:tabs>
              <w:spacing w:line="260" w:lineRule="atLeast"/>
              <w:ind w:right="-11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13,493,080</w:t>
            </w:r>
          </w:p>
        </w:tc>
        <w:tc>
          <w:tcPr>
            <w:tcW w:w="251" w:type="dxa"/>
            <w:tcBorders>
              <w:top w:val="nil"/>
              <w:left w:val="nil"/>
              <w:bottom w:val="nil"/>
              <w:right w:val="nil"/>
            </w:tcBorders>
          </w:tcPr>
          <w:p w14:paraId="5298367C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46F08EA" w14:textId="0DDF6EBD" w:rsidR="00473706" w:rsidRPr="00FD55EC" w:rsidRDefault="00473706" w:rsidP="00EC3083">
            <w:pPr>
              <w:tabs>
                <w:tab w:val="decimal" w:pos="803"/>
              </w:tabs>
              <w:spacing w:line="260" w:lineRule="atLeast"/>
              <w:ind w:right="-10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361,190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5D8FE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355255E6" w14:textId="4FA80E45" w:rsidR="00473706" w:rsidRPr="00FD55EC" w:rsidRDefault="00473706" w:rsidP="00EC3083">
            <w:pPr>
              <w:tabs>
                <w:tab w:val="decimal" w:pos="798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1,007,097</w:t>
            </w:r>
          </w:p>
        </w:tc>
        <w:tc>
          <w:tcPr>
            <w:tcW w:w="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B6394A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13C09278" w14:textId="7D384897" w:rsidR="00473706" w:rsidRPr="00FD55EC" w:rsidRDefault="00473706" w:rsidP="00EC3083">
            <w:pPr>
              <w:tabs>
                <w:tab w:val="decimal" w:pos="893"/>
              </w:tabs>
              <w:spacing w:line="260" w:lineRule="atLeast"/>
              <w:ind w:right="-134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14,252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FBD1D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79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1FC6F23B" w14:textId="7345B101" w:rsidR="00473706" w:rsidRPr="00FD55EC" w:rsidRDefault="00473706" w:rsidP="00EC3083">
            <w:pPr>
              <w:tabs>
                <w:tab w:val="decimal" w:pos="89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215,594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77C1B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0770D3E8" w14:textId="53A45FC9" w:rsidR="00473706" w:rsidRPr="00FD55EC" w:rsidRDefault="00473706" w:rsidP="00EC3083">
            <w:pPr>
              <w:tabs>
                <w:tab w:val="decimal" w:pos="664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1,927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E1252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15919F9F" w14:textId="63FB7590" w:rsidR="00473706" w:rsidRPr="00FD55EC" w:rsidRDefault="00473706" w:rsidP="00FD55EC">
            <w:pPr>
              <w:tabs>
                <w:tab w:val="decimal" w:pos="693"/>
              </w:tabs>
              <w:spacing w:line="260" w:lineRule="atLeast"/>
              <w:ind w:right="-159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113,763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EA54359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751563BA" w14:textId="40DA0375" w:rsidR="00473706" w:rsidRPr="00FD55EC" w:rsidRDefault="00473706" w:rsidP="00FD55EC">
            <w:pPr>
              <w:tabs>
                <w:tab w:val="decimal" w:pos="692"/>
              </w:tabs>
              <w:spacing w:line="260" w:lineRule="atLeast"/>
              <w:ind w:right="-67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32,882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FD1D4" w14:textId="77777777" w:rsidR="00473706" w:rsidRPr="00FD55EC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double" w:sz="4" w:space="0" w:color="000000"/>
              <w:right w:val="nil"/>
            </w:tcBorders>
            <w:vAlign w:val="bottom"/>
          </w:tcPr>
          <w:p w14:paraId="1E418437" w14:textId="06C379CC" w:rsidR="00473706" w:rsidRPr="00FD55EC" w:rsidRDefault="00473706" w:rsidP="00FD55EC">
            <w:pPr>
              <w:tabs>
                <w:tab w:val="decimal" w:pos="775"/>
              </w:tabs>
              <w:spacing w:line="260" w:lineRule="atLeast"/>
              <w:ind w:left="-111" w:right="-162"/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</w:pPr>
            <w:r w:rsidRPr="00FD55EC">
              <w:rPr>
                <w:rFonts w:asciiTheme="majorBidi" w:eastAsia="Arial" w:hAnsiTheme="majorBidi" w:cstheme="majorBidi"/>
                <w:b/>
                <w:bCs/>
                <w:color w:val="000000"/>
                <w:sz w:val="24"/>
                <w:szCs w:val="24"/>
                <w:lang w:val="en-GB" w:bidi="ar-SA"/>
              </w:rPr>
              <w:t>15,400,309</w:t>
            </w:r>
          </w:p>
        </w:tc>
      </w:tr>
    </w:tbl>
    <w:p w14:paraId="0EB44F35" w14:textId="09075A00" w:rsidR="000974FD" w:rsidRDefault="000974FD">
      <w:pPr>
        <w:spacing w:after="160" w:line="259" w:lineRule="auto"/>
        <w:rPr>
          <w:rFonts w:ascii="Times New Roman" w:hAnsi="Times New Roman" w:cstheme="minorBidi"/>
          <w:sz w:val="22"/>
          <w:szCs w:val="22"/>
          <w:cs/>
          <w:lang w:val="en-GB"/>
        </w:rPr>
      </w:pPr>
    </w:p>
    <w:p w14:paraId="7A9EDEA4" w14:textId="77777777" w:rsidR="0090508C" w:rsidRDefault="0090508C">
      <w:pPr>
        <w:tabs>
          <w:tab w:val="left" w:pos="490"/>
        </w:tabs>
        <w:spacing w:line="260" w:lineRule="atLeast"/>
        <w:ind w:right="-72"/>
        <w:rPr>
          <w:rFonts w:asciiTheme="majorBidi" w:eastAsia="Arial" w:hAnsiTheme="majorBidi" w:cstheme="majorBidi"/>
          <w:b/>
          <w:color w:val="000000"/>
          <w:sz w:val="26"/>
          <w:szCs w:val="26"/>
          <w:lang w:val="en-GB"/>
        </w:rPr>
        <w:sectPr w:rsidR="0090508C" w:rsidSect="0059561B">
          <w:headerReference w:type="default" r:id="rId18"/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tbl>
      <w:tblPr>
        <w:tblW w:w="9824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547"/>
        <w:gridCol w:w="1007"/>
        <w:gridCol w:w="250"/>
        <w:gridCol w:w="984"/>
        <w:gridCol w:w="250"/>
        <w:gridCol w:w="1008"/>
        <w:gridCol w:w="250"/>
        <w:gridCol w:w="1008"/>
        <w:gridCol w:w="250"/>
        <w:gridCol w:w="1008"/>
        <w:gridCol w:w="250"/>
        <w:gridCol w:w="1012"/>
      </w:tblGrid>
      <w:tr w:rsidR="002A5F94" w:rsidRPr="002A5F94" w14:paraId="2C5D0A45" w14:textId="77777777" w:rsidTr="00D16546">
        <w:trPr>
          <w:tblHeader/>
        </w:trPr>
        <w:tc>
          <w:tcPr>
            <w:tcW w:w="2547" w:type="dxa"/>
          </w:tcPr>
          <w:p w14:paraId="126C5900" w14:textId="77777777" w:rsidR="002A5F94" w:rsidRPr="00D16546" w:rsidRDefault="002A5F94">
            <w:pPr>
              <w:tabs>
                <w:tab w:val="left" w:pos="490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277" w:type="dxa"/>
            <w:gridSpan w:val="11"/>
          </w:tcPr>
          <w:p w14:paraId="619F03AE" w14:textId="5641711A" w:rsidR="002A5F94" w:rsidRPr="00D16546" w:rsidRDefault="002A5F94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2A5F94" w:rsidRPr="0090508C" w14:paraId="7AAED1AA" w14:textId="77777777" w:rsidTr="00D16546">
        <w:trPr>
          <w:tblHeader/>
        </w:trPr>
        <w:tc>
          <w:tcPr>
            <w:tcW w:w="2547" w:type="dxa"/>
          </w:tcPr>
          <w:p w14:paraId="085FCDAA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E61A901" w14:textId="6A792302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เครื่องหมายการค้า</w:t>
            </w:r>
          </w:p>
        </w:tc>
        <w:tc>
          <w:tcPr>
            <w:tcW w:w="250" w:type="dxa"/>
            <w:vAlign w:val="bottom"/>
          </w:tcPr>
          <w:p w14:paraId="639D78AF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B2BABF0" w14:textId="444105E1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250" w:type="dxa"/>
            <w:vAlign w:val="bottom"/>
          </w:tcPr>
          <w:p w14:paraId="456FF246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2AE4A55" w14:textId="348019E6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โปรแกรมคอมพิวเตอร์ระหว่างทำ</w:t>
            </w:r>
          </w:p>
        </w:tc>
        <w:tc>
          <w:tcPr>
            <w:tcW w:w="250" w:type="dxa"/>
            <w:vAlign w:val="bottom"/>
          </w:tcPr>
          <w:p w14:paraId="23669618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3132598" w14:textId="77777777" w:rsidR="002A48B7" w:rsidRPr="00D16546" w:rsidRDefault="002A48B7" w:rsidP="002A48B7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ค่าพัฒนาผลิตภัณฑ์และ</w:t>
            </w:r>
          </w:p>
          <w:p w14:paraId="3198C9E5" w14:textId="40962BE9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กระบวนการ</w:t>
            </w:r>
          </w:p>
        </w:tc>
        <w:tc>
          <w:tcPr>
            <w:tcW w:w="250" w:type="dxa"/>
            <w:vAlign w:val="bottom"/>
          </w:tcPr>
          <w:p w14:paraId="4D86325A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0469092" w14:textId="381381EE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ค่าพัฒนาผลิตภัณฑ์ระหว่างทำ</w:t>
            </w:r>
          </w:p>
        </w:tc>
        <w:tc>
          <w:tcPr>
            <w:tcW w:w="250" w:type="dxa"/>
            <w:vAlign w:val="bottom"/>
          </w:tcPr>
          <w:p w14:paraId="1E24FDC5" w14:textId="77777777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0C28220C" w14:textId="5F6C63D9" w:rsidR="002A48B7" w:rsidRPr="00D16546" w:rsidRDefault="002A48B7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C42FFB" w:rsidRPr="002A5F94" w14:paraId="7F3A5A28" w14:textId="77777777" w:rsidTr="00333756">
        <w:trPr>
          <w:tblHeader/>
        </w:trPr>
        <w:tc>
          <w:tcPr>
            <w:tcW w:w="2547" w:type="dxa"/>
          </w:tcPr>
          <w:p w14:paraId="3BC68635" w14:textId="77777777" w:rsidR="00C42FFB" w:rsidRPr="00D16546" w:rsidRDefault="00C42FFB" w:rsidP="002A48B7">
            <w:pPr>
              <w:tabs>
                <w:tab w:val="left" w:pos="49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7277" w:type="dxa"/>
            <w:gridSpan w:val="11"/>
          </w:tcPr>
          <w:p w14:paraId="4A176995" w14:textId="778E46C7" w:rsidR="00C42FFB" w:rsidRPr="00D16546" w:rsidRDefault="00C42FFB" w:rsidP="002A48B7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color w:val="000000"/>
                <w:sz w:val="22"/>
                <w:szCs w:val="22"/>
              </w:rPr>
            </w:pPr>
            <w:r w:rsidRPr="00D16546">
              <w:rPr>
                <w:rFonts w:asciiTheme="majorBidi" w:eastAsia="Times New Roman" w:hAnsiTheme="majorBidi" w:cstheme="majorBidi"/>
                <w:bCs/>
                <w:i/>
                <w:iCs/>
                <w:sz w:val="22"/>
                <w:szCs w:val="22"/>
                <w:lang w:val="en-GB" w:bidi="ar-SA"/>
              </w:rPr>
              <w:t>(</w:t>
            </w:r>
            <w:r w:rsidRPr="00D16546">
              <w:rPr>
                <w:rFonts w:asciiTheme="majorBidi" w:eastAsia="Times New Roman" w:hAnsiTheme="majorBidi" w:cstheme="majorBidi"/>
                <w:b/>
                <w:i/>
                <w:iCs/>
                <w:sz w:val="22"/>
                <w:szCs w:val="22"/>
                <w:cs/>
                <w:lang w:val="en-GB"/>
              </w:rPr>
              <w:t>พันบาท</w:t>
            </w:r>
            <w:r w:rsidRPr="00D16546">
              <w:rPr>
                <w:rFonts w:asciiTheme="majorBidi" w:eastAsia="Times New Roman" w:hAnsiTheme="majorBidi" w:cstheme="majorBidi"/>
                <w:i/>
                <w:iCs/>
                <w:sz w:val="22"/>
                <w:szCs w:val="22"/>
              </w:rPr>
              <w:t>)</w:t>
            </w:r>
          </w:p>
        </w:tc>
      </w:tr>
      <w:tr w:rsidR="002A5F94" w:rsidRPr="002A5F94" w14:paraId="46F286EC" w14:textId="77777777" w:rsidTr="00D16546">
        <w:tc>
          <w:tcPr>
            <w:tcW w:w="2547" w:type="dxa"/>
          </w:tcPr>
          <w:p w14:paraId="7CA1B959" w14:textId="5F0C5984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  <w:t>1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 xml:space="preserve"> มกราคม </w:t>
            </w:r>
            <w:r w:rsidRPr="00D16546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  <w:lang w:val="en-GB" w:bidi="ar-SA"/>
              </w:rPr>
              <w:t>256</w:t>
            </w:r>
            <w:r w:rsidR="00F660AE">
              <w:rPr>
                <w:rFonts w:asciiTheme="majorBidi" w:eastAsia="Arial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007" w:type="dxa"/>
            <w:vAlign w:val="bottom"/>
          </w:tcPr>
          <w:p w14:paraId="63507F3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22E6DB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6A344A3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31105E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6F1CB03B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AA1B98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69582246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527BF47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0E1FD8F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48C906AE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63120FBC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596981" w:rsidRPr="002A5F94" w14:paraId="01F757A5" w14:textId="77777777">
        <w:tc>
          <w:tcPr>
            <w:tcW w:w="2547" w:type="dxa"/>
          </w:tcPr>
          <w:p w14:paraId="612EED97" w14:textId="64843CDE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9C3C" w14:textId="41507E7A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023F9699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1152A" w14:textId="4C25B8E0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2,140,798</w:t>
            </w:r>
          </w:p>
        </w:tc>
        <w:tc>
          <w:tcPr>
            <w:tcW w:w="250" w:type="dxa"/>
          </w:tcPr>
          <w:p w14:paraId="5F15E531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8016" w14:textId="4ACA9553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</w:tcPr>
          <w:p w14:paraId="226CAC6D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FA2AC" w14:textId="25F27ED9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251,311</w:t>
            </w:r>
          </w:p>
        </w:tc>
        <w:tc>
          <w:tcPr>
            <w:tcW w:w="250" w:type="dxa"/>
          </w:tcPr>
          <w:p w14:paraId="5EB0687D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5729B" w14:textId="07299864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</w:tcPr>
          <w:p w14:paraId="562A6D10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E6F7" w14:textId="4B822D9D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2,569,840</w:t>
            </w:r>
          </w:p>
        </w:tc>
      </w:tr>
      <w:tr w:rsidR="00596981" w:rsidRPr="002A5F94" w14:paraId="6A0BA6DB" w14:textId="77777777">
        <w:tc>
          <w:tcPr>
            <w:tcW w:w="2547" w:type="dxa"/>
          </w:tcPr>
          <w:p w14:paraId="08E9F41E" w14:textId="7A1478E1" w:rsidR="00596981" w:rsidRPr="00D16546" w:rsidRDefault="00596981" w:rsidP="00596981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46C598" w14:textId="553BD63C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0172683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D3310" w14:textId="75C03FD0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(1,033,372)</w:t>
            </w:r>
          </w:p>
        </w:tc>
        <w:tc>
          <w:tcPr>
            <w:tcW w:w="250" w:type="dxa"/>
          </w:tcPr>
          <w:p w14:paraId="080CC947" w14:textId="77777777" w:rsidR="00596981" w:rsidRPr="00D16546" w:rsidRDefault="00596981" w:rsidP="00596981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9261D0" w14:textId="6851F1E2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3BF4B2C" w14:textId="77777777" w:rsidR="00596981" w:rsidRPr="00D16546" w:rsidRDefault="00596981" w:rsidP="00596981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38BF5" w14:textId="2564EBE0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(79,880)</w:t>
            </w:r>
          </w:p>
        </w:tc>
        <w:tc>
          <w:tcPr>
            <w:tcW w:w="250" w:type="dxa"/>
          </w:tcPr>
          <w:p w14:paraId="0F0D1FF5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FA77D" w14:textId="0BE0F318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31923B3" w14:textId="77777777" w:rsidR="00596981" w:rsidRPr="00D16546" w:rsidRDefault="00596981" w:rsidP="00596981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B7A32" w14:textId="1147A014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(1,113,252)</w:t>
            </w:r>
          </w:p>
        </w:tc>
      </w:tr>
      <w:tr w:rsidR="00596981" w:rsidRPr="002A5F94" w14:paraId="0BDED021" w14:textId="77777777">
        <w:trPr>
          <w:trHeight w:val="187"/>
        </w:trPr>
        <w:tc>
          <w:tcPr>
            <w:tcW w:w="2547" w:type="dxa"/>
          </w:tcPr>
          <w:p w14:paraId="5C0CFF77" w14:textId="75D68B94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B1653F" w14:textId="171E4F44" w:rsidR="00596981" w:rsidRPr="0047618B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25862D1B" w14:textId="77777777" w:rsidR="00596981" w:rsidRPr="0047618B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7D2B2B" w14:textId="5318F1D4" w:rsidR="00596981" w:rsidRPr="0047618B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1,107,426</w:t>
            </w:r>
          </w:p>
        </w:tc>
        <w:tc>
          <w:tcPr>
            <w:tcW w:w="250" w:type="dxa"/>
          </w:tcPr>
          <w:p w14:paraId="07EDD99B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C1BFA3" w14:textId="10119C71" w:rsidR="00596981" w:rsidRPr="0047618B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</w:tcPr>
          <w:p w14:paraId="05E1B020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2E8248" w14:textId="5D18A0E7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171,431</w:t>
            </w:r>
          </w:p>
        </w:tc>
        <w:tc>
          <w:tcPr>
            <w:tcW w:w="250" w:type="dxa"/>
          </w:tcPr>
          <w:p w14:paraId="1948E903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1FDE4D" w14:textId="30509F14" w:rsidR="00596981" w:rsidRPr="0047618B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</w:tcPr>
          <w:p w14:paraId="6A9FEB04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07D764" w14:textId="5BF874AD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1,456,588</w:t>
            </w:r>
          </w:p>
        </w:tc>
      </w:tr>
      <w:tr w:rsidR="00D16546" w:rsidRPr="002A5F94" w14:paraId="32125337" w14:textId="77777777" w:rsidTr="00D16546">
        <w:trPr>
          <w:trHeight w:hRule="exact" w:val="288"/>
        </w:trPr>
        <w:tc>
          <w:tcPr>
            <w:tcW w:w="2547" w:type="dxa"/>
          </w:tcPr>
          <w:p w14:paraId="7DE32952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0EB53CDB" w14:textId="77777777" w:rsidR="002A48B7" w:rsidRPr="00DC1B0A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59EC600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14:paraId="5C2C7E13" w14:textId="77777777" w:rsidR="002A48B7" w:rsidRPr="00DC1B0A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1ED8C13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1238155" w14:textId="77777777" w:rsidR="002A48B7" w:rsidRPr="00DC1B0A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4A2557D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5A7DBA1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3A16C7A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42CB7EFA" w14:textId="77777777" w:rsidR="002A48B7" w:rsidRPr="00DC1B0A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13D323E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2615EC2D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02377D18" w14:textId="77777777" w:rsidTr="00D16546">
        <w:tc>
          <w:tcPr>
            <w:tcW w:w="2547" w:type="dxa"/>
          </w:tcPr>
          <w:p w14:paraId="040F28CB" w14:textId="2EF81E61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สำหรับปีสิ้นสุดวันที่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 xml:space="preserve"> 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</w:t>
            </w:r>
            <w:r w:rsidR="00F660A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007" w:type="dxa"/>
            <w:vAlign w:val="bottom"/>
          </w:tcPr>
          <w:p w14:paraId="549CB5FB" w14:textId="77777777" w:rsidR="002A48B7" w:rsidRPr="00DC1B0A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1AFE4DE7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8FF6A17" w14:textId="77777777" w:rsidR="002A48B7" w:rsidRPr="00DC1B0A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995BFA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0E67EED" w14:textId="77777777" w:rsidR="002A48B7" w:rsidRPr="00DC1B0A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15A01D5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A928B3E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2F48DEF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AF5DD72" w14:textId="77777777" w:rsidR="002A48B7" w:rsidRPr="00DC1B0A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53D2D29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76FA7A6C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596981" w:rsidRPr="002A5F94" w14:paraId="6DC33526" w14:textId="77777777">
        <w:tc>
          <w:tcPr>
            <w:tcW w:w="2547" w:type="dxa"/>
          </w:tcPr>
          <w:p w14:paraId="25C6BEF0" w14:textId="6B2E008B" w:rsidR="00596981" w:rsidRPr="00D16546" w:rsidRDefault="00D63296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07" w:type="dxa"/>
          </w:tcPr>
          <w:p w14:paraId="5497C006" w14:textId="7EEC9418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5CAE97EB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</w:tcPr>
          <w:p w14:paraId="3107083C" w14:textId="25750858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1,107,426</w:t>
            </w:r>
          </w:p>
        </w:tc>
        <w:tc>
          <w:tcPr>
            <w:tcW w:w="250" w:type="dxa"/>
          </w:tcPr>
          <w:p w14:paraId="75D3B4EB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55D09461" w14:textId="1492341D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26,871</w:t>
            </w:r>
          </w:p>
        </w:tc>
        <w:tc>
          <w:tcPr>
            <w:tcW w:w="250" w:type="dxa"/>
          </w:tcPr>
          <w:p w14:paraId="3DD93491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50C264A8" w14:textId="5B88D103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171,431</w:t>
            </w:r>
          </w:p>
        </w:tc>
        <w:tc>
          <w:tcPr>
            <w:tcW w:w="250" w:type="dxa"/>
          </w:tcPr>
          <w:p w14:paraId="4C9C73E5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917037E" w14:textId="374B598A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95,423</w:t>
            </w:r>
          </w:p>
        </w:tc>
        <w:tc>
          <w:tcPr>
            <w:tcW w:w="250" w:type="dxa"/>
          </w:tcPr>
          <w:p w14:paraId="72EDB071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</w:tcPr>
          <w:p w14:paraId="2396DDAF" w14:textId="621CF011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1,456,588</w:t>
            </w:r>
          </w:p>
        </w:tc>
      </w:tr>
      <w:tr w:rsidR="0048738F" w:rsidRPr="002A5F94" w14:paraId="601BF8FE" w14:textId="77777777">
        <w:tc>
          <w:tcPr>
            <w:tcW w:w="2547" w:type="dxa"/>
          </w:tcPr>
          <w:p w14:paraId="74DAE3F2" w14:textId="168FE838" w:rsidR="0048738F" w:rsidRPr="0048738F" w:rsidRDefault="0048738F" w:rsidP="0048738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z w:val="22"/>
                <w:szCs w:val="22"/>
                <w:cs/>
              </w:rPr>
              <w:t>ซื้อ</w:t>
            </w:r>
            <w:r w:rsidR="00195CB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07" w:type="dxa"/>
          </w:tcPr>
          <w:p w14:paraId="0C679F8C" w14:textId="3224616C" w:rsidR="0048738F" w:rsidRPr="00D16546" w:rsidRDefault="0048738F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E606F3C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</w:tcPr>
          <w:p w14:paraId="54984589" w14:textId="5D2D77ED" w:rsidR="0048738F" w:rsidRPr="00D16546" w:rsidRDefault="0048738F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2,618</w:t>
            </w:r>
          </w:p>
        </w:tc>
        <w:tc>
          <w:tcPr>
            <w:tcW w:w="250" w:type="dxa"/>
          </w:tcPr>
          <w:p w14:paraId="70B0729B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3C299C58" w14:textId="2EB602FD" w:rsidR="0048738F" w:rsidRPr="00D16546" w:rsidRDefault="0048738F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74,049</w:t>
            </w:r>
          </w:p>
        </w:tc>
        <w:tc>
          <w:tcPr>
            <w:tcW w:w="250" w:type="dxa"/>
          </w:tcPr>
          <w:p w14:paraId="235FB583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9C31864" w14:textId="0B2E1721" w:rsidR="0048738F" w:rsidRPr="00D16546" w:rsidRDefault="0048738F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3C8B77D7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4D813FD5" w14:textId="08A62A95" w:rsidR="0048738F" w:rsidRPr="00D16546" w:rsidRDefault="0048738F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12,216</w:t>
            </w:r>
          </w:p>
        </w:tc>
        <w:tc>
          <w:tcPr>
            <w:tcW w:w="250" w:type="dxa"/>
          </w:tcPr>
          <w:p w14:paraId="727AA837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</w:tcPr>
          <w:p w14:paraId="66943E03" w14:textId="7A09E952" w:rsidR="0048738F" w:rsidRPr="00D16546" w:rsidRDefault="0048738F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88,883</w:t>
            </w:r>
          </w:p>
        </w:tc>
      </w:tr>
      <w:tr w:rsidR="0048738F" w:rsidRPr="002A5F94" w14:paraId="4BE31B63" w14:textId="77777777">
        <w:tc>
          <w:tcPr>
            <w:tcW w:w="2547" w:type="dxa"/>
          </w:tcPr>
          <w:p w14:paraId="2C2C0470" w14:textId="148F9C40" w:rsidR="0048738F" w:rsidRPr="0048738F" w:rsidRDefault="0048738F" w:rsidP="0048738F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ตัดจำหน่าย</w:t>
            </w:r>
            <w:r w:rsidRPr="006D455C">
              <w:rPr>
                <w:rFonts w:asciiTheme="majorBidi" w:hAnsiTheme="majorBidi" w:cstheme="majorBidi"/>
                <w:spacing w:val="-6"/>
                <w:sz w:val="22"/>
                <w:szCs w:val="22"/>
              </w:rPr>
              <w:t xml:space="preserve"> </w:t>
            </w:r>
            <w:r w:rsidRPr="006D455C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สุทธิ</w:t>
            </w:r>
          </w:p>
        </w:tc>
        <w:tc>
          <w:tcPr>
            <w:tcW w:w="1007" w:type="dxa"/>
            <w:vAlign w:val="bottom"/>
          </w:tcPr>
          <w:p w14:paraId="2FB30033" w14:textId="2D6A1F01" w:rsidR="0048738F" w:rsidRPr="00D16546" w:rsidRDefault="0048738F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11B7142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14D4A475" w14:textId="7ED7D580" w:rsidR="0048738F" w:rsidRPr="00D16546" w:rsidRDefault="0048738F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(24)</w:t>
            </w:r>
          </w:p>
        </w:tc>
        <w:tc>
          <w:tcPr>
            <w:tcW w:w="250" w:type="dxa"/>
          </w:tcPr>
          <w:p w14:paraId="3CB5C7D0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24BF5B75" w14:textId="151678BA" w:rsidR="0048738F" w:rsidRPr="00D16546" w:rsidRDefault="0048738F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vAlign w:val="bottom"/>
          </w:tcPr>
          <w:p w14:paraId="5C244E0D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7D32B8D" w14:textId="2DFF4455" w:rsidR="0048738F" w:rsidRPr="00D16546" w:rsidRDefault="0048738F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  <w:vAlign w:val="bottom"/>
          </w:tcPr>
          <w:p w14:paraId="7B3AB076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590A2F8" w14:textId="0B4D4991" w:rsidR="0048738F" w:rsidRPr="00D16546" w:rsidRDefault="0048738F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8C8C08F" w14:textId="77777777" w:rsidR="0048738F" w:rsidRPr="00D16546" w:rsidRDefault="0048738F" w:rsidP="0048738F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78901E30" w14:textId="790E8A3E" w:rsidR="0048738F" w:rsidRPr="00DC1B0A" w:rsidRDefault="0048738F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(24)</w:t>
            </w:r>
          </w:p>
        </w:tc>
      </w:tr>
      <w:tr w:rsidR="00596981" w:rsidRPr="002A5F94" w14:paraId="470A6168" w14:textId="77777777">
        <w:tc>
          <w:tcPr>
            <w:tcW w:w="2547" w:type="dxa"/>
          </w:tcPr>
          <w:p w14:paraId="629E79DB" w14:textId="78651B21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007" w:type="dxa"/>
            <w:vAlign w:val="bottom"/>
          </w:tcPr>
          <w:p w14:paraId="74B5BF0A" w14:textId="7CB86DB3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B6EE5D4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84" w:type="dxa"/>
          </w:tcPr>
          <w:p w14:paraId="6873F850" w14:textId="49DE087D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273</w:t>
            </w:r>
          </w:p>
        </w:tc>
        <w:tc>
          <w:tcPr>
            <w:tcW w:w="250" w:type="dxa"/>
          </w:tcPr>
          <w:p w14:paraId="440A1078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5126ABA7" w14:textId="09206F78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(195)</w:t>
            </w:r>
          </w:p>
        </w:tc>
        <w:tc>
          <w:tcPr>
            <w:tcW w:w="250" w:type="dxa"/>
          </w:tcPr>
          <w:p w14:paraId="5393FA43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6EF4B8F3" w14:textId="704BA1B3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3D682F99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60F6DB05" w14:textId="0179E0A2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93D31DE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</w:tcPr>
          <w:p w14:paraId="3BAF16CC" w14:textId="34AFDCFA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78</w:t>
            </w:r>
          </w:p>
        </w:tc>
      </w:tr>
      <w:tr w:rsidR="00596981" w:rsidRPr="002A5F94" w14:paraId="70480375" w14:textId="77777777" w:rsidTr="00D16546">
        <w:tc>
          <w:tcPr>
            <w:tcW w:w="2547" w:type="dxa"/>
          </w:tcPr>
          <w:p w14:paraId="110CA009" w14:textId="59CEAB16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1654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07" w:type="dxa"/>
            <w:vAlign w:val="bottom"/>
          </w:tcPr>
          <w:p w14:paraId="2C6428DA" w14:textId="59BD43B4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97FF3C9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84" w:type="dxa"/>
            <w:vAlign w:val="bottom"/>
          </w:tcPr>
          <w:p w14:paraId="5CB82F86" w14:textId="4CDB24E9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20,180</w:t>
            </w:r>
          </w:p>
        </w:tc>
        <w:tc>
          <w:tcPr>
            <w:tcW w:w="250" w:type="dxa"/>
          </w:tcPr>
          <w:p w14:paraId="210408CA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2D1F072" w14:textId="0E23D44A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(20,180)</w:t>
            </w:r>
          </w:p>
        </w:tc>
        <w:tc>
          <w:tcPr>
            <w:tcW w:w="250" w:type="dxa"/>
          </w:tcPr>
          <w:p w14:paraId="3B020EB2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8FA8EDD" w14:textId="0F93E5F7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93,340</w:t>
            </w:r>
          </w:p>
        </w:tc>
        <w:tc>
          <w:tcPr>
            <w:tcW w:w="250" w:type="dxa"/>
          </w:tcPr>
          <w:p w14:paraId="1F47AA13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B546310" w14:textId="37E9E85B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(93,340)</w:t>
            </w:r>
          </w:p>
        </w:tc>
        <w:tc>
          <w:tcPr>
            <w:tcW w:w="250" w:type="dxa"/>
          </w:tcPr>
          <w:p w14:paraId="0F690D38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C2CDDDB" w14:textId="2383CAAB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596981" w:rsidRPr="002A5F94" w14:paraId="42E81100" w14:textId="77777777" w:rsidTr="00D16546">
        <w:tc>
          <w:tcPr>
            <w:tcW w:w="2547" w:type="dxa"/>
          </w:tcPr>
          <w:p w14:paraId="7447AFB1" w14:textId="0336639B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7D2BFC21" w14:textId="116FCD0B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B746E4F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5CB88AF7" w14:textId="41415FE2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(210,048)</w:t>
            </w:r>
          </w:p>
        </w:tc>
        <w:tc>
          <w:tcPr>
            <w:tcW w:w="250" w:type="dxa"/>
          </w:tcPr>
          <w:p w14:paraId="2EB7FD66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380F976" w14:textId="4C67EE99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5EF01AD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D203393" w14:textId="13F2C782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(29,313)</w:t>
            </w:r>
          </w:p>
        </w:tc>
        <w:tc>
          <w:tcPr>
            <w:tcW w:w="250" w:type="dxa"/>
          </w:tcPr>
          <w:p w14:paraId="77674D30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10932E2" w14:textId="1E9724A6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8F1D919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21227B7C" w14:textId="031EA71B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(239,361)</w:t>
            </w:r>
          </w:p>
        </w:tc>
      </w:tr>
      <w:tr w:rsidR="00596981" w:rsidRPr="002A5F94" w14:paraId="61D49FC0" w14:textId="77777777">
        <w:trPr>
          <w:trHeight w:val="70"/>
        </w:trPr>
        <w:tc>
          <w:tcPr>
            <w:tcW w:w="2547" w:type="dxa"/>
          </w:tcPr>
          <w:p w14:paraId="5BE0F561" w14:textId="6469F3CD" w:rsidR="00596981" w:rsidRPr="00D16546" w:rsidRDefault="00D63296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275E9" w14:textId="1AE038D1" w:rsidR="00596981" w:rsidRPr="0047618B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0AE24629" w14:textId="77777777" w:rsidR="00596981" w:rsidRPr="0047618B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AA568F" w14:textId="6F02612A" w:rsidR="00596981" w:rsidRPr="0047618B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920,425</w:t>
            </w:r>
          </w:p>
        </w:tc>
        <w:tc>
          <w:tcPr>
            <w:tcW w:w="250" w:type="dxa"/>
          </w:tcPr>
          <w:p w14:paraId="12C76041" w14:textId="77777777" w:rsidR="00596981" w:rsidRPr="0047618B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448DA" w14:textId="154E24C1" w:rsidR="00596981" w:rsidRPr="0047618B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</w:tcPr>
          <w:p w14:paraId="562B7F41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DBDB2F5" w14:textId="7198EDAF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235,458</w:t>
            </w:r>
          </w:p>
        </w:tc>
        <w:tc>
          <w:tcPr>
            <w:tcW w:w="250" w:type="dxa"/>
          </w:tcPr>
          <w:p w14:paraId="518752BF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7E38E3" w14:textId="3378CA3C" w:rsidR="00596981" w:rsidRPr="0047618B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</w:tcPr>
          <w:p w14:paraId="38592B97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EA1280" w14:textId="7A986F2C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1,306,164</w:t>
            </w:r>
          </w:p>
        </w:tc>
      </w:tr>
      <w:tr w:rsidR="00D16546" w:rsidRPr="002A5F94" w14:paraId="1AA1811F" w14:textId="77777777" w:rsidTr="00D16546">
        <w:trPr>
          <w:trHeight w:hRule="exact" w:val="288"/>
        </w:trPr>
        <w:tc>
          <w:tcPr>
            <w:tcW w:w="2547" w:type="dxa"/>
          </w:tcPr>
          <w:p w14:paraId="35016E21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12EAB89D" w14:textId="77777777" w:rsidR="002A48B7" w:rsidRPr="00D16546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51B9239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14:paraId="46975FC6" w14:textId="77777777" w:rsidR="002A48B7" w:rsidRPr="00DC1B0A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8421BC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5B315E63" w14:textId="77777777" w:rsidR="002A48B7" w:rsidRPr="00DC1B0A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0FFEF0C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4267E2F3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67A6A42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414B219F" w14:textId="77777777" w:rsidR="002A48B7" w:rsidRPr="00DC1B0A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A559AB6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411D4309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2ABAAB36" w14:textId="77777777" w:rsidTr="00D16546">
        <w:tc>
          <w:tcPr>
            <w:tcW w:w="2547" w:type="dxa"/>
          </w:tcPr>
          <w:p w14:paraId="40E3355D" w14:textId="74DB5F3F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</w:t>
            </w:r>
            <w:r w:rsidR="00F660A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007" w:type="dxa"/>
            <w:vAlign w:val="bottom"/>
          </w:tcPr>
          <w:p w14:paraId="678305FA" w14:textId="77777777" w:rsidR="002A48B7" w:rsidRPr="00D16546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88935D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32E25F47" w14:textId="77777777" w:rsidR="002A48B7" w:rsidRPr="00DC1B0A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16E0428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64A23271" w14:textId="77777777" w:rsidR="002A48B7" w:rsidRPr="00DC1B0A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D7616EE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65A884B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0A2B8B4D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38BCBBC" w14:textId="77777777" w:rsidR="002A48B7" w:rsidRPr="00DC1B0A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513BF11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4195CBDD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596981" w:rsidRPr="002A5F94" w14:paraId="654DCE34" w14:textId="77777777">
        <w:tc>
          <w:tcPr>
            <w:tcW w:w="2547" w:type="dxa"/>
          </w:tcPr>
          <w:p w14:paraId="56470CDC" w14:textId="1ECA16D6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</w:tcPr>
          <w:p w14:paraId="7EC53061" w14:textId="280659B1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6DDDFEFC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</w:tcPr>
          <w:p w14:paraId="788BEC39" w14:textId="53A47F82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2,163,819</w:t>
            </w:r>
          </w:p>
        </w:tc>
        <w:tc>
          <w:tcPr>
            <w:tcW w:w="250" w:type="dxa"/>
          </w:tcPr>
          <w:p w14:paraId="2AF24F74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CDEDBA6" w14:textId="23D51924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</w:tcPr>
          <w:p w14:paraId="7C9D4638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389BC728" w14:textId="3DD968F2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344,651</w:t>
            </w:r>
          </w:p>
        </w:tc>
        <w:tc>
          <w:tcPr>
            <w:tcW w:w="250" w:type="dxa"/>
          </w:tcPr>
          <w:p w14:paraId="4B342A43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B46394A" w14:textId="713F9DF8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</w:tcPr>
          <w:p w14:paraId="40108368" w14:textId="77777777" w:rsidR="00596981" w:rsidRPr="00D16546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</w:tcPr>
          <w:p w14:paraId="548DF71C" w14:textId="738B3ACD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2,658,751</w:t>
            </w:r>
          </w:p>
        </w:tc>
      </w:tr>
      <w:tr w:rsidR="00596981" w:rsidRPr="002A5F94" w14:paraId="5C3F3F0C" w14:textId="77777777">
        <w:tc>
          <w:tcPr>
            <w:tcW w:w="2547" w:type="dxa"/>
          </w:tcPr>
          <w:p w14:paraId="74EC8358" w14:textId="7E6E497E" w:rsidR="00596981" w:rsidRPr="00D16546" w:rsidRDefault="00596981" w:rsidP="00596981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3077BABC" w14:textId="3ECBC88F" w:rsidR="00596981" w:rsidRPr="00D16546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C438A32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4619A071" w14:textId="05441065" w:rsidR="00596981" w:rsidRPr="00D16546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(1,243,394)</w:t>
            </w:r>
          </w:p>
        </w:tc>
        <w:tc>
          <w:tcPr>
            <w:tcW w:w="250" w:type="dxa"/>
          </w:tcPr>
          <w:p w14:paraId="602CE7B0" w14:textId="77777777" w:rsidR="00596981" w:rsidRPr="00D16546" w:rsidRDefault="00596981" w:rsidP="00596981">
            <w:pPr>
              <w:spacing w:line="260" w:lineRule="atLeast"/>
              <w:ind w:right="-60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C14692" w14:textId="69A7609C" w:rsidR="00596981" w:rsidRPr="00D16546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2BD1DA3" w14:textId="77777777" w:rsidR="00596981" w:rsidRPr="00D16546" w:rsidRDefault="00596981" w:rsidP="00596981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26E4CF" w14:textId="7EF07C98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(109,193)</w:t>
            </w:r>
          </w:p>
        </w:tc>
        <w:tc>
          <w:tcPr>
            <w:tcW w:w="250" w:type="dxa"/>
          </w:tcPr>
          <w:p w14:paraId="3B24B6EF" w14:textId="77777777" w:rsidR="00596981" w:rsidRPr="00D16546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A8AD195" w14:textId="7FD015BE" w:rsidR="00596981" w:rsidRPr="00D16546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A97040B" w14:textId="77777777" w:rsidR="00596981" w:rsidRPr="00D16546" w:rsidRDefault="00596981" w:rsidP="00596981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5E82D556" w14:textId="430716F6" w:rsidR="00596981" w:rsidRPr="00D16546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(1,352,587)</w:t>
            </w:r>
          </w:p>
        </w:tc>
      </w:tr>
      <w:tr w:rsidR="00596981" w:rsidRPr="002A5F94" w14:paraId="470CF7CC" w14:textId="77777777">
        <w:tc>
          <w:tcPr>
            <w:tcW w:w="2547" w:type="dxa"/>
          </w:tcPr>
          <w:p w14:paraId="0162A467" w14:textId="37BF039A" w:rsidR="00596981" w:rsidRPr="00D16546" w:rsidRDefault="00596981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9AC41" w14:textId="206AA2F7" w:rsidR="00596981" w:rsidRPr="0047618B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6562133A" w14:textId="77777777" w:rsidR="00596981" w:rsidRPr="0047618B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886A9" w14:textId="6D0E13F9" w:rsidR="00596981" w:rsidRPr="0047618B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920,425</w:t>
            </w:r>
          </w:p>
        </w:tc>
        <w:tc>
          <w:tcPr>
            <w:tcW w:w="250" w:type="dxa"/>
          </w:tcPr>
          <w:p w14:paraId="56A3057E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959B" w14:textId="2216E61C" w:rsidR="00596981" w:rsidRPr="0047618B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</w:tcPr>
          <w:p w14:paraId="48762530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77D8005" w14:textId="3CCF6246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235,458</w:t>
            </w:r>
          </w:p>
        </w:tc>
        <w:tc>
          <w:tcPr>
            <w:tcW w:w="250" w:type="dxa"/>
          </w:tcPr>
          <w:p w14:paraId="24A53B00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53A26" w14:textId="5F11B39C" w:rsidR="00596981" w:rsidRPr="0047618B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</w:tcPr>
          <w:p w14:paraId="1C24CB21" w14:textId="77777777" w:rsidR="00596981" w:rsidRPr="0047618B" w:rsidRDefault="00596981" w:rsidP="00596981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916643" w14:textId="1F925AFB" w:rsidR="00596981" w:rsidRPr="0047618B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1,306,164</w:t>
            </w:r>
          </w:p>
        </w:tc>
      </w:tr>
      <w:tr w:rsidR="00D16546" w:rsidRPr="002A5F94" w14:paraId="06C6726F" w14:textId="77777777" w:rsidTr="00D16546">
        <w:tc>
          <w:tcPr>
            <w:tcW w:w="2547" w:type="dxa"/>
          </w:tcPr>
          <w:p w14:paraId="325D8FAC" w14:textId="77777777" w:rsidR="002A48B7" w:rsidRPr="00D16546" w:rsidRDefault="002A48B7" w:rsidP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4A5D9798" w14:textId="77777777" w:rsidR="002A48B7" w:rsidRPr="00D16546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038D8175" w14:textId="77777777" w:rsidR="002A48B7" w:rsidRPr="00D16546" w:rsidRDefault="002A48B7" w:rsidP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14:paraId="66AC13CF" w14:textId="77777777" w:rsidR="002A48B7" w:rsidRPr="00D16546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280CFC7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52AFEE7E" w14:textId="77777777" w:rsidR="002A48B7" w:rsidRPr="00D16546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425D3283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C67A429" w14:textId="77777777" w:rsidR="002A48B7" w:rsidRPr="00D16546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F1160D4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58BC9E19" w14:textId="77777777" w:rsidR="002A48B7" w:rsidRPr="00D16546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570A134D" w14:textId="77777777" w:rsidR="002A48B7" w:rsidRPr="00D16546" w:rsidRDefault="002A48B7" w:rsidP="002A48B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3893523B" w14:textId="77777777" w:rsidR="002A48B7" w:rsidRPr="00D16546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2A5F94" w:rsidRPr="002A5F94" w14:paraId="541A7CF3" w14:textId="77777777" w:rsidTr="00D16546">
        <w:tc>
          <w:tcPr>
            <w:tcW w:w="2547" w:type="dxa"/>
          </w:tcPr>
          <w:p w14:paraId="00699E4E" w14:textId="5BCB7A35" w:rsidR="002A48B7" w:rsidRPr="00D16546" w:rsidRDefault="002A48B7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สำหรับปีสิ้นสุดวันที่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 xml:space="preserve"> 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</w:t>
            </w:r>
            <w:r w:rsidR="00F660AE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007" w:type="dxa"/>
            <w:vAlign w:val="bottom"/>
          </w:tcPr>
          <w:p w14:paraId="6EEAC41D" w14:textId="77777777" w:rsidR="002A48B7" w:rsidRPr="00DC1B0A" w:rsidRDefault="002A48B7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3F728C11" w14:textId="77777777" w:rsidR="002A48B7" w:rsidRPr="00D16546" w:rsidRDefault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8742FE2" w14:textId="77777777" w:rsidR="002A48B7" w:rsidRPr="00DC1B0A" w:rsidRDefault="002A48B7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0C5DC46D" w14:textId="77777777" w:rsidR="002A48B7" w:rsidRPr="00D16546" w:rsidRDefault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4453C7A" w14:textId="77777777" w:rsidR="002A48B7" w:rsidRPr="00DC1B0A" w:rsidRDefault="002A48B7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F2DD49B" w14:textId="77777777" w:rsidR="002A48B7" w:rsidRPr="00D16546" w:rsidRDefault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C4238AB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384C36D" w14:textId="77777777" w:rsidR="002A48B7" w:rsidRPr="00D16546" w:rsidRDefault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749F521" w14:textId="77777777" w:rsidR="002A48B7" w:rsidRPr="00DC1B0A" w:rsidRDefault="002A48B7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B4DC63C" w14:textId="77777777" w:rsidR="002A48B7" w:rsidRPr="00D16546" w:rsidRDefault="002A48B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61BABE11" w14:textId="77777777" w:rsidR="002A48B7" w:rsidRPr="00DC1B0A" w:rsidRDefault="002A48B7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596981" w:rsidRPr="002A5F94" w14:paraId="2C86BC26" w14:textId="77777777">
        <w:tc>
          <w:tcPr>
            <w:tcW w:w="2547" w:type="dxa"/>
          </w:tcPr>
          <w:p w14:paraId="173849E6" w14:textId="4FBAF449" w:rsidR="00596981" w:rsidRPr="00D16546" w:rsidRDefault="00D63296" w:rsidP="00596981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ราคาตามบัญชีต้นปี สุทธิ</w:t>
            </w:r>
          </w:p>
        </w:tc>
        <w:tc>
          <w:tcPr>
            <w:tcW w:w="1007" w:type="dxa"/>
            <w:vAlign w:val="bottom"/>
          </w:tcPr>
          <w:p w14:paraId="6577CB4D" w14:textId="3A5B8A50" w:rsidR="00596981" w:rsidRPr="00596981" w:rsidRDefault="00596981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3FBF4581" w14:textId="77777777" w:rsidR="00596981" w:rsidRPr="00596981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7DA3B5C" w14:textId="7C39AFF0" w:rsidR="00596981" w:rsidRPr="00596981" w:rsidRDefault="00596981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920,425</w:t>
            </w:r>
          </w:p>
        </w:tc>
        <w:tc>
          <w:tcPr>
            <w:tcW w:w="250" w:type="dxa"/>
          </w:tcPr>
          <w:p w14:paraId="7A23F58F" w14:textId="77777777" w:rsidR="00596981" w:rsidRPr="00596981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5090778B" w14:textId="6E32D0EC" w:rsidR="00596981" w:rsidRPr="00596981" w:rsidRDefault="00596981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80,545</w:t>
            </w:r>
          </w:p>
        </w:tc>
        <w:tc>
          <w:tcPr>
            <w:tcW w:w="250" w:type="dxa"/>
          </w:tcPr>
          <w:p w14:paraId="5146EE6E" w14:textId="77777777" w:rsidR="00596981" w:rsidRPr="00596981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935D11F" w14:textId="5FE3E5F1" w:rsidR="00596981" w:rsidRPr="00596981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235,458</w:t>
            </w:r>
          </w:p>
        </w:tc>
        <w:tc>
          <w:tcPr>
            <w:tcW w:w="250" w:type="dxa"/>
          </w:tcPr>
          <w:p w14:paraId="10A45FF7" w14:textId="77777777" w:rsidR="00596981" w:rsidRPr="00596981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D024812" w14:textId="2552F8B8" w:rsidR="00596981" w:rsidRPr="00596981" w:rsidRDefault="00596981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</w:tcPr>
          <w:p w14:paraId="2B939D01" w14:textId="77777777" w:rsidR="00596981" w:rsidRPr="00596981" w:rsidRDefault="00596981" w:rsidP="00596981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8FAE742" w14:textId="0BC2914C" w:rsidR="00596981" w:rsidRPr="00596981" w:rsidRDefault="00596981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596981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1,306,164</w:t>
            </w:r>
          </w:p>
        </w:tc>
      </w:tr>
      <w:tr w:rsidR="00473706" w:rsidRPr="002A5F94" w14:paraId="05E1E6E4" w14:textId="77777777">
        <w:tc>
          <w:tcPr>
            <w:tcW w:w="2547" w:type="dxa"/>
          </w:tcPr>
          <w:p w14:paraId="47ECCA3B" w14:textId="29CC66A4" w:rsidR="00473706" w:rsidRPr="0048738F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6D455C">
              <w:rPr>
                <w:rFonts w:asciiTheme="majorBidi" w:hAnsiTheme="majorBidi" w:cstheme="majorBidi"/>
                <w:sz w:val="22"/>
                <w:szCs w:val="22"/>
                <w:cs/>
              </w:rPr>
              <w:t>ซื้อ</w:t>
            </w:r>
            <w:r w:rsidR="00195CBE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007" w:type="dxa"/>
            <w:vAlign w:val="bottom"/>
          </w:tcPr>
          <w:p w14:paraId="62171DC3" w14:textId="43597D11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BDDA3FF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70E94586" w14:textId="5B1FCDD1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250" w:type="dxa"/>
          </w:tcPr>
          <w:p w14:paraId="401D285B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9A1FC82" w14:textId="6E27A031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80,982</w:t>
            </w:r>
          </w:p>
        </w:tc>
        <w:tc>
          <w:tcPr>
            <w:tcW w:w="250" w:type="dxa"/>
          </w:tcPr>
          <w:p w14:paraId="1660CBB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A73DFB5" w14:textId="01396CC5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A59ED6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16F49F26" w14:textId="130E6383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18A206A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6B0A5168" w14:textId="2A0C56EF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81,420</w:t>
            </w:r>
          </w:p>
        </w:tc>
      </w:tr>
      <w:tr w:rsidR="00473706" w:rsidRPr="002A5F94" w14:paraId="74923203" w14:textId="77777777">
        <w:tc>
          <w:tcPr>
            <w:tcW w:w="2547" w:type="dxa"/>
          </w:tcPr>
          <w:p w14:paraId="46386B18" w14:textId="29DFE2AE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จัดประเภทใหม่</w:t>
            </w:r>
          </w:p>
        </w:tc>
        <w:tc>
          <w:tcPr>
            <w:tcW w:w="1007" w:type="dxa"/>
            <w:vAlign w:val="bottom"/>
          </w:tcPr>
          <w:p w14:paraId="7D71554D" w14:textId="2E060815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FE2719D" w14:textId="77777777" w:rsidR="00473706" w:rsidRPr="00473706" w:rsidRDefault="00473706" w:rsidP="00473706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D2DA3F9" w14:textId="3870D8C8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643</w:t>
            </w:r>
          </w:p>
        </w:tc>
        <w:tc>
          <w:tcPr>
            <w:tcW w:w="250" w:type="dxa"/>
          </w:tcPr>
          <w:p w14:paraId="4AF85EC0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3557B6AE" w14:textId="5C39519D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0107FD44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2A8BDB31" w14:textId="1DFCCF86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264B733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</w:tcPr>
          <w:p w14:paraId="7CD5010B" w14:textId="06B21935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295FF88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1F78B3B0" w14:textId="797DAB57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643</w:t>
            </w:r>
          </w:p>
        </w:tc>
      </w:tr>
      <w:tr w:rsidR="00473706" w:rsidRPr="002A5F94" w14:paraId="478865FF" w14:textId="77777777" w:rsidTr="00D16546">
        <w:tc>
          <w:tcPr>
            <w:tcW w:w="2547" w:type="dxa"/>
          </w:tcPr>
          <w:p w14:paraId="0787A3A3" w14:textId="77777777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07" w:type="dxa"/>
            <w:vAlign w:val="bottom"/>
          </w:tcPr>
          <w:p w14:paraId="799D4914" w14:textId="6523256F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2096C3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5E886B3E" w14:textId="106004D8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57,203</w:t>
            </w:r>
          </w:p>
        </w:tc>
        <w:tc>
          <w:tcPr>
            <w:tcW w:w="250" w:type="dxa"/>
          </w:tcPr>
          <w:p w14:paraId="32870264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0737A24" w14:textId="4EA68D10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(57,203)</w:t>
            </w:r>
          </w:p>
        </w:tc>
        <w:tc>
          <w:tcPr>
            <w:tcW w:w="250" w:type="dxa"/>
          </w:tcPr>
          <w:p w14:paraId="69217950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437E1C8" w14:textId="667E7A4C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14,299</w:t>
            </w:r>
          </w:p>
        </w:tc>
        <w:tc>
          <w:tcPr>
            <w:tcW w:w="250" w:type="dxa"/>
          </w:tcPr>
          <w:p w14:paraId="2EDD944B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58EC489" w14:textId="1D26AD7F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(14,299)</w:t>
            </w:r>
          </w:p>
        </w:tc>
        <w:tc>
          <w:tcPr>
            <w:tcW w:w="250" w:type="dxa"/>
          </w:tcPr>
          <w:p w14:paraId="5116739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655D4E0E" w14:textId="6FDAAC96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</w:tr>
      <w:tr w:rsidR="00473706" w:rsidRPr="002A5F94" w14:paraId="31B889A8" w14:textId="77777777" w:rsidTr="00D16546">
        <w:tc>
          <w:tcPr>
            <w:tcW w:w="2547" w:type="dxa"/>
          </w:tcPr>
          <w:p w14:paraId="56BDCB97" w14:textId="77777777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ค่าตัดจำหน่าย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4A384588" w14:textId="331BF353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BD05EE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3D59E5C" w14:textId="5252824E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(213,693)</w:t>
            </w:r>
          </w:p>
        </w:tc>
        <w:tc>
          <w:tcPr>
            <w:tcW w:w="250" w:type="dxa"/>
          </w:tcPr>
          <w:p w14:paraId="2528EC3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DF9D331" w14:textId="425DCB4B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427CBE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C6333C" w14:textId="234CD7BC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(34,162)</w:t>
            </w:r>
          </w:p>
        </w:tc>
        <w:tc>
          <w:tcPr>
            <w:tcW w:w="250" w:type="dxa"/>
          </w:tcPr>
          <w:p w14:paraId="7FA86839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AB35454" w14:textId="55FD18D1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4CB72402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28ED468E" w14:textId="69ADFBBD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(247,855)</w:t>
            </w:r>
          </w:p>
        </w:tc>
      </w:tr>
      <w:tr w:rsidR="00473706" w:rsidRPr="002A5F94" w14:paraId="6AAC53F5" w14:textId="77777777" w:rsidTr="00D16546">
        <w:trPr>
          <w:trHeight w:val="70"/>
        </w:trPr>
        <w:tc>
          <w:tcPr>
            <w:tcW w:w="2547" w:type="dxa"/>
          </w:tcPr>
          <w:p w14:paraId="0F85C43B" w14:textId="5EDAC328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ราคาตามบัญชีปลายปี 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C5C8E1" w14:textId="529F7E7D" w:rsidR="00473706" w:rsidRPr="0047618B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53B8111D" w14:textId="77777777" w:rsidR="00473706" w:rsidRPr="0047618B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57A46" w14:textId="4BC472C7" w:rsidR="00473706" w:rsidRPr="0047618B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765,016</w:t>
            </w:r>
          </w:p>
        </w:tc>
        <w:tc>
          <w:tcPr>
            <w:tcW w:w="250" w:type="dxa"/>
          </w:tcPr>
          <w:p w14:paraId="50E0A91E" w14:textId="77777777" w:rsidR="00473706" w:rsidRPr="0047618B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4CDFF" w14:textId="4A740F50" w:rsidR="00473706" w:rsidRPr="0047618B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104,324</w:t>
            </w:r>
          </w:p>
        </w:tc>
        <w:tc>
          <w:tcPr>
            <w:tcW w:w="250" w:type="dxa"/>
          </w:tcPr>
          <w:p w14:paraId="7A1F9144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814D18B" w14:textId="617C53CA" w:rsidR="00473706" w:rsidRPr="0047618B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215,595</w:t>
            </w:r>
          </w:p>
        </w:tc>
        <w:tc>
          <w:tcPr>
            <w:tcW w:w="250" w:type="dxa"/>
          </w:tcPr>
          <w:p w14:paraId="41B79471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C68FD0" w14:textId="79A76384" w:rsidR="00473706" w:rsidRPr="0047618B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6E87F374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93A19F" w14:textId="25A1B7D0" w:rsidR="00473706" w:rsidRPr="0047618B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1,140,372</w:t>
            </w:r>
          </w:p>
        </w:tc>
      </w:tr>
      <w:tr w:rsidR="00473706" w:rsidRPr="002A5F94" w14:paraId="1403FF66" w14:textId="77777777" w:rsidTr="00D16546">
        <w:trPr>
          <w:trHeight w:hRule="exact" w:val="288"/>
        </w:trPr>
        <w:tc>
          <w:tcPr>
            <w:tcW w:w="2547" w:type="dxa"/>
          </w:tcPr>
          <w:p w14:paraId="701DE04D" w14:textId="77777777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  <w:vAlign w:val="bottom"/>
          </w:tcPr>
          <w:p w14:paraId="4532E54E" w14:textId="77777777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4C93BA93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vAlign w:val="bottom"/>
          </w:tcPr>
          <w:p w14:paraId="5A69800E" w14:textId="77777777" w:rsidR="00473706" w:rsidRPr="00DC1B0A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1C626D15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06FF89DC" w14:textId="77777777" w:rsidR="00473706" w:rsidRPr="00DC1B0A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14587E7D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1F9326A" w14:textId="77777777" w:rsidR="00473706" w:rsidRPr="00DC1B0A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00FDE6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2BD403B7" w14:textId="77777777" w:rsidR="00473706" w:rsidRPr="00DC1B0A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F9F4557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double" w:sz="4" w:space="0" w:color="auto"/>
            </w:tcBorders>
            <w:vAlign w:val="bottom"/>
          </w:tcPr>
          <w:p w14:paraId="1C340DD9" w14:textId="77777777" w:rsidR="00473706" w:rsidRPr="00DC1B0A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473706" w:rsidRPr="002A5F94" w14:paraId="2A4CA3EF" w14:textId="77777777" w:rsidTr="00D16546">
        <w:trPr>
          <w:trHeight w:val="245"/>
        </w:trPr>
        <w:tc>
          <w:tcPr>
            <w:tcW w:w="2547" w:type="dxa"/>
          </w:tcPr>
          <w:p w14:paraId="78699D0E" w14:textId="5AC8858D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i/>
                <w:i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ณ วันที่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31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 xml:space="preserve"> ธันวาคม </w:t>
            </w:r>
            <w:r w:rsidRPr="00D16546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22"/>
                <w:szCs w:val="22"/>
                <w:lang w:val="en-GB" w:eastAsia="th-TH"/>
              </w:rPr>
              <w:t>8</w:t>
            </w:r>
          </w:p>
        </w:tc>
        <w:tc>
          <w:tcPr>
            <w:tcW w:w="1007" w:type="dxa"/>
            <w:vAlign w:val="bottom"/>
          </w:tcPr>
          <w:p w14:paraId="06BB1A5A" w14:textId="77777777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52EE9056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25242270" w14:textId="77777777" w:rsidR="00473706" w:rsidRPr="00DC1B0A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7649EB7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CDA3634" w14:textId="77777777" w:rsidR="00473706" w:rsidRPr="00DC1B0A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2A5E2EF3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7A3BF3BF" w14:textId="77777777" w:rsidR="00473706" w:rsidRPr="00DC1B0A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6902CD90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2B94EBCC" w14:textId="77777777" w:rsidR="00473706" w:rsidRPr="00DC1B0A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250" w:type="dxa"/>
          </w:tcPr>
          <w:p w14:paraId="0B26CCD3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6A8C7AB7" w14:textId="77777777" w:rsidR="00473706" w:rsidRPr="00DC1B0A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</w:tr>
      <w:tr w:rsidR="00473706" w:rsidRPr="002A5F94" w14:paraId="0E1DBA1B" w14:textId="77777777">
        <w:tc>
          <w:tcPr>
            <w:tcW w:w="2547" w:type="dxa"/>
          </w:tcPr>
          <w:p w14:paraId="5939DF6A" w14:textId="77777777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>ราคาทุน</w:t>
            </w:r>
          </w:p>
        </w:tc>
        <w:tc>
          <w:tcPr>
            <w:tcW w:w="1007" w:type="dxa"/>
            <w:vAlign w:val="bottom"/>
          </w:tcPr>
          <w:p w14:paraId="1C3CCC50" w14:textId="48157FF4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6376D4A1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vAlign w:val="bottom"/>
          </w:tcPr>
          <w:p w14:paraId="60C80DD6" w14:textId="7BDA81DD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2,222,104</w:t>
            </w:r>
          </w:p>
        </w:tc>
        <w:tc>
          <w:tcPr>
            <w:tcW w:w="250" w:type="dxa"/>
          </w:tcPr>
          <w:p w14:paraId="75C7B36A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093AE033" w14:textId="08B4ED68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104,324</w:t>
            </w:r>
          </w:p>
        </w:tc>
        <w:tc>
          <w:tcPr>
            <w:tcW w:w="250" w:type="dxa"/>
          </w:tcPr>
          <w:p w14:paraId="32B7AD37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4B7CE2A8" w14:textId="20045479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358,949</w:t>
            </w:r>
          </w:p>
        </w:tc>
        <w:tc>
          <w:tcPr>
            <w:tcW w:w="250" w:type="dxa"/>
          </w:tcPr>
          <w:p w14:paraId="11103268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vAlign w:val="bottom"/>
          </w:tcPr>
          <w:p w14:paraId="356A7E6C" w14:textId="61296771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180C961" w14:textId="77777777" w:rsidR="00473706" w:rsidRPr="00473706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vAlign w:val="bottom"/>
          </w:tcPr>
          <w:p w14:paraId="54BA6767" w14:textId="0C7250D1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2,740,814</w:t>
            </w:r>
          </w:p>
        </w:tc>
      </w:tr>
      <w:tr w:rsidR="00473706" w:rsidRPr="002A5F94" w14:paraId="16BA1E42" w14:textId="77777777">
        <w:tc>
          <w:tcPr>
            <w:tcW w:w="2547" w:type="dxa"/>
          </w:tcPr>
          <w:p w14:paraId="25794F90" w14:textId="68066D6B" w:rsidR="00473706" w:rsidRPr="00D16546" w:rsidRDefault="00473706" w:rsidP="00473706">
            <w:pPr>
              <w:tabs>
                <w:tab w:val="left" w:pos="24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i/>
                <w:iCs/>
                <w:snapToGrid w:val="0"/>
                <w:sz w:val="22"/>
                <w:szCs w:val="22"/>
                <w:cs/>
                <w:lang w:val="en-GB" w:eastAsia="th-TH"/>
              </w:rPr>
              <w:t>หัก</w:t>
            </w:r>
            <w:r w:rsidRPr="00D16546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val="en-GB" w:eastAsia="th-TH"/>
              </w:rPr>
              <w:t xml:space="preserve"> ค่าตัดจำหน่ายสะสม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39EE122B" w14:textId="18931195" w:rsidR="00473706" w:rsidRPr="00473706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D3BC0B4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85CA55C" w14:textId="5D1648AF" w:rsidR="00473706" w:rsidRPr="00473706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(1,457,088)</w:t>
            </w:r>
          </w:p>
        </w:tc>
        <w:tc>
          <w:tcPr>
            <w:tcW w:w="250" w:type="dxa"/>
          </w:tcPr>
          <w:p w14:paraId="1540B0E3" w14:textId="77777777" w:rsidR="00473706" w:rsidRPr="00473706" w:rsidRDefault="00473706" w:rsidP="00473706">
            <w:pPr>
              <w:spacing w:line="260" w:lineRule="atLeast"/>
              <w:ind w:right="-108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DCEAEAF" w14:textId="3AEF4D52" w:rsidR="00473706" w:rsidRPr="00473706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2D104E96" w14:textId="77777777" w:rsidR="00473706" w:rsidRPr="00473706" w:rsidRDefault="00473706" w:rsidP="00473706">
            <w:pPr>
              <w:spacing w:line="260" w:lineRule="atLeast"/>
              <w:ind w:left="175" w:right="-72" w:firstLine="14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A39041" w14:textId="09762446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(143,354)</w:t>
            </w:r>
          </w:p>
        </w:tc>
        <w:tc>
          <w:tcPr>
            <w:tcW w:w="250" w:type="dxa"/>
          </w:tcPr>
          <w:p w14:paraId="4EE1FD8E" w14:textId="77777777" w:rsidR="00473706" w:rsidRPr="00473706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EC918A9" w14:textId="145A50F9" w:rsidR="00473706" w:rsidRPr="00473706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3C3F0B3" w14:textId="77777777" w:rsidR="00473706" w:rsidRPr="00473706" w:rsidRDefault="00473706" w:rsidP="00473706">
            <w:pPr>
              <w:spacing w:line="260" w:lineRule="atLeast"/>
              <w:ind w:left="58" w:right="-72"/>
              <w:jc w:val="right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EF5CCAE" w14:textId="67E11521" w:rsidR="00473706" w:rsidRPr="00473706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</w:pPr>
            <w:r w:rsidRPr="00473706">
              <w:rPr>
                <w:rFonts w:asciiTheme="majorBidi" w:eastAsia="Arial" w:hAnsiTheme="majorBidi" w:cstheme="majorBidi"/>
                <w:sz w:val="22"/>
                <w:szCs w:val="22"/>
                <w:lang w:val="en-GB" w:bidi="ar-SA"/>
              </w:rPr>
              <w:t>(1,600,442)</w:t>
            </w:r>
          </w:p>
        </w:tc>
      </w:tr>
      <w:tr w:rsidR="00473706" w:rsidRPr="002A5F94" w14:paraId="03D6AD28" w14:textId="77777777" w:rsidTr="00D16546">
        <w:tc>
          <w:tcPr>
            <w:tcW w:w="2547" w:type="dxa"/>
          </w:tcPr>
          <w:p w14:paraId="7D2784CB" w14:textId="77777777" w:rsidR="00473706" w:rsidRPr="00D16546" w:rsidRDefault="00473706" w:rsidP="00473706">
            <w:pPr>
              <w:tabs>
                <w:tab w:val="left" w:pos="490"/>
              </w:tabs>
              <w:spacing w:line="260" w:lineRule="atLeast"/>
              <w:ind w:left="30" w:right="-72" w:hanging="139"/>
              <w:rPr>
                <w:rFonts w:asciiTheme="majorBidi" w:eastAsia="Arial" w:hAnsiTheme="majorBidi" w:cstheme="majorBidi"/>
                <w:b/>
                <w:bCs/>
                <w:color w:val="000000"/>
                <w:sz w:val="22"/>
                <w:szCs w:val="22"/>
                <w:lang w:val="en-GB" w:bidi="ar-SA"/>
              </w:rPr>
            </w:pPr>
            <w:r w:rsidRPr="00D16546">
              <w:rPr>
                <w:rFonts w:asciiTheme="majorBidi" w:hAnsiTheme="majorBidi" w:cstheme="majorBidi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ราคาตามบัญชีสุทธิ</w:t>
            </w: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1E5023" w14:textId="40F4876D" w:rsidR="00473706" w:rsidRPr="0047618B" w:rsidRDefault="00473706" w:rsidP="00DC1B0A">
            <w:pPr>
              <w:tabs>
                <w:tab w:val="decimal" w:pos="775"/>
              </w:tabs>
              <w:spacing w:line="260" w:lineRule="atLeast"/>
              <w:ind w:right="-162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55,437</w:t>
            </w:r>
          </w:p>
        </w:tc>
        <w:tc>
          <w:tcPr>
            <w:tcW w:w="250" w:type="dxa"/>
          </w:tcPr>
          <w:p w14:paraId="55F53A3C" w14:textId="77777777" w:rsidR="00473706" w:rsidRPr="0047618B" w:rsidRDefault="00473706" w:rsidP="00473706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C802D0" w14:textId="7FFC44C6" w:rsidR="00473706" w:rsidRPr="0047618B" w:rsidRDefault="00473706" w:rsidP="00DC1B0A">
            <w:pPr>
              <w:tabs>
                <w:tab w:val="decimal" w:pos="761"/>
              </w:tabs>
              <w:spacing w:line="260" w:lineRule="atLeast"/>
              <w:ind w:right="-185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765,016</w:t>
            </w:r>
          </w:p>
        </w:tc>
        <w:tc>
          <w:tcPr>
            <w:tcW w:w="250" w:type="dxa"/>
          </w:tcPr>
          <w:p w14:paraId="0320B870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50501F" w14:textId="0BE75A84" w:rsidR="00473706" w:rsidRPr="0047618B" w:rsidRDefault="00473706" w:rsidP="00DC1B0A">
            <w:pPr>
              <w:tabs>
                <w:tab w:val="decimal" w:pos="785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104,324</w:t>
            </w:r>
          </w:p>
        </w:tc>
        <w:tc>
          <w:tcPr>
            <w:tcW w:w="250" w:type="dxa"/>
          </w:tcPr>
          <w:p w14:paraId="391E67EB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E8564C2" w14:textId="458833B9" w:rsidR="00473706" w:rsidRPr="0047618B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215,595</w:t>
            </w:r>
          </w:p>
        </w:tc>
        <w:tc>
          <w:tcPr>
            <w:tcW w:w="250" w:type="dxa"/>
          </w:tcPr>
          <w:p w14:paraId="3E773DC5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89797E" w14:textId="15351BC6" w:rsidR="00473706" w:rsidRPr="0047618B" w:rsidRDefault="00473706" w:rsidP="00DC1B0A">
            <w:pPr>
              <w:tabs>
                <w:tab w:val="decimal" w:pos="794"/>
              </w:tabs>
              <w:spacing w:line="260" w:lineRule="atLeast"/>
              <w:ind w:right="-189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5806C930" w14:textId="77777777" w:rsidR="00473706" w:rsidRPr="0047618B" w:rsidRDefault="00473706" w:rsidP="00473706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11E5E" w14:textId="31772D0F" w:rsidR="00473706" w:rsidRPr="0047618B" w:rsidRDefault="00473706" w:rsidP="00DC1B0A">
            <w:pPr>
              <w:tabs>
                <w:tab w:val="decimal" w:pos="789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sz w:val="22"/>
                <w:szCs w:val="22"/>
                <w:lang w:val="en-GB" w:bidi="ar-SA"/>
              </w:rPr>
              <w:t>1,140,372</w:t>
            </w:r>
          </w:p>
        </w:tc>
      </w:tr>
    </w:tbl>
    <w:p w14:paraId="045E10E2" w14:textId="77777777" w:rsidR="00BB3170" w:rsidRDefault="00BB3170" w:rsidP="00BB3170">
      <w:pPr>
        <w:rPr>
          <w:rFonts w:ascii="Times New Roman" w:hAnsi="Times New Roman" w:cstheme="minorBidi"/>
          <w:sz w:val="22"/>
          <w:szCs w:val="22"/>
          <w:lang w:val="en-GB"/>
        </w:rPr>
        <w:sectPr w:rsidR="00BB3170" w:rsidSect="00D16546">
          <w:headerReference w:type="default" r:id="rId19"/>
          <w:pgSz w:w="11906" w:h="16838" w:code="9"/>
          <w:pgMar w:top="1152" w:right="576" w:bottom="1152" w:left="691" w:header="720" w:footer="720" w:gutter="0"/>
          <w:cols w:space="720"/>
          <w:docGrid w:linePitch="381"/>
        </w:sectPr>
      </w:pPr>
    </w:p>
    <w:p w14:paraId="6346AE7D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3C6A27">
        <w:rPr>
          <w:rFonts w:asciiTheme="majorBidi" w:eastAsia="Arial Unicode MS" w:hAnsiTheme="majorBidi" w:cstheme="majorBidi"/>
          <w:sz w:val="30"/>
          <w:szCs w:val="30"/>
          <w:cs/>
        </w:rPr>
        <w:lastRenderedPageBreak/>
        <w:t>โปรแกรมคอมพิวเตอร์และค่าพัฒนาผลิตภัณฑ์ระหว่างทำได้รวมต้นทุนในการพัฒนาและต้นทุนอื่น ๆ ซึ่งเกิดจากการพัฒนาภายในกลุ่มบริษัทเอง</w:t>
      </w:r>
    </w:p>
    <w:p w14:paraId="29A0D97D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20"/>
          <w:szCs w:val="20"/>
        </w:rPr>
      </w:pPr>
    </w:p>
    <w:p w14:paraId="1AC44F5A" w14:textId="77777777" w:rsidR="00BB3170" w:rsidRPr="003C6A27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C6A2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ค่าตัดจำหน่ายได้แสดงรายการไว้ในงบกำไรขาดทุนดังนี้</w:t>
      </w:r>
    </w:p>
    <w:p w14:paraId="7824F959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 w:bidi="ar-SA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26"/>
        <w:gridCol w:w="1296"/>
        <w:gridCol w:w="275"/>
        <w:gridCol w:w="1298"/>
        <w:gridCol w:w="250"/>
        <w:gridCol w:w="1296"/>
        <w:gridCol w:w="265"/>
        <w:gridCol w:w="1301"/>
      </w:tblGrid>
      <w:tr w:rsidR="00BB3170" w:rsidRPr="00D34A0F" w14:paraId="7F149173" w14:textId="77777777">
        <w:tc>
          <w:tcPr>
            <w:tcW w:w="3226" w:type="dxa"/>
          </w:tcPr>
          <w:p w14:paraId="3D7EBA60" w14:textId="77777777" w:rsidR="00BB3170" w:rsidRPr="00D34A0F" w:rsidRDefault="00BB3170">
            <w:pPr>
              <w:spacing w:line="260" w:lineRule="atLeast"/>
              <w:ind w:left="45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9" w:type="dxa"/>
            <w:gridSpan w:val="3"/>
          </w:tcPr>
          <w:p w14:paraId="41C0D635" w14:textId="77777777" w:rsidR="00BB3170" w:rsidRPr="00D34A0F" w:rsidRDefault="00BB3170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0" w:type="dxa"/>
          </w:tcPr>
          <w:p w14:paraId="1DE68739" w14:textId="77777777" w:rsidR="00BB3170" w:rsidRPr="00D34A0F" w:rsidRDefault="00BB3170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862" w:type="dxa"/>
            <w:gridSpan w:val="3"/>
          </w:tcPr>
          <w:p w14:paraId="2FDE52A0" w14:textId="77777777" w:rsidR="00BB3170" w:rsidRPr="00D34A0F" w:rsidRDefault="00BB3170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0071A8" w:rsidRPr="00D34A0F" w14:paraId="218A27A1" w14:textId="77777777">
        <w:tc>
          <w:tcPr>
            <w:tcW w:w="3226" w:type="dxa"/>
          </w:tcPr>
          <w:p w14:paraId="531CD400" w14:textId="77777777" w:rsidR="000071A8" w:rsidRPr="000B4746" w:rsidRDefault="000071A8" w:rsidP="000071A8">
            <w:pPr>
              <w:tabs>
                <w:tab w:val="left" w:pos="2862"/>
              </w:tabs>
              <w:spacing w:line="260" w:lineRule="atLeast"/>
              <w:ind w:right="-72" w:hanging="2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สำหรับปีสิ้นสุดวันที่ </w:t>
            </w: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val="en-GB" w:eastAsia="th-TH"/>
              </w:rPr>
              <w:t>31</w:t>
            </w:r>
            <w:r w:rsidRPr="000B4746">
              <w:rPr>
                <w:rFonts w:asciiTheme="majorBidi" w:eastAsia="Arial Unicode MS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296" w:type="dxa"/>
            <w:vAlign w:val="bottom"/>
          </w:tcPr>
          <w:p w14:paraId="13FDDB25" w14:textId="75904A55" w:rsidR="000071A8" w:rsidRPr="00D34A0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5" w:type="dxa"/>
          </w:tcPr>
          <w:p w14:paraId="0CCCD770" w14:textId="77777777" w:rsidR="000071A8" w:rsidRPr="00D34A0F" w:rsidRDefault="000071A8" w:rsidP="000071A8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vAlign w:val="bottom"/>
          </w:tcPr>
          <w:p w14:paraId="2971919F" w14:textId="4C2DCACC" w:rsidR="000071A8" w:rsidRPr="00D34A0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</w:tcPr>
          <w:p w14:paraId="04EC4181" w14:textId="77777777" w:rsidR="000071A8" w:rsidRPr="00D34A0F" w:rsidRDefault="000071A8" w:rsidP="000071A8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vAlign w:val="bottom"/>
          </w:tcPr>
          <w:p w14:paraId="7699A2F0" w14:textId="4112A447" w:rsidR="000071A8" w:rsidRPr="00D34A0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5" w:type="dxa"/>
          </w:tcPr>
          <w:p w14:paraId="7F0CD06A" w14:textId="77777777" w:rsidR="000071A8" w:rsidRPr="00D34A0F" w:rsidRDefault="000071A8" w:rsidP="000071A8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vAlign w:val="bottom"/>
          </w:tcPr>
          <w:p w14:paraId="29A45CD5" w14:textId="25AD48A1" w:rsidR="000071A8" w:rsidRPr="00D34A0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D34A0F" w14:paraId="7F53D7BC" w14:textId="77777777">
        <w:tc>
          <w:tcPr>
            <w:tcW w:w="3226" w:type="dxa"/>
          </w:tcPr>
          <w:p w14:paraId="4C1F1392" w14:textId="77777777" w:rsidR="00BB3170" w:rsidRPr="00D34A0F" w:rsidRDefault="00BB3170">
            <w:pPr>
              <w:tabs>
                <w:tab w:val="left" w:pos="2862"/>
              </w:tabs>
              <w:spacing w:line="260" w:lineRule="atLeast"/>
              <w:ind w:right="-72"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981" w:type="dxa"/>
            <w:gridSpan w:val="7"/>
          </w:tcPr>
          <w:p w14:paraId="5F3E97D6" w14:textId="77777777" w:rsidR="00BB3170" w:rsidRPr="004123DE" w:rsidRDefault="00BB3170">
            <w:pPr>
              <w:spacing w:line="260" w:lineRule="atLeast"/>
              <w:ind w:left="450"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4123DE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7E01E7" w:rsidRPr="00D34A0F" w14:paraId="1BC35939" w14:textId="77777777">
        <w:trPr>
          <w:trHeight w:val="73"/>
        </w:trPr>
        <w:tc>
          <w:tcPr>
            <w:tcW w:w="3226" w:type="dxa"/>
            <w:tcBorders>
              <w:top w:val="nil"/>
              <w:bottom w:val="nil"/>
            </w:tcBorders>
          </w:tcPr>
          <w:p w14:paraId="4E88562F" w14:textId="77777777" w:rsidR="007E01E7" w:rsidRPr="00D34A0F" w:rsidRDefault="007E01E7" w:rsidP="007E01E7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ต้นทุนขาย</w:t>
            </w:r>
          </w:p>
        </w:tc>
        <w:tc>
          <w:tcPr>
            <w:tcW w:w="1296" w:type="dxa"/>
          </w:tcPr>
          <w:p w14:paraId="5F5F31E6" w14:textId="6DE26D41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19,285</w:t>
            </w:r>
          </w:p>
        </w:tc>
        <w:tc>
          <w:tcPr>
            <w:tcW w:w="275" w:type="dxa"/>
          </w:tcPr>
          <w:p w14:paraId="620A22D0" w14:textId="77777777" w:rsidR="007E01E7" w:rsidRPr="00D34A0F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</w:tcPr>
          <w:p w14:paraId="39E672BC" w14:textId="55B8F6EE" w:rsidR="007E01E7" w:rsidRPr="00D34A0F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18,869</w:t>
            </w:r>
          </w:p>
        </w:tc>
        <w:tc>
          <w:tcPr>
            <w:tcW w:w="250" w:type="dxa"/>
            <w:shd w:val="clear" w:color="auto" w:fill="FFFFFF" w:themeFill="background1"/>
          </w:tcPr>
          <w:p w14:paraId="58CC62B9" w14:textId="77777777" w:rsidR="007E01E7" w:rsidRPr="00D34A0F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14:paraId="33F43789" w14:textId="5926CAE9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344</w:t>
            </w:r>
          </w:p>
        </w:tc>
        <w:tc>
          <w:tcPr>
            <w:tcW w:w="265" w:type="dxa"/>
          </w:tcPr>
          <w:p w14:paraId="3B0364ED" w14:textId="77777777" w:rsidR="007E01E7" w:rsidRPr="00D34A0F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0C43AFFE" w14:textId="4F0CCD11" w:rsidR="007E01E7" w:rsidRPr="00D34A0F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556</w:t>
            </w:r>
          </w:p>
        </w:tc>
      </w:tr>
      <w:tr w:rsidR="007E01E7" w:rsidRPr="00D34A0F" w14:paraId="64E35C51" w14:textId="77777777">
        <w:trPr>
          <w:trHeight w:val="68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3042B128" w14:textId="77777777" w:rsidR="007E01E7" w:rsidRPr="00D34A0F" w:rsidRDefault="007E01E7" w:rsidP="007E01E7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ค่าใช้จ่ายในการขาย</w:t>
            </w:r>
          </w:p>
        </w:tc>
        <w:tc>
          <w:tcPr>
            <w:tcW w:w="1296" w:type="dxa"/>
          </w:tcPr>
          <w:p w14:paraId="09931005" w14:textId="22864CED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66,824</w:t>
            </w:r>
          </w:p>
        </w:tc>
        <w:tc>
          <w:tcPr>
            <w:tcW w:w="275" w:type="dxa"/>
          </w:tcPr>
          <w:p w14:paraId="69DA440A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</w:tcPr>
          <w:p w14:paraId="7571249F" w14:textId="196EA460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77,232</w:t>
            </w:r>
          </w:p>
        </w:tc>
        <w:tc>
          <w:tcPr>
            <w:tcW w:w="250" w:type="dxa"/>
          </w:tcPr>
          <w:p w14:paraId="1096E4AC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</w:tcPr>
          <w:p w14:paraId="07CF462C" w14:textId="40432343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65" w:type="dxa"/>
          </w:tcPr>
          <w:p w14:paraId="35C3B57D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30165C65" w14:textId="30E765D9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E01E7" w:rsidRPr="00D34A0F" w14:paraId="133BEA47" w14:textId="77777777">
        <w:trPr>
          <w:trHeight w:val="68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0159702A" w14:textId="77777777" w:rsidR="007E01E7" w:rsidRPr="00D34A0F" w:rsidRDefault="007E01E7" w:rsidP="007E01E7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34A0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309B7A" w14:textId="1541F2BF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314,299</w:t>
            </w:r>
          </w:p>
        </w:tc>
        <w:tc>
          <w:tcPr>
            <w:tcW w:w="275" w:type="dxa"/>
          </w:tcPr>
          <w:p w14:paraId="66C97534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</w:tcPr>
          <w:p w14:paraId="59A2480C" w14:textId="7C812C5B" w:rsidR="007E01E7" w:rsidRPr="00D34A0F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314,553</w:t>
            </w:r>
          </w:p>
        </w:tc>
        <w:tc>
          <w:tcPr>
            <w:tcW w:w="250" w:type="dxa"/>
          </w:tcPr>
          <w:p w14:paraId="41B2CD60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7DADA0" w14:textId="6AAC9A47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247,511</w:t>
            </w:r>
          </w:p>
        </w:tc>
        <w:tc>
          <w:tcPr>
            <w:tcW w:w="265" w:type="dxa"/>
          </w:tcPr>
          <w:p w14:paraId="077A8D20" w14:textId="77777777" w:rsidR="007E01E7" w:rsidRPr="00D34A0F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384A85F" w14:textId="4D7BC3A8" w:rsidR="007E01E7" w:rsidRPr="00D34A0F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238,804</w:t>
            </w:r>
          </w:p>
        </w:tc>
      </w:tr>
      <w:tr w:rsidR="007E01E7" w:rsidRPr="00D34A0F" w14:paraId="0CDBF777" w14:textId="77777777">
        <w:trPr>
          <w:trHeight w:val="74"/>
        </w:trPr>
        <w:tc>
          <w:tcPr>
            <w:tcW w:w="3226" w:type="dxa"/>
            <w:tcBorders>
              <w:top w:val="nil"/>
              <w:bottom w:val="nil"/>
            </w:tcBorders>
            <w:vAlign w:val="bottom"/>
          </w:tcPr>
          <w:p w14:paraId="7C976E3F" w14:textId="77777777" w:rsidR="007E01E7" w:rsidRPr="000B4746" w:rsidRDefault="007E01E7" w:rsidP="007E01E7">
            <w:pPr>
              <w:spacing w:line="260" w:lineRule="atLeast"/>
              <w:ind w:hanging="29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B4746"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รวมค่าตัดจำหน่าย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586D5987" w14:textId="1E0A4A47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400,408</w:t>
            </w:r>
          </w:p>
        </w:tc>
        <w:tc>
          <w:tcPr>
            <w:tcW w:w="275" w:type="dxa"/>
          </w:tcPr>
          <w:p w14:paraId="76106695" w14:textId="77777777" w:rsidR="007E01E7" w:rsidRPr="008B3453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</w:tcPr>
          <w:p w14:paraId="6E3C5A76" w14:textId="58E695A4" w:rsidR="007E01E7" w:rsidRPr="008B3453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410,654</w:t>
            </w:r>
          </w:p>
        </w:tc>
        <w:tc>
          <w:tcPr>
            <w:tcW w:w="250" w:type="dxa"/>
          </w:tcPr>
          <w:p w14:paraId="1C675648" w14:textId="77777777" w:rsidR="007E01E7" w:rsidRPr="008B3453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365D3E9" w14:textId="7AA786EE" w:rsidR="007E01E7" w:rsidRPr="007E01E7" w:rsidRDefault="007E01E7" w:rsidP="007E01E7">
            <w:pPr>
              <w:spacing w:line="260" w:lineRule="atLeast"/>
              <w:ind w:left="450" w:right="-74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247,855</w:t>
            </w:r>
          </w:p>
        </w:tc>
        <w:tc>
          <w:tcPr>
            <w:tcW w:w="265" w:type="dxa"/>
          </w:tcPr>
          <w:p w14:paraId="347F5D9F" w14:textId="77777777" w:rsidR="007E01E7" w:rsidRPr="008B3453" w:rsidRDefault="007E01E7" w:rsidP="007E01E7">
            <w:pPr>
              <w:spacing w:line="260" w:lineRule="atLeast"/>
              <w:ind w:left="450"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</w:tcPr>
          <w:p w14:paraId="15377DA6" w14:textId="4DA115B8" w:rsidR="007E01E7" w:rsidRPr="008B3453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B345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239,360</w:t>
            </w:r>
          </w:p>
        </w:tc>
      </w:tr>
    </w:tbl>
    <w:p w14:paraId="6DB13F82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 w:bidi="ar-SA"/>
        </w:rPr>
      </w:pPr>
    </w:p>
    <w:p w14:paraId="43DE4FAB" w14:textId="7DA2D28A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ธันวาคม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0071A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และ </w:t>
      </w:r>
      <w:r w:rsidRPr="00D34A0F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0071A8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 xml:space="preserve"> กลุ่มบริษัทไม่มีสินทรัพย์ไม่มีตัวตนที่ติดภาระค้ำประกันวงเงินสินเชื่อ</w:t>
      </w:r>
    </w:p>
    <w:p w14:paraId="42A32D43" w14:textId="77777777" w:rsidR="00BB3170" w:rsidRPr="00D20FE8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b/>
          <w:bCs/>
          <w:sz w:val="18"/>
          <w:szCs w:val="18"/>
        </w:rPr>
      </w:pPr>
    </w:p>
    <w:p w14:paraId="090C2A87" w14:textId="77777777" w:rsidR="00BB3170" w:rsidRPr="00D34A0F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การทดสอบการด้อยค่าของเครื่องหมายการค้า</w:t>
      </w:r>
    </w:p>
    <w:p w14:paraId="32C81F96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42708D37" w14:textId="77777777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เครื่องหมายการค้าของกลุ่มบริษัทได้มาจากการรวมธุรกิจ โดยกลุ่มบริษัทได้พิจารณาถึงความเสถียรของผลการดำเนินงาน ความแข็งแกร่งของเครื่องหมายการค้า และความตั้งใจของผู้บริหาร เครื่องหมายการค้ามีอายุการให้ประโยชน์ไม่จำกัดจึงไม่มีการคิดการตัดจำหน่าย</w:t>
      </w:r>
    </w:p>
    <w:p w14:paraId="72E65B02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38B47CEE" w14:textId="59A08B72" w:rsidR="00DB4FEC" w:rsidRPr="00D34A0F" w:rsidRDefault="00BB3170" w:rsidP="00DB4FEC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มูลค่าที่คาดว่าจะได้รับคืนพิจารณาจากมูลค่ายุติธรรมซึ่งคำนวณจากวิธีการแบบไม่รวมค่าสิทธิ (</w:t>
      </w:r>
      <w:r w:rsidRPr="00D34A0F">
        <w:rPr>
          <w:rFonts w:asciiTheme="majorBidi" w:eastAsia="Arial Unicode MS" w:hAnsiTheme="majorBidi" w:cstheme="majorBidi"/>
          <w:sz w:val="30"/>
          <w:szCs w:val="30"/>
        </w:rPr>
        <w:t xml:space="preserve">Relief-from-royalty method) 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และมูลค่าจากการใช้ (</w:t>
      </w:r>
      <w:r w:rsidRPr="00D34A0F">
        <w:rPr>
          <w:rFonts w:asciiTheme="majorBidi" w:eastAsia="Arial Unicode MS" w:hAnsiTheme="majorBidi" w:cstheme="majorBidi"/>
          <w:sz w:val="30"/>
          <w:szCs w:val="30"/>
        </w:rPr>
        <w:t xml:space="preserve">Value-in-use) </w:t>
      </w: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โดยวิธีการแบบไม่รวมค่าสิทธิคำนวณจากรายได้ที่ได้จากเครื่องหมายการค้า และอัตราค่าธรรมเนียมการใช้สิทธิซึ่งพิจารณาจากการวิเคราะห์เชิงปริมาณและคุณภาพของเครื่องหมายการค้าในตลาด วิธีมูลค่าจากการใช้คำนวณจากการคิดลดกระแสเงินสดในอนาคต</w:t>
      </w:r>
    </w:p>
    <w:p w14:paraId="126B4D0A" w14:textId="77777777" w:rsidR="00BB3170" w:rsidRPr="00D20FE8" w:rsidRDefault="00BB3170" w:rsidP="00BB3170">
      <w:pPr>
        <w:jc w:val="thaiDistribute"/>
        <w:rPr>
          <w:rFonts w:asciiTheme="majorBidi" w:eastAsia="Arial Unicode MS" w:hAnsiTheme="majorBidi" w:cstheme="majorBidi"/>
          <w:sz w:val="18"/>
          <w:szCs w:val="18"/>
        </w:rPr>
      </w:pPr>
    </w:p>
    <w:p w14:paraId="39773B05" w14:textId="477798E7" w:rsidR="00BB3170" w:rsidRPr="00D34A0F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D34A0F">
        <w:rPr>
          <w:rFonts w:asciiTheme="majorBidi" w:eastAsia="Arial Unicode MS" w:hAnsiTheme="majorBidi" w:cstheme="majorBidi"/>
          <w:sz w:val="30"/>
          <w:szCs w:val="30"/>
          <w:cs/>
        </w:rPr>
        <w:t>ข้อสมมติสำคัญที่ใช้ในการคำนวณสำหรับวิธีการแบบไม่รวมค่าสิทธิ ได้แก่ อัตราค่าธรรมเนียมการใช้สิทธิและอัตราคิดลดสำหรับเครื่องหมายการค้าที่มูลค่าตามบัญชีที่มีสาระสำคัญ แสดงดังต่อไปนี้</w:t>
      </w:r>
    </w:p>
    <w:p w14:paraId="2E20061C" w14:textId="77777777" w:rsidR="00BB3170" w:rsidRPr="001B5D44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22"/>
          <w:szCs w:val="22"/>
          <w:lang w:val="en-GB" w:bidi="ar-SA"/>
        </w:rPr>
      </w:pPr>
    </w:p>
    <w:tbl>
      <w:tblPr>
        <w:tblW w:w="9221" w:type="dxa"/>
        <w:tblInd w:w="54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2520"/>
        <w:gridCol w:w="1530"/>
        <w:gridCol w:w="270"/>
        <w:gridCol w:w="1530"/>
        <w:gridCol w:w="270"/>
        <w:gridCol w:w="1530"/>
        <w:gridCol w:w="270"/>
        <w:gridCol w:w="1301"/>
      </w:tblGrid>
      <w:tr w:rsidR="00BB3170" w:rsidRPr="00631081" w14:paraId="3AED268B" w14:textId="77777777">
        <w:trPr>
          <w:trHeight w:val="19"/>
        </w:trPr>
        <w:tc>
          <w:tcPr>
            <w:tcW w:w="2520" w:type="dxa"/>
            <w:vAlign w:val="center"/>
          </w:tcPr>
          <w:p w14:paraId="1D972B1A" w14:textId="77777777" w:rsidR="00BB3170" w:rsidRPr="00631081" w:rsidRDefault="00BB3170" w:rsidP="00BF63EE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530" w:type="dxa"/>
            <w:vAlign w:val="center"/>
          </w:tcPr>
          <w:p w14:paraId="4B5D507F" w14:textId="77777777" w:rsidR="00BB3170" w:rsidRPr="00631081" w:rsidRDefault="00BB3170">
            <w:pPr>
              <w:spacing w:line="260" w:lineRule="atLeast"/>
              <w:ind w:left="-3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John West</w:t>
            </w:r>
          </w:p>
        </w:tc>
        <w:tc>
          <w:tcPr>
            <w:tcW w:w="270" w:type="dxa"/>
          </w:tcPr>
          <w:p w14:paraId="55E5FFFC" w14:textId="77777777" w:rsidR="00BB3170" w:rsidRPr="00631081" w:rsidRDefault="00BB3170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center"/>
          </w:tcPr>
          <w:p w14:paraId="739A5D4E" w14:textId="77777777" w:rsidR="00BB3170" w:rsidRPr="00631081" w:rsidRDefault="00BB3170">
            <w:pPr>
              <w:spacing w:line="260" w:lineRule="atLeast"/>
              <w:ind w:left="1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 xml:space="preserve">Petit </w:t>
            </w:r>
            <w:proofErr w:type="spellStart"/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Navire</w:t>
            </w:r>
            <w:proofErr w:type="spellEnd"/>
          </w:p>
        </w:tc>
        <w:tc>
          <w:tcPr>
            <w:tcW w:w="270" w:type="dxa"/>
          </w:tcPr>
          <w:p w14:paraId="03FA75B9" w14:textId="77777777" w:rsidR="00BB3170" w:rsidRPr="00631081" w:rsidRDefault="00BB3170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center"/>
          </w:tcPr>
          <w:p w14:paraId="3A82DB67" w14:textId="77777777" w:rsidR="00BB3170" w:rsidRPr="00631081" w:rsidRDefault="00BB3170">
            <w:pPr>
              <w:spacing w:line="260" w:lineRule="atLeast"/>
              <w:ind w:left="158" w:hanging="8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King Oscar</w:t>
            </w:r>
          </w:p>
        </w:tc>
        <w:tc>
          <w:tcPr>
            <w:tcW w:w="270" w:type="dxa"/>
          </w:tcPr>
          <w:p w14:paraId="4927C3CD" w14:textId="77777777" w:rsidR="00BB3170" w:rsidRPr="00631081" w:rsidRDefault="00BB3170">
            <w:pPr>
              <w:spacing w:line="260" w:lineRule="atLeast"/>
              <w:ind w:left="450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158F70F5" w14:textId="77777777" w:rsidR="00BB3170" w:rsidRPr="00631081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  <w:t>Rugen Fisch</w:t>
            </w:r>
          </w:p>
        </w:tc>
      </w:tr>
      <w:tr w:rsidR="006E7AA1" w:rsidRPr="00631081" w14:paraId="33C5C759" w14:textId="77777777">
        <w:trPr>
          <w:trHeight w:val="19"/>
        </w:trPr>
        <w:tc>
          <w:tcPr>
            <w:tcW w:w="2520" w:type="dxa"/>
            <w:vAlign w:val="center"/>
          </w:tcPr>
          <w:p w14:paraId="34F432CD" w14:textId="77777777" w:rsidR="006E7AA1" w:rsidRPr="00631081" w:rsidRDefault="006E7AA1">
            <w:pPr>
              <w:spacing w:line="260" w:lineRule="atLeast"/>
              <w:ind w:lef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701" w:type="dxa"/>
            <w:gridSpan w:val="7"/>
            <w:vAlign w:val="center"/>
          </w:tcPr>
          <w:p w14:paraId="08E0D130" w14:textId="65C04B5C" w:rsidR="006E7AA1" w:rsidRPr="00631081" w:rsidRDefault="006E7AA1" w:rsidP="0059561B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631081" w14:paraId="2B61E347" w14:textId="77777777">
        <w:trPr>
          <w:trHeight w:val="19"/>
        </w:trPr>
        <w:tc>
          <w:tcPr>
            <w:tcW w:w="2520" w:type="dxa"/>
            <w:vAlign w:val="bottom"/>
          </w:tcPr>
          <w:p w14:paraId="36EC7D89" w14:textId="77777777" w:rsidR="00BB3170" w:rsidRPr="00631081" w:rsidRDefault="00BB3170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อัตราค่าธรรมเนียมการใช้สิทธิ</w:t>
            </w:r>
          </w:p>
        </w:tc>
        <w:tc>
          <w:tcPr>
            <w:tcW w:w="1530" w:type="dxa"/>
            <w:vAlign w:val="bottom"/>
          </w:tcPr>
          <w:p w14:paraId="2998BED9" w14:textId="5719782F" w:rsidR="00BB3170" w:rsidRPr="00C93743" w:rsidRDefault="00BB3170" w:rsidP="006F207E">
            <w:pPr>
              <w:tabs>
                <w:tab w:val="left" w:pos="1050"/>
              </w:tabs>
              <w:spacing w:line="260" w:lineRule="atLeast"/>
              <w:ind w:left="-30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3.0 - 5.0</w:t>
            </w:r>
          </w:p>
        </w:tc>
        <w:tc>
          <w:tcPr>
            <w:tcW w:w="270" w:type="dxa"/>
          </w:tcPr>
          <w:p w14:paraId="63DE48A5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530" w:type="dxa"/>
            <w:vAlign w:val="bottom"/>
          </w:tcPr>
          <w:p w14:paraId="6195DC86" w14:textId="07247713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  <w:t>12.0</w:t>
            </w:r>
          </w:p>
        </w:tc>
        <w:tc>
          <w:tcPr>
            <w:tcW w:w="270" w:type="dxa"/>
          </w:tcPr>
          <w:p w14:paraId="4D39E0D0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0726720" w14:textId="1CF8B8C5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5.0</w:t>
            </w:r>
          </w:p>
        </w:tc>
        <w:tc>
          <w:tcPr>
            <w:tcW w:w="270" w:type="dxa"/>
          </w:tcPr>
          <w:p w14:paraId="7FEB0F1D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77AFB93A" w14:textId="41732518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3.</w:t>
            </w:r>
            <w:r w:rsidR="004800FB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5</w:t>
            </w:r>
          </w:p>
        </w:tc>
      </w:tr>
      <w:tr w:rsidR="00BB3170" w:rsidRPr="00631081" w14:paraId="07BBFB4B" w14:textId="77777777">
        <w:trPr>
          <w:trHeight w:val="19"/>
        </w:trPr>
        <w:tc>
          <w:tcPr>
            <w:tcW w:w="2520" w:type="dxa"/>
            <w:vAlign w:val="bottom"/>
          </w:tcPr>
          <w:p w14:paraId="6558E259" w14:textId="77777777" w:rsidR="00BB3170" w:rsidRPr="00631081" w:rsidRDefault="00BB3170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63108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  <w:vAlign w:val="bottom"/>
          </w:tcPr>
          <w:p w14:paraId="1DF05C15" w14:textId="716E4F69" w:rsidR="00BB3170" w:rsidRPr="00C93743" w:rsidRDefault="004800FB">
            <w:pPr>
              <w:spacing w:line="260" w:lineRule="atLeast"/>
              <w:ind w:left="-30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bidi="ar-SA"/>
              </w:rPr>
              <w:t>6.7</w:t>
            </w:r>
            <w:r w:rsidR="000E69D7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 xml:space="preserve"> - </w:t>
            </w: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7.5</w:t>
            </w:r>
          </w:p>
        </w:tc>
        <w:tc>
          <w:tcPr>
            <w:tcW w:w="270" w:type="dxa"/>
          </w:tcPr>
          <w:p w14:paraId="29094CC0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64D2214A" w14:textId="161EB3E5" w:rsidR="00BB3170" w:rsidRPr="00C93743" w:rsidRDefault="004800FB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6.</w:t>
            </w:r>
            <w:r w:rsidR="00BB3170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</w:tcPr>
          <w:p w14:paraId="6C53EEEB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6B01A1CF" w14:textId="2E193F4A" w:rsidR="00BB3170" w:rsidRPr="00C93743" w:rsidRDefault="00C93743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6</w:t>
            </w:r>
            <w:r w:rsidR="00BB3170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.</w:t>
            </w:r>
            <w:r w:rsidR="004800FB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270" w:type="dxa"/>
          </w:tcPr>
          <w:p w14:paraId="38A96687" w14:textId="77777777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01" w:type="dxa"/>
          </w:tcPr>
          <w:p w14:paraId="55CF2B46" w14:textId="281A592D" w:rsidR="00BB3170" w:rsidRPr="00C93743" w:rsidRDefault="004800FB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5.9</w:t>
            </w:r>
          </w:p>
        </w:tc>
      </w:tr>
    </w:tbl>
    <w:p w14:paraId="455668CD" w14:textId="77777777" w:rsidR="00D20FE8" w:rsidRDefault="00D20FE8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3C31BF91" w14:textId="77777777" w:rsidR="00A804EA" w:rsidRDefault="00A804EA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  <w:sectPr w:rsidR="00A804EA" w:rsidSect="00BB3170">
          <w:headerReference w:type="default" r:id="rId20"/>
          <w:footerReference w:type="default" r:id="rId21"/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6916F088" w14:textId="5840B46C" w:rsidR="00BB3170" w:rsidRPr="00D20FE8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D20FE8">
        <w:rPr>
          <w:rFonts w:asciiTheme="majorBidi" w:eastAsia="Arial Unicode MS" w:hAnsiTheme="majorBidi" w:cstheme="majorBidi"/>
          <w:spacing w:val="-2"/>
          <w:sz w:val="30"/>
          <w:szCs w:val="30"/>
          <w:cs/>
        </w:rPr>
        <w:lastRenderedPageBreak/>
        <w:t>ข้อสมมติสำคัญที่ใช้ในการคำนวณสำหรับวิธีมูลค่าจากการใช้ ได้แก่ อัตราการเติบโตและอัตราคิดลดแสดงดังต่อไปนี้</w:t>
      </w:r>
    </w:p>
    <w:p w14:paraId="30167DC1" w14:textId="77777777" w:rsidR="00BB3170" w:rsidRPr="00D20FE8" w:rsidRDefault="00BB3170" w:rsidP="00BB3170">
      <w:pPr>
        <w:spacing w:line="260" w:lineRule="atLeast"/>
        <w:ind w:left="450"/>
        <w:rPr>
          <w:rFonts w:asciiTheme="majorBidi" w:eastAsia="Arial" w:hAnsiTheme="majorBidi" w:cstheme="majorBidi"/>
          <w:sz w:val="18"/>
          <w:szCs w:val="18"/>
          <w:lang w:val="en-GB"/>
        </w:rPr>
      </w:pPr>
    </w:p>
    <w:tbl>
      <w:tblPr>
        <w:tblW w:w="9223" w:type="dxa"/>
        <w:tblInd w:w="540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4435"/>
        <w:gridCol w:w="2268"/>
        <w:gridCol w:w="252"/>
        <w:gridCol w:w="2268"/>
      </w:tblGrid>
      <w:tr w:rsidR="00BB3170" w:rsidRPr="00D50595" w14:paraId="175C1039" w14:textId="77777777">
        <w:trPr>
          <w:trHeight w:val="20"/>
        </w:trPr>
        <w:tc>
          <w:tcPr>
            <w:tcW w:w="4435" w:type="dxa"/>
          </w:tcPr>
          <w:p w14:paraId="69E3219D" w14:textId="77777777" w:rsidR="00BB3170" w:rsidRPr="00D50595" w:rsidRDefault="00BB3170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2268" w:type="dxa"/>
          </w:tcPr>
          <w:p w14:paraId="498D6F55" w14:textId="77777777" w:rsidR="00BB3170" w:rsidRPr="00D50595" w:rsidRDefault="00BB3170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252" w:type="dxa"/>
          </w:tcPr>
          <w:p w14:paraId="51F4EDEA" w14:textId="77777777" w:rsidR="00BB3170" w:rsidRPr="00D50595" w:rsidRDefault="00BB3170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268" w:type="dxa"/>
          </w:tcPr>
          <w:p w14:paraId="3C580246" w14:textId="77777777" w:rsidR="00BB3170" w:rsidRPr="00D50595" w:rsidRDefault="00BB3170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b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อัตราคิดลด</w:t>
            </w:r>
          </w:p>
        </w:tc>
      </w:tr>
      <w:tr w:rsidR="006E7AA1" w:rsidRPr="00D50595" w14:paraId="536F4E63" w14:textId="77777777">
        <w:trPr>
          <w:trHeight w:val="20"/>
        </w:trPr>
        <w:tc>
          <w:tcPr>
            <w:tcW w:w="4435" w:type="dxa"/>
          </w:tcPr>
          <w:p w14:paraId="102CE8CC" w14:textId="77777777" w:rsidR="006E7AA1" w:rsidRPr="00D50595" w:rsidRDefault="006E7AA1">
            <w:pPr>
              <w:spacing w:line="260" w:lineRule="atLeast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88" w:type="dxa"/>
            <w:gridSpan w:val="3"/>
          </w:tcPr>
          <w:p w14:paraId="1D7CAFC1" w14:textId="29BD2434" w:rsidR="006E7AA1" w:rsidRPr="00D50595" w:rsidRDefault="006E7AA1">
            <w:pPr>
              <w:spacing w:line="260" w:lineRule="atLeast"/>
              <w:ind w:left="45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D50595" w14:paraId="6694F532" w14:textId="77777777">
        <w:trPr>
          <w:trHeight w:val="20"/>
        </w:trPr>
        <w:tc>
          <w:tcPr>
            <w:tcW w:w="4435" w:type="dxa"/>
            <w:vAlign w:val="bottom"/>
          </w:tcPr>
          <w:p w14:paraId="41E7178D" w14:textId="77777777" w:rsidR="00BB3170" w:rsidRPr="00D50595" w:rsidRDefault="00BB3170">
            <w:pPr>
              <w:spacing w:line="260" w:lineRule="atLeast"/>
              <w:ind w:left="-115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  <w:r w:rsidRPr="00D50595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Chicken of the Sea</w:t>
            </w:r>
          </w:p>
        </w:tc>
        <w:tc>
          <w:tcPr>
            <w:tcW w:w="2268" w:type="dxa"/>
            <w:vAlign w:val="bottom"/>
          </w:tcPr>
          <w:p w14:paraId="597F4294" w14:textId="0FAFF5DB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1.5</w:t>
            </w:r>
          </w:p>
        </w:tc>
        <w:tc>
          <w:tcPr>
            <w:tcW w:w="252" w:type="dxa"/>
          </w:tcPr>
          <w:p w14:paraId="022A171D" w14:textId="77777777" w:rsidR="00BB3170" w:rsidRPr="00C93743" w:rsidRDefault="00BB3170">
            <w:pPr>
              <w:spacing w:line="260" w:lineRule="atLeast"/>
              <w:ind w:left="450"/>
              <w:jc w:val="center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268" w:type="dxa"/>
          </w:tcPr>
          <w:p w14:paraId="23C563DE" w14:textId="6C778655" w:rsidR="00BB3170" w:rsidRPr="00C93743" w:rsidRDefault="00BB3170">
            <w:pPr>
              <w:spacing w:line="260" w:lineRule="atLeast"/>
              <w:ind w:left="450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/>
              </w:rPr>
            </w:pPr>
            <w:r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7.</w:t>
            </w:r>
            <w:r w:rsidR="00C93743" w:rsidRPr="00C93743">
              <w:rPr>
                <w:rFonts w:asciiTheme="majorBidi" w:eastAsia="Arial" w:hAnsiTheme="majorBidi" w:cstheme="majorBidi"/>
                <w:color w:val="000000"/>
                <w:sz w:val="30"/>
                <w:szCs w:val="30"/>
                <w:lang w:val="en-GB" w:bidi="ar-SA"/>
              </w:rPr>
              <w:t>1</w:t>
            </w:r>
          </w:p>
        </w:tc>
      </w:tr>
    </w:tbl>
    <w:p w14:paraId="26C40DAD" w14:textId="77777777" w:rsidR="00050D27" w:rsidRPr="00D16546" w:rsidRDefault="00050D27" w:rsidP="00050D27">
      <w:pPr>
        <w:rPr>
          <w:rFonts w:asciiTheme="majorBidi" w:hAnsiTheme="majorBidi" w:cstheme="majorBidi"/>
          <w:sz w:val="18"/>
          <w:szCs w:val="18"/>
        </w:rPr>
      </w:pPr>
    </w:p>
    <w:p w14:paraId="7B8F5CD2" w14:textId="77777777" w:rsidR="00BB3170" w:rsidRPr="00660D0C" w:rsidRDefault="00BB3170" w:rsidP="0059561B">
      <w:pPr>
        <w:pStyle w:val="Heading1"/>
        <w:spacing w:before="0"/>
        <w:ind w:left="540" w:hanging="630"/>
        <w:rPr>
          <w:rFonts w:eastAsia="Times New Roman"/>
          <w:b w:val="0"/>
          <w:bCs/>
          <w:sz w:val="30"/>
          <w:szCs w:val="30"/>
          <w:lang w:val="pt-BR"/>
        </w:rPr>
      </w:pPr>
      <w:r w:rsidRPr="00660D0C">
        <w:rPr>
          <w:rFonts w:eastAsia="Times New Roman"/>
          <w:b w:val="0"/>
          <w:bCs/>
          <w:sz w:val="30"/>
          <w:szCs w:val="30"/>
          <w:cs/>
          <w:lang w:val="pt-BR"/>
        </w:rPr>
        <w:t>ค่าความนิยม สุทธิ</w:t>
      </w:r>
    </w:p>
    <w:p w14:paraId="45E8E671" w14:textId="77777777" w:rsidR="00BB3170" w:rsidRPr="00D16546" w:rsidRDefault="00BB3170" w:rsidP="00BB3170">
      <w:pPr>
        <w:rPr>
          <w:rFonts w:asciiTheme="majorBidi" w:hAnsiTheme="majorBidi" w:cstheme="majorBidi"/>
          <w:sz w:val="16"/>
          <w:szCs w:val="16"/>
          <w:lang w:val="pt-BR"/>
        </w:rPr>
      </w:pPr>
    </w:p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4"/>
        <w:gridCol w:w="2083"/>
      </w:tblGrid>
      <w:tr w:rsidR="00BB3170" w:rsidRPr="0053562B" w14:paraId="261CB13A" w14:textId="77777777">
        <w:trPr>
          <w:trHeight w:val="20"/>
          <w:tblHeader/>
        </w:trPr>
        <w:tc>
          <w:tcPr>
            <w:tcW w:w="7114" w:type="dxa"/>
          </w:tcPr>
          <w:p w14:paraId="12DD4429" w14:textId="77777777" w:rsidR="00BB3170" w:rsidRPr="0053562B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vAlign w:val="bottom"/>
          </w:tcPr>
          <w:p w14:paraId="4D8C9AD5" w14:textId="77777777" w:rsidR="00BB3170" w:rsidRPr="005356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53562B" w14:paraId="1F2F7F7A" w14:textId="77777777">
        <w:trPr>
          <w:trHeight w:val="20"/>
          <w:tblHeader/>
        </w:trPr>
        <w:tc>
          <w:tcPr>
            <w:tcW w:w="7114" w:type="dxa"/>
          </w:tcPr>
          <w:p w14:paraId="35C7BB5D" w14:textId="77777777" w:rsidR="00BB3170" w:rsidRPr="0053562B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vAlign w:val="bottom"/>
          </w:tcPr>
          <w:p w14:paraId="4A6BA897" w14:textId="77777777" w:rsidR="00BB3170" w:rsidRPr="005356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53562B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53562B" w14:paraId="131A6083" w14:textId="77777777">
        <w:trPr>
          <w:trHeight w:val="20"/>
        </w:trPr>
        <w:tc>
          <w:tcPr>
            <w:tcW w:w="7114" w:type="dxa"/>
            <w:vAlign w:val="bottom"/>
          </w:tcPr>
          <w:p w14:paraId="7C3A1DE5" w14:textId="5C95C82C" w:rsidR="00BB3170" w:rsidRPr="001B5D44" w:rsidRDefault="00BB3170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007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7</w:t>
            </w:r>
          </w:p>
        </w:tc>
        <w:tc>
          <w:tcPr>
            <w:tcW w:w="2083" w:type="dxa"/>
            <w:vAlign w:val="bottom"/>
          </w:tcPr>
          <w:p w14:paraId="5C99CB55" w14:textId="77777777" w:rsidR="00BB3170" w:rsidRPr="0053562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0D0C" w:rsidRPr="0053562B" w14:paraId="6A3DC577" w14:textId="77777777">
        <w:trPr>
          <w:trHeight w:val="20"/>
        </w:trPr>
        <w:tc>
          <w:tcPr>
            <w:tcW w:w="7114" w:type="dxa"/>
            <w:vAlign w:val="bottom"/>
          </w:tcPr>
          <w:p w14:paraId="75F532E4" w14:textId="77777777" w:rsidR="00660D0C" w:rsidRPr="005404CA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vAlign w:val="bottom"/>
          </w:tcPr>
          <w:p w14:paraId="5AAE4299" w14:textId="28A5708D" w:rsidR="00660D0C" w:rsidRPr="00302177" w:rsidRDefault="00660D0C" w:rsidP="0047618B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14,025,761</w:t>
            </w:r>
          </w:p>
        </w:tc>
      </w:tr>
      <w:tr w:rsidR="00660D0C" w:rsidRPr="0053562B" w14:paraId="569B4DA8" w14:textId="77777777">
        <w:trPr>
          <w:trHeight w:val="20"/>
        </w:trPr>
        <w:tc>
          <w:tcPr>
            <w:tcW w:w="7114" w:type="dxa"/>
            <w:vAlign w:val="bottom"/>
          </w:tcPr>
          <w:p w14:paraId="5ECD56EC" w14:textId="77777777" w:rsidR="00660D0C" w:rsidRPr="005404CA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404C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068C7CC5" w14:textId="1B5043C0" w:rsidR="00660D0C" w:rsidRPr="00302177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(510,346)</w:t>
            </w:r>
          </w:p>
        </w:tc>
      </w:tr>
      <w:tr w:rsidR="00660D0C" w:rsidRPr="0053562B" w14:paraId="3C7F3422" w14:textId="77777777">
        <w:trPr>
          <w:trHeight w:val="20"/>
        </w:trPr>
        <w:tc>
          <w:tcPr>
            <w:tcW w:w="7114" w:type="dxa"/>
            <w:vAlign w:val="bottom"/>
          </w:tcPr>
          <w:p w14:paraId="1EFF19CC" w14:textId="097DC5DA" w:rsidR="00660D0C" w:rsidRPr="005404CA" w:rsidRDefault="00D63296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3B8D72F0" w14:textId="54F66BF2" w:rsidR="00660D0C" w:rsidRPr="001A7C73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7C7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13,515,415</w:t>
            </w:r>
          </w:p>
        </w:tc>
      </w:tr>
      <w:tr w:rsidR="00BB3170" w:rsidRPr="0053562B" w14:paraId="361F0829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76FFD91C" w14:textId="77777777" w:rsidR="00BB3170" w:rsidRPr="0053562B" w:rsidRDefault="00BB3170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vAlign w:val="bottom"/>
          </w:tcPr>
          <w:p w14:paraId="5039026E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7AAFBDEB" w14:textId="77777777" w:rsidTr="000071A8">
        <w:trPr>
          <w:trHeight w:val="20"/>
        </w:trPr>
        <w:tc>
          <w:tcPr>
            <w:tcW w:w="7114" w:type="dxa"/>
            <w:vAlign w:val="bottom"/>
          </w:tcPr>
          <w:p w14:paraId="5F88CA56" w14:textId="0C8D4ED4" w:rsidR="00BB3170" w:rsidRPr="001B5D44" w:rsidRDefault="00BB3170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7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83" w:type="dxa"/>
            <w:vAlign w:val="bottom"/>
          </w:tcPr>
          <w:p w14:paraId="1DC71CFC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0D0C" w:rsidRPr="0053562B" w14:paraId="38F17362" w14:textId="77777777">
        <w:trPr>
          <w:trHeight w:val="20"/>
        </w:trPr>
        <w:tc>
          <w:tcPr>
            <w:tcW w:w="7114" w:type="dxa"/>
            <w:vAlign w:val="bottom"/>
          </w:tcPr>
          <w:p w14:paraId="4315E06C" w14:textId="391BFA63" w:rsidR="00660D0C" w:rsidRPr="005404CA" w:rsidRDefault="00D63296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ราคาตามบัญชีต้นปี สุทธิ</w:t>
            </w:r>
          </w:p>
        </w:tc>
        <w:tc>
          <w:tcPr>
            <w:tcW w:w="2083" w:type="dxa"/>
            <w:vAlign w:val="bottom"/>
          </w:tcPr>
          <w:p w14:paraId="394F7969" w14:textId="3268673C" w:rsidR="00660D0C" w:rsidRPr="0053562B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13,515,415</w:t>
            </w:r>
          </w:p>
        </w:tc>
      </w:tr>
      <w:tr w:rsidR="00660D0C" w:rsidRPr="0053562B" w14:paraId="04565AFD" w14:textId="77777777">
        <w:trPr>
          <w:trHeight w:val="20"/>
        </w:trPr>
        <w:tc>
          <w:tcPr>
            <w:tcW w:w="7114" w:type="dxa"/>
            <w:vAlign w:val="bottom"/>
          </w:tcPr>
          <w:p w14:paraId="16C1DA88" w14:textId="7D67423B" w:rsidR="00660D0C" w:rsidRPr="0053562B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vAlign w:val="bottom"/>
          </w:tcPr>
          <w:p w14:paraId="25E95B0A" w14:textId="6A4D2988" w:rsidR="00660D0C" w:rsidRPr="00BC4226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(177)</w:t>
            </w:r>
          </w:p>
        </w:tc>
      </w:tr>
      <w:tr w:rsidR="00660D0C" w:rsidRPr="0053562B" w14:paraId="764722A6" w14:textId="77777777" w:rsidTr="000071A8">
        <w:trPr>
          <w:trHeight w:val="20"/>
        </w:trPr>
        <w:tc>
          <w:tcPr>
            <w:tcW w:w="7114" w:type="dxa"/>
            <w:vAlign w:val="bottom"/>
          </w:tcPr>
          <w:p w14:paraId="21E43FF5" w14:textId="1F0644DC" w:rsidR="00660D0C" w:rsidRPr="005404CA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4C766D2D" w14:textId="6F28A47B" w:rsidR="00660D0C" w:rsidRPr="0053562B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(866,121)</w:t>
            </w:r>
          </w:p>
        </w:tc>
      </w:tr>
      <w:tr w:rsidR="00660D0C" w:rsidRPr="0053562B" w14:paraId="0EB9EA34" w14:textId="77777777">
        <w:trPr>
          <w:trHeight w:val="20"/>
        </w:trPr>
        <w:tc>
          <w:tcPr>
            <w:tcW w:w="7114" w:type="dxa"/>
            <w:vAlign w:val="bottom"/>
          </w:tcPr>
          <w:p w14:paraId="22092933" w14:textId="016178AB" w:rsidR="00660D0C" w:rsidRPr="0053562B" w:rsidRDefault="00D63296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547E5CC6" w14:textId="409D763C" w:rsidR="00660D0C" w:rsidRPr="001A7C73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7C7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  <w:tr w:rsidR="00BB3170" w:rsidRPr="0053562B" w14:paraId="18F437F9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0D5A914E" w14:textId="77777777" w:rsidR="00BB3170" w:rsidRPr="0053562B" w:rsidRDefault="00BB3170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vAlign w:val="bottom"/>
          </w:tcPr>
          <w:p w14:paraId="66850A97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3894E4F6" w14:textId="77777777">
        <w:trPr>
          <w:trHeight w:val="20"/>
        </w:trPr>
        <w:tc>
          <w:tcPr>
            <w:tcW w:w="7114" w:type="dxa"/>
            <w:vAlign w:val="bottom"/>
          </w:tcPr>
          <w:p w14:paraId="6C13FB42" w14:textId="4B48DCE3" w:rsidR="00BB3170" w:rsidRPr="001B5D44" w:rsidRDefault="00BB3170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7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83" w:type="dxa"/>
            <w:vAlign w:val="bottom"/>
          </w:tcPr>
          <w:p w14:paraId="559B0ED5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0D0C" w:rsidRPr="0053562B" w14:paraId="3841FE0E" w14:textId="77777777">
        <w:trPr>
          <w:trHeight w:val="20"/>
        </w:trPr>
        <w:tc>
          <w:tcPr>
            <w:tcW w:w="7114" w:type="dxa"/>
            <w:vAlign w:val="bottom"/>
          </w:tcPr>
          <w:p w14:paraId="43207434" w14:textId="77777777" w:rsidR="00660D0C" w:rsidRPr="005404CA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vAlign w:val="bottom"/>
          </w:tcPr>
          <w:p w14:paraId="4F16C9A1" w14:textId="7CE07781" w:rsidR="00660D0C" w:rsidRPr="0053562B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13,141,246</w:t>
            </w:r>
          </w:p>
        </w:tc>
      </w:tr>
      <w:tr w:rsidR="00660D0C" w:rsidRPr="0053562B" w14:paraId="291B84CC" w14:textId="77777777">
        <w:trPr>
          <w:trHeight w:val="20"/>
        </w:trPr>
        <w:tc>
          <w:tcPr>
            <w:tcW w:w="7114" w:type="dxa"/>
            <w:vAlign w:val="bottom"/>
          </w:tcPr>
          <w:p w14:paraId="56BC2D63" w14:textId="77777777" w:rsidR="00660D0C" w:rsidRPr="005404CA" w:rsidRDefault="00660D0C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404C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0C2601B0" w14:textId="4A558833" w:rsidR="00660D0C" w:rsidRPr="0053562B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C422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(492,129)</w:t>
            </w:r>
          </w:p>
        </w:tc>
      </w:tr>
      <w:tr w:rsidR="00660D0C" w:rsidRPr="0053562B" w14:paraId="33FC74D3" w14:textId="77777777">
        <w:trPr>
          <w:trHeight w:val="20"/>
        </w:trPr>
        <w:tc>
          <w:tcPr>
            <w:tcW w:w="7114" w:type="dxa"/>
            <w:vAlign w:val="bottom"/>
          </w:tcPr>
          <w:p w14:paraId="1FC24101" w14:textId="135EDD4A" w:rsidR="00660D0C" w:rsidRPr="005404CA" w:rsidRDefault="00D63296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7A44945C" w14:textId="4E56DB93" w:rsidR="00660D0C" w:rsidRPr="001A7C73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7C7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  <w:tr w:rsidR="00BB3170" w:rsidRPr="0053562B" w14:paraId="1FF54CC3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771A8F9A" w14:textId="77777777" w:rsidR="00BB3170" w:rsidRPr="0053562B" w:rsidRDefault="00BB3170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bookmarkStart w:id="23" w:name="OLE_LINK33"/>
          </w:p>
        </w:tc>
        <w:tc>
          <w:tcPr>
            <w:tcW w:w="2083" w:type="dxa"/>
            <w:tcBorders>
              <w:top w:val="double" w:sz="4" w:space="0" w:color="auto"/>
            </w:tcBorders>
            <w:vAlign w:val="bottom"/>
          </w:tcPr>
          <w:p w14:paraId="5103F5B0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53562B" w14:paraId="69730A26" w14:textId="77777777">
        <w:trPr>
          <w:trHeight w:val="20"/>
        </w:trPr>
        <w:tc>
          <w:tcPr>
            <w:tcW w:w="7114" w:type="dxa"/>
            <w:vAlign w:val="bottom"/>
          </w:tcPr>
          <w:p w14:paraId="208E96EE" w14:textId="7AAB4464" w:rsidR="00BB3170" w:rsidRPr="001B5D44" w:rsidRDefault="00BB3170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7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83" w:type="dxa"/>
            <w:vAlign w:val="bottom"/>
          </w:tcPr>
          <w:p w14:paraId="1940E3E2" w14:textId="77777777" w:rsidR="00BB3170" w:rsidRPr="0053562B" w:rsidRDefault="00BB3170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60D0C" w:rsidRPr="0053562B" w14:paraId="0B5E9AE7" w14:textId="77777777">
        <w:trPr>
          <w:trHeight w:val="20"/>
        </w:trPr>
        <w:tc>
          <w:tcPr>
            <w:tcW w:w="7114" w:type="dxa"/>
            <w:vAlign w:val="bottom"/>
          </w:tcPr>
          <w:p w14:paraId="7D5944B8" w14:textId="395C16F5" w:rsidR="00660D0C" w:rsidRPr="005404CA" w:rsidRDefault="00D63296" w:rsidP="00660D0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ราคาตามบัญชีต้นปี สุทธิ</w:t>
            </w:r>
          </w:p>
        </w:tc>
        <w:tc>
          <w:tcPr>
            <w:tcW w:w="2083" w:type="dxa"/>
            <w:vAlign w:val="bottom"/>
          </w:tcPr>
          <w:p w14:paraId="64AE3CC7" w14:textId="65B2397C" w:rsidR="00660D0C" w:rsidRPr="00660D0C" w:rsidRDefault="00660D0C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660D0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12,649,117</w:t>
            </w:r>
          </w:p>
        </w:tc>
      </w:tr>
      <w:tr w:rsidR="0000440A" w:rsidRPr="0053562B" w14:paraId="73378258" w14:textId="77777777">
        <w:trPr>
          <w:trHeight w:val="20"/>
        </w:trPr>
        <w:tc>
          <w:tcPr>
            <w:tcW w:w="7114" w:type="dxa"/>
            <w:vAlign w:val="bottom"/>
          </w:tcPr>
          <w:p w14:paraId="47694604" w14:textId="77777777" w:rsidR="0000440A" w:rsidRPr="005404CA" w:rsidRDefault="0000440A" w:rsidP="0000440A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2CAFE6D7" w14:textId="60C3C68C" w:rsidR="0000440A" w:rsidRPr="00BC4226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44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566,080</w:t>
            </w:r>
          </w:p>
        </w:tc>
      </w:tr>
      <w:tr w:rsidR="0000440A" w:rsidRPr="0053562B" w14:paraId="20F18B1B" w14:textId="77777777">
        <w:trPr>
          <w:trHeight w:val="20"/>
        </w:trPr>
        <w:tc>
          <w:tcPr>
            <w:tcW w:w="7114" w:type="dxa"/>
            <w:vAlign w:val="bottom"/>
          </w:tcPr>
          <w:p w14:paraId="33906BAC" w14:textId="1CE98764" w:rsidR="0000440A" w:rsidRPr="0053562B" w:rsidRDefault="0000440A" w:rsidP="0000440A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467F6925" w14:textId="51A4D02F" w:rsidR="0000440A" w:rsidRPr="001A7C73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7C7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13,215,197</w:t>
            </w:r>
          </w:p>
        </w:tc>
      </w:tr>
      <w:tr w:rsidR="0000440A" w:rsidRPr="0053562B" w14:paraId="2C8CA13D" w14:textId="77777777" w:rsidTr="0059561B">
        <w:trPr>
          <w:trHeight w:hRule="exact" w:val="144"/>
        </w:trPr>
        <w:tc>
          <w:tcPr>
            <w:tcW w:w="7114" w:type="dxa"/>
            <w:vAlign w:val="bottom"/>
          </w:tcPr>
          <w:p w14:paraId="6D725C67" w14:textId="77777777" w:rsidR="0000440A" w:rsidRPr="0053562B" w:rsidRDefault="0000440A" w:rsidP="0000440A">
            <w:pPr>
              <w:tabs>
                <w:tab w:val="left" w:pos="1080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83" w:type="dxa"/>
            <w:tcBorders>
              <w:top w:val="double" w:sz="4" w:space="0" w:color="auto"/>
            </w:tcBorders>
            <w:vAlign w:val="bottom"/>
          </w:tcPr>
          <w:p w14:paraId="574FD434" w14:textId="77777777" w:rsidR="0000440A" w:rsidRPr="0053562B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0440A" w:rsidRPr="0053562B" w14:paraId="670180D9" w14:textId="77777777">
        <w:trPr>
          <w:trHeight w:val="20"/>
        </w:trPr>
        <w:tc>
          <w:tcPr>
            <w:tcW w:w="7114" w:type="dxa"/>
            <w:vAlign w:val="bottom"/>
          </w:tcPr>
          <w:p w14:paraId="67F1ED2D" w14:textId="1B292EAB" w:rsidR="0000440A" w:rsidRPr="001B5D44" w:rsidRDefault="0000440A" w:rsidP="0000440A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5404C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83" w:type="dxa"/>
            <w:vAlign w:val="bottom"/>
          </w:tcPr>
          <w:p w14:paraId="4724BA07" w14:textId="77777777" w:rsidR="0000440A" w:rsidRPr="0053562B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00440A" w:rsidRPr="0053562B" w14:paraId="44B68C6D" w14:textId="77777777">
        <w:trPr>
          <w:trHeight w:val="20"/>
        </w:trPr>
        <w:tc>
          <w:tcPr>
            <w:tcW w:w="7114" w:type="dxa"/>
            <w:vAlign w:val="bottom"/>
          </w:tcPr>
          <w:p w14:paraId="3FB8EAA9" w14:textId="77777777" w:rsidR="0000440A" w:rsidRPr="0053562B" w:rsidRDefault="0000440A" w:rsidP="0000440A">
            <w:pPr>
              <w:tabs>
                <w:tab w:val="left" w:pos="1080"/>
              </w:tabs>
              <w:spacing w:line="260" w:lineRule="atLeast"/>
              <w:ind w:left="-2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083" w:type="dxa"/>
            <w:vAlign w:val="bottom"/>
          </w:tcPr>
          <w:p w14:paraId="340F2977" w14:textId="4E433780" w:rsidR="0000440A" w:rsidRPr="00BC4226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44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13,719,458</w:t>
            </w:r>
          </w:p>
        </w:tc>
      </w:tr>
      <w:tr w:rsidR="0000440A" w:rsidRPr="0053562B" w14:paraId="63DA3B45" w14:textId="77777777">
        <w:trPr>
          <w:trHeight w:val="20"/>
        </w:trPr>
        <w:tc>
          <w:tcPr>
            <w:tcW w:w="7114" w:type="dxa"/>
            <w:vAlign w:val="bottom"/>
          </w:tcPr>
          <w:p w14:paraId="2A361567" w14:textId="77777777" w:rsidR="0000440A" w:rsidRPr="0053562B" w:rsidRDefault="0000440A" w:rsidP="0000440A">
            <w:pPr>
              <w:tabs>
                <w:tab w:val="left" w:pos="1080"/>
              </w:tabs>
              <w:spacing w:line="260" w:lineRule="atLeast"/>
              <w:ind w:left="-2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356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2083" w:type="dxa"/>
            <w:tcBorders>
              <w:bottom w:val="single" w:sz="4" w:space="0" w:color="000000"/>
            </w:tcBorders>
            <w:vAlign w:val="bottom"/>
          </w:tcPr>
          <w:p w14:paraId="77DFE828" w14:textId="03B4FFAC" w:rsidR="0000440A" w:rsidRPr="0053562B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440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(504,261)</w:t>
            </w:r>
          </w:p>
        </w:tc>
      </w:tr>
      <w:tr w:rsidR="0000440A" w:rsidRPr="0053562B" w14:paraId="51986208" w14:textId="77777777">
        <w:trPr>
          <w:trHeight w:val="20"/>
        </w:trPr>
        <w:tc>
          <w:tcPr>
            <w:tcW w:w="7114" w:type="dxa"/>
            <w:vAlign w:val="bottom"/>
          </w:tcPr>
          <w:p w14:paraId="46209FE8" w14:textId="45FBC2F9" w:rsidR="0000440A" w:rsidRPr="0053562B" w:rsidRDefault="0000440A" w:rsidP="0000440A">
            <w:pPr>
              <w:tabs>
                <w:tab w:val="left" w:pos="1080"/>
              </w:tabs>
              <w:spacing w:line="260" w:lineRule="atLeast"/>
              <w:ind w:left="-2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ราคาตามบัญชีปลายปี สุทธิ</w:t>
            </w:r>
          </w:p>
        </w:tc>
        <w:tc>
          <w:tcPr>
            <w:tcW w:w="2083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CA358F3" w14:textId="51C1189D" w:rsidR="0000440A" w:rsidRPr="001A7C73" w:rsidRDefault="0000440A" w:rsidP="001A7C73">
            <w:pPr>
              <w:tabs>
                <w:tab w:val="decimal" w:pos="1774"/>
              </w:tabs>
              <w:spacing w:line="260" w:lineRule="atLeast"/>
              <w:ind w:right="-18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A7C7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13,215,197</w:t>
            </w:r>
          </w:p>
        </w:tc>
      </w:tr>
    </w:tbl>
    <w:bookmarkEnd w:id="23"/>
    <w:p w14:paraId="325012FA" w14:textId="77777777" w:rsidR="00BB3170" w:rsidRPr="005E19F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b/>
          <w:bCs/>
          <w:sz w:val="30"/>
          <w:szCs w:val="30"/>
          <w:lang w:bidi="ar-SA"/>
        </w:rPr>
      </w:pPr>
      <w:r w:rsidRPr="005E19F6">
        <w:rPr>
          <w:rFonts w:asciiTheme="majorBidi" w:eastAsia="Arial" w:hAnsiTheme="majorBidi" w:cstheme="majorBidi"/>
          <w:b/>
          <w:bCs/>
          <w:sz w:val="30"/>
          <w:szCs w:val="30"/>
          <w:cs/>
          <w:lang w:val="en-GB"/>
        </w:rPr>
        <w:lastRenderedPageBreak/>
        <w:t>การทดสอบการด้อยค่าของค่าความนิยม</w:t>
      </w:r>
    </w:p>
    <w:p w14:paraId="44F4C8AD" w14:textId="77777777" w:rsidR="00BB3170" w:rsidRPr="005E19F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b/>
          <w:sz w:val="30"/>
          <w:szCs w:val="30"/>
        </w:rPr>
      </w:pPr>
    </w:p>
    <w:p w14:paraId="7DC3761A" w14:textId="77777777" w:rsidR="00BB3170" w:rsidRPr="005E19F6" w:rsidRDefault="00BB3170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sz w:val="30"/>
          <w:szCs w:val="30"/>
          <w:lang w:bidi="ar-SA"/>
        </w:rPr>
      </w:pPr>
      <w:r w:rsidRPr="005E19F6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ค่าความนิยมได้ถูกปันส่วนให้แก่หน่วยสินทรัพย์ที่ก่อให้เกิดเงินสด (</w:t>
      </w:r>
      <w:r w:rsidRPr="001B5D44">
        <w:rPr>
          <w:rFonts w:asciiTheme="majorBidi" w:eastAsia="Arial" w:hAnsiTheme="majorBidi" w:cstheme="majorBidi"/>
          <w:bCs/>
          <w:sz w:val="30"/>
          <w:szCs w:val="30"/>
          <w:lang w:bidi="ar-SA"/>
        </w:rPr>
        <w:t>CGUs)</w:t>
      </w:r>
      <w:r>
        <w:rPr>
          <w:rFonts w:asciiTheme="majorBidi" w:eastAsia="Arial" w:hAnsiTheme="majorBidi" w:cstheme="majorBidi"/>
          <w:b/>
          <w:sz w:val="30"/>
          <w:szCs w:val="30"/>
          <w:lang w:bidi="ar-SA"/>
        </w:rPr>
        <w:t xml:space="preserve"> </w:t>
      </w:r>
      <w:r w:rsidRPr="005E19F6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ของกลุ่มบริษัทที่ถูกกำหนดตามส่วนงานธุรกิจ ผู้บริหารของกลุ่มบริษัทมีการทบทวนผลดำเนินงานของกลุ่มธุรกิจโดยแยกตามภูมิศาสตร์และลักษณะของธุรกิจ</w:t>
      </w:r>
    </w:p>
    <w:p w14:paraId="4E96BACE" w14:textId="77777777" w:rsidR="00BB3170" w:rsidRPr="00D16546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24"/>
          <w:szCs w:val="24"/>
          <w:lang w:bidi="ar-SA"/>
        </w:rPr>
      </w:pPr>
    </w:p>
    <w:p w14:paraId="07895851" w14:textId="77777777" w:rsidR="00BB3170" w:rsidRPr="00AB4A07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AB4A07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การปันส่วนของค่าความนิยมให้แก่ส่วนงานธุรกิจสามารถแสดงได้ดังนี้</w:t>
      </w:r>
    </w:p>
    <w:p w14:paraId="3B0DC8FC" w14:textId="77777777" w:rsidR="00BB3170" w:rsidRPr="00AB4A0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36"/>
        <w:gridCol w:w="1754"/>
        <w:gridCol w:w="270"/>
        <w:gridCol w:w="1980"/>
        <w:gridCol w:w="270"/>
        <w:gridCol w:w="2070"/>
      </w:tblGrid>
      <w:tr w:rsidR="00BB3170" w:rsidRPr="00AB4A07" w14:paraId="1EEEFE18" w14:textId="77777777">
        <w:tc>
          <w:tcPr>
            <w:tcW w:w="2836" w:type="dxa"/>
          </w:tcPr>
          <w:p w14:paraId="1AE42FCF" w14:textId="77777777" w:rsidR="00BB3170" w:rsidRPr="00AB4A07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44" w:type="dxa"/>
            <w:gridSpan w:val="5"/>
          </w:tcPr>
          <w:p w14:paraId="3F0ADDE2" w14:textId="77777777" w:rsidR="00BB3170" w:rsidRPr="00AB4A0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AB4A07" w14:paraId="1201F51A" w14:textId="77777777">
        <w:tc>
          <w:tcPr>
            <w:tcW w:w="2836" w:type="dxa"/>
          </w:tcPr>
          <w:p w14:paraId="5196B423" w14:textId="77777777" w:rsidR="00BB3170" w:rsidRPr="00AB4A07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4" w:type="dxa"/>
            <w:vAlign w:val="bottom"/>
          </w:tcPr>
          <w:p w14:paraId="1D897F41" w14:textId="77777777" w:rsidR="00BB3170" w:rsidRPr="00AB4A0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ผลิตภัณฑ์อาหารทะเลแปรรูป</w:t>
            </w:r>
          </w:p>
        </w:tc>
        <w:tc>
          <w:tcPr>
            <w:tcW w:w="270" w:type="dxa"/>
          </w:tcPr>
          <w:p w14:paraId="3EE3A09A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3D95126E" w14:textId="77777777" w:rsidR="00BB3170" w:rsidRPr="00AB4A0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ผลิตภัณฑ์อาหารทะเลแช่แข็ง แช่เย็น และธุรกิจที่เกี่ยวข้อง</w:t>
            </w:r>
          </w:p>
        </w:tc>
        <w:tc>
          <w:tcPr>
            <w:tcW w:w="270" w:type="dxa"/>
          </w:tcPr>
          <w:p w14:paraId="1AF0E1AD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260E69EA" w14:textId="77777777" w:rsidR="00BB3170" w:rsidRPr="00AB4A0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B4A0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B3170" w:rsidRPr="00AB4A07" w14:paraId="6F083A73" w14:textId="77777777">
        <w:trPr>
          <w:trHeight w:val="198"/>
        </w:trPr>
        <w:tc>
          <w:tcPr>
            <w:tcW w:w="2836" w:type="dxa"/>
          </w:tcPr>
          <w:p w14:paraId="702497AC" w14:textId="77777777" w:rsidR="00BB3170" w:rsidRPr="00AB4A07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6344" w:type="dxa"/>
            <w:gridSpan w:val="5"/>
          </w:tcPr>
          <w:p w14:paraId="46DB8849" w14:textId="77777777" w:rsidR="00BB3170" w:rsidRPr="00AB4A0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>(</w:t>
            </w:r>
            <w:r w:rsidRPr="00AB4A07">
              <w:rPr>
                <w:rFonts w:asciiTheme="majorBidi" w:eastAsia="Times New Roman" w:hAnsiTheme="majorBidi" w:cstheme="majorBidi"/>
                <w:b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9561B">
              <w:rPr>
                <w:rFonts w:asciiTheme="majorBidi" w:eastAsia="Times New Roman" w:hAnsiTheme="majorBidi" w:cstheme="majorBidi"/>
                <w:bCs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AB4A07" w14:paraId="2928CCDE" w14:textId="77777777">
        <w:trPr>
          <w:trHeight w:val="74"/>
        </w:trPr>
        <w:tc>
          <w:tcPr>
            <w:tcW w:w="2836" w:type="dxa"/>
          </w:tcPr>
          <w:p w14:paraId="29B73721" w14:textId="363C9247" w:rsidR="00BB3170" w:rsidRPr="001B5D44" w:rsidRDefault="00BB3170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071A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54" w:type="dxa"/>
            <w:vAlign w:val="bottom"/>
          </w:tcPr>
          <w:p w14:paraId="74CAAF72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1EB9AD0A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54301F97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538BE38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7CE6466D" w14:textId="77777777" w:rsidR="00BB3170" w:rsidRPr="00AB4A07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73CA" w:rsidRPr="00AB4A07" w14:paraId="07E98C20" w14:textId="77777777">
        <w:trPr>
          <w:trHeight w:val="74"/>
        </w:trPr>
        <w:tc>
          <w:tcPr>
            <w:tcW w:w="2836" w:type="dxa"/>
          </w:tcPr>
          <w:p w14:paraId="1D483180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754" w:type="dxa"/>
            <w:vAlign w:val="bottom"/>
          </w:tcPr>
          <w:p w14:paraId="759FAE99" w14:textId="06A616AE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42,358</w:t>
            </w:r>
          </w:p>
        </w:tc>
        <w:tc>
          <w:tcPr>
            <w:tcW w:w="270" w:type="dxa"/>
          </w:tcPr>
          <w:p w14:paraId="09FA1F24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5B896FC8" w14:textId="2CC0C510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113,200</w:t>
            </w:r>
          </w:p>
        </w:tc>
        <w:tc>
          <w:tcPr>
            <w:tcW w:w="270" w:type="dxa"/>
          </w:tcPr>
          <w:p w14:paraId="42924557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007AF3D9" w14:textId="7A54C4F6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155,558</w:t>
            </w:r>
          </w:p>
        </w:tc>
      </w:tr>
      <w:tr w:rsidR="00DB73CA" w:rsidRPr="00AB4A07" w14:paraId="32876AEE" w14:textId="77777777">
        <w:trPr>
          <w:trHeight w:val="74"/>
        </w:trPr>
        <w:tc>
          <w:tcPr>
            <w:tcW w:w="2836" w:type="dxa"/>
          </w:tcPr>
          <w:p w14:paraId="25B15542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754" w:type="dxa"/>
            <w:vAlign w:val="bottom"/>
          </w:tcPr>
          <w:p w14:paraId="1F209BB5" w14:textId="2114FC84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12,211,121</w:t>
            </w:r>
          </w:p>
        </w:tc>
        <w:tc>
          <w:tcPr>
            <w:tcW w:w="270" w:type="dxa"/>
          </w:tcPr>
          <w:p w14:paraId="41023EF7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0E366183" w14:textId="3D282434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523,970</w:t>
            </w:r>
          </w:p>
        </w:tc>
        <w:tc>
          <w:tcPr>
            <w:tcW w:w="270" w:type="dxa"/>
          </w:tcPr>
          <w:p w14:paraId="57479D3B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7167B493" w14:textId="4801A6F9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12,735,091</w:t>
            </w:r>
          </w:p>
        </w:tc>
      </w:tr>
      <w:tr w:rsidR="00DB73CA" w:rsidRPr="00AB4A07" w14:paraId="3FA99253" w14:textId="77777777">
        <w:trPr>
          <w:trHeight w:val="74"/>
        </w:trPr>
        <w:tc>
          <w:tcPr>
            <w:tcW w:w="2836" w:type="dxa"/>
          </w:tcPr>
          <w:p w14:paraId="101E0C4C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  <w:vAlign w:val="bottom"/>
          </w:tcPr>
          <w:p w14:paraId="6BCA7F4C" w14:textId="026F6E42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31,647</w:t>
            </w:r>
          </w:p>
        </w:tc>
        <w:tc>
          <w:tcPr>
            <w:tcW w:w="270" w:type="dxa"/>
          </w:tcPr>
          <w:p w14:paraId="52826F95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vAlign w:val="bottom"/>
          </w:tcPr>
          <w:p w14:paraId="70FF9366" w14:textId="07E59E9D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292,901</w:t>
            </w:r>
          </w:p>
        </w:tc>
        <w:tc>
          <w:tcPr>
            <w:tcW w:w="270" w:type="dxa"/>
          </w:tcPr>
          <w:p w14:paraId="17C69BF4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3959A8B2" w14:textId="0F02AF34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324,548</w:t>
            </w:r>
          </w:p>
        </w:tc>
      </w:tr>
      <w:tr w:rsidR="00DB73CA" w:rsidRPr="00DB73CA" w14:paraId="43722011" w14:textId="77777777">
        <w:trPr>
          <w:trHeight w:val="74"/>
        </w:trPr>
        <w:tc>
          <w:tcPr>
            <w:tcW w:w="2836" w:type="dxa"/>
          </w:tcPr>
          <w:p w14:paraId="675F55F0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การปันส่วนค่าความนิยม</w:t>
            </w:r>
          </w:p>
        </w:tc>
        <w:tc>
          <w:tcPr>
            <w:tcW w:w="1754" w:type="dxa"/>
            <w:tcBorders>
              <w:bottom w:val="double" w:sz="4" w:space="0" w:color="auto"/>
            </w:tcBorders>
            <w:vAlign w:val="bottom"/>
          </w:tcPr>
          <w:p w14:paraId="4F70C595" w14:textId="750810E8" w:rsidR="00DB73CA" w:rsidRPr="00DB73CA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12,285,126</w:t>
            </w:r>
          </w:p>
        </w:tc>
        <w:tc>
          <w:tcPr>
            <w:tcW w:w="270" w:type="dxa"/>
          </w:tcPr>
          <w:p w14:paraId="3458C676" w14:textId="77777777" w:rsidR="00DB73CA" w:rsidRPr="00DB73CA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4CC274D5" w14:textId="517D799F" w:rsidR="00DB73CA" w:rsidRPr="00DB73CA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930,071</w:t>
            </w:r>
          </w:p>
        </w:tc>
        <w:tc>
          <w:tcPr>
            <w:tcW w:w="270" w:type="dxa"/>
          </w:tcPr>
          <w:p w14:paraId="5B08F2A8" w14:textId="77777777" w:rsidR="00DB73CA" w:rsidRPr="00DB73CA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01520ABA" w14:textId="55AFA932" w:rsidR="00DB73CA" w:rsidRPr="00DB73CA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B73CA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13,215,197</w:t>
            </w:r>
          </w:p>
        </w:tc>
      </w:tr>
      <w:tr w:rsidR="00DB73CA" w:rsidRPr="00AB4A07" w14:paraId="3EA6159B" w14:textId="77777777">
        <w:trPr>
          <w:trHeight w:val="74"/>
        </w:trPr>
        <w:tc>
          <w:tcPr>
            <w:tcW w:w="2836" w:type="dxa"/>
          </w:tcPr>
          <w:p w14:paraId="0C45033F" w14:textId="77777777" w:rsidR="00DB73CA" w:rsidRPr="00AB4A07" w:rsidRDefault="00DB73CA" w:rsidP="00DB73CA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754" w:type="dxa"/>
            <w:tcBorders>
              <w:top w:val="double" w:sz="4" w:space="0" w:color="auto"/>
            </w:tcBorders>
            <w:vAlign w:val="bottom"/>
          </w:tcPr>
          <w:p w14:paraId="4E9A4960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FFDB847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vAlign w:val="bottom"/>
          </w:tcPr>
          <w:p w14:paraId="13932B73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FF6A256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</w:tcPr>
          <w:p w14:paraId="03BE82A1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73CA" w:rsidRPr="00AB4A07" w14:paraId="2E9D71D3" w14:textId="77777777">
        <w:trPr>
          <w:trHeight w:val="74"/>
        </w:trPr>
        <w:tc>
          <w:tcPr>
            <w:tcW w:w="2836" w:type="dxa"/>
          </w:tcPr>
          <w:p w14:paraId="0497C137" w14:textId="2AE77FC6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B5D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0217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54" w:type="dxa"/>
            <w:vAlign w:val="bottom"/>
          </w:tcPr>
          <w:p w14:paraId="4CDC0FA8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1516E1C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1BF9E5FE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CF8EF21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54FAA51F" w14:textId="77777777" w:rsidR="00DB73CA" w:rsidRPr="00AB4A07" w:rsidRDefault="00DB73CA" w:rsidP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DB73CA" w:rsidRPr="00AB4A07" w14:paraId="37DAEEC5" w14:textId="77777777">
        <w:trPr>
          <w:trHeight w:val="74"/>
        </w:trPr>
        <w:tc>
          <w:tcPr>
            <w:tcW w:w="2836" w:type="dxa"/>
          </w:tcPr>
          <w:p w14:paraId="69248424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ทวีปเอเชีย</w:t>
            </w:r>
          </w:p>
        </w:tc>
        <w:tc>
          <w:tcPr>
            <w:tcW w:w="1754" w:type="dxa"/>
            <w:vAlign w:val="bottom"/>
          </w:tcPr>
          <w:p w14:paraId="38EE46C6" w14:textId="74672FBF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42,358</w:t>
            </w:r>
          </w:p>
        </w:tc>
        <w:tc>
          <w:tcPr>
            <w:tcW w:w="270" w:type="dxa"/>
          </w:tcPr>
          <w:p w14:paraId="281DF0C6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1FAAA36A" w14:textId="480F3992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113,200</w:t>
            </w:r>
          </w:p>
        </w:tc>
        <w:tc>
          <w:tcPr>
            <w:tcW w:w="270" w:type="dxa"/>
          </w:tcPr>
          <w:p w14:paraId="704BD7EC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28A75E57" w14:textId="77C6ED04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B4A0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155,558</w:t>
            </w:r>
          </w:p>
        </w:tc>
      </w:tr>
      <w:tr w:rsidR="00DB73CA" w:rsidRPr="00AB4A07" w14:paraId="2005A923" w14:textId="77777777">
        <w:trPr>
          <w:trHeight w:val="74"/>
        </w:trPr>
        <w:tc>
          <w:tcPr>
            <w:tcW w:w="2836" w:type="dxa"/>
          </w:tcPr>
          <w:p w14:paraId="6506DA20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ทวีปยุโรป</w:t>
            </w:r>
          </w:p>
        </w:tc>
        <w:tc>
          <w:tcPr>
            <w:tcW w:w="1754" w:type="dxa"/>
            <w:vAlign w:val="bottom"/>
          </w:tcPr>
          <w:p w14:paraId="52EAE04E" w14:textId="30237B20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11,644,867</w:t>
            </w:r>
          </w:p>
        </w:tc>
        <w:tc>
          <w:tcPr>
            <w:tcW w:w="270" w:type="dxa"/>
          </w:tcPr>
          <w:p w14:paraId="17ABF2A5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vAlign w:val="bottom"/>
          </w:tcPr>
          <w:p w14:paraId="3A886368" w14:textId="5003DE2C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499,39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1D5A60DA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2F425D65" w14:textId="23E92BB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12,144,266</w:t>
            </w:r>
          </w:p>
        </w:tc>
      </w:tr>
      <w:tr w:rsidR="00DB73CA" w:rsidRPr="00AB4A07" w14:paraId="2E2C3794" w14:textId="77777777">
        <w:trPr>
          <w:trHeight w:val="74"/>
        </w:trPr>
        <w:tc>
          <w:tcPr>
            <w:tcW w:w="2836" w:type="dxa"/>
          </w:tcPr>
          <w:p w14:paraId="14365518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sz w:val="30"/>
                <w:szCs w:val="30"/>
                <w:cs/>
              </w:rPr>
              <w:t>ทวีปอเมริกา</w:t>
            </w:r>
          </w:p>
        </w:tc>
        <w:tc>
          <w:tcPr>
            <w:tcW w:w="1754" w:type="dxa"/>
            <w:tcBorders>
              <w:bottom w:val="single" w:sz="4" w:space="0" w:color="000000"/>
            </w:tcBorders>
            <w:vAlign w:val="bottom"/>
          </w:tcPr>
          <w:p w14:paraId="036B4819" w14:textId="5AF99A1D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34,057</w:t>
            </w:r>
          </w:p>
        </w:tc>
        <w:tc>
          <w:tcPr>
            <w:tcW w:w="270" w:type="dxa"/>
          </w:tcPr>
          <w:p w14:paraId="45B99A68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vAlign w:val="bottom"/>
          </w:tcPr>
          <w:p w14:paraId="7C6571E0" w14:textId="17EB2EA1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315,236</w:t>
            </w:r>
          </w:p>
        </w:tc>
        <w:tc>
          <w:tcPr>
            <w:tcW w:w="270" w:type="dxa"/>
          </w:tcPr>
          <w:p w14:paraId="5ACEA65E" w14:textId="77777777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single" w:sz="4" w:space="0" w:color="000000"/>
            </w:tcBorders>
          </w:tcPr>
          <w:p w14:paraId="44D15810" w14:textId="29B837F2" w:rsidR="00DB73CA" w:rsidRPr="00AB4A0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349,293</w:t>
            </w:r>
          </w:p>
        </w:tc>
      </w:tr>
      <w:tr w:rsidR="00DB73CA" w:rsidRPr="00AB4A07" w14:paraId="6CBA6DF6" w14:textId="77777777">
        <w:trPr>
          <w:trHeight w:val="74"/>
        </w:trPr>
        <w:tc>
          <w:tcPr>
            <w:tcW w:w="2836" w:type="dxa"/>
          </w:tcPr>
          <w:p w14:paraId="715CF377" w14:textId="77777777" w:rsidR="00DB73CA" w:rsidRPr="00302177" w:rsidRDefault="00DB73CA" w:rsidP="00DB73CA">
            <w:pPr>
              <w:spacing w:line="260" w:lineRule="atLeast"/>
              <w:ind w:left="-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การปันส่วนค่าความนิยม</w:t>
            </w:r>
          </w:p>
        </w:tc>
        <w:tc>
          <w:tcPr>
            <w:tcW w:w="1754" w:type="dxa"/>
            <w:tcBorders>
              <w:bottom w:val="double" w:sz="4" w:space="0" w:color="auto"/>
            </w:tcBorders>
            <w:vAlign w:val="bottom"/>
          </w:tcPr>
          <w:p w14:paraId="15F5201B" w14:textId="113FD948" w:rsidR="00DB73CA" w:rsidRPr="00893CB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11,721,282</w:t>
            </w:r>
          </w:p>
        </w:tc>
        <w:tc>
          <w:tcPr>
            <w:tcW w:w="270" w:type="dxa"/>
          </w:tcPr>
          <w:p w14:paraId="77DD79A8" w14:textId="77777777" w:rsidR="00DB73CA" w:rsidRPr="00893CB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  <w:vAlign w:val="bottom"/>
          </w:tcPr>
          <w:p w14:paraId="069117AC" w14:textId="03EE09E6" w:rsidR="00DB73CA" w:rsidRPr="00893CB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927,83</w:t>
            </w: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</w:t>
            </w:r>
          </w:p>
        </w:tc>
        <w:tc>
          <w:tcPr>
            <w:tcW w:w="270" w:type="dxa"/>
          </w:tcPr>
          <w:p w14:paraId="0745DBDB" w14:textId="77777777" w:rsidR="00DB73CA" w:rsidRPr="00893CB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bottom w:val="double" w:sz="4" w:space="0" w:color="auto"/>
            </w:tcBorders>
          </w:tcPr>
          <w:p w14:paraId="1E102725" w14:textId="05C08D36" w:rsidR="00DB73CA" w:rsidRPr="00893CB7" w:rsidRDefault="00DB73CA" w:rsidP="00DB73CA">
            <w:pPr>
              <w:spacing w:line="260" w:lineRule="atLeast"/>
              <w:ind w:right="-21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F5BE6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12,649,117</w:t>
            </w:r>
          </w:p>
        </w:tc>
      </w:tr>
    </w:tbl>
    <w:p w14:paraId="4719670F" w14:textId="77777777" w:rsidR="00BB3170" w:rsidRPr="004249E0" w:rsidRDefault="00BB3170" w:rsidP="00BB3170">
      <w:pPr>
        <w:spacing w:line="260" w:lineRule="atLeast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13378188" w14:textId="00B7E9D1" w:rsidR="00027F3B" w:rsidRDefault="00BB3170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กลุ่มบริษัททดสอบการด้อยค่าของค่าความนิยมทุกปีการปันส่วนดังกล่าวคำนวนจากประมาณการกระแสเงินสด</w:t>
      </w:r>
      <w:r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ก่อนภาษีเงินได้ซึ่งอ้างอิงจากงบประมาณทางการเงินครอบคลุมระยะเวลา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5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 ปี ซึ่งได้รับอนุมัติจากผู้บริหารกระแสเงินสดหลังจากปีที่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5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 ใช้ประมาณการของอัตราการเติบโตในตารางด้านล่าง อัตราการเติบโตดังกล่าวไม่สูงกว่าอัตราการเติบโตเฉลี่ยของธุรกิจที่หน่วยสินทรัพย์ก่อให้เกิดเงินสดนั้นดำเนินงานอยู่</w:t>
      </w:r>
    </w:p>
    <w:p w14:paraId="121B267C" w14:textId="77777777" w:rsidR="00027F3B" w:rsidRDefault="00027F3B" w:rsidP="00BB3170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05EFC27C" w14:textId="528E730D" w:rsidR="00BB3170" w:rsidRDefault="00BB3170" w:rsidP="00D16546">
      <w:pPr>
        <w:spacing w:line="260" w:lineRule="atLeast"/>
        <w:ind w:left="540"/>
        <w:jc w:val="thaiDistribute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ข้อสมมติสำคัญที่ใช้ในการคำนวณมูลค่าจากการใช้สำหรับหน่วยทรัพย์สินที่ก่อให้เกิดเงินสด</w:t>
      </w:r>
      <w:r w:rsidRPr="00F27286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Pr="00F27286">
        <w:rPr>
          <w:rFonts w:asciiTheme="majorBidi" w:eastAsia="Arial" w:hAnsiTheme="majorBidi" w:cstheme="majorBidi"/>
          <w:sz w:val="30"/>
          <w:szCs w:val="30"/>
          <w:lang w:val="en-GB" w:bidi="ar-SA"/>
        </w:rPr>
        <w:t>(</w:t>
      </w:r>
      <w:r w:rsidRPr="00F27286">
        <w:rPr>
          <w:rFonts w:asciiTheme="majorBidi" w:eastAsia="Arial" w:hAnsiTheme="majorBidi" w:cstheme="majorBidi"/>
          <w:sz w:val="30"/>
          <w:szCs w:val="30"/>
          <w:lang w:bidi="ar-SA"/>
        </w:rPr>
        <w:t xml:space="preserve">CGU) </w:t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ที่มีมูลค่า</w:t>
      </w:r>
      <w:r w:rsidR="00027F3B"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27286">
        <w:rPr>
          <w:rFonts w:asciiTheme="majorBidi" w:eastAsia="Arial" w:hAnsiTheme="majorBidi" w:cstheme="majorBidi"/>
          <w:sz w:val="30"/>
          <w:szCs w:val="30"/>
          <w:cs/>
          <w:lang w:val="en-GB"/>
        </w:rPr>
        <w:t>ค่าความนิยมที่มีสาระสำคัญแสดงดังต่อไปนี้</w:t>
      </w:r>
    </w:p>
    <w:p w14:paraId="62F62F74" w14:textId="548C1828" w:rsidR="00BB3170" w:rsidRPr="00D16546" w:rsidRDefault="00027F3B" w:rsidP="00D16546">
      <w:pPr>
        <w:spacing w:after="160" w:line="259" w:lineRule="auto"/>
        <w:rPr>
          <w:rFonts w:asciiTheme="majorBidi" w:eastAsia="Arial" w:hAnsiTheme="majorBidi" w:cstheme="majorBidi"/>
          <w:sz w:val="20"/>
          <w:szCs w:val="20"/>
          <w:lang w:bidi="ar-SA"/>
        </w:rPr>
      </w:pPr>
      <w:r>
        <w:rPr>
          <w:rFonts w:asciiTheme="majorBidi" w:eastAsia="Arial" w:hAnsiTheme="majorBidi" w:cstheme="majorBidi"/>
          <w:sz w:val="20"/>
          <w:szCs w:val="20"/>
          <w:lang w:bidi="ar-SA"/>
        </w:rPr>
        <w:br w:type="page"/>
      </w:r>
    </w:p>
    <w:tbl>
      <w:tblPr>
        <w:tblW w:w="9309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275"/>
        <w:gridCol w:w="1571"/>
        <w:gridCol w:w="250"/>
        <w:gridCol w:w="1571"/>
        <w:gridCol w:w="252"/>
        <w:gridCol w:w="1570"/>
        <w:gridCol w:w="250"/>
        <w:gridCol w:w="1570"/>
      </w:tblGrid>
      <w:tr w:rsidR="00BB3170" w:rsidRPr="00107811" w14:paraId="76071446" w14:textId="77777777">
        <w:trPr>
          <w:trHeight w:val="203"/>
        </w:trPr>
        <w:tc>
          <w:tcPr>
            <w:tcW w:w="2275" w:type="dxa"/>
            <w:vAlign w:val="bottom"/>
          </w:tcPr>
          <w:p w14:paraId="018DD88A" w14:textId="77777777" w:rsidR="00BB3170" w:rsidRPr="00107811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vAlign w:val="bottom"/>
          </w:tcPr>
          <w:p w14:paraId="39B8DC88" w14:textId="77777777" w:rsidR="00BB3170" w:rsidRPr="00302177" w:rsidRDefault="00BB3170">
            <w:pPr>
              <w:ind w:right="-72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val="en-GB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val="en-GB"/>
              </w:rPr>
              <w:t>ทวีปเอเชีย</w:t>
            </w:r>
          </w:p>
          <w:p w14:paraId="03F1224E" w14:textId="77777777" w:rsidR="00BB3170" w:rsidRPr="00302177" w:rsidRDefault="00BB3170">
            <w:pPr>
              <w:ind w:right="-72"/>
              <w:jc w:val="center"/>
              <w:rPr>
                <w:rFonts w:asciiTheme="majorBidi" w:hAnsiTheme="majorBidi" w:cstheme="majorBidi"/>
                <w:bCs/>
                <w:spacing w:val="-2"/>
                <w:sz w:val="30"/>
                <w:szCs w:val="30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ผลิตภัณฑ์อาหารทะเลแช่แข็ง</w:t>
            </w:r>
          </w:p>
          <w:p w14:paraId="54BDC18F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02177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  <w:tc>
          <w:tcPr>
            <w:tcW w:w="250" w:type="dxa"/>
          </w:tcPr>
          <w:p w14:paraId="0EB75FC5" w14:textId="77777777" w:rsidR="00BB3170" w:rsidRPr="009A5848" w:rsidRDefault="00BB3170">
            <w:pPr>
              <w:spacing w:line="260" w:lineRule="atLeast"/>
              <w:ind w:left="-91" w:right="-72" w:firstLine="9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vAlign w:val="bottom"/>
          </w:tcPr>
          <w:p w14:paraId="2BE1D3B9" w14:textId="77777777" w:rsidR="00BB3170" w:rsidRPr="009A5848" w:rsidRDefault="00BB3170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ทวีปยุโรป</w:t>
            </w:r>
          </w:p>
          <w:p w14:paraId="11841ACE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  <w:t>ผลิตภัณฑ์อาหารทะเลแปรรูป</w:t>
            </w:r>
          </w:p>
        </w:tc>
        <w:tc>
          <w:tcPr>
            <w:tcW w:w="252" w:type="dxa"/>
          </w:tcPr>
          <w:p w14:paraId="140505F7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1FC27FE4" w14:textId="77777777" w:rsidR="00BB3170" w:rsidRPr="009A5848" w:rsidRDefault="00BB3170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ทวีปยุโรป</w:t>
            </w:r>
          </w:p>
          <w:p w14:paraId="03B11949" w14:textId="77777777" w:rsidR="00BB3170" w:rsidRDefault="00BB3170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ผลิตภัณฑ์อาหารทะเลแช่แข็ง </w:t>
            </w:r>
          </w:p>
          <w:p w14:paraId="3C23B5A0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  <w:tc>
          <w:tcPr>
            <w:tcW w:w="250" w:type="dxa"/>
          </w:tcPr>
          <w:p w14:paraId="40FB8621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0C557303" w14:textId="77777777" w:rsidR="00BB3170" w:rsidRDefault="00BB3170">
            <w:pPr>
              <w:spacing w:line="260" w:lineRule="atLeast"/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ทวีปอเมริกา ผลิตภัณฑ์อาหารทะเลแช่แข็ง </w:t>
            </w:r>
          </w:p>
          <w:p w14:paraId="4529F775" w14:textId="77777777" w:rsidR="00BB3170" w:rsidRPr="009A5848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9A584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แช่เย็น และธุรกิจที่เกี่ยวข้อง</w:t>
            </w:r>
          </w:p>
        </w:tc>
      </w:tr>
      <w:tr w:rsidR="00027F3B" w:rsidRPr="00107811" w14:paraId="21259B32" w14:textId="77777777">
        <w:trPr>
          <w:trHeight w:val="76"/>
        </w:trPr>
        <w:tc>
          <w:tcPr>
            <w:tcW w:w="2275" w:type="dxa"/>
          </w:tcPr>
          <w:p w14:paraId="08A1BA4B" w14:textId="77777777" w:rsidR="00027F3B" w:rsidRPr="00107811" w:rsidRDefault="00027F3B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7034" w:type="dxa"/>
            <w:gridSpan w:val="7"/>
          </w:tcPr>
          <w:p w14:paraId="7F5CAB53" w14:textId="19289C8A" w:rsidR="00027F3B" w:rsidRPr="00107811" w:rsidRDefault="00027F3B" w:rsidP="00D16546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BB3170" w:rsidRPr="00107811" w14:paraId="54C17505" w14:textId="77777777">
        <w:trPr>
          <w:trHeight w:val="76"/>
        </w:trPr>
        <w:tc>
          <w:tcPr>
            <w:tcW w:w="2275" w:type="dxa"/>
          </w:tcPr>
          <w:p w14:paraId="3ABF935F" w14:textId="77777777" w:rsidR="00BB3170" w:rsidRPr="00107811" w:rsidRDefault="00BB3170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อัตราการเติบโต</w:t>
            </w:r>
          </w:p>
        </w:tc>
        <w:tc>
          <w:tcPr>
            <w:tcW w:w="1571" w:type="dxa"/>
            <w:vAlign w:val="bottom"/>
          </w:tcPr>
          <w:p w14:paraId="628584EB" w14:textId="418C7C5E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0 </w:t>
            </w:r>
            <w:r w:rsidR="00080E1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1</w:t>
            </w:r>
            <w:r w:rsidR="00755369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.0</w:t>
            </w:r>
          </w:p>
        </w:tc>
        <w:tc>
          <w:tcPr>
            <w:tcW w:w="250" w:type="dxa"/>
          </w:tcPr>
          <w:p w14:paraId="37490A4E" w14:textId="77777777" w:rsidR="00BB3170" w:rsidRPr="00107811" w:rsidRDefault="00BB3170">
            <w:pPr>
              <w:spacing w:line="260" w:lineRule="atLeast"/>
              <w:ind w:left="-91" w:right="-72" w:firstLine="9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571" w:type="dxa"/>
            <w:vAlign w:val="bottom"/>
          </w:tcPr>
          <w:p w14:paraId="081D3180" w14:textId="4FA57C3E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2.0</w:t>
            </w:r>
          </w:p>
        </w:tc>
        <w:tc>
          <w:tcPr>
            <w:tcW w:w="252" w:type="dxa"/>
          </w:tcPr>
          <w:p w14:paraId="6300A2D6" w14:textId="77777777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2A73D372" w14:textId="1829EAB2" w:rsidR="00BB3170" w:rsidRPr="00107811" w:rsidRDefault="00DB73CA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  <w:t>2.0</w:t>
            </w:r>
          </w:p>
        </w:tc>
        <w:tc>
          <w:tcPr>
            <w:tcW w:w="250" w:type="dxa"/>
          </w:tcPr>
          <w:p w14:paraId="38837EE0" w14:textId="77777777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</w:tcPr>
          <w:p w14:paraId="27A735A3" w14:textId="3F7B8D86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1.5 - 2.5</w:t>
            </w:r>
          </w:p>
        </w:tc>
      </w:tr>
      <w:tr w:rsidR="00BB3170" w:rsidRPr="00107811" w14:paraId="666B32C1" w14:textId="77777777">
        <w:trPr>
          <w:trHeight w:val="76"/>
        </w:trPr>
        <w:tc>
          <w:tcPr>
            <w:tcW w:w="2275" w:type="dxa"/>
          </w:tcPr>
          <w:p w14:paraId="1CB3339C" w14:textId="77777777" w:rsidR="00BB3170" w:rsidRPr="00107811" w:rsidRDefault="00BB3170">
            <w:pPr>
              <w:spacing w:line="260" w:lineRule="atLeast"/>
              <w:ind w:left="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71" w:type="dxa"/>
            <w:vAlign w:val="bottom"/>
          </w:tcPr>
          <w:p w14:paraId="21CFA5A4" w14:textId="50DD95AA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7.</w:t>
            </w:r>
            <w:r w:rsid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</w:t>
            </w:r>
          </w:p>
        </w:tc>
        <w:tc>
          <w:tcPr>
            <w:tcW w:w="250" w:type="dxa"/>
          </w:tcPr>
          <w:p w14:paraId="3612405F" w14:textId="77777777" w:rsidR="00BB3170" w:rsidRPr="00107811" w:rsidRDefault="00BB3170">
            <w:pPr>
              <w:spacing w:line="260" w:lineRule="atLeast"/>
              <w:ind w:left="-91" w:right="-72" w:firstLine="9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1" w:type="dxa"/>
            <w:vAlign w:val="bottom"/>
          </w:tcPr>
          <w:p w14:paraId="753C5466" w14:textId="238EEA31" w:rsidR="00BB3170" w:rsidRPr="00107811" w:rsidRDefault="00E459EB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6.9 - </w:t>
            </w:r>
            <w:r w:rsidR="00CA2BF4"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11.</w:t>
            </w:r>
            <w:r w:rsid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2" w:type="dxa"/>
          </w:tcPr>
          <w:p w14:paraId="267ECFBB" w14:textId="77777777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  <w:vAlign w:val="bottom"/>
          </w:tcPr>
          <w:p w14:paraId="69F40A61" w14:textId="24EC51E4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6.</w:t>
            </w:r>
            <w:r w:rsidR="00DB73C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523F1616" w14:textId="77777777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70" w:type="dxa"/>
          </w:tcPr>
          <w:p w14:paraId="593F2494" w14:textId="3631E991" w:rsidR="00BB3170" w:rsidRPr="00107811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0781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7.</w:t>
            </w:r>
            <w:r w:rsidR="00CA2BF4" w:rsidRPr="00CA2BF4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</w:tr>
    </w:tbl>
    <w:p w14:paraId="39871305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sz w:val="20"/>
          <w:szCs w:val="20"/>
          <w:lang w:val="en-GB" w:bidi="ar-SA"/>
        </w:rPr>
      </w:pPr>
    </w:p>
    <w:p w14:paraId="0DF178CB" w14:textId="15428830" w:rsidR="00BB3170" w:rsidRPr="00107811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ข้อสมมติเหล่านี้ได้ถูกใช้เพื่อการวิเคราะห์หน่วยสินทรัพย์ที่ก่อให้เกิดเงินสดภายในส่วนงานธุรกิจ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03B3AC49" w14:textId="77777777" w:rsidR="00BB3170" w:rsidRPr="00D16546" w:rsidRDefault="00BB3170" w:rsidP="00BB3170">
      <w:pPr>
        <w:jc w:val="thaiDistribute"/>
        <w:rPr>
          <w:rFonts w:asciiTheme="majorBidi" w:eastAsia="Arial Unicode MS" w:hAnsiTheme="majorBidi" w:cstheme="majorBidi"/>
          <w:sz w:val="20"/>
          <w:szCs w:val="20"/>
        </w:rPr>
      </w:pPr>
    </w:p>
    <w:p w14:paraId="1EE52A43" w14:textId="782D21A0" w:rsidR="00BB3170" w:rsidRPr="00107811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ผู้บริหารพิจารณาอัตราการเติบโตที่ใช้จะสอดคล้องกับการคาดการณ์อัตราการเติบโตของอุตสาหกรรม ส่วนอัตรา</w:t>
      </w:r>
      <w:r w:rsidR="003F186E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คิดลดที่ใช้เป็นอัตราก่อนหักภาษีที่สะท้อนถึงความเสี่ยงซึ่งเป็นลักษณะเฉพาะที่เกี่ยวข้องกับส่วนงานนั้น</w:t>
      </w:r>
      <w:r w:rsidR="0072209D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107811">
        <w:rPr>
          <w:rFonts w:asciiTheme="majorBidi" w:eastAsia="Arial Unicode MS" w:hAnsiTheme="majorBidi" w:cstheme="majorBidi"/>
          <w:sz w:val="30"/>
          <w:szCs w:val="30"/>
          <w:cs/>
        </w:rPr>
        <w:t>ๆ</w:t>
      </w:r>
    </w:p>
    <w:p w14:paraId="1E499A1D" w14:textId="346F4772" w:rsidR="00BB3170" w:rsidRPr="00D16546" w:rsidRDefault="00BB3170" w:rsidP="0059561B">
      <w:pPr>
        <w:spacing w:line="259" w:lineRule="auto"/>
        <w:rPr>
          <w:rFonts w:asciiTheme="majorBidi" w:eastAsia="Arial" w:hAnsiTheme="majorBidi" w:cstheme="majorBidi"/>
          <w:sz w:val="18"/>
          <w:szCs w:val="18"/>
          <w:lang w:val="en-GB"/>
        </w:rPr>
      </w:pPr>
    </w:p>
    <w:p w14:paraId="08A9FF5D" w14:textId="77777777" w:rsidR="00BB3170" w:rsidRPr="00D16546" w:rsidRDefault="00BB3170" w:rsidP="00710336">
      <w:pPr>
        <w:pStyle w:val="Style2"/>
        <w:ind w:left="540" w:hanging="540"/>
        <w:rPr>
          <w:sz w:val="18"/>
          <w:szCs w:val="18"/>
        </w:rPr>
      </w:pPr>
      <w:r w:rsidRPr="0059561B">
        <w:rPr>
          <w:szCs w:val="30"/>
          <w:cs/>
        </w:rPr>
        <w:t>ภาษีเงินได้</w:t>
      </w:r>
      <w:r w:rsidRPr="00710336">
        <w:rPr>
          <w:szCs w:val="30"/>
          <w:cs/>
        </w:rPr>
        <w:br/>
      </w:r>
    </w:p>
    <w:p w14:paraId="7CB6486E" w14:textId="77777777" w:rsidR="00BB3170" w:rsidRPr="0059561B" w:rsidRDefault="00BB3170" w:rsidP="00BB3170">
      <w:pPr>
        <w:pStyle w:val="Heading2"/>
        <w:rPr>
          <w:rFonts w:asciiTheme="majorBidi" w:eastAsia="Times New Roman" w:hAnsiTheme="majorBidi"/>
          <w:b/>
          <w:bCs/>
          <w:color w:val="auto"/>
          <w:sz w:val="30"/>
          <w:szCs w:val="30"/>
          <w:cs/>
          <w:lang w:val="pt-BR"/>
        </w:rPr>
      </w:pPr>
      <w:r w:rsidRPr="00710336">
        <w:rPr>
          <w:rFonts w:asciiTheme="majorBidi" w:hAnsiTheme="majorBidi"/>
          <w:b/>
          <w:bCs/>
          <w:color w:val="auto"/>
          <w:sz w:val="30"/>
          <w:szCs w:val="30"/>
        </w:rPr>
        <w:t>19</w:t>
      </w:r>
      <w:r w:rsidRPr="00710336">
        <w:rPr>
          <w:rFonts w:asciiTheme="majorBidi" w:hAnsiTheme="majorBidi"/>
          <w:b/>
          <w:bCs/>
          <w:color w:val="auto"/>
          <w:sz w:val="30"/>
          <w:szCs w:val="30"/>
          <w:lang w:val="pt-BR"/>
        </w:rPr>
        <w:t>.1</w:t>
      </w:r>
      <w:r w:rsidRPr="0059561B">
        <w:rPr>
          <w:rFonts w:asciiTheme="majorBidi" w:hAnsiTheme="majorBidi"/>
          <w:b/>
          <w:bCs/>
          <w:color w:val="auto"/>
          <w:sz w:val="30"/>
          <w:szCs w:val="30"/>
          <w:cs/>
          <w:lang w:val="pt-BR"/>
        </w:rPr>
        <w:t xml:space="preserve">    ภาษีเงินได้</w:t>
      </w:r>
    </w:p>
    <w:p w14:paraId="7805A642" w14:textId="77777777" w:rsidR="00BB3170" w:rsidRPr="00D16546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20"/>
          <w:szCs w:val="20"/>
          <w:lang w:val="pt-BR"/>
        </w:rPr>
      </w:pPr>
    </w:p>
    <w:tbl>
      <w:tblPr>
        <w:tblW w:w="918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19"/>
        <w:gridCol w:w="1329"/>
        <w:gridCol w:w="250"/>
        <w:gridCol w:w="1195"/>
        <w:gridCol w:w="7"/>
        <w:gridCol w:w="243"/>
        <w:gridCol w:w="7"/>
        <w:gridCol w:w="1177"/>
        <w:gridCol w:w="256"/>
        <w:gridCol w:w="7"/>
        <w:gridCol w:w="1188"/>
        <w:gridCol w:w="7"/>
      </w:tblGrid>
      <w:tr w:rsidR="00BB3170" w:rsidRPr="00BE672A" w14:paraId="52CC40D7" w14:textId="77777777" w:rsidTr="0042497A">
        <w:trPr>
          <w:gridAfter w:val="1"/>
          <w:wAfter w:w="7" w:type="dxa"/>
          <w:trHeight w:val="317"/>
        </w:trPr>
        <w:tc>
          <w:tcPr>
            <w:tcW w:w="3519" w:type="dxa"/>
            <w:vAlign w:val="bottom"/>
          </w:tcPr>
          <w:p w14:paraId="0BC82D63" w14:textId="2C14BF20" w:rsidR="00BB3170" w:rsidRPr="00945EB1" w:rsidRDefault="00BB3170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Cs/>
                <w:i/>
                <w:iCs/>
                <w:lang w:val="en-GB" w:bidi="ar-SA"/>
              </w:rPr>
            </w:pPr>
          </w:p>
        </w:tc>
        <w:tc>
          <w:tcPr>
            <w:tcW w:w="2774" w:type="dxa"/>
            <w:gridSpan w:val="3"/>
          </w:tcPr>
          <w:p w14:paraId="1981E8BD" w14:textId="77777777" w:rsidR="00BB3170" w:rsidRPr="004F02F4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7CA4FDC" w14:textId="77777777" w:rsidR="00BB3170" w:rsidRPr="004F02F4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</w:p>
        </w:tc>
        <w:tc>
          <w:tcPr>
            <w:tcW w:w="2635" w:type="dxa"/>
            <w:gridSpan w:val="5"/>
          </w:tcPr>
          <w:p w14:paraId="1766836A" w14:textId="77777777" w:rsidR="00BB3170" w:rsidRPr="004F02F4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งบ</w:t>
            </w:r>
            <w:r w:rsidRPr="004F02F4">
              <w:rPr>
                <w:rFonts w:asciiTheme="majorBidi" w:eastAsia="Arial" w:hAnsiTheme="majorBidi" w:cstheme="majorBidi" w:hint="cs"/>
                <w:bCs/>
                <w:cs/>
                <w:lang w:val="en-GB"/>
              </w:rPr>
              <w:t>การเงิน</w:t>
            </w:r>
            <w:r w:rsidRPr="004F02F4">
              <w:rPr>
                <w:rFonts w:asciiTheme="majorBidi" w:eastAsia="Arial" w:hAnsiTheme="majorBidi" w:cstheme="majorBidi"/>
                <w:bCs/>
                <w:cs/>
                <w:lang w:val="en-GB"/>
              </w:rPr>
              <w:t>ฉพาะกิจการ</w:t>
            </w:r>
          </w:p>
        </w:tc>
      </w:tr>
      <w:tr w:rsidR="000071A8" w:rsidRPr="00BE672A" w14:paraId="7044FC48" w14:textId="77777777" w:rsidTr="007472C5">
        <w:trPr>
          <w:gridAfter w:val="1"/>
          <w:wAfter w:w="7" w:type="dxa"/>
          <w:trHeight w:val="137"/>
        </w:trPr>
        <w:tc>
          <w:tcPr>
            <w:tcW w:w="3519" w:type="dxa"/>
            <w:vAlign w:val="bottom"/>
          </w:tcPr>
          <w:p w14:paraId="00E04EF4" w14:textId="35451D69" w:rsidR="000071A8" w:rsidRPr="004F02F4" w:rsidRDefault="000071A8" w:rsidP="000071A8">
            <w:pPr>
              <w:tabs>
                <w:tab w:val="left" w:pos="2862"/>
              </w:tabs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i/>
                <w:iCs/>
                <w:lang w:val="en-GB" w:bidi="ar-SA"/>
              </w:rPr>
            </w:pPr>
            <w:r w:rsidRPr="00945EB1">
              <w:rPr>
                <w:rFonts w:asciiTheme="majorBidi" w:eastAsia="Arial" w:hAnsiTheme="majorBidi" w:cs="Angsana New"/>
                <w:bCs/>
                <w:i/>
                <w:iCs/>
                <w:cs/>
                <w:lang w:val="en-GB"/>
              </w:rPr>
              <w:t>ภาษีเงินได้ที่รับรู้ในกำไรหรือขาดทุน</w:t>
            </w:r>
          </w:p>
        </w:tc>
        <w:tc>
          <w:tcPr>
            <w:tcW w:w="1329" w:type="dxa"/>
            <w:vAlign w:val="bottom"/>
          </w:tcPr>
          <w:p w14:paraId="384187C2" w14:textId="3B76B966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45020242" w14:textId="77777777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91D68AD" w14:textId="011CE866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7</w:t>
            </w:r>
          </w:p>
        </w:tc>
        <w:tc>
          <w:tcPr>
            <w:tcW w:w="250" w:type="dxa"/>
            <w:gridSpan w:val="2"/>
            <w:vAlign w:val="bottom"/>
          </w:tcPr>
          <w:p w14:paraId="7845B8B8" w14:textId="77777777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25CC5F0F" w14:textId="34F01AC7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8</w:t>
            </w:r>
          </w:p>
        </w:tc>
        <w:tc>
          <w:tcPr>
            <w:tcW w:w="256" w:type="dxa"/>
          </w:tcPr>
          <w:p w14:paraId="2C6791CD" w14:textId="77777777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C5126AA" w14:textId="06EDE5C1" w:rsidR="000071A8" w:rsidRPr="004F02F4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4F02F4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7</w:t>
            </w:r>
          </w:p>
        </w:tc>
      </w:tr>
      <w:tr w:rsidR="00BB3170" w:rsidRPr="00BE672A" w14:paraId="7C6D669B" w14:textId="77777777" w:rsidTr="0042497A">
        <w:trPr>
          <w:gridAfter w:val="1"/>
          <w:wAfter w:w="7" w:type="dxa"/>
          <w:trHeight w:val="261"/>
        </w:trPr>
        <w:tc>
          <w:tcPr>
            <w:tcW w:w="3519" w:type="dxa"/>
            <w:vAlign w:val="bottom"/>
          </w:tcPr>
          <w:p w14:paraId="218F3CA9" w14:textId="77777777" w:rsidR="00BB3170" w:rsidRPr="004F02F4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5659" w:type="dxa"/>
            <w:gridSpan w:val="10"/>
          </w:tcPr>
          <w:p w14:paraId="0F16E575" w14:textId="77777777" w:rsidR="00BB3170" w:rsidRPr="004F02F4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4F02F4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(พันบาท)</w:t>
            </w:r>
          </w:p>
        </w:tc>
      </w:tr>
      <w:tr w:rsidR="00BB3170" w:rsidRPr="00BE672A" w14:paraId="195F5BC0" w14:textId="77777777" w:rsidTr="007472C5">
        <w:trPr>
          <w:gridAfter w:val="1"/>
          <w:wAfter w:w="7" w:type="dxa"/>
          <w:trHeight w:val="261"/>
        </w:trPr>
        <w:tc>
          <w:tcPr>
            <w:tcW w:w="3519" w:type="dxa"/>
          </w:tcPr>
          <w:p w14:paraId="0C0655DA" w14:textId="77777777" w:rsidR="00BB3170" w:rsidRPr="004F02F4" w:rsidRDefault="00BB31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bCs/>
                <w:color w:val="000000"/>
                <w:lang w:val="en-GB" w:bidi="ar-SA"/>
              </w:rPr>
            </w:pPr>
            <w:r w:rsidRPr="00DC4B56">
              <w:rPr>
                <w:rFonts w:asciiTheme="majorBidi" w:eastAsia="Arial" w:hAnsiTheme="majorBidi" w:cs="Angsana New"/>
                <w:bCs/>
                <w:cs/>
                <w:lang w:val="en-GB"/>
              </w:rPr>
              <w:t>ภาษีเงินได้ปีปัจจุบัน</w:t>
            </w:r>
          </w:p>
        </w:tc>
        <w:tc>
          <w:tcPr>
            <w:tcW w:w="1329" w:type="dxa"/>
            <w:vAlign w:val="bottom"/>
          </w:tcPr>
          <w:p w14:paraId="6A184450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250" w:type="dxa"/>
          </w:tcPr>
          <w:p w14:paraId="4001B323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C422C25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lang w:bidi="ar-SA"/>
              </w:rPr>
            </w:pPr>
          </w:p>
        </w:tc>
        <w:tc>
          <w:tcPr>
            <w:tcW w:w="250" w:type="dxa"/>
            <w:gridSpan w:val="2"/>
          </w:tcPr>
          <w:p w14:paraId="31A44688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0632A700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6" w:type="dxa"/>
          </w:tcPr>
          <w:p w14:paraId="603D6B70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2F4F899F" w14:textId="77777777" w:rsidR="00BB3170" w:rsidRPr="004F02F4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BB2CF0" w:rsidRPr="00D32ACF" w14:paraId="4BDA2EDE" w14:textId="77777777" w:rsidTr="007472C5">
        <w:trPr>
          <w:gridAfter w:val="1"/>
          <w:wAfter w:w="7" w:type="dxa"/>
          <w:trHeight w:val="261"/>
        </w:trPr>
        <w:tc>
          <w:tcPr>
            <w:tcW w:w="3519" w:type="dxa"/>
          </w:tcPr>
          <w:p w14:paraId="7A4F970F" w14:textId="77777777" w:rsidR="00BB2CF0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ภาษีเงินได้ปีปัจจุบันสำหรับกำไรทางภาษี</w:t>
            </w:r>
          </w:p>
          <w:p w14:paraId="5A631122" w14:textId="77777777" w:rsidR="00BB2CF0" w:rsidRPr="00DC4B56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lang w:val="en-GB" w:bidi="ar-SA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สำหรับปี</w:t>
            </w:r>
          </w:p>
        </w:tc>
        <w:tc>
          <w:tcPr>
            <w:tcW w:w="1329" w:type="dxa"/>
            <w:vAlign w:val="bottom"/>
          </w:tcPr>
          <w:p w14:paraId="25953AC4" w14:textId="2747AC67" w:rsidR="00BB2CF0" w:rsidRPr="00D32ACF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653,910</w:t>
            </w:r>
          </w:p>
        </w:tc>
        <w:tc>
          <w:tcPr>
            <w:tcW w:w="250" w:type="dxa"/>
          </w:tcPr>
          <w:p w14:paraId="68FC3CE1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FB86F1D" w14:textId="327DCF0E" w:rsidR="00BB2CF0" w:rsidRPr="00D32ACF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lang w:val="en-GB" w:bidi="ar-SA"/>
              </w:rPr>
              <w:t>734,710</w:t>
            </w:r>
          </w:p>
        </w:tc>
        <w:tc>
          <w:tcPr>
            <w:tcW w:w="250" w:type="dxa"/>
            <w:gridSpan w:val="2"/>
          </w:tcPr>
          <w:p w14:paraId="518B6A2D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C75147D" w14:textId="0FCD7E21" w:rsidR="00BB2CF0" w:rsidRPr="00D32ACF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-</w:t>
            </w:r>
          </w:p>
        </w:tc>
        <w:tc>
          <w:tcPr>
            <w:tcW w:w="256" w:type="dxa"/>
          </w:tcPr>
          <w:p w14:paraId="629FFEF0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shd w:val="clear" w:color="auto" w:fill="FFFFFF"/>
            <w:vAlign w:val="bottom"/>
          </w:tcPr>
          <w:p w14:paraId="2F041D06" w14:textId="04224704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45,115</w:t>
            </w:r>
          </w:p>
        </w:tc>
      </w:tr>
      <w:tr w:rsidR="00BB2CF0" w:rsidRPr="0047618B" w14:paraId="5B85BD2D" w14:textId="77777777" w:rsidTr="007472C5">
        <w:trPr>
          <w:gridAfter w:val="1"/>
          <w:wAfter w:w="7" w:type="dxa"/>
          <w:trHeight w:val="261"/>
        </w:trPr>
        <w:tc>
          <w:tcPr>
            <w:tcW w:w="3519" w:type="dxa"/>
          </w:tcPr>
          <w:p w14:paraId="08C84F57" w14:textId="2FE95499" w:rsidR="00BB2CF0" w:rsidRPr="00DC4B56" w:rsidRDefault="000E69D7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cs/>
                <w:lang w:val="en-GB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>การปรับปรุงจากปีก่อน</w:t>
            </w:r>
          </w:p>
        </w:tc>
        <w:tc>
          <w:tcPr>
            <w:tcW w:w="1329" w:type="dxa"/>
            <w:vAlign w:val="bottom"/>
          </w:tcPr>
          <w:p w14:paraId="079874A8" w14:textId="03ADA81D" w:rsidR="00BB2CF0" w:rsidRPr="00D32ACF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7,050</w:t>
            </w:r>
          </w:p>
        </w:tc>
        <w:tc>
          <w:tcPr>
            <w:tcW w:w="250" w:type="dxa"/>
          </w:tcPr>
          <w:p w14:paraId="7EBFFF69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6B649B2" w14:textId="255F4953" w:rsidR="00BB2CF0" w:rsidRDefault="000E69D7" w:rsidP="000E69D7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/>
              </w:rPr>
            </w:pPr>
            <w:r>
              <w:rPr>
                <w:rFonts w:asciiTheme="majorBidi" w:eastAsia="Arial" w:hAnsiTheme="majorBidi" w:cstheme="majorBidi"/>
              </w:rPr>
              <w:t>(51,974)</w:t>
            </w:r>
          </w:p>
        </w:tc>
        <w:tc>
          <w:tcPr>
            <w:tcW w:w="250" w:type="dxa"/>
            <w:gridSpan w:val="2"/>
          </w:tcPr>
          <w:p w14:paraId="3A35F088" w14:textId="77777777" w:rsidR="00BB2CF0" w:rsidRPr="00D32ACF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42595418" w14:textId="596C647F" w:rsidR="00BB2CF0" w:rsidRPr="00D32ACF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(20,244)</w:t>
            </w:r>
          </w:p>
        </w:tc>
        <w:tc>
          <w:tcPr>
            <w:tcW w:w="256" w:type="dxa"/>
          </w:tcPr>
          <w:p w14:paraId="77FBE984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shd w:val="clear" w:color="auto" w:fill="FFFFFF"/>
            <w:vAlign w:val="bottom"/>
          </w:tcPr>
          <w:p w14:paraId="163A7420" w14:textId="08D1A5EF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-</w:t>
            </w:r>
          </w:p>
        </w:tc>
      </w:tr>
      <w:tr w:rsidR="00BB2CF0" w:rsidRPr="0047618B" w14:paraId="77AC8266" w14:textId="77777777" w:rsidTr="007472C5">
        <w:trPr>
          <w:gridAfter w:val="1"/>
          <w:wAfter w:w="7" w:type="dxa"/>
          <w:trHeight w:val="261"/>
        </w:trPr>
        <w:tc>
          <w:tcPr>
            <w:tcW w:w="3519" w:type="dxa"/>
          </w:tcPr>
          <w:p w14:paraId="0C44E3A0" w14:textId="5A35EBBB" w:rsidR="00BB2CF0" w:rsidRPr="004F02F4" w:rsidRDefault="000E69D7" w:rsidP="00BB2CF0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lang w:val="en-GB" w:bidi="ar-SA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>ภาษีเงินได้ขั้นต่ำส่วนเพิ่ม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49DD36F5" w14:textId="381718F5" w:rsidR="00BB2CF0" w:rsidRPr="00D32ACF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90,752</w:t>
            </w:r>
          </w:p>
        </w:tc>
        <w:tc>
          <w:tcPr>
            <w:tcW w:w="250" w:type="dxa"/>
          </w:tcPr>
          <w:p w14:paraId="469239EF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2C552FF" w14:textId="3630C69C" w:rsidR="00BB2CF0" w:rsidRPr="00D32ACF" w:rsidRDefault="000E69D7" w:rsidP="000E69D7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lang w:val="en-GB" w:bidi="ar-SA"/>
              </w:rPr>
              <w:t>-</w:t>
            </w:r>
          </w:p>
        </w:tc>
        <w:tc>
          <w:tcPr>
            <w:tcW w:w="250" w:type="dxa"/>
            <w:gridSpan w:val="2"/>
          </w:tcPr>
          <w:p w14:paraId="170E044A" w14:textId="77777777" w:rsidR="00BB2CF0" w:rsidRPr="0047618B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auto"/>
            </w:tcBorders>
            <w:vAlign w:val="bottom"/>
          </w:tcPr>
          <w:p w14:paraId="0FC743E8" w14:textId="2E5831EE" w:rsidR="00BB2CF0" w:rsidRPr="00D32ACF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6,167</w:t>
            </w:r>
          </w:p>
        </w:tc>
        <w:tc>
          <w:tcPr>
            <w:tcW w:w="256" w:type="dxa"/>
          </w:tcPr>
          <w:p w14:paraId="6A84D785" w14:textId="77777777" w:rsidR="00BB2CF0" w:rsidRPr="00D32ACF" w:rsidRDefault="00BB2CF0" w:rsidP="00BB2CF0">
            <w:pPr>
              <w:spacing w:line="260" w:lineRule="atLeast"/>
              <w:ind w:right="-9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54D0B05" w14:textId="70009E59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-</w:t>
            </w:r>
          </w:p>
        </w:tc>
      </w:tr>
      <w:tr w:rsidR="00BB2CF0" w:rsidRPr="0047618B" w14:paraId="3E502970" w14:textId="77777777" w:rsidTr="007472C5">
        <w:trPr>
          <w:gridAfter w:val="1"/>
          <w:wAfter w:w="7" w:type="dxa"/>
          <w:trHeight w:val="261"/>
        </w:trPr>
        <w:tc>
          <w:tcPr>
            <w:tcW w:w="3519" w:type="dxa"/>
          </w:tcPr>
          <w:p w14:paraId="30137D1D" w14:textId="4A0B040D" w:rsidR="00BB2CF0" w:rsidRPr="00DC4B56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39753" w14:textId="69254039" w:rsidR="00BB2CF0" w:rsidRPr="0047618B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751,712</w:t>
            </w:r>
          </w:p>
        </w:tc>
        <w:tc>
          <w:tcPr>
            <w:tcW w:w="250" w:type="dxa"/>
          </w:tcPr>
          <w:p w14:paraId="62C14A87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51528" w14:textId="192E0260" w:rsidR="00BB2CF0" w:rsidRPr="0047618B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682,736</w:t>
            </w:r>
          </w:p>
        </w:tc>
        <w:tc>
          <w:tcPr>
            <w:tcW w:w="250" w:type="dxa"/>
            <w:gridSpan w:val="2"/>
          </w:tcPr>
          <w:p w14:paraId="57195986" w14:textId="77777777" w:rsidR="00BB2CF0" w:rsidRPr="0047618B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C5A27" w14:textId="0880507B" w:rsidR="00BB2CF0" w:rsidRPr="0047618B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(14,077)</w:t>
            </w:r>
          </w:p>
        </w:tc>
        <w:tc>
          <w:tcPr>
            <w:tcW w:w="256" w:type="dxa"/>
          </w:tcPr>
          <w:p w14:paraId="5D6B2FEE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1AAC48" w14:textId="1F476748" w:rsidR="00BB2CF0" w:rsidRPr="0047618B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45,115</w:t>
            </w:r>
          </w:p>
        </w:tc>
      </w:tr>
      <w:tr w:rsidR="007472C5" w:rsidRPr="0047618B" w14:paraId="12FDE60A" w14:textId="77777777" w:rsidTr="007472C5">
        <w:trPr>
          <w:gridAfter w:val="1"/>
          <w:wAfter w:w="7" w:type="dxa"/>
          <w:trHeight w:hRule="exact" w:val="144"/>
        </w:trPr>
        <w:tc>
          <w:tcPr>
            <w:tcW w:w="3519" w:type="dxa"/>
          </w:tcPr>
          <w:p w14:paraId="24527B17" w14:textId="77777777" w:rsidR="007472C5" w:rsidRPr="004F02F4" w:rsidRDefault="007472C5" w:rsidP="007472C5">
            <w:pPr>
              <w:spacing w:line="260" w:lineRule="atLeas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0B48ED30" w14:textId="77777777" w:rsidR="007472C5" w:rsidRPr="00D32ACF" w:rsidRDefault="007472C5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</w:tcPr>
          <w:p w14:paraId="07BFF706" w14:textId="77777777" w:rsidR="007472C5" w:rsidRPr="00D32ACF" w:rsidRDefault="007472C5" w:rsidP="007472C5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A745793" w14:textId="77777777" w:rsidR="007472C5" w:rsidRPr="00D32ACF" w:rsidRDefault="007472C5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0C509DAA" w14:textId="77777777" w:rsidR="007472C5" w:rsidRPr="00D32ACF" w:rsidRDefault="007472C5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</w:tcBorders>
            <w:vAlign w:val="bottom"/>
          </w:tcPr>
          <w:p w14:paraId="0BBD2E85" w14:textId="77777777" w:rsidR="007472C5" w:rsidRPr="00D32ACF" w:rsidRDefault="007472C5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6" w:type="dxa"/>
          </w:tcPr>
          <w:p w14:paraId="73AE5AC9" w14:textId="77777777" w:rsidR="007472C5" w:rsidRPr="00D32ACF" w:rsidRDefault="007472C5" w:rsidP="007472C5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2DDD340" w14:textId="77777777" w:rsidR="007472C5" w:rsidRPr="00D32ACF" w:rsidRDefault="007472C5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7472C5" w:rsidRPr="00BE672A" w14:paraId="7DFD91B9" w14:textId="77777777" w:rsidTr="007472C5">
        <w:trPr>
          <w:trHeight w:val="261"/>
        </w:trPr>
        <w:tc>
          <w:tcPr>
            <w:tcW w:w="3519" w:type="dxa"/>
          </w:tcPr>
          <w:p w14:paraId="316ED26C" w14:textId="77777777" w:rsidR="007472C5" w:rsidRPr="004F02F4" w:rsidRDefault="007472C5" w:rsidP="007472C5">
            <w:pPr>
              <w:spacing w:line="260" w:lineRule="atLeast"/>
              <w:ind w:left="-27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329" w:type="dxa"/>
            <w:vAlign w:val="bottom"/>
          </w:tcPr>
          <w:p w14:paraId="038B39FA" w14:textId="77777777" w:rsidR="007472C5" w:rsidRPr="00D32ACF" w:rsidRDefault="007472C5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</w:tcPr>
          <w:p w14:paraId="0F3BDCE7" w14:textId="77777777" w:rsidR="007472C5" w:rsidRPr="00D32ACF" w:rsidRDefault="007472C5" w:rsidP="007472C5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vAlign w:val="bottom"/>
          </w:tcPr>
          <w:p w14:paraId="06963C6C" w14:textId="77777777" w:rsidR="007472C5" w:rsidRPr="00D32ACF" w:rsidRDefault="007472C5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50" w:type="dxa"/>
            <w:gridSpan w:val="2"/>
          </w:tcPr>
          <w:p w14:paraId="4C98BF0B" w14:textId="77777777" w:rsidR="007472C5" w:rsidRPr="00D32ACF" w:rsidRDefault="007472C5" w:rsidP="007472C5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77" w:type="dxa"/>
            <w:vAlign w:val="bottom"/>
          </w:tcPr>
          <w:p w14:paraId="1AE5F199" w14:textId="73B164E0" w:rsidR="007472C5" w:rsidRPr="00D32ACF" w:rsidRDefault="007472C5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63" w:type="dxa"/>
            <w:gridSpan w:val="2"/>
          </w:tcPr>
          <w:p w14:paraId="027243F1" w14:textId="77777777" w:rsidR="007472C5" w:rsidRPr="00D32ACF" w:rsidRDefault="007472C5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74A5215B" w14:textId="77777777" w:rsidR="007472C5" w:rsidRPr="00D32ACF" w:rsidRDefault="007472C5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</w:tr>
      <w:tr w:rsidR="00BB2CF0" w:rsidRPr="00BE672A" w14:paraId="02018AC9" w14:textId="77777777" w:rsidTr="007472C5">
        <w:trPr>
          <w:trHeight w:val="261"/>
        </w:trPr>
        <w:tc>
          <w:tcPr>
            <w:tcW w:w="3519" w:type="dxa"/>
          </w:tcPr>
          <w:p w14:paraId="03CC6C1C" w14:textId="0DDBA2F5" w:rsidR="00BB2CF0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สินทรัพย์ภาษีเงินได้รอการตัดบัญชี</w:t>
            </w:r>
            <w:r w:rsidR="003D13C5">
              <w:rPr>
                <w:rFonts w:asciiTheme="majorBidi" w:eastAsia="Arial" w:hAnsiTheme="majorBidi" w:cs="Angsana New"/>
                <w:b/>
                <w:lang w:val="en-GB"/>
              </w:rPr>
              <w:t xml:space="preserve"> </w:t>
            </w:r>
            <w:r w:rsidR="003D7F01"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(เพิ่มขึ้น)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 xml:space="preserve"> </w:t>
            </w:r>
          </w:p>
          <w:p w14:paraId="545C1210" w14:textId="42C0BABE" w:rsidR="00BB2CF0" w:rsidRPr="00DC4B56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="003D7F01"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6B2DC9E0" w14:textId="3CCC88BD" w:rsidR="00BB2CF0" w:rsidRPr="00D32ACF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(474,494)</w:t>
            </w:r>
          </w:p>
        </w:tc>
        <w:tc>
          <w:tcPr>
            <w:tcW w:w="250" w:type="dxa"/>
          </w:tcPr>
          <w:p w14:paraId="56A67CF3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shd w:val="clear" w:color="auto" w:fill="FFFFFF"/>
            <w:vAlign w:val="bottom"/>
          </w:tcPr>
          <w:p w14:paraId="4C1469BE" w14:textId="2DAB668E" w:rsidR="00BB2CF0" w:rsidRPr="00D32ACF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(181,811)</w:t>
            </w:r>
          </w:p>
        </w:tc>
        <w:tc>
          <w:tcPr>
            <w:tcW w:w="250" w:type="dxa"/>
            <w:gridSpan w:val="2"/>
          </w:tcPr>
          <w:p w14:paraId="46297457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77" w:type="dxa"/>
            <w:vAlign w:val="bottom"/>
          </w:tcPr>
          <w:p w14:paraId="3F611109" w14:textId="1C6B202A" w:rsidR="00BB2CF0" w:rsidRPr="00BB2CF0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15,049</w:t>
            </w:r>
          </w:p>
        </w:tc>
        <w:tc>
          <w:tcPr>
            <w:tcW w:w="263" w:type="dxa"/>
            <w:gridSpan w:val="2"/>
          </w:tcPr>
          <w:p w14:paraId="09D76189" w14:textId="77777777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shd w:val="clear" w:color="auto" w:fill="FFFFFF"/>
            <w:vAlign w:val="bottom"/>
          </w:tcPr>
          <w:p w14:paraId="26C58163" w14:textId="27D56E44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34,862</w:t>
            </w:r>
          </w:p>
        </w:tc>
      </w:tr>
      <w:tr w:rsidR="00BB2CF0" w:rsidRPr="00BE672A" w14:paraId="6F970CCB" w14:textId="77777777" w:rsidTr="007472C5">
        <w:trPr>
          <w:trHeight w:val="261"/>
        </w:trPr>
        <w:tc>
          <w:tcPr>
            <w:tcW w:w="3519" w:type="dxa"/>
          </w:tcPr>
          <w:p w14:paraId="1035F001" w14:textId="77777777" w:rsidR="00BB2CF0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หนี้สินภาษีเงินได้รอการตัดบัญชีเพิ่มขึ้น</w:t>
            </w:r>
            <w:r w:rsidRPr="00DC4B56">
              <w:rPr>
                <w:rFonts w:asciiTheme="majorBidi" w:eastAsia="Arial" w:hAnsiTheme="majorBidi" w:cs="Angsana New"/>
                <w:b/>
                <w:lang w:val="en-GB"/>
              </w:rPr>
              <w:t xml:space="preserve"> </w:t>
            </w:r>
          </w:p>
          <w:p w14:paraId="00450593" w14:textId="1F496D2B" w:rsidR="00BB2CF0" w:rsidRPr="00DC4B56" w:rsidRDefault="00BB2CF0" w:rsidP="00BB2CF0">
            <w:pPr>
              <w:spacing w:line="260" w:lineRule="atLeast"/>
              <w:ind w:left="-25" w:right="-72"/>
              <w:rPr>
                <w:rFonts w:asciiTheme="majorBidi" w:eastAsia="Arial" w:hAnsiTheme="majorBidi" w:cs="Angsana New"/>
                <w:b/>
                <w:lang w:val="en-GB"/>
              </w:rPr>
            </w:pPr>
            <w:r>
              <w:rPr>
                <w:rFonts w:asciiTheme="majorBidi" w:eastAsia="Arial" w:hAnsiTheme="majorBidi" w:cs="Angsana New" w:hint="cs"/>
                <w:b/>
                <w:cs/>
                <w:lang w:val="en-GB"/>
              </w:rPr>
              <w:t xml:space="preserve">   </w:t>
            </w:r>
            <w:r w:rsidRPr="0059561B">
              <w:rPr>
                <w:rFonts w:asciiTheme="majorBidi" w:eastAsia="Arial" w:hAnsiTheme="majorBidi" w:cs="Angsana New"/>
                <w:bCs/>
                <w:lang w:val="en-GB"/>
              </w:rPr>
              <w:t>(</w:t>
            </w:r>
            <w:r w:rsidRPr="00DC4B56">
              <w:rPr>
                <w:rFonts w:asciiTheme="majorBidi" w:eastAsia="Arial" w:hAnsiTheme="majorBidi" w:cs="Angsana New"/>
                <w:b/>
                <w:cs/>
                <w:lang w:val="en-GB"/>
              </w:rPr>
              <w:t>ลดลง</w:t>
            </w:r>
            <w:r w:rsidRPr="0059561B">
              <w:rPr>
                <w:rFonts w:asciiTheme="majorBidi" w:eastAsia="Arial" w:hAnsiTheme="majorBidi" w:cs="Angsana New"/>
                <w:bCs/>
                <w:lang w:val="en-GB"/>
              </w:rPr>
              <w:t>)</w:t>
            </w: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72F38D26" w14:textId="0DA69C38" w:rsidR="00BB2CF0" w:rsidRPr="00D32ACF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(293,724)</w:t>
            </w:r>
          </w:p>
        </w:tc>
        <w:tc>
          <w:tcPr>
            <w:tcW w:w="250" w:type="dxa"/>
          </w:tcPr>
          <w:p w14:paraId="047AE638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9DE9422" w14:textId="05B7CC61" w:rsidR="00BB2CF0" w:rsidRPr="00D32ACF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(70,903)</w:t>
            </w:r>
          </w:p>
        </w:tc>
        <w:tc>
          <w:tcPr>
            <w:tcW w:w="250" w:type="dxa"/>
            <w:gridSpan w:val="2"/>
          </w:tcPr>
          <w:p w14:paraId="6AE5D97B" w14:textId="77777777" w:rsidR="00BB2CF0" w:rsidRPr="00D32ACF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0ED52AB7" w14:textId="54BD9CA2" w:rsidR="00BB2CF0" w:rsidRPr="00BB2CF0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lang w:val="en-GB" w:bidi="ar-SA"/>
              </w:rPr>
              <w:t>1,136</w:t>
            </w:r>
          </w:p>
        </w:tc>
        <w:tc>
          <w:tcPr>
            <w:tcW w:w="263" w:type="dxa"/>
            <w:gridSpan w:val="2"/>
          </w:tcPr>
          <w:p w14:paraId="22D458AB" w14:textId="77777777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5A55B6" w14:textId="438462B1" w:rsidR="00BB2CF0" w:rsidRPr="00D32ACF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lang w:val="en-GB" w:bidi="ar-SA"/>
              </w:rPr>
            </w:pPr>
            <w:r w:rsidRPr="00D32ACF">
              <w:rPr>
                <w:rFonts w:asciiTheme="majorBidi" w:eastAsia="Arial" w:hAnsiTheme="majorBidi" w:cstheme="majorBidi"/>
                <w:lang w:val="en-GB" w:bidi="ar-SA"/>
              </w:rPr>
              <w:t>(24,520)</w:t>
            </w:r>
          </w:p>
        </w:tc>
      </w:tr>
      <w:tr w:rsidR="00BB2CF0" w:rsidRPr="00BE672A" w14:paraId="5526FD3B" w14:textId="77777777" w:rsidTr="007472C5">
        <w:trPr>
          <w:trHeight w:val="261"/>
        </w:trPr>
        <w:tc>
          <w:tcPr>
            <w:tcW w:w="3519" w:type="dxa"/>
            <w:vAlign w:val="center"/>
          </w:tcPr>
          <w:p w14:paraId="10D2B43F" w14:textId="23A733D3" w:rsidR="00BB2CF0" w:rsidRPr="00DC4B56" w:rsidRDefault="00BB2CF0" w:rsidP="00BB2CF0">
            <w:pPr>
              <w:spacing w:line="260" w:lineRule="atLeast"/>
              <w:ind w:left="-27" w:right="-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988F5" w14:textId="4BC3D6DA" w:rsidR="00BB2CF0" w:rsidRPr="0047618B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(768,218)</w:t>
            </w:r>
          </w:p>
        </w:tc>
        <w:tc>
          <w:tcPr>
            <w:tcW w:w="250" w:type="dxa"/>
          </w:tcPr>
          <w:p w14:paraId="4BE8286C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3962C" w14:textId="62087457" w:rsidR="00BB2CF0" w:rsidRPr="0047618B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(252,714)</w:t>
            </w:r>
          </w:p>
        </w:tc>
        <w:tc>
          <w:tcPr>
            <w:tcW w:w="250" w:type="dxa"/>
            <w:gridSpan w:val="2"/>
          </w:tcPr>
          <w:p w14:paraId="1B84CEC8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D9C5B" w14:textId="092EE798" w:rsidR="00BB2CF0" w:rsidRPr="0047618B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16,185</w:t>
            </w:r>
          </w:p>
        </w:tc>
        <w:tc>
          <w:tcPr>
            <w:tcW w:w="263" w:type="dxa"/>
            <w:gridSpan w:val="2"/>
          </w:tcPr>
          <w:p w14:paraId="2C6436C3" w14:textId="77777777" w:rsidR="00BB2CF0" w:rsidRPr="0047618B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95994E" w14:textId="2F6C376C" w:rsidR="00BB2CF0" w:rsidRPr="0047618B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10,342</w:t>
            </w:r>
          </w:p>
        </w:tc>
      </w:tr>
      <w:tr w:rsidR="00BB2CF0" w:rsidRPr="00BE672A" w14:paraId="4679724A" w14:textId="77777777" w:rsidTr="007472C5">
        <w:trPr>
          <w:trHeight w:val="261"/>
        </w:trPr>
        <w:tc>
          <w:tcPr>
            <w:tcW w:w="3519" w:type="dxa"/>
            <w:vAlign w:val="center"/>
          </w:tcPr>
          <w:p w14:paraId="53CDAD9A" w14:textId="77777777" w:rsidR="00BB2CF0" w:rsidRPr="00DC4B56" w:rsidRDefault="00BB2CF0" w:rsidP="00BB2CF0">
            <w:pPr>
              <w:spacing w:line="260" w:lineRule="atLeast"/>
              <w:ind w:left="-27" w:right="-72"/>
              <w:rPr>
                <w:rFonts w:asciiTheme="majorBidi" w:hAnsiTheme="majorBidi" w:cstheme="majorBidi"/>
                <w:b/>
                <w:bCs/>
              </w:rPr>
            </w:pP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รวมค่าใช้จ่าย</w:t>
            </w:r>
            <w:r w:rsidRPr="004F02F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F02F4">
              <w:rPr>
                <w:rFonts w:asciiTheme="majorBidi" w:hAnsiTheme="majorBidi" w:cstheme="majorBidi"/>
                <w:b/>
                <w:bCs/>
                <w:cs/>
              </w:rPr>
              <w:t>(รายได้)</w:t>
            </w:r>
            <w:r w:rsidRPr="004F02F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F02F4">
              <w:rPr>
                <w:rFonts w:asciiTheme="majorBidi" w:hAnsiTheme="majorBidi" w:cstheme="majorBidi"/>
                <w:b/>
                <w:bCs/>
                <w:cs/>
              </w:rPr>
              <w:t>ภาษีเงินได้</w:t>
            </w:r>
          </w:p>
        </w:tc>
        <w:tc>
          <w:tcPr>
            <w:tcW w:w="13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89DFBD" w14:textId="3316401D" w:rsidR="00BB2CF0" w:rsidRPr="0047618B" w:rsidRDefault="00BB2CF0" w:rsidP="0047618B">
            <w:pPr>
              <w:tabs>
                <w:tab w:val="decimal" w:pos="1140"/>
              </w:tabs>
              <w:spacing w:line="260" w:lineRule="atLeast"/>
              <w:ind w:right="-22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(16,506)</w:t>
            </w:r>
          </w:p>
        </w:tc>
        <w:tc>
          <w:tcPr>
            <w:tcW w:w="250" w:type="dxa"/>
          </w:tcPr>
          <w:p w14:paraId="085913A1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2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5C52C348" w14:textId="10475204" w:rsidR="00BB2CF0" w:rsidRPr="0047618B" w:rsidRDefault="00BB2CF0" w:rsidP="0047618B">
            <w:pPr>
              <w:tabs>
                <w:tab w:val="decimal" w:pos="968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430,022</w:t>
            </w:r>
          </w:p>
        </w:tc>
        <w:tc>
          <w:tcPr>
            <w:tcW w:w="250" w:type="dxa"/>
            <w:gridSpan w:val="2"/>
          </w:tcPr>
          <w:p w14:paraId="6E1A790B" w14:textId="77777777" w:rsidR="00BB2CF0" w:rsidRPr="0047618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A29DAD" w14:textId="6777658B" w:rsidR="00BB2CF0" w:rsidRPr="0047618B" w:rsidRDefault="00BB2CF0" w:rsidP="0047618B">
            <w:pPr>
              <w:tabs>
                <w:tab w:val="decimal" w:pos="950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2,108</w:t>
            </w:r>
          </w:p>
        </w:tc>
        <w:tc>
          <w:tcPr>
            <w:tcW w:w="263" w:type="dxa"/>
            <w:gridSpan w:val="2"/>
          </w:tcPr>
          <w:p w14:paraId="6187A0EE" w14:textId="77777777" w:rsidR="00BB2CF0" w:rsidRPr="0047618B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B35B54F" w14:textId="6B2E3979" w:rsidR="00BB2CF0" w:rsidRPr="0047618B" w:rsidRDefault="00BB2CF0" w:rsidP="0047618B">
            <w:pPr>
              <w:tabs>
                <w:tab w:val="decimal" w:pos="969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47618B"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  <w:t>55,457</w:t>
            </w:r>
          </w:p>
        </w:tc>
      </w:tr>
    </w:tbl>
    <w:p w14:paraId="0AB7B723" w14:textId="77777777" w:rsidR="00BB3170" w:rsidRPr="005E63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caps/>
          <w:sz w:val="30"/>
          <w:szCs w:val="30"/>
        </w:rPr>
      </w:pP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</w:rPr>
        <w:lastRenderedPageBreak/>
        <w:t>ภาษีเงินได้สำหรับกำไรก่อนหักภาษีของกลุ่มบริษัทและบริษัทมีจำนวนที่แตกต่างจากการคำนวณกำไรทางบัญชีค</w:t>
      </w: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  <w:lang w:val="en-GB"/>
        </w:rPr>
        <w:t>ู</w:t>
      </w:r>
      <w:r w:rsidRPr="005E6370">
        <w:rPr>
          <w:rFonts w:asciiTheme="majorBidi" w:eastAsia="Arial Unicode MS" w:hAnsiTheme="majorBidi" w:cstheme="majorBidi"/>
          <w:caps/>
          <w:sz w:val="30"/>
          <w:szCs w:val="30"/>
          <w:cs/>
        </w:rPr>
        <w:t>ณกับอัตราภาษีของกลุ่มบริษัทและบริษัท โดยมีรายละเอียดดังนี้</w:t>
      </w:r>
    </w:p>
    <w:p w14:paraId="44F96553" w14:textId="77777777" w:rsidR="00BB3170" w:rsidRPr="0059561B" w:rsidRDefault="00BB3170" w:rsidP="00BB3170">
      <w:pPr>
        <w:spacing w:line="260" w:lineRule="atLeast"/>
        <w:ind w:left="630" w:hanging="180"/>
        <w:rPr>
          <w:rFonts w:asciiTheme="majorBidi" w:eastAsia="Arial" w:hAnsiTheme="majorBidi" w:cstheme="majorBidi"/>
          <w:sz w:val="20"/>
          <w:szCs w:val="20"/>
          <w:lang w:bidi="ar-SA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2"/>
        <w:gridCol w:w="1195"/>
        <w:gridCol w:w="245"/>
        <w:gridCol w:w="1195"/>
        <w:gridCol w:w="245"/>
        <w:gridCol w:w="1195"/>
        <w:gridCol w:w="245"/>
        <w:gridCol w:w="1195"/>
      </w:tblGrid>
      <w:tr w:rsidR="00BB3170" w:rsidRPr="00710336" w14:paraId="5AD29657" w14:textId="77777777" w:rsidTr="0059561B">
        <w:trPr>
          <w:cantSplit/>
          <w:trHeight w:hRule="exact" w:val="362"/>
          <w:tblHeader/>
        </w:trPr>
        <w:tc>
          <w:tcPr>
            <w:tcW w:w="3672" w:type="dxa"/>
          </w:tcPr>
          <w:p w14:paraId="2EB0F00E" w14:textId="77777777" w:rsidR="00BB3170" w:rsidRPr="0059561B" w:rsidRDefault="00BB3170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5" w:type="dxa"/>
            <w:gridSpan w:val="3"/>
          </w:tcPr>
          <w:p w14:paraId="54F606D3" w14:textId="77777777" w:rsidR="00BB3170" w:rsidRPr="0059561B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5" w:type="dxa"/>
          </w:tcPr>
          <w:p w14:paraId="7D70C043" w14:textId="77777777" w:rsidR="00BB3170" w:rsidRPr="0059561B" w:rsidRDefault="00BB317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35" w:type="dxa"/>
            <w:gridSpan w:val="3"/>
          </w:tcPr>
          <w:p w14:paraId="698CD4F4" w14:textId="77777777" w:rsidR="00BB3170" w:rsidRPr="0059561B" w:rsidRDefault="00BB3170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071A8" w:rsidRPr="00710336" w14:paraId="7BC53BA6" w14:textId="77777777">
        <w:trPr>
          <w:cantSplit/>
          <w:trHeight w:val="274"/>
          <w:tblHeader/>
        </w:trPr>
        <w:tc>
          <w:tcPr>
            <w:tcW w:w="3672" w:type="dxa"/>
            <w:vAlign w:val="bottom"/>
          </w:tcPr>
          <w:p w14:paraId="5BDE718D" w14:textId="77777777" w:rsidR="000071A8" w:rsidRPr="0059561B" w:rsidRDefault="000071A8" w:rsidP="000071A8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9561B"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  <w:t>31</w:t>
            </w: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59561B">
              <w:rPr>
                <w:rFonts w:asciiTheme="majorBidi" w:eastAsia="Arial" w:hAnsiTheme="majorBidi" w:cstheme="majorBidi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95" w:type="dxa"/>
            <w:vAlign w:val="bottom"/>
          </w:tcPr>
          <w:p w14:paraId="7FB72847" w14:textId="52115B59" w:rsidR="000071A8" w:rsidRPr="0059561B" w:rsidRDefault="000071A8" w:rsidP="000071A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09127E0" w14:textId="77777777" w:rsidR="000071A8" w:rsidRPr="0059561B" w:rsidRDefault="000071A8" w:rsidP="000071A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4BB38E6C" w14:textId="7F0FC3EA" w:rsidR="000071A8" w:rsidRPr="0059561B" w:rsidRDefault="000071A8" w:rsidP="000071A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5" w:type="dxa"/>
            <w:vAlign w:val="bottom"/>
          </w:tcPr>
          <w:p w14:paraId="426B9B1A" w14:textId="77777777" w:rsidR="000071A8" w:rsidRPr="0059561B" w:rsidRDefault="000071A8" w:rsidP="000071A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352A146E" w14:textId="105480A1" w:rsidR="000071A8" w:rsidRPr="0059561B" w:rsidRDefault="000071A8" w:rsidP="000071A8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A5E8D97" w14:textId="77777777" w:rsidR="000071A8" w:rsidRPr="0059561B" w:rsidRDefault="000071A8" w:rsidP="000071A8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5" w:type="dxa"/>
            <w:vAlign w:val="bottom"/>
          </w:tcPr>
          <w:p w14:paraId="086A943A" w14:textId="2515ECE3" w:rsidR="000071A8" w:rsidRPr="0059561B" w:rsidRDefault="000071A8" w:rsidP="000071A8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9561B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B3170" w:rsidRPr="00710336" w14:paraId="0D1F29EA" w14:textId="77777777" w:rsidTr="0059561B">
        <w:trPr>
          <w:cantSplit/>
          <w:trHeight w:hRule="exact" w:val="335"/>
          <w:tblHeader/>
        </w:trPr>
        <w:tc>
          <w:tcPr>
            <w:tcW w:w="3672" w:type="dxa"/>
            <w:vAlign w:val="bottom"/>
          </w:tcPr>
          <w:p w14:paraId="588E538D" w14:textId="77777777" w:rsidR="00BB3170" w:rsidRPr="0059561B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15" w:type="dxa"/>
            <w:gridSpan w:val="7"/>
          </w:tcPr>
          <w:p w14:paraId="672838FD" w14:textId="77777777" w:rsidR="00BB3170" w:rsidRPr="0059561B" w:rsidRDefault="00BB3170">
            <w:pPr>
              <w:pStyle w:val="BodyTextIndentnosp"/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8478A" w:rsidRPr="00710336" w14:paraId="0516439D" w14:textId="77777777">
        <w:trPr>
          <w:cantSplit/>
          <w:trHeight w:val="326"/>
        </w:trPr>
        <w:tc>
          <w:tcPr>
            <w:tcW w:w="3672" w:type="dxa"/>
          </w:tcPr>
          <w:p w14:paraId="7721B151" w14:textId="77777777" w:rsidR="0018478A" w:rsidRPr="003235D5" w:rsidRDefault="0018478A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5" w:type="dxa"/>
            <w:vAlign w:val="bottom"/>
          </w:tcPr>
          <w:p w14:paraId="629C6324" w14:textId="77777777" w:rsidR="0018478A" w:rsidRPr="00BB2CF0" w:rsidRDefault="0018478A" w:rsidP="00D75523">
            <w:pPr>
              <w:tabs>
                <w:tab w:val="decimal" w:pos="1020"/>
              </w:tabs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24943984" w14:textId="77777777" w:rsidR="0018478A" w:rsidRPr="0059561B" w:rsidRDefault="001847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56F43D5" w14:textId="77777777" w:rsidR="0018478A" w:rsidRPr="0059561B" w:rsidRDefault="0018478A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  <w:vAlign w:val="bottom"/>
          </w:tcPr>
          <w:p w14:paraId="788A3C22" w14:textId="77777777" w:rsidR="0018478A" w:rsidRPr="0059561B" w:rsidRDefault="001847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A31EAEC" w14:textId="77777777" w:rsidR="0018478A" w:rsidRPr="00BB2CF0" w:rsidRDefault="0018478A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  <w:vAlign w:val="bottom"/>
          </w:tcPr>
          <w:p w14:paraId="180E4245" w14:textId="77777777" w:rsidR="0018478A" w:rsidRPr="0059561B" w:rsidRDefault="0018478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610FF12" w14:textId="77777777" w:rsidR="0018478A" w:rsidRPr="0059561B" w:rsidRDefault="0018478A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BB3170" w:rsidRPr="00710336" w14:paraId="07DE9A7F" w14:textId="77777777">
        <w:trPr>
          <w:cantSplit/>
          <w:trHeight w:val="326"/>
        </w:trPr>
        <w:tc>
          <w:tcPr>
            <w:tcW w:w="3672" w:type="dxa"/>
          </w:tcPr>
          <w:p w14:paraId="7F97ADFA" w14:textId="39F41B77" w:rsidR="00BB3170" w:rsidRPr="0059561B" w:rsidRDefault="003235D5">
            <w:pPr>
              <w:rPr>
                <w:rFonts w:asciiTheme="majorBidi" w:eastAsia="SimSun" w:hAnsiTheme="majorBidi" w:cstheme="majorBidi"/>
                <w:sz w:val="30"/>
                <w:szCs w:val="30"/>
                <w:cs/>
                <w:lang w:eastAsia="zh-CN"/>
              </w:rPr>
            </w:pPr>
            <w:r w:rsidRPr="003235D5">
              <w:rPr>
                <w:rFonts w:ascii="Angsana New" w:hAnsi="Angsana New" w:cs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95" w:type="dxa"/>
            <w:vAlign w:val="bottom"/>
          </w:tcPr>
          <w:p w14:paraId="78FA43F5" w14:textId="64CE80D7" w:rsidR="00BB3170" w:rsidRPr="0059561B" w:rsidRDefault="003235D5" w:rsidP="00D75523">
            <w:pPr>
              <w:tabs>
                <w:tab w:val="decimal" w:pos="1020"/>
              </w:tabs>
              <w:ind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2CF0">
              <w:rPr>
                <w:rFonts w:asciiTheme="majorBidi" w:hAnsiTheme="majorBidi" w:cstheme="majorBidi"/>
                <w:sz w:val="30"/>
                <w:szCs w:val="30"/>
              </w:rPr>
              <w:t>5,628,526</w:t>
            </w:r>
          </w:p>
        </w:tc>
        <w:tc>
          <w:tcPr>
            <w:tcW w:w="245" w:type="dxa"/>
            <w:vAlign w:val="bottom"/>
          </w:tcPr>
          <w:p w14:paraId="340DFCD3" w14:textId="77777777" w:rsidR="00BB3170" w:rsidRPr="0059561B" w:rsidRDefault="00BB3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7A8F702" w14:textId="6131A56D" w:rsidR="00BB3170" w:rsidRPr="0059561B" w:rsidRDefault="003235D5" w:rsidP="00D75523">
            <w:pPr>
              <w:tabs>
                <w:tab w:val="decimal" w:pos="1034"/>
              </w:tabs>
              <w:ind w:left="-78"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6,503,913</w:t>
            </w:r>
          </w:p>
        </w:tc>
        <w:tc>
          <w:tcPr>
            <w:tcW w:w="245" w:type="dxa"/>
            <w:vAlign w:val="bottom"/>
          </w:tcPr>
          <w:p w14:paraId="4818BEB9" w14:textId="77777777" w:rsidR="00BB3170" w:rsidRPr="0059561B" w:rsidRDefault="00BB3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859A57B" w14:textId="48A420F6" w:rsidR="00BB3170" w:rsidRPr="0059561B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hAnsiTheme="majorBidi" w:cstheme="majorBidi"/>
                <w:sz w:val="30"/>
                <w:szCs w:val="30"/>
              </w:rPr>
              <w:t>10,258,473</w:t>
            </w:r>
          </w:p>
        </w:tc>
        <w:tc>
          <w:tcPr>
            <w:tcW w:w="245" w:type="dxa"/>
            <w:vAlign w:val="bottom"/>
          </w:tcPr>
          <w:p w14:paraId="222E5D91" w14:textId="77777777" w:rsidR="00BB3170" w:rsidRPr="0059561B" w:rsidRDefault="00BB317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7C83D25" w14:textId="5B915974" w:rsidR="00BB3170" w:rsidRPr="0059561B" w:rsidRDefault="003235D5" w:rsidP="00D75523">
            <w:pPr>
              <w:tabs>
                <w:tab w:val="decimal" w:pos="1020"/>
              </w:tabs>
              <w:ind w:right="-256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3,608,787</w:t>
            </w:r>
          </w:p>
        </w:tc>
      </w:tr>
      <w:tr w:rsidR="00B75D39" w:rsidRPr="00710336" w14:paraId="2CF1FB9A" w14:textId="77777777">
        <w:trPr>
          <w:cantSplit/>
          <w:trHeight w:val="326"/>
        </w:trPr>
        <w:tc>
          <w:tcPr>
            <w:tcW w:w="3672" w:type="dxa"/>
          </w:tcPr>
          <w:p w14:paraId="01D9BCC1" w14:textId="72219A0B" w:rsidR="00B75D39" w:rsidRPr="0059561B" w:rsidRDefault="00B75D39" w:rsidP="00B75D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92AD796" w14:textId="0E1F8F36" w:rsidR="00B75D39" w:rsidRPr="0059561B" w:rsidRDefault="00B75D39" w:rsidP="00B75D39">
            <w:pPr>
              <w:tabs>
                <w:tab w:val="decimal" w:pos="102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1B9D5410" w14:textId="77777777" w:rsidR="00B75D39" w:rsidRPr="0059561B" w:rsidRDefault="00B75D39" w:rsidP="00B75D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7DAEA7A0" w14:textId="6BC5BDCA" w:rsidR="00B75D39" w:rsidRPr="0059561B" w:rsidRDefault="00B75D39" w:rsidP="00B75D39">
            <w:pPr>
              <w:tabs>
                <w:tab w:val="decimal" w:pos="1022"/>
              </w:tabs>
              <w:ind w:left="-7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5" w:type="dxa"/>
          </w:tcPr>
          <w:p w14:paraId="30619FB5" w14:textId="77777777" w:rsidR="00B75D39" w:rsidRPr="0059561B" w:rsidRDefault="00B75D39" w:rsidP="00B75D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2C38C2E3" w14:textId="1C0EF0E9" w:rsidR="00B75D39" w:rsidRPr="0059561B" w:rsidRDefault="00B75D39" w:rsidP="00B75D39">
            <w:pPr>
              <w:tabs>
                <w:tab w:val="decimal" w:pos="822"/>
              </w:tabs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18995A08" w14:textId="77777777" w:rsidR="00B75D39" w:rsidRPr="0059561B" w:rsidRDefault="00B75D39" w:rsidP="00B75D39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E1F9708" w14:textId="043CDE4F" w:rsidR="00B75D39" w:rsidRPr="0059561B" w:rsidRDefault="00B75D39" w:rsidP="00B75D39">
            <w:pPr>
              <w:tabs>
                <w:tab w:val="decimal" w:pos="102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5D39" w:rsidRPr="00710336" w14:paraId="66E8DA29" w14:textId="77777777">
        <w:trPr>
          <w:cantSplit/>
          <w:trHeight w:val="281"/>
        </w:trPr>
        <w:tc>
          <w:tcPr>
            <w:tcW w:w="3672" w:type="dxa"/>
            <w:vAlign w:val="bottom"/>
          </w:tcPr>
          <w:p w14:paraId="25BE03C4" w14:textId="77777777" w:rsidR="000E69D7" w:rsidRDefault="003235D5" w:rsidP="000E69D7">
            <w:pPr>
              <w:tabs>
                <w:tab w:val="left" w:pos="284"/>
              </w:tabs>
              <w:ind w:left="284" w:hanging="2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ภาษีคำนวณจากอัตราภาษีร้อยละ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10</w:t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>ถึง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  <w:br/>
            </w:r>
            <w:r w:rsidRPr="0059561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  <w:t xml:space="preserve">ร้อยละ </w:t>
            </w: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30</w:t>
            </w:r>
            <w:r w:rsidRPr="0059561B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7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ร้อยละ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10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ถึง</w:t>
            </w:r>
          </w:p>
          <w:p w14:paraId="5A4E19C9" w14:textId="5BB0B935" w:rsidR="00B75D39" w:rsidRPr="0059561B" w:rsidRDefault="003235D5" w:rsidP="006F207E">
            <w:pPr>
              <w:tabs>
                <w:tab w:val="left" w:pos="464"/>
              </w:tabs>
              <w:ind w:left="284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ร้อยละ 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  <w:t>30</w:t>
            </w:r>
            <w:r w:rsidRPr="005956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195" w:type="dxa"/>
            <w:vAlign w:val="bottom"/>
          </w:tcPr>
          <w:p w14:paraId="014021DE" w14:textId="7D499E98" w:rsidR="00B75D39" w:rsidRPr="0059561B" w:rsidRDefault="003235D5" w:rsidP="00D75523">
            <w:pPr>
              <w:tabs>
                <w:tab w:val="decimal" w:pos="1020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315,680</w:t>
            </w:r>
          </w:p>
        </w:tc>
        <w:tc>
          <w:tcPr>
            <w:tcW w:w="245" w:type="dxa"/>
          </w:tcPr>
          <w:p w14:paraId="14600011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1EF4B6B" w14:textId="0C562602" w:rsidR="00B75D39" w:rsidRPr="0059561B" w:rsidRDefault="003235D5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831,058</w:t>
            </w:r>
          </w:p>
        </w:tc>
        <w:tc>
          <w:tcPr>
            <w:tcW w:w="245" w:type="dxa"/>
          </w:tcPr>
          <w:p w14:paraId="142D128A" w14:textId="77777777" w:rsidR="00B75D39" w:rsidRPr="00710336" w:rsidRDefault="00B75D39" w:rsidP="000071A8">
            <w:pPr>
              <w:spacing w:line="260" w:lineRule="atLeast"/>
              <w:ind w:right="5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02CFF04" w14:textId="5FFCC6B5" w:rsidR="00B75D39" w:rsidRPr="00D75523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2,051,694</w:t>
            </w:r>
          </w:p>
        </w:tc>
        <w:tc>
          <w:tcPr>
            <w:tcW w:w="245" w:type="dxa"/>
          </w:tcPr>
          <w:p w14:paraId="79400FD8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29ACD80B" w14:textId="7F5FFF7E" w:rsidR="00B75D39" w:rsidRPr="00D75523" w:rsidRDefault="003235D5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721,757</w:t>
            </w:r>
          </w:p>
        </w:tc>
      </w:tr>
      <w:tr w:rsidR="00B75D39" w:rsidRPr="00710336" w14:paraId="75B81BE7" w14:textId="77777777">
        <w:trPr>
          <w:cantSplit/>
          <w:trHeight w:val="227"/>
        </w:trPr>
        <w:tc>
          <w:tcPr>
            <w:tcW w:w="3672" w:type="dxa"/>
            <w:vAlign w:val="bottom"/>
          </w:tcPr>
          <w:p w14:paraId="52428E6A" w14:textId="77777777" w:rsidR="003235D5" w:rsidRDefault="003235D5" w:rsidP="000071A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B2004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ค่าใช้จ่ายภาษีเงินได้เกี่ยวกับ</w:t>
            </w:r>
          </w:p>
          <w:p w14:paraId="0E0651A1" w14:textId="5E5E521F" w:rsidR="00B75D39" w:rsidRPr="0059561B" w:rsidRDefault="003235D5" w:rsidP="000071A8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1B2004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ภาษีเงินได้ขั้นต่ำส่วนเพิ่ม</w:t>
            </w:r>
          </w:p>
        </w:tc>
        <w:tc>
          <w:tcPr>
            <w:tcW w:w="1195" w:type="dxa"/>
            <w:vAlign w:val="bottom"/>
          </w:tcPr>
          <w:p w14:paraId="23765532" w14:textId="7342AC14" w:rsidR="00B75D39" w:rsidRPr="0059561B" w:rsidRDefault="003235D5" w:rsidP="00D75523">
            <w:pPr>
              <w:tabs>
                <w:tab w:val="decimal" w:pos="1020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90,752</w:t>
            </w:r>
          </w:p>
        </w:tc>
        <w:tc>
          <w:tcPr>
            <w:tcW w:w="245" w:type="dxa"/>
          </w:tcPr>
          <w:p w14:paraId="0DAF327D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530984A" w14:textId="5A34D253" w:rsidR="00B75D39" w:rsidRPr="0059561B" w:rsidRDefault="003235D5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45" w:type="dxa"/>
          </w:tcPr>
          <w:p w14:paraId="044F0F2D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805DEFA" w14:textId="37368C5D" w:rsidR="00B75D39" w:rsidRPr="00D75523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6,167</w:t>
            </w:r>
          </w:p>
        </w:tc>
        <w:tc>
          <w:tcPr>
            <w:tcW w:w="245" w:type="dxa"/>
          </w:tcPr>
          <w:p w14:paraId="44480E69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B5DBA13" w14:textId="0252CC60" w:rsidR="00B75D39" w:rsidRPr="00710336" w:rsidRDefault="003235D5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1B2004" w:rsidRPr="00710336" w14:paraId="281D9410" w14:textId="77777777">
        <w:trPr>
          <w:cantSplit/>
          <w:trHeight w:val="227"/>
        </w:trPr>
        <w:tc>
          <w:tcPr>
            <w:tcW w:w="3672" w:type="dxa"/>
            <w:vAlign w:val="bottom"/>
          </w:tcPr>
          <w:p w14:paraId="50643012" w14:textId="22D0417B" w:rsidR="001B2004" w:rsidRPr="0059561B" w:rsidRDefault="003235D5" w:rsidP="000071A8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95" w:type="dxa"/>
            <w:vAlign w:val="bottom"/>
          </w:tcPr>
          <w:p w14:paraId="2E950E36" w14:textId="2A6CD531" w:rsidR="001B2004" w:rsidRPr="0059561B" w:rsidRDefault="001B2004" w:rsidP="00D75523">
            <w:pPr>
              <w:tabs>
                <w:tab w:val="decimal" w:pos="1020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274F0822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DF7C404" w14:textId="2C3B738C" w:rsidR="001B2004" w:rsidRPr="0059561B" w:rsidRDefault="001B2004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45" w:type="dxa"/>
          </w:tcPr>
          <w:p w14:paraId="452781C1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7A99AB7" w14:textId="7FCC84EB" w:rsidR="001B2004" w:rsidRPr="00D75523" w:rsidRDefault="001B2004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60A10A89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D1E227B" w14:textId="64141B03" w:rsidR="001B2004" w:rsidRPr="0059561B" w:rsidRDefault="001B2004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1B2004" w:rsidRPr="00710336" w14:paraId="090990E1" w14:textId="77777777">
        <w:trPr>
          <w:cantSplit/>
          <w:trHeight w:val="227"/>
        </w:trPr>
        <w:tc>
          <w:tcPr>
            <w:tcW w:w="3672" w:type="dxa"/>
            <w:vAlign w:val="bottom"/>
          </w:tcPr>
          <w:p w14:paraId="1DF56B99" w14:textId="7CBFA031" w:rsidR="001B2004" w:rsidRPr="0059561B" w:rsidRDefault="003235D5" w:rsidP="000071A8">
            <w:pPr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95" w:type="dxa"/>
            <w:vAlign w:val="bottom"/>
          </w:tcPr>
          <w:p w14:paraId="6B2D9064" w14:textId="5E718497" w:rsidR="001B2004" w:rsidRPr="0059561B" w:rsidRDefault="003235D5" w:rsidP="00D75523">
            <w:pPr>
              <w:tabs>
                <w:tab w:val="decimal" w:pos="1020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(1,018,880)</w:t>
            </w:r>
          </w:p>
        </w:tc>
        <w:tc>
          <w:tcPr>
            <w:tcW w:w="245" w:type="dxa"/>
          </w:tcPr>
          <w:p w14:paraId="4E0934ED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24057D1" w14:textId="43F87A62" w:rsidR="001B2004" w:rsidRPr="0059561B" w:rsidRDefault="003235D5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(4,087,269)</w:t>
            </w:r>
          </w:p>
        </w:tc>
        <w:tc>
          <w:tcPr>
            <w:tcW w:w="245" w:type="dxa"/>
          </w:tcPr>
          <w:p w14:paraId="0975C01A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5574A64" w14:textId="2E7BE02A" w:rsidR="001B2004" w:rsidRPr="00D75523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(2,424,574)</w:t>
            </w:r>
          </w:p>
        </w:tc>
        <w:tc>
          <w:tcPr>
            <w:tcW w:w="245" w:type="dxa"/>
          </w:tcPr>
          <w:p w14:paraId="00CD8080" w14:textId="77777777" w:rsidR="001B2004" w:rsidRPr="0059561B" w:rsidRDefault="001B2004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66C75B61" w14:textId="61536793" w:rsidR="001B2004" w:rsidRPr="0059561B" w:rsidRDefault="003235D5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(3,682,706)</w:t>
            </w:r>
          </w:p>
        </w:tc>
      </w:tr>
      <w:tr w:rsidR="00B75D39" w:rsidRPr="00710336" w14:paraId="5D4CBF2E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3313652E" w14:textId="7BF38994" w:rsidR="00B75D39" w:rsidRPr="0059561B" w:rsidRDefault="003235D5" w:rsidP="000071A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195" w:type="dxa"/>
            <w:vAlign w:val="bottom"/>
          </w:tcPr>
          <w:p w14:paraId="0A1D5DB8" w14:textId="04258FE1" w:rsidR="00B75D39" w:rsidRPr="0059561B" w:rsidRDefault="003235D5" w:rsidP="00D75523">
            <w:pPr>
              <w:tabs>
                <w:tab w:val="decimal" w:pos="1020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(69,234)</w:t>
            </w:r>
          </w:p>
        </w:tc>
        <w:tc>
          <w:tcPr>
            <w:tcW w:w="245" w:type="dxa"/>
          </w:tcPr>
          <w:p w14:paraId="23A124AD" w14:textId="77777777" w:rsidR="00B75D39" w:rsidRPr="0059561B" w:rsidRDefault="00B75D39" w:rsidP="000071A8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808C99A" w14:textId="09B96E9E" w:rsidR="00B75D39" w:rsidRPr="0059561B" w:rsidRDefault="003235D5" w:rsidP="00D75523">
            <w:pPr>
              <w:tabs>
                <w:tab w:val="decimal" w:pos="1034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(687,279)</w:t>
            </w:r>
          </w:p>
        </w:tc>
        <w:tc>
          <w:tcPr>
            <w:tcW w:w="245" w:type="dxa"/>
          </w:tcPr>
          <w:p w14:paraId="042B011A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0D5E225" w14:textId="76D7938A" w:rsidR="00B75D39" w:rsidRPr="00D75523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(3,368)</w:t>
            </w:r>
          </w:p>
        </w:tc>
        <w:tc>
          <w:tcPr>
            <w:tcW w:w="245" w:type="dxa"/>
          </w:tcPr>
          <w:p w14:paraId="2851528D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2D8AC09" w14:textId="16362122" w:rsidR="00B75D39" w:rsidRPr="0059561B" w:rsidRDefault="003235D5" w:rsidP="00D75523">
            <w:pPr>
              <w:tabs>
                <w:tab w:val="decimal" w:pos="1020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(21,079)</w:t>
            </w:r>
          </w:p>
        </w:tc>
      </w:tr>
      <w:tr w:rsidR="00B75D39" w:rsidRPr="00710336" w14:paraId="15F912F1" w14:textId="77777777" w:rsidTr="001B2004">
        <w:trPr>
          <w:cantSplit/>
          <w:trHeight w:hRule="exact" w:val="497"/>
        </w:trPr>
        <w:tc>
          <w:tcPr>
            <w:tcW w:w="3672" w:type="dxa"/>
            <w:vAlign w:val="bottom"/>
          </w:tcPr>
          <w:p w14:paraId="644F2B10" w14:textId="1B57568B" w:rsidR="00B75D39" w:rsidRPr="0059561B" w:rsidRDefault="00841757" w:rsidP="000071A8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</w:t>
            </w:r>
            <w:r w:rsidR="003235D5"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ไม่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สามารถหักภาษี</w:t>
            </w:r>
          </w:p>
        </w:tc>
        <w:tc>
          <w:tcPr>
            <w:tcW w:w="1195" w:type="dxa"/>
            <w:vAlign w:val="bottom"/>
          </w:tcPr>
          <w:p w14:paraId="4C33FF78" w14:textId="0DBF8485" w:rsidR="00B75D39" w:rsidRPr="00BB2CF0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400,809</w:t>
            </w:r>
          </w:p>
        </w:tc>
        <w:tc>
          <w:tcPr>
            <w:tcW w:w="245" w:type="dxa"/>
          </w:tcPr>
          <w:p w14:paraId="01DC85B3" w14:textId="77777777" w:rsidR="00B75D39" w:rsidRPr="0059561B" w:rsidRDefault="00B75D39" w:rsidP="000071A8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0401D51C" w14:textId="78E113E0" w:rsidR="00B75D39" w:rsidRPr="00BB2CF0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3,598,051</w:t>
            </w:r>
          </w:p>
        </w:tc>
        <w:tc>
          <w:tcPr>
            <w:tcW w:w="245" w:type="dxa"/>
          </w:tcPr>
          <w:p w14:paraId="555945AD" w14:textId="77777777" w:rsidR="00B75D39" w:rsidRPr="00BB2CF0" w:rsidRDefault="00B75D39" w:rsidP="000071A8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CD2D8A6" w14:textId="23431F35" w:rsidR="00B75D39" w:rsidRPr="00D75523" w:rsidRDefault="003235D5" w:rsidP="00D75523">
            <w:pPr>
              <w:tabs>
                <w:tab w:val="decimal" w:pos="1020"/>
              </w:tabs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67,669</w:t>
            </w:r>
          </w:p>
        </w:tc>
        <w:tc>
          <w:tcPr>
            <w:tcW w:w="245" w:type="dxa"/>
          </w:tcPr>
          <w:p w14:paraId="1FCE4EEB" w14:textId="77777777" w:rsidR="00B75D39" w:rsidRPr="00BB2CF0" w:rsidRDefault="00B75D39" w:rsidP="000071A8">
            <w:pPr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8B65574" w14:textId="6525CE19" w:rsidR="00B75D39" w:rsidRPr="00BB2CF0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2,766,972</w:t>
            </w:r>
          </w:p>
        </w:tc>
      </w:tr>
      <w:tr w:rsidR="00B75D39" w:rsidRPr="00710336" w14:paraId="6AF27B9A" w14:textId="77777777">
        <w:trPr>
          <w:cantSplit/>
          <w:trHeight w:val="527"/>
        </w:trPr>
        <w:tc>
          <w:tcPr>
            <w:tcW w:w="3672" w:type="dxa"/>
            <w:vAlign w:val="bottom"/>
          </w:tcPr>
          <w:p w14:paraId="6EB40C93" w14:textId="77777777" w:rsidR="003235D5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การใช้ขาดทุนทางภาษีที่ผ่านมาซึ่งยังไม่เคย</w:t>
            </w:r>
          </w:p>
          <w:p w14:paraId="0F586C30" w14:textId="0C534B55" w:rsidR="00B75D39" w:rsidRPr="0059561B" w:rsidRDefault="003235D5" w:rsidP="000071A8">
            <w:pPr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มีการรับรู้</w:t>
            </w:r>
          </w:p>
        </w:tc>
        <w:tc>
          <w:tcPr>
            <w:tcW w:w="1195" w:type="dxa"/>
            <w:vAlign w:val="bottom"/>
          </w:tcPr>
          <w:p w14:paraId="4E3B2F99" w14:textId="5A610BDE" w:rsidR="00B75D39" w:rsidRPr="0059561B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(118,600)</w:t>
            </w:r>
          </w:p>
        </w:tc>
        <w:tc>
          <w:tcPr>
            <w:tcW w:w="245" w:type="dxa"/>
          </w:tcPr>
          <w:p w14:paraId="4F9DE955" w14:textId="77777777" w:rsidR="00B75D39" w:rsidRPr="0059561B" w:rsidRDefault="00B75D39" w:rsidP="000071A8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80D392B" w14:textId="261D79A2" w:rsidR="00B75D39" w:rsidRPr="0059561B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(16,206)</w:t>
            </w:r>
          </w:p>
        </w:tc>
        <w:tc>
          <w:tcPr>
            <w:tcW w:w="245" w:type="dxa"/>
          </w:tcPr>
          <w:p w14:paraId="2E5717EA" w14:textId="77777777" w:rsidR="00B75D39" w:rsidRPr="0059561B" w:rsidRDefault="00B75D39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E3D380F" w14:textId="6D2863A6" w:rsidR="00B75D39" w:rsidRPr="00D75523" w:rsidRDefault="003235D5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D9C7F4C" w14:textId="77777777" w:rsidR="00B75D39" w:rsidRPr="0059561B" w:rsidRDefault="00B75D39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7CC7D5F" w14:textId="76B38D37" w:rsidR="00B75D39" w:rsidRPr="0059561B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2CF0" w:rsidRPr="00710336" w14:paraId="62ABA3E0" w14:textId="77777777">
        <w:trPr>
          <w:cantSplit/>
          <w:trHeight w:val="251"/>
        </w:trPr>
        <w:tc>
          <w:tcPr>
            <w:tcW w:w="3672" w:type="dxa"/>
            <w:vAlign w:val="bottom"/>
          </w:tcPr>
          <w:p w14:paraId="0EB030C9" w14:textId="77777777" w:rsidR="003235D5" w:rsidRDefault="003235D5" w:rsidP="00BB2CF0">
            <w:pPr>
              <w:tabs>
                <w:tab w:val="left" w:pos="4590"/>
              </w:tabs>
              <w:ind w:left="-107" w:firstLine="113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การรับรู้สินทรัพย์ภาษีเงินได้รอการตัด</w:t>
            </w:r>
          </w:p>
          <w:p w14:paraId="184C5382" w14:textId="77777777" w:rsidR="003235D5" w:rsidRDefault="003235D5" w:rsidP="00BB2CF0">
            <w:pPr>
              <w:tabs>
                <w:tab w:val="left" w:pos="4590"/>
              </w:tabs>
              <w:ind w:left="-107" w:firstLine="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บัญชีจากขาดทุนทางภาษีและผลแตกต่าง</w:t>
            </w:r>
          </w:p>
          <w:p w14:paraId="737CB7D5" w14:textId="432C5674" w:rsidR="00BB2CF0" w:rsidRPr="0059561B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ชั่วคราวที่ยังไม่เคยมีการรับรู้</w:t>
            </w:r>
          </w:p>
        </w:tc>
        <w:tc>
          <w:tcPr>
            <w:tcW w:w="1195" w:type="dxa"/>
            <w:vAlign w:val="bottom"/>
          </w:tcPr>
          <w:p w14:paraId="12A54E02" w14:textId="12F5DE1D" w:rsidR="00BB2CF0" w:rsidRPr="0059561B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(8)</w:t>
            </w:r>
          </w:p>
        </w:tc>
        <w:tc>
          <w:tcPr>
            <w:tcW w:w="245" w:type="dxa"/>
          </w:tcPr>
          <w:p w14:paraId="6AAE5E4B" w14:textId="77777777" w:rsidR="00BB2CF0" w:rsidRPr="0059561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E644C98" w14:textId="00CA1C58" w:rsidR="00BB2CF0" w:rsidRPr="0059561B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(6,572)</w:t>
            </w:r>
          </w:p>
        </w:tc>
        <w:tc>
          <w:tcPr>
            <w:tcW w:w="245" w:type="dxa"/>
          </w:tcPr>
          <w:p w14:paraId="28DB4BE5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FFB6083" w14:textId="4CFE29B1" w:rsidR="00BB2CF0" w:rsidRPr="00D75523" w:rsidRDefault="00841757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9B27700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E8C2D1D" w14:textId="025326A6" w:rsidR="00BB2CF0" w:rsidRPr="0059561B" w:rsidRDefault="00841757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2CF0" w:rsidRPr="00710336" w14:paraId="1067DDEB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570FF9A8" w14:textId="77777777" w:rsidR="003235D5" w:rsidRPr="0059561B" w:rsidRDefault="003235D5" w:rsidP="00BB2CF0">
            <w:pPr>
              <w:tabs>
                <w:tab w:val="left" w:pos="4590"/>
              </w:tabs>
              <w:ind w:left="-107" w:firstLine="107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ขาดทุนทางภาษีและผลแตกต่างชั่วคราวที่</w:t>
            </w:r>
          </w:p>
          <w:p w14:paraId="1AE97727" w14:textId="77777777" w:rsidR="003235D5" w:rsidRPr="0059561B" w:rsidRDefault="003235D5" w:rsidP="00BB2CF0">
            <w:pPr>
              <w:tabs>
                <w:tab w:val="left" w:pos="4590"/>
              </w:tabs>
              <w:ind w:left="-107" w:firstLine="115"/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ไม่ได้บันทึกเป็นสินทรัพย์ภาษีเงินได้รอ</w:t>
            </w:r>
          </w:p>
          <w:p w14:paraId="6DBAA968" w14:textId="098CD3D6" w:rsidR="00BB2CF0" w:rsidRPr="0059561B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การตัดบัญชี</w:t>
            </w: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2D01DD3D" w14:textId="0288222F" w:rsidR="00BB2CF0" w:rsidRPr="0059561B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419,686</w:t>
            </w:r>
          </w:p>
        </w:tc>
        <w:tc>
          <w:tcPr>
            <w:tcW w:w="245" w:type="dxa"/>
          </w:tcPr>
          <w:p w14:paraId="3B913AB6" w14:textId="77777777" w:rsidR="00BB2CF0" w:rsidRPr="0059561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D8631E1" w14:textId="3DE5CF39" w:rsidR="00BB2CF0" w:rsidRPr="0059561B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795,217</w:t>
            </w:r>
          </w:p>
        </w:tc>
        <w:tc>
          <w:tcPr>
            <w:tcW w:w="245" w:type="dxa"/>
          </w:tcPr>
          <w:p w14:paraId="303475CE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67983D58" w14:textId="50B4620B" w:rsidR="00BB2CF0" w:rsidRPr="00D75523" w:rsidRDefault="003235D5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328,261</w:t>
            </w:r>
          </w:p>
        </w:tc>
        <w:tc>
          <w:tcPr>
            <w:tcW w:w="245" w:type="dxa"/>
          </w:tcPr>
          <w:p w14:paraId="56764D2E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37BD35A" w14:textId="3E5457C5" w:rsidR="00BB2CF0" w:rsidRPr="0059561B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277,119</w:t>
            </w:r>
          </w:p>
        </w:tc>
      </w:tr>
      <w:tr w:rsidR="00BB2CF0" w:rsidRPr="00710336" w14:paraId="5AD3281A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7BB93903" w14:textId="5DE67DCB" w:rsidR="00BB2CF0" w:rsidRPr="0059561B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การปรับปรุงจากปีก่อน</w:t>
            </w:r>
          </w:p>
        </w:tc>
        <w:tc>
          <w:tcPr>
            <w:tcW w:w="1195" w:type="dxa"/>
            <w:vAlign w:val="bottom"/>
          </w:tcPr>
          <w:p w14:paraId="0BCD3495" w14:textId="0E5A56A8" w:rsidR="00BB2CF0" w:rsidRPr="0059561B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7,050</w:t>
            </w:r>
          </w:p>
        </w:tc>
        <w:tc>
          <w:tcPr>
            <w:tcW w:w="245" w:type="dxa"/>
          </w:tcPr>
          <w:p w14:paraId="5A6701C8" w14:textId="77777777" w:rsidR="00BB2CF0" w:rsidRPr="0059561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CBC44B3" w14:textId="3A069673" w:rsidR="00BB2CF0" w:rsidRPr="0059561B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(51,974)</w:t>
            </w:r>
          </w:p>
        </w:tc>
        <w:tc>
          <w:tcPr>
            <w:tcW w:w="245" w:type="dxa"/>
          </w:tcPr>
          <w:p w14:paraId="1DA46836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73EA9A5" w14:textId="3E6550C0" w:rsidR="00BB2CF0" w:rsidRPr="00D75523" w:rsidRDefault="003235D5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(20,244)</w:t>
            </w:r>
          </w:p>
        </w:tc>
        <w:tc>
          <w:tcPr>
            <w:tcW w:w="245" w:type="dxa"/>
          </w:tcPr>
          <w:p w14:paraId="49FF0A77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84143CE" w14:textId="1D3C2AC7" w:rsidR="00BB2CF0" w:rsidRPr="0059561B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BB2CF0" w:rsidRPr="00710336" w14:paraId="390C1A32" w14:textId="77777777">
        <w:trPr>
          <w:cantSplit/>
          <w:trHeight w:val="144"/>
        </w:trPr>
        <w:tc>
          <w:tcPr>
            <w:tcW w:w="3672" w:type="dxa"/>
            <w:vAlign w:val="bottom"/>
          </w:tcPr>
          <w:p w14:paraId="71B6475B" w14:textId="7E2C6726" w:rsidR="00BB2CF0" w:rsidRPr="0059561B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9561B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95" w:type="dxa"/>
            <w:vAlign w:val="bottom"/>
          </w:tcPr>
          <w:p w14:paraId="78DC6D0F" w14:textId="699322D1" w:rsidR="00BB2CF0" w:rsidRPr="0059561B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(43,761)</w:t>
            </w:r>
          </w:p>
        </w:tc>
        <w:tc>
          <w:tcPr>
            <w:tcW w:w="245" w:type="dxa"/>
          </w:tcPr>
          <w:p w14:paraId="3B50D428" w14:textId="77777777" w:rsidR="00BB2CF0" w:rsidRPr="0059561B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26E7D82D" w14:textId="6CF50DD4" w:rsidR="00BB2CF0" w:rsidRPr="0059561B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54,996</w:t>
            </w:r>
          </w:p>
        </w:tc>
        <w:tc>
          <w:tcPr>
            <w:tcW w:w="245" w:type="dxa"/>
          </w:tcPr>
          <w:p w14:paraId="275D016D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60C8C96" w14:textId="45C887DB" w:rsidR="00BB2CF0" w:rsidRPr="00D75523" w:rsidRDefault="003235D5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sz w:val="30"/>
                <w:szCs w:val="30"/>
              </w:rPr>
              <w:t>(3,497)</w:t>
            </w:r>
          </w:p>
        </w:tc>
        <w:tc>
          <w:tcPr>
            <w:tcW w:w="245" w:type="dxa"/>
          </w:tcPr>
          <w:p w14:paraId="1A7A361A" w14:textId="77777777" w:rsidR="00BB2CF0" w:rsidRPr="0059561B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D7A5497" w14:textId="53853DF5" w:rsidR="00BB2CF0" w:rsidRPr="0059561B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(6,606)</w:t>
            </w:r>
          </w:p>
        </w:tc>
      </w:tr>
      <w:tr w:rsidR="00BB2CF0" w:rsidRPr="00710336" w14:paraId="4F9E512C" w14:textId="77777777">
        <w:trPr>
          <w:cantSplit/>
          <w:trHeight w:val="144"/>
        </w:trPr>
        <w:tc>
          <w:tcPr>
            <w:tcW w:w="3672" w:type="dxa"/>
          </w:tcPr>
          <w:p w14:paraId="1308BE82" w14:textId="4AC75591" w:rsidR="00BB2CF0" w:rsidRPr="0059561B" w:rsidRDefault="003235D5" w:rsidP="00BB2CF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13F7E" w14:textId="61CBD311" w:rsidR="00BB2CF0" w:rsidRPr="00D75523" w:rsidRDefault="003235D5" w:rsidP="00D75523">
            <w:pPr>
              <w:tabs>
                <w:tab w:val="decimal" w:pos="1022"/>
              </w:tabs>
              <w:ind w:right="-7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(16,506)</w:t>
            </w:r>
          </w:p>
        </w:tc>
        <w:tc>
          <w:tcPr>
            <w:tcW w:w="245" w:type="dxa"/>
          </w:tcPr>
          <w:p w14:paraId="666D9C70" w14:textId="77777777" w:rsidR="00BB2CF0" w:rsidRPr="00D75523" w:rsidRDefault="00BB2CF0" w:rsidP="00BB2CF0">
            <w:pPr>
              <w:spacing w:line="260" w:lineRule="atLeast"/>
              <w:ind w:right="-30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176276" w14:textId="6B4570DA" w:rsidR="00BB2CF0" w:rsidRPr="00D75523" w:rsidRDefault="003235D5" w:rsidP="00D75523">
            <w:pPr>
              <w:tabs>
                <w:tab w:val="decimal" w:pos="1022"/>
              </w:tabs>
              <w:ind w:left="-78" w:right="-1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430,022</w:t>
            </w:r>
          </w:p>
        </w:tc>
        <w:tc>
          <w:tcPr>
            <w:tcW w:w="245" w:type="dxa"/>
          </w:tcPr>
          <w:p w14:paraId="1A290051" w14:textId="77777777" w:rsidR="00BB2CF0" w:rsidRPr="00D75523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DE6CA" w14:textId="4F304B0A" w:rsidR="00BB2CF0" w:rsidRPr="00D75523" w:rsidRDefault="003235D5" w:rsidP="00D75523">
            <w:pPr>
              <w:tabs>
                <w:tab w:val="decimal" w:pos="1022"/>
              </w:tabs>
              <w:ind w:right="-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55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2,108</w:t>
            </w:r>
          </w:p>
        </w:tc>
        <w:tc>
          <w:tcPr>
            <w:tcW w:w="245" w:type="dxa"/>
          </w:tcPr>
          <w:p w14:paraId="748B922B" w14:textId="77777777" w:rsidR="00BB2CF0" w:rsidRPr="00D75523" w:rsidRDefault="00BB2CF0" w:rsidP="00BB2CF0">
            <w:pPr>
              <w:tabs>
                <w:tab w:val="decimal" w:pos="1022"/>
              </w:tabs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38411" w14:textId="5BA9B68C" w:rsidR="00BB2CF0" w:rsidRPr="00D75523" w:rsidRDefault="003235D5" w:rsidP="00D75523">
            <w:pPr>
              <w:tabs>
                <w:tab w:val="decimal" w:pos="1022"/>
              </w:tabs>
              <w:ind w:right="-25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55,457</w:t>
            </w:r>
          </w:p>
        </w:tc>
      </w:tr>
    </w:tbl>
    <w:p w14:paraId="4560A709" w14:textId="77777777" w:rsidR="00710336" w:rsidRDefault="00710336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0B80D834" w14:textId="6C3A1C32" w:rsidR="00BB3170" w:rsidRPr="00F169A4" w:rsidRDefault="00BB3170" w:rsidP="00025A02">
      <w:pPr>
        <w:spacing w:line="260" w:lineRule="atLeast"/>
        <w:ind w:left="450"/>
        <w:jc w:val="thaiDistribute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025A02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อัตราภาษีเงินได้ที่แท้จริงของกลุ่มบริษัทเท่ากับร้อยละ</w:t>
      </w:r>
      <w:r w:rsidRPr="00025A02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="00BB2CF0" w:rsidRPr="00025A02">
        <w:rPr>
          <w:rFonts w:asciiTheme="majorBidi" w:eastAsia="Arial" w:hAnsiTheme="majorBidi" w:cstheme="majorBidi"/>
          <w:sz w:val="30"/>
          <w:szCs w:val="30"/>
        </w:rPr>
        <w:t>-0.29</w:t>
      </w:r>
      <w:r w:rsidRPr="00025A02">
        <w:rPr>
          <w:rFonts w:asciiTheme="majorBidi" w:eastAsia="Arial" w:hAnsiTheme="majorBidi" w:cstheme="majorBidi"/>
          <w:sz w:val="30"/>
          <w:szCs w:val="30"/>
          <w:lang w:bidi="ar-SA"/>
        </w:rPr>
        <w:t xml:space="preserve"> </w:t>
      </w:r>
      <w:r w:rsidRPr="00025A02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>(</w:t>
      </w:r>
      <w:r w:rsidRPr="00025A02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256</w:t>
      </w:r>
      <w:r w:rsidR="000071A8" w:rsidRPr="00025A02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7</w:t>
      </w:r>
      <w:r w:rsidRPr="00025A02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:</w:t>
      </w:r>
      <w:r w:rsidRPr="00025A02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 xml:space="preserve"> ร้อยละ</w:t>
      </w:r>
      <w:r w:rsidRPr="00025A02">
        <w:rPr>
          <w:rFonts w:asciiTheme="majorBidi" w:eastAsia="Arial" w:hAnsiTheme="majorBidi" w:cstheme="majorBidi"/>
          <w:i/>
          <w:iCs/>
          <w:sz w:val="30"/>
          <w:szCs w:val="30"/>
          <w:lang w:bidi="ar-SA"/>
        </w:rPr>
        <w:t xml:space="preserve"> </w:t>
      </w:r>
      <w:r w:rsidR="000071A8" w:rsidRPr="00025A02">
        <w:rPr>
          <w:rFonts w:asciiTheme="majorBidi" w:eastAsia="Arial" w:hAnsiTheme="majorBidi" w:cstheme="majorBidi"/>
          <w:i/>
          <w:iCs/>
          <w:sz w:val="30"/>
          <w:szCs w:val="30"/>
          <w:lang w:bidi="ar-SA"/>
        </w:rPr>
        <w:t>6.61</w:t>
      </w:r>
      <w:r w:rsidRPr="00025A02">
        <w:rPr>
          <w:rFonts w:asciiTheme="majorBidi" w:eastAsia="Arial" w:hAnsiTheme="majorBidi" w:cstheme="majorBidi"/>
          <w:sz w:val="30"/>
          <w:szCs w:val="30"/>
          <w:lang w:val="en-GB" w:bidi="ar-SA"/>
        </w:rPr>
        <w:t xml:space="preserve">) </w:t>
      </w:r>
      <w:r w:rsidRPr="00025A02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การเปลี่ยนแปลงของอัตราภาษี</w:t>
      </w:r>
      <w:r w:rsidR="003F186E">
        <w:rPr>
          <w:rFonts w:asciiTheme="majorBidi" w:eastAsia="Arial" w:hAnsiTheme="majorBidi" w:cstheme="majorBidi"/>
          <w:sz w:val="30"/>
          <w:szCs w:val="30"/>
          <w:lang w:val="en-GB"/>
        </w:rPr>
        <w:t xml:space="preserve">   </w:t>
      </w:r>
      <w:r w:rsidRPr="00025A02">
        <w:rPr>
          <w:rFonts w:asciiTheme="majorBidi" w:eastAsia="Arial" w:hAnsiTheme="majorBidi" w:cstheme="majorBidi"/>
          <w:sz w:val="30"/>
          <w:szCs w:val="30"/>
          <w:cs/>
          <w:lang w:val="en-GB"/>
        </w:rPr>
        <w:t>เงิน</w:t>
      </w:r>
      <w:r w:rsidRPr="00945C52">
        <w:rPr>
          <w:rFonts w:asciiTheme="majorBidi" w:eastAsia="Arial" w:hAnsiTheme="majorBidi" w:cstheme="majorBidi"/>
          <w:sz w:val="30"/>
          <w:szCs w:val="30"/>
          <w:cs/>
          <w:lang w:val="en-GB"/>
        </w:rPr>
        <w:t>ได้ที่แท้จริงของกลุ่มบริษัทเกิด</w:t>
      </w:r>
      <w:r w:rsidR="00025A02" w:rsidRPr="00945C52">
        <w:rPr>
          <w:rFonts w:asciiTheme="majorBidi" w:eastAsia="Arial" w:hAnsiTheme="majorBidi" w:cs="Angsana New"/>
          <w:sz w:val="30"/>
          <w:szCs w:val="30"/>
          <w:cs/>
          <w:lang w:val="en-GB"/>
        </w:rPr>
        <w:t xml:space="preserve">จากการกลับรายการหนี้สินภาษีเงินได้รอตัดบัญชีสําหรับการปรับโครงสร้างของเงินลงทุนในบริษัทร่วม ในบริษัท </w:t>
      </w:r>
      <w:r w:rsidR="00025A02" w:rsidRPr="00945C52">
        <w:rPr>
          <w:rFonts w:asciiTheme="majorBidi" w:eastAsia="Arial" w:hAnsiTheme="majorBidi" w:cstheme="majorBidi"/>
          <w:sz w:val="30"/>
          <w:szCs w:val="30"/>
          <w:lang w:val="en-GB"/>
        </w:rPr>
        <w:t>A</w:t>
      </w:r>
      <w:r w:rsidR="00025A02" w:rsidRPr="00037EB9">
        <w:rPr>
          <w:rFonts w:asciiTheme="majorBidi" w:eastAsia="Arial" w:hAnsiTheme="majorBidi" w:cs="Angsana New"/>
          <w:sz w:val="30"/>
          <w:szCs w:val="30"/>
          <w:lang w:val="en-GB"/>
        </w:rPr>
        <w:t>FL (</w:t>
      </w:r>
      <w:r w:rsidR="00025A02" w:rsidRPr="00945C52">
        <w:rPr>
          <w:rFonts w:asciiTheme="majorBidi" w:eastAsia="Arial" w:hAnsiTheme="majorBidi" w:cs="Angsana New"/>
          <w:sz w:val="30"/>
          <w:szCs w:val="30"/>
          <w:cs/>
          <w:lang w:val="en-GB"/>
        </w:rPr>
        <w:t>หมายเหตุข้อ</w:t>
      </w:r>
      <w:r w:rsidR="007C0813">
        <w:rPr>
          <w:rFonts w:asciiTheme="majorBidi" w:eastAsia="Arial" w:hAnsiTheme="majorBidi" w:cs="Angsana New"/>
          <w:sz w:val="30"/>
          <w:szCs w:val="30"/>
          <w:lang w:val="en-GB"/>
        </w:rPr>
        <w:t xml:space="preserve"> </w:t>
      </w:r>
      <w:r w:rsidR="007C0813">
        <w:rPr>
          <w:rFonts w:asciiTheme="majorBidi" w:eastAsia="Arial" w:hAnsiTheme="majorBidi" w:cs="Angsana New"/>
          <w:sz w:val="30"/>
          <w:szCs w:val="30"/>
        </w:rPr>
        <w:t>13.2</w:t>
      </w:r>
      <w:r w:rsidR="00025A02" w:rsidRPr="00945C52">
        <w:rPr>
          <w:rFonts w:asciiTheme="majorBidi" w:eastAsia="Arial" w:hAnsiTheme="majorBidi" w:cs="Angsana New"/>
          <w:sz w:val="30"/>
          <w:szCs w:val="30"/>
          <w:cs/>
          <w:lang w:val="en-GB"/>
        </w:rPr>
        <w:t>) ซึ่งทำให้เกิดการเปลี่ยนแปลงในภาษีเงินได้รอตัดบัญชีที่</w:t>
      </w:r>
      <w:r w:rsidR="00025A02" w:rsidRPr="00025A02">
        <w:rPr>
          <w:rFonts w:asciiTheme="majorBidi" w:eastAsia="Arial" w:hAnsiTheme="majorBidi" w:cs="Angsana New"/>
          <w:sz w:val="30"/>
          <w:szCs w:val="30"/>
          <w:cs/>
          <w:lang w:val="en-GB"/>
        </w:rPr>
        <w:t>รับรู้ นอกจากนี้ การรับรู้สินทรัพย์ภาษีเงินได้รอตัดบัญชีสำหรับประโยชน์เพิ่มเติมทางภาษี ในส่วนที่เกี่ยวข้องกับ</w:t>
      </w:r>
      <w:r w:rsidR="00945C52">
        <w:rPr>
          <w:rFonts w:asciiTheme="majorBidi" w:eastAsia="Arial" w:hAnsiTheme="majorBidi" w:cs="Angsana New"/>
          <w:sz w:val="30"/>
          <w:szCs w:val="30"/>
          <w:lang w:val="en-GB"/>
        </w:rPr>
        <w:t xml:space="preserve">              </w:t>
      </w:r>
      <w:r w:rsidR="00025A02" w:rsidRPr="00037EB9">
        <w:rPr>
          <w:rFonts w:asciiTheme="majorBidi" w:eastAsia="Arial" w:hAnsiTheme="majorBidi" w:cs="Angsana New"/>
          <w:spacing w:val="10"/>
          <w:sz w:val="30"/>
          <w:szCs w:val="30"/>
          <w:cs/>
          <w:lang w:val="en-GB"/>
        </w:rPr>
        <w:t>ผลขาด</w:t>
      </w:r>
      <w:r w:rsidR="00025A02" w:rsidRPr="00025A02">
        <w:rPr>
          <w:rFonts w:asciiTheme="majorBidi" w:eastAsia="Arial" w:hAnsiTheme="majorBidi" w:cs="Angsana New"/>
          <w:sz w:val="30"/>
          <w:szCs w:val="30"/>
          <w:cs/>
          <w:lang w:val="en-GB"/>
        </w:rPr>
        <w:t>ทุนสุทธิจากการดําเนินงานของบริษัทย่อยในต่างประเทศ ยังมีส่วนทำให้เกิดการเปลี่ยนแปลงในอัตราภาษี</w:t>
      </w:r>
      <w:r w:rsidR="00945C52">
        <w:rPr>
          <w:rFonts w:asciiTheme="majorBidi" w:eastAsia="Arial" w:hAnsiTheme="majorBidi" w:cs="Angsana New"/>
          <w:sz w:val="30"/>
          <w:szCs w:val="30"/>
          <w:lang w:val="en-GB"/>
        </w:rPr>
        <w:t xml:space="preserve">  </w:t>
      </w:r>
      <w:r w:rsidR="00025A02" w:rsidRPr="00025A02">
        <w:rPr>
          <w:rFonts w:asciiTheme="majorBidi" w:eastAsia="Arial" w:hAnsiTheme="majorBidi" w:cs="Angsana New"/>
          <w:sz w:val="30"/>
          <w:szCs w:val="30"/>
          <w:cs/>
          <w:lang w:val="en-GB"/>
        </w:rPr>
        <w:t>อีกด้วย</w:t>
      </w:r>
    </w:p>
    <w:p w14:paraId="68F2F265" w14:textId="77777777" w:rsidR="00BB3170" w:rsidRPr="009F1A81" w:rsidRDefault="00BB3170" w:rsidP="00BB3170">
      <w:pPr>
        <w:spacing w:line="260" w:lineRule="atLeast"/>
        <w:jc w:val="both"/>
        <w:rPr>
          <w:rFonts w:asciiTheme="majorBidi" w:eastAsia="Arial" w:hAnsiTheme="majorBidi" w:cstheme="majorBidi"/>
          <w:sz w:val="14"/>
          <w:szCs w:val="14"/>
          <w:lang w:val="en-GB" w:bidi="ar-SA"/>
        </w:rPr>
      </w:pPr>
    </w:p>
    <w:p w14:paraId="78EB85BC" w14:textId="57D3A158" w:rsidR="00F169A4" w:rsidRPr="00F169A4" w:rsidRDefault="00BB3170" w:rsidP="0059561B">
      <w:pPr>
        <w:ind w:right="-792" w:firstLine="450"/>
        <w:jc w:val="both"/>
        <w:rPr>
          <w:rFonts w:asciiTheme="majorBidi" w:eastAsia="Arial" w:hAnsiTheme="majorBidi" w:cstheme="majorBidi"/>
          <w:sz w:val="30"/>
          <w:szCs w:val="30"/>
          <w:lang w:val="en-GB"/>
        </w:rPr>
      </w:pPr>
      <w:r w:rsidRPr="00F169A4">
        <w:rPr>
          <w:rFonts w:asciiTheme="majorBidi" w:eastAsia="Arial" w:hAnsiTheme="majorBidi" w:cstheme="majorBidi"/>
          <w:sz w:val="30"/>
          <w:szCs w:val="30"/>
          <w:cs/>
          <w:lang w:val="en-GB"/>
        </w:rPr>
        <w:t xml:space="preserve">อัตราภาษีเงินได้ที่แท้จริงของบริษัทเท่ากับร้อยละ </w:t>
      </w:r>
      <w:r w:rsidR="00BB2CF0">
        <w:rPr>
          <w:rFonts w:asciiTheme="majorBidi" w:eastAsia="Arial" w:hAnsiTheme="majorBidi" w:cstheme="majorBidi"/>
          <w:sz w:val="30"/>
          <w:szCs w:val="30"/>
        </w:rPr>
        <w:t>0.02</w:t>
      </w:r>
      <w:r w:rsidRPr="00F169A4">
        <w:rPr>
          <w:rFonts w:asciiTheme="majorBidi" w:eastAsia="Arial" w:hAnsiTheme="majorBidi" w:cstheme="majorBidi"/>
          <w:sz w:val="30"/>
          <w:szCs w:val="30"/>
          <w:lang w:val="en-GB" w:bidi="ar-SA"/>
        </w:rPr>
        <w:t xml:space="preserve"> 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>(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256</w:t>
      </w:r>
      <w:r w:rsidR="000071A8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7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lang w:val="en-GB" w:bidi="ar-SA"/>
        </w:rPr>
        <w:t>:</w:t>
      </w:r>
      <w:r w:rsidRPr="00F169A4">
        <w:rPr>
          <w:rFonts w:asciiTheme="majorBidi" w:eastAsia="Arial" w:hAnsiTheme="majorBidi" w:cstheme="majorBidi"/>
          <w:i/>
          <w:iCs/>
          <w:sz w:val="30"/>
          <w:szCs w:val="30"/>
          <w:cs/>
          <w:lang w:val="en-GB"/>
        </w:rPr>
        <w:t xml:space="preserve"> ร้อยละ </w:t>
      </w:r>
      <w:r w:rsidR="000071A8">
        <w:rPr>
          <w:rFonts w:asciiTheme="majorBidi" w:eastAsia="Arial" w:hAnsiTheme="majorBidi" w:cstheme="majorBidi"/>
          <w:i/>
          <w:iCs/>
          <w:sz w:val="30"/>
          <w:szCs w:val="30"/>
          <w:lang w:val="en-GB"/>
        </w:rPr>
        <w:t>1.54</w:t>
      </w:r>
      <w:r w:rsidRPr="00F169A4">
        <w:rPr>
          <w:rFonts w:asciiTheme="majorBidi" w:eastAsia="Arial" w:hAnsiTheme="majorBidi" w:cstheme="majorBidi"/>
          <w:sz w:val="30"/>
          <w:szCs w:val="30"/>
          <w:cs/>
          <w:lang w:val="en-GB"/>
        </w:rPr>
        <w:t>)</w:t>
      </w:r>
    </w:p>
    <w:p w14:paraId="436B7BA6" w14:textId="77777777" w:rsidR="00F169A4" w:rsidRPr="0059561B" w:rsidRDefault="00F169A4" w:rsidP="0059561B">
      <w:pPr>
        <w:ind w:right="-792" w:firstLine="450"/>
        <w:jc w:val="both"/>
        <w:rPr>
          <w:rFonts w:asciiTheme="majorBidi" w:eastAsia="Arial" w:hAnsiTheme="majorBidi" w:cstheme="majorBidi"/>
          <w:sz w:val="20"/>
          <w:szCs w:val="20"/>
          <w:lang w:val="en-GB"/>
        </w:rPr>
      </w:pPr>
    </w:p>
    <w:p w14:paraId="7C12E0B0" w14:textId="77777777" w:rsidR="00BB3170" w:rsidRPr="0059561B" w:rsidRDefault="00BB3170" w:rsidP="0059561B">
      <w:pPr>
        <w:ind w:right="-792" w:firstLine="45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9561B">
        <w:rPr>
          <w:rFonts w:asciiTheme="majorBidi" w:eastAsia="Arial" w:hAnsiTheme="majorBidi" w:cstheme="majorBidi"/>
          <w:sz w:val="30"/>
          <w:szCs w:val="30"/>
          <w:cs/>
          <w:lang w:val="en-GB"/>
        </w:rPr>
        <w:t>ภาษีเงินได้ที่เกี่ยวข้องกับองค์ประกอบในกำไรขาดทุนเบ็ดเสร็จอื่นมีดังนี้</w:t>
      </w:r>
    </w:p>
    <w:p w14:paraId="7B42ACF4" w14:textId="77777777" w:rsidR="00BB3170" w:rsidRPr="009F1A81" w:rsidRDefault="00BB3170" w:rsidP="00BB3170">
      <w:pPr>
        <w:spacing w:line="260" w:lineRule="atLeast"/>
        <w:rPr>
          <w:rFonts w:ascii="Angsana New" w:eastAsia="Arial" w:hAnsi="Angsana New" w:cs="Angsana New"/>
          <w:b/>
          <w:color w:val="FFFFFF"/>
          <w:sz w:val="12"/>
          <w:szCs w:val="12"/>
          <w:lang w:val="en-GB"/>
        </w:rPr>
      </w:pPr>
    </w:p>
    <w:tbl>
      <w:tblPr>
        <w:tblW w:w="999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33"/>
        <w:gridCol w:w="1266"/>
        <w:gridCol w:w="180"/>
        <w:gridCol w:w="990"/>
        <w:gridCol w:w="180"/>
        <w:gridCol w:w="1118"/>
        <w:gridCol w:w="233"/>
        <w:gridCol w:w="1170"/>
        <w:gridCol w:w="181"/>
        <w:gridCol w:w="1000"/>
        <w:gridCol w:w="180"/>
        <w:gridCol w:w="1160"/>
      </w:tblGrid>
      <w:tr w:rsidR="003F186E" w:rsidRPr="007A6C28" w14:paraId="56E69BE6" w14:textId="77777777" w:rsidTr="00705695">
        <w:trPr>
          <w:cantSplit/>
          <w:tblHeader/>
        </w:trPr>
        <w:tc>
          <w:tcPr>
            <w:tcW w:w="2333" w:type="dxa"/>
          </w:tcPr>
          <w:p w14:paraId="645D03B8" w14:textId="1F071C44" w:rsidR="003F186E" w:rsidRPr="007A6C28" w:rsidRDefault="005D2034">
            <w:pPr>
              <w:spacing w:line="240" w:lineRule="atLeast"/>
              <w:rPr>
                <w:rFonts w:ascii="Angsana New" w:hAnsi="Angsana New" w:cs="Angsana New"/>
                <w:i/>
                <w:iCs/>
                <w:color w:val="008000"/>
                <w:sz w:val="30"/>
                <w:szCs w:val="30"/>
                <w:cs/>
              </w:rPr>
            </w:pP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7658" w:type="dxa"/>
            <w:gridSpan w:val="11"/>
          </w:tcPr>
          <w:p w14:paraId="1983231C" w14:textId="37615F8F" w:rsidR="003F186E" w:rsidRPr="007A6C28" w:rsidRDefault="003F18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F186E" w:rsidRPr="007A6C28" w14:paraId="6690691D" w14:textId="77777777" w:rsidTr="00BB2CF0">
        <w:trPr>
          <w:cantSplit/>
          <w:tblHeader/>
        </w:trPr>
        <w:tc>
          <w:tcPr>
            <w:tcW w:w="2333" w:type="dxa"/>
          </w:tcPr>
          <w:p w14:paraId="288A28CC" w14:textId="7FAEA3CD" w:rsidR="003F186E" w:rsidRPr="000971CA" w:rsidDel="003F186E" w:rsidRDefault="003F186E" w:rsidP="003F186E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734" w:type="dxa"/>
            <w:gridSpan w:val="5"/>
          </w:tcPr>
          <w:p w14:paraId="574BE2DD" w14:textId="228FB689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33" w:type="dxa"/>
          </w:tcPr>
          <w:p w14:paraId="154B2070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91" w:type="dxa"/>
            <w:gridSpan w:val="5"/>
          </w:tcPr>
          <w:p w14:paraId="7E282E98" w14:textId="36202DE9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3F186E" w:rsidRPr="007A6C28" w14:paraId="4435FA5C" w14:textId="77777777" w:rsidTr="000071A8">
        <w:trPr>
          <w:cantSplit/>
          <w:tblHeader/>
        </w:trPr>
        <w:tc>
          <w:tcPr>
            <w:tcW w:w="2333" w:type="dxa"/>
          </w:tcPr>
          <w:p w14:paraId="67F79F45" w14:textId="77777777" w:rsidR="003F186E" w:rsidRPr="007A6C28" w:rsidRDefault="003F186E" w:rsidP="003F186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vAlign w:val="bottom"/>
          </w:tcPr>
          <w:p w14:paraId="21A5F64E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80" w:type="dxa"/>
          </w:tcPr>
          <w:p w14:paraId="76E6D8D0" w14:textId="77777777" w:rsidR="003F186E" w:rsidRPr="007A6C28" w:rsidRDefault="003F186E" w:rsidP="003F186E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04E85B" w14:textId="692895B8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11189289" w14:textId="601A290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76BA45B1" w14:textId="77777777" w:rsidR="003F186E" w:rsidRPr="007A6C28" w:rsidRDefault="003F186E" w:rsidP="003F186E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8" w:type="dxa"/>
          </w:tcPr>
          <w:p w14:paraId="631092C8" w14:textId="77777777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72F8570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DDBE9B0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หลังภาษี</w:t>
            </w:r>
          </w:p>
        </w:tc>
        <w:tc>
          <w:tcPr>
            <w:tcW w:w="233" w:type="dxa"/>
          </w:tcPr>
          <w:p w14:paraId="48A0AF0C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683C58" w14:textId="77777777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81F2809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4DFE5C4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1" w:type="dxa"/>
          </w:tcPr>
          <w:p w14:paraId="2C7E7C53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0" w:type="dxa"/>
          </w:tcPr>
          <w:p w14:paraId="598BE28A" w14:textId="77777777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ค่าใช้จ่าย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0B745A1E" w14:textId="5504AAE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</w:tcPr>
          <w:p w14:paraId="09B1DBD6" w14:textId="77777777" w:rsidR="003F186E" w:rsidRPr="007A6C28" w:rsidRDefault="003F186E" w:rsidP="003F186E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</w:tcPr>
          <w:p w14:paraId="074B574B" w14:textId="77777777" w:rsidR="003F186E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3F2310A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06094B6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หลังภาษี</w:t>
            </w:r>
          </w:p>
        </w:tc>
      </w:tr>
      <w:tr w:rsidR="003F186E" w:rsidRPr="007A6C28" w14:paraId="5AEF97CB" w14:textId="77777777" w:rsidTr="00BB2CF0">
        <w:trPr>
          <w:cantSplit/>
          <w:tblHeader/>
        </w:trPr>
        <w:tc>
          <w:tcPr>
            <w:tcW w:w="2333" w:type="dxa"/>
          </w:tcPr>
          <w:p w14:paraId="65D27928" w14:textId="77777777" w:rsidR="003F186E" w:rsidRPr="007A6C28" w:rsidRDefault="003F186E" w:rsidP="003F186E">
            <w:pPr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58" w:type="dxa"/>
            <w:gridSpan w:val="11"/>
          </w:tcPr>
          <w:p w14:paraId="567ED649" w14:textId="77777777" w:rsidR="003F186E" w:rsidRPr="007A6C28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F186E" w:rsidRPr="007A6C28" w14:paraId="4C4FA42B" w14:textId="77777777" w:rsidTr="000071A8">
        <w:trPr>
          <w:cantSplit/>
        </w:trPr>
        <w:tc>
          <w:tcPr>
            <w:tcW w:w="2333" w:type="dxa"/>
            <w:vAlign w:val="bottom"/>
          </w:tcPr>
          <w:p w14:paraId="349F2874" w14:textId="6BB18D24" w:rsidR="003F186E" w:rsidRPr="0059561B" w:rsidRDefault="003F186E" w:rsidP="003F186E">
            <w:pPr>
              <w:ind w:left="465" w:hanging="360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  <w:lang w:val="en-GB"/>
              </w:rPr>
              <w:t>(</w:t>
            </w:r>
            <w:r w:rsidRPr="0059561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) </w:t>
            </w:r>
            <w:r w:rsidRPr="0059561B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จากการวัด</w:t>
            </w:r>
          </w:p>
          <w:p w14:paraId="58DFBE95" w14:textId="77777777" w:rsidR="003F186E" w:rsidRPr="007A6C28" w:rsidRDefault="003F186E" w:rsidP="003F186E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มูลค่าใหม่สำหรับภาระ</w:t>
            </w:r>
          </w:p>
          <w:p w14:paraId="1A9F4F2B" w14:textId="77777777" w:rsidR="003F186E" w:rsidRPr="007A6C28" w:rsidRDefault="003F186E" w:rsidP="003F186E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ผูกพันผลประโยชน์</w:t>
            </w:r>
          </w:p>
          <w:p w14:paraId="6CACF3D1" w14:textId="77777777" w:rsidR="003F186E" w:rsidRPr="007A6C28" w:rsidRDefault="003F186E" w:rsidP="003F186E">
            <w:pPr>
              <w:ind w:left="285" w:hanging="212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266" w:type="dxa"/>
            <w:vAlign w:val="bottom"/>
          </w:tcPr>
          <w:p w14:paraId="421298E7" w14:textId="01DF6591" w:rsidR="003F186E" w:rsidRPr="0059561B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(304,335)</w:t>
            </w:r>
          </w:p>
        </w:tc>
        <w:tc>
          <w:tcPr>
            <w:tcW w:w="180" w:type="dxa"/>
            <w:vAlign w:val="bottom"/>
          </w:tcPr>
          <w:p w14:paraId="5E80B90C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B47E71E" w14:textId="72481F4C" w:rsidR="003F186E" w:rsidRPr="0059561B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11,228</w:t>
            </w:r>
          </w:p>
        </w:tc>
        <w:tc>
          <w:tcPr>
            <w:tcW w:w="180" w:type="dxa"/>
            <w:vAlign w:val="bottom"/>
          </w:tcPr>
          <w:p w14:paraId="607A10A2" w14:textId="77777777" w:rsidR="003F186E" w:rsidRPr="00BB2CF0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45DD1388" w14:textId="53E5AC95" w:rsidR="003F186E" w:rsidRPr="00D16546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(293,107)</w:t>
            </w:r>
          </w:p>
        </w:tc>
        <w:tc>
          <w:tcPr>
            <w:tcW w:w="233" w:type="dxa"/>
            <w:vAlign w:val="bottom"/>
          </w:tcPr>
          <w:p w14:paraId="4D432BD6" w14:textId="77777777" w:rsidR="003F186E" w:rsidRPr="00D16546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24F58C02" w14:textId="52AA9FED" w:rsidR="003F186E" w:rsidRPr="00D16546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(97,567)</w:t>
            </w:r>
          </w:p>
        </w:tc>
        <w:tc>
          <w:tcPr>
            <w:tcW w:w="181" w:type="dxa"/>
            <w:vAlign w:val="bottom"/>
          </w:tcPr>
          <w:p w14:paraId="7B08E557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F5338C9" w14:textId="2918924D" w:rsidR="003F186E" w:rsidRPr="00742998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(15,891)</w:t>
            </w:r>
          </w:p>
        </w:tc>
        <w:tc>
          <w:tcPr>
            <w:tcW w:w="180" w:type="dxa"/>
            <w:vAlign w:val="bottom"/>
          </w:tcPr>
          <w:p w14:paraId="56B64C5D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A9C615B" w14:textId="66D7615B" w:rsidR="003F186E" w:rsidRPr="0059561B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16546">
              <w:rPr>
                <w:rFonts w:asciiTheme="majorBidi" w:eastAsia="Arial" w:hAnsiTheme="majorBidi" w:cstheme="majorBidi"/>
                <w:sz w:val="30"/>
                <w:szCs w:val="30"/>
              </w:rPr>
              <w:t>(113,458)</w:t>
            </w:r>
          </w:p>
        </w:tc>
      </w:tr>
      <w:tr w:rsidR="003F186E" w:rsidRPr="007A6C28" w14:paraId="47A5E67D" w14:textId="77777777" w:rsidTr="000071A8">
        <w:trPr>
          <w:cantSplit/>
        </w:trPr>
        <w:tc>
          <w:tcPr>
            <w:tcW w:w="2333" w:type="dxa"/>
            <w:vAlign w:val="bottom"/>
          </w:tcPr>
          <w:p w14:paraId="058954A3" w14:textId="4D64D68A" w:rsidR="003F186E" w:rsidRDefault="003F186E" w:rsidP="003F186E">
            <w:pPr>
              <w:ind w:left="192" w:hanging="90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152571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(ขาดทุน)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2278E787" w14:textId="64D71BC4" w:rsidR="003F186E" w:rsidRDefault="003F186E" w:rsidP="003F186E">
            <w:pPr>
              <w:ind w:left="192" w:hanging="90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เบ็ดเสร็จจาก</w:t>
            </w:r>
            <w:r w:rsidRPr="007A6C2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เงินลงทุน</w:t>
            </w:r>
          </w:p>
          <w:p w14:paraId="6116B24A" w14:textId="16FF8E36" w:rsidR="003F186E" w:rsidRPr="007A6C28" w:rsidRDefault="003F186E" w:rsidP="003F186E">
            <w:pPr>
              <w:tabs>
                <w:tab w:val="left" w:pos="282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    </w:t>
            </w:r>
            <w:r w:rsidRPr="007A6C28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ที่รับรู้ตามวิธีส่วนได้เสีย</w:t>
            </w:r>
          </w:p>
        </w:tc>
        <w:tc>
          <w:tcPr>
            <w:tcW w:w="1266" w:type="dxa"/>
            <w:vAlign w:val="bottom"/>
          </w:tcPr>
          <w:p w14:paraId="3EC2A477" w14:textId="2D1AB85B" w:rsidR="003F186E" w:rsidRPr="0059561B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(12,300)</w:t>
            </w:r>
          </w:p>
        </w:tc>
        <w:tc>
          <w:tcPr>
            <w:tcW w:w="180" w:type="dxa"/>
            <w:vAlign w:val="bottom"/>
          </w:tcPr>
          <w:p w14:paraId="4C2C2C11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A362EA" w14:textId="751F47EF" w:rsidR="003F186E" w:rsidRPr="00BB2CF0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2,046</w:t>
            </w:r>
          </w:p>
        </w:tc>
        <w:tc>
          <w:tcPr>
            <w:tcW w:w="180" w:type="dxa"/>
            <w:vAlign w:val="bottom"/>
          </w:tcPr>
          <w:p w14:paraId="78168392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12C26CB5" w14:textId="4C178399" w:rsidR="003F186E" w:rsidRPr="0059561B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(10,254)</w:t>
            </w:r>
          </w:p>
        </w:tc>
        <w:tc>
          <w:tcPr>
            <w:tcW w:w="233" w:type="dxa"/>
            <w:vAlign w:val="bottom"/>
          </w:tcPr>
          <w:p w14:paraId="47D10830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33E843" w14:textId="043BEF3B" w:rsidR="003F186E" w:rsidRPr="00742998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(37,904)</w:t>
            </w:r>
          </w:p>
        </w:tc>
        <w:tc>
          <w:tcPr>
            <w:tcW w:w="181" w:type="dxa"/>
            <w:vAlign w:val="bottom"/>
          </w:tcPr>
          <w:p w14:paraId="17622F7A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CC42CB2" w14:textId="054EA45C" w:rsidR="003F186E" w:rsidRPr="0059561B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</w:rPr>
              <w:t>845</w:t>
            </w:r>
          </w:p>
        </w:tc>
        <w:tc>
          <w:tcPr>
            <w:tcW w:w="180" w:type="dxa"/>
            <w:vAlign w:val="bottom"/>
          </w:tcPr>
          <w:p w14:paraId="7CF3662D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0A3D16C" w14:textId="76B5E87C" w:rsidR="003F186E" w:rsidRPr="00742998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(37,059)</w:t>
            </w:r>
          </w:p>
        </w:tc>
      </w:tr>
      <w:tr w:rsidR="003F186E" w:rsidRPr="007A6C28" w14:paraId="3BCDA000" w14:textId="77777777" w:rsidTr="000071A8">
        <w:trPr>
          <w:cantSplit/>
        </w:trPr>
        <w:tc>
          <w:tcPr>
            <w:tcW w:w="2333" w:type="dxa"/>
            <w:vAlign w:val="bottom"/>
          </w:tcPr>
          <w:p w14:paraId="586E8FEC" w14:textId="77777777" w:rsidR="003F186E" w:rsidRPr="007A6C28" w:rsidRDefault="003F186E" w:rsidP="003F186E">
            <w:pPr>
              <w:spacing w:line="240" w:lineRule="atLeast"/>
              <w:ind w:left="195" w:hanging="90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สำรองอื่น</w:t>
            </w:r>
          </w:p>
        </w:tc>
        <w:tc>
          <w:tcPr>
            <w:tcW w:w="1266" w:type="dxa"/>
            <w:vAlign w:val="bottom"/>
          </w:tcPr>
          <w:p w14:paraId="24942EEC" w14:textId="7E3B8F52" w:rsidR="003F186E" w:rsidRPr="00742998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2,209</w:t>
            </w:r>
          </w:p>
        </w:tc>
        <w:tc>
          <w:tcPr>
            <w:tcW w:w="180" w:type="dxa"/>
            <w:vAlign w:val="bottom"/>
          </w:tcPr>
          <w:p w14:paraId="63D8D392" w14:textId="77777777" w:rsidR="003F186E" w:rsidRPr="0059561B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397EF4" w14:textId="4DF62F81" w:rsidR="003F186E" w:rsidRPr="009F1A81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C8143C" w14:textId="77777777" w:rsidR="003F186E" w:rsidRPr="0059561B" w:rsidRDefault="003F186E" w:rsidP="003F186E">
            <w:pPr>
              <w:pStyle w:val="acctfourfigures"/>
              <w:tabs>
                <w:tab w:val="clear" w:pos="765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7EBD011C" w14:textId="7889454C" w:rsidR="003F186E" w:rsidRPr="0059561B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2,209</w:t>
            </w:r>
          </w:p>
        </w:tc>
        <w:tc>
          <w:tcPr>
            <w:tcW w:w="233" w:type="dxa"/>
            <w:vAlign w:val="bottom"/>
          </w:tcPr>
          <w:p w14:paraId="33E07BAB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5F5298F" w14:textId="0B4C84E9" w:rsidR="003F186E" w:rsidRPr="0059561B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2998">
              <w:rPr>
                <w:rFonts w:asciiTheme="majorBidi" w:eastAsia="Arial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81" w:type="dxa"/>
            <w:vAlign w:val="bottom"/>
          </w:tcPr>
          <w:p w14:paraId="69483601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124CA327" w14:textId="66BDF0E5" w:rsidR="003F186E" w:rsidRPr="0059561B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F1A81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11BBA07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3FBC747C" w14:textId="74BB2759" w:rsidR="003F186E" w:rsidRPr="0059561B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966</w:t>
            </w:r>
          </w:p>
        </w:tc>
      </w:tr>
      <w:tr w:rsidR="003F186E" w:rsidRPr="007A6C28" w14:paraId="1959D70B" w14:textId="77777777" w:rsidTr="000071A8">
        <w:trPr>
          <w:cantSplit/>
        </w:trPr>
        <w:tc>
          <w:tcPr>
            <w:tcW w:w="2333" w:type="dxa"/>
            <w:vAlign w:val="bottom"/>
          </w:tcPr>
          <w:p w14:paraId="5A7FE981" w14:textId="77777777" w:rsidR="003F186E" w:rsidRPr="007A6C28" w:rsidRDefault="003F186E" w:rsidP="003F186E">
            <w:pPr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การเปลี่ยนแปลงในมูลค่า</w:t>
            </w:r>
          </w:p>
          <w:p w14:paraId="782DDAF8" w14:textId="77777777" w:rsidR="003F186E" w:rsidRPr="007A6C28" w:rsidRDefault="003F186E" w:rsidP="003F186E">
            <w:pPr>
              <w:tabs>
                <w:tab w:val="left" w:pos="278"/>
              </w:tabs>
              <w:ind w:left="-105" w:firstLine="113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ยุติธรรมของตราสารทุน</w:t>
            </w:r>
          </w:p>
        </w:tc>
        <w:tc>
          <w:tcPr>
            <w:tcW w:w="1266" w:type="dxa"/>
            <w:vAlign w:val="bottom"/>
          </w:tcPr>
          <w:p w14:paraId="12364585" w14:textId="453461DB" w:rsidR="003F186E" w:rsidRPr="0059561B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121,467</w:t>
            </w:r>
          </w:p>
        </w:tc>
        <w:tc>
          <w:tcPr>
            <w:tcW w:w="180" w:type="dxa"/>
            <w:vAlign w:val="bottom"/>
          </w:tcPr>
          <w:p w14:paraId="4715C8AC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9C041A8" w14:textId="059AE21C" w:rsidR="003F186E" w:rsidRPr="009F1A81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A39555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51A4CCC6" w14:textId="21E0ED98" w:rsidR="003F186E" w:rsidRPr="0059561B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121,467</w:t>
            </w:r>
          </w:p>
        </w:tc>
        <w:tc>
          <w:tcPr>
            <w:tcW w:w="233" w:type="dxa"/>
            <w:vAlign w:val="bottom"/>
          </w:tcPr>
          <w:p w14:paraId="3A509B2D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15DDF9F" w14:textId="43E3682D" w:rsidR="003F186E" w:rsidRPr="0059561B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(169,155)</w:t>
            </w:r>
          </w:p>
        </w:tc>
        <w:tc>
          <w:tcPr>
            <w:tcW w:w="181" w:type="dxa"/>
            <w:vAlign w:val="bottom"/>
          </w:tcPr>
          <w:p w14:paraId="49589B2C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6745BA9A" w14:textId="2580E74E" w:rsidR="003F186E" w:rsidRPr="0059561B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9F1A81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9149B0E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268D649E" w14:textId="0C9BF823" w:rsidR="003F186E" w:rsidRPr="0059561B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(169,155)</w:t>
            </w:r>
          </w:p>
        </w:tc>
      </w:tr>
      <w:tr w:rsidR="003F186E" w:rsidRPr="007A6C28" w14:paraId="063FB8FE" w14:textId="77777777" w:rsidTr="000071A8">
        <w:trPr>
          <w:cantSplit/>
        </w:trPr>
        <w:tc>
          <w:tcPr>
            <w:tcW w:w="2333" w:type="dxa"/>
            <w:vAlign w:val="bottom"/>
          </w:tcPr>
          <w:p w14:paraId="269B8C13" w14:textId="77777777" w:rsidR="003F186E" w:rsidRPr="007A6C28" w:rsidRDefault="003F186E" w:rsidP="003F186E">
            <w:pPr>
              <w:spacing w:line="240" w:lineRule="atLeast"/>
              <w:ind w:left="10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สำรองรายการป้องกัน   </w:t>
            </w:r>
          </w:p>
          <w:p w14:paraId="38598EE4" w14:textId="77777777" w:rsidR="003F186E" w:rsidRPr="007A6C28" w:rsidRDefault="003F186E" w:rsidP="003F186E">
            <w:pPr>
              <w:spacing w:line="240" w:lineRule="atLeast"/>
              <w:ind w:left="105" w:hanging="7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 xml:space="preserve">   </w:t>
            </w:r>
            <w:r w:rsidRPr="007A6C28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266" w:type="dxa"/>
            <w:vAlign w:val="bottom"/>
          </w:tcPr>
          <w:p w14:paraId="5ECBA06F" w14:textId="58D1F18D" w:rsidR="003F186E" w:rsidRPr="0059561B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(199,</w:t>
            </w:r>
            <w:r w:rsidRPr="00074474">
              <w:rPr>
                <w:rFonts w:asciiTheme="majorBidi" w:eastAsia="Arial" w:hAnsiTheme="majorBidi" w:cstheme="majorBidi"/>
                <w:sz w:val="30"/>
                <w:szCs w:val="30"/>
              </w:rPr>
              <w:t>244</w:t>
            </w: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4D6B9D6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CA415B7" w14:textId="03666F57" w:rsidR="003F186E" w:rsidRPr="00F81007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27,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US" w:bidi="th-TH"/>
              </w:rPr>
              <w:t>421</w:t>
            </w:r>
          </w:p>
        </w:tc>
        <w:tc>
          <w:tcPr>
            <w:tcW w:w="180" w:type="dxa"/>
            <w:vAlign w:val="bottom"/>
          </w:tcPr>
          <w:p w14:paraId="3DE1F88E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vAlign w:val="bottom"/>
          </w:tcPr>
          <w:p w14:paraId="210928CB" w14:textId="2A4668FA" w:rsidR="003F186E" w:rsidRPr="0059561B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(171,823)</w:t>
            </w:r>
          </w:p>
        </w:tc>
        <w:tc>
          <w:tcPr>
            <w:tcW w:w="233" w:type="dxa"/>
            <w:vAlign w:val="bottom"/>
          </w:tcPr>
          <w:p w14:paraId="776EB8FA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DBB48BA" w14:textId="2E7A7254" w:rsidR="003F186E" w:rsidRPr="0059561B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(1,008,068)</w:t>
            </w:r>
          </w:p>
        </w:tc>
        <w:tc>
          <w:tcPr>
            <w:tcW w:w="181" w:type="dxa"/>
            <w:vAlign w:val="bottom"/>
          </w:tcPr>
          <w:p w14:paraId="44E1F5CA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vAlign w:val="bottom"/>
          </w:tcPr>
          <w:p w14:paraId="2B9F27B7" w14:textId="2A711BD0" w:rsidR="003F186E" w:rsidRPr="00742998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sz w:val="30"/>
                <w:szCs w:val="30"/>
              </w:rPr>
              <w:t>4,795</w:t>
            </w:r>
          </w:p>
        </w:tc>
        <w:tc>
          <w:tcPr>
            <w:tcW w:w="180" w:type="dxa"/>
            <w:vAlign w:val="bottom"/>
          </w:tcPr>
          <w:p w14:paraId="13C36F73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vAlign w:val="bottom"/>
          </w:tcPr>
          <w:p w14:paraId="4B974BB2" w14:textId="78B28653" w:rsidR="003F186E" w:rsidRPr="0059561B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(1,003,273)</w:t>
            </w:r>
          </w:p>
        </w:tc>
      </w:tr>
      <w:tr w:rsidR="003F186E" w:rsidRPr="007A6C28" w14:paraId="25E3C3B2" w14:textId="77777777" w:rsidTr="000071A8">
        <w:trPr>
          <w:cantSplit/>
          <w:trHeight w:val="259"/>
        </w:trPr>
        <w:tc>
          <w:tcPr>
            <w:tcW w:w="2333" w:type="dxa"/>
            <w:vAlign w:val="bottom"/>
          </w:tcPr>
          <w:p w14:paraId="55A8AD22" w14:textId="77777777" w:rsidR="003F186E" w:rsidRPr="007A6C28" w:rsidRDefault="003F186E" w:rsidP="003F186E">
            <w:pPr>
              <w:spacing w:line="240" w:lineRule="atLeast"/>
              <w:ind w:left="180" w:hanging="75"/>
              <w:rPr>
                <w:rFonts w:ascii="Angsana New" w:hAnsi="Angsana New" w:cs="Angsana New"/>
                <w:sz w:val="30"/>
                <w:szCs w:val="30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  <w:cs/>
              </w:rPr>
              <w:t>การแปลงค่างบการเงิน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4306C86B" w14:textId="6A360F4B" w:rsidR="003F186E" w:rsidRPr="0059561B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(835,940)</w:t>
            </w:r>
          </w:p>
        </w:tc>
        <w:tc>
          <w:tcPr>
            <w:tcW w:w="180" w:type="dxa"/>
            <w:vAlign w:val="bottom"/>
          </w:tcPr>
          <w:p w14:paraId="76438D41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88EF565" w14:textId="36F58D3C" w:rsidR="003F186E" w:rsidRPr="00BB2CF0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(5,981)</w:t>
            </w:r>
          </w:p>
        </w:tc>
        <w:tc>
          <w:tcPr>
            <w:tcW w:w="180" w:type="dxa"/>
            <w:vAlign w:val="bottom"/>
          </w:tcPr>
          <w:p w14:paraId="3F68E40E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  <w:tcBorders>
              <w:bottom w:val="single" w:sz="4" w:space="0" w:color="auto"/>
            </w:tcBorders>
            <w:vAlign w:val="bottom"/>
          </w:tcPr>
          <w:p w14:paraId="3601C80D" w14:textId="0537FA3C" w:rsidR="003F186E" w:rsidRPr="0059561B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(841,921)</w:t>
            </w:r>
          </w:p>
        </w:tc>
        <w:tc>
          <w:tcPr>
            <w:tcW w:w="233" w:type="dxa"/>
            <w:vAlign w:val="bottom"/>
          </w:tcPr>
          <w:p w14:paraId="7D6461D4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vAlign w:val="bottom"/>
          </w:tcPr>
          <w:p w14:paraId="0F09EA52" w14:textId="42BE5580" w:rsidR="003F186E" w:rsidRPr="00742998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(2,141,697)</w:t>
            </w:r>
          </w:p>
        </w:tc>
        <w:tc>
          <w:tcPr>
            <w:tcW w:w="181" w:type="dxa"/>
            <w:vAlign w:val="bottom"/>
          </w:tcPr>
          <w:p w14:paraId="0A6EF946" w14:textId="77777777" w:rsidR="003F186E" w:rsidRPr="0059561B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000000" w:themeColor="text1"/>
            </w:tcBorders>
            <w:vAlign w:val="bottom"/>
          </w:tcPr>
          <w:p w14:paraId="5E5DAFB8" w14:textId="0F6BF147" w:rsidR="003F186E" w:rsidRPr="0059561B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sz w:val="30"/>
                <w:szCs w:val="30"/>
              </w:rPr>
              <w:t>41,032</w:t>
            </w:r>
          </w:p>
        </w:tc>
        <w:tc>
          <w:tcPr>
            <w:tcW w:w="180" w:type="dxa"/>
            <w:vAlign w:val="bottom"/>
          </w:tcPr>
          <w:p w14:paraId="4B2B1603" w14:textId="77777777" w:rsidR="003F186E" w:rsidRPr="0059561B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000000" w:themeColor="text1"/>
            </w:tcBorders>
            <w:vAlign w:val="bottom"/>
          </w:tcPr>
          <w:p w14:paraId="4EF847B5" w14:textId="083119D3" w:rsidR="003F186E" w:rsidRPr="0059561B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9561B">
              <w:rPr>
                <w:rFonts w:asciiTheme="majorBidi" w:eastAsia="Arial" w:hAnsiTheme="majorBidi" w:cstheme="majorBidi"/>
                <w:sz w:val="30"/>
                <w:szCs w:val="30"/>
              </w:rPr>
              <w:t>(2,100,665)</w:t>
            </w:r>
          </w:p>
        </w:tc>
      </w:tr>
      <w:tr w:rsidR="003F186E" w:rsidRPr="007A6C28" w14:paraId="3CB75292" w14:textId="77777777" w:rsidTr="000071A8">
        <w:trPr>
          <w:cantSplit/>
          <w:trHeight w:val="70"/>
        </w:trPr>
        <w:tc>
          <w:tcPr>
            <w:tcW w:w="2333" w:type="dxa"/>
            <w:vAlign w:val="bottom"/>
          </w:tcPr>
          <w:p w14:paraId="2DD74E72" w14:textId="78C83C81" w:rsidR="003F186E" w:rsidRPr="0059561B" w:rsidRDefault="003F186E" w:rsidP="003F186E">
            <w:pPr>
              <w:spacing w:line="240" w:lineRule="atLeast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59561B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>กำไร (ขาดทุน) เบ็ดเสร็จอื่น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2988" w14:textId="7F4841DC" w:rsidR="003F186E" w:rsidRPr="00D75523" w:rsidRDefault="003F186E" w:rsidP="003F186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7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(1,228,143)</w:t>
            </w:r>
          </w:p>
        </w:tc>
        <w:tc>
          <w:tcPr>
            <w:tcW w:w="180" w:type="dxa"/>
            <w:vAlign w:val="bottom"/>
          </w:tcPr>
          <w:p w14:paraId="06EB1024" w14:textId="77777777" w:rsidR="003F186E" w:rsidRPr="00D75523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D6DE5E" w14:textId="1FE0E69A" w:rsidR="003F186E" w:rsidRPr="00D75523" w:rsidRDefault="003F186E" w:rsidP="003F186E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right="-17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34,714</w:t>
            </w:r>
          </w:p>
        </w:tc>
        <w:tc>
          <w:tcPr>
            <w:tcW w:w="180" w:type="dxa"/>
            <w:vAlign w:val="bottom"/>
          </w:tcPr>
          <w:p w14:paraId="081D72DA" w14:textId="77777777" w:rsidR="003F186E" w:rsidRPr="00D75523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CBB93C" w14:textId="3D7C3A28" w:rsidR="003F186E" w:rsidRPr="00D75523" w:rsidRDefault="003F186E" w:rsidP="003F186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219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(1,193,429)</w:t>
            </w:r>
          </w:p>
        </w:tc>
        <w:tc>
          <w:tcPr>
            <w:tcW w:w="233" w:type="dxa"/>
            <w:vAlign w:val="bottom"/>
          </w:tcPr>
          <w:p w14:paraId="5E8E31CA" w14:textId="77777777" w:rsidR="003F186E" w:rsidRPr="00D75523" w:rsidRDefault="003F186E" w:rsidP="003F186E">
            <w:pPr>
              <w:pStyle w:val="acctfourfigures"/>
              <w:spacing w:line="24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ECF" w14:textId="63422FB1" w:rsidR="003F186E" w:rsidRPr="00D75523" w:rsidRDefault="003F186E" w:rsidP="003F186E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(3,453,425)</w:t>
            </w:r>
          </w:p>
        </w:tc>
        <w:tc>
          <w:tcPr>
            <w:tcW w:w="181" w:type="dxa"/>
            <w:vAlign w:val="bottom"/>
          </w:tcPr>
          <w:p w14:paraId="29F3F84F" w14:textId="77777777" w:rsidR="003F186E" w:rsidRPr="00D75523" w:rsidRDefault="003F186E" w:rsidP="003F186E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9AF84" w14:textId="322985A0" w:rsidR="003F186E" w:rsidRPr="00D75523" w:rsidRDefault="003F186E" w:rsidP="003F186E">
            <w:pPr>
              <w:tabs>
                <w:tab w:val="decimal" w:pos="824"/>
              </w:tabs>
              <w:spacing w:line="260" w:lineRule="atLeast"/>
              <w:ind w:right="-155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30,781</w:t>
            </w:r>
          </w:p>
        </w:tc>
        <w:tc>
          <w:tcPr>
            <w:tcW w:w="180" w:type="dxa"/>
            <w:vAlign w:val="bottom"/>
          </w:tcPr>
          <w:p w14:paraId="301F1300" w14:textId="77777777" w:rsidR="003F186E" w:rsidRPr="00D75523" w:rsidRDefault="003F186E" w:rsidP="003F186E">
            <w:pPr>
              <w:pStyle w:val="acctfourfigures"/>
              <w:spacing w:line="240" w:lineRule="atLeast"/>
              <w:ind w:right="-6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8BBBF" w14:textId="300B934E" w:rsidR="003F186E" w:rsidRPr="00D75523" w:rsidRDefault="003F186E" w:rsidP="003F186E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-25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D75523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(3,422,644)</w:t>
            </w:r>
          </w:p>
        </w:tc>
      </w:tr>
    </w:tbl>
    <w:p w14:paraId="73563540" w14:textId="77777777" w:rsidR="009F1A81" w:rsidRDefault="009F1A81"/>
    <w:tbl>
      <w:tblPr>
        <w:tblW w:w="9540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069"/>
        <w:gridCol w:w="180"/>
        <w:gridCol w:w="990"/>
        <w:gridCol w:w="180"/>
        <w:gridCol w:w="990"/>
        <w:gridCol w:w="180"/>
        <w:gridCol w:w="1091"/>
        <w:gridCol w:w="180"/>
        <w:gridCol w:w="990"/>
        <w:gridCol w:w="180"/>
        <w:gridCol w:w="1170"/>
      </w:tblGrid>
      <w:tr w:rsidR="00152571" w:rsidRPr="00B223B6" w14:paraId="4E6AD39A" w14:textId="77777777" w:rsidTr="00675335">
        <w:trPr>
          <w:cantSplit/>
          <w:tblHeader/>
        </w:trPr>
        <w:tc>
          <w:tcPr>
            <w:tcW w:w="2340" w:type="dxa"/>
          </w:tcPr>
          <w:p w14:paraId="19AC82BE" w14:textId="227F46A1" w:rsidR="00152571" w:rsidRPr="00B223B6" w:rsidRDefault="00152571" w:rsidP="000071A8">
            <w:pPr>
              <w:spacing w:line="240" w:lineRule="atLeast"/>
              <w:rPr>
                <w:rFonts w:asciiTheme="majorBidi" w:hAnsiTheme="majorBidi" w:cstheme="majorBidi"/>
                <w:color w:val="008000"/>
                <w:sz w:val="30"/>
                <w:szCs w:val="30"/>
              </w:rPr>
            </w:pP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lastRenderedPageBreak/>
              <w:t xml:space="preserve"> </w:t>
            </w:r>
            <w:r w:rsidR="005D2034"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</w:p>
        </w:tc>
        <w:tc>
          <w:tcPr>
            <w:tcW w:w="7200" w:type="dxa"/>
            <w:gridSpan w:val="11"/>
          </w:tcPr>
          <w:p w14:paraId="1E9ED555" w14:textId="3002E489" w:rsidR="00152571" w:rsidRPr="00945EB1" w:rsidRDefault="00152571" w:rsidP="00007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2571" w:rsidRPr="00B223B6" w14:paraId="0DE4D0B3" w14:textId="77777777" w:rsidTr="009F1A81">
        <w:trPr>
          <w:cantSplit/>
          <w:tblHeader/>
        </w:trPr>
        <w:tc>
          <w:tcPr>
            <w:tcW w:w="2340" w:type="dxa"/>
          </w:tcPr>
          <w:p w14:paraId="07189A2F" w14:textId="027C8648" w:rsidR="00152571" w:rsidRPr="000971CA" w:rsidDel="00152571" w:rsidRDefault="00152571" w:rsidP="000071A8">
            <w:pPr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0971C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71C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409" w:type="dxa"/>
            <w:gridSpan w:val="5"/>
          </w:tcPr>
          <w:p w14:paraId="55DFB45F" w14:textId="7344831E" w:rsidR="00152571" w:rsidRDefault="00152571" w:rsidP="00007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02177C4E" w14:textId="77777777" w:rsidR="00152571" w:rsidRPr="00945EB1" w:rsidRDefault="00152571" w:rsidP="00007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11" w:type="dxa"/>
            <w:gridSpan w:val="5"/>
          </w:tcPr>
          <w:p w14:paraId="5A085D01" w14:textId="32435A01" w:rsidR="00152571" w:rsidRDefault="00152571" w:rsidP="000071A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A6C28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BB3170" w:rsidRPr="00B223B6" w14:paraId="3B7D9660" w14:textId="77777777" w:rsidTr="009F1A81">
        <w:trPr>
          <w:cantSplit/>
          <w:tblHeader/>
        </w:trPr>
        <w:tc>
          <w:tcPr>
            <w:tcW w:w="2340" w:type="dxa"/>
          </w:tcPr>
          <w:p w14:paraId="73449DD9" w14:textId="77777777" w:rsidR="00BB3170" w:rsidRPr="00B223B6" w:rsidRDefault="00BB317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2A68850B" w14:textId="77777777" w:rsidR="00BB3170" w:rsidRPr="00D9661B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9661B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</w:t>
            </w:r>
          </w:p>
        </w:tc>
        <w:tc>
          <w:tcPr>
            <w:tcW w:w="180" w:type="dxa"/>
          </w:tcPr>
          <w:p w14:paraId="06C4D08A" w14:textId="77777777" w:rsidR="00BB3170" w:rsidRPr="00B223B6" w:rsidRDefault="00BB317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806E8D" w14:textId="77777777" w:rsidR="002B0DD9" w:rsidRPr="00037EB9" w:rsidRDefault="002B0DD9" w:rsidP="00037E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E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(ค่าใช้จ่าย)รายได้</w:t>
            </w:r>
          </w:p>
          <w:p w14:paraId="4780F3EE" w14:textId="3DEACA93" w:rsidR="00BB3170" w:rsidRPr="00037EB9" w:rsidRDefault="002B0DD9" w:rsidP="002B0D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37EB9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</w:tcPr>
          <w:p w14:paraId="391ADB56" w14:textId="77777777" w:rsidR="00BB3170" w:rsidRPr="00037EB9" w:rsidRDefault="00BB3170" w:rsidP="00037EB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565D3EF8" w14:textId="77777777" w:rsidR="00BB3170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E2A25FB" w14:textId="77777777" w:rsidR="00094421" w:rsidRDefault="000944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4589EF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หลังภาษี</w:t>
            </w:r>
          </w:p>
        </w:tc>
        <w:tc>
          <w:tcPr>
            <w:tcW w:w="180" w:type="dxa"/>
          </w:tcPr>
          <w:p w14:paraId="50C9677F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59944C86" w14:textId="77777777" w:rsidR="00BB3170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93A266F" w14:textId="77777777" w:rsidR="00094421" w:rsidRDefault="000944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48A545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ก่อนภาษี</w:t>
            </w:r>
          </w:p>
        </w:tc>
        <w:tc>
          <w:tcPr>
            <w:tcW w:w="180" w:type="dxa"/>
          </w:tcPr>
          <w:p w14:paraId="62F913D1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8B6CDF" w14:textId="77777777" w:rsidR="002B0DD9" w:rsidRPr="00D81085" w:rsidRDefault="002B0DD9" w:rsidP="002B0D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810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(ค่าใช้จ่าย)รายได้</w:t>
            </w:r>
          </w:p>
          <w:p w14:paraId="087A2B45" w14:textId="736A3DD8" w:rsidR="00BB3170" w:rsidRPr="00B223B6" w:rsidRDefault="002B0DD9" w:rsidP="002B0DD9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81085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ภาษีเงินได้</w:t>
            </w:r>
          </w:p>
        </w:tc>
        <w:tc>
          <w:tcPr>
            <w:tcW w:w="180" w:type="dxa"/>
          </w:tcPr>
          <w:p w14:paraId="51DAB096" w14:textId="77777777" w:rsidR="00BB3170" w:rsidRPr="00B223B6" w:rsidRDefault="00BB3170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53F03" w14:textId="77777777" w:rsidR="00BB3170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AF2A9ED" w14:textId="77777777" w:rsidR="00094421" w:rsidRDefault="00094421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3F2BBC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หลังภาษี</w:t>
            </w:r>
          </w:p>
        </w:tc>
      </w:tr>
      <w:tr w:rsidR="00BB3170" w:rsidRPr="00B223B6" w14:paraId="5EC41556" w14:textId="77777777" w:rsidTr="009F1A81">
        <w:trPr>
          <w:cantSplit/>
          <w:tblHeader/>
        </w:trPr>
        <w:tc>
          <w:tcPr>
            <w:tcW w:w="2340" w:type="dxa"/>
          </w:tcPr>
          <w:p w14:paraId="5BFEBADD" w14:textId="77777777" w:rsidR="00BB3170" w:rsidRPr="00B223B6" w:rsidRDefault="00BB3170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56538FE5" w14:textId="77777777" w:rsidR="00BB3170" w:rsidRPr="00B223B6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2CF0" w:rsidRPr="00B223B6" w14:paraId="30166943" w14:textId="77777777" w:rsidTr="009F1A81">
        <w:trPr>
          <w:cantSplit/>
        </w:trPr>
        <w:tc>
          <w:tcPr>
            <w:tcW w:w="2340" w:type="dxa"/>
            <w:vAlign w:val="bottom"/>
          </w:tcPr>
          <w:p w14:paraId="23737995" w14:textId="00DDB226" w:rsidR="00BB2CF0" w:rsidRPr="00B223B6" w:rsidRDefault="00241E8E" w:rsidP="00BB2CF0">
            <w:pPr>
              <w:ind w:left="105" w:hanging="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271B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="00BB2CF0"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271B2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B2CF0"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จากการวัด</w:t>
            </w:r>
          </w:p>
          <w:p w14:paraId="200C0DD7" w14:textId="77777777" w:rsidR="00BB2CF0" w:rsidRDefault="00BB2CF0" w:rsidP="00BB2CF0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มูลค่าใหม่สำหรับภาร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ะ  </w:t>
            </w:r>
          </w:p>
          <w:p w14:paraId="097BBA3D" w14:textId="77777777" w:rsidR="00BB2CF0" w:rsidRDefault="00BB2CF0" w:rsidP="00BB2CF0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ผูกพันผลประโยชน์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</w:p>
          <w:p w14:paraId="6AA4746C" w14:textId="77777777" w:rsidR="00BB2CF0" w:rsidRPr="004407AF" w:rsidRDefault="00BB2CF0" w:rsidP="00BB2CF0">
            <w:pPr>
              <w:ind w:left="105" w:hanging="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69" w:type="dxa"/>
            <w:vAlign w:val="bottom"/>
          </w:tcPr>
          <w:p w14:paraId="42135144" w14:textId="4569C5B4" w:rsidR="00BB2CF0" w:rsidRPr="00EC0D46" w:rsidRDefault="00BB2CF0" w:rsidP="00CC27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7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(78,911)</w:t>
            </w:r>
          </w:p>
        </w:tc>
        <w:tc>
          <w:tcPr>
            <w:tcW w:w="180" w:type="dxa"/>
            <w:vAlign w:val="bottom"/>
          </w:tcPr>
          <w:p w14:paraId="7A21651B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E30C0FB" w14:textId="05D25699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5"/>
              </w:tabs>
              <w:spacing w:line="240" w:lineRule="atLeast"/>
              <w:ind w:right="-2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5,613</w:t>
            </w:r>
          </w:p>
        </w:tc>
        <w:tc>
          <w:tcPr>
            <w:tcW w:w="180" w:type="dxa"/>
            <w:vAlign w:val="bottom"/>
          </w:tcPr>
          <w:p w14:paraId="5F6846E8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751783" w14:textId="7150D4A4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3"/>
              </w:tabs>
              <w:spacing w:line="240" w:lineRule="atLeast"/>
              <w:ind w:right="-18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(73,298)</w:t>
            </w:r>
          </w:p>
        </w:tc>
        <w:tc>
          <w:tcPr>
            <w:tcW w:w="180" w:type="dxa"/>
            <w:vAlign w:val="bottom"/>
          </w:tcPr>
          <w:p w14:paraId="2D13BF47" w14:textId="77777777" w:rsidR="00BB2CF0" w:rsidRPr="00EC0D46" w:rsidRDefault="00BB2CF0" w:rsidP="00BB2CF0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699DD398" w14:textId="0A28B544" w:rsidR="00BB2CF0" w:rsidRPr="00EC0D46" w:rsidRDefault="00BB2CF0" w:rsidP="00CC277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(128,441)</w:t>
            </w:r>
          </w:p>
        </w:tc>
        <w:tc>
          <w:tcPr>
            <w:tcW w:w="180" w:type="dxa"/>
            <w:vAlign w:val="bottom"/>
          </w:tcPr>
          <w:p w14:paraId="66CB4F06" w14:textId="77777777" w:rsidR="00BB2CF0" w:rsidRPr="00B223B6" w:rsidRDefault="00BB2CF0" w:rsidP="00BB2C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0A38D19" w14:textId="6B8E7EF9" w:rsidR="00BB2CF0" w:rsidRPr="00B223B6" w:rsidRDefault="00BB2CF0" w:rsidP="00CC277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6"/>
              <w:rPr>
                <w:rFonts w:asciiTheme="majorBidi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730</w:t>
            </w:r>
          </w:p>
        </w:tc>
        <w:tc>
          <w:tcPr>
            <w:tcW w:w="180" w:type="dxa"/>
            <w:vAlign w:val="bottom"/>
          </w:tcPr>
          <w:p w14:paraId="3D68AB7C" w14:textId="77777777" w:rsidR="00BB2CF0" w:rsidRPr="00B223B6" w:rsidRDefault="00BB2CF0" w:rsidP="00BB2CF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77EBF" w14:textId="1C3CC2D5" w:rsidR="00BB2CF0" w:rsidRPr="00B223B6" w:rsidRDefault="00BB2CF0" w:rsidP="00CC277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260"/>
              <w:rPr>
                <w:rFonts w:asciiTheme="majorBidi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(127,711)</w:t>
            </w:r>
          </w:p>
        </w:tc>
      </w:tr>
      <w:tr w:rsidR="00BB2CF0" w:rsidRPr="00B223B6" w14:paraId="7FE1625E" w14:textId="77777777" w:rsidTr="009F1A81">
        <w:trPr>
          <w:cantSplit/>
        </w:trPr>
        <w:tc>
          <w:tcPr>
            <w:tcW w:w="2340" w:type="dxa"/>
            <w:vAlign w:val="bottom"/>
          </w:tcPr>
          <w:p w14:paraId="66D0FD30" w14:textId="77777777" w:rsidR="00BB2CF0" w:rsidRPr="00B223B6" w:rsidRDefault="00BB2CF0" w:rsidP="00BB2CF0">
            <w:pPr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</w:t>
            </w:r>
          </w:p>
          <w:p w14:paraId="7A8E1012" w14:textId="77777777" w:rsidR="00BB2CF0" w:rsidRPr="00B223B6" w:rsidRDefault="00BB2CF0" w:rsidP="00BB2CF0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ยุติธรรมของตราสารทุน</w:t>
            </w:r>
          </w:p>
        </w:tc>
        <w:tc>
          <w:tcPr>
            <w:tcW w:w="1069" w:type="dxa"/>
            <w:vAlign w:val="bottom"/>
          </w:tcPr>
          <w:p w14:paraId="370B897C" w14:textId="44FA8619" w:rsidR="00BB2CF0" w:rsidRPr="00EC0D46" w:rsidRDefault="00BB2CF0" w:rsidP="00CC27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7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79,266</w:t>
            </w:r>
          </w:p>
        </w:tc>
        <w:tc>
          <w:tcPr>
            <w:tcW w:w="180" w:type="dxa"/>
            <w:vAlign w:val="bottom"/>
          </w:tcPr>
          <w:p w14:paraId="50A63921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3EA9416" w14:textId="59F743EC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93FD574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0EC853B" w14:textId="7DF5A293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8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79,266</w:t>
            </w:r>
          </w:p>
        </w:tc>
        <w:tc>
          <w:tcPr>
            <w:tcW w:w="180" w:type="dxa"/>
            <w:vAlign w:val="bottom"/>
          </w:tcPr>
          <w:p w14:paraId="5CBFE3DA" w14:textId="77777777" w:rsidR="00BB2CF0" w:rsidRPr="00EC0D46" w:rsidRDefault="00BB2CF0" w:rsidP="00BB2CF0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vAlign w:val="bottom"/>
          </w:tcPr>
          <w:p w14:paraId="4894FD9C" w14:textId="5EF0794A" w:rsidR="00BB2CF0" w:rsidRPr="00EC0D46" w:rsidRDefault="00BB2CF0" w:rsidP="00CC277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(108,167)</w:t>
            </w:r>
          </w:p>
        </w:tc>
        <w:tc>
          <w:tcPr>
            <w:tcW w:w="180" w:type="dxa"/>
            <w:vAlign w:val="bottom"/>
          </w:tcPr>
          <w:p w14:paraId="16D2143A" w14:textId="77777777" w:rsidR="00BB2CF0" w:rsidRPr="00EC0D46" w:rsidRDefault="00BB2CF0" w:rsidP="00BB2C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45EC4A6" w14:textId="5DC982EB" w:rsidR="00BB2CF0" w:rsidRPr="00EC0D46" w:rsidRDefault="00BB2CF0" w:rsidP="00CC277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2AAC409" w14:textId="77777777" w:rsidR="00BB2CF0" w:rsidRPr="00EC0D46" w:rsidRDefault="00BB2CF0" w:rsidP="00BB2CF0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2F5BCC" w14:textId="05BAB75A" w:rsidR="00BB2CF0" w:rsidRPr="00EC0D46" w:rsidRDefault="00BB2CF0" w:rsidP="00CC277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2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(108,167)</w:t>
            </w:r>
          </w:p>
        </w:tc>
      </w:tr>
      <w:tr w:rsidR="00BB2CF0" w:rsidRPr="00B223B6" w14:paraId="04CD698C" w14:textId="77777777" w:rsidTr="009F1A81">
        <w:trPr>
          <w:cantSplit/>
        </w:trPr>
        <w:tc>
          <w:tcPr>
            <w:tcW w:w="2340" w:type="dxa"/>
            <w:vAlign w:val="bottom"/>
          </w:tcPr>
          <w:p w14:paraId="0487B85F" w14:textId="77777777" w:rsidR="00BB2CF0" w:rsidRDefault="00BB2CF0" w:rsidP="00BB2CF0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สำรองรายการป้องกัน</w:t>
            </w:r>
          </w:p>
          <w:p w14:paraId="65B8D0AD" w14:textId="77777777" w:rsidR="00BB2CF0" w:rsidRPr="00B223B6" w:rsidRDefault="00BB2CF0" w:rsidP="00BB2CF0">
            <w:pPr>
              <w:spacing w:line="240" w:lineRule="atLeast"/>
              <w:ind w:left="195" w:hanging="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23B6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069" w:type="dxa"/>
            <w:tcBorders>
              <w:bottom w:val="single" w:sz="4" w:space="0" w:color="auto"/>
            </w:tcBorders>
            <w:vAlign w:val="bottom"/>
          </w:tcPr>
          <w:p w14:paraId="7E2A7794" w14:textId="536AEC8B" w:rsidR="00BB2CF0" w:rsidRPr="00EC0D46" w:rsidRDefault="00BB2CF0" w:rsidP="00CC27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7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(340,323)</w:t>
            </w:r>
          </w:p>
        </w:tc>
        <w:tc>
          <w:tcPr>
            <w:tcW w:w="180" w:type="dxa"/>
            <w:vAlign w:val="bottom"/>
          </w:tcPr>
          <w:p w14:paraId="3E3A56D6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222323" w14:textId="4801762C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23,309</w:t>
            </w:r>
          </w:p>
        </w:tc>
        <w:tc>
          <w:tcPr>
            <w:tcW w:w="180" w:type="dxa"/>
            <w:vAlign w:val="bottom"/>
          </w:tcPr>
          <w:p w14:paraId="3BAAD5EC" w14:textId="77777777" w:rsidR="00BB2CF0" w:rsidRPr="00EC0D46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DDA144" w14:textId="7B1F627A" w:rsidR="00BB2CF0" w:rsidRPr="00EC0D46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8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BB2CF0">
              <w:rPr>
                <w:rFonts w:asciiTheme="majorBidi" w:eastAsia="Arial" w:hAnsiTheme="majorBidi" w:cstheme="majorBidi"/>
                <w:sz w:val="30"/>
                <w:szCs w:val="30"/>
              </w:rPr>
              <w:t>(317,014)</w:t>
            </w:r>
          </w:p>
        </w:tc>
        <w:tc>
          <w:tcPr>
            <w:tcW w:w="180" w:type="dxa"/>
            <w:vAlign w:val="bottom"/>
          </w:tcPr>
          <w:p w14:paraId="08808213" w14:textId="77777777" w:rsidR="00BB2CF0" w:rsidRPr="00EC0D46" w:rsidRDefault="00BB2CF0" w:rsidP="00BB2CF0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000000" w:themeColor="text1"/>
            </w:tcBorders>
            <w:vAlign w:val="bottom"/>
          </w:tcPr>
          <w:p w14:paraId="450ADA9C" w14:textId="37EFEE38" w:rsidR="00BB2CF0" w:rsidRPr="00EC0D46" w:rsidRDefault="00BB2CF0" w:rsidP="00CC277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(272,199)</w:t>
            </w:r>
          </w:p>
        </w:tc>
        <w:tc>
          <w:tcPr>
            <w:tcW w:w="180" w:type="dxa"/>
            <w:vAlign w:val="bottom"/>
          </w:tcPr>
          <w:p w14:paraId="4C7165FE" w14:textId="77777777" w:rsidR="00BB2CF0" w:rsidRPr="00EC0D46" w:rsidRDefault="00BB2CF0" w:rsidP="00BB2C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000000" w:themeColor="text1"/>
            </w:tcBorders>
            <w:vAlign w:val="bottom"/>
          </w:tcPr>
          <w:p w14:paraId="35629A84" w14:textId="36D57ABE" w:rsidR="00BB2CF0" w:rsidRPr="00EC0D46" w:rsidRDefault="00BB2CF0" w:rsidP="00CC277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(1,608)</w:t>
            </w:r>
          </w:p>
        </w:tc>
        <w:tc>
          <w:tcPr>
            <w:tcW w:w="180" w:type="dxa"/>
            <w:vAlign w:val="bottom"/>
          </w:tcPr>
          <w:p w14:paraId="22CE7A3E" w14:textId="77777777" w:rsidR="00BB2CF0" w:rsidRPr="00EC0D46" w:rsidRDefault="00BB2CF0" w:rsidP="00BB2CF0">
            <w:pPr>
              <w:pStyle w:val="acctfourfigures"/>
              <w:spacing w:line="240" w:lineRule="atLeas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000000" w:themeColor="text1"/>
            </w:tcBorders>
            <w:vAlign w:val="bottom"/>
          </w:tcPr>
          <w:p w14:paraId="66347084" w14:textId="47A17FC3" w:rsidR="00BB2CF0" w:rsidRPr="00EC0D46" w:rsidRDefault="00BB2CF0" w:rsidP="00CC277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2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EC0D46">
              <w:rPr>
                <w:rFonts w:asciiTheme="majorBidi" w:eastAsia="Arial" w:hAnsiTheme="majorBidi" w:cstheme="majorBidi"/>
                <w:sz w:val="30"/>
                <w:szCs w:val="30"/>
              </w:rPr>
              <w:t>(273,807)</w:t>
            </w:r>
          </w:p>
        </w:tc>
      </w:tr>
      <w:tr w:rsidR="00BB2CF0" w:rsidRPr="00B223B6" w14:paraId="142CD180" w14:textId="77777777" w:rsidTr="009F1A81">
        <w:trPr>
          <w:cantSplit/>
          <w:trHeight w:val="70"/>
        </w:trPr>
        <w:tc>
          <w:tcPr>
            <w:tcW w:w="2340" w:type="dxa"/>
            <w:vAlign w:val="bottom"/>
          </w:tcPr>
          <w:p w14:paraId="5879CB2B" w14:textId="77777777" w:rsidR="002B0DD9" w:rsidRDefault="00BB2CF0" w:rsidP="00BB2CF0">
            <w:pPr>
              <w:tabs>
                <w:tab w:val="left" w:pos="278"/>
              </w:tabs>
              <w:spacing w:line="240" w:lineRule="atLeast"/>
              <w:ind w:left="195" w:hanging="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</w:p>
          <w:p w14:paraId="5756E16C" w14:textId="68888596" w:rsidR="00BB2CF0" w:rsidRPr="00B223B6" w:rsidRDefault="00BB2CF0" w:rsidP="00037EB9">
            <w:pPr>
              <w:tabs>
                <w:tab w:val="left" w:pos="198"/>
              </w:tabs>
              <w:spacing w:line="240" w:lineRule="atLeast"/>
              <w:ind w:left="366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23B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2C39A" w14:textId="7E11E31E" w:rsidR="00BB2CF0" w:rsidRPr="00CC2772" w:rsidRDefault="00BB2CF0" w:rsidP="00CC2772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17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(339,968)</w:t>
            </w:r>
          </w:p>
        </w:tc>
        <w:tc>
          <w:tcPr>
            <w:tcW w:w="180" w:type="dxa"/>
            <w:vAlign w:val="bottom"/>
          </w:tcPr>
          <w:p w14:paraId="59E6BCD7" w14:textId="77777777" w:rsidR="00BB2CF0" w:rsidRPr="00CC2772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77267" w14:textId="0F42FF65" w:rsidR="00BB2CF0" w:rsidRPr="00CC2772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2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28,922</w:t>
            </w:r>
          </w:p>
        </w:tc>
        <w:tc>
          <w:tcPr>
            <w:tcW w:w="180" w:type="dxa"/>
            <w:vAlign w:val="bottom"/>
          </w:tcPr>
          <w:p w14:paraId="611C9B47" w14:textId="77777777" w:rsidR="00BB2CF0" w:rsidRPr="00CC2772" w:rsidRDefault="00BB2CF0" w:rsidP="00BB2CF0">
            <w:pPr>
              <w:pStyle w:val="acctfourfigures"/>
              <w:tabs>
                <w:tab w:val="decimal" w:pos="830"/>
              </w:tabs>
              <w:spacing w:line="240" w:lineRule="atLeast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7DE609" w14:textId="184C8529" w:rsidR="00BB2CF0" w:rsidRPr="00CC2772" w:rsidRDefault="00BB2CF0" w:rsidP="00CC277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right="-18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(311,046)</w:t>
            </w:r>
          </w:p>
        </w:tc>
        <w:tc>
          <w:tcPr>
            <w:tcW w:w="180" w:type="dxa"/>
            <w:vAlign w:val="bottom"/>
          </w:tcPr>
          <w:p w14:paraId="75EEA8AE" w14:textId="77777777" w:rsidR="00BB2CF0" w:rsidRPr="00CC2772" w:rsidRDefault="00BB2CF0" w:rsidP="00BB2CF0">
            <w:pPr>
              <w:pStyle w:val="acctfourfigures"/>
              <w:tabs>
                <w:tab w:val="decimal" w:pos="811"/>
              </w:tabs>
              <w:spacing w:line="240" w:lineRule="atLeast"/>
              <w:ind w:left="-116" w:right="-1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CA0B01" w14:textId="7226C052" w:rsidR="00BB2CF0" w:rsidRPr="00CC2772" w:rsidRDefault="00BB2CF0" w:rsidP="00CC2772">
            <w:pPr>
              <w:pStyle w:val="acctfourfigures"/>
              <w:tabs>
                <w:tab w:val="clear" w:pos="765"/>
                <w:tab w:val="decimal" w:pos="921"/>
              </w:tabs>
              <w:spacing w:line="240" w:lineRule="atLeast"/>
              <w:ind w:right="-16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(508,807)</w:t>
            </w:r>
          </w:p>
        </w:tc>
        <w:tc>
          <w:tcPr>
            <w:tcW w:w="180" w:type="dxa"/>
            <w:vAlign w:val="bottom"/>
          </w:tcPr>
          <w:p w14:paraId="6514FF80" w14:textId="77777777" w:rsidR="00BB2CF0" w:rsidRPr="00CC2772" w:rsidRDefault="00BB2CF0" w:rsidP="00BB2CF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9ABF0B" w14:textId="2CC4B0B8" w:rsidR="00BB2CF0" w:rsidRPr="00CC2772" w:rsidRDefault="00BB2CF0" w:rsidP="00CC277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-16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(878)</w:t>
            </w:r>
          </w:p>
        </w:tc>
        <w:tc>
          <w:tcPr>
            <w:tcW w:w="180" w:type="dxa"/>
            <w:vAlign w:val="bottom"/>
          </w:tcPr>
          <w:p w14:paraId="589FF843" w14:textId="77777777" w:rsidR="00BB2CF0" w:rsidRPr="00CC2772" w:rsidRDefault="00BB2CF0" w:rsidP="00BB2CF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041881" w14:textId="236DAC12" w:rsidR="00BB2CF0" w:rsidRPr="00CC2772" w:rsidRDefault="00BB2CF0" w:rsidP="00CC2772">
            <w:pPr>
              <w:pStyle w:val="acctfourfigures"/>
              <w:tabs>
                <w:tab w:val="clear" w:pos="765"/>
                <w:tab w:val="decimal" w:pos="1016"/>
              </w:tabs>
              <w:spacing w:line="240" w:lineRule="atLeast"/>
              <w:ind w:right="-26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C2772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(509,685)</w:t>
            </w:r>
          </w:p>
        </w:tc>
      </w:tr>
    </w:tbl>
    <w:p w14:paraId="166DDDAA" w14:textId="77777777" w:rsidR="00BB3170" w:rsidRPr="0059561B" w:rsidRDefault="00BB3170" w:rsidP="0059561B">
      <w:pPr>
        <w:tabs>
          <w:tab w:val="left" w:pos="630"/>
          <w:tab w:val="left" w:pos="670"/>
        </w:tabs>
        <w:spacing w:line="260" w:lineRule="atLeast"/>
        <w:jc w:val="both"/>
        <w:rPr>
          <w:rFonts w:asciiTheme="majorBidi" w:hAnsiTheme="majorBidi" w:cstheme="majorBidi"/>
          <w:b/>
          <w:sz w:val="22"/>
          <w:szCs w:val="22"/>
          <w:lang w:val="pt-BR"/>
        </w:rPr>
      </w:pPr>
    </w:p>
    <w:p w14:paraId="55318CF2" w14:textId="60017006" w:rsidR="002B0DD9" w:rsidRDefault="003F7AF0" w:rsidP="00037EB9">
      <w:pPr>
        <w:tabs>
          <w:tab w:val="left" w:pos="720"/>
        </w:tabs>
        <w:spacing w:after="160" w:line="259" w:lineRule="auto"/>
        <w:ind w:left="450"/>
        <w:jc w:val="thaiDistribute"/>
        <w:rPr>
          <w:rFonts w:asciiTheme="majorBidi" w:hAnsiTheme="majorBidi" w:cs="Angsana New"/>
          <w:sz w:val="30"/>
          <w:szCs w:val="30"/>
        </w:rPr>
      </w:pPr>
      <w:r w:rsidRPr="003F7AF0">
        <w:rPr>
          <w:rFonts w:asciiTheme="majorBidi" w:hAnsiTheme="majorBidi" w:cs="Angsana New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2B0DD9">
        <w:rPr>
          <w:rFonts w:asciiTheme="majorBidi" w:hAnsiTheme="majorBidi" w:cs="Angsana New" w:hint="cs"/>
          <w:sz w:val="30"/>
          <w:szCs w:val="30"/>
          <w:cs/>
        </w:rPr>
        <w:t xml:space="preserve">     </w:t>
      </w:r>
      <w:r w:rsidRPr="003F7AF0">
        <w:rPr>
          <w:rFonts w:asciiTheme="majorBidi" w:hAnsiTheme="majorBidi" w:cs="Angsana New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="006038D2">
        <w:rPr>
          <w:rFonts w:asciiTheme="majorBidi" w:hAnsiTheme="majorBidi" w:cs="Angsana New"/>
          <w:sz w:val="30"/>
          <w:szCs w:val="30"/>
        </w:rPr>
        <w:t>12</w:t>
      </w:r>
      <w:r w:rsidRPr="003F7AF0">
        <w:rPr>
          <w:rFonts w:asciiTheme="majorBidi" w:hAnsiTheme="majorBidi" w:cs="Angsana New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</w:t>
      </w:r>
      <w:r w:rsidR="002B0DD9">
        <w:rPr>
          <w:rFonts w:asciiTheme="majorBidi" w:hAnsiTheme="majorBidi" w:cs="Angsana New" w:hint="cs"/>
          <w:sz w:val="30"/>
          <w:szCs w:val="30"/>
          <w:cs/>
        </w:rPr>
        <w:t xml:space="preserve">                 </w:t>
      </w:r>
      <w:r w:rsidRPr="003F7AF0">
        <w:rPr>
          <w:rFonts w:asciiTheme="majorBidi" w:hAnsiTheme="majorBidi" w:cs="Angsana New"/>
          <w:sz w:val="30"/>
          <w:szCs w:val="30"/>
          <w:cs/>
        </w:rPr>
        <w:t>เมื่อเกิดขึ้น</w:t>
      </w:r>
    </w:p>
    <w:p w14:paraId="7DA5C31E" w14:textId="71336787" w:rsidR="00456E58" w:rsidRDefault="004E0BB5" w:rsidP="002B0DD9">
      <w:pPr>
        <w:tabs>
          <w:tab w:val="left" w:pos="720"/>
        </w:tabs>
        <w:spacing w:after="160" w:line="259" w:lineRule="auto"/>
        <w:ind w:left="450"/>
        <w:jc w:val="thaiDistribute"/>
        <w:rPr>
          <w:rFonts w:asciiTheme="majorBidi" w:eastAsia="Times New Roman" w:hAnsiTheme="majorBidi" w:cstheme="majorBidi"/>
          <w:bCs/>
          <w:sz w:val="30"/>
          <w:szCs w:val="30"/>
          <w:lang w:val="en-GB" w:bidi="ar-SA"/>
        </w:rPr>
      </w:pPr>
      <w:r w:rsidRPr="00E748DD">
        <w:rPr>
          <w:rFonts w:asciiTheme="majorBidi" w:hAnsiTheme="majorBidi" w:cs="Angsana New" w:hint="cs"/>
          <w:sz w:val="30"/>
          <w:szCs w:val="30"/>
          <w:cs/>
        </w:rPr>
        <w:t>กลุ่มบริษัทอยู่ในบังคับของ</w:t>
      </w:r>
      <w:r w:rsidR="00C25899" w:rsidRPr="00C25899">
        <w:rPr>
          <w:rFonts w:asciiTheme="majorBidi" w:hAnsiTheme="majorBidi" w:cs="Angsana New"/>
          <w:sz w:val="30"/>
          <w:szCs w:val="30"/>
          <w:cs/>
        </w:rPr>
        <w:t>การจัดเก็บ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ภาษีขั้นต่ำตามพระราชกำหนดภาษีส่วนเพิ่ม</w:t>
      </w:r>
      <w:r w:rsidR="00E00666" w:rsidRPr="00E00666">
        <w:rPr>
          <w:rFonts w:asciiTheme="majorBidi" w:hAnsiTheme="majorBidi" w:cs="Angsana New"/>
          <w:sz w:val="30"/>
          <w:szCs w:val="30"/>
          <w:cs/>
        </w:rPr>
        <w:t xml:space="preserve">พ.ศ. </w:t>
      </w:r>
      <w:r w:rsidR="00CC2772">
        <w:rPr>
          <w:rFonts w:asciiTheme="majorBidi" w:hAnsiTheme="majorBidi" w:cs="Angsana New"/>
          <w:sz w:val="30"/>
          <w:szCs w:val="30"/>
        </w:rPr>
        <w:t xml:space="preserve">2567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ซึ่งมีผลบังคับใช้ตั้งแต่วันที่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/>
          <w:sz w:val="30"/>
          <w:szCs w:val="30"/>
        </w:rPr>
        <w:t>1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/>
          <w:sz w:val="30"/>
          <w:szCs w:val="30"/>
        </w:rPr>
        <w:t>2568</w:t>
      </w:r>
      <w:r w:rsidRPr="00E748D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748DD">
        <w:rPr>
          <w:rFonts w:asciiTheme="majorBidi" w:hAnsiTheme="majorBidi" w:cs="Angsana New" w:hint="cs"/>
          <w:sz w:val="30"/>
          <w:szCs w:val="30"/>
          <w:cs/>
        </w:rPr>
        <w:t>เป็นต้นไป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4673">
        <w:rPr>
          <w:rFonts w:asciiTheme="majorBidi" w:hAnsiTheme="majorBidi" w:cs="Angsana New" w:hint="cs"/>
          <w:sz w:val="30"/>
          <w:szCs w:val="30"/>
          <w:cs/>
        </w:rPr>
        <w:t>กลุ่มบริษัทมีหนี้สินเกี่ยวกับภาษีส่วนเพิ่มจากการดำเนินธุรกิจใน</w:t>
      </w:r>
      <w:r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4673">
        <w:rPr>
          <w:rFonts w:asciiTheme="majorBidi" w:hAnsiTheme="majorBidi" w:cs="Angsana New" w:hint="cs"/>
          <w:sz w:val="30"/>
          <w:szCs w:val="30"/>
          <w:cs/>
        </w:rPr>
        <w:t>ซึ่งมีอัตราภาษีเงินได้ที่แท้จริงต่ำกว่าร้อยละ</w:t>
      </w:r>
      <w:r w:rsidRPr="00A4467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44673">
        <w:rPr>
          <w:rFonts w:asciiTheme="majorBidi" w:hAnsiTheme="majorBidi" w:cs="Angsana New"/>
          <w:sz w:val="30"/>
          <w:szCs w:val="30"/>
        </w:rPr>
        <w:t xml:space="preserve">15 </w:t>
      </w:r>
      <w:r w:rsidR="006B58EA" w:rsidRPr="006B58EA">
        <w:rPr>
          <w:rFonts w:asciiTheme="majorBidi" w:hAnsiTheme="majorBidi" w:cs="Angsana New"/>
          <w:sz w:val="30"/>
          <w:szCs w:val="30"/>
          <w:cs/>
        </w:rPr>
        <w:t xml:space="preserve">จากการได้รับสิทธิประโยชน์ทางภาษีจากการส่งเสริมการลงทุน </w:t>
      </w:r>
      <w:r w:rsidRPr="00A44673">
        <w:rPr>
          <w:rFonts w:asciiTheme="majorBidi" w:hAnsiTheme="majorBidi" w:cs="Angsana New" w:hint="cs"/>
          <w:sz w:val="30"/>
          <w:szCs w:val="30"/>
          <w:cs/>
        </w:rPr>
        <w:t>โดยกลุ่มบริษัท</w:t>
      </w:r>
      <w:r w:rsidR="00820E3C" w:rsidRPr="00820E3C">
        <w:rPr>
          <w:rFonts w:asciiTheme="majorBidi" w:hAnsiTheme="majorBidi" w:cs="Angsana New"/>
          <w:sz w:val="30"/>
          <w:szCs w:val="30"/>
          <w:cs/>
        </w:rPr>
        <w:t>และบริษัท</w:t>
      </w:r>
      <w:r w:rsidRPr="00A44673">
        <w:rPr>
          <w:rFonts w:asciiTheme="majorBidi" w:hAnsiTheme="majorBidi" w:cs="Angsana New" w:hint="cs"/>
          <w:sz w:val="30"/>
          <w:szCs w:val="30"/>
          <w:cs/>
        </w:rPr>
        <w:t>รับรู้ภาษีส่วนเพิ่มเป็นค่าใช้จ่ายภาษีเงินได้ใน</w:t>
      </w:r>
      <w:r w:rsidRPr="00225760">
        <w:rPr>
          <w:rFonts w:asciiTheme="majorBidi" w:hAnsiTheme="majorBidi" w:cs="Angsana New" w:hint="cs"/>
          <w:sz w:val="30"/>
          <w:szCs w:val="30"/>
          <w:cs/>
        </w:rPr>
        <w:t>งบกำไรขาดทุนเบ็ดเสร็จรว</w:t>
      </w:r>
      <w:r w:rsidRPr="00D60E25">
        <w:rPr>
          <w:rFonts w:asciiTheme="majorBidi" w:hAnsiTheme="majorBidi" w:cs="Angsana New" w:hint="cs"/>
          <w:sz w:val="30"/>
          <w:szCs w:val="30"/>
          <w:cs/>
        </w:rPr>
        <w:t>ม</w:t>
      </w:r>
      <w:r w:rsidR="002B0DD9">
        <w:rPr>
          <w:rFonts w:asciiTheme="majorBidi" w:hAnsiTheme="majorBidi" w:cs="Angsana New" w:hint="cs"/>
          <w:sz w:val="30"/>
          <w:szCs w:val="30"/>
          <w:cs/>
        </w:rPr>
        <w:t>และงบกำไรขาดทุนเบ็ดเสร็จเฉพาะกิจการ</w:t>
      </w:r>
      <w:r w:rsidRPr="00D60E25">
        <w:rPr>
          <w:rFonts w:asciiTheme="majorBidi" w:hAnsiTheme="majorBidi" w:cs="Angsana New" w:hint="cs"/>
          <w:sz w:val="30"/>
          <w:szCs w:val="30"/>
          <w:cs/>
        </w:rPr>
        <w:t>สำหรับ</w:t>
      </w:r>
      <w:r w:rsidR="00BC467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D60E25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60E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60E25">
        <w:rPr>
          <w:rFonts w:asciiTheme="majorBidi" w:hAnsiTheme="majorBidi" w:cs="Angsana New"/>
          <w:sz w:val="30"/>
          <w:szCs w:val="30"/>
        </w:rPr>
        <w:t>3</w:t>
      </w:r>
      <w:r w:rsidR="00BC4678">
        <w:rPr>
          <w:rFonts w:asciiTheme="majorBidi" w:hAnsiTheme="majorBidi" w:cs="Angsana New"/>
          <w:sz w:val="30"/>
          <w:szCs w:val="30"/>
        </w:rPr>
        <w:t>1</w:t>
      </w:r>
      <w:r w:rsidRPr="00D60E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C4678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Pr="00D60E2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60E25">
        <w:rPr>
          <w:rFonts w:asciiTheme="majorBidi" w:hAnsiTheme="majorBidi" w:cs="Angsana New"/>
          <w:sz w:val="30"/>
          <w:szCs w:val="30"/>
        </w:rPr>
        <w:t>2568</w:t>
      </w:r>
      <w:r w:rsidRPr="002257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B2CF0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Pr="00BB2CF0">
        <w:rPr>
          <w:rFonts w:asciiTheme="majorBidi" w:hAnsiTheme="majorBidi" w:cs="Angsana New"/>
          <w:sz w:val="30"/>
          <w:szCs w:val="30"/>
          <w:cs/>
        </w:rPr>
        <w:t xml:space="preserve">จำนวนเงิน </w:t>
      </w:r>
      <w:r w:rsidR="00BB2CF0" w:rsidRPr="00BB2CF0">
        <w:rPr>
          <w:rFonts w:asciiTheme="majorBidi" w:hAnsiTheme="majorBidi" w:cs="Angsana New"/>
          <w:sz w:val="30"/>
          <w:szCs w:val="30"/>
        </w:rPr>
        <w:t>90.8</w:t>
      </w:r>
      <w:r w:rsidRPr="00BB2CF0">
        <w:rPr>
          <w:rFonts w:asciiTheme="majorBidi" w:hAnsiTheme="majorBidi" w:cs="Angsana New"/>
          <w:sz w:val="30"/>
          <w:szCs w:val="30"/>
        </w:rPr>
        <w:t xml:space="preserve"> </w:t>
      </w:r>
      <w:r w:rsidRPr="00BB2CF0">
        <w:rPr>
          <w:rFonts w:asciiTheme="majorBidi" w:hAnsiTheme="majorBidi" w:cs="Angsana New"/>
          <w:sz w:val="30"/>
          <w:szCs w:val="30"/>
          <w:cs/>
        </w:rPr>
        <w:t xml:space="preserve">ล้านบาท </w:t>
      </w:r>
      <w:r w:rsidR="00497139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497139">
        <w:rPr>
          <w:rFonts w:asciiTheme="majorBidi" w:hAnsiTheme="majorBidi" w:cs="Angsana New"/>
          <w:sz w:val="30"/>
          <w:szCs w:val="30"/>
          <w:lang w:val="en-GB"/>
        </w:rPr>
        <w:t xml:space="preserve">6.2 </w:t>
      </w:r>
      <w:r w:rsidR="00497139">
        <w:rPr>
          <w:rFonts w:asciiTheme="majorBidi" w:hAnsiTheme="majorBidi" w:cs="Angsana New" w:hint="cs"/>
          <w:sz w:val="30"/>
          <w:szCs w:val="30"/>
          <w:cs/>
          <w:lang w:val="en-GB"/>
        </w:rPr>
        <w:t>ล้านบาท ตามลำดับ</w:t>
      </w:r>
      <w:r w:rsidR="00485B84">
        <w:rPr>
          <w:rFonts w:asciiTheme="majorBidi" w:hAnsiTheme="majorBidi" w:cs="Angsana New" w:hint="cs"/>
          <w:sz w:val="30"/>
          <w:szCs w:val="30"/>
          <w:cs/>
          <w:lang w:val="en-GB"/>
        </w:rPr>
        <w:t xml:space="preserve"> </w:t>
      </w:r>
      <w:r w:rsidR="00DB1F4D" w:rsidRPr="00BB2CF0">
        <w:rPr>
          <w:rFonts w:asciiTheme="majorBidi" w:hAnsiTheme="majorBidi" w:cs="Angsana New"/>
          <w:i/>
          <w:iCs/>
          <w:sz w:val="30"/>
          <w:szCs w:val="30"/>
        </w:rPr>
        <w:t>(2567</w:t>
      </w:r>
      <w:r w:rsidR="00DB1F4D" w:rsidRPr="006D455C">
        <w:rPr>
          <w:rFonts w:asciiTheme="majorBidi" w:hAnsiTheme="majorBidi" w:cs="Angsana New"/>
          <w:i/>
          <w:iCs/>
          <w:sz w:val="30"/>
          <w:szCs w:val="30"/>
        </w:rPr>
        <w:t xml:space="preserve">: </w:t>
      </w:r>
      <w:r w:rsidR="00DB1F4D" w:rsidRPr="006D455C">
        <w:rPr>
          <w:rFonts w:asciiTheme="majorBidi" w:hAnsiTheme="majorBidi" w:cs="Angsana New"/>
          <w:i/>
          <w:iCs/>
          <w:sz w:val="30"/>
          <w:szCs w:val="30"/>
          <w:cs/>
        </w:rPr>
        <w:t>ไม่มี</w:t>
      </w:r>
      <w:r w:rsidR="00DB1F4D" w:rsidRPr="006D455C">
        <w:rPr>
          <w:rFonts w:asciiTheme="majorBidi" w:hAnsiTheme="majorBidi" w:cs="Angsana New"/>
          <w:i/>
          <w:iCs/>
          <w:sz w:val="30"/>
          <w:szCs w:val="30"/>
        </w:rPr>
        <w:t>)</w:t>
      </w:r>
      <w:r w:rsidR="00456E58">
        <w:rPr>
          <w:rFonts w:asciiTheme="majorBidi" w:eastAsia="Times New Roman" w:hAnsiTheme="majorBidi" w:cstheme="majorBidi"/>
          <w:bCs/>
          <w:sz w:val="30"/>
          <w:szCs w:val="30"/>
          <w:lang w:val="en-GB" w:bidi="ar-SA"/>
        </w:rPr>
        <w:br w:type="page"/>
      </w:r>
    </w:p>
    <w:p w14:paraId="5B3B641C" w14:textId="77777777" w:rsidR="00BB3170" w:rsidRPr="00BE2F0B" w:rsidRDefault="00BB3170" w:rsidP="000971CA">
      <w:pPr>
        <w:pStyle w:val="Heading2"/>
        <w:rPr>
          <w:rFonts w:asciiTheme="majorBidi" w:hAnsiTheme="majorBidi"/>
          <w:b/>
          <w:bCs/>
          <w:color w:val="auto"/>
          <w:sz w:val="30"/>
          <w:szCs w:val="30"/>
          <w:lang w:val="pt-BR"/>
        </w:rPr>
      </w:pPr>
      <w:r w:rsidRPr="00BE2F0B">
        <w:rPr>
          <w:rFonts w:asciiTheme="majorBidi" w:hAnsiTheme="majorBidi"/>
          <w:b/>
          <w:bCs/>
          <w:color w:val="auto"/>
          <w:sz w:val="30"/>
          <w:szCs w:val="30"/>
          <w:lang w:val="pt-BR"/>
        </w:rPr>
        <w:lastRenderedPageBreak/>
        <w:t xml:space="preserve">19.2    </w:t>
      </w:r>
      <w:r w:rsidRPr="00BE2F0B">
        <w:rPr>
          <w:rFonts w:asciiTheme="majorBidi" w:hAnsiTheme="majorBidi"/>
          <w:b/>
          <w:bCs/>
          <w:color w:val="auto"/>
          <w:sz w:val="30"/>
          <w:szCs w:val="30"/>
          <w:cs/>
          <w:lang w:val="pt-BR"/>
        </w:rPr>
        <w:t>ภาษีเงินได้รอการตัดบัญชี</w:t>
      </w:r>
    </w:p>
    <w:p w14:paraId="107C7D16" w14:textId="77777777" w:rsidR="00BB3170" w:rsidRPr="00D16546" w:rsidRDefault="00BB3170" w:rsidP="00BB3170">
      <w:pPr>
        <w:rPr>
          <w:rFonts w:asciiTheme="majorBidi" w:hAnsiTheme="majorBidi" w:cstheme="majorBidi"/>
          <w:sz w:val="24"/>
          <w:szCs w:val="24"/>
          <w:lang w:val="pt-BR"/>
        </w:rPr>
      </w:pPr>
    </w:p>
    <w:p w14:paraId="12D77296" w14:textId="77777777" w:rsidR="00BB3170" w:rsidRPr="00557A77" w:rsidRDefault="00BB3170" w:rsidP="00BB3170">
      <w:pPr>
        <w:spacing w:line="260" w:lineRule="atLeast"/>
        <w:ind w:firstLine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7A77">
        <w:rPr>
          <w:rFonts w:asciiTheme="majorBidi" w:eastAsia="Arial" w:hAnsiTheme="majorBidi" w:cstheme="majorBidi"/>
          <w:sz w:val="30"/>
          <w:szCs w:val="30"/>
          <w:cs/>
          <w:lang w:val="en-GB"/>
        </w:rPr>
        <w:t>สินทรัพย์และหนี้สินภาษีเงินได้รอการตัดบัญชีสามารถแสดงได้ดังนี้</w:t>
      </w:r>
    </w:p>
    <w:p w14:paraId="6E53A3CE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sz w:val="24"/>
          <w:szCs w:val="24"/>
          <w:lang w:val="en-GB" w:bidi="ar-SA"/>
        </w:rPr>
      </w:pPr>
    </w:p>
    <w:tbl>
      <w:tblPr>
        <w:tblW w:w="931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2"/>
        <w:gridCol w:w="1252"/>
        <w:gridCol w:w="250"/>
        <w:gridCol w:w="1259"/>
        <w:gridCol w:w="250"/>
        <w:gridCol w:w="1253"/>
        <w:gridCol w:w="250"/>
        <w:gridCol w:w="1247"/>
        <w:gridCol w:w="7"/>
      </w:tblGrid>
      <w:tr w:rsidR="00BB3170" w:rsidRPr="00557A77" w14:paraId="560CD08E" w14:textId="77777777">
        <w:trPr>
          <w:gridAfter w:val="1"/>
          <w:wAfter w:w="7" w:type="dxa"/>
          <w:trHeight w:val="259"/>
        </w:trPr>
        <w:tc>
          <w:tcPr>
            <w:tcW w:w="3542" w:type="dxa"/>
            <w:vAlign w:val="bottom"/>
          </w:tcPr>
          <w:p w14:paraId="19C00256" w14:textId="77777777" w:rsidR="00BB3170" w:rsidRPr="00557A77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61" w:type="dxa"/>
            <w:gridSpan w:val="3"/>
          </w:tcPr>
          <w:p w14:paraId="76265150" w14:textId="77777777" w:rsidR="00BB3170" w:rsidRPr="00C37FE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</w:pP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370A737B" w14:textId="77777777" w:rsidR="00BB3170" w:rsidRPr="00C37FE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50" w:type="dxa"/>
            <w:gridSpan w:val="3"/>
          </w:tcPr>
          <w:p w14:paraId="26FD149F" w14:textId="77777777" w:rsidR="00BB3170" w:rsidRPr="00C37FE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C37FE5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C37FE5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071A8" w:rsidRPr="00557A77" w14:paraId="7B5E7F36" w14:textId="77777777">
        <w:trPr>
          <w:trHeight w:val="143"/>
        </w:trPr>
        <w:tc>
          <w:tcPr>
            <w:tcW w:w="3542" w:type="dxa"/>
            <w:vAlign w:val="bottom"/>
          </w:tcPr>
          <w:p w14:paraId="44A9CBA6" w14:textId="77777777" w:rsidR="000071A8" w:rsidRPr="00557A77" w:rsidRDefault="000071A8" w:rsidP="000071A8">
            <w:pPr>
              <w:tabs>
                <w:tab w:val="left" w:pos="2862"/>
              </w:tabs>
              <w:spacing w:line="260" w:lineRule="atLeast"/>
              <w:ind w:left="65"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557A77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2" w:type="dxa"/>
            <w:vAlign w:val="bottom"/>
          </w:tcPr>
          <w:p w14:paraId="40F68701" w14:textId="71AB5735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4CA61A30" w14:textId="77777777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B4781B3" w14:textId="31C15E9A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</w:tcPr>
          <w:p w14:paraId="214776D6" w14:textId="77777777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DA6BC2B" w14:textId="58240095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108DA1F4" w14:textId="77777777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248AC96F" w14:textId="7B1BB009" w:rsidR="000071A8" w:rsidRPr="00557A77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557A77" w14:paraId="2BCC6C3A" w14:textId="77777777">
        <w:trPr>
          <w:gridAfter w:val="1"/>
          <w:wAfter w:w="7" w:type="dxa"/>
          <w:trHeight w:val="273"/>
        </w:trPr>
        <w:tc>
          <w:tcPr>
            <w:tcW w:w="3542" w:type="dxa"/>
            <w:vAlign w:val="bottom"/>
          </w:tcPr>
          <w:p w14:paraId="73433D4A" w14:textId="77777777" w:rsidR="00BB3170" w:rsidRPr="00557A77" w:rsidRDefault="00BB3170">
            <w:pPr>
              <w:tabs>
                <w:tab w:val="left" w:pos="2862"/>
              </w:tabs>
              <w:spacing w:line="260" w:lineRule="atLeast"/>
              <w:ind w:left="65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61" w:type="dxa"/>
            <w:gridSpan w:val="7"/>
          </w:tcPr>
          <w:p w14:paraId="759337B1" w14:textId="77777777" w:rsidR="00BB3170" w:rsidRPr="00557A7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557A7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2CF0" w:rsidRPr="00557A77" w14:paraId="5980C4BB" w14:textId="77777777">
        <w:trPr>
          <w:trHeight w:val="273"/>
        </w:trPr>
        <w:tc>
          <w:tcPr>
            <w:tcW w:w="3542" w:type="dxa"/>
          </w:tcPr>
          <w:p w14:paraId="5C60A856" w14:textId="77777777" w:rsidR="00BB2CF0" w:rsidRPr="00557A77" w:rsidRDefault="00BB2CF0" w:rsidP="00BB2CF0">
            <w:pPr>
              <w:spacing w:line="260" w:lineRule="atLeast"/>
              <w:ind w:left="6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52" w:type="dxa"/>
          </w:tcPr>
          <w:p w14:paraId="0326DF16" w14:textId="43D0F715" w:rsidR="00BB2CF0" w:rsidRPr="00557A77" w:rsidRDefault="00BB2CF0" w:rsidP="00CC2772">
            <w:pPr>
              <w:tabs>
                <w:tab w:val="decimal" w:pos="1024"/>
              </w:tabs>
              <w:spacing w:line="260" w:lineRule="atLeast"/>
              <w:ind w:right="-90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5,129,780</w:t>
            </w:r>
          </w:p>
        </w:tc>
        <w:tc>
          <w:tcPr>
            <w:tcW w:w="250" w:type="dxa"/>
          </w:tcPr>
          <w:p w14:paraId="0548FB6E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9" w:type="dxa"/>
            <w:vAlign w:val="bottom"/>
          </w:tcPr>
          <w:p w14:paraId="5BE2536C" w14:textId="1EBC2B14" w:rsidR="00BB2CF0" w:rsidRPr="004F6C66" w:rsidRDefault="00BB2CF0" w:rsidP="00CC2772">
            <w:pPr>
              <w:tabs>
                <w:tab w:val="decimal" w:pos="1050"/>
              </w:tabs>
              <w:spacing w:line="260" w:lineRule="atLeast"/>
              <w:ind w:right="-115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4,926,639</w:t>
            </w:r>
          </w:p>
        </w:tc>
        <w:tc>
          <w:tcPr>
            <w:tcW w:w="250" w:type="dxa"/>
          </w:tcPr>
          <w:p w14:paraId="14A74A5E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70DCB12B" w14:textId="22E04CA0" w:rsidR="00BB2CF0" w:rsidRPr="003410B0" w:rsidRDefault="00BB2CF0" w:rsidP="00CC2772">
            <w:pPr>
              <w:tabs>
                <w:tab w:val="decimal" w:pos="1075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103,243</w:t>
            </w:r>
          </w:p>
        </w:tc>
        <w:tc>
          <w:tcPr>
            <w:tcW w:w="250" w:type="dxa"/>
          </w:tcPr>
          <w:p w14:paraId="5D85A13A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vAlign w:val="bottom"/>
          </w:tcPr>
          <w:p w14:paraId="6A870968" w14:textId="110FE467" w:rsidR="00BB2CF0" w:rsidRPr="004F6C66" w:rsidRDefault="00BB2CF0" w:rsidP="00CC2772">
            <w:pPr>
              <w:tabs>
                <w:tab w:val="decimal" w:pos="1025"/>
              </w:tabs>
              <w:spacing w:line="260" w:lineRule="atLeast"/>
              <w:ind w:right="-76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89,141</w:t>
            </w:r>
          </w:p>
        </w:tc>
      </w:tr>
      <w:tr w:rsidR="00BB2CF0" w:rsidRPr="00557A77" w14:paraId="0BE2A887" w14:textId="77777777">
        <w:trPr>
          <w:trHeight w:val="273"/>
        </w:trPr>
        <w:tc>
          <w:tcPr>
            <w:tcW w:w="3542" w:type="dxa"/>
          </w:tcPr>
          <w:p w14:paraId="3C080DA1" w14:textId="77777777" w:rsidR="00BB2CF0" w:rsidRPr="00557A77" w:rsidRDefault="00BB2CF0" w:rsidP="00BB2CF0">
            <w:pPr>
              <w:spacing w:line="260" w:lineRule="atLeast"/>
              <w:ind w:left="65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BFFAF35" w14:textId="42A3CB2D" w:rsidR="00BB2CF0" w:rsidRPr="00557A77" w:rsidRDefault="00BB2CF0" w:rsidP="00CC2772">
            <w:pPr>
              <w:tabs>
                <w:tab w:val="decimal" w:pos="1024"/>
              </w:tabs>
              <w:spacing w:line="260" w:lineRule="atLeast"/>
              <w:ind w:right="-90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(3,627,610)</w:t>
            </w:r>
          </w:p>
        </w:tc>
        <w:tc>
          <w:tcPr>
            <w:tcW w:w="250" w:type="dxa"/>
          </w:tcPr>
          <w:p w14:paraId="3AF1564D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57889DD7" w14:textId="6707D4B8" w:rsidR="00BB2CF0" w:rsidRPr="004F6C66" w:rsidRDefault="00BB2CF0" w:rsidP="00CC2772">
            <w:pPr>
              <w:tabs>
                <w:tab w:val="decimal" w:pos="1050"/>
              </w:tabs>
              <w:spacing w:line="260" w:lineRule="atLeast"/>
              <w:ind w:right="-115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3,761,183</w:t>
            </w: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</w:tcPr>
          <w:p w14:paraId="2F1C2117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652E3CFB" w14:textId="2FB97410" w:rsidR="00BB2CF0" w:rsidRPr="003410B0" w:rsidRDefault="00BB2CF0" w:rsidP="00CC2772">
            <w:pPr>
              <w:tabs>
                <w:tab w:val="decimal" w:pos="1075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(37,10</w:t>
            </w:r>
            <w:r w:rsidR="00194B8D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2</w:t>
            </w: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50" w:type="dxa"/>
          </w:tcPr>
          <w:p w14:paraId="39E649EB" w14:textId="77777777" w:rsidR="00BB2CF0" w:rsidRPr="00557A77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4" w:type="dxa"/>
            <w:gridSpan w:val="2"/>
            <w:tcBorders>
              <w:bottom w:val="single" w:sz="4" w:space="0" w:color="auto"/>
            </w:tcBorders>
            <w:vAlign w:val="bottom"/>
          </w:tcPr>
          <w:p w14:paraId="52AE82F4" w14:textId="618E9AD7" w:rsidR="00BB2CF0" w:rsidRPr="004F6C66" w:rsidRDefault="00BB2CF0" w:rsidP="00CC2772">
            <w:pPr>
              <w:tabs>
                <w:tab w:val="decimal" w:pos="1025"/>
              </w:tabs>
              <w:spacing w:line="260" w:lineRule="atLeast"/>
              <w:ind w:right="-76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410B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35,737</w:t>
            </w:r>
          </w:p>
        </w:tc>
      </w:tr>
      <w:tr w:rsidR="00BB2CF0" w:rsidRPr="00557A77" w14:paraId="3996489E" w14:textId="77777777">
        <w:trPr>
          <w:trHeight w:val="273"/>
        </w:trPr>
        <w:tc>
          <w:tcPr>
            <w:tcW w:w="3542" w:type="dxa"/>
          </w:tcPr>
          <w:p w14:paraId="11680D60" w14:textId="64FF60F1" w:rsidR="00BB2CF0" w:rsidRDefault="00BB2CF0" w:rsidP="00BB2CF0">
            <w:pPr>
              <w:spacing w:line="260" w:lineRule="atLeast"/>
              <w:ind w:left="6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  <w:p w14:paraId="5FD5D68B" w14:textId="08EB92DA" w:rsidR="00BB2CF0" w:rsidRPr="004F6C66" w:rsidRDefault="004B0472" w:rsidP="00BB2CF0">
            <w:pPr>
              <w:spacing w:line="260" w:lineRule="atLeast"/>
              <w:ind w:left="1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รอการตัด</w:t>
            </w:r>
            <w:r w:rsidR="00BB2CF0"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บัญชี</w:t>
            </w:r>
            <w:r w:rsidR="00BB2C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B2CF0" w:rsidRPr="00557A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474F4" w14:textId="20B6626E" w:rsidR="00BB2CF0" w:rsidRPr="00CC2772" w:rsidRDefault="00BB2CF0" w:rsidP="00CC2772">
            <w:pPr>
              <w:tabs>
                <w:tab w:val="decimal" w:pos="1024"/>
              </w:tabs>
              <w:spacing w:line="260" w:lineRule="atLeast"/>
              <w:ind w:right="-90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C2772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1,502,170</w:t>
            </w:r>
          </w:p>
        </w:tc>
        <w:tc>
          <w:tcPr>
            <w:tcW w:w="250" w:type="dxa"/>
          </w:tcPr>
          <w:p w14:paraId="3F57820B" w14:textId="77777777" w:rsidR="00BB2CF0" w:rsidRPr="00CC2772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4ABD3" w14:textId="548178F9" w:rsidR="00BB2CF0" w:rsidRPr="00CC2772" w:rsidRDefault="00BB2CF0" w:rsidP="00CC2772">
            <w:pPr>
              <w:tabs>
                <w:tab w:val="decimal" w:pos="1050"/>
              </w:tabs>
              <w:spacing w:line="260" w:lineRule="atLeast"/>
              <w:ind w:right="-115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C2772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0" w:type="dxa"/>
          </w:tcPr>
          <w:p w14:paraId="68E09099" w14:textId="77777777" w:rsidR="00BB2CF0" w:rsidRPr="00CC2772" w:rsidRDefault="00BB2CF0" w:rsidP="00BB2CF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1A59" w14:textId="1C4771FA" w:rsidR="00BB2CF0" w:rsidRPr="00CC2772" w:rsidRDefault="00BB2CF0" w:rsidP="00CC2772">
            <w:pPr>
              <w:tabs>
                <w:tab w:val="decimal" w:pos="1075"/>
              </w:tabs>
              <w:spacing w:line="260" w:lineRule="atLeast"/>
              <w:ind w:right="-141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C2772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66,141</w:t>
            </w:r>
          </w:p>
        </w:tc>
        <w:tc>
          <w:tcPr>
            <w:tcW w:w="250" w:type="dxa"/>
          </w:tcPr>
          <w:p w14:paraId="59B776DC" w14:textId="77777777" w:rsidR="00BB2CF0" w:rsidRPr="00CC2772" w:rsidRDefault="00BB2CF0" w:rsidP="00BB2CF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5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7CE67" w14:textId="741511AF" w:rsidR="00BB2CF0" w:rsidRPr="00CC2772" w:rsidRDefault="00BB2CF0" w:rsidP="00CC2772">
            <w:pPr>
              <w:tabs>
                <w:tab w:val="decimal" w:pos="1025"/>
              </w:tabs>
              <w:spacing w:line="260" w:lineRule="atLeast"/>
              <w:ind w:right="-76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C2772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53,404</w:t>
            </w:r>
          </w:p>
        </w:tc>
      </w:tr>
    </w:tbl>
    <w:p w14:paraId="556CB156" w14:textId="77777777" w:rsidR="00BB3170" w:rsidRPr="00D16546" w:rsidRDefault="00BB3170" w:rsidP="00BB3170">
      <w:pPr>
        <w:spacing w:line="260" w:lineRule="atLeast"/>
        <w:rPr>
          <w:rFonts w:asciiTheme="majorBidi" w:eastAsia="Arial" w:hAnsiTheme="majorBidi" w:cstheme="majorBidi"/>
          <w:b/>
          <w:bCs/>
          <w:sz w:val="24"/>
          <w:szCs w:val="24"/>
          <w:lang w:val="en-GB" w:bidi="ar-SA"/>
        </w:rPr>
      </w:pPr>
    </w:p>
    <w:p w14:paraId="45DC0536" w14:textId="77777777" w:rsidR="00BB3170" w:rsidRPr="00D511F2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D511F2">
        <w:rPr>
          <w:rFonts w:asciiTheme="majorBidi" w:eastAsia="Arial" w:hAnsiTheme="majorBidi" w:cstheme="majorBidi"/>
          <w:sz w:val="30"/>
          <w:szCs w:val="30"/>
          <w:cs/>
          <w:lang w:val="en-GB"/>
        </w:rPr>
        <w:t>รายการเคลื่อนไหวของภาษีเงินได้รอการตัดบัญชีมีดังนี้</w:t>
      </w:r>
    </w:p>
    <w:p w14:paraId="24C0C1B5" w14:textId="77777777" w:rsidR="00BB3170" w:rsidRPr="00820E0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24"/>
          <w:szCs w:val="24"/>
          <w:lang w:val="en-GB"/>
        </w:rPr>
      </w:pPr>
    </w:p>
    <w:tbl>
      <w:tblPr>
        <w:tblW w:w="9315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1"/>
        <w:gridCol w:w="1253"/>
        <w:gridCol w:w="256"/>
        <w:gridCol w:w="1249"/>
        <w:gridCol w:w="250"/>
        <w:gridCol w:w="1253"/>
        <w:gridCol w:w="254"/>
        <w:gridCol w:w="1259"/>
      </w:tblGrid>
      <w:tr w:rsidR="00BB3170" w:rsidRPr="0072799F" w14:paraId="7F254A41" w14:textId="77777777" w:rsidTr="003A1502">
        <w:trPr>
          <w:trHeight w:val="144"/>
        </w:trPr>
        <w:tc>
          <w:tcPr>
            <w:tcW w:w="3541" w:type="dxa"/>
            <w:vAlign w:val="bottom"/>
          </w:tcPr>
          <w:p w14:paraId="11D41579" w14:textId="77777777" w:rsidR="00BB3170" w:rsidRPr="0072799F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58" w:type="dxa"/>
            <w:gridSpan w:val="3"/>
          </w:tcPr>
          <w:p w14:paraId="104878D5" w14:textId="77777777" w:rsidR="00BB3170" w:rsidRPr="00EA1EB3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47504DDC" w14:textId="77777777" w:rsidR="00BB3170" w:rsidRPr="00EA1EB3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66" w:type="dxa"/>
            <w:gridSpan w:val="3"/>
          </w:tcPr>
          <w:p w14:paraId="6EC7B986" w14:textId="77777777" w:rsidR="00BB3170" w:rsidRPr="00EA1EB3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EA1EB3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EA1EB3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071A8" w:rsidRPr="0072799F" w14:paraId="465E325A" w14:textId="77777777" w:rsidTr="003F46D0">
        <w:trPr>
          <w:trHeight w:val="142"/>
        </w:trPr>
        <w:tc>
          <w:tcPr>
            <w:tcW w:w="3541" w:type="dxa"/>
            <w:vAlign w:val="bottom"/>
          </w:tcPr>
          <w:p w14:paraId="549E9420" w14:textId="651B54E0" w:rsidR="000071A8" w:rsidRPr="0072799F" w:rsidRDefault="000071A8" w:rsidP="000071A8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2A57AD8" w14:textId="11EC7200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6" w:type="dxa"/>
          </w:tcPr>
          <w:p w14:paraId="0166ADE7" w14:textId="77777777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vAlign w:val="bottom"/>
          </w:tcPr>
          <w:p w14:paraId="5B2A2CF1" w14:textId="03A1BD0A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</w:tcPr>
          <w:p w14:paraId="7C0AF1F7" w14:textId="77777777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4AF182EC" w14:textId="4F915882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2E386AAE" w14:textId="77777777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56171F9" w14:textId="32964A6F" w:rsidR="000071A8" w:rsidRPr="0072799F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72799F" w14:paraId="1B2F02B4" w14:textId="77777777">
        <w:trPr>
          <w:trHeight w:val="273"/>
        </w:trPr>
        <w:tc>
          <w:tcPr>
            <w:tcW w:w="3541" w:type="dxa"/>
            <w:vAlign w:val="bottom"/>
          </w:tcPr>
          <w:p w14:paraId="26BE78D2" w14:textId="77777777" w:rsidR="00BB3170" w:rsidRPr="0072799F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774" w:type="dxa"/>
            <w:gridSpan w:val="7"/>
          </w:tcPr>
          <w:p w14:paraId="742DC6C2" w14:textId="77777777" w:rsidR="00BB3170" w:rsidRPr="0072799F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2799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0071A8" w:rsidRPr="0072799F" w14:paraId="1384D661" w14:textId="77777777" w:rsidTr="003F46D0">
        <w:trPr>
          <w:trHeight w:val="273"/>
        </w:trPr>
        <w:tc>
          <w:tcPr>
            <w:tcW w:w="3541" w:type="dxa"/>
          </w:tcPr>
          <w:p w14:paraId="7587818A" w14:textId="77777777" w:rsidR="000071A8" w:rsidRPr="004F6C66" w:rsidRDefault="000071A8" w:rsidP="000071A8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94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4F6C66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45E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53" w:type="dxa"/>
            <w:vAlign w:val="bottom"/>
          </w:tcPr>
          <w:p w14:paraId="6A817647" w14:textId="2054DAEC" w:rsidR="000071A8" w:rsidRPr="000071A8" w:rsidRDefault="000071A8" w:rsidP="00CC2772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0071A8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6" w:type="dxa"/>
          </w:tcPr>
          <w:p w14:paraId="03A37869" w14:textId="77777777" w:rsidR="000071A8" w:rsidRPr="0072799F" w:rsidRDefault="000071A8" w:rsidP="000071A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vAlign w:val="bottom"/>
          </w:tcPr>
          <w:p w14:paraId="314EF5DD" w14:textId="4F282E86" w:rsidR="000071A8" w:rsidRPr="004F6C66" w:rsidRDefault="000071A8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687,995</w:t>
            </w:r>
          </w:p>
        </w:tc>
        <w:tc>
          <w:tcPr>
            <w:tcW w:w="250" w:type="dxa"/>
          </w:tcPr>
          <w:p w14:paraId="3D3AEF16" w14:textId="77777777" w:rsidR="000071A8" w:rsidRPr="0072799F" w:rsidRDefault="000071A8" w:rsidP="000071A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18F2E3A1" w14:textId="3B6D2E34" w:rsidR="000071A8" w:rsidRPr="000071A8" w:rsidRDefault="000071A8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0071A8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53,404</w:t>
            </w:r>
          </w:p>
        </w:tc>
        <w:tc>
          <w:tcPr>
            <w:tcW w:w="254" w:type="dxa"/>
          </w:tcPr>
          <w:p w14:paraId="391359A7" w14:textId="77777777" w:rsidR="000071A8" w:rsidRPr="0072799F" w:rsidRDefault="000071A8" w:rsidP="000071A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36631E0E" w14:textId="7B531B74" w:rsidR="000071A8" w:rsidRPr="0072799F" w:rsidRDefault="000071A8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64,624</w:t>
            </w:r>
          </w:p>
        </w:tc>
      </w:tr>
      <w:tr w:rsidR="00BB2CF0" w:rsidRPr="0072799F" w14:paraId="14BA61B3" w14:textId="77777777" w:rsidTr="003F46D0">
        <w:trPr>
          <w:trHeight w:val="273"/>
        </w:trPr>
        <w:tc>
          <w:tcPr>
            <w:tcW w:w="3541" w:type="dxa"/>
          </w:tcPr>
          <w:p w14:paraId="6A21122A" w14:textId="77777777" w:rsidR="00BB2CF0" w:rsidRPr="004F6C66" w:rsidRDefault="00BB2CF0" w:rsidP="00BB2CF0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เพิ่ม (ลด)</w:t>
            </w:r>
            <w:r w:rsidRPr="0072799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ในกำไรหรือขาดทุน</w:t>
            </w:r>
          </w:p>
        </w:tc>
        <w:tc>
          <w:tcPr>
            <w:tcW w:w="1253" w:type="dxa"/>
            <w:vAlign w:val="bottom"/>
          </w:tcPr>
          <w:p w14:paraId="11C2C7AD" w14:textId="74EEC821" w:rsidR="00BB2CF0" w:rsidRPr="0072799F" w:rsidRDefault="00BB2CF0" w:rsidP="00CC2772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768,218</w:t>
            </w:r>
          </w:p>
        </w:tc>
        <w:tc>
          <w:tcPr>
            <w:tcW w:w="256" w:type="dxa"/>
          </w:tcPr>
          <w:p w14:paraId="7872F955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vAlign w:val="bottom"/>
          </w:tcPr>
          <w:p w14:paraId="6DD428A3" w14:textId="7C4F0F96" w:rsidR="00BB2CF0" w:rsidRPr="00CE71B1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252,714</w:t>
            </w:r>
          </w:p>
        </w:tc>
        <w:tc>
          <w:tcPr>
            <w:tcW w:w="250" w:type="dxa"/>
          </w:tcPr>
          <w:p w14:paraId="7F27F1AB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A6F2216" w14:textId="1E052FAD" w:rsidR="00BB2CF0" w:rsidRPr="003F46D0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(16,185)</w:t>
            </w:r>
          </w:p>
        </w:tc>
        <w:tc>
          <w:tcPr>
            <w:tcW w:w="254" w:type="dxa"/>
          </w:tcPr>
          <w:p w14:paraId="547B6E4C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E433E51" w14:textId="4897747A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(10,342)</w:t>
            </w:r>
          </w:p>
        </w:tc>
      </w:tr>
      <w:tr w:rsidR="00BB2CF0" w:rsidRPr="0072799F" w14:paraId="0566F7E6" w14:textId="77777777" w:rsidTr="003F46D0">
        <w:trPr>
          <w:trHeight w:val="259"/>
        </w:trPr>
        <w:tc>
          <w:tcPr>
            <w:tcW w:w="3541" w:type="dxa"/>
            <w:vAlign w:val="center"/>
          </w:tcPr>
          <w:p w14:paraId="4D42D350" w14:textId="522358CC" w:rsidR="00BB2CF0" w:rsidRPr="008E30FF" w:rsidRDefault="00BB2CF0" w:rsidP="00BB2CF0">
            <w:pPr>
              <w:spacing w:line="260" w:lineRule="atLeas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 (ลด)</w:t>
            </w: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ในกำไรขาดทุนเบ็ดเสร็จอื่น</w:t>
            </w:r>
          </w:p>
        </w:tc>
        <w:tc>
          <w:tcPr>
            <w:tcW w:w="1253" w:type="dxa"/>
            <w:vAlign w:val="bottom"/>
          </w:tcPr>
          <w:p w14:paraId="17B18240" w14:textId="6EB00D1B" w:rsidR="00BB2CF0" w:rsidRPr="0072799F" w:rsidRDefault="00333EB7" w:rsidP="00CC2772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33EB7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34,714</w:t>
            </w:r>
          </w:p>
        </w:tc>
        <w:tc>
          <w:tcPr>
            <w:tcW w:w="256" w:type="dxa"/>
          </w:tcPr>
          <w:p w14:paraId="0FDE9118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vAlign w:val="bottom"/>
          </w:tcPr>
          <w:p w14:paraId="6870EFE7" w14:textId="663B012A" w:rsidR="00BB2CF0" w:rsidRPr="0072799F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30,781</w:t>
            </w:r>
          </w:p>
        </w:tc>
        <w:tc>
          <w:tcPr>
            <w:tcW w:w="250" w:type="dxa"/>
          </w:tcPr>
          <w:p w14:paraId="4FB054DF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3AB4D4B1" w14:textId="4802CA07" w:rsidR="00BB2CF0" w:rsidRPr="003F46D0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28,922</w:t>
            </w:r>
          </w:p>
        </w:tc>
        <w:tc>
          <w:tcPr>
            <w:tcW w:w="254" w:type="dxa"/>
          </w:tcPr>
          <w:p w14:paraId="4650506F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22A8CC4" w14:textId="7312E100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(878)</w:t>
            </w:r>
          </w:p>
        </w:tc>
      </w:tr>
      <w:tr w:rsidR="00BB2CF0" w:rsidRPr="0072799F" w14:paraId="7EAA2891" w14:textId="77777777" w:rsidTr="003F46D0">
        <w:trPr>
          <w:trHeight w:val="273"/>
        </w:trPr>
        <w:tc>
          <w:tcPr>
            <w:tcW w:w="3541" w:type="dxa"/>
          </w:tcPr>
          <w:p w14:paraId="37661E09" w14:textId="77777777" w:rsidR="00BB2CF0" w:rsidRPr="004F6C66" w:rsidRDefault="00BB2CF0" w:rsidP="00BB2CF0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72799F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639B0E64" w14:textId="6432FB82" w:rsidR="00BB2CF0" w:rsidRPr="0072799F" w:rsidRDefault="00BB2CF0" w:rsidP="00CC2772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(466,</w:t>
            </w:r>
            <w:r w:rsidR="00973595" w:rsidRPr="00973595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218</w:t>
            </w: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)</w:t>
            </w:r>
          </w:p>
        </w:tc>
        <w:tc>
          <w:tcPr>
            <w:tcW w:w="256" w:type="dxa"/>
          </w:tcPr>
          <w:p w14:paraId="4E840B56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49" w:type="dxa"/>
            <w:vAlign w:val="bottom"/>
          </w:tcPr>
          <w:p w14:paraId="3AB3C97E" w14:textId="5F904A7B" w:rsidR="00BB2CF0" w:rsidRPr="0072799F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193,966</w:t>
            </w:r>
          </w:p>
        </w:tc>
        <w:tc>
          <w:tcPr>
            <w:tcW w:w="250" w:type="dxa"/>
          </w:tcPr>
          <w:p w14:paraId="1E45CC27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76B5C4CA" w14:textId="2E0D41A4" w:rsidR="00BB2CF0" w:rsidRPr="003F46D0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BB2CF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4" w:type="dxa"/>
          </w:tcPr>
          <w:p w14:paraId="364B644E" w14:textId="77777777" w:rsidR="00BB2CF0" w:rsidRPr="0072799F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0553E5F9" w14:textId="0292AA1D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3F46D0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BB2CF0" w:rsidRPr="0072799F" w14:paraId="7C35AF17" w14:textId="77777777" w:rsidTr="003F46D0">
        <w:trPr>
          <w:trHeight w:val="258"/>
        </w:trPr>
        <w:tc>
          <w:tcPr>
            <w:tcW w:w="3541" w:type="dxa"/>
          </w:tcPr>
          <w:p w14:paraId="60E33BD5" w14:textId="77777777" w:rsidR="00BB2CF0" w:rsidRPr="004F6C66" w:rsidRDefault="00BB2CF0" w:rsidP="00BB2CF0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4F6C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7B4FA5" w14:textId="330F74B0" w:rsidR="00BB2CF0" w:rsidRPr="00CE71B1" w:rsidRDefault="00BB2CF0" w:rsidP="00CC2772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1,502,170</w:t>
            </w:r>
          </w:p>
        </w:tc>
        <w:tc>
          <w:tcPr>
            <w:tcW w:w="256" w:type="dxa"/>
          </w:tcPr>
          <w:p w14:paraId="7DAB2AAE" w14:textId="77777777" w:rsidR="00BB2CF0" w:rsidRPr="00CE71B1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9148D4" w14:textId="5E98D9A2" w:rsidR="00BB2CF0" w:rsidRPr="00CE71B1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0" w:type="dxa"/>
          </w:tcPr>
          <w:p w14:paraId="22A3AAFC" w14:textId="77777777" w:rsidR="00BB2CF0" w:rsidRPr="00CE71B1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34156" w14:textId="4D9BF4EA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66,141</w:t>
            </w:r>
          </w:p>
        </w:tc>
        <w:tc>
          <w:tcPr>
            <w:tcW w:w="254" w:type="dxa"/>
          </w:tcPr>
          <w:p w14:paraId="584E7E7F" w14:textId="77777777" w:rsidR="00BB2CF0" w:rsidRPr="00CE71B1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7AA86" w14:textId="17999E55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53,404</w:t>
            </w:r>
          </w:p>
        </w:tc>
      </w:tr>
    </w:tbl>
    <w:p w14:paraId="328B1272" w14:textId="31126D8A" w:rsidR="00BB317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  <w:r>
        <w:rPr>
          <w:rFonts w:asciiTheme="majorBidi" w:eastAsia="Arial" w:hAnsiTheme="majorBidi" w:cstheme="majorBidi"/>
          <w:sz w:val="30"/>
          <w:szCs w:val="30"/>
          <w:lang w:val="en-GB"/>
        </w:rPr>
        <w:br/>
      </w:r>
      <w:r w:rsidRPr="00FE2233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การกระทบยอดสินทรัพย์และหนี้สินภาษีเงินได้รอการตัดบัญชีในงบฐานะการเงินแสดงได้ดังนี้</w:t>
      </w:r>
    </w:p>
    <w:p w14:paraId="1C4F7A74" w14:textId="77777777" w:rsidR="00BB3170" w:rsidRPr="004F6C66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24"/>
          <w:szCs w:val="24"/>
          <w:lang w:val="en-GB"/>
        </w:rPr>
      </w:pPr>
    </w:p>
    <w:tbl>
      <w:tblPr>
        <w:tblW w:w="930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540"/>
        <w:gridCol w:w="1252"/>
        <w:gridCol w:w="250"/>
        <w:gridCol w:w="1247"/>
        <w:gridCol w:w="6"/>
        <w:gridCol w:w="244"/>
        <w:gridCol w:w="6"/>
        <w:gridCol w:w="1253"/>
        <w:gridCol w:w="250"/>
        <w:gridCol w:w="1256"/>
      </w:tblGrid>
      <w:tr w:rsidR="00BB3170" w:rsidRPr="00E843E9" w14:paraId="618D20AF" w14:textId="77777777">
        <w:trPr>
          <w:trHeight w:val="259"/>
        </w:trPr>
        <w:tc>
          <w:tcPr>
            <w:tcW w:w="3540" w:type="dxa"/>
            <w:vAlign w:val="bottom"/>
          </w:tcPr>
          <w:p w14:paraId="30198238" w14:textId="77777777" w:rsidR="00BB3170" w:rsidRPr="00E843E9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49" w:type="dxa"/>
            <w:gridSpan w:val="3"/>
          </w:tcPr>
          <w:p w14:paraId="5DA55C28" w14:textId="77777777" w:rsidR="00BB3170" w:rsidRPr="00C353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2BCD651E" w14:textId="77777777" w:rsidR="00BB3170" w:rsidRPr="00C353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65" w:type="dxa"/>
            <w:gridSpan w:val="4"/>
          </w:tcPr>
          <w:p w14:paraId="01ACE9AC" w14:textId="77777777" w:rsidR="00BB3170" w:rsidRPr="00C3532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C3532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0071A8" w:rsidRPr="00E843E9" w14:paraId="6D81442E" w14:textId="77777777">
        <w:trPr>
          <w:trHeight w:val="133"/>
        </w:trPr>
        <w:tc>
          <w:tcPr>
            <w:tcW w:w="3540" w:type="dxa"/>
            <w:vAlign w:val="bottom"/>
          </w:tcPr>
          <w:p w14:paraId="7E2BB210" w14:textId="77777777" w:rsidR="000071A8" w:rsidRPr="00E843E9" w:rsidRDefault="000071A8" w:rsidP="000071A8">
            <w:pPr>
              <w:tabs>
                <w:tab w:val="left" w:pos="2862"/>
              </w:tabs>
              <w:spacing w:line="260" w:lineRule="atLeast"/>
              <w:ind w:right="-72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E843E9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2" w:type="dxa"/>
            <w:vAlign w:val="bottom"/>
          </w:tcPr>
          <w:p w14:paraId="6D5B1482" w14:textId="53EC6802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5A2EB370" w14:textId="77777777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4CA6C566" w14:textId="668312E6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gridSpan w:val="2"/>
          </w:tcPr>
          <w:p w14:paraId="34EFC19B" w14:textId="77777777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6CE33232" w14:textId="34C4127B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50" w:type="dxa"/>
          </w:tcPr>
          <w:p w14:paraId="63098EAA" w14:textId="77777777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6" w:type="dxa"/>
            <w:vAlign w:val="bottom"/>
          </w:tcPr>
          <w:p w14:paraId="00B2FC2F" w14:textId="33DDD938" w:rsidR="000071A8" w:rsidRPr="00E843E9" w:rsidRDefault="000071A8" w:rsidP="000071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557A77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E843E9" w14:paraId="738FC312" w14:textId="77777777" w:rsidTr="00D67BE6">
        <w:trPr>
          <w:trHeight w:val="253"/>
        </w:trPr>
        <w:tc>
          <w:tcPr>
            <w:tcW w:w="3540" w:type="dxa"/>
            <w:vAlign w:val="bottom"/>
          </w:tcPr>
          <w:p w14:paraId="13217FE4" w14:textId="77777777" w:rsidR="00BB3170" w:rsidRPr="008E30FF" w:rsidRDefault="00BB3170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4" w:type="dxa"/>
            <w:gridSpan w:val="9"/>
          </w:tcPr>
          <w:p w14:paraId="0734117E" w14:textId="77777777" w:rsidR="00BB3170" w:rsidRPr="00E843E9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843E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BB2CF0" w:rsidRPr="00E843E9" w14:paraId="1348CB71" w14:textId="77777777">
        <w:trPr>
          <w:trHeight w:val="253"/>
        </w:trPr>
        <w:tc>
          <w:tcPr>
            <w:tcW w:w="3540" w:type="dxa"/>
          </w:tcPr>
          <w:p w14:paraId="6D3B817F" w14:textId="77777777" w:rsidR="00BB2CF0" w:rsidRPr="008E30FF" w:rsidRDefault="00BB2CF0" w:rsidP="00BB2CF0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E84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vAlign w:val="bottom"/>
          </w:tcPr>
          <w:p w14:paraId="1EE3DE00" w14:textId="55A5C29D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5,468,184</w:t>
            </w:r>
          </w:p>
        </w:tc>
        <w:tc>
          <w:tcPr>
            <w:tcW w:w="250" w:type="dxa"/>
          </w:tcPr>
          <w:p w14:paraId="26C85907" w14:textId="77777777" w:rsidR="00BB2CF0" w:rsidRPr="00E843E9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6F0C2FC4" w14:textId="7FB4E0BB" w:rsidR="00BB2CF0" w:rsidRPr="00CE71B1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5,468,995</w:t>
            </w:r>
          </w:p>
        </w:tc>
        <w:tc>
          <w:tcPr>
            <w:tcW w:w="250" w:type="dxa"/>
            <w:gridSpan w:val="2"/>
          </w:tcPr>
          <w:p w14:paraId="41916452" w14:textId="77777777" w:rsidR="00BB2CF0" w:rsidRPr="00E843E9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vAlign w:val="bottom"/>
          </w:tcPr>
          <w:p w14:paraId="01C269D8" w14:textId="33F27290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66,141</w:t>
            </w:r>
          </w:p>
        </w:tc>
        <w:tc>
          <w:tcPr>
            <w:tcW w:w="250" w:type="dxa"/>
          </w:tcPr>
          <w:p w14:paraId="1A6344F5" w14:textId="77777777" w:rsidR="00BB2CF0" w:rsidRPr="00253363" w:rsidRDefault="00BB2CF0" w:rsidP="00BB2CF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vAlign w:val="bottom"/>
          </w:tcPr>
          <w:p w14:paraId="6D593B67" w14:textId="255F5AE2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53,404</w:t>
            </w:r>
          </w:p>
        </w:tc>
      </w:tr>
      <w:tr w:rsidR="00BB2CF0" w:rsidRPr="00E843E9" w14:paraId="0886DC69" w14:textId="77777777">
        <w:trPr>
          <w:trHeight w:val="253"/>
        </w:trPr>
        <w:tc>
          <w:tcPr>
            <w:tcW w:w="3540" w:type="dxa"/>
          </w:tcPr>
          <w:p w14:paraId="6AB16C9D" w14:textId="77777777" w:rsidR="00BB2CF0" w:rsidRPr="008E30FF" w:rsidRDefault="00BB2CF0" w:rsidP="00BB2CF0">
            <w:pPr>
              <w:spacing w:line="26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  <w:r w:rsidRPr="00E843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43E9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14:paraId="33A0B693" w14:textId="5327F207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3,966,014</w:t>
            </w:r>
          </w:p>
        </w:tc>
        <w:tc>
          <w:tcPr>
            <w:tcW w:w="250" w:type="dxa"/>
          </w:tcPr>
          <w:p w14:paraId="378902B0" w14:textId="77777777" w:rsidR="00BB2CF0" w:rsidRPr="00E843E9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253" w:type="dxa"/>
            <w:gridSpan w:val="2"/>
            <w:vAlign w:val="bottom"/>
          </w:tcPr>
          <w:p w14:paraId="1E38F940" w14:textId="7B589FE1" w:rsidR="00BB2CF0" w:rsidRPr="00CE71B1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4,303,539</w:t>
            </w:r>
          </w:p>
        </w:tc>
        <w:tc>
          <w:tcPr>
            <w:tcW w:w="250" w:type="dxa"/>
            <w:gridSpan w:val="2"/>
          </w:tcPr>
          <w:p w14:paraId="0ABEC187" w14:textId="77777777" w:rsidR="00BB2CF0" w:rsidRPr="00E843E9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3131123" w14:textId="7721D646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  <w:tc>
          <w:tcPr>
            <w:tcW w:w="250" w:type="dxa"/>
          </w:tcPr>
          <w:p w14:paraId="1D85554B" w14:textId="77777777" w:rsidR="00BB2CF0" w:rsidRPr="00253363" w:rsidRDefault="00BB2CF0" w:rsidP="00BB2CF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1F25CF1A" w14:textId="497B8413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  <w:t>-</w:t>
            </w:r>
          </w:p>
        </w:tc>
      </w:tr>
      <w:tr w:rsidR="00BB2CF0" w:rsidRPr="00BB2CF0" w14:paraId="4B0AC043" w14:textId="77777777">
        <w:trPr>
          <w:trHeight w:val="253"/>
        </w:trPr>
        <w:tc>
          <w:tcPr>
            <w:tcW w:w="3540" w:type="dxa"/>
          </w:tcPr>
          <w:p w14:paraId="38C251F5" w14:textId="3436E7A6" w:rsidR="00BB2CF0" w:rsidRPr="008E30FF" w:rsidRDefault="00BB2CF0" w:rsidP="00BB2CF0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  <w:p w14:paraId="11CEE51F" w14:textId="0385401B" w:rsidR="00BB2CF0" w:rsidRPr="008E30FF" w:rsidRDefault="004B0472" w:rsidP="00BB2CF0">
            <w:pPr>
              <w:spacing w:line="260" w:lineRule="atLeast"/>
              <w:ind w:left="1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รอการ</w:t>
            </w:r>
            <w:r w:rsidR="00BB2CF0" w:rsidRPr="008E30F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 สุทธิ</w:t>
            </w: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883D1" w14:textId="3E7CCD16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88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1,502,170</w:t>
            </w:r>
          </w:p>
        </w:tc>
        <w:tc>
          <w:tcPr>
            <w:tcW w:w="250" w:type="dxa"/>
          </w:tcPr>
          <w:p w14:paraId="1825D38D" w14:textId="77777777" w:rsidR="00BB2CF0" w:rsidRPr="00CE71B1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18DE7" w14:textId="50346DEB" w:rsidR="00BB2CF0" w:rsidRPr="00CE71B1" w:rsidRDefault="00BB2CF0" w:rsidP="00CE71B1">
            <w:pPr>
              <w:tabs>
                <w:tab w:val="decimal" w:pos="1047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1,165,456</w:t>
            </w:r>
          </w:p>
        </w:tc>
        <w:tc>
          <w:tcPr>
            <w:tcW w:w="250" w:type="dxa"/>
            <w:gridSpan w:val="2"/>
          </w:tcPr>
          <w:p w14:paraId="4E1DD446" w14:textId="77777777" w:rsidR="00BB2CF0" w:rsidRPr="00CE71B1" w:rsidRDefault="00BB2CF0" w:rsidP="00BB2C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556EC" w14:textId="68264512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229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66,141</w:t>
            </w:r>
          </w:p>
        </w:tc>
        <w:tc>
          <w:tcPr>
            <w:tcW w:w="250" w:type="dxa"/>
          </w:tcPr>
          <w:p w14:paraId="6FC47F3D" w14:textId="77777777" w:rsidR="00BB2CF0" w:rsidRPr="00CE71B1" w:rsidRDefault="00BB2CF0" w:rsidP="00BB2CF0">
            <w:pPr>
              <w:spacing w:line="260" w:lineRule="atLeast"/>
              <w:ind w:right="58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22964" w14:textId="2130AA49" w:rsidR="00BB2CF0" w:rsidRPr="00CE71B1" w:rsidRDefault="00BB2CF0" w:rsidP="00CE71B1">
            <w:pPr>
              <w:tabs>
                <w:tab w:val="decimal" w:pos="1024"/>
              </w:tabs>
              <w:spacing w:line="260" w:lineRule="atLeast"/>
              <w:ind w:right="-164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CE71B1"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  <w:t>53,404</w:t>
            </w:r>
          </w:p>
        </w:tc>
      </w:tr>
    </w:tbl>
    <w:p w14:paraId="767EA97F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  <w:sectPr w:rsidR="00BB3170" w:rsidSect="00BB3170">
          <w:headerReference w:type="default" r:id="rId22"/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74396133" w14:textId="77777777" w:rsidR="00BB3170" w:rsidRDefault="00BB3170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310319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6AB5CBA3" w14:textId="77777777" w:rsidR="00456E58" w:rsidRPr="0059561B" w:rsidRDefault="00456E58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14"/>
          <w:szCs w:val="14"/>
          <w:lang w:val="en-GB"/>
        </w:rPr>
      </w:pPr>
    </w:p>
    <w:tbl>
      <w:tblPr>
        <w:tblW w:w="14314" w:type="dxa"/>
        <w:tblInd w:w="473" w:type="dxa"/>
        <w:tblLayout w:type="fixed"/>
        <w:tblLook w:val="01E0" w:firstRow="1" w:lastRow="1" w:firstColumn="1" w:lastColumn="1" w:noHBand="0" w:noVBand="0"/>
      </w:tblPr>
      <w:tblGrid>
        <w:gridCol w:w="6624"/>
        <w:gridCol w:w="1350"/>
        <w:gridCol w:w="236"/>
        <w:gridCol w:w="1260"/>
        <w:gridCol w:w="236"/>
        <w:gridCol w:w="1301"/>
        <w:gridCol w:w="236"/>
        <w:gridCol w:w="1478"/>
        <w:gridCol w:w="236"/>
        <w:gridCol w:w="1346"/>
        <w:gridCol w:w="11"/>
      </w:tblGrid>
      <w:tr w:rsidR="00456E58" w:rsidRPr="00310319" w14:paraId="3359929A" w14:textId="77777777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3735B9ED" w14:textId="77777777" w:rsidR="00456E58" w:rsidRPr="00310319" w:rsidRDefault="00456E58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232A9317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56E58" w:rsidRPr="00B31F10" w14:paraId="4F7A1149" w14:textId="77777777" w:rsidTr="00846730">
        <w:tc>
          <w:tcPr>
            <w:tcW w:w="6624" w:type="dxa"/>
            <w:vAlign w:val="bottom"/>
          </w:tcPr>
          <w:p w14:paraId="0E59EF19" w14:textId="77777777" w:rsidR="00456E58" w:rsidRPr="00310319" w:rsidRDefault="00456E58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B363AB2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A76835F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0F9AC302" w14:textId="195F0D36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 w:rsidR="00AB15F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3F37E1FE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DE5A4F0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DF578F5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5D2E2CD0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56E58" w:rsidRPr="00B31F10" w14:paraId="50505F27" w14:textId="77777777" w:rsidTr="00846730">
        <w:tc>
          <w:tcPr>
            <w:tcW w:w="6624" w:type="dxa"/>
            <w:vAlign w:val="bottom"/>
          </w:tcPr>
          <w:p w14:paraId="18F602AD" w14:textId="77777777" w:rsidR="00456E58" w:rsidRPr="00310319" w:rsidRDefault="00456E58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D16291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BBF2599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F123F04" w14:textId="506F7C65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084D9A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B95DBEB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4F22B171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00FE2B8C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31D95820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A169B4A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456E58" w:rsidRPr="00B31F10" w14:paraId="3B3A5889" w14:textId="77777777">
        <w:tc>
          <w:tcPr>
            <w:tcW w:w="6624" w:type="dxa"/>
            <w:vAlign w:val="bottom"/>
          </w:tcPr>
          <w:p w14:paraId="365F47BD" w14:textId="77777777" w:rsidR="00456E58" w:rsidRPr="00310319" w:rsidRDefault="00456E58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004FFF12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17F90E1D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9F2755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1CB4C3F3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5DCE05AF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43BD048F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4564B0B3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42DB9932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7D90E8A7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56E58" w:rsidRPr="00B31F10" w14:paraId="2B30681D" w14:textId="77777777">
        <w:trPr>
          <w:trHeight w:hRule="exact" w:val="346"/>
        </w:trPr>
        <w:tc>
          <w:tcPr>
            <w:tcW w:w="6624" w:type="dxa"/>
          </w:tcPr>
          <w:p w14:paraId="48636200" w14:textId="77777777" w:rsidR="00456E58" w:rsidRPr="00310319" w:rsidRDefault="00456E58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27B378DC" w14:textId="77777777" w:rsidR="00456E58" w:rsidRPr="00310319" w:rsidRDefault="00456E58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456E58" w:rsidRPr="00B31F10" w14:paraId="1C24139B" w14:textId="77777777">
        <w:trPr>
          <w:trHeight w:hRule="exact" w:val="346"/>
        </w:trPr>
        <w:tc>
          <w:tcPr>
            <w:tcW w:w="6624" w:type="dxa"/>
          </w:tcPr>
          <w:p w14:paraId="7B16F25B" w14:textId="56669D01" w:rsidR="00456E58" w:rsidRPr="00310319" w:rsidRDefault="00456E58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3755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3A5C7463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7E9C007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2D7879A7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DFBC7C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F4E9917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540278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2EF6A6C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5D266E2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63C1C80A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E58" w:rsidRPr="00B31F10" w14:paraId="0248D39F" w14:textId="77777777">
        <w:trPr>
          <w:trHeight w:val="74"/>
        </w:trPr>
        <w:tc>
          <w:tcPr>
            <w:tcW w:w="6624" w:type="dxa"/>
            <w:hideMark/>
          </w:tcPr>
          <w:p w14:paraId="2F10F155" w14:textId="77777777" w:rsidR="00456E58" w:rsidRPr="00310319" w:rsidRDefault="00456E58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807236B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E69C09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1DFCC8C8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AF6D63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6042271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7AA1AB9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3D00499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E4D2FCE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022FE3F5" w14:textId="77777777" w:rsidR="00456E58" w:rsidRPr="00310319" w:rsidRDefault="00456E58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47D7" w:rsidRPr="00B31F10" w14:paraId="6DDCA542" w14:textId="77777777">
        <w:trPr>
          <w:trHeight w:val="189"/>
        </w:trPr>
        <w:tc>
          <w:tcPr>
            <w:tcW w:w="6624" w:type="dxa"/>
          </w:tcPr>
          <w:p w14:paraId="3EEB3549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6067F6AC" w14:textId="258DFE6B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  <w:tc>
          <w:tcPr>
            <w:tcW w:w="236" w:type="dxa"/>
            <w:shd w:val="clear" w:color="auto" w:fill="FFFFFF" w:themeFill="background1"/>
          </w:tcPr>
          <w:p w14:paraId="0F6F0FC9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2BD49B1" w14:textId="4EC29565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36" w:type="dxa"/>
            <w:shd w:val="clear" w:color="auto" w:fill="FFFFFF" w:themeFill="background1"/>
          </w:tcPr>
          <w:p w14:paraId="22C0E392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CE70A77" w14:textId="37B636F1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6895A70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E5F410B" w14:textId="24CC2D71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(742)</w:t>
            </w:r>
          </w:p>
        </w:tc>
        <w:tc>
          <w:tcPr>
            <w:tcW w:w="236" w:type="dxa"/>
            <w:shd w:val="clear" w:color="auto" w:fill="FFFFFF" w:themeFill="background1"/>
          </w:tcPr>
          <w:p w14:paraId="274F3257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244B0A73" w14:textId="7A51A63B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62,417</w:t>
            </w:r>
          </w:p>
        </w:tc>
      </w:tr>
      <w:tr w:rsidR="00FE47D7" w:rsidRPr="00B31F10" w14:paraId="2CD62D36" w14:textId="77777777">
        <w:trPr>
          <w:trHeight w:val="74"/>
        </w:trPr>
        <w:tc>
          <w:tcPr>
            <w:tcW w:w="6624" w:type="dxa"/>
          </w:tcPr>
          <w:p w14:paraId="44BCB9C1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172F06CB" w14:textId="0C357958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394,001</w:t>
            </w:r>
          </w:p>
        </w:tc>
        <w:tc>
          <w:tcPr>
            <w:tcW w:w="236" w:type="dxa"/>
            <w:shd w:val="clear" w:color="auto" w:fill="FFFFFF" w:themeFill="background1"/>
          </w:tcPr>
          <w:p w14:paraId="02245FE2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87F152D" w14:textId="19EA1823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83,118</w:t>
            </w:r>
          </w:p>
        </w:tc>
        <w:tc>
          <w:tcPr>
            <w:tcW w:w="236" w:type="dxa"/>
            <w:shd w:val="clear" w:color="auto" w:fill="FFFFFF" w:themeFill="background1"/>
          </w:tcPr>
          <w:p w14:paraId="4E5C4268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46C5F35" w14:textId="64668E6B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C8D3C6A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1535EEA" w14:textId="47F80C89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(8,287)</w:t>
            </w:r>
          </w:p>
        </w:tc>
        <w:tc>
          <w:tcPr>
            <w:tcW w:w="236" w:type="dxa"/>
            <w:shd w:val="clear" w:color="auto" w:fill="FFFFFF" w:themeFill="background1"/>
          </w:tcPr>
          <w:p w14:paraId="166CF786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6D609237" w14:textId="2963208B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 w:hint="cs"/>
                <w:sz w:val="30"/>
                <w:szCs w:val="30"/>
                <w:cs/>
              </w:rPr>
              <w:t>468</w:t>
            </w:r>
            <w:r w:rsidRPr="00FE47D7">
              <w:rPr>
                <w:rFonts w:asciiTheme="majorBidi" w:hAnsiTheme="majorBidi" w:cstheme="majorBidi" w:hint="cs"/>
                <w:sz w:val="30"/>
                <w:szCs w:val="30"/>
              </w:rPr>
              <w:t>,</w:t>
            </w:r>
            <w:r w:rsidRPr="00FE47D7">
              <w:rPr>
                <w:rFonts w:asciiTheme="majorBidi" w:hAnsiTheme="majorBidi" w:cstheme="majorBidi" w:hint="cs"/>
                <w:sz w:val="30"/>
                <w:szCs w:val="30"/>
                <w:cs/>
              </w:rPr>
              <w:t>832</w:t>
            </w:r>
          </w:p>
        </w:tc>
      </w:tr>
      <w:tr w:rsidR="00FE47D7" w:rsidRPr="00B31F10" w14:paraId="4949523A" w14:textId="77777777">
        <w:trPr>
          <w:trHeight w:val="74"/>
        </w:trPr>
        <w:tc>
          <w:tcPr>
            <w:tcW w:w="6624" w:type="dxa"/>
          </w:tcPr>
          <w:p w14:paraId="2F913361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06CE401" w14:textId="2154CCED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89,365</w:t>
            </w:r>
          </w:p>
        </w:tc>
        <w:tc>
          <w:tcPr>
            <w:tcW w:w="236" w:type="dxa"/>
            <w:shd w:val="clear" w:color="auto" w:fill="FFFFFF" w:themeFill="background1"/>
          </w:tcPr>
          <w:p w14:paraId="1C73FD6A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8CD9983" w14:textId="44ACC564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36" w:type="dxa"/>
            <w:shd w:val="clear" w:color="auto" w:fill="FFFFFF" w:themeFill="background1"/>
          </w:tcPr>
          <w:p w14:paraId="7286ED6F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D4FBA07" w14:textId="4D729B07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6A07E61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61D0EED" w14:textId="1205BE5C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(191)</w:t>
            </w:r>
          </w:p>
        </w:tc>
        <w:tc>
          <w:tcPr>
            <w:tcW w:w="236" w:type="dxa"/>
            <w:shd w:val="clear" w:color="auto" w:fill="FFFFFF" w:themeFill="background1"/>
          </w:tcPr>
          <w:p w14:paraId="63D28312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1DFB35BD" w14:textId="5AE438C1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90,120</w:t>
            </w:r>
          </w:p>
        </w:tc>
      </w:tr>
      <w:tr w:rsidR="00FE47D7" w:rsidRPr="00B31F10" w14:paraId="0B55875E" w14:textId="77777777">
        <w:trPr>
          <w:trHeight w:val="74"/>
        </w:trPr>
        <w:tc>
          <w:tcPr>
            <w:tcW w:w="6624" w:type="dxa"/>
          </w:tcPr>
          <w:p w14:paraId="1CE44840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CB4762B" w14:textId="20C9E001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21,881</w:t>
            </w:r>
          </w:p>
        </w:tc>
        <w:tc>
          <w:tcPr>
            <w:tcW w:w="236" w:type="dxa"/>
            <w:shd w:val="clear" w:color="auto" w:fill="FFFFFF" w:themeFill="background1"/>
          </w:tcPr>
          <w:p w14:paraId="3226554B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3A2F9E3" w14:textId="331D5C87" w:rsidR="00FE47D7" w:rsidRPr="00FE47D7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(1,243)</w:t>
            </w:r>
          </w:p>
        </w:tc>
        <w:tc>
          <w:tcPr>
            <w:tcW w:w="236" w:type="dxa"/>
            <w:shd w:val="clear" w:color="auto" w:fill="FFFFFF" w:themeFill="background1"/>
          </w:tcPr>
          <w:p w14:paraId="1E593290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EF58186" w14:textId="40B2348F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B76C8E6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705E383" w14:textId="01649A0E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1,648</w:t>
            </w:r>
          </w:p>
        </w:tc>
        <w:tc>
          <w:tcPr>
            <w:tcW w:w="236" w:type="dxa"/>
            <w:shd w:val="clear" w:color="auto" w:fill="FFFFFF" w:themeFill="background1"/>
          </w:tcPr>
          <w:p w14:paraId="67F60F20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65AF2619" w14:textId="0062302A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22,286</w:t>
            </w:r>
          </w:p>
        </w:tc>
      </w:tr>
      <w:tr w:rsidR="00FE47D7" w:rsidRPr="00B31F10" w14:paraId="7E9C0D6E" w14:textId="77777777">
        <w:trPr>
          <w:trHeight w:val="74"/>
        </w:trPr>
        <w:tc>
          <w:tcPr>
            <w:tcW w:w="6624" w:type="dxa"/>
          </w:tcPr>
          <w:p w14:paraId="6B36E568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340BB2D4" w14:textId="41EE67C2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63,679</w:t>
            </w:r>
          </w:p>
        </w:tc>
        <w:tc>
          <w:tcPr>
            <w:tcW w:w="236" w:type="dxa"/>
            <w:shd w:val="clear" w:color="auto" w:fill="FFFFFF" w:themeFill="background1"/>
          </w:tcPr>
          <w:p w14:paraId="3FD84628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7084FE2" w14:textId="087380A9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(29,474)</w:t>
            </w:r>
          </w:p>
        </w:tc>
        <w:tc>
          <w:tcPr>
            <w:tcW w:w="236" w:type="dxa"/>
            <w:shd w:val="clear" w:color="auto" w:fill="FFFFFF" w:themeFill="background1"/>
          </w:tcPr>
          <w:p w14:paraId="44ED8BC2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8177893" w14:textId="0F9723B3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17,414</w:t>
            </w:r>
          </w:p>
        </w:tc>
        <w:tc>
          <w:tcPr>
            <w:tcW w:w="236" w:type="dxa"/>
            <w:shd w:val="clear" w:color="auto" w:fill="FFFFFF" w:themeFill="background1"/>
          </w:tcPr>
          <w:p w14:paraId="67799D34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F90D31F" w14:textId="0B76BB45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  <w:tc>
          <w:tcPr>
            <w:tcW w:w="236" w:type="dxa"/>
            <w:shd w:val="clear" w:color="auto" w:fill="FFFFFF" w:themeFill="background1"/>
          </w:tcPr>
          <w:p w14:paraId="32001013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47756B24" w14:textId="51DE6BE3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53,124</w:t>
            </w:r>
          </w:p>
        </w:tc>
      </w:tr>
      <w:tr w:rsidR="00FE47D7" w:rsidRPr="00B31F10" w14:paraId="0FB23EE0" w14:textId="77777777">
        <w:trPr>
          <w:trHeight w:val="74"/>
        </w:trPr>
        <w:tc>
          <w:tcPr>
            <w:tcW w:w="6624" w:type="dxa"/>
          </w:tcPr>
          <w:p w14:paraId="43BC2E7F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25508997" w14:textId="50D218E4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7,715</w:t>
            </w:r>
          </w:p>
        </w:tc>
        <w:tc>
          <w:tcPr>
            <w:tcW w:w="236" w:type="dxa"/>
            <w:shd w:val="clear" w:color="auto" w:fill="FFFFFF" w:themeFill="background1"/>
          </w:tcPr>
          <w:p w14:paraId="1DBB3C53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3060728" w14:textId="521B9029" w:rsidR="00FE47D7" w:rsidRPr="00FE47D7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(83)</w:t>
            </w:r>
          </w:p>
        </w:tc>
        <w:tc>
          <w:tcPr>
            <w:tcW w:w="236" w:type="dxa"/>
            <w:shd w:val="clear" w:color="auto" w:fill="FFFFFF" w:themeFill="background1"/>
          </w:tcPr>
          <w:p w14:paraId="094D5C8E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7E470F3" w14:textId="34414406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1CE116B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97EE228" w14:textId="64FAF1AD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(546)</w:t>
            </w:r>
          </w:p>
        </w:tc>
        <w:tc>
          <w:tcPr>
            <w:tcW w:w="236" w:type="dxa"/>
            <w:shd w:val="clear" w:color="auto" w:fill="FFFFFF" w:themeFill="background1"/>
          </w:tcPr>
          <w:p w14:paraId="03B6D96C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18BFC340" w14:textId="5CDDB8E2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7,086</w:t>
            </w:r>
          </w:p>
        </w:tc>
      </w:tr>
      <w:tr w:rsidR="00FE47D7" w:rsidRPr="00B31F10" w14:paraId="06A0B1A8" w14:textId="77777777">
        <w:trPr>
          <w:trHeight w:val="74"/>
        </w:trPr>
        <w:tc>
          <w:tcPr>
            <w:tcW w:w="6624" w:type="dxa"/>
          </w:tcPr>
          <w:p w14:paraId="4422DBEF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085C4162" w14:textId="7034AA22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  <w:tc>
          <w:tcPr>
            <w:tcW w:w="236" w:type="dxa"/>
            <w:shd w:val="clear" w:color="auto" w:fill="FFFFFF" w:themeFill="background1"/>
          </w:tcPr>
          <w:p w14:paraId="5645131C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2FAF017" w14:textId="06765AA7" w:rsidR="00FE47D7" w:rsidRPr="00FE47D7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28,665</w:t>
            </w:r>
          </w:p>
        </w:tc>
        <w:tc>
          <w:tcPr>
            <w:tcW w:w="236" w:type="dxa"/>
            <w:shd w:val="clear" w:color="auto" w:fill="FFFFFF" w:themeFill="background1"/>
          </w:tcPr>
          <w:p w14:paraId="5FD970CE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3C96F7F" w14:textId="46DB6449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1C71AC0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E5A19C1" w14:textId="0A165441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(1,723)</w:t>
            </w:r>
          </w:p>
        </w:tc>
        <w:tc>
          <w:tcPr>
            <w:tcW w:w="236" w:type="dxa"/>
            <w:shd w:val="clear" w:color="auto" w:fill="FFFFFF" w:themeFill="background1"/>
          </w:tcPr>
          <w:p w14:paraId="419AF16E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702CED83" w14:textId="410AA106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46,841</w:t>
            </w:r>
          </w:p>
        </w:tc>
      </w:tr>
      <w:tr w:rsidR="00FE47D7" w:rsidRPr="00B31F10" w14:paraId="4ABDB8BB" w14:textId="77777777">
        <w:trPr>
          <w:trHeight w:val="74"/>
        </w:trPr>
        <w:tc>
          <w:tcPr>
            <w:tcW w:w="6624" w:type="dxa"/>
          </w:tcPr>
          <w:p w14:paraId="5DCC1F45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AD87E78" w14:textId="6F2C21D5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223,879</w:t>
            </w:r>
          </w:p>
        </w:tc>
        <w:tc>
          <w:tcPr>
            <w:tcW w:w="236" w:type="dxa"/>
            <w:shd w:val="clear" w:color="auto" w:fill="FFFFFF" w:themeFill="background1"/>
          </w:tcPr>
          <w:p w14:paraId="5E78AAB7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63A28B0" w14:textId="05805F69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20,348</w:t>
            </w:r>
          </w:p>
        </w:tc>
        <w:tc>
          <w:tcPr>
            <w:tcW w:w="236" w:type="dxa"/>
            <w:shd w:val="clear" w:color="auto" w:fill="FFFFFF" w:themeFill="background1"/>
          </w:tcPr>
          <w:p w14:paraId="1037CB98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78A5006" w14:textId="69A310A5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11,228</w:t>
            </w:r>
          </w:p>
        </w:tc>
        <w:tc>
          <w:tcPr>
            <w:tcW w:w="236" w:type="dxa"/>
            <w:shd w:val="clear" w:color="auto" w:fill="FFFFFF" w:themeFill="background1"/>
          </w:tcPr>
          <w:p w14:paraId="202CCCCD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1B9870C" w14:textId="15AAE7AE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(1,128)</w:t>
            </w:r>
          </w:p>
        </w:tc>
        <w:tc>
          <w:tcPr>
            <w:tcW w:w="236" w:type="dxa"/>
            <w:shd w:val="clear" w:color="auto" w:fill="FFFFFF" w:themeFill="background1"/>
          </w:tcPr>
          <w:p w14:paraId="757EC880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1BDEBB22" w14:textId="4FD044BC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254,327</w:t>
            </w:r>
          </w:p>
        </w:tc>
      </w:tr>
      <w:tr w:rsidR="00FE47D7" w:rsidRPr="00B31F10" w14:paraId="55A050E8" w14:textId="77777777">
        <w:trPr>
          <w:trHeight w:val="74"/>
        </w:trPr>
        <w:tc>
          <w:tcPr>
            <w:tcW w:w="6624" w:type="dxa"/>
          </w:tcPr>
          <w:p w14:paraId="6B64AC4E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10332C64" w14:textId="218D56FC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235,872</w:t>
            </w:r>
          </w:p>
        </w:tc>
        <w:tc>
          <w:tcPr>
            <w:tcW w:w="236" w:type="dxa"/>
            <w:shd w:val="clear" w:color="auto" w:fill="FFFFFF" w:themeFill="background1"/>
          </w:tcPr>
          <w:p w14:paraId="163ABC24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66507350" w14:textId="28D8EF1A" w:rsidR="00FE47D7" w:rsidRPr="00FE47D7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360,139</w:t>
            </w:r>
          </w:p>
        </w:tc>
        <w:tc>
          <w:tcPr>
            <w:tcW w:w="236" w:type="dxa"/>
            <w:shd w:val="clear" w:color="auto" w:fill="FFFFFF" w:themeFill="background1"/>
          </w:tcPr>
          <w:p w14:paraId="3764B3C8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2D51D2D4" w14:textId="2FC278C3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3711DA52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2F14452" w14:textId="5886BC2D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(61,055)</w:t>
            </w:r>
          </w:p>
        </w:tc>
        <w:tc>
          <w:tcPr>
            <w:tcW w:w="236" w:type="dxa"/>
            <w:shd w:val="clear" w:color="auto" w:fill="FFFFFF" w:themeFill="background1"/>
          </w:tcPr>
          <w:p w14:paraId="3CD6D109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181E188B" w14:textId="03E9CD2C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534,956</w:t>
            </w:r>
          </w:p>
        </w:tc>
      </w:tr>
      <w:tr w:rsidR="00FE47D7" w:rsidRPr="00B31F10" w14:paraId="7E2E552B" w14:textId="77777777">
        <w:trPr>
          <w:trHeight w:val="74"/>
        </w:trPr>
        <w:tc>
          <w:tcPr>
            <w:tcW w:w="6624" w:type="dxa"/>
          </w:tcPr>
          <w:p w14:paraId="024CA7E8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51D217AB" w14:textId="580CF01D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3,714,997</w:t>
            </w:r>
          </w:p>
        </w:tc>
        <w:tc>
          <w:tcPr>
            <w:tcW w:w="236" w:type="dxa"/>
            <w:shd w:val="clear" w:color="auto" w:fill="FFFFFF" w:themeFill="background1"/>
          </w:tcPr>
          <w:p w14:paraId="03E2D14C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F83F061" w14:textId="25597584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(26,809)</w:t>
            </w:r>
          </w:p>
        </w:tc>
        <w:tc>
          <w:tcPr>
            <w:tcW w:w="236" w:type="dxa"/>
            <w:shd w:val="clear" w:color="auto" w:fill="FFFFFF" w:themeFill="background1"/>
          </w:tcPr>
          <w:p w14:paraId="73A993AD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B9336E7" w14:textId="529F9D1E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9AE1ADA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748FC5A" w14:textId="43EDEC81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(228,252)</w:t>
            </w:r>
          </w:p>
        </w:tc>
        <w:tc>
          <w:tcPr>
            <w:tcW w:w="236" w:type="dxa"/>
            <w:shd w:val="clear" w:color="auto" w:fill="FFFFFF" w:themeFill="background1"/>
          </w:tcPr>
          <w:p w14:paraId="2605FCC3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4EBE862D" w14:textId="3B70C18A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3,459,936</w:t>
            </w:r>
          </w:p>
        </w:tc>
      </w:tr>
      <w:tr w:rsidR="00FE47D7" w:rsidRPr="00B31F10" w14:paraId="77751295" w14:textId="77777777">
        <w:trPr>
          <w:trHeight w:val="74"/>
        </w:trPr>
        <w:tc>
          <w:tcPr>
            <w:tcW w:w="6624" w:type="dxa"/>
          </w:tcPr>
          <w:p w14:paraId="5286573E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06CDD2D9" w14:textId="3DFC2497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92,891</w:t>
            </w:r>
          </w:p>
        </w:tc>
        <w:tc>
          <w:tcPr>
            <w:tcW w:w="236" w:type="dxa"/>
            <w:shd w:val="clear" w:color="auto" w:fill="FFFFFF" w:themeFill="background1"/>
          </w:tcPr>
          <w:p w14:paraId="211E82D6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A8E0178" w14:textId="73FDFDDA" w:rsidR="00FE47D7" w:rsidRPr="00FE47D7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38,188</w:t>
            </w:r>
          </w:p>
        </w:tc>
        <w:tc>
          <w:tcPr>
            <w:tcW w:w="236" w:type="dxa"/>
            <w:shd w:val="clear" w:color="auto" w:fill="FFFFFF" w:themeFill="background1"/>
          </w:tcPr>
          <w:p w14:paraId="24DB1523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3C6B091" w14:textId="505B5E4A" w:rsidR="00FE47D7" w:rsidRPr="00310319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8705DC6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9CA707D" w14:textId="1996E8C2" w:rsidR="00FE47D7" w:rsidRPr="00310319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(1,224)</w:t>
            </w:r>
          </w:p>
        </w:tc>
        <w:tc>
          <w:tcPr>
            <w:tcW w:w="236" w:type="dxa"/>
            <w:shd w:val="clear" w:color="auto" w:fill="FFFFFF" w:themeFill="background1"/>
          </w:tcPr>
          <w:p w14:paraId="364A331E" w14:textId="77777777" w:rsidR="00FE47D7" w:rsidRPr="00310319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5797D938" w14:textId="6FBD9995" w:rsidR="00FE47D7" w:rsidRPr="00310319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129,855</w:t>
            </w:r>
          </w:p>
        </w:tc>
      </w:tr>
      <w:tr w:rsidR="00FE47D7" w:rsidRPr="00B31F10" w14:paraId="1419348F" w14:textId="77777777">
        <w:trPr>
          <w:trHeight w:val="74"/>
        </w:trPr>
        <w:tc>
          <w:tcPr>
            <w:tcW w:w="6624" w:type="dxa"/>
            <w:hideMark/>
          </w:tcPr>
          <w:p w14:paraId="6156C4C7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8C800CD" w14:textId="67124716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4,926,639</w:t>
            </w:r>
          </w:p>
        </w:tc>
        <w:tc>
          <w:tcPr>
            <w:tcW w:w="236" w:type="dxa"/>
            <w:shd w:val="clear" w:color="auto" w:fill="FFFFFF" w:themeFill="background1"/>
          </w:tcPr>
          <w:p w14:paraId="0BD391A4" w14:textId="77777777" w:rsidR="00FE47D7" w:rsidRPr="00CE71B1" w:rsidRDefault="00FE47D7" w:rsidP="00FE47D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E86F9E6" w14:textId="7200772C" w:rsidR="00FE47D7" w:rsidRPr="00CE71B1" w:rsidRDefault="00FE47D7" w:rsidP="00CE71B1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474,494</w:t>
            </w:r>
          </w:p>
        </w:tc>
        <w:tc>
          <w:tcPr>
            <w:tcW w:w="236" w:type="dxa"/>
            <w:shd w:val="clear" w:color="auto" w:fill="FFFFFF" w:themeFill="background1"/>
          </w:tcPr>
          <w:p w14:paraId="2B2DC4AC" w14:textId="77777777" w:rsidR="00FE47D7" w:rsidRPr="00CE71B1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5DEC557" w14:textId="5C3D2748" w:rsidR="00FE47D7" w:rsidRPr="00CE71B1" w:rsidRDefault="00FE47D7" w:rsidP="00CE71B1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28,642</w:t>
            </w:r>
          </w:p>
        </w:tc>
        <w:tc>
          <w:tcPr>
            <w:tcW w:w="236" w:type="dxa"/>
            <w:shd w:val="clear" w:color="auto" w:fill="FFFFFF" w:themeFill="background1"/>
          </w:tcPr>
          <w:p w14:paraId="1E455FB1" w14:textId="77777777" w:rsidR="00FE47D7" w:rsidRPr="00CE71B1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674CEE8" w14:textId="4D6C106D" w:rsidR="00FE47D7" w:rsidRPr="00CE71B1" w:rsidRDefault="00FE47D7" w:rsidP="00CE71B1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(299,995)</w:t>
            </w:r>
          </w:p>
        </w:tc>
        <w:tc>
          <w:tcPr>
            <w:tcW w:w="236" w:type="dxa"/>
            <w:shd w:val="clear" w:color="auto" w:fill="FFFFFF" w:themeFill="background1"/>
          </w:tcPr>
          <w:p w14:paraId="2A3290AB" w14:textId="77777777" w:rsidR="00FE47D7" w:rsidRPr="00CE71B1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0E4C9A8" w14:textId="57B9C9C9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1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5,129,780</w:t>
            </w:r>
          </w:p>
        </w:tc>
      </w:tr>
      <w:tr w:rsidR="00FE47D7" w:rsidRPr="00310319" w14:paraId="70159104" w14:textId="77777777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2C244DBB" w14:textId="77777777" w:rsidR="00FE47D7" w:rsidRPr="00310319" w:rsidRDefault="00FE47D7" w:rsidP="00FE47D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07C6C8E4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E47D7" w:rsidRPr="00B31F10" w14:paraId="4F56878F" w14:textId="77777777" w:rsidTr="00846730">
        <w:tc>
          <w:tcPr>
            <w:tcW w:w="6624" w:type="dxa"/>
            <w:vAlign w:val="bottom"/>
          </w:tcPr>
          <w:p w14:paraId="06693D85" w14:textId="77777777" w:rsidR="00FE47D7" w:rsidRPr="00310319" w:rsidRDefault="00FE47D7" w:rsidP="00FE47D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69BC8F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97377FE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2DCF0E09" w14:textId="10EF9E89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7B5A4309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0CAB352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0B4E1ECB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4F000898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E47D7" w:rsidRPr="00B31F10" w14:paraId="7FB6752B" w14:textId="77777777" w:rsidTr="00846730">
        <w:tc>
          <w:tcPr>
            <w:tcW w:w="6624" w:type="dxa"/>
            <w:vAlign w:val="bottom"/>
          </w:tcPr>
          <w:p w14:paraId="459B58B5" w14:textId="77777777" w:rsidR="00FE47D7" w:rsidRPr="00310319" w:rsidRDefault="00FE47D7" w:rsidP="00FE47D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A6F6D6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7585CD6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3EE6990" w14:textId="7E53C612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54A1C4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45CE979F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219B8A2D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6710AAE6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05792F7F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51FCADE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E47D7" w:rsidRPr="00B31F10" w14:paraId="6F9AB4C9" w14:textId="77777777">
        <w:tc>
          <w:tcPr>
            <w:tcW w:w="6624" w:type="dxa"/>
            <w:vAlign w:val="bottom"/>
          </w:tcPr>
          <w:p w14:paraId="15BA009D" w14:textId="77777777" w:rsidR="00FE47D7" w:rsidRPr="00310319" w:rsidRDefault="00FE47D7" w:rsidP="00FE47D7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1BB6429B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3A25F74C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5D8CE0EB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009D8E10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375FA480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6B368E2D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26F94B30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44C62736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00DB13FE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E47D7" w:rsidRPr="00B31F10" w14:paraId="5185389B" w14:textId="77777777">
        <w:trPr>
          <w:trHeight w:hRule="exact" w:val="346"/>
        </w:trPr>
        <w:tc>
          <w:tcPr>
            <w:tcW w:w="6624" w:type="dxa"/>
          </w:tcPr>
          <w:p w14:paraId="1D168819" w14:textId="77777777" w:rsidR="00FE47D7" w:rsidRPr="00310319" w:rsidRDefault="00FE47D7" w:rsidP="00FE47D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046FD684" w14:textId="77777777" w:rsidR="00FE47D7" w:rsidRPr="00310319" w:rsidRDefault="00FE47D7" w:rsidP="00FE47D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FE47D7" w:rsidRPr="00B31F10" w14:paraId="182E6406" w14:textId="77777777">
        <w:trPr>
          <w:trHeight w:hRule="exact" w:val="346"/>
        </w:trPr>
        <w:tc>
          <w:tcPr>
            <w:tcW w:w="6624" w:type="dxa"/>
          </w:tcPr>
          <w:p w14:paraId="7ED9640D" w14:textId="2BCF9D35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FFFFFF" w:themeFill="background1"/>
          </w:tcPr>
          <w:p w14:paraId="74E04D71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C07D8AB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40FF243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CDBB85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99FCC97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2786637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FF63002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29CA95F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5F1A8A09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47D7" w:rsidRPr="00B31F10" w14:paraId="4BCADBB0" w14:textId="77777777">
        <w:trPr>
          <w:trHeight w:val="74"/>
        </w:trPr>
        <w:tc>
          <w:tcPr>
            <w:tcW w:w="6624" w:type="dxa"/>
          </w:tcPr>
          <w:p w14:paraId="46BFEB1C" w14:textId="77777777" w:rsidR="00FE47D7" w:rsidRPr="00152571" w:rsidRDefault="00FE47D7" w:rsidP="00FE47D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3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BAB5C1A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7F91D80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AED78FC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3475250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22D76CA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5331847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4370DB3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F153E75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0D09CB59" w14:textId="77777777" w:rsidR="00FE47D7" w:rsidRPr="00310319" w:rsidRDefault="00FE47D7" w:rsidP="00FE47D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47D7" w:rsidRPr="00B31F10" w14:paraId="582D5238" w14:textId="77777777">
        <w:trPr>
          <w:trHeight w:val="189"/>
        </w:trPr>
        <w:tc>
          <w:tcPr>
            <w:tcW w:w="6624" w:type="dxa"/>
          </w:tcPr>
          <w:p w14:paraId="405ADE48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790E46D8" w14:textId="660E6845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(246,929)</w:t>
            </w:r>
          </w:p>
        </w:tc>
        <w:tc>
          <w:tcPr>
            <w:tcW w:w="236" w:type="dxa"/>
            <w:shd w:val="clear" w:color="auto" w:fill="FFFFFF" w:themeFill="background1"/>
          </w:tcPr>
          <w:p w14:paraId="33C0D2BE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76189AF" w14:textId="29559510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(16,806)</w:t>
            </w:r>
          </w:p>
        </w:tc>
        <w:tc>
          <w:tcPr>
            <w:tcW w:w="236" w:type="dxa"/>
            <w:shd w:val="clear" w:color="auto" w:fill="FFFFFF" w:themeFill="background1"/>
          </w:tcPr>
          <w:p w14:paraId="43EBBD11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5C0FB62" w14:textId="5F1ED806" w:rsidR="00FE47D7" w:rsidRPr="00FE47D7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778C003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E6AEBAA" w14:textId="1842EEE7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3,169</w:t>
            </w:r>
          </w:p>
        </w:tc>
        <w:tc>
          <w:tcPr>
            <w:tcW w:w="236" w:type="dxa"/>
            <w:shd w:val="clear" w:color="auto" w:fill="FFFFFF" w:themeFill="background1"/>
          </w:tcPr>
          <w:p w14:paraId="36DF918E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39DFC24A" w14:textId="41015C60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(260,566)</w:t>
            </w:r>
          </w:p>
        </w:tc>
      </w:tr>
      <w:tr w:rsidR="00FE47D7" w:rsidRPr="00B31F10" w14:paraId="20737C54" w14:textId="77777777">
        <w:trPr>
          <w:trHeight w:val="74"/>
        </w:trPr>
        <w:tc>
          <w:tcPr>
            <w:tcW w:w="6624" w:type="dxa"/>
          </w:tcPr>
          <w:p w14:paraId="5DB8172B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A5DAAE1" w14:textId="44AA9637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(2,787,998)</w:t>
            </w:r>
          </w:p>
        </w:tc>
        <w:tc>
          <w:tcPr>
            <w:tcW w:w="236" w:type="dxa"/>
            <w:shd w:val="clear" w:color="auto" w:fill="FFFFFF" w:themeFill="background1"/>
          </w:tcPr>
          <w:p w14:paraId="767166E8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785C525" w14:textId="53444647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(23,881)</w:t>
            </w:r>
          </w:p>
        </w:tc>
        <w:tc>
          <w:tcPr>
            <w:tcW w:w="236" w:type="dxa"/>
            <w:shd w:val="clear" w:color="auto" w:fill="FFFFFF" w:themeFill="background1"/>
          </w:tcPr>
          <w:p w14:paraId="61E907D0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3DD9BA4" w14:textId="3D524402" w:rsidR="00FE47D7" w:rsidRPr="00FE47D7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7A8BDB1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F820459" w14:textId="5AD3D781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(156,184)</w:t>
            </w:r>
          </w:p>
        </w:tc>
        <w:tc>
          <w:tcPr>
            <w:tcW w:w="236" w:type="dxa"/>
            <w:shd w:val="clear" w:color="auto" w:fill="FFFFFF" w:themeFill="background1"/>
          </w:tcPr>
          <w:p w14:paraId="09ED8408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77EED522" w14:textId="6C41B932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(2,968,063)</w:t>
            </w:r>
          </w:p>
        </w:tc>
      </w:tr>
      <w:tr w:rsidR="00FE47D7" w:rsidRPr="00B31F10" w14:paraId="1F87B939" w14:textId="77777777">
        <w:trPr>
          <w:trHeight w:val="74"/>
        </w:trPr>
        <w:tc>
          <w:tcPr>
            <w:tcW w:w="6624" w:type="dxa"/>
          </w:tcPr>
          <w:p w14:paraId="0975697A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85C2151" w14:textId="56245F86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(94,772)</w:t>
            </w:r>
          </w:p>
        </w:tc>
        <w:tc>
          <w:tcPr>
            <w:tcW w:w="236" w:type="dxa"/>
            <w:shd w:val="clear" w:color="auto" w:fill="FFFFFF" w:themeFill="background1"/>
          </w:tcPr>
          <w:p w14:paraId="017722E1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281CE5B" w14:textId="7D48E5DC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10,406</w:t>
            </w:r>
          </w:p>
        </w:tc>
        <w:tc>
          <w:tcPr>
            <w:tcW w:w="236" w:type="dxa"/>
            <w:shd w:val="clear" w:color="auto" w:fill="FFFFFF" w:themeFill="background1"/>
          </w:tcPr>
          <w:p w14:paraId="58D650E0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30E9822F" w14:textId="62930DF3" w:rsidR="00FE47D7" w:rsidRPr="00C00BCE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10,</w:t>
            </w:r>
            <w:r w:rsidR="00450EC7" w:rsidRPr="00086EBA">
              <w:rPr>
                <w:rFonts w:asciiTheme="majorBidi" w:hAnsiTheme="majorBidi" w:cstheme="majorBidi"/>
                <w:sz w:val="30"/>
                <w:szCs w:val="30"/>
              </w:rPr>
              <w:t>007</w:t>
            </w:r>
          </w:p>
        </w:tc>
        <w:tc>
          <w:tcPr>
            <w:tcW w:w="236" w:type="dxa"/>
            <w:shd w:val="clear" w:color="auto" w:fill="FFFFFF" w:themeFill="background1"/>
          </w:tcPr>
          <w:p w14:paraId="093412A1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DBB5DE4" w14:textId="7F7246C8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4949BE" w:rsidRPr="00653AF8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Pr="00FE47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80DBE89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125344EB" w14:textId="306AA9B4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(75,601)</w:t>
            </w:r>
          </w:p>
        </w:tc>
      </w:tr>
      <w:tr w:rsidR="00FE47D7" w:rsidRPr="00B31F10" w14:paraId="3E7B2365" w14:textId="77777777">
        <w:trPr>
          <w:trHeight w:val="74"/>
        </w:trPr>
        <w:tc>
          <w:tcPr>
            <w:tcW w:w="6624" w:type="dxa"/>
          </w:tcPr>
          <w:p w14:paraId="34D98EFB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194F13C5" w14:textId="37816876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500,464</w:t>
            </w:r>
            <w:r w:rsidRPr="00CA26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9B62537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2BBE6EBF" w14:textId="70A7217B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334,109</w:t>
            </w:r>
          </w:p>
        </w:tc>
        <w:tc>
          <w:tcPr>
            <w:tcW w:w="236" w:type="dxa"/>
            <w:shd w:val="clear" w:color="auto" w:fill="FFFFFF" w:themeFill="background1"/>
          </w:tcPr>
          <w:p w14:paraId="43AB5EF7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06711CF" w14:textId="7F7B684D" w:rsidR="00FE47D7" w:rsidRPr="002260D6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(3,935)</w:t>
            </w:r>
          </w:p>
        </w:tc>
        <w:tc>
          <w:tcPr>
            <w:tcW w:w="236" w:type="dxa"/>
            <w:shd w:val="clear" w:color="auto" w:fill="FFFFFF" w:themeFill="background1"/>
          </w:tcPr>
          <w:p w14:paraId="2D22F124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089BBBC" w14:textId="5ACF9AAA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EF3E3FB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5D7DCF00" w14:textId="06FD1FA8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(170,290)</w:t>
            </w:r>
          </w:p>
        </w:tc>
      </w:tr>
      <w:tr w:rsidR="00FE47D7" w:rsidRPr="00B31F10" w14:paraId="43B86033" w14:textId="77777777">
        <w:trPr>
          <w:trHeight w:val="74"/>
        </w:trPr>
        <w:tc>
          <w:tcPr>
            <w:tcW w:w="6624" w:type="dxa"/>
          </w:tcPr>
          <w:p w14:paraId="15099EDA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2D1FDDC6" w14:textId="3522524C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(40,584)</w:t>
            </w:r>
          </w:p>
        </w:tc>
        <w:tc>
          <w:tcPr>
            <w:tcW w:w="236" w:type="dxa"/>
            <w:shd w:val="clear" w:color="auto" w:fill="FFFFFF" w:themeFill="background1"/>
          </w:tcPr>
          <w:p w14:paraId="3A8BC0D5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1E71854C" w14:textId="56BC4F90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(20,921)</w:t>
            </w:r>
          </w:p>
        </w:tc>
        <w:tc>
          <w:tcPr>
            <w:tcW w:w="236" w:type="dxa"/>
            <w:shd w:val="clear" w:color="auto" w:fill="FFFFFF" w:themeFill="background1"/>
          </w:tcPr>
          <w:p w14:paraId="041366E4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75EE7BB" w14:textId="3C5D5C24" w:rsidR="00FE47D7" w:rsidRPr="00FE47D7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EECE5E6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13C70DD" w14:textId="696D642A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36" w:type="dxa"/>
            <w:shd w:val="clear" w:color="auto" w:fill="FFFFFF" w:themeFill="background1"/>
          </w:tcPr>
          <w:p w14:paraId="76C28C9F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2099B4C3" w14:textId="37B42B86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(60,824)</w:t>
            </w:r>
          </w:p>
        </w:tc>
      </w:tr>
      <w:tr w:rsidR="00FE47D7" w:rsidRPr="00B31F10" w14:paraId="77E3790F" w14:textId="77777777">
        <w:trPr>
          <w:trHeight w:val="74"/>
        </w:trPr>
        <w:tc>
          <w:tcPr>
            <w:tcW w:w="6624" w:type="dxa"/>
          </w:tcPr>
          <w:p w14:paraId="134F69AF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68961A4A" w14:textId="4523BEBB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(61,476)</w:t>
            </w:r>
          </w:p>
        </w:tc>
        <w:tc>
          <w:tcPr>
            <w:tcW w:w="236" w:type="dxa"/>
            <w:shd w:val="clear" w:color="auto" w:fill="FFFFFF" w:themeFill="background1"/>
          </w:tcPr>
          <w:p w14:paraId="617B802B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9F0D20D" w14:textId="1145261A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(3,743)</w:t>
            </w:r>
          </w:p>
        </w:tc>
        <w:tc>
          <w:tcPr>
            <w:tcW w:w="236" w:type="dxa"/>
            <w:shd w:val="clear" w:color="auto" w:fill="FFFFFF" w:themeFill="background1"/>
          </w:tcPr>
          <w:p w14:paraId="06B7342A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3D58D0E7" w14:textId="64A4A8D1" w:rsidR="00FE47D7" w:rsidRPr="00FE47D7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352F6C0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0D0EC81" w14:textId="24A89B7E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(4,377)</w:t>
            </w:r>
          </w:p>
        </w:tc>
        <w:tc>
          <w:tcPr>
            <w:tcW w:w="236" w:type="dxa"/>
            <w:shd w:val="clear" w:color="auto" w:fill="FFFFFF" w:themeFill="background1"/>
          </w:tcPr>
          <w:p w14:paraId="1A0DF904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center"/>
          </w:tcPr>
          <w:p w14:paraId="2516D483" w14:textId="15F69610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(69,596)</w:t>
            </w:r>
          </w:p>
        </w:tc>
      </w:tr>
      <w:tr w:rsidR="00FE47D7" w:rsidRPr="00B31F10" w14:paraId="181BF73E" w14:textId="77777777">
        <w:trPr>
          <w:trHeight w:val="74"/>
        </w:trPr>
        <w:tc>
          <w:tcPr>
            <w:tcW w:w="6624" w:type="dxa"/>
          </w:tcPr>
          <w:p w14:paraId="6CA81BA0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38A79D" w14:textId="7737884A" w:rsidR="00FE47D7" w:rsidRPr="002260D6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(28,960)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2E777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8F660E6" w14:textId="24D35E4E" w:rsidR="00FE47D7" w:rsidRPr="00310319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14,560</w:t>
            </w:r>
          </w:p>
        </w:tc>
        <w:tc>
          <w:tcPr>
            <w:tcW w:w="236" w:type="dxa"/>
            <w:shd w:val="clear" w:color="auto" w:fill="FFFFFF" w:themeFill="background1"/>
          </w:tcPr>
          <w:p w14:paraId="5EF038E3" w14:textId="77777777" w:rsidR="00FE47D7" w:rsidRPr="00310319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0C33FE5" w14:textId="1BED4EAB" w:rsidR="00FE47D7" w:rsidRPr="00FE47D7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D770F75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98B81E" w14:textId="7361EA64" w:rsidR="00FE47D7" w:rsidRPr="002260D6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(8,270)</w:t>
            </w:r>
          </w:p>
        </w:tc>
        <w:tc>
          <w:tcPr>
            <w:tcW w:w="236" w:type="dxa"/>
            <w:shd w:val="clear" w:color="auto" w:fill="FFFFFF" w:themeFill="background1"/>
          </w:tcPr>
          <w:p w14:paraId="2CDC5514" w14:textId="77777777" w:rsidR="00FE47D7" w:rsidRPr="00CA2617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B8B59D" w14:textId="2FE7AA3F" w:rsidR="00FE47D7" w:rsidRPr="002260D6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FE47D7">
              <w:rPr>
                <w:rFonts w:asciiTheme="majorBidi" w:hAnsiTheme="majorBidi" w:cstheme="majorBidi"/>
                <w:sz w:val="30"/>
                <w:szCs w:val="30"/>
              </w:rPr>
              <w:t>(22,670)</w:t>
            </w:r>
          </w:p>
        </w:tc>
      </w:tr>
      <w:tr w:rsidR="00FE47D7" w:rsidRPr="00B31F10" w14:paraId="11C62EFC" w14:textId="77777777">
        <w:trPr>
          <w:trHeight w:val="74"/>
        </w:trPr>
        <w:tc>
          <w:tcPr>
            <w:tcW w:w="6624" w:type="dxa"/>
          </w:tcPr>
          <w:p w14:paraId="03E8C9A3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8C29F7" w14:textId="15E93B70" w:rsidR="00FE47D7" w:rsidRPr="00D62314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(3,761,183)</w:t>
            </w:r>
          </w:p>
        </w:tc>
        <w:tc>
          <w:tcPr>
            <w:tcW w:w="236" w:type="dxa"/>
            <w:shd w:val="clear" w:color="auto" w:fill="FFFFFF" w:themeFill="background1"/>
          </w:tcPr>
          <w:p w14:paraId="6032A199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16E659E" w14:textId="5BD5AC4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293,724</w:t>
            </w:r>
          </w:p>
        </w:tc>
        <w:tc>
          <w:tcPr>
            <w:tcW w:w="236" w:type="dxa"/>
            <w:shd w:val="clear" w:color="auto" w:fill="FFFFFF" w:themeFill="background1"/>
          </w:tcPr>
          <w:p w14:paraId="533D1B9D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A593F3B" w14:textId="43846EAD" w:rsidR="00FE47D7" w:rsidRPr="00D62314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450EC7"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236" w:type="dxa"/>
            <w:shd w:val="clear" w:color="auto" w:fill="FFFFFF" w:themeFill="background1"/>
          </w:tcPr>
          <w:p w14:paraId="7CDBBB88" w14:textId="77777777" w:rsidR="00FE47D7" w:rsidRPr="00D62314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4B64F56" w14:textId="3F6CD4C5" w:rsidR="00FE47D7" w:rsidRPr="00D62314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(166,</w:t>
            </w:r>
            <w:r w:rsidR="004949BE"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310E64B1" w14:textId="77777777" w:rsidR="00FE47D7" w:rsidRPr="00D62314" w:rsidRDefault="00FE47D7" w:rsidP="00FE47D7">
            <w:pPr>
              <w:pStyle w:val="acctfourfigures"/>
              <w:tabs>
                <w:tab w:val="clear" w:pos="765"/>
              </w:tabs>
              <w:spacing w:line="240" w:lineRule="atLeast"/>
              <w:ind w:right="10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039BAF6" w14:textId="657B02D5" w:rsidR="00FE47D7" w:rsidRPr="00D62314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(3,627,610)</w:t>
            </w:r>
          </w:p>
        </w:tc>
      </w:tr>
      <w:tr w:rsidR="00FE47D7" w:rsidRPr="00B31F10" w14:paraId="66D6138B" w14:textId="77777777">
        <w:trPr>
          <w:trHeight w:val="74"/>
        </w:trPr>
        <w:tc>
          <w:tcPr>
            <w:tcW w:w="6624" w:type="dxa"/>
          </w:tcPr>
          <w:p w14:paraId="7B053530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1D662C2" w14:textId="77777777" w:rsidR="00FE47D7" w:rsidRPr="00CE71B1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8976ABD" w14:textId="77777777" w:rsidR="00FE47D7" w:rsidRPr="00FE47D7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3E6D2B1" w14:textId="7777777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92D97B6" w14:textId="77777777" w:rsidR="00FE47D7" w:rsidRPr="00FE47D7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521D891" w14:textId="7777777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E7DF608" w14:textId="77777777" w:rsidR="00FE47D7" w:rsidRPr="00FE47D7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1549C6C" w14:textId="7777777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601BD77" w14:textId="77777777" w:rsidR="00FE47D7" w:rsidRPr="00FE47D7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BCE5D16" w14:textId="7777777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47D7" w:rsidRPr="00B31F10" w14:paraId="00B32AFE" w14:textId="77777777">
        <w:trPr>
          <w:trHeight w:val="74"/>
        </w:trPr>
        <w:tc>
          <w:tcPr>
            <w:tcW w:w="6624" w:type="dxa"/>
          </w:tcPr>
          <w:p w14:paraId="3DB8B3C2" w14:textId="77777777" w:rsidR="00FE47D7" w:rsidRPr="00310319" w:rsidRDefault="00FE47D7" w:rsidP="00FE47D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1D4E168" w14:textId="402A0D0F" w:rsidR="00FE47D7" w:rsidRPr="00D62314" w:rsidRDefault="00FE47D7" w:rsidP="00CE71B1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1,165,456</w:t>
            </w:r>
          </w:p>
        </w:tc>
        <w:tc>
          <w:tcPr>
            <w:tcW w:w="236" w:type="dxa"/>
            <w:shd w:val="clear" w:color="auto" w:fill="FFFFFF" w:themeFill="background1"/>
          </w:tcPr>
          <w:p w14:paraId="0ED83B03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85C88AE" w14:textId="2F3F06BF" w:rsidR="00FE47D7" w:rsidRPr="00D62314" w:rsidRDefault="00FE47D7" w:rsidP="00D62314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768,218</w:t>
            </w:r>
          </w:p>
        </w:tc>
        <w:tc>
          <w:tcPr>
            <w:tcW w:w="236" w:type="dxa"/>
            <w:shd w:val="clear" w:color="auto" w:fill="FFFFFF" w:themeFill="background1"/>
          </w:tcPr>
          <w:p w14:paraId="30F44398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5D1E388" w14:textId="471BB757" w:rsidR="00FE47D7" w:rsidRPr="00D62314" w:rsidRDefault="00086EBA" w:rsidP="00D62314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34,714</w:t>
            </w:r>
          </w:p>
        </w:tc>
        <w:tc>
          <w:tcPr>
            <w:tcW w:w="236" w:type="dxa"/>
            <w:shd w:val="clear" w:color="auto" w:fill="FFFFFF" w:themeFill="background1"/>
          </w:tcPr>
          <w:p w14:paraId="00128C90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2A70D9C" w14:textId="16014DE7" w:rsidR="00FE47D7" w:rsidRPr="00D62314" w:rsidRDefault="00FE47D7" w:rsidP="00D62314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(466,</w:t>
            </w:r>
            <w:r w:rsidR="004949BE"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</w:t>
            </w: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3DC1F456" w14:textId="77777777" w:rsidR="00FE47D7" w:rsidRPr="00D62314" w:rsidRDefault="00FE47D7" w:rsidP="00FE47D7">
            <w:pPr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4C7667A" w14:textId="3B289E50" w:rsidR="00FE47D7" w:rsidRPr="00D62314" w:rsidRDefault="00FE47D7" w:rsidP="00D62314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1,502,170</w:t>
            </w:r>
          </w:p>
        </w:tc>
      </w:tr>
    </w:tbl>
    <w:p w14:paraId="7870CE35" w14:textId="77777777" w:rsidR="00456E58" w:rsidRDefault="00456E58" w:rsidP="00456E58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BC6C02A" w14:textId="77777777" w:rsidR="00456E58" w:rsidRDefault="00456E58" w:rsidP="00456E58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0F4AB00E" w14:textId="77777777" w:rsidR="00456E58" w:rsidRDefault="00456E58" w:rsidP="0059561B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14314" w:type="dxa"/>
        <w:tblInd w:w="473" w:type="dxa"/>
        <w:tblLayout w:type="fixed"/>
        <w:tblLook w:val="01E0" w:firstRow="1" w:lastRow="1" w:firstColumn="1" w:lastColumn="1" w:noHBand="0" w:noVBand="0"/>
      </w:tblPr>
      <w:tblGrid>
        <w:gridCol w:w="6624"/>
        <w:gridCol w:w="1350"/>
        <w:gridCol w:w="236"/>
        <w:gridCol w:w="1260"/>
        <w:gridCol w:w="236"/>
        <w:gridCol w:w="1301"/>
        <w:gridCol w:w="236"/>
        <w:gridCol w:w="1478"/>
        <w:gridCol w:w="236"/>
        <w:gridCol w:w="1346"/>
        <w:gridCol w:w="11"/>
      </w:tblGrid>
      <w:tr w:rsidR="003755E7" w:rsidRPr="00310319" w14:paraId="1B9A086B" w14:textId="77777777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33D9742B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384A75E8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55E7" w:rsidRPr="00B31F10" w14:paraId="51B319CF" w14:textId="77777777">
        <w:tc>
          <w:tcPr>
            <w:tcW w:w="6624" w:type="dxa"/>
            <w:vAlign w:val="bottom"/>
          </w:tcPr>
          <w:p w14:paraId="7F41C11E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89A8A58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BA21E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2EB406F2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4B7B2BFC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4F53339E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45F022C5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2872A866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55E7" w:rsidRPr="00B31F10" w14:paraId="43CB08DA" w14:textId="77777777">
        <w:tc>
          <w:tcPr>
            <w:tcW w:w="6624" w:type="dxa"/>
            <w:vAlign w:val="bottom"/>
          </w:tcPr>
          <w:p w14:paraId="5EF20259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50FC9B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F78BD8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9BCA686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54D4057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FAA2564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1D695AB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6DCA4C89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04E7221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3213FC83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755E7" w:rsidRPr="00B31F10" w14:paraId="6C63CD0E" w14:textId="77777777">
        <w:tc>
          <w:tcPr>
            <w:tcW w:w="6624" w:type="dxa"/>
            <w:vAlign w:val="bottom"/>
          </w:tcPr>
          <w:p w14:paraId="5F1F762D" w14:textId="77777777" w:rsidR="003755E7" w:rsidRPr="00310319" w:rsidRDefault="003755E7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5505742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4D46449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BC29D84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14219511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676064EC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780C90F7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15224EC4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60347291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571C1BD0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55E7" w:rsidRPr="00B31F10" w14:paraId="13BF25BE" w14:textId="77777777">
        <w:trPr>
          <w:trHeight w:hRule="exact" w:val="346"/>
        </w:trPr>
        <w:tc>
          <w:tcPr>
            <w:tcW w:w="6624" w:type="dxa"/>
          </w:tcPr>
          <w:p w14:paraId="4BBE91C3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68EAD375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755E7" w:rsidRPr="00B31F10" w14:paraId="154B9E99" w14:textId="77777777">
        <w:trPr>
          <w:trHeight w:hRule="exact" w:val="346"/>
        </w:trPr>
        <w:tc>
          <w:tcPr>
            <w:tcW w:w="6624" w:type="dxa"/>
          </w:tcPr>
          <w:p w14:paraId="2717B5A1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539F9F8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DB7E72B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32C3065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1494904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382EC63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0B3327C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5A49272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92D943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3DA59B82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5E7" w:rsidRPr="00B31F10" w14:paraId="4B22CCF5" w14:textId="77777777">
        <w:trPr>
          <w:trHeight w:val="74"/>
        </w:trPr>
        <w:tc>
          <w:tcPr>
            <w:tcW w:w="6624" w:type="dxa"/>
            <w:hideMark/>
          </w:tcPr>
          <w:p w14:paraId="11101B4B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1F3B934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14D921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30DAADA4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04440B9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573D25F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75A6632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20F644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86E903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59A5DD2C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5E7" w:rsidRPr="00B31F10" w14:paraId="00EE6BC9" w14:textId="77777777">
        <w:trPr>
          <w:trHeight w:val="189"/>
        </w:trPr>
        <w:tc>
          <w:tcPr>
            <w:tcW w:w="6624" w:type="dxa"/>
          </w:tcPr>
          <w:p w14:paraId="111DA308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ค่าเผื่อผลขาดทุนลูกหนี้การค้า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39041D15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54,042</w:t>
            </w:r>
          </w:p>
        </w:tc>
        <w:tc>
          <w:tcPr>
            <w:tcW w:w="236" w:type="dxa"/>
            <w:shd w:val="clear" w:color="auto" w:fill="FFFFFF" w:themeFill="background1"/>
          </w:tcPr>
          <w:p w14:paraId="6DDC8ACA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0C55142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12,842</w:t>
            </w:r>
          </w:p>
        </w:tc>
        <w:tc>
          <w:tcPr>
            <w:tcW w:w="236" w:type="dxa"/>
            <w:shd w:val="clear" w:color="auto" w:fill="FFFFFF" w:themeFill="background1"/>
          </w:tcPr>
          <w:p w14:paraId="6CCB1DC7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7423C1A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3087EF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7FCD668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(4,424)</w:t>
            </w:r>
          </w:p>
        </w:tc>
        <w:tc>
          <w:tcPr>
            <w:tcW w:w="236" w:type="dxa"/>
            <w:shd w:val="clear" w:color="auto" w:fill="FFFFFF" w:themeFill="background1"/>
          </w:tcPr>
          <w:p w14:paraId="09B9F820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E709AC6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62,460</w:t>
            </w:r>
          </w:p>
        </w:tc>
      </w:tr>
      <w:tr w:rsidR="003755E7" w:rsidRPr="00B31F10" w14:paraId="46C78C09" w14:textId="77777777">
        <w:trPr>
          <w:trHeight w:val="74"/>
        </w:trPr>
        <w:tc>
          <w:tcPr>
            <w:tcW w:w="6624" w:type="dxa"/>
          </w:tcPr>
          <w:p w14:paraId="55A9A6EE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ค่าเผื่อมูลค่าสุทธิที่คาดว่าจะได้รับและต้นทุนของสินค้าคงเหลือ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6875D90B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469,330</w:t>
            </w:r>
          </w:p>
        </w:tc>
        <w:tc>
          <w:tcPr>
            <w:tcW w:w="236" w:type="dxa"/>
            <w:shd w:val="clear" w:color="auto" w:fill="FFFFFF" w:themeFill="background1"/>
          </w:tcPr>
          <w:p w14:paraId="0C146579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5858AB5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(70,745)</w:t>
            </w:r>
          </w:p>
        </w:tc>
        <w:tc>
          <w:tcPr>
            <w:tcW w:w="236" w:type="dxa"/>
            <w:shd w:val="clear" w:color="auto" w:fill="FFFFFF" w:themeFill="background1"/>
          </w:tcPr>
          <w:p w14:paraId="6F26FA9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4569A0CB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04A6F7B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2A36C18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(4,584)</w:t>
            </w:r>
          </w:p>
        </w:tc>
        <w:tc>
          <w:tcPr>
            <w:tcW w:w="236" w:type="dxa"/>
            <w:shd w:val="clear" w:color="auto" w:fill="FFFFFF" w:themeFill="background1"/>
          </w:tcPr>
          <w:p w14:paraId="1276A738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6CF9D0AE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394,001</w:t>
            </w:r>
          </w:p>
        </w:tc>
      </w:tr>
      <w:tr w:rsidR="003755E7" w:rsidRPr="00B31F10" w14:paraId="086A7362" w14:textId="77777777">
        <w:trPr>
          <w:trHeight w:val="74"/>
        </w:trPr>
        <w:tc>
          <w:tcPr>
            <w:tcW w:w="6624" w:type="dxa"/>
          </w:tcPr>
          <w:p w14:paraId="7054139A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ค่าเผื่อการด้อยค่าและค่าเสื่อมราคาของที่ดิน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6480EF15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87,910</w:t>
            </w:r>
          </w:p>
        </w:tc>
        <w:tc>
          <w:tcPr>
            <w:tcW w:w="236" w:type="dxa"/>
            <w:shd w:val="clear" w:color="auto" w:fill="FFFFFF" w:themeFill="background1"/>
          </w:tcPr>
          <w:p w14:paraId="4160E773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D9BF30E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2,723</w:t>
            </w:r>
          </w:p>
        </w:tc>
        <w:tc>
          <w:tcPr>
            <w:tcW w:w="236" w:type="dxa"/>
            <w:shd w:val="clear" w:color="auto" w:fill="FFFFFF" w:themeFill="background1"/>
          </w:tcPr>
          <w:p w14:paraId="22C8367B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5DED0B7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FF9F9FB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33F81BFA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(1,268)</w:t>
            </w:r>
          </w:p>
        </w:tc>
        <w:tc>
          <w:tcPr>
            <w:tcW w:w="236" w:type="dxa"/>
            <w:shd w:val="clear" w:color="auto" w:fill="FFFFFF" w:themeFill="background1"/>
          </w:tcPr>
          <w:p w14:paraId="50562128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1342E57C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89,365</w:t>
            </w:r>
          </w:p>
        </w:tc>
      </w:tr>
      <w:tr w:rsidR="003755E7" w:rsidRPr="00B31F10" w14:paraId="714C4BEE" w14:textId="77777777">
        <w:trPr>
          <w:trHeight w:val="74"/>
        </w:trPr>
        <w:tc>
          <w:tcPr>
            <w:tcW w:w="6624" w:type="dxa"/>
          </w:tcPr>
          <w:p w14:paraId="76D925F4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391FA0E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25,928</w:t>
            </w:r>
          </w:p>
        </w:tc>
        <w:tc>
          <w:tcPr>
            <w:tcW w:w="236" w:type="dxa"/>
            <w:shd w:val="clear" w:color="auto" w:fill="FFFFFF" w:themeFill="background1"/>
          </w:tcPr>
          <w:p w14:paraId="12329AAB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3A6452B6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(1,817)</w:t>
            </w:r>
          </w:p>
        </w:tc>
        <w:tc>
          <w:tcPr>
            <w:tcW w:w="236" w:type="dxa"/>
            <w:shd w:val="clear" w:color="auto" w:fill="FFFFFF" w:themeFill="background1"/>
          </w:tcPr>
          <w:p w14:paraId="35C5D99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23A89DF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AC7F313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3C4E93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(2,230)</w:t>
            </w:r>
          </w:p>
        </w:tc>
        <w:tc>
          <w:tcPr>
            <w:tcW w:w="236" w:type="dxa"/>
            <w:shd w:val="clear" w:color="auto" w:fill="FFFFFF" w:themeFill="background1"/>
          </w:tcPr>
          <w:p w14:paraId="34329348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348F784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21,881</w:t>
            </w:r>
          </w:p>
        </w:tc>
      </w:tr>
      <w:tr w:rsidR="003755E7" w:rsidRPr="00B31F10" w14:paraId="2FF2A17C" w14:textId="77777777">
        <w:trPr>
          <w:trHeight w:val="74"/>
        </w:trPr>
        <w:tc>
          <w:tcPr>
            <w:tcW w:w="6624" w:type="dxa"/>
          </w:tcPr>
          <w:p w14:paraId="1709E685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1DD35EF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85,386</w:t>
            </w:r>
          </w:p>
        </w:tc>
        <w:tc>
          <w:tcPr>
            <w:tcW w:w="236" w:type="dxa"/>
            <w:shd w:val="clear" w:color="auto" w:fill="FFFFFF" w:themeFill="background1"/>
          </w:tcPr>
          <w:p w14:paraId="4E6B05D0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ACADD4B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28,621</w:t>
            </w:r>
          </w:p>
        </w:tc>
        <w:tc>
          <w:tcPr>
            <w:tcW w:w="236" w:type="dxa"/>
            <w:shd w:val="clear" w:color="auto" w:fill="FFFFFF" w:themeFill="background1"/>
          </w:tcPr>
          <w:p w14:paraId="53987331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1A87FCD7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(22,644)</w:t>
            </w:r>
          </w:p>
        </w:tc>
        <w:tc>
          <w:tcPr>
            <w:tcW w:w="236" w:type="dxa"/>
            <w:shd w:val="clear" w:color="auto" w:fill="FFFFFF" w:themeFill="background1"/>
          </w:tcPr>
          <w:p w14:paraId="6DFB7601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62EB0384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(27,684)</w:t>
            </w:r>
          </w:p>
        </w:tc>
        <w:tc>
          <w:tcPr>
            <w:tcW w:w="236" w:type="dxa"/>
            <w:shd w:val="clear" w:color="auto" w:fill="FFFFFF" w:themeFill="background1"/>
          </w:tcPr>
          <w:p w14:paraId="6CF2C23B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812452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63,679</w:t>
            </w:r>
          </w:p>
        </w:tc>
      </w:tr>
      <w:tr w:rsidR="003755E7" w:rsidRPr="00B31F10" w14:paraId="7C19A6B6" w14:textId="77777777">
        <w:trPr>
          <w:trHeight w:val="74"/>
        </w:trPr>
        <w:tc>
          <w:tcPr>
            <w:tcW w:w="6624" w:type="dxa"/>
          </w:tcPr>
          <w:p w14:paraId="0A29E91E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04E0D9ED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555,221</w:t>
            </w:r>
          </w:p>
        </w:tc>
        <w:tc>
          <w:tcPr>
            <w:tcW w:w="236" w:type="dxa"/>
            <w:shd w:val="clear" w:color="auto" w:fill="FFFFFF" w:themeFill="background1"/>
          </w:tcPr>
          <w:p w14:paraId="41150B26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F599788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(545,133)</w:t>
            </w:r>
          </w:p>
        </w:tc>
        <w:tc>
          <w:tcPr>
            <w:tcW w:w="236" w:type="dxa"/>
            <w:shd w:val="clear" w:color="auto" w:fill="FFFFFF" w:themeFill="background1"/>
          </w:tcPr>
          <w:p w14:paraId="0B17175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FE85E9F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082BBB2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26795E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(2,373)</w:t>
            </w:r>
          </w:p>
        </w:tc>
        <w:tc>
          <w:tcPr>
            <w:tcW w:w="236" w:type="dxa"/>
            <w:shd w:val="clear" w:color="auto" w:fill="FFFFFF" w:themeFill="background1"/>
          </w:tcPr>
          <w:p w14:paraId="2AED6FAB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71E1BCEC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7,715</w:t>
            </w:r>
          </w:p>
        </w:tc>
      </w:tr>
      <w:tr w:rsidR="003755E7" w:rsidRPr="00B31F10" w14:paraId="28125C9E" w14:textId="77777777">
        <w:trPr>
          <w:trHeight w:val="74"/>
        </w:trPr>
        <w:tc>
          <w:tcPr>
            <w:tcW w:w="6624" w:type="dxa"/>
          </w:tcPr>
          <w:p w14:paraId="7F1D936B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สินทรัพย์ภายใต้สัญญาเช่า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2CAD6117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23,340</w:t>
            </w:r>
          </w:p>
        </w:tc>
        <w:tc>
          <w:tcPr>
            <w:tcW w:w="236" w:type="dxa"/>
            <w:shd w:val="clear" w:color="auto" w:fill="FFFFFF" w:themeFill="background1"/>
          </w:tcPr>
          <w:p w14:paraId="12727484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BECB888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(3,374)</w:t>
            </w:r>
          </w:p>
        </w:tc>
        <w:tc>
          <w:tcPr>
            <w:tcW w:w="236" w:type="dxa"/>
            <w:shd w:val="clear" w:color="auto" w:fill="FFFFFF" w:themeFill="background1"/>
          </w:tcPr>
          <w:p w14:paraId="5370054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B88819E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EE13CAE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1E18E1D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236" w:type="dxa"/>
            <w:shd w:val="clear" w:color="auto" w:fill="FFFFFF" w:themeFill="background1"/>
          </w:tcPr>
          <w:p w14:paraId="7515E37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63C56DCE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19,899</w:t>
            </w:r>
          </w:p>
        </w:tc>
      </w:tr>
      <w:tr w:rsidR="003755E7" w:rsidRPr="00B31F10" w14:paraId="36552915" w14:textId="77777777">
        <w:trPr>
          <w:trHeight w:val="74"/>
        </w:trPr>
        <w:tc>
          <w:tcPr>
            <w:tcW w:w="6624" w:type="dxa"/>
          </w:tcPr>
          <w:p w14:paraId="6377D8A3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7BECABF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157,744</w:t>
            </w:r>
          </w:p>
        </w:tc>
        <w:tc>
          <w:tcPr>
            <w:tcW w:w="236" w:type="dxa"/>
            <w:shd w:val="clear" w:color="auto" w:fill="FFFFFF" w:themeFill="background1"/>
          </w:tcPr>
          <w:p w14:paraId="3D74B995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2006BCF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40,779</w:t>
            </w:r>
          </w:p>
        </w:tc>
        <w:tc>
          <w:tcPr>
            <w:tcW w:w="236" w:type="dxa"/>
            <w:shd w:val="clear" w:color="auto" w:fill="FFFFFF" w:themeFill="background1"/>
          </w:tcPr>
          <w:p w14:paraId="2534C682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4B028B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(15,891)</w:t>
            </w:r>
          </w:p>
        </w:tc>
        <w:tc>
          <w:tcPr>
            <w:tcW w:w="236" w:type="dxa"/>
            <w:shd w:val="clear" w:color="auto" w:fill="FFFFFF" w:themeFill="background1"/>
          </w:tcPr>
          <w:p w14:paraId="2515E25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39A28DB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41,247</w:t>
            </w:r>
          </w:p>
        </w:tc>
        <w:tc>
          <w:tcPr>
            <w:tcW w:w="236" w:type="dxa"/>
            <w:shd w:val="clear" w:color="auto" w:fill="FFFFFF" w:themeFill="background1"/>
          </w:tcPr>
          <w:p w14:paraId="5C1E4B4C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113B987A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223,879</w:t>
            </w:r>
          </w:p>
        </w:tc>
      </w:tr>
      <w:tr w:rsidR="003755E7" w:rsidRPr="00B31F10" w14:paraId="4143FFFD" w14:textId="77777777">
        <w:trPr>
          <w:trHeight w:val="74"/>
        </w:trPr>
        <w:tc>
          <w:tcPr>
            <w:tcW w:w="6624" w:type="dxa"/>
          </w:tcPr>
          <w:p w14:paraId="7C15DD45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ประมาณการหนี้สินและหนี้สินต่าง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6DD6ADAE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1,668,622</w:t>
            </w:r>
          </w:p>
        </w:tc>
        <w:tc>
          <w:tcPr>
            <w:tcW w:w="236" w:type="dxa"/>
            <w:shd w:val="clear" w:color="auto" w:fill="FFFFFF" w:themeFill="background1"/>
          </w:tcPr>
          <w:p w14:paraId="5FD1D1BD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F681E4C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(1,378,761)</w:t>
            </w:r>
          </w:p>
        </w:tc>
        <w:tc>
          <w:tcPr>
            <w:tcW w:w="236" w:type="dxa"/>
            <w:shd w:val="clear" w:color="auto" w:fill="FFFFFF" w:themeFill="background1"/>
          </w:tcPr>
          <w:p w14:paraId="285F0CE6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617E8B6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EB5C814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EC977D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(53,989)</w:t>
            </w:r>
          </w:p>
        </w:tc>
        <w:tc>
          <w:tcPr>
            <w:tcW w:w="236" w:type="dxa"/>
            <w:shd w:val="clear" w:color="auto" w:fill="FFFFFF" w:themeFill="background1"/>
          </w:tcPr>
          <w:p w14:paraId="02064A85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46658FA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235,872</w:t>
            </w:r>
          </w:p>
        </w:tc>
      </w:tr>
      <w:tr w:rsidR="003755E7" w:rsidRPr="00B31F10" w14:paraId="4B032DCF" w14:textId="77777777">
        <w:trPr>
          <w:trHeight w:val="74"/>
        </w:trPr>
        <w:tc>
          <w:tcPr>
            <w:tcW w:w="6624" w:type="dxa"/>
          </w:tcPr>
          <w:p w14:paraId="68C057FC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ขาดทุนทางภาษี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5FC5EE6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1,503,824</w:t>
            </w:r>
          </w:p>
        </w:tc>
        <w:tc>
          <w:tcPr>
            <w:tcW w:w="236" w:type="dxa"/>
            <w:shd w:val="clear" w:color="auto" w:fill="FFFFFF" w:themeFill="background1"/>
          </w:tcPr>
          <w:p w14:paraId="2DD17D2A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8BB8567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2,273,722</w:t>
            </w:r>
          </w:p>
        </w:tc>
        <w:tc>
          <w:tcPr>
            <w:tcW w:w="236" w:type="dxa"/>
            <w:shd w:val="clear" w:color="auto" w:fill="FFFFFF" w:themeFill="background1"/>
          </w:tcPr>
          <w:p w14:paraId="2CF9B5C2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02BE983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4E13291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2E5DC94F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(62,549)</w:t>
            </w:r>
          </w:p>
        </w:tc>
        <w:tc>
          <w:tcPr>
            <w:tcW w:w="236" w:type="dxa"/>
            <w:shd w:val="clear" w:color="auto" w:fill="FFFFFF" w:themeFill="background1"/>
          </w:tcPr>
          <w:p w14:paraId="5F00A401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6A09F1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3,714,997</w:t>
            </w:r>
          </w:p>
        </w:tc>
      </w:tr>
      <w:tr w:rsidR="003755E7" w:rsidRPr="00B31F10" w14:paraId="3497213C" w14:textId="77777777">
        <w:trPr>
          <w:trHeight w:val="74"/>
        </w:trPr>
        <w:tc>
          <w:tcPr>
            <w:tcW w:w="6624" w:type="dxa"/>
          </w:tcPr>
          <w:p w14:paraId="540147D9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shd w:val="clear" w:color="auto" w:fill="FFFFFF" w:themeFill="background1"/>
          </w:tcPr>
          <w:p w14:paraId="502E2E04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</w:rPr>
              <w:t>280,341</w:t>
            </w:r>
          </w:p>
        </w:tc>
        <w:tc>
          <w:tcPr>
            <w:tcW w:w="236" w:type="dxa"/>
            <w:shd w:val="clear" w:color="auto" w:fill="FFFFFF" w:themeFill="background1"/>
          </w:tcPr>
          <w:p w14:paraId="16A835A8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4E1F3E94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A9570E">
              <w:rPr>
                <w:rFonts w:asciiTheme="majorBidi" w:eastAsia="Arial" w:hAnsiTheme="majorBidi" w:cstheme="majorBidi"/>
                <w:sz w:val="30"/>
                <w:szCs w:val="30"/>
              </w:rPr>
              <w:t>(177,046)</w:t>
            </w:r>
          </w:p>
        </w:tc>
        <w:tc>
          <w:tcPr>
            <w:tcW w:w="236" w:type="dxa"/>
            <w:shd w:val="clear" w:color="auto" w:fill="FFFFFF" w:themeFill="background1"/>
          </w:tcPr>
          <w:p w14:paraId="1FB097B9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54B95385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4C601D0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B40630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057196">
              <w:rPr>
                <w:rFonts w:asciiTheme="majorBidi" w:hAnsiTheme="majorBidi" w:cstheme="majorBidi"/>
                <w:sz w:val="30"/>
                <w:szCs w:val="30"/>
              </w:rPr>
              <w:t>(10,404)</w:t>
            </w:r>
          </w:p>
        </w:tc>
        <w:tc>
          <w:tcPr>
            <w:tcW w:w="236" w:type="dxa"/>
            <w:shd w:val="clear" w:color="auto" w:fill="FFFFFF" w:themeFill="background1"/>
          </w:tcPr>
          <w:p w14:paraId="1022DA0F" w14:textId="77777777" w:rsidR="003755E7" w:rsidRPr="00310319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41429DF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92,891</w:t>
            </w:r>
          </w:p>
        </w:tc>
      </w:tr>
      <w:tr w:rsidR="003755E7" w:rsidRPr="00B31F10" w14:paraId="538CB30A" w14:textId="77777777">
        <w:trPr>
          <w:trHeight w:val="74"/>
        </w:trPr>
        <w:tc>
          <w:tcPr>
            <w:tcW w:w="6624" w:type="dxa"/>
            <w:hideMark/>
          </w:tcPr>
          <w:p w14:paraId="24E2D0BE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C6EC99D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4,911,688</w:t>
            </w:r>
          </w:p>
        </w:tc>
        <w:tc>
          <w:tcPr>
            <w:tcW w:w="236" w:type="dxa"/>
            <w:shd w:val="clear" w:color="auto" w:fill="FFFFFF" w:themeFill="background1"/>
          </w:tcPr>
          <w:p w14:paraId="3139558B" w14:textId="77777777" w:rsidR="003755E7" w:rsidRPr="00A9570E" w:rsidRDefault="003755E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F93703C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181,811</w:t>
            </w:r>
          </w:p>
        </w:tc>
        <w:tc>
          <w:tcPr>
            <w:tcW w:w="236" w:type="dxa"/>
            <w:shd w:val="clear" w:color="auto" w:fill="FFFFFF" w:themeFill="background1"/>
          </w:tcPr>
          <w:p w14:paraId="5645BD95" w14:textId="77777777" w:rsidR="003755E7" w:rsidRPr="00A9570E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86ECD9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(38,535)</w:t>
            </w:r>
          </w:p>
        </w:tc>
        <w:tc>
          <w:tcPr>
            <w:tcW w:w="236" w:type="dxa"/>
            <w:shd w:val="clear" w:color="auto" w:fill="FFFFFF" w:themeFill="background1"/>
          </w:tcPr>
          <w:p w14:paraId="6F391400" w14:textId="77777777" w:rsidR="003755E7" w:rsidRPr="00A9570E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BC135AA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(128,325)</w:t>
            </w:r>
          </w:p>
        </w:tc>
        <w:tc>
          <w:tcPr>
            <w:tcW w:w="236" w:type="dxa"/>
            <w:shd w:val="clear" w:color="auto" w:fill="FFFFFF" w:themeFill="background1"/>
          </w:tcPr>
          <w:p w14:paraId="3E34A9BA" w14:textId="77777777" w:rsidR="003755E7" w:rsidRPr="00A9570E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5601EDD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4,926,639</w:t>
            </w:r>
          </w:p>
        </w:tc>
      </w:tr>
    </w:tbl>
    <w:p w14:paraId="3D6C79F8" w14:textId="77777777" w:rsidR="003A23FD" w:rsidRDefault="003A23FD"/>
    <w:tbl>
      <w:tblPr>
        <w:tblW w:w="14314" w:type="dxa"/>
        <w:tblInd w:w="473" w:type="dxa"/>
        <w:tblLayout w:type="fixed"/>
        <w:tblLook w:val="01E0" w:firstRow="1" w:lastRow="1" w:firstColumn="1" w:lastColumn="1" w:noHBand="0" w:noVBand="0"/>
      </w:tblPr>
      <w:tblGrid>
        <w:gridCol w:w="6624"/>
        <w:gridCol w:w="1350"/>
        <w:gridCol w:w="236"/>
        <w:gridCol w:w="1260"/>
        <w:gridCol w:w="236"/>
        <w:gridCol w:w="1301"/>
        <w:gridCol w:w="236"/>
        <w:gridCol w:w="1478"/>
        <w:gridCol w:w="236"/>
        <w:gridCol w:w="1346"/>
        <w:gridCol w:w="11"/>
      </w:tblGrid>
      <w:tr w:rsidR="003755E7" w:rsidRPr="00310319" w14:paraId="316E6DA3" w14:textId="77777777">
        <w:trPr>
          <w:gridAfter w:val="1"/>
          <w:wAfter w:w="11" w:type="dxa"/>
          <w:trHeight w:hRule="exact" w:val="360"/>
        </w:trPr>
        <w:tc>
          <w:tcPr>
            <w:tcW w:w="6624" w:type="dxa"/>
            <w:vAlign w:val="bottom"/>
          </w:tcPr>
          <w:p w14:paraId="57BD6DA8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79" w:type="dxa"/>
            <w:gridSpan w:val="9"/>
          </w:tcPr>
          <w:p w14:paraId="1924BCDF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55E7" w:rsidRPr="00B31F10" w14:paraId="0385D7D6" w14:textId="77777777">
        <w:tc>
          <w:tcPr>
            <w:tcW w:w="6624" w:type="dxa"/>
            <w:vAlign w:val="bottom"/>
          </w:tcPr>
          <w:p w14:paraId="7470C9A6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F4D16E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C1320A2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7" w:type="dxa"/>
            <w:gridSpan w:val="3"/>
            <w:tcBorders>
              <w:bottom w:val="single" w:sz="4" w:space="0" w:color="auto"/>
            </w:tcBorders>
          </w:tcPr>
          <w:p w14:paraId="44D7BF1E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บันทึกเป็นรายได้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ใน</w:t>
            </w:r>
          </w:p>
        </w:tc>
        <w:tc>
          <w:tcPr>
            <w:tcW w:w="236" w:type="dxa"/>
          </w:tcPr>
          <w:p w14:paraId="23CBBAB1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</w:tcPr>
          <w:p w14:paraId="59C5D524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</w:t>
            </w:r>
          </w:p>
        </w:tc>
        <w:tc>
          <w:tcPr>
            <w:tcW w:w="236" w:type="dxa"/>
          </w:tcPr>
          <w:p w14:paraId="158EB2CD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1E6E2B75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755E7" w:rsidRPr="00B31F10" w14:paraId="1B90934E" w14:textId="77777777">
        <w:tc>
          <w:tcPr>
            <w:tcW w:w="6624" w:type="dxa"/>
            <w:vAlign w:val="bottom"/>
          </w:tcPr>
          <w:p w14:paraId="40B5E64A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D506B8B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313A71FD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3BD1F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DEB094F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vAlign w:val="bottom"/>
          </w:tcPr>
          <w:p w14:paraId="5CD0D445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36" w:type="dxa"/>
          </w:tcPr>
          <w:p w14:paraId="526C3A39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1D0290C6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การแปลงค่า</w:t>
            </w:r>
          </w:p>
        </w:tc>
        <w:tc>
          <w:tcPr>
            <w:tcW w:w="236" w:type="dxa"/>
          </w:tcPr>
          <w:p w14:paraId="0678BD45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6101C287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755E7" w:rsidRPr="00B31F10" w14:paraId="2016F908" w14:textId="77777777">
        <w:tc>
          <w:tcPr>
            <w:tcW w:w="6624" w:type="dxa"/>
            <w:vAlign w:val="bottom"/>
          </w:tcPr>
          <w:p w14:paraId="146FDE25" w14:textId="77777777" w:rsidR="003755E7" w:rsidRPr="00310319" w:rsidRDefault="003755E7">
            <w:pPr>
              <w:tabs>
                <w:tab w:val="left" w:pos="2862"/>
              </w:tabs>
              <w:ind w:left="-94" w:right="19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10319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2A9FDDF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3103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36" w:type="dxa"/>
          </w:tcPr>
          <w:p w14:paraId="6E7D11F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F2785FA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3A4B9FDD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vAlign w:val="bottom"/>
          </w:tcPr>
          <w:p w14:paraId="0240A52D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6" w:type="dxa"/>
          </w:tcPr>
          <w:p w14:paraId="050D5231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8" w:type="dxa"/>
            <w:vAlign w:val="bottom"/>
          </w:tcPr>
          <w:p w14:paraId="6B16E709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236" w:type="dxa"/>
          </w:tcPr>
          <w:p w14:paraId="68AA2ECE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57" w:type="dxa"/>
            <w:gridSpan w:val="2"/>
            <w:vAlign w:val="bottom"/>
          </w:tcPr>
          <w:p w14:paraId="63D29124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10319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31</w:t>
            </w:r>
            <w:r w:rsidRPr="0031031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755E7" w:rsidRPr="00B31F10" w14:paraId="16CB42AD" w14:textId="77777777">
        <w:trPr>
          <w:trHeight w:hRule="exact" w:val="346"/>
        </w:trPr>
        <w:tc>
          <w:tcPr>
            <w:tcW w:w="6624" w:type="dxa"/>
          </w:tcPr>
          <w:p w14:paraId="2C5C716A" w14:textId="77777777" w:rsidR="003755E7" w:rsidRPr="00310319" w:rsidRDefault="003755E7">
            <w:pPr>
              <w:tabs>
                <w:tab w:val="left" w:pos="2862"/>
              </w:tabs>
              <w:ind w:left="-94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690" w:type="dxa"/>
            <w:gridSpan w:val="10"/>
            <w:vAlign w:val="bottom"/>
          </w:tcPr>
          <w:p w14:paraId="7177AA40" w14:textId="77777777" w:rsidR="003755E7" w:rsidRPr="00310319" w:rsidRDefault="003755E7">
            <w:pPr>
              <w:ind w:right="-72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31031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3755E7" w:rsidRPr="00B31F10" w14:paraId="40102894" w14:textId="77777777">
        <w:trPr>
          <w:trHeight w:hRule="exact" w:val="346"/>
        </w:trPr>
        <w:tc>
          <w:tcPr>
            <w:tcW w:w="6624" w:type="dxa"/>
          </w:tcPr>
          <w:p w14:paraId="0EC9B035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1031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FFFFFF" w:themeFill="background1"/>
          </w:tcPr>
          <w:p w14:paraId="6A798E0F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4BC71D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7A22926D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85935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2763189A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FB39753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7C11AA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62847CB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62570964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5E7" w:rsidRPr="00B31F10" w14:paraId="5B770B9B" w14:textId="77777777">
        <w:trPr>
          <w:trHeight w:val="74"/>
        </w:trPr>
        <w:tc>
          <w:tcPr>
            <w:tcW w:w="6624" w:type="dxa"/>
          </w:tcPr>
          <w:p w14:paraId="46F19B25" w14:textId="77777777" w:rsidR="003755E7" w:rsidRPr="00152571" w:rsidRDefault="003755E7">
            <w:pPr>
              <w:ind w:left="-9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F63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3DD9AB11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2846FBC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FFFFFF" w:themeFill="background1"/>
            <w:vAlign w:val="bottom"/>
          </w:tcPr>
          <w:p w14:paraId="0DBF60DB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1F37812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1" w:type="dxa"/>
            <w:shd w:val="clear" w:color="auto" w:fill="FFFFFF" w:themeFill="background1"/>
            <w:vAlign w:val="bottom"/>
          </w:tcPr>
          <w:p w14:paraId="7451FB1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81A962D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7EFFE74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A589211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  <w:vAlign w:val="bottom"/>
          </w:tcPr>
          <w:p w14:paraId="72E87901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5E7" w:rsidRPr="00B31F10" w14:paraId="7441A4F9" w14:textId="77777777">
        <w:trPr>
          <w:trHeight w:val="189"/>
        </w:trPr>
        <w:tc>
          <w:tcPr>
            <w:tcW w:w="6624" w:type="dxa"/>
          </w:tcPr>
          <w:p w14:paraId="0105170C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350" w:type="dxa"/>
            <w:shd w:val="clear" w:color="auto" w:fill="FFFFFF" w:themeFill="background1"/>
          </w:tcPr>
          <w:p w14:paraId="3B51E3C1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(251,970)</w:t>
            </w:r>
          </w:p>
        </w:tc>
        <w:tc>
          <w:tcPr>
            <w:tcW w:w="236" w:type="dxa"/>
            <w:shd w:val="clear" w:color="auto" w:fill="FFFFFF" w:themeFill="background1"/>
          </w:tcPr>
          <w:p w14:paraId="4F9B2606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E0EA15B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36" w:type="dxa"/>
            <w:shd w:val="clear" w:color="auto" w:fill="FFFFFF" w:themeFill="background1"/>
          </w:tcPr>
          <w:p w14:paraId="6250C61F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4FCD7797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871BE04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E9350FB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4,549</w:t>
            </w:r>
          </w:p>
        </w:tc>
        <w:tc>
          <w:tcPr>
            <w:tcW w:w="236" w:type="dxa"/>
            <w:shd w:val="clear" w:color="auto" w:fill="FFFFFF" w:themeFill="background1"/>
          </w:tcPr>
          <w:p w14:paraId="5496897F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E259E96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(246,929)</w:t>
            </w:r>
          </w:p>
        </w:tc>
      </w:tr>
      <w:tr w:rsidR="003755E7" w:rsidRPr="00B31F10" w14:paraId="57D9EBE8" w14:textId="77777777">
        <w:trPr>
          <w:trHeight w:val="74"/>
        </w:trPr>
        <w:tc>
          <w:tcPr>
            <w:tcW w:w="6624" w:type="dxa"/>
          </w:tcPr>
          <w:p w14:paraId="1562E569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ค่าตัดจำหน่ายสินทรัพย์ไม่มีตัวตน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0E07B7DA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(3,097,034)</w:t>
            </w:r>
          </w:p>
        </w:tc>
        <w:tc>
          <w:tcPr>
            <w:tcW w:w="236" w:type="dxa"/>
            <w:shd w:val="clear" w:color="auto" w:fill="FFFFFF" w:themeFill="background1"/>
          </w:tcPr>
          <w:p w14:paraId="5924DD5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64C46D1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38,886</w:t>
            </w:r>
          </w:p>
        </w:tc>
        <w:tc>
          <w:tcPr>
            <w:tcW w:w="236" w:type="dxa"/>
            <w:shd w:val="clear" w:color="auto" w:fill="FFFFFF" w:themeFill="background1"/>
          </w:tcPr>
          <w:p w14:paraId="6745B590" w14:textId="77777777" w:rsidR="003755E7" w:rsidRPr="00310319" w:rsidRDefault="003755E7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7853360B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B4D30F2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4B5B6B96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270,150</w:t>
            </w:r>
          </w:p>
        </w:tc>
        <w:tc>
          <w:tcPr>
            <w:tcW w:w="236" w:type="dxa"/>
            <w:shd w:val="clear" w:color="auto" w:fill="FFFFFF" w:themeFill="background1"/>
          </w:tcPr>
          <w:p w14:paraId="0D3B31C3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2F0B845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(2,787,998)</w:t>
            </w:r>
          </w:p>
        </w:tc>
      </w:tr>
      <w:tr w:rsidR="003755E7" w:rsidRPr="00B31F10" w14:paraId="7E763E17" w14:textId="77777777">
        <w:trPr>
          <w:trHeight w:val="74"/>
        </w:trPr>
        <w:tc>
          <w:tcPr>
            <w:tcW w:w="6624" w:type="dxa"/>
          </w:tcPr>
          <w:p w14:paraId="5E3C1000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สัญญาอนุพันธ์ทางการเงิน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413EBF58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(113,128)</w:t>
            </w:r>
          </w:p>
        </w:tc>
        <w:tc>
          <w:tcPr>
            <w:tcW w:w="236" w:type="dxa"/>
            <w:shd w:val="clear" w:color="auto" w:fill="FFFFFF" w:themeFill="background1"/>
          </w:tcPr>
          <w:p w14:paraId="1F3F69AA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EC5584D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(11,700)</w:t>
            </w:r>
          </w:p>
        </w:tc>
        <w:tc>
          <w:tcPr>
            <w:tcW w:w="236" w:type="dxa"/>
            <w:shd w:val="clear" w:color="auto" w:fill="FFFFFF" w:themeFill="background1"/>
          </w:tcPr>
          <w:p w14:paraId="53D96EFE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5783EB20" w14:textId="77777777" w:rsidR="003755E7" w:rsidRPr="00C00BC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0BCE">
              <w:rPr>
                <w:rFonts w:asciiTheme="majorBidi" w:hAnsiTheme="majorBidi" w:cstheme="majorBidi"/>
                <w:sz w:val="30"/>
                <w:szCs w:val="30"/>
              </w:rPr>
              <w:t>27,439</w:t>
            </w:r>
          </w:p>
        </w:tc>
        <w:tc>
          <w:tcPr>
            <w:tcW w:w="236" w:type="dxa"/>
            <w:shd w:val="clear" w:color="auto" w:fill="FFFFFF" w:themeFill="background1"/>
          </w:tcPr>
          <w:p w14:paraId="7AE01731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01E6BA93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36" w:type="dxa"/>
            <w:shd w:val="clear" w:color="auto" w:fill="FFFFFF" w:themeFill="background1"/>
          </w:tcPr>
          <w:p w14:paraId="0B9051FA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AA59C9E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(94,772)</w:t>
            </w:r>
          </w:p>
        </w:tc>
      </w:tr>
      <w:tr w:rsidR="003755E7" w:rsidRPr="00B31F10" w14:paraId="38E683FF" w14:textId="77777777">
        <w:trPr>
          <w:trHeight w:val="74"/>
        </w:trPr>
        <w:tc>
          <w:tcPr>
            <w:tcW w:w="6624" w:type="dxa"/>
          </w:tcPr>
          <w:p w14:paraId="1938EE12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เงินลงทุนในบริษัทร่วม</w:t>
            </w:r>
          </w:p>
        </w:tc>
        <w:tc>
          <w:tcPr>
            <w:tcW w:w="1350" w:type="dxa"/>
            <w:shd w:val="clear" w:color="auto" w:fill="FFFFFF" w:themeFill="background1"/>
          </w:tcPr>
          <w:p w14:paraId="3811E9CD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(652,803)</w:t>
            </w:r>
          </w:p>
        </w:tc>
        <w:tc>
          <w:tcPr>
            <w:tcW w:w="236" w:type="dxa"/>
            <w:shd w:val="clear" w:color="auto" w:fill="FFFFFF" w:themeFill="background1"/>
          </w:tcPr>
          <w:p w14:paraId="22433F55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08E15BE6" w14:textId="1F50C76C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67,157</w:t>
            </w:r>
          </w:p>
        </w:tc>
        <w:tc>
          <w:tcPr>
            <w:tcW w:w="236" w:type="dxa"/>
            <w:shd w:val="clear" w:color="auto" w:fill="FFFFFF" w:themeFill="background1"/>
          </w:tcPr>
          <w:p w14:paraId="488F4CFD" w14:textId="77777777" w:rsidR="003755E7" w:rsidRPr="00310319" w:rsidRDefault="003755E7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3C8955DC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41,877</w:t>
            </w:r>
          </w:p>
        </w:tc>
        <w:tc>
          <w:tcPr>
            <w:tcW w:w="236" w:type="dxa"/>
            <w:shd w:val="clear" w:color="auto" w:fill="FFFFFF" w:themeFill="background1"/>
          </w:tcPr>
          <w:p w14:paraId="7BAFAB7D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1D52E10F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43,305</w:t>
            </w:r>
          </w:p>
        </w:tc>
        <w:tc>
          <w:tcPr>
            <w:tcW w:w="236" w:type="dxa"/>
            <w:shd w:val="clear" w:color="auto" w:fill="FFFFFF" w:themeFill="background1"/>
          </w:tcPr>
          <w:p w14:paraId="0F90BFAA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3F158D9D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500,464</w:t>
            </w:r>
            <w:r w:rsidRPr="00CA261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755E7" w:rsidRPr="00B31F10" w14:paraId="1E6618CA" w14:textId="77777777">
        <w:trPr>
          <w:trHeight w:val="74"/>
        </w:trPr>
        <w:tc>
          <w:tcPr>
            <w:tcW w:w="6624" w:type="dxa"/>
          </w:tcPr>
          <w:p w14:paraId="7E629DCE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หนี้สินตามสัญญาเช่า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284CF5AD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(42,707)</w:t>
            </w:r>
          </w:p>
        </w:tc>
        <w:tc>
          <w:tcPr>
            <w:tcW w:w="236" w:type="dxa"/>
            <w:shd w:val="clear" w:color="auto" w:fill="FFFFFF" w:themeFill="background1"/>
          </w:tcPr>
          <w:p w14:paraId="2B79C1D8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790E46B2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236" w:type="dxa"/>
            <w:shd w:val="clear" w:color="auto" w:fill="FFFFFF" w:themeFill="background1"/>
          </w:tcPr>
          <w:p w14:paraId="33BB029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285F324C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67196679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47D1A21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1,659</w:t>
            </w:r>
          </w:p>
        </w:tc>
        <w:tc>
          <w:tcPr>
            <w:tcW w:w="236" w:type="dxa"/>
            <w:shd w:val="clear" w:color="auto" w:fill="FFFFFF" w:themeFill="background1"/>
          </w:tcPr>
          <w:p w14:paraId="5E604C96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2F670636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(40,584)</w:t>
            </w:r>
          </w:p>
        </w:tc>
      </w:tr>
      <w:tr w:rsidR="003755E7" w:rsidRPr="00B31F10" w14:paraId="4E596812" w14:textId="77777777">
        <w:trPr>
          <w:trHeight w:val="74"/>
        </w:trPr>
        <w:tc>
          <w:tcPr>
            <w:tcW w:w="6624" w:type="dxa"/>
          </w:tcPr>
          <w:p w14:paraId="4DD1C8AF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ต้นทุนของสินค้าคงเหลือ</w:t>
            </w:r>
          </w:p>
        </w:tc>
        <w:tc>
          <w:tcPr>
            <w:tcW w:w="1350" w:type="dxa"/>
            <w:shd w:val="clear" w:color="auto" w:fill="FFFFFF" w:themeFill="background1"/>
          </w:tcPr>
          <w:p w14:paraId="040CD079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(36,277)</w:t>
            </w:r>
          </w:p>
        </w:tc>
        <w:tc>
          <w:tcPr>
            <w:tcW w:w="236" w:type="dxa"/>
            <w:shd w:val="clear" w:color="auto" w:fill="FFFFFF" w:themeFill="background1"/>
          </w:tcPr>
          <w:p w14:paraId="7AA65ED6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shd w:val="clear" w:color="auto" w:fill="FFFFFF" w:themeFill="background1"/>
          </w:tcPr>
          <w:p w14:paraId="5B913060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(28,673)</w:t>
            </w:r>
          </w:p>
        </w:tc>
        <w:tc>
          <w:tcPr>
            <w:tcW w:w="236" w:type="dxa"/>
            <w:shd w:val="clear" w:color="auto" w:fill="FFFFFF" w:themeFill="background1"/>
          </w:tcPr>
          <w:p w14:paraId="6BF9BDCC" w14:textId="77777777" w:rsidR="003755E7" w:rsidRPr="00310319" w:rsidRDefault="003755E7">
            <w:pPr>
              <w:ind w:right="-6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shd w:val="clear" w:color="auto" w:fill="FFFFFF" w:themeFill="background1"/>
          </w:tcPr>
          <w:p w14:paraId="66F31CAA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79F92C8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shd w:val="clear" w:color="auto" w:fill="FFFFFF" w:themeFill="background1"/>
          </w:tcPr>
          <w:p w14:paraId="5FCEC125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3,474</w:t>
            </w:r>
          </w:p>
        </w:tc>
        <w:tc>
          <w:tcPr>
            <w:tcW w:w="236" w:type="dxa"/>
            <w:shd w:val="clear" w:color="auto" w:fill="FFFFFF" w:themeFill="background1"/>
          </w:tcPr>
          <w:p w14:paraId="19D49504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shd w:val="clear" w:color="auto" w:fill="FFFFFF" w:themeFill="background1"/>
          </w:tcPr>
          <w:p w14:paraId="0B657580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(61,476)</w:t>
            </w:r>
          </w:p>
        </w:tc>
      </w:tr>
      <w:tr w:rsidR="003755E7" w:rsidRPr="00B31F10" w14:paraId="773DA90E" w14:textId="77777777">
        <w:trPr>
          <w:trHeight w:val="74"/>
        </w:trPr>
        <w:tc>
          <w:tcPr>
            <w:tcW w:w="6624" w:type="dxa"/>
          </w:tcPr>
          <w:p w14:paraId="56FA59B2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4FF5BA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2260D6">
              <w:rPr>
                <w:rFonts w:asciiTheme="majorBidi" w:hAnsiTheme="majorBidi" w:cstheme="majorBidi"/>
                <w:sz w:val="30"/>
                <w:szCs w:val="30"/>
              </w:rPr>
              <w:t>(29,774)</w:t>
            </w:r>
          </w:p>
        </w:tc>
        <w:tc>
          <w:tcPr>
            <w:tcW w:w="236" w:type="dxa"/>
            <w:shd w:val="clear" w:color="auto" w:fill="FFFFFF" w:themeFill="background1"/>
          </w:tcPr>
          <w:p w14:paraId="5F92C845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19E7E5" w14:textId="77777777" w:rsidR="003755E7" w:rsidRPr="00310319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4,277</w:t>
            </w:r>
          </w:p>
        </w:tc>
        <w:tc>
          <w:tcPr>
            <w:tcW w:w="236" w:type="dxa"/>
            <w:shd w:val="clear" w:color="auto" w:fill="FFFFFF" w:themeFill="background1"/>
          </w:tcPr>
          <w:p w14:paraId="05E1F417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5DDD2A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9570E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3FA60AF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75BFDE7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(3,463)</w:t>
            </w:r>
          </w:p>
        </w:tc>
        <w:tc>
          <w:tcPr>
            <w:tcW w:w="236" w:type="dxa"/>
            <w:shd w:val="clear" w:color="auto" w:fill="FFFFFF" w:themeFill="background1"/>
          </w:tcPr>
          <w:p w14:paraId="2F286913" w14:textId="77777777" w:rsidR="003755E7" w:rsidRPr="00CA2617" w:rsidRDefault="003755E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eastAsia="Cordia New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3C53D5CB" w14:textId="77777777" w:rsidR="003755E7" w:rsidRPr="002260D6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CA2617">
              <w:rPr>
                <w:rFonts w:asciiTheme="majorBidi" w:hAnsiTheme="majorBidi" w:cstheme="majorBidi"/>
                <w:sz w:val="30"/>
                <w:szCs w:val="30"/>
              </w:rPr>
              <w:t>(28,960)</w:t>
            </w:r>
          </w:p>
        </w:tc>
      </w:tr>
      <w:tr w:rsidR="003755E7" w:rsidRPr="00B31F10" w14:paraId="17559ADE" w14:textId="77777777">
        <w:trPr>
          <w:trHeight w:val="74"/>
        </w:trPr>
        <w:tc>
          <w:tcPr>
            <w:tcW w:w="6624" w:type="dxa"/>
          </w:tcPr>
          <w:p w14:paraId="138B75E6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2BC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36BD1D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(4,223,693)</w:t>
            </w:r>
          </w:p>
        </w:tc>
        <w:tc>
          <w:tcPr>
            <w:tcW w:w="236" w:type="dxa"/>
            <w:shd w:val="clear" w:color="auto" w:fill="FFFFFF" w:themeFill="background1"/>
          </w:tcPr>
          <w:p w14:paraId="1701E318" w14:textId="77777777" w:rsidR="003755E7" w:rsidRPr="00A9570E" w:rsidRDefault="003755E7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E71D63A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70,903</w:t>
            </w:r>
          </w:p>
        </w:tc>
        <w:tc>
          <w:tcPr>
            <w:tcW w:w="236" w:type="dxa"/>
            <w:shd w:val="clear" w:color="auto" w:fill="FFFFFF" w:themeFill="background1"/>
          </w:tcPr>
          <w:p w14:paraId="303445FD" w14:textId="77777777" w:rsidR="003755E7" w:rsidRPr="00A9570E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06DC95C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69,316</w:t>
            </w:r>
          </w:p>
        </w:tc>
        <w:tc>
          <w:tcPr>
            <w:tcW w:w="236" w:type="dxa"/>
            <w:shd w:val="clear" w:color="auto" w:fill="FFFFFF" w:themeFill="background1"/>
          </w:tcPr>
          <w:p w14:paraId="6ED2AF14" w14:textId="77777777" w:rsidR="003755E7" w:rsidRPr="00A9570E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393783F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322,291</w:t>
            </w:r>
          </w:p>
        </w:tc>
        <w:tc>
          <w:tcPr>
            <w:tcW w:w="236" w:type="dxa"/>
            <w:shd w:val="clear" w:color="auto" w:fill="FFFFFF" w:themeFill="background1"/>
          </w:tcPr>
          <w:p w14:paraId="6B78C49A" w14:textId="77777777" w:rsidR="003755E7" w:rsidRPr="00A9570E" w:rsidRDefault="003755E7">
            <w:pPr>
              <w:pStyle w:val="acctfourfigures"/>
              <w:tabs>
                <w:tab w:val="clear" w:pos="765"/>
              </w:tabs>
              <w:spacing w:line="240" w:lineRule="atLeast"/>
              <w:ind w:right="-63"/>
              <w:jc w:val="right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31B3F3C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(3,761,183)</w:t>
            </w:r>
          </w:p>
        </w:tc>
      </w:tr>
      <w:tr w:rsidR="003755E7" w:rsidRPr="00B31F10" w14:paraId="486C0763" w14:textId="77777777">
        <w:trPr>
          <w:trHeight w:val="74"/>
        </w:trPr>
        <w:tc>
          <w:tcPr>
            <w:tcW w:w="6624" w:type="dxa"/>
          </w:tcPr>
          <w:p w14:paraId="4A2307B8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CEC0C37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69D62D0" w14:textId="77777777" w:rsidR="003755E7" w:rsidRPr="00310319" w:rsidRDefault="003755E7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EE48E52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134A194" w14:textId="77777777" w:rsidR="003755E7" w:rsidRPr="00CA2617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B2770AD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31A6261" w14:textId="77777777" w:rsidR="003755E7" w:rsidRPr="00CA2617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63D12A8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00194B1" w14:textId="77777777" w:rsidR="003755E7" w:rsidRPr="00CA2617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7B22617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5E7" w:rsidRPr="00B31F10" w14:paraId="01A9838B" w14:textId="77777777">
        <w:trPr>
          <w:trHeight w:val="74"/>
        </w:trPr>
        <w:tc>
          <w:tcPr>
            <w:tcW w:w="6624" w:type="dxa"/>
          </w:tcPr>
          <w:p w14:paraId="7364424B" w14:textId="77777777" w:rsidR="003755E7" w:rsidRPr="00310319" w:rsidRDefault="003755E7">
            <w:pPr>
              <w:ind w:lef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(หนี้สิน)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D412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 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503593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61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687,995</w:t>
            </w:r>
          </w:p>
        </w:tc>
        <w:tc>
          <w:tcPr>
            <w:tcW w:w="236" w:type="dxa"/>
            <w:shd w:val="clear" w:color="auto" w:fill="FFFFFF" w:themeFill="background1"/>
          </w:tcPr>
          <w:p w14:paraId="68242BD4" w14:textId="77777777" w:rsidR="003755E7" w:rsidRPr="00A9570E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EB265A4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252,714</w:t>
            </w:r>
          </w:p>
        </w:tc>
        <w:tc>
          <w:tcPr>
            <w:tcW w:w="236" w:type="dxa"/>
            <w:shd w:val="clear" w:color="auto" w:fill="FFFFFF" w:themeFill="background1"/>
          </w:tcPr>
          <w:p w14:paraId="2CF2278F" w14:textId="77777777" w:rsidR="003755E7" w:rsidRPr="00A9570E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01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0E470C3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right="-14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30,781</w:t>
            </w:r>
          </w:p>
        </w:tc>
        <w:tc>
          <w:tcPr>
            <w:tcW w:w="236" w:type="dxa"/>
            <w:shd w:val="clear" w:color="auto" w:fill="FFFFFF" w:themeFill="background1"/>
          </w:tcPr>
          <w:p w14:paraId="36C6E48C" w14:textId="77777777" w:rsidR="003755E7" w:rsidRPr="00A9570E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78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73AA46E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264"/>
              </w:tabs>
              <w:spacing w:line="240" w:lineRule="atLeast"/>
              <w:ind w:right="-2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193,966</w:t>
            </w:r>
          </w:p>
        </w:tc>
        <w:tc>
          <w:tcPr>
            <w:tcW w:w="236" w:type="dxa"/>
            <w:shd w:val="clear" w:color="auto" w:fill="FFFFFF" w:themeFill="background1"/>
          </w:tcPr>
          <w:p w14:paraId="6FC2D411" w14:textId="77777777" w:rsidR="003755E7" w:rsidRPr="00A9570E" w:rsidRDefault="003755E7">
            <w:pPr>
              <w:ind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7" w:type="dxa"/>
            <w:gridSpan w:val="2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4E94A7" w14:textId="77777777" w:rsidR="003755E7" w:rsidRPr="00A9570E" w:rsidRDefault="003755E7" w:rsidP="00A9570E">
            <w:pPr>
              <w:pStyle w:val="acctfourfigures"/>
              <w:tabs>
                <w:tab w:val="clear" w:pos="765"/>
                <w:tab w:val="decimal" w:pos="1135"/>
              </w:tabs>
              <w:spacing w:line="240" w:lineRule="atLeast"/>
              <w:ind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57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1,165,456</w:t>
            </w:r>
          </w:p>
        </w:tc>
      </w:tr>
    </w:tbl>
    <w:p w14:paraId="73AD6A61" w14:textId="77777777" w:rsidR="00BB3170" w:rsidRDefault="00BB3170" w:rsidP="00BB3170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tbl>
      <w:tblPr>
        <w:tblW w:w="14059" w:type="dxa"/>
        <w:tblInd w:w="400" w:type="dxa"/>
        <w:tblLayout w:type="fixed"/>
        <w:tblLook w:val="01E0" w:firstRow="1" w:lastRow="1" w:firstColumn="1" w:lastColumn="1" w:noHBand="0" w:noVBand="0"/>
      </w:tblPr>
      <w:tblGrid>
        <w:gridCol w:w="3560"/>
        <w:gridCol w:w="1080"/>
        <w:gridCol w:w="270"/>
        <w:gridCol w:w="1182"/>
        <w:gridCol w:w="270"/>
        <w:gridCol w:w="1350"/>
        <w:gridCol w:w="270"/>
        <w:gridCol w:w="1260"/>
        <w:gridCol w:w="270"/>
        <w:gridCol w:w="1287"/>
        <w:gridCol w:w="270"/>
        <w:gridCol w:w="1440"/>
        <w:gridCol w:w="270"/>
        <w:gridCol w:w="1280"/>
      </w:tblGrid>
      <w:tr w:rsidR="00BB3170" w:rsidRPr="00D412ED" w14:paraId="23107724" w14:textId="77777777" w:rsidTr="00DE3BAF">
        <w:trPr>
          <w:trHeight w:val="20"/>
          <w:tblHeader/>
        </w:trPr>
        <w:tc>
          <w:tcPr>
            <w:tcW w:w="3560" w:type="dxa"/>
            <w:vAlign w:val="bottom"/>
          </w:tcPr>
          <w:p w14:paraId="4AF7D72F" w14:textId="77777777" w:rsidR="00BB3170" w:rsidRPr="00A44BA2" w:rsidRDefault="00BB3170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99" w:type="dxa"/>
            <w:gridSpan w:val="13"/>
          </w:tcPr>
          <w:p w14:paraId="2106F5CD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D412ED" w14:paraId="2ACC9E9F" w14:textId="77777777" w:rsidTr="00DE3BAF">
        <w:trPr>
          <w:trHeight w:val="20"/>
          <w:tblHeader/>
        </w:trPr>
        <w:tc>
          <w:tcPr>
            <w:tcW w:w="3560" w:type="dxa"/>
            <w:vAlign w:val="bottom"/>
          </w:tcPr>
          <w:p w14:paraId="49B7665C" w14:textId="77777777" w:rsidR="00BB3170" w:rsidRPr="00A44BA2" w:rsidRDefault="00BB3170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DEBFCD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B70CFEC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2802" w:type="dxa"/>
            <w:gridSpan w:val="3"/>
            <w:vAlign w:val="bottom"/>
          </w:tcPr>
          <w:p w14:paraId="41E57045" w14:textId="2DEEC1CA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1A10D140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23830FC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10BBF7E2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</w:pPr>
          </w:p>
        </w:tc>
        <w:tc>
          <w:tcPr>
            <w:tcW w:w="2997" w:type="dxa"/>
            <w:gridSpan w:val="3"/>
            <w:tcBorders>
              <w:bottom w:val="single" w:sz="4" w:space="0" w:color="auto"/>
            </w:tcBorders>
          </w:tcPr>
          <w:p w14:paraId="162165C2" w14:textId="4AE7662E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1A496FFD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0" w:type="dxa"/>
            <w:vAlign w:val="bottom"/>
          </w:tcPr>
          <w:p w14:paraId="0E59EC58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B3170" w:rsidRPr="00D412ED" w14:paraId="70F76F07" w14:textId="77777777" w:rsidTr="00361C21">
        <w:trPr>
          <w:trHeight w:val="20"/>
          <w:tblHeader/>
        </w:trPr>
        <w:tc>
          <w:tcPr>
            <w:tcW w:w="3560" w:type="dxa"/>
          </w:tcPr>
          <w:p w14:paraId="72AE1D9B" w14:textId="3B0B6B00" w:rsidR="00BB3170" w:rsidRPr="005675F2" w:rsidRDefault="00BB3170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B2BB7F" w14:textId="5B2F543F" w:rsidR="00BB3170" w:rsidRPr="00A44BA2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  <w:t>1</w:t>
            </w: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0FCFB81A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2ED6836E" w14:textId="41BFEB33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152571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7CDF76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959D2A" w14:textId="7AAED618" w:rsidR="00BB3170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9BB324C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853F83" w14:textId="7902A25B" w:rsidR="00BB3170" w:rsidRPr="00A44BA2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BE25D61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  <w:hideMark/>
          </w:tcPr>
          <w:p w14:paraId="76253571" w14:textId="751B7AA3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 w:rsidR="00152571">
              <w:rPr>
                <w:rFonts w:ascii="Angsana New" w:hAnsi="Angsana New" w:cs="Angsana New" w:hint="cs"/>
                <w:sz w:val="30"/>
                <w:szCs w:val="30"/>
                <w:cs/>
              </w:rPr>
              <w:t>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801CC6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9DCA0FD" w14:textId="3A3CA98A" w:rsidR="00BB3170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5257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1018C136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20B8EA0B" w14:textId="085FEEB0" w:rsidR="00BB3170" w:rsidRPr="00BF63EE" w:rsidRDefault="00152571" w:rsidP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BF63EE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</w:tr>
      <w:tr w:rsidR="00152571" w:rsidRPr="00D412ED" w14:paraId="17E713C3" w14:textId="77777777" w:rsidTr="00DE3BAF">
        <w:trPr>
          <w:trHeight w:val="20"/>
          <w:tblHeader/>
        </w:trPr>
        <w:tc>
          <w:tcPr>
            <w:tcW w:w="3560" w:type="dxa"/>
          </w:tcPr>
          <w:p w14:paraId="5A707381" w14:textId="056EB2E1" w:rsidR="00152571" w:rsidRPr="005675F2" w:rsidRDefault="000755CF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675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270BF987" w14:textId="3368F65E" w:rsidR="00152571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1706578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</w:tcPr>
          <w:p w14:paraId="1FF173A1" w14:textId="4C986519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0CEDA276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7E3A79" w14:textId="05D98C55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6C95F0DF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F468EB3" w14:textId="7F3AE674" w:rsidR="00152571" w:rsidRDefault="00152571">
            <w:pPr>
              <w:ind w:right="-7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DD5440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287" w:type="dxa"/>
            <w:vAlign w:val="bottom"/>
          </w:tcPr>
          <w:p w14:paraId="25F5F252" w14:textId="055C8722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675DE9CF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8DFA8FB" w14:textId="1527E92B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2571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5762658C" w14:textId="77777777" w:rsidR="00152571" w:rsidRPr="00A44BA2" w:rsidRDefault="00152571">
            <w:pPr>
              <w:ind w:right="-72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80" w:type="dxa"/>
            <w:vAlign w:val="bottom"/>
          </w:tcPr>
          <w:p w14:paraId="74DE86D2" w14:textId="06E08E9A" w:rsidR="00152571" w:rsidRPr="005675F2" w:rsidRDefault="00152571">
            <w:pPr>
              <w:ind w:right="-72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5675F2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sz w:val="30"/>
                <w:szCs w:val="30"/>
              </w:rPr>
              <w:t>8</w:t>
            </w:r>
          </w:p>
        </w:tc>
      </w:tr>
      <w:tr w:rsidR="00BB3170" w:rsidRPr="00D412ED" w14:paraId="380431C2" w14:textId="77777777" w:rsidTr="00DE3BAF">
        <w:trPr>
          <w:trHeight w:val="20"/>
          <w:tblHeader/>
        </w:trPr>
        <w:tc>
          <w:tcPr>
            <w:tcW w:w="3560" w:type="dxa"/>
          </w:tcPr>
          <w:p w14:paraId="5F6B40E0" w14:textId="77777777" w:rsidR="00BB3170" w:rsidRPr="00A44BA2" w:rsidRDefault="00BB3170">
            <w:pPr>
              <w:tabs>
                <w:tab w:val="left" w:pos="2862"/>
              </w:tabs>
              <w:ind w:left="-107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99" w:type="dxa"/>
            <w:gridSpan w:val="13"/>
          </w:tcPr>
          <w:p w14:paraId="30A4A96B" w14:textId="77777777" w:rsidR="00BB3170" w:rsidRPr="00A44BA2" w:rsidRDefault="00BB3170">
            <w:pPr>
              <w:ind w:right="-7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พันบาท</w:t>
            </w:r>
            <w:r w:rsidRPr="00A44BA2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D412ED" w:rsidDel="00C11B7F" w14:paraId="65B4DF45" w14:textId="77777777" w:rsidTr="00DE3BAF">
        <w:trPr>
          <w:trHeight w:val="20"/>
        </w:trPr>
        <w:tc>
          <w:tcPr>
            <w:tcW w:w="3560" w:type="dxa"/>
          </w:tcPr>
          <w:p w14:paraId="13F5A8AF" w14:textId="77777777" w:rsidR="00BB3170" w:rsidRPr="000974FD" w:rsidRDefault="00BB3170">
            <w:pPr>
              <w:ind w:left="-107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74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525506CF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306BF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82" w:type="dxa"/>
            <w:vAlign w:val="bottom"/>
          </w:tcPr>
          <w:p w14:paraId="6056952B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A56CE8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4FFBC4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7A4EDD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306B1F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B8A613F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36C197B0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3BE500B2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B588A9F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ECAED6B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0" w:type="dxa"/>
            <w:shd w:val="clear" w:color="auto" w:fill="FFFFFF" w:themeFill="background1"/>
          </w:tcPr>
          <w:p w14:paraId="7A032524" w14:textId="77777777" w:rsidR="00BB3170" w:rsidRPr="00A44BA2" w:rsidDel="00C11B7F" w:rsidRDefault="00BB3170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47D7" w:rsidRPr="00D412ED" w14:paraId="4F118612" w14:textId="77777777" w:rsidTr="00DE3BAF">
        <w:trPr>
          <w:trHeight w:val="20"/>
        </w:trPr>
        <w:tc>
          <w:tcPr>
            <w:tcW w:w="3560" w:type="dxa"/>
            <w:hideMark/>
          </w:tcPr>
          <w:p w14:paraId="66E64A62" w14:textId="77777777" w:rsidR="00FE47D7" w:rsidRPr="00A44BA2" w:rsidRDefault="00FE47D7" w:rsidP="00FE47D7">
            <w:pPr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ค่าเผื่อผลขาดทุนลูกหนี้การค้า</w:t>
            </w:r>
          </w:p>
        </w:tc>
        <w:tc>
          <w:tcPr>
            <w:tcW w:w="1080" w:type="dxa"/>
            <w:vAlign w:val="bottom"/>
            <w:hideMark/>
          </w:tcPr>
          <w:p w14:paraId="2BC07628" w14:textId="5F1CD3BE" w:rsidR="00FE47D7" w:rsidRPr="00A44BA2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lang w:val="en-GB"/>
              </w:rPr>
              <w:t>448</w:t>
            </w:r>
          </w:p>
        </w:tc>
        <w:tc>
          <w:tcPr>
            <w:tcW w:w="270" w:type="dxa"/>
          </w:tcPr>
          <w:p w14:paraId="1181AD3B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  <w:hideMark/>
          </w:tcPr>
          <w:p w14:paraId="36DF7BF6" w14:textId="7F85D0C7" w:rsidR="00FE47D7" w:rsidRPr="005675F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(255)</w:t>
            </w:r>
          </w:p>
        </w:tc>
        <w:tc>
          <w:tcPr>
            <w:tcW w:w="270" w:type="dxa"/>
          </w:tcPr>
          <w:p w14:paraId="36A369CE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1ECAB8" w14:textId="70D3645D" w:rsidR="00FE47D7" w:rsidRPr="00A44BA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653C83D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735AC5E" w14:textId="321E6274" w:rsidR="00FE47D7" w:rsidRPr="005675F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193</w:t>
            </w:r>
          </w:p>
        </w:tc>
        <w:tc>
          <w:tcPr>
            <w:tcW w:w="270" w:type="dxa"/>
            <w:shd w:val="clear" w:color="auto" w:fill="FFFFFF" w:themeFill="background1"/>
          </w:tcPr>
          <w:p w14:paraId="112274AF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71E30B94" w14:textId="59933F8D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(1)</w:t>
            </w:r>
          </w:p>
        </w:tc>
        <w:tc>
          <w:tcPr>
            <w:tcW w:w="270" w:type="dxa"/>
            <w:shd w:val="clear" w:color="auto" w:fill="FFFFFF" w:themeFill="background1"/>
          </w:tcPr>
          <w:p w14:paraId="2E401AD6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C525723" w14:textId="491246B7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DE5B9ED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611A7543" w14:textId="69FCDBCB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192</w:t>
            </w:r>
          </w:p>
        </w:tc>
      </w:tr>
      <w:tr w:rsidR="00FE47D7" w:rsidRPr="00D412ED" w14:paraId="1A3723B5" w14:textId="77777777" w:rsidTr="00DE3BAF">
        <w:trPr>
          <w:trHeight w:val="20"/>
        </w:trPr>
        <w:tc>
          <w:tcPr>
            <w:tcW w:w="3560" w:type="dxa"/>
          </w:tcPr>
          <w:p w14:paraId="6E514E9B" w14:textId="77777777" w:rsidR="00FE47D7" w:rsidRPr="00A44BA2" w:rsidRDefault="00FE47D7" w:rsidP="00FE47D7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080" w:type="dxa"/>
            <w:vAlign w:val="bottom"/>
          </w:tcPr>
          <w:p w14:paraId="404189FE" w14:textId="5819505F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755</w:t>
            </w:r>
          </w:p>
        </w:tc>
        <w:tc>
          <w:tcPr>
            <w:tcW w:w="270" w:type="dxa"/>
          </w:tcPr>
          <w:p w14:paraId="2D57AE84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7CEBE3F" w14:textId="078C40B2" w:rsidR="00FE47D7" w:rsidRPr="005675F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15,454</w:t>
            </w:r>
          </w:p>
        </w:tc>
        <w:tc>
          <w:tcPr>
            <w:tcW w:w="270" w:type="dxa"/>
          </w:tcPr>
          <w:p w14:paraId="71652484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36CD8B" w14:textId="08FE56C1" w:rsidR="00FE47D7" w:rsidRPr="005675F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(18,475)</w:t>
            </w:r>
          </w:p>
        </w:tc>
        <w:tc>
          <w:tcPr>
            <w:tcW w:w="270" w:type="dxa"/>
          </w:tcPr>
          <w:p w14:paraId="6178356B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BA64799" w14:textId="25FA7C4E" w:rsidR="00FE47D7" w:rsidRPr="005675F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(2,266)</w:t>
            </w:r>
          </w:p>
        </w:tc>
        <w:tc>
          <w:tcPr>
            <w:tcW w:w="270" w:type="dxa"/>
            <w:shd w:val="clear" w:color="auto" w:fill="FFFFFF" w:themeFill="background1"/>
          </w:tcPr>
          <w:p w14:paraId="1515B0D8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7C2E1666" w14:textId="00F9E5DC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(5,768)</w:t>
            </w:r>
          </w:p>
        </w:tc>
        <w:tc>
          <w:tcPr>
            <w:tcW w:w="270" w:type="dxa"/>
            <w:shd w:val="clear" w:color="auto" w:fill="FFFFFF" w:themeFill="background1"/>
          </w:tcPr>
          <w:p w14:paraId="0F1E2F49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1408AA1C" w14:textId="5D2FC986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23,538</w:t>
            </w:r>
          </w:p>
        </w:tc>
        <w:tc>
          <w:tcPr>
            <w:tcW w:w="270" w:type="dxa"/>
            <w:shd w:val="clear" w:color="auto" w:fill="FFFFFF" w:themeFill="background1"/>
          </w:tcPr>
          <w:p w14:paraId="2B72BC8E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6BB858E4" w14:textId="2488E8D1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15,504</w:t>
            </w:r>
          </w:p>
        </w:tc>
      </w:tr>
      <w:tr w:rsidR="00FE47D7" w:rsidRPr="00D412ED" w14:paraId="191ECC3E" w14:textId="77777777" w:rsidTr="00DE3BAF">
        <w:trPr>
          <w:trHeight w:val="20"/>
        </w:trPr>
        <w:tc>
          <w:tcPr>
            <w:tcW w:w="3560" w:type="dxa"/>
          </w:tcPr>
          <w:p w14:paraId="50619A6A" w14:textId="36A18C8E" w:rsidR="00FE47D7" w:rsidRPr="00A44BA2" w:rsidRDefault="00FE47D7" w:rsidP="00FE47D7">
            <w:pPr>
              <w:ind w:left="5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ค่าเสื่อมราคาของที่ดิน อาคารและอุปก</w:t>
            </w:r>
            <w:r w:rsidR="004B0472">
              <w:rPr>
                <w:rFonts w:ascii="Angsana New" w:hAnsi="Angsana New" w:cs="Angsana New" w:hint="cs"/>
                <w:sz w:val="30"/>
                <w:szCs w:val="30"/>
                <w:cs/>
              </w:rPr>
              <w:t>รณ์</w:t>
            </w:r>
          </w:p>
        </w:tc>
        <w:tc>
          <w:tcPr>
            <w:tcW w:w="1080" w:type="dxa"/>
            <w:vAlign w:val="bottom"/>
          </w:tcPr>
          <w:p w14:paraId="4B6DAF2C" w14:textId="5894A655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2,104</w:t>
            </w:r>
          </w:p>
        </w:tc>
        <w:tc>
          <w:tcPr>
            <w:tcW w:w="270" w:type="dxa"/>
          </w:tcPr>
          <w:p w14:paraId="49E5FC95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1717B28E" w14:textId="660A6C5B" w:rsidR="00FE47D7" w:rsidRPr="00A44BA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3299D93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E8EB56A" w14:textId="4B3FE641" w:rsidR="00FE47D7" w:rsidRPr="00A44BA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3D2995F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152B7A3" w14:textId="28BC648E" w:rsidR="00FE47D7" w:rsidRPr="00A44BA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2,104</w:t>
            </w:r>
          </w:p>
        </w:tc>
        <w:tc>
          <w:tcPr>
            <w:tcW w:w="270" w:type="dxa"/>
            <w:shd w:val="clear" w:color="auto" w:fill="FFFFFF" w:themeFill="background1"/>
          </w:tcPr>
          <w:p w14:paraId="0D5BD83C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17833E8E" w14:textId="0DF3D00A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21038F60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20A01BC9" w14:textId="0D52FADD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956B38E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4E3317A4" w14:textId="33586D3F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2,104</w:t>
            </w:r>
          </w:p>
        </w:tc>
      </w:tr>
      <w:tr w:rsidR="00FE47D7" w:rsidRPr="00D412ED" w14:paraId="6770C2CE" w14:textId="77777777" w:rsidTr="00DE3BAF">
        <w:trPr>
          <w:trHeight w:val="20"/>
        </w:trPr>
        <w:tc>
          <w:tcPr>
            <w:tcW w:w="3560" w:type="dxa"/>
          </w:tcPr>
          <w:p w14:paraId="4D8E1BF2" w14:textId="77777777" w:rsidR="00FE47D7" w:rsidRPr="00A44BA2" w:rsidRDefault="00FE47D7" w:rsidP="00FE47D7">
            <w:pPr>
              <w:ind w:left="-107"/>
              <w:rPr>
                <w:rFonts w:ascii="Angsana New" w:hAnsi="Angsana New" w:cs="Angsana New"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สินทรัพย์ภายใต้สัญญาเช่า</w:t>
            </w:r>
          </w:p>
        </w:tc>
        <w:tc>
          <w:tcPr>
            <w:tcW w:w="1080" w:type="dxa"/>
            <w:vAlign w:val="bottom"/>
          </w:tcPr>
          <w:p w14:paraId="5FD3004F" w14:textId="33DA3746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19,239</w:t>
            </w:r>
          </w:p>
        </w:tc>
        <w:tc>
          <w:tcPr>
            <w:tcW w:w="270" w:type="dxa"/>
          </w:tcPr>
          <w:p w14:paraId="3CBFB808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2203E2E0" w14:textId="40415735" w:rsidR="00FE47D7" w:rsidRPr="005675F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(7,972)</w:t>
            </w:r>
          </w:p>
        </w:tc>
        <w:tc>
          <w:tcPr>
            <w:tcW w:w="270" w:type="dxa"/>
          </w:tcPr>
          <w:p w14:paraId="0A23684C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64D293" w14:textId="22E665C5" w:rsidR="00FE47D7" w:rsidRPr="00A44BA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5EF1643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35DF68" w14:textId="1B4E1745" w:rsidR="00FE47D7" w:rsidRPr="00A44BA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11,267</w:t>
            </w:r>
          </w:p>
        </w:tc>
        <w:tc>
          <w:tcPr>
            <w:tcW w:w="270" w:type="dxa"/>
            <w:shd w:val="clear" w:color="auto" w:fill="FFFFFF" w:themeFill="background1"/>
          </w:tcPr>
          <w:p w14:paraId="1DC8752C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2E43CB0A" w14:textId="5D80BC11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(3,300)</w:t>
            </w:r>
          </w:p>
        </w:tc>
        <w:tc>
          <w:tcPr>
            <w:tcW w:w="270" w:type="dxa"/>
            <w:shd w:val="clear" w:color="auto" w:fill="FFFFFF" w:themeFill="background1"/>
          </w:tcPr>
          <w:p w14:paraId="79D0FEFE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61D35799" w14:textId="436EBA50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03D47635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08C778C5" w14:textId="6263E320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7,967</w:t>
            </w:r>
          </w:p>
        </w:tc>
      </w:tr>
      <w:tr w:rsidR="00FE47D7" w:rsidRPr="00D412ED" w14:paraId="064622F7" w14:textId="77777777" w:rsidTr="00DE3BAF">
        <w:trPr>
          <w:trHeight w:val="20"/>
        </w:trPr>
        <w:tc>
          <w:tcPr>
            <w:tcW w:w="3560" w:type="dxa"/>
            <w:hideMark/>
          </w:tcPr>
          <w:p w14:paraId="6BEE3D3D" w14:textId="77777777" w:rsidR="00FE47D7" w:rsidRPr="00A44BA2" w:rsidRDefault="00FE47D7" w:rsidP="00FE47D7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ภาระผูกพันผลประโยชน์พนักงาน</w:t>
            </w:r>
          </w:p>
        </w:tc>
        <w:tc>
          <w:tcPr>
            <w:tcW w:w="1080" w:type="dxa"/>
            <w:vAlign w:val="bottom"/>
            <w:hideMark/>
          </w:tcPr>
          <w:p w14:paraId="2DB03649" w14:textId="20A8BBC1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84,129</w:t>
            </w:r>
          </w:p>
        </w:tc>
        <w:tc>
          <w:tcPr>
            <w:tcW w:w="270" w:type="dxa"/>
          </w:tcPr>
          <w:p w14:paraId="5C1F625D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vAlign w:val="bottom"/>
            <w:hideMark/>
          </w:tcPr>
          <w:p w14:paraId="3B0D6D71" w14:textId="63A23A4D" w:rsidR="00FE47D7" w:rsidRPr="005675F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(12,065)</w:t>
            </w:r>
          </w:p>
        </w:tc>
        <w:tc>
          <w:tcPr>
            <w:tcW w:w="270" w:type="dxa"/>
          </w:tcPr>
          <w:p w14:paraId="0D2C51DC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4D152C" w14:textId="57E872DA" w:rsidR="00FE47D7" w:rsidRPr="00A44BA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730</w:t>
            </w:r>
          </w:p>
        </w:tc>
        <w:tc>
          <w:tcPr>
            <w:tcW w:w="270" w:type="dxa"/>
          </w:tcPr>
          <w:p w14:paraId="4032384A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1A639BC" w14:textId="6F149A81" w:rsidR="00FE47D7" w:rsidRPr="005675F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72,794</w:t>
            </w:r>
          </w:p>
        </w:tc>
        <w:tc>
          <w:tcPr>
            <w:tcW w:w="270" w:type="dxa"/>
            <w:shd w:val="clear" w:color="auto" w:fill="FFFFFF" w:themeFill="background1"/>
          </w:tcPr>
          <w:p w14:paraId="4101CCBF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7D1880FE" w14:textId="2EBBB281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(5,936)</w:t>
            </w:r>
          </w:p>
        </w:tc>
        <w:tc>
          <w:tcPr>
            <w:tcW w:w="270" w:type="dxa"/>
            <w:shd w:val="clear" w:color="auto" w:fill="FFFFFF" w:themeFill="background1"/>
          </w:tcPr>
          <w:p w14:paraId="301986A9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FFFFF" w:themeFill="background1"/>
            <w:vAlign w:val="bottom"/>
          </w:tcPr>
          <w:p w14:paraId="5E4FDAEF" w14:textId="09EE7A97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5,613</w:t>
            </w:r>
          </w:p>
        </w:tc>
        <w:tc>
          <w:tcPr>
            <w:tcW w:w="270" w:type="dxa"/>
            <w:shd w:val="clear" w:color="auto" w:fill="FFFFFF" w:themeFill="background1"/>
          </w:tcPr>
          <w:p w14:paraId="388EDEFD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bottom"/>
          </w:tcPr>
          <w:p w14:paraId="5C0D536B" w14:textId="2D0D2947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72,471</w:t>
            </w:r>
          </w:p>
        </w:tc>
      </w:tr>
      <w:tr w:rsidR="00FE47D7" w:rsidRPr="00D412ED" w14:paraId="03FFEABF" w14:textId="77777777" w:rsidTr="00DE3BAF">
        <w:trPr>
          <w:trHeight w:val="20"/>
        </w:trPr>
        <w:tc>
          <w:tcPr>
            <w:tcW w:w="3560" w:type="dxa"/>
            <w:hideMark/>
          </w:tcPr>
          <w:p w14:paraId="4BB81135" w14:textId="77777777" w:rsidR="00FE47D7" w:rsidRPr="00A44BA2" w:rsidRDefault="00FE47D7" w:rsidP="00FE47D7">
            <w:pPr>
              <w:ind w:lef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 xml:space="preserve">   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F78EFEC" w14:textId="12BBC669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35,073</w:t>
            </w:r>
          </w:p>
        </w:tc>
        <w:tc>
          <w:tcPr>
            <w:tcW w:w="270" w:type="dxa"/>
          </w:tcPr>
          <w:p w14:paraId="0D99307E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  <w:hideMark/>
          </w:tcPr>
          <w:p w14:paraId="48E5F9B6" w14:textId="415DE298" w:rsidR="00FE47D7" w:rsidRPr="005675F2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(30,024)</w:t>
            </w:r>
          </w:p>
        </w:tc>
        <w:tc>
          <w:tcPr>
            <w:tcW w:w="270" w:type="dxa"/>
          </w:tcPr>
          <w:p w14:paraId="39A98DD7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B338F6" w14:textId="7F017C71" w:rsidR="00FE47D7" w:rsidRPr="005675F2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E9D16A0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B79C91F" w14:textId="385AFEA3" w:rsidR="00FE47D7" w:rsidRPr="005675F2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5E5BB9">
              <w:rPr>
                <w:rFonts w:ascii="Angsana New" w:hAnsi="Angsana New" w:cs="Angsana New"/>
                <w:sz w:val="30"/>
                <w:szCs w:val="30"/>
                <w:lang w:val="en-GB"/>
              </w:rPr>
              <w:t>5,049</w:t>
            </w:r>
          </w:p>
        </w:tc>
        <w:tc>
          <w:tcPr>
            <w:tcW w:w="270" w:type="dxa"/>
            <w:shd w:val="clear" w:color="auto" w:fill="FFFFFF" w:themeFill="background1"/>
          </w:tcPr>
          <w:p w14:paraId="0A2591AB" w14:textId="77777777" w:rsidR="00FE47D7" w:rsidRPr="00A44BA2" w:rsidRDefault="00FE47D7" w:rsidP="00FE47D7">
            <w:pPr>
              <w:ind w:right="-7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E51F3B5" w14:textId="71BBC43F" w:rsidR="00FE47D7" w:rsidRPr="00A44BA2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(44)</w:t>
            </w:r>
          </w:p>
        </w:tc>
        <w:tc>
          <w:tcPr>
            <w:tcW w:w="270" w:type="dxa"/>
            <w:shd w:val="clear" w:color="auto" w:fill="FFFFFF" w:themeFill="background1"/>
          </w:tcPr>
          <w:p w14:paraId="08FF5580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67FD4CF" w14:textId="1CE19912" w:rsidR="00FE47D7" w:rsidRPr="00A44BA2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113E3B7" w14:textId="77777777" w:rsidR="00FE47D7" w:rsidRPr="00A44BA2" w:rsidRDefault="00FE47D7" w:rsidP="00FE47D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3A724" w14:textId="6CF55CC9" w:rsidR="00FE47D7" w:rsidRPr="00A44BA2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FE47D7">
              <w:rPr>
                <w:rFonts w:ascii="Angsana New" w:hAnsi="Angsana New" w:cs="Angsana New"/>
                <w:sz w:val="30"/>
                <w:szCs w:val="30"/>
                <w:lang w:val="en-GB"/>
              </w:rPr>
              <w:t>5,005</w:t>
            </w:r>
          </w:p>
        </w:tc>
      </w:tr>
      <w:tr w:rsidR="00FE47D7" w:rsidRPr="00D412ED" w14:paraId="66C1F3DA" w14:textId="77777777" w:rsidTr="00DE3BAF">
        <w:trPr>
          <w:trHeight w:val="20"/>
        </w:trPr>
        <w:tc>
          <w:tcPr>
            <w:tcW w:w="3560" w:type="dxa"/>
            <w:vAlign w:val="bottom"/>
            <w:hideMark/>
          </w:tcPr>
          <w:p w14:paraId="0BDD4CA0" w14:textId="77777777" w:rsidR="00FE47D7" w:rsidRPr="00A44BA2" w:rsidRDefault="00FE47D7" w:rsidP="00FE47D7">
            <w:pPr>
              <w:ind w:left="-107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3D1422F" w14:textId="6FB09D08" w:rsidR="00FE47D7" w:rsidRPr="00A9570E" w:rsidRDefault="00FE47D7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141,748</w:t>
            </w:r>
          </w:p>
        </w:tc>
        <w:tc>
          <w:tcPr>
            <w:tcW w:w="270" w:type="dxa"/>
          </w:tcPr>
          <w:p w14:paraId="4DE4D76B" w14:textId="77777777" w:rsidR="00FE47D7" w:rsidRPr="00A9570E" w:rsidRDefault="00FE47D7" w:rsidP="00FE47D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  <w:hideMark/>
          </w:tcPr>
          <w:p w14:paraId="5F29159C" w14:textId="3FF0377E" w:rsidR="00FE47D7" w:rsidRPr="00A9570E" w:rsidRDefault="00FE47D7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(34,862)</w:t>
            </w:r>
          </w:p>
        </w:tc>
        <w:tc>
          <w:tcPr>
            <w:tcW w:w="270" w:type="dxa"/>
          </w:tcPr>
          <w:p w14:paraId="462EF789" w14:textId="77777777" w:rsidR="00FE47D7" w:rsidRPr="00A9570E" w:rsidRDefault="00FE47D7" w:rsidP="00FE47D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2DB11E6" w14:textId="40DFD3FE" w:rsidR="00FE47D7" w:rsidRPr="00A9570E" w:rsidRDefault="00FE47D7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(17,745)</w:t>
            </w:r>
          </w:p>
        </w:tc>
        <w:tc>
          <w:tcPr>
            <w:tcW w:w="270" w:type="dxa"/>
          </w:tcPr>
          <w:p w14:paraId="794A50D6" w14:textId="77777777" w:rsidR="00FE47D7" w:rsidRPr="00A9570E" w:rsidRDefault="00FE47D7" w:rsidP="00FE47D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30C08FF" w14:textId="2548E8CC" w:rsidR="00FE47D7" w:rsidRPr="00A9570E" w:rsidRDefault="00FE47D7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89,141</w:t>
            </w:r>
          </w:p>
        </w:tc>
        <w:tc>
          <w:tcPr>
            <w:tcW w:w="270" w:type="dxa"/>
            <w:shd w:val="clear" w:color="auto" w:fill="FFFFFF" w:themeFill="background1"/>
          </w:tcPr>
          <w:p w14:paraId="6FC1DDCC" w14:textId="77777777" w:rsidR="00FE47D7" w:rsidRPr="00A9570E" w:rsidRDefault="00FE47D7" w:rsidP="00FE47D7">
            <w:pPr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B66E007" w14:textId="4B64865E" w:rsidR="00FE47D7" w:rsidRPr="00A9570E" w:rsidRDefault="00FE47D7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(15,049)</w:t>
            </w:r>
          </w:p>
        </w:tc>
        <w:tc>
          <w:tcPr>
            <w:tcW w:w="270" w:type="dxa"/>
            <w:shd w:val="clear" w:color="auto" w:fill="FFFFFF" w:themeFill="background1"/>
          </w:tcPr>
          <w:p w14:paraId="34AD75BD" w14:textId="77777777" w:rsidR="00FE47D7" w:rsidRPr="00A9570E" w:rsidRDefault="00FE47D7" w:rsidP="00FE47D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8A9D9C" w14:textId="15BA1372" w:rsidR="00FE47D7" w:rsidRPr="00A9570E" w:rsidRDefault="00FE47D7" w:rsidP="00A9570E">
            <w:pPr>
              <w:tabs>
                <w:tab w:val="decimal" w:pos="1227"/>
              </w:tabs>
              <w:ind w:right="-157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29,151</w:t>
            </w:r>
          </w:p>
        </w:tc>
        <w:tc>
          <w:tcPr>
            <w:tcW w:w="270" w:type="dxa"/>
            <w:shd w:val="clear" w:color="auto" w:fill="FFFFFF" w:themeFill="background1"/>
          </w:tcPr>
          <w:p w14:paraId="49CD7497" w14:textId="77777777" w:rsidR="00FE47D7" w:rsidRPr="00A9570E" w:rsidRDefault="00FE47D7" w:rsidP="00FE47D7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9FE95B3" w14:textId="1BF57C9D" w:rsidR="00FE47D7" w:rsidRPr="00A9570E" w:rsidRDefault="00FE47D7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103,243</w:t>
            </w:r>
          </w:p>
        </w:tc>
      </w:tr>
    </w:tbl>
    <w:p w14:paraId="39B4EDC1" w14:textId="77777777" w:rsidR="00BB3170" w:rsidRDefault="00BB3170" w:rsidP="00BB3170">
      <w:r>
        <w:br w:type="page"/>
      </w:r>
    </w:p>
    <w:tbl>
      <w:tblPr>
        <w:tblW w:w="14059" w:type="dxa"/>
        <w:tblInd w:w="400" w:type="dxa"/>
        <w:tblLayout w:type="fixed"/>
        <w:tblLook w:val="01E0" w:firstRow="1" w:lastRow="1" w:firstColumn="1" w:lastColumn="1" w:noHBand="0" w:noVBand="0"/>
      </w:tblPr>
      <w:tblGrid>
        <w:gridCol w:w="3384"/>
        <w:gridCol w:w="1178"/>
        <w:gridCol w:w="270"/>
        <w:gridCol w:w="1260"/>
        <w:gridCol w:w="270"/>
        <w:gridCol w:w="1350"/>
        <w:gridCol w:w="270"/>
        <w:gridCol w:w="1260"/>
        <w:gridCol w:w="270"/>
        <w:gridCol w:w="1287"/>
        <w:gridCol w:w="423"/>
        <w:gridCol w:w="1278"/>
        <w:gridCol w:w="270"/>
        <w:gridCol w:w="1289"/>
      </w:tblGrid>
      <w:tr w:rsidR="00BB3170" w:rsidRPr="00214663" w14:paraId="19AC3B19" w14:textId="77777777" w:rsidTr="007D7FAD">
        <w:trPr>
          <w:trHeight w:val="20"/>
        </w:trPr>
        <w:tc>
          <w:tcPr>
            <w:tcW w:w="3384" w:type="dxa"/>
            <w:vAlign w:val="bottom"/>
          </w:tcPr>
          <w:p w14:paraId="6D11CCBE" w14:textId="77777777" w:rsidR="00BB3170" w:rsidRPr="00214663" w:rsidRDefault="00BB317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75" w:type="dxa"/>
            <w:gridSpan w:val="13"/>
          </w:tcPr>
          <w:p w14:paraId="5EE887BD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214663" w14:paraId="52ED7DE0" w14:textId="77777777" w:rsidTr="007D7FAD">
        <w:trPr>
          <w:trHeight w:val="20"/>
        </w:trPr>
        <w:tc>
          <w:tcPr>
            <w:tcW w:w="3384" w:type="dxa"/>
            <w:vAlign w:val="bottom"/>
          </w:tcPr>
          <w:p w14:paraId="7F63F4F6" w14:textId="77777777" w:rsidR="00BB3170" w:rsidRPr="00214663" w:rsidRDefault="00BB317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8" w:type="dxa"/>
            <w:vAlign w:val="bottom"/>
          </w:tcPr>
          <w:p w14:paraId="38B97B20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  <w:vAlign w:val="bottom"/>
          </w:tcPr>
          <w:p w14:paraId="3EB55AE9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E6D5FC8" w14:textId="52876500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  <w:vAlign w:val="bottom"/>
          </w:tcPr>
          <w:p w14:paraId="55004BE7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76CCB5E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3C27E95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988" w:type="dxa"/>
            <w:gridSpan w:val="3"/>
            <w:tcBorders>
              <w:bottom w:val="single" w:sz="4" w:space="0" w:color="auto"/>
            </w:tcBorders>
            <w:vAlign w:val="bottom"/>
          </w:tcPr>
          <w:p w14:paraId="077F0521" w14:textId="30959A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บันทึกเป็นรายได้/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(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รายจ่าย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</w:rPr>
              <w:t>)</w:t>
            </w:r>
            <w:r w:rsidR="00AB15F4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A44BA2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ใน</w:t>
            </w:r>
          </w:p>
        </w:tc>
        <w:tc>
          <w:tcPr>
            <w:tcW w:w="270" w:type="dxa"/>
          </w:tcPr>
          <w:p w14:paraId="2EF48527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9" w:type="dxa"/>
          </w:tcPr>
          <w:p w14:paraId="75A4EB8D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BB3170" w:rsidRPr="00214663" w14:paraId="604B1286" w14:textId="77777777" w:rsidTr="007D7FAD">
        <w:trPr>
          <w:trHeight w:val="20"/>
        </w:trPr>
        <w:tc>
          <w:tcPr>
            <w:tcW w:w="3384" w:type="dxa"/>
          </w:tcPr>
          <w:p w14:paraId="7C02EBBD" w14:textId="77777777" w:rsidR="00BB3170" w:rsidRPr="00214663" w:rsidRDefault="00BB317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8" w:type="dxa"/>
            <w:vAlign w:val="bottom"/>
          </w:tcPr>
          <w:p w14:paraId="171AAB0C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lang w:val="en-GB"/>
              </w:rPr>
              <w:t>1</w:t>
            </w:r>
            <w:r w:rsidRPr="00A44BA2">
              <w:rPr>
                <w:rFonts w:ascii="Angsana New" w:hAnsi="Angsana New" w:cs="Angsana New"/>
                <w:b/>
                <w:bCs/>
                <w:spacing w:val="-2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270" w:type="dxa"/>
          </w:tcPr>
          <w:p w14:paraId="7520A8B9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0F5B859" w14:textId="7D49BF5C" w:rsidR="00BB3170" w:rsidRPr="00BF63EE" w:rsidRDefault="00361C21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F63EE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ADDA9D" w14:textId="77777777" w:rsidR="00BB3170" w:rsidRPr="00BF63EE" w:rsidRDefault="00BB3170">
            <w:pPr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A8A04A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  <w:tcBorders>
              <w:left w:val="nil"/>
            </w:tcBorders>
          </w:tcPr>
          <w:p w14:paraId="7D1A016F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69B5F542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48EE196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870ED96" w14:textId="73E111DB" w:rsidR="00BB3170" w:rsidRPr="00214663" w:rsidRDefault="00361C2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BF63EE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กำไรหรือ</w:t>
            </w:r>
          </w:p>
        </w:tc>
        <w:tc>
          <w:tcPr>
            <w:tcW w:w="423" w:type="dxa"/>
            <w:tcBorders>
              <w:top w:val="single" w:sz="4" w:space="0" w:color="auto"/>
            </w:tcBorders>
          </w:tcPr>
          <w:p w14:paraId="1F57993E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7E9E9BD6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70" w:type="dxa"/>
          </w:tcPr>
          <w:p w14:paraId="25CD696A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5451C6F9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31</w:t>
            </w:r>
            <w:r w:rsidRPr="00A44BA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3170" w:rsidRPr="00214663" w14:paraId="0310994F" w14:textId="77777777" w:rsidTr="007D7FAD">
        <w:trPr>
          <w:trHeight w:val="20"/>
        </w:trPr>
        <w:tc>
          <w:tcPr>
            <w:tcW w:w="3384" w:type="dxa"/>
          </w:tcPr>
          <w:p w14:paraId="3B12973D" w14:textId="77777777" w:rsidR="00BB3170" w:rsidRPr="00214663" w:rsidRDefault="00BB3170">
            <w:pPr>
              <w:ind w:left="-107" w:right="-72"/>
              <w:rPr>
                <w:rFonts w:asciiTheme="majorBidi" w:hAnsiTheme="majorBidi" w:cstheme="majorBidi"/>
                <w:b/>
                <w:bCs/>
              </w:rPr>
            </w:pPr>
            <w:r w:rsidRPr="005675F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8" w:type="dxa"/>
            <w:vAlign w:val="bottom"/>
          </w:tcPr>
          <w:p w14:paraId="5340E2F7" w14:textId="20DDBED9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43E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B4FF578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4588F155" w14:textId="63547F5F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319F23B8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412A1B84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  <w:tcBorders>
              <w:left w:val="nil"/>
            </w:tcBorders>
          </w:tcPr>
          <w:p w14:paraId="076E7059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2D8AE32" w14:textId="6726A6C4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643E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D9F7FEB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7" w:type="dxa"/>
            <w:vAlign w:val="bottom"/>
          </w:tcPr>
          <w:p w14:paraId="2AFB265A" w14:textId="3BA74A83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423" w:type="dxa"/>
          </w:tcPr>
          <w:p w14:paraId="7FFB0536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5C03E380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A44BA2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1C3B7B25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9" w:type="dxa"/>
            <w:vAlign w:val="bottom"/>
          </w:tcPr>
          <w:p w14:paraId="30F00585" w14:textId="64D32449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5675F2">
              <w:rPr>
                <w:rFonts w:ascii="Angsana New" w:hAnsi="Angsana New" w:cs="Angsana New"/>
                <w:b/>
                <w:sz w:val="30"/>
                <w:szCs w:val="30"/>
              </w:rPr>
              <w:t>256</w:t>
            </w:r>
            <w:r w:rsidR="00643E08">
              <w:rPr>
                <w:rFonts w:ascii="Angsana New" w:hAnsi="Angsana New" w:cs="Angsana New"/>
                <w:b/>
                <w:sz w:val="30"/>
                <w:szCs w:val="30"/>
              </w:rPr>
              <w:t>8</w:t>
            </w:r>
          </w:p>
        </w:tc>
      </w:tr>
      <w:tr w:rsidR="00BB3170" w:rsidRPr="00214663" w14:paraId="7FB830C9" w14:textId="77777777" w:rsidTr="007D7FAD">
        <w:trPr>
          <w:trHeight w:val="20"/>
        </w:trPr>
        <w:tc>
          <w:tcPr>
            <w:tcW w:w="3384" w:type="dxa"/>
          </w:tcPr>
          <w:p w14:paraId="2ED624F2" w14:textId="77777777" w:rsidR="00BB3170" w:rsidRPr="00214663" w:rsidRDefault="00BB3170">
            <w:pPr>
              <w:ind w:left="-107"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75" w:type="dxa"/>
            <w:gridSpan w:val="13"/>
          </w:tcPr>
          <w:p w14:paraId="68542910" w14:textId="77777777" w:rsidR="00BB3170" w:rsidRPr="00214663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14663">
              <w:rPr>
                <w:rFonts w:asciiTheme="majorBidi" w:hAnsiTheme="majorBidi" w:cstheme="majorBidi"/>
                <w:bCs/>
                <w:i/>
                <w:iCs/>
              </w:rPr>
              <w:t>(</w:t>
            </w:r>
            <w:r w:rsidRPr="00214663">
              <w:rPr>
                <w:rFonts w:asciiTheme="majorBidi" w:hAnsiTheme="majorBidi" w:cstheme="majorBidi"/>
                <w:b/>
                <w:i/>
                <w:iCs/>
                <w:cs/>
              </w:rPr>
              <w:t>พันบาท</w:t>
            </w:r>
            <w:r w:rsidRPr="00214663">
              <w:rPr>
                <w:rFonts w:asciiTheme="majorBidi" w:hAnsiTheme="majorBidi" w:cstheme="majorBidi"/>
                <w:bCs/>
                <w:i/>
                <w:iCs/>
              </w:rPr>
              <w:t>)</w:t>
            </w:r>
          </w:p>
        </w:tc>
      </w:tr>
      <w:tr w:rsidR="00BB3170" w:rsidRPr="00214663" w14:paraId="37EF63B1" w14:textId="77777777" w:rsidTr="007D7FAD">
        <w:trPr>
          <w:trHeight w:val="20"/>
        </w:trPr>
        <w:tc>
          <w:tcPr>
            <w:tcW w:w="3384" w:type="dxa"/>
            <w:hideMark/>
          </w:tcPr>
          <w:p w14:paraId="58349763" w14:textId="77777777" w:rsidR="00BB3170" w:rsidRPr="000974FD" w:rsidRDefault="00BB3170">
            <w:pPr>
              <w:ind w:left="-10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974FD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8" w:type="dxa"/>
          </w:tcPr>
          <w:p w14:paraId="74A0A148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51582BB6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vAlign w:val="bottom"/>
          </w:tcPr>
          <w:p w14:paraId="3E91B5F7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76FE9E31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50" w:type="dxa"/>
            <w:vAlign w:val="bottom"/>
          </w:tcPr>
          <w:p w14:paraId="2107B95C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405EC621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</w:tcPr>
          <w:p w14:paraId="0EE3B350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062B6F0" w14:textId="77777777" w:rsidR="00BB3170" w:rsidRPr="00214663" w:rsidRDefault="00BB3170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7610FBD6" w14:textId="77777777" w:rsidR="00BB3170" w:rsidRPr="00025A02" w:rsidRDefault="00BB3170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14:paraId="049A3B1B" w14:textId="77777777" w:rsidR="00BB3170" w:rsidRPr="00025A02" w:rsidRDefault="00BB3170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2BDA1FC0" w14:textId="77777777" w:rsidR="00BB3170" w:rsidRPr="00025A02" w:rsidRDefault="00BB3170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6A00D147" w14:textId="77777777" w:rsidR="00BB3170" w:rsidRPr="00025A02" w:rsidRDefault="00BB3170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 w14:paraId="3C698A67" w14:textId="77777777" w:rsidR="00BB3170" w:rsidRPr="00025A02" w:rsidRDefault="00BB3170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025A02" w:rsidRPr="00214663" w14:paraId="41272026" w14:textId="77777777" w:rsidTr="007D7FAD">
        <w:trPr>
          <w:trHeight w:val="20"/>
        </w:trPr>
        <w:tc>
          <w:tcPr>
            <w:tcW w:w="3384" w:type="dxa"/>
            <w:hideMark/>
          </w:tcPr>
          <w:p w14:paraId="75D041B5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ค่าเสื่อมราคาของที่ดิน อาคารและอุปกรณ์</w:t>
            </w:r>
          </w:p>
        </w:tc>
        <w:tc>
          <w:tcPr>
            <w:tcW w:w="1178" w:type="dxa"/>
            <w:vAlign w:val="bottom"/>
            <w:hideMark/>
          </w:tcPr>
          <w:p w14:paraId="5175B6BD" w14:textId="79D90FBF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824</w:t>
            </w:r>
          </w:p>
        </w:tc>
        <w:tc>
          <w:tcPr>
            <w:tcW w:w="270" w:type="dxa"/>
          </w:tcPr>
          <w:p w14:paraId="2BF03F69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  <w:hideMark/>
          </w:tcPr>
          <w:p w14:paraId="3ABD7550" w14:textId="4527E7E9" w:rsidR="00025A02" w:rsidRPr="00874FD7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487</w:t>
            </w:r>
          </w:p>
        </w:tc>
        <w:tc>
          <w:tcPr>
            <w:tcW w:w="270" w:type="dxa"/>
          </w:tcPr>
          <w:p w14:paraId="114A538F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B745217" w14:textId="2D571AE2" w:rsidR="00025A02" w:rsidRPr="00874FD7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87E1E96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9683F6D" w14:textId="37A6B733" w:rsidR="00025A02" w:rsidRPr="00874FD7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1,311</w:t>
            </w:r>
          </w:p>
        </w:tc>
        <w:tc>
          <w:tcPr>
            <w:tcW w:w="270" w:type="dxa"/>
            <w:shd w:val="clear" w:color="auto" w:fill="FFFFFF" w:themeFill="background1"/>
          </w:tcPr>
          <w:p w14:paraId="3F5617C2" w14:textId="77777777" w:rsidR="00025A02" w:rsidRPr="00214663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64DA3B2D" w14:textId="5318F971" w:rsidR="00025A02" w:rsidRPr="000D5419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(121)</w:t>
            </w:r>
          </w:p>
        </w:tc>
        <w:tc>
          <w:tcPr>
            <w:tcW w:w="423" w:type="dxa"/>
            <w:shd w:val="clear" w:color="auto" w:fill="FFFFFF" w:themeFill="background1"/>
          </w:tcPr>
          <w:p w14:paraId="231D150D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2DBD562F" w14:textId="025E2402" w:rsidR="00025A02" w:rsidRPr="000D5419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3A02755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4211D50D" w14:textId="36A46B21" w:rsidR="00025A02" w:rsidRPr="000D5419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1,190</w:t>
            </w:r>
          </w:p>
        </w:tc>
      </w:tr>
      <w:tr w:rsidR="00025A02" w:rsidRPr="00214663" w14:paraId="1A9CCF00" w14:textId="77777777" w:rsidTr="007D7FAD">
        <w:trPr>
          <w:trHeight w:val="20"/>
        </w:trPr>
        <w:tc>
          <w:tcPr>
            <w:tcW w:w="3384" w:type="dxa"/>
          </w:tcPr>
          <w:p w14:paraId="15093623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  <w:cs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หนี้สินตามสัญญาเช่า</w:t>
            </w:r>
          </w:p>
        </w:tc>
        <w:tc>
          <w:tcPr>
            <w:tcW w:w="1178" w:type="dxa"/>
            <w:vAlign w:val="bottom"/>
          </w:tcPr>
          <w:p w14:paraId="1D6E9883" w14:textId="492537A5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(17,743)</w:t>
            </w:r>
          </w:p>
        </w:tc>
        <w:tc>
          <w:tcPr>
            <w:tcW w:w="270" w:type="dxa"/>
          </w:tcPr>
          <w:p w14:paraId="36DD8B1E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C2EDA35" w14:textId="7F61BEB3" w:rsidR="00025A02" w:rsidRPr="00874FD7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7,492</w:t>
            </w:r>
          </w:p>
        </w:tc>
        <w:tc>
          <w:tcPr>
            <w:tcW w:w="270" w:type="dxa"/>
          </w:tcPr>
          <w:p w14:paraId="5C761B10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9F91FBC" w14:textId="5139BA4D" w:rsidR="00025A02" w:rsidRPr="00874FD7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4350DB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281A811" w14:textId="3C1161BA" w:rsidR="00025A02" w:rsidRPr="00874FD7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(10,251)</w:t>
            </w:r>
          </w:p>
        </w:tc>
        <w:tc>
          <w:tcPr>
            <w:tcW w:w="270" w:type="dxa"/>
            <w:shd w:val="clear" w:color="auto" w:fill="FFFFFF" w:themeFill="background1"/>
          </w:tcPr>
          <w:p w14:paraId="63196B17" w14:textId="77777777" w:rsidR="00025A02" w:rsidRPr="00214663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612E462B" w14:textId="00265186" w:rsidR="00025A02" w:rsidRPr="000D5419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3,121</w:t>
            </w:r>
          </w:p>
        </w:tc>
        <w:tc>
          <w:tcPr>
            <w:tcW w:w="423" w:type="dxa"/>
            <w:shd w:val="clear" w:color="auto" w:fill="FFFFFF" w:themeFill="background1"/>
          </w:tcPr>
          <w:p w14:paraId="4746C047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004B49C6" w14:textId="709805BD" w:rsidR="00025A02" w:rsidRPr="000D5419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6359EC92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0BD58D5D" w14:textId="7073AF6D" w:rsidR="00025A02" w:rsidRPr="000D5419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(7,1</w:t>
            </w:r>
            <w:r w:rsidR="0018129E">
              <w:rPr>
                <w:rFonts w:ascii="Angsana New" w:hAnsi="Angsana New" w:cs="Angsana New"/>
                <w:sz w:val="30"/>
                <w:szCs w:val="30"/>
                <w:lang w:val="en-GB"/>
              </w:rPr>
              <w:t>30</w:t>
            </w: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025A02" w:rsidRPr="00214663" w14:paraId="07220E9A" w14:textId="77777777" w:rsidTr="007D7FAD">
        <w:trPr>
          <w:trHeight w:val="20"/>
        </w:trPr>
        <w:tc>
          <w:tcPr>
            <w:tcW w:w="3384" w:type="dxa"/>
          </w:tcPr>
          <w:p w14:paraId="0CBDFEE8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  <w:cs/>
              </w:rPr>
            </w:pPr>
            <w:r w:rsidRPr="00214663">
              <w:rPr>
                <w:rFonts w:asciiTheme="majorBidi" w:hAnsiTheme="majorBidi" w:cstheme="majorBidi"/>
              </w:rPr>
              <w:t xml:space="preserve">   </w:t>
            </w:r>
            <w:r w:rsidRPr="00214663">
              <w:rPr>
                <w:rFonts w:asciiTheme="majorBidi" w:hAnsiTheme="majorBidi" w:cstheme="majorBidi"/>
                <w:cs/>
              </w:rPr>
              <w:t>หนี้สินสัญญาอนุพันธ์</w:t>
            </w:r>
          </w:p>
        </w:tc>
        <w:tc>
          <w:tcPr>
            <w:tcW w:w="1178" w:type="dxa"/>
            <w:vAlign w:val="bottom"/>
          </w:tcPr>
          <w:p w14:paraId="6FE8BDD4" w14:textId="60FC1330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(43,131)</w:t>
            </w:r>
          </w:p>
        </w:tc>
        <w:tc>
          <w:tcPr>
            <w:tcW w:w="270" w:type="dxa"/>
          </w:tcPr>
          <w:p w14:paraId="4EC76D05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3AE2E29" w14:textId="58974F18" w:rsidR="00025A02" w:rsidRPr="00874FD7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14,307</w:t>
            </w:r>
          </w:p>
        </w:tc>
        <w:tc>
          <w:tcPr>
            <w:tcW w:w="270" w:type="dxa"/>
          </w:tcPr>
          <w:p w14:paraId="5C2DB076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FD78957" w14:textId="19C546FB" w:rsidR="00025A02" w:rsidRPr="00874FD7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16,867</w:t>
            </w:r>
          </w:p>
        </w:tc>
        <w:tc>
          <w:tcPr>
            <w:tcW w:w="270" w:type="dxa"/>
          </w:tcPr>
          <w:p w14:paraId="6ABCACB7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33AC7B6" w14:textId="112990B0" w:rsidR="00025A02" w:rsidRPr="00874FD7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(11,957)</w:t>
            </w:r>
          </w:p>
        </w:tc>
        <w:tc>
          <w:tcPr>
            <w:tcW w:w="270" w:type="dxa"/>
            <w:shd w:val="clear" w:color="auto" w:fill="FFFFFF" w:themeFill="background1"/>
          </w:tcPr>
          <w:p w14:paraId="610C8C26" w14:textId="77777777" w:rsidR="00025A02" w:rsidRPr="00214663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7" w:type="dxa"/>
            <w:shd w:val="clear" w:color="auto" w:fill="FFFFFF" w:themeFill="background1"/>
            <w:vAlign w:val="bottom"/>
          </w:tcPr>
          <w:p w14:paraId="39697163" w14:textId="5912439E" w:rsidR="00025A02" w:rsidRPr="000D5419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2,548</w:t>
            </w:r>
          </w:p>
        </w:tc>
        <w:tc>
          <w:tcPr>
            <w:tcW w:w="423" w:type="dxa"/>
            <w:shd w:val="clear" w:color="auto" w:fill="FFFFFF" w:themeFill="background1"/>
          </w:tcPr>
          <w:p w14:paraId="1D2FA5CE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47F88436" w14:textId="13211987" w:rsidR="00025A02" w:rsidRPr="000D5419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(229)</w:t>
            </w:r>
          </w:p>
        </w:tc>
        <w:tc>
          <w:tcPr>
            <w:tcW w:w="270" w:type="dxa"/>
            <w:shd w:val="clear" w:color="auto" w:fill="FFFFFF" w:themeFill="background1"/>
          </w:tcPr>
          <w:p w14:paraId="23F4E42F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shd w:val="clear" w:color="auto" w:fill="FFFFFF" w:themeFill="background1"/>
            <w:vAlign w:val="bottom"/>
          </w:tcPr>
          <w:p w14:paraId="04E2AD61" w14:textId="34215596" w:rsidR="00025A02" w:rsidRPr="000D5419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(9,638)</w:t>
            </w:r>
          </w:p>
        </w:tc>
      </w:tr>
      <w:tr w:rsidR="00025A02" w:rsidRPr="00214663" w14:paraId="72E672DC" w14:textId="77777777" w:rsidTr="007D7FAD">
        <w:trPr>
          <w:trHeight w:val="20"/>
        </w:trPr>
        <w:tc>
          <w:tcPr>
            <w:tcW w:w="3384" w:type="dxa"/>
          </w:tcPr>
          <w:p w14:paraId="4096CB70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</w:rPr>
            </w:pPr>
            <w:r w:rsidRPr="00214663">
              <w:rPr>
                <w:rFonts w:asciiTheme="majorBidi" w:hAnsiTheme="majorBidi" w:cstheme="majorBidi"/>
                <w:cs/>
              </w:rPr>
              <w:t xml:space="preserve">   อื่น ๆ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740768F1" w14:textId="5E7FE644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sz w:val="30"/>
                <w:szCs w:val="30"/>
              </w:rPr>
              <w:t>(17,074)</w:t>
            </w:r>
          </w:p>
        </w:tc>
        <w:tc>
          <w:tcPr>
            <w:tcW w:w="270" w:type="dxa"/>
          </w:tcPr>
          <w:p w14:paraId="5B51DCE9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E94BE1E" w14:textId="16ABFB62" w:rsidR="00025A02" w:rsidRPr="00874FD7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2,234</w:t>
            </w:r>
          </w:p>
        </w:tc>
        <w:tc>
          <w:tcPr>
            <w:tcW w:w="270" w:type="dxa"/>
          </w:tcPr>
          <w:p w14:paraId="5B4E7F2E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71F255" w14:textId="0E87A0E4" w:rsidR="00025A02" w:rsidRPr="00874FD7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76A92ED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E93653D" w14:textId="59484CAA" w:rsidR="00025A02" w:rsidRPr="00874FD7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D5419">
              <w:rPr>
                <w:rFonts w:ascii="Angsana New" w:hAnsi="Angsana New" w:cs="Angsana New"/>
                <w:sz w:val="30"/>
                <w:szCs w:val="30"/>
                <w:lang w:val="en-GB"/>
              </w:rPr>
              <w:t>(14,840)</w:t>
            </w:r>
          </w:p>
        </w:tc>
        <w:tc>
          <w:tcPr>
            <w:tcW w:w="270" w:type="dxa"/>
            <w:shd w:val="clear" w:color="auto" w:fill="FFFFFF" w:themeFill="background1"/>
          </w:tcPr>
          <w:p w14:paraId="579FB884" w14:textId="77777777" w:rsidR="00025A02" w:rsidRPr="00214663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767440" w14:textId="2CB8D83F" w:rsidR="00025A02" w:rsidRPr="000D5419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(6,684)</w:t>
            </w:r>
          </w:p>
        </w:tc>
        <w:tc>
          <w:tcPr>
            <w:tcW w:w="423" w:type="dxa"/>
            <w:shd w:val="clear" w:color="auto" w:fill="FFFFFF" w:themeFill="background1"/>
          </w:tcPr>
          <w:p w14:paraId="4C567BFD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CDF705A" w14:textId="77DD0FCE" w:rsidR="00025A02" w:rsidRPr="000D5419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12E60590" w14:textId="77777777" w:rsidR="00025A02" w:rsidRPr="000D5419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D702920" w14:textId="6C6FE83D" w:rsidR="00025A02" w:rsidRPr="000D5419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(21,52</w:t>
            </w:r>
            <w:r w:rsidR="00AC7426">
              <w:rPr>
                <w:rFonts w:ascii="Angsana New" w:hAnsi="Angsana New" w:cs="Angsana New"/>
                <w:sz w:val="30"/>
                <w:szCs w:val="30"/>
                <w:lang w:val="en-GB"/>
              </w:rPr>
              <w:t>4</w:t>
            </w:r>
            <w:r w:rsidRPr="00025A02">
              <w:rPr>
                <w:rFonts w:ascii="Angsana New" w:hAnsi="Angsana New" w:cs="Angsana New"/>
                <w:sz w:val="30"/>
                <w:szCs w:val="30"/>
                <w:lang w:val="en-GB"/>
              </w:rPr>
              <w:t>)</w:t>
            </w:r>
          </w:p>
        </w:tc>
      </w:tr>
      <w:tr w:rsidR="00025A02" w:rsidRPr="00214663" w14:paraId="6666A5C7" w14:textId="77777777" w:rsidTr="007D7FAD">
        <w:trPr>
          <w:trHeight w:val="20"/>
        </w:trPr>
        <w:tc>
          <w:tcPr>
            <w:tcW w:w="3384" w:type="dxa"/>
            <w:hideMark/>
          </w:tcPr>
          <w:p w14:paraId="0DD151A5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  <w:b/>
                <w:bCs/>
              </w:rPr>
            </w:pPr>
            <w:r w:rsidRPr="0021466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35D3D3" w14:textId="556CDBD3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(77,124)</w:t>
            </w:r>
          </w:p>
        </w:tc>
        <w:tc>
          <w:tcPr>
            <w:tcW w:w="270" w:type="dxa"/>
          </w:tcPr>
          <w:p w14:paraId="560C17EC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8FEA382" w14:textId="68E24295" w:rsidR="00025A02" w:rsidRPr="00A9570E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24,520</w:t>
            </w:r>
          </w:p>
        </w:tc>
        <w:tc>
          <w:tcPr>
            <w:tcW w:w="270" w:type="dxa"/>
          </w:tcPr>
          <w:p w14:paraId="4BD385D9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2A496" w14:textId="5479CA92" w:rsidR="00025A02" w:rsidRPr="00A9570E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16,867</w:t>
            </w:r>
          </w:p>
        </w:tc>
        <w:tc>
          <w:tcPr>
            <w:tcW w:w="270" w:type="dxa"/>
          </w:tcPr>
          <w:p w14:paraId="2230BE4C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13F1A" w14:textId="36E766A1" w:rsidR="00025A02" w:rsidRPr="00A9570E" w:rsidRDefault="00AC7426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</w:t>
            </w:r>
            <w:r w:rsidR="00025A02"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35,737</w:t>
            </w: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 w:themeFill="background1"/>
          </w:tcPr>
          <w:p w14:paraId="21DEABF4" w14:textId="77777777" w:rsidR="00025A02" w:rsidRPr="00A9570E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6776B81" w14:textId="4A4CB490" w:rsidR="00025A02" w:rsidRPr="00A9570E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(1,136)</w:t>
            </w:r>
          </w:p>
        </w:tc>
        <w:tc>
          <w:tcPr>
            <w:tcW w:w="423" w:type="dxa"/>
            <w:shd w:val="clear" w:color="auto" w:fill="FFFFFF" w:themeFill="background1"/>
          </w:tcPr>
          <w:p w14:paraId="5E643916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5EED955" w14:textId="76B441C7" w:rsidR="00025A02" w:rsidRPr="00A9570E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(229)</w:t>
            </w:r>
          </w:p>
        </w:tc>
        <w:tc>
          <w:tcPr>
            <w:tcW w:w="270" w:type="dxa"/>
            <w:shd w:val="clear" w:color="auto" w:fill="FFFFFF" w:themeFill="background1"/>
          </w:tcPr>
          <w:p w14:paraId="771471A2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658594C" w14:textId="3F043F5F" w:rsidR="00025A02" w:rsidRPr="00A9570E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(37,10</w:t>
            </w:r>
            <w:r w:rsidR="00AC7426"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</w:t>
            </w: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)</w:t>
            </w:r>
          </w:p>
        </w:tc>
      </w:tr>
      <w:tr w:rsidR="00025A02" w:rsidRPr="00214663" w14:paraId="3BA571A5" w14:textId="77777777" w:rsidTr="007D7FAD">
        <w:trPr>
          <w:trHeight w:val="152"/>
        </w:trPr>
        <w:tc>
          <w:tcPr>
            <w:tcW w:w="3384" w:type="dxa"/>
          </w:tcPr>
          <w:p w14:paraId="0AF2B616" w14:textId="77777777" w:rsidR="00025A02" w:rsidRPr="00214663" w:rsidRDefault="00025A02" w:rsidP="00025A02">
            <w:pPr>
              <w:ind w:left="-107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C4027F6" w14:textId="77777777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9C428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CF730C8" w14:textId="77777777" w:rsidR="00025A02" w:rsidRPr="00874FD7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2176B55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7D6D53" w14:textId="77777777" w:rsidR="00025A02" w:rsidRPr="00874FD7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1D7F400" w14:textId="77777777" w:rsidR="00025A02" w:rsidRPr="00874FD7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B87E97" w14:textId="77777777" w:rsidR="00025A02" w:rsidRPr="00874FD7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74DD317B" w14:textId="77777777" w:rsidR="00025A02" w:rsidRPr="00214663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64C03896" w14:textId="77777777" w:rsidR="00025A02" w:rsidRPr="00025A02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423" w:type="dxa"/>
            <w:shd w:val="clear" w:color="auto" w:fill="FFFFFF" w:themeFill="background1"/>
          </w:tcPr>
          <w:p w14:paraId="3D47CAE7" w14:textId="77777777" w:rsidR="00025A02" w:rsidRPr="00025A02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063FD5CA" w14:textId="77777777" w:rsidR="00025A02" w:rsidRPr="00025A02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9F96000" w14:textId="77777777" w:rsidR="00025A02" w:rsidRPr="00025A02" w:rsidRDefault="00025A02" w:rsidP="00025A02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EE4D3FD" w14:textId="77777777" w:rsidR="00025A02" w:rsidRPr="00025A02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025A02" w:rsidRPr="00214663" w14:paraId="7CADCF80" w14:textId="77777777" w:rsidTr="007D7FAD">
        <w:trPr>
          <w:trHeight w:val="20"/>
        </w:trPr>
        <w:tc>
          <w:tcPr>
            <w:tcW w:w="3384" w:type="dxa"/>
            <w:hideMark/>
          </w:tcPr>
          <w:p w14:paraId="51132B90" w14:textId="42736142" w:rsidR="00025A02" w:rsidRPr="000974FD" w:rsidRDefault="00025A02" w:rsidP="00025A02">
            <w:pPr>
              <w:ind w:left="52" w:hanging="153"/>
              <w:rPr>
                <w:rFonts w:asciiTheme="majorBidi" w:hAnsiTheme="majorBidi" w:cstheme="majorBidi"/>
                <w:b/>
                <w:bCs/>
                <w:spacing w:val="6"/>
              </w:rPr>
            </w:pP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สินทรัพย์</w:t>
            </w:r>
            <w:r w:rsidR="00271B29">
              <w:rPr>
                <w:rFonts w:asciiTheme="majorBidi" w:hAnsiTheme="majorBidi" w:cstheme="majorBidi"/>
                <w:b/>
                <w:bCs/>
                <w:spacing w:val="6"/>
              </w:rPr>
              <w:t xml:space="preserve"> </w:t>
            </w: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(หนี้สิน)</w:t>
            </w:r>
            <w:r w:rsidR="00271B29">
              <w:rPr>
                <w:rFonts w:asciiTheme="majorBidi" w:hAnsiTheme="majorBidi" w:cstheme="majorBidi"/>
                <w:b/>
                <w:bCs/>
                <w:spacing w:val="6"/>
              </w:rPr>
              <w:t xml:space="preserve"> </w:t>
            </w: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ภาษีเงินได้</w:t>
            </w:r>
            <w:r>
              <w:rPr>
                <w:rFonts w:asciiTheme="majorBidi" w:hAnsiTheme="majorBidi" w:cstheme="majorBidi"/>
                <w:b/>
                <w:bCs/>
                <w:spacing w:val="6"/>
              </w:rPr>
              <w:br/>
            </w:r>
            <w:r w:rsidRPr="000974FD">
              <w:rPr>
                <w:rFonts w:asciiTheme="majorBidi" w:hAnsiTheme="majorBidi" w:cstheme="majorBidi"/>
                <w:b/>
                <w:bCs/>
                <w:spacing w:val="6"/>
                <w:cs/>
              </w:rPr>
              <w:t>รอการตัดบัญชี สุทธิ</w:t>
            </w:r>
          </w:p>
        </w:tc>
        <w:tc>
          <w:tcPr>
            <w:tcW w:w="1178" w:type="dxa"/>
            <w:tcBorders>
              <w:bottom w:val="double" w:sz="4" w:space="0" w:color="auto"/>
            </w:tcBorders>
            <w:vAlign w:val="bottom"/>
            <w:hideMark/>
          </w:tcPr>
          <w:p w14:paraId="677B2401" w14:textId="0E0D0F35" w:rsidR="00025A02" w:rsidRPr="00A9570E" w:rsidRDefault="00025A02" w:rsidP="00A9570E">
            <w:pPr>
              <w:tabs>
                <w:tab w:val="decimal" w:pos="964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64,624</w:t>
            </w:r>
          </w:p>
        </w:tc>
        <w:tc>
          <w:tcPr>
            <w:tcW w:w="270" w:type="dxa"/>
          </w:tcPr>
          <w:p w14:paraId="7A211B64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  <w:hideMark/>
          </w:tcPr>
          <w:p w14:paraId="6324D425" w14:textId="5E573DFC" w:rsidR="00025A02" w:rsidRPr="00A9570E" w:rsidRDefault="00025A02" w:rsidP="00A9570E">
            <w:pPr>
              <w:tabs>
                <w:tab w:val="decimal" w:pos="1045"/>
              </w:tabs>
              <w:ind w:right="-9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(10,342)</w:t>
            </w:r>
          </w:p>
        </w:tc>
        <w:tc>
          <w:tcPr>
            <w:tcW w:w="270" w:type="dxa"/>
          </w:tcPr>
          <w:p w14:paraId="16EB835C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41B13D2" w14:textId="7FDE3868" w:rsidR="00025A02" w:rsidRPr="00A9570E" w:rsidRDefault="00025A02" w:rsidP="00A9570E">
            <w:pPr>
              <w:tabs>
                <w:tab w:val="decimal" w:pos="1135"/>
              </w:tabs>
              <w:ind w:right="-187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(878)</w:t>
            </w:r>
          </w:p>
        </w:tc>
        <w:tc>
          <w:tcPr>
            <w:tcW w:w="270" w:type="dxa"/>
          </w:tcPr>
          <w:p w14:paraId="7DD4505A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51B9091" w14:textId="6DDB416E" w:rsidR="00025A02" w:rsidRPr="00A9570E" w:rsidRDefault="00025A02" w:rsidP="00A9570E">
            <w:pPr>
              <w:tabs>
                <w:tab w:val="decimal" w:pos="1042"/>
              </w:tabs>
              <w:ind w:right="-9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53,404</w:t>
            </w:r>
          </w:p>
        </w:tc>
        <w:tc>
          <w:tcPr>
            <w:tcW w:w="270" w:type="dxa"/>
            <w:shd w:val="clear" w:color="auto" w:fill="FFFFFF" w:themeFill="background1"/>
          </w:tcPr>
          <w:p w14:paraId="1D85FEE4" w14:textId="77777777" w:rsidR="00025A02" w:rsidRPr="00A9570E" w:rsidRDefault="00025A02" w:rsidP="00025A0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890401A" w14:textId="7BB7E3AE" w:rsidR="00025A02" w:rsidRPr="00A9570E" w:rsidRDefault="00025A02" w:rsidP="00A9570E">
            <w:pPr>
              <w:tabs>
                <w:tab w:val="decimal" w:pos="1070"/>
              </w:tabs>
              <w:ind w:right="-155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(16,185)</w:t>
            </w:r>
          </w:p>
        </w:tc>
        <w:tc>
          <w:tcPr>
            <w:tcW w:w="423" w:type="dxa"/>
            <w:shd w:val="clear" w:color="auto" w:fill="FFFFFF" w:themeFill="background1"/>
          </w:tcPr>
          <w:p w14:paraId="10F80608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160C198E" w14:textId="7C4C5784" w:rsidR="00025A02" w:rsidRPr="00A9570E" w:rsidRDefault="00025A02" w:rsidP="00A9570E">
            <w:pPr>
              <w:tabs>
                <w:tab w:val="decimal" w:pos="1061"/>
              </w:tabs>
              <w:ind w:right="-25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28,922</w:t>
            </w:r>
          </w:p>
        </w:tc>
        <w:tc>
          <w:tcPr>
            <w:tcW w:w="270" w:type="dxa"/>
            <w:shd w:val="clear" w:color="auto" w:fill="FFFFFF" w:themeFill="background1"/>
          </w:tcPr>
          <w:p w14:paraId="693D1C59" w14:textId="77777777" w:rsidR="00025A02" w:rsidRPr="00A9570E" w:rsidRDefault="00025A02" w:rsidP="00025A02">
            <w:pPr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89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8757246" w14:textId="553D42A2" w:rsidR="00025A02" w:rsidRPr="00A9570E" w:rsidRDefault="00025A02" w:rsidP="00A9570E">
            <w:pPr>
              <w:tabs>
                <w:tab w:val="decimal" w:pos="1069"/>
              </w:tabs>
              <w:ind w:right="-137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A9570E"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66,141</w:t>
            </w:r>
          </w:p>
        </w:tc>
      </w:tr>
    </w:tbl>
    <w:p w14:paraId="32FE6D2B" w14:textId="77777777" w:rsidR="00BB3170" w:rsidRPr="00214663" w:rsidRDefault="00BB3170" w:rsidP="00BB3170">
      <w:pPr>
        <w:jc w:val="thaiDistribute"/>
        <w:rPr>
          <w:rFonts w:asciiTheme="majorBidi" w:eastAsia="Arial Unicode MS" w:hAnsiTheme="majorBidi" w:cstheme="majorBidi"/>
        </w:rPr>
      </w:pPr>
    </w:p>
    <w:p w14:paraId="65AED446" w14:textId="57EDF5BE" w:rsidR="00BB3170" w:rsidRPr="00214663" w:rsidRDefault="00BB3170" w:rsidP="00BB3170">
      <w:pPr>
        <w:ind w:left="360" w:right="30"/>
        <w:jc w:val="thaiDistribute"/>
        <w:rPr>
          <w:rFonts w:asciiTheme="majorBidi" w:eastAsia="Arial Unicode MS" w:hAnsiTheme="majorBidi" w:cstheme="majorBidi"/>
        </w:rPr>
        <w:sectPr w:rsidR="00BB3170" w:rsidRPr="00214663" w:rsidSect="0059561B">
          <w:headerReference w:type="default" r:id="rId23"/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  <w:r w:rsidRPr="00214663">
        <w:rPr>
          <w:rFonts w:asciiTheme="majorBidi" w:eastAsia="Arial Unicode MS" w:hAnsiTheme="majorBidi" w:cstheme="majorBidi"/>
          <w:cs/>
        </w:rPr>
        <w:t>สินทรัพย์ภาษีเงินได้รอการตัดบัญชีสำหรับรายการขาดทุนทางภาษีและเครดิต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กลุ่มบริษัทไม่ได้รับรู้สินทรัพย์ภาษีเงินได้</w:t>
      </w:r>
      <w:r w:rsidRPr="00874FD7">
        <w:rPr>
          <w:rFonts w:asciiTheme="majorBidi" w:eastAsia="Arial Unicode MS" w:hAnsiTheme="majorBidi" w:cstheme="majorBidi"/>
          <w:cs/>
        </w:rPr>
        <w:t>จำนวน</w:t>
      </w:r>
      <w:r w:rsidRPr="006D08A0">
        <w:rPr>
          <w:rFonts w:asciiTheme="majorBidi" w:eastAsia="Arial Unicode MS" w:hAnsiTheme="majorBidi" w:cstheme="majorBidi"/>
        </w:rPr>
        <w:t xml:space="preserve"> </w:t>
      </w:r>
      <w:r w:rsidR="00A074AA">
        <w:rPr>
          <w:rFonts w:asciiTheme="majorBidi" w:eastAsia="Arial Unicode MS" w:hAnsiTheme="majorBidi" w:cstheme="majorBidi" w:hint="cs"/>
          <w:spacing w:val="-4"/>
          <w:cs/>
          <w:lang w:val="en-GB"/>
        </w:rPr>
        <w:t>7</w:t>
      </w:r>
      <w:r w:rsidR="00A074AA">
        <w:rPr>
          <w:rFonts w:asciiTheme="majorBidi" w:eastAsia="Arial Unicode MS" w:hAnsiTheme="majorBidi" w:cstheme="majorBidi"/>
          <w:spacing w:val="-4"/>
          <w:lang w:val="en-GB"/>
        </w:rPr>
        <w:t>,535.0</w:t>
      </w:r>
      <w:r w:rsidRPr="006D08A0">
        <w:rPr>
          <w:rFonts w:asciiTheme="majorBidi" w:eastAsia="Arial Unicode MS" w:hAnsiTheme="majorBidi" w:cstheme="majorBidi"/>
        </w:rPr>
        <w:t xml:space="preserve"> </w:t>
      </w:r>
      <w:r w:rsidRPr="00874FD7">
        <w:rPr>
          <w:rFonts w:asciiTheme="majorBidi" w:eastAsia="Arial Unicode MS" w:hAnsiTheme="majorBidi" w:cstheme="majorBidi"/>
          <w:cs/>
        </w:rPr>
        <w:t>ล้านบาท</w:t>
      </w:r>
      <w:r w:rsidRPr="00214663">
        <w:rPr>
          <w:rFonts w:asciiTheme="majorBidi" w:eastAsia="Arial Unicode MS" w:hAnsiTheme="majorBidi" w:cstheme="majorBidi"/>
          <w:cs/>
        </w:rPr>
        <w:t xml:space="preserve"> (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lang w:val="en-GB"/>
        </w:rPr>
        <w:t>7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: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</w:t>
      </w:r>
      <w:r w:rsidR="00643E08">
        <w:rPr>
          <w:rFonts w:asciiTheme="majorBidi" w:eastAsia="Arial Unicode MS" w:hAnsiTheme="majorBidi" w:cstheme="majorBidi"/>
          <w:i/>
          <w:iCs/>
          <w:lang w:val="en-GB"/>
        </w:rPr>
        <w:t>7,788.6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ล้านบาท</w:t>
      </w:r>
      <w:r w:rsidRPr="00214663">
        <w:rPr>
          <w:rFonts w:asciiTheme="majorBidi" w:eastAsia="Arial Unicode MS" w:hAnsiTheme="majorBidi" w:cstheme="majorBidi"/>
          <w:cs/>
        </w:rPr>
        <w:t>) ที่เกิดจากรายการขาดทุน</w:t>
      </w:r>
      <w:r w:rsidRPr="00214663">
        <w:rPr>
          <w:rFonts w:asciiTheme="majorBidi" w:eastAsia="Arial Unicode MS" w:hAnsiTheme="majorBidi" w:cstheme="majorBidi"/>
          <w:cs/>
          <w:lang w:val="en-GB"/>
        </w:rPr>
        <w:t>และเครดิตภาษี</w:t>
      </w:r>
      <w:r w:rsidRPr="00214663">
        <w:rPr>
          <w:rFonts w:asciiTheme="majorBidi" w:eastAsia="Arial Unicode MS" w:hAnsiTheme="majorBidi" w:cstheme="majorBidi"/>
          <w:cs/>
        </w:rPr>
        <w:t>ที่ยังไม่ได้ใช้</w:t>
      </w:r>
      <w:r w:rsidRPr="00214663">
        <w:rPr>
          <w:rFonts w:asciiTheme="majorBidi" w:eastAsia="Arial Unicode MS" w:hAnsiTheme="majorBidi" w:cstheme="majorBidi"/>
        </w:rPr>
        <w:t xml:space="preserve"> </w:t>
      </w:r>
      <w:r w:rsidRPr="00214663">
        <w:rPr>
          <w:rFonts w:asciiTheme="majorBidi" w:eastAsia="Arial Unicode MS" w:hAnsiTheme="majorBidi" w:cstheme="majorBidi"/>
          <w:cs/>
          <w:lang w:val="en-GB"/>
        </w:rPr>
        <w:t>จากรายการขาดทุนและเครดิตภาษีที่ยังไม่ได้ใช้ทั้งหมดของ</w:t>
      </w:r>
      <w:r w:rsidRPr="00214663">
        <w:rPr>
          <w:rFonts w:asciiTheme="majorBidi" w:eastAsia="Arial Unicode MS" w:hAnsiTheme="majorBidi" w:cstheme="majorBidi"/>
          <w:spacing w:val="-4"/>
          <w:cs/>
          <w:lang w:val="en-GB"/>
        </w:rPr>
        <w:t>กลุ่มบริษัท</w:t>
      </w:r>
      <w:r w:rsidRPr="00214663">
        <w:rPr>
          <w:rFonts w:asciiTheme="majorBidi" w:eastAsia="Arial Unicode MS" w:hAnsiTheme="majorBidi" w:cstheme="majorBidi"/>
          <w:spacing w:val="-4"/>
          <w:cs/>
        </w:rPr>
        <w:t>ที่สามารถยกไปเพื่อหักกลบกับกำไรทางภาษีในอนาคตนั้น มีรายการขาดทุน</w:t>
      </w:r>
      <w:r w:rsidRPr="00214663">
        <w:rPr>
          <w:rFonts w:asciiTheme="majorBidi" w:eastAsia="Arial Unicode MS" w:hAnsiTheme="majorBidi" w:cstheme="majorBidi"/>
          <w:spacing w:val="-4"/>
          <w:cs/>
          <w:lang w:val="en-GB"/>
        </w:rPr>
        <w:t>ที่ยังไม่ได้</w:t>
      </w:r>
      <w:r w:rsidRPr="00874FD7">
        <w:rPr>
          <w:rFonts w:asciiTheme="majorBidi" w:eastAsia="Arial Unicode MS" w:hAnsiTheme="majorBidi" w:cstheme="majorBidi"/>
          <w:spacing w:val="-4"/>
          <w:cs/>
          <w:lang w:val="en-GB"/>
        </w:rPr>
        <w:t>ใช้</w:t>
      </w:r>
      <w:r w:rsidRPr="00874FD7">
        <w:rPr>
          <w:rFonts w:asciiTheme="majorBidi" w:eastAsia="Arial Unicode MS" w:hAnsiTheme="majorBidi" w:cstheme="majorBidi"/>
          <w:spacing w:val="-4"/>
          <w:cs/>
        </w:rPr>
        <w:t xml:space="preserve">จำนวน </w:t>
      </w:r>
      <w:r w:rsidR="00A074AA">
        <w:rPr>
          <w:rFonts w:asciiTheme="majorBidi" w:eastAsia="Arial Unicode MS" w:hAnsiTheme="majorBidi" w:cstheme="majorBidi"/>
          <w:spacing w:val="-4"/>
          <w:lang w:val="en-GB"/>
        </w:rPr>
        <w:t>30,065.4</w:t>
      </w:r>
      <w:r w:rsidRPr="006D08A0">
        <w:rPr>
          <w:rFonts w:asciiTheme="majorBidi" w:eastAsia="Arial Unicode MS" w:hAnsiTheme="majorBidi" w:cstheme="majorBidi"/>
          <w:spacing w:val="-4"/>
          <w:lang w:val="en-GB"/>
        </w:rPr>
        <w:t xml:space="preserve"> </w:t>
      </w:r>
      <w:r w:rsidRPr="00874FD7">
        <w:rPr>
          <w:rFonts w:asciiTheme="majorBidi" w:eastAsia="Arial Unicode MS" w:hAnsiTheme="majorBidi" w:cstheme="majorBidi"/>
          <w:spacing w:val="-4"/>
          <w:cs/>
        </w:rPr>
        <w:t>ล้านบ</w:t>
      </w:r>
      <w:r w:rsidRPr="00214663">
        <w:rPr>
          <w:rFonts w:asciiTheme="majorBidi" w:eastAsia="Arial Unicode MS" w:hAnsiTheme="majorBidi" w:cstheme="majorBidi"/>
          <w:spacing w:val="-4"/>
          <w:cs/>
        </w:rPr>
        <w:t>าท</w:t>
      </w:r>
      <w:r w:rsidRPr="00BF63EE">
        <w:rPr>
          <w:rFonts w:asciiTheme="majorBidi" w:eastAsia="Arial Unicode MS" w:hAnsiTheme="majorBidi" w:cstheme="majorBidi"/>
          <w:i/>
          <w:iCs/>
          <w:spacing w:val="-4"/>
          <w:cs/>
        </w:rPr>
        <w:t xml:space="preserve"> (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pacing w:val="-4"/>
          <w:lang w:val="en-GB"/>
        </w:rPr>
        <w:t>7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:</w:t>
      </w:r>
      <w:r w:rsidRPr="00214663">
        <w:rPr>
          <w:rFonts w:asciiTheme="majorBidi" w:eastAsia="Arial Unicode MS" w:hAnsiTheme="majorBidi" w:cstheme="majorBidi"/>
          <w:i/>
          <w:iCs/>
          <w:spacing w:val="-4"/>
        </w:rPr>
        <w:t xml:space="preserve"> </w:t>
      </w:r>
      <w:r w:rsidR="00643E08">
        <w:rPr>
          <w:rFonts w:asciiTheme="majorBidi" w:eastAsia="Arial Unicode MS" w:hAnsiTheme="majorBidi" w:cstheme="majorBidi"/>
          <w:i/>
          <w:iCs/>
          <w:spacing w:val="-4"/>
        </w:rPr>
        <w:t>7,224.9</w:t>
      </w:r>
      <w:r w:rsidRPr="00214663">
        <w:rPr>
          <w:rFonts w:asciiTheme="majorBidi" w:eastAsia="Arial Unicode MS" w:hAnsiTheme="majorBidi" w:cstheme="majorBidi"/>
          <w:i/>
          <w:iCs/>
          <w:spacing w:val="-4"/>
          <w:cs/>
        </w:rPr>
        <w:t xml:space="preserve"> ล้านบาท</w:t>
      </w:r>
      <w:r w:rsidRPr="00BF63EE">
        <w:rPr>
          <w:rFonts w:asciiTheme="majorBidi" w:eastAsia="Arial Unicode MS" w:hAnsiTheme="majorBidi" w:cstheme="majorBidi"/>
          <w:i/>
          <w:iCs/>
          <w:spacing w:val="-4"/>
          <w:cs/>
        </w:rPr>
        <w:t>)</w:t>
      </w:r>
      <w:r w:rsidRPr="00214663">
        <w:rPr>
          <w:rFonts w:asciiTheme="majorBidi" w:eastAsia="Arial Unicode MS" w:hAnsiTheme="majorBidi" w:cstheme="majorBidi"/>
          <w:spacing w:val="-4"/>
          <w:cs/>
        </w:rPr>
        <w:t xml:space="preserve"> ที่จะหมดอายุระหว่างปี </w:t>
      </w:r>
      <w:r w:rsidR="00A074AA">
        <w:rPr>
          <w:rFonts w:asciiTheme="majorBidi" w:eastAsia="Arial Unicode MS" w:hAnsiTheme="majorBidi" w:cstheme="majorBidi"/>
          <w:spacing w:val="-4"/>
          <w:lang w:val="en-GB"/>
        </w:rPr>
        <w:t>2569</w:t>
      </w:r>
      <w:r w:rsidRPr="00214663">
        <w:rPr>
          <w:rFonts w:asciiTheme="majorBidi" w:eastAsia="Arial Unicode MS" w:hAnsiTheme="majorBidi" w:cstheme="majorBidi"/>
          <w:spacing w:val="-4"/>
        </w:rPr>
        <w:t xml:space="preserve"> </w:t>
      </w:r>
      <w:r w:rsidRPr="00214663">
        <w:rPr>
          <w:rFonts w:asciiTheme="majorBidi" w:eastAsia="Arial Unicode MS" w:hAnsiTheme="majorBidi" w:cstheme="majorBidi"/>
          <w:spacing w:val="-4"/>
          <w:cs/>
        </w:rPr>
        <w:t xml:space="preserve">ถึง </w:t>
      </w:r>
      <w:r w:rsidR="00A074AA">
        <w:rPr>
          <w:rFonts w:asciiTheme="majorBidi" w:eastAsia="Arial Unicode MS" w:hAnsiTheme="majorBidi" w:cstheme="majorBidi"/>
          <w:spacing w:val="-4"/>
          <w:lang w:val="en-GB"/>
        </w:rPr>
        <w:t>2584</w:t>
      </w:r>
      <w:r w:rsidRPr="00BF63EE">
        <w:rPr>
          <w:rFonts w:asciiTheme="majorBidi" w:eastAsia="Arial Unicode MS" w:hAnsiTheme="majorBidi" w:cstheme="majorBidi"/>
          <w:i/>
          <w:iCs/>
          <w:spacing w:val="-4"/>
        </w:rPr>
        <w:t xml:space="preserve"> </w:t>
      </w:r>
      <w:r w:rsidRPr="00BF63EE">
        <w:rPr>
          <w:rFonts w:asciiTheme="majorBidi" w:eastAsia="Arial Unicode MS" w:hAnsiTheme="majorBidi" w:cstheme="majorBidi"/>
          <w:i/>
          <w:iCs/>
          <w:spacing w:val="-4"/>
          <w:cs/>
        </w:rPr>
        <w:t>(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pacing w:val="-4"/>
          <w:lang w:val="en-GB"/>
        </w:rPr>
        <w:t>7</w:t>
      </w:r>
      <w:r w:rsidRPr="00214663">
        <w:rPr>
          <w:rFonts w:asciiTheme="majorBidi" w:eastAsia="Arial Unicode MS" w:hAnsiTheme="majorBidi" w:cstheme="majorBidi"/>
          <w:i/>
          <w:iCs/>
          <w:spacing w:val="-4"/>
          <w:lang w:val="en-GB"/>
        </w:rPr>
        <w:t>: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ระหว่างปี</w:t>
      </w:r>
      <w:r w:rsidRPr="00214663">
        <w:rPr>
          <w:rFonts w:asciiTheme="majorBidi" w:eastAsia="Arial Unicode MS" w:hAnsiTheme="majorBidi" w:cstheme="majorBidi"/>
          <w:i/>
          <w:iCs/>
          <w:cs/>
          <w:lang w:val="en-GB"/>
        </w:rPr>
        <w:t xml:space="preserve"> 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lang w:val="en-GB"/>
        </w:rPr>
        <w:t>8</w:t>
      </w:r>
      <w:r w:rsidRPr="00214663">
        <w:rPr>
          <w:rFonts w:asciiTheme="majorBidi" w:eastAsia="Arial Unicode MS" w:hAnsiTheme="majorBidi" w:cstheme="majorBidi"/>
          <w:i/>
          <w:iCs/>
          <w:cs/>
        </w:rPr>
        <w:t xml:space="preserve"> ถึง </w:t>
      </w:r>
      <w:r w:rsidRPr="00214663">
        <w:rPr>
          <w:rFonts w:asciiTheme="majorBidi" w:eastAsia="Arial Unicode MS" w:hAnsiTheme="majorBidi" w:cstheme="majorBidi"/>
          <w:i/>
          <w:iCs/>
          <w:lang w:val="en-GB"/>
        </w:rPr>
        <w:t>258</w:t>
      </w:r>
      <w:r w:rsidR="00643E08">
        <w:rPr>
          <w:rFonts w:asciiTheme="majorBidi" w:eastAsia="Arial Unicode MS" w:hAnsiTheme="majorBidi" w:cstheme="majorBidi"/>
          <w:i/>
          <w:iCs/>
          <w:lang w:val="en-GB"/>
        </w:rPr>
        <w:t>4</w:t>
      </w:r>
      <w:r w:rsidRPr="00BF63EE">
        <w:rPr>
          <w:rFonts w:asciiTheme="majorBidi" w:eastAsia="Arial Unicode MS" w:hAnsiTheme="majorBidi" w:cstheme="majorBidi"/>
          <w:i/>
          <w:iCs/>
          <w:lang w:val="en-GB"/>
        </w:rPr>
        <w:t>)</w:t>
      </w:r>
    </w:p>
    <w:p w14:paraId="7F127078" w14:textId="77777777" w:rsidR="00BB3170" w:rsidRPr="006648C0" w:rsidRDefault="00BB3170" w:rsidP="006648C0">
      <w:pPr>
        <w:pStyle w:val="Heading1"/>
        <w:spacing w:before="0"/>
        <w:ind w:left="540" w:hanging="630"/>
        <w:rPr>
          <w:rFonts w:eastAsia="Arial"/>
          <w:b w:val="0"/>
          <w:bCs/>
          <w:sz w:val="30"/>
          <w:szCs w:val="30"/>
          <w:lang w:val="pt-BR" w:bidi="ar-SA"/>
        </w:rPr>
      </w:pPr>
      <w:r w:rsidRPr="006648C0">
        <w:rPr>
          <w:rFonts w:eastAsia="Arial"/>
          <w:b w:val="0"/>
          <w:bCs/>
          <w:sz w:val="30"/>
          <w:szCs w:val="30"/>
          <w:cs/>
          <w:lang w:val="pt-BR"/>
        </w:rPr>
        <w:lastRenderedPageBreak/>
        <w:t>สินทรัพย์ไม่หมุนเวียนอื่น</w:t>
      </w:r>
    </w:p>
    <w:p w14:paraId="0171B325" w14:textId="77777777" w:rsidR="00BB3170" w:rsidRPr="007C0BC4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89"/>
        <w:gridCol w:w="1259"/>
        <w:gridCol w:w="263"/>
        <w:gridCol w:w="1176"/>
        <w:gridCol w:w="266"/>
        <w:gridCol w:w="1084"/>
        <w:gridCol w:w="250"/>
        <w:gridCol w:w="20"/>
        <w:gridCol w:w="1173"/>
      </w:tblGrid>
      <w:tr w:rsidR="00BB3170" w:rsidRPr="007C0BC4" w14:paraId="17F7BAEC" w14:textId="77777777">
        <w:trPr>
          <w:trHeight w:val="144"/>
        </w:trPr>
        <w:tc>
          <w:tcPr>
            <w:tcW w:w="3689" w:type="dxa"/>
          </w:tcPr>
          <w:p w14:paraId="01F23630" w14:textId="77777777" w:rsidR="00BB3170" w:rsidRPr="007C0BC4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44157534" w14:textId="77777777" w:rsidR="00BB3170" w:rsidRPr="007C0BC4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6" w:type="dxa"/>
          </w:tcPr>
          <w:p w14:paraId="063E1FD9" w14:textId="77777777" w:rsidR="00BB3170" w:rsidRPr="007C0BC4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7" w:type="dxa"/>
            <w:gridSpan w:val="4"/>
          </w:tcPr>
          <w:p w14:paraId="18588BCB" w14:textId="77777777" w:rsidR="00BB3170" w:rsidRPr="007C0BC4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7C0BC4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7C0BC4" w14:paraId="394EA8CB" w14:textId="77777777">
        <w:trPr>
          <w:trHeight w:val="176"/>
        </w:trPr>
        <w:tc>
          <w:tcPr>
            <w:tcW w:w="3689" w:type="dxa"/>
            <w:vAlign w:val="bottom"/>
          </w:tcPr>
          <w:p w14:paraId="15CAB0DA" w14:textId="77777777" w:rsidR="00AD44D5" w:rsidRPr="007C0BC4" w:rsidRDefault="00AD44D5" w:rsidP="00AD44D5">
            <w:pPr>
              <w:spacing w:line="260" w:lineRule="atLeast"/>
              <w:ind w:left="-19" w:firstLine="1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bookmarkStart w:id="24" w:name="_Hlk140137060"/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7C0BC4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9" w:type="dxa"/>
            <w:vAlign w:val="bottom"/>
          </w:tcPr>
          <w:p w14:paraId="1BEF48C1" w14:textId="20BDA626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3" w:type="dxa"/>
          </w:tcPr>
          <w:p w14:paraId="45C6D85F" w14:textId="77777777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7867A08E" w14:textId="426CB276" w:rsidR="00AD44D5" w:rsidRPr="007C0BC4" w:rsidRDefault="00AD44D5" w:rsidP="00AD44D5">
            <w:pPr>
              <w:spacing w:line="260" w:lineRule="atLeast"/>
              <w:ind w:right="-249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6" w:type="dxa"/>
            <w:vAlign w:val="bottom"/>
          </w:tcPr>
          <w:p w14:paraId="3A8764F1" w14:textId="77777777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</w:tcPr>
          <w:p w14:paraId="7738470A" w14:textId="311D27D8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450A5480" w14:textId="77777777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vAlign w:val="bottom"/>
          </w:tcPr>
          <w:p w14:paraId="385894BB" w14:textId="5B7F8DAB" w:rsidR="00AD44D5" w:rsidRPr="007C0BC4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bookmarkEnd w:id="24"/>
      <w:tr w:rsidR="00BB3170" w:rsidRPr="007C0BC4" w14:paraId="05D41C0E" w14:textId="77777777">
        <w:trPr>
          <w:trHeight w:val="254"/>
        </w:trPr>
        <w:tc>
          <w:tcPr>
            <w:tcW w:w="3689" w:type="dxa"/>
            <w:vAlign w:val="bottom"/>
          </w:tcPr>
          <w:p w14:paraId="19AE4BF0" w14:textId="77777777" w:rsidR="00BB3170" w:rsidRPr="007C0BC4" w:rsidRDefault="00BB3170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1" w:type="dxa"/>
            <w:gridSpan w:val="8"/>
          </w:tcPr>
          <w:p w14:paraId="4EA40802" w14:textId="77777777" w:rsidR="00BB3170" w:rsidRPr="007C0BC4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7C0BC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E01E7" w:rsidRPr="007C0BC4" w14:paraId="7BD64F0C" w14:textId="77777777">
        <w:trPr>
          <w:trHeight w:val="107"/>
        </w:trPr>
        <w:tc>
          <w:tcPr>
            <w:tcW w:w="3689" w:type="dxa"/>
          </w:tcPr>
          <w:p w14:paraId="35450B12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5" w:name="OLE_LINK4"/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เงินจ่ายล่วงหน้าค่าก่อสร้างและอุปกรณ์</w:t>
            </w:r>
          </w:p>
        </w:tc>
        <w:tc>
          <w:tcPr>
            <w:tcW w:w="1259" w:type="dxa"/>
            <w:vAlign w:val="bottom"/>
          </w:tcPr>
          <w:p w14:paraId="34C67E0B" w14:textId="258E955F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285,187</w:t>
            </w:r>
          </w:p>
        </w:tc>
        <w:tc>
          <w:tcPr>
            <w:tcW w:w="263" w:type="dxa"/>
          </w:tcPr>
          <w:p w14:paraId="3DDE30EE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007F880" w14:textId="65DA1914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384,460</w:t>
            </w:r>
          </w:p>
        </w:tc>
        <w:tc>
          <w:tcPr>
            <w:tcW w:w="266" w:type="dxa"/>
          </w:tcPr>
          <w:p w14:paraId="1CD4F868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314A6036" w14:textId="3394DCDB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687</w:t>
            </w:r>
          </w:p>
        </w:tc>
        <w:tc>
          <w:tcPr>
            <w:tcW w:w="250" w:type="dxa"/>
          </w:tcPr>
          <w:p w14:paraId="0D59B476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56CD93A" w14:textId="40639651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E01E7" w:rsidRPr="007C0BC4" w14:paraId="24617767" w14:textId="77777777">
        <w:trPr>
          <w:trHeight w:val="107"/>
        </w:trPr>
        <w:tc>
          <w:tcPr>
            <w:tcW w:w="3689" w:type="dxa"/>
          </w:tcPr>
          <w:p w14:paraId="67A37C6A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เงินมัดจำและเงินค้ำประกัน</w:t>
            </w:r>
          </w:p>
        </w:tc>
        <w:tc>
          <w:tcPr>
            <w:tcW w:w="1259" w:type="dxa"/>
            <w:vAlign w:val="bottom"/>
          </w:tcPr>
          <w:p w14:paraId="05E8CE7F" w14:textId="6A0524B1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221,934</w:t>
            </w:r>
          </w:p>
        </w:tc>
        <w:tc>
          <w:tcPr>
            <w:tcW w:w="263" w:type="dxa"/>
          </w:tcPr>
          <w:p w14:paraId="4F468566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5F787AC9" w14:textId="6EEC05C5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184,711</w:t>
            </w:r>
          </w:p>
        </w:tc>
        <w:tc>
          <w:tcPr>
            <w:tcW w:w="266" w:type="dxa"/>
          </w:tcPr>
          <w:p w14:paraId="2C0B5DF8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vAlign w:val="bottom"/>
          </w:tcPr>
          <w:p w14:paraId="4B20AA9E" w14:textId="70E9985E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32,943</w:t>
            </w:r>
          </w:p>
        </w:tc>
        <w:tc>
          <w:tcPr>
            <w:tcW w:w="250" w:type="dxa"/>
          </w:tcPr>
          <w:p w14:paraId="3F3E39BA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139759A" w14:textId="245D4BC2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18,516</w:t>
            </w:r>
          </w:p>
        </w:tc>
      </w:tr>
      <w:tr w:rsidR="007E01E7" w:rsidRPr="007C0BC4" w14:paraId="38454C4A" w14:textId="77777777">
        <w:trPr>
          <w:trHeight w:val="72"/>
        </w:trPr>
        <w:tc>
          <w:tcPr>
            <w:tcW w:w="3689" w:type="dxa"/>
          </w:tcPr>
          <w:p w14:paraId="4A2E77D2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000000" w:themeColor="text1"/>
            </w:tcBorders>
            <w:vAlign w:val="bottom"/>
          </w:tcPr>
          <w:p w14:paraId="73B77F1D" w14:textId="625D8991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67,206</w:t>
            </w:r>
          </w:p>
        </w:tc>
        <w:tc>
          <w:tcPr>
            <w:tcW w:w="263" w:type="dxa"/>
          </w:tcPr>
          <w:p w14:paraId="619474D8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single" w:sz="4" w:space="0" w:color="000000" w:themeColor="text1"/>
            </w:tcBorders>
            <w:vAlign w:val="bottom"/>
          </w:tcPr>
          <w:p w14:paraId="17535F4F" w14:textId="59112FB2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B5D1E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140,452</w:t>
            </w:r>
          </w:p>
        </w:tc>
        <w:tc>
          <w:tcPr>
            <w:tcW w:w="266" w:type="dxa"/>
          </w:tcPr>
          <w:p w14:paraId="747C0F32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vAlign w:val="bottom"/>
          </w:tcPr>
          <w:p w14:paraId="565FE587" w14:textId="4C87540B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18,730</w:t>
            </w:r>
          </w:p>
        </w:tc>
        <w:tc>
          <w:tcPr>
            <w:tcW w:w="250" w:type="dxa"/>
          </w:tcPr>
          <w:p w14:paraId="37F54954" w14:textId="77777777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580AFAD3" w14:textId="146ADA91" w:rsidR="007E01E7" w:rsidRPr="007C0BC4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19,616</w:t>
            </w:r>
          </w:p>
        </w:tc>
      </w:tr>
      <w:tr w:rsidR="007E01E7" w:rsidRPr="007C0BC4" w14:paraId="4F4C5004" w14:textId="77777777">
        <w:trPr>
          <w:trHeight w:val="72"/>
        </w:trPr>
        <w:tc>
          <w:tcPr>
            <w:tcW w:w="3689" w:type="dxa"/>
          </w:tcPr>
          <w:p w14:paraId="558C9257" w14:textId="77777777" w:rsidR="007E01E7" w:rsidRPr="007C0BC4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C0B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bottom"/>
          </w:tcPr>
          <w:p w14:paraId="0CD6FD2F" w14:textId="397375C3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574,327</w:t>
            </w:r>
          </w:p>
        </w:tc>
        <w:tc>
          <w:tcPr>
            <w:tcW w:w="263" w:type="dxa"/>
          </w:tcPr>
          <w:p w14:paraId="2EBBA4EE" w14:textId="77777777" w:rsidR="007E01E7" w:rsidRPr="0048698C" w:rsidRDefault="007E01E7" w:rsidP="007E01E7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vAlign w:val="bottom"/>
          </w:tcPr>
          <w:p w14:paraId="6FB3026B" w14:textId="060F35D9" w:rsidR="007E01E7" w:rsidRPr="0048698C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709,623</w:t>
            </w:r>
          </w:p>
        </w:tc>
        <w:tc>
          <w:tcPr>
            <w:tcW w:w="266" w:type="dxa"/>
          </w:tcPr>
          <w:p w14:paraId="4170B968" w14:textId="77777777" w:rsidR="007E01E7" w:rsidRPr="0048698C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vAlign w:val="bottom"/>
          </w:tcPr>
          <w:p w14:paraId="1C85B269" w14:textId="7EB01A9C" w:rsidR="007E01E7" w:rsidRPr="007E01E7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52,360</w:t>
            </w:r>
          </w:p>
        </w:tc>
        <w:tc>
          <w:tcPr>
            <w:tcW w:w="250" w:type="dxa"/>
          </w:tcPr>
          <w:p w14:paraId="501A21A3" w14:textId="77777777" w:rsidR="007E01E7" w:rsidRPr="0048698C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3" w:type="dxa"/>
            <w:gridSpan w:val="2"/>
            <w:tcBorders>
              <w:bottom w:val="double" w:sz="4" w:space="0" w:color="auto"/>
            </w:tcBorders>
            <w:vAlign w:val="bottom"/>
          </w:tcPr>
          <w:p w14:paraId="15894C99" w14:textId="25D0B20C" w:rsidR="007E01E7" w:rsidRPr="0048698C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48698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38,132</w:t>
            </w:r>
          </w:p>
        </w:tc>
      </w:tr>
      <w:bookmarkEnd w:id="25"/>
    </w:tbl>
    <w:p w14:paraId="3DA67967" w14:textId="77777777" w:rsidR="00BB3170" w:rsidRPr="00434FFB" w:rsidRDefault="00BB3170" w:rsidP="00BB3170">
      <w:pPr>
        <w:spacing w:line="260" w:lineRule="atLeast"/>
        <w:rPr>
          <w:rFonts w:ascii="Times New Roman" w:eastAsia="Arial" w:hAnsi="Times New Roman" w:cs="Times New Roman"/>
          <w:b/>
          <w:sz w:val="22"/>
          <w:szCs w:val="22"/>
          <w:lang w:val="pt-BR" w:bidi="ar-SA"/>
        </w:rPr>
      </w:pPr>
    </w:p>
    <w:p w14:paraId="368C36FD" w14:textId="77777777" w:rsidR="00BB3170" w:rsidRPr="0059561B" w:rsidRDefault="00BB3170" w:rsidP="00BB3170">
      <w:pPr>
        <w:pStyle w:val="Heading1"/>
        <w:ind w:left="540" w:hanging="540"/>
        <w:rPr>
          <w:rFonts w:eastAsia="Arial"/>
          <w:b w:val="0"/>
          <w:bCs/>
          <w:sz w:val="30"/>
          <w:szCs w:val="30"/>
          <w:lang w:val="en-GB" w:bidi="ar-SA"/>
        </w:rPr>
      </w:pPr>
      <w:r w:rsidRPr="0059561B">
        <w:rPr>
          <w:rFonts w:eastAsia="Arial"/>
          <w:b w:val="0"/>
          <w:bCs/>
          <w:sz w:val="30"/>
          <w:szCs w:val="30"/>
          <w:cs/>
          <w:lang w:val="pt-BR"/>
        </w:rPr>
        <w:t>เงินเบิกเกินบัญชีและเงินกู้ยืมระยะสั้นจากสถาบันการเงิน</w:t>
      </w:r>
    </w:p>
    <w:p w14:paraId="3C266832" w14:textId="77777777" w:rsidR="00BB3170" w:rsidRPr="00B357D1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19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00"/>
        <w:gridCol w:w="1259"/>
        <w:gridCol w:w="263"/>
        <w:gridCol w:w="1179"/>
        <w:gridCol w:w="270"/>
        <w:gridCol w:w="1174"/>
        <w:gridCol w:w="250"/>
        <w:gridCol w:w="20"/>
        <w:gridCol w:w="1183"/>
      </w:tblGrid>
      <w:tr w:rsidR="00BB3170" w:rsidRPr="00B357D1" w14:paraId="3F87EDB5" w14:textId="77777777" w:rsidTr="00643E08">
        <w:trPr>
          <w:trHeight w:val="509"/>
        </w:trPr>
        <w:tc>
          <w:tcPr>
            <w:tcW w:w="3600" w:type="dxa"/>
          </w:tcPr>
          <w:p w14:paraId="2878094D" w14:textId="77777777" w:rsidR="00BB3170" w:rsidRPr="00B357D1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1" w:type="dxa"/>
            <w:gridSpan w:val="3"/>
          </w:tcPr>
          <w:p w14:paraId="20099F39" w14:textId="77777777" w:rsidR="00BB3170" w:rsidRPr="00B357D1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2C2E15CA" w14:textId="77777777" w:rsidR="00BB3170" w:rsidRPr="00B357D1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27" w:type="dxa"/>
            <w:gridSpan w:val="4"/>
          </w:tcPr>
          <w:p w14:paraId="7F06B62E" w14:textId="77777777" w:rsidR="00BB3170" w:rsidRPr="00B357D1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B357D1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B357D1" w14:paraId="71825330" w14:textId="77777777" w:rsidTr="00643E08">
        <w:trPr>
          <w:trHeight w:val="176"/>
        </w:trPr>
        <w:tc>
          <w:tcPr>
            <w:tcW w:w="3600" w:type="dxa"/>
            <w:vAlign w:val="bottom"/>
          </w:tcPr>
          <w:p w14:paraId="5CB72147" w14:textId="77777777" w:rsidR="00AD44D5" w:rsidRPr="00B357D1" w:rsidRDefault="00AD44D5" w:rsidP="00AD44D5">
            <w:pPr>
              <w:spacing w:line="260" w:lineRule="atLeast"/>
              <w:ind w:left="-19" w:firstLine="19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B357D1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259" w:type="dxa"/>
            <w:vAlign w:val="bottom"/>
          </w:tcPr>
          <w:p w14:paraId="7884898A" w14:textId="25EA7381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3" w:type="dxa"/>
          </w:tcPr>
          <w:p w14:paraId="0F9D70CA" w14:textId="77777777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bottom"/>
          </w:tcPr>
          <w:p w14:paraId="25FCC063" w14:textId="64297D43" w:rsidR="00AD44D5" w:rsidRPr="00B357D1" w:rsidRDefault="00AD44D5" w:rsidP="00AD44D5">
            <w:pPr>
              <w:spacing w:line="260" w:lineRule="atLeast"/>
              <w:ind w:right="-249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6C6D68FC" w14:textId="77777777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</w:tcPr>
          <w:p w14:paraId="3C616F47" w14:textId="62ADFD25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gridSpan w:val="2"/>
            <w:vAlign w:val="bottom"/>
          </w:tcPr>
          <w:p w14:paraId="00F6C7A5" w14:textId="77777777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3" w:type="dxa"/>
            <w:vAlign w:val="bottom"/>
          </w:tcPr>
          <w:p w14:paraId="1655B80C" w14:textId="61FFDA16" w:rsidR="00AD44D5" w:rsidRPr="00B357D1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B357D1" w14:paraId="2278A45D" w14:textId="77777777" w:rsidTr="00643E08">
        <w:trPr>
          <w:trHeight w:val="254"/>
        </w:trPr>
        <w:tc>
          <w:tcPr>
            <w:tcW w:w="3600" w:type="dxa"/>
            <w:vAlign w:val="bottom"/>
          </w:tcPr>
          <w:p w14:paraId="2FBE51EF" w14:textId="77777777" w:rsidR="00BB3170" w:rsidRPr="00B357D1" w:rsidRDefault="00BB3170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98" w:type="dxa"/>
            <w:gridSpan w:val="8"/>
          </w:tcPr>
          <w:p w14:paraId="335A18DD" w14:textId="77777777" w:rsidR="00BB3170" w:rsidRPr="00B357D1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357D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227FC" w:rsidRPr="00B357D1" w14:paraId="04749C67" w14:textId="77777777" w:rsidTr="00643E08">
        <w:trPr>
          <w:trHeight w:val="107"/>
        </w:trPr>
        <w:tc>
          <w:tcPr>
            <w:tcW w:w="3600" w:type="dxa"/>
          </w:tcPr>
          <w:p w14:paraId="0946419B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259" w:type="dxa"/>
            <w:vAlign w:val="center"/>
          </w:tcPr>
          <w:p w14:paraId="674F852A" w14:textId="764D3B52" w:rsidR="008227FC" w:rsidRPr="008227FC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227F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131,110</w:t>
            </w:r>
          </w:p>
        </w:tc>
        <w:tc>
          <w:tcPr>
            <w:tcW w:w="263" w:type="dxa"/>
          </w:tcPr>
          <w:p w14:paraId="70B47C63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center"/>
          </w:tcPr>
          <w:p w14:paraId="5714E3E4" w14:textId="69D75918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52,741 </w:t>
            </w:r>
          </w:p>
        </w:tc>
        <w:tc>
          <w:tcPr>
            <w:tcW w:w="270" w:type="dxa"/>
          </w:tcPr>
          <w:p w14:paraId="57777A78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1DA222DD" w14:textId="013958F2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702046E2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14C3AB3" w14:textId="4B3E4540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227FC" w:rsidRPr="00B357D1" w14:paraId="0F7713F6" w14:textId="77777777" w:rsidTr="00643E08">
        <w:trPr>
          <w:trHeight w:val="107"/>
        </w:trPr>
        <w:tc>
          <w:tcPr>
            <w:tcW w:w="3600" w:type="dxa"/>
          </w:tcPr>
          <w:p w14:paraId="08A0D7D0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259" w:type="dxa"/>
            <w:vAlign w:val="center"/>
          </w:tcPr>
          <w:p w14:paraId="1D84097A" w14:textId="0BE9B4E0" w:rsidR="008227FC" w:rsidRPr="008227FC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227F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12,848,606</w:t>
            </w:r>
          </w:p>
        </w:tc>
        <w:tc>
          <w:tcPr>
            <w:tcW w:w="263" w:type="dxa"/>
          </w:tcPr>
          <w:p w14:paraId="6D6C48A9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vAlign w:val="center"/>
          </w:tcPr>
          <w:p w14:paraId="6E2C7633" w14:textId="60CB73DC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16,934,624 </w:t>
            </w:r>
          </w:p>
        </w:tc>
        <w:tc>
          <w:tcPr>
            <w:tcW w:w="270" w:type="dxa"/>
          </w:tcPr>
          <w:p w14:paraId="3ABF77A4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vAlign w:val="bottom"/>
          </w:tcPr>
          <w:p w14:paraId="5E5DA4D2" w14:textId="1015E7E6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11,790,626</w:t>
            </w:r>
          </w:p>
        </w:tc>
        <w:tc>
          <w:tcPr>
            <w:tcW w:w="250" w:type="dxa"/>
          </w:tcPr>
          <w:p w14:paraId="4988E8C0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03" w:type="dxa"/>
            <w:gridSpan w:val="2"/>
            <w:vAlign w:val="bottom"/>
          </w:tcPr>
          <w:p w14:paraId="2455ED23" w14:textId="50F1C596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16,304,186</w:t>
            </w:r>
          </w:p>
        </w:tc>
      </w:tr>
      <w:tr w:rsidR="008227FC" w:rsidRPr="00B357D1" w14:paraId="1633573A" w14:textId="77777777" w:rsidTr="00643E08">
        <w:trPr>
          <w:trHeight w:val="72"/>
        </w:trPr>
        <w:tc>
          <w:tcPr>
            <w:tcW w:w="3600" w:type="dxa"/>
          </w:tcPr>
          <w:p w14:paraId="66457957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B357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ทรัสต์รีซีทและสินเชื่อเพื่อการส่งออก</w:t>
            </w:r>
          </w:p>
        </w:tc>
        <w:tc>
          <w:tcPr>
            <w:tcW w:w="1259" w:type="dxa"/>
            <w:tcBorders>
              <w:bottom w:val="single" w:sz="4" w:space="0" w:color="000000" w:themeColor="text1"/>
            </w:tcBorders>
            <w:vAlign w:val="center"/>
          </w:tcPr>
          <w:p w14:paraId="124CE88F" w14:textId="1FCCA10F" w:rsidR="008227FC" w:rsidRPr="008227FC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227F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291,600</w:t>
            </w:r>
          </w:p>
        </w:tc>
        <w:tc>
          <w:tcPr>
            <w:tcW w:w="263" w:type="dxa"/>
          </w:tcPr>
          <w:p w14:paraId="2B826348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single" w:sz="4" w:space="0" w:color="000000" w:themeColor="text1"/>
            </w:tcBorders>
            <w:vAlign w:val="center"/>
          </w:tcPr>
          <w:p w14:paraId="442796E0" w14:textId="48F1FD14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3,585 </w:t>
            </w:r>
          </w:p>
        </w:tc>
        <w:tc>
          <w:tcPr>
            <w:tcW w:w="270" w:type="dxa"/>
          </w:tcPr>
          <w:p w14:paraId="3DD3E16C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single" w:sz="4" w:space="0" w:color="000000" w:themeColor="text1"/>
            </w:tcBorders>
            <w:vAlign w:val="bottom"/>
          </w:tcPr>
          <w:p w14:paraId="047BC21B" w14:textId="336E2DEF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1AD23F6E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0ED82C97" w14:textId="3ADCF45F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3,585</w:t>
            </w:r>
          </w:p>
        </w:tc>
      </w:tr>
      <w:tr w:rsidR="008227FC" w:rsidRPr="00B357D1" w14:paraId="461D9801" w14:textId="77777777" w:rsidTr="00643E08">
        <w:trPr>
          <w:trHeight w:val="72"/>
        </w:trPr>
        <w:tc>
          <w:tcPr>
            <w:tcW w:w="3600" w:type="dxa"/>
          </w:tcPr>
          <w:p w14:paraId="4AA612A7" w14:textId="77777777" w:rsidR="008227FC" w:rsidRPr="00FD59FC" w:rsidRDefault="008227FC" w:rsidP="008227FC">
            <w:pPr>
              <w:spacing w:line="26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รวมเงินเบิกเกินบัญชีและเงินกู้ยืมระยะสั้น</w:t>
            </w:r>
          </w:p>
          <w:p w14:paraId="60266E8D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D59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84B9252" w14:textId="77777777" w:rsidR="008227FC" w:rsidRPr="008227FC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  <w:p w14:paraId="3D6C07EA" w14:textId="56390D68" w:rsidR="008227FC" w:rsidRPr="008227FC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8227FC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13,271,316</w:t>
            </w:r>
          </w:p>
        </w:tc>
        <w:tc>
          <w:tcPr>
            <w:tcW w:w="263" w:type="dxa"/>
          </w:tcPr>
          <w:p w14:paraId="74787D09" w14:textId="77777777" w:rsidR="008227FC" w:rsidRPr="00B357D1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center"/>
          </w:tcPr>
          <w:p w14:paraId="4D61CB17" w14:textId="7D8EB7EC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              16,990,950 </w:t>
            </w:r>
          </w:p>
        </w:tc>
        <w:tc>
          <w:tcPr>
            <w:tcW w:w="270" w:type="dxa"/>
          </w:tcPr>
          <w:p w14:paraId="3BB8FEE8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4" w:type="dxa"/>
            <w:tcBorders>
              <w:bottom w:val="double" w:sz="4" w:space="0" w:color="auto"/>
            </w:tcBorders>
            <w:vAlign w:val="bottom"/>
          </w:tcPr>
          <w:p w14:paraId="4317E40C" w14:textId="24E504D4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  <w:t>11,790,626</w:t>
            </w:r>
          </w:p>
        </w:tc>
        <w:tc>
          <w:tcPr>
            <w:tcW w:w="250" w:type="dxa"/>
          </w:tcPr>
          <w:p w14:paraId="06946B11" w14:textId="77777777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3" w:type="dxa"/>
            <w:gridSpan w:val="2"/>
            <w:tcBorders>
              <w:bottom w:val="double" w:sz="4" w:space="0" w:color="auto"/>
            </w:tcBorders>
            <w:vAlign w:val="bottom"/>
          </w:tcPr>
          <w:p w14:paraId="06DC2254" w14:textId="5E75AD9D" w:rsidR="008227FC" w:rsidRPr="00B357D1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87D2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16,307,771</w:t>
            </w:r>
          </w:p>
        </w:tc>
      </w:tr>
    </w:tbl>
    <w:p w14:paraId="785D2DA2" w14:textId="77777777" w:rsidR="00BB3170" w:rsidRDefault="00BB3170" w:rsidP="00BB3170">
      <w:pPr>
        <w:spacing w:line="260" w:lineRule="atLeast"/>
        <w:ind w:left="540"/>
        <w:jc w:val="both"/>
        <w:rPr>
          <w:rFonts w:ascii="Times New Roman" w:eastAsia="Arial" w:hAnsi="Times New Roman" w:cs="Times New Roman"/>
          <w:sz w:val="22"/>
          <w:szCs w:val="22"/>
          <w:lang w:val="en-GB" w:bidi="ar-SA"/>
        </w:rPr>
      </w:pPr>
    </w:p>
    <w:p w14:paraId="29ACA6CD" w14:textId="22B041EE" w:rsidR="00BB3170" w:rsidRPr="00BB4451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B445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</w:rPr>
        <w:t xml:space="preserve">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BB4451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เงินกู้ยืมระยะสั้นมีอัตราดอกเบี้ยระหว่างร้อยละ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8227FC">
        <w:rPr>
          <w:rFonts w:asciiTheme="majorBidi" w:eastAsia="Arial Unicode MS" w:hAnsiTheme="majorBidi" w:cstheme="majorBidi"/>
          <w:sz w:val="30"/>
          <w:szCs w:val="30"/>
          <w:lang w:val="en-GB"/>
        </w:rPr>
        <w:t>1.37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ถึงร้อยละ</w:t>
      </w:r>
      <w:r w:rsidR="00174CF3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 xml:space="preserve"> </w:t>
      </w:r>
      <w:r w:rsidR="008227FC">
        <w:rPr>
          <w:rFonts w:asciiTheme="majorBidi" w:eastAsia="Arial Unicode MS" w:hAnsiTheme="majorBidi" w:cstheme="majorBidi"/>
          <w:sz w:val="30"/>
          <w:szCs w:val="30"/>
          <w:lang w:val="en-GB"/>
        </w:rPr>
        <w:t>7.50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ต่อปี </w:t>
      </w:r>
      <w:r w:rsidR="007C2C6E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br/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: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2.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28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ต่อปี </w:t>
      </w:r>
      <w:r w:rsidR="0096227D">
        <w:rPr>
          <w:rFonts w:asciiTheme="majorBidi" w:eastAsia="Arial Unicode MS" w:hAnsiTheme="majorBidi" w:cstheme="majorBidi" w:hint="cs"/>
          <w:i/>
          <w:iCs/>
          <w:sz w:val="30"/>
          <w:szCs w:val="30"/>
          <w:cs/>
          <w:lang w:val="en-GB"/>
        </w:rPr>
        <w:t>ถึง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ร้อยละ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7.15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ต่อปี)</w:t>
      </w:r>
    </w:p>
    <w:p w14:paraId="5F87BF31" w14:textId="77777777" w:rsidR="00BB3170" w:rsidRPr="00BB4451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5BEA7E5" w14:textId="1CD255C5" w:rsidR="00BB3170" w:rsidRPr="00FD59FC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ลุ่มบริษัทและบริษัทมีอัตราดอกเบี้ยถัวเฉลี่ยของเงินเบิกเกินบัญชีและเงินกู้ยืมระยะสั้นจากสถาบันการเงิน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ร้อยละ</w:t>
      </w:r>
      <w:r w:rsidRPr="00FD59FC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8227FC">
        <w:rPr>
          <w:rFonts w:asciiTheme="majorBidi" w:eastAsia="Arial Unicode MS" w:hAnsiTheme="majorBidi" w:cstheme="majorBidi"/>
          <w:sz w:val="30"/>
          <w:szCs w:val="30"/>
          <w:lang w:val="en-GB"/>
        </w:rPr>
        <w:t>2.36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และร้อยละ</w:t>
      </w:r>
      <w:r w:rsidR="008C4B53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8227FC">
        <w:rPr>
          <w:rFonts w:asciiTheme="majorBidi" w:eastAsia="Arial Unicode MS" w:hAnsiTheme="majorBidi" w:cstheme="majorBidi"/>
          <w:sz w:val="30"/>
          <w:szCs w:val="30"/>
          <w:lang w:val="en-GB"/>
        </w:rPr>
        <w:t>2.11</w:t>
      </w:r>
      <w:r w:rsidRPr="00293BC6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FD59FC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ต่อปี ตามลำดับ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(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: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 xml:space="preserve">ร้อยละ 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3.9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9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 และร้อยละ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3.94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 xml:space="preserve"> </w:t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br/>
      </w:r>
      <w:r w:rsidRPr="007C2C6E">
        <w:rPr>
          <w:rFonts w:asciiTheme="majorBidi" w:eastAsia="Arial Unicode MS" w:hAnsiTheme="majorBidi" w:cstheme="majorBidi"/>
          <w:i/>
          <w:iCs/>
          <w:sz w:val="30"/>
          <w:szCs w:val="30"/>
          <w:cs/>
          <w:lang w:val="en-GB"/>
        </w:rPr>
        <w:t>ต่อปี ตามลำดับ)</w:t>
      </w:r>
    </w:p>
    <w:p w14:paraId="2E3BE804" w14:textId="77777777" w:rsidR="00BB3170" w:rsidRPr="00BB4451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B40A39D" w14:textId="692FB884" w:rsidR="00BB3170" w:rsidRPr="00BC4EE4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31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ธันวาคม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และ </w:t>
      </w:r>
      <w:r w:rsidRPr="00BB4451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BB445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BB445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เงินเบิกเกินบัญชีและเงินกู้ยืมระยะสั้นจากสถาบันการเงินของกลุ่มบริษัทและบริษัทไม่มีหลักทรัพย์ค้ำประกัน</w:t>
      </w:r>
    </w:p>
    <w:p w14:paraId="09D1A6CA" w14:textId="77777777" w:rsidR="00BB3170" w:rsidRPr="0079157F" w:rsidRDefault="00BB3170" w:rsidP="00BB3170">
      <w:pPr>
        <w:pStyle w:val="Heading1"/>
        <w:tabs>
          <w:tab w:val="left" w:pos="450"/>
        </w:tabs>
        <w:ind w:left="540" w:hanging="540"/>
        <w:rPr>
          <w:rFonts w:eastAsia="Arial"/>
          <w:b w:val="0"/>
          <w:bCs/>
          <w:sz w:val="30"/>
          <w:szCs w:val="30"/>
          <w:lang w:val="pt-BR" w:bidi="ar-SA"/>
        </w:rPr>
      </w:pPr>
      <w:r w:rsidRPr="0059561B">
        <w:rPr>
          <w:rFonts w:eastAsia="Arial"/>
          <w:b w:val="0"/>
          <w:bCs/>
          <w:sz w:val="30"/>
          <w:szCs w:val="30"/>
          <w:cs/>
          <w:lang w:val="pt-BR"/>
        </w:rPr>
        <w:lastRenderedPageBreak/>
        <w:t>เจ้าหนี้การค้าและเจ้าหนี้อื่น</w:t>
      </w:r>
    </w:p>
    <w:p w14:paraId="4AF84450" w14:textId="77777777" w:rsidR="00BB3170" w:rsidRPr="00BC4EE4" w:rsidRDefault="00BB3170" w:rsidP="00BB3170">
      <w:pPr>
        <w:spacing w:line="260" w:lineRule="atLeast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79"/>
        <w:gridCol w:w="270"/>
        <w:gridCol w:w="1184"/>
        <w:gridCol w:w="270"/>
        <w:gridCol w:w="1181"/>
        <w:gridCol w:w="270"/>
        <w:gridCol w:w="1176"/>
        <w:gridCol w:w="8"/>
      </w:tblGrid>
      <w:tr w:rsidR="00BB3170" w:rsidRPr="00BC4EE4" w14:paraId="01323BDD" w14:textId="77777777">
        <w:trPr>
          <w:trHeight w:hRule="exact" w:val="403"/>
          <w:tblHeader/>
        </w:trPr>
        <w:tc>
          <w:tcPr>
            <w:tcW w:w="3744" w:type="dxa"/>
          </w:tcPr>
          <w:p w14:paraId="31617BFE" w14:textId="77777777" w:rsidR="00BB3170" w:rsidRPr="00EA742F" w:rsidRDefault="00BB3170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3" w:type="dxa"/>
            <w:gridSpan w:val="3"/>
          </w:tcPr>
          <w:p w14:paraId="03DE8B54" w14:textId="77777777" w:rsidR="00BB3170" w:rsidRPr="00EA742F" w:rsidRDefault="00BB31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B93D702" w14:textId="77777777" w:rsidR="00BB3170" w:rsidRPr="00EA742F" w:rsidRDefault="00BB31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5" w:type="dxa"/>
            <w:gridSpan w:val="4"/>
          </w:tcPr>
          <w:p w14:paraId="41AC11C3" w14:textId="77777777" w:rsidR="00BB3170" w:rsidRPr="00EA742F" w:rsidRDefault="00BB3170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EA742F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EA742F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BC4EE4" w14:paraId="3C22982E" w14:textId="77777777">
        <w:trPr>
          <w:trHeight w:hRule="exact" w:val="403"/>
          <w:tblHeader/>
        </w:trPr>
        <w:tc>
          <w:tcPr>
            <w:tcW w:w="3744" w:type="dxa"/>
            <w:vAlign w:val="bottom"/>
          </w:tcPr>
          <w:p w14:paraId="7F2F2E7A" w14:textId="77777777" w:rsidR="00AD44D5" w:rsidRPr="00EA742F" w:rsidRDefault="00AD44D5" w:rsidP="00AD44D5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EA742F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79" w:type="dxa"/>
            <w:vAlign w:val="bottom"/>
          </w:tcPr>
          <w:p w14:paraId="5016EA11" w14:textId="74972CF2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1A1E7B33" w14:textId="77777777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84" w:type="dxa"/>
            <w:vAlign w:val="bottom"/>
          </w:tcPr>
          <w:p w14:paraId="1E691205" w14:textId="444E26E4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0" w:type="dxa"/>
            <w:vAlign w:val="bottom"/>
          </w:tcPr>
          <w:p w14:paraId="3FE51006" w14:textId="77777777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</w:tcPr>
          <w:p w14:paraId="51A49796" w14:textId="21347334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  <w:vAlign w:val="bottom"/>
          </w:tcPr>
          <w:p w14:paraId="3258346D" w14:textId="77777777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7CE018C1" w14:textId="16D13C3E" w:rsidR="00AD44D5" w:rsidRPr="00EA742F" w:rsidRDefault="00AD44D5" w:rsidP="00AD44D5">
            <w:pPr>
              <w:ind w:left="-108" w:right="-43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BC4EE4" w14:paraId="25F8623A" w14:textId="77777777">
        <w:trPr>
          <w:gridAfter w:val="1"/>
          <w:wAfter w:w="8" w:type="dxa"/>
          <w:trHeight w:hRule="exact" w:val="362"/>
          <w:tblHeader/>
        </w:trPr>
        <w:tc>
          <w:tcPr>
            <w:tcW w:w="3744" w:type="dxa"/>
            <w:vAlign w:val="bottom"/>
          </w:tcPr>
          <w:p w14:paraId="1634DE20" w14:textId="77777777" w:rsidR="00BB3170" w:rsidRPr="00EA742F" w:rsidRDefault="00BB3170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053A3B0F" w14:textId="77777777" w:rsidR="00BB3170" w:rsidRPr="00EA742F" w:rsidRDefault="00BB3170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EA742F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E01E7" w:rsidRPr="00BC4EE4" w14:paraId="0B6B8DC9" w14:textId="77777777">
        <w:trPr>
          <w:trHeight w:val="101"/>
        </w:trPr>
        <w:tc>
          <w:tcPr>
            <w:tcW w:w="3744" w:type="dxa"/>
            <w:vAlign w:val="bottom"/>
          </w:tcPr>
          <w:p w14:paraId="44DD1241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เจ้าหนี้การค้า - กิจการอื่น</w:t>
            </w:r>
          </w:p>
        </w:tc>
        <w:tc>
          <w:tcPr>
            <w:tcW w:w="1179" w:type="dxa"/>
            <w:vAlign w:val="center"/>
          </w:tcPr>
          <w:p w14:paraId="70121084" w14:textId="3D6A6F86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11,371,060</w:t>
            </w:r>
          </w:p>
        </w:tc>
        <w:tc>
          <w:tcPr>
            <w:tcW w:w="270" w:type="dxa"/>
            <w:vAlign w:val="bottom"/>
          </w:tcPr>
          <w:p w14:paraId="00108E0B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1625F9AA" w14:textId="32A8EF75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hAnsiTheme="majorBidi" w:cstheme="majorBidi"/>
                <w:sz w:val="30"/>
                <w:szCs w:val="30"/>
                <w:lang w:eastAsia="ko-KR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11,6</w:t>
            </w: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12,500</w:t>
            </w:r>
          </w:p>
        </w:tc>
        <w:tc>
          <w:tcPr>
            <w:tcW w:w="270" w:type="dxa"/>
            <w:vAlign w:val="bottom"/>
          </w:tcPr>
          <w:p w14:paraId="49E7B50B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91936AA" w14:textId="7823B57D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2,318,303</w:t>
            </w:r>
          </w:p>
        </w:tc>
        <w:tc>
          <w:tcPr>
            <w:tcW w:w="270" w:type="dxa"/>
            <w:vAlign w:val="bottom"/>
          </w:tcPr>
          <w:p w14:paraId="3752ECF4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03591447" w14:textId="2A4D3202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2,210,991 </w:t>
            </w:r>
          </w:p>
        </w:tc>
      </w:tr>
      <w:tr w:rsidR="007E01E7" w:rsidRPr="00BC4EE4" w14:paraId="6C0557CA" w14:textId="77777777">
        <w:trPr>
          <w:trHeight w:val="101"/>
        </w:trPr>
        <w:tc>
          <w:tcPr>
            <w:tcW w:w="3744" w:type="dxa"/>
            <w:vAlign w:val="bottom"/>
          </w:tcPr>
          <w:p w14:paraId="382B0F05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179" w:type="dxa"/>
            <w:vAlign w:val="center"/>
          </w:tcPr>
          <w:p w14:paraId="66EBF2BA" w14:textId="37453C20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131,187</w:t>
            </w:r>
          </w:p>
        </w:tc>
        <w:tc>
          <w:tcPr>
            <w:tcW w:w="270" w:type="dxa"/>
            <w:vAlign w:val="bottom"/>
          </w:tcPr>
          <w:p w14:paraId="04CBC774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18AF669D" w14:textId="612B495A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153,885 </w:t>
            </w:r>
          </w:p>
        </w:tc>
        <w:tc>
          <w:tcPr>
            <w:tcW w:w="270" w:type="dxa"/>
            <w:vAlign w:val="bottom"/>
          </w:tcPr>
          <w:p w14:paraId="1C0054BA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53BF262E" w14:textId="0CF687A1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541,423</w:t>
            </w:r>
          </w:p>
        </w:tc>
        <w:tc>
          <w:tcPr>
            <w:tcW w:w="270" w:type="dxa"/>
            <w:vAlign w:val="bottom"/>
          </w:tcPr>
          <w:p w14:paraId="67289EE8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1C650F36" w14:textId="0828B436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474,272 </w:t>
            </w:r>
          </w:p>
        </w:tc>
      </w:tr>
      <w:tr w:rsidR="007E01E7" w:rsidRPr="00BC4EE4" w14:paraId="75228A61" w14:textId="77777777">
        <w:trPr>
          <w:trHeight w:val="101"/>
        </w:trPr>
        <w:tc>
          <w:tcPr>
            <w:tcW w:w="3744" w:type="dxa"/>
            <w:vAlign w:val="bottom"/>
          </w:tcPr>
          <w:p w14:paraId="2405E409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ค่าใช้จ่ายค้างจ่ายและเจ้าหนี้อื่น - กิจการอื่น</w:t>
            </w:r>
          </w:p>
        </w:tc>
        <w:tc>
          <w:tcPr>
            <w:tcW w:w="1179" w:type="dxa"/>
            <w:vAlign w:val="bottom"/>
          </w:tcPr>
          <w:p w14:paraId="1109E64B" w14:textId="7620664C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6,492,565</w:t>
            </w:r>
          </w:p>
        </w:tc>
        <w:tc>
          <w:tcPr>
            <w:tcW w:w="270" w:type="dxa"/>
            <w:vAlign w:val="bottom"/>
          </w:tcPr>
          <w:p w14:paraId="43D4877D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4B5EA1BF" w14:textId="376D09DD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5,942,046</w:t>
            </w:r>
          </w:p>
        </w:tc>
        <w:tc>
          <w:tcPr>
            <w:tcW w:w="270" w:type="dxa"/>
            <w:vAlign w:val="bottom"/>
          </w:tcPr>
          <w:p w14:paraId="08700657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4CAFE4F0" w14:textId="68BDF1D8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777,826</w:t>
            </w:r>
          </w:p>
        </w:tc>
        <w:tc>
          <w:tcPr>
            <w:tcW w:w="270" w:type="dxa"/>
            <w:vAlign w:val="bottom"/>
          </w:tcPr>
          <w:p w14:paraId="12EEA0E9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79FB653" w14:textId="5AE439D9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698,044 </w:t>
            </w:r>
          </w:p>
        </w:tc>
      </w:tr>
      <w:tr w:rsidR="007E01E7" w:rsidRPr="00BC4EE4" w14:paraId="683B36D5" w14:textId="77777777">
        <w:trPr>
          <w:trHeight w:val="101"/>
        </w:trPr>
        <w:tc>
          <w:tcPr>
            <w:tcW w:w="3744" w:type="dxa"/>
            <w:vAlign w:val="bottom"/>
          </w:tcPr>
          <w:p w14:paraId="4923B196" w14:textId="77777777" w:rsidR="007E01E7" w:rsidRPr="00EA742F" w:rsidRDefault="007E01E7" w:rsidP="007E01E7">
            <w:pPr>
              <w:tabs>
                <w:tab w:val="left" w:pos="252"/>
              </w:tabs>
              <w:ind w:left="160" w:right="-43" w:hanging="160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ค่าใช้จ่ายค้างจ่ายและเจ้าหนี้อื่น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-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179" w:type="dxa"/>
            <w:vAlign w:val="bottom"/>
          </w:tcPr>
          <w:p w14:paraId="79609531" w14:textId="5401672C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42,949</w:t>
            </w:r>
          </w:p>
        </w:tc>
        <w:tc>
          <w:tcPr>
            <w:tcW w:w="270" w:type="dxa"/>
            <w:vAlign w:val="bottom"/>
          </w:tcPr>
          <w:p w14:paraId="09486081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8AAF753" w14:textId="1B092612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22,832</w:t>
            </w:r>
          </w:p>
        </w:tc>
        <w:tc>
          <w:tcPr>
            <w:tcW w:w="270" w:type="dxa"/>
            <w:vAlign w:val="bottom"/>
          </w:tcPr>
          <w:p w14:paraId="11DF096A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3478EE51" w14:textId="59F3DAD0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77,275</w:t>
            </w:r>
          </w:p>
        </w:tc>
        <w:tc>
          <w:tcPr>
            <w:tcW w:w="270" w:type="dxa"/>
            <w:vAlign w:val="bottom"/>
          </w:tcPr>
          <w:p w14:paraId="1E5B65DB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335F4087" w14:textId="451A3D5F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11,276 </w:t>
            </w:r>
          </w:p>
        </w:tc>
      </w:tr>
      <w:tr w:rsidR="007E01E7" w:rsidRPr="00BC4EE4" w14:paraId="12668FB4" w14:textId="77777777">
        <w:trPr>
          <w:trHeight w:val="101"/>
        </w:trPr>
        <w:tc>
          <w:tcPr>
            <w:tcW w:w="3744" w:type="dxa"/>
            <w:vAlign w:val="bottom"/>
          </w:tcPr>
          <w:p w14:paraId="42B387A2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เงินปันผลค้างจ่าย</w:t>
            </w:r>
          </w:p>
        </w:tc>
        <w:tc>
          <w:tcPr>
            <w:tcW w:w="1179" w:type="dxa"/>
            <w:vAlign w:val="center"/>
          </w:tcPr>
          <w:p w14:paraId="7C672E29" w14:textId="54DFDCAC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34,661</w:t>
            </w:r>
          </w:p>
        </w:tc>
        <w:tc>
          <w:tcPr>
            <w:tcW w:w="270" w:type="dxa"/>
            <w:vAlign w:val="bottom"/>
          </w:tcPr>
          <w:p w14:paraId="1D62D2B5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733A2E4F" w14:textId="1B2BE4A4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  33,136 </w:t>
            </w:r>
          </w:p>
        </w:tc>
        <w:tc>
          <w:tcPr>
            <w:tcW w:w="270" w:type="dxa"/>
            <w:vAlign w:val="bottom"/>
          </w:tcPr>
          <w:p w14:paraId="1A0F949F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center"/>
          </w:tcPr>
          <w:p w14:paraId="62C55E6B" w14:textId="7B1E3440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5,464</w:t>
            </w:r>
          </w:p>
        </w:tc>
        <w:tc>
          <w:tcPr>
            <w:tcW w:w="270" w:type="dxa"/>
            <w:vAlign w:val="bottom"/>
          </w:tcPr>
          <w:p w14:paraId="48C413B9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center"/>
          </w:tcPr>
          <w:p w14:paraId="25358CC8" w14:textId="03A3A224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 4,721 </w:t>
            </w:r>
          </w:p>
        </w:tc>
      </w:tr>
      <w:tr w:rsidR="007E01E7" w:rsidRPr="00BC4EE4" w14:paraId="123D7D14" w14:textId="77777777">
        <w:trPr>
          <w:trHeight w:val="101"/>
        </w:trPr>
        <w:tc>
          <w:tcPr>
            <w:tcW w:w="3744" w:type="dxa"/>
            <w:vAlign w:val="bottom"/>
          </w:tcPr>
          <w:p w14:paraId="03A3A4F7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เงินมัดจำและรายได้รับล่วงหน้า</w:t>
            </w:r>
          </w:p>
        </w:tc>
        <w:tc>
          <w:tcPr>
            <w:tcW w:w="1179" w:type="dxa"/>
            <w:vAlign w:val="center"/>
          </w:tcPr>
          <w:p w14:paraId="37FC5087" w14:textId="2B219C96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271,179</w:t>
            </w:r>
          </w:p>
        </w:tc>
        <w:tc>
          <w:tcPr>
            <w:tcW w:w="270" w:type="dxa"/>
            <w:vAlign w:val="bottom"/>
          </w:tcPr>
          <w:p w14:paraId="65AA18BE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498418B9" w14:textId="2733D073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 xml:space="preserve">      426,382 </w:t>
            </w:r>
          </w:p>
        </w:tc>
        <w:tc>
          <w:tcPr>
            <w:tcW w:w="270" w:type="dxa"/>
            <w:vAlign w:val="bottom"/>
          </w:tcPr>
          <w:p w14:paraId="6BB55A08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</w:tcPr>
          <w:p w14:paraId="274BC32B" w14:textId="50C78185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55,336</w:t>
            </w:r>
          </w:p>
        </w:tc>
        <w:tc>
          <w:tcPr>
            <w:tcW w:w="270" w:type="dxa"/>
            <w:vAlign w:val="bottom"/>
          </w:tcPr>
          <w:p w14:paraId="208B0F95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11E17B22" w14:textId="15852203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136,198</w:t>
            </w:r>
          </w:p>
        </w:tc>
      </w:tr>
      <w:tr w:rsidR="007E01E7" w:rsidRPr="00BC4EE4" w14:paraId="455935D9" w14:textId="77777777">
        <w:trPr>
          <w:trHeight w:val="101"/>
        </w:trPr>
        <w:tc>
          <w:tcPr>
            <w:tcW w:w="3744" w:type="dxa"/>
            <w:vAlign w:val="bottom"/>
          </w:tcPr>
          <w:p w14:paraId="5BF424CE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เจ้าหนี้ค่าซื้อที่ดิน อาคารและอุปกรณ์</w:t>
            </w:r>
          </w:p>
          <w:p w14:paraId="4034EA0C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และสินทรัพย์ไม่มีตัวตน - กิจการอื่น</w:t>
            </w:r>
          </w:p>
        </w:tc>
        <w:tc>
          <w:tcPr>
            <w:tcW w:w="1179" w:type="dxa"/>
            <w:vAlign w:val="bottom"/>
          </w:tcPr>
          <w:p w14:paraId="4903A7D3" w14:textId="4380E1C3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311,109</w:t>
            </w:r>
          </w:p>
        </w:tc>
        <w:tc>
          <w:tcPr>
            <w:tcW w:w="270" w:type="dxa"/>
            <w:vAlign w:val="bottom"/>
          </w:tcPr>
          <w:p w14:paraId="2C4A1ED9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vAlign w:val="bottom"/>
          </w:tcPr>
          <w:p w14:paraId="328E3277" w14:textId="7159FEE5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AF141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317</w:t>
            </w: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,</w:t>
            </w:r>
            <w:r w:rsidRPr="00AF1410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625</w:t>
            </w:r>
          </w:p>
        </w:tc>
        <w:tc>
          <w:tcPr>
            <w:tcW w:w="270" w:type="dxa"/>
            <w:vAlign w:val="bottom"/>
          </w:tcPr>
          <w:p w14:paraId="1432CB96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7BB8F07C" w14:textId="10C0B857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34,406</w:t>
            </w:r>
          </w:p>
        </w:tc>
        <w:tc>
          <w:tcPr>
            <w:tcW w:w="270" w:type="dxa"/>
            <w:vAlign w:val="bottom"/>
          </w:tcPr>
          <w:p w14:paraId="00EED1B1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vAlign w:val="bottom"/>
          </w:tcPr>
          <w:p w14:paraId="64EF2487" w14:textId="5FDB0F67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50,822</w:t>
            </w:r>
          </w:p>
        </w:tc>
      </w:tr>
      <w:tr w:rsidR="007E01E7" w:rsidRPr="00BC4EE4" w14:paraId="27AE31BD" w14:textId="77777777">
        <w:trPr>
          <w:trHeight w:val="101"/>
        </w:trPr>
        <w:tc>
          <w:tcPr>
            <w:tcW w:w="3744" w:type="dxa"/>
            <w:vAlign w:val="bottom"/>
          </w:tcPr>
          <w:p w14:paraId="0A738CDE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เจ้าหนี้ค่าซื้อที่ดิน อาคารและอุปกรณ์ </w:t>
            </w:r>
          </w:p>
          <w:p w14:paraId="0DEFDB9F" w14:textId="1510214E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  และสินทรัพย์ไม่มีตัวตน </w:t>
            </w:r>
            <w:r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กิจการที</w:t>
            </w:r>
            <w:r w:rsidRPr="00EA742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่</w:t>
            </w:r>
          </w:p>
          <w:p w14:paraId="45C9145D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EA742F">
              <w:rPr>
                <w:rFonts w:asciiTheme="majorBidi" w:eastAsia="Arial Unicode MS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EA742F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เกี่ยวข้องกัน</w:t>
            </w:r>
          </w:p>
        </w:tc>
        <w:tc>
          <w:tcPr>
            <w:tcW w:w="1179" w:type="dxa"/>
            <w:vAlign w:val="bottom"/>
          </w:tcPr>
          <w:p w14:paraId="4E1F1711" w14:textId="4261C351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28,863</w:t>
            </w:r>
          </w:p>
        </w:tc>
        <w:tc>
          <w:tcPr>
            <w:tcW w:w="270" w:type="dxa"/>
            <w:vAlign w:val="bottom"/>
          </w:tcPr>
          <w:p w14:paraId="19C4B481" w14:textId="77777777" w:rsidR="007E01E7" w:rsidRPr="00EA742F" w:rsidRDefault="007E01E7" w:rsidP="007E01E7">
            <w:pPr>
              <w:tabs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  <w:vAlign w:val="bottom"/>
          </w:tcPr>
          <w:p w14:paraId="2A4D7DB9" w14:textId="56D48FAC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13,44</w:t>
            </w:r>
            <w:r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9DCF945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1" w:type="dxa"/>
            <w:vAlign w:val="bottom"/>
          </w:tcPr>
          <w:p w14:paraId="2D53CED1" w14:textId="4C6CA018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 w:rsidRPr="007E01E7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332006C" w14:textId="77777777" w:rsidR="007E01E7" w:rsidRPr="00EA742F" w:rsidRDefault="007E01E7" w:rsidP="007E01E7">
            <w:pPr>
              <w:tabs>
                <w:tab w:val="decimal" w:pos="702"/>
                <w:tab w:val="decimal" w:pos="873"/>
              </w:tabs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bottom w:val="single" w:sz="4" w:space="0" w:color="000000" w:themeColor="text1"/>
            </w:tcBorders>
            <w:vAlign w:val="bottom"/>
          </w:tcPr>
          <w:p w14:paraId="3046D034" w14:textId="3F9B5A61" w:rsidR="007E01E7" w:rsidRPr="00EA742F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eastAsia="Arial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7E01E7" w:rsidRPr="00BC4EE4" w14:paraId="0DD5BCE8" w14:textId="77777777">
        <w:trPr>
          <w:trHeight w:val="101"/>
        </w:trPr>
        <w:tc>
          <w:tcPr>
            <w:tcW w:w="3744" w:type="dxa"/>
            <w:vAlign w:val="bottom"/>
          </w:tcPr>
          <w:p w14:paraId="60B6D7C8" w14:textId="77777777" w:rsidR="007E01E7" w:rsidRPr="00EA742F" w:rsidRDefault="007E01E7" w:rsidP="007E01E7">
            <w:pPr>
              <w:tabs>
                <w:tab w:val="left" w:pos="252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742F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0EF5E" w14:textId="3B8ECD39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ko-KR"/>
              </w:rPr>
              <w:t>18,683,573</w:t>
            </w:r>
          </w:p>
        </w:tc>
        <w:tc>
          <w:tcPr>
            <w:tcW w:w="270" w:type="dxa"/>
            <w:vAlign w:val="bottom"/>
          </w:tcPr>
          <w:p w14:paraId="2A6BCF94" w14:textId="77777777" w:rsidR="007E01E7" w:rsidRPr="001F12AA" w:rsidRDefault="007E01E7" w:rsidP="007E01E7">
            <w:pPr>
              <w:tabs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71FDC" w14:textId="4D7C6DCC" w:rsidR="007E01E7" w:rsidRPr="001F12AA" w:rsidRDefault="007E01E7" w:rsidP="007E01E7">
            <w:pPr>
              <w:pStyle w:val="BodyText"/>
              <w:tabs>
                <w:tab w:val="decimal" w:pos="1134"/>
              </w:tabs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18,5</w:t>
            </w: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21</w:t>
            </w: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,8</w:t>
            </w:r>
            <w:r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bottom"/>
          </w:tcPr>
          <w:p w14:paraId="7D5DEC25" w14:textId="77777777" w:rsidR="007E01E7" w:rsidRPr="001F12AA" w:rsidRDefault="007E01E7" w:rsidP="007E01E7">
            <w:pPr>
              <w:tabs>
                <w:tab w:val="decimal" w:pos="702"/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39549C" w14:textId="7E46A549" w:rsidR="007E01E7" w:rsidRPr="007E01E7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E01E7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3,810,033</w:t>
            </w:r>
          </w:p>
        </w:tc>
        <w:tc>
          <w:tcPr>
            <w:tcW w:w="270" w:type="dxa"/>
            <w:vAlign w:val="bottom"/>
          </w:tcPr>
          <w:p w14:paraId="0D6FA03E" w14:textId="77777777" w:rsidR="007E01E7" w:rsidRPr="001F12AA" w:rsidRDefault="007E01E7" w:rsidP="007E01E7">
            <w:pPr>
              <w:tabs>
                <w:tab w:val="decimal" w:pos="702"/>
                <w:tab w:val="decimal" w:pos="873"/>
              </w:tabs>
              <w:ind w:left="-108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632D83" w14:textId="3C25859A" w:rsidR="007E01E7" w:rsidRPr="001F12AA" w:rsidRDefault="007E01E7" w:rsidP="007E01E7">
            <w:pPr>
              <w:pStyle w:val="BodyText"/>
              <w:spacing w:after="0"/>
              <w:ind w:left="-115"/>
              <w:jc w:val="right"/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254EEA">
              <w:rPr>
                <w:rFonts w:asciiTheme="majorBidi" w:eastAsia="Arial" w:hAnsiTheme="majorBidi" w:cstheme="majorBidi"/>
                <w:b/>
                <w:bCs/>
                <w:color w:val="000000"/>
                <w:sz w:val="30"/>
                <w:szCs w:val="30"/>
              </w:rPr>
              <w:t xml:space="preserve">3,586,324 </w:t>
            </w:r>
          </w:p>
        </w:tc>
      </w:tr>
    </w:tbl>
    <w:p w14:paraId="5BBCBA3D" w14:textId="77777777" w:rsidR="00BB3170" w:rsidRDefault="00BB3170" w:rsidP="00BB3170">
      <w:pPr>
        <w:spacing w:line="260" w:lineRule="atLeast"/>
        <w:rPr>
          <w:rFonts w:ascii="Times New Roman" w:eastAsia="Arial" w:hAnsi="Times New Roman" w:cs="Times New Roman"/>
          <w:b/>
          <w:sz w:val="22"/>
          <w:szCs w:val="22"/>
          <w:lang w:val="pt-BR" w:bidi="ar-SA"/>
        </w:rPr>
      </w:pPr>
    </w:p>
    <w:p w14:paraId="290CD809" w14:textId="77777777" w:rsidR="004B5261" w:rsidRDefault="004B5261" w:rsidP="006D455C">
      <w:pPr>
        <w:tabs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i/>
          <w:iCs/>
          <w:sz w:val="30"/>
          <w:szCs w:val="30"/>
          <w:lang w:val="pt-BR"/>
        </w:rPr>
      </w:pPr>
      <w:r w:rsidRPr="006D455C">
        <w:rPr>
          <w:rFonts w:asciiTheme="majorBidi" w:eastAsia="Arial" w:hAnsiTheme="majorBidi" w:cstheme="majorBidi"/>
          <w:b/>
          <w:i/>
          <w:iCs/>
          <w:sz w:val="30"/>
          <w:szCs w:val="30"/>
          <w:cs/>
          <w:lang w:val="pt-BR"/>
        </w:rPr>
        <w:t>ข้อตกลงจัดหาเงินทุนเพื่อจ่ายผู้ขาย</w:t>
      </w:r>
    </w:p>
    <w:p w14:paraId="72DA2486" w14:textId="77777777" w:rsidR="00A737AE" w:rsidRPr="006D455C" w:rsidRDefault="00A737AE" w:rsidP="006D455C">
      <w:pPr>
        <w:tabs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i/>
          <w:iCs/>
          <w:sz w:val="30"/>
          <w:szCs w:val="30"/>
          <w:lang w:val="pt-BR" w:bidi="ar-SA"/>
        </w:rPr>
      </w:pPr>
    </w:p>
    <w:p w14:paraId="7BAD3B87" w14:textId="77777777" w:rsidR="00A85012" w:rsidRPr="00F36343" w:rsidRDefault="004B5261" w:rsidP="00A737AE">
      <w:pPr>
        <w:tabs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spacing w:val="6"/>
          <w:sz w:val="30"/>
          <w:szCs w:val="30"/>
          <w:lang w:val="pt-BR"/>
        </w:rPr>
      </w:pPr>
      <w:r w:rsidRPr="00F36343">
        <w:rPr>
          <w:rFonts w:asciiTheme="majorBidi" w:eastAsia="Arial" w:hAnsiTheme="majorBidi" w:cstheme="majorBidi"/>
          <w:b/>
          <w:spacing w:val="6"/>
          <w:sz w:val="30"/>
          <w:szCs w:val="30"/>
          <w:cs/>
          <w:lang w:val="pt-BR"/>
        </w:rPr>
        <w:t>กลุ่มบริษัทได้ทำข้อตกลงจัดหาเงินทุนเพื่อจ่ายผู้ขายกับสถาบันการเงิน ซึ่งทำให้ผู้ขายอาจเลือกรับชำระเงินตาม</w:t>
      </w:r>
    </w:p>
    <w:p w14:paraId="3E29B249" w14:textId="4F1BE1AB" w:rsidR="006E120C" w:rsidRPr="006D455C" w:rsidRDefault="004B5261" w:rsidP="00A737AE">
      <w:pPr>
        <w:tabs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sz w:val="30"/>
          <w:szCs w:val="30"/>
          <w:cs/>
        </w:rPr>
      </w:pPr>
      <w:r w:rsidRPr="006D455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>ใบแจ้งหนี้จากสถาบันการเงินได้เร็วขึ้น</w:t>
      </w:r>
      <w:r w:rsidR="00A737AE">
        <w:rPr>
          <w:rFonts w:asciiTheme="majorBidi" w:eastAsia="Arial" w:hAnsiTheme="majorBidi" w:cstheme="majorBidi" w:hint="cs"/>
          <w:b/>
          <w:sz w:val="30"/>
          <w:szCs w:val="30"/>
          <w:cs/>
          <w:lang w:val="pt-BR"/>
        </w:rPr>
        <w:t xml:space="preserve"> </w:t>
      </w:r>
      <w:r w:rsidRPr="006D455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>ภายใต้ข้อตกลงนี้สถาบันการเงินตกลงชำระเงินที่กลุ่มบริษัทค้างชำระให้แก่ผู้ขายที่เข้าทำข้อตกลงดังกล่าว โดยกลุ่มบริษัทชำระเงินคืนให้ธนาคารตามวันครบกำหนดชำระเดิม จุดประสงค์หลักของข้อตกลงนี้</w:t>
      </w:r>
      <w:r w:rsidRPr="008227F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>คือ</w:t>
      </w:r>
      <w:r w:rsidR="008227FC" w:rsidRPr="008227FC">
        <w:rPr>
          <w:rFonts w:asciiTheme="majorBidi" w:eastAsia="Arial" w:hAnsiTheme="majorBidi" w:cstheme="majorBidi"/>
          <w:b/>
          <w:sz w:val="30"/>
          <w:szCs w:val="30"/>
          <w:lang w:val="pt-BR"/>
        </w:rPr>
        <w:t xml:space="preserve"> </w:t>
      </w:r>
      <w:r w:rsidRPr="008227F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>เพื่อทำให้กระบวนการการจ่ายชำระเงินเป็นไปอย่างมีประสิทธิภาพ และผู้ขายที่สมัครใจเข้าทำข้อตกลงได้รับชำระเงินเร็วขึ้นเมื่อเทียบกับวันครบกำหนดชำระในใบแจ้งหนี้ ดังนั้น</w:t>
      </w:r>
      <w:r w:rsidRPr="006D455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 xml:space="preserve"> กลุ่มบริษ</w:t>
      </w:r>
      <w:r w:rsidR="002A4232">
        <w:rPr>
          <w:rFonts w:asciiTheme="majorBidi" w:eastAsia="Arial" w:hAnsiTheme="majorBidi" w:cstheme="majorBidi" w:hint="cs"/>
          <w:b/>
          <w:sz w:val="30"/>
          <w:szCs w:val="30"/>
          <w:cs/>
          <w:lang w:val="pt-BR"/>
        </w:rPr>
        <w:t>ัท</w:t>
      </w:r>
      <w:r w:rsidRPr="006D455C"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t>จึงแสดงจำนวนเงินที่เกิดขึ้นภายใต้ข้อตกลงนี้เป็นเจ้าหนี้การค้า</w:t>
      </w:r>
    </w:p>
    <w:p w14:paraId="3B5306F6" w14:textId="77777777" w:rsidR="006E120C" w:rsidRDefault="006E120C">
      <w:pPr>
        <w:spacing w:after="160" w:line="259" w:lineRule="auto"/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</w:pPr>
      <w:r>
        <w:rPr>
          <w:rFonts w:asciiTheme="majorBidi" w:eastAsia="Arial" w:hAnsiTheme="majorBidi" w:cstheme="majorBidi"/>
          <w:b/>
          <w:sz w:val="30"/>
          <w:szCs w:val="30"/>
          <w:cs/>
          <w:lang w:val="pt-BR"/>
        </w:rPr>
        <w:br w:type="page"/>
      </w:r>
    </w:p>
    <w:tbl>
      <w:tblPr>
        <w:tblW w:w="91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030"/>
        <w:gridCol w:w="270"/>
        <w:gridCol w:w="1350"/>
        <w:gridCol w:w="180"/>
        <w:gridCol w:w="1290"/>
      </w:tblGrid>
      <w:tr w:rsidR="006E120C" w:rsidRPr="006E120C" w14:paraId="33020624" w14:textId="777777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0CAC4E4B" w14:textId="77777777" w:rsidR="006E120C" w:rsidRPr="006D455C" w:rsidRDefault="006E120C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445D20" w14:textId="77777777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EB57235" w14:textId="604F368D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455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1EB566F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5FD1D7" w14:textId="36118818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455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6D455C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br/>
            </w:r>
            <w:r w:rsidRPr="006D455C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E120C" w:rsidRPr="006E120C" w14:paraId="08AA8006" w14:textId="77777777">
        <w:trPr>
          <w:cantSplit/>
          <w:trHeight w:val="20"/>
          <w:tblHeader/>
        </w:trPr>
        <w:tc>
          <w:tcPr>
            <w:tcW w:w="6030" w:type="dxa"/>
            <w:vAlign w:val="bottom"/>
          </w:tcPr>
          <w:p w14:paraId="6FB24F3E" w14:textId="77777777" w:rsidR="006E120C" w:rsidRPr="006D455C" w:rsidRDefault="006E120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696F842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8BEC3D6" w14:textId="77777777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96BA3A3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51717536" w14:textId="77777777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6E120C" w:rsidRPr="006E120C" w14:paraId="78611901" w14:textId="77777777">
        <w:trPr>
          <w:cantSplit/>
          <w:trHeight w:val="20"/>
          <w:tblHeader/>
        </w:trPr>
        <w:tc>
          <w:tcPr>
            <w:tcW w:w="6030" w:type="dxa"/>
          </w:tcPr>
          <w:p w14:paraId="0FFE0CC5" w14:textId="77777777" w:rsidR="006E120C" w:rsidRPr="006D455C" w:rsidRDefault="006E120C">
            <w:pPr>
              <w:ind w:left="193" w:hanging="19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3CA9F3" w14:textId="77777777" w:rsidR="006E120C" w:rsidRPr="006D455C" w:rsidRDefault="006E120C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820" w:type="dxa"/>
            <w:gridSpan w:val="3"/>
          </w:tcPr>
          <w:p w14:paraId="52509496" w14:textId="77777777" w:rsidR="006E120C" w:rsidRPr="006D455C" w:rsidRDefault="006E120C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D45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45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6D45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120C" w:rsidRPr="006E120C" w14:paraId="0B98114F" w14:textId="77777777">
        <w:trPr>
          <w:cantSplit/>
          <w:trHeight w:val="20"/>
        </w:trPr>
        <w:tc>
          <w:tcPr>
            <w:tcW w:w="6030" w:type="dxa"/>
          </w:tcPr>
          <w:p w14:paraId="40092563" w14:textId="34E648EC" w:rsidR="006E120C" w:rsidRPr="006D455C" w:rsidRDefault="006E120C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39EC21B4" w14:textId="77777777" w:rsidR="006E120C" w:rsidRPr="006D455C" w:rsidRDefault="006E120C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D5CEF5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715B4E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4AC8920E" w14:textId="77777777" w:rsidR="006E120C" w:rsidRPr="006D455C" w:rsidRDefault="006E120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1E7" w:rsidRPr="006E120C" w14:paraId="54587567" w14:textId="77777777">
        <w:trPr>
          <w:cantSplit/>
          <w:trHeight w:val="20"/>
        </w:trPr>
        <w:tc>
          <w:tcPr>
            <w:tcW w:w="6030" w:type="dxa"/>
          </w:tcPr>
          <w:p w14:paraId="63DCBE97" w14:textId="77777777" w:rsidR="007E01E7" w:rsidRPr="006D455C" w:rsidRDefault="007E01E7" w:rsidP="007E01E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270" w:type="dxa"/>
          </w:tcPr>
          <w:p w14:paraId="26889E38" w14:textId="77777777" w:rsidR="007E01E7" w:rsidRPr="006D455C" w:rsidRDefault="007E01E7" w:rsidP="007E01E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22A8B61" w14:textId="2E5050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1,999</w:t>
            </w:r>
          </w:p>
        </w:tc>
        <w:tc>
          <w:tcPr>
            <w:tcW w:w="180" w:type="dxa"/>
          </w:tcPr>
          <w:p w14:paraId="1531FB8E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398C3EF8" w14:textId="5A2BB34E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7E01E7" w:rsidRPr="006E120C" w14:paraId="160CDA0C" w14:textId="77777777">
        <w:trPr>
          <w:cantSplit/>
          <w:trHeight w:val="20"/>
        </w:trPr>
        <w:tc>
          <w:tcPr>
            <w:tcW w:w="6030" w:type="dxa"/>
          </w:tcPr>
          <w:p w14:paraId="609CCAEE" w14:textId="77777777" w:rsidR="007E01E7" w:rsidRPr="006D455C" w:rsidRDefault="007E01E7" w:rsidP="007E01E7">
            <w:pPr>
              <w:ind w:left="19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21F67B" w14:textId="77777777" w:rsidR="007E01E7" w:rsidRPr="006D455C" w:rsidRDefault="007E01E7" w:rsidP="007E01E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F9CDB7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5590DE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AA34EA4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1E7" w:rsidRPr="006E120C" w14:paraId="2EEABC58" w14:textId="77777777">
        <w:trPr>
          <w:cantSplit/>
          <w:trHeight w:val="20"/>
        </w:trPr>
        <w:tc>
          <w:tcPr>
            <w:tcW w:w="6030" w:type="dxa"/>
          </w:tcPr>
          <w:p w14:paraId="0615CA7E" w14:textId="1DBF3A97" w:rsidR="007E01E7" w:rsidRPr="006D455C" w:rsidRDefault="007E01E7" w:rsidP="007E01E7">
            <w:pPr>
              <w:ind w:left="195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D455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0D05E5DF" w14:textId="77777777" w:rsidR="007E01E7" w:rsidRPr="006D455C" w:rsidRDefault="007E01E7" w:rsidP="007E01E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5041ED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FDF77E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D0C60D0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1E7" w:rsidRPr="006E120C" w14:paraId="688B1ADD" w14:textId="77777777">
        <w:trPr>
          <w:cantSplit/>
          <w:trHeight w:val="20"/>
        </w:trPr>
        <w:tc>
          <w:tcPr>
            <w:tcW w:w="6030" w:type="dxa"/>
          </w:tcPr>
          <w:p w14:paraId="7E4838F5" w14:textId="77777777" w:rsidR="007E01E7" w:rsidRPr="006D455C" w:rsidRDefault="007E01E7" w:rsidP="007E01E7">
            <w:pPr>
              <w:ind w:left="195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270" w:type="dxa"/>
          </w:tcPr>
          <w:p w14:paraId="33BE09AA" w14:textId="77777777" w:rsidR="007E01E7" w:rsidRPr="006D455C" w:rsidRDefault="007E01E7" w:rsidP="007E01E7">
            <w:pPr>
              <w:pStyle w:val="acctfourfigures"/>
              <w:tabs>
                <w:tab w:val="clear" w:pos="765"/>
              </w:tabs>
              <w:spacing w:line="240" w:lineRule="atLeast"/>
              <w:ind w:right="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857F93" w14:textId="598A9B84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1,297</w:t>
            </w:r>
          </w:p>
        </w:tc>
        <w:tc>
          <w:tcPr>
            <w:tcW w:w="180" w:type="dxa"/>
          </w:tcPr>
          <w:p w14:paraId="487BE273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3AB2A85" w14:textId="357CEB2C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7E01E7" w:rsidRPr="006E120C" w14:paraId="25C9527D" w14:textId="77777777">
        <w:trPr>
          <w:cantSplit/>
          <w:trHeight w:val="20"/>
        </w:trPr>
        <w:tc>
          <w:tcPr>
            <w:tcW w:w="6030" w:type="dxa"/>
          </w:tcPr>
          <w:p w14:paraId="3B92755D" w14:textId="22F86327" w:rsidR="007E01E7" w:rsidRPr="006D455C" w:rsidRDefault="00A737AE" w:rsidP="007E0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7E01E7" w:rsidRPr="006D45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จำนวนเงินที่ผู้ขายได้รับการชำระจากสถาบันการเงินแล้ว</w:t>
            </w:r>
          </w:p>
        </w:tc>
        <w:tc>
          <w:tcPr>
            <w:tcW w:w="270" w:type="dxa"/>
          </w:tcPr>
          <w:p w14:paraId="7CAD4BE5" w14:textId="77777777" w:rsidR="007E01E7" w:rsidRPr="006D455C" w:rsidRDefault="007E01E7" w:rsidP="007E01E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F458B9A" w14:textId="1456D71F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1,291</w:t>
            </w:r>
          </w:p>
        </w:tc>
        <w:tc>
          <w:tcPr>
            <w:tcW w:w="180" w:type="dxa"/>
          </w:tcPr>
          <w:p w14:paraId="4A094CB7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61D0E40B" w14:textId="62877576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</w:tr>
      <w:tr w:rsidR="007E01E7" w:rsidRPr="006E120C" w14:paraId="7E38EF6B" w14:textId="77777777">
        <w:trPr>
          <w:cantSplit/>
          <w:trHeight w:val="20"/>
        </w:trPr>
        <w:tc>
          <w:tcPr>
            <w:tcW w:w="6030" w:type="dxa"/>
            <w:vAlign w:val="bottom"/>
          </w:tcPr>
          <w:p w14:paraId="1D82EBDE" w14:textId="77777777" w:rsidR="007E01E7" w:rsidRPr="006D455C" w:rsidRDefault="007E01E7" w:rsidP="007E0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29F6B21" w14:textId="77777777" w:rsidR="007E01E7" w:rsidRPr="006D455C" w:rsidRDefault="007E01E7" w:rsidP="007E01E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DDB5C4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9305CE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5F52955D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1E7" w:rsidRPr="006E120C" w14:paraId="52074DF0" w14:textId="77777777">
        <w:trPr>
          <w:cantSplit/>
          <w:trHeight w:val="20"/>
        </w:trPr>
        <w:tc>
          <w:tcPr>
            <w:tcW w:w="6030" w:type="dxa"/>
          </w:tcPr>
          <w:p w14:paraId="6B5B5284" w14:textId="40F4C75E" w:rsidR="007E01E7" w:rsidRPr="006D455C" w:rsidRDefault="007E01E7" w:rsidP="007E0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วันครบกำหนดชำระเงิน (วัน)</w:t>
            </w:r>
          </w:p>
        </w:tc>
        <w:tc>
          <w:tcPr>
            <w:tcW w:w="270" w:type="dxa"/>
          </w:tcPr>
          <w:p w14:paraId="2979705D" w14:textId="77777777" w:rsidR="007E01E7" w:rsidRPr="006D455C" w:rsidRDefault="007E01E7" w:rsidP="007E01E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D87488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FB4998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430AF0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01E7" w:rsidRPr="006E120C" w14:paraId="0A6571C6" w14:textId="77777777">
        <w:trPr>
          <w:cantSplit/>
          <w:trHeight w:val="20"/>
        </w:trPr>
        <w:tc>
          <w:tcPr>
            <w:tcW w:w="6030" w:type="dxa"/>
          </w:tcPr>
          <w:p w14:paraId="7D45C53A" w14:textId="77777777" w:rsidR="007E01E7" w:rsidRPr="006D455C" w:rsidRDefault="007E01E7" w:rsidP="007E0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เจ้าหนี้การค้าที่เข้าทำข้อตกลง </w:t>
            </w:r>
          </w:p>
        </w:tc>
        <w:tc>
          <w:tcPr>
            <w:tcW w:w="270" w:type="dxa"/>
          </w:tcPr>
          <w:p w14:paraId="78AC487D" w14:textId="77777777" w:rsidR="007E01E7" w:rsidRPr="006D455C" w:rsidRDefault="007E01E7" w:rsidP="007E01E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65DE85" w14:textId="01B2085D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21 - 90</w:t>
            </w:r>
          </w:p>
        </w:tc>
        <w:tc>
          <w:tcPr>
            <w:tcW w:w="180" w:type="dxa"/>
          </w:tcPr>
          <w:p w14:paraId="53165893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1B50EB74" w14:textId="25F778C1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E01E7" w:rsidRPr="006E120C" w14:paraId="5AC99602" w14:textId="77777777">
        <w:trPr>
          <w:cantSplit/>
          <w:trHeight w:val="20"/>
        </w:trPr>
        <w:tc>
          <w:tcPr>
            <w:tcW w:w="6030" w:type="dxa"/>
          </w:tcPr>
          <w:p w14:paraId="70CA67FB" w14:textId="77777777" w:rsidR="007E01E7" w:rsidRPr="006D455C" w:rsidRDefault="007E01E7" w:rsidP="007E01E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45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เจ้าหนี้การค้าที่ไม่ได้เข้าทำข้อตกลง </w:t>
            </w:r>
          </w:p>
        </w:tc>
        <w:tc>
          <w:tcPr>
            <w:tcW w:w="270" w:type="dxa"/>
          </w:tcPr>
          <w:p w14:paraId="20040B16" w14:textId="77777777" w:rsidR="007E01E7" w:rsidRPr="006D455C" w:rsidRDefault="007E01E7" w:rsidP="007E01E7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2A0B0E" w14:textId="21E05AF6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21 - 90</w:t>
            </w:r>
          </w:p>
        </w:tc>
        <w:tc>
          <w:tcPr>
            <w:tcW w:w="180" w:type="dxa"/>
          </w:tcPr>
          <w:p w14:paraId="25F6FD8A" w14:textId="77777777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0F696EBA" w14:textId="370E477D" w:rsidR="007E01E7" w:rsidRPr="007E01E7" w:rsidRDefault="007E01E7" w:rsidP="007E01E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</w:tbl>
    <w:p w14:paraId="2D0FCB37" w14:textId="77777777" w:rsidR="005760F2" w:rsidRPr="006D455C" w:rsidRDefault="005760F2" w:rsidP="006D455C">
      <w:pPr>
        <w:tabs>
          <w:tab w:val="left" w:pos="990"/>
          <w:tab w:val="left" w:pos="1080"/>
        </w:tabs>
        <w:spacing w:line="260" w:lineRule="atLeast"/>
        <w:ind w:left="540"/>
        <w:jc w:val="thaiDistribute"/>
        <w:rPr>
          <w:rFonts w:asciiTheme="majorBidi" w:eastAsia="Arial" w:hAnsiTheme="majorBidi" w:cstheme="majorBidi"/>
          <w:b/>
          <w:sz w:val="30"/>
          <w:szCs w:val="30"/>
          <w:lang w:val="pt-BR" w:bidi="ar-SA"/>
        </w:rPr>
      </w:pPr>
    </w:p>
    <w:p w14:paraId="7241AB92" w14:textId="77777777" w:rsidR="00BB3170" w:rsidRPr="0059561B" w:rsidRDefault="00BB3170" w:rsidP="00BB3170">
      <w:pPr>
        <w:pStyle w:val="Heading1"/>
        <w:ind w:left="540" w:hanging="720"/>
        <w:rPr>
          <w:rFonts w:eastAsia="Times New Roman"/>
          <w:b w:val="0"/>
          <w:bCs/>
          <w:sz w:val="30"/>
          <w:szCs w:val="30"/>
          <w:lang w:val="pt-BR"/>
        </w:rPr>
      </w:pPr>
      <w:r w:rsidRPr="0059561B">
        <w:rPr>
          <w:rFonts w:eastAsia="Times New Roman"/>
          <w:b w:val="0"/>
          <w:bCs/>
          <w:sz w:val="30"/>
          <w:szCs w:val="30"/>
          <w:cs/>
          <w:lang w:val="pt-BR"/>
        </w:rPr>
        <w:t>เงินกู้ยืมระยะยาวจากสถาบันการเงิน สุทธิ</w:t>
      </w:r>
    </w:p>
    <w:p w14:paraId="5C5FF214" w14:textId="77777777" w:rsidR="00BB3170" w:rsidRPr="00473342" w:rsidRDefault="00BB3170" w:rsidP="00BB3170">
      <w:pPr>
        <w:rPr>
          <w:lang w:val="pt-BR"/>
        </w:rPr>
      </w:pPr>
    </w:p>
    <w:tbl>
      <w:tblPr>
        <w:tblW w:w="927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740"/>
        <w:gridCol w:w="1180"/>
        <w:gridCol w:w="270"/>
        <w:gridCol w:w="1184"/>
        <w:gridCol w:w="273"/>
        <w:gridCol w:w="1181"/>
        <w:gridCol w:w="256"/>
        <w:gridCol w:w="21"/>
        <w:gridCol w:w="1165"/>
      </w:tblGrid>
      <w:tr w:rsidR="00BB3170" w:rsidRPr="00891FFA" w14:paraId="644FFFD2" w14:textId="77777777" w:rsidTr="00CE7847">
        <w:trPr>
          <w:trHeight w:val="403"/>
        </w:trPr>
        <w:tc>
          <w:tcPr>
            <w:tcW w:w="3740" w:type="dxa"/>
          </w:tcPr>
          <w:p w14:paraId="67D6D4C9" w14:textId="77777777" w:rsidR="00BB3170" w:rsidRPr="00891FFA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4" w:type="dxa"/>
            <w:gridSpan w:val="3"/>
          </w:tcPr>
          <w:p w14:paraId="37AE15F6" w14:textId="77777777" w:rsidR="00BB3170" w:rsidRPr="00891FFA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" w:type="dxa"/>
          </w:tcPr>
          <w:p w14:paraId="2C8D4A45" w14:textId="77777777" w:rsidR="00BB3170" w:rsidRPr="00891FFA" w:rsidRDefault="00BB3170">
            <w:pPr>
              <w:spacing w:line="260" w:lineRule="atLeas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23" w:type="dxa"/>
            <w:gridSpan w:val="4"/>
          </w:tcPr>
          <w:p w14:paraId="436712FB" w14:textId="77777777" w:rsidR="00BB3170" w:rsidRPr="00891FFA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891FFA" w14:paraId="1030AD5C" w14:textId="77777777">
        <w:trPr>
          <w:trHeight w:val="176"/>
        </w:trPr>
        <w:tc>
          <w:tcPr>
            <w:tcW w:w="3740" w:type="dxa"/>
            <w:vAlign w:val="bottom"/>
          </w:tcPr>
          <w:p w14:paraId="6C1616EB" w14:textId="77777777" w:rsidR="00AD44D5" w:rsidRPr="00891FFA" w:rsidRDefault="00AD44D5" w:rsidP="00AD44D5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  <w:t>31</w:t>
            </w:r>
            <w:r w:rsidRPr="00891FFA">
              <w:rPr>
                <w:rFonts w:asciiTheme="majorBidi" w:eastAsia="Arial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80" w:type="dxa"/>
            <w:vAlign w:val="bottom"/>
          </w:tcPr>
          <w:p w14:paraId="267A2A56" w14:textId="61ACD6E7" w:rsidR="00AD44D5" w:rsidRPr="00891FFA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37B6ED8C" w14:textId="77777777" w:rsidR="00AD44D5" w:rsidRPr="00891FFA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7FC3F88F" w14:textId="7F5EDBA2" w:rsidR="00AD44D5" w:rsidRPr="00677B19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3" w:type="dxa"/>
            <w:vAlign w:val="bottom"/>
          </w:tcPr>
          <w:p w14:paraId="1C238AF3" w14:textId="77777777" w:rsidR="00AD44D5" w:rsidRPr="00677B19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1" w:type="dxa"/>
          </w:tcPr>
          <w:p w14:paraId="1A964FA4" w14:textId="6B7569A0" w:rsidR="00AD44D5" w:rsidRPr="00677B19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7" w:type="dxa"/>
            <w:gridSpan w:val="2"/>
            <w:vAlign w:val="bottom"/>
          </w:tcPr>
          <w:p w14:paraId="137A055F" w14:textId="77777777" w:rsidR="00AD44D5" w:rsidRPr="00677B19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4B2CC93B" w14:textId="56A6CA4D" w:rsidR="00AD44D5" w:rsidRPr="00677B19" w:rsidRDefault="00AD44D5" w:rsidP="00AD44D5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891FFA" w14:paraId="30C032D7" w14:textId="77777777">
        <w:trPr>
          <w:trHeight w:val="254"/>
        </w:trPr>
        <w:tc>
          <w:tcPr>
            <w:tcW w:w="3740" w:type="dxa"/>
            <w:vAlign w:val="bottom"/>
          </w:tcPr>
          <w:p w14:paraId="36775C7E" w14:textId="77777777" w:rsidR="00BB3170" w:rsidRPr="00891FFA" w:rsidRDefault="00BB3170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8"/>
          </w:tcPr>
          <w:p w14:paraId="1C241ED9" w14:textId="77777777" w:rsidR="00BB3170" w:rsidRPr="00891FFA" w:rsidRDefault="00BB3170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8227FC" w:rsidRPr="00891FFA" w14:paraId="0ED7A342" w14:textId="77777777">
        <w:trPr>
          <w:trHeight w:val="107"/>
        </w:trPr>
        <w:tc>
          <w:tcPr>
            <w:tcW w:w="3740" w:type="dxa"/>
            <w:vAlign w:val="bottom"/>
          </w:tcPr>
          <w:p w14:paraId="586B2AEF" w14:textId="77777777" w:rsidR="008227FC" w:rsidRPr="00891FFA" w:rsidRDefault="008227FC" w:rsidP="008227FC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099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</w:t>
            </w: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180" w:type="dxa"/>
            <w:vAlign w:val="bottom"/>
          </w:tcPr>
          <w:p w14:paraId="225B01F2" w14:textId="25EED86F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5,588,267</w:t>
            </w:r>
          </w:p>
        </w:tc>
        <w:tc>
          <w:tcPr>
            <w:tcW w:w="270" w:type="dxa"/>
          </w:tcPr>
          <w:p w14:paraId="186662B4" w14:textId="77777777" w:rsidR="008227FC" w:rsidRPr="00891FFA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vAlign w:val="bottom"/>
          </w:tcPr>
          <w:p w14:paraId="2AE5594D" w14:textId="0EC26B0D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12,649,747 </w:t>
            </w:r>
          </w:p>
        </w:tc>
        <w:tc>
          <w:tcPr>
            <w:tcW w:w="273" w:type="dxa"/>
          </w:tcPr>
          <w:p w14:paraId="3B9FA482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7676D847" w14:textId="4A76EC07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5,571,833</w:t>
            </w:r>
          </w:p>
        </w:tc>
        <w:tc>
          <w:tcPr>
            <w:tcW w:w="256" w:type="dxa"/>
          </w:tcPr>
          <w:p w14:paraId="48541FD1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86" w:type="dxa"/>
            <w:gridSpan w:val="2"/>
            <w:vAlign w:val="bottom"/>
          </w:tcPr>
          <w:p w14:paraId="5E5570DC" w14:textId="0D2F010C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12,612,344 </w:t>
            </w:r>
          </w:p>
        </w:tc>
      </w:tr>
      <w:tr w:rsidR="008227FC" w:rsidRPr="00891FFA" w14:paraId="0333E7FB" w14:textId="77777777">
        <w:trPr>
          <w:trHeight w:val="72"/>
        </w:trPr>
        <w:tc>
          <w:tcPr>
            <w:tcW w:w="3740" w:type="dxa"/>
            <w:vAlign w:val="bottom"/>
          </w:tcPr>
          <w:p w14:paraId="019ECDB5" w14:textId="77777777" w:rsidR="008227FC" w:rsidRPr="00891FFA" w:rsidRDefault="008227FC" w:rsidP="008227FC">
            <w:pPr>
              <w:spacing w:line="260" w:lineRule="atLeast"/>
              <w:ind w:left="-3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180" w:type="dxa"/>
            <w:tcBorders>
              <w:bottom w:val="single" w:sz="4" w:space="0" w:color="000000" w:themeColor="text1"/>
            </w:tcBorders>
            <w:vAlign w:val="center"/>
          </w:tcPr>
          <w:p w14:paraId="44464B1B" w14:textId="56F1E94C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color w:val="000000"/>
                <w:sz w:val="30"/>
                <w:szCs w:val="30"/>
              </w:rPr>
              <w:t>23,089,274</w:t>
            </w:r>
          </w:p>
        </w:tc>
        <w:tc>
          <w:tcPr>
            <w:tcW w:w="270" w:type="dxa"/>
          </w:tcPr>
          <w:p w14:paraId="57BC270C" w14:textId="77777777" w:rsidR="008227FC" w:rsidRPr="00891FFA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tcBorders>
              <w:bottom w:val="single" w:sz="4" w:space="0" w:color="000000" w:themeColor="text1"/>
            </w:tcBorders>
            <w:vAlign w:val="center"/>
          </w:tcPr>
          <w:p w14:paraId="6832CD4D" w14:textId="635A2AA1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14,393,552 </w:t>
            </w:r>
          </w:p>
        </w:tc>
        <w:tc>
          <w:tcPr>
            <w:tcW w:w="273" w:type="dxa"/>
          </w:tcPr>
          <w:p w14:paraId="7FFAE9EC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single" w:sz="4" w:space="0" w:color="000000" w:themeColor="text1"/>
            </w:tcBorders>
            <w:vAlign w:val="center"/>
          </w:tcPr>
          <w:p w14:paraId="57ECF29A" w14:textId="4F4996FE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27FC">
              <w:rPr>
                <w:rFonts w:ascii="Angsana New" w:eastAsia="Arial" w:hAnsi="Angsana New" w:cs="Angsana New"/>
                <w:sz w:val="30"/>
                <w:szCs w:val="30"/>
              </w:rPr>
              <w:t>23,068,652</w:t>
            </w:r>
          </w:p>
        </w:tc>
        <w:tc>
          <w:tcPr>
            <w:tcW w:w="256" w:type="dxa"/>
          </w:tcPr>
          <w:p w14:paraId="3823DF21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14:paraId="5333BF04" w14:textId="3F4C3AA9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sz w:val="30"/>
                <w:szCs w:val="30"/>
              </w:rPr>
              <w:t xml:space="preserve">14,348,384 </w:t>
            </w:r>
          </w:p>
        </w:tc>
      </w:tr>
      <w:tr w:rsidR="008227FC" w:rsidRPr="00891FFA" w14:paraId="61F9CD70" w14:textId="77777777">
        <w:trPr>
          <w:trHeight w:val="72"/>
        </w:trPr>
        <w:tc>
          <w:tcPr>
            <w:tcW w:w="3740" w:type="dxa"/>
            <w:vAlign w:val="bottom"/>
          </w:tcPr>
          <w:p w14:paraId="79572E65" w14:textId="77777777" w:rsidR="008227FC" w:rsidRPr="00F90990" w:rsidRDefault="008227FC" w:rsidP="008227FC">
            <w:pPr>
              <w:spacing w:line="260" w:lineRule="atLeast"/>
              <w:ind w:left="-3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รวมเงินกู้ยืมระยะยาวจากสถาบันการเงิน</w:t>
            </w: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  <w:t xml:space="preserve"> </w:t>
            </w:r>
          </w:p>
          <w:p w14:paraId="209BCAF6" w14:textId="77777777" w:rsidR="008227FC" w:rsidRPr="00240D05" w:rsidRDefault="008227FC" w:rsidP="008227FC">
            <w:pPr>
              <w:spacing w:line="260" w:lineRule="atLeast"/>
              <w:ind w:left="15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F90990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center"/>
          </w:tcPr>
          <w:p w14:paraId="198FF3AF" w14:textId="77777777" w:rsidR="008227FC" w:rsidRPr="008227FC" w:rsidRDefault="008227FC" w:rsidP="008227FC">
            <w:pPr>
              <w:pStyle w:val="BodyText"/>
              <w:tabs>
                <w:tab w:val="decimal" w:pos="1064"/>
              </w:tabs>
              <w:spacing w:after="0"/>
              <w:ind w:left="-115" w:right="-82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</w:pPr>
          </w:p>
          <w:p w14:paraId="13C609ED" w14:textId="428449B4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cs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bidi="ar-SA"/>
              </w:rPr>
              <w:t>28,677,541</w:t>
            </w:r>
          </w:p>
        </w:tc>
        <w:tc>
          <w:tcPr>
            <w:tcW w:w="270" w:type="dxa"/>
          </w:tcPr>
          <w:p w14:paraId="2F77724F" w14:textId="77777777" w:rsidR="008227FC" w:rsidRPr="00891FFA" w:rsidRDefault="008227FC" w:rsidP="008227FC">
            <w:pPr>
              <w:spacing w:line="260" w:lineRule="atLeas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vAlign w:val="center"/>
          </w:tcPr>
          <w:p w14:paraId="146916CB" w14:textId="623F531D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          27,043,299 </w:t>
            </w:r>
          </w:p>
        </w:tc>
        <w:tc>
          <w:tcPr>
            <w:tcW w:w="273" w:type="dxa"/>
          </w:tcPr>
          <w:p w14:paraId="1E9C3846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tcBorders>
              <w:bottom w:val="double" w:sz="4" w:space="0" w:color="auto"/>
            </w:tcBorders>
            <w:vAlign w:val="center"/>
          </w:tcPr>
          <w:p w14:paraId="55326EEE" w14:textId="77777777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  <w:p w14:paraId="6A2796B1" w14:textId="0AD68671" w:rsidR="008227FC" w:rsidRPr="008227FC" w:rsidRDefault="008227FC" w:rsidP="008227FC">
            <w:pPr>
              <w:spacing w:line="260" w:lineRule="atLeast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8227FC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28,640,485</w:t>
            </w:r>
          </w:p>
        </w:tc>
        <w:tc>
          <w:tcPr>
            <w:tcW w:w="256" w:type="dxa"/>
          </w:tcPr>
          <w:p w14:paraId="0BCCE629" w14:textId="77777777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6" w:type="dxa"/>
            <w:gridSpan w:val="2"/>
            <w:tcBorders>
              <w:bottom w:val="double" w:sz="4" w:space="0" w:color="auto"/>
            </w:tcBorders>
            <w:vAlign w:val="center"/>
          </w:tcPr>
          <w:p w14:paraId="4EA66EE9" w14:textId="59464105" w:rsidR="008227FC" w:rsidRPr="00891FFA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C6CCB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      26,960,728 </w:t>
            </w:r>
          </w:p>
        </w:tc>
      </w:tr>
    </w:tbl>
    <w:p w14:paraId="474B3800" w14:textId="77777777" w:rsidR="00BB3170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71BDC7CE" w14:textId="7E103A9A" w:rsidR="0050362D" w:rsidRDefault="0050362D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p w14:paraId="3FD8C922" w14:textId="77777777" w:rsidR="00BB3170" w:rsidRPr="002462BD" w:rsidRDefault="00BB3170" w:rsidP="00BB3170">
      <w:pPr>
        <w:spacing w:line="260" w:lineRule="atLeast"/>
        <w:ind w:left="567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 w:rsidRPr="002462BD">
        <w:rPr>
          <w:rFonts w:asciiTheme="majorBidi" w:eastAsia="Arial" w:hAnsiTheme="majorBidi" w:cstheme="majorBidi"/>
          <w:sz w:val="30"/>
          <w:szCs w:val="30"/>
          <w:cs/>
          <w:lang w:val="en-GB"/>
        </w:rPr>
        <w:lastRenderedPageBreak/>
        <w:t>การเปลี่ยนแปลงของเงินกู้ยืมระยะยาวจากสถาบันการเงินในระหว่างปีแสดงได้ดังนี้</w:t>
      </w:r>
    </w:p>
    <w:p w14:paraId="7AA8E56E" w14:textId="77777777" w:rsidR="00BB3170" w:rsidRPr="00891FFA" w:rsidRDefault="00BB3170" w:rsidP="00BB3170">
      <w:pPr>
        <w:spacing w:line="260" w:lineRule="atLeast"/>
        <w:ind w:left="630" w:hanging="567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207"/>
        <w:gridCol w:w="269"/>
        <w:gridCol w:w="2207"/>
      </w:tblGrid>
      <w:tr w:rsidR="00BB3170" w:rsidRPr="00891FFA" w14:paraId="723F28BE" w14:textId="77777777">
        <w:trPr>
          <w:trHeight w:val="403"/>
        </w:trPr>
        <w:tc>
          <w:tcPr>
            <w:tcW w:w="4500" w:type="dxa"/>
          </w:tcPr>
          <w:p w14:paraId="3C76A320" w14:textId="0269C2F8" w:rsidR="00BB3170" w:rsidRPr="00643E08" w:rsidRDefault="00BB3170">
            <w:pPr>
              <w:spacing w:line="260" w:lineRule="atLeast"/>
              <w:ind w:left="344" w:right="-72" w:hanging="344"/>
              <w:rPr>
                <w:rFonts w:asciiTheme="majorBidi" w:eastAsia="Arial" w:hAnsiTheme="majorBidi" w:cstheme="majorBidi"/>
                <w:b/>
                <w:sz w:val="30"/>
                <w:szCs w:val="30"/>
                <w:lang w:bidi="ar-SA"/>
              </w:rPr>
            </w:pP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55092B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643E08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207" w:type="dxa"/>
          </w:tcPr>
          <w:p w14:paraId="2E5CC756" w14:textId="77777777" w:rsidR="00BB3170" w:rsidRPr="00891FF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9" w:type="dxa"/>
          </w:tcPr>
          <w:p w14:paraId="3857F75F" w14:textId="77777777" w:rsidR="00BB3170" w:rsidRPr="00891FF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07" w:type="dxa"/>
          </w:tcPr>
          <w:p w14:paraId="21B9DC25" w14:textId="77777777" w:rsidR="00BB3170" w:rsidRPr="00891FF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891FFA" w14:paraId="6EFF7441" w14:textId="77777777">
        <w:trPr>
          <w:trHeight w:val="74"/>
        </w:trPr>
        <w:tc>
          <w:tcPr>
            <w:tcW w:w="4500" w:type="dxa"/>
          </w:tcPr>
          <w:p w14:paraId="7C0AEECA" w14:textId="77777777" w:rsidR="00BB3170" w:rsidRPr="0055092B" w:rsidRDefault="00BB3170">
            <w:pPr>
              <w:spacing w:line="260" w:lineRule="atLeast"/>
              <w:ind w:left="70" w:right="-72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683" w:type="dxa"/>
            <w:gridSpan w:val="3"/>
          </w:tcPr>
          <w:p w14:paraId="4A77BFA2" w14:textId="77777777" w:rsidR="00BB3170" w:rsidRPr="00891FF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91FFA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43E08" w:rsidRPr="00891FFA" w14:paraId="75A30523" w14:textId="77777777">
        <w:trPr>
          <w:trHeight w:val="224"/>
        </w:trPr>
        <w:tc>
          <w:tcPr>
            <w:tcW w:w="4500" w:type="dxa"/>
          </w:tcPr>
          <w:p w14:paraId="591BC99D" w14:textId="77777777" w:rsidR="00643E08" w:rsidRPr="00796DF8" w:rsidRDefault="00643E08" w:rsidP="00643E08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2207" w:type="dxa"/>
            <w:vAlign w:val="center"/>
          </w:tcPr>
          <w:p w14:paraId="1A126A5F" w14:textId="62A925F4" w:rsidR="00643E08" w:rsidRPr="00643E08" w:rsidRDefault="00643E08" w:rsidP="00134C98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           27,043,299 </w:t>
            </w:r>
          </w:p>
        </w:tc>
        <w:tc>
          <w:tcPr>
            <w:tcW w:w="269" w:type="dxa"/>
            <w:vAlign w:val="center"/>
          </w:tcPr>
          <w:p w14:paraId="4F878C49" w14:textId="77777777" w:rsidR="00643E08" w:rsidRPr="00643E08" w:rsidRDefault="00643E08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vAlign w:val="center"/>
          </w:tcPr>
          <w:p w14:paraId="1E1DBB31" w14:textId="43C5912B" w:rsidR="00643E08" w:rsidRPr="00643E08" w:rsidRDefault="00643E08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      26,960,728 </w:t>
            </w:r>
          </w:p>
        </w:tc>
      </w:tr>
      <w:tr w:rsidR="008227FC" w:rsidRPr="00891FFA" w14:paraId="4753F0C4" w14:textId="77777777">
        <w:trPr>
          <w:trHeight w:val="224"/>
        </w:trPr>
        <w:tc>
          <w:tcPr>
            <w:tcW w:w="4500" w:type="dxa"/>
          </w:tcPr>
          <w:p w14:paraId="12C8C501" w14:textId="023A3AE3" w:rsidR="008227FC" w:rsidRPr="00891FFA" w:rsidRDefault="008227FC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207" w:type="dxa"/>
          </w:tcPr>
          <w:p w14:paraId="3B3A8511" w14:textId="1F09A343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14,978,925</w:t>
            </w:r>
          </w:p>
        </w:tc>
        <w:tc>
          <w:tcPr>
            <w:tcW w:w="269" w:type="dxa"/>
            <w:vAlign w:val="center"/>
          </w:tcPr>
          <w:p w14:paraId="4F0F9E83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</w:tcPr>
          <w:p w14:paraId="2540F06B" w14:textId="21B32174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14,978,925</w:t>
            </w:r>
          </w:p>
        </w:tc>
      </w:tr>
      <w:tr w:rsidR="008227FC" w:rsidRPr="00891FFA" w14:paraId="502B8F8D" w14:textId="77777777">
        <w:trPr>
          <w:trHeight w:val="224"/>
        </w:trPr>
        <w:tc>
          <w:tcPr>
            <w:tcW w:w="4500" w:type="dxa"/>
          </w:tcPr>
          <w:p w14:paraId="68394E90" w14:textId="6EB17F24" w:rsidR="008227FC" w:rsidRPr="00891FFA" w:rsidRDefault="008227FC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2207" w:type="dxa"/>
          </w:tcPr>
          <w:p w14:paraId="7987DE86" w14:textId="4FC907EC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(12,172,041)</w:t>
            </w:r>
          </w:p>
        </w:tc>
        <w:tc>
          <w:tcPr>
            <w:tcW w:w="269" w:type="dxa"/>
            <w:vAlign w:val="center"/>
          </w:tcPr>
          <w:p w14:paraId="6C70B051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</w:tcPr>
          <w:p w14:paraId="3A28F429" w14:textId="701724F9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(12,133,044)</w:t>
            </w:r>
          </w:p>
        </w:tc>
      </w:tr>
      <w:tr w:rsidR="008227FC" w:rsidRPr="00891FFA" w14:paraId="1FB99F84" w14:textId="77777777">
        <w:trPr>
          <w:trHeight w:val="224"/>
        </w:trPr>
        <w:tc>
          <w:tcPr>
            <w:tcW w:w="4500" w:type="dxa"/>
          </w:tcPr>
          <w:p w14:paraId="6C5EB6D0" w14:textId="77777777" w:rsidR="008227FC" w:rsidRPr="00796DF8" w:rsidRDefault="008227FC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207" w:type="dxa"/>
          </w:tcPr>
          <w:p w14:paraId="08984862" w14:textId="6E41C69E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(130,387)</w:t>
            </w:r>
          </w:p>
        </w:tc>
        <w:tc>
          <w:tcPr>
            <w:tcW w:w="269" w:type="dxa"/>
            <w:vAlign w:val="center"/>
          </w:tcPr>
          <w:p w14:paraId="551D8861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</w:tcPr>
          <w:p w14:paraId="6905D497" w14:textId="42F24963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(130,387)</w:t>
            </w:r>
          </w:p>
        </w:tc>
      </w:tr>
      <w:tr w:rsidR="008227FC" w:rsidRPr="00891FFA" w14:paraId="231370D1" w14:textId="77777777">
        <w:trPr>
          <w:trHeight w:val="224"/>
        </w:trPr>
        <w:tc>
          <w:tcPr>
            <w:tcW w:w="4500" w:type="dxa"/>
          </w:tcPr>
          <w:p w14:paraId="2F294BB1" w14:textId="77777777" w:rsidR="008227FC" w:rsidRPr="00796DF8" w:rsidRDefault="008227FC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207" w:type="dxa"/>
            <w:vAlign w:val="center"/>
          </w:tcPr>
          <w:p w14:paraId="5E499CBE" w14:textId="6C6D8C17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59,672</w:t>
            </w:r>
          </w:p>
        </w:tc>
        <w:tc>
          <w:tcPr>
            <w:tcW w:w="269" w:type="dxa"/>
            <w:vAlign w:val="center"/>
          </w:tcPr>
          <w:p w14:paraId="490EFDE3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vAlign w:val="center"/>
          </w:tcPr>
          <w:p w14:paraId="5F2ED7A3" w14:textId="63F62837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59,525</w:t>
            </w:r>
          </w:p>
        </w:tc>
      </w:tr>
      <w:tr w:rsidR="008227FC" w:rsidRPr="00891FFA" w14:paraId="08DE5B26" w14:textId="77777777">
        <w:trPr>
          <w:trHeight w:val="224"/>
        </w:trPr>
        <w:tc>
          <w:tcPr>
            <w:tcW w:w="4500" w:type="dxa"/>
          </w:tcPr>
          <w:p w14:paraId="16E743EF" w14:textId="5B6D2605" w:rsidR="008227FC" w:rsidRPr="00796DF8" w:rsidRDefault="00D23155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207" w:type="dxa"/>
            <w:vAlign w:val="center"/>
          </w:tcPr>
          <w:p w14:paraId="4125ECAF" w14:textId="41A42F63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(1,095,262)</w:t>
            </w:r>
          </w:p>
        </w:tc>
        <w:tc>
          <w:tcPr>
            <w:tcW w:w="269" w:type="dxa"/>
            <w:vAlign w:val="center"/>
          </w:tcPr>
          <w:p w14:paraId="66F5CCA4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vAlign w:val="center"/>
          </w:tcPr>
          <w:p w14:paraId="7EB88BF6" w14:textId="7571AA3B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(1,095,262)</w:t>
            </w:r>
          </w:p>
        </w:tc>
      </w:tr>
      <w:tr w:rsidR="008227FC" w:rsidRPr="00891FFA" w14:paraId="7CD7E8F1" w14:textId="77777777">
        <w:trPr>
          <w:trHeight w:val="224"/>
        </w:trPr>
        <w:tc>
          <w:tcPr>
            <w:tcW w:w="4500" w:type="dxa"/>
          </w:tcPr>
          <w:p w14:paraId="555B812B" w14:textId="77777777" w:rsidR="008227FC" w:rsidRPr="00796DF8" w:rsidRDefault="008227FC" w:rsidP="008227FC">
            <w:pPr>
              <w:tabs>
                <w:tab w:val="left" w:pos="1080"/>
              </w:tabs>
              <w:spacing w:line="260" w:lineRule="atLeast"/>
              <w:ind w:left="-19"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ผลต่างจากการแปลงค่างบการเงิน</w:t>
            </w:r>
          </w:p>
        </w:tc>
        <w:tc>
          <w:tcPr>
            <w:tcW w:w="2207" w:type="dxa"/>
            <w:tcBorders>
              <w:bottom w:val="single" w:sz="4" w:space="0" w:color="000000"/>
            </w:tcBorders>
            <w:vAlign w:val="center"/>
          </w:tcPr>
          <w:p w14:paraId="32772996" w14:textId="52BACB7F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(6,665)</w:t>
            </w:r>
          </w:p>
        </w:tc>
        <w:tc>
          <w:tcPr>
            <w:tcW w:w="269" w:type="dxa"/>
            <w:vAlign w:val="center"/>
          </w:tcPr>
          <w:p w14:paraId="2083269A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2207" w:type="dxa"/>
            <w:tcBorders>
              <w:bottom w:val="single" w:sz="4" w:space="0" w:color="000000"/>
            </w:tcBorders>
            <w:vAlign w:val="center"/>
          </w:tcPr>
          <w:p w14:paraId="626CA3E1" w14:textId="249C9AFD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8227FC" w:rsidRPr="00891FFA" w14:paraId="07A1564F" w14:textId="77777777">
        <w:trPr>
          <w:trHeight w:val="224"/>
        </w:trPr>
        <w:tc>
          <w:tcPr>
            <w:tcW w:w="4500" w:type="dxa"/>
          </w:tcPr>
          <w:p w14:paraId="02106F93" w14:textId="77777777" w:rsidR="008227FC" w:rsidRPr="00240D05" w:rsidRDefault="008227FC" w:rsidP="008227FC">
            <w:pPr>
              <w:tabs>
                <w:tab w:val="left" w:pos="1080"/>
              </w:tabs>
              <w:spacing w:line="260" w:lineRule="atLeast"/>
              <w:ind w:left="71" w:right="-72" w:hanging="7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240D05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20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4B94FDFE" w14:textId="631D9B81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60"/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</w:pPr>
            <w:r w:rsidRPr="00C653BC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28,677,541</w:t>
            </w:r>
          </w:p>
        </w:tc>
        <w:tc>
          <w:tcPr>
            <w:tcW w:w="269" w:type="dxa"/>
            <w:vAlign w:val="center"/>
          </w:tcPr>
          <w:p w14:paraId="2DE0DDD5" w14:textId="77777777" w:rsidR="008227FC" w:rsidRPr="006A3FBF" w:rsidRDefault="008227FC" w:rsidP="008227FC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</w:p>
        </w:tc>
        <w:tc>
          <w:tcPr>
            <w:tcW w:w="220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26AAF5B8" w14:textId="26F291A3" w:rsidR="008227FC" w:rsidRPr="00C653BC" w:rsidRDefault="008227FC" w:rsidP="00C653BC">
            <w:pPr>
              <w:tabs>
                <w:tab w:val="decimal" w:pos="1989"/>
              </w:tabs>
              <w:spacing w:line="260" w:lineRule="atLeast"/>
              <w:ind w:right="-108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bidi="ar-SA"/>
              </w:rPr>
            </w:pPr>
            <w:r w:rsidRPr="00C653BC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28,640,485</w:t>
            </w:r>
          </w:p>
        </w:tc>
      </w:tr>
    </w:tbl>
    <w:p w14:paraId="5378CC98" w14:textId="77777777" w:rsidR="00BB3170" w:rsidRPr="00891FFA" w:rsidRDefault="00BB3170" w:rsidP="00BB3170">
      <w:pPr>
        <w:spacing w:line="260" w:lineRule="atLeast"/>
        <w:ind w:right="-82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5C4DD063" w14:textId="0433E6E6" w:rsidR="00BB3170" w:rsidRDefault="00BB3170" w:rsidP="0011126F">
      <w:pPr>
        <w:spacing w:line="260" w:lineRule="atLeast"/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ณ วันที่ 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31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ธันวาคม 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lang w:val="en-GB" w:bidi="ar-SA"/>
        </w:rPr>
        <w:t>256</w:t>
      </w:r>
      <w:r w:rsidR="00643E08">
        <w:rPr>
          <w:rFonts w:asciiTheme="majorBidi" w:eastAsia="Arial" w:hAnsiTheme="majorBidi" w:cstheme="majorBidi"/>
          <w:spacing w:val="-4"/>
          <w:sz w:val="30"/>
          <w:szCs w:val="30"/>
          <w:lang w:val="en-GB"/>
        </w:rPr>
        <w:t>8</w:t>
      </w:r>
      <w:r w:rsidRPr="00C7043C">
        <w:rPr>
          <w:rFonts w:asciiTheme="majorBidi" w:eastAsia="Arial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E33B09" w:rsidRPr="00CC0C21">
        <w:rPr>
          <w:rFonts w:asciiTheme="majorBidi" w:hAnsiTheme="majorBidi" w:cs="Angsana New" w:hint="cs"/>
          <w:spacing w:val="-2"/>
          <w:sz w:val="30"/>
          <w:szCs w:val="30"/>
          <w:cs/>
        </w:rPr>
        <w:t>เงินกู้ยืมระยะยาวจากสถาบันการเงินเป็นสัญญากู้ยืมระยะยาวจากสถาบันการเงินหลายแห่ง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เพื่อใช้ในการดําเนินงาน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ซื้อเครื่องจักร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ลงทุนในบริษัทย่อย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บริษัทร่วม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และการร่วมค้า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และก่อสร้างโรงงาน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3B09" w:rsidRPr="0054646F">
        <w:rPr>
          <w:rFonts w:asciiTheme="majorBidi" w:hAnsiTheme="majorBidi" w:cs="Angsana New" w:hint="cs"/>
          <w:sz w:val="30"/>
          <w:szCs w:val="30"/>
          <w:cs/>
        </w:rPr>
        <w:t>เงิน</w:t>
      </w:r>
      <w:r w:rsidR="00E33B09" w:rsidRPr="00CC0C21">
        <w:rPr>
          <w:rFonts w:asciiTheme="majorBidi" w:hAnsiTheme="majorBidi" w:cs="Angsana New" w:hint="cs"/>
          <w:sz w:val="30"/>
          <w:szCs w:val="30"/>
          <w:cs/>
        </w:rPr>
        <w:t>กู้ยืม</w:t>
      </w:r>
      <w:r w:rsidR="00E33B09" w:rsidRPr="00CC0C21">
        <w:rPr>
          <w:rFonts w:asciiTheme="majorBidi" w:hAnsiTheme="majorBidi" w:cs="Angsana New"/>
          <w:spacing w:val="-6"/>
          <w:sz w:val="30"/>
          <w:szCs w:val="30"/>
          <w:cs/>
        </w:rPr>
        <w:t>ระยะยาวจากสถาบัน</w:t>
      </w:r>
      <w:r w:rsidR="00E33B09" w:rsidRPr="008227FC">
        <w:rPr>
          <w:rFonts w:asciiTheme="majorBidi" w:hAnsiTheme="majorBidi" w:cs="Angsana New"/>
          <w:spacing w:val="-6"/>
          <w:sz w:val="30"/>
          <w:szCs w:val="30"/>
          <w:cs/>
        </w:rPr>
        <w:t xml:space="preserve">การเงินจํานวน </w:t>
      </w:r>
      <w:r w:rsidR="008227FC" w:rsidRPr="008227FC">
        <w:rPr>
          <w:rFonts w:asciiTheme="majorBidi" w:hAnsiTheme="majorBidi" w:cs="Angsana New"/>
          <w:spacing w:val="-6"/>
          <w:sz w:val="30"/>
          <w:szCs w:val="30"/>
        </w:rPr>
        <w:t>19,607</w:t>
      </w:r>
      <w:r w:rsidR="00E33B09" w:rsidRPr="008227FC">
        <w:rPr>
          <w:rFonts w:asciiTheme="majorBidi" w:hAnsiTheme="majorBidi" w:cs="Angsana New"/>
          <w:spacing w:val="-6"/>
          <w:sz w:val="40"/>
          <w:szCs w:val="40"/>
          <w:cs/>
        </w:rPr>
        <w:t xml:space="preserve"> </w:t>
      </w:r>
      <w:r w:rsidR="00E33B09" w:rsidRPr="008227FC">
        <w:rPr>
          <w:rFonts w:asciiTheme="majorBidi" w:hAnsiTheme="majorBidi" w:cs="Angsana New"/>
          <w:spacing w:val="-6"/>
          <w:sz w:val="30"/>
          <w:szCs w:val="30"/>
          <w:cs/>
        </w:rPr>
        <w:t xml:space="preserve">ล้านรูเปีย หรือเทียบเท่ากับ </w:t>
      </w:r>
      <w:r w:rsidR="008227FC" w:rsidRPr="008227FC">
        <w:rPr>
          <w:rFonts w:asciiTheme="majorBidi" w:hAnsiTheme="majorBidi" w:cs="Angsana New"/>
          <w:spacing w:val="-6"/>
          <w:sz w:val="30"/>
          <w:szCs w:val="30"/>
        </w:rPr>
        <w:t>37.1</w:t>
      </w:r>
      <w:r w:rsidR="00E33B09" w:rsidRPr="008227FC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E33B09" w:rsidRPr="008227FC">
        <w:rPr>
          <w:rFonts w:asciiTheme="majorBidi" w:hAnsiTheme="majorBidi" w:cs="Angsana New"/>
          <w:spacing w:val="-6"/>
          <w:sz w:val="30"/>
          <w:szCs w:val="30"/>
          <w:cs/>
        </w:rPr>
        <w:t>ล้านบาท</w:t>
      </w:r>
      <w:r w:rsidR="00E33B09" w:rsidRPr="00CC0C21">
        <w:rPr>
          <w:rFonts w:asciiTheme="majorBidi" w:hAnsiTheme="majorBidi" w:cs="Angsana New"/>
          <w:spacing w:val="-6"/>
          <w:sz w:val="30"/>
          <w:szCs w:val="30"/>
          <w:cs/>
        </w:rPr>
        <w:t xml:space="preserve"> </w:t>
      </w:r>
      <w:r w:rsidR="00E33B09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>(</w:t>
      </w:r>
      <w:r w:rsidR="00E33B09">
        <w:rPr>
          <w:rFonts w:asciiTheme="majorBidi" w:hAnsiTheme="majorBidi" w:cs="Angsana New"/>
          <w:i/>
          <w:iCs/>
          <w:spacing w:val="-6"/>
          <w:sz w:val="30"/>
          <w:szCs w:val="30"/>
        </w:rPr>
        <w:t>2567</w:t>
      </w:r>
      <w:r w:rsidR="00E33B09" w:rsidRPr="00CC0C21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: </w:t>
      </w:r>
      <w:r w:rsidR="00E33B09">
        <w:rPr>
          <w:rFonts w:asciiTheme="majorBidi" w:hAnsiTheme="majorBidi" w:cs="Angsana New"/>
          <w:i/>
          <w:iCs/>
          <w:spacing w:val="-6"/>
          <w:sz w:val="30"/>
          <w:szCs w:val="30"/>
        </w:rPr>
        <w:t>28,274</w:t>
      </w:r>
      <w:r w:rsidR="00E33B0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E33B0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ล้านรูเปีย</w:t>
      </w:r>
      <w:r w:rsidR="00E33B0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0755CF">
        <w:rPr>
          <w:rFonts w:asciiTheme="majorBidi" w:hAnsiTheme="majorBidi" w:cs="Angsana New"/>
          <w:i/>
          <w:iCs/>
          <w:spacing w:val="-6"/>
          <w:sz w:val="30"/>
          <w:szCs w:val="30"/>
        </w:rPr>
        <w:t xml:space="preserve">                </w:t>
      </w:r>
      <w:r w:rsidR="00E33B0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หรือเทียบเท่ากับ</w:t>
      </w:r>
      <w:r w:rsidR="00E33B0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E33B09">
        <w:rPr>
          <w:rFonts w:asciiTheme="majorBidi" w:hAnsiTheme="majorBidi" w:cs="Angsana New"/>
          <w:i/>
          <w:iCs/>
          <w:spacing w:val="-6"/>
          <w:sz w:val="30"/>
          <w:szCs w:val="30"/>
        </w:rPr>
        <w:t>59.7</w:t>
      </w:r>
      <w:r w:rsidR="00E33B09" w:rsidRPr="006F6089">
        <w:rPr>
          <w:rFonts w:asciiTheme="majorBidi" w:hAnsiTheme="majorBidi" w:cs="Angsana New"/>
          <w:i/>
          <w:iCs/>
          <w:spacing w:val="-6"/>
          <w:sz w:val="30"/>
          <w:szCs w:val="30"/>
          <w:cs/>
        </w:rPr>
        <w:t xml:space="preserve"> </w:t>
      </w:r>
      <w:r w:rsidR="00E33B09" w:rsidRPr="006F6089">
        <w:rPr>
          <w:rFonts w:asciiTheme="majorBidi" w:hAnsiTheme="majorBidi" w:cs="Angsana New" w:hint="cs"/>
          <w:i/>
          <w:iCs/>
          <w:spacing w:val="-6"/>
          <w:sz w:val="30"/>
          <w:szCs w:val="30"/>
          <w:cs/>
        </w:rPr>
        <w:t>ล้านบาท</w:t>
      </w:r>
      <w:r w:rsidR="00E33B09" w:rsidRPr="00CC0C21">
        <w:rPr>
          <w:rFonts w:asciiTheme="majorBidi" w:hAnsiTheme="majorBidi" w:cs="Angsana New"/>
          <w:i/>
          <w:iCs/>
          <w:sz w:val="30"/>
          <w:szCs w:val="30"/>
          <w:cs/>
        </w:rPr>
        <w:t>)</w:t>
      </w:r>
      <w:r w:rsidR="00E33B09" w:rsidRPr="0054646F">
        <w:rPr>
          <w:rFonts w:asciiTheme="majorBidi" w:hAnsiTheme="majorBidi" w:cs="Angsana New"/>
          <w:sz w:val="30"/>
          <w:szCs w:val="30"/>
          <w:cs/>
        </w:rPr>
        <w:t xml:space="preserve"> </w:t>
      </w:r>
      <w:bookmarkStart w:id="26" w:name="_Hlk213766464"/>
      <w:r w:rsidR="00E33B09" w:rsidRPr="006D455C">
        <w:rPr>
          <w:rFonts w:asciiTheme="majorBidi" w:hAnsiTheme="majorBidi" w:cs="Angsana New"/>
          <w:sz w:val="30"/>
          <w:szCs w:val="30"/>
          <w:cs/>
        </w:rPr>
        <w:t>คํ้าประกันโดยที่ดิน อาคารและอุปกรณ์ ของกลุ่มบริษัท 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รวมทั้งรักษาอัตราส่วนทางการเงินบางประการและ</w:t>
      </w:r>
      <w:r w:rsidR="00E33B09" w:rsidRPr="006D455C">
        <w:rPr>
          <w:rFonts w:asciiTheme="majorBidi" w:hAnsiTheme="majorBidi" w:cs="Angsana New"/>
          <w:spacing w:val="2"/>
          <w:sz w:val="30"/>
          <w:szCs w:val="30"/>
          <w:cs/>
        </w:rPr>
        <w:t>รวมถึงการจํากัดการก่อหนี้ การทําสัญญาเช่าเพื่อการลงทุน รายจ่ายฝ่ายทุน รายการเกี่ยวกับกิจการในกลุ่มบริษัท</w:t>
      </w:r>
      <w:r w:rsidR="00E33B09" w:rsidRPr="006D455C">
        <w:rPr>
          <w:rFonts w:asciiTheme="majorBidi" w:hAnsiTheme="majorBidi" w:cs="Angsana New"/>
          <w:sz w:val="30"/>
          <w:szCs w:val="30"/>
          <w:cs/>
        </w:rPr>
        <w:t>การจัดสรรและจ่ายเงินปันผล</w:t>
      </w:r>
      <w:bookmarkEnd w:id="26"/>
    </w:p>
    <w:p w14:paraId="2F99C872" w14:textId="77777777" w:rsidR="00BB3170" w:rsidRPr="00820961" w:rsidRDefault="00BB3170" w:rsidP="0050362D">
      <w:pPr>
        <w:spacing w:before="240" w:line="260" w:lineRule="atLeast"/>
        <w:ind w:left="547"/>
        <w:jc w:val="both"/>
        <w:rPr>
          <w:rFonts w:asciiTheme="majorBidi" w:eastAsia="Arial" w:hAnsiTheme="majorBidi" w:cstheme="majorBidi"/>
          <w:b/>
          <w:bCs/>
          <w:spacing w:val="-4"/>
          <w:sz w:val="30"/>
          <w:szCs w:val="30"/>
          <w:lang w:val="en-GB" w:bidi="ar-SA"/>
        </w:rPr>
      </w:pPr>
      <w:r w:rsidRPr="00820961">
        <w:rPr>
          <w:rFonts w:asciiTheme="majorBidi" w:eastAsia="Arial" w:hAnsiTheme="majorBidi" w:cstheme="majorBidi"/>
          <w:b/>
          <w:bCs/>
          <w:spacing w:val="-4"/>
          <w:sz w:val="30"/>
          <w:szCs w:val="30"/>
          <w:cs/>
          <w:lang w:val="en-GB"/>
        </w:rPr>
        <w:t>วงเงินกู้ยืม</w:t>
      </w:r>
    </w:p>
    <w:p w14:paraId="39AB7935" w14:textId="77777777" w:rsidR="00BB3170" w:rsidRPr="00C7043C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pacing w:val="-4"/>
          <w:sz w:val="30"/>
          <w:szCs w:val="30"/>
          <w:lang w:bidi="ar-SA"/>
        </w:rPr>
      </w:pPr>
    </w:p>
    <w:p w14:paraId="74D4EE69" w14:textId="77777777" w:rsidR="004C41DC" w:rsidRPr="00684819" w:rsidRDefault="004C41DC" w:rsidP="004C41DC">
      <w:pPr>
        <w:ind w:left="450" w:firstLine="90"/>
        <w:rPr>
          <w:rFonts w:asciiTheme="majorBidi" w:hAnsiTheme="majorBidi" w:cstheme="majorBidi"/>
          <w:sz w:val="30"/>
          <w:szCs w:val="30"/>
        </w:rPr>
      </w:pPr>
      <w:r w:rsidRPr="00684819">
        <w:rPr>
          <w:rFonts w:asciiTheme="majorBidi" w:hAnsiTheme="majorBidi" w:cs="Angsana New" w:hint="cs"/>
          <w:sz w:val="30"/>
          <w:szCs w:val="30"/>
          <w:cs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2E6C6DC1" w14:textId="77777777" w:rsidR="00BB3170" w:rsidRPr="00891FFA" w:rsidRDefault="00BB3170" w:rsidP="00BB3170">
      <w:pPr>
        <w:spacing w:line="260" w:lineRule="atLeast"/>
        <w:ind w:left="540"/>
        <w:jc w:val="both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31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590"/>
        <w:gridCol w:w="2264"/>
        <w:gridCol w:w="270"/>
        <w:gridCol w:w="2186"/>
      </w:tblGrid>
      <w:tr w:rsidR="00BB3170" w:rsidRPr="00891FFA" w14:paraId="2EBC62FF" w14:textId="77777777" w:rsidTr="00A91DD6">
        <w:trPr>
          <w:trHeight w:val="73"/>
        </w:trPr>
        <w:tc>
          <w:tcPr>
            <w:tcW w:w="4590" w:type="dxa"/>
          </w:tcPr>
          <w:p w14:paraId="10BB5691" w14:textId="77777777" w:rsidR="00BB3170" w:rsidRPr="00891FFA" w:rsidRDefault="00BB3170">
            <w:pPr>
              <w:spacing w:line="260" w:lineRule="atLeast"/>
              <w:ind w:left="540"/>
              <w:jc w:val="both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4720" w:type="dxa"/>
            <w:gridSpan w:val="3"/>
          </w:tcPr>
          <w:p w14:paraId="7DF4ADCC" w14:textId="77777777" w:rsidR="00BB3170" w:rsidRPr="00891FFA" w:rsidRDefault="00BB3170">
            <w:pPr>
              <w:spacing w:line="260" w:lineRule="atLeast"/>
              <w:ind w:left="540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891FFA" w14:paraId="5CA5EB52" w14:textId="77777777" w:rsidTr="00A91DD6">
        <w:trPr>
          <w:trHeight w:val="85"/>
        </w:trPr>
        <w:tc>
          <w:tcPr>
            <w:tcW w:w="4590" w:type="dxa"/>
          </w:tcPr>
          <w:p w14:paraId="0C2E9C18" w14:textId="77777777" w:rsidR="00BB3170" w:rsidRPr="00E80F5C" w:rsidRDefault="00BB3170">
            <w:pPr>
              <w:spacing w:line="260" w:lineRule="atLeast"/>
              <w:ind w:left="-30"/>
              <w:jc w:val="both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E80F5C">
              <w:rPr>
                <w:rFonts w:asciiTheme="majorBidi" w:eastAsia="Arial Unicode MS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2264" w:type="dxa"/>
            <w:vAlign w:val="bottom"/>
          </w:tcPr>
          <w:p w14:paraId="7326F4D2" w14:textId="419EE610" w:rsidR="00BB3170" w:rsidRPr="00891FFA" w:rsidRDefault="00BB3170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0" w:type="dxa"/>
          </w:tcPr>
          <w:p w14:paraId="388B0DA8" w14:textId="77777777" w:rsidR="00BB3170" w:rsidRPr="00891FFA" w:rsidRDefault="00BB3170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bottom"/>
          </w:tcPr>
          <w:p w14:paraId="4997B920" w14:textId="21D3FA44" w:rsidR="00BB3170" w:rsidRPr="00891FFA" w:rsidRDefault="00BB3170">
            <w:pPr>
              <w:spacing w:line="260" w:lineRule="atLeast"/>
              <w:ind w:left="61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745117" w:rsidRPr="00891FFA" w14:paraId="4519671F" w14:textId="77777777">
        <w:trPr>
          <w:trHeight w:val="114"/>
        </w:trPr>
        <w:tc>
          <w:tcPr>
            <w:tcW w:w="4590" w:type="dxa"/>
          </w:tcPr>
          <w:p w14:paraId="64419BCD" w14:textId="77777777" w:rsidR="00745117" w:rsidRPr="00891FFA" w:rsidRDefault="00745117">
            <w:pPr>
              <w:spacing w:line="260" w:lineRule="atLeast"/>
              <w:jc w:val="both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4720" w:type="dxa"/>
            <w:gridSpan w:val="3"/>
          </w:tcPr>
          <w:p w14:paraId="045ED4E1" w14:textId="04E84F17" w:rsidR="00745117" w:rsidRPr="00745117" w:rsidRDefault="00745117" w:rsidP="00745117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745117">
              <w:rPr>
                <w:rFonts w:asciiTheme="majorBidi" w:eastAsia="Arial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74511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745117" w:rsidRPr="00891FFA" w14:paraId="57722B6C" w14:textId="77777777" w:rsidTr="00A91DD6">
        <w:trPr>
          <w:trHeight w:val="87"/>
        </w:trPr>
        <w:tc>
          <w:tcPr>
            <w:tcW w:w="4590" w:type="dxa"/>
          </w:tcPr>
          <w:p w14:paraId="615C8532" w14:textId="77777777" w:rsidR="00745117" w:rsidRPr="00891FFA" w:rsidRDefault="00745117" w:rsidP="0050362D">
            <w:pPr>
              <w:spacing w:line="200" w:lineRule="exac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264" w:type="dxa"/>
            <w:vAlign w:val="center"/>
          </w:tcPr>
          <w:p w14:paraId="356EA70E" w14:textId="77777777" w:rsidR="00745117" w:rsidRPr="00A91DD6" w:rsidRDefault="00745117" w:rsidP="0050362D">
            <w:pPr>
              <w:spacing w:line="20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10BA065" w14:textId="77777777" w:rsidR="00745117" w:rsidRPr="00891FFA" w:rsidRDefault="00745117" w:rsidP="0050362D">
            <w:pPr>
              <w:spacing w:line="200" w:lineRule="exac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bottom"/>
          </w:tcPr>
          <w:p w14:paraId="66153A80" w14:textId="77777777" w:rsidR="00745117" w:rsidRPr="00891FFA" w:rsidRDefault="00745117" w:rsidP="0050362D">
            <w:pPr>
              <w:spacing w:line="20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643E08" w:rsidRPr="00891FFA" w14:paraId="75187EEA" w14:textId="77777777">
        <w:trPr>
          <w:trHeight w:val="87"/>
        </w:trPr>
        <w:tc>
          <w:tcPr>
            <w:tcW w:w="4590" w:type="dxa"/>
          </w:tcPr>
          <w:p w14:paraId="7A95F09E" w14:textId="77777777" w:rsidR="00643E08" w:rsidRPr="00891FFA" w:rsidRDefault="00643E08" w:rsidP="00643E08">
            <w:pPr>
              <w:spacing w:line="260" w:lineRule="atLeast"/>
              <w:ind w:left="-30"/>
              <w:jc w:val="both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7" w:name="OLE_LINK21"/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สกุลเงินบาท</w:t>
            </w:r>
          </w:p>
        </w:tc>
        <w:tc>
          <w:tcPr>
            <w:tcW w:w="2264" w:type="dxa"/>
            <w:vAlign w:val="center"/>
          </w:tcPr>
          <w:p w14:paraId="653CCDDD" w14:textId="104C257D" w:rsidR="00643E08" w:rsidRPr="00A91DD6" w:rsidRDefault="008227FC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31,380</w:t>
            </w:r>
            <w:r w:rsidR="00643E0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643E08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  <w:tc>
          <w:tcPr>
            <w:tcW w:w="270" w:type="dxa"/>
          </w:tcPr>
          <w:p w14:paraId="68B289D9" w14:textId="77777777" w:rsidR="00643E08" w:rsidRPr="00891FFA" w:rsidRDefault="00643E08" w:rsidP="00643E08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center"/>
          </w:tcPr>
          <w:p w14:paraId="245F3F9F" w14:textId="3725C220" w:rsidR="00643E08" w:rsidRPr="00891FFA" w:rsidRDefault="001E2636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29</w:t>
            </w:r>
            <w:r w:rsidR="00643E0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,3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33</w:t>
            </w:r>
            <w:r w:rsidR="00643E0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643E08" w:rsidRPr="00A91DD6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บาท</w:t>
            </w:r>
          </w:p>
        </w:tc>
      </w:tr>
      <w:tr w:rsidR="00643E08" w:rsidRPr="00891FFA" w14:paraId="7A49DE0F" w14:textId="77777777">
        <w:trPr>
          <w:trHeight w:val="87"/>
        </w:trPr>
        <w:tc>
          <w:tcPr>
            <w:tcW w:w="4590" w:type="dxa"/>
          </w:tcPr>
          <w:p w14:paraId="47C9D423" w14:textId="77777777" w:rsidR="00643E08" w:rsidRPr="00E80F5C" w:rsidRDefault="00643E08" w:rsidP="00643E08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264" w:type="dxa"/>
            <w:vAlign w:val="center"/>
          </w:tcPr>
          <w:p w14:paraId="24DC29BE" w14:textId="29FC21EA" w:rsidR="00643E08" w:rsidRPr="00891FFA" w:rsidRDefault="00D23155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257</w:t>
            </w:r>
            <w:r w:rsidR="00643E0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643E08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  <w:tc>
          <w:tcPr>
            <w:tcW w:w="270" w:type="dxa"/>
          </w:tcPr>
          <w:p w14:paraId="2D3A2E7F" w14:textId="77777777" w:rsidR="00643E08" w:rsidRPr="00891FFA" w:rsidRDefault="00643E08" w:rsidP="00643E08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center"/>
          </w:tcPr>
          <w:p w14:paraId="2C169B20" w14:textId="7D88E9D2" w:rsidR="00643E08" w:rsidRPr="00891FFA" w:rsidRDefault="00643E08" w:rsidP="00643E08">
            <w:pPr>
              <w:spacing w:line="260" w:lineRule="atLeast"/>
              <w:ind w:left="-297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189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ดอลลาร์สหรัฐฯ</w:t>
            </w:r>
          </w:p>
        </w:tc>
      </w:tr>
      <w:tr w:rsidR="00643E08" w:rsidRPr="00891FFA" w14:paraId="255F403E" w14:textId="77777777">
        <w:trPr>
          <w:trHeight w:val="87"/>
        </w:trPr>
        <w:tc>
          <w:tcPr>
            <w:tcW w:w="4590" w:type="dxa"/>
          </w:tcPr>
          <w:p w14:paraId="7ED8D191" w14:textId="77777777" w:rsidR="00643E08" w:rsidRPr="00E80F5C" w:rsidRDefault="00643E08" w:rsidP="00643E08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สกุลเงินยูโร</w:t>
            </w:r>
          </w:p>
        </w:tc>
        <w:tc>
          <w:tcPr>
            <w:tcW w:w="2264" w:type="dxa"/>
            <w:vAlign w:val="center"/>
          </w:tcPr>
          <w:p w14:paraId="5EECAC13" w14:textId="4F150A80" w:rsidR="00643E08" w:rsidRPr="00891FFA" w:rsidRDefault="00D23155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1</w:t>
            </w:r>
            <w:r w:rsidR="00643E08"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643E08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270" w:type="dxa"/>
          </w:tcPr>
          <w:p w14:paraId="38922D3E" w14:textId="77777777" w:rsidR="00643E08" w:rsidRPr="00891FFA" w:rsidRDefault="00643E08" w:rsidP="00643E08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center"/>
          </w:tcPr>
          <w:p w14:paraId="5ADE8348" w14:textId="0CD53C64" w:rsidR="00643E08" w:rsidRPr="00891FFA" w:rsidRDefault="00643E08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1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ยูโร</w:t>
            </w:r>
          </w:p>
        </w:tc>
      </w:tr>
      <w:tr w:rsidR="00643E08" w:rsidRPr="00891FFA" w14:paraId="0A21229C" w14:textId="77777777">
        <w:trPr>
          <w:trHeight w:val="87"/>
        </w:trPr>
        <w:tc>
          <w:tcPr>
            <w:tcW w:w="4590" w:type="dxa"/>
          </w:tcPr>
          <w:p w14:paraId="52305141" w14:textId="687D991F" w:rsidR="00643E08" w:rsidRPr="00E80F5C" w:rsidRDefault="00643E08" w:rsidP="00643E08">
            <w:pPr>
              <w:spacing w:line="260" w:lineRule="atLeast"/>
              <w:ind w:left="-30"/>
              <w:jc w:val="both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proofErr w:type="spellStart"/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สกุลเงินรูเปีย</w:t>
            </w:r>
            <w:proofErr w:type="spellEnd"/>
          </w:p>
        </w:tc>
        <w:tc>
          <w:tcPr>
            <w:tcW w:w="2264" w:type="dxa"/>
            <w:vAlign w:val="center"/>
          </w:tcPr>
          <w:p w14:paraId="22AA1670" w14:textId="789EC948" w:rsidR="00643E08" w:rsidRPr="00891FFA" w:rsidRDefault="00D23155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pacing w:val="-4"/>
                <w:sz w:val="30"/>
                <w:szCs w:val="30"/>
                <w:lang w:val="en-GB" w:bidi="ar-SA"/>
              </w:rPr>
              <w:t>52,433</w:t>
            </w:r>
            <w:r w:rsidR="00643E0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 w:rsidR="00643E08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  <w:tc>
          <w:tcPr>
            <w:tcW w:w="270" w:type="dxa"/>
          </w:tcPr>
          <w:p w14:paraId="722B88C6" w14:textId="77777777" w:rsidR="00643E08" w:rsidRPr="00891FFA" w:rsidRDefault="00643E08" w:rsidP="00643E08">
            <w:pPr>
              <w:spacing w:line="260" w:lineRule="atLeast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186" w:type="dxa"/>
            <w:vAlign w:val="center"/>
          </w:tcPr>
          <w:p w14:paraId="0B2AF5B7" w14:textId="35683BD0" w:rsidR="00643E08" w:rsidRPr="00891FFA" w:rsidRDefault="00643E08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A91DD6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85,956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รูเปีย</w:t>
            </w:r>
          </w:p>
        </w:tc>
      </w:tr>
    </w:tbl>
    <w:bookmarkEnd w:id="27"/>
    <w:p w14:paraId="343965D5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  <w:lang w:val="pt-BR"/>
        </w:rPr>
      </w:pPr>
      <w:r w:rsidRPr="0059561B">
        <w:rPr>
          <w:rFonts w:hint="cs"/>
          <w:b w:val="0"/>
          <w:bCs/>
          <w:sz w:val="30"/>
          <w:szCs w:val="30"/>
          <w:cs/>
          <w:lang w:val="pt-BR"/>
        </w:rPr>
        <w:lastRenderedPageBreak/>
        <w:t>หุ้นกู้</w:t>
      </w:r>
    </w:p>
    <w:p w14:paraId="190467D6" w14:textId="77777777" w:rsidR="00BB3170" w:rsidRPr="00473342" w:rsidRDefault="00BB3170" w:rsidP="00BB3170">
      <w:pPr>
        <w:rPr>
          <w:cs/>
          <w:lang w:val="pt-BR"/>
        </w:rPr>
      </w:pPr>
    </w:p>
    <w:p w14:paraId="59102CD8" w14:textId="77777777" w:rsidR="00BB3170" w:rsidRPr="00BE67EF" w:rsidRDefault="00BB3170" w:rsidP="00BB3170">
      <w:pPr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E67EF">
        <w:rPr>
          <w:rFonts w:asciiTheme="majorBidi" w:hAnsiTheme="majorBidi" w:cstheme="majorBidi"/>
          <w:sz w:val="30"/>
          <w:szCs w:val="30"/>
          <w:cs/>
        </w:rPr>
        <w:t>บริษัทได้ออกหุ้นกู้ชนิดไม่มีหลักประกัน ระบุชื่อผู้ถือ ไม่มีผู้แทนถือหุ้นกู้และไม่ด้อยสิทธิ ซึ่งมีรายละเอียดดังนี้</w:t>
      </w:r>
    </w:p>
    <w:p w14:paraId="5C954BD5" w14:textId="77777777" w:rsidR="00BB3170" w:rsidRDefault="00BB3170" w:rsidP="00BB317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16" w:type="dxa"/>
        <w:tblInd w:w="450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5"/>
        <w:gridCol w:w="837"/>
        <w:gridCol w:w="630"/>
        <w:gridCol w:w="1887"/>
        <w:gridCol w:w="989"/>
        <w:gridCol w:w="989"/>
        <w:gridCol w:w="47"/>
        <w:gridCol w:w="189"/>
        <w:gridCol w:w="47"/>
        <w:gridCol w:w="1036"/>
      </w:tblGrid>
      <w:tr w:rsidR="004F6177" w:rsidRPr="00632231" w14:paraId="2192F4C9" w14:textId="77777777" w:rsidTr="00C07909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15C3A9D7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0E575A53" w14:textId="0F722A64" w:rsidR="004F6177" w:rsidRPr="00227EAC" w:rsidRDefault="004F6177" w:rsidP="00D16546">
            <w:pPr>
              <w:ind w:left="-77"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4830E4FD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16CD98A7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6865F0DE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08" w:type="dxa"/>
            <w:gridSpan w:val="5"/>
            <w:tcBorders>
              <w:top w:val="nil"/>
              <w:bottom w:val="nil"/>
            </w:tcBorders>
          </w:tcPr>
          <w:p w14:paraId="29D66950" w14:textId="633237AF" w:rsidR="004F6177" w:rsidRPr="00F253ED" w:rsidRDefault="004F6177" w:rsidP="004F61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และ</w:t>
            </w:r>
          </w:p>
        </w:tc>
      </w:tr>
      <w:tr w:rsidR="004F6177" w:rsidRPr="00632231" w14:paraId="19C9CCC7" w14:textId="77777777" w:rsidTr="00C07909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7EDB2D24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395FAE2C" w14:textId="39140833" w:rsidR="004F6177" w:rsidRPr="00227EAC" w:rsidRDefault="004F6177" w:rsidP="00D16546">
            <w:pPr>
              <w:ind w:left="-77"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6A99DA3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54112CE9" w14:textId="77777777" w:rsidR="004F6177" w:rsidRPr="00227EAC" w:rsidRDefault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31F4D76A" w14:textId="44B65BB5" w:rsidR="004F6177" w:rsidRPr="00227EAC" w:rsidRDefault="004F6177" w:rsidP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</w:t>
            </w:r>
          </w:p>
        </w:tc>
        <w:tc>
          <w:tcPr>
            <w:tcW w:w="2308" w:type="dxa"/>
            <w:gridSpan w:val="5"/>
            <w:tcBorders>
              <w:top w:val="nil"/>
              <w:bottom w:val="nil"/>
            </w:tcBorders>
          </w:tcPr>
          <w:p w14:paraId="18F8BF26" w14:textId="23BD588E" w:rsidR="004F6177" w:rsidRPr="00F253ED" w:rsidRDefault="004F6177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632231" w14:paraId="1EECBF66" w14:textId="77777777">
        <w:tc>
          <w:tcPr>
            <w:tcW w:w="2665" w:type="dxa"/>
            <w:tcBorders>
              <w:top w:val="nil"/>
              <w:bottom w:val="nil"/>
            </w:tcBorders>
            <w:vAlign w:val="bottom"/>
          </w:tcPr>
          <w:p w14:paraId="7D742B03" w14:textId="77777777" w:rsidR="00BB3170" w:rsidRPr="00227EAC" w:rsidRDefault="00BB3170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837" w:type="dxa"/>
            <w:tcBorders>
              <w:top w:val="nil"/>
              <w:bottom w:val="nil"/>
            </w:tcBorders>
            <w:vAlign w:val="bottom"/>
          </w:tcPr>
          <w:p w14:paraId="68D31181" w14:textId="77777777" w:rsidR="00BB3170" w:rsidRPr="00227EAC" w:rsidRDefault="00BB3170">
            <w:pPr>
              <w:ind w:left="-77" w:right="-7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4537C00" w14:textId="77777777" w:rsidR="00BB3170" w:rsidRPr="00227EAC" w:rsidRDefault="00BB3170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z w:val="30"/>
                <w:szCs w:val="30"/>
                <w:cs/>
              </w:rPr>
              <w:t>อายุ</w:t>
            </w:r>
          </w:p>
        </w:tc>
        <w:tc>
          <w:tcPr>
            <w:tcW w:w="1887" w:type="dxa"/>
            <w:tcBorders>
              <w:top w:val="nil"/>
              <w:bottom w:val="nil"/>
            </w:tcBorders>
            <w:vAlign w:val="bottom"/>
          </w:tcPr>
          <w:p w14:paraId="11C8C253" w14:textId="77777777" w:rsidR="00BB3170" w:rsidRPr="00227EAC" w:rsidRDefault="00BB3170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วัน</w:t>
            </w:r>
            <w:r w:rsidRPr="00227EA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5DD3B814" w14:textId="59A241FE" w:rsidR="00BB3170" w:rsidRPr="00227EAC" w:rsidRDefault="00BB3170" w:rsidP="004F6177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7EA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</w:p>
        </w:tc>
        <w:tc>
          <w:tcPr>
            <w:tcW w:w="989" w:type="dxa"/>
            <w:tcBorders>
              <w:top w:val="nil"/>
              <w:bottom w:val="nil"/>
            </w:tcBorders>
            <w:vAlign w:val="bottom"/>
          </w:tcPr>
          <w:p w14:paraId="1E49AD83" w14:textId="1FD6D667" w:rsidR="00BB3170" w:rsidRPr="009757A9" w:rsidRDefault="00BB3170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7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643E08" w:rsidRPr="009757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  <w:vAlign w:val="bottom"/>
          </w:tcPr>
          <w:p w14:paraId="0B9230B1" w14:textId="77777777" w:rsidR="00BB3170" w:rsidRPr="00E80F5C" w:rsidRDefault="00BB317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gridSpan w:val="2"/>
            <w:tcBorders>
              <w:top w:val="nil"/>
              <w:bottom w:val="nil"/>
            </w:tcBorders>
            <w:vAlign w:val="bottom"/>
          </w:tcPr>
          <w:p w14:paraId="0262AF53" w14:textId="6AE83747" w:rsidR="00BB3170" w:rsidRPr="009757A9" w:rsidRDefault="00BB3170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57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 w:rsidR="00643E08" w:rsidRPr="009757A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</w:t>
            </w:r>
          </w:p>
        </w:tc>
      </w:tr>
      <w:tr w:rsidR="00BB3170" w:rsidRPr="00632231" w14:paraId="30A3F343" w14:textId="77777777">
        <w:tc>
          <w:tcPr>
            <w:tcW w:w="2665" w:type="dxa"/>
            <w:tcBorders>
              <w:top w:val="nil"/>
            </w:tcBorders>
          </w:tcPr>
          <w:p w14:paraId="7B776107" w14:textId="77777777" w:rsidR="00BB3170" w:rsidRPr="00E80F5C" w:rsidRDefault="00BB3170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tcBorders>
              <w:top w:val="nil"/>
            </w:tcBorders>
          </w:tcPr>
          <w:p w14:paraId="2DD24A7F" w14:textId="77777777" w:rsidR="00BB3170" w:rsidRPr="00E80F5C" w:rsidRDefault="00BB3170">
            <w:pPr>
              <w:ind w:left="-1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630" w:type="dxa"/>
            <w:tcBorders>
              <w:top w:val="nil"/>
            </w:tcBorders>
          </w:tcPr>
          <w:p w14:paraId="7780B4D6" w14:textId="77777777" w:rsidR="00BB3170" w:rsidRPr="00E80F5C" w:rsidRDefault="00BB3170">
            <w:pPr>
              <w:ind w:left="-108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  <w:tcBorders>
              <w:top w:val="nil"/>
            </w:tcBorders>
          </w:tcPr>
          <w:p w14:paraId="1FA6799E" w14:textId="77777777" w:rsidR="00BB3170" w:rsidRPr="00E80F5C" w:rsidRDefault="00BB3170">
            <w:pPr>
              <w:ind w:left="-81"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nil"/>
            </w:tcBorders>
          </w:tcPr>
          <w:p w14:paraId="50947040" w14:textId="77777777" w:rsidR="00BB3170" w:rsidRPr="00E80F5C" w:rsidRDefault="00BB3170">
            <w:pPr>
              <w:tabs>
                <w:tab w:val="decimal" w:pos="972"/>
              </w:tabs>
              <w:ind w:left="-262" w:right="-72" w:firstLine="157"/>
              <w:rPr>
                <w:rFonts w:asciiTheme="majorBidi" w:hAnsiTheme="majorBidi" w:cstheme="majorBidi"/>
                <w:i/>
                <w:iCs/>
                <w:sz w:val="30"/>
                <w:szCs w:val="30"/>
                <w:u w:val="single"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พันหน่วย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08" w:type="dxa"/>
            <w:gridSpan w:val="5"/>
            <w:tcBorders>
              <w:top w:val="nil"/>
            </w:tcBorders>
            <w:shd w:val="clear" w:color="auto" w:fill="FFFFFF" w:themeFill="background1"/>
          </w:tcPr>
          <w:p w14:paraId="69A31686" w14:textId="77777777" w:rsidR="00BB3170" w:rsidRPr="00E80F5C" w:rsidRDefault="00BB3170">
            <w:pPr>
              <w:tabs>
                <w:tab w:val="decimal" w:pos="635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E80F5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23155" w:rsidRPr="00632231" w14:paraId="585B9B68" w14:textId="77777777" w:rsidTr="00D23155">
        <w:tc>
          <w:tcPr>
            <w:tcW w:w="2665" w:type="dxa"/>
          </w:tcPr>
          <w:p w14:paraId="3B69E01B" w14:textId="77777777" w:rsidR="00A737AE" w:rsidRDefault="00D23155" w:rsidP="00A737AE">
            <w:pPr>
              <w:ind w:left="74" w:right="-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DE3B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E3BAF">
              <w:rPr>
                <w:rFonts w:asciiTheme="majorBidi" w:hAnsiTheme="majorBidi" w:cstheme="majorBidi"/>
                <w:sz w:val="30"/>
                <w:szCs w:val="30"/>
              </w:rPr>
              <w:t>2559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(เงินเหรีย</w:t>
            </w:r>
            <w:r w:rsidRPr="00E80F5C">
              <w:rPr>
                <w:rFonts w:asciiTheme="majorBidi" w:hAnsiTheme="majorBidi" w:cstheme="majorBidi" w:hint="cs"/>
                <w:sz w:val="30"/>
                <w:szCs w:val="30"/>
                <w:cs/>
              </w:rPr>
              <w:t>ญ</w:t>
            </w:r>
            <w:r w:rsidR="00A737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5C9D07F" w14:textId="72F1A593" w:rsidR="00D23155" w:rsidRPr="00E80F5C" w:rsidRDefault="00D23155" w:rsidP="00DE3BAF">
            <w:pPr>
              <w:ind w:left="254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สหรัฐฯ)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1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  <w:vAlign w:val="bottom"/>
          </w:tcPr>
          <w:p w14:paraId="7A505919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3.66</w:t>
            </w:r>
          </w:p>
        </w:tc>
        <w:tc>
          <w:tcPr>
            <w:tcW w:w="630" w:type="dxa"/>
            <w:vAlign w:val="bottom"/>
          </w:tcPr>
          <w:p w14:paraId="7777006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  <w:vAlign w:val="bottom"/>
          </w:tcPr>
          <w:p w14:paraId="2B58489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เมษายน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74E681FA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</w:t>
            </w:r>
          </w:p>
        </w:tc>
        <w:tc>
          <w:tcPr>
            <w:tcW w:w="1036" w:type="dxa"/>
            <w:gridSpan w:val="2"/>
            <w:vAlign w:val="bottom"/>
          </w:tcPr>
          <w:p w14:paraId="4A1556F2" w14:textId="4B42CD61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</w:rPr>
              <w:t>2,381</w:t>
            </w:r>
          </w:p>
        </w:tc>
        <w:tc>
          <w:tcPr>
            <w:tcW w:w="236" w:type="dxa"/>
            <w:gridSpan w:val="2"/>
            <w:tcBorders>
              <w:top w:val="nil"/>
            </w:tcBorders>
            <w:vAlign w:val="bottom"/>
          </w:tcPr>
          <w:p w14:paraId="2FB556F6" w14:textId="77777777" w:rsidR="00D23155" w:rsidRPr="00E80F5C" w:rsidRDefault="00D23155" w:rsidP="00D23155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5AD5D510" w14:textId="14F99E90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2,561</w:t>
            </w:r>
          </w:p>
        </w:tc>
      </w:tr>
      <w:tr w:rsidR="00D23155" w:rsidRPr="00632231" w14:paraId="0632DC50" w14:textId="77777777">
        <w:tc>
          <w:tcPr>
            <w:tcW w:w="2665" w:type="dxa"/>
          </w:tcPr>
          <w:p w14:paraId="4D65C164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2560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</w:tcPr>
          <w:p w14:paraId="53B906A6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3.94</w:t>
            </w:r>
          </w:p>
        </w:tc>
        <w:tc>
          <w:tcPr>
            <w:tcW w:w="630" w:type="dxa"/>
          </w:tcPr>
          <w:p w14:paraId="7C40E8AA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612AC435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19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มกราคม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2570</w:t>
            </w:r>
          </w:p>
        </w:tc>
        <w:tc>
          <w:tcPr>
            <w:tcW w:w="989" w:type="dxa"/>
            <w:vAlign w:val="bottom"/>
          </w:tcPr>
          <w:p w14:paraId="40B6083C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1036" w:type="dxa"/>
            <w:gridSpan w:val="2"/>
            <w:vAlign w:val="center"/>
          </w:tcPr>
          <w:p w14:paraId="2266BD9D" w14:textId="5CCDE957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5A850561" w14:textId="77777777" w:rsidR="00D23155" w:rsidRPr="00E80F5C" w:rsidRDefault="00D23155" w:rsidP="00D23155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3C2C2FCF" w14:textId="30F70E1E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</w:tr>
      <w:tr w:rsidR="00D23155" w:rsidRPr="00632231" w14:paraId="044888EF" w14:textId="77777777">
        <w:tc>
          <w:tcPr>
            <w:tcW w:w="2665" w:type="dxa"/>
          </w:tcPr>
          <w:p w14:paraId="683AA0CF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837" w:type="dxa"/>
          </w:tcPr>
          <w:p w14:paraId="2C38046F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2.78</w:t>
            </w:r>
          </w:p>
        </w:tc>
        <w:tc>
          <w:tcPr>
            <w:tcW w:w="630" w:type="dxa"/>
          </w:tcPr>
          <w:p w14:paraId="7C0EEAF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7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6359F5DA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0D399579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036" w:type="dxa"/>
            <w:gridSpan w:val="2"/>
            <w:vAlign w:val="bottom"/>
          </w:tcPr>
          <w:p w14:paraId="7527FE4C" w14:textId="627D860C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1A53A46B" w14:textId="77777777" w:rsidR="00D23155" w:rsidRPr="00E80F5C" w:rsidRDefault="00D23155" w:rsidP="00D23155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15D76BA0" w14:textId="49412396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</w:tr>
      <w:tr w:rsidR="00D23155" w:rsidRPr="00632231" w14:paraId="44124893" w14:textId="77777777">
        <w:tc>
          <w:tcPr>
            <w:tcW w:w="2665" w:type="dxa"/>
          </w:tcPr>
          <w:p w14:paraId="6DB9E7F4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ครั้งที่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ชุดที่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(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lang w:val="en-GB"/>
              </w:rPr>
              <w:t>2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</w:rPr>
              <w:t>)</w:t>
            </w:r>
            <w:r w:rsidRPr="00E80F5C">
              <w:rPr>
                <w:rFonts w:asciiTheme="majorBidi" w:eastAsia="Arial Unicode MS" w:hAnsiTheme="majorBidi" w:cstheme="majorBidi"/>
                <w:spacing w:val="-4"/>
                <w:sz w:val="30"/>
                <w:szCs w:val="30"/>
                <w:vertAlign w:val="superscript"/>
                <w:cs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37" w:type="dxa"/>
          </w:tcPr>
          <w:p w14:paraId="10045F26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3.00</w:t>
            </w:r>
          </w:p>
        </w:tc>
        <w:tc>
          <w:tcPr>
            <w:tcW w:w="630" w:type="dxa"/>
          </w:tcPr>
          <w:p w14:paraId="12C2F0A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B97D558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2572</w:t>
            </w:r>
          </w:p>
        </w:tc>
        <w:tc>
          <w:tcPr>
            <w:tcW w:w="989" w:type="dxa"/>
            <w:vAlign w:val="bottom"/>
          </w:tcPr>
          <w:p w14:paraId="6AE06928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  <w:tc>
          <w:tcPr>
            <w:tcW w:w="1036" w:type="dxa"/>
            <w:gridSpan w:val="2"/>
            <w:vAlign w:val="center"/>
          </w:tcPr>
          <w:p w14:paraId="3E2F1BB7" w14:textId="048C533A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4,000</w:t>
            </w:r>
          </w:p>
        </w:tc>
        <w:tc>
          <w:tcPr>
            <w:tcW w:w="236" w:type="dxa"/>
            <w:gridSpan w:val="2"/>
            <w:tcBorders>
              <w:top w:val="nil"/>
            </w:tcBorders>
          </w:tcPr>
          <w:p w14:paraId="304722CF" w14:textId="77777777" w:rsidR="00D23155" w:rsidRPr="00E80F5C" w:rsidRDefault="00D23155" w:rsidP="00D23155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340F252F" w14:textId="6EDB1C9B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4,000</w:t>
            </w:r>
          </w:p>
        </w:tc>
      </w:tr>
      <w:tr w:rsidR="00D23155" w:rsidRPr="00632231" w14:paraId="62BD4625" w14:textId="77777777">
        <w:tc>
          <w:tcPr>
            <w:tcW w:w="2665" w:type="dxa"/>
          </w:tcPr>
          <w:p w14:paraId="7F5805B3" w14:textId="77777777" w:rsidR="00D23155" w:rsidRPr="00F253ED" w:rsidRDefault="00D23155" w:rsidP="00D23155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6EDF91B8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2.47</w:t>
            </w:r>
          </w:p>
        </w:tc>
        <w:tc>
          <w:tcPr>
            <w:tcW w:w="630" w:type="dxa"/>
          </w:tcPr>
          <w:p w14:paraId="11E63D0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7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48C0E347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กรกฎาคม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2571</w:t>
            </w:r>
          </w:p>
        </w:tc>
        <w:tc>
          <w:tcPr>
            <w:tcW w:w="989" w:type="dxa"/>
            <w:vAlign w:val="bottom"/>
          </w:tcPr>
          <w:p w14:paraId="2ADC068B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55F3BD9D" w14:textId="16619BE2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2BE15F1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515C733A" w14:textId="091EE6D4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F1410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F1410">
              <w:rPr>
                <w:rFonts w:asciiTheme="majorBidi" w:hAnsiTheme="majorBidi" w:cstheme="majorBidi" w:hint="cs"/>
                <w:sz w:val="30"/>
                <w:szCs w:val="30"/>
              </w:rPr>
              <w:t>000</w:t>
            </w:r>
          </w:p>
        </w:tc>
      </w:tr>
      <w:tr w:rsidR="00D23155" w:rsidRPr="00632231" w14:paraId="5B8FD8BD" w14:textId="77777777">
        <w:tc>
          <w:tcPr>
            <w:tcW w:w="2665" w:type="dxa"/>
          </w:tcPr>
          <w:p w14:paraId="1238F4A0" w14:textId="77777777" w:rsidR="00D23155" w:rsidRPr="00F253ED" w:rsidRDefault="00D23155" w:rsidP="00D23155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</w:t>
            </w:r>
            <w:r w:rsidRPr="00F253E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2E0D6948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2.27</w:t>
            </w:r>
          </w:p>
        </w:tc>
        <w:tc>
          <w:tcPr>
            <w:tcW w:w="630" w:type="dxa"/>
          </w:tcPr>
          <w:p w14:paraId="538CA9C0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5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659063D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พฤศจิกายน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2569</w:t>
            </w:r>
          </w:p>
        </w:tc>
        <w:tc>
          <w:tcPr>
            <w:tcW w:w="989" w:type="dxa"/>
            <w:vAlign w:val="bottom"/>
          </w:tcPr>
          <w:p w14:paraId="305123AF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33D2BC07" w14:textId="39A5EF57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4,500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842F03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080C5119" w14:textId="24E61B71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4,500</w:t>
            </w:r>
          </w:p>
        </w:tc>
      </w:tr>
      <w:tr w:rsidR="00D23155" w:rsidRPr="00632231" w14:paraId="2E5EB63D" w14:textId="77777777">
        <w:tc>
          <w:tcPr>
            <w:tcW w:w="2665" w:type="dxa"/>
          </w:tcPr>
          <w:p w14:paraId="387AAE64" w14:textId="77777777" w:rsidR="00D23155" w:rsidRPr="00E80F5C" w:rsidRDefault="00D23155" w:rsidP="00D23155">
            <w:pPr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(3)</w:t>
            </w:r>
          </w:p>
        </w:tc>
        <w:tc>
          <w:tcPr>
            <w:tcW w:w="837" w:type="dxa"/>
          </w:tcPr>
          <w:p w14:paraId="5581031A" w14:textId="77777777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3.36</w:t>
            </w:r>
          </w:p>
        </w:tc>
        <w:tc>
          <w:tcPr>
            <w:tcW w:w="630" w:type="dxa"/>
          </w:tcPr>
          <w:p w14:paraId="5160CEF1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09EFCCDE" w14:textId="77777777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พฤศจิกายน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2574</w:t>
            </w:r>
          </w:p>
        </w:tc>
        <w:tc>
          <w:tcPr>
            <w:tcW w:w="989" w:type="dxa"/>
            <w:vAlign w:val="bottom"/>
          </w:tcPr>
          <w:p w14:paraId="4F9327E8" w14:textId="7777777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5B6EBF27" w14:textId="2DDBA5F6" w:rsidR="00D23155" w:rsidRPr="00D23155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1,500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42A82D22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48D855C1" w14:textId="5DE0DECE" w:rsidR="00D23155" w:rsidRPr="00E80F5C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1,500</w:t>
            </w:r>
          </w:p>
        </w:tc>
      </w:tr>
      <w:tr w:rsidR="00D23155" w:rsidRPr="00632231" w14:paraId="5A5713E3" w14:textId="77777777">
        <w:tc>
          <w:tcPr>
            <w:tcW w:w="2665" w:type="dxa"/>
          </w:tcPr>
          <w:p w14:paraId="1281C710" w14:textId="32DE859E" w:rsidR="00D23155" w:rsidRPr="00BE1C38" w:rsidRDefault="00D23155" w:rsidP="00D23155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Green</w:t>
            </w: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Bond (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17BE747A" w14:textId="3EFCB895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1.70</w:t>
            </w:r>
          </w:p>
        </w:tc>
        <w:tc>
          <w:tcPr>
            <w:tcW w:w="630" w:type="dxa"/>
          </w:tcPr>
          <w:p w14:paraId="008720A0" w14:textId="3D158DB1" w:rsidR="00D23155" w:rsidRPr="00E80F5C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4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887" w:type="dxa"/>
          </w:tcPr>
          <w:p w14:paraId="5AFB455B" w14:textId="6DE83431" w:rsidR="00D23155" w:rsidRPr="00D23155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2572</w:t>
            </w:r>
          </w:p>
        </w:tc>
        <w:tc>
          <w:tcPr>
            <w:tcW w:w="989" w:type="dxa"/>
            <w:vAlign w:val="bottom"/>
          </w:tcPr>
          <w:p w14:paraId="74A0ACD7" w14:textId="5D235924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5313B847" w14:textId="661F6968" w:rsidR="00D23155" w:rsidRPr="00D23155" w:rsidRDefault="00D23155" w:rsidP="00D23155">
            <w:pPr>
              <w:ind w:right="-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6916585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02F05E1C" w14:textId="6233DBE9" w:rsidR="00D23155" w:rsidRPr="003532AA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23155" w:rsidRPr="00632231" w14:paraId="40FD0732" w14:textId="77777777">
        <w:tc>
          <w:tcPr>
            <w:tcW w:w="2665" w:type="dxa"/>
          </w:tcPr>
          <w:p w14:paraId="1869D06C" w14:textId="53FF53DA" w:rsidR="00D23155" w:rsidRPr="00BE1C38" w:rsidRDefault="00D23155" w:rsidP="00D23155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2E6D7688" w14:textId="1FE85AD6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2.20</w:t>
            </w:r>
          </w:p>
        </w:tc>
        <w:tc>
          <w:tcPr>
            <w:tcW w:w="630" w:type="dxa"/>
          </w:tcPr>
          <w:p w14:paraId="38691B32" w14:textId="1749A694" w:rsidR="00D23155" w:rsidRPr="00D23155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87" w:type="dxa"/>
          </w:tcPr>
          <w:p w14:paraId="33451432" w14:textId="24CFA23A" w:rsidR="00D23155" w:rsidRPr="00D23155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2575</w:t>
            </w:r>
          </w:p>
        </w:tc>
        <w:tc>
          <w:tcPr>
            <w:tcW w:w="989" w:type="dxa"/>
            <w:vAlign w:val="bottom"/>
          </w:tcPr>
          <w:p w14:paraId="7C24A37E" w14:textId="36315D37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2,000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24A1171B" w14:textId="5E1BB6C9" w:rsidR="00D23155" w:rsidRPr="00D23155" w:rsidRDefault="00D23155" w:rsidP="00D23155">
            <w:pPr>
              <w:ind w:right="-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530023E0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476D23A3" w14:textId="7A886C0F" w:rsidR="00D23155" w:rsidRPr="003532AA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23155" w:rsidRPr="00632231" w14:paraId="3D691D40" w14:textId="77777777">
        <w:tc>
          <w:tcPr>
            <w:tcW w:w="2665" w:type="dxa"/>
          </w:tcPr>
          <w:p w14:paraId="4A582383" w14:textId="205C012E" w:rsidR="00D23155" w:rsidRPr="00BE1C38" w:rsidRDefault="00D23155" w:rsidP="00D23155">
            <w:pPr>
              <w:ind w:left="-1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Sustainability-Linked Bond (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5</w:t>
            </w:r>
            <w:r w:rsidRPr="00BE1C3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837" w:type="dxa"/>
          </w:tcPr>
          <w:p w14:paraId="32573354" w14:textId="05BDA75A" w:rsidR="00D23155" w:rsidRPr="00E80F5C" w:rsidRDefault="00D23155" w:rsidP="00D23155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2.46</w:t>
            </w:r>
          </w:p>
        </w:tc>
        <w:tc>
          <w:tcPr>
            <w:tcW w:w="630" w:type="dxa"/>
          </w:tcPr>
          <w:p w14:paraId="5658F614" w14:textId="1CA5762A" w:rsidR="00D23155" w:rsidRPr="00D23155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887" w:type="dxa"/>
          </w:tcPr>
          <w:p w14:paraId="2DE551EE" w14:textId="50F48720" w:rsidR="00D23155" w:rsidRPr="00D23155" w:rsidRDefault="00D23155" w:rsidP="00D23155">
            <w:pPr>
              <w:ind w:left="-48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12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2578</w:t>
            </w:r>
          </w:p>
        </w:tc>
        <w:tc>
          <w:tcPr>
            <w:tcW w:w="989" w:type="dxa"/>
            <w:vAlign w:val="bottom"/>
          </w:tcPr>
          <w:p w14:paraId="5184EA2E" w14:textId="64D1C5DA" w:rsidR="00D23155" w:rsidRPr="00E80F5C" w:rsidRDefault="00D23155" w:rsidP="00D23155">
            <w:pPr>
              <w:ind w:right="-3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1036" w:type="dxa"/>
            <w:gridSpan w:val="2"/>
            <w:tcBorders>
              <w:top w:val="nil"/>
              <w:bottom w:val="nil"/>
            </w:tcBorders>
          </w:tcPr>
          <w:p w14:paraId="7318D4ED" w14:textId="68402E75" w:rsidR="00D23155" w:rsidRPr="00D23155" w:rsidRDefault="00D23155" w:rsidP="00D23155">
            <w:pPr>
              <w:ind w:right="-24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5,000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AAD8FB8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nil"/>
            </w:tcBorders>
            <w:vAlign w:val="bottom"/>
          </w:tcPr>
          <w:p w14:paraId="0F6F56FF" w14:textId="5EA6634C" w:rsidR="00D23155" w:rsidRPr="003532AA" w:rsidRDefault="00D23155" w:rsidP="00D23155">
            <w:pPr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23155" w:rsidRPr="00632231" w14:paraId="22BBE714" w14:textId="77777777">
        <w:tc>
          <w:tcPr>
            <w:tcW w:w="2665" w:type="dxa"/>
          </w:tcPr>
          <w:p w14:paraId="028215EF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รวมหุ้นกู้ - ราคาตามมูลค่า</w:t>
            </w:r>
          </w:p>
        </w:tc>
        <w:tc>
          <w:tcPr>
            <w:tcW w:w="837" w:type="dxa"/>
          </w:tcPr>
          <w:p w14:paraId="53902825" w14:textId="77777777" w:rsidR="00D23155" w:rsidRPr="00E80F5C" w:rsidRDefault="00D23155" w:rsidP="00D23155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C6107BB" w14:textId="77777777" w:rsidR="00D23155" w:rsidRPr="00E80F5C" w:rsidRDefault="00D23155" w:rsidP="00D23155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11727E2F" w14:textId="77777777" w:rsidR="00D23155" w:rsidRPr="00E80F5C" w:rsidRDefault="00D23155" w:rsidP="00D23155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705F7E1A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1A75B205" w14:textId="4FC45F3E" w:rsidR="00D23155" w:rsidRPr="00E80F5C" w:rsidRDefault="00D23155" w:rsidP="00C653BC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32,381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03B25FC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vAlign w:val="bottom"/>
          </w:tcPr>
          <w:p w14:paraId="682D08EA" w14:textId="557A75A3" w:rsidR="00D23155" w:rsidRPr="00BE1C38" w:rsidRDefault="00D23155" w:rsidP="002A04C7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532A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23,561</w:t>
            </w:r>
          </w:p>
        </w:tc>
      </w:tr>
      <w:tr w:rsidR="00D23155" w:rsidRPr="00632231" w14:paraId="7DEF88BC" w14:textId="77777777">
        <w:tc>
          <w:tcPr>
            <w:tcW w:w="3502" w:type="dxa"/>
            <w:gridSpan w:val="2"/>
          </w:tcPr>
          <w:p w14:paraId="1D9CBD97" w14:textId="77777777" w:rsidR="00D23155" w:rsidRDefault="00D23155" w:rsidP="00D23155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ค่าใช้จ่ายทางตรงในการ</w:t>
            </w:r>
          </w:p>
          <w:p w14:paraId="2121FCBC" w14:textId="6F72DF21" w:rsidR="00D23155" w:rsidRPr="00E80F5C" w:rsidRDefault="00C36AF9" w:rsidP="001F66EA">
            <w:pPr>
              <w:ind w:left="163" w:right="-72" w:firstLine="9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3155"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ออกหุ้นกู้รอตัดจ่าย</w:t>
            </w:r>
          </w:p>
        </w:tc>
        <w:tc>
          <w:tcPr>
            <w:tcW w:w="630" w:type="dxa"/>
          </w:tcPr>
          <w:p w14:paraId="2FE97896" w14:textId="77777777" w:rsidR="00D23155" w:rsidRPr="00E80F5C" w:rsidRDefault="00D23155" w:rsidP="00D23155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AC3E67D" w14:textId="77777777" w:rsidR="00D23155" w:rsidRPr="00E80F5C" w:rsidRDefault="00D23155" w:rsidP="00D23155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386E14A4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21A9923" w14:textId="0C9BF8A9" w:rsidR="00D23155" w:rsidRPr="00E80F5C" w:rsidRDefault="00D23155" w:rsidP="00C653BC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(27)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0171D173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vAlign w:val="bottom"/>
          </w:tcPr>
          <w:p w14:paraId="067CD477" w14:textId="78FF3101" w:rsidR="00D23155" w:rsidRPr="00E80F5C" w:rsidRDefault="00D23155" w:rsidP="000E69D7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</w:t>
            </w:r>
            <w:r w:rsidRPr="002A04C7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0E69D7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E80F5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D23155" w:rsidRPr="00632231" w14:paraId="2059D16E" w14:textId="77777777">
        <w:tc>
          <w:tcPr>
            <w:tcW w:w="2665" w:type="dxa"/>
          </w:tcPr>
          <w:p w14:paraId="695D7FC6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รวมหุ้นกู้ สุทธิ</w:t>
            </w:r>
          </w:p>
        </w:tc>
        <w:tc>
          <w:tcPr>
            <w:tcW w:w="837" w:type="dxa"/>
          </w:tcPr>
          <w:p w14:paraId="42FBCA09" w14:textId="77777777" w:rsidR="00D23155" w:rsidRPr="00E80F5C" w:rsidRDefault="00D23155" w:rsidP="00D23155">
            <w:pPr>
              <w:ind w:left="-1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082A5D1" w14:textId="77777777" w:rsidR="00D23155" w:rsidRPr="00E80F5C" w:rsidRDefault="00D23155" w:rsidP="00D23155">
            <w:pPr>
              <w:ind w:left="-108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3F202801" w14:textId="77777777" w:rsidR="00D23155" w:rsidRPr="00E80F5C" w:rsidRDefault="00D23155" w:rsidP="00D23155">
            <w:pPr>
              <w:ind w:left="-4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4FAB897A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bottom w:val="nil"/>
            </w:tcBorders>
            <w:vAlign w:val="bottom"/>
          </w:tcPr>
          <w:p w14:paraId="02C5E25E" w14:textId="0CE15407" w:rsidR="00D23155" w:rsidRPr="00E80F5C" w:rsidRDefault="00D23155" w:rsidP="00C653BC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32,354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7C89E9D7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nil"/>
            </w:tcBorders>
            <w:vAlign w:val="bottom"/>
          </w:tcPr>
          <w:p w14:paraId="51DCD810" w14:textId="5242C065" w:rsidR="00D23155" w:rsidRPr="00E80F5C" w:rsidRDefault="00D23155" w:rsidP="002A04C7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22F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23,541</w:t>
            </w:r>
          </w:p>
        </w:tc>
      </w:tr>
      <w:tr w:rsidR="00D23155" w:rsidRPr="00632231" w14:paraId="24DCCAB0" w14:textId="77777777">
        <w:tc>
          <w:tcPr>
            <w:tcW w:w="4132" w:type="dxa"/>
            <w:gridSpan w:val="3"/>
          </w:tcPr>
          <w:p w14:paraId="30C426DA" w14:textId="77777777" w:rsidR="00D23155" w:rsidRDefault="00D23155" w:rsidP="00D23155">
            <w:pPr>
              <w:ind w:left="-18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B7BB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ส่วนของหุ้นกู้ที่ถึงกำหนด</w:t>
            </w:r>
          </w:p>
          <w:p w14:paraId="70135461" w14:textId="77777777" w:rsidR="00D23155" w:rsidRPr="00E80F5C" w:rsidRDefault="00D23155" w:rsidP="001F66EA">
            <w:pPr>
              <w:ind w:left="161" w:right="-72" w:firstLine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ชำระภายในหนึ่งปี</w:t>
            </w:r>
            <w:r w:rsidRPr="00E80F5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0F5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887" w:type="dxa"/>
          </w:tcPr>
          <w:p w14:paraId="30990F9D" w14:textId="77777777" w:rsidR="00D23155" w:rsidRPr="00E80F5C" w:rsidRDefault="00D23155" w:rsidP="00D23155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7AF8D5F8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735866D" w14:textId="38B6AD88" w:rsidR="00D23155" w:rsidRPr="00E80F5C" w:rsidRDefault="00D23155" w:rsidP="00C653BC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(8,87</w:t>
            </w:r>
            <w:r w:rsidR="00667F6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1B72DCD7" w14:textId="77777777" w:rsidR="00D23155" w:rsidRPr="00E80F5C" w:rsidRDefault="00D23155" w:rsidP="00D23155">
            <w:pPr>
              <w:tabs>
                <w:tab w:val="decimal" w:pos="9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nil"/>
              <w:bottom w:val="single" w:sz="4" w:space="0" w:color="auto"/>
            </w:tcBorders>
            <w:vAlign w:val="bottom"/>
          </w:tcPr>
          <w:p w14:paraId="208EE465" w14:textId="7107EB19" w:rsidR="00D23155" w:rsidRPr="00BE1C38" w:rsidRDefault="000E69D7" w:rsidP="002A04C7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23155" w:rsidRPr="00632231" w14:paraId="116D1FD1" w14:textId="77777777">
        <w:tc>
          <w:tcPr>
            <w:tcW w:w="2665" w:type="dxa"/>
          </w:tcPr>
          <w:p w14:paraId="45588D2A" w14:textId="77777777" w:rsidR="00D23155" w:rsidRPr="00E80F5C" w:rsidRDefault="00D23155" w:rsidP="00D23155">
            <w:pPr>
              <w:ind w:left="-1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0F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หุ้นกู้ระยะยาว สุทธิ</w:t>
            </w:r>
          </w:p>
        </w:tc>
        <w:tc>
          <w:tcPr>
            <w:tcW w:w="837" w:type="dxa"/>
          </w:tcPr>
          <w:p w14:paraId="712C6C2E" w14:textId="77777777" w:rsidR="00D23155" w:rsidRPr="00E80F5C" w:rsidRDefault="00D23155" w:rsidP="00D23155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30" w:type="dxa"/>
          </w:tcPr>
          <w:p w14:paraId="503F1E71" w14:textId="77777777" w:rsidR="00D23155" w:rsidRPr="00E80F5C" w:rsidRDefault="00D23155" w:rsidP="00D23155">
            <w:pPr>
              <w:ind w:left="-108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87" w:type="dxa"/>
          </w:tcPr>
          <w:p w14:paraId="207FA719" w14:textId="77777777" w:rsidR="00D23155" w:rsidRPr="00E80F5C" w:rsidRDefault="00D23155" w:rsidP="00D23155">
            <w:pPr>
              <w:ind w:left="-48"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89" w:type="dxa"/>
          </w:tcPr>
          <w:p w14:paraId="5C3A3FF3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B42D43" w14:textId="5C598ED6" w:rsidR="00D23155" w:rsidRPr="00E80F5C" w:rsidRDefault="00D23155" w:rsidP="00C653BC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23,47</w:t>
            </w:r>
            <w:r w:rsidR="00667F6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bottom w:val="nil"/>
            </w:tcBorders>
          </w:tcPr>
          <w:p w14:paraId="383930F7" w14:textId="77777777" w:rsidR="00D23155" w:rsidRPr="00E80F5C" w:rsidRDefault="00D23155" w:rsidP="00D23155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5478" w14:textId="385590AB" w:rsidR="00D23155" w:rsidRPr="00E80F5C" w:rsidRDefault="00D23155" w:rsidP="002A04C7">
            <w:pPr>
              <w:tabs>
                <w:tab w:val="decimal" w:pos="818"/>
              </w:tabs>
              <w:ind w:right="-16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282B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23,541</w:t>
            </w:r>
          </w:p>
        </w:tc>
      </w:tr>
    </w:tbl>
    <w:p w14:paraId="226A4C73" w14:textId="77777777" w:rsidR="00BB3170" w:rsidRDefault="00BB3170" w:rsidP="00BB3170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D6EC6D8" w14:textId="77777777" w:rsidR="00BB3170" w:rsidRPr="00002577" w:rsidRDefault="00BB3170" w:rsidP="006D455C">
      <w:pPr>
        <w:spacing w:after="160" w:line="259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002577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หุ้นกู้ดังกล่าวข้างต้นระบุให้บริษัทต้องปฏิบัติตามข้อกำหนดต่าง ๆ เช่น การรักษาอัตราส่วนหนี้สินสุทธิต่อส่วนของผู้ถือหุ้นและอัตราส่วนของความสามารถในการชำระดอกเบี้ยและเงื่อนไขต่าง ๆ ที่ระบุไว้ในข้อกำหนดการออกหุ้นกู้ เช่น ต้องไม่จ่ายเงินปันผลในรูปของเงินสดในแต่ละปีบัญชีเป็นจำนวนเกินกว่าร้อยละ </w:t>
      </w:r>
      <w:r w:rsidRPr="00002577">
        <w:rPr>
          <w:rFonts w:asciiTheme="majorBidi" w:hAnsiTheme="majorBidi" w:cstheme="majorBidi"/>
          <w:sz w:val="30"/>
          <w:szCs w:val="30"/>
          <w:lang w:val="en-GB"/>
        </w:rPr>
        <w:t>60</w:t>
      </w:r>
      <w:r w:rsidRPr="00002577">
        <w:rPr>
          <w:rFonts w:asciiTheme="majorBidi" w:hAnsiTheme="majorBidi" w:cstheme="majorBidi"/>
          <w:sz w:val="30"/>
          <w:szCs w:val="30"/>
          <w:cs/>
        </w:rPr>
        <w:t xml:space="preserve"> ของกำไรสุทธิประจำปีในงบการเงินรวม เป็นต้น</w:t>
      </w:r>
    </w:p>
    <w:p w14:paraId="0AEB52A6" w14:textId="77777777" w:rsidR="00BB3170" w:rsidRPr="00002577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lastRenderedPageBreak/>
        <w:t>การเปลี่ยนแปลงของหุ้นกู้ในระหว่างปีสามารถวิเคราะห์ได้ดังนี้</w:t>
      </w:r>
    </w:p>
    <w:p w14:paraId="00CE60B5" w14:textId="77777777" w:rsidR="00BB3170" w:rsidRPr="00002577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9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660"/>
        <w:gridCol w:w="2534"/>
      </w:tblGrid>
      <w:tr w:rsidR="00BB3170" w:rsidRPr="00002577" w14:paraId="56046467" w14:textId="77777777">
        <w:trPr>
          <w:trHeight w:val="796"/>
        </w:trPr>
        <w:tc>
          <w:tcPr>
            <w:tcW w:w="6660" w:type="dxa"/>
          </w:tcPr>
          <w:p w14:paraId="0860AE4A" w14:textId="77777777" w:rsidR="00BB3170" w:rsidRDefault="00BB3170">
            <w:pPr>
              <w:spacing w:line="260" w:lineRule="atLeast"/>
              <w:ind w:right="-72" w:hanging="86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</w:p>
          <w:p w14:paraId="000AF8A5" w14:textId="3799B91A" w:rsidR="00BB3170" w:rsidRPr="00002577" w:rsidRDefault="00BB3170" w:rsidP="009279C9">
            <w:pPr>
              <w:spacing w:line="260" w:lineRule="atLeast"/>
              <w:ind w:left="-2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31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ธันวาคม </w:t>
            </w:r>
            <w:r w:rsidRPr="00002577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256</w:t>
            </w:r>
            <w:r w:rsidR="00643E08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534" w:type="dxa"/>
          </w:tcPr>
          <w:p w14:paraId="3FF193EB" w14:textId="77777777" w:rsidR="00BB3170" w:rsidRPr="00002577" w:rsidRDefault="00BB3170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งบการเงินรวมและ</w:t>
            </w:r>
          </w:p>
          <w:p w14:paraId="31C46285" w14:textId="77777777" w:rsidR="00BB3170" w:rsidRPr="0000257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002577" w14:paraId="1ADBCC78" w14:textId="77777777">
        <w:trPr>
          <w:trHeight w:val="269"/>
        </w:trPr>
        <w:tc>
          <w:tcPr>
            <w:tcW w:w="6660" w:type="dxa"/>
          </w:tcPr>
          <w:p w14:paraId="018CA654" w14:textId="77777777" w:rsidR="00BB3170" w:rsidRPr="00002577" w:rsidRDefault="00BB3170">
            <w:pPr>
              <w:spacing w:line="260" w:lineRule="atLeast"/>
              <w:ind w:right="-72" w:firstLine="70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34" w:type="dxa"/>
          </w:tcPr>
          <w:p w14:paraId="0BD58F01" w14:textId="77777777" w:rsidR="00BB3170" w:rsidRPr="00002577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002577"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643E08" w:rsidRPr="00002577" w14:paraId="0C70210B" w14:textId="77777777">
        <w:trPr>
          <w:trHeight w:val="269"/>
        </w:trPr>
        <w:tc>
          <w:tcPr>
            <w:tcW w:w="6660" w:type="dxa"/>
          </w:tcPr>
          <w:p w14:paraId="7D3FD1EC" w14:textId="77777777" w:rsidR="00643E08" w:rsidRPr="00002577" w:rsidRDefault="00643E08" w:rsidP="00643E08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ราคาตามบัญชีต้นปี</w:t>
            </w:r>
          </w:p>
        </w:tc>
        <w:tc>
          <w:tcPr>
            <w:tcW w:w="2534" w:type="dxa"/>
            <w:vAlign w:val="center"/>
          </w:tcPr>
          <w:p w14:paraId="14654761" w14:textId="65305BB8" w:rsidR="00643E08" w:rsidRPr="00643E08" w:rsidRDefault="00643E08" w:rsidP="002573B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43E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23,540,604</w:t>
            </w:r>
          </w:p>
        </w:tc>
      </w:tr>
      <w:tr w:rsidR="00D23155" w:rsidRPr="00002577" w14:paraId="7508BA54" w14:textId="77777777">
        <w:trPr>
          <w:trHeight w:val="269"/>
        </w:trPr>
        <w:tc>
          <w:tcPr>
            <w:tcW w:w="6660" w:type="dxa"/>
          </w:tcPr>
          <w:p w14:paraId="0182102C" w14:textId="1C99429F" w:rsidR="00D23155" w:rsidRPr="00002577" w:rsidRDefault="00D23155" w:rsidP="00D23155">
            <w:pPr>
              <w:spacing w:line="260" w:lineRule="atLeast"/>
              <w:ind w:left="-17" w:right="-72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534" w:type="dxa"/>
            <w:vAlign w:val="center"/>
          </w:tcPr>
          <w:p w14:paraId="75B327BF" w14:textId="3D6E9393" w:rsidR="00D23155" w:rsidRPr="00D23155" w:rsidRDefault="00D23155" w:rsidP="002A04C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9,000,000</w:t>
            </w:r>
          </w:p>
        </w:tc>
      </w:tr>
      <w:tr w:rsidR="00D23155" w:rsidRPr="00002577" w14:paraId="64FB3EB5" w14:textId="77777777">
        <w:trPr>
          <w:trHeight w:val="269"/>
        </w:trPr>
        <w:tc>
          <w:tcPr>
            <w:tcW w:w="6660" w:type="dxa"/>
          </w:tcPr>
          <w:p w14:paraId="44B05D71" w14:textId="7963438E" w:rsidR="00D23155" w:rsidRPr="00002577" w:rsidRDefault="00D23155" w:rsidP="00D23155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891FFA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ค่าธรรมเนียมทางการเงิน</w:t>
            </w:r>
          </w:p>
        </w:tc>
        <w:tc>
          <w:tcPr>
            <w:tcW w:w="2534" w:type="dxa"/>
            <w:vAlign w:val="center"/>
          </w:tcPr>
          <w:p w14:paraId="3CFD859A" w14:textId="56204924" w:rsidR="00D23155" w:rsidRPr="00D23155" w:rsidRDefault="00D23155" w:rsidP="002A04C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(13,892)</w:t>
            </w:r>
          </w:p>
        </w:tc>
      </w:tr>
      <w:tr w:rsidR="00D23155" w:rsidRPr="00002577" w14:paraId="40812D53" w14:textId="77777777">
        <w:trPr>
          <w:trHeight w:val="269"/>
        </w:trPr>
        <w:tc>
          <w:tcPr>
            <w:tcW w:w="6660" w:type="dxa"/>
          </w:tcPr>
          <w:p w14:paraId="15A196D3" w14:textId="77777777" w:rsidR="00D23155" w:rsidRPr="00002577" w:rsidRDefault="00D23155" w:rsidP="00D23155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34" w:type="dxa"/>
            <w:vAlign w:val="center"/>
          </w:tcPr>
          <w:p w14:paraId="7323D3CC" w14:textId="2FA2C2A5" w:rsidR="00D23155" w:rsidRPr="00D23155" w:rsidRDefault="00D23155" w:rsidP="002A04C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7,675</w:t>
            </w:r>
          </w:p>
        </w:tc>
      </w:tr>
      <w:tr w:rsidR="00D23155" w:rsidRPr="00002577" w14:paraId="68FE239C" w14:textId="77777777">
        <w:trPr>
          <w:trHeight w:val="257"/>
        </w:trPr>
        <w:tc>
          <w:tcPr>
            <w:tcW w:w="6660" w:type="dxa"/>
          </w:tcPr>
          <w:p w14:paraId="36B49881" w14:textId="29DE8E5F" w:rsidR="00D23155" w:rsidRPr="00002577" w:rsidRDefault="00D23155" w:rsidP="00D23155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กำไร</w:t>
            </w:r>
            <w:r w:rsidRPr="00002577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534" w:type="dxa"/>
            <w:tcBorders>
              <w:bottom w:val="single" w:sz="4" w:space="0" w:color="000000"/>
            </w:tcBorders>
            <w:vAlign w:val="center"/>
          </w:tcPr>
          <w:p w14:paraId="494B4E0D" w14:textId="2F4BF558" w:rsidR="00D23155" w:rsidRPr="00D23155" w:rsidRDefault="00D23155" w:rsidP="002A04C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(180,18</w:t>
            </w:r>
            <w:r w:rsidR="00677A7D"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8</w:t>
            </w:r>
            <w:r w:rsidRPr="00D2315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D23155" w:rsidRPr="00627C17" w14:paraId="5900CB53" w14:textId="77777777">
        <w:trPr>
          <w:trHeight w:val="269"/>
        </w:trPr>
        <w:tc>
          <w:tcPr>
            <w:tcW w:w="6660" w:type="dxa"/>
          </w:tcPr>
          <w:p w14:paraId="78A8FE2C" w14:textId="77777777" w:rsidR="00D23155" w:rsidRPr="00002577" w:rsidRDefault="00D23155" w:rsidP="00D23155">
            <w:pPr>
              <w:spacing w:line="260" w:lineRule="atLeast"/>
              <w:ind w:left="-17" w:right="-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002577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ราคาตามบัญชีปลายปี</w:t>
            </w:r>
          </w:p>
        </w:tc>
        <w:tc>
          <w:tcPr>
            <w:tcW w:w="253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14:paraId="062BCA69" w14:textId="1879DBC8" w:rsidR="00D23155" w:rsidRPr="00D23155" w:rsidRDefault="00D23155" w:rsidP="002A04C7">
            <w:pPr>
              <w:tabs>
                <w:tab w:val="decimal" w:pos="2319"/>
              </w:tabs>
              <w:ind w:right="-18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23155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32,354,</w:t>
            </w:r>
            <w:r w:rsidR="00677A7D">
              <w:rPr>
                <w:rFonts w:asciiTheme="majorBidi" w:eastAsia="Arial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199</w:t>
            </w:r>
          </w:p>
        </w:tc>
      </w:tr>
    </w:tbl>
    <w:p w14:paraId="0E851D4D" w14:textId="77777777" w:rsidR="00BB3170" w:rsidRPr="00002577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23C1C6E6" w14:textId="1035D97C" w:rsidR="00BB3170" w:rsidRPr="00002577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มูลค่ายุติธรรมของหุ้นกู้ ณ วันที่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</w:rPr>
        <w:t>8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และ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7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มี</w:t>
      </w:r>
      <w:r w:rsidRPr="00BE1C3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จำนวน</w:t>
      </w:r>
      <w:r w:rsidRPr="00BE1C38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D23155">
        <w:rPr>
          <w:rFonts w:asciiTheme="majorBidi" w:eastAsia="Arial Unicode MS" w:hAnsiTheme="majorBidi" w:cstheme="majorBidi"/>
          <w:sz w:val="30"/>
          <w:szCs w:val="30"/>
        </w:rPr>
        <w:t>32,794.6</w:t>
      </w:r>
      <w:r w:rsidRPr="00856DB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Pr="00BE1C38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ล้านบาท และ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21,556.7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ล้านบาท ตามลำดับ มูลค่ายุติธรรมดังกล่าวอ้างอิงจาก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>ราคา</w:t>
      </w:r>
      <w:r w:rsidRPr="00002577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ปิดที่อ้างอิงจากสมาคมตลาดตราสารหนี้ไทย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>ณ วันที่ในงบฐานะการเงิน</w:t>
      </w:r>
      <w:r w:rsidRPr="00002577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ซึ่งจัดเป็นข้อมูลระดับที่ </w:t>
      </w:r>
      <w:r w:rsidRPr="00002577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002577">
        <w:rPr>
          <w:rFonts w:asciiTheme="majorBidi" w:eastAsia="Arial Unicode MS" w:hAnsiTheme="majorBidi" w:cstheme="majorBidi"/>
          <w:sz w:val="30"/>
          <w:szCs w:val="30"/>
          <w:cs/>
        </w:rPr>
        <w:t xml:space="preserve"> ในการประมาณมูลค่ายุติธรรม</w:t>
      </w:r>
    </w:p>
    <w:p w14:paraId="5BF83AAC" w14:textId="77777777" w:rsidR="00BB3170" w:rsidRDefault="00BB3170" w:rsidP="00BB3170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004A3CD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t>ภาระผูกพันผลประโยชน์พนักงาน</w:t>
      </w:r>
    </w:p>
    <w:p w14:paraId="0D0CB2FD" w14:textId="77777777" w:rsidR="00BB3170" w:rsidRPr="002D7B35" w:rsidRDefault="00BB3170" w:rsidP="00BB3170">
      <w:pPr>
        <w:rPr>
          <w:lang w:val="pt-BR" w:bidi="ar-SA"/>
        </w:rPr>
      </w:pPr>
    </w:p>
    <w:tbl>
      <w:tblPr>
        <w:tblW w:w="9256" w:type="dxa"/>
        <w:tblInd w:w="45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264"/>
        <w:gridCol w:w="1138"/>
        <w:gridCol w:w="264"/>
        <w:gridCol w:w="1153"/>
        <w:gridCol w:w="264"/>
        <w:gridCol w:w="1151"/>
      </w:tblGrid>
      <w:tr w:rsidR="00BB3170" w:rsidRPr="0025168C" w14:paraId="335F3206" w14:textId="77777777">
        <w:trPr>
          <w:trHeight w:val="144"/>
        </w:trPr>
        <w:tc>
          <w:tcPr>
            <w:tcW w:w="3870" w:type="dxa"/>
          </w:tcPr>
          <w:p w14:paraId="3B3B3A46" w14:textId="77777777" w:rsidR="00BB3170" w:rsidRPr="0025168C" w:rsidRDefault="00BB3170">
            <w:pPr>
              <w:spacing w:line="260" w:lineRule="atLeast"/>
              <w:ind w:left="420" w:right="-72" w:hanging="506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54" w:type="dxa"/>
            <w:gridSpan w:val="3"/>
          </w:tcPr>
          <w:p w14:paraId="6A376944" w14:textId="77777777" w:rsidR="00BB3170" w:rsidRPr="0025168C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64" w:type="dxa"/>
          </w:tcPr>
          <w:p w14:paraId="6ACE4DBC" w14:textId="77777777" w:rsidR="00BB3170" w:rsidRPr="0025168C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68" w:type="dxa"/>
            <w:gridSpan w:val="3"/>
          </w:tcPr>
          <w:p w14:paraId="0789250E" w14:textId="77777777" w:rsidR="00BB3170" w:rsidRPr="0025168C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งบเ</w:t>
            </w:r>
            <w:r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25168C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ฉพาะกิจการ</w:t>
            </w:r>
          </w:p>
        </w:tc>
      </w:tr>
      <w:tr w:rsidR="00AD44D5" w:rsidRPr="0025168C" w14:paraId="1F23E2C7" w14:textId="77777777">
        <w:trPr>
          <w:trHeight w:val="279"/>
        </w:trPr>
        <w:tc>
          <w:tcPr>
            <w:tcW w:w="3870" w:type="dxa"/>
          </w:tcPr>
          <w:p w14:paraId="660EE2E6" w14:textId="77777777" w:rsidR="00AD44D5" w:rsidRPr="0055092B" w:rsidRDefault="00AD44D5" w:rsidP="00AD44D5">
            <w:pPr>
              <w:tabs>
                <w:tab w:val="left" w:pos="2862"/>
              </w:tabs>
              <w:spacing w:line="260" w:lineRule="atLeast"/>
              <w:ind w:left="-86" w:right="-72" w:firstLine="50"/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52" w:type="dxa"/>
            <w:vAlign w:val="bottom"/>
          </w:tcPr>
          <w:p w14:paraId="64237FC6" w14:textId="0BB2F960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4" w:type="dxa"/>
          </w:tcPr>
          <w:p w14:paraId="40E9B030" w14:textId="77777777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6018F26F" w14:textId="144A4DF2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64" w:type="dxa"/>
            <w:vAlign w:val="bottom"/>
          </w:tcPr>
          <w:p w14:paraId="381973BA" w14:textId="77777777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</w:tcPr>
          <w:p w14:paraId="43797386" w14:textId="7C18457F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4" w:type="dxa"/>
            <w:vAlign w:val="bottom"/>
          </w:tcPr>
          <w:p w14:paraId="2551A410" w14:textId="77777777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480FBF1F" w14:textId="0D2DED69" w:rsidR="00AD44D5" w:rsidRPr="0025168C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25168C" w14:paraId="2BA1C7EF" w14:textId="77777777">
        <w:trPr>
          <w:trHeight w:val="209"/>
        </w:trPr>
        <w:tc>
          <w:tcPr>
            <w:tcW w:w="3870" w:type="dxa"/>
          </w:tcPr>
          <w:p w14:paraId="3EBFAFF4" w14:textId="77777777" w:rsidR="00BB3170" w:rsidRPr="0025168C" w:rsidRDefault="00BB3170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386" w:type="dxa"/>
            <w:gridSpan w:val="7"/>
          </w:tcPr>
          <w:p w14:paraId="5ACDFE4D" w14:textId="77777777" w:rsidR="00BB3170" w:rsidRPr="0011126F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11126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11126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B3170" w:rsidRPr="0025168C" w14:paraId="3B0D96A9" w14:textId="77777777">
        <w:trPr>
          <w:trHeight w:val="241"/>
        </w:trPr>
        <w:tc>
          <w:tcPr>
            <w:tcW w:w="3870" w:type="dxa"/>
          </w:tcPr>
          <w:p w14:paraId="787FEE3E" w14:textId="77777777" w:rsidR="00BB3170" w:rsidRPr="0025168C" w:rsidRDefault="00BB3170">
            <w:pPr>
              <w:spacing w:line="260" w:lineRule="atLeast"/>
              <w:ind w:left="-3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หนี้สินในงบฐานะการเงิน</w:t>
            </w:r>
          </w:p>
        </w:tc>
        <w:tc>
          <w:tcPr>
            <w:tcW w:w="1152" w:type="dxa"/>
            <w:vAlign w:val="bottom"/>
          </w:tcPr>
          <w:p w14:paraId="5EE3B93B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6145FE3F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5537B3B7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4F664D9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0B87ABDB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6ED8ADEC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9952DE0" w14:textId="77777777" w:rsidR="00BB3170" w:rsidRPr="0025168C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73EF5" w:rsidRPr="0025168C" w14:paraId="6387CAE3" w14:textId="77777777">
        <w:trPr>
          <w:trHeight w:val="77"/>
        </w:trPr>
        <w:tc>
          <w:tcPr>
            <w:tcW w:w="3870" w:type="dxa"/>
          </w:tcPr>
          <w:p w14:paraId="13599249" w14:textId="77777777" w:rsidR="00773EF5" w:rsidRPr="0025168C" w:rsidRDefault="00773EF5" w:rsidP="00773EF5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6E4DB988" w14:textId="7BD68E5A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3,540,073</w:t>
            </w:r>
          </w:p>
        </w:tc>
        <w:tc>
          <w:tcPr>
            <w:tcW w:w="264" w:type="dxa"/>
          </w:tcPr>
          <w:p w14:paraId="36D38D65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6CE42040" w14:textId="22F2EFA0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3,338,137</w:t>
            </w:r>
          </w:p>
        </w:tc>
        <w:tc>
          <w:tcPr>
            <w:tcW w:w="264" w:type="dxa"/>
          </w:tcPr>
          <w:p w14:paraId="06B618CF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12E283DC" w14:textId="5940D85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cs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1,140,044</w:t>
            </w:r>
          </w:p>
        </w:tc>
        <w:tc>
          <w:tcPr>
            <w:tcW w:w="264" w:type="dxa"/>
          </w:tcPr>
          <w:p w14:paraId="16E94D6A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F4BA1B8" w14:textId="27C7001F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1,144,122</w:t>
            </w:r>
          </w:p>
        </w:tc>
      </w:tr>
      <w:tr w:rsidR="00773EF5" w:rsidRPr="0025168C" w14:paraId="308A3EC8" w14:textId="77777777">
        <w:trPr>
          <w:trHeight w:val="77"/>
        </w:trPr>
        <w:tc>
          <w:tcPr>
            <w:tcW w:w="3870" w:type="dxa"/>
          </w:tcPr>
          <w:p w14:paraId="6B7F4566" w14:textId="77777777" w:rsidR="00773EF5" w:rsidRPr="0025168C" w:rsidRDefault="00773EF5" w:rsidP="00773EF5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0C963938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7A1DC0D4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627B7AA7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61D3967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1A2FEB01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B573CE3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1CC79ACC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73EF5" w:rsidRPr="0025168C" w14:paraId="5EFB36A1" w14:textId="77777777">
        <w:trPr>
          <w:trHeight w:val="77"/>
        </w:trPr>
        <w:tc>
          <w:tcPr>
            <w:tcW w:w="3870" w:type="dxa"/>
          </w:tcPr>
          <w:p w14:paraId="42973AC0" w14:textId="77777777" w:rsidR="00773EF5" w:rsidRPr="0025168C" w:rsidRDefault="00773EF5" w:rsidP="00773EF5">
            <w:pPr>
              <w:spacing w:line="260" w:lineRule="atLeast"/>
              <w:ind w:left="-36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 Unicode MS" w:hAnsi="Angsana New" w:cs="Angsana New" w:hint="cs"/>
                <w:sz w:val="30"/>
                <w:szCs w:val="30"/>
                <w:cs/>
              </w:rPr>
              <w:t>กำไรหรือขาดทุนที่รวมอยู่ในงบกำไรขาดทุน</w:t>
            </w:r>
          </w:p>
        </w:tc>
        <w:tc>
          <w:tcPr>
            <w:tcW w:w="1152" w:type="dxa"/>
            <w:vAlign w:val="bottom"/>
          </w:tcPr>
          <w:p w14:paraId="3EB5A527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98D94FF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2799CD96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5270A9E4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473264B9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734EDF53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3DA765A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73EF5" w:rsidRPr="0025168C" w14:paraId="4BA5B0E2" w14:textId="77777777">
        <w:trPr>
          <w:trHeight w:val="77"/>
        </w:trPr>
        <w:tc>
          <w:tcPr>
            <w:tcW w:w="3870" w:type="dxa"/>
          </w:tcPr>
          <w:p w14:paraId="666BB9D1" w14:textId="77777777" w:rsidR="00773EF5" w:rsidRPr="0025168C" w:rsidRDefault="00773EF5" w:rsidP="00773EF5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5168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- ผลประโยชน์เมื่อเกษียณอายุ</w:t>
            </w:r>
          </w:p>
        </w:tc>
        <w:tc>
          <w:tcPr>
            <w:tcW w:w="1152" w:type="dxa"/>
            <w:vAlign w:val="bottom"/>
          </w:tcPr>
          <w:p w14:paraId="4DC48661" w14:textId="712010CC" w:rsidR="00773EF5" w:rsidRPr="00850AA5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252,122</w:t>
            </w:r>
          </w:p>
        </w:tc>
        <w:tc>
          <w:tcPr>
            <w:tcW w:w="264" w:type="dxa"/>
          </w:tcPr>
          <w:p w14:paraId="07640FF5" w14:textId="77777777" w:rsidR="00773EF5" w:rsidRPr="00773EF5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24C4DFE1" w14:textId="2DF82BF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323,500</w:t>
            </w:r>
          </w:p>
        </w:tc>
        <w:tc>
          <w:tcPr>
            <w:tcW w:w="264" w:type="dxa"/>
          </w:tcPr>
          <w:p w14:paraId="2FCD8538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7A7C7DF2" w14:textId="27B869FB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69,263</w:t>
            </w:r>
          </w:p>
        </w:tc>
        <w:tc>
          <w:tcPr>
            <w:tcW w:w="264" w:type="dxa"/>
          </w:tcPr>
          <w:p w14:paraId="14F8AD7E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232488ED" w14:textId="4EE0A6FC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100,643</w:t>
            </w:r>
          </w:p>
        </w:tc>
      </w:tr>
      <w:tr w:rsidR="00773EF5" w:rsidRPr="0025168C" w14:paraId="5D094C2E" w14:textId="77777777">
        <w:trPr>
          <w:trHeight w:val="77"/>
        </w:trPr>
        <w:tc>
          <w:tcPr>
            <w:tcW w:w="3870" w:type="dxa"/>
          </w:tcPr>
          <w:p w14:paraId="2E7F9E34" w14:textId="77777777" w:rsidR="00773EF5" w:rsidRPr="0025168C" w:rsidRDefault="00773EF5" w:rsidP="00773EF5">
            <w:pPr>
              <w:spacing w:line="260" w:lineRule="atLeast"/>
              <w:ind w:left="64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2" w:type="dxa"/>
            <w:vAlign w:val="bottom"/>
          </w:tcPr>
          <w:p w14:paraId="70E4EB08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19199050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04C21107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2413E35B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2A05DB2C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64" w:type="dxa"/>
          </w:tcPr>
          <w:p w14:paraId="3DB5FAE8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09675A8B" w14:textId="77777777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773EF5" w:rsidRPr="0025168C" w14:paraId="5828AD0F" w14:textId="77777777">
        <w:trPr>
          <w:trHeight w:val="77"/>
        </w:trPr>
        <w:tc>
          <w:tcPr>
            <w:tcW w:w="3870" w:type="dxa"/>
            <w:vAlign w:val="center"/>
          </w:tcPr>
          <w:p w14:paraId="48BC57B4" w14:textId="77777777" w:rsidR="00773EF5" w:rsidRPr="0025168C" w:rsidRDefault="00773EF5" w:rsidP="00773EF5">
            <w:pPr>
              <w:spacing w:line="260" w:lineRule="atLeast"/>
              <w:ind w:left="144" w:hanging="180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6DB8"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การวัดมูลค่าใหม่สำหรับผลประโยชน์เมื่อ</w:t>
            </w:r>
            <w:r>
              <w:rPr>
                <w:rFonts w:ascii="Angsana New" w:eastAsia="Arial" w:hAnsi="Angsana New" w:cs="Angsana New"/>
                <w:sz w:val="30"/>
                <w:szCs w:val="30"/>
                <w:cs/>
                <w:lang w:val="en-GB"/>
              </w:rPr>
              <w:br/>
            </w:r>
            <w:r w:rsidRPr="00856DB8">
              <w:rPr>
                <w:rFonts w:ascii="Angsana New" w:eastAsia="Arial" w:hAnsi="Angsana New" w:cs="Angsana New" w:hint="cs"/>
                <w:sz w:val="30"/>
                <w:szCs w:val="30"/>
                <w:cs/>
                <w:lang w:val="en-GB"/>
              </w:rPr>
              <w:t>เกษียณอายุ</w:t>
            </w:r>
          </w:p>
        </w:tc>
        <w:tc>
          <w:tcPr>
            <w:tcW w:w="1152" w:type="dxa"/>
            <w:vAlign w:val="bottom"/>
          </w:tcPr>
          <w:p w14:paraId="7C7D69CE" w14:textId="763156EB" w:rsidR="00773EF5" w:rsidRPr="0025168C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304,335</w:t>
            </w:r>
          </w:p>
        </w:tc>
        <w:tc>
          <w:tcPr>
            <w:tcW w:w="264" w:type="dxa"/>
          </w:tcPr>
          <w:p w14:paraId="725106BC" w14:textId="77777777" w:rsidR="00773EF5" w:rsidRPr="0025168C" w:rsidRDefault="00773EF5" w:rsidP="00773EF5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8" w:type="dxa"/>
            <w:vAlign w:val="bottom"/>
          </w:tcPr>
          <w:p w14:paraId="297C40BA" w14:textId="254C6927" w:rsidR="00773EF5" w:rsidRPr="0025168C" w:rsidRDefault="00773EF5" w:rsidP="00773EF5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97,567</w:t>
            </w:r>
          </w:p>
        </w:tc>
        <w:tc>
          <w:tcPr>
            <w:tcW w:w="264" w:type="dxa"/>
          </w:tcPr>
          <w:p w14:paraId="1ECBDEBD" w14:textId="77777777" w:rsidR="00773EF5" w:rsidRPr="00773EF5" w:rsidRDefault="00773EF5" w:rsidP="00773EF5">
            <w:pPr>
              <w:spacing w:line="259" w:lineRule="auto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3" w:type="dxa"/>
            <w:vAlign w:val="bottom"/>
          </w:tcPr>
          <w:p w14:paraId="0E2CB0DC" w14:textId="68C69CFF" w:rsidR="00773EF5" w:rsidRPr="00850AA5" w:rsidRDefault="00773EF5" w:rsidP="00773EF5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773EF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78,911</w:t>
            </w:r>
          </w:p>
        </w:tc>
        <w:tc>
          <w:tcPr>
            <w:tcW w:w="264" w:type="dxa"/>
          </w:tcPr>
          <w:p w14:paraId="6389A43D" w14:textId="77777777" w:rsidR="00773EF5" w:rsidRPr="0025168C" w:rsidRDefault="00773EF5" w:rsidP="00773EF5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51" w:type="dxa"/>
            <w:vAlign w:val="bottom"/>
          </w:tcPr>
          <w:p w14:paraId="326E9A78" w14:textId="46FA2A53" w:rsidR="00773EF5" w:rsidRPr="0025168C" w:rsidRDefault="00773EF5" w:rsidP="00773EF5">
            <w:pPr>
              <w:spacing w:line="260" w:lineRule="atLeast"/>
              <w:ind w:left="37" w:right="-74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850AA5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128,441</w:t>
            </w:r>
          </w:p>
        </w:tc>
      </w:tr>
    </w:tbl>
    <w:p w14:paraId="2B83EC85" w14:textId="77777777" w:rsidR="00BB3170" w:rsidRPr="0025168C" w:rsidRDefault="00BB3170" w:rsidP="00BB3170">
      <w:pPr>
        <w:spacing w:line="260" w:lineRule="atLeast"/>
        <w:ind w:left="567" w:hanging="567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p w14:paraId="34C689C4" w14:textId="77777777" w:rsidR="00F03CAA" w:rsidRDefault="00F03CAA" w:rsidP="00BB3170">
      <w:pPr>
        <w:ind w:firstLine="540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</w:p>
    <w:p w14:paraId="36033FE1" w14:textId="77777777" w:rsidR="00F03CAA" w:rsidRDefault="00F03CAA" w:rsidP="00BB3170">
      <w:pPr>
        <w:ind w:firstLine="540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</w:p>
    <w:p w14:paraId="7F157C82" w14:textId="1FFE4EF6" w:rsidR="00BB3170" w:rsidRPr="0025168C" w:rsidRDefault="00BB3170" w:rsidP="00BB3170">
      <w:pPr>
        <w:ind w:firstLine="540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25168C">
        <w:rPr>
          <w:rFonts w:ascii="Angsana New" w:eastAsia="Arial Unicode MS" w:hAnsi="Angsana New" w:cs="Angsana New" w:hint="cs"/>
          <w:b/>
          <w:bCs/>
          <w:sz w:val="30"/>
          <w:szCs w:val="30"/>
          <w:cs/>
        </w:rPr>
        <w:lastRenderedPageBreak/>
        <w:t>โครงการผลประโยชน์เมื่อเกษียณอายุ</w:t>
      </w:r>
    </w:p>
    <w:p w14:paraId="76569164" w14:textId="77777777" w:rsidR="00BB3170" w:rsidRPr="0025168C" w:rsidRDefault="00BB3170" w:rsidP="00BB3170">
      <w:pPr>
        <w:jc w:val="thaiDistribute"/>
        <w:rPr>
          <w:rFonts w:ascii="Angsana New" w:eastAsia="Arial Unicode MS" w:hAnsi="Angsana New" w:cs="Angsana New"/>
          <w:sz w:val="30"/>
          <w:szCs w:val="30"/>
        </w:rPr>
      </w:pPr>
    </w:p>
    <w:p w14:paraId="7214A76E" w14:textId="77777777" w:rsidR="00BB3170" w:rsidRPr="0025168C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25168C">
        <w:rPr>
          <w:rFonts w:ascii="Angsana New" w:eastAsia="Arial Unicode MS" w:hAnsi="Angsana New" w:cs="Angsana New" w:hint="cs"/>
          <w:sz w:val="30"/>
          <w:szCs w:val="30"/>
          <w:cs/>
        </w:rPr>
        <w:t>โครงการผลประโยชน์เมื่อเกษียณอายุเป็นโครงการจ่ายผลตอบแทนงวดสุดท้ายให้แก่พนักงาน โดยผลประโยชน์</w:t>
      </w:r>
      <w:r>
        <w:rPr>
          <w:rFonts w:ascii="Angsana New" w:eastAsia="Arial Unicode MS" w:hAnsi="Angsana New" w:cs="Angsana New"/>
          <w:sz w:val="30"/>
          <w:szCs w:val="30"/>
        </w:rPr>
        <w:br/>
      </w:r>
      <w:r w:rsidRPr="0025168C">
        <w:rPr>
          <w:rFonts w:ascii="Angsana New" w:eastAsia="Arial Unicode MS" w:hAnsi="Angsana New" w:cs="Angsana New" w:hint="cs"/>
          <w:sz w:val="30"/>
          <w:szCs w:val="30"/>
          <w:cs/>
        </w:rPr>
        <w:t>ที่พนักงานจะได้รับขึ้นอยู่กับระยะเวลาการทำงานและเงินเดือนในปีสุดท้ายก่อนที่จะเกษียณอายุ</w:t>
      </w:r>
      <w:r w:rsidRPr="0025168C">
        <w:rPr>
          <w:rFonts w:ascii="Angsana New" w:eastAsia="Arial Unicode MS" w:hAnsi="Angsana New" w:cs="Angsana New" w:hint="cs"/>
          <w:sz w:val="30"/>
          <w:szCs w:val="30"/>
        </w:rPr>
        <w:t xml:space="preserve"> </w:t>
      </w:r>
    </w:p>
    <w:p w14:paraId="1D681BC7" w14:textId="77777777" w:rsidR="00BB3170" w:rsidRPr="0025168C" w:rsidRDefault="00BB3170" w:rsidP="00BB3170">
      <w:pPr>
        <w:spacing w:line="260" w:lineRule="atLeast"/>
        <w:jc w:val="both"/>
        <w:rPr>
          <w:rFonts w:ascii="Angsana New" w:eastAsia="Arial" w:hAnsi="Angsana New" w:cs="Angsana New"/>
          <w:sz w:val="30"/>
          <w:szCs w:val="30"/>
          <w:lang w:val="en-GB" w:bidi="ar-SA"/>
        </w:rPr>
      </w:pPr>
    </w:p>
    <w:p w14:paraId="3DFE5BAA" w14:textId="77777777" w:rsidR="00BB3170" w:rsidRPr="0000731B" w:rsidRDefault="00BB3170" w:rsidP="00BB3170">
      <w:pPr>
        <w:spacing w:line="260" w:lineRule="atLeast"/>
        <w:ind w:left="540"/>
        <w:rPr>
          <w:rFonts w:ascii="Angsana New" w:eastAsia="Arial" w:hAnsi="Angsana New" w:cs="Angsana New"/>
          <w:sz w:val="30"/>
          <w:szCs w:val="30"/>
          <w:lang w:bidi="ar-SA"/>
        </w:rPr>
      </w:pPr>
      <w:r w:rsidRPr="0000731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การเคลื่อนไหวของภาระผูกพันผลประโยชน์พนักงานในระหว่างปี มีดังนี้</w:t>
      </w:r>
    </w:p>
    <w:p w14:paraId="620F4F57" w14:textId="77777777" w:rsidR="00BB3170" w:rsidRPr="0025168C" w:rsidRDefault="00BB3170" w:rsidP="00BB3170">
      <w:pPr>
        <w:spacing w:line="260" w:lineRule="atLeast"/>
        <w:ind w:left="540" w:hanging="540"/>
        <w:rPr>
          <w:rFonts w:ascii="Angsana New" w:eastAsia="Arial" w:hAnsi="Angsana New" w:cs="Angsana New"/>
          <w:sz w:val="30"/>
          <w:szCs w:val="30"/>
          <w:lang w:val="en-GB"/>
        </w:rPr>
      </w:pP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180"/>
        <w:gridCol w:w="272"/>
        <w:gridCol w:w="1182"/>
        <w:gridCol w:w="272"/>
        <w:gridCol w:w="1090"/>
        <w:gridCol w:w="272"/>
        <w:gridCol w:w="1108"/>
      </w:tblGrid>
      <w:tr w:rsidR="00BB3170" w:rsidRPr="0025168C" w14:paraId="227EF8DB" w14:textId="77777777">
        <w:trPr>
          <w:trHeight w:val="144"/>
        </w:trPr>
        <w:tc>
          <w:tcPr>
            <w:tcW w:w="3830" w:type="dxa"/>
          </w:tcPr>
          <w:p w14:paraId="00639A7F" w14:textId="77777777" w:rsidR="00BB3170" w:rsidRPr="0055092B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4" w:type="dxa"/>
            <w:gridSpan w:val="3"/>
          </w:tcPr>
          <w:p w14:paraId="082A9E1B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2" w:type="dxa"/>
          </w:tcPr>
          <w:p w14:paraId="66002C7A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70" w:type="dxa"/>
            <w:gridSpan w:val="3"/>
          </w:tcPr>
          <w:p w14:paraId="2FB73527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AD44D5" w:rsidRPr="0025168C" w14:paraId="76538A17" w14:textId="77777777">
        <w:trPr>
          <w:trHeight w:val="159"/>
        </w:trPr>
        <w:tc>
          <w:tcPr>
            <w:tcW w:w="3830" w:type="dxa"/>
          </w:tcPr>
          <w:p w14:paraId="7C1D9B4F" w14:textId="77777777" w:rsidR="00AD44D5" w:rsidRPr="0055092B" w:rsidRDefault="00AD44D5" w:rsidP="00AD44D5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16DC16EB" w14:textId="5D7A8BB1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2" w:type="dxa"/>
          </w:tcPr>
          <w:p w14:paraId="1467FA88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7402FFFB" w14:textId="63341CB9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2" w:type="dxa"/>
            <w:vAlign w:val="bottom"/>
          </w:tcPr>
          <w:p w14:paraId="32233273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</w:tcPr>
          <w:p w14:paraId="0B533FC5" w14:textId="41D782A4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2" w:type="dxa"/>
            <w:vAlign w:val="bottom"/>
          </w:tcPr>
          <w:p w14:paraId="13C221D1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1997F9B6" w14:textId="4F99F67C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25168C" w14:paraId="55E6FEEE" w14:textId="77777777">
        <w:trPr>
          <w:trHeight w:val="88"/>
        </w:trPr>
        <w:tc>
          <w:tcPr>
            <w:tcW w:w="3830" w:type="dxa"/>
          </w:tcPr>
          <w:p w14:paraId="7DE57F6D" w14:textId="77777777" w:rsidR="00BB3170" w:rsidRPr="0055092B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376" w:type="dxa"/>
            <w:gridSpan w:val="7"/>
          </w:tcPr>
          <w:p w14:paraId="6856682A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509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43E08" w:rsidRPr="0025168C" w14:paraId="26D20B1B" w14:textId="77777777">
        <w:trPr>
          <w:trHeight w:val="73"/>
        </w:trPr>
        <w:tc>
          <w:tcPr>
            <w:tcW w:w="3830" w:type="dxa"/>
          </w:tcPr>
          <w:p w14:paraId="19CECAFA" w14:textId="77777777" w:rsidR="00643E08" w:rsidRPr="0055092B" w:rsidRDefault="00643E08" w:rsidP="00643E08">
            <w:pPr>
              <w:spacing w:line="260" w:lineRule="atLeast"/>
              <w:ind w:right="-72" w:hanging="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8" w:name="OLE_LINK23"/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80" w:type="dxa"/>
            <w:vAlign w:val="bottom"/>
          </w:tcPr>
          <w:p w14:paraId="2D4D9C7B" w14:textId="6239D7AD" w:rsidR="00643E08" w:rsidRPr="00643E08" w:rsidRDefault="00643E08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643E0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3,338,137</w:t>
            </w:r>
          </w:p>
        </w:tc>
        <w:tc>
          <w:tcPr>
            <w:tcW w:w="272" w:type="dxa"/>
          </w:tcPr>
          <w:p w14:paraId="1578F55A" w14:textId="77777777" w:rsidR="00643E08" w:rsidRPr="0055092B" w:rsidRDefault="00643E08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5C6928ED" w14:textId="21CBA974" w:rsidR="00643E08" w:rsidRPr="0055092B" w:rsidRDefault="00643E08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3,157,609</w:t>
            </w:r>
          </w:p>
        </w:tc>
        <w:tc>
          <w:tcPr>
            <w:tcW w:w="272" w:type="dxa"/>
          </w:tcPr>
          <w:p w14:paraId="495404E2" w14:textId="77777777" w:rsidR="00643E08" w:rsidRPr="0055092B" w:rsidRDefault="00643E08" w:rsidP="00643E08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374C2473" w14:textId="4ADD9C42" w:rsidR="00643E08" w:rsidRPr="00643E08" w:rsidRDefault="00643E08" w:rsidP="00AC79F9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643E0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1,144,122</w:t>
            </w:r>
          </w:p>
        </w:tc>
        <w:tc>
          <w:tcPr>
            <w:tcW w:w="272" w:type="dxa"/>
          </w:tcPr>
          <w:p w14:paraId="7F1F1B27" w14:textId="77777777" w:rsidR="00643E08" w:rsidRPr="0055092B" w:rsidRDefault="00643E08" w:rsidP="00643E08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67619D07" w14:textId="514DA9B1" w:rsidR="00643E08" w:rsidRPr="0055092B" w:rsidRDefault="00643E08" w:rsidP="00AC79F9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  <w:t>1,005,275</w:t>
            </w:r>
          </w:p>
        </w:tc>
      </w:tr>
      <w:tr w:rsidR="00643E08" w:rsidRPr="0025168C" w14:paraId="78AA4A9B" w14:textId="77777777">
        <w:trPr>
          <w:trHeight w:val="73"/>
        </w:trPr>
        <w:tc>
          <w:tcPr>
            <w:tcW w:w="3830" w:type="dxa"/>
          </w:tcPr>
          <w:p w14:paraId="66EA508B" w14:textId="77777777" w:rsidR="00643E08" w:rsidRPr="0055092B" w:rsidRDefault="00643E08" w:rsidP="0050362D">
            <w:pPr>
              <w:spacing w:line="240" w:lineRule="exact"/>
              <w:ind w:right="-72" w:hanging="9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vAlign w:val="bottom"/>
          </w:tcPr>
          <w:p w14:paraId="4620D8DC" w14:textId="77777777" w:rsidR="00643E08" w:rsidRPr="00D05CA8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752C4D21" w14:textId="77777777" w:rsidR="00643E08" w:rsidRPr="0055092B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3F97E9B1" w14:textId="77777777" w:rsidR="00643E08" w:rsidRPr="0055092B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41ED0B22" w14:textId="77777777" w:rsidR="00643E08" w:rsidRPr="0055092B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3DD0FD68" w14:textId="77777777" w:rsidR="00643E08" w:rsidRPr="00D05CA8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</w:pPr>
          </w:p>
        </w:tc>
        <w:tc>
          <w:tcPr>
            <w:tcW w:w="272" w:type="dxa"/>
          </w:tcPr>
          <w:p w14:paraId="15964165" w14:textId="77777777" w:rsidR="00643E08" w:rsidRPr="0055092B" w:rsidRDefault="00643E08" w:rsidP="0050362D">
            <w:pPr>
              <w:spacing w:line="240" w:lineRule="exac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0578586" w14:textId="77777777" w:rsidR="00643E08" w:rsidRPr="0055092B" w:rsidRDefault="00643E08" w:rsidP="0050362D">
            <w:pPr>
              <w:spacing w:line="240" w:lineRule="exac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773EF5" w:rsidRPr="0025168C" w14:paraId="4125EF6E" w14:textId="77777777">
        <w:trPr>
          <w:trHeight w:val="73"/>
        </w:trPr>
        <w:tc>
          <w:tcPr>
            <w:tcW w:w="3830" w:type="dxa"/>
          </w:tcPr>
          <w:p w14:paraId="6300E46C" w14:textId="1905532A" w:rsidR="00773EF5" w:rsidRPr="0055092B" w:rsidRDefault="00773EF5" w:rsidP="00773EF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80" w:type="dxa"/>
            <w:vAlign w:val="bottom"/>
          </w:tcPr>
          <w:p w14:paraId="3447E65E" w14:textId="128096A6" w:rsidR="00773EF5" w:rsidRPr="0055092B" w:rsidRDefault="00773EF5" w:rsidP="002573B7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273,707</w:t>
            </w:r>
          </w:p>
        </w:tc>
        <w:tc>
          <w:tcPr>
            <w:tcW w:w="272" w:type="dxa"/>
          </w:tcPr>
          <w:p w14:paraId="455D638A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2AC0723C" w14:textId="69E239CA" w:rsidR="00773EF5" w:rsidRPr="0055092B" w:rsidRDefault="00773EF5" w:rsidP="00AC79F9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251,010</w:t>
            </w:r>
          </w:p>
        </w:tc>
        <w:tc>
          <w:tcPr>
            <w:tcW w:w="272" w:type="dxa"/>
          </w:tcPr>
          <w:p w14:paraId="33EB3E1E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62BAC1F7" w14:textId="319D5483" w:rsidR="00773EF5" w:rsidRPr="0055092B" w:rsidRDefault="00773EF5" w:rsidP="00AC79F9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  <w:t>101,488</w:t>
            </w:r>
          </w:p>
        </w:tc>
        <w:tc>
          <w:tcPr>
            <w:tcW w:w="272" w:type="dxa"/>
          </w:tcPr>
          <w:p w14:paraId="31AFFBFF" w14:textId="77777777" w:rsidR="00773EF5" w:rsidRPr="0055092B" w:rsidRDefault="00773EF5" w:rsidP="00773EF5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7632241" w14:textId="15922E68" w:rsidR="00773EF5" w:rsidRPr="0055092B" w:rsidRDefault="00773EF5" w:rsidP="00AC79F9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84,147</w:t>
            </w:r>
          </w:p>
        </w:tc>
      </w:tr>
      <w:tr w:rsidR="00773EF5" w:rsidRPr="0025168C" w14:paraId="645C5D43" w14:textId="77777777">
        <w:trPr>
          <w:trHeight w:val="73"/>
        </w:trPr>
        <w:tc>
          <w:tcPr>
            <w:tcW w:w="3830" w:type="dxa"/>
          </w:tcPr>
          <w:p w14:paraId="675F244D" w14:textId="44E79B92" w:rsidR="00773EF5" w:rsidRPr="0055092B" w:rsidRDefault="00773EF5" w:rsidP="00773EF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180" w:type="dxa"/>
            <w:vAlign w:val="bottom"/>
          </w:tcPr>
          <w:p w14:paraId="480099E7" w14:textId="6A202B67" w:rsidR="00773EF5" w:rsidRPr="0055092B" w:rsidRDefault="00773EF5" w:rsidP="002573B7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(111,893)</w:t>
            </w:r>
          </w:p>
        </w:tc>
        <w:tc>
          <w:tcPr>
            <w:tcW w:w="272" w:type="dxa"/>
          </w:tcPr>
          <w:p w14:paraId="5A1D1D64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29FD6371" w14:textId="11CD7530" w:rsidR="00773EF5" w:rsidRPr="0055092B" w:rsidRDefault="00773EF5" w:rsidP="00AC79F9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(27,361)</w:t>
            </w:r>
          </w:p>
        </w:tc>
        <w:tc>
          <w:tcPr>
            <w:tcW w:w="272" w:type="dxa"/>
          </w:tcPr>
          <w:p w14:paraId="78DC9EEB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42C99867" w14:textId="7BBFE5BA" w:rsidR="00773EF5" w:rsidRPr="0055092B" w:rsidRDefault="00773EF5" w:rsidP="00AC79F9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(57,237)</w:t>
            </w:r>
          </w:p>
        </w:tc>
        <w:tc>
          <w:tcPr>
            <w:tcW w:w="272" w:type="dxa"/>
          </w:tcPr>
          <w:p w14:paraId="4AE88B26" w14:textId="77777777" w:rsidR="00773EF5" w:rsidRPr="0055092B" w:rsidRDefault="00773EF5" w:rsidP="00773EF5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562F0194" w14:textId="548D9D0B" w:rsidR="00773EF5" w:rsidRPr="0055092B" w:rsidRDefault="00773EF5" w:rsidP="00AC79F9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(8,983)</w:t>
            </w:r>
          </w:p>
        </w:tc>
      </w:tr>
      <w:tr w:rsidR="00773EF5" w:rsidRPr="0025168C" w14:paraId="1ABC35D9" w14:textId="77777777">
        <w:trPr>
          <w:trHeight w:val="73"/>
        </w:trPr>
        <w:tc>
          <w:tcPr>
            <w:tcW w:w="3830" w:type="dxa"/>
          </w:tcPr>
          <w:p w14:paraId="4672ACA8" w14:textId="59F7D6B0" w:rsidR="00773EF5" w:rsidRPr="0055092B" w:rsidRDefault="00773EF5" w:rsidP="00773EF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80" w:type="dxa"/>
            <w:tcBorders>
              <w:bottom w:val="single" w:sz="4" w:space="0" w:color="000000"/>
            </w:tcBorders>
            <w:vAlign w:val="bottom"/>
          </w:tcPr>
          <w:p w14:paraId="3856704A" w14:textId="6F2E0B19" w:rsidR="00773EF5" w:rsidRPr="0055092B" w:rsidRDefault="00773EF5" w:rsidP="002573B7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90,308</w:t>
            </w:r>
          </w:p>
        </w:tc>
        <w:tc>
          <w:tcPr>
            <w:tcW w:w="272" w:type="dxa"/>
          </w:tcPr>
          <w:p w14:paraId="671E96C1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000000"/>
            </w:tcBorders>
            <w:vAlign w:val="bottom"/>
          </w:tcPr>
          <w:p w14:paraId="1B8A5C15" w14:textId="5A948C70" w:rsidR="00773EF5" w:rsidRPr="0055092B" w:rsidRDefault="00773EF5" w:rsidP="00AC79F9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99,851</w:t>
            </w:r>
          </w:p>
        </w:tc>
        <w:tc>
          <w:tcPr>
            <w:tcW w:w="272" w:type="dxa"/>
          </w:tcPr>
          <w:p w14:paraId="25FB4FAC" w14:textId="77777777" w:rsidR="00773EF5" w:rsidRPr="0055092B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000000"/>
            </w:tcBorders>
            <w:vAlign w:val="bottom"/>
          </w:tcPr>
          <w:p w14:paraId="352C3C3F" w14:textId="0BDCFCFF" w:rsidR="00773EF5" w:rsidRPr="0055092B" w:rsidRDefault="00773EF5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rtl/>
                <w:lang w:val="en-GB" w:bidi="ar-SA"/>
              </w:rPr>
              <w:t>25,012</w:t>
            </w:r>
          </w:p>
        </w:tc>
        <w:tc>
          <w:tcPr>
            <w:tcW w:w="272" w:type="dxa"/>
          </w:tcPr>
          <w:p w14:paraId="7D1010A7" w14:textId="77777777" w:rsidR="00773EF5" w:rsidRPr="0055092B" w:rsidRDefault="00773EF5" w:rsidP="00773EF5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000000"/>
            </w:tcBorders>
            <w:vAlign w:val="bottom"/>
          </w:tcPr>
          <w:p w14:paraId="6C5BD9B7" w14:textId="2D1320FF" w:rsidR="00773EF5" w:rsidRPr="0055092B" w:rsidRDefault="00773EF5" w:rsidP="00DE3BAF">
            <w:pPr>
              <w:tabs>
                <w:tab w:val="decimal" w:pos="882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cs/>
                <w:lang w:val="en-GB"/>
              </w:rPr>
            </w:pPr>
            <w:r w:rsidRPr="00D05CA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25,479</w:t>
            </w:r>
          </w:p>
        </w:tc>
      </w:tr>
      <w:tr w:rsidR="00773EF5" w:rsidRPr="0025168C" w14:paraId="068401D0" w14:textId="77777777" w:rsidTr="000755CF">
        <w:trPr>
          <w:trHeight w:val="73"/>
        </w:trPr>
        <w:tc>
          <w:tcPr>
            <w:tcW w:w="3830" w:type="dxa"/>
          </w:tcPr>
          <w:p w14:paraId="416A7CC1" w14:textId="77777777" w:rsidR="00773EF5" w:rsidRPr="0055092B" w:rsidRDefault="00773EF5" w:rsidP="00773EF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2D40D76C" w14:textId="546CA183" w:rsidR="00773EF5" w:rsidRPr="00AC79F9" w:rsidRDefault="00773EF5" w:rsidP="002573B7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252,122</w:t>
            </w:r>
          </w:p>
        </w:tc>
        <w:tc>
          <w:tcPr>
            <w:tcW w:w="272" w:type="dxa"/>
          </w:tcPr>
          <w:p w14:paraId="2B9525E0" w14:textId="77777777" w:rsidR="00773EF5" w:rsidRPr="00AC79F9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13DABB79" w14:textId="18C69487" w:rsidR="00773EF5" w:rsidRPr="00AC79F9" w:rsidRDefault="00773EF5" w:rsidP="00AC79F9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323,500</w:t>
            </w:r>
          </w:p>
        </w:tc>
        <w:tc>
          <w:tcPr>
            <w:tcW w:w="272" w:type="dxa"/>
          </w:tcPr>
          <w:p w14:paraId="4956D42B" w14:textId="77777777" w:rsidR="00773EF5" w:rsidRPr="00AC79F9" w:rsidRDefault="00773EF5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23164CD7" w14:textId="37E26FD2" w:rsidR="00773EF5" w:rsidRPr="00AC79F9" w:rsidRDefault="00773EF5" w:rsidP="00AC79F9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69,263</w:t>
            </w:r>
          </w:p>
        </w:tc>
        <w:tc>
          <w:tcPr>
            <w:tcW w:w="272" w:type="dxa"/>
          </w:tcPr>
          <w:p w14:paraId="298E9811" w14:textId="77777777" w:rsidR="00773EF5" w:rsidRPr="00AC79F9" w:rsidRDefault="00773EF5" w:rsidP="00773EF5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E6C9459" w14:textId="7245DA49" w:rsidR="00773EF5" w:rsidRPr="00AC79F9" w:rsidRDefault="00773EF5" w:rsidP="00AC79F9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100,643</w:t>
            </w:r>
          </w:p>
        </w:tc>
      </w:tr>
      <w:tr w:rsidR="00A737AE" w:rsidRPr="0025168C" w14:paraId="6C57905E" w14:textId="77777777" w:rsidTr="000755CF">
        <w:trPr>
          <w:trHeight w:val="73"/>
        </w:trPr>
        <w:tc>
          <w:tcPr>
            <w:tcW w:w="3830" w:type="dxa"/>
          </w:tcPr>
          <w:p w14:paraId="59F0100D" w14:textId="33689411" w:rsidR="00A737AE" w:rsidRPr="0055092B" w:rsidRDefault="00A737AE" w:rsidP="00773EF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69A49A9C" w14:textId="77777777" w:rsidR="00A737AE" w:rsidRPr="00AC79F9" w:rsidRDefault="00A737AE" w:rsidP="002573B7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6ACC5558" w14:textId="77777777" w:rsidR="00A737AE" w:rsidRPr="00AC79F9" w:rsidRDefault="00A737AE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BF308C8" w14:textId="77777777" w:rsidR="00A737AE" w:rsidRPr="00AC79F9" w:rsidRDefault="00A737AE" w:rsidP="00AC79F9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75A4A536" w14:textId="77777777" w:rsidR="00A737AE" w:rsidRPr="00AC79F9" w:rsidRDefault="00A737AE" w:rsidP="00773EF5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48631089" w14:textId="77777777" w:rsidR="00A737AE" w:rsidRPr="00AC79F9" w:rsidRDefault="00A737AE" w:rsidP="00AC79F9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72" w:type="dxa"/>
          </w:tcPr>
          <w:p w14:paraId="1B7E44CB" w14:textId="77777777" w:rsidR="00A737AE" w:rsidRPr="00AC79F9" w:rsidRDefault="00A737AE" w:rsidP="00773EF5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5621DE3C" w14:textId="77777777" w:rsidR="00A737AE" w:rsidRPr="00AC79F9" w:rsidRDefault="00A737AE" w:rsidP="00AC79F9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737AE" w:rsidRPr="0025168C" w14:paraId="61C93FF6" w14:textId="77777777" w:rsidTr="00A737AE">
        <w:trPr>
          <w:trHeight w:val="73"/>
        </w:trPr>
        <w:tc>
          <w:tcPr>
            <w:tcW w:w="3830" w:type="dxa"/>
          </w:tcPr>
          <w:p w14:paraId="4E0C13E4" w14:textId="77777777" w:rsidR="00A737AE" w:rsidRDefault="00A737AE" w:rsidP="00A737AE">
            <w:pPr>
              <w:spacing w:line="260" w:lineRule="atLeast"/>
              <w:ind w:left="-111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ที่เกิดจากการเปลี่ยนแปลง</w:t>
            </w:r>
          </w:p>
          <w:p w14:paraId="59A0CCC2" w14:textId="4063F003" w:rsidR="00A737AE" w:rsidRPr="0055092B" w:rsidRDefault="00A737AE" w:rsidP="00A737AE">
            <w:pPr>
              <w:spacing w:line="260" w:lineRule="atLeast"/>
              <w:ind w:left="-86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80" w:type="dxa"/>
            <w:vAlign w:val="bottom"/>
          </w:tcPr>
          <w:p w14:paraId="08DC185B" w14:textId="59D91DE6" w:rsidR="00A737AE" w:rsidRPr="00AC79F9" w:rsidRDefault="00A737AE" w:rsidP="00A737AE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59,916</w:t>
            </w:r>
          </w:p>
        </w:tc>
        <w:tc>
          <w:tcPr>
            <w:tcW w:w="272" w:type="dxa"/>
          </w:tcPr>
          <w:p w14:paraId="7E9F016B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35066613" w14:textId="71D1596A" w:rsidR="00A737AE" w:rsidRPr="00AC79F9" w:rsidRDefault="00A737AE" w:rsidP="00A737AE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66,358</w:t>
            </w:r>
          </w:p>
        </w:tc>
        <w:tc>
          <w:tcPr>
            <w:tcW w:w="272" w:type="dxa"/>
          </w:tcPr>
          <w:p w14:paraId="5186B8A6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386698AA" w14:textId="564E6F79" w:rsidR="00A737AE" w:rsidRPr="00AC79F9" w:rsidRDefault="00A737AE" w:rsidP="00A737AE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10,208</w:t>
            </w:r>
          </w:p>
        </w:tc>
        <w:tc>
          <w:tcPr>
            <w:tcW w:w="272" w:type="dxa"/>
          </w:tcPr>
          <w:p w14:paraId="52FB7BDC" w14:textId="77777777" w:rsidR="00A737AE" w:rsidRPr="00AC79F9" w:rsidRDefault="00A737AE" w:rsidP="00A737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14CB996A" w14:textId="30793DDC" w:rsidR="00A737AE" w:rsidRPr="00AC79F9" w:rsidRDefault="00A737AE" w:rsidP="00A737AE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72,596</w:t>
            </w:r>
          </w:p>
        </w:tc>
      </w:tr>
      <w:tr w:rsidR="00A737AE" w:rsidRPr="0025168C" w14:paraId="638B2C56" w14:textId="77777777" w:rsidTr="00A737AE">
        <w:trPr>
          <w:trHeight w:val="73"/>
        </w:trPr>
        <w:tc>
          <w:tcPr>
            <w:tcW w:w="3830" w:type="dxa"/>
          </w:tcPr>
          <w:p w14:paraId="7D22244E" w14:textId="77777777" w:rsidR="00A737AE" w:rsidRDefault="00A737AE" w:rsidP="00A737AE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ขาดทุนที่เกิดจากการเปลี่ยนแปลง</w:t>
            </w:r>
          </w:p>
          <w:p w14:paraId="2DE6F1EE" w14:textId="21D7B495" w:rsidR="00A737AE" w:rsidRDefault="00A737AE" w:rsidP="00A737AE">
            <w:pPr>
              <w:spacing w:line="260" w:lineRule="atLeast"/>
              <w:ind w:left="-11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80" w:type="dxa"/>
            <w:vAlign w:val="bottom"/>
          </w:tcPr>
          <w:p w14:paraId="0FDC0FBB" w14:textId="0AF6D564" w:rsidR="00A737AE" w:rsidRPr="00773EF5" w:rsidRDefault="00A737AE" w:rsidP="00A737AE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128,214</w:t>
            </w:r>
          </w:p>
        </w:tc>
        <w:tc>
          <w:tcPr>
            <w:tcW w:w="272" w:type="dxa"/>
          </w:tcPr>
          <w:p w14:paraId="08542B5D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20104BA1" w14:textId="23CE34C1" w:rsidR="00A737AE" w:rsidRPr="001E0450" w:rsidRDefault="00A737AE" w:rsidP="00A737AE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91,072</w:t>
            </w:r>
          </w:p>
        </w:tc>
        <w:tc>
          <w:tcPr>
            <w:tcW w:w="272" w:type="dxa"/>
          </w:tcPr>
          <w:p w14:paraId="2C3225D9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1AE2BED1" w14:textId="2E19F642" w:rsidR="00A737AE" w:rsidRPr="00773EF5" w:rsidRDefault="00A737AE" w:rsidP="00A737AE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41,259</w:t>
            </w:r>
          </w:p>
        </w:tc>
        <w:tc>
          <w:tcPr>
            <w:tcW w:w="272" w:type="dxa"/>
          </w:tcPr>
          <w:p w14:paraId="07BF0842" w14:textId="77777777" w:rsidR="00A737AE" w:rsidRPr="00AC79F9" w:rsidRDefault="00A737AE" w:rsidP="00A737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6AC8585" w14:textId="6D30C418" w:rsidR="00A737AE" w:rsidRPr="001E0450" w:rsidRDefault="00A737AE" w:rsidP="00A737AE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35,920</w:t>
            </w:r>
          </w:p>
        </w:tc>
      </w:tr>
      <w:tr w:rsidR="00A737AE" w:rsidRPr="0025168C" w14:paraId="2B1FAC7D" w14:textId="77777777" w:rsidTr="008B2F80">
        <w:trPr>
          <w:trHeight w:val="73"/>
        </w:trPr>
        <w:tc>
          <w:tcPr>
            <w:tcW w:w="3830" w:type="dxa"/>
          </w:tcPr>
          <w:p w14:paraId="1A948D2D" w14:textId="1BD7BB00" w:rsidR="00A737AE" w:rsidRPr="0055092B" w:rsidRDefault="00A737AE" w:rsidP="00A737AE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(กำไร)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ขาดทุนที่เกิดจากประสบการณ์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4FF8ADF8" w14:textId="6E874D79" w:rsidR="00A737AE" w:rsidRPr="00773EF5" w:rsidRDefault="00A737AE" w:rsidP="00A737AE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116,205</w:t>
            </w:r>
          </w:p>
        </w:tc>
        <w:tc>
          <w:tcPr>
            <w:tcW w:w="272" w:type="dxa"/>
          </w:tcPr>
          <w:p w14:paraId="1236ECE5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602AD2F3" w14:textId="46C3EFFC" w:rsidR="00A737AE" w:rsidRPr="001E0450" w:rsidRDefault="00A737AE" w:rsidP="00A737AE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(59,863)</w:t>
            </w:r>
          </w:p>
        </w:tc>
        <w:tc>
          <w:tcPr>
            <w:tcW w:w="272" w:type="dxa"/>
          </w:tcPr>
          <w:p w14:paraId="65EB923C" w14:textId="77777777" w:rsidR="00A737AE" w:rsidRPr="00AC79F9" w:rsidRDefault="00A737AE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955FF76" w14:textId="4FCC0A94" w:rsidR="00A737AE" w:rsidRPr="00773EF5" w:rsidRDefault="00A737AE" w:rsidP="00A737AE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27,444</w:t>
            </w:r>
          </w:p>
        </w:tc>
        <w:tc>
          <w:tcPr>
            <w:tcW w:w="272" w:type="dxa"/>
          </w:tcPr>
          <w:p w14:paraId="1336086B" w14:textId="77777777" w:rsidR="00A737AE" w:rsidRPr="00AC79F9" w:rsidRDefault="00A737AE" w:rsidP="00A737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1AEDAD57" w14:textId="3676586E" w:rsidR="00A737AE" w:rsidRPr="001E0450" w:rsidRDefault="00A737AE" w:rsidP="00A737AE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19,925</w:t>
            </w:r>
          </w:p>
        </w:tc>
      </w:tr>
      <w:tr w:rsidR="008B2F80" w:rsidRPr="0025168C" w14:paraId="73AA581B" w14:textId="77777777" w:rsidTr="008B2F80">
        <w:trPr>
          <w:trHeight w:val="73"/>
        </w:trPr>
        <w:tc>
          <w:tcPr>
            <w:tcW w:w="3830" w:type="dxa"/>
          </w:tcPr>
          <w:p w14:paraId="3E81A582" w14:textId="781D1B21" w:rsidR="008B2F80" w:rsidRPr="0055092B" w:rsidRDefault="008B2F80" w:rsidP="00A737AE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741DF" w14:textId="4219D961" w:rsidR="008B2F80" w:rsidRPr="00773EF5" w:rsidRDefault="008B2F80" w:rsidP="00A737AE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304,335</w:t>
            </w:r>
          </w:p>
        </w:tc>
        <w:tc>
          <w:tcPr>
            <w:tcW w:w="272" w:type="dxa"/>
          </w:tcPr>
          <w:p w14:paraId="2766D317" w14:textId="77777777" w:rsidR="008B2F80" w:rsidRPr="00AC79F9" w:rsidRDefault="008B2F80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CF359" w14:textId="25649E94" w:rsidR="008B2F80" w:rsidRPr="001E0450" w:rsidRDefault="008B2F80" w:rsidP="00A737AE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97,567</w:t>
            </w:r>
          </w:p>
        </w:tc>
        <w:tc>
          <w:tcPr>
            <w:tcW w:w="272" w:type="dxa"/>
          </w:tcPr>
          <w:p w14:paraId="21D05694" w14:textId="77777777" w:rsidR="008B2F80" w:rsidRPr="00AC79F9" w:rsidRDefault="008B2F80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63CEA" w14:textId="32BCE515" w:rsidR="008B2F80" w:rsidRPr="00773EF5" w:rsidRDefault="008B2F80" w:rsidP="00A737AE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78,911</w:t>
            </w:r>
          </w:p>
        </w:tc>
        <w:tc>
          <w:tcPr>
            <w:tcW w:w="272" w:type="dxa"/>
          </w:tcPr>
          <w:p w14:paraId="2EABABFC" w14:textId="77777777" w:rsidR="008B2F80" w:rsidRPr="00AC79F9" w:rsidRDefault="008B2F80" w:rsidP="00A737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1A742" w14:textId="3A8ABA85" w:rsidR="008B2F80" w:rsidRPr="001E0450" w:rsidRDefault="008B2F80" w:rsidP="00A737AE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128,441</w:t>
            </w:r>
          </w:p>
        </w:tc>
      </w:tr>
      <w:tr w:rsidR="008B2F80" w:rsidRPr="0025168C" w14:paraId="0295E19F" w14:textId="77777777" w:rsidTr="00DE3BAF">
        <w:trPr>
          <w:trHeight w:val="209"/>
        </w:trPr>
        <w:tc>
          <w:tcPr>
            <w:tcW w:w="3830" w:type="dxa"/>
          </w:tcPr>
          <w:p w14:paraId="7272601D" w14:textId="77777777" w:rsidR="008B2F80" w:rsidRPr="00DE3BAF" w:rsidRDefault="008B2F80" w:rsidP="00DE3BAF">
            <w:pPr>
              <w:spacing w:line="240" w:lineRule="exact"/>
              <w:ind w:right="-72" w:hanging="94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28DE29AE" w14:textId="77777777" w:rsidR="008B2F80" w:rsidRPr="00DE3BAF" w:rsidRDefault="008B2F80" w:rsidP="00DE3BAF">
            <w:pPr>
              <w:spacing w:line="240" w:lineRule="exact"/>
              <w:ind w:right="-72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272" w:type="dxa"/>
          </w:tcPr>
          <w:p w14:paraId="6DF1B679" w14:textId="77777777" w:rsidR="008B2F80" w:rsidRPr="00DE3BAF" w:rsidRDefault="008B2F80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6CF23DFC" w14:textId="77777777" w:rsidR="008B2F80" w:rsidRPr="00DE3BAF" w:rsidRDefault="008B2F80" w:rsidP="00A737AE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272" w:type="dxa"/>
          </w:tcPr>
          <w:p w14:paraId="2440DA78" w14:textId="77777777" w:rsidR="008B2F80" w:rsidRPr="00DE3BAF" w:rsidRDefault="008B2F80" w:rsidP="00A737A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14:paraId="6709F30D" w14:textId="77777777" w:rsidR="008B2F80" w:rsidRPr="00DE3BAF" w:rsidRDefault="008B2F80" w:rsidP="00A737AE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272" w:type="dxa"/>
          </w:tcPr>
          <w:p w14:paraId="03BE222D" w14:textId="77777777" w:rsidR="008B2F80" w:rsidRPr="00DE3BAF" w:rsidRDefault="008B2F80" w:rsidP="00A737AE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  <w:vAlign w:val="bottom"/>
          </w:tcPr>
          <w:p w14:paraId="3031D3C4" w14:textId="77777777" w:rsidR="008B2F80" w:rsidRPr="00DE3BAF" w:rsidRDefault="008B2F80" w:rsidP="00A737AE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2"/>
                <w:szCs w:val="2"/>
                <w:lang w:val="en-GB" w:bidi="ar-SA"/>
              </w:rPr>
            </w:pPr>
          </w:p>
        </w:tc>
      </w:tr>
      <w:tr w:rsidR="008B2F80" w:rsidRPr="0025168C" w14:paraId="0F01B3C0" w14:textId="77777777" w:rsidTr="00A737AE">
        <w:trPr>
          <w:trHeight w:val="73"/>
        </w:trPr>
        <w:tc>
          <w:tcPr>
            <w:tcW w:w="3830" w:type="dxa"/>
          </w:tcPr>
          <w:p w14:paraId="6AFC337D" w14:textId="6ED11057" w:rsidR="008B2F80" w:rsidRPr="0055092B" w:rsidRDefault="008B2F80" w:rsidP="008B2F80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การจ่ายชำระผลประโยชน์</w:t>
            </w:r>
          </w:p>
        </w:tc>
        <w:tc>
          <w:tcPr>
            <w:tcW w:w="1180" w:type="dxa"/>
            <w:vAlign w:val="bottom"/>
          </w:tcPr>
          <w:p w14:paraId="68504442" w14:textId="52166BDF" w:rsidR="008B2F80" w:rsidRPr="00AC79F9" w:rsidRDefault="008B2F80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(355,299)</w:t>
            </w:r>
          </w:p>
        </w:tc>
        <w:tc>
          <w:tcPr>
            <w:tcW w:w="272" w:type="dxa"/>
          </w:tcPr>
          <w:p w14:paraId="6A578FEF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3C39BC9C" w14:textId="433DBEE2" w:rsidR="008B2F80" w:rsidRPr="00AC79F9" w:rsidRDefault="008B2F80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(284,579)</w:t>
            </w:r>
          </w:p>
        </w:tc>
        <w:tc>
          <w:tcPr>
            <w:tcW w:w="272" w:type="dxa"/>
          </w:tcPr>
          <w:p w14:paraId="0E057F05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03E6AE33" w14:textId="473458EA" w:rsidR="008B2F80" w:rsidRPr="00AC79F9" w:rsidRDefault="008B2F80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(146,035)</w:t>
            </w:r>
          </w:p>
        </w:tc>
        <w:tc>
          <w:tcPr>
            <w:tcW w:w="272" w:type="dxa"/>
          </w:tcPr>
          <w:p w14:paraId="43B583AA" w14:textId="77777777" w:rsidR="008B2F80" w:rsidRPr="00AC79F9" w:rsidRDefault="008B2F80" w:rsidP="008B2F8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2588DFE2" w14:textId="43BCEE9B" w:rsidR="008B2F80" w:rsidRPr="00AC79F9" w:rsidRDefault="008B2F80" w:rsidP="008B2F80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(76,826)</w:t>
            </w:r>
          </w:p>
        </w:tc>
      </w:tr>
      <w:tr w:rsidR="008B2F80" w:rsidRPr="0025168C" w14:paraId="6466653A" w14:textId="77777777" w:rsidTr="00A737AE">
        <w:trPr>
          <w:trHeight w:val="73"/>
        </w:trPr>
        <w:tc>
          <w:tcPr>
            <w:tcW w:w="3830" w:type="dxa"/>
          </w:tcPr>
          <w:p w14:paraId="44265896" w14:textId="37A8C5F1" w:rsidR="008B2F80" w:rsidRPr="0055092B" w:rsidRDefault="008B2F80" w:rsidP="008B2F80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</w:t>
            </w:r>
          </w:p>
        </w:tc>
        <w:tc>
          <w:tcPr>
            <w:tcW w:w="1180" w:type="dxa"/>
            <w:vAlign w:val="bottom"/>
          </w:tcPr>
          <w:p w14:paraId="0E21582C" w14:textId="423A8E14" w:rsidR="008B2F80" w:rsidRPr="00773EF5" w:rsidRDefault="008B2F80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(2,503)</w:t>
            </w:r>
          </w:p>
        </w:tc>
        <w:tc>
          <w:tcPr>
            <w:tcW w:w="272" w:type="dxa"/>
          </w:tcPr>
          <w:p w14:paraId="3040561E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2F349757" w14:textId="238EF431" w:rsidR="008B2F80" w:rsidRPr="00DE3BAF" w:rsidRDefault="008B2F80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F9EA14D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539EBF65" w14:textId="28C0E3D9" w:rsidR="008B2F80" w:rsidRPr="00773EF5" w:rsidRDefault="008B2F80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2" w:type="dxa"/>
          </w:tcPr>
          <w:p w14:paraId="0C2156EB" w14:textId="77777777" w:rsidR="008B2F80" w:rsidRPr="00AC79F9" w:rsidRDefault="008B2F80" w:rsidP="008B2F8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761024F3" w14:textId="648C9D87" w:rsidR="008B2F80" w:rsidRPr="001E0450" w:rsidRDefault="008B2F80" w:rsidP="008B2F80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B2F80" w:rsidRPr="0025168C" w14:paraId="3FE5FB2A" w14:textId="77777777" w:rsidTr="00A737AE">
        <w:trPr>
          <w:trHeight w:val="73"/>
        </w:trPr>
        <w:tc>
          <w:tcPr>
            <w:tcW w:w="3830" w:type="dxa"/>
          </w:tcPr>
          <w:p w14:paraId="1A0E3789" w14:textId="58535DA3" w:rsidR="008B2F80" w:rsidRDefault="008B2F80" w:rsidP="008B2F80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การจัดประเภทรายการใหม่</w:t>
            </w:r>
          </w:p>
        </w:tc>
        <w:tc>
          <w:tcPr>
            <w:tcW w:w="1180" w:type="dxa"/>
            <w:vAlign w:val="bottom"/>
          </w:tcPr>
          <w:p w14:paraId="2E754023" w14:textId="7E9E3231" w:rsidR="008B2F80" w:rsidRPr="00773EF5" w:rsidRDefault="008B2F80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(152)</w:t>
            </w:r>
          </w:p>
        </w:tc>
        <w:tc>
          <w:tcPr>
            <w:tcW w:w="272" w:type="dxa"/>
          </w:tcPr>
          <w:p w14:paraId="632A4F7C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vAlign w:val="bottom"/>
          </w:tcPr>
          <w:p w14:paraId="693840E7" w14:textId="6DE77CFC" w:rsidR="008B2F80" w:rsidRDefault="008B2F80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(353)</w:t>
            </w:r>
          </w:p>
        </w:tc>
        <w:tc>
          <w:tcPr>
            <w:tcW w:w="272" w:type="dxa"/>
          </w:tcPr>
          <w:p w14:paraId="2E1EDD99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vAlign w:val="bottom"/>
          </w:tcPr>
          <w:p w14:paraId="7127FDD6" w14:textId="3C86604E" w:rsidR="008B2F80" w:rsidRDefault="008B2F80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(6,217)</w:t>
            </w:r>
          </w:p>
        </w:tc>
        <w:tc>
          <w:tcPr>
            <w:tcW w:w="272" w:type="dxa"/>
          </w:tcPr>
          <w:p w14:paraId="2641F0FB" w14:textId="77777777" w:rsidR="008B2F80" w:rsidRPr="00AC79F9" w:rsidRDefault="008B2F80" w:rsidP="008B2F8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vAlign w:val="bottom"/>
          </w:tcPr>
          <w:p w14:paraId="4AC698F0" w14:textId="0E0BE86A" w:rsidR="008B2F80" w:rsidRDefault="008B2F80" w:rsidP="008B2F80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(13,411)</w:t>
            </w:r>
          </w:p>
        </w:tc>
      </w:tr>
      <w:tr w:rsidR="008B2F80" w:rsidRPr="0025168C" w14:paraId="0D1FBCEF" w14:textId="77777777" w:rsidTr="008B2F80">
        <w:trPr>
          <w:trHeight w:val="73"/>
        </w:trPr>
        <w:tc>
          <w:tcPr>
            <w:tcW w:w="3830" w:type="dxa"/>
          </w:tcPr>
          <w:p w14:paraId="55EFBDA8" w14:textId="06404F24" w:rsidR="008B2F80" w:rsidRPr="0055092B" w:rsidRDefault="008B2F80" w:rsidP="008B2F80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694BB291" w14:textId="19FA5A08" w:rsidR="008B2F80" w:rsidRPr="00773EF5" w:rsidRDefault="008B2F80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3,433</w:t>
            </w:r>
          </w:p>
        </w:tc>
        <w:tc>
          <w:tcPr>
            <w:tcW w:w="272" w:type="dxa"/>
          </w:tcPr>
          <w:p w14:paraId="180E4B08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77612A06" w14:textId="3276101D" w:rsidR="008B2F80" w:rsidRPr="001E0450" w:rsidRDefault="008B2F80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E0450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44,393 </w:t>
            </w:r>
          </w:p>
        </w:tc>
        <w:tc>
          <w:tcPr>
            <w:tcW w:w="272" w:type="dxa"/>
          </w:tcPr>
          <w:p w14:paraId="65962A41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4CDFE60A" w14:textId="7DC82F34" w:rsidR="008B2F80" w:rsidRPr="00773EF5" w:rsidRDefault="008B2F80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73EF5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2" w:type="dxa"/>
          </w:tcPr>
          <w:p w14:paraId="4488F316" w14:textId="77777777" w:rsidR="008B2F80" w:rsidRPr="00AC79F9" w:rsidRDefault="008B2F80" w:rsidP="008B2F8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  <w:vAlign w:val="bottom"/>
          </w:tcPr>
          <w:p w14:paraId="54E26A95" w14:textId="77078D65" w:rsidR="008B2F80" w:rsidRPr="001E0450" w:rsidRDefault="008B2F80" w:rsidP="008B2F80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8B2F80" w:rsidRPr="0025168C" w14:paraId="14E398F3" w14:textId="77777777" w:rsidTr="008B2F80">
        <w:trPr>
          <w:trHeight w:val="73"/>
        </w:trPr>
        <w:tc>
          <w:tcPr>
            <w:tcW w:w="3830" w:type="dxa"/>
          </w:tcPr>
          <w:p w14:paraId="3E6B4A8F" w14:textId="3B32D02F" w:rsidR="008B2F80" w:rsidRPr="0055092B" w:rsidRDefault="008B2F80" w:rsidP="008B2F80">
            <w:pPr>
              <w:spacing w:line="260" w:lineRule="atLeast"/>
              <w:ind w:left="-21" w:right="-7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</w:t>
            </w:r>
            <w:r w:rsidR="007C08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182990" w14:textId="489DBD94" w:rsidR="008B2F80" w:rsidRPr="00773EF5" w:rsidRDefault="008B2F80" w:rsidP="008B2F80">
            <w:pPr>
              <w:tabs>
                <w:tab w:val="decimal" w:pos="1015"/>
              </w:tabs>
              <w:spacing w:line="260" w:lineRule="atLeast"/>
              <w:ind w:right="-13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3,540,073</w:t>
            </w:r>
          </w:p>
        </w:tc>
        <w:tc>
          <w:tcPr>
            <w:tcW w:w="272" w:type="dxa"/>
          </w:tcPr>
          <w:p w14:paraId="7AFF5C70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A40CE" w14:textId="55B6CBFA" w:rsidR="008B2F80" w:rsidRPr="001E0450" w:rsidRDefault="008B2F80" w:rsidP="008B2F80">
            <w:pPr>
              <w:tabs>
                <w:tab w:val="decimal" w:pos="997"/>
              </w:tabs>
              <w:spacing w:line="260" w:lineRule="atLeast"/>
              <w:ind w:right="-217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3,338,137</w:t>
            </w:r>
          </w:p>
        </w:tc>
        <w:tc>
          <w:tcPr>
            <w:tcW w:w="272" w:type="dxa"/>
          </w:tcPr>
          <w:p w14:paraId="1FE4EC17" w14:textId="77777777" w:rsidR="008B2F80" w:rsidRPr="00AC79F9" w:rsidRDefault="008B2F80" w:rsidP="008B2F80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41EC3F" w14:textId="1624BC04" w:rsidR="008B2F80" w:rsidRPr="00773EF5" w:rsidRDefault="008B2F80" w:rsidP="008B2F80">
            <w:pPr>
              <w:tabs>
                <w:tab w:val="decimal" w:pos="897"/>
              </w:tabs>
              <w:spacing w:line="260" w:lineRule="atLeast"/>
              <w:ind w:right="-201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rtl/>
                <w:lang w:val="en-GB" w:bidi="ar-SA"/>
              </w:rPr>
              <w:t>1,140,044</w:t>
            </w:r>
          </w:p>
        </w:tc>
        <w:tc>
          <w:tcPr>
            <w:tcW w:w="272" w:type="dxa"/>
          </w:tcPr>
          <w:p w14:paraId="78110812" w14:textId="77777777" w:rsidR="008B2F80" w:rsidRPr="00AC79F9" w:rsidRDefault="008B2F80" w:rsidP="008B2F8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6F9CEA" w14:textId="69EB32D6" w:rsidR="008B2F80" w:rsidRDefault="008B2F80" w:rsidP="008B2F80">
            <w:pPr>
              <w:tabs>
                <w:tab w:val="decimal" w:pos="885"/>
              </w:tabs>
              <w:spacing w:line="260" w:lineRule="atLeast"/>
              <w:ind w:right="-86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AC79F9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1,144,122</w:t>
            </w:r>
          </w:p>
        </w:tc>
      </w:tr>
      <w:bookmarkEnd w:id="28"/>
    </w:tbl>
    <w:p w14:paraId="7B2577C6" w14:textId="77777777" w:rsidR="00BB3170" w:rsidRPr="0050362D" w:rsidRDefault="00BB3170" w:rsidP="00BB3170">
      <w:pPr>
        <w:spacing w:line="260" w:lineRule="atLeast"/>
        <w:rPr>
          <w:rFonts w:ascii="Times New Roman" w:eastAsia="Arial" w:hAnsi="Times New Roman" w:cs="Times New Roman"/>
          <w:sz w:val="18"/>
          <w:szCs w:val="18"/>
          <w:lang w:val="en-GB" w:bidi="ar-SA"/>
        </w:rPr>
      </w:pPr>
    </w:p>
    <w:p w14:paraId="60492052" w14:textId="77777777" w:rsidR="008B2F80" w:rsidRDefault="008B2F80" w:rsidP="00BB317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sectPr w:rsidR="008B2F80" w:rsidSect="00BB3170">
          <w:headerReference w:type="default" r:id="rId24"/>
          <w:footerReference w:type="default" r:id="rId25"/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2234C80D" w14:textId="2D9449DF" w:rsidR="00BB3170" w:rsidRPr="0055092B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lastRenderedPageBreak/>
        <w:t>กลุ่มบริษัทและบริษัทคาดว่าจะจ่ายชำระผลประโยชน์เมื่อเกษียณอายุของพนักงานภายใน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GB"/>
        </w:rPr>
        <w:t>หนึ่ง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ปีข้างหน้าเป็นจำนวนประมาณ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</w:rPr>
        <w:t xml:space="preserve"> </w:t>
      </w:r>
      <w:r w:rsidR="00773EF5"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407B3A">
        <w:rPr>
          <w:rFonts w:asciiTheme="majorBidi" w:eastAsia="Arial Unicode MS" w:hAnsiTheme="majorBidi" w:cstheme="majorBidi"/>
          <w:sz w:val="30"/>
          <w:szCs w:val="30"/>
        </w:rPr>
        <w:t>668</w:t>
      </w:r>
      <w:r w:rsidR="00773EF5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  <w:r w:rsidRPr="0055092B">
        <w:rPr>
          <w:rFonts w:asciiTheme="majorBidi" w:eastAsia="Arial Unicode MS" w:hAnsiTheme="majorBidi" w:cstheme="majorBidi"/>
          <w:spacing w:val="-6"/>
          <w:sz w:val="30"/>
          <w:szCs w:val="30"/>
          <w:cs/>
        </w:rPr>
        <w:t>ล้านบาท</w:t>
      </w:r>
      <w:r w:rsidRPr="0055092B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และ </w:t>
      </w:r>
      <w:r w:rsidR="00407B3A">
        <w:rPr>
          <w:rFonts w:asciiTheme="majorBidi" w:eastAsia="Arial Unicode MS" w:hAnsiTheme="majorBidi" w:cstheme="majorBidi"/>
          <w:sz w:val="30"/>
          <w:szCs w:val="30"/>
          <w:lang w:val="en-GB"/>
        </w:rPr>
        <w:t>261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 ล้านบาท ตามลำดับ 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</w:rPr>
        <w:t>: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</w:t>
      </w:r>
      <w:r w:rsidR="00643E08">
        <w:rPr>
          <w:rFonts w:asciiTheme="majorBidi" w:eastAsia="Arial Unicode MS" w:hAnsiTheme="majorBidi" w:cstheme="majorBidi"/>
          <w:i/>
          <w:iCs/>
          <w:spacing w:val="-4"/>
          <w:sz w:val="30"/>
          <w:szCs w:val="30"/>
          <w:lang w:val="en-GB"/>
        </w:rPr>
        <w:t>439</w:t>
      </w:r>
      <w:r w:rsidRPr="00267C62">
        <w:rPr>
          <w:rFonts w:asciiTheme="majorBidi" w:eastAsia="Arial Unicode MS" w:hAnsiTheme="majorBidi" w:cstheme="majorBidi"/>
          <w:i/>
          <w:iCs/>
          <w:spacing w:val="-4"/>
          <w:sz w:val="30"/>
          <w:szCs w:val="30"/>
          <w:cs/>
        </w:rPr>
        <w:t xml:space="preserve"> ล้านบาท 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และ 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137</w:t>
      </w:r>
      <w:r w:rsidRPr="00267C62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5DEB6BDE" w14:textId="77777777" w:rsidR="00BB3170" w:rsidRPr="0055092B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2B9618FD" w14:textId="13E40995" w:rsidR="00BB3170" w:rsidRPr="0055092B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ณ วันที่ 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>31</w:t>
      </w:r>
      <w:r w:rsidRPr="0055092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ธันวาคม 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sz w:val="30"/>
          <w:szCs w:val="30"/>
          <w:lang w:val="en-GB"/>
        </w:rPr>
        <w:t>8</w:t>
      </w:r>
      <w:r w:rsidRPr="0055092B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ระยะเวลาเฉลี่ยถ่วงน้ำหนักในการจ่ายชำระผลประโยชน์เมื่อเกษียณอายุของพนักงานของกลุ่มบริษัทและบริษัทประมาณ </w:t>
      </w:r>
      <w:r w:rsidR="00407B3A">
        <w:rPr>
          <w:rFonts w:asciiTheme="majorBidi" w:eastAsia="Arial Unicode MS" w:hAnsiTheme="majorBidi" w:cstheme="majorBidi"/>
          <w:sz w:val="30"/>
          <w:szCs w:val="30"/>
          <w:lang w:val="en-GB"/>
        </w:rPr>
        <w:t>12</w:t>
      </w:r>
      <w:r w:rsidRPr="0055092B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 xml:space="preserve">ปี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(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256</w:t>
      </w:r>
      <w:r w:rsidR="00643E08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7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: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lang w:val="en-GB"/>
        </w:rPr>
        <w:t>12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</w:rPr>
        <w:t xml:space="preserve"> </w:t>
      </w:r>
      <w:r w:rsidRPr="00C5477B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>ปี)</w:t>
      </w:r>
    </w:p>
    <w:p w14:paraId="3849669F" w14:textId="77777777" w:rsidR="00BB3170" w:rsidRPr="0055092B" w:rsidRDefault="00BB3170" w:rsidP="00BB3170">
      <w:pPr>
        <w:jc w:val="thaiDistribute"/>
        <w:rPr>
          <w:rFonts w:asciiTheme="majorBidi" w:eastAsia="Arial Unicode MS" w:hAnsiTheme="majorBidi" w:cstheme="majorBidi"/>
          <w:sz w:val="30"/>
          <w:szCs w:val="30"/>
        </w:rPr>
      </w:pPr>
    </w:p>
    <w:p w14:paraId="72F2AAE4" w14:textId="77777777" w:rsidR="00BB3170" w:rsidRPr="0055092B" w:rsidRDefault="00BB3170" w:rsidP="00BB3170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5092B">
        <w:rPr>
          <w:rFonts w:asciiTheme="majorBidi" w:eastAsia="Arial Unicode MS" w:hAnsiTheme="majorBidi" w:cstheme="majorBidi"/>
          <w:sz w:val="30"/>
          <w:szCs w:val="30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92D174" w14:textId="77777777" w:rsidR="00BB3170" w:rsidRPr="0055092B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20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28"/>
        <w:gridCol w:w="1181"/>
        <w:gridCol w:w="274"/>
        <w:gridCol w:w="1181"/>
        <w:gridCol w:w="274"/>
        <w:gridCol w:w="1094"/>
        <w:gridCol w:w="266"/>
        <w:gridCol w:w="1102"/>
        <w:gridCol w:w="8"/>
      </w:tblGrid>
      <w:tr w:rsidR="00BB3170" w:rsidRPr="0055092B" w14:paraId="1C83EF36" w14:textId="77777777" w:rsidTr="00850EAD">
        <w:trPr>
          <w:gridAfter w:val="1"/>
          <w:wAfter w:w="8" w:type="dxa"/>
          <w:trHeight w:val="144"/>
        </w:trPr>
        <w:tc>
          <w:tcPr>
            <w:tcW w:w="3828" w:type="dxa"/>
          </w:tcPr>
          <w:p w14:paraId="357A4D3F" w14:textId="77777777" w:rsidR="00BB3170" w:rsidRPr="0055092B" w:rsidRDefault="00BB3170">
            <w:pPr>
              <w:spacing w:line="260" w:lineRule="atLeast"/>
              <w:ind w:left="157" w:right="-72" w:hanging="243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6" w:type="dxa"/>
            <w:gridSpan w:val="3"/>
          </w:tcPr>
          <w:p w14:paraId="2FF23843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4" w:type="dxa"/>
          </w:tcPr>
          <w:p w14:paraId="7A653C07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62" w:type="dxa"/>
            <w:gridSpan w:val="3"/>
          </w:tcPr>
          <w:p w14:paraId="18BCC2A5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55092B"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55092B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55092B" w14:paraId="53CB298D" w14:textId="77777777">
        <w:trPr>
          <w:trHeight w:val="198"/>
        </w:trPr>
        <w:tc>
          <w:tcPr>
            <w:tcW w:w="3828" w:type="dxa"/>
          </w:tcPr>
          <w:p w14:paraId="0C7CB819" w14:textId="77777777" w:rsidR="00AD44D5" w:rsidRPr="0055092B" w:rsidRDefault="00AD44D5" w:rsidP="00AD44D5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27AF4384" w14:textId="7E7F917E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4" w:type="dxa"/>
          </w:tcPr>
          <w:p w14:paraId="09BDEDC8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5657C86E" w14:textId="5D74A065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74" w:type="dxa"/>
            <w:vAlign w:val="bottom"/>
          </w:tcPr>
          <w:p w14:paraId="00B0F556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</w:tcPr>
          <w:p w14:paraId="1FC0A1C3" w14:textId="78A44536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66" w:type="dxa"/>
            <w:vAlign w:val="bottom"/>
          </w:tcPr>
          <w:p w14:paraId="3C0A6E30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731FD31" w14:textId="0B50B2E3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55092B" w14:paraId="38000CF0" w14:textId="77777777" w:rsidTr="00850EAD">
        <w:trPr>
          <w:gridAfter w:val="1"/>
          <w:wAfter w:w="8" w:type="dxa"/>
          <w:trHeight w:val="74"/>
        </w:trPr>
        <w:tc>
          <w:tcPr>
            <w:tcW w:w="3828" w:type="dxa"/>
          </w:tcPr>
          <w:p w14:paraId="3405DDAA" w14:textId="77777777" w:rsidR="00BB3170" w:rsidRPr="0055092B" w:rsidRDefault="00BB3170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72" w:type="dxa"/>
            <w:gridSpan w:val="7"/>
            <w:vAlign w:val="bottom"/>
          </w:tcPr>
          <w:p w14:paraId="60159B9F" w14:textId="77777777" w:rsidR="00BB3170" w:rsidRPr="00267C6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267C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B57CC" w:rsidRPr="0055092B" w14:paraId="2076FBAB" w14:textId="77777777" w:rsidTr="00850EAD">
        <w:trPr>
          <w:trHeight w:val="74"/>
        </w:trPr>
        <w:tc>
          <w:tcPr>
            <w:tcW w:w="3828" w:type="dxa"/>
          </w:tcPr>
          <w:p w14:paraId="74FD156C" w14:textId="77777777" w:rsidR="002B57CC" w:rsidRPr="0055092B" w:rsidRDefault="002B57CC" w:rsidP="002B57CC">
            <w:pPr>
              <w:spacing w:line="260" w:lineRule="atLeast"/>
              <w:ind w:right="-72" w:hanging="29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bookmarkStart w:id="29" w:name="OLE_LINK25"/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181" w:type="dxa"/>
            <w:vAlign w:val="bottom"/>
          </w:tcPr>
          <w:p w14:paraId="2C2BBFF4" w14:textId="5F539BAF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1.2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-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2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.6</w:t>
            </w:r>
          </w:p>
        </w:tc>
        <w:tc>
          <w:tcPr>
            <w:tcW w:w="274" w:type="dxa"/>
          </w:tcPr>
          <w:p w14:paraId="256FC6E3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4C2DC4BC" w14:textId="2C6846E0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2.0 - 3.6</w:t>
            </w:r>
          </w:p>
        </w:tc>
        <w:tc>
          <w:tcPr>
            <w:tcW w:w="274" w:type="dxa"/>
          </w:tcPr>
          <w:p w14:paraId="12E14B13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vAlign w:val="bottom"/>
          </w:tcPr>
          <w:p w14:paraId="6809C528" w14:textId="07588EFC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1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.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2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 - </w:t>
            </w:r>
            <w:r>
              <w:rPr>
                <w:rFonts w:asciiTheme="majorBidi" w:eastAsia="Arial" w:hAnsiTheme="majorBidi" w:cstheme="majorBidi" w:hint="cs"/>
                <w:sz w:val="30"/>
                <w:szCs w:val="30"/>
                <w:cs/>
                <w:lang w:val="en-GB"/>
              </w:rPr>
              <w:t>2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.6</w:t>
            </w:r>
          </w:p>
        </w:tc>
        <w:tc>
          <w:tcPr>
            <w:tcW w:w="266" w:type="dxa"/>
          </w:tcPr>
          <w:p w14:paraId="59DD84A5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236841C" w14:textId="6D354853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2.0 - 3.6</w:t>
            </w:r>
          </w:p>
        </w:tc>
      </w:tr>
      <w:tr w:rsidR="002B57CC" w:rsidRPr="0055092B" w14:paraId="3DCFCA91" w14:textId="77777777" w:rsidTr="00850EAD">
        <w:trPr>
          <w:trHeight w:val="74"/>
        </w:trPr>
        <w:tc>
          <w:tcPr>
            <w:tcW w:w="3828" w:type="dxa"/>
          </w:tcPr>
          <w:p w14:paraId="0FA18C44" w14:textId="77777777" w:rsidR="002B57CC" w:rsidRPr="00267C62" w:rsidRDefault="002B57CC" w:rsidP="002B57CC">
            <w:pPr>
              <w:spacing w:line="260" w:lineRule="atLeast"/>
              <w:ind w:right="-72" w:hanging="29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81" w:type="dxa"/>
            <w:vAlign w:val="bottom"/>
          </w:tcPr>
          <w:p w14:paraId="438EC892" w14:textId="10A00CAC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74" w:type="dxa"/>
          </w:tcPr>
          <w:p w14:paraId="57B167E6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4BEBBABF" w14:textId="0793C5C5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74" w:type="dxa"/>
          </w:tcPr>
          <w:p w14:paraId="2D680336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vAlign w:val="bottom"/>
          </w:tcPr>
          <w:p w14:paraId="0A4FEF95" w14:textId="1F022266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  <w:tc>
          <w:tcPr>
            <w:tcW w:w="266" w:type="dxa"/>
          </w:tcPr>
          <w:p w14:paraId="37A6ED1D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19E33E0A" w14:textId="1333E3D9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2.0 - 7.0</w:t>
            </w:r>
          </w:p>
        </w:tc>
      </w:tr>
      <w:tr w:rsidR="002B57CC" w:rsidRPr="0055092B" w14:paraId="374525C5" w14:textId="77777777" w:rsidTr="00850EAD">
        <w:trPr>
          <w:trHeight w:val="74"/>
        </w:trPr>
        <w:tc>
          <w:tcPr>
            <w:tcW w:w="3828" w:type="dxa"/>
          </w:tcPr>
          <w:p w14:paraId="679AFAB5" w14:textId="77777777" w:rsidR="002B57CC" w:rsidRPr="00267C62" w:rsidRDefault="002B57CC" w:rsidP="002B57CC">
            <w:pPr>
              <w:spacing w:line="260" w:lineRule="atLeast"/>
              <w:ind w:right="-72" w:hanging="29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181" w:type="dxa"/>
            <w:vAlign w:val="bottom"/>
          </w:tcPr>
          <w:p w14:paraId="3F90F062" w14:textId="6712E026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2.0 - 40.0</w:t>
            </w:r>
          </w:p>
        </w:tc>
        <w:tc>
          <w:tcPr>
            <w:tcW w:w="274" w:type="dxa"/>
          </w:tcPr>
          <w:p w14:paraId="3662B864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1" w:type="dxa"/>
            <w:vAlign w:val="bottom"/>
          </w:tcPr>
          <w:p w14:paraId="0448B78A" w14:textId="6EFC68F3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2.0 - 40.0</w:t>
            </w:r>
          </w:p>
        </w:tc>
        <w:tc>
          <w:tcPr>
            <w:tcW w:w="274" w:type="dxa"/>
          </w:tcPr>
          <w:p w14:paraId="74B5C920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vAlign w:val="bottom"/>
          </w:tcPr>
          <w:p w14:paraId="7CF1BFF7" w14:textId="7260D81C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2.0 - </w:t>
            </w:r>
            <w:r w:rsidR="00DC686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</w:t>
            </w: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0.0</w:t>
            </w:r>
          </w:p>
        </w:tc>
        <w:tc>
          <w:tcPr>
            <w:tcW w:w="266" w:type="dxa"/>
          </w:tcPr>
          <w:p w14:paraId="615E63EF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D2CB5BE" w14:textId="55D4D3F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E75B4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2.0 - 25.0</w:t>
            </w:r>
          </w:p>
        </w:tc>
      </w:tr>
      <w:bookmarkEnd w:id="29"/>
    </w:tbl>
    <w:p w14:paraId="5160EA01" w14:textId="460BDDC6" w:rsidR="00D078A8" w:rsidRDefault="00D078A8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cs/>
          <w:lang w:val="en-GB"/>
        </w:rPr>
      </w:pPr>
    </w:p>
    <w:p w14:paraId="0DFDFB50" w14:textId="77777777" w:rsidR="00BB3170" w:rsidRPr="0055092B" w:rsidRDefault="00BB3170" w:rsidP="00BB3170">
      <w:pPr>
        <w:spacing w:line="260" w:lineRule="atLeast"/>
        <w:ind w:firstLine="540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092B">
        <w:rPr>
          <w:rFonts w:asciiTheme="majorBidi" w:eastAsia="Arial" w:hAnsiTheme="majorBidi" w:cstheme="majorBidi"/>
          <w:sz w:val="30"/>
          <w:szCs w:val="30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639EE275" w14:textId="77777777" w:rsidR="00BB3170" w:rsidRPr="0055092B" w:rsidRDefault="00BB3170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/>
        </w:rPr>
      </w:pPr>
    </w:p>
    <w:tbl>
      <w:tblPr>
        <w:tblW w:w="919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30"/>
        <w:gridCol w:w="1260"/>
        <w:gridCol w:w="252"/>
        <w:gridCol w:w="1121"/>
        <w:gridCol w:w="250"/>
        <w:gridCol w:w="1123"/>
        <w:gridCol w:w="250"/>
        <w:gridCol w:w="1123"/>
        <w:gridCol w:w="250"/>
        <w:gridCol w:w="1139"/>
      </w:tblGrid>
      <w:tr w:rsidR="000969FE" w:rsidRPr="0055092B" w14:paraId="1E49A135" w14:textId="77777777" w:rsidTr="00D16546">
        <w:trPr>
          <w:trHeight w:val="303"/>
        </w:trPr>
        <w:tc>
          <w:tcPr>
            <w:tcW w:w="2430" w:type="dxa"/>
          </w:tcPr>
          <w:p w14:paraId="61629DC2" w14:textId="77777777" w:rsidR="000969FE" w:rsidRPr="0055092B" w:rsidRDefault="000969FE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2" w:type="dxa"/>
            <w:gridSpan w:val="2"/>
          </w:tcPr>
          <w:p w14:paraId="588C5138" w14:textId="5BBF0C08" w:rsidR="000969FE" w:rsidRPr="0055092B" w:rsidRDefault="000969FE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</w:tcPr>
          <w:p w14:paraId="1F4B13F7" w14:textId="672FF803" w:rsidR="000969FE" w:rsidRPr="0055092B" w:rsidRDefault="000969FE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078A8" w:rsidRPr="0055092B" w14:paraId="56D242BF" w14:textId="77777777" w:rsidTr="00D16546">
        <w:trPr>
          <w:trHeight w:val="80"/>
        </w:trPr>
        <w:tc>
          <w:tcPr>
            <w:tcW w:w="2430" w:type="dxa"/>
          </w:tcPr>
          <w:p w14:paraId="09BA23C2" w14:textId="77777777" w:rsidR="00D078A8" w:rsidRPr="0055092B" w:rsidRDefault="00D078A8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512" w:type="dxa"/>
            <w:gridSpan w:val="2"/>
          </w:tcPr>
          <w:p w14:paraId="0AE706CA" w14:textId="79AB9C4A" w:rsidR="00D078A8" w:rsidRPr="0059722F" w:rsidRDefault="00D078A8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</w:tcPr>
          <w:p w14:paraId="44FA711D" w14:textId="78E4D0AB" w:rsidR="00D078A8" w:rsidRPr="0059722F" w:rsidRDefault="00D078A8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hAnsi="Angsana New" w:cs="Angsana New"/>
                <w:b/>
                <w:sz w:val="30"/>
                <w:szCs w:val="3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B3170" w:rsidRPr="0055092B" w14:paraId="1C7F65D3" w14:textId="77777777" w:rsidTr="00D16546">
        <w:trPr>
          <w:trHeight w:val="228"/>
        </w:trPr>
        <w:tc>
          <w:tcPr>
            <w:tcW w:w="2430" w:type="dxa"/>
          </w:tcPr>
          <w:p w14:paraId="5B5771BA" w14:textId="77777777" w:rsidR="00BB3170" w:rsidRPr="0055092B" w:rsidRDefault="00BB3170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4B2CC54" w14:textId="77777777" w:rsidR="00BB3170" w:rsidRPr="0059722F" w:rsidRDefault="00BB3170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2" w:type="dxa"/>
          </w:tcPr>
          <w:p w14:paraId="1A55919A" w14:textId="77777777" w:rsidR="00BB3170" w:rsidRPr="0059722F" w:rsidRDefault="00BB3170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  <w:vAlign w:val="bottom"/>
          </w:tcPr>
          <w:p w14:paraId="5FBF87AD" w14:textId="77777777" w:rsidR="00BB3170" w:rsidRPr="0059722F" w:rsidRDefault="00BB3170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50" w:type="dxa"/>
          </w:tcPr>
          <w:p w14:paraId="51C4E3AB" w14:textId="77777777" w:rsidR="00BB3170" w:rsidRPr="0059722F" w:rsidRDefault="00BB3170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512" w:type="dxa"/>
            <w:gridSpan w:val="3"/>
            <w:tcBorders>
              <w:bottom w:val="single" w:sz="4" w:space="0" w:color="auto"/>
            </w:tcBorders>
          </w:tcPr>
          <w:p w14:paraId="095EFF93" w14:textId="77777777" w:rsidR="00BB3170" w:rsidRPr="0059722F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</w:tr>
      <w:tr w:rsidR="00AD44D5" w:rsidRPr="0055092B" w14:paraId="02C5D3E9" w14:textId="77777777">
        <w:trPr>
          <w:trHeight w:val="228"/>
        </w:trPr>
        <w:tc>
          <w:tcPr>
            <w:tcW w:w="2430" w:type="dxa"/>
          </w:tcPr>
          <w:p w14:paraId="5E7204B3" w14:textId="77777777" w:rsidR="00AD44D5" w:rsidRPr="0055092B" w:rsidRDefault="00AD44D5" w:rsidP="00AD44D5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72B37F1" w14:textId="77777777" w:rsidR="00AD44D5" w:rsidRPr="0055092B" w:rsidRDefault="00AD44D5" w:rsidP="00AD44D5">
            <w:pPr>
              <w:spacing w:line="260" w:lineRule="atLeast"/>
              <w:ind w:left="-112" w:right="-72"/>
              <w:jc w:val="right"/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</w:pPr>
            <w:r w:rsidRPr="0055092B"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252" w:type="dxa"/>
          </w:tcPr>
          <w:p w14:paraId="300E0E7D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64EA781" w14:textId="34CD4C1A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</w:tcPr>
          <w:p w14:paraId="327CCE64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79069396" w14:textId="229B01D2" w:rsidR="00AD44D5" w:rsidRPr="0055092B" w:rsidRDefault="00AD44D5" w:rsidP="00AD44D5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0C58E9B7" w14:textId="77777777" w:rsidR="00AD44D5" w:rsidRPr="0055092B" w:rsidRDefault="00AD44D5" w:rsidP="00AD44D5">
            <w:pPr>
              <w:spacing w:line="260" w:lineRule="atLeast"/>
              <w:ind w:left="-84" w:right="-72" w:firstLine="45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4A0ACDA6" w14:textId="65363FC9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1B802DAD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vAlign w:val="bottom"/>
          </w:tcPr>
          <w:p w14:paraId="1F650D8E" w14:textId="608ECEC3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55092B" w14:paraId="6FFBE160" w14:textId="77777777" w:rsidTr="00D16546">
        <w:trPr>
          <w:trHeight w:val="84"/>
        </w:trPr>
        <w:tc>
          <w:tcPr>
            <w:tcW w:w="2430" w:type="dxa"/>
          </w:tcPr>
          <w:p w14:paraId="7A5F4485" w14:textId="77777777" w:rsidR="00BB3170" w:rsidRPr="0055092B" w:rsidRDefault="00BB3170">
            <w:pPr>
              <w:spacing w:line="260" w:lineRule="atLeast"/>
              <w:ind w:left="-86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3D488F9" w14:textId="77777777" w:rsidR="00BB3170" w:rsidRPr="0059722F" w:rsidRDefault="00BB3170">
            <w:pPr>
              <w:spacing w:line="260" w:lineRule="atLeas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</w:pP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59722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52" w:type="dxa"/>
          </w:tcPr>
          <w:p w14:paraId="7B977D2A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256" w:type="dxa"/>
            <w:gridSpan w:val="7"/>
          </w:tcPr>
          <w:p w14:paraId="7DA9A3BF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</w:t>
            </w:r>
            <w:r w:rsidRPr="0055092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2B57CC" w:rsidRPr="0055092B" w14:paraId="4E317C07" w14:textId="77777777" w:rsidTr="00D16546">
        <w:trPr>
          <w:trHeight w:val="84"/>
        </w:trPr>
        <w:tc>
          <w:tcPr>
            <w:tcW w:w="2430" w:type="dxa"/>
          </w:tcPr>
          <w:p w14:paraId="2D021DFB" w14:textId="77777777" w:rsidR="002B57CC" w:rsidRPr="0055092B" w:rsidRDefault="002B57CC" w:rsidP="002B57CC">
            <w:pPr>
              <w:spacing w:line="260" w:lineRule="atLeast"/>
              <w:ind w:left="-27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4544F4A2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</w:tcPr>
          <w:p w14:paraId="0169CB83" w14:textId="77777777" w:rsidR="002B57CC" w:rsidRPr="0055092B" w:rsidRDefault="002B57CC" w:rsidP="002B57CC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52B12034" w14:textId="0F8482BF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(234,217)</w:t>
            </w:r>
          </w:p>
        </w:tc>
        <w:tc>
          <w:tcPr>
            <w:tcW w:w="250" w:type="dxa"/>
          </w:tcPr>
          <w:p w14:paraId="702D4CE5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14EBE8FA" w14:textId="7AF97C17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(218,477)</w:t>
            </w:r>
          </w:p>
        </w:tc>
        <w:tc>
          <w:tcPr>
            <w:tcW w:w="250" w:type="dxa"/>
          </w:tcPr>
          <w:p w14:paraId="395574FF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1E761AA1" w14:textId="3052BB1E" w:rsidR="002B57CC" w:rsidRPr="002B57CC" w:rsidRDefault="002B57CC" w:rsidP="00AC79F9">
            <w:pPr>
              <w:tabs>
                <w:tab w:val="decimal" w:pos="935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268,393</w:t>
            </w:r>
          </w:p>
        </w:tc>
        <w:tc>
          <w:tcPr>
            <w:tcW w:w="250" w:type="dxa"/>
          </w:tcPr>
          <w:p w14:paraId="33E84A9C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71831E62" w14:textId="76A61A87" w:rsidR="002B57CC" w:rsidRPr="0055092B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249,720</w:t>
            </w:r>
          </w:p>
        </w:tc>
      </w:tr>
      <w:tr w:rsidR="002B57CC" w:rsidRPr="0055092B" w14:paraId="472AA4EA" w14:textId="77777777" w:rsidTr="00D16546">
        <w:trPr>
          <w:trHeight w:val="84"/>
        </w:trPr>
        <w:tc>
          <w:tcPr>
            <w:tcW w:w="2430" w:type="dxa"/>
          </w:tcPr>
          <w:p w14:paraId="5B6FFE12" w14:textId="77777777" w:rsidR="002B57CC" w:rsidRPr="0059722F" w:rsidRDefault="002B57CC" w:rsidP="002B57CC">
            <w:pPr>
              <w:spacing w:line="260" w:lineRule="atLeast"/>
              <w:ind w:left="153" w:right="-72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  <w:vAlign w:val="bottom"/>
          </w:tcPr>
          <w:p w14:paraId="7272D719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52" w:type="dxa"/>
          </w:tcPr>
          <w:p w14:paraId="3AB2BCC3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76006738" w14:textId="6998A057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259,019</w:t>
            </w:r>
          </w:p>
        </w:tc>
        <w:tc>
          <w:tcPr>
            <w:tcW w:w="250" w:type="dxa"/>
          </w:tcPr>
          <w:p w14:paraId="0884BC25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67328106" w14:textId="14507E05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242,143</w:t>
            </w:r>
          </w:p>
        </w:tc>
        <w:tc>
          <w:tcPr>
            <w:tcW w:w="250" w:type="dxa"/>
          </w:tcPr>
          <w:p w14:paraId="178CBC1E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0D1984D2" w14:textId="70E132FB" w:rsidR="002B57CC" w:rsidRPr="002B57CC" w:rsidRDefault="002B57CC" w:rsidP="00191A21">
            <w:pPr>
              <w:tabs>
                <w:tab w:val="decimal" w:pos="935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(231,121)</w:t>
            </w:r>
          </w:p>
        </w:tc>
        <w:tc>
          <w:tcPr>
            <w:tcW w:w="250" w:type="dxa"/>
          </w:tcPr>
          <w:p w14:paraId="27092F6D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266D38D9" w14:textId="543884FA" w:rsidR="002B57CC" w:rsidRPr="0055092B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(216,517)</w:t>
            </w:r>
          </w:p>
        </w:tc>
      </w:tr>
      <w:tr w:rsidR="002B57CC" w:rsidRPr="0055092B" w14:paraId="5B43CD05" w14:textId="77777777" w:rsidTr="00D16546">
        <w:trPr>
          <w:trHeight w:val="84"/>
        </w:trPr>
        <w:tc>
          <w:tcPr>
            <w:tcW w:w="2430" w:type="dxa"/>
          </w:tcPr>
          <w:p w14:paraId="4A0574CE" w14:textId="77777777" w:rsidR="002B57CC" w:rsidRPr="0059722F" w:rsidRDefault="002B57CC" w:rsidP="002B57CC">
            <w:pPr>
              <w:spacing w:line="260" w:lineRule="atLeast"/>
              <w:ind w:left="-27" w:right="-72"/>
              <w:rPr>
                <w:rFonts w:ascii="Angsana New" w:hAnsi="Angsana New" w:cs="Angsana New"/>
                <w:sz w:val="30"/>
                <w:szCs w:val="30"/>
              </w:rPr>
            </w:pPr>
            <w:r w:rsidRPr="0055092B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260" w:type="dxa"/>
          </w:tcPr>
          <w:p w14:paraId="4E5EEDD5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55092B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52" w:type="dxa"/>
          </w:tcPr>
          <w:p w14:paraId="2AD6ECE8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124B42AC" w14:textId="1F4C2A56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(230,102)</w:t>
            </w:r>
          </w:p>
        </w:tc>
        <w:tc>
          <w:tcPr>
            <w:tcW w:w="250" w:type="dxa"/>
          </w:tcPr>
          <w:p w14:paraId="6C497169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5890BA6F" w14:textId="4AFB4F3D" w:rsidR="002B57CC" w:rsidRPr="0055092B" w:rsidRDefault="002B57CC" w:rsidP="00AC79F9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(209,723)</w:t>
            </w:r>
          </w:p>
        </w:tc>
        <w:tc>
          <w:tcPr>
            <w:tcW w:w="250" w:type="dxa"/>
          </w:tcPr>
          <w:p w14:paraId="434D26BD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01D40884" w14:textId="0A6DB329" w:rsidR="002B57CC" w:rsidRPr="002B57CC" w:rsidRDefault="002B57CC" w:rsidP="00191A21">
            <w:pPr>
              <w:tabs>
                <w:tab w:val="decimal" w:pos="935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274,795</w:t>
            </w:r>
          </w:p>
        </w:tc>
        <w:tc>
          <w:tcPr>
            <w:tcW w:w="250" w:type="dxa"/>
          </w:tcPr>
          <w:p w14:paraId="3E5759FD" w14:textId="77777777" w:rsidR="002B57CC" w:rsidRPr="0055092B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9" w:type="dxa"/>
            <w:vAlign w:val="bottom"/>
          </w:tcPr>
          <w:p w14:paraId="382414EE" w14:textId="712B7E59" w:rsidR="002B57CC" w:rsidRPr="0055092B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248,478</w:t>
            </w:r>
          </w:p>
        </w:tc>
      </w:tr>
    </w:tbl>
    <w:p w14:paraId="531D1B7F" w14:textId="59A66CA1" w:rsidR="00F03CAA" w:rsidRDefault="00F03CAA" w:rsidP="00BB3170">
      <w:pPr>
        <w:spacing w:line="260" w:lineRule="atLeast"/>
        <w:rPr>
          <w:rFonts w:asciiTheme="majorBidi" w:eastAsia="Arial" w:hAnsiTheme="majorBidi" w:cstheme="majorBidi"/>
          <w:sz w:val="30"/>
          <w:szCs w:val="30"/>
          <w:lang w:val="en-GB" w:bidi="ar-SA"/>
        </w:rPr>
      </w:pPr>
    </w:p>
    <w:p w14:paraId="60A2355A" w14:textId="77777777" w:rsidR="00F03CAA" w:rsidRDefault="00F03CAA">
      <w:pPr>
        <w:spacing w:after="160" w:line="259" w:lineRule="auto"/>
        <w:rPr>
          <w:rFonts w:asciiTheme="majorBidi" w:eastAsia="Arial" w:hAnsiTheme="majorBidi" w:cstheme="majorBidi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z w:val="30"/>
          <w:szCs w:val="30"/>
          <w:lang w:val="en-GB" w:bidi="ar-SA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070"/>
        <w:gridCol w:w="1530"/>
        <w:gridCol w:w="270"/>
        <w:gridCol w:w="1170"/>
        <w:gridCol w:w="273"/>
        <w:gridCol w:w="1123"/>
        <w:gridCol w:w="250"/>
        <w:gridCol w:w="1123"/>
        <w:gridCol w:w="250"/>
        <w:gridCol w:w="1121"/>
      </w:tblGrid>
      <w:tr w:rsidR="000969FE" w:rsidRPr="0055092B" w14:paraId="71F6D0CE" w14:textId="77777777" w:rsidTr="006F207E">
        <w:trPr>
          <w:trHeight w:val="303"/>
        </w:trPr>
        <w:tc>
          <w:tcPr>
            <w:tcW w:w="2070" w:type="dxa"/>
          </w:tcPr>
          <w:p w14:paraId="1EB4B972" w14:textId="77777777" w:rsidR="000969FE" w:rsidRPr="0055092B" w:rsidRDefault="000969FE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2"/>
          </w:tcPr>
          <w:p w14:paraId="08D8EA88" w14:textId="4B3D793B" w:rsidR="000969FE" w:rsidRPr="0055092B" w:rsidRDefault="000969F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163B09E2" w14:textId="0EDB2483" w:rsidR="000969FE" w:rsidRPr="0055092B" w:rsidRDefault="000969FE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78A8" w:rsidRPr="0055092B" w14:paraId="35ADCCC0" w14:textId="77777777" w:rsidTr="006F207E">
        <w:trPr>
          <w:trHeight w:val="80"/>
        </w:trPr>
        <w:tc>
          <w:tcPr>
            <w:tcW w:w="2070" w:type="dxa"/>
          </w:tcPr>
          <w:p w14:paraId="24B56766" w14:textId="77777777" w:rsidR="00D078A8" w:rsidRPr="0055092B" w:rsidRDefault="00D078A8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800" w:type="dxa"/>
            <w:gridSpan w:val="2"/>
          </w:tcPr>
          <w:p w14:paraId="59EE5099" w14:textId="4797C555" w:rsidR="00D078A8" w:rsidRPr="0059722F" w:rsidRDefault="00D078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5E4C7192" w14:textId="2D5F106B" w:rsidR="00D078A8" w:rsidRPr="0059722F" w:rsidRDefault="00D078A8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59722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BB3170" w:rsidRPr="0055092B" w14:paraId="6A5AE9DD" w14:textId="77777777" w:rsidTr="006F207E">
        <w:trPr>
          <w:trHeight w:val="228"/>
        </w:trPr>
        <w:tc>
          <w:tcPr>
            <w:tcW w:w="2070" w:type="dxa"/>
          </w:tcPr>
          <w:p w14:paraId="6794AC00" w14:textId="77777777" w:rsidR="00BB3170" w:rsidRPr="0055092B" w:rsidRDefault="00BB3170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D977C6D" w14:textId="77777777" w:rsidR="00BB3170" w:rsidRPr="0055092B" w:rsidRDefault="00BB317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478D482D" w14:textId="77777777" w:rsidR="00BB3170" w:rsidRPr="0055092B" w:rsidRDefault="00BB3170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566" w:type="dxa"/>
            <w:gridSpan w:val="3"/>
            <w:tcBorders>
              <w:bottom w:val="single" w:sz="4" w:space="0" w:color="auto"/>
            </w:tcBorders>
            <w:vAlign w:val="bottom"/>
          </w:tcPr>
          <w:p w14:paraId="1216B361" w14:textId="77777777" w:rsidR="00BB3170" w:rsidRPr="0055092B" w:rsidRDefault="00BB3170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250" w:type="dxa"/>
          </w:tcPr>
          <w:p w14:paraId="0BEC393A" w14:textId="77777777" w:rsidR="00BB3170" w:rsidRPr="0055092B" w:rsidRDefault="00BB3170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494" w:type="dxa"/>
            <w:gridSpan w:val="3"/>
            <w:tcBorders>
              <w:bottom w:val="single" w:sz="4" w:space="0" w:color="auto"/>
            </w:tcBorders>
          </w:tcPr>
          <w:p w14:paraId="005C2743" w14:textId="77777777" w:rsidR="00BB3170" w:rsidRPr="0059722F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Arial" w:hAnsi="Angsana New" w:cs="Angsana New"/>
                <w:b/>
                <w:sz w:val="30"/>
                <w:szCs w:val="30"/>
                <w:cs/>
                <w:lang w:val="en-GB"/>
              </w:rPr>
              <w:t>ลดลง</w:t>
            </w:r>
          </w:p>
        </w:tc>
      </w:tr>
      <w:tr w:rsidR="00AD44D5" w:rsidRPr="0055092B" w14:paraId="0FA23A5B" w14:textId="77777777" w:rsidTr="006F207E">
        <w:trPr>
          <w:trHeight w:val="228"/>
        </w:trPr>
        <w:tc>
          <w:tcPr>
            <w:tcW w:w="2070" w:type="dxa"/>
          </w:tcPr>
          <w:p w14:paraId="3CCAA9CA" w14:textId="77777777" w:rsidR="00AD44D5" w:rsidRPr="0055092B" w:rsidRDefault="00AD44D5" w:rsidP="00AD44D5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  <w:vAlign w:val="bottom"/>
          </w:tcPr>
          <w:p w14:paraId="45E07ED4" w14:textId="77777777" w:rsidR="00AD44D5" w:rsidRPr="0055092B" w:rsidRDefault="00AD44D5" w:rsidP="00AD44D5">
            <w:pPr>
              <w:spacing w:line="260" w:lineRule="atLeast"/>
              <w:ind w:left="-202" w:right="-72" w:firstLine="90"/>
              <w:jc w:val="right"/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</w:pPr>
            <w:r w:rsidRPr="0055092B">
              <w:rPr>
                <w:rFonts w:ascii="Angsana New" w:eastAsia="Arial" w:hAnsi="Angsana New" w:cs="Angsana New"/>
                <w:b/>
                <w:spacing w:val="-12"/>
                <w:sz w:val="30"/>
                <w:szCs w:val="30"/>
                <w:cs/>
                <w:lang w:val="en-GB"/>
              </w:rPr>
              <w:t>การเปลี่ยนแปลง</w:t>
            </w:r>
          </w:p>
        </w:tc>
        <w:tc>
          <w:tcPr>
            <w:tcW w:w="270" w:type="dxa"/>
          </w:tcPr>
          <w:p w14:paraId="506E59B1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73AA80" w14:textId="727B89CC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73" w:type="dxa"/>
            <w:tcBorders>
              <w:top w:val="single" w:sz="4" w:space="0" w:color="auto"/>
            </w:tcBorders>
          </w:tcPr>
          <w:p w14:paraId="5460CA1D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20369DAB" w14:textId="3FA28B0C" w:rsidR="00AD44D5" w:rsidRPr="0055092B" w:rsidRDefault="00AD44D5" w:rsidP="00AD44D5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6A4B6882" w14:textId="77777777" w:rsidR="00AD44D5" w:rsidRPr="0055092B" w:rsidRDefault="00AD44D5" w:rsidP="00AD44D5">
            <w:pPr>
              <w:spacing w:line="260" w:lineRule="atLeast"/>
              <w:ind w:left="-84" w:right="-72" w:firstLine="45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69F536B0" w14:textId="4A1D721E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7F3FFA9D" w14:textId="7777777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47E62D4" w14:textId="028EDEA7" w:rsidR="00AD44D5" w:rsidRPr="0055092B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55092B" w14:paraId="6022A5E1" w14:textId="77777777" w:rsidTr="006F207E">
        <w:trPr>
          <w:trHeight w:val="84"/>
        </w:trPr>
        <w:tc>
          <w:tcPr>
            <w:tcW w:w="2070" w:type="dxa"/>
          </w:tcPr>
          <w:p w14:paraId="5DA578A4" w14:textId="77777777" w:rsidR="00BB3170" w:rsidRPr="0055092B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530" w:type="dxa"/>
          </w:tcPr>
          <w:p w14:paraId="301225A3" w14:textId="77777777" w:rsidR="00BB3170" w:rsidRPr="00BB2FAC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/>
              </w:rPr>
            </w:pP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(</w:t>
            </w:r>
            <w:r w:rsidRPr="0059722F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ร้อยละ</w:t>
            </w:r>
            <w:r w:rsidRPr="0059722F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433AB3EF" w14:textId="77777777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3E15A9DF" w14:textId="247A30DC" w:rsidR="00BB3170" w:rsidRPr="0055092B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/>
              </w:rPr>
            </w:pPr>
            <w:r w:rsidRPr="005509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2B57CC" w:rsidRPr="0055092B" w14:paraId="082FD80C" w14:textId="77777777" w:rsidTr="006F207E">
        <w:trPr>
          <w:trHeight w:val="84"/>
        </w:trPr>
        <w:tc>
          <w:tcPr>
            <w:tcW w:w="2070" w:type="dxa"/>
          </w:tcPr>
          <w:p w14:paraId="2C4288B9" w14:textId="77777777" w:rsidR="002B57CC" w:rsidRPr="0059722F" w:rsidRDefault="002B57CC" w:rsidP="002B57CC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30" w:type="dxa"/>
          </w:tcPr>
          <w:p w14:paraId="0F83EED6" w14:textId="77777777" w:rsidR="002B57CC" w:rsidRPr="0055092B" w:rsidRDefault="002B57CC" w:rsidP="006F207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536E421C" w14:textId="77777777" w:rsidR="002B57CC" w:rsidRPr="0055092B" w:rsidRDefault="002B57CC" w:rsidP="002B57CC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7EB191E" w14:textId="722C9E64" w:rsidR="002B57CC" w:rsidRPr="00421439" w:rsidRDefault="002B57CC" w:rsidP="006F207E">
            <w:pPr>
              <w:tabs>
                <w:tab w:val="decimal" w:pos="966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(77,475)</w:t>
            </w:r>
          </w:p>
        </w:tc>
        <w:tc>
          <w:tcPr>
            <w:tcW w:w="273" w:type="dxa"/>
          </w:tcPr>
          <w:p w14:paraId="212F71C9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342CF659" w14:textId="33A75834" w:rsidR="002B57CC" w:rsidRPr="0059722F" w:rsidRDefault="002B57CC" w:rsidP="003670A6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(74,872)</w:t>
            </w:r>
          </w:p>
        </w:tc>
        <w:tc>
          <w:tcPr>
            <w:tcW w:w="250" w:type="dxa"/>
          </w:tcPr>
          <w:p w14:paraId="3BF3955D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0AB5F33F" w14:textId="1662A9F8" w:rsidR="002B57CC" w:rsidRPr="00421439" w:rsidRDefault="002B57CC" w:rsidP="003670A6">
            <w:pPr>
              <w:tabs>
                <w:tab w:val="decimal" w:pos="935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88,310</w:t>
            </w:r>
          </w:p>
        </w:tc>
        <w:tc>
          <w:tcPr>
            <w:tcW w:w="250" w:type="dxa"/>
          </w:tcPr>
          <w:p w14:paraId="01415EEE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43E375ED" w14:textId="7C33CBAC" w:rsidR="002B57CC" w:rsidRPr="0059722F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84,959</w:t>
            </w:r>
          </w:p>
        </w:tc>
      </w:tr>
      <w:tr w:rsidR="002B57CC" w:rsidRPr="0055092B" w14:paraId="204DEF50" w14:textId="77777777" w:rsidTr="006F207E">
        <w:trPr>
          <w:trHeight w:val="84"/>
        </w:trPr>
        <w:tc>
          <w:tcPr>
            <w:tcW w:w="2070" w:type="dxa"/>
          </w:tcPr>
          <w:p w14:paraId="002112A8" w14:textId="77777777" w:rsidR="002B57CC" w:rsidRDefault="002B57CC" w:rsidP="002B57CC">
            <w:pPr>
              <w:spacing w:line="260" w:lineRule="atLeast"/>
              <w:ind w:left="153" w:right="-72" w:hanging="153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อัตราการเพิ่มขึ้นขอ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</w:p>
          <w:p w14:paraId="2E800639" w14:textId="708691EC" w:rsidR="002B57CC" w:rsidRPr="0059722F" w:rsidRDefault="002B57CC" w:rsidP="002B57CC">
            <w:pPr>
              <w:spacing w:line="260" w:lineRule="atLeast"/>
              <w:ind w:left="153" w:right="-72" w:hanging="1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59722F">
              <w:rPr>
                <w:rFonts w:ascii="Angsana New" w:hAnsi="Angsana New" w:cs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1530" w:type="dxa"/>
            <w:vAlign w:val="bottom"/>
          </w:tcPr>
          <w:p w14:paraId="007B8596" w14:textId="77777777" w:rsidR="002B57CC" w:rsidRPr="0055092B" w:rsidRDefault="002B57CC" w:rsidP="006F207E">
            <w:pPr>
              <w:spacing w:line="260" w:lineRule="atLeast"/>
              <w:ind w:right="-25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1DC08CE8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EEA69B5" w14:textId="34C54F6D" w:rsidR="002B57CC" w:rsidRPr="00421439" w:rsidRDefault="002B57CC" w:rsidP="006F207E">
            <w:pPr>
              <w:tabs>
                <w:tab w:val="decimal" w:pos="966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85,153</w:t>
            </w:r>
          </w:p>
        </w:tc>
        <w:tc>
          <w:tcPr>
            <w:tcW w:w="273" w:type="dxa"/>
          </w:tcPr>
          <w:p w14:paraId="01E650C3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7BB4F86A" w14:textId="7061204D" w:rsidR="002B57CC" w:rsidRPr="0059722F" w:rsidRDefault="002B57CC" w:rsidP="00191A21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82,298</w:t>
            </w:r>
          </w:p>
        </w:tc>
        <w:tc>
          <w:tcPr>
            <w:tcW w:w="250" w:type="dxa"/>
          </w:tcPr>
          <w:p w14:paraId="68AB07D3" w14:textId="77777777" w:rsidR="002B57CC" w:rsidRPr="0059722F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04580A3D" w14:textId="621F517A" w:rsidR="002B57CC" w:rsidRPr="00421439" w:rsidRDefault="002B57CC" w:rsidP="006F207E">
            <w:pPr>
              <w:tabs>
                <w:tab w:val="decimal" w:pos="933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(76,370)</w:t>
            </w:r>
          </w:p>
        </w:tc>
        <w:tc>
          <w:tcPr>
            <w:tcW w:w="250" w:type="dxa"/>
          </w:tcPr>
          <w:p w14:paraId="408D7ECE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0F468AF7" w14:textId="2C2F72AF" w:rsidR="002B57CC" w:rsidRPr="0059722F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(74,112)</w:t>
            </w:r>
          </w:p>
        </w:tc>
      </w:tr>
      <w:tr w:rsidR="002B57CC" w:rsidRPr="0055092B" w14:paraId="3FC55B8D" w14:textId="77777777" w:rsidTr="006F207E">
        <w:trPr>
          <w:trHeight w:val="84"/>
        </w:trPr>
        <w:tc>
          <w:tcPr>
            <w:tcW w:w="2070" w:type="dxa"/>
          </w:tcPr>
          <w:p w14:paraId="68E291C6" w14:textId="77777777" w:rsidR="002B57CC" w:rsidRPr="0059722F" w:rsidRDefault="002B57CC" w:rsidP="002B57CC">
            <w:pPr>
              <w:spacing w:line="260" w:lineRule="atLeas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5092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</w:t>
            </w:r>
          </w:p>
        </w:tc>
        <w:tc>
          <w:tcPr>
            <w:tcW w:w="1530" w:type="dxa"/>
          </w:tcPr>
          <w:p w14:paraId="56FF3E3B" w14:textId="77777777" w:rsidR="002B57CC" w:rsidRPr="0055092B" w:rsidRDefault="002B57CC" w:rsidP="006F207E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55092B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20</w:t>
            </w:r>
          </w:p>
        </w:tc>
        <w:tc>
          <w:tcPr>
            <w:tcW w:w="270" w:type="dxa"/>
          </w:tcPr>
          <w:p w14:paraId="19034D74" w14:textId="77777777" w:rsidR="002B57CC" w:rsidRPr="0055092B" w:rsidRDefault="002B57CC" w:rsidP="002B57CC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EBF23D3" w14:textId="1084CE0F" w:rsidR="002B57CC" w:rsidRPr="00421439" w:rsidRDefault="002B57CC" w:rsidP="006F207E">
            <w:pPr>
              <w:tabs>
                <w:tab w:val="decimal" w:pos="966"/>
              </w:tabs>
              <w:spacing w:line="260" w:lineRule="atLeast"/>
              <w:ind w:left="-84" w:right="-180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(84,379)</w:t>
            </w:r>
          </w:p>
        </w:tc>
        <w:tc>
          <w:tcPr>
            <w:tcW w:w="273" w:type="dxa"/>
          </w:tcPr>
          <w:p w14:paraId="75CE1078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7D5ABBFC" w14:textId="0BDE796F" w:rsidR="002B57CC" w:rsidRPr="0059722F" w:rsidRDefault="002B57CC" w:rsidP="003670A6">
            <w:pPr>
              <w:tabs>
                <w:tab w:val="decimal" w:pos="895"/>
              </w:tabs>
              <w:spacing w:line="260" w:lineRule="atLeast"/>
              <w:ind w:left="-84" w:right="-24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(78,354)</w:t>
            </w:r>
          </w:p>
        </w:tc>
        <w:tc>
          <w:tcPr>
            <w:tcW w:w="250" w:type="dxa"/>
          </w:tcPr>
          <w:p w14:paraId="1CEA9E12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3" w:type="dxa"/>
            <w:vAlign w:val="bottom"/>
          </w:tcPr>
          <w:p w14:paraId="6FBEE530" w14:textId="6685B2F9" w:rsidR="002B57CC" w:rsidRPr="00421439" w:rsidRDefault="002B57CC" w:rsidP="003670A6">
            <w:pPr>
              <w:tabs>
                <w:tab w:val="decimal" w:pos="935"/>
              </w:tabs>
              <w:spacing w:line="260" w:lineRule="atLeast"/>
              <w:ind w:left="-84" w:right="-228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2B57CC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101,137</w:t>
            </w:r>
          </w:p>
        </w:tc>
        <w:tc>
          <w:tcPr>
            <w:tcW w:w="250" w:type="dxa"/>
          </w:tcPr>
          <w:p w14:paraId="096B5BAD" w14:textId="77777777" w:rsidR="002B57CC" w:rsidRPr="00421439" w:rsidRDefault="002B57CC" w:rsidP="002B57CC">
            <w:pPr>
              <w:spacing w:line="260" w:lineRule="atLeast"/>
              <w:ind w:left="-84" w:right="-65" w:firstLine="45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21" w:type="dxa"/>
            <w:vAlign w:val="bottom"/>
          </w:tcPr>
          <w:p w14:paraId="76A8AB6D" w14:textId="19B15C4C" w:rsidR="002B57CC" w:rsidRPr="0059722F" w:rsidRDefault="002B57CC" w:rsidP="00191A21">
            <w:pPr>
              <w:tabs>
                <w:tab w:val="decimal" w:pos="918"/>
              </w:tabs>
              <w:spacing w:line="260" w:lineRule="atLeast"/>
              <w:ind w:left="-84" w:right="-185" w:firstLine="45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421439"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  <w:t>93,338</w:t>
            </w:r>
          </w:p>
        </w:tc>
      </w:tr>
    </w:tbl>
    <w:p w14:paraId="1155F9E1" w14:textId="77777777" w:rsidR="00BB3170" w:rsidRPr="0059561B" w:rsidRDefault="00BB3170" w:rsidP="00BB3170">
      <w:pPr>
        <w:spacing w:line="260" w:lineRule="atLeast"/>
        <w:ind w:left="63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2A5FF56C" w14:textId="77777777" w:rsidR="00BB3170" w:rsidRPr="0055092B" w:rsidRDefault="00BB3170" w:rsidP="000969FE">
      <w:pPr>
        <w:spacing w:line="260" w:lineRule="atLeast"/>
        <w:ind w:left="540"/>
        <w:jc w:val="thaiDistribute"/>
        <w:rPr>
          <w:rFonts w:ascii="Times New Roman" w:eastAsia="Arial" w:hAnsi="Times New Roman" w:cs="Times New Roman"/>
          <w:sz w:val="30"/>
          <w:szCs w:val="30"/>
          <w:lang w:bidi="ar-SA"/>
        </w:rPr>
      </w:pP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ขณะที่ให้ข้อสมมติอื่นคงที่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ในทางปฏิบัติสถานการณ์ดังกล่าวยากที่จะเกิดขึ้น</w:t>
      </w:r>
      <w:r w:rsidRPr="0055092B">
        <w:rPr>
          <w:rFonts w:ascii="Times New Roman" w:eastAsia="Arial" w:hAnsi="Times New Roman" w:cs="Times New Roman"/>
          <w:sz w:val="30"/>
          <w:szCs w:val="30"/>
          <w:cs/>
          <w:lang w:val="en-GB"/>
        </w:rPr>
        <w:t xml:space="preserve"> </w:t>
      </w:r>
      <w:r w:rsidRPr="0055092B">
        <w:rPr>
          <w:rFonts w:ascii="Angsana New" w:eastAsia="Arial" w:hAnsi="Angsana New" w:cs="Angsana New" w:hint="cs"/>
          <w:sz w:val="30"/>
          <w:szCs w:val="30"/>
          <w:cs/>
          <w:lang w:val="en-GB"/>
        </w:rPr>
        <w:t>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3E56EB0E" w14:textId="77777777" w:rsidR="00BB3170" w:rsidRPr="0055092B" w:rsidRDefault="00BB3170" w:rsidP="00BB3170">
      <w:pPr>
        <w:spacing w:line="260" w:lineRule="atLeast"/>
        <w:ind w:left="63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</w:p>
    <w:p w14:paraId="2784421E" w14:textId="77777777" w:rsidR="00BB3170" w:rsidRPr="0055092B" w:rsidRDefault="00BB3170" w:rsidP="00BB3170">
      <w:pPr>
        <w:spacing w:line="260" w:lineRule="atLeast"/>
        <w:ind w:left="630" w:hanging="90"/>
        <w:jc w:val="both"/>
        <w:rPr>
          <w:rFonts w:asciiTheme="majorBidi" w:eastAsia="Arial" w:hAnsiTheme="majorBidi" w:cstheme="majorBidi"/>
          <w:sz w:val="30"/>
          <w:szCs w:val="30"/>
          <w:lang w:bidi="ar-SA"/>
        </w:rPr>
      </w:pPr>
      <w:r w:rsidRPr="0055092B">
        <w:rPr>
          <w:rFonts w:asciiTheme="majorBidi" w:eastAsia="Arial" w:hAnsiTheme="majorBidi" w:cstheme="majorBidi"/>
          <w:sz w:val="30"/>
          <w:szCs w:val="30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7E93E0F" w14:textId="77777777" w:rsidR="00BB3170" w:rsidRDefault="00BB3170" w:rsidP="00BB3170">
      <w:pPr>
        <w:spacing w:after="160" w:line="259" w:lineRule="auto"/>
        <w:rPr>
          <w:rFonts w:ascii="Times New Roman" w:eastAsia="Arial" w:hAnsi="Times New Roman" w:cs="Times New Roman"/>
          <w:sz w:val="22"/>
          <w:szCs w:val="22"/>
          <w:cs/>
          <w:lang w:val="en-GB"/>
        </w:rPr>
      </w:pPr>
    </w:p>
    <w:p w14:paraId="6634E271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t>ทุนเรือนหุ้น ส่วนเกินมูลค่าหุ้น</w:t>
      </w:r>
      <w:r w:rsidRPr="0059561B">
        <w:rPr>
          <w:rFonts w:eastAsia="Times New Roman"/>
          <w:szCs w:val="30"/>
          <w:lang w:bidi="ar-SA"/>
        </w:rPr>
        <w:t xml:space="preserve"> </w:t>
      </w:r>
      <w:r w:rsidRPr="0059561B">
        <w:rPr>
          <w:rFonts w:eastAsia="Times New Roman"/>
          <w:szCs w:val="30"/>
          <w:cs/>
          <w:lang w:val="pt-BR"/>
        </w:rPr>
        <w:t>และหุ้นทุนซื้อคืน</w:t>
      </w:r>
    </w:p>
    <w:p w14:paraId="15E00955" w14:textId="77777777" w:rsidR="00BB3170" w:rsidRPr="00571546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081" w:type="dxa"/>
        <w:tblInd w:w="54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421"/>
        <w:gridCol w:w="1080"/>
        <w:gridCol w:w="270"/>
        <w:gridCol w:w="1170"/>
        <w:gridCol w:w="270"/>
        <w:gridCol w:w="1170"/>
        <w:gridCol w:w="360"/>
        <w:gridCol w:w="990"/>
        <w:gridCol w:w="270"/>
        <w:gridCol w:w="1080"/>
      </w:tblGrid>
      <w:tr w:rsidR="003670A6" w:rsidRPr="00873733" w14:paraId="09618C66" w14:textId="527DA88E" w:rsidTr="00DE3BAF">
        <w:trPr>
          <w:trHeight w:val="384"/>
        </w:trPr>
        <w:tc>
          <w:tcPr>
            <w:tcW w:w="2421" w:type="dxa"/>
          </w:tcPr>
          <w:p w14:paraId="4ED2B428" w14:textId="77777777" w:rsidR="00706259" w:rsidRPr="00873733" w:rsidRDefault="00706259">
            <w:pPr>
              <w:tabs>
                <w:tab w:val="left" w:pos="2862"/>
              </w:tabs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F9B7914" w14:textId="77777777" w:rsid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  <w:p w14:paraId="769CCE77" w14:textId="78A9A7E8" w:rsid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ที่ออกและ</w:t>
            </w:r>
          </w:p>
          <w:p w14:paraId="045637CE" w14:textId="1F9D74F6" w:rsidR="00706259" w:rsidRP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เรียกชำระ</w:t>
            </w:r>
          </w:p>
        </w:tc>
        <w:tc>
          <w:tcPr>
            <w:tcW w:w="270" w:type="dxa"/>
          </w:tcPr>
          <w:p w14:paraId="7AA78212" w14:textId="77777777" w:rsidR="00706259" w:rsidRPr="00873733" w:rsidRDefault="00706259">
            <w:pPr>
              <w:spacing w:line="260" w:lineRule="atLeast"/>
              <w:ind w:right="504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0735DB23" w14:textId="7EB13FBC" w:rsidR="00706259" w:rsidRP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หุ้นที่ออกและเรียกชำระ</w:t>
            </w:r>
          </w:p>
        </w:tc>
        <w:tc>
          <w:tcPr>
            <w:tcW w:w="270" w:type="dxa"/>
          </w:tcPr>
          <w:p w14:paraId="38248516" w14:textId="77777777" w:rsidR="00706259" w:rsidRPr="00873733" w:rsidRDefault="00706259">
            <w:pPr>
              <w:spacing w:line="260" w:lineRule="atLeast"/>
              <w:ind w:right="53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C127FBF" w14:textId="77777777" w:rsidR="00706259" w:rsidRP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ส่วนเกิน</w:t>
            </w:r>
          </w:p>
          <w:p w14:paraId="1CBBABAA" w14:textId="77777777" w:rsidR="00706259" w:rsidRP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360" w:type="dxa"/>
          </w:tcPr>
          <w:p w14:paraId="66B5542D" w14:textId="77777777" w:rsidR="00706259" w:rsidRPr="00873733" w:rsidRDefault="00706259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56B1DC2" w14:textId="77777777" w:rsidR="00706259" w:rsidRPr="00873733" w:rsidRDefault="00706259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270" w:type="dxa"/>
          </w:tcPr>
          <w:p w14:paraId="16D23BD4" w14:textId="77777777" w:rsidR="00706259" w:rsidRPr="00873733" w:rsidRDefault="00706259" w:rsidP="00B516DB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9B8356A" w14:textId="4C2732BC" w:rsidR="00706259" w:rsidRPr="00873733" w:rsidRDefault="00706259" w:rsidP="00B516DB">
            <w:pPr>
              <w:ind w:right="-72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6F207E" w:rsidRPr="00873733" w14:paraId="761CD5EF" w14:textId="6AE5F793" w:rsidTr="00DE3BAF">
        <w:trPr>
          <w:trHeight w:val="141"/>
        </w:trPr>
        <w:tc>
          <w:tcPr>
            <w:tcW w:w="2421" w:type="dxa"/>
          </w:tcPr>
          <w:p w14:paraId="7E53CE43" w14:textId="77777777" w:rsidR="00C9788C" w:rsidRPr="00873733" w:rsidRDefault="00C9788C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701CDCCB" w14:textId="77777777" w:rsidR="00C9788C" w:rsidRPr="00873733" w:rsidRDefault="00C9788C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/>
              </w:rPr>
            </w:pP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(</w:t>
            </w:r>
            <w:r w:rsidRPr="00873733">
              <w:rPr>
                <w:rFonts w:asciiTheme="majorBidi" w:eastAsia="Arial" w:hAnsiTheme="majorBidi" w:cstheme="majorBidi"/>
                <w:b/>
                <w:i/>
                <w:iCs/>
                <w:spacing w:val="-4"/>
                <w:sz w:val="30"/>
                <w:szCs w:val="30"/>
                <w:cs/>
                <w:lang w:val="en-GB"/>
              </w:rPr>
              <w:t>พันหุ้น</w:t>
            </w:r>
            <w:r w:rsidRPr="00873733">
              <w:rPr>
                <w:rFonts w:asciiTheme="majorBidi" w:eastAsia="Arial" w:hAnsiTheme="majorBidi" w:cstheme="majorBidi"/>
                <w:bCs/>
                <w:i/>
                <w:iCs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E4F4CB6" w14:textId="77777777" w:rsidR="00C9788C" w:rsidRPr="00873733" w:rsidRDefault="00C9788C">
            <w:pPr>
              <w:spacing w:line="260" w:lineRule="atLeast"/>
              <w:ind w:right="504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5310" w:type="dxa"/>
            <w:gridSpan w:val="7"/>
          </w:tcPr>
          <w:p w14:paraId="1357BAF7" w14:textId="36F8CB63" w:rsidR="00C9788C" w:rsidRPr="00873733" w:rsidRDefault="00C9788C">
            <w:pPr>
              <w:spacing w:line="260" w:lineRule="atLeast"/>
              <w:ind w:right="532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(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87373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3670A6" w:rsidRPr="00873733" w14:paraId="5066028D" w14:textId="27AC5340" w:rsidTr="00DE3BAF">
        <w:trPr>
          <w:trHeight w:val="143"/>
        </w:trPr>
        <w:tc>
          <w:tcPr>
            <w:tcW w:w="2421" w:type="dxa"/>
          </w:tcPr>
          <w:p w14:paraId="4B4836D2" w14:textId="40A2F0D5" w:rsidR="00643E08" w:rsidRPr="00873733" w:rsidRDefault="00643E08" w:rsidP="00643E08">
            <w:pPr>
              <w:spacing w:line="260" w:lineRule="atLeast"/>
              <w:ind w:left="-83" w:right="-72" w:hanging="27"/>
              <w:rPr>
                <w:rFonts w:asciiTheme="majorBidi" w:eastAsia="Arial" w:hAnsiTheme="majorBidi" w:cstheme="majorBidi"/>
                <w:sz w:val="30"/>
                <w:szCs w:val="30"/>
                <w:lang w:bidi="ar-SA"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873733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87373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</w:tcPr>
          <w:p w14:paraId="2C6C0004" w14:textId="696317E3" w:rsidR="00643E08" w:rsidRPr="00643E08" w:rsidRDefault="00643E08" w:rsidP="00643E08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hAnsiTheme="majorBidi" w:cstheme="majorBidi"/>
                <w:sz w:val="30"/>
                <w:szCs w:val="30"/>
              </w:rPr>
              <w:t>4,455,133</w:t>
            </w:r>
          </w:p>
        </w:tc>
        <w:tc>
          <w:tcPr>
            <w:tcW w:w="270" w:type="dxa"/>
          </w:tcPr>
          <w:p w14:paraId="4649583E" w14:textId="77777777" w:rsidR="00643E08" w:rsidRPr="00643E08" w:rsidRDefault="00643E08" w:rsidP="00643E08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CB249C" w14:textId="018783BE" w:rsidR="00643E08" w:rsidRPr="00643E08" w:rsidRDefault="00643E08" w:rsidP="006F207E">
            <w:pPr>
              <w:spacing w:line="260" w:lineRule="atLeast"/>
              <w:ind w:left="-111" w:right="-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hAnsiTheme="majorBidi" w:cstheme="majorBidi"/>
                <w:sz w:val="30"/>
                <w:szCs w:val="30"/>
              </w:rPr>
              <w:t>1,113,783</w:t>
            </w:r>
          </w:p>
        </w:tc>
        <w:tc>
          <w:tcPr>
            <w:tcW w:w="270" w:type="dxa"/>
          </w:tcPr>
          <w:p w14:paraId="3A481F3B" w14:textId="77777777" w:rsidR="00643E08" w:rsidRPr="00643E08" w:rsidRDefault="00643E08" w:rsidP="00643E08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2FADD" w14:textId="119FF857" w:rsidR="00643E08" w:rsidRPr="00643E08" w:rsidRDefault="00643E08" w:rsidP="00643E08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hAnsiTheme="majorBidi" w:cstheme="majorBidi"/>
                <w:sz w:val="30"/>
                <w:szCs w:val="30"/>
              </w:rPr>
              <w:t>19,948,329</w:t>
            </w:r>
          </w:p>
        </w:tc>
        <w:tc>
          <w:tcPr>
            <w:tcW w:w="360" w:type="dxa"/>
          </w:tcPr>
          <w:p w14:paraId="4DBEE7B8" w14:textId="77777777" w:rsidR="00643E08" w:rsidRPr="00643E08" w:rsidRDefault="00643E08" w:rsidP="00643E08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CC6C5D" w14:textId="3F9F077D" w:rsidR="00643E08" w:rsidRPr="00643E08" w:rsidRDefault="00643E08" w:rsidP="006F207E">
            <w:pPr>
              <w:spacing w:line="260" w:lineRule="atLeast"/>
              <w:ind w:left="-111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(2,982,381)</w:t>
            </w:r>
          </w:p>
        </w:tc>
        <w:tc>
          <w:tcPr>
            <w:tcW w:w="270" w:type="dxa"/>
          </w:tcPr>
          <w:p w14:paraId="3B2EEDD6" w14:textId="77777777" w:rsidR="00643E08" w:rsidRPr="00643E08" w:rsidRDefault="00643E08" w:rsidP="00643E08">
            <w:pPr>
              <w:tabs>
                <w:tab w:val="left" w:pos="1035"/>
              </w:tabs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027699" w14:textId="3AD7875F" w:rsidR="00643E08" w:rsidRPr="00643E08" w:rsidRDefault="00643E08" w:rsidP="00643E08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43E08">
              <w:rPr>
                <w:rFonts w:asciiTheme="majorBidi" w:hAnsiTheme="majorBidi" w:cstheme="majorBidi"/>
                <w:sz w:val="30"/>
                <w:szCs w:val="30"/>
              </w:rPr>
              <w:t>18,079,731</w:t>
            </w:r>
          </w:p>
        </w:tc>
      </w:tr>
      <w:tr w:rsidR="003670A6" w:rsidRPr="00873733" w14:paraId="23589738" w14:textId="0E8C95D7" w:rsidTr="00DE3BAF">
        <w:trPr>
          <w:trHeight w:val="143"/>
        </w:trPr>
        <w:tc>
          <w:tcPr>
            <w:tcW w:w="2421" w:type="dxa"/>
            <w:vAlign w:val="center"/>
          </w:tcPr>
          <w:p w14:paraId="747CC219" w14:textId="77777777" w:rsidR="002B57CC" w:rsidRPr="00873733" w:rsidRDefault="002B57CC" w:rsidP="002B57CC">
            <w:pPr>
              <w:spacing w:line="260" w:lineRule="atLeast"/>
              <w:ind w:left="-111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3733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1080" w:type="dxa"/>
          </w:tcPr>
          <w:p w14:paraId="712F21FB" w14:textId="56A7A750" w:rsidR="002B57CC" w:rsidRPr="002B57CC" w:rsidRDefault="002B57CC" w:rsidP="002B57C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8377F6A" w14:textId="77777777" w:rsidR="002B57CC" w:rsidRPr="00873733" w:rsidRDefault="002B57CC" w:rsidP="002B57CC">
            <w:pPr>
              <w:spacing w:line="260" w:lineRule="atLeast"/>
              <w:ind w:left="-111" w:right="50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FC845" w14:textId="3BFFCBD8" w:rsidR="002B57CC" w:rsidRPr="00873733" w:rsidRDefault="002B57CC" w:rsidP="003670A6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52D2D7" w14:textId="77777777" w:rsidR="002B57CC" w:rsidRPr="00873733" w:rsidRDefault="002B57CC" w:rsidP="002B57CC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F386F" w14:textId="5F3BFCED" w:rsidR="002B57CC" w:rsidRPr="00873733" w:rsidRDefault="002B57CC" w:rsidP="006F207E">
            <w:pPr>
              <w:spacing w:line="260" w:lineRule="atLeast"/>
              <w:ind w:left="-111"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5BD4A1E3" w14:textId="77777777" w:rsidR="002B57CC" w:rsidRPr="00873733" w:rsidRDefault="002B57CC" w:rsidP="002B57CC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5357B6" w14:textId="6B8CE207" w:rsidR="002B57CC" w:rsidRPr="00873733" w:rsidRDefault="002B57CC" w:rsidP="006F207E">
            <w:pPr>
              <w:spacing w:line="260" w:lineRule="atLeast"/>
              <w:ind w:left="-111" w:right="-110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B57C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(4,310,371)</w:t>
            </w:r>
          </w:p>
        </w:tc>
        <w:tc>
          <w:tcPr>
            <w:tcW w:w="270" w:type="dxa"/>
          </w:tcPr>
          <w:p w14:paraId="144A43C3" w14:textId="77777777" w:rsidR="002B57CC" w:rsidRPr="00873733" w:rsidRDefault="002B57CC" w:rsidP="002B57CC">
            <w:pPr>
              <w:spacing w:line="260" w:lineRule="atLeast"/>
              <w:ind w:left="-111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25D0CCE" w14:textId="16C819A3" w:rsidR="002B57CC" w:rsidRPr="00873733" w:rsidRDefault="002B57CC" w:rsidP="006F207E">
            <w:pPr>
              <w:tabs>
                <w:tab w:val="decimal" w:pos="842"/>
              </w:tabs>
              <w:spacing w:line="260" w:lineRule="atLeast"/>
              <w:ind w:left="-111" w:right="-170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B57CC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(4,310,371)</w:t>
            </w:r>
          </w:p>
        </w:tc>
      </w:tr>
      <w:tr w:rsidR="003670A6" w:rsidRPr="00873733" w14:paraId="02F441D1" w14:textId="3886D31F" w:rsidTr="00DE3BAF">
        <w:trPr>
          <w:trHeight w:val="143"/>
        </w:trPr>
        <w:tc>
          <w:tcPr>
            <w:tcW w:w="2421" w:type="dxa"/>
          </w:tcPr>
          <w:p w14:paraId="7B200395" w14:textId="3B78AE39" w:rsidR="002B57CC" w:rsidRPr="00873733" w:rsidRDefault="002B57CC" w:rsidP="002B57CC">
            <w:pPr>
              <w:spacing w:line="260" w:lineRule="atLeast"/>
              <w:ind w:left="-29" w:right="-72" w:hanging="7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7373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366856" w14:textId="0B7AC446" w:rsidR="002B57CC" w:rsidRPr="002B57CC" w:rsidRDefault="002B57CC" w:rsidP="002B57C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4,455,133</w:t>
            </w:r>
          </w:p>
        </w:tc>
        <w:tc>
          <w:tcPr>
            <w:tcW w:w="270" w:type="dxa"/>
          </w:tcPr>
          <w:p w14:paraId="404D72CD" w14:textId="77777777" w:rsidR="002B57CC" w:rsidRPr="002B57CC" w:rsidRDefault="002B57CC" w:rsidP="002B57CC">
            <w:pPr>
              <w:spacing w:line="260" w:lineRule="atLeast"/>
              <w:ind w:left="-111" w:right="5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9E7DA" w14:textId="7FC86E6B" w:rsidR="002B57CC" w:rsidRPr="002B57CC" w:rsidRDefault="002B57CC" w:rsidP="006F207E">
            <w:pPr>
              <w:spacing w:line="260" w:lineRule="atLeast"/>
              <w:ind w:left="-111"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1,113,783</w:t>
            </w:r>
          </w:p>
        </w:tc>
        <w:tc>
          <w:tcPr>
            <w:tcW w:w="270" w:type="dxa"/>
          </w:tcPr>
          <w:p w14:paraId="26809E0B" w14:textId="77777777" w:rsidR="002B57CC" w:rsidRPr="002B57CC" w:rsidRDefault="002B57CC" w:rsidP="002B57CC">
            <w:pPr>
              <w:spacing w:line="260" w:lineRule="atLeast"/>
              <w:ind w:left="-111" w:right="53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3BCB9D" w14:textId="4740F987" w:rsidR="002B57CC" w:rsidRPr="002B57CC" w:rsidRDefault="002B57CC" w:rsidP="006F207E">
            <w:pPr>
              <w:spacing w:line="260" w:lineRule="atLeast"/>
              <w:ind w:right="-2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19,948,329</w:t>
            </w:r>
          </w:p>
        </w:tc>
        <w:tc>
          <w:tcPr>
            <w:tcW w:w="360" w:type="dxa"/>
          </w:tcPr>
          <w:p w14:paraId="23FF01AE" w14:textId="77777777" w:rsidR="002B57CC" w:rsidRPr="002B57CC" w:rsidRDefault="002B57CC" w:rsidP="002B57CC">
            <w:pPr>
              <w:spacing w:line="260" w:lineRule="atLeast"/>
              <w:ind w:left="-111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F03A2B" w14:textId="22B19739" w:rsidR="002B57CC" w:rsidRPr="002B57CC" w:rsidRDefault="002B57CC" w:rsidP="002B57CC">
            <w:pPr>
              <w:tabs>
                <w:tab w:val="decimal" w:pos="980"/>
              </w:tabs>
              <w:spacing w:line="260" w:lineRule="atLeast"/>
              <w:ind w:left="-111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(7,292,752)</w:t>
            </w:r>
          </w:p>
        </w:tc>
        <w:tc>
          <w:tcPr>
            <w:tcW w:w="270" w:type="dxa"/>
            <w:tcBorders>
              <w:bottom w:val="nil"/>
            </w:tcBorders>
          </w:tcPr>
          <w:p w14:paraId="399C8CF0" w14:textId="77777777" w:rsidR="002B57CC" w:rsidRPr="002B57CC" w:rsidRDefault="002B57CC" w:rsidP="002B57CC">
            <w:pPr>
              <w:spacing w:line="260" w:lineRule="atLeast"/>
              <w:ind w:left="-111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5E0D73" w14:textId="12031DC2" w:rsidR="002B57CC" w:rsidRPr="002B57CC" w:rsidRDefault="002B57CC" w:rsidP="002B57CC">
            <w:pPr>
              <w:spacing w:line="260" w:lineRule="atLeas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7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13,769,360</w:t>
            </w:r>
          </w:p>
        </w:tc>
      </w:tr>
    </w:tbl>
    <w:p w14:paraId="6F8D9942" w14:textId="77777777" w:rsidR="00BB3170" w:rsidRPr="00BB2FAC" w:rsidRDefault="00BB3170" w:rsidP="00BB3170">
      <w:pPr>
        <w:rPr>
          <w:rFonts w:asciiTheme="majorBidi" w:eastAsia="Arial Unicode MS" w:hAnsiTheme="majorBidi" w:cstheme="majorBidi"/>
          <w:sz w:val="24"/>
          <w:szCs w:val="24"/>
        </w:rPr>
      </w:pPr>
    </w:p>
    <w:p w14:paraId="7A037FD3" w14:textId="77777777" w:rsidR="001C6DDD" w:rsidRDefault="001C6DDD" w:rsidP="004C41DC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1C6DDD" w:rsidSect="00BB3170"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4951B022" w14:textId="77777777" w:rsidR="004C41DC" w:rsidRPr="002B57CC" w:rsidRDefault="004C41DC" w:rsidP="004C41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7CC">
        <w:rPr>
          <w:rFonts w:ascii="Angsana New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2B57CC">
        <w:rPr>
          <w:rFonts w:ascii="Angsana New" w:hAnsi="Angsana New" w:cs="Angsana New"/>
          <w:sz w:val="30"/>
          <w:szCs w:val="30"/>
        </w:rPr>
        <w:t>25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B57CC">
        <w:rPr>
          <w:rFonts w:ascii="Angsana New" w:hAnsi="Angsana New" w:cs="Angsana New"/>
          <w:sz w:val="30"/>
          <w:szCs w:val="30"/>
        </w:rPr>
        <w:t>2567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ที่ประชุมคณะกรรมการบริษัทได้มีมติอนุมัติให้บริษัทดำเนินการซื้อหุ้นคืนนับตั้งแต่วันที่ </w:t>
      </w:r>
      <w:r w:rsidRPr="002B57CC">
        <w:rPr>
          <w:rFonts w:ascii="Angsana New" w:hAnsi="Angsana New" w:cs="Angsana New"/>
          <w:sz w:val="30"/>
          <w:szCs w:val="30"/>
        </w:rPr>
        <w:t>2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B57CC">
        <w:rPr>
          <w:rFonts w:ascii="Angsana New" w:hAnsi="Angsana New" w:cs="Angsana New"/>
          <w:sz w:val="30"/>
          <w:szCs w:val="30"/>
        </w:rPr>
        <w:t>2568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B57CC">
        <w:rPr>
          <w:rFonts w:ascii="Angsana New" w:hAnsi="Angsana New" w:cs="Angsana New"/>
          <w:sz w:val="30"/>
          <w:szCs w:val="30"/>
        </w:rPr>
        <w:t>30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57CC">
        <w:rPr>
          <w:rFonts w:ascii="Angsana New" w:hAnsi="Angsana New" w:cs="Angsana New"/>
          <w:sz w:val="30"/>
          <w:szCs w:val="30"/>
        </w:rPr>
        <w:t>2568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โดยกำหนดวงเงินสูงสุดที่ใช้ในการซื้อหุ้นคืนไม่เกิน </w:t>
      </w:r>
      <w:r w:rsidRPr="002B57CC">
        <w:rPr>
          <w:rFonts w:ascii="Angsana New" w:hAnsi="Angsana New" w:cs="Angsana New"/>
          <w:sz w:val="30"/>
          <w:szCs w:val="30"/>
        </w:rPr>
        <w:t>3,000.0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และจำนวนหุ้นที่จะซื้อคืนไม่เกิน </w:t>
      </w:r>
      <w:r w:rsidRPr="002B57CC">
        <w:rPr>
          <w:rFonts w:ascii="Angsana New" w:hAnsi="Angsana New" w:cs="Angsana New"/>
          <w:sz w:val="30"/>
          <w:szCs w:val="30"/>
        </w:rPr>
        <w:t>200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ล้านหุ้น ซึ่งคิดเป็นร้อยละ </w:t>
      </w:r>
      <w:r w:rsidRPr="002B57CC">
        <w:rPr>
          <w:rFonts w:ascii="Angsana New" w:hAnsi="Angsana New" w:cs="Angsana New"/>
          <w:sz w:val="30"/>
          <w:szCs w:val="30"/>
        </w:rPr>
        <w:t>4.49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ของหุ้นที่จำหน่ายและได้รับชำระแล้วทั้งหมด โดยกำหนดระยะเวลาจำหน่ายหุ้นที่ซื้อคืนจะกระทำภายหลัง </w:t>
      </w:r>
      <w:r w:rsidRPr="002B57CC">
        <w:rPr>
          <w:rFonts w:ascii="Angsana New" w:hAnsi="Angsana New" w:cs="Angsana New"/>
          <w:sz w:val="30"/>
          <w:szCs w:val="30"/>
        </w:rPr>
        <w:t>6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เดือนนับแต่การซื้อหุ้นคืนเสร็จสิ้น แต่ไม่เกิน </w:t>
      </w:r>
      <w:r w:rsidRPr="002B57CC">
        <w:rPr>
          <w:rFonts w:ascii="Angsana New" w:hAnsi="Angsana New" w:cs="Angsana New"/>
          <w:sz w:val="30"/>
          <w:szCs w:val="30"/>
        </w:rPr>
        <w:t>3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0F48AF8A" w14:textId="77777777" w:rsidR="0050362D" w:rsidRDefault="0050362D" w:rsidP="004C41DC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p w14:paraId="4BAF16ED" w14:textId="067D483B" w:rsidR="004C41DC" w:rsidRPr="002B57CC" w:rsidRDefault="004C41DC" w:rsidP="004C41DC">
      <w:pPr>
        <w:ind w:left="54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2B57CC">
        <w:rPr>
          <w:rFonts w:asciiTheme="majorBidi" w:hAnsiTheme="majorBidi" w:cs="Angsana New"/>
          <w:sz w:val="30"/>
          <w:szCs w:val="30"/>
          <w:cs/>
        </w:rPr>
        <w:t xml:space="preserve">เมื่อวันที่ </w:t>
      </w:r>
      <w:r w:rsidRPr="002B57CC">
        <w:rPr>
          <w:rFonts w:asciiTheme="majorBidi" w:hAnsiTheme="majorBidi" w:cs="Angsana New"/>
          <w:sz w:val="30"/>
          <w:szCs w:val="30"/>
        </w:rPr>
        <w:t xml:space="preserve">3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เมษายน </w:t>
      </w:r>
      <w:r w:rsidRPr="002B57CC">
        <w:rPr>
          <w:rFonts w:asciiTheme="majorBidi" w:hAnsiTheme="majorBidi" w:cs="Angsana New"/>
          <w:sz w:val="30"/>
          <w:szCs w:val="30"/>
        </w:rPr>
        <w:t xml:space="preserve">2568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ที่ประชุมคณะกรรมการของบริษัทได้มีมติอนุมัติแก้ไขข้อกำหนดในการซื้อหุ้นคืนที่มีมติอนุมัติเมื่อวันที่ </w:t>
      </w:r>
      <w:r w:rsidRPr="002B57CC">
        <w:rPr>
          <w:rFonts w:asciiTheme="majorBidi" w:hAnsiTheme="majorBidi" w:cs="Angsana New"/>
          <w:sz w:val="30"/>
          <w:szCs w:val="30"/>
        </w:rPr>
        <w:t xml:space="preserve">25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ธันวาคม </w:t>
      </w:r>
      <w:r w:rsidRPr="002B57CC">
        <w:rPr>
          <w:rFonts w:asciiTheme="majorBidi" w:hAnsiTheme="majorBidi" w:cs="Angsana New"/>
          <w:sz w:val="30"/>
          <w:szCs w:val="30"/>
        </w:rPr>
        <w:t xml:space="preserve">2567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โดยแก้ไขการกำหนดวงเงินสูงสุดที่ใช้ในการซื้อหุ้นคืนจากไม่เกิน </w:t>
      </w:r>
      <w:r w:rsidRPr="002B57CC">
        <w:rPr>
          <w:rFonts w:asciiTheme="majorBidi" w:hAnsiTheme="majorBidi" w:cs="Angsana New"/>
          <w:sz w:val="30"/>
          <w:szCs w:val="30"/>
        </w:rPr>
        <w:t>3,</w:t>
      </w:r>
      <w:r w:rsidRPr="002B57CC">
        <w:rPr>
          <w:rFonts w:asciiTheme="majorBidi" w:hAnsiTheme="majorBidi" w:cs="Angsana New"/>
          <w:sz w:val="30"/>
          <w:szCs w:val="30"/>
          <w:cs/>
        </w:rPr>
        <w:t>0</w:t>
      </w:r>
      <w:r w:rsidRPr="002B57CC">
        <w:rPr>
          <w:rFonts w:asciiTheme="majorBidi" w:hAnsiTheme="majorBidi" w:cs="Angsana New"/>
          <w:sz w:val="30"/>
          <w:szCs w:val="30"/>
        </w:rPr>
        <w:t xml:space="preserve">00.0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ล้านบาท เป็น </w:t>
      </w:r>
      <w:r w:rsidRPr="002B57CC">
        <w:rPr>
          <w:rFonts w:asciiTheme="majorBidi" w:hAnsiTheme="majorBidi" w:cs="Angsana New"/>
          <w:sz w:val="30"/>
          <w:szCs w:val="30"/>
        </w:rPr>
        <w:t xml:space="preserve">5,000.0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ล้านบาท และจำนวนหุ้นที่จะซื้อคืนจากไม่เกิน </w:t>
      </w:r>
      <w:r w:rsidRPr="002B57CC">
        <w:rPr>
          <w:rFonts w:asciiTheme="majorBidi" w:hAnsiTheme="majorBidi" w:cs="Angsana New"/>
          <w:sz w:val="30"/>
          <w:szCs w:val="30"/>
        </w:rPr>
        <w:t>200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 ล้านหุ้น ซึ่งคิดเป็นร้อยละ </w:t>
      </w:r>
      <w:r w:rsidRPr="002B57CC">
        <w:rPr>
          <w:rFonts w:asciiTheme="majorBidi" w:hAnsiTheme="majorBidi" w:cs="Angsana New"/>
          <w:sz w:val="30"/>
          <w:szCs w:val="30"/>
        </w:rPr>
        <w:t xml:space="preserve">4.49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ของหุ้นที่จำหน่ายและได้รับชำระแล้วทั้งหมด เป็น </w:t>
      </w:r>
      <w:r w:rsidRPr="002B57CC">
        <w:rPr>
          <w:rFonts w:asciiTheme="majorBidi" w:hAnsiTheme="majorBidi" w:cs="Angsana New"/>
          <w:sz w:val="30"/>
          <w:szCs w:val="30"/>
        </w:rPr>
        <w:t xml:space="preserve">445 </w:t>
      </w:r>
      <w:r w:rsidRPr="002B57CC">
        <w:rPr>
          <w:rFonts w:asciiTheme="majorBidi" w:hAnsiTheme="majorBidi" w:cs="Angsana New"/>
          <w:sz w:val="30"/>
          <w:szCs w:val="30"/>
          <w:cs/>
        </w:rPr>
        <w:t xml:space="preserve">ล้านหุ้น ซึ่งคิดเป็นร้อยละ </w:t>
      </w:r>
      <w:r w:rsidRPr="002B57CC">
        <w:rPr>
          <w:rFonts w:asciiTheme="majorBidi" w:hAnsiTheme="majorBidi" w:cs="Angsana New"/>
          <w:sz w:val="30"/>
          <w:szCs w:val="30"/>
        </w:rPr>
        <w:t xml:space="preserve">9.99 </w:t>
      </w:r>
      <w:r w:rsidRPr="002B57CC">
        <w:rPr>
          <w:rFonts w:asciiTheme="majorBidi" w:hAnsiTheme="majorBidi" w:cs="Angsana New"/>
          <w:sz w:val="30"/>
          <w:szCs w:val="30"/>
          <w:cs/>
        </w:rPr>
        <w:t>ของหุ้นที่จำหน่ายและได้รับชำระแล้วทั้งหมด</w:t>
      </w:r>
    </w:p>
    <w:p w14:paraId="170F71BE" w14:textId="77777777" w:rsidR="004C41DC" w:rsidRPr="006D455C" w:rsidRDefault="004C41DC" w:rsidP="004C41DC">
      <w:pPr>
        <w:ind w:left="540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</w:p>
    <w:p w14:paraId="468B523A" w14:textId="77777777" w:rsidR="004C41DC" w:rsidRDefault="004C41DC" w:rsidP="004C41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B57CC">
        <w:rPr>
          <w:rFonts w:ascii="Angsana New" w:hAnsi="Angsana New" w:cs="Angsana New"/>
          <w:sz w:val="30"/>
          <w:szCs w:val="30"/>
          <w:cs/>
        </w:rPr>
        <w:t xml:space="preserve">ในช่วงระยะเวลาตั้งแต่วันที่ </w:t>
      </w:r>
      <w:r w:rsidRPr="002B57CC">
        <w:rPr>
          <w:rFonts w:ascii="Angsana New" w:hAnsi="Angsana New" w:cs="Angsana New"/>
          <w:sz w:val="30"/>
          <w:szCs w:val="30"/>
        </w:rPr>
        <w:t>2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2B57CC">
        <w:rPr>
          <w:rFonts w:ascii="Angsana New" w:hAnsi="Angsana New" w:cs="Angsana New"/>
          <w:sz w:val="30"/>
          <w:szCs w:val="30"/>
        </w:rPr>
        <w:t>2568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2B57CC">
        <w:rPr>
          <w:rFonts w:ascii="Angsana New" w:hAnsi="Angsana New" w:cs="Angsana New"/>
          <w:sz w:val="30"/>
          <w:szCs w:val="30"/>
        </w:rPr>
        <w:t>30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2B57CC">
        <w:rPr>
          <w:rFonts w:ascii="Angsana New" w:hAnsi="Angsana New" w:cs="Angsana New"/>
          <w:sz w:val="30"/>
          <w:szCs w:val="30"/>
        </w:rPr>
        <w:t>2568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บริษัทได้ดำเนินการซื้อหุ้นคืนเสร็จสิ้นจำนวน </w:t>
      </w:r>
      <w:r w:rsidRPr="002B57CC">
        <w:rPr>
          <w:rFonts w:ascii="Angsana New" w:hAnsi="Angsana New" w:cs="Angsana New"/>
          <w:sz w:val="30"/>
          <w:szCs w:val="30"/>
        </w:rPr>
        <w:t>400.0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2B57CC">
        <w:rPr>
          <w:rFonts w:ascii="Angsana New" w:hAnsi="Angsana New" w:cs="Angsana New"/>
          <w:sz w:val="30"/>
          <w:szCs w:val="30"/>
        </w:rPr>
        <w:t xml:space="preserve"> 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เป็นจำนวนเงิน </w:t>
      </w:r>
      <w:r w:rsidRPr="002B57CC">
        <w:rPr>
          <w:rFonts w:ascii="Angsana New" w:hAnsi="Angsana New" w:cs="Angsana New"/>
          <w:sz w:val="30"/>
          <w:szCs w:val="30"/>
        </w:rPr>
        <w:t>4,310.4</w:t>
      </w:r>
      <w:r w:rsidRPr="002B57CC">
        <w:rPr>
          <w:rFonts w:ascii="Angsana New" w:hAnsi="Angsana New" w:cs="Angsana New"/>
          <w:sz w:val="30"/>
          <w:szCs w:val="30"/>
          <w:cs/>
        </w:rPr>
        <w:t xml:space="preserve"> ล้านบาท โดยแสดงหักจากส่วนของผู้ถือหุ้น ทั้งนี้ บริษัทถือหุ้นทุนซื้อคืนไว้เพื่อรอการจำหน่ายอีกครั้งหนึ่งในเวลาต่อไป</w:t>
      </w:r>
    </w:p>
    <w:p w14:paraId="7F476D69" w14:textId="77777777" w:rsidR="002B57CC" w:rsidRDefault="002B57CC" w:rsidP="004C41DC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0B5134" w14:textId="4DA78C7E" w:rsidR="00A26395" w:rsidRPr="00A26395" w:rsidRDefault="002B57CC" w:rsidP="009D76F1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26395">
        <w:rPr>
          <w:rFonts w:ascii="Angsana New" w:hAnsi="Angsana New" w:cs="Angsana New"/>
          <w:sz w:val="30"/>
          <w:szCs w:val="30"/>
          <w:cs/>
        </w:rPr>
        <w:t xml:space="preserve">ในวันที่ </w:t>
      </w:r>
      <w:r w:rsidR="009D76F1">
        <w:rPr>
          <w:rFonts w:ascii="Angsana New" w:hAnsi="Angsana New" w:cs="Angsana New"/>
          <w:sz w:val="30"/>
          <w:szCs w:val="30"/>
        </w:rPr>
        <w:t>15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Pr="00A2639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9D76F1">
        <w:rPr>
          <w:rFonts w:ascii="Angsana New" w:hAnsi="Angsana New" w:cs="Angsana New"/>
          <w:sz w:val="30"/>
          <w:szCs w:val="30"/>
        </w:rPr>
        <w:t>2568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ที่การประชุมคณะกรรมการบริษัทครั้ง ที่ </w:t>
      </w:r>
      <w:r w:rsidR="009D76F1">
        <w:rPr>
          <w:rFonts w:ascii="Angsana New" w:hAnsi="Angsana New" w:cs="Angsana New"/>
          <w:sz w:val="30"/>
          <w:szCs w:val="30"/>
        </w:rPr>
        <w:t>7/2568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ได้มีมติให้ขายหุ้นซื้อคืนจำนวน </w:t>
      </w:r>
      <w:r w:rsidR="009D76F1">
        <w:rPr>
          <w:rFonts w:ascii="Angsana New" w:hAnsi="Angsana New" w:cs="Angsana New"/>
          <w:sz w:val="30"/>
          <w:szCs w:val="30"/>
        </w:rPr>
        <w:t>200,000,000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หุ้น ที่ถูกซื้อคืนในปี </w:t>
      </w:r>
      <w:r w:rsidR="00353D8F">
        <w:rPr>
          <w:rFonts w:ascii="Angsana New" w:hAnsi="Angsana New" w:cs="Angsana New"/>
          <w:sz w:val="30"/>
          <w:szCs w:val="30"/>
        </w:rPr>
        <w:t>2567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เป็นจำนวนเงิน </w:t>
      </w:r>
      <w:r w:rsidR="00353D8F">
        <w:rPr>
          <w:rFonts w:ascii="Angsana New" w:hAnsi="Angsana New" w:cs="Angsana New"/>
          <w:sz w:val="30"/>
          <w:szCs w:val="30"/>
        </w:rPr>
        <w:t>2,982.4</w:t>
      </w:r>
      <w:r w:rsidRPr="00A263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ล้านบาท จากการอนุมัติจากการประชุมคณะกรรมการบริษัทครั้งที่ </w:t>
      </w:r>
      <w:r w:rsidR="00353D8F">
        <w:rPr>
          <w:rFonts w:ascii="Angsana New" w:hAnsi="Angsana New" w:cs="Angsana New"/>
          <w:sz w:val="30"/>
          <w:szCs w:val="30"/>
        </w:rPr>
        <w:t>1/2567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โดยช่วงเวลาการขายหุ้นคืนคือระหว่างวันที่ </w:t>
      </w:r>
      <w:r w:rsidR="00353D8F">
        <w:rPr>
          <w:rFonts w:ascii="Angsana New" w:hAnsi="Angsana New" w:cs="Angsana New"/>
          <w:sz w:val="30"/>
          <w:szCs w:val="30"/>
        </w:rPr>
        <w:t>22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="00353D8F">
        <w:rPr>
          <w:rFonts w:ascii="Angsana New" w:hAnsi="Angsana New" w:cs="Angsana New"/>
          <w:sz w:val="30"/>
          <w:szCs w:val="30"/>
        </w:rPr>
        <w:t>26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A26395" w:rsidRPr="00A2639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353D8F">
        <w:rPr>
          <w:rFonts w:ascii="Angsana New" w:hAnsi="Angsana New" w:cs="Angsana New"/>
          <w:sz w:val="30"/>
          <w:szCs w:val="30"/>
        </w:rPr>
        <w:t>2568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353D8F">
        <w:rPr>
          <w:rFonts w:ascii="Angsana New" w:hAnsi="Angsana New" w:cs="Angsana New"/>
          <w:sz w:val="30"/>
          <w:szCs w:val="30"/>
        </w:rPr>
        <w:br/>
      </w:r>
      <w:r w:rsidRPr="00A26395">
        <w:rPr>
          <w:rFonts w:ascii="Angsana New" w:hAnsi="Angsana New" w:cs="Angsana New"/>
          <w:sz w:val="30"/>
          <w:szCs w:val="30"/>
          <w:cs/>
        </w:rPr>
        <w:t xml:space="preserve">เมื่อสิ้นสุดระยะเวลาการขายคืน บริษัทไม่สามารถขายหุ้นซื้อคืนดังกล่าวได้ ดังนั้น </w:t>
      </w:r>
      <w:r w:rsidR="00A26395" w:rsidRPr="00A26395">
        <w:rPr>
          <w:rFonts w:ascii="Angsana New" w:hAnsi="Angsana New" w:cs="Angsana New"/>
          <w:sz w:val="30"/>
          <w:szCs w:val="30"/>
          <w:cs/>
        </w:rPr>
        <w:t>บริษัท</w:t>
      </w:r>
      <w:r w:rsidR="00A26395" w:rsidRPr="00A26395">
        <w:rPr>
          <w:rFonts w:ascii="Angsana New" w:hAnsi="Angsana New" w:cs="Angsana New" w:hint="cs"/>
          <w:sz w:val="30"/>
          <w:szCs w:val="30"/>
          <w:cs/>
        </w:rPr>
        <w:t>ต้องดำเนินการ</w:t>
      </w:r>
      <w:r w:rsidR="00A26395" w:rsidRPr="00A26395">
        <w:rPr>
          <w:rFonts w:ascii="Angsana New" w:hAnsi="Angsana New" w:cs="Angsana New"/>
          <w:sz w:val="30"/>
          <w:szCs w:val="30"/>
          <w:cs/>
        </w:rPr>
        <w:t>ลดจำนวนหุ้นจดทะเบียนและลดจำนวนทุนจดทะเบียน</w:t>
      </w:r>
    </w:p>
    <w:p w14:paraId="3D422324" w14:textId="77777777" w:rsidR="00A26395" w:rsidRPr="00A26395" w:rsidRDefault="00A26395" w:rsidP="00A26395">
      <w:pPr>
        <w:ind w:left="540"/>
        <w:jc w:val="both"/>
        <w:rPr>
          <w:rFonts w:ascii="Angsana New" w:hAnsi="Angsana New" w:cs="Angsana New"/>
          <w:sz w:val="30"/>
          <w:szCs w:val="30"/>
          <w:cs/>
        </w:rPr>
      </w:pPr>
    </w:p>
    <w:p w14:paraId="4BD8041F" w14:textId="0D76C527" w:rsidR="002B57CC" w:rsidRPr="00A26395" w:rsidRDefault="00A26395" w:rsidP="001C6DDD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26395">
        <w:rPr>
          <w:rFonts w:asciiTheme="majorBidi" w:hAnsiTheme="majorBidi" w:cs="Angsana New"/>
          <w:sz w:val="30"/>
          <w:szCs w:val="30"/>
          <w:cs/>
        </w:rPr>
        <w:t>ภายหลัง</w:t>
      </w:r>
      <w:r w:rsidRPr="00A26395">
        <w:rPr>
          <w:rFonts w:ascii="Angsana New" w:hAnsi="Angsana New" w:cs="Angsana New" w:hint="cs"/>
          <w:sz w:val="30"/>
          <w:szCs w:val="30"/>
          <w:cs/>
        </w:rPr>
        <w:t xml:space="preserve"> ในวันที่ </w:t>
      </w:r>
      <w:r w:rsidR="00353D8F">
        <w:rPr>
          <w:rFonts w:ascii="Angsana New" w:hAnsi="Angsana New" w:cs="Angsana New"/>
          <w:sz w:val="30"/>
          <w:szCs w:val="30"/>
        </w:rPr>
        <w:t>8</w:t>
      </w:r>
      <w:r w:rsidRPr="00A26395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353D8F">
        <w:rPr>
          <w:rFonts w:ascii="Angsana New" w:hAnsi="Angsana New" w:cs="Angsana New"/>
          <w:sz w:val="30"/>
          <w:szCs w:val="30"/>
        </w:rPr>
        <w:t>2569</w:t>
      </w:r>
      <w:r w:rsidRPr="00A2639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>บริษัทได้ลดจำนวนหุ้นจดทะเบียนและลดจำนวนทุนจดทะเบียนกับ</w:t>
      </w:r>
      <w:r w:rsidR="001C6DDD">
        <w:rPr>
          <w:rFonts w:ascii="Angsana New" w:hAnsi="Angsana New" w:cs="Angsana New" w:hint="cs"/>
          <w:sz w:val="30"/>
          <w:szCs w:val="30"/>
          <w:cs/>
        </w:rPr>
        <w:t xml:space="preserve">                                  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 xml:space="preserve">กรมพัฒนาธุรกิจการค้า กระทรวงพาณิชย์ ทุนจดทะเบียนและทุนชำระแล้วลดลงจาก </w:t>
      </w:r>
      <w:r w:rsidR="001C6DDD">
        <w:rPr>
          <w:rFonts w:ascii="Angsana New" w:hAnsi="Angsana New" w:cs="Angsana New"/>
          <w:sz w:val="30"/>
          <w:szCs w:val="30"/>
        </w:rPr>
        <w:t>4</w:t>
      </w:r>
      <w:r w:rsidRPr="00DE3BAF">
        <w:rPr>
          <w:rFonts w:ascii="Angsana New" w:hAnsi="Angsana New" w:cs="Angsana New"/>
          <w:sz w:val="30"/>
          <w:szCs w:val="30"/>
        </w:rPr>
        <w:t>,</w:t>
      </w:r>
      <w:r w:rsidRPr="00A26395">
        <w:rPr>
          <w:rFonts w:ascii="Angsana New" w:hAnsi="Angsana New" w:cs="Angsana New" w:hint="cs"/>
          <w:sz w:val="30"/>
          <w:szCs w:val="30"/>
          <w:cs/>
        </w:rPr>
        <w:t>4</w:t>
      </w:r>
      <w:r w:rsidRPr="00A26395">
        <w:rPr>
          <w:rFonts w:ascii="Angsana New" w:hAnsi="Angsana New" w:cs="Angsana New"/>
          <w:sz w:val="30"/>
          <w:szCs w:val="30"/>
          <w:cs/>
        </w:rPr>
        <w:t>55</w:t>
      </w:r>
      <w:r w:rsidRPr="00A26395">
        <w:rPr>
          <w:rFonts w:ascii="Angsana New" w:hAnsi="Angsana New" w:cs="Angsana New"/>
          <w:sz w:val="30"/>
          <w:szCs w:val="30"/>
        </w:rPr>
        <w:t>,</w:t>
      </w:r>
      <w:r w:rsidR="001C6DDD">
        <w:rPr>
          <w:rFonts w:ascii="Angsana New" w:hAnsi="Angsana New" w:cs="Angsana New"/>
          <w:sz w:val="30"/>
          <w:szCs w:val="30"/>
        </w:rPr>
        <w:t>132,696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 xml:space="preserve">หุ้น เป็น </w:t>
      </w:r>
      <w:r w:rsidRPr="00A26395">
        <w:rPr>
          <w:rFonts w:ascii="Angsana New" w:hAnsi="Angsana New" w:cs="Angsana New"/>
          <w:sz w:val="30"/>
          <w:szCs w:val="30"/>
        </w:rPr>
        <w:t>4,</w:t>
      </w:r>
      <w:r w:rsidRPr="00A26395">
        <w:rPr>
          <w:rFonts w:ascii="Angsana New" w:hAnsi="Angsana New" w:cs="Angsana New"/>
          <w:sz w:val="30"/>
          <w:szCs w:val="30"/>
          <w:cs/>
        </w:rPr>
        <w:t>255</w:t>
      </w:r>
      <w:r w:rsidRPr="00A26395">
        <w:rPr>
          <w:rFonts w:ascii="Angsana New" w:hAnsi="Angsana New" w:cs="Angsana New"/>
          <w:sz w:val="30"/>
          <w:szCs w:val="30"/>
        </w:rPr>
        <w:t>,</w:t>
      </w:r>
      <w:r w:rsidRPr="00A26395">
        <w:rPr>
          <w:rFonts w:ascii="Angsana New" w:hAnsi="Angsana New" w:cs="Angsana New"/>
          <w:sz w:val="30"/>
          <w:szCs w:val="30"/>
          <w:cs/>
        </w:rPr>
        <w:t>132</w:t>
      </w:r>
      <w:r w:rsidRPr="00A26395">
        <w:rPr>
          <w:rFonts w:ascii="Angsana New" w:hAnsi="Angsana New" w:cs="Angsana New"/>
          <w:sz w:val="30"/>
          <w:szCs w:val="30"/>
        </w:rPr>
        <w:t>,</w:t>
      </w:r>
      <w:r w:rsidR="00961B11">
        <w:rPr>
          <w:rFonts w:ascii="Angsana New" w:hAnsi="Angsana New" w:cs="Angsana New"/>
          <w:sz w:val="30"/>
          <w:szCs w:val="30"/>
        </w:rPr>
        <w:t>696</w:t>
      </w:r>
      <w:r w:rsidRPr="00A26395">
        <w:rPr>
          <w:rFonts w:ascii="Angsana New" w:hAnsi="Angsana New" w:cs="Angsana New"/>
          <w:sz w:val="30"/>
          <w:szCs w:val="30"/>
          <w:cs/>
        </w:rPr>
        <w:t xml:space="preserve"> 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="00353D8F">
        <w:rPr>
          <w:rFonts w:ascii="Angsana New" w:hAnsi="Angsana New" w:cs="Angsana New"/>
          <w:sz w:val="30"/>
          <w:szCs w:val="30"/>
        </w:rPr>
        <w:t>0.25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 xml:space="preserve"> บาท รวมเป็นเงิน </w:t>
      </w:r>
      <w:r w:rsidR="00353D8F">
        <w:rPr>
          <w:rFonts w:ascii="Angsana New" w:hAnsi="Angsana New" w:cs="Angsana New"/>
          <w:sz w:val="30"/>
          <w:szCs w:val="30"/>
        </w:rPr>
        <w:t>50</w:t>
      </w:r>
      <w:r w:rsidR="002B57CC" w:rsidRPr="00A26395">
        <w:rPr>
          <w:rFonts w:ascii="Angsana New" w:hAnsi="Angsana New" w:cs="Angsana New"/>
          <w:sz w:val="30"/>
          <w:szCs w:val="30"/>
          <w:cs/>
        </w:rPr>
        <w:t xml:space="preserve"> ล้านบาท ซึ่งได้ถูกรับรู้ไว้ในส่วนของผู้ถือหุ้น</w:t>
      </w:r>
    </w:p>
    <w:p w14:paraId="1D39BB2A" w14:textId="77777777" w:rsidR="00BB3170" w:rsidRPr="00A26395" w:rsidRDefault="00BB3170" w:rsidP="00BB3170">
      <w:pPr>
        <w:ind w:left="540"/>
        <w:jc w:val="thaiDistribute"/>
        <w:rPr>
          <w:rFonts w:asciiTheme="majorBidi" w:eastAsia="Arial Unicode MS" w:hAnsiTheme="majorBidi" w:cs="Angsana New"/>
          <w:spacing w:val="-4"/>
          <w:sz w:val="24"/>
          <w:szCs w:val="24"/>
        </w:rPr>
      </w:pPr>
    </w:p>
    <w:p w14:paraId="7EA57B70" w14:textId="77777777" w:rsidR="00BB3170" w:rsidRPr="00A26395" w:rsidRDefault="00BB3170" w:rsidP="00BB3170">
      <w:pPr>
        <w:pStyle w:val="Style2"/>
        <w:ind w:left="540" w:hanging="540"/>
        <w:rPr>
          <w:rFonts w:eastAsia="Times New Roman"/>
          <w:szCs w:val="30"/>
          <w:lang w:val="pt-BR" w:bidi="ar-SA"/>
        </w:rPr>
      </w:pPr>
      <w:bookmarkStart w:id="30" w:name="_Hlk181106120"/>
      <w:r w:rsidRPr="00A26395">
        <w:rPr>
          <w:rFonts w:eastAsia="Times New Roman"/>
          <w:szCs w:val="30"/>
          <w:cs/>
          <w:lang w:val="pt-BR"/>
        </w:rPr>
        <w:t>หุ้นกู้ที่มีลักษณะคล้ายทุน</w:t>
      </w:r>
      <w:bookmarkEnd w:id="30"/>
    </w:p>
    <w:p w14:paraId="2D7D6349" w14:textId="77777777" w:rsidR="00BB3170" w:rsidRPr="00A26395" w:rsidRDefault="00BB3170" w:rsidP="00BB3170">
      <w:pPr>
        <w:spacing w:line="260" w:lineRule="atLeast"/>
        <w:ind w:left="540"/>
        <w:jc w:val="both"/>
        <w:rPr>
          <w:rFonts w:ascii="Angsana New" w:eastAsia="Times New Roman" w:hAnsi="Angsana New" w:cs="Angsana New"/>
          <w:b/>
          <w:sz w:val="20"/>
          <w:szCs w:val="20"/>
          <w:lang w:val="pt-BR" w:bidi="ar-SA"/>
        </w:rPr>
      </w:pPr>
    </w:p>
    <w:p w14:paraId="3E56BB11" w14:textId="576A5472" w:rsidR="00BB3170" w:rsidRPr="00A26395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ในเดือนพฤศจิกายน 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2562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บริษัทได้มีการออกแบบหุ้นกู้ที่มีลักษณะคล้ายทุน กล่าวคือ เป็นหุ้นกู้ด้อยสิทธิไม่มีกำหนดระยะเวลา (</w:t>
      </w:r>
      <w:r w:rsidRPr="00A26395">
        <w:rPr>
          <w:rFonts w:ascii="Angsana New" w:eastAsia="Arial Unicode MS" w:hAnsi="Angsana New" w:cs="Angsana New"/>
          <w:sz w:val="30"/>
          <w:szCs w:val="30"/>
          <w:lang w:val="en-GB"/>
        </w:rPr>
        <w:t xml:space="preserve">Perpetual) 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และไม่มีหลักประกันในสกุลเงินบาทเป็นจำนวนเงินรวมทั้งสิ้น 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6</w:t>
      </w:r>
      <w:r w:rsidRPr="00A26395">
        <w:rPr>
          <w:rFonts w:ascii="Angsana New" w:eastAsia="Arial Unicode MS" w:hAnsi="Angsana New" w:cs="Angsana New"/>
          <w:sz w:val="30"/>
          <w:szCs w:val="30"/>
          <w:lang w:val="en-GB"/>
        </w:rPr>
        <w:t>,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000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หุ้นกู้ดังกล่าวมีค่าใช้จ่ายในการออกหุ้นกู้จำนวน 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50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>.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3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ซึ่งแสดงเป็นส่วนหนึ่งของส่วนของเจ้าของในงบการเงินรวมและงบการเงินเฉพาะกิจการ หุ้นกู้ที่มีลักษณะคล้</w:t>
      </w:r>
      <w:r w:rsidR="00242805"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>า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>ยทุนดังกล่าวจะชำระคืนเมื่อเลิกบริษัท หรือเมื่อบริษัทใช้สิทธิไถ่ถอนหุ้นก่อนกำหนด</w:t>
      </w:r>
    </w:p>
    <w:p w14:paraId="205342F6" w14:textId="77777777" w:rsidR="00BB3170" w:rsidRPr="00A26395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20"/>
          <w:szCs w:val="20"/>
          <w:lang w:val="en-GB"/>
        </w:rPr>
      </w:pPr>
    </w:p>
    <w:p w14:paraId="353C8B4B" w14:textId="4E58A311" w:rsidR="00BB3170" w:rsidRPr="00A26395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lastRenderedPageBreak/>
        <w:t xml:space="preserve">ในเดือนตุลาคม 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2567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บริษัทได้มีมติในการใช้สิทธิเรียกคืนเพื่อไถ่ถอนหุ้นกู้ที่มีลักษณะคล้ายทุนทั้งหมดของบริษัทด้วยมูลค่าที่ตราไว้รวมเป็นเงิน 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6</w:t>
      </w:r>
      <w:r w:rsidRPr="00A26395">
        <w:rPr>
          <w:rFonts w:ascii="Angsana New" w:eastAsia="Arial Unicode MS" w:hAnsi="Angsana New" w:cs="Angsana New"/>
          <w:sz w:val="30"/>
          <w:szCs w:val="30"/>
          <w:lang w:val="en-GB"/>
        </w:rPr>
        <w:t>,</w:t>
      </w:r>
      <w:r w:rsidR="00AF1410" w:rsidRPr="00A26395">
        <w:rPr>
          <w:rFonts w:ascii="Angsana New" w:eastAsia="Arial Unicode MS" w:hAnsi="Angsana New" w:cs="Angsana New"/>
          <w:sz w:val="30"/>
          <w:szCs w:val="30"/>
        </w:rPr>
        <w:t>000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ล้านบาท โดยบริษัทได้ชำระคืนหุ้นกู้เสร็จสิ้นในเดือนพฤศจิกายน </w:t>
      </w:r>
      <w:r w:rsidRPr="00A26395">
        <w:rPr>
          <w:rFonts w:ascii="Angsana New" w:eastAsia="Arial Unicode MS" w:hAnsi="Angsana New" w:cs="Angsana New"/>
          <w:sz w:val="30"/>
          <w:szCs w:val="30"/>
        </w:rPr>
        <w:t>2567</w:t>
      </w:r>
      <w:r w:rsidRPr="00A26395">
        <w:rPr>
          <w:rFonts w:ascii="Angsana New" w:eastAsia="Arial Unicode MS" w:hAnsi="Angsana New" w:cs="Angsana New"/>
          <w:sz w:val="30"/>
          <w:szCs w:val="30"/>
          <w:cs/>
          <w:lang w:val="en-GB"/>
        </w:rPr>
        <w:t xml:space="preserve">  และได้จัดหาเงินสำหรับการชำระคืนผ่านการกู้ยืมเงินจากสถาบันการเงิน ซึ่งเงินกู้นี้ถูกจัดประเภทเป็นส่วนหนึ่งของหนี้สินของบริษัทเปิดเผย</w:t>
      </w:r>
      <w:r w:rsidRPr="00A26395">
        <w:rPr>
          <w:rFonts w:ascii="Angsana New" w:eastAsia="Arial Unicode MS" w:hAnsi="Angsana New" w:cs="Angsana New"/>
          <w:sz w:val="30"/>
          <w:szCs w:val="30"/>
          <w:cs/>
        </w:rPr>
        <w:t xml:space="preserve">ในหมายเหตุข้อ </w:t>
      </w:r>
      <w:r w:rsidRPr="00A26395">
        <w:rPr>
          <w:rFonts w:ascii="Angsana New" w:eastAsia="Arial Unicode MS" w:hAnsi="Angsana New" w:cs="Angsana New"/>
          <w:sz w:val="30"/>
          <w:szCs w:val="30"/>
        </w:rPr>
        <w:t>21</w:t>
      </w:r>
    </w:p>
    <w:p w14:paraId="6EB8915D" w14:textId="77777777" w:rsidR="00BB3170" w:rsidRPr="00A26395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20"/>
          <w:szCs w:val="20"/>
        </w:rPr>
      </w:pPr>
    </w:p>
    <w:p w14:paraId="39AD83D0" w14:textId="4F206D14" w:rsidR="00BB3170" w:rsidRPr="00825E54" w:rsidRDefault="00BB3170" w:rsidP="00BB3170">
      <w:pPr>
        <w:ind w:left="540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A26395">
        <w:rPr>
          <w:rFonts w:ascii="Angsana New" w:eastAsia="Arial Unicode MS" w:hAnsi="Angsana New" w:cs="Angsana New"/>
          <w:sz w:val="30"/>
          <w:szCs w:val="30"/>
          <w:cs/>
        </w:rPr>
        <w:t>ในระหว่างปี</w:t>
      </w:r>
      <w:r w:rsidRPr="00A26395">
        <w:rPr>
          <w:rFonts w:ascii="Angsana New" w:eastAsia="Arial Unicode MS" w:hAnsi="Angsana New" w:cs="Angsana New"/>
          <w:sz w:val="30"/>
          <w:szCs w:val="30"/>
        </w:rPr>
        <w:t xml:space="preserve"> 256</w:t>
      </w:r>
      <w:r w:rsidR="00242805" w:rsidRPr="00A26395">
        <w:rPr>
          <w:rFonts w:ascii="Angsana New" w:eastAsia="Arial Unicode MS" w:hAnsi="Angsana New" w:cs="Angsana New"/>
          <w:sz w:val="30"/>
          <w:szCs w:val="30"/>
        </w:rPr>
        <w:t>7</w:t>
      </w:r>
      <w:r w:rsidRPr="00A26395">
        <w:rPr>
          <w:rFonts w:ascii="Angsana New" w:eastAsia="Arial Unicode MS" w:hAnsi="Angsana New" w:cs="Angsana New"/>
          <w:sz w:val="30"/>
          <w:szCs w:val="30"/>
          <w:cs/>
        </w:rPr>
        <w:t xml:space="preserve"> บริษัทได้จ่ายดอกเบี้ยให้กับผู้ถือหุ้นกู้เป็นจำนวน</w:t>
      </w:r>
      <w:r w:rsidRPr="00A26395">
        <w:rPr>
          <w:rFonts w:ascii="Angsana New" w:eastAsia="Arial Unicode MS" w:hAnsi="Angsana New" w:cs="Angsana New"/>
          <w:sz w:val="30"/>
          <w:szCs w:val="30"/>
        </w:rPr>
        <w:t xml:space="preserve"> </w:t>
      </w:r>
      <w:r w:rsidR="00A26395" w:rsidRPr="00A26395">
        <w:rPr>
          <w:rFonts w:ascii="Angsana New" w:eastAsia="Arial Unicode MS" w:hAnsi="Angsana New" w:cs="Angsana New"/>
          <w:sz w:val="30"/>
          <w:szCs w:val="30"/>
        </w:rPr>
        <w:t>300.8</w:t>
      </w:r>
      <w:r w:rsidRPr="00A26395">
        <w:rPr>
          <w:rFonts w:ascii="Angsana New" w:eastAsia="Arial Unicode MS" w:hAnsi="Angsana New" w:cs="Angsana New"/>
          <w:sz w:val="30"/>
          <w:szCs w:val="30"/>
          <w:cs/>
        </w:rPr>
        <w:t xml:space="preserve"> ล้านบาท โดยรับรู้เป็นส่วนหนึ่งของกำไรสะสมที่ยังไม่ได้จัดสรร</w:t>
      </w:r>
    </w:p>
    <w:p w14:paraId="73DB1A4D" w14:textId="77777777" w:rsidR="00BB3170" w:rsidRPr="006E0775" w:rsidRDefault="00BB3170" w:rsidP="00BB3170">
      <w:pPr>
        <w:jc w:val="thaiDistribute"/>
        <w:rPr>
          <w:rFonts w:ascii="Angsana New" w:eastAsia="Arial Unicode MS" w:hAnsi="Angsana New" w:cs="Angsana New"/>
          <w:sz w:val="30"/>
          <w:szCs w:val="30"/>
          <w:lang w:val="en-GB"/>
        </w:rPr>
      </w:pPr>
    </w:p>
    <w:p w14:paraId="378CE878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เงินปันผล</w:t>
      </w:r>
    </w:p>
    <w:p w14:paraId="33BF1E09" w14:textId="77777777" w:rsidR="00BB3170" w:rsidRPr="0059561B" w:rsidRDefault="00BB3170" w:rsidP="00BB3170">
      <w:pPr>
        <w:spacing w:line="260" w:lineRule="atLeast"/>
        <w:jc w:val="both"/>
        <w:rPr>
          <w:rFonts w:asciiTheme="majorBidi" w:eastAsia="Times New Roman" w:hAnsiTheme="majorBidi" w:cstheme="majorBidi"/>
          <w:b/>
          <w:sz w:val="20"/>
          <w:szCs w:val="20"/>
          <w:lang w:val="pt-BR" w:bidi="ar-SA"/>
        </w:rPr>
      </w:pPr>
    </w:p>
    <w:tbl>
      <w:tblPr>
        <w:tblStyle w:val="TableGrid3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4"/>
        <w:gridCol w:w="1627"/>
        <w:gridCol w:w="1613"/>
        <w:gridCol w:w="1440"/>
        <w:gridCol w:w="265"/>
        <w:gridCol w:w="1411"/>
      </w:tblGrid>
      <w:tr w:rsidR="00BB3170" w:rsidRPr="00020179" w14:paraId="69B03FE5" w14:textId="77777777">
        <w:trPr>
          <w:tblHeader/>
        </w:trPr>
        <w:tc>
          <w:tcPr>
            <w:tcW w:w="3024" w:type="dxa"/>
          </w:tcPr>
          <w:p w14:paraId="45EFFBF6" w14:textId="77777777" w:rsidR="00BB3170" w:rsidRPr="00B052E5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22A1EB27" w14:textId="77777777" w:rsidR="00BB3170" w:rsidRPr="00825E54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วันที่อนุม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ั</w:t>
            </w: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ติ</w:t>
            </w:r>
          </w:p>
        </w:tc>
        <w:tc>
          <w:tcPr>
            <w:tcW w:w="1613" w:type="dxa"/>
            <w:vAlign w:val="bottom"/>
          </w:tcPr>
          <w:p w14:paraId="38C70864" w14:textId="77777777" w:rsidR="00BB3170" w:rsidRPr="00825E54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1440" w:type="dxa"/>
            <w:vAlign w:val="bottom"/>
          </w:tcPr>
          <w:p w14:paraId="4699BA45" w14:textId="77777777" w:rsidR="00BB3170" w:rsidRPr="00825E54" w:rsidRDefault="00BB3170">
            <w:pPr>
              <w:ind w:left="-83" w:right="-108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</w:rPr>
              <w:t>อัตราเงินปันผลต่อหุ้น</w:t>
            </w:r>
            <w:r w:rsidRPr="00825E54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265" w:type="dxa"/>
            <w:vAlign w:val="bottom"/>
          </w:tcPr>
          <w:p w14:paraId="128BD005" w14:textId="77777777" w:rsidR="00BB3170" w:rsidRPr="00825E54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18B81953" w14:textId="77777777" w:rsidR="00BB3170" w:rsidRPr="00825E54" w:rsidRDefault="00BB3170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25E54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จำนวน</w:t>
            </w:r>
          </w:p>
        </w:tc>
      </w:tr>
      <w:tr w:rsidR="00BB3170" w:rsidRPr="00020179" w14:paraId="714F074D" w14:textId="77777777">
        <w:trPr>
          <w:tblHeader/>
        </w:trPr>
        <w:tc>
          <w:tcPr>
            <w:tcW w:w="3024" w:type="dxa"/>
          </w:tcPr>
          <w:p w14:paraId="29901D9E" w14:textId="77777777" w:rsidR="00BB3170" w:rsidRPr="00020179" w:rsidRDefault="00BB3170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18CCFFAE" w14:textId="77777777" w:rsidR="00BB3170" w:rsidRPr="00020179" w:rsidRDefault="00BB3170">
            <w:pPr>
              <w:ind w:left="-135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0B79826B" w14:textId="77777777" w:rsidR="00BB3170" w:rsidRPr="00020179" w:rsidRDefault="00BB3170">
            <w:pPr>
              <w:ind w:left="-70" w:right="-146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4F8CEBEE" w14:textId="77777777" w:rsidR="00BB3170" w:rsidRPr="00020179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  <w:tc>
          <w:tcPr>
            <w:tcW w:w="265" w:type="dxa"/>
            <w:vAlign w:val="bottom"/>
          </w:tcPr>
          <w:p w14:paraId="6C43F7FA" w14:textId="77777777" w:rsidR="00BB3170" w:rsidRPr="00020179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068D2EF4" w14:textId="77777777" w:rsidR="00BB3170" w:rsidRPr="00020179" w:rsidRDefault="00BB3170">
            <w:pPr>
              <w:ind w:left="-96" w:right="-8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(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B3170" w:rsidRPr="00020179" w14:paraId="13D11363" w14:textId="77777777">
        <w:tc>
          <w:tcPr>
            <w:tcW w:w="3024" w:type="dxa"/>
          </w:tcPr>
          <w:p w14:paraId="7FD80BCE" w14:textId="38A1D726" w:rsidR="00BB3170" w:rsidRPr="007E09E3" w:rsidRDefault="00BB3170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7E09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</w:t>
            </w:r>
            <w:r w:rsidR="004649D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8</w:t>
            </w:r>
          </w:p>
        </w:tc>
        <w:tc>
          <w:tcPr>
            <w:tcW w:w="1627" w:type="dxa"/>
            <w:vAlign w:val="bottom"/>
          </w:tcPr>
          <w:p w14:paraId="1E49E156" w14:textId="77777777" w:rsidR="00BB3170" w:rsidRPr="00020179" w:rsidRDefault="00BB317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13" w:type="dxa"/>
            <w:vAlign w:val="bottom"/>
          </w:tcPr>
          <w:p w14:paraId="135671B1" w14:textId="77777777" w:rsidR="00BB3170" w:rsidRPr="00020179" w:rsidRDefault="00BB317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65457C8" w14:textId="77777777" w:rsidR="00BB3170" w:rsidRPr="00020179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1CB8949C" w14:textId="77777777" w:rsidR="00BB3170" w:rsidRPr="00020179" w:rsidRDefault="00BB317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7029EF5F" w14:textId="77777777" w:rsidR="00BB3170" w:rsidRPr="00020179" w:rsidRDefault="00BB3170">
            <w:pPr>
              <w:tabs>
                <w:tab w:val="decimal" w:pos="1056"/>
              </w:tabs>
              <w:ind w:left="-96" w:right="160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C41DC" w:rsidRPr="00020179" w14:paraId="067009A7" w14:textId="77777777">
        <w:tc>
          <w:tcPr>
            <w:tcW w:w="3024" w:type="dxa"/>
          </w:tcPr>
          <w:p w14:paraId="56E18AD0" w14:textId="39BA5C3D" w:rsidR="004C41DC" w:rsidRPr="009046A6" w:rsidRDefault="004C41DC" w:rsidP="004C41DC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</w:tcPr>
          <w:p w14:paraId="25974334" w14:textId="417E795C" w:rsidR="004C41DC" w:rsidRPr="009046A6" w:rsidRDefault="004C41DC" w:rsidP="004C41DC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3" w:type="dxa"/>
          </w:tcPr>
          <w:p w14:paraId="36F9DC1C" w14:textId="22DD5E92" w:rsidR="004C41DC" w:rsidRPr="009046A6" w:rsidRDefault="004C41DC" w:rsidP="004C41DC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</w:tcPr>
          <w:p w14:paraId="2A7DFD2F" w14:textId="7AFC92E0" w:rsidR="004C41DC" w:rsidRPr="009046A6" w:rsidRDefault="004C41DC" w:rsidP="004C41DC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0.35</w:t>
            </w:r>
          </w:p>
        </w:tc>
        <w:tc>
          <w:tcPr>
            <w:tcW w:w="265" w:type="dxa"/>
          </w:tcPr>
          <w:p w14:paraId="3E66B3D7" w14:textId="77777777" w:rsidR="004C41DC" w:rsidRPr="009046A6" w:rsidRDefault="004C41DC" w:rsidP="004C41DC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</w:tcPr>
          <w:p w14:paraId="050E08B0" w14:textId="469B8267" w:rsidR="004C41DC" w:rsidRPr="009046A6" w:rsidRDefault="004C41DC" w:rsidP="004C41DC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3311F">
              <w:rPr>
                <w:rFonts w:ascii="Angsana New" w:hAnsi="Angsana New" w:cs="Angsana New"/>
                <w:sz w:val="30"/>
                <w:szCs w:val="30"/>
                <w:lang w:bidi="ar-SA"/>
              </w:rPr>
              <w:t>1,349.3</w:t>
            </w:r>
          </w:p>
        </w:tc>
      </w:tr>
      <w:tr w:rsidR="004C41DC" w:rsidRPr="00020179" w14:paraId="5457DA7D" w14:textId="77777777">
        <w:tc>
          <w:tcPr>
            <w:tcW w:w="3024" w:type="dxa"/>
          </w:tcPr>
          <w:p w14:paraId="132F0A9C" w14:textId="7AA868CE" w:rsidR="004C41DC" w:rsidRPr="00020179" w:rsidRDefault="004C41DC" w:rsidP="004C41DC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2567</w:t>
            </w:r>
            <w:r w:rsidRPr="004F0873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0EB6CC54" w14:textId="5AE917F0" w:rsidR="004C41DC" w:rsidRPr="00020179" w:rsidRDefault="004C41DC" w:rsidP="004C41DC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613" w:type="dxa"/>
            <w:vAlign w:val="bottom"/>
          </w:tcPr>
          <w:p w14:paraId="15C97B33" w14:textId="75EE9FBE" w:rsidR="004C41DC" w:rsidRPr="00020179" w:rsidRDefault="004C41DC" w:rsidP="004C41DC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F087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4F087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40" w:type="dxa"/>
            <w:vAlign w:val="bottom"/>
          </w:tcPr>
          <w:p w14:paraId="6D880E58" w14:textId="6409B502" w:rsidR="004C41DC" w:rsidRPr="009046A6" w:rsidRDefault="004C41DC" w:rsidP="004C41DC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</w:rPr>
              <w:t>35</w:t>
            </w:r>
          </w:p>
        </w:tc>
        <w:tc>
          <w:tcPr>
            <w:tcW w:w="265" w:type="dxa"/>
            <w:vAlign w:val="bottom"/>
          </w:tcPr>
          <w:p w14:paraId="179B365D" w14:textId="77777777" w:rsidR="004C41DC" w:rsidRPr="00020179" w:rsidRDefault="004C41DC" w:rsidP="004C41DC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388152F2" w14:textId="6371F2CE" w:rsidR="004C41DC" w:rsidRPr="00020179" w:rsidRDefault="004C41DC" w:rsidP="004C41DC">
            <w:pPr>
              <w:ind w:left="-17" w:right="7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489.3</w:t>
            </w:r>
            <w:r w:rsidRPr="004F0873">
              <w:rPr>
                <w:rFonts w:ascii="Angsana New" w:hAnsi="Angsana New" w:cs="Angsana New"/>
                <w:sz w:val="30"/>
                <w:szCs w:val="30"/>
                <w:lang w:bidi="ar-SA"/>
              </w:rPr>
              <w:t>*</w:t>
            </w:r>
          </w:p>
        </w:tc>
      </w:tr>
      <w:tr w:rsidR="00BF7988" w:rsidRPr="00020179" w14:paraId="08A72B5F" w14:textId="77777777">
        <w:tc>
          <w:tcPr>
            <w:tcW w:w="3024" w:type="dxa"/>
          </w:tcPr>
          <w:p w14:paraId="7B195D64" w14:textId="77777777" w:rsidR="00BF7988" w:rsidRPr="00020179" w:rsidRDefault="00BF7988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627" w:type="dxa"/>
            <w:vAlign w:val="bottom"/>
          </w:tcPr>
          <w:p w14:paraId="1720C5C2" w14:textId="77777777" w:rsidR="00BF7988" w:rsidRPr="00020179" w:rsidRDefault="00BF7988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5F4F63D7" w14:textId="77777777" w:rsidR="00BF7988" w:rsidRPr="00020179" w:rsidRDefault="00BF7988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B60A13" w14:textId="77777777" w:rsidR="00BF7988" w:rsidRPr="009046A6" w:rsidRDefault="00BF798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79AD1BA5" w14:textId="77777777" w:rsidR="00BF7988" w:rsidRPr="00020179" w:rsidRDefault="00BF7988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010A713F" w14:textId="77777777" w:rsidR="00BF7988" w:rsidRPr="00020179" w:rsidRDefault="00BF7988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649D0" w:rsidRPr="00020179" w14:paraId="00CF3795" w14:textId="77777777">
        <w:tc>
          <w:tcPr>
            <w:tcW w:w="3024" w:type="dxa"/>
          </w:tcPr>
          <w:p w14:paraId="445ADACF" w14:textId="1F50708F" w:rsidR="004649D0" w:rsidRPr="00020179" w:rsidRDefault="004649D0" w:rsidP="004649D0">
            <w:pPr>
              <w:ind w:left="-18" w:right="-146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7E09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  <w:t>2567</w:t>
            </w:r>
          </w:p>
        </w:tc>
        <w:tc>
          <w:tcPr>
            <w:tcW w:w="1627" w:type="dxa"/>
            <w:vAlign w:val="bottom"/>
          </w:tcPr>
          <w:p w14:paraId="6C891827" w14:textId="77777777" w:rsidR="004649D0" w:rsidRPr="00020179" w:rsidRDefault="004649D0" w:rsidP="004649D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13" w:type="dxa"/>
            <w:vAlign w:val="bottom"/>
          </w:tcPr>
          <w:p w14:paraId="62709204" w14:textId="77777777" w:rsidR="004649D0" w:rsidRPr="00020179" w:rsidRDefault="004649D0" w:rsidP="004649D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9E9B6B" w14:textId="77777777" w:rsidR="004649D0" w:rsidRPr="009046A6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265" w:type="dxa"/>
            <w:vAlign w:val="bottom"/>
          </w:tcPr>
          <w:p w14:paraId="46BD03EE" w14:textId="77777777" w:rsidR="004649D0" w:rsidRPr="00020179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5C4C93CE" w14:textId="77777777" w:rsidR="004649D0" w:rsidRPr="00020179" w:rsidRDefault="004649D0" w:rsidP="004649D0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</w:tr>
      <w:tr w:rsidR="004649D0" w:rsidRPr="00020179" w14:paraId="0160C318" w14:textId="77777777">
        <w:tc>
          <w:tcPr>
            <w:tcW w:w="3024" w:type="dxa"/>
          </w:tcPr>
          <w:p w14:paraId="2893F844" w14:textId="1326B2E8" w:rsidR="004649D0" w:rsidRPr="008B5A88" w:rsidRDefault="004649D0" w:rsidP="004649D0">
            <w:pPr>
              <w:ind w:left="-18" w:right="-14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2567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เงินปันผลระหว่างกาล</w:t>
            </w:r>
          </w:p>
        </w:tc>
        <w:tc>
          <w:tcPr>
            <w:tcW w:w="1627" w:type="dxa"/>
          </w:tcPr>
          <w:p w14:paraId="4FA817D4" w14:textId="71704F0A" w:rsidR="004649D0" w:rsidRPr="00020179" w:rsidRDefault="004649D0" w:rsidP="004649D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สิงหาคม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13" w:type="dxa"/>
          </w:tcPr>
          <w:p w14:paraId="7EA6FE29" w14:textId="028150DB" w:rsidR="004649D0" w:rsidRPr="00020179" w:rsidRDefault="004649D0" w:rsidP="004649D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9046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กันยายน 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0" w:type="dxa"/>
          </w:tcPr>
          <w:p w14:paraId="677160D4" w14:textId="5BB98E45" w:rsidR="004649D0" w:rsidRPr="009046A6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0.31</w:t>
            </w:r>
          </w:p>
        </w:tc>
        <w:tc>
          <w:tcPr>
            <w:tcW w:w="265" w:type="dxa"/>
          </w:tcPr>
          <w:p w14:paraId="039CA1A0" w14:textId="77777777" w:rsidR="004649D0" w:rsidRPr="00020179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</w:tcPr>
          <w:p w14:paraId="2AF12D3A" w14:textId="5B42016C" w:rsidR="004649D0" w:rsidRPr="00020179" w:rsidRDefault="004649D0" w:rsidP="004649D0">
            <w:pPr>
              <w:ind w:left="-17"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  <w:lang w:bidi="ar-SA"/>
              </w:rPr>
              <w:t>19</w:t>
            </w:r>
            <w:r w:rsidRPr="009046A6">
              <w:rPr>
                <w:rFonts w:ascii="Angsana New" w:hAnsi="Angsana New" w:cs="Angsana New"/>
                <w:sz w:val="30"/>
                <w:szCs w:val="30"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649D0" w:rsidRPr="00B052E5" w14:paraId="39485065" w14:textId="77777777">
        <w:tc>
          <w:tcPr>
            <w:tcW w:w="3024" w:type="dxa"/>
          </w:tcPr>
          <w:p w14:paraId="78292BF5" w14:textId="6647E424" w:rsidR="004649D0" w:rsidRPr="00020179" w:rsidRDefault="004649D0" w:rsidP="004649D0">
            <w:pPr>
              <w:ind w:left="-18" w:right="-14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2566</w:t>
            </w:r>
            <w:r w:rsidRPr="00020179">
              <w:rPr>
                <w:rFonts w:ascii="Angsana New" w:hAnsi="Angsana New" w:cs="Angsana New"/>
                <w:i/>
                <w:iCs/>
                <w:sz w:val="30"/>
                <w:szCs w:val="30"/>
                <w:lang w:bidi="ar-SA"/>
              </w:rPr>
              <w:t xml:space="preserve">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เงินปันผลประจำปี</w:t>
            </w: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 xml:space="preserve"> </w:t>
            </w:r>
          </w:p>
        </w:tc>
        <w:tc>
          <w:tcPr>
            <w:tcW w:w="1627" w:type="dxa"/>
            <w:vAlign w:val="bottom"/>
          </w:tcPr>
          <w:p w14:paraId="5E8857B4" w14:textId="23E19203" w:rsidR="004649D0" w:rsidRPr="00020179" w:rsidRDefault="004649D0" w:rsidP="004649D0">
            <w:pPr>
              <w:ind w:left="72" w:right="-108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9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613" w:type="dxa"/>
            <w:vAlign w:val="bottom"/>
          </w:tcPr>
          <w:p w14:paraId="2F9989F4" w14:textId="0636738F" w:rsidR="004649D0" w:rsidRPr="00020179" w:rsidRDefault="004649D0" w:rsidP="004649D0">
            <w:pPr>
              <w:ind w:left="191" w:hanging="1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</w:rPr>
              <w:t xml:space="preserve">26 </w:t>
            </w:r>
            <w:r w:rsidRPr="00020179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020179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  <w:vAlign w:val="bottom"/>
          </w:tcPr>
          <w:p w14:paraId="304E2F42" w14:textId="663EC438" w:rsidR="004649D0" w:rsidRPr="00020179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9046A6">
              <w:rPr>
                <w:rFonts w:ascii="Angsana New" w:hAnsi="Angsana New" w:cs="Angsana New"/>
                <w:sz w:val="30"/>
                <w:szCs w:val="30"/>
                <w:lang w:bidi="ar-SA"/>
              </w:rPr>
              <w:t>0.</w:t>
            </w:r>
            <w:r w:rsidRPr="00AF1410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65" w:type="dxa"/>
            <w:vAlign w:val="bottom"/>
          </w:tcPr>
          <w:p w14:paraId="4277B3BE" w14:textId="77777777" w:rsidR="004649D0" w:rsidRPr="00020179" w:rsidRDefault="004649D0" w:rsidP="004649D0">
            <w:pPr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411" w:type="dxa"/>
            <w:vAlign w:val="bottom"/>
          </w:tcPr>
          <w:p w14:paraId="053765C8" w14:textId="753A2CE1" w:rsidR="004649D0" w:rsidRPr="00020179" w:rsidRDefault="004649D0" w:rsidP="006D455C">
            <w:pPr>
              <w:ind w:left="-17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20179">
              <w:rPr>
                <w:rFonts w:ascii="Angsana New" w:hAnsi="Angsana New" w:cs="Angsana New"/>
                <w:sz w:val="30"/>
                <w:szCs w:val="30"/>
                <w:lang w:bidi="ar-SA"/>
              </w:rPr>
              <w:t>1,06</w:t>
            </w:r>
            <w:r w:rsidRPr="008B5A88">
              <w:rPr>
                <w:rFonts w:ascii="Angsana New" w:hAnsi="Angsana New" w:cs="Angsana New"/>
                <w:sz w:val="30"/>
                <w:szCs w:val="30"/>
                <w:lang w:bidi="ar-SA"/>
              </w:rPr>
              <w:t>9.2*</w:t>
            </w:r>
          </w:p>
        </w:tc>
      </w:tr>
    </w:tbl>
    <w:p w14:paraId="73CD65BE" w14:textId="77777777" w:rsidR="00034BA6" w:rsidRPr="0059561B" w:rsidRDefault="00034BA6" w:rsidP="00BB317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6410903" w14:textId="360DADCA" w:rsidR="00316190" w:rsidRDefault="00BB3170" w:rsidP="00BB3170">
      <w:pPr>
        <w:tabs>
          <w:tab w:val="left" w:pos="63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>*</w:t>
      </w:r>
      <w:r>
        <w:rPr>
          <w:rFonts w:asciiTheme="majorBidi" w:hAnsiTheme="majorBidi" w:cstheme="majorBidi" w:hint="cs"/>
          <w:sz w:val="30"/>
          <w:szCs w:val="30"/>
          <w:cs/>
        </w:rPr>
        <w:t>จำนวนเงินปันผลที่จ่ายจริงสำหรับเงินปันผลประจำปีแตกต่างกับจำนวน</w:t>
      </w:r>
      <w:r w:rsidRPr="0066331A">
        <w:rPr>
          <w:rFonts w:asciiTheme="majorBidi" w:hAnsiTheme="majorBidi" w:cstheme="majorBidi"/>
          <w:sz w:val="30"/>
          <w:szCs w:val="30"/>
          <w:cs/>
        </w:rPr>
        <w:t>ที่</w:t>
      </w:r>
      <w:r>
        <w:rPr>
          <w:rFonts w:asciiTheme="majorBidi" w:hAnsiTheme="majorBidi" w:cstheme="majorBidi" w:hint="cs"/>
          <w:sz w:val="30"/>
          <w:szCs w:val="30"/>
          <w:cs/>
        </w:rPr>
        <w:t>อนุมัติโดยที่</w:t>
      </w:r>
      <w:r w:rsidRPr="0066331A">
        <w:rPr>
          <w:rFonts w:asciiTheme="majorBidi" w:hAnsiTheme="majorBidi" w:cstheme="majorBidi"/>
          <w:sz w:val="30"/>
          <w:szCs w:val="30"/>
          <w:cs/>
        </w:rPr>
        <w:t>ประชุมสามัญผู้ถือหุ้น</w:t>
      </w:r>
      <w:r w:rsidRPr="008B5A88">
        <w:rPr>
          <w:rFonts w:asciiTheme="majorBidi" w:hAnsiTheme="majorBidi" w:cstheme="majorBidi"/>
          <w:spacing w:val="-2"/>
          <w:sz w:val="30"/>
          <w:szCs w:val="30"/>
          <w:cs/>
        </w:rPr>
        <w:t>ประจําปีของบริษัทเนื่องจากผลต่างของจำนวนหุ้นที่เกิดจากรายการหุ้นทุนซื้อคืนหลังจากวันที่ประกาศจ่ายเงินปันผล</w:t>
      </w:r>
    </w:p>
    <w:p w14:paraId="45D0F7D9" w14:textId="5E732CDD" w:rsidR="00316190" w:rsidRDefault="00316190">
      <w:pPr>
        <w:spacing w:after="160" w:line="259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4E23E6D3" w14:textId="69E2E341" w:rsidR="00E94D82" w:rsidRPr="00851711" w:rsidRDefault="00BB3170" w:rsidP="00851711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สำรองตามกฎหมาย</w:t>
      </w:r>
    </w:p>
    <w:p w14:paraId="5FF61B46" w14:textId="20763440" w:rsidR="00851711" w:rsidRDefault="00BB3170" w:rsidP="00DE3BAF">
      <w:pPr>
        <w:pStyle w:val="Style2"/>
        <w:numPr>
          <w:ilvl w:val="0"/>
          <w:numId w:val="0"/>
        </w:numPr>
        <w:spacing w:before="360"/>
        <w:ind w:left="547"/>
        <w:jc w:val="thaiDistribute"/>
        <w:rPr>
          <w:rFonts w:eastAsia="Cordia New"/>
          <w:bCs w:val="0"/>
          <w:szCs w:val="30"/>
        </w:rPr>
      </w:pPr>
      <w:r w:rsidRPr="00E94D82">
        <w:rPr>
          <w:rFonts w:eastAsia="Cordia New"/>
          <w:bCs w:val="0"/>
          <w:szCs w:val="30"/>
          <w:cs/>
        </w:rPr>
        <w:t xml:space="preserve">ตามพระราชบัญญัติบริษัทมหาชนจำกัด </w:t>
      </w:r>
      <w:r w:rsidR="00AB7E35" w:rsidRPr="00AB7E35">
        <w:rPr>
          <w:rFonts w:eastAsia="Cordia New" w:cs="Angsana New"/>
          <w:bCs w:val="0"/>
          <w:szCs w:val="30"/>
          <w:cs/>
        </w:rPr>
        <w:t>พ.ศ.</w:t>
      </w:r>
      <w:r w:rsidRPr="00E94D82">
        <w:rPr>
          <w:rFonts w:eastAsia="Cordia New"/>
          <w:bCs w:val="0"/>
          <w:szCs w:val="30"/>
        </w:rPr>
        <w:t>2535</w:t>
      </w:r>
      <w:r w:rsidRPr="00E94D82">
        <w:rPr>
          <w:rFonts w:eastAsia="Cordia New"/>
          <w:bCs w:val="0"/>
          <w:szCs w:val="30"/>
          <w:cs/>
        </w:rPr>
        <w:t xml:space="preserve"> </w:t>
      </w:r>
      <w:r w:rsidR="00783213" w:rsidRPr="00783213">
        <w:rPr>
          <w:rFonts w:eastAsia="Cordia New" w:cs="Angsana New"/>
          <w:bCs w:val="0"/>
          <w:szCs w:val="30"/>
          <w:cs/>
        </w:rPr>
        <w:t>มาตรา</w:t>
      </w:r>
      <w:r w:rsidR="001C6DDD">
        <w:rPr>
          <w:rFonts w:eastAsia="Cordia New" w:cs="Angsana New"/>
          <w:bCs w:val="0"/>
          <w:szCs w:val="30"/>
        </w:rPr>
        <w:t xml:space="preserve"> 116</w:t>
      </w:r>
      <w:r w:rsidRPr="00783213">
        <w:rPr>
          <w:rFonts w:eastAsia="Cordia New" w:cs="Angsana New"/>
          <w:bCs w:val="0"/>
          <w:szCs w:val="30"/>
          <w:cs/>
        </w:rPr>
        <w:t xml:space="preserve"> </w:t>
      </w:r>
      <w:r w:rsidRPr="00E94D82">
        <w:rPr>
          <w:rFonts w:eastAsia="Cordia New"/>
          <w:bCs w:val="0"/>
          <w:szCs w:val="30"/>
          <w:cs/>
        </w:rPr>
        <w:t xml:space="preserve">บริษัทต้องสำรองตามกฎหมายอย่างน้อยร้อยละ </w:t>
      </w:r>
      <w:r w:rsidRPr="00E94D82">
        <w:rPr>
          <w:rFonts w:eastAsia="Cordia New"/>
          <w:bCs w:val="0"/>
          <w:szCs w:val="30"/>
        </w:rPr>
        <w:t>5</w:t>
      </w:r>
      <w:r w:rsidRPr="00E94D82">
        <w:rPr>
          <w:rFonts w:eastAsia="Cordia New"/>
          <w:bCs w:val="0"/>
          <w:szCs w:val="30"/>
          <w:cs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Pr="00E94D82">
        <w:rPr>
          <w:rFonts w:eastAsia="Cordia New"/>
          <w:bCs w:val="0"/>
          <w:szCs w:val="30"/>
        </w:rPr>
        <w:t>10</w:t>
      </w:r>
      <w:r w:rsidRPr="00E94D82">
        <w:rPr>
          <w:rFonts w:eastAsia="Cordia New"/>
          <w:bCs w:val="0"/>
          <w:szCs w:val="30"/>
          <w:cs/>
        </w:rPr>
        <w:t xml:space="preserve"> ของทุน</w:t>
      </w:r>
      <w:r w:rsidR="007C0813">
        <w:rPr>
          <w:rFonts w:eastAsia="Cordia New"/>
          <w:bCs w:val="0"/>
          <w:szCs w:val="30"/>
        </w:rPr>
        <w:t xml:space="preserve">  </w:t>
      </w:r>
      <w:r w:rsidRPr="00E94D82">
        <w:rPr>
          <w:rFonts w:eastAsia="Cordia New"/>
          <w:bCs w:val="0"/>
          <w:szCs w:val="30"/>
          <w:cs/>
        </w:rPr>
        <w:t>จดทะเบียนสำรองนี้ไม่สามารถนำไปจ่ายเงินปันผลได้</w:t>
      </w:r>
    </w:p>
    <w:p w14:paraId="3B40CCC9" w14:textId="2DD6E20E" w:rsidR="00E94D82" w:rsidRPr="00DE3BAF" w:rsidRDefault="00E94D82" w:rsidP="00851711">
      <w:pPr>
        <w:pStyle w:val="Style2"/>
        <w:numPr>
          <w:ilvl w:val="0"/>
          <w:numId w:val="0"/>
        </w:numPr>
        <w:spacing w:before="360"/>
        <w:ind w:left="547"/>
        <w:rPr>
          <w:rFonts w:eastAsia="Cordia New"/>
          <w:bCs w:val="0"/>
          <w:spacing w:val="-4"/>
          <w:szCs w:val="30"/>
          <w:cs/>
        </w:rPr>
      </w:pPr>
      <w:r w:rsidRPr="00DE3BAF">
        <w:rPr>
          <w:rFonts w:eastAsia="Cordia New" w:hint="cs"/>
          <w:bCs w:val="0"/>
          <w:spacing w:val="-4"/>
          <w:szCs w:val="30"/>
          <w:cs/>
        </w:rPr>
        <w:t xml:space="preserve">ณ วันที่ </w:t>
      </w:r>
      <w:r w:rsidRPr="00DE3BAF">
        <w:rPr>
          <w:rFonts w:eastAsia="Cordia New"/>
          <w:bCs w:val="0"/>
          <w:spacing w:val="-4"/>
          <w:szCs w:val="30"/>
        </w:rPr>
        <w:t xml:space="preserve">31 </w:t>
      </w:r>
      <w:r w:rsidRPr="00DE3BAF">
        <w:rPr>
          <w:rFonts w:eastAsia="Cordia New" w:hint="cs"/>
          <w:bCs w:val="0"/>
          <w:spacing w:val="-4"/>
          <w:szCs w:val="30"/>
          <w:cs/>
        </w:rPr>
        <w:t xml:space="preserve">ธันวาคม </w:t>
      </w:r>
      <w:r w:rsidRPr="00DE3BAF">
        <w:rPr>
          <w:rFonts w:eastAsia="Cordia New"/>
          <w:bCs w:val="0"/>
          <w:spacing w:val="-4"/>
          <w:szCs w:val="30"/>
        </w:rPr>
        <w:t xml:space="preserve">2568 </w:t>
      </w:r>
      <w:r w:rsidRPr="00DE3BAF">
        <w:rPr>
          <w:rFonts w:eastAsia="Cordia New" w:hint="cs"/>
          <w:bCs w:val="0"/>
          <w:spacing w:val="-4"/>
          <w:szCs w:val="30"/>
          <w:cs/>
        </w:rPr>
        <w:t xml:space="preserve">และ </w:t>
      </w:r>
      <w:r w:rsidRPr="00DE3BAF">
        <w:rPr>
          <w:rFonts w:eastAsia="Cordia New"/>
          <w:bCs w:val="0"/>
          <w:spacing w:val="-4"/>
          <w:szCs w:val="30"/>
        </w:rPr>
        <w:t xml:space="preserve">2567 </w:t>
      </w:r>
      <w:r w:rsidRPr="00DE3BAF">
        <w:rPr>
          <w:rFonts w:eastAsia="Cordia New" w:hint="cs"/>
          <w:bCs w:val="0"/>
          <w:spacing w:val="-4"/>
          <w:szCs w:val="30"/>
          <w:cs/>
        </w:rPr>
        <w:t xml:space="preserve">ทุนสำรองตามฎหมายของบริษัทมีจำนวนเท่ากับร้อยละ </w:t>
      </w:r>
      <w:r w:rsidRPr="00DE3BAF">
        <w:rPr>
          <w:rFonts w:eastAsia="Cordia New"/>
          <w:bCs w:val="0"/>
          <w:spacing w:val="-4"/>
          <w:szCs w:val="30"/>
        </w:rPr>
        <w:t xml:space="preserve">10 </w:t>
      </w:r>
      <w:r w:rsidRPr="00DE3BAF">
        <w:rPr>
          <w:rFonts w:eastAsia="Cordia New" w:hint="cs"/>
          <w:bCs w:val="0"/>
          <w:spacing w:val="-4"/>
          <w:szCs w:val="30"/>
          <w:cs/>
        </w:rPr>
        <w:t>ของทุนจดทะเบียนแล้ว</w:t>
      </w:r>
    </w:p>
    <w:p w14:paraId="7F813806" w14:textId="5F0CA7EB" w:rsidR="00F03CAA" w:rsidRDefault="00F03CAA">
      <w:pPr>
        <w:spacing w:after="160" w:line="259" w:lineRule="auto"/>
        <w:rPr>
          <w:rFonts w:asciiTheme="majorBidi" w:eastAsia="Arial Unicode MS" w:hAnsiTheme="majorBidi" w:cstheme="majorBidi"/>
          <w:sz w:val="30"/>
          <w:szCs w:val="30"/>
        </w:rPr>
      </w:pPr>
      <w:r>
        <w:rPr>
          <w:rFonts w:asciiTheme="majorBidi" w:eastAsia="Arial Unicode MS" w:hAnsiTheme="majorBidi" w:cstheme="majorBidi"/>
          <w:sz w:val="30"/>
          <w:szCs w:val="30"/>
        </w:rPr>
        <w:br w:type="page"/>
      </w:r>
    </w:p>
    <w:p w14:paraId="1B4F3817" w14:textId="77777777" w:rsidR="00BB3170" w:rsidRPr="0059561B" w:rsidRDefault="00BB3170" w:rsidP="00BB3170">
      <w:pPr>
        <w:pStyle w:val="Style2"/>
        <w:tabs>
          <w:tab w:val="left" w:pos="630"/>
        </w:tabs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รายได้อื่น</w:t>
      </w:r>
    </w:p>
    <w:p w14:paraId="49279236" w14:textId="77777777" w:rsidR="00BB3170" w:rsidRPr="0028410E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188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58"/>
        <w:gridCol w:w="1190"/>
        <w:gridCol w:w="250"/>
        <w:gridCol w:w="1195"/>
        <w:gridCol w:w="250"/>
        <w:gridCol w:w="1195"/>
        <w:gridCol w:w="250"/>
        <w:gridCol w:w="1200"/>
      </w:tblGrid>
      <w:tr w:rsidR="00BB3170" w:rsidRPr="0028410E" w14:paraId="1FC0F5C0" w14:textId="77777777">
        <w:trPr>
          <w:trHeight w:val="259"/>
        </w:trPr>
        <w:tc>
          <w:tcPr>
            <w:tcW w:w="3658" w:type="dxa"/>
            <w:vAlign w:val="bottom"/>
          </w:tcPr>
          <w:p w14:paraId="0E2102E1" w14:textId="77777777" w:rsidR="00BB3170" w:rsidRPr="0028410E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5" w:type="dxa"/>
            <w:gridSpan w:val="3"/>
          </w:tcPr>
          <w:p w14:paraId="23781C60" w14:textId="77777777" w:rsidR="00BB3170" w:rsidRPr="0028410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51E54FE9" w14:textId="77777777" w:rsidR="00BB3170" w:rsidRPr="0028410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5" w:type="dxa"/>
            <w:gridSpan w:val="3"/>
          </w:tcPr>
          <w:p w14:paraId="653790F5" w14:textId="77777777" w:rsidR="00BB3170" w:rsidRPr="0028410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28410E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28410E" w14:paraId="2CA036C9" w14:textId="77777777">
        <w:trPr>
          <w:trHeight w:val="137"/>
        </w:trPr>
        <w:tc>
          <w:tcPr>
            <w:tcW w:w="3658" w:type="dxa"/>
            <w:vAlign w:val="bottom"/>
          </w:tcPr>
          <w:p w14:paraId="48A08C0F" w14:textId="77777777" w:rsidR="00AD44D5" w:rsidRPr="00363A88" w:rsidRDefault="00AD44D5" w:rsidP="00AD44D5">
            <w:pPr>
              <w:spacing w:line="260" w:lineRule="atLeast"/>
              <w:ind w:left="-117" w:firstLine="90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63A8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0" w:type="dxa"/>
            <w:vAlign w:val="bottom"/>
          </w:tcPr>
          <w:p w14:paraId="5229F5F6" w14:textId="10700E51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2ECDC864" w14:textId="77777777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78D7EFE" w14:textId="35FFB177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7A4DA7DE" w14:textId="77777777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102DE870" w14:textId="3E39493A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vAlign w:val="bottom"/>
          </w:tcPr>
          <w:p w14:paraId="4C3ABCAC" w14:textId="77777777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0464DDDE" w14:textId="427222E7" w:rsidR="00AD44D5" w:rsidRPr="0028410E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28410E" w14:paraId="4E6C453E" w14:textId="77777777">
        <w:trPr>
          <w:trHeight w:val="261"/>
        </w:trPr>
        <w:tc>
          <w:tcPr>
            <w:tcW w:w="3658" w:type="dxa"/>
            <w:vAlign w:val="bottom"/>
          </w:tcPr>
          <w:p w14:paraId="19628C26" w14:textId="77777777" w:rsidR="00BB3170" w:rsidRPr="0028410E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74A73A16" w14:textId="77777777" w:rsidR="00BB3170" w:rsidRPr="0028410E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28410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01E7" w:rsidRPr="0028410E" w14:paraId="306CD460" w14:textId="77777777">
        <w:trPr>
          <w:trHeight w:val="261"/>
        </w:trPr>
        <w:tc>
          <w:tcPr>
            <w:tcW w:w="3658" w:type="dxa"/>
          </w:tcPr>
          <w:p w14:paraId="2AA9410E" w14:textId="77777777" w:rsidR="007E01E7" w:rsidRPr="00363A88" w:rsidRDefault="007E01E7" w:rsidP="007E01E7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บัตรภาษีรับ</w:t>
            </w:r>
          </w:p>
        </w:tc>
        <w:tc>
          <w:tcPr>
            <w:tcW w:w="1190" w:type="dxa"/>
          </w:tcPr>
          <w:p w14:paraId="3A316E48" w14:textId="03160ECE" w:rsidR="007E01E7" w:rsidRPr="007E01E7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154,897</w:t>
            </w:r>
          </w:p>
        </w:tc>
        <w:tc>
          <w:tcPr>
            <w:tcW w:w="250" w:type="dxa"/>
          </w:tcPr>
          <w:p w14:paraId="1560A2D7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3753CE0D" w14:textId="24745496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223,583</w:t>
            </w:r>
          </w:p>
        </w:tc>
        <w:tc>
          <w:tcPr>
            <w:tcW w:w="250" w:type="dxa"/>
          </w:tcPr>
          <w:p w14:paraId="25148830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1FB96D82" w14:textId="74EDA880" w:rsidR="007E01E7" w:rsidRPr="007E01E7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9,369</w:t>
            </w:r>
          </w:p>
        </w:tc>
        <w:tc>
          <w:tcPr>
            <w:tcW w:w="250" w:type="dxa"/>
          </w:tcPr>
          <w:p w14:paraId="27AAE66D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6256A109" w14:textId="3639965E" w:rsidR="007E01E7" w:rsidRPr="0028410E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13,693</w:t>
            </w:r>
          </w:p>
        </w:tc>
      </w:tr>
      <w:tr w:rsidR="007E01E7" w:rsidRPr="0028410E" w14:paraId="09838873" w14:textId="77777777">
        <w:trPr>
          <w:trHeight w:val="261"/>
        </w:trPr>
        <w:tc>
          <w:tcPr>
            <w:tcW w:w="3658" w:type="dxa"/>
          </w:tcPr>
          <w:p w14:paraId="5A1C3540" w14:textId="77777777" w:rsidR="007E01E7" w:rsidRPr="00363A88" w:rsidRDefault="007E01E7" w:rsidP="007E01E7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</w:t>
            </w:r>
            <w:r w:rsidRPr="00363A88">
              <w:rPr>
                <w:rFonts w:asciiTheme="majorBidi" w:hAnsiTheme="majorBidi" w:cstheme="majorBidi"/>
                <w:sz w:val="30"/>
                <w:szCs w:val="30"/>
                <w:cs/>
              </w:rPr>
              <w:t>จัดการ</w:t>
            </w:r>
          </w:p>
        </w:tc>
        <w:tc>
          <w:tcPr>
            <w:tcW w:w="1190" w:type="dxa"/>
          </w:tcPr>
          <w:p w14:paraId="0733B1F1" w14:textId="0042B92D" w:rsidR="007E01E7" w:rsidRPr="007E01E7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132</w:t>
            </w:r>
          </w:p>
        </w:tc>
        <w:tc>
          <w:tcPr>
            <w:tcW w:w="250" w:type="dxa"/>
          </w:tcPr>
          <w:p w14:paraId="653E2E49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1D828827" w14:textId="1DDDBBDC" w:rsidR="007E01E7" w:rsidRPr="0028410E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50" w:type="dxa"/>
          </w:tcPr>
          <w:p w14:paraId="33AE0DA5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74E45BD" w14:textId="5C663474" w:rsidR="007E01E7" w:rsidRPr="007E01E7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36,541</w:t>
            </w:r>
          </w:p>
        </w:tc>
        <w:tc>
          <w:tcPr>
            <w:tcW w:w="250" w:type="dxa"/>
          </w:tcPr>
          <w:p w14:paraId="50D6327C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445B9C2F" w14:textId="5A4A6213" w:rsidR="007E01E7" w:rsidRPr="0028410E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51,318</w:t>
            </w:r>
          </w:p>
        </w:tc>
      </w:tr>
      <w:tr w:rsidR="007E01E7" w:rsidRPr="0028410E" w14:paraId="6956081E" w14:textId="77777777">
        <w:trPr>
          <w:trHeight w:val="261"/>
        </w:trPr>
        <w:tc>
          <w:tcPr>
            <w:tcW w:w="3658" w:type="dxa"/>
            <w:vAlign w:val="center"/>
          </w:tcPr>
          <w:p w14:paraId="1616614C" w14:textId="77777777" w:rsidR="007E01E7" w:rsidRPr="00363A88" w:rsidRDefault="007E01E7" w:rsidP="007E01E7">
            <w:pPr>
              <w:spacing w:line="260" w:lineRule="atLeast"/>
              <w:ind w:left="-117" w:firstLine="90"/>
              <w:rPr>
                <w:rFonts w:asciiTheme="majorBidi" w:hAnsiTheme="majorBidi" w:cstheme="majorBidi"/>
                <w:sz w:val="30"/>
                <w:szCs w:val="30"/>
              </w:rPr>
            </w:pPr>
            <w:r w:rsidRPr="0028410E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90" w:type="dxa"/>
            <w:tcBorders>
              <w:bottom w:val="single" w:sz="4" w:space="0" w:color="000000"/>
            </w:tcBorders>
          </w:tcPr>
          <w:p w14:paraId="739F58F4" w14:textId="1AC699A4" w:rsidR="007E01E7" w:rsidRPr="007E01E7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394,317</w:t>
            </w:r>
          </w:p>
        </w:tc>
        <w:tc>
          <w:tcPr>
            <w:tcW w:w="250" w:type="dxa"/>
          </w:tcPr>
          <w:p w14:paraId="43247942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</w:tcPr>
          <w:p w14:paraId="694CB31D" w14:textId="5E7CB7B1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0786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445,804</w:t>
            </w:r>
          </w:p>
        </w:tc>
        <w:tc>
          <w:tcPr>
            <w:tcW w:w="250" w:type="dxa"/>
          </w:tcPr>
          <w:p w14:paraId="3E804D15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</w:tcPr>
          <w:p w14:paraId="5B19E788" w14:textId="57F72D04" w:rsidR="007E01E7" w:rsidRPr="007E01E7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350,769</w:t>
            </w:r>
          </w:p>
        </w:tc>
        <w:tc>
          <w:tcPr>
            <w:tcW w:w="250" w:type="dxa"/>
          </w:tcPr>
          <w:p w14:paraId="0BD4427F" w14:textId="77777777" w:rsidR="007E01E7" w:rsidRPr="0028410E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14:paraId="6907BFCD" w14:textId="72A14924" w:rsidR="007E01E7" w:rsidRPr="0028410E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F977EA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339,596</w:t>
            </w:r>
          </w:p>
        </w:tc>
      </w:tr>
      <w:tr w:rsidR="007E01E7" w:rsidRPr="0028410E" w14:paraId="25B01811" w14:textId="77777777">
        <w:trPr>
          <w:trHeight w:val="261"/>
        </w:trPr>
        <w:tc>
          <w:tcPr>
            <w:tcW w:w="3658" w:type="dxa"/>
            <w:vAlign w:val="center"/>
          </w:tcPr>
          <w:p w14:paraId="24824F47" w14:textId="77777777" w:rsidR="007E01E7" w:rsidRPr="00363A88" w:rsidRDefault="007E01E7" w:rsidP="007E01E7">
            <w:pPr>
              <w:spacing w:line="260" w:lineRule="atLeast"/>
              <w:ind w:left="-117" w:firstLine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รวมรายได้อื่น</w:t>
            </w:r>
          </w:p>
        </w:tc>
        <w:tc>
          <w:tcPr>
            <w:tcW w:w="1190" w:type="dxa"/>
            <w:tcBorders>
              <w:top w:val="single" w:sz="4" w:space="0" w:color="000000"/>
              <w:bottom w:val="double" w:sz="4" w:space="0" w:color="000000"/>
            </w:tcBorders>
          </w:tcPr>
          <w:p w14:paraId="36280B3E" w14:textId="5000EC15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549,346</w:t>
            </w:r>
          </w:p>
        </w:tc>
        <w:tc>
          <w:tcPr>
            <w:tcW w:w="250" w:type="dxa"/>
          </w:tcPr>
          <w:p w14:paraId="3944290F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double" w:sz="4" w:space="0" w:color="000000"/>
            </w:tcBorders>
          </w:tcPr>
          <w:p w14:paraId="06E7EEA2" w14:textId="3A06E986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669,387</w:t>
            </w:r>
          </w:p>
        </w:tc>
        <w:tc>
          <w:tcPr>
            <w:tcW w:w="250" w:type="dxa"/>
          </w:tcPr>
          <w:p w14:paraId="0ABA6996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000000"/>
              <w:bottom w:val="double" w:sz="4" w:space="0" w:color="000000"/>
            </w:tcBorders>
          </w:tcPr>
          <w:p w14:paraId="2C7163D4" w14:textId="4086DB5A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396,679</w:t>
            </w:r>
          </w:p>
        </w:tc>
        <w:tc>
          <w:tcPr>
            <w:tcW w:w="250" w:type="dxa"/>
          </w:tcPr>
          <w:p w14:paraId="150F88AC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000000"/>
              <w:bottom w:val="double" w:sz="4" w:space="0" w:color="000000"/>
            </w:tcBorders>
          </w:tcPr>
          <w:p w14:paraId="0FFADAFF" w14:textId="307FECE7" w:rsidR="007E01E7" w:rsidRPr="00191A21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404,607</w:t>
            </w:r>
          </w:p>
        </w:tc>
      </w:tr>
    </w:tbl>
    <w:p w14:paraId="5711EBD6" w14:textId="038D0968" w:rsidR="00034BA6" w:rsidRDefault="00034BA6">
      <w:pPr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p w14:paraId="34DFDEAF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กำไร (ขาดทุน) อื่น สุทธิ</w:t>
      </w:r>
    </w:p>
    <w:p w14:paraId="0B6EA017" w14:textId="77777777" w:rsidR="00BB3170" w:rsidRPr="00062330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22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690"/>
        <w:gridCol w:w="1195"/>
        <w:gridCol w:w="250"/>
        <w:gridCol w:w="1195"/>
        <w:gridCol w:w="250"/>
        <w:gridCol w:w="1195"/>
        <w:gridCol w:w="250"/>
        <w:gridCol w:w="1195"/>
      </w:tblGrid>
      <w:tr w:rsidR="00BB3170" w:rsidRPr="00062330" w14:paraId="1C0F1DD7" w14:textId="77777777">
        <w:trPr>
          <w:trHeight w:val="259"/>
        </w:trPr>
        <w:tc>
          <w:tcPr>
            <w:tcW w:w="3690" w:type="dxa"/>
            <w:vAlign w:val="bottom"/>
          </w:tcPr>
          <w:p w14:paraId="2E0054E5" w14:textId="77777777" w:rsidR="00BB3170" w:rsidRPr="00062330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5DC5940E" w14:textId="77777777" w:rsidR="00BB3170" w:rsidRPr="00062330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7FCDC622" w14:textId="77777777" w:rsidR="00BB3170" w:rsidRPr="00062330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1436F985" w14:textId="77777777" w:rsidR="00BB3170" w:rsidRPr="00062330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เงินเ</w:t>
            </w:r>
            <w:r w:rsidRPr="00062330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ฉพาะกิจการ</w:t>
            </w:r>
          </w:p>
        </w:tc>
      </w:tr>
      <w:tr w:rsidR="00AD44D5" w:rsidRPr="00062330" w14:paraId="587F984C" w14:textId="77777777">
        <w:trPr>
          <w:trHeight w:val="137"/>
        </w:trPr>
        <w:tc>
          <w:tcPr>
            <w:tcW w:w="3690" w:type="dxa"/>
            <w:vAlign w:val="bottom"/>
          </w:tcPr>
          <w:p w14:paraId="0AF86F44" w14:textId="77777777" w:rsidR="00AD44D5" w:rsidRPr="00062330" w:rsidRDefault="00AD44D5" w:rsidP="00AD44D5">
            <w:pPr>
              <w:tabs>
                <w:tab w:val="left" w:pos="2862"/>
              </w:tabs>
              <w:spacing w:line="260" w:lineRule="atLeast"/>
              <w:ind w:left="30" w:right="-72" w:hanging="57"/>
              <w:rPr>
                <w:rFonts w:asciiTheme="majorBidi" w:eastAsia="Arial" w:hAnsiTheme="majorBidi" w:cstheme="majorBidi"/>
                <w:b/>
                <w:i/>
                <w:iCs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0623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95" w:type="dxa"/>
            <w:vAlign w:val="bottom"/>
          </w:tcPr>
          <w:p w14:paraId="77D132FB" w14:textId="6651B308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2F9DB8A0" w14:textId="77777777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0C0AC43" w14:textId="3AB9E827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0A9D73E3" w14:textId="77777777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573945E" w14:textId="2A385F46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vAlign w:val="bottom"/>
          </w:tcPr>
          <w:p w14:paraId="4E0FD03C" w14:textId="77777777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FB471D3" w14:textId="0B18A653" w:rsidR="00AD44D5" w:rsidRPr="00062330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062330" w14:paraId="5BA1E9F4" w14:textId="77777777">
        <w:trPr>
          <w:trHeight w:val="200"/>
        </w:trPr>
        <w:tc>
          <w:tcPr>
            <w:tcW w:w="3690" w:type="dxa"/>
            <w:vAlign w:val="bottom"/>
          </w:tcPr>
          <w:p w14:paraId="320283FC" w14:textId="77777777" w:rsidR="00BB3170" w:rsidRPr="00062330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258E355D" w14:textId="77777777" w:rsidR="00BB3170" w:rsidRPr="00062330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062330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01E7" w:rsidRPr="00062330" w14:paraId="6CF450BD" w14:textId="77777777">
        <w:trPr>
          <w:trHeight w:val="261"/>
        </w:trPr>
        <w:tc>
          <w:tcPr>
            <w:tcW w:w="3690" w:type="dxa"/>
          </w:tcPr>
          <w:p w14:paraId="6D99262E" w14:textId="7B86A696" w:rsidR="007E01E7" w:rsidRPr="00320935" w:rsidRDefault="007E01E7" w:rsidP="007E01E7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 (ขาดทุน) จากการจำหน่ายที่ดิน อาคาร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และอุปกรณ์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195" w:type="dxa"/>
            <w:vAlign w:val="bottom"/>
          </w:tcPr>
          <w:p w14:paraId="275AAC2C" w14:textId="72306937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(4,294)</w:t>
            </w:r>
          </w:p>
        </w:tc>
        <w:tc>
          <w:tcPr>
            <w:tcW w:w="250" w:type="dxa"/>
          </w:tcPr>
          <w:p w14:paraId="5C8BD864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46694CEB" w14:textId="77777777" w:rsidR="007E01E7" w:rsidRPr="007F14F7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2B09C1D0" w14:textId="50B8AE7C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(1,452)</w:t>
            </w:r>
          </w:p>
        </w:tc>
        <w:tc>
          <w:tcPr>
            <w:tcW w:w="250" w:type="dxa"/>
          </w:tcPr>
          <w:p w14:paraId="305D1ECE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F73A14B" w14:textId="6993A5C4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3,682</w:t>
            </w:r>
          </w:p>
        </w:tc>
        <w:tc>
          <w:tcPr>
            <w:tcW w:w="250" w:type="dxa"/>
          </w:tcPr>
          <w:p w14:paraId="11FFBFFF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77066967" w14:textId="77777777" w:rsidR="007E01E7" w:rsidRPr="007F14F7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7F6F53F1" w14:textId="4C069525" w:rsidR="007E01E7" w:rsidRPr="00062330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(171)</w:t>
            </w:r>
          </w:p>
        </w:tc>
      </w:tr>
      <w:tr w:rsidR="007E01E7" w:rsidRPr="00062330" w14:paraId="45BA2933" w14:textId="77777777">
        <w:trPr>
          <w:trHeight w:val="261"/>
        </w:trPr>
        <w:tc>
          <w:tcPr>
            <w:tcW w:w="3690" w:type="dxa"/>
          </w:tcPr>
          <w:p w14:paraId="73CA5D2A" w14:textId="77B1D2E2" w:rsidR="007E01E7" w:rsidRPr="00363A88" w:rsidRDefault="007E01E7" w:rsidP="007E01E7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 (ขาดทุน) จากอัตราแลกเปลี่ยน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</w:p>
          <w:p w14:paraId="356513DD" w14:textId="0B53FAAB" w:rsidR="007E01E7" w:rsidRPr="00363A88" w:rsidRDefault="007E01E7" w:rsidP="007E01E7">
            <w:pPr>
              <w:spacing w:line="260" w:lineRule="atLeast"/>
              <w:ind w:firstLine="153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(หมายเหต</w:t>
            </w:r>
            <w:r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ุ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ข้อ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5.5.2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95" w:type="dxa"/>
            <w:vAlign w:val="bottom"/>
          </w:tcPr>
          <w:p w14:paraId="01B7C5A7" w14:textId="46415984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(329,311)</w:t>
            </w:r>
          </w:p>
        </w:tc>
        <w:tc>
          <w:tcPr>
            <w:tcW w:w="250" w:type="dxa"/>
          </w:tcPr>
          <w:p w14:paraId="02264C46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B1B2949" w14:textId="644C45B0" w:rsidR="007E01E7" w:rsidRPr="00062330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152,513</w:t>
            </w:r>
          </w:p>
        </w:tc>
        <w:tc>
          <w:tcPr>
            <w:tcW w:w="250" w:type="dxa"/>
          </w:tcPr>
          <w:p w14:paraId="2C0B98AD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3ECED3F" w14:textId="604B4BE8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(558,740)</w:t>
            </w:r>
          </w:p>
        </w:tc>
        <w:tc>
          <w:tcPr>
            <w:tcW w:w="250" w:type="dxa"/>
          </w:tcPr>
          <w:p w14:paraId="43566DB1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0A42F5F" w14:textId="686EAA5E" w:rsidR="007E01E7" w:rsidRPr="00062330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(502,698)</w:t>
            </w:r>
          </w:p>
        </w:tc>
      </w:tr>
      <w:tr w:rsidR="007E01E7" w:rsidRPr="00062330" w14:paraId="2104FA4E" w14:textId="77777777">
        <w:trPr>
          <w:trHeight w:val="261"/>
        </w:trPr>
        <w:tc>
          <w:tcPr>
            <w:tcW w:w="3690" w:type="dxa"/>
          </w:tcPr>
          <w:p w14:paraId="11CB73A1" w14:textId="77777777" w:rsidR="007E01E7" w:rsidRDefault="007E01E7" w:rsidP="007E01E7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(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) </w:t>
            </w: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จากเครื่องมือทางการเงิ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น</w:t>
            </w:r>
          </w:p>
          <w:p w14:paraId="451FA2C2" w14:textId="13E024E0" w:rsidR="007E01E7" w:rsidRPr="00363A88" w:rsidRDefault="007E01E7" w:rsidP="007E01E7">
            <w:pPr>
              <w:spacing w:line="260" w:lineRule="atLeast"/>
              <w:ind w:left="33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363A88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สุทธิ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(หมายเหตุข้อ </w:t>
            </w:r>
            <w:r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>5.5.3</w:t>
            </w:r>
            <w:r w:rsidRPr="00363A88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195" w:type="dxa"/>
            <w:vAlign w:val="bottom"/>
          </w:tcPr>
          <w:p w14:paraId="69B3B9F3" w14:textId="54140494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626,206</w:t>
            </w:r>
          </w:p>
        </w:tc>
        <w:tc>
          <w:tcPr>
            <w:tcW w:w="250" w:type="dxa"/>
          </w:tcPr>
          <w:p w14:paraId="2EF19870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A32B1B9" w14:textId="7EF18504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</w:t>
            </w: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110,682</w:t>
            </w: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50" w:type="dxa"/>
          </w:tcPr>
          <w:p w14:paraId="05D8FDF2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092EA94" w14:textId="43ABFF36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307,039</w:t>
            </w:r>
          </w:p>
        </w:tc>
        <w:tc>
          <w:tcPr>
            <w:tcW w:w="250" w:type="dxa"/>
          </w:tcPr>
          <w:p w14:paraId="4F3E1C69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B5618DF" w14:textId="77A48BFF" w:rsidR="007E01E7" w:rsidRPr="00062330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278,941</w:t>
            </w:r>
          </w:p>
        </w:tc>
      </w:tr>
      <w:tr w:rsidR="007E01E7" w:rsidRPr="00062330" w14:paraId="1899E9D6" w14:textId="77777777">
        <w:trPr>
          <w:trHeight w:val="261"/>
        </w:trPr>
        <w:tc>
          <w:tcPr>
            <w:tcW w:w="3690" w:type="dxa"/>
          </w:tcPr>
          <w:p w14:paraId="57034D43" w14:textId="2C5F4950" w:rsidR="007E01E7" w:rsidRPr="00320935" w:rsidRDefault="007E01E7" w:rsidP="007E01E7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กำไร</w:t>
            </w:r>
            <w:r w:rsidR="00D4264B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 xml:space="preserve"> (ขาดทุน)</w:t>
            </w:r>
            <w:r w:rsidR="00961B11"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จากการจำหน่ายเงินลงทุนในบริษัทย่อยและบริษัทร่วม</w:t>
            </w:r>
            <w:r w:rsidR="00D4264B">
              <w:rPr>
                <w:rFonts w:asciiTheme="majorBidi" w:eastAsia="Arial Unicode MS" w:hAnsiTheme="majorBidi" w:cstheme="majorBidi" w:hint="cs"/>
                <w:sz w:val="30"/>
                <w:szCs w:val="30"/>
                <w:cs/>
                <w:lang w:val="en-GB"/>
              </w:rPr>
              <w:t>ค้า</w:t>
            </w:r>
          </w:p>
        </w:tc>
        <w:tc>
          <w:tcPr>
            <w:tcW w:w="1195" w:type="dxa"/>
            <w:vAlign w:val="bottom"/>
          </w:tcPr>
          <w:p w14:paraId="34B7F5C2" w14:textId="1F0083A0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(13,008)</w:t>
            </w:r>
          </w:p>
        </w:tc>
        <w:tc>
          <w:tcPr>
            <w:tcW w:w="250" w:type="dxa"/>
          </w:tcPr>
          <w:p w14:paraId="105BD4F8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1414002" w14:textId="36AD0A14" w:rsidR="007E01E7" w:rsidRPr="00062330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51,885</w:t>
            </w:r>
          </w:p>
        </w:tc>
        <w:tc>
          <w:tcPr>
            <w:tcW w:w="250" w:type="dxa"/>
          </w:tcPr>
          <w:p w14:paraId="2F415449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84B39E6" w14:textId="386AA517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(262,586)</w:t>
            </w:r>
          </w:p>
        </w:tc>
        <w:tc>
          <w:tcPr>
            <w:tcW w:w="250" w:type="dxa"/>
          </w:tcPr>
          <w:p w14:paraId="78F93466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6652FBFC" w14:textId="0AFFF551" w:rsidR="007E01E7" w:rsidRPr="00062330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7,639</w:t>
            </w:r>
          </w:p>
        </w:tc>
      </w:tr>
      <w:tr w:rsidR="007E01E7" w:rsidRPr="00062330" w14:paraId="4F0F0CD7" w14:textId="77777777">
        <w:trPr>
          <w:trHeight w:val="261"/>
        </w:trPr>
        <w:tc>
          <w:tcPr>
            <w:tcW w:w="3690" w:type="dxa"/>
          </w:tcPr>
          <w:p w14:paraId="03BEC95E" w14:textId="77777777" w:rsidR="007E01E7" w:rsidRPr="00363A88" w:rsidRDefault="007E01E7" w:rsidP="007E01E7">
            <w:pPr>
              <w:spacing w:line="260" w:lineRule="atLeast"/>
              <w:ind w:left="153" w:hanging="18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  <w:r w:rsidRPr="00062330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อื่น ๆ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93FD61E" w14:textId="71C64D24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(114,909)</w:t>
            </w:r>
          </w:p>
        </w:tc>
        <w:tc>
          <w:tcPr>
            <w:tcW w:w="250" w:type="dxa"/>
          </w:tcPr>
          <w:p w14:paraId="310614DE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515B4590" w14:textId="2BD1A3BC" w:rsidR="007E01E7" w:rsidRPr="00062330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(170,707)</w:t>
            </w:r>
          </w:p>
        </w:tc>
        <w:tc>
          <w:tcPr>
            <w:tcW w:w="250" w:type="dxa"/>
          </w:tcPr>
          <w:p w14:paraId="35889901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54628039" w14:textId="6E4C4177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(62,883)</w:t>
            </w:r>
          </w:p>
        </w:tc>
        <w:tc>
          <w:tcPr>
            <w:tcW w:w="250" w:type="dxa"/>
          </w:tcPr>
          <w:p w14:paraId="61DDE1C6" w14:textId="77777777" w:rsidR="007E01E7" w:rsidRPr="00062330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  <w:vAlign w:val="bottom"/>
          </w:tcPr>
          <w:p w14:paraId="182B4552" w14:textId="574269B0" w:rsidR="007E01E7" w:rsidRPr="00062330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14F7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168,105</w:t>
            </w:r>
          </w:p>
        </w:tc>
      </w:tr>
      <w:tr w:rsidR="007E01E7" w:rsidRPr="00062330" w14:paraId="038C7EDA" w14:textId="77777777">
        <w:trPr>
          <w:trHeight w:val="261"/>
        </w:trPr>
        <w:tc>
          <w:tcPr>
            <w:tcW w:w="3690" w:type="dxa"/>
          </w:tcPr>
          <w:p w14:paraId="0F6C7AD6" w14:textId="7BF414D2" w:rsidR="007E01E7" w:rsidRPr="00363A88" w:rsidRDefault="007E01E7" w:rsidP="007E01E7">
            <w:pPr>
              <w:tabs>
                <w:tab w:val="left" w:pos="2862"/>
              </w:tabs>
              <w:spacing w:line="260" w:lineRule="atLeast"/>
              <w:ind w:left="30" w:right="-72" w:hanging="57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รวมกำไร (ขาดทุน) อื่น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63A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11857" w14:textId="5F8A4ADF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164,684</w:t>
            </w:r>
          </w:p>
        </w:tc>
        <w:tc>
          <w:tcPr>
            <w:tcW w:w="250" w:type="dxa"/>
          </w:tcPr>
          <w:p w14:paraId="57FFAF13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C5435" w14:textId="2EA91186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(78,443)</w:t>
            </w:r>
          </w:p>
        </w:tc>
        <w:tc>
          <w:tcPr>
            <w:tcW w:w="250" w:type="dxa"/>
          </w:tcPr>
          <w:p w14:paraId="336722BD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C69F4" w14:textId="7E785176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(573,488)</w:t>
            </w:r>
          </w:p>
        </w:tc>
        <w:tc>
          <w:tcPr>
            <w:tcW w:w="250" w:type="dxa"/>
          </w:tcPr>
          <w:p w14:paraId="6F697F71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B0F08" w14:textId="16A83C8E" w:rsidR="007E01E7" w:rsidRPr="00191A21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(48,184)</w:t>
            </w:r>
          </w:p>
        </w:tc>
      </w:tr>
    </w:tbl>
    <w:p w14:paraId="3FEB159C" w14:textId="2FDC54C6" w:rsidR="00F03CAA" w:rsidRDefault="00F03CAA" w:rsidP="00BB3170">
      <w:pPr>
        <w:spacing w:line="260" w:lineRule="atLeast"/>
        <w:ind w:right="-81"/>
        <w:rPr>
          <w:rFonts w:asciiTheme="majorBidi" w:eastAsia="Arial" w:hAnsiTheme="majorBidi" w:cstheme="majorBidi"/>
          <w:spacing w:val="-6"/>
          <w:sz w:val="30"/>
          <w:szCs w:val="30"/>
          <w:lang w:val="en-GB" w:bidi="ar-SA"/>
        </w:rPr>
      </w:pPr>
    </w:p>
    <w:p w14:paraId="32ACFB75" w14:textId="77777777" w:rsidR="00F03CAA" w:rsidRDefault="00F03CAA">
      <w:pPr>
        <w:spacing w:after="160" w:line="259" w:lineRule="auto"/>
        <w:rPr>
          <w:rFonts w:asciiTheme="majorBidi" w:eastAsia="Arial" w:hAnsiTheme="majorBidi" w:cstheme="majorBidi"/>
          <w:spacing w:val="-6"/>
          <w:sz w:val="30"/>
          <w:szCs w:val="30"/>
          <w:lang w:val="en-GB" w:bidi="ar-SA"/>
        </w:rPr>
      </w:pPr>
      <w:r>
        <w:rPr>
          <w:rFonts w:asciiTheme="majorBidi" w:eastAsia="Arial" w:hAnsiTheme="majorBidi" w:cstheme="majorBidi"/>
          <w:spacing w:val="-6"/>
          <w:sz w:val="30"/>
          <w:szCs w:val="30"/>
          <w:lang w:val="en-GB" w:bidi="ar-SA"/>
        </w:rPr>
        <w:br w:type="page"/>
      </w:r>
    </w:p>
    <w:p w14:paraId="42922FE6" w14:textId="77777777" w:rsidR="00BB3170" w:rsidRPr="0059561B" w:rsidRDefault="00BB3170" w:rsidP="00BB3170">
      <w:pPr>
        <w:pStyle w:val="Style2"/>
        <w:tabs>
          <w:tab w:val="left" w:pos="630"/>
        </w:tabs>
        <w:ind w:left="540" w:hanging="540"/>
        <w:rPr>
          <w:rFonts w:eastAsia="Times New Roman"/>
          <w:szCs w:val="30"/>
          <w:lang w:val="pt-BR" w:bidi="ar-SA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ต้นทุนทางการเงิน</w:t>
      </w:r>
    </w:p>
    <w:p w14:paraId="7D445A33" w14:textId="77777777" w:rsidR="00BB3170" w:rsidRPr="00307F32" w:rsidRDefault="00BB3170" w:rsidP="00BB3170">
      <w:pPr>
        <w:spacing w:line="260" w:lineRule="atLeast"/>
        <w:rPr>
          <w:rFonts w:asciiTheme="majorBidi" w:eastAsia="Times New Roman" w:hAnsiTheme="majorBidi" w:cstheme="majorBidi"/>
          <w:b/>
          <w:sz w:val="30"/>
          <w:szCs w:val="30"/>
          <w:lang w:val="pt-BR" w:bidi="ar-SA"/>
        </w:rPr>
      </w:pPr>
    </w:p>
    <w:tbl>
      <w:tblPr>
        <w:tblW w:w="949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90"/>
        <w:gridCol w:w="250"/>
        <w:gridCol w:w="1195"/>
        <w:gridCol w:w="250"/>
        <w:gridCol w:w="1195"/>
        <w:gridCol w:w="250"/>
        <w:gridCol w:w="1200"/>
      </w:tblGrid>
      <w:tr w:rsidR="00BB3170" w:rsidRPr="00307F32" w14:paraId="0157E775" w14:textId="77777777" w:rsidTr="00A65436">
        <w:trPr>
          <w:trHeight w:val="259"/>
        </w:trPr>
        <w:tc>
          <w:tcPr>
            <w:tcW w:w="3960" w:type="dxa"/>
            <w:vAlign w:val="bottom"/>
          </w:tcPr>
          <w:p w14:paraId="424559F4" w14:textId="77777777" w:rsidR="00BB3170" w:rsidRPr="00307F32" w:rsidRDefault="00BB3170">
            <w:pPr>
              <w:spacing w:line="260" w:lineRule="atLeast"/>
              <w:ind w:left="30" w:right="-72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35" w:type="dxa"/>
            <w:gridSpan w:val="3"/>
          </w:tcPr>
          <w:p w14:paraId="7998B031" w14:textId="77777777" w:rsidR="00BB3170" w:rsidRPr="00307F3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71AC3DBC" w14:textId="77777777" w:rsidR="00BB3170" w:rsidRPr="00307F3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5" w:type="dxa"/>
            <w:gridSpan w:val="3"/>
          </w:tcPr>
          <w:p w14:paraId="77C951E6" w14:textId="77777777" w:rsidR="00BB3170" w:rsidRPr="00307F3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>
              <w:rPr>
                <w:rFonts w:asciiTheme="majorBidi" w:eastAsia="Arial" w:hAnsiTheme="majorBidi" w:cstheme="majorBidi" w:hint="cs"/>
                <w:bCs/>
                <w:sz w:val="30"/>
                <w:szCs w:val="30"/>
                <w:cs/>
                <w:lang w:val="en-GB"/>
              </w:rPr>
              <w:t>การเงิน</w:t>
            </w:r>
            <w:r w:rsidRPr="00307F32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AD44D5" w:rsidRPr="00307F32" w14:paraId="321C377B" w14:textId="77777777" w:rsidTr="00A65436">
        <w:trPr>
          <w:trHeight w:val="137"/>
        </w:trPr>
        <w:tc>
          <w:tcPr>
            <w:tcW w:w="3960" w:type="dxa"/>
            <w:vAlign w:val="bottom"/>
          </w:tcPr>
          <w:p w14:paraId="24573392" w14:textId="77777777" w:rsidR="00AD44D5" w:rsidRPr="00623741" w:rsidRDefault="00AD44D5" w:rsidP="00AD44D5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209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90" w:type="dxa"/>
            <w:vAlign w:val="bottom"/>
          </w:tcPr>
          <w:p w14:paraId="40622721" w14:textId="4E564619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10840016" w14:textId="77777777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303F4C1" w14:textId="573A7A7D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39D162C3" w14:textId="77777777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0C693BB" w14:textId="549254F5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vAlign w:val="bottom"/>
          </w:tcPr>
          <w:p w14:paraId="4D1E2BF3" w14:textId="77777777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vAlign w:val="bottom"/>
          </w:tcPr>
          <w:p w14:paraId="1988D9E7" w14:textId="719BFDF7" w:rsidR="00AD44D5" w:rsidRPr="00307F32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307F32" w14:paraId="1FEF51E1" w14:textId="77777777">
        <w:trPr>
          <w:trHeight w:val="261"/>
        </w:trPr>
        <w:tc>
          <w:tcPr>
            <w:tcW w:w="3960" w:type="dxa"/>
            <w:vAlign w:val="bottom"/>
          </w:tcPr>
          <w:p w14:paraId="7F8924E0" w14:textId="77777777" w:rsidR="00BB3170" w:rsidRPr="00623741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4B58923F" w14:textId="77777777" w:rsidR="00BB3170" w:rsidRPr="00307F32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307F3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01E7" w:rsidRPr="00307F32" w14:paraId="094CBEF2" w14:textId="77777777">
        <w:trPr>
          <w:trHeight w:val="261"/>
        </w:trPr>
        <w:tc>
          <w:tcPr>
            <w:tcW w:w="3960" w:type="dxa"/>
          </w:tcPr>
          <w:p w14:paraId="3B24FA28" w14:textId="77777777" w:rsidR="007E01E7" w:rsidRPr="00623741" w:rsidRDefault="007E01E7" w:rsidP="007E0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การตัดจำหน่ายต้นทุนในการจัดหาเงิน</w:t>
            </w:r>
          </w:p>
        </w:tc>
        <w:tc>
          <w:tcPr>
            <w:tcW w:w="1190" w:type="dxa"/>
          </w:tcPr>
          <w:p w14:paraId="149DAD12" w14:textId="222CBB45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67,347</w:t>
            </w:r>
          </w:p>
        </w:tc>
        <w:tc>
          <w:tcPr>
            <w:tcW w:w="250" w:type="dxa"/>
          </w:tcPr>
          <w:p w14:paraId="00054B88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662F5887" w14:textId="28A1361E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61,444 </w:t>
            </w:r>
          </w:p>
        </w:tc>
        <w:tc>
          <w:tcPr>
            <w:tcW w:w="250" w:type="dxa"/>
          </w:tcPr>
          <w:p w14:paraId="41640EC2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696F667" w14:textId="66D80AA7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67,200</w:t>
            </w:r>
          </w:p>
        </w:tc>
        <w:tc>
          <w:tcPr>
            <w:tcW w:w="250" w:type="dxa"/>
          </w:tcPr>
          <w:p w14:paraId="5877A3A9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00CE66DC" w14:textId="4D702A7B" w:rsidR="007E01E7" w:rsidRPr="00307F32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61,206</w:t>
            </w:r>
          </w:p>
        </w:tc>
      </w:tr>
      <w:tr w:rsidR="007E01E7" w:rsidRPr="00307F32" w14:paraId="62D5CAA5" w14:textId="77777777">
        <w:trPr>
          <w:trHeight w:val="261"/>
        </w:trPr>
        <w:tc>
          <w:tcPr>
            <w:tcW w:w="3960" w:type="dxa"/>
          </w:tcPr>
          <w:p w14:paraId="60460628" w14:textId="77777777" w:rsidR="007E01E7" w:rsidRPr="00623741" w:rsidRDefault="007E01E7" w:rsidP="007E01E7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90" w:type="dxa"/>
          </w:tcPr>
          <w:p w14:paraId="7967135E" w14:textId="291900D0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2,026,693</w:t>
            </w:r>
          </w:p>
        </w:tc>
        <w:tc>
          <w:tcPr>
            <w:tcW w:w="250" w:type="dxa"/>
          </w:tcPr>
          <w:p w14:paraId="025EF5C9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1007E495" w14:textId="00DEDD89" w:rsidR="007E01E7" w:rsidRPr="00307F32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2,074,336 </w:t>
            </w:r>
          </w:p>
        </w:tc>
        <w:tc>
          <w:tcPr>
            <w:tcW w:w="250" w:type="dxa"/>
          </w:tcPr>
          <w:p w14:paraId="19D8E354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095C4AA" w14:textId="091D99E3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2,001,258</w:t>
            </w:r>
          </w:p>
        </w:tc>
        <w:tc>
          <w:tcPr>
            <w:tcW w:w="250" w:type="dxa"/>
          </w:tcPr>
          <w:p w14:paraId="7CA67B9B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9E0DEF3" w14:textId="631A9EC0" w:rsidR="007E01E7" w:rsidRPr="00307F32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1,966,416</w:t>
            </w:r>
          </w:p>
        </w:tc>
      </w:tr>
      <w:tr w:rsidR="007E01E7" w:rsidRPr="00307F32" w14:paraId="1A7914C4" w14:textId="77777777">
        <w:trPr>
          <w:trHeight w:val="261"/>
        </w:trPr>
        <w:tc>
          <w:tcPr>
            <w:tcW w:w="3960" w:type="dxa"/>
          </w:tcPr>
          <w:p w14:paraId="3ECC08E3" w14:textId="77777777" w:rsidR="007E01E7" w:rsidRDefault="007E01E7" w:rsidP="007E01E7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ดอกเบี้ยจ่ายตามหนี้สินสัญญาเช่า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47DCA5A" w14:textId="4DB8116E" w:rsidR="007E01E7" w:rsidRPr="00623741" w:rsidRDefault="007E01E7" w:rsidP="007E01E7">
            <w:pPr>
              <w:tabs>
                <w:tab w:val="left" w:pos="2862"/>
              </w:tabs>
              <w:spacing w:line="260" w:lineRule="atLeast"/>
              <w:ind w:left="150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16)</w:t>
            </w:r>
          </w:p>
        </w:tc>
        <w:tc>
          <w:tcPr>
            <w:tcW w:w="1190" w:type="dxa"/>
            <w:vAlign w:val="bottom"/>
          </w:tcPr>
          <w:p w14:paraId="58C8A906" w14:textId="3F40EEA0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53,020</w:t>
            </w:r>
          </w:p>
        </w:tc>
        <w:tc>
          <w:tcPr>
            <w:tcW w:w="250" w:type="dxa"/>
          </w:tcPr>
          <w:p w14:paraId="25092C37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17D64EBF" w14:textId="77777777" w:rsidR="007E01E7" w:rsidRPr="007F470D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6BF1F612" w14:textId="1397A21F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59,270 </w:t>
            </w:r>
          </w:p>
        </w:tc>
        <w:tc>
          <w:tcPr>
            <w:tcW w:w="250" w:type="dxa"/>
          </w:tcPr>
          <w:p w14:paraId="3C7A044E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003F03D" w14:textId="4FA55E8C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7,408</w:t>
            </w:r>
          </w:p>
        </w:tc>
        <w:tc>
          <w:tcPr>
            <w:tcW w:w="250" w:type="dxa"/>
          </w:tcPr>
          <w:p w14:paraId="22242E14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</w:tcPr>
          <w:p w14:paraId="11AA5EEB" w14:textId="77777777" w:rsidR="007E01E7" w:rsidRPr="007F470D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6108678A" w14:textId="0F492570" w:rsidR="007E01E7" w:rsidRPr="00307F32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11,211</w:t>
            </w:r>
          </w:p>
        </w:tc>
      </w:tr>
      <w:tr w:rsidR="007E01E7" w:rsidRPr="00307F32" w14:paraId="341D0AD2" w14:textId="77777777">
        <w:trPr>
          <w:trHeight w:val="261"/>
        </w:trPr>
        <w:tc>
          <w:tcPr>
            <w:tcW w:w="3960" w:type="dxa"/>
          </w:tcPr>
          <w:p w14:paraId="321E71CE" w14:textId="77777777" w:rsidR="007E01E7" w:rsidRPr="00623741" w:rsidRDefault="007E01E7" w:rsidP="007E01E7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1190" w:type="dxa"/>
          </w:tcPr>
          <w:p w14:paraId="5500B411" w14:textId="390F3968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231,509</w:t>
            </w:r>
          </w:p>
        </w:tc>
        <w:tc>
          <w:tcPr>
            <w:tcW w:w="250" w:type="dxa"/>
          </w:tcPr>
          <w:p w14:paraId="1708CDEA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tcBorders>
              <w:bottom w:val="single" w:sz="4" w:space="0" w:color="000000"/>
            </w:tcBorders>
          </w:tcPr>
          <w:p w14:paraId="47D04666" w14:textId="327A6F75" w:rsidR="007E01E7" w:rsidRPr="00307F32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 xml:space="preserve">297,309 </w:t>
            </w:r>
          </w:p>
        </w:tc>
        <w:tc>
          <w:tcPr>
            <w:tcW w:w="250" w:type="dxa"/>
          </w:tcPr>
          <w:p w14:paraId="1C29A055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03F8983A" w14:textId="16290CD5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31,296</w:t>
            </w:r>
          </w:p>
        </w:tc>
        <w:tc>
          <w:tcPr>
            <w:tcW w:w="250" w:type="dxa"/>
          </w:tcPr>
          <w:p w14:paraId="72F49726" w14:textId="77777777" w:rsidR="007E01E7" w:rsidRPr="00307F32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bottom w:val="single" w:sz="4" w:space="0" w:color="000000"/>
            </w:tcBorders>
          </w:tcPr>
          <w:p w14:paraId="2C5781D8" w14:textId="042DEC91" w:rsidR="007E01E7" w:rsidRPr="00307F32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7F470D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44,220</w:t>
            </w:r>
          </w:p>
        </w:tc>
      </w:tr>
      <w:tr w:rsidR="007E01E7" w:rsidRPr="00307F32" w14:paraId="4C027219" w14:textId="77777777">
        <w:trPr>
          <w:trHeight w:val="261"/>
        </w:trPr>
        <w:tc>
          <w:tcPr>
            <w:tcW w:w="3960" w:type="dxa"/>
          </w:tcPr>
          <w:p w14:paraId="5934DB7A" w14:textId="77777777" w:rsidR="007E01E7" w:rsidRPr="00623741" w:rsidRDefault="007E01E7" w:rsidP="007E01E7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23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5BD4B235" w14:textId="181A16FC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2,378,569</w:t>
            </w:r>
          </w:p>
        </w:tc>
        <w:tc>
          <w:tcPr>
            <w:tcW w:w="250" w:type="dxa"/>
          </w:tcPr>
          <w:p w14:paraId="09C581C2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790FB588" w14:textId="27C79533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 xml:space="preserve">2,492,359 </w:t>
            </w:r>
          </w:p>
        </w:tc>
        <w:tc>
          <w:tcPr>
            <w:tcW w:w="250" w:type="dxa"/>
          </w:tcPr>
          <w:p w14:paraId="6AB41C3D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</w:tcPr>
          <w:p w14:paraId="1AAC377D" w14:textId="3FDE1767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91A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2,107,162</w:t>
            </w:r>
          </w:p>
        </w:tc>
        <w:tc>
          <w:tcPr>
            <w:tcW w:w="250" w:type="dxa"/>
          </w:tcPr>
          <w:p w14:paraId="5BD97C64" w14:textId="77777777" w:rsidR="007E01E7" w:rsidRPr="00191A21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185FB32" w14:textId="70D936F6" w:rsidR="007E01E7" w:rsidRPr="00191A21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 w:bidi="ar-SA"/>
              </w:rPr>
              <w:t>2,083,053</w:t>
            </w:r>
          </w:p>
        </w:tc>
      </w:tr>
    </w:tbl>
    <w:p w14:paraId="28A66961" w14:textId="54AE9C91" w:rsidR="004145DF" w:rsidRDefault="004145DF">
      <w:pPr>
        <w:spacing w:after="160" w:line="259" w:lineRule="auto"/>
        <w:rPr>
          <w:rFonts w:asciiTheme="majorBidi" w:eastAsia="Times New Roman" w:hAnsiTheme="majorBidi" w:cstheme="majorBidi"/>
          <w:bCs/>
          <w:sz w:val="32"/>
          <w:szCs w:val="32"/>
          <w:cs/>
          <w:lang w:val="pt-BR"/>
        </w:rPr>
      </w:pPr>
    </w:p>
    <w:p w14:paraId="717DE229" w14:textId="4C08E039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ค่าใช้จ่ายตาม</w:t>
      </w:r>
      <w:r w:rsidR="00BF7988" w:rsidRPr="0059561B">
        <w:rPr>
          <w:rFonts w:eastAsia="Times New Roman"/>
          <w:szCs w:val="30"/>
          <w:cs/>
          <w:lang w:val="pt-BR"/>
        </w:rPr>
        <w:t>ธรรมชาติ</w:t>
      </w:r>
    </w:p>
    <w:p w14:paraId="055A3E0D" w14:textId="77777777" w:rsidR="00BB3170" w:rsidRPr="00BD6C40" w:rsidRDefault="00BB3170" w:rsidP="00BB3170"/>
    <w:tbl>
      <w:tblPr>
        <w:tblW w:w="9490" w:type="dxa"/>
        <w:tblInd w:w="36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960"/>
        <w:gridCol w:w="1195"/>
        <w:gridCol w:w="250"/>
        <w:gridCol w:w="1195"/>
        <w:gridCol w:w="250"/>
        <w:gridCol w:w="1195"/>
        <w:gridCol w:w="250"/>
        <w:gridCol w:w="1195"/>
      </w:tblGrid>
      <w:tr w:rsidR="00BB3170" w:rsidRPr="00307F32" w14:paraId="6545E9D3" w14:textId="77777777">
        <w:trPr>
          <w:trHeight w:val="259"/>
        </w:trPr>
        <w:tc>
          <w:tcPr>
            <w:tcW w:w="3960" w:type="dxa"/>
            <w:vAlign w:val="bottom"/>
          </w:tcPr>
          <w:p w14:paraId="720B35A3" w14:textId="77777777" w:rsidR="00BB3170" w:rsidRPr="00F17F69" w:rsidRDefault="00BB3170">
            <w:pPr>
              <w:spacing w:line="260" w:lineRule="atLeast"/>
              <w:ind w:left="30" w:right="-72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3315A1E8" w14:textId="77777777" w:rsidR="00BB3170" w:rsidRPr="00256F4B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09621F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50" w:type="dxa"/>
          </w:tcPr>
          <w:p w14:paraId="5FF10624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640" w:type="dxa"/>
            <w:gridSpan w:val="3"/>
          </w:tcPr>
          <w:p w14:paraId="3C856A25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BB3170" w:rsidRPr="00307F32" w14:paraId="53DC2AFF" w14:textId="77777777">
        <w:trPr>
          <w:trHeight w:val="137"/>
        </w:trPr>
        <w:tc>
          <w:tcPr>
            <w:tcW w:w="3960" w:type="dxa"/>
            <w:vAlign w:val="bottom"/>
          </w:tcPr>
          <w:p w14:paraId="4628426E" w14:textId="77777777" w:rsidR="00BB3170" w:rsidRPr="00256F4B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</w:pP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สำหรับปีสิ้นสุดวันที่ </w:t>
            </w:r>
            <w:r w:rsidRPr="00256F4B">
              <w:rPr>
                <w:rFonts w:ascii="Angsana New" w:eastAsia="Arial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>31</w:t>
            </w: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  <w:r w:rsidRPr="0009621F">
              <w:rPr>
                <w:rFonts w:ascii="Angsana New" w:eastAsia="Arial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>ธันวาคม</w:t>
            </w:r>
          </w:p>
        </w:tc>
        <w:tc>
          <w:tcPr>
            <w:tcW w:w="1195" w:type="dxa"/>
            <w:vAlign w:val="bottom"/>
          </w:tcPr>
          <w:p w14:paraId="11895CB1" w14:textId="716307F3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</w:tcPr>
          <w:p w14:paraId="5DB5A6E6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CD0B307" w14:textId="3C5A817D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250" w:type="dxa"/>
            <w:vAlign w:val="bottom"/>
          </w:tcPr>
          <w:p w14:paraId="0D70D57C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3CBAA387" w14:textId="2E5E19FC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250" w:type="dxa"/>
            <w:vAlign w:val="bottom"/>
          </w:tcPr>
          <w:p w14:paraId="5F2055B2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6847DD4" w14:textId="065FDA6F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  <w:lang w:val="en-GB" w:bidi="ar-SA"/>
              </w:rPr>
              <w:t>7</w:t>
            </w:r>
          </w:p>
        </w:tc>
      </w:tr>
      <w:tr w:rsidR="00BB3170" w:rsidRPr="00307F32" w14:paraId="27EC69FA" w14:textId="77777777">
        <w:trPr>
          <w:trHeight w:val="261"/>
        </w:trPr>
        <w:tc>
          <w:tcPr>
            <w:tcW w:w="3960" w:type="dxa"/>
            <w:vAlign w:val="bottom"/>
          </w:tcPr>
          <w:p w14:paraId="406A5194" w14:textId="77777777" w:rsidR="00BB3170" w:rsidRPr="00F17F69" w:rsidRDefault="00BB3170">
            <w:pPr>
              <w:tabs>
                <w:tab w:val="left" w:pos="2862"/>
              </w:tabs>
              <w:spacing w:line="260" w:lineRule="atLeast"/>
              <w:ind w:left="30" w:right="-72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5530" w:type="dxa"/>
            <w:gridSpan w:val="7"/>
          </w:tcPr>
          <w:p w14:paraId="49C8658B" w14:textId="77777777" w:rsidR="00BB3170" w:rsidRPr="00F17F69" w:rsidRDefault="00BB3170">
            <w:pPr>
              <w:spacing w:line="260" w:lineRule="atLeast"/>
              <w:ind w:right="-72"/>
              <w:jc w:val="center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  <w:r w:rsidRPr="00F17F69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7E01E7" w:rsidRPr="00307F32" w14:paraId="28471CEB" w14:textId="77777777">
        <w:trPr>
          <w:trHeight w:val="261"/>
        </w:trPr>
        <w:tc>
          <w:tcPr>
            <w:tcW w:w="3960" w:type="dxa"/>
          </w:tcPr>
          <w:p w14:paraId="450C3EEE" w14:textId="77777777" w:rsidR="007E01E7" w:rsidRDefault="007E01E7" w:rsidP="007E0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  <w:p w14:paraId="33AA658D" w14:textId="62F4EAA7" w:rsidR="007E01E7" w:rsidRPr="00F17F69" w:rsidRDefault="007E01E7" w:rsidP="007E01E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1195" w:type="dxa"/>
            <w:vAlign w:val="bottom"/>
          </w:tcPr>
          <w:p w14:paraId="2B06A1DF" w14:textId="1FD834D1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(3,115,405)</w:t>
            </w:r>
          </w:p>
        </w:tc>
        <w:tc>
          <w:tcPr>
            <w:tcW w:w="250" w:type="dxa"/>
          </w:tcPr>
          <w:p w14:paraId="387CC513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</w:tcPr>
          <w:p w14:paraId="39B3A7A2" w14:textId="77777777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25A1344F" w14:textId="3C32B955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7,538,433</w:t>
            </w:r>
          </w:p>
        </w:tc>
        <w:tc>
          <w:tcPr>
            <w:tcW w:w="250" w:type="dxa"/>
          </w:tcPr>
          <w:p w14:paraId="34607C56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48ECD93" w14:textId="310CC802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552,773</w:t>
            </w:r>
          </w:p>
        </w:tc>
        <w:tc>
          <w:tcPr>
            <w:tcW w:w="250" w:type="dxa"/>
          </w:tcPr>
          <w:p w14:paraId="2571748B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</w:tcPr>
          <w:p w14:paraId="5BB8734B" w14:textId="77777777" w:rsidR="007E01E7" w:rsidRPr="00191A21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  <w:p w14:paraId="0C90C0F5" w14:textId="4E2BE2CE" w:rsidR="007E01E7" w:rsidRPr="00191A21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724,086</w:t>
            </w:r>
          </w:p>
        </w:tc>
      </w:tr>
      <w:tr w:rsidR="007E01E7" w:rsidRPr="00307F32" w14:paraId="523B68A1" w14:textId="77777777">
        <w:trPr>
          <w:trHeight w:val="261"/>
        </w:trPr>
        <w:tc>
          <w:tcPr>
            <w:tcW w:w="3960" w:type="dxa"/>
          </w:tcPr>
          <w:p w14:paraId="15B927EC" w14:textId="77777777" w:rsidR="007E01E7" w:rsidRDefault="007E01E7" w:rsidP="007E01E7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วัตถุดิบและวัสดุสิ้นเปลืองใช้ไปและ</w:t>
            </w:r>
          </w:p>
          <w:p w14:paraId="4B2D39C3" w14:textId="655C8359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การซื้อสินค้าสำเร็จรูป</w:t>
            </w:r>
          </w:p>
        </w:tc>
        <w:tc>
          <w:tcPr>
            <w:tcW w:w="1195" w:type="dxa"/>
            <w:vAlign w:val="bottom"/>
          </w:tcPr>
          <w:p w14:paraId="210DD83D" w14:textId="446EF8E9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86,627,318</w:t>
            </w:r>
          </w:p>
        </w:tc>
        <w:tc>
          <w:tcPr>
            <w:tcW w:w="250" w:type="dxa"/>
          </w:tcPr>
          <w:p w14:paraId="2B2D734E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09AD3455" w14:textId="7EC3D0A1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76,10</w:t>
            </w:r>
            <w:r w:rsidRPr="00191A21">
              <w:rPr>
                <w:rFonts w:asciiTheme="majorBidi" w:eastAsia="Arial" w:hAnsiTheme="majorBidi" w:cstheme="majorBidi" w:hint="cs"/>
                <w:sz w:val="30"/>
                <w:szCs w:val="30"/>
                <w:lang w:val="en-GB" w:bidi="ar-SA"/>
              </w:rPr>
              <w:t>8</w:t>
            </w: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,</w:t>
            </w:r>
            <w:r w:rsidRPr="00191A21">
              <w:rPr>
                <w:rFonts w:asciiTheme="majorBidi" w:eastAsia="Arial" w:hAnsiTheme="majorBidi" w:cstheme="majorBidi" w:hint="cs"/>
                <w:sz w:val="30"/>
                <w:szCs w:val="30"/>
                <w:lang w:val="en-GB" w:bidi="ar-SA"/>
              </w:rPr>
              <w:t>656</w:t>
            </w:r>
          </w:p>
        </w:tc>
        <w:tc>
          <w:tcPr>
            <w:tcW w:w="250" w:type="dxa"/>
          </w:tcPr>
          <w:p w14:paraId="54BD4ECF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7D85424C" w14:textId="5261B038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12,620,919</w:t>
            </w:r>
          </w:p>
        </w:tc>
        <w:tc>
          <w:tcPr>
            <w:tcW w:w="250" w:type="dxa"/>
          </w:tcPr>
          <w:p w14:paraId="7C4D5B69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3EB8CA73" w14:textId="5CFA3942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13,324,780</w:t>
            </w:r>
          </w:p>
        </w:tc>
      </w:tr>
      <w:tr w:rsidR="007E01E7" w:rsidRPr="00307F32" w14:paraId="28BFCDD2" w14:textId="77777777">
        <w:trPr>
          <w:trHeight w:val="261"/>
        </w:trPr>
        <w:tc>
          <w:tcPr>
            <w:tcW w:w="3960" w:type="dxa"/>
          </w:tcPr>
          <w:p w14:paraId="652EE0C5" w14:textId="77777777" w:rsidR="007E01E7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Pr="00053DDC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ค่าเผื่อสินค้าคงเหลือเป็นมูลค่า</w:t>
            </w:r>
          </w:p>
          <w:p w14:paraId="4C29D3EF" w14:textId="36B6D612" w:rsidR="007E01E7" w:rsidRPr="00053DDC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053DDC">
              <w:rPr>
                <w:rFonts w:ascii="Angsana New" w:hAnsi="Angsana New" w:cs="Angsana New"/>
                <w:sz w:val="30"/>
                <w:szCs w:val="30"/>
                <w:cs/>
              </w:rPr>
              <w:t>สุทธิที่จะได้รับ</w:t>
            </w:r>
          </w:p>
        </w:tc>
        <w:tc>
          <w:tcPr>
            <w:tcW w:w="1195" w:type="dxa"/>
            <w:vAlign w:val="bottom"/>
          </w:tcPr>
          <w:p w14:paraId="7BB463CB" w14:textId="704FEB51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9,185</w:t>
            </w:r>
          </w:p>
        </w:tc>
        <w:tc>
          <w:tcPr>
            <w:tcW w:w="250" w:type="dxa"/>
          </w:tcPr>
          <w:p w14:paraId="52655922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51946E5" w14:textId="4472BF69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(37,568)</w:t>
            </w:r>
          </w:p>
        </w:tc>
        <w:tc>
          <w:tcPr>
            <w:tcW w:w="250" w:type="dxa"/>
          </w:tcPr>
          <w:p w14:paraId="05C174FE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69B1F7C8" w14:textId="08B236BA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(67,082)</w:t>
            </w:r>
          </w:p>
        </w:tc>
        <w:tc>
          <w:tcPr>
            <w:tcW w:w="250" w:type="dxa"/>
          </w:tcPr>
          <w:p w14:paraId="6B7BA6BE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01B8C73B" w14:textId="17D478E9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13,219</w:t>
            </w:r>
          </w:p>
        </w:tc>
      </w:tr>
      <w:tr w:rsidR="007E01E7" w:rsidRPr="00307F32" w14:paraId="5EA13B7E" w14:textId="77777777">
        <w:trPr>
          <w:trHeight w:val="261"/>
        </w:trPr>
        <w:tc>
          <w:tcPr>
            <w:tcW w:w="3960" w:type="dxa"/>
          </w:tcPr>
          <w:p w14:paraId="6147AB49" w14:textId="77777777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195" w:type="dxa"/>
            <w:vAlign w:val="bottom"/>
          </w:tcPr>
          <w:p w14:paraId="1582F0A1" w14:textId="4503791D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17,579,502</w:t>
            </w:r>
          </w:p>
        </w:tc>
        <w:tc>
          <w:tcPr>
            <w:tcW w:w="250" w:type="dxa"/>
          </w:tcPr>
          <w:p w14:paraId="5B56138C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038D181" w14:textId="2B03F3BE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17,694,705</w:t>
            </w:r>
          </w:p>
        </w:tc>
        <w:tc>
          <w:tcPr>
            <w:tcW w:w="250" w:type="dxa"/>
          </w:tcPr>
          <w:p w14:paraId="6ECA0E10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88A7199" w14:textId="37EA4401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2,823,904</w:t>
            </w:r>
          </w:p>
        </w:tc>
        <w:tc>
          <w:tcPr>
            <w:tcW w:w="250" w:type="dxa"/>
          </w:tcPr>
          <w:p w14:paraId="5234E91A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2DF6136" w14:textId="2616E220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2,977,678</w:t>
            </w:r>
          </w:p>
        </w:tc>
      </w:tr>
      <w:tr w:rsidR="007E01E7" w:rsidRPr="00307F32" w14:paraId="0936E6E6" w14:textId="77777777">
        <w:trPr>
          <w:trHeight w:val="261"/>
        </w:trPr>
        <w:tc>
          <w:tcPr>
            <w:tcW w:w="3960" w:type="dxa"/>
          </w:tcPr>
          <w:p w14:paraId="6A7439AC" w14:textId="77777777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ค่าเสื่อมราคาของที่ดิน อาคารและอุปกรณ์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F17F69">
              <w:rPr>
                <w:rFonts w:ascii="Angsana New" w:hAnsi="Angsana New" w:cs="Angsana New"/>
                <w:sz w:val="30"/>
                <w:szCs w:val="30"/>
              </w:rPr>
              <w:t>สินทรัพย์สิทธิการใช้และอสังหาริมทรัพย์</w:t>
            </w:r>
            <w:proofErr w:type="spellEnd"/>
          </w:p>
          <w:p w14:paraId="07D560B7" w14:textId="77777777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proofErr w:type="spellStart"/>
            <w:r w:rsidRPr="00F17F69">
              <w:rPr>
                <w:rFonts w:ascii="Angsana New" w:hAnsi="Angsana New" w:cs="Angsana New"/>
                <w:sz w:val="30"/>
                <w:szCs w:val="30"/>
              </w:rPr>
              <w:t>เพื่อการลงทุน</w:t>
            </w:r>
            <w:proofErr w:type="spellEnd"/>
          </w:p>
        </w:tc>
        <w:tc>
          <w:tcPr>
            <w:tcW w:w="1195" w:type="dxa"/>
            <w:vAlign w:val="bottom"/>
          </w:tcPr>
          <w:p w14:paraId="1FEC0F2B" w14:textId="1B315D2B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3,809,04</w:t>
            </w:r>
            <w:r w:rsidR="006F6CC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0" w:type="dxa"/>
          </w:tcPr>
          <w:p w14:paraId="3E0EB16C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54B95D0A" w14:textId="17DDBBF9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3,954,275</w:t>
            </w:r>
          </w:p>
        </w:tc>
        <w:tc>
          <w:tcPr>
            <w:tcW w:w="250" w:type="dxa"/>
          </w:tcPr>
          <w:p w14:paraId="66333C8B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6A6A09F" w14:textId="313FAA50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191A21">
              <w:rPr>
                <w:rFonts w:asciiTheme="majorBidi" w:hAnsiTheme="majorBidi" w:cstheme="majorBidi"/>
                <w:sz w:val="30"/>
                <w:szCs w:val="30"/>
              </w:rPr>
              <w:t>486,766</w:t>
            </w:r>
          </w:p>
        </w:tc>
        <w:tc>
          <w:tcPr>
            <w:tcW w:w="250" w:type="dxa"/>
          </w:tcPr>
          <w:p w14:paraId="516CE4D4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9937686" w14:textId="79868D85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519,481</w:t>
            </w:r>
          </w:p>
        </w:tc>
      </w:tr>
      <w:tr w:rsidR="007E01E7" w:rsidRPr="00307F32" w14:paraId="3E45BADA" w14:textId="77777777">
        <w:trPr>
          <w:trHeight w:val="261"/>
        </w:trPr>
        <w:tc>
          <w:tcPr>
            <w:tcW w:w="3960" w:type="dxa"/>
          </w:tcPr>
          <w:p w14:paraId="1A44AE78" w14:textId="3177C0F2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154" w:right="-72" w:hanging="154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ขาดทุนจากการด้อยค่าของที่ดิ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</w:t>
            </w:r>
            <w:proofErr w:type="spellStart"/>
            <w:r w:rsidRPr="00F17F69">
              <w:rPr>
                <w:rFonts w:ascii="Angsana New" w:hAnsi="Angsana New" w:cs="Angsana New"/>
                <w:sz w:val="30"/>
                <w:szCs w:val="30"/>
              </w:rPr>
              <w:t>อาคาร</w:t>
            </w:r>
            <w:proofErr w:type="spellEnd"/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F17F69">
              <w:rPr>
                <w:rFonts w:ascii="Angsana New" w:hAnsi="Angsana New" w:cs="Angsana New"/>
                <w:sz w:val="30"/>
                <w:szCs w:val="30"/>
              </w:rPr>
              <w:t>และอุปกรณ์</w:t>
            </w:r>
            <w:proofErr w:type="spellEnd"/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และสินทรัพย์ไม่มีตัวตน</w:t>
            </w:r>
          </w:p>
        </w:tc>
        <w:tc>
          <w:tcPr>
            <w:tcW w:w="1195" w:type="dxa"/>
            <w:vAlign w:val="bottom"/>
          </w:tcPr>
          <w:p w14:paraId="57E5EBD0" w14:textId="50ED8BAC" w:rsidR="007E01E7" w:rsidRPr="00191A21" w:rsidRDefault="00CF7A14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26,274</w:t>
            </w:r>
          </w:p>
        </w:tc>
        <w:tc>
          <w:tcPr>
            <w:tcW w:w="250" w:type="dxa"/>
          </w:tcPr>
          <w:p w14:paraId="2A946993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1AA2EC2B" w14:textId="5D8FF105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43,852</w:t>
            </w:r>
          </w:p>
        </w:tc>
        <w:tc>
          <w:tcPr>
            <w:tcW w:w="250" w:type="dxa"/>
          </w:tcPr>
          <w:p w14:paraId="774AF733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11FA479B" w14:textId="727591A1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4999C453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B0D74C7" w14:textId="4D232B52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7E01E7" w:rsidRPr="00307F32" w14:paraId="6580EEAA" w14:textId="77777777">
        <w:trPr>
          <w:trHeight w:val="261"/>
        </w:trPr>
        <w:tc>
          <w:tcPr>
            <w:tcW w:w="3960" w:type="dxa"/>
          </w:tcPr>
          <w:p w14:paraId="141E1EC1" w14:textId="77777777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ค่าตัดจำหน่ายสินทรัพย์ไม่มีตัวตน</w:t>
            </w:r>
            <w:r w:rsidRPr="00F17F6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vAlign w:val="bottom"/>
          </w:tcPr>
          <w:p w14:paraId="628E989E" w14:textId="0123C6FF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400,408</w:t>
            </w:r>
          </w:p>
        </w:tc>
        <w:tc>
          <w:tcPr>
            <w:tcW w:w="250" w:type="dxa"/>
          </w:tcPr>
          <w:p w14:paraId="1381E2AE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78E1FBA8" w14:textId="020ABB2D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410,654</w:t>
            </w:r>
          </w:p>
        </w:tc>
        <w:tc>
          <w:tcPr>
            <w:tcW w:w="250" w:type="dxa"/>
          </w:tcPr>
          <w:p w14:paraId="1080630E" w14:textId="77777777" w:rsidR="007E01E7" w:rsidRPr="00F17F69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2864CFDA" w14:textId="2360D423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247,855</w:t>
            </w:r>
          </w:p>
        </w:tc>
        <w:tc>
          <w:tcPr>
            <w:tcW w:w="250" w:type="dxa"/>
          </w:tcPr>
          <w:p w14:paraId="3E86A7C6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4EDF3F01" w14:textId="4D0AB2AF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239,361</w:t>
            </w:r>
          </w:p>
        </w:tc>
      </w:tr>
      <w:tr w:rsidR="007E01E7" w:rsidRPr="00307F32" w14:paraId="718D59CD" w14:textId="77777777">
        <w:trPr>
          <w:trHeight w:val="261"/>
        </w:trPr>
        <w:tc>
          <w:tcPr>
            <w:tcW w:w="3960" w:type="dxa"/>
          </w:tcPr>
          <w:p w14:paraId="1E50DFC7" w14:textId="77777777" w:rsidR="007E01E7" w:rsidRPr="00F17F69" w:rsidRDefault="007E01E7" w:rsidP="007E01E7">
            <w:pPr>
              <w:tabs>
                <w:tab w:val="left" w:pos="2862"/>
              </w:tabs>
              <w:spacing w:line="260" w:lineRule="atLeast"/>
              <w:ind w:left="245" w:right="-72" w:hanging="245"/>
              <w:rPr>
                <w:rFonts w:ascii="Angsana New" w:hAnsi="Angsana New" w:cs="Angsana New"/>
                <w:sz w:val="30"/>
                <w:szCs w:val="30"/>
              </w:rPr>
            </w:pPr>
            <w:r w:rsidRPr="00F17F69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ค่าใช้จ่ายในการวิจัยและพัฒนา</w:t>
            </w:r>
          </w:p>
        </w:tc>
        <w:tc>
          <w:tcPr>
            <w:tcW w:w="1195" w:type="dxa"/>
            <w:vAlign w:val="bottom"/>
          </w:tcPr>
          <w:p w14:paraId="1FA59DFA" w14:textId="5495E347" w:rsidR="007E01E7" w:rsidRPr="00191A21" w:rsidRDefault="007E01E7" w:rsidP="00191A21">
            <w:pPr>
              <w:tabs>
                <w:tab w:val="decimal" w:pos="1001"/>
              </w:tabs>
              <w:spacing w:line="260" w:lineRule="atLeast"/>
              <w:ind w:right="-132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116,882</w:t>
            </w:r>
          </w:p>
        </w:tc>
        <w:tc>
          <w:tcPr>
            <w:tcW w:w="250" w:type="dxa"/>
          </w:tcPr>
          <w:p w14:paraId="2FAA3AA4" w14:textId="77777777" w:rsidR="007E01E7" w:rsidRPr="00F17F69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bCs/>
                <w:sz w:val="30"/>
                <w:szCs w:val="30"/>
                <w:lang w:bidi="ar-SA"/>
              </w:rPr>
            </w:pPr>
          </w:p>
        </w:tc>
        <w:tc>
          <w:tcPr>
            <w:tcW w:w="1195" w:type="dxa"/>
            <w:vAlign w:val="bottom"/>
          </w:tcPr>
          <w:p w14:paraId="30986F9C" w14:textId="5E9E1A6A" w:rsidR="007E01E7" w:rsidRPr="00F17F69" w:rsidRDefault="007E01E7" w:rsidP="00191A21">
            <w:pPr>
              <w:tabs>
                <w:tab w:val="decimal" w:pos="1001"/>
              </w:tabs>
              <w:spacing w:line="260" w:lineRule="atLeast"/>
              <w:ind w:right="-123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104,649</w:t>
            </w:r>
          </w:p>
        </w:tc>
        <w:tc>
          <w:tcPr>
            <w:tcW w:w="250" w:type="dxa"/>
          </w:tcPr>
          <w:p w14:paraId="62FE78D4" w14:textId="77777777" w:rsidR="007E01E7" w:rsidRPr="00F17F69" w:rsidRDefault="007E01E7" w:rsidP="007E01E7">
            <w:pPr>
              <w:spacing w:line="260" w:lineRule="atLeast"/>
              <w:jc w:val="right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76E4FF4" w14:textId="54B705ED" w:rsidR="007E01E7" w:rsidRPr="00191A21" w:rsidRDefault="007E01E7" w:rsidP="00191A21">
            <w:pPr>
              <w:tabs>
                <w:tab w:val="decimal" w:pos="992"/>
              </w:tabs>
              <w:spacing w:line="260" w:lineRule="atLeast"/>
              <w:ind w:right="-203"/>
              <w:rPr>
                <w:rFonts w:asciiTheme="majorBidi" w:hAnsiTheme="majorBidi" w:cstheme="majorBidi"/>
                <w:sz w:val="30"/>
                <w:szCs w:val="30"/>
              </w:rPr>
            </w:pPr>
            <w:r w:rsidRPr="007E01E7">
              <w:rPr>
                <w:rFonts w:asciiTheme="majorBidi" w:hAnsiTheme="majorBidi" w:cstheme="majorBidi"/>
                <w:sz w:val="30"/>
                <w:szCs w:val="30"/>
              </w:rPr>
              <w:t>36,305</w:t>
            </w:r>
          </w:p>
        </w:tc>
        <w:tc>
          <w:tcPr>
            <w:tcW w:w="250" w:type="dxa"/>
          </w:tcPr>
          <w:p w14:paraId="3DFE35E8" w14:textId="77777777" w:rsidR="007E01E7" w:rsidRPr="00B0453A" w:rsidRDefault="007E01E7" w:rsidP="007E01E7">
            <w:pPr>
              <w:spacing w:line="260" w:lineRule="atLeast"/>
              <w:ind w:right="-72"/>
              <w:jc w:val="right"/>
              <w:rPr>
                <w:rFonts w:ascii="Angsana New" w:eastAsia="Arial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5" w:type="dxa"/>
            <w:vAlign w:val="bottom"/>
          </w:tcPr>
          <w:p w14:paraId="5C66DF32" w14:textId="74F088B0" w:rsidR="007E01E7" w:rsidRPr="00F17F69" w:rsidRDefault="007E01E7" w:rsidP="00191A21">
            <w:pPr>
              <w:tabs>
                <w:tab w:val="decimal" w:pos="983"/>
              </w:tabs>
              <w:spacing w:line="260" w:lineRule="atLeast"/>
              <w:ind w:right="-194"/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</w:pPr>
            <w:r w:rsidRPr="00191A21">
              <w:rPr>
                <w:rFonts w:asciiTheme="majorBidi" w:eastAsia="Arial" w:hAnsiTheme="majorBidi" w:cstheme="majorBidi"/>
                <w:sz w:val="30"/>
                <w:szCs w:val="30"/>
                <w:lang w:val="en-GB" w:bidi="ar-SA"/>
              </w:rPr>
              <w:t>54,151</w:t>
            </w:r>
          </w:p>
        </w:tc>
      </w:tr>
    </w:tbl>
    <w:p w14:paraId="1A1BCCBF" w14:textId="6452A974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lastRenderedPageBreak/>
        <w:t>กำไรต่อหุ้นขั้นพื้นฐานและหุ้นปรับลด</w:t>
      </w:r>
    </w:p>
    <w:p w14:paraId="378A815F" w14:textId="77777777" w:rsidR="00BB3170" w:rsidRPr="00256F4B" w:rsidRDefault="00BB3170" w:rsidP="00BB3170">
      <w:pPr>
        <w:rPr>
          <w:rFonts w:ascii="Angsana New" w:hAnsi="Angsana New" w:cs="Angsana New"/>
        </w:rPr>
      </w:pPr>
    </w:p>
    <w:p w14:paraId="5791E603" w14:textId="77777777" w:rsidR="00BB3170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E47F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กำไรต่อหุ้นคำนวณโดยการหารกำไรสำหรับปี</w:t>
      </w:r>
      <w:r w:rsidRPr="00E47F05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E47F05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(ไม่รวมกำไรขาดทุนเบ็ดเสร็จอื่น) ส่วนที่เป็นของบริษัทใหญ่ด้วยจำนวนหุ้นสามัญถัวเฉลี่ยถ่วงน้ำหนักตามจำนวนหุ้นที่ออกอยู่ในระหว่างปี</w:t>
      </w:r>
    </w:p>
    <w:p w14:paraId="1331EC64" w14:textId="77777777" w:rsidR="00BB3170" w:rsidRPr="00CA035A" w:rsidRDefault="00BB3170" w:rsidP="00BB317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tbl>
      <w:tblPr>
        <w:tblW w:w="95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95"/>
        <w:gridCol w:w="180"/>
        <w:gridCol w:w="1195"/>
        <w:gridCol w:w="8"/>
        <w:gridCol w:w="183"/>
        <w:gridCol w:w="1195"/>
        <w:gridCol w:w="180"/>
        <w:gridCol w:w="1188"/>
        <w:gridCol w:w="7"/>
      </w:tblGrid>
      <w:tr w:rsidR="00BB3170" w:rsidRPr="009A72E8" w14:paraId="3CAE2453" w14:textId="77777777" w:rsidTr="0059561B">
        <w:trPr>
          <w:gridAfter w:val="1"/>
          <w:wAfter w:w="7" w:type="dxa"/>
          <w:cantSplit/>
          <w:trHeight w:val="144"/>
          <w:tblHeader/>
        </w:trPr>
        <w:tc>
          <w:tcPr>
            <w:tcW w:w="4230" w:type="dxa"/>
            <w:vAlign w:val="bottom"/>
          </w:tcPr>
          <w:p w14:paraId="7D466FFF" w14:textId="77777777" w:rsidR="00BB3170" w:rsidRPr="0059561B" w:rsidRDefault="00BB3170">
            <w:pPr>
              <w:ind w:left="195" w:right="-80" w:hanging="19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8" w:type="dxa"/>
            <w:gridSpan w:val="4"/>
          </w:tcPr>
          <w:p w14:paraId="12438845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</w:tcPr>
          <w:p w14:paraId="43CF71A5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084791B9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B3170" w:rsidRPr="009A72E8" w14:paraId="6225F2C9" w14:textId="77777777" w:rsidTr="0059561B">
        <w:trPr>
          <w:cantSplit/>
          <w:trHeight w:val="144"/>
          <w:tblHeader/>
        </w:trPr>
        <w:tc>
          <w:tcPr>
            <w:tcW w:w="4230" w:type="dxa"/>
          </w:tcPr>
          <w:p w14:paraId="7FB44DE1" w14:textId="77777777" w:rsidR="00BB3170" w:rsidRPr="0059561B" w:rsidRDefault="00BB3170">
            <w:pPr>
              <w:pStyle w:val="acctfourfigures"/>
              <w:spacing w:line="240" w:lineRule="auto"/>
              <w:ind w:left="195" w:right="-80" w:hanging="195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9561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5" w:type="dxa"/>
            <w:vAlign w:val="bottom"/>
          </w:tcPr>
          <w:p w14:paraId="431CA6C0" w14:textId="6D8FE686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3D35F0E3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596705D6" w14:textId="379BEC35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7</w:t>
            </w:r>
          </w:p>
        </w:tc>
        <w:tc>
          <w:tcPr>
            <w:tcW w:w="191" w:type="dxa"/>
            <w:gridSpan w:val="2"/>
            <w:vAlign w:val="bottom"/>
          </w:tcPr>
          <w:p w14:paraId="6057C69F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</w:tcPr>
          <w:p w14:paraId="226BA079" w14:textId="3A4DFCC9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59561B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 w:rsidR="00AD44D5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5F80C37" w14:textId="77777777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7F94DAE" w14:textId="63234CFC" w:rsidR="00BB3170" w:rsidRPr="0059561B" w:rsidRDefault="00BB3170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9561B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BB3170" w:rsidRPr="009A72E8" w14:paraId="46092453" w14:textId="77777777" w:rsidTr="0059561B">
        <w:trPr>
          <w:cantSplit/>
          <w:trHeight w:val="144"/>
        </w:trPr>
        <w:tc>
          <w:tcPr>
            <w:tcW w:w="4230" w:type="dxa"/>
          </w:tcPr>
          <w:p w14:paraId="64DFFC68" w14:textId="77777777" w:rsidR="00BB3170" w:rsidRPr="0059561B" w:rsidRDefault="00BB3170">
            <w:pPr>
              <w:ind w:left="13" w:right="-130" w:hanging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331" w:type="dxa"/>
            <w:gridSpan w:val="9"/>
            <w:vAlign w:val="bottom"/>
          </w:tcPr>
          <w:p w14:paraId="7FE3177D" w14:textId="77777777" w:rsidR="00BB3170" w:rsidRPr="0059561B" w:rsidRDefault="00BB317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0F55BE" w:rsidRPr="009A72E8" w14:paraId="5F12440C" w14:textId="77777777">
        <w:trPr>
          <w:cantSplit/>
          <w:trHeight w:val="144"/>
        </w:trPr>
        <w:tc>
          <w:tcPr>
            <w:tcW w:w="4230" w:type="dxa"/>
          </w:tcPr>
          <w:p w14:paraId="6373A4CD" w14:textId="715275B9" w:rsidR="000F55BE" w:rsidRPr="0059561B" w:rsidRDefault="000F55BE" w:rsidP="000F55BE">
            <w:pPr>
              <w:ind w:left="13" w:right="-130" w:hanging="13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>กำไรสุทธิสำหรับปีที่เป็นของผู้เป็น</w:t>
            </w:r>
          </w:p>
          <w:p w14:paraId="32028244" w14:textId="66863FA3" w:rsidR="000F55BE" w:rsidRPr="0059561B" w:rsidRDefault="000F55BE" w:rsidP="000F55BE">
            <w:pPr>
              <w:ind w:left="13" w:right="-80" w:firstLine="90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>เจ้าของของบริษัทใหญ่</w:t>
            </w:r>
          </w:p>
        </w:tc>
        <w:tc>
          <w:tcPr>
            <w:tcW w:w="1195" w:type="dxa"/>
          </w:tcPr>
          <w:p w14:paraId="1A73627E" w14:textId="77777777" w:rsidR="000F55BE" w:rsidRPr="00D23155" w:rsidRDefault="000F55BE" w:rsidP="000F55BE">
            <w:pPr>
              <w:tabs>
                <w:tab w:val="decimal" w:pos="102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  <w:p w14:paraId="254C37E2" w14:textId="57962A61" w:rsidR="000F55BE" w:rsidRPr="00D23155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3155">
              <w:rPr>
                <w:rFonts w:ascii="Angsana New" w:hAnsi="Angsana New" w:cs="Angsana New"/>
                <w:sz w:val="30"/>
                <w:szCs w:val="30"/>
              </w:rPr>
              <w:t>4,609,416</w:t>
            </w:r>
          </w:p>
        </w:tc>
        <w:tc>
          <w:tcPr>
            <w:tcW w:w="180" w:type="dxa"/>
            <w:vAlign w:val="bottom"/>
          </w:tcPr>
          <w:p w14:paraId="78089005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B8A157C" w14:textId="40540B41" w:rsidR="000F55BE" w:rsidRPr="00D16546" w:rsidRDefault="000F55BE" w:rsidP="000E310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4,984,894</w:t>
            </w:r>
          </w:p>
        </w:tc>
        <w:tc>
          <w:tcPr>
            <w:tcW w:w="191" w:type="dxa"/>
            <w:gridSpan w:val="2"/>
            <w:vAlign w:val="bottom"/>
          </w:tcPr>
          <w:p w14:paraId="7B67380B" w14:textId="77777777" w:rsidR="000F55BE" w:rsidRPr="0059561B" w:rsidRDefault="000F55BE" w:rsidP="000F55BE">
            <w:pPr>
              <w:pStyle w:val="acctfourfigures"/>
              <w:spacing w:line="240" w:lineRule="auto"/>
              <w:ind w:right="76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1DE03E5" w14:textId="5E7A72D5" w:rsidR="000F55BE" w:rsidRPr="000F55BE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10,256,365</w:t>
            </w:r>
          </w:p>
        </w:tc>
        <w:tc>
          <w:tcPr>
            <w:tcW w:w="180" w:type="dxa"/>
            <w:vAlign w:val="bottom"/>
          </w:tcPr>
          <w:p w14:paraId="7D483271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55C4197A" w14:textId="29D749DB" w:rsidR="000F55BE" w:rsidRPr="0059561B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D16546">
              <w:rPr>
                <w:rFonts w:ascii="Angsana New" w:eastAsia="Arial" w:hAnsi="Angsana New" w:cs="Angsana New"/>
                <w:sz w:val="30"/>
                <w:szCs w:val="30"/>
              </w:rPr>
              <w:t>3,553,330</w:t>
            </w:r>
          </w:p>
        </w:tc>
      </w:tr>
      <w:tr w:rsidR="000F55BE" w:rsidRPr="009A72E8" w14:paraId="034436DD" w14:textId="77777777">
        <w:trPr>
          <w:cantSplit/>
          <w:trHeight w:val="144"/>
        </w:trPr>
        <w:tc>
          <w:tcPr>
            <w:tcW w:w="4230" w:type="dxa"/>
          </w:tcPr>
          <w:p w14:paraId="0921E9DA" w14:textId="74E2717E" w:rsidR="000F55BE" w:rsidRPr="0059561B" w:rsidRDefault="000F55BE" w:rsidP="000F55BE">
            <w:pPr>
              <w:ind w:left="13" w:right="-130" w:hanging="13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59561B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59561B">
              <w:rPr>
                <w:rFonts w:ascii="Angsana New" w:hAnsi="Angsana New" w:cs="Angsana New"/>
                <w:sz w:val="30"/>
                <w:szCs w:val="30"/>
                <w:cs/>
              </w:rPr>
              <w:t xml:space="preserve"> ดอกเบี้ยจ่ายหุ้นกู้ที่มีลักษณะคล้ายทุน</w:t>
            </w: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7514F97A" w14:textId="36E4A454" w:rsidR="000F55BE" w:rsidRPr="00D23155" w:rsidRDefault="000F55BE" w:rsidP="00DE3BA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315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0B3C0BF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4AF629F1" w14:textId="29424F13" w:rsidR="000F55BE" w:rsidRPr="0059561B" w:rsidRDefault="000F55BE" w:rsidP="000E310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(300,822)</w:t>
            </w:r>
          </w:p>
        </w:tc>
        <w:tc>
          <w:tcPr>
            <w:tcW w:w="191" w:type="dxa"/>
            <w:gridSpan w:val="2"/>
            <w:vAlign w:val="bottom"/>
          </w:tcPr>
          <w:p w14:paraId="60B3D21F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vAlign w:val="bottom"/>
          </w:tcPr>
          <w:p w14:paraId="6D90EBB7" w14:textId="1A9432BE" w:rsidR="000F55BE" w:rsidRPr="000F55BE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BAFC05E" w14:textId="77777777" w:rsidR="000F55BE" w:rsidRPr="0059561B" w:rsidRDefault="000F55BE" w:rsidP="000F55BE">
            <w:pPr>
              <w:pStyle w:val="acctfourfigures"/>
              <w:spacing w:line="240" w:lineRule="auto"/>
              <w:ind w:righ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vAlign w:val="bottom"/>
          </w:tcPr>
          <w:p w14:paraId="5073BDC6" w14:textId="55030473" w:rsidR="000F55BE" w:rsidRPr="0059561B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(300,822)</w:t>
            </w:r>
          </w:p>
        </w:tc>
      </w:tr>
      <w:tr w:rsidR="000F55BE" w:rsidRPr="009A72E8" w14:paraId="65956BBA" w14:textId="77777777" w:rsidTr="0059561B">
        <w:trPr>
          <w:cantSplit/>
          <w:trHeight w:val="144"/>
        </w:trPr>
        <w:tc>
          <w:tcPr>
            <w:tcW w:w="4230" w:type="dxa"/>
          </w:tcPr>
          <w:p w14:paraId="497ADB31" w14:textId="4E7626FC" w:rsidR="00961B11" w:rsidRDefault="000F55BE" w:rsidP="00961B11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กำไร</w:t>
            </w:r>
            <w:r w:rsidR="001C6DD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สำหรับปีใช้ในการพิจารณา</w:t>
            </w:r>
          </w:p>
          <w:p w14:paraId="3F6E9BE3" w14:textId="25C262B2" w:rsidR="000F55BE" w:rsidRPr="0059561B" w:rsidRDefault="007C0813" w:rsidP="001F66EA">
            <w:pPr>
              <w:ind w:left="100" w:right="-130" w:hanging="13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กำไร</w:t>
            </w:r>
            <w:r w:rsidR="001C6DDD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1195" w:type="dxa"/>
            <w:vAlign w:val="bottom"/>
          </w:tcPr>
          <w:p w14:paraId="115F2E5B" w14:textId="7C81033A" w:rsidR="000F55BE" w:rsidRPr="00D23155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23155">
              <w:rPr>
                <w:rFonts w:ascii="Angsana New" w:hAnsi="Angsana New" w:cs="Angsana New"/>
                <w:sz w:val="30"/>
                <w:szCs w:val="30"/>
              </w:rPr>
              <w:t>4,609,416</w:t>
            </w:r>
          </w:p>
        </w:tc>
        <w:tc>
          <w:tcPr>
            <w:tcW w:w="180" w:type="dxa"/>
            <w:vAlign w:val="bottom"/>
          </w:tcPr>
          <w:p w14:paraId="0B821933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90D7F97" w14:textId="0CC351AF" w:rsidR="000F55BE" w:rsidRPr="0059561B" w:rsidRDefault="000F55BE" w:rsidP="000E310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4,684,072</w:t>
            </w:r>
          </w:p>
        </w:tc>
        <w:tc>
          <w:tcPr>
            <w:tcW w:w="191" w:type="dxa"/>
            <w:gridSpan w:val="2"/>
            <w:vAlign w:val="bottom"/>
          </w:tcPr>
          <w:p w14:paraId="35E470F7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7CE748C" w14:textId="426B62F0" w:rsidR="000F55BE" w:rsidRPr="000F55BE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10,256,365</w:t>
            </w:r>
          </w:p>
        </w:tc>
        <w:tc>
          <w:tcPr>
            <w:tcW w:w="180" w:type="dxa"/>
            <w:vAlign w:val="bottom"/>
          </w:tcPr>
          <w:p w14:paraId="6659D6E7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F965707" w14:textId="62B0167D" w:rsidR="000F55BE" w:rsidRPr="0059561B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>3,252,508</w:t>
            </w:r>
          </w:p>
        </w:tc>
      </w:tr>
      <w:tr w:rsidR="000F55BE" w:rsidRPr="00063CEB" w14:paraId="70910A97" w14:textId="77777777" w:rsidTr="0059561B">
        <w:trPr>
          <w:cantSplit/>
          <w:trHeight w:hRule="exact" w:val="144"/>
        </w:trPr>
        <w:tc>
          <w:tcPr>
            <w:tcW w:w="4230" w:type="dxa"/>
          </w:tcPr>
          <w:p w14:paraId="00AA349C" w14:textId="77777777" w:rsidR="000F55BE" w:rsidRPr="00063CEB" w:rsidRDefault="000F55BE" w:rsidP="000F55BE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1CB1015E" w14:textId="2A065B3C" w:rsidR="000F55BE" w:rsidRPr="00063CEB" w:rsidDel="00063CEB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D8E2B92" w14:textId="77777777" w:rsidR="000F55BE" w:rsidRPr="00063CE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622A5CC3" w14:textId="75C88E41" w:rsidR="000F55BE" w:rsidRPr="00063CEB" w:rsidRDefault="000F55BE" w:rsidP="000E310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91" w:type="dxa"/>
            <w:gridSpan w:val="2"/>
            <w:vAlign w:val="bottom"/>
          </w:tcPr>
          <w:p w14:paraId="0E358966" w14:textId="77777777" w:rsidR="000F55BE" w:rsidRPr="00063CE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bottom"/>
          </w:tcPr>
          <w:p w14:paraId="36E4B864" w14:textId="3582CB93" w:rsidR="000F55BE" w:rsidRPr="00063CEB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829FDA" w14:textId="77777777" w:rsidR="000F55BE" w:rsidRPr="00063CE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vAlign w:val="bottom"/>
          </w:tcPr>
          <w:p w14:paraId="513B71FE" w14:textId="6D2B69B2" w:rsidR="000F55BE" w:rsidRPr="00063CEB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9A72E8" w14:paraId="2DFA34D2" w14:textId="77777777" w:rsidTr="00B0398B">
        <w:trPr>
          <w:cantSplit/>
          <w:trHeight w:val="144"/>
        </w:trPr>
        <w:tc>
          <w:tcPr>
            <w:tcW w:w="4230" w:type="dxa"/>
          </w:tcPr>
          <w:p w14:paraId="21F70E71" w14:textId="77777777" w:rsidR="000F55BE" w:rsidRPr="0059561B" w:rsidRDefault="000F55BE" w:rsidP="000F55BE">
            <w:pPr>
              <w:ind w:left="13" w:right="-130" w:hanging="13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จำนวนหุ้นสามัญถัวเฉลี่ยถ่วงน้ำหนักที่ถือ</w:t>
            </w:r>
          </w:p>
          <w:p w14:paraId="1DF1C4E4" w14:textId="4B254424" w:rsidR="000F55BE" w:rsidRPr="0059561B" w:rsidRDefault="000F55BE" w:rsidP="001F66EA">
            <w:pPr>
              <w:ind w:left="194" w:right="-130" w:hanging="9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โดยผู้เป็นเจ้าของของบริษัทใหญ่ </w:t>
            </w:r>
          </w:p>
          <w:p w14:paraId="5F1B2F60" w14:textId="26EC891D" w:rsidR="000F55BE" w:rsidRPr="0059561B" w:rsidRDefault="00405996" w:rsidP="001F66EA">
            <w:pPr>
              <w:ind w:left="194" w:right="-130" w:hanging="94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โดยไม่</w:t>
            </w:r>
            <w:r w:rsidR="000F55BE" w:rsidRPr="0059561B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รวมหุ้นทุนซื้อคืน* </w:t>
            </w:r>
            <w:r w:rsidR="000F55BE" w:rsidRPr="0059561B"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  <w:t>(พันหุ้น)</w:t>
            </w:r>
          </w:p>
        </w:tc>
        <w:tc>
          <w:tcPr>
            <w:tcW w:w="1195" w:type="dxa"/>
            <w:vAlign w:val="bottom"/>
          </w:tcPr>
          <w:p w14:paraId="30F559D5" w14:textId="24DA5F40" w:rsidR="000F55BE" w:rsidRPr="000F55BE" w:rsidRDefault="000F55BE" w:rsidP="000F55BE">
            <w:pPr>
              <w:pStyle w:val="acctfourfigures"/>
              <w:tabs>
                <w:tab w:val="clear" w:pos="765"/>
                <w:tab w:val="decimal" w:pos="731"/>
                <w:tab w:val="left" w:pos="1013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3,967,826</w:t>
            </w:r>
          </w:p>
        </w:tc>
        <w:tc>
          <w:tcPr>
            <w:tcW w:w="180" w:type="dxa"/>
            <w:vAlign w:val="bottom"/>
          </w:tcPr>
          <w:p w14:paraId="4F83FFB1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15F515CD" w14:textId="3B555311" w:rsidR="000F55BE" w:rsidRPr="00D16546" w:rsidRDefault="000F55BE" w:rsidP="000E3103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4,320,852</w:t>
            </w:r>
          </w:p>
        </w:tc>
        <w:tc>
          <w:tcPr>
            <w:tcW w:w="191" w:type="dxa"/>
            <w:gridSpan w:val="2"/>
            <w:vAlign w:val="bottom"/>
          </w:tcPr>
          <w:p w14:paraId="76520D8B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44DE96EA" w14:textId="25693C5D" w:rsidR="000F55BE" w:rsidRPr="000F55BE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3,967,826</w:t>
            </w:r>
          </w:p>
        </w:tc>
        <w:tc>
          <w:tcPr>
            <w:tcW w:w="180" w:type="dxa"/>
            <w:vAlign w:val="bottom"/>
          </w:tcPr>
          <w:p w14:paraId="2A506DF2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6A9695B5" w14:textId="712D6932" w:rsidR="000F55BE" w:rsidRPr="00D16546" w:rsidRDefault="000F55BE" w:rsidP="00371634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right="-122"/>
              <w:rPr>
                <w:rFonts w:ascii="Angsana New" w:hAnsi="Angsana New" w:cs="Angsana New"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cs="Angsana New"/>
                <w:sz w:val="30"/>
                <w:szCs w:val="30"/>
              </w:rPr>
              <w:t>4,320,852</w:t>
            </w:r>
          </w:p>
        </w:tc>
      </w:tr>
      <w:tr w:rsidR="000F55BE" w:rsidRPr="009A72E8" w14:paraId="38B0EDB7" w14:textId="77777777" w:rsidTr="0059561B">
        <w:trPr>
          <w:cantSplit/>
          <w:trHeight w:val="144"/>
        </w:trPr>
        <w:tc>
          <w:tcPr>
            <w:tcW w:w="4230" w:type="dxa"/>
          </w:tcPr>
          <w:p w14:paraId="21976BC0" w14:textId="0AF4FAF9" w:rsidR="000F55BE" w:rsidRPr="0059561B" w:rsidRDefault="000F55BE" w:rsidP="000F55BE">
            <w:pPr>
              <w:tabs>
                <w:tab w:val="left" w:pos="99"/>
              </w:tabs>
              <w:ind w:left="195" w:right="-80" w:hanging="1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9561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9561B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</w:rPr>
              <w:t>(บาทต่อหุ้น)</w:t>
            </w: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0D79CB" w14:textId="6884E7F3" w:rsidR="000F55BE" w:rsidRPr="000F55BE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1.16</w:t>
            </w:r>
          </w:p>
        </w:tc>
        <w:tc>
          <w:tcPr>
            <w:tcW w:w="180" w:type="dxa"/>
            <w:vAlign w:val="bottom"/>
          </w:tcPr>
          <w:p w14:paraId="250640CE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0F36D" w14:textId="5EFA2CA7" w:rsidR="000F55BE" w:rsidRPr="00371634" w:rsidRDefault="000F55BE" w:rsidP="0046406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716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1.08</w:t>
            </w:r>
          </w:p>
        </w:tc>
        <w:tc>
          <w:tcPr>
            <w:tcW w:w="191" w:type="dxa"/>
            <w:gridSpan w:val="2"/>
            <w:vAlign w:val="bottom"/>
          </w:tcPr>
          <w:p w14:paraId="65B79F92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71915C" w14:textId="513D9553" w:rsidR="000F55BE" w:rsidRPr="000F55BE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2.58</w:t>
            </w:r>
          </w:p>
        </w:tc>
        <w:tc>
          <w:tcPr>
            <w:tcW w:w="180" w:type="dxa"/>
            <w:vAlign w:val="bottom"/>
          </w:tcPr>
          <w:p w14:paraId="2FE250C9" w14:textId="77777777" w:rsidR="000F55BE" w:rsidRPr="0059561B" w:rsidRDefault="000F55BE" w:rsidP="000F55BE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20B1C" w14:textId="0EE8A2A9" w:rsidR="000F55BE" w:rsidRPr="0059561B" w:rsidRDefault="000F55BE" w:rsidP="000F55B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956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0.7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769C5653" w14:textId="77777777" w:rsidR="00BB3170" w:rsidRPr="0059561B" w:rsidRDefault="00BB3170" w:rsidP="00BB3170">
      <w:pPr>
        <w:spacing w:line="240" w:lineRule="atLeast"/>
        <w:ind w:left="540"/>
        <w:rPr>
          <w:rFonts w:asciiTheme="majorBidi" w:hAnsiTheme="majorBidi" w:cstheme="majorBidi"/>
          <w:sz w:val="22"/>
          <w:szCs w:val="22"/>
        </w:rPr>
      </w:pPr>
    </w:p>
    <w:p w14:paraId="66A8ADFA" w14:textId="2B0F699F" w:rsidR="00BB3170" w:rsidRDefault="00BB3170" w:rsidP="00BB3170">
      <w:pPr>
        <w:spacing w:line="260" w:lineRule="atLeast"/>
        <w:ind w:left="540"/>
        <w:rPr>
          <w:rFonts w:asciiTheme="majorBidi" w:eastAsia="Arial" w:hAnsiTheme="majorBidi" w:cstheme="majorBidi"/>
          <w:bCs/>
          <w:sz w:val="30"/>
          <w:szCs w:val="30"/>
        </w:rPr>
      </w:pP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* ณ วันที่ </w:t>
      </w:r>
      <w:r w:rsidRPr="009E3B9E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31</w:t>
      </w:r>
      <w:r w:rsidRPr="009E3B9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ธันวาคม </w:t>
      </w:r>
      <w:r w:rsidRPr="009E3B9E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256</w:t>
      </w:r>
      <w:r w:rsidR="00AD44D5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8</w:t>
      </w:r>
      <w:r w:rsidRPr="009E3B9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มีหุ้นทุนซื้อคืน</w:t>
      </w:r>
      <w:r w:rsidRPr="000F55B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 xml:space="preserve">จำนวน </w:t>
      </w:r>
      <w:r w:rsidR="004E0BB5" w:rsidRPr="000F55BE">
        <w:rPr>
          <w:rFonts w:asciiTheme="majorBidi" w:eastAsia="Arial" w:hAnsiTheme="majorBidi" w:cstheme="majorBidi"/>
          <w:bCs/>
          <w:sz w:val="30"/>
          <w:szCs w:val="30"/>
          <w:lang w:val="en-GB" w:bidi="ar-SA"/>
        </w:rPr>
        <w:t>600</w:t>
      </w:r>
      <w:r w:rsidRPr="000F55BE">
        <w:rPr>
          <w:rFonts w:asciiTheme="majorBidi" w:eastAsia="Arial" w:hAnsiTheme="majorBidi" w:cstheme="majorBidi"/>
          <w:b/>
          <w:sz w:val="30"/>
          <w:szCs w:val="30"/>
          <w:lang w:val="en-GB" w:bidi="ar-SA"/>
        </w:rPr>
        <w:t xml:space="preserve"> </w:t>
      </w:r>
      <w:r w:rsidRPr="000F55B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ล้าน</w:t>
      </w: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หุ้น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cs/>
          <w:lang w:val="en-GB"/>
        </w:rPr>
        <w:t xml:space="preserve"> (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  <w:lang w:val="en-GB" w:bidi="ar-SA"/>
        </w:rPr>
        <w:t>256</w:t>
      </w:r>
      <w:r w:rsidR="00AD44D5">
        <w:rPr>
          <w:rFonts w:asciiTheme="majorBidi" w:eastAsia="Arial" w:hAnsiTheme="majorBidi" w:cstheme="majorBidi"/>
          <w:bCs/>
          <w:i/>
          <w:iCs/>
          <w:sz w:val="30"/>
          <w:szCs w:val="30"/>
          <w:lang w:val="en-GB" w:bidi="ar-SA"/>
        </w:rPr>
        <w:t>7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</w:rPr>
        <w:t>: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</w:rPr>
        <w:t xml:space="preserve"> </w:t>
      </w:r>
      <w:r w:rsidRPr="00626D8F">
        <w:rPr>
          <w:rFonts w:asciiTheme="majorBidi" w:eastAsia="Arial" w:hAnsiTheme="majorBidi" w:cstheme="majorBidi"/>
          <w:bCs/>
          <w:i/>
          <w:iCs/>
          <w:sz w:val="30"/>
          <w:szCs w:val="30"/>
          <w:lang w:val="en-GB"/>
        </w:rPr>
        <w:t>200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lang w:val="en-GB" w:bidi="ar-SA"/>
        </w:rPr>
        <w:t xml:space="preserve"> 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cs/>
          <w:lang w:val="en-GB"/>
        </w:rPr>
        <w:t>ล้านหุ้น)</w:t>
      </w:r>
      <w:r w:rsidRPr="00626D8F">
        <w:rPr>
          <w:rFonts w:asciiTheme="majorBidi" w:eastAsia="Arial" w:hAnsiTheme="majorBidi" w:cstheme="majorBidi"/>
          <w:b/>
          <w:i/>
          <w:iCs/>
          <w:sz w:val="30"/>
          <w:szCs w:val="30"/>
          <w:lang w:val="en-GB"/>
        </w:rPr>
        <w:t xml:space="preserve"> </w:t>
      </w:r>
      <w:r w:rsidRPr="00256F4B">
        <w:rPr>
          <w:rFonts w:asciiTheme="majorBidi" w:eastAsia="Arial" w:hAnsiTheme="majorBidi" w:cstheme="majorBidi"/>
          <w:b/>
          <w:sz w:val="30"/>
          <w:szCs w:val="30"/>
          <w:cs/>
        </w:rPr>
        <w:t>(หมายเหตุข้อ</w:t>
      </w:r>
      <w:r w:rsidRPr="0091242C">
        <w:rPr>
          <w:rFonts w:asciiTheme="majorBidi" w:eastAsia="Arial" w:hAnsiTheme="majorBidi" w:cstheme="majorBidi"/>
          <w:bCs/>
          <w:sz w:val="30"/>
          <w:szCs w:val="30"/>
        </w:rPr>
        <w:t xml:space="preserve"> </w:t>
      </w:r>
      <w:r w:rsidRPr="000A32BF">
        <w:rPr>
          <w:rFonts w:asciiTheme="majorBidi" w:eastAsia="Arial" w:hAnsiTheme="majorBidi" w:cstheme="majorBidi"/>
          <w:bCs/>
          <w:sz w:val="30"/>
          <w:szCs w:val="30"/>
        </w:rPr>
        <w:t>2</w:t>
      </w:r>
      <w:r w:rsidR="000A32BF">
        <w:rPr>
          <w:rFonts w:asciiTheme="majorBidi" w:eastAsia="Arial" w:hAnsiTheme="majorBidi" w:cstheme="majorBidi"/>
          <w:bCs/>
          <w:sz w:val="30"/>
          <w:szCs w:val="30"/>
        </w:rPr>
        <w:t>6</w:t>
      </w:r>
      <w:r w:rsidRPr="0091242C">
        <w:rPr>
          <w:rFonts w:asciiTheme="majorBidi" w:eastAsia="Arial" w:hAnsiTheme="majorBidi" w:cstheme="majorBidi"/>
          <w:bCs/>
          <w:sz w:val="30"/>
          <w:szCs w:val="30"/>
        </w:rPr>
        <w:t>)</w:t>
      </w:r>
    </w:p>
    <w:p w14:paraId="374606B8" w14:textId="77777777" w:rsidR="00085D31" w:rsidRPr="0059561B" w:rsidRDefault="00085D31" w:rsidP="00BB3170">
      <w:pPr>
        <w:spacing w:line="260" w:lineRule="atLeast"/>
        <w:ind w:left="540"/>
        <w:rPr>
          <w:rFonts w:asciiTheme="majorBidi" w:eastAsia="Arial" w:hAnsiTheme="majorBidi" w:cstheme="majorBidi"/>
          <w:b/>
          <w:sz w:val="22"/>
          <w:szCs w:val="22"/>
        </w:rPr>
      </w:pPr>
    </w:p>
    <w:p w14:paraId="43DD5BE3" w14:textId="6A960B3C" w:rsidR="00063CEB" w:rsidRDefault="00BB3170" w:rsidP="006D455C">
      <w:pPr>
        <w:tabs>
          <w:tab w:val="left" w:pos="630"/>
        </w:tabs>
        <w:spacing w:line="260" w:lineRule="atLeast"/>
        <w:ind w:left="540"/>
        <w:rPr>
          <w:rFonts w:asciiTheme="majorBidi" w:eastAsia="Arial" w:hAnsiTheme="majorBidi" w:cstheme="majorBidi"/>
          <w:b/>
          <w:sz w:val="30"/>
          <w:szCs w:val="30"/>
          <w:lang w:val="en-GB"/>
        </w:rPr>
      </w:pPr>
      <w:r w:rsidRPr="009E3B9E">
        <w:rPr>
          <w:rFonts w:asciiTheme="majorBidi" w:eastAsia="Arial" w:hAnsiTheme="majorBidi" w:cstheme="majorBidi"/>
          <w:b/>
          <w:sz w:val="30"/>
          <w:szCs w:val="30"/>
          <w:cs/>
          <w:lang w:val="en-GB"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34FE57F3" w14:textId="77777777" w:rsidR="009931B9" w:rsidRDefault="009931B9" w:rsidP="006D455C">
      <w:pPr>
        <w:tabs>
          <w:tab w:val="left" w:pos="630"/>
        </w:tabs>
        <w:spacing w:line="260" w:lineRule="atLeast"/>
        <w:ind w:left="540"/>
        <w:rPr>
          <w:rFonts w:asciiTheme="majorBidi" w:eastAsia="Arial" w:hAnsiTheme="majorBidi" w:cstheme="majorBidi"/>
          <w:b/>
          <w:sz w:val="30"/>
          <w:szCs w:val="30"/>
          <w:lang w:val="en-GB"/>
        </w:rPr>
      </w:pPr>
    </w:p>
    <w:p w14:paraId="6439673C" w14:textId="77777777" w:rsidR="00BB3170" w:rsidRPr="0059561B" w:rsidRDefault="00BB3170" w:rsidP="00BB3170">
      <w:pPr>
        <w:pStyle w:val="Style2"/>
        <w:ind w:left="540" w:hanging="540"/>
        <w:rPr>
          <w:rFonts w:eastAsia="Times New Roman"/>
          <w:szCs w:val="30"/>
          <w:lang w:val="pt-BR"/>
        </w:rPr>
      </w:pPr>
      <w:r w:rsidRPr="0059561B">
        <w:rPr>
          <w:rFonts w:eastAsia="Times New Roman"/>
          <w:szCs w:val="30"/>
          <w:cs/>
          <w:lang w:val="pt-BR"/>
        </w:rPr>
        <w:t>บุคคลหรือกิจการที่เกี่ยวข้องกัน</w:t>
      </w:r>
    </w:p>
    <w:p w14:paraId="093A6495" w14:textId="77777777" w:rsidR="00BB3170" w:rsidRPr="0059561B" w:rsidRDefault="00BB3170" w:rsidP="00BB3170">
      <w:pPr>
        <w:rPr>
          <w:rFonts w:asciiTheme="majorBidi" w:hAnsiTheme="majorBidi" w:cstheme="majorBidi"/>
          <w:b/>
          <w:bCs/>
          <w:sz w:val="22"/>
          <w:szCs w:val="22"/>
          <w:lang w:val="en-GB"/>
        </w:rPr>
      </w:pPr>
    </w:p>
    <w:p w14:paraId="20315E4E" w14:textId="129F635C" w:rsidR="00BB3170" w:rsidRDefault="00BB3170" w:rsidP="00BB3170">
      <w:pPr>
        <w:pStyle w:val="BodyText2"/>
        <w:tabs>
          <w:tab w:val="left" w:pos="540"/>
        </w:tabs>
        <w:ind w:left="540" w:right="20"/>
        <w:rPr>
          <w:rFonts w:hAnsi="Angsana New"/>
          <w:sz w:val="30"/>
          <w:szCs w:val="30"/>
        </w:rPr>
      </w:pPr>
      <w:r w:rsidRPr="00434875">
        <w:rPr>
          <w:rFonts w:hAnsi="Angsana New"/>
          <w:sz w:val="30"/>
          <w:szCs w:val="30"/>
          <w:cs/>
        </w:rPr>
        <w:t>บริษัทเป็นบริษัทใหญ่ในลำดับสูงสุด ผู้ถือหุ้นใหญ่ของบริษัทได้แก่ กลุ่มของครอบครัวจันศิริโดยถือหุ้นในบริษัทคิดเป็นจำนวน</w:t>
      </w:r>
      <w:r w:rsidRPr="00F43666">
        <w:rPr>
          <w:rFonts w:hAnsi="Angsana New"/>
          <w:sz w:val="30"/>
          <w:szCs w:val="30"/>
          <w:cs/>
        </w:rPr>
        <w:t xml:space="preserve">ร้อยละ </w:t>
      </w:r>
      <w:r w:rsidR="000A32BF" w:rsidRPr="00F43666">
        <w:rPr>
          <w:rFonts w:hAnsi="Angsana New"/>
          <w:sz w:val="30"/>
          <w:szCs w:val="30"/>
        </w:rPr>
        <w:t>1</w:t>
      </w:r>
      <w:r w:rsidR="00F43666" w:rsidRPr="00F43666">
        <w:rPr>
          <w:rFonts w:hAnsi="Angsana New"/>
          <w:sz w:val="30"/>
          <w:szCs w:val="30"/>
        </w:rPr>
        <w:t>7</w:t>
      </w:r>
      <w:r w:rsidRPr="00F43666">
        <w:rPr>
          <w:rFonts w:hAnsi="Angsana New"/>
          <w:sz w:val="30"/>
          <w:szCs w:val="30"/>
          <w:cs/>
        </w:rPr>
        <w:t>.</w:t>
      </w:r>
      <w:r w:rsidR="00F43666" w:rsidRPr="00F43666">
        <w:rPr>
          <w:rFonts w:hAnsi="Angsana New"/>
          <w:sz w:val="30"/>
          <w:szCs w:val="30"/>
        </w:rPr>
        <w:t>65</w:t>
      </w:r>
      <w:r w:rsidRPr="00F43666">
        <w:rPr>
          <w:rFonts w:hAnsi="Angsana New"/>
          <w:sz w:val="30"/>
          <w:szCs w:val="30"/>
          <w:cs/>
        </w:rPr>
        <w:t xml:space="preserve"> ของหุ้นทั้งหมดของบริษัท</w:t>
      </w:r>
      <w:r w:rsidRPr="00434875">
        <w:rPr>
          <w:rFonts w:hAnsi="Angsana New"/>
          <w:sz w:val="30"/>
          <w:szCs w:val="30"/>
          <w:cs/>
        </w:rPr>
        <w:t xml:space="preserve"> จำนวนหุ้นที่เหลือถือโดยบุคคลทั่วไป เงินลงทุนในบริษัทย่อย บริษัทร่วม และการร่วมค้าที่สำคัญได้เปิดเผยในหมายเหตุข้อ </w:t>
      </w:r>
      <w:r w:rsidR="00AF1410" w:rsidRPr="00AF1410">
        <w:rPr>
          <w:rFonts w:hAnsi="Angsana New"/>
          <w:sz w:val="30"/>
          <w:szCs w:val="30"/>
        </w:rPr>
        <w:t>1</w:t>
      </w:r>
      <w:r>
        <w:rPr>
          <w:rFonts w:hAnsi="Angsana New"/>
          <w:sz w:val="30"/>
          <w:szCs w:val="30"/>
        </w:rPr>
        <w:t>3</w:t>
      </w:r>
    </w:p>
    <w:p w14:paraId="20FB9654" w14:textId="2A6F0A23" w:rsidR="002D15EA" w:rsidRDefault="002D15EA" w:rsidP="0059561B">
      <w:pPr>
        <w:spacing w:line="259" w:lineRule="auto"/>
        <w:rPr>
          <w:rFonts w:ascii="Angsana New" w:eastAsia="Times New Roman" w:hAnsi="Angsana New" w:cs="Angsana New"/>
          <w:color w:val="000000"/>
          <w:sz w:val="22"/>
          <w:szCs w:val="22"/>
        </w:rPr>
      </w:pPr>
    </w:p>
    <w:p w14:paraId="581CFC95" w14:textId="77777777" w:rsidR="000755CF" w:rsidRDefault="000755CF" w:rsidP="0059561B">
      <w:pPr>
        <w:pStyle w:val="BodyText2"/>
        <w:tabs>
          <w:tab w:val="left" w:pos="540"/>
        </w:tabs>
        <w:ind w:right="20" w:firstLine="540"/>
        <w:rPr>
          <w:rFonts w:hAnsi="Angsana New"/>
          <w:sz w:val="30"/>
          <w:szCs w:val="30"/>
        </w:rPr>
      </w:pPr>
    </w:p>
    <w:p w14:paraId="327B6FDF" w14:textId="77777777" w:rsidR="000755CF" w:rsidRDefault="000755CF" w:rsidP="0059561B">
      <w:pPr>
        <w:pStyle w:val="BodyText2"/>
        <w:tabs>
          <w:tab w:val="left" w:pos="540"/>
        </w:tabs>
        <w:ind w:right="20" w:firstLine="540"/>
        <w:rPr>
          <w:rFonts w:hAnsi="Angsana New"/>
          <w:sz w:val="30"/>
          <w:szCs w:val="30"/>
        </w:rPr>
      </w:pPr>
    </w:p>
    <w:p w14:paraId="6F0EA862" w14:textId="77777777" w:rsidR="000755CF" w:rsidRDefault="000755CF" w:rsidP="0059561B">
      <w:pPr>
        <w:pStyle w:val="BodyText2"/>
        <w:tabs>
          <w:tab w:val="left" w:pos="540"/>
        </w:tabs>
        <w:ind w:right="20" w:firstLine="540"/>
        <w:rPr>
          <w:rFonts w:hAnsi="Angsana New"/>
          <w:sz w:val="30"/>
          <w:szCs w:val="30"/>
        </w:rPr>
      </w:pPr>
    </w:p>
    <w:p w14:paraId="6EC2CCA2" w14:textId="17C80258" w:rsidR="00BB3170" w:rsidRDefault="00BB3170" w:rsidP="0059561B">
      <w:pPr>
        <w:pStyle w:val="BodyText2"/>
        <w:tabs>
          <w:tab w:val="left" w:pos="540"/>
        </w:tabs>
        <w:ind w:right="20" w:firstLine="540"/>
        <w:rPr>
          <w:rFonts w:hAnsi="Angsana New"/>
          <w:sz w:val="30"/>
          <w:szCs w:val="30"/>
          <w:highlight w:val="yellow"/>
        </w:rPr>
      </w:pPr>
      <w:r w:rsidRPr="00434875">
        <w:rPr>
          <w:rFonts w:hAnsi="Angsana New"/>
          <w:sz w:val="30"/>
          <w:szCs w:val="30"/>
          <w:cs/>
        </w:rPr>
        <w:lastRenderedPageBreak/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423164ED" w14:textId="77777777" w:rsidR="00BB3170" w:rsidRPr="00256F4B" w:rsidRDefault="00BB3170" w:rsidP="00BB3170">
      <w:pPr>
        <w:rPr>
          <w:rFonts w:ascii="Angsana New" w:hAnsi="Angsana New" w:cs="Angsana New"/>
          <w:lang w:val="en-GB"/>
        </w:rPr>
      </w:pPr>
    </w:p>
    <w:tbl>
      <w:tblPr>
        <w:tblW w:w="92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2"/>
        <w:gridCol w:w="1194"/>
        <w:gridCol w:w="183"/>
        <w:gridCol w:w="1199"/>
        <w:gridCol w:w="181"/>
        <w:gridCol w:w="1194"/>
        <w:gridCol w:w="182"/>
        <w:gridCol w:w="1197"/>
      </w:tblGrid>
      <w:tr w:rsidR="00BB3170" w:rsidRPr="008E25EC" w14:paraId="39E04D69" w14:textId="77777777">
        <w:trPr>
          <w:cantSplit/>
          <w:tblHeader/>
        </w:trPr>
        <w:tc>
          <w:tcPr>
            <w:tcW w:w="3902" w:type="dxa"/>
          </w:tcPr>
          <w:p w14:paraId="7BF9BE85" w14:textId="77777777" w:rsidR="00BB3170" w:rsidRPr="000F79D3" w:rsidRDefault="00BB31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/>
              </w:rPr>
            </w:pP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bidi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76" w:type="dxa"/>
            <w:gridSpan w:val="3"/>
          </w:tcPr>
          <w:p w14:paraId="370F0022" w14:textId="77777777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D971D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</w:tcPr>
          <w:p w14:paraId="5584F017" w14:textId="77777777" w:rsidR="00BB3170" w:rsidRPr="00D971DC" w:rsidRDefault="00BB317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73" w:type="dxa"/>
            <w:gridSpan w:val="3"/>
          </w:tcPr>
          <w:p w14:paraId="67FB9717" w14:textId="77777777" w:rsidR="00BB3170" w:rsidRPr="00D971DC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</w:rPr>
              <w:t>งบ</w:t>
            </w: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  <w:lang w:bidi="th-TH"/>
              </w:rPr>
              <w:t>การเงิน</w:t>
            </w: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B3170" w:rsidRPr="008E25EC" w14:paraId="2CBF92FC" w14:textId="77777777">
        <w:trPr>
          <w:cantSplit/>
          <w:tblHeader/>
        </w:trPr>
        <w:tc>
          <w:tcPr>
            <w:tcW w:w="3902" w:type="dxa"/>
          </w:tcPr>
          <w:p w14:paraId="6D0678E1" w14:textId="77777777" w:rsidR="00BB3170" w:rsidRPr="000F79D3" w:rsidRDefault="00BB31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 w:bidi="th-TH"/>
              </w:rPr>
            </w:pP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US" w:bidi="th-TH"/>
              </w:rPr>
              <w:t xml:space="preserve">สำหรับปีสิ้นสุดวันที่ </w:t>
            </w: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lang w:val="en-US"/>
              </w:rPr>
              <w:t>31</w:t>
            </w:r>
            <w:r w:rsidRPr="000F79D3">
              <w:rPr>
                <w:rFonts w:ascii="Angsana New" w:hAnsi="Angsana New" w:cs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194" w:type="dxa"/>
            <w:vAlign w:val="bottom"/>
          </w:tcPr>
          <w:p w14:paraId="2C58315F" w14:textId="30185A25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</w:rPr>
              <w:t>8</w:t>
            </w:r>
          </w:p>
        </w:tc>
        <w:tc>
          <w:tcPr>
            <w:tcW w:w="183" w:type="dxa"/>
          </w:tcPr>
          <w:p w14:paraId="4E6AD710" w14:textId="77777777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  <w:vAlign w:val="bottom"/>
          </w:tcPr>
          <w:p w14:paraId="73C95A93" w14:textId="293A6CBA" w:rsidR="00BB3170" w:rsidRPr="00D971DC" w:rsidRDefault="00BB3170">
            <w:pPr>
              <w:pStyle w:val="BodyTextIndentnosp"/>
              <w:spacing w:line="240" w:lineRule="atLeast"/>
              <w:ind w:left="0" w:right="-79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</w:rPr>
              <w:t>7</w:t>
            </w:r>
          </w:p>
        </w:tc>
        <w:tc>
          <w:tcPr>
            <w:tcW w:w="181" w:type="dxa"/>
            <w:vAlign w:val="bottom"/>
          </w:tcPr>
          <w:p w14:paraId="0EA4AA79" w14:textId="77777777" w:rsidR="00BB3170" w:rsidRPr="00D971DC" w:rsidRDefault="00BB3170">
            <w:pPr>
              <w:pStyle w:val="BodyTextIndentnosp"/>
              <w:tabs>
                <w:tab w:val="decimal" w:pos="1190"/>
              </w:tabs>
              <w:spacing w:line="240" w:lineRule="atLeast"/>
              <w:ind w:left="-115" w:right="-187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4" w:type="dxa"/>
          </w:tcPr>
          <w:p w14:paraId="5E2C9B2D" w14:textId="0D60CD56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D971DC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256</w:t>
            </w:r>
            <w:r w:rsidR="00AD44D5">
              <w:rPr>
                <w:rFonts w:ascii="Angsana New" w:hAnsi="Angsana New" w:cs="Angsana New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704A0887" w14:textId="77777777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vAlign w:val="bottom"/>
          </w:tcPr>
          <w:p w14:paraId="6336148F" w14:textId="16B3E8F1" w:rsidR="00BB3170" w:rsidRPr="00D971DC" w:rsidRDefault="00BB3170">
            <w:pPr>
              <w:pStyle w:val="BodyTextIndentnosp"/>
              <w:spacing w:line="240" w:lineRule="atLeast"/>
              <w:ind w:left="-169" w:right="-79" w:firstLine="54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  <w:lang w:val="en-US" w:bidi="th-TH"/>
              </w:rPr>
            </w:pPr>
            <w:r w:rsidRPr="00D971DC">
              <w:rPr>
                <w:rFonts w:ascii="Angsana New" w:eastAsia="Arial" w:hAnsi="Angsana New" w:cs="Angsana New"/>
                <w:bCs/>
                <w:sz w:val="30"/>
                <w:szCs w:val="30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sz w:val="30"/>
                <w:szCs w:val="30"/>
              </w:rPr>
              <w:t>7</w:t>
            </w:r>
          </w:p>
        </w:tc>
      </w:tr>
      <w:tr w:rsidR="00BB3170" w:rsidRPr="008E25EC" w14:paraId="473CDA03" w14:textId="77777777">
        <w:trPr>
          <w:cantSplit/>
          <w:tblHeader/>
        </w:trPr>
        <w:tc>
          <w:tcPr>
            <w:tcW w:w="3902" w:type="dxa"/>
          </w:tcPr>
          <w:p w14:paraId="4C7689A4" w14:textId="77777777" w:rsidR="00BB3170" w:rsidRPr="00D971DC" w:rsidRDefault="00BB3170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330" w:type="dxa"/>
            <w:gridSpan w:val="7"/>
          </w:tcPr>
          <w:p w14:paraId="7A8B25FA" w14:textId="77777777" w:rsidR="00BB3170" w:rsidRPr="00D971DC" w:rsidRDefault="00BB317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D971DC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B3170" w:rsidRPr="008E25EC" w14:paraId="41D2D2B4" w14:textId="77777777">
        <w:trPr>
          <w:cantSplit/>
        </w:trPr>
        <w:tc>
          <w:tcPr>
            <w:tcW w:w="3902" w:type="dxa"/>
          </w:tcPr>
          <w:p w14:paraId="0484780A" w14:textId="4B4DFF0A" w:rsidR="00BB3170" w:rsidRPr="005A7289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  <w:r w:rsidR="00F103C2">
              <w:rPr>
                <w:rFonts w:ascii="Angsana New" w:eastAsia="Arial Unicode MS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และบริการ</w:t>
            </w:r>
          </w:p>
        </w:tc>
        <w:tc>
          <w:tcPr>
            <w:tcW w:w="1194" w:type="dxa"/>
          </w:tcPr>
          <w:p w14:paraId="68FDCE07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</w:tcPr>
          <w:p w14:paraId="6BD5DDCC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9" w:type="dxa"/>
          </w:tcPr>
          <w:p w14:paraId="06AAD399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62844B0E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084033F4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2215BF48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3757E401" w14:textId="77777777" w:rsidR="00BB3170" w:rsidRPr="005A7289" w:rsidRDefault="00BB3170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0F55BE" w:rsidRPr="008E25EC" w14:paraId="0C1ED890" w14:textId="77777777">
        <w:trPr>
          <w:cantSplit/>
        </w:trPr>
        <w:tc>
          <w:tcPr>
            <w:tcW w:w="3902" w:type="dxa"/>
          </w:tcPr>
          <w:p w14:paraId="4FEA2326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645347E3" w14:textId="1BAD9D39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9F9BC8F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CC3A5C6" w14:textId="422E44B5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8BB5F04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738FE3B" w14:textId="42D562BA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024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524</w:t>
            </w:r>
          </w:p>
        </w:tc>
        <w:tc>
          <w:tcPr>
            <w:tcW w:w="182" w:type="dxa"/>
            <w:vAlign w:val="bottom"/>
          </w:tcPr>
          <w:p w14:paraId="607E1F35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6180252B" w14:textId="6F1CFB42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6,325,650 </w:t>
            </w:r>
          </w:p>
        </w:tc>
      </w:tr>
      <w:tr w:rsidR="000F55BE" w:rsidRPr="008E25EC" w14:paraId="669593B3" w14:textId="77777777" w:rsidTr="00DE3BAF">
        <w:trPr>
          <w:cantSplit/>
          <w:trHeight w:val="353"/>
        </w:trPr>
        <w:tc>
          <w:tcPr>
            <w:tcW w:w="3902" w:type="dxa"/>
          </w:tcPr>
          <w:p w14:paraId="1666BC0B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7E48C084" w14:textId="6E7543CF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</w:p>
        </w:tc>
        <w:tc>
          <w:tcPr>
            <w:tcW w:w="183" w:type="dxa"/>
            <w:vAlign w:val="bottom"/>
          </w:tcPr>
          <w:p w14:paraId="480E95F1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729B207B" w14:textId="428DED3C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986,151 </w:t>
            </w:r>
          </w:p>
        </w:tc>
        <w:tc>
          <w:tcPr>
            <w:tcW w:w="181" w:type="dxa"/>
            <w:vAlign w:val="bottom"/>
          </w:tcPr>
          <w:p w14:paraId="4439F808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EED33BA" w14:textId="0F3940FB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503</w:t>
            </w:r>
          </w:p>
        </w:tc>
        <w:tc>
          <w:tcPr>
            <w:tcW w:w="182" w:type="dxa"/>
            <w:vAlign w:val="bottom"/>
          </w:tcPr>
          <w:p w14:paraId="6CE66B31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5EAB241F" w14:textId="3BE2F05C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1,282 </w:t>
            </w:r>
          </w:p>
        </w:tc>
      </w:tr>
      <w:tr w:rsidR="000F55BE" w:rsidRPr="008E25EC" w14:paraId="22FAFC40" w14:textId="77777777">
        <w:trPr>
          <w:cantSplit/>
        </w:trPr>
        <w:tc>
          <w:tcPr>
            <w:tcW w:w="3902" w:type="dxa"/>
          </w:tcPr>
          <w:p w14:paraId="13501D16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03788D6B" w14:textId="23B74D91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413</w:t>
            </w:r>
          </w:p>
        </w:tc>
        <w:tc>
          <w:tcPr>
            <w:tcW w:w="183" w:type="dxa"/>
            <w:vAlign w:val="bottom"/>
          </w:tcPr>
          <w:p w14:paraId="42D5ECBB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3E797E1" w14:textId="0D18A6DF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3,819 </w:t>
            </w:r>
          </w:p>
        </w:tc>
        <w:tc>
          <w:tcPr>
            <w:tcW w:w="181" w:type="dxa"/>
            <w:vAlign w:val="bottom"/>
          </w:tcPr>
          <w:p w14:paraId="06BA5355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51B8705" w14:textId="227E94A2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625</w:t>
            </w:r>
          </w:p>
        </w:tc>
        <w:tc>
          <w:tcPr>
            <w:tcW w:w="182" w:type="dxa"/>
            <w:vAlign w:val="bottom"/>
          </w:tcPr>
          <w:p w14:paraId="7C17ABE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332B6629" w14:textId="05D93F99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3,819 </w:t>
            </w:r>
          </w:p>
        </w:tc>
      </w:tr>
      <w:tr w:rsidR="000F55BE" w:rsidRPr="008E25EC" w14:paraId="767373E1" w14:textId="77777777">
        <w:trPr>
          <w:cantSplit/>
        </w:trPr>
        <w:tc>
          <w:tcPr>
            <w:tcW w:w="3902" w:type="dxa"/>
          </w:tcPr>
          <w:p w14:paraId="11ABF66C" w14:textId="1939EA32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167F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0D19588A" w14:textId="4A2786C5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582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251</w:t>
            </w:r>
          </w:p>
        </w:tc>
        <w:tc>
          <w:tcPr>
            <w:tcW w:w="183" w:type="dxa"/>
            <w:vAlign w:val="bottom"/>
          </w:tcPr>
          <w:p w14:paraId="20666EAA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14B04302" w14:textId="2A1FB35B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687,702 </w:t>
            </w:r>
          </w:p>
        </w:tc>
        <w:tc>
          <w:tcPr>
            <w:tcW w:w="181" w:type="dxa"/>
            <w:vAlign w:val="bottom"/>
          </w:tcPr>
          <w:p w14:paraId="49074FA2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886E4A0" w14:textId="6D18CE36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240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138</w:t>
            </w:r>
          </w:p>
        </w:tc>
        <w:tc>
          <w:tcPr>
            <w:tcW w:w="182" w:type="dxa"/>
            <w:vAlign w:val="bottom"/>
          </w:tcPr>
          <w:p w14:paraId="29FDA1B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0232EB24" w14:textId="3B6C7719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268,267 </w:t>
            </w:r>
          </w:p>
        </w:tc>
      </w:tr>
      <w:tr w:rsidR="000F55BE" w:rsidRPr="008E25EC" w14:paraId="3D3D9E4B" w14:textId="77777777">
        <w:trPr>
          <w:cantSplit/>
          <w:trHeight w:hRule="exact" w:val="288"/>
        </w:trPr>
        <w:tc>
          <w:tcPr>
            <w:tcW w:w="3902" w:type="dxa"/>
          </w:tcPr>
          <w:p w14:paraId="46317A99" w14:textId="77777777" w:rsidR="000F55BE" w:rsidRPr="005A7289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33913B9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FB69FBB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4C1ACF21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3B890B1E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37C477B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1CEFB66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1C8F36FF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423A49FD" w14:textId="77777777">
        <w:trPr>
          <w:cantSplit/>
        </w:trPr>
        <w:tc>
          <w:tcPr>
            <w:tcW w:w="3902" w:type="dxa"/>
          </w:tcPr>
          <w:p w14:paraId="7FEE6BEC" w14:textId="77777777" w:rsidR="000F55BE" w:rsidRPr="005A7289" w:rsidRDefault="000F55BE" w:rsidP="000F55B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รายได้ดอกเบี้ย</w:t>
            </w:r>
          </w:p>
        </w:tc>
        <w:tc>
          <w:tcPr>
            <w:tcW w:w="1194" w:type="dxa"/>
            <w:vAlign w:val="bottom"/>
          </w:tcPr>
          <w:p w14:paraId="78AF4447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DB4842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556FFE8A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484E9F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A11AAC3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2D0CD7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2F67F54D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423BB287" w14:textId="77777777">
        <w:trPr>
          <w:cantSplit/>
        </w:trPr>
        <w:tc>
          <w:tcPr>
            <w:tcW w:w="3902" w:type="dxa"/>
          </w:tcPr>
          <w:p w14:paraId="51353F88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02D32F55" w14:textId="012B48F7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7ACB8B12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6DA31E69" w14:textId="68EAA41B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25D29011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9EDA1A3" w14:textId="580843AB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871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386</w:t>
            </w:r>
          </w:p>
        </w:tc>
        <w:tc>
          <w:tcPr>
            <w:tcW w:w="182" w:type="dxa"/>
            <w:vAlign w:val="bottom"/>
          </w:tcPr>
          <w:p w14:paraId="4C5EAC4D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6704E7C1" w14:textId="6B58DB94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2,427,348 </w:t>
            </w:r>
          </w:p>
        </w:tc>
      </w:tr>
      <w:tr w:rsidR="000F55BE" w:rsidRPr="008E25EC" w14:paraId="0CD861CE" w14:textId="77777777">
        <w:trPr>
          <w:cantSplit/>
        </w:trPr>
        <w:tc>
          <w:tcPr>
            <w:tcW w:w="3902" w:type="dxa"/>
          </w:tcPr>
          <w:p w14:paraId="073CAF9A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3E295028" w14:textId="67EDCCB7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51F4E4A0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3AF39CA7" w14:textId="6ACC1902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436 </w:t>
            </w:r>
          </w:p>
        </w:tc>
        <w:tc>
          <w:tcPr>
            <w:tcW w:w="181" w:type="dxa"/>
            <w:vAlign w:val="bottom"/>
          </w:tcPr>
          <w:p w14:paraId="2ECD73E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AE55352" w14:textId="5018E8F0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6ABA2CCE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0355C7A3" w14:textId="72FE372C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-</w:t>
            </w:r>
          </w:p>
        </w:tc>
      </w:tr>
      <w:tr w:rsidR="000F55BE" w:rsidRPr="008E25EC" w14:paraId="3307FD3D" w14:textId="77777777">
        <w:trPr>
          <w:cantSplit/>
        </w:trPr>
        <w:tc>
          <w:tcPr>
            <w:tcW w:w="3902" w:type="dxa"/>
          </w:tcPr>
          <w:p w14:paraId="642CC80B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25032E48" w14:textId="28D38444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851</w:t>
            </w:r>
          </w:p>
        </w:tc>
        <w:tc>
          <w:tcPr>
            <w:tcW w:w="183" w:type="dxa"/>
            <w:vAlign w:val="bottom"/>
          </w:tcPr>
          <w:p w14:paraId="0613434C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C09647F" w14:textId="147B21D2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2,858 </w:t>
            </w:r>
          </w:p>
        </w:tc>
        <w:tc>
          <w:tcPr>
            <w:tcW w:w="181" w:type="dxa"/>
            <w:vAlign w:val="bottom"/>
          </w:tcPr>
          <w:p w14:paraId="7F61243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4CB74824" w14:textId="66AD15A7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E57782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6CA9394C" w14:textId="58026C1F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-</w:t>
            </w:r>
          </w:p>
        </w:tc>
      </w:tr>
      <w:tr w:rsidR="000F55BE" w:rsidRPr="008E25EC" w14:paraId="40F01289" w14:textId="77777777">
        <w:trPr>
          <w:cantSplit/>
        </w:trPr>
        <w:tc>
          <w:tcPr>
            <w:tcW w:w="3902" w:type="dxa"/>
          </w:tcPr>
          <w:p w14:paraId="31CB8E02" w14:textId="668857B5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167F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6913A1D0" w14:textId="5585DAE0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947</w:t>
            </w:r>
          </w:p>
        </w:tc>
        <w:tc>
          <w:tcPr>
            <w:tcW w:w="183" w:type="dxa"/>
            <w:vAlign w:val="bottom"/>
          </w:tcPr>
          <w:p w14:paraId="3133A685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587FCC2" w14:textId="4123F177" w:rsidR="000F55BE" w:rsidRPr="00F3786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6CF85A0B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0EA34159" w14:textId="1924990A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2" w:type="dxa"/>
            <w:vAlign w:val="bottom"/>
          </w:tcPr>
          <w:p w14:paraId="280EB5C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57610B01" w14:textId="5C6E7041" w:rsidR="000F55BE" w:rsidRPr="00F3786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0F55BE" w:rsidRPr="008E25EC" w14:paraId="398B2BFE" w14:textId="77777777">
        <w:trPr>
          <w:cantSplit/>
          <w:trHeight w:hRule="exact" w:val="288"/>
        </w:trPr>
        <w:tc>
          <w:tcPr>
            <w:tcW w:w="3902" w:type="dxa"/>
          </w:tcPr>
          <w:p w14:paraId="548AE4E6" w14:textId="77777777" w:rsidR="000F55BE" w:rsidRPr="00211BEA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F7C404A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CBB56F0" w14:textId="77777777" w:rsidR="000F55BE" w:rsidRPr="00211BEA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A02F900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2F17373D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28AEE884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91AE31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77880DED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593A7974" w14:textId="77777777">
        <w:trPr>
          <w:cantSplit/>
        </w:trPr>
        <w:tc>
          <w:tcPr>
            <w:tcW w:w="3902" w:type="dxa"/>
          </w:tcPr>
          <w:p w14:paraId="2B238285" w14:textId="77777777" w:rsidR="000F55BE" w:rsidRPr="005A7289" w:rsidRDefault="000F55BE" w:rsidP="000F55B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รายได้เงินปันผล</w:t>
            </w:r>
          </w:p>
        </w:tc>
        <w:tc>
          <w:tcPr>
            <w:tcW w:w="1194" w:type="dxa"/>
            <w:vAlign w:val="bottom"/>
          </w:tcPr>
          <w:p w14:paraId="0C52FA97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6643743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2DA8FF53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757E1E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1823117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AA1EE7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4146EE8D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48E8E8A0" w14:textId="77777777">
        <w:trPr>
          <w:cantSplit/>
        </w:trPr>
        <w:tc>
          <w:tcPr>
            <w:tcW w:w="3902" w:type="dxa"/>
          </w:tcPr>
          <w:p w14:paraId="33523600" w14:textId="77777777" w:rsidR="000F55BE" w:rsidRPr="005A7289" w:rsidRDefault="000F55BE" w:rsidP="000F55BE">
            <w:pPr>
              <w:ind w:firstLine="1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73EE7630" w14:textId="657DBED0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1E3907A0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CE64617" w14:textId="230F1F79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791BA656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4C9241C" w14:textId="2086CBF6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225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132</w:t>
            </w:r>
          </w:p>
        </w:tc>
        <w:tc>
          <w:tcPr>
            <w:tcW w:w="182" w:type="dxa"/>
            <w:vAlign w:val="bottom"/>
          </w:tcPr>
          <w:p w14:paraId="237B0B2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4268C8B7" w14:textId="024A363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4,297,399</w:t>
            </w:r>
          </w:p>
        </w:tc>
      </w:tr>
      <w:tr w:rsidR="000F55BE" w:rsidRPr="008E25EC" w14:paraId="2D20AE96" w14:textId="77777777">
        <w:trPr>
          <w:cantSplit/>
        </w:trPr>
        <w:tc>
          <w:tcPr>
            <w:tcW w:w="3902" w:type="dxa"/>
          </w:tcPr>
          <w:p w14:paraId="2A311B4B" w14:textId="77777777" w:rsidR="000F55BE" w:rsidRPr="005A7289" w:rsidRDefault="000F55BE" w:rsidP="000F55BE">
            <w:pPr>
              <w:ind w:firstLine="11"/>
              <w:rPr>
                <w:rFonts w:ascii="Angsana New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bottom"/>
          </w:tcPr>
          <w:p w14:paraId="38F0C591" w14:textId="240E0D6D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7D823CC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9E1ED9A" w14:textId="5D602D16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3B64F208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AA5E284" w14:textId="6E4B52C3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280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482</w:t>
            </w:r>
          </w:p>
        </w:tc>
        <w:tc>
          <w:tcPr>
            <w:tcW w:w="182" w:type="dxa"/>
            <w:vAlign w:val="bottom"/>
          </w:tcPr>
          <w:p w14:paraId="38EFB1FA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5E8B9D5C" w14:textId="6C5A9BEB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>157,148</w:t>
            </w:r>
          </w:p>
        </w:tc>
      </w:tr>
      <w:tr w:rsidR="000F55BE" w:rsidRPr="008E25EC" w14:paraId="7B242496" w14:textId="77777777">
        <w:trPr>
          <w:cantSplit/>
          <w:trHeight w:hRule="exact" w:val="288"/>
        </w:trPr>
        <w:tc>
          <w:tcPr>
            <w:tcW w:w="3902" w:type="dxa"/>
          </w:tcPr>
          <w:p w14:paraId="59D67400" w14:textId="77777777" w:rsidR="000F55BE" w:rsidRPr="005A7289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32D1718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3DBA732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5CA9FAD6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008BD23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A4C8F93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162CEC86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547A83EE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0F674BE3" w14:textId="77777777">
        <w:trPr>
          <w:cantSplit/>
        </w:trPr>
        <w:tc>
          <w:tcPr>
            <w:tcW w:w="3902" w:type="dxa"/>
          </w:tcPr>
          <w:p w14:paraId="349C9A9C" w14:textId="77777777" w:rsidR="000F55BE" w:rsidRPr="005A7289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194" w:type="dxa"/>
            <w:vAlign w:val="bottom"/>
          </w:tcPr>
          <w:p w14:paraId="76E41FEB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8A984FD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A5FB940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15528FD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1B64D871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D01669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77F865D3" w14:textId="7777777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4168A4F1" w14:textId="77777777">
        <w:trPr>
          <w:cantSplit/>
        </w:trPr>
        <w:tc>
          <w:tcPr>
            <w:tcW w:w="3902" w:type="dxa"/>
          </w:tcPr>
          <w:p w14:paraId="08D6FD3D" w14:textId="77777777" w:rsidR="000F55BE" w:rsidRPr="005A7289" w:rsidRDefault="000F55BE" w:rsidP="000F55B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3ABDC25C" w14:textId="311F66BE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1CD61BEA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5CF9A757" w14:textId="3C134E3B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-</w:t>
            </w:r>
          </w:p>
        </w:tc>
        <w:tc>
          <w:tcPr>
            <w:tcW w:w="181" w:type="dxa"/>
            <w:vAlign w:val="bottom"/>
          </w:tcPr>
          <w:p w14:paraId="70958B72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34138243" w14:textId="07E7F8DC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341</w:t>
            </w:r>
          </w:p>
        </w:tc>
        <w:tc>
          <w:tcPr>
            <w:tcW w:w="182" w:type="dxa"/>
            <w:vAlign w:val="bottom"/>
          </w:tcPr>
          <w:p w14:paraId="6B7902E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1C714B76" w14:textId="3F721203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333,431 </w:t>
            </w:r>
          </w:p>
        </w:tc>
      </w:tr>
      <w:tr w:rsidR="000F55BE" w:rsidRPr="008E25EC" w14:paraId="069853E0" w14:textId="77777777">
        <w:trPr>
          <w:cantSplit/>
        </w:trPr>
        <w:tc>
          <w:tcPr>
            <w:tcW w:w="3902" w:type="dxa"/>
          </w:tcPr>
          <w:p w14:paraId="668C786E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35F50DB8" w14:textId="1CB54B96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30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614</w:t>
            </w:r>
          </w:p>
        </w:tc>
        <w:tc>
          <w:tcPr>
            <w:tcW w:w="183" w:type="dxa"/>
            <w:vAlign w:val="bottom"/>
          </w:tcPr>
          <w:p w14:paraId="151C2C0E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74D2D140" w14:textId="46398E68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33,328 </w:t>
            </w:r>
          </w:p>
        </w:tc>
        <w:tc>
          <w:tcPr>
            <w:tcW w:w="181" w:type="dxa"/>
            <w:vAlign w:val="bottom"/>
          </w:tcPr>
          <w:p w14:paraId="56B27EFB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8BE5168" w14:textId="6942C6C4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761</w:t>
            </w:r>
          </w:p>
        </w:tc>
        <w:tc>
          <w:tcPr>
            <w:tcW w:w="182" w:type="dxa"/>
            <w:vAlign w:val="bottom"/>
          </w:tcPr>
          <w:p w14:paraId="5845BDA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068A66D9" w14:textId="5F46AD33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904 </w:t>
            </w:r>
          </w:p>
        </w:tc>
      </w:tr>
      <w:tr w:rsidR="000F55BE" w:rsidRPr="008E25EC" w14:paraId="0244234E" w14:textId="77777777">
        <w:trPr>
          <w:cantSplit/>
        </w:trPr>
        <w:tc>
          <w:tcPr>
            <w:tcW w:w="3902" w:type="dxa"/>
          </w:tcPr>
          <w:p w14:paraId="1CD65EF7" w14:textId="77777777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6705F21C" w14:textId="722174AF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109</w:t>
            </w:r>
          </w:p>
        </w:tc>
        <w:tc>
          <w:tcPr>
            <w:tcW w:w="183" w:type="dxa"/>
            <w:vAlign w:val="bottom"/>
          </w:tcPr>
          <w:p w14:paraId="6A2607D7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5007C3FB" w14:textId="3F21E022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326 </w:t>
            </w:r>
          </w:p>
        </w:tc>
        <w:tc>
          <w:tcPr>
            <w:tcW w:w="181" w:type="dxa"/>
            <w:vAlign w:val="bottom"/>
          </w:tcPr>
          <w:p w14:paraId="54F65E35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0A88F1EC" w14:textId="41D04BE8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</w:p>
        </w:tc>
        <w:tc>
          <w:tcPr>
            <w:tcW w:w="182" w:type="dxa"/>
            <w:vAlign w:val="bottom"/>
          </w:tcPr>
          <w:p w14:paraId="42B595F8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4B471D84" w14:textId="0CE1B287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326 </w:t>
            </w:r>
          </w:p>
        </w:tc>
      </w:tr>
      <w:tr w:rsidR="000F55BE" w:rsidRPr="008E25EC" w14:paraId="32466091" w14:textId="77777777">
        <w:trPr>
          <w:cantSplit/>
        </w:trPr>
        <w:tc>
          <w:tcPr>
            <w:tcW w:w="3902" w:type="dxa"/>
          </w:tcPr>
          <w:p w14:paraId="0B0B0C5B" w14:textId="5DDA3B22" w:rsidR="000F55BE" w:rsidRPr="005A7289" w:rsidRDefault="000F55BE" w:rsidP="000F55BE">
            <w:pPr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167F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41E5A832" w14:textId="08864A73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974</w:t>
            </w:r>
          </w:p>
        </w:tc>
        <w:tc>
          <w:tcPr>
            <w:tcW w:w="183" w:type="dxa"/>
            <w:vAlign w:val="bottom"/>
          </w:tcPr>
          <w:p w14:paraId="22726C49" w14:textId="77777777" w:rsidR="000F55BE" w:rsidRPr="00F3786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1AB0E6D1" w14:textId="4EC0107F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347 </w:t>
            </w:r>
          </w:p>
        </w:tc>
        <w:tc>
          <w:tcPr>
            <w:tcW w:w="181" w:type="dxa"/>
            <w:vAlign w:val="bottom"/>
          </w:tcPr>
          <w:p w14:paraId="0F939F8B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D5C5324" w14:textId="6EFCE309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407</w:t>
            </w:r>
          </w:p>
        </w:tc>
        <w:tc>
          <w:tcPr>
            <w:tcW w:w="182" w:type="dxa"/>
            <w:vAlign w:val="bottom"/>
          </w:tcPr>
          <w:p w14:paraId="49EE5608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57675575" w14:textId="67A4D9FC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3786E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347 </w:t>
            </w:r>
          </w:p>
        </w:tc>
      </w:tr>
      <w:tr w:rsidR="000F55BE" w:rsidRPr="008E25EC" w14:paraId="4D275A87" w14:textId="77777777">
        <w:trPr>
          <w:cantSplit/>
        </w:trPr>
        <w:tc>
          <w:tcPr>
            <w:tcW w:w="3902" w:type="dxa"/>
          </w:tcPr>
          <w:p w14:paraId="24A4B654" w14:textId="77777777" w:rsidR="000F55BE" w:rsidRPr="008E25EC" w:rsidRDefault="000F55BE" w:rsidP="000F55BE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DF37B65" w14:textId="77777777" w:rsidR="000F55BE" w:rsidRPr="008E25EC" w:rsidRDefault="000F55BE" w:rsidP="000F55BE">
            <w:pPr>
              <w:tabs>
                <w:tab w:val="decimal" w:pos="814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0D1CB73" w14:textId="77777777" w:rsidR="000F55BE" w:rsidRPr="008E25EC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6B76DAFC" w14:textId="77777777" w:rsidR="000F55BE" w:rsidRPr="00C11C8E" w:rsidRDefault="000F55BE" w:rsidP="000F55BE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9BBD814" w14:textId="77777777" w:rsidR="000F55BE" w:rsidRPr="00C11C8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465D4BB6" w14:textId="77777777" w:rsidR="000F55BE" w:rsidRPr="00C11C8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42E53CC" w14:textId="77777777" w:rsidR="000F55BE" w:rsidRPr="00C11C8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05161F3" w14:textId="77777777" w:rsidR="000F55BE" w:rsidRPr="00C11C8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4C4777AA" w14:textId="77777777">
        <w:trPr>
          <w:cantSplit/>
        </w:trPr>
        <w:tc>
          <w:tcPr>
            <w:tcW w:w="3902" w:type="dxa"/>
          </w:tcPr>
          <w:p w14:paraId="59837450" w14:textId="052BD5CA" w:rsidR="000F55BE" w:rsidDel="00F103C2" w:rsidRDefault="00002B51" w:rsidP="000F55BE">
            <w:pP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194" w:type="dxa"/>
            <w:vAlign w:val="bottom"/>
          </w:tcPr>
          <w:p w14:paraId="2311FE80" w14:textId="77777777" w:rsidR="000F55BE" w:rsidRPr="008E25EC" w:rsidRDefault="000F55BE" w:rsidP="000F55BE">
            <w:pPr>
              <w:tabs>
                <w:tab w:val="decimal" w:pos="814"/>
              </w:tabs>
              <w:ind w:left="-115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045D3B63" w14:textId="77777777" w:rsidR="000F55BE" w:rsidRPr="008E25EC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9" w:type="dxa"/>
            <w:vAlign w:val="bottom"/>
          </w:tcPr>
          <w:p w14:paraId="07BBF200" w14:textId="77777777" w:rsidR="000F55BE" w:rsidRPr="00C11C8E" w:rsidRDefault="000F55BE" w:rsidP="000F55BE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03FA3D8" w14:textId="77777777" w:rsidR="000F55BE" w:rsidRPr="00C11C8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347D7800" w14:textId="77777777" w:rsidR="000F55BE" w:rsidRPr="00C11C8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4C716C5E" w14:textId="77777777" w:rsidR="000F55BE" w:rsidRPr="00C11C8E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36574038" w14:textId="77777777" w:rsidR="000F55BE" w:rsidRPr="00C11C8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0F55BE" w:rsidRPr="008E25EC" w14:paraId="7E9B0907" w14:textId="77777777">
        <w:trPr>
          <w:cantSplit/>
        </w:trPr>
        <w:tc>
          <w:tcPr>
            <w:tcW w:w="3902" w:type="dxa"/>
          </w:tcPr>
          <w:p w14:paraId="79C8D02C" w14:textId="2FB59092" w:rsidR="000F55BE" w:rsidRPr="005A7289" w:rsidRDefault="00002B51" w:rsidP="000F55BE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27E71C20" w14:textId="637807E1" w:rsidR="000F55BE" w:rsidRPr="005A7289" w:rsidRDefault="00002B51" w:rsidP="000F55BE">
            <w:pPr>
              <w:tabs>
                <w:tab w:val="decimal" w:pos="814"/>
              </w:tabs>
              <w:ind w:left="-115" w:righ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  <w:vAlign w:val="bottom"/>
          </w:tcPr>
          <w:p w14:paraId="682EC014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9" w:type="dxa"/>
            <w:vAlign w:val="center"/>
          </w:tcPr>
          <w:p w14:paraId="648BB1E7" w14:textId="0ED33096" w:rsidR="000F55BE" w:rsidRPr="005A7289" w:rsidRDefault="00002B51" w:rsidP="000F55BE">
            <w:pPr>
              <w:tabs>
                <w:tab w:val="decimal" w:pos="907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         -   </w:t>
            </w:r>
          </w:p>
        </w:tc>
        <w:tc>
          <w:tcPr>
            <w:tcW w:w="181" w:type="dxa"/>
            <w:vAlign w:val="bottom"/>
          </w:tcPr>
          <w:p w14:paraId="5E34E7A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EA89BE2" w14:textId="56FBA8E8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865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490</w:t>
            </w:r>
          </w:p>
        </w:tc>
        <w:tc>
          <w:tcPr>
            <w:tcW w:w="182" w:type="dxa"/>
            <w:vAlign w:val="bottom"/>
          </w:tcPr>
          <w:p w14:paraId="1571043F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2BBCA1E1" w14:textId="0F8BB1E3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2,215,768 </w:t>
            </w:r>
          </w:p>
        </w:tc>
      </w:tr>
      <w:tr w:rsidR="000F55BE" w:rsidRPr="008E25EC" w14:paraId="41F70B6B" w14:textId="77777777">
        <w:trPr>
          <w:cantSplit/>
        </w:trPr>
        <w:tc>
          <w:tcPr>
            <w:tcW w:w="3902" w:type="dxa"/>
          </w:tcPr>
          <w:p w14:paraId="1CB65F03" w14:textId="516ECF0C" w:rsidR="000F55BE" w:rsidRPr="005A7289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</w:t>
            </w:r>
            <w:r w:rsidR="00002B51"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ร่วม</w:t>
            </w:r>
          </w:p>
        </w:tc>
        <w:tc>
          <w:tcPr>
            <w:tcW w:w="1194" w:type="dxa"/>
            <w:vAlign w:val="center"/>
          </w:tcPr>
          <w:p w14:paraId="1B67A72C" w14:textId="4D373BAE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430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402</w:t>
            </w:r>
          </w:p>
        </w:tc>
        <w:tc>
          <w:tcPr>
            <w:tcW w:w="183" w:type="dxa"/>
            <w:vAlign w:val="bottom"/>
          </w:tcPr>
          <w:p w14:paraId="7284F57C" w14:textId="77777777" w:rsidR="000F55BE" w:rsidRPr="00323F4A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71CA8038" w14:textId="2BDCE9EE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1,490,033 </w:t>
            </w:r>
          </w:p>
        </w:tc>
        <w:tc>
          <w:tcPr>
            <w:tcW w:w="181" w:type="dxa"/>
            <w:vAlign w:val="bottom"/>
          </w:tcPr>
          <w:p w14:paraId="00A5CD06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73B70936" w14:textId="0C94D9FF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244</w:t>
            </w:r>
          </w:p>
        </w:tc>
        <w:tc>
          <w:tcPr>
            <w:tcW w:w="182" w:type="dxa"/>
            <w:vAlign w:val="bottom"/>
          </w:tcPr>
          <w:p w14:paraId="4FE95900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46082818" w14:textId="379ECA5D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1,162 </w:t>
            </w:r>
          </w:p>
        </w:tc>
      </w:tr>
      <w:tr w:rsidR="000F55BE" w:rsidRPr="008E25EC" w14:paraId="130F4B78" w14:textId="77777777">
        <w:trPr>
          <w:cantSplit/>
        </w:trPr>
        <w:tc>
          <w:tcPr>
            <w:tcW w:w="3902" w:type="dxa"/>
          </w:tcPr>
          <w:p w14:paraId="3D7DD486" w14:textId="085C83A2" w:rsidR="000F55BE" w:rsidRPr="005A7289" w:rsidRDefault="00002B51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การ</w:t>
            </w:r>
            <w:r w:rsidR="000F55BE"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ร่วม</w:t>
            </w: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ค้า</w:t>
            </w:r>
          </w:p>
        </w:tc>
        <w:tc>
          <w:tcPr>
            <w:tcW w:w="1194" w:type="dxa"/>
            <w:vAlign w:val="center"/>
          </w:tcPr>
          <w:p w14:paraId="1F4EEB8D" w14:textId="0CC4EECC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265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384</w:t>
            </w:r>
          </w:p>
        </w:tc>
        <w:tc>
          <w:tcPr>
            <w:tcW w:w="183" w:type="dxa"/>
            <w:vAlign w:val="bottom"/>
          </w:tcPr>
          <w:p w14:paraId="31AF5604" w14:textId="77777777" w:rsidR="000F55BE" w:rsidRPr="00323F4A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E83B078" w14:textId="63E9AA17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211,427 </w:t>
            </w:r>
          </w:p>
        </w:tc>
        <w:tc>
          <w:tcPr>
            <w:tcW w:w="181" w:type="dxa"/>
            <w:vAlign w:val="bottom"/>
          </w:tcPr>
          <w:p w14:paraId="0D15BD58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160D92F7" w14:textId="2AEC300A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246</w:t>
            </w:r>
          </w:p>
        </w:tc>
        <w:tc>
          <w:tcPr>
            <w:tcW w:w="182" w:type="dxa"/>
            <w:vAlign w:val="bottom"/>
          </w:tcPr>
          <w:p w14:paraId="21CBD7D6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2423F8DF" w14:textId="6F67E6ED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 </w:t>
            </w:r>
            <w:r w:rsidR="00002B51" w:rsidRPr="00323F4A">
              <w:rPr>
                <w:rFonts w:ascii="Angsana New" w:eastAsia="Arial" w:hAnsi="Angsana New" w:cs="Angsana New"/>
                <w:sz w:val="30"/>
                <w:szCs w:val="30"/>
              </w:rPr>
              <w:t>3,815</w:t>
            </w: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</w:p>
        </w:tc>
      </w:tr>
      <w:tr w:rsidR="000F55BE" w:rsidRPr="008E25EC" w14:paraId="4E108411" w14:textId="77777777">
        <w:trPr>
          <w:cantSplit/>
        </w:trPr>
        <w:tc>
          <w:tcPr>
            <w:tcW w:w="3902" w:type="dxa"/>
          </w:tcPr>
          <w:p w14:paraId="4CCF06DF" w14:textId="73818A72" w:rsidR="000F55BE" w:rsidRPr="005A7289" w:rsidRDefault="00002B51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67F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3D476F68" w14:textId="33ED3D32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074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627</w:t>
            </w:r>
          </w:p>
        </w:tc>
        <w:tc>
          <w:tcPr>
            <w:tcW w:w="183" w:type="dxa"/>
            <w:vAlign w:val="bottom"/>
          </w:tcPr>
          <w:p w14:paraId="7889ACD0" w14:textId="77777777" w:rsidR="000F55BE" w:rsidRPr="00323F4A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54B7A511" w14:textId="65952C1C" w:rsidR="000F55BE" w:rsidRPr="005A7289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265188">
              <w:rPr>
                <w:rFonts w:ascii="Angsana New" w:eastAsia="Arial" w:hAnsi="Angsana New" w:cs="Angsana New"/>
                <w:sz w:val="30"/>
                <w:szCs w:val="30"/>
              </w:rPr>
              <w:t>1,073,414</w:t>
            </w:r>
          </w:p>
        </w:tc>
        <w:tc>
          <w:tcPr>
            <w:tcW w:w="181" w:type="dxa"/>
            <w:vAlign w:val="bottom"/>
          </w:tcPr>
          <w:p w14:paraId="2444609C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6E3AF592" w14:textId="32F2269D" w:rsidR="000F55BE" w:rsidRPr="000F55BE" w:rsidRDefault="00002B51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cs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138</w:t>
            </w:r>
          </w:p>
        </w:tc>
        <w:tc>
          <w:tcPr>
            <w:tcW w:w="182" w:type="dxa"/>
            <w:vAlign w:val="bottom"/>
          </w:tcPr>
          <w:p w14:paraId="66EBC504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7DF228B4" w14:textId="79CB2779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     </w:t>
            </w:r>
            <w:r w:rsidR="00002B51" w:rsidRPr="00323F4A">
              <w:rPr>
                <w:rFonts w:ascii="Angsana New" w:eastAsia="Arial" w:hAnsi="Angsana New" w:cs="Angsana New"/>
                <w:sz w:val="30"/>
                <w:szCs w:val="30"/>
              </w:rPr>
              <w:t>94,862</w:t>
            </w: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</w:t>
            </w:r>
          </w:p>
        </w:tc>
      </w:tr>
      <w:tr w:rsidR="000F55BE" w:rsidRPr="008E25EC" w14:paraId="53FD3795" w14:textId="77777777">
        <w:trPr>
          <w:cantSplit/>
        </w:trPr>
        <w:tc>
          <w:tcPr>
            <w:tcW w:w="3902" w:type="dxa"/>
          </w:tcPr>
          <w:p w14:paraId="6AA7519F" w14:textId="01B63C01" w:rsidR="000F55BE" w:rsidRPr="005A7289" w:rsidRDefault="000F55BE" w:rsidP="000F55BE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2FF32B9C" w14:textId="4728AD55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EDCDA43" w14:textId="77777777" w:rsidR="000F55BE" w:rsidRPr="00323F4A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19AE06F9" w14:textId="7E8E6DD8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444E2EA3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65FF531" w14:textId="3918F1C1" w:rsidR="000F55BE" w:rsidRPr="000F55BE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2A4E0157" w14:textId="77777777" w:rsidR="000F55BE" w:rsidRPr="005A7289" w:rsidRDefault="000F55BE" w:rsidP="000F55BE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0D96245A" w14:textId="0CFF3D60" w:rsidR="000F55BE" w:rsidRPr="005A7289" w:rsidRDefault="000F55BE" w:rsidP="000F55BE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961B11" w:rsidRPr="008E25EC" w14:paraId="04B91E23" w14:textId="77777777">
        <w:trPr>
          <w:cantSplit/>
        </w:trPr>
        <w:tc>
          <w:tcPr>
            <w:tcW w:w="3902" w:type="dxa"/>
          </w:tcPr>
          <w:p w14:paraId="3AAEB621" w14:textId="1AB7F94A" w:rsidR="00961B11" w:rsidRPr="005A7289" w:rsidRDefault="00961B11" w:rsidP="00961B11">
            <w:pPr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A7289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ซื้อที่ดิน อาคารและอุปกรณ์</w:t>
            </w:r>
          </w:p>
        </w:tc>
        <w:tc>
          <w:tcPr>
            <w:tcW w:w="1194" w:type="dxa"/>
            <w:vAlign w:val="center"/>
          </w:tcPr>
          <w:p w14:paraId="5B8DD78B" w14:textId="1EE35504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B92DB3E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7BF1BB00" w14:textId="124138B9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039FFB58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B7A1AB0" w14:textId="7B6C2E85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65EA2DD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779AB25A" w14:textId="00419503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961B11" w:rsidRPr="008E25EC" w14:paraId="55F0B91B" w14:textId="77777777">
        <w:trPr>
          <w:cantSplit/>
        </w:trPr>
        <w:tc>
          <w:tcPr>
            <w:tcW w:w="3902" w:type="dxa"/>
          </w:tcPr>
          <w:p w14:paraId="64B58A10" w14:textId="2682D20C" w:rsidR="00961B11" w:rsidRPr="005A7289" w:rsidRDefault="00961B11" w:rsidP="00961B11">
            <w:pPr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237E61A7" w14:textId="7BA8B1AC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2751557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20C083FF" w14:textId="4E7C89DC" w:rsidR="00961B11" w:rsidRPr="00323F4A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81" w:type="dxa"/>
            <w:vAlign w:val="bottom"/>
          </w:tcPr>
          <w:p w14:paraId="14949BDD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242C390A" w14:textId="325705D5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2,663</w:t>
            </w:r>
          </w:p>
        </w:tc>
        <w:tc>
          <w:tcPr>
            <w:tcW w:w="182" w:type="dxa"/>
            <w:vAlign w:val="bottom"/>
          </w:tcPr>
          <w:p w14:paraId="4F95009C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2245418E" w14:textId="0DE02618" w:rsidR="00961B11" w:rsidRPr="00323F4A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2,297</w:t>
            </w:r>
          </w:p>
        </w:tc>
      </w:tr>
      <w:tr w:rsidR="00961B11" w:rsidRPr="008E25EC" w14:paraId="4AB8B340" w14:textId="77777777">
        <w:trPr>
          <w:cantSplit/>
        </w:trPr>
        <w:tc>
          <w:tcPr>
            <w:tcW w:w="3902" w:type="dxa"/>
          </w:tcPr>
          <w:p w14:paraId="4CC5C682" w14:textId="6440ACE5" w:rsidR="00961B11" w:rsidRPr="005A7289" w:rsidRDefault="00961B11" w:rsidP="00961B11">
            <w:pP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167F2F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5A5D3FFE" w14:textId="4ABF483F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83" w:type="dxa"/>
            <w:vAlign w:val="bottom"/>
          </w:tcPr>
          <w:p w14:paraId="466CDA26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center"/>
          </w:tcPr>
          <w:p w14:paraId="58F9CCB4" w14:textId="616FBCEC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62,533 </w:t>
            </w:r>
          </w:p>
        </w:tc>
        <w:tc>
          <w:tcPr>
            <w:tcW w:w="181" w:type="dxa"/>
            <w:vAlign w:val="bottom"/>
          </w:tcPr>
          <w:p w14:paraId="022EFA9F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center"/>
          </w:tcPr>
          <w:p w14:paraId="5F516872" w14:textId="688DB698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619</w:t>
            </w:r>
          </w:p>
        </w:tc>
        <w:tc>
          <w:tcPr>
            <w:tcW w:w="182" w:type="dxa"/>
            <w:vAlign w:val="bottom"/>
          </w:tcPr>
          <w:p w14:paraId="5120D095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center"/>
          </w:tcPr>
          <w:p w14:paraId="72EEB593" w14:textId="46485D6B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 1,207 </w:t>
            </w:r>
          </w:p>
        </w:tc>
      </w:tr>
      <w:tr w:rsidR="00961B11" w:rsidRPr="008E25EC" w14:paraId="3C647877" w14:textId="77777777">
        <w:trPr>
          <w:cantSplit/>
        </w:trPr>
        <w:tc>
          <w:tcPr>
            <w:tcW w:w="3902" w:type="dxa"/>
          </w:tcPr>
          <w:p w14:paraId="2AC178FD" w14:textId="61349A66" w:rsidR="00961B11" w:rsidRPr="005A7289" w:rsidRDefault="00961B11" w:rsidP="00961B1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B4B5A79" w14:textId="3A1434AA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4DAC89E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084F4E7C" w14:textId="34353008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6582B2E7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6216292C" w14:textId="77806750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7367459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4F1A3B5F" w14:textId="1408620C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961B11" w:rsidRPr="008E25EC" w14:paraId="06264003" w14:textId="77777777">
        <w:trPr>
          <w:cantSplit/>
        </w:trPr>
        <w:tc>
          <w:tcPr>
            <w:tcW w:w="3902" w:type="dxa"/>
          </w:tcPr>
          <w:p w14:paraId="756E359C" w14:textId="20A6351C" w:rsidR="00961B11" w:rsidRPr="005A7289" w:rsidRDefault="00961B11" w:rsidP="00961B11">
            <w:pPr>
              <w:tabs>
                <w:tab w:val="decimal" w:pos="1103"/>
              </w:tabs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5A728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ค่าตอบแทนกรรมการและผู้บริหารสําคัญ</w:t>
            </w:r>
          </w:p>
        </w:tc>
        <w:tc>
          <w:tcPr>
            <w:tcW w:w="1194" w:type="dxa"/>
            <w:vAlign w:val="bottom"/>
          </w:tcPr>
          <w:p w14:paraId="200B8D59" w14:textId="26C19936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63A438E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vAlign w:val="bottom"/>
          </w:tcPr>
          <w:p w14:paraId="343E8F94" w14:textId="6C1F7B11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  <w:vAlign w:val="bottom"/>
          </w:tcPr>
          <w:p w14:paraId="5F16F74E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vAlign w:val="bottom"/>
          </w:tcPr>
          <w:p w14:paraId="0F1A63AD" w14:textId="0EC11BD6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026E8C63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vAlign w:val="bottom"/>
          </w:tcPr>
          <w:p w14:paraId="660C6FB4" w14:textId="2155A082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961B11" w:rsidRPr="008E25EC" w14:paraId="2FFD5EF6" w14:textId="77777777" w:rsidTr="00514FEC">
        <w:trPr>
          <w:cantSplit/>
          <w:trHeight w:hRule="exact" w:val="434"/>
        </w:trPr>
        <w:tc>
          <w:tcPr>
            <w:tcW w:w="3902" w:type="dxa"/>
          </w:tcPr>
          <w:p w14:paraId="047261A0" w14:textId="5A1A6419" w:rsidR="00961B11" w:rsidRPr="005A7289" w:rsidRDefault="00961B11" w:rsidP="00961B11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94" w:type="dxa"/>
          </w:tcPr>
          <w:p w14:paraId="3317E2E2" w14:textId="417EF696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339,824</w:t>
            </w:r>
          </w:p>
        </w:tc>
        <w:tc>
          <w:tcPr>
            <w:tcW w:w="183" w:type="dxa"/>
            <w:vAlign w:val="bottom"/>
          </w:tcPr>
          <w:p w14:paraId="3667D4F0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</w:tcPr>
          <w:p w14:paraId="4860D70D" w14:textId="3EC6BAB9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340,074 </w:t>
            </w:r>
          </w:p>
        </w:tc>
        <w:tc>
          <w:tcPr>
            <w:tcW w:w="181" w:type="dxa"/>
            <w:vAlign w:val="bottom"/>
          </w:tcPr>
          <w:p w14:paraId="4626DBB9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5BC8256B" w14:textId="68F62A10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307,688</w:t>
            </w:r>
          </w:p>
        </w:tc>
        <w:tc>
          <w:tcPr>
            <w:tcW w:w="182" w:type="dxa"/>
            <w:vAlign w:val="bottom"/>
          </w:tcPr>
          <w:p w14:paraId="28505237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2C6EC161" w14:textId="46B8A65E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272,080 </w:t>
            </w:r>
          </w:p>
        </w:tc>
      </w:tr>
      <w:tr w:rsidR="00961B11" w:rsidRPr="008E25EC" w14:paraId="3B4EB450" w14:textId="77777777">
        <w:trPr>
          <w:cantSplit/>
        </w:trPr>
        <w:tc>
          <w:tcPr>
            <w:tcW w:w="3902" w:type="dxa"/>
          </w:tcPr>
          <w:p w14:paraId="2630CA1A" w14:textId="25CA526C" w:rsidR="00961B11" w:rsidRPr="005A7289" w:rsidRDefault="00961B11" w:rsidP="00961B11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94" w:type="dxa"/>
          </w:tcPr>
          <w:p w14:paraId="38C60CE8" w14:textId="795C93D8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23,314</w:t>
            </w:r>
          </w:p>
        </w:tc>
        <w:tc>
          <w:tcPr>
            <w:tcW w:w="183" w:type="dxa"/>
            <w:vAlign w:val="bottom"/>
          </w:tcPr>
          <w:p w14:paraId="20E9E25F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</w:tcPr>
          <w:p w14:paraId="479E11EE" w14:textId="02AA2D3E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37,408 </w:t>
            </w:r>
          </w:p>
        </w:tc>
        <w:tc>
          <w:tcPr>
            <w:tcW w:w="181" w:type="dxa"/>
            <w:vAlign w:val="bottom"/>
          </w:tcPr>
          <w:p w14:paraId="1622B2E0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</w:tcPr>
          <w:p w14:paraId="4C3505EE" w14:textId="035AEF44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19,784</w:t>
            </w:r>
          </w:p>
        </w:tc>
        <w:tc>
          <w:tcPr>
            <w:tcW w:w="182" w:type="dxa"/>
            <w:vAlign w:val="bottom"/>
          </w:tcPr>
          <w:p w14:paraId="29314B09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</w:tcPr>
          <w:p w14:paraId="63186E5C" w14:textId="6C9122D7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4,068 </w:t>
            </w:r>
          </w:p>
        </w:tc>
      </w:tr>
      <w:tr w:rsidR="00961B11" w:rsidRPr="008E25EC" w14:paraId="47177843" w14:textId="77777777">
        <w:trPr>
          <w:cantSplit/>
        </w:trPr>
        <w:tc>
          <w:tcPr>
            <w:tcW w:w="3902" w:type="dxa"/>
          </w:tcPr>
          <w:p w14:paraId="55682253" w14:textId="6FF57446" w:rsidR="00961B11" w:rsidRPr="005A7289" w:rsidRDefault="00961B11" w:rsidP="00961B11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5A7289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16F9AC03" w14:textId="1613DE28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38,562</w:t>
            </w:r>
          </w:p>
        </w:tc>
        <w:tc>
          <w:tcPr>
            <w:tcW w:w="183" w:type="dxa"/>
            <w:vAlign w:val="bottom"/>
          </w:tcPr>
          <w:p w14:paraId="0348AB1D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14:paraId="15D9179B" w14:textId="599DB814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55,859 </w:t>
            </w:r>
          </w:p>
        </w:tc>
        <w:tc>
          <w:tcPr>
            <w:tcW w:w="181" w:type="dxa"/>
            <w:vAlign w:val="bottom"/>
          </w:tcPr>
          <w:p w14:paraId="446B6542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67187E8C" w14:textId="61EC7100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</w:rPr>
              <w:t>35,309</w:t>
            </w:r>
          </w:p>
        </w:tc>
        <w:tc>
          <w:tcPr>
            <w:tcW w:w="182" w:type="dxa"/>
            <w:vAlign w:val="bottom"/>
          </w:tcPr>
          <w:p w14:paraId="31BBBE71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A85B904" w14:textId="1CDF8113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sz w:val="30"/>
                <w:szCs w:val="30"/>
              </w:rPr>
              <w:t xml:space="preserve"> 40,381 </w:t>
            </w:r>
          </w:p>
        </w:tc>
      </w:tr>
      <w:tr w:rsidR="00961B11" w:rsidRPr="008E25EC" w14:paraId="4DB60C8F" w14:textId="77777777">
        <w:trPr>
          <w:cantSplit/>
        </w:trPr>
        <w:tc>
          <w:tcPr>
            <w:tcW w:w="3902" w:type="dxa"/>
          </w:tcPr>
          <w:p w14:paraId="6A6D89D0" w14:textId="2E6A3B92" w:rsidR="00961B11" w:rsidRPr="005A7289" w:rsidRDefault="00961B11" w:rsidP="00961B11">
            <w:pPr>
              <w:tabs>
                <w:tab w:val="decimal" w:pos="1103"/>
              </w:tabs>
              <w:rPr>
                <w:rFonts w:ascii="Angsana New" w:eastAsia="Arial Unicode MS" w:hAnsi="Angsana New" w:cs="Angsana New"/>
                <w:sz w:val="30"/>
                <w:szCs w:val="30"/>
                <w:cs/>
                <w:lang w:val="en-GB"/>
              </w:rPr>
            </w:pPr>
            <w:r w:rsidRPr="006D455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รวมค่าตอบแทนกรรมการและผู้บริหารสําคัญ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74CEAD9" w14:textId="013D1B7A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401,700</w:t>
            </w:r>
          </w:p>
        </w:tc>
        <w:tc>
          <w:tcPr>
            <w:tcW w:w="183" w:type="dxa"/>
            <w:vAlign w:val="bottom"/>
          </w:tcPr>
          <w:p w14:paraId="2CDA4B18" w14:textId="77777777" w:rsidR="00961B11" w:rsidRPr="00323F4A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</w:tcPr>
          <w:p w14:paraId="4D7F9D67" w14:textId="48A93084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433,341 </w:t>
            </w:r>
          </w:p>
        </w:tc>
        <w:tc>
          <w:tcPr>
            <w:tcW w:w="181" w:type="dxa"/>
            <w:vAlign w:val="bottom"/>
          </w:tcPr>
          <w:p w14:paraId="33C64F69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59E14490" w14:textId="145ECCDE" w:rsidR="00961B11" w:rsidRPr="000F55BE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362,781</w:t>
            </w:r>
          </w:p>
        </w:tc>
        <w:tc>
          <w:tcPr>
            <w:tcW w:w="182" w:type="dxa"/>
            <w:vAlign w:val="bottom"/>
          </w:tcPr>
          <w:p w14:paraId="321024DA" w14:textId="77777777" w:rsidR="00961B11" w:rsidRPr="005A7289" w:rsidRDefault="00961B11" w:rsidP="00961B11">
            <w:pPr>
              <w:pStyle w:val="BodyTextIndentnosp"/>
              <w:tabs>
                <w:tab w:val="decimal" w:pos="1018"/>
              </w:tabs>
              <w:spacing w:line="240" w:lineRule="atLeast"/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30627F2F" w14:textId="007BB4D0" w:rsidR="00961B11" w:rsidRPr="005A7289" w:rsidRDefault="00961B11" w:rsidP="00961B11">
            <w:pPr>
              <w:tabs>
                <w:tab w:val="decimal" w:pos="1018"/>
              </w:tabs>
              <w:ind w:left="-115" w:right="-79"/>
              <w:jc w:val="center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23F4A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 xml:space="preserve">316,529 </w:t>
            </w:r>
          </w:p>
        </w:tc>
      </w:tr>
    </w:tbl>
    <w:p w14:paraId="6EF065F5" w14:textId="77777777" w:rsidR="00BB3170" w:rsidRPr="005A7289" w:rsidRDefault="00BB3170" w:rsidP="00BB3170"/>
    <w:p w14:paraId="178453AE" w14:textId="57E621D6" w:rsidR="00BB3170" w:rsidRPr="007A695D" w:rsidRDefault="00BB3170" w:rsidP="00BB3170">
      <w:pPr>
        <w:ind w:left="54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ยอดคงเหลือกับบุลคลหรือกิจการที่เกี่ยวข้องกัน ณ วันที่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</w:t>
      </w:r>
      <w:r w:rsidR="00AD44D5">
        <w:rPr>
          <w:rFonts w:ascii="Angsana New" w:hAnsi="Angsana New" w:cs="Angsana New"/>
          <w:sz w:val="30"/>
          <w:szCs w:val="30"/>
        </w:rPr>
        <w:t>8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>
        <w:rPr>
          <w:rFonts w:ascii="Angsana New" w:hAnsi="Angsana New" w:cs="Angsana New"/>
          <w:sz w:val="30"/>
          <w:szCs w:val="30"/>
        </w:rPr>
        <w:t xml:space="preserve"> 31 </w:t>
      </w:r>
      <w:r>
        <w:rPr>
          <w:rFonts w:ascii="Angsana New" w:hAnsi="Angsana New" w:cs="Angsana New" w:hint="cs"/>
          <w:sz w:val="30"/>
          <w:szCs w:val="30"/>
          <w:cs/>
        </w:rPr>
        <w:t>ธันวาคม</w:t>
      </w:r>
      <w:r>
        <w:rPr>
          <w:rFonts w:ascii="Angsana New" w:hAnsi="Angsana New" w:cs="Angsana New"/>
          <w:sz w:val="30"/>
          <w:szCs w:val="30"/>
        </w:rPr>
        <w:t xml:space="preserve"> 256</w:t>
      </w:r>
      <w:r w:rsidR="00AD44D5">
        <w:rPr>
          <w:rFonts w:ascii="Angsana New" w:hAnsi="Angsana New" w:cs="Angsana New"/>
          <w:sz w:val="30"/>
          <w:szCs w:val="30"/>
        </w:rPr>
        <w:t>7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A8AEE70" w14:textId="77777777" w:rsidR="00BB3170" w:rsidRPr="005A7289" w:rsidRDefault="00BB3170" w:rsidP="00BB3170"/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01"/>
        <w:gridCol w:w="1194"/>
        <w:gridCol w:w="183"/>
        <w:gridCol w:w="1194"/>
        <w:gridCol w:w="7"/>
        <w:gridCol w:w="173"/>
        <w:gridCol w:w="7"/>
        <w:gridCol w:w="1187"/>
        <w:gridCol w:w="180"/>
        <w:gridCol w:w="1154"/>
      </w:tblGrid>
      <w:tr w:rsidR="00BB3170" w:rsidRPr="008E25EC" w14:paraId="7825DE01" w14:textId="77777777">
        <w:trPr>
          <w:cantSplit/>
          <w:tblHeader/>
        </w:trPr>
        <w:tc>
          <w:tcPr>
            <w:tcW w:w="3901" w:type="dxa"/>
          </w:tcPr>
          <w:p w14:paraId="4EEA0951" w14:textId="77777777" w:rsidR="00BB3170" w:rsidRPr="008E25EC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8" w:type="dxa"/>
            <w:gridSpan w:val="4"/>
          </w:tcPr>
          <w:p w14:paraId="03743EF9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DA08211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1" w:type="dxa"/>
            <w:gridSpan w:val="3"/>
          </w:tcPr>
          <w:p w14:paraId="31AA9514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งบ</w:t>
            </w: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</w:rPr>
              <w:t>การเงิน</w:t>
            </w: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8E25EC" w14:paraId="064D59BF" w14:textId="77777777">
        <w:trPr>
          <w:cantSplit/>
          <w:tblHeader/>
        </w:trPr>
        <w:tc>
          <w:tcPr>
            <w:tcW w:w="3901" w:type="dxa"/>
          </w:tcPr>
          <w:p w14:paraId="5FC2BFFA" w14:textId="77777777" w:rsidR="00BB3170" w:rsidRPr="008E25EC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>31</w:t>
            </w:r>
            <w:r w:rsidRPr="008E25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ธันวาคม</w:t>
            </w:r>
          </w:p>
        </w:tc>
        <w:tc>
          <w:tcPr>
            <w:tcW w:w="1194" w:type="dxa"/>
            <w:vAlign w:val="bottom"/>
          </w:tcPr>
          <w:p w14:paraId="4D4BBE26" w14:textId="1010EF46" w:rsidR="00BB3170" w:rsidRPr="008E25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8</w:t>
            </w:r>
          </w:p>
        </w:tc>
        <w:tc>
          <w:tcPr>
            <w:tcW w:w="183" w:type="dxa"/>
          </w:tcPr>
          <w:p w14:paraId="6DCA99F5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10814A43" w14:textId="5554CC1A" w:rsidR="00BB3170" w:rsidRPr="008E25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4B0AA25D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203A233" w14:textId="3EC222A2" w:rsidR="00BB3170" w:rsidRPr="008E25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D44D5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10726542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0FA349A8" w14:textId="73BC5505" w:rsidR="00BB3170" w:rsidRPr="008E25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E25EC">
              <w:rPr>
                <w:rFonts w:asciiTheme="majorBidi" w:eastAsia="Arial" w:hAnsiTheme="majorBidi" w:cstheme="majorBidi"/>
                <w:bCs/>
                <w:sz w:val="30"/>
                <w:szCs w:val="30"/>
                <w:lang w:val="en-GB" w:bidi="ar-SA"/>
              </w:rPr>
              <w:t>256</w:t>
            </w:r>
            <w:r w:rsidR="00AD44D5">
              <w:rPr>
                <w:rFonts w:asciiTheme="majorBidi" w:eastAsia="Arial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BB3170" w:rsidRPr="008E25EC" w14:paraId="2956974E" w14:textId="77777777">
        <w:trPr>
          <w:cantSplit/>
          <w:tblHeader/>
        </w:trPr>
        <w:tc>
          <w:tcPr>
            <w:tcW w:w="3901" w:type="dxa"/>
          </w:tcPr>
          <w:p w14:paraId="6078B233" w14:textId="77777777" w:rsidR="00BB3170" w:rsidRPr="008E25EC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79" w:type="dxa"/>
            <w:gridSpan w:val="9"/>
          </w:tcPr>
          <w:p w14:paraId="1159491D" w14:textId="77777777" w:rsidR="00BB3170" w:rsidRPr="008E25EC" w:rsidRDefault="00BB3170">
            <w:pPr>
              <w:tabs>
                <w:tab w:val="decimal" w:pos="10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E25E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B3170" w:rsidRPr="008E25EC" w14:paraId="2B11C33B" w14:textId="77777777">
        <w:trPr>
          <w:cantSplit/>
        </w:trPr>
        <w:tc>
          <w:tcPr>
            <w:tcW w:w="3901" w:type="dxa"/>
          </w:tcPr>
          <w:p w14:paraId="79F766E5" w14:textId="77777777" w:rsidR="00BB3170" w:rsidRPr="008E25EC" w:rsidRDefault="00BB3170">
            <w:pPr>
              <w:ind w:left="282" w:hanging="28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256A66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ไม่รวมค่าเผื่อผลขาดทุน</w:t>
            </w:r>
            <w:r w:rsidRPr="00256A66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194" w:type="dxa"/>
          </w:tcPr>
          <w:p w14:paraId="23335E0C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04ABB9C5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B027203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DCC6D1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BC3FEB8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0F9490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5C3293D" w14:textId="77777777" w:rsidR="00BB3170" w:rsidRPr="008E25EC" w:rsidRDefault="00BB3170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5BE" w:rsidRPr="008E25EC" w14:paraId="71978219" w14:textId="77777777">
        <w:trPr>
          <w:cantSplit/>
        </w:trPr>
        <w:tc>
          <w:tcPr>
            <w:tcW w:w="3901" w:type="dxa"/>
          </w:tcPr>
          <w:p w14:paraId="637B7F81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3D7663C" w14:textId="1F5FD0F1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979D4A0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61DEED3E" w14:textId="5A3EB343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  -</w:t>
            </w:r>
          </w:p>
        </w:tc>
        <w:tc>
          <w:tcPr>
            <w:tcW w:w="180" w:type="dxa"/>
            <w:gridSpan w:val="2"/>
          </w:tcPr>
          <w:p w14:paraId="40404BAD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DA3F1C1" w14:textId="6BCD950A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363</w:t>
            </w:r>
          </w:p>
        </w:tc>
        <w:tc>
          <w:tcPr>
            <w:tcW w:w="180" w:type="dxa"/>
          </w:tcPr>
          <w:p w14:paraId="157E6503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2CF5ED25" w14:textId="0A5BA19E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1,225,737 </w:t>
            </w:r>
          </w:p>
        </w:tc>
      </w:tr>
      <w:tr w:rsidR="000F55BE" w:rsidRPr="008E25EC" w14:paraId="33032701" w14:textId="77777777">
        <w:trPr>
          <w:cantSplit/>
        </w:trPr>
        <w:tc>
          <w:tcPr>
            <w:tcW w:w="3901" w:type="dxa"/>
          </w:tcPr>
          <w:p w14:paraId="5C66FB3B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75C0F3E7" w14:textId="39DF68F8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965</w:t>
            </w:r>
          </w:p>
        </w:tc>
        <w:tc>
          <w:tcPr>
            <w:tcW w:w="183" w:type="dxa"/>
          </w:tcPr>
          <w:p w14:paraId="0659CD39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3E22B130" w14:textId="09DA9E2E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1,054 </w:t>
            </w:r>
          </w:p>
        </w:tc>
        <w:tc>
          <w:tcPr>
            <w:tcW w:w="180" w:type="dxa"/>
            <w:gridSpan w:val="2"/>
          </w:tcPr>
          <w:p w14:paraId="53F46217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163FC85" w14:textId="48DB9C30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176</w:t>
            </w:r>
          </w:p>
        </w:tc>
        <w:tc>
          <w:tcPr>
            <w:tcW w:w="180" w:type="dxa"/>
          </w:tcPr>
          <w:p w14:paraId="53DB774C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257C778D" w14:textId="456AE0ED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    7 </w:t>
            </w:r>
          </w:p>
        </w:tc>
      </w:tr>
      <w:tr w:rsidR="000F55BE" w:rsidRPr="008E25EC" w14:paraId="45E88ECD" w14:textId="77777777">
        <w:trPr>
          <w:cantSplit/>
        </w:trPr>
        <w:tc>
          <w:tcPr>
            <w:tcW w:w="3901" w:type="dxa"/>
          </w:tcPr>
          <w:p w14:paraId="1AFC0F7B" w14:textId="77777777" w:rsidR="000F55BE" w:rsidRDefault="000F55BE" w:rsidP="000F55B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52EAAB6A" w14:textId="4ACACD82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</w:p>
        </w:tc>
        <w:tc>
          <w:tcPr>
            <w:tcW w:w="183" w:type="dxa"/>
          </w:tcPr>
          <w:p w14:paraId="0FBED129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266AC898" w14:textId="60BD75B5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1,642 </w:t>
            </w:r>
          </w:p>
        </w:tc>
        <w:tc>
          <w:tcPr>
            <w:tcW w:w="180" w:type="dxa"/>
            <w:gridSpan w:val="2"/>
          </w:tcPr>
          <w:p w14:paraId="699E399F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61570C2" w14:textId="2C03CB82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531</w:t>
            </w:r>
          </w:p>
        </w:tc>
        <w:tc>
          <w:tcPr>
            <w:tcW w:w="180" w:type="dxa"/>
          </w:tcPr>
          <w:p w14:paraId="2F93C72D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534CD733" w14:textId="306A826A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1,642 </w:t>
            </w:r>
          </w:p>
        </w:tc>
      </w:tr>
      <w:tr w:rsidR="000F55BE" w:rsidRPr="008E25EC" w14:paraId="064282D2" w14:textId="77777777">
        <w:trPr>
          <w:cantSplit/>
        </w:trPr>
        <w:tc>
          <w:tcPr>
            <w:tcW w:w="3901" w:type="dxa"/>
          </w:tcPr>
          <w:p w14:paraId="05BB2F0F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79090B18" w14:textId="613ABEC7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010</w:t>
            </w:r>
          </w:p>
        </w:tc>
        <w:tc>
          <w:tcPr>
            <w:tcW w:w="183" w:type="dxa"/>
          </w:tcPr>
          <w:p w14:paraId="6AFB7DD8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4D17B77C" w14:textId="0BC8B0F5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28,454 </w:t>
            </w:r>
          </w:p>
        </w:tc>
        <w:tc>
          <w:tcPr>
            <w:tcW w:w="180" w:type="dxa"/>
            <w:gridSpan w:val="2"/>
          </w:tcPr>
          <w:p w14:paraId="21E6FF2B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5D7D669" w14:textId="28A30D8C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625</w:t>
            </w:r>
          </w:p>
        </w:tc>
        <w:tc>
          <w:tcPr>
            <w:tcW w:w="180" w:type="dxa"/>
          </w:tcPr>
          <w:p w14:paraId="3449400E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792B1E9E" w14:textId="5A8B5755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C1157">
              <w:rPr>
                <w:rFonts w:asciiTheme="majorBidi" w:hAnsiTheme="majorBidi" w:cstheme="majorBidi"/>
                <w:sz w:val="30"/>
                <w:szCs w:val="30"/>
              </w:rPr>
              <w:t xml:space="preserve">          9,987 </w:t>
            </w:r>
          </w:p>
        </w:tc>
      </w:tr>
      <w:tr w:rsidR="000F55BE" w:rsidRPr="008E25EC" w14:paraId="54B82261" w14:textId="77777777" w:rsidTr="0059561B">
        <w:trPr>
          <w:cantSplit/>
          <w:trHeight w:hRule="exact" w:val="288"/>
        </w:trPr>
        <w:tc>
          <w:tcPr>
            <w:tcW w:w="3901" w:type="dxa"/>
          </w:tcPr>
          <w:p w14:paraId="40A169A9" w14:textId="77777777" w:rsidR="000F55BE" w:rsidRDefault="000F55BE" w:rsidP="000F55B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0B5F5B27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6438AA14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CE1A2F8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735FEE7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D80B2AB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D53204A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90A8C60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5BE" w:rsidRPr="008E25EC" w14:paraId="51457D8E" w14:textId="77777777">
        <w:trPr>
          <w:cantSplit/>
        </w:trPr>
        <w:tc>
          <w:tcPr>
            <w:tcW w:w="3901" w:type="dxa"/>
          </w:tcPr>
          <w:p w14:paraId="4B44C4BA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194" w:type="dxa"/>
          </w:tcPr>
          <w:p w14:paraId="283BF6C7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</w:tcPr>
          <w:p w14:paraId="1F76F6A7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1E12DA6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6A11000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0BEF898C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7C8683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7415ACE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5BE" w:rsidRPr="008E25EC" w14:paraId="77FE0AF9" w14:textId="77777777">
        <w:trPr>
          <w:cantSplit/>
        </w:trPr>
        <w:tc>
          <w:tcPr>
            <w:tcW w:w="3901" w:type="dxa"/>
          </w:tcPr>
          <w:p w14:paraId="71EE9FED" w14:textId="77777777" w:rsidR="000F55BE" w:rsidRPr="008E25EC" w:rsidRDefault="000F55BE" w:rsidP="000F55BE">
            <w:pPr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6A7A4427" w14:textId="73C2F1A7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3" w:type="dxa"/>
          </w:tcPr>
          <w:p w14:paraId="6F956C26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5262E1CB" w14:textId="527B9332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0" w:type="dxa"/>
            <w:gridSpan w:val="2"/>
          </w:tcPr>
          <w:p w14:paraId="367D097B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5E17A43" w14:textId="18886B89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915</w:t>
            </w:r>
          </w:p>
        </w:tc>
        <w:tc>
          <w:tcPr>
            <w:tcW w:w="180" w:type="dxa"/>
          </w:tcPr>
          <w:p w14:paraId="661C6096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69B24B42" w14:textId="2F08FE72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249,620 </w:t>
            </w:r>
          </w:p>
        </w:tc>
      </w:tr>
      <w:tr w:rsidR="000F55BE" w:rsidRPr="008E25EC" w14:paraId="1D5B6466" w14:textId="77777777">
        <w:trPr>
          <w:cantSplit/>
        </w:trPr>
        <w:tc>
          <w:tcPr>
            <w:tcW w:w="3901" w:type="dxa"/>
          </w:tcPr>
          <w:p w14:paraId="3727FB85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13E8E600" w14:textId="18BD954C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242 </w:t>
            </w:r>
          </w:p>
        </w:tc>
        <w:tc>
          <w:tcPr>
            <w:tcW w:w="183" w:type="dxa"/>
          </w:tcPr>
          <w:p w14:paraId="68CC48D1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00126A53" w14:textId="226A56E6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242 </w:t>
            </w:r>
          </w:p>
        </w:tc>
        <w:tc>
          <w:tcPr>
            <w:tcW w:w="180" w:type="dxa"/>
            <w:gridSpan w:val="2"/>
          </w:tcPr>
          <w:p w14:paraId="5D8590F2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81686DA" w14:textId="44921EAB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3405919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16A6F03F" w14:textId="78EEFCD4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-</w:t>
            </w:r>
          </w:p>
        </w:tc>
      </w:tr>
      <w:tr w:rsidR="000F55BE" w:rsidRPr="008E25EC" w14:paraId="5249ABD3" w14:textId="77777777">
        <w:trPr>
          <w:cantSplit/>
          <w:trHeight w:hRule="exact" w:val="288"/>
        </w:trPr>
        <w:tc>
          <w:tcPr>
            <w:tcW w:w="3901" w:type="dxa"/>
          </w:tcPr>
          <w:p w14:paraId="562769C8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111F77F" w14:textId="77777777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95094CE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369A296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68F4915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11F37662" w14:textId="77777777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4115994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8A663A5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F55BE" w:rsidRPr="008E25EC" w14:paraId="56D5762B" w14:textId="77777777">
        <w:trPr>
          <w:cantSplit/>
        </w:trPr>
        <w:tc>
          <w:tcPr>
            <w:tcW w:w="3901" w:type="dxa"/>
          </w:tcPr>
          <w:p w14:paraId="6F51934B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50F54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94" w:type="dxa"/>
          </w:tcPr>
          <w:p w14:paraId="278C95B0" w14:textId="77777777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7575B13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4DD572" w14:textId="77777777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E0265AF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D03BA4B" w14:textId="77777777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0ED9A4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3BC02EF0" w14:textId="77777777" w:rsidR="000F55BE" w:rsidRPr="006F3B3B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F55BE" w:rsidRPr="008E25EC" w14:paraId="79EBB420" w14:textId="77777777">
        <w:trPr>
          <w:cantSplit/>
        </w:trPr>
        <w:tc>
          <w:tcPr>
            <w:tcW w:w="3901" w:type="dxa"/>
          </w:tcPr>
          <w:p w14:paraId="56232650" w14:textId="77777777" w:rsidR="000F55BE" w:rsidRPr="008E25EC" w:rsidRDefault="000F55BE" w:rsidP="000F55B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78D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D81AAF9" w14:textId="6FF7536E" w:rsidR="000F55BE" w:rsidRPr="00830D93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1288D91E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26FE1264" w14:textId="2FB8C51C" w:rsidR="000F55BE" w:rsidRPr="008E25EC" w:rsidRDefault="000F55BE" w:rsidP="000F55BE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0" w:type="dxa"/>
            <w:gridSpan w:val="2"/>
          </w:tcPr>
          <w:p w14:paraId="7C144C88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31C9052D" w14:textId="44940966" w:rsidR="000F55BE" w:rsidRPr="000F55BE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29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401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857</w:t>
            </w:r>
          </w:p>
        </w:tc>
        <w:tc>
          <w:tcPr>
            <w:tcW w:w="180" w:type="dxa"/>
          </w:tcPr>
          <w:p w14:paraId="07D86E49" w14:textId="77777777" w:rsidR="000F55BE" w:rsidRPr="008E25EC" w:rsidRDefault="000F55BE" w:rsidP="000F55BE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150B9F51" w14:textId="03DFAA35" w:rsidR="000F55BE" w:rsidRPr="006F3B3B" w:rsidRDefault="000F55BE" w:rsidP="000F55BE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16,683,467 </w:t>
            </w:r>
          </w:p>
        </w:tc>
      </w:tr>
      <w:tr w:rsidR="007C0813" w:rsidRPr="008E25EC" w14:paraId="67BE878B" w14:textId="77777777">
        <w:trPr>
          <w:cantSplit/>
        </w:trPr>
        <w:tc>
          <w:tcPr>
            <w:tcW w:w="3901" w:type="dxa"/>
          </w:tcPr>
          <w:p w14:paraId="1AA0C865" w14:textId="00F456E8" w:rsidR="007C0813" w:rsidRPr="008E25EC" w:rsidRDefault="007C0813" w:rsidP="007C0813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5348DD4" w14:textId="4AE78E9C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6C31CE43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C2CEC9" w14:textId="3056E412" w:rsidR="007C0813" w:rsidRPr="006F3B3B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583C4F8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B2830AA" w14:textId="2B2A48CF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DFCA09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4756CB35" w14:textId="1038071E" w:rsidR="007C0813" w:rsidRPr="006F3B3B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813" w:rsidRPr="008E25EC" w14:paraId="059423B4" w14:textId="77777777">
        <w:trPr>
          <w:cantSplit/>
        </w:trPr>
        <w:tc>
          <w:tcPr>
            <w:tcW w:w="3901" w:type="dxa"/>
          </w:tcPr>
          <w:p w14:paraId="338B68BB" w14:textId="1BDFB29B" w:rsidR="007C0813" w:rsidRDefault="007C0813" w:rsidP="007C0813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063DAAD9" w14:textId="46B3C01B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06D0034E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51B6AD9" w14:textId="1DB51357" w:rsidR="007C0813" w:rsidRPr="00830D93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7DF0AC8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2AD6F8E" w14:textId="52623C6D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9D4658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76A07ACE" w14:textId="38B6A845" w:rsidR="007C0813" w:rsidRPr="00830D93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C0813" w:rsidRPr="008E25EC" w14:paraId="7ED5FD35" w14:textId="77777777">
        <w:trPr>
          <w:cantSplit/>
          <w:trHeight w:hRule="exact" w:val="374"/>
        </w:trPr>
        <w:tc>
          <w:tcPr>
            <w:tcW w:w="3901" w:type="dxa"/>
          </w:tcPr>
          <w:p w14:paraId="5E545201" w14:textId="243C1952" w:rsidR="007C0813" w:rsidRPr="00D6277A" w:rsidRDefault="00605E39" w:rsidP="007C0813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046A6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เงินให้กู้ยืมระยะยาวแก่กิจการที่เกี่ยวข้องกัน</w:t>
            </w:r>
          </w:p>
        </w:tc>
        <w:tc>
          <w:tcPr>
            <w:tcW w:w="1194" w:type="dxa"/>
            <w:vAlign w:val="bottom"/>
          </w:tcPr>
          <w:p w14:paraId="63DACE8C" w14:textId="10E47B0B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C32B70F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20A5B15D" w14:textId="28511E6D" w:rsidR="007C0813" w:rsidRPr="006F3B3B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F91FA61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E3F1A8D" w14:textId="4B0915BC" w:rsidR="007C0813" w:rsidRPr="000F55BE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5EA7FB9" w14:textId="77777777" w:rsidR="007C0813" w:rsidRPr="008E25EC" w:rsidRDefault="007C0813" w:rsidP="007C0813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10329049" w14:textId="3693BAD8" w:rsidR="007C0813" w:rsidRPr="006F3B3B" w:rsidRDefault="007C0813" w:rsidP="007C0813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068DCF6E" w14:textId="77777777">
        <w:trPr>
          <w:cantSplit/>
          <w:trHeight w:hRule="exact" w:val="374"/>
        </w:trPr>
        <w:tc>
          <w:tcPr>
            <w:tcW w:w="3901" w:type="dxa"/>
          </w:tcPr>
          <w:p w14:paraId="207AF8CD" w14:textId="2E3B570E" w:rsidR="00605E39" w:rsidRPr="00D6277A" w:rsidRDefault="00605E39" w:rsidP="00605E3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28A79855" w14:textId="3B4DE41E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08BAFC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49E30FED" w14:textId="36352D44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26E6DE8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01F2A175" w14:textId="6E6181CE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16,777,140</w:t>
            </w:r>
          </w:p>
        </w:tc>
        <w:tc>
          <w:tcPr>
            <w:tcW w:w="180" w:type="dxa"/>
            <w:vAlign w:val="bottom"/>
          </w:tcPr>
          <w:p w14:paraId="5428A785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36AF84FE" w14:textId="00864D3E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20,073,628</w:t>
            </w:r>
          </w:p>
        </w:tc>
      </w:tr>
      <w:tr w:rsidR="00605E39" w:rsidRPr="008E25EC" w14:paraId="7414D62A" w14:textId="77777777">
        <w:trPr>
          <w:cantSplit/>
          <w:trHeight w:hRule="exact" w:val="374"/>
        </w:trPr>
        <w:tc>
          <w:tcPr>
            <w:tcW w:w="3901" w:type="dxa"/>
          </w:tcPr>
          <w:p w14:paraId="3EFB73A8" w14:textId="3E587DCF" w:rsidR="00605E39" w:rsidRPr="00D6277A" w:rsidRDefault="00605E39" w:rsidP="00605E3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277A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bottom"/>
          </w:tcPr>
          <w:p w14:paraId="4F90C687" w14:textId="0593F390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993</w:t>
            </w:r>
          </w:p>
        </w:tc>
        <w:tc>
          <w:tcPr>
            <w:tcW w:w="183" w:type="dxa"/>
            <w:vAlign w:val="bottom"/>
          </w:tcPr>
          <w:p w14:paraId="001D025D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73F04AAD" w14:textId="344F5CF5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85,723</w:t>
            </w:r>
          </w:p>
        </w:tc>
        <w:tc>
          <w:tcPr>
            <w:tcW w:w="180" w:type="dxa"/>
            <w:gridSpan w:val="2"/>
            <w:vAlign w:val="bottom"/>
          </w:tcPr>
          <w:p w14:paraId="646DC51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622EB6FB" w14:textId="1E91D8C4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52E9ACB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bottom"/>
          </w:tcPr>
          <w:p w14:paraId="57F52EE4" w14:textId="5C35A414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05E39" w:rsidRPr="008E25EC" w14:paraId="0DFCDA3C" w14:textId="77777777">
        <w:trPr>
          <w:cantSplit/>
          <w:trHeight w:hRule="exact" w:val="288"/>
        </w:trPr>
        <w:tc>
          <w:tcPr>
            <w:tcW w:w="3901" w:type="dxa"/>
          </w:tcPr>
          <w:p w14:paraId="1362D0CA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50F0A16F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A6E072D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A1619BF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CE68A68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3587F57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19F1FE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F655865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01B36320" w14:textId="77777777">
        <w:trPr>
          <w:cantSplit/>
        </w:trPr>
        <w:tc>
          <w:tcPr>
            <w:tcW w:w="3901" w:type="dxa"/>
          </w:tcPr>
          <w:p w14:paraId="384CE479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สินทรัพย์สัญญาอนุพันธ์</w:t>
            </w:r>
          </w:p>
        </w:tc>
        <w:tc>
          <w:tcPr>
            <w:tcW w:w="1194" w:type="dxa"/>
          </w:tcPr>
          <w:p w14:paraId="78E5C407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19E4B1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0B35F49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0C5B5AA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27B05D34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F46CC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42FD1249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0FBFEEC0" w14:textId="77777777">
        <w:trPr>
          <w:cantSplit/>
        </w:trPr>
        <w:tc>
          <w:tcPr>
            <w:tcW w:w="3901" w:type="dxa"/>
          </w:tcPr>
          <w:p w14:paraId="59EE659E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</w:tcPr>
          <w:p w14:paraId="29BD3193" w14:textId="5DE97AF8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5A239058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16565CC" w14:textId="7A699BA5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49FF172E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A2911E8" w14:textId="0DB71AE4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934</w:t>
            </w:r>
          </w:p>
        </w:tc>
        <w:tc>
          <w:tcPr>
            <w:tcW w:w="180" w:type="dxa"/>
          </w:tcPr>
          <w:p w14:paraId="74A0D515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591B84BB" w14:textId="7E2A2811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157,777</w:t>
            </w:r>
          </w:p>
        </w:tc>
      </w:tr>
      <w:tr w:rsidR="00605E39" w:rsidRPr="008E25EC" w14:paraId="3C438ED2" w14:textId="77777777">
        <w:trPr>
          <w:cantSplit/>
          <w:trHeight w:hRule="exact" w:val="288"/>
        </w:trPr>
        <w:tc>
          <w:tcPr>
            <w:tcW w:w="3901" w:type="dxa"/>
          </w:tcPr>
          <w:p w14:paraId="5136F60B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94" w:type="dxa"/>
          </w:tcPr>
          <w:p w14:paraId="4489E9F9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79E1D77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813BA2F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7DA81B4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4AEAE0E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583CDA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0237B72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5CCB6838" w14:textId="77777777">
        <w:trPr>
          <w:cantSplit/>
        </w:trPr>
        <w:tc>
          <w:tcPr>
            <w:tcW w:w="3901" w:type="dxa"/>
          </w:tcPr>
          <w:p w14:paraId="06CACFEE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E68E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94" w:type="dxa"/>
          </w:tcPr>
          <w:p w14:paraId="2D97956F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B4C911A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3675AC1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F115C75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814ACC6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351194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AF0391A" w14:textId="77777777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06D0D7CD" w14:textId="77777777">
        <w:trPr>
          <w:cantSplit/>
        </w:trPr>
        <w:tc>
          <w:tcPr>
            <w:tcW w:w="3901" w:type="dxa"/>
          </w:tcPr>
          <w:p w14:paraId="026A1B04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3B9B26CB" w14:textId="28C2B3F8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4A2C186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18B041E5" w14:textId="49CB2D0D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80" w:type="dxa"/>
            <w:gridSpan w:val="2"/>
          </w:tcPr>
          <w:p w14:paraId="3CDC9CF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67DD6F0" w14:textId="0A4A75CE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538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847</w:t>
            </w:r>
          </w:p>
        </w:tc>
        <w:tc>
          <w:tcPr>
            <w:tcW w:w="180" w:type="dxa"/>
          </w:tcPr>
          <w:p w14:paraId="54ABAC0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58F33F50" w14:textId="42507FD6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471,801 </w:t>
            </w:r>
          </w:p>
        </w:tc>
      </w:tr>
      <w:tr w:rsidR="00605E39" w:rsidRPr="008E25EC" w14:paraId="2D2DD408" w14:textId="77777777">
        <w:trPr>
          <w:cantSplit/>
        </w:trPr>
        <w:tc>
          <w:tcPr>
            <w:tcW w:w="3901" w:type="dxa"/>
          </w:tcPr>
          <w:p w14:paraId="14F390FE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4" w:type="dxa"/>
            <w:vAlign w:val="center"/>
          </w:tcPr>
          <w:p w14:paraId="5F0E189E" w14:textId="507EF0EF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904</w:t>
            </w:r>
          </w:p>
        </w:tc>
        <w:tc>
          <w:tcPr>
            <w:tcW w:w="183" w:type="dxa"/>
          </w:tcPr>
          <w:p w14:paraId="3AD35604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5897B184" w14:textId="26A66A2F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83,154 </w:t>
            </w:r>
          </w:p>
        </w:tc>
        <w:tc>
          <w:tcPr>
            <w:tcW w:w="180" w:type="dxa"/>
            <w:gridSpan w:val="2"/>
          </w:tcPr>
          <w:p w14:paraId="4E81FB88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6B9B5D6E" w14:textId="65961AC4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15</w:t>
            </w:r>
          </w:p>
        </w:tc>
        <w:tc>
          <w:tcPr>
            <w:tcW w:w="180" w:type="dxa"/>
          </w:tcPr>
          <w:p w14:paraId="425C3AAC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6743C01C" w14:textId="622B3FE2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81 </w:t>
            </w:r>
          </w:p>
        </w:tc>
      </w:tr>
      <w:tr w:rsidR="00605E39" w:rsidRPr="008E25EC" w14:paraId="2F4D30A5" w14:textId="77777777">
        <w:trPr>
          <w:cantSplit/>
        </w:trPr>
        <w:tc>
          <w:tcPr>
            <w:tcW w:w="3901" w:type="dxa"/>
          </w:tcPr>
          <w:p w14:paraId="522BF2EC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94" w:type="dxa"/>
            <w:vAlign w:val="center"/>
          </w:tcPr>
          <w:p w14:paraId="7B133487" w14:textId="30EDD160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26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351</w:t>
            </w:r>
          </w:p>
        </w:tc>
        <w:tc>
          <w:tcPr>
            <w:tcW w:w="183" w:type="dxa"/>
          </w:tcPr>
          <w:p w14:paraId="2AD3155B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7EE716B3" w14:textId="2C757B7D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14,630 </w:t>
            </w:r>
          </w:p>
        </w:tc>
        <w:tc>
          <w:tcPr>
            <w:tcW w:w="180" w:type="dxa"/>
            <w:gridSpan w:val="2"/>
          </w:tcPr>
          <w:p w14:paraId="025EDEA5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C901F1C" w14:textId="4A8DB8DE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10062D6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580768D2" w14:textId="6C8E83F0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  -</w:t>
            </w:r>
          </w:p>
        </w:tc>
      </w:tr>
      <w:tr w:rsidR="00605E39" w:rsidRPr="008E25EC" w14:paraId="0233297A" w14:textId="77777777">
        <w:trPr>
          <w:cantSplit/>
        </w:trPr>
        <w:tc>
          <w:tcPr>
            <w:tcW w:w="3901" w:type="dxa"/>
          </w:tcPr>
          <w:p w14:paraId="3F4FFEC3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45ED3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7AED49FD" w14:textId="2E860D78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932</w:t>
            </w:r>
          </w:p>
        </w:tc>
        <w:tc>
          <w:tcPr>
            <w:tcW w:w="183" w:type="dxa"/>
          </w:tcPr>
          <w:p w14:paraId="7C3C763A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36909112" w14:textId="0C1C5B0F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56,101 </w:t>
            </w:r>
          </w:p>
        </w:tc>
        <w:tc>
          <w:tcPr>
            <w:tcW w:w="180" w:type="dxa"/>
            <w:gridSpan w:val="2"/>
          </w:tcPr>
          <w:p w14:paraId="631A3F1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00F28616" w14:textId="39F9EEC5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561</w:t>
            </w:r>
          </w:p>
        </w:tc>
        <w:tc>
          <w:tcPr>
            <w:tcW w:w="180" w:type="dxa"/>
          </w:tcPr>
          <w:p w14:paraId="730EA6B9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141EF1E9" w14:textId="6BD2F60C" w:rsidR="00605E39" w:rsidRPr="006F3B3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2,390 </w:t>
            </w:r>
          </w:p>
        </w:tc>
      </w:tr>
      <w:tr w:rsidR="00605E39" w:rsidRPr="008E25EC" w14:paraId="404B87A5" w14:textId="77777777">
        <w:trPr>
          <w:cantSplit/>
          <w:trHeight w:hRule="exact" w:val="288"/>
        </w:trPr>
        <w:tc>
          <w:tcPr>
            <w:tcW w:w="3901" w:type="dxa"/>
          </w:tcPr>
          <w:p w14:paraId="7FCAD8C6" w14:textId="77777777" w:rsidR="00605E39" w:rsidRPr="00E45ED3" w:rsidRDefault="00605E39" w:rsidP="00605E39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94" w:type="dxa"/>
          </w:tcPr>
          <w:p w14:paraId="23EB31A0" w14:textId="77777777" w:rsidR="00605E39" w:rsidRPr="005236A2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10DB7DC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F73F22F" w14:textId="77777777" w:rsidR="00605E39" w:rsidRPr="00D143F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E1EE13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71B2191F" w14:textId="77777777" w:rsidR="00605E39" w:rsidRPr="005236A2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7AB1EC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60887B8" w14:textId="77777777" w:rsidR="00605E39" w:rsidRPr="00D143FB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05E39" w:rsidRPr="008E25EC" w14:paraId="5F14114B" w14:textId="77777777">
        <w:trPr>
          <w:cantSplit/>
        </w:trPr>
        <w:tc>
          <w:tcPr>
            <w:tcW w:w="3901" w:type="dxa"/>
          </w:tcPr>
          <w:p w14:paraId="2C9F8AB3" w14:textId="77777777" w:rsidR="00605E39" w:rsidRPr="008E25EC" w:rsidRDefault="00605E39" w:rsidP="00605E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68D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เงินให้กู้ยืมระยะสั้นจาก</w:t>
            </w:r>
          </w:p>
        </w:tc>
        <w:tc>
          <w:tcPr>
            <w:tcW w:w="1194" w:type="dxa"/>
          </w:tcPr>
          <w:p w14:paraId="7F98D2FC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4E3053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344B9F3E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428D0F5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CE53320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FE7309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233FBBCB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39" w:rsidRPr="008E25EC" w14:paraId="39C1DE00" w14:textId="77777777">
        <w:trPr>
          <w:cantSplit/>
        </w:trPr>
        <w:tc>
          <w:tcPr>
            <w:tcW w:w="3901" w:type="dxa"/>
          </w:tcPr>
          <w:p w14:paraId="1FE84D14" w14:textId="77777777" w:rsidR="00605E39" w:rsidRPr="008E25EC" w:rsidRDefault="00605E39" w:rsidP="00605E3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</w:tcPr>
          <w:p w14:paraId="2DE1C225" w14:textId="3D716280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48E1E307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CCF585D" w14:textId="7E16919A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0" w:type="dxa"/>
            <w:gridSpan w:val="2"/>
          </w:tcPr>
          <w:p w14:paraId="597DB2F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46468225" w14:textId="46782A5B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000</w:t>
            </w:r>
          </w:p>
        </w:tc>
        <w:tc>
          <w:tcPr>
            <w:tcW w:w="180" w:type="dxa"/>
          </w:tcPr>
          <w:p w14:paraId="19FBA0EE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65599BFB" w14:textId="1184E53C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219,780 </w:t>
            </w:r>
          </w:p>
        </w:tc>
      </w:tr>
      <w:tr w:rsidR="00605E39" w:rsidRPr="008E25EC" w14:paraId="11D7E366" w14:textId="77777777">
        <w:trPr>
          <w:cantSplit/>
          <w:trHeight w:hRule="exact" w:val="288"/>
        </w:trPr>
        <w:tc>
          <w:tcPr>
            <w:tcW w:w="3901" w:type="dxa"/>
          </w:tcPr>
          <w:p w14:paraId="223ABA2C" w14:textId="77777777" w:rsidR="00605E39" w:rsidRPr="008E25EC" w:rsidRDefault="00605E39" w:rsidP="00605E39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204E9E6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518DF41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D9365F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2107C091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41733D4A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D0305B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77FF2268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39" w:rsidRPr="008E25EC" w14:paraId="13FED8A8" w14:textId="77777777">
        <w:trPr>
          <w:cantSplit/>
        </w:trPr>
        <w:tc>
          <w:tcPr>
            <w:tcW w:w="3901" w:type="dxa"/>
          </w:tcPr>
          <w:p w14:paraId="223B7E06" w14:textId="77777777" w:rsidR="00605E39" w:rsidRPr="008E25EC" w:rsidRDefault="00605E39" w:rsidP="00605E3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94" w:type="dxa"/>
          </w:tcPr>
          <w:p w14:paraId="5F5E67F9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43C79359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A6C99A4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34F2064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5D9A60D0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80E628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1A0A30CD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39" w:rsidRPr="008E25EC" w14:paraId="25B594A7" w14:textId="77777777">
        <w:trPr>
          <w:cantSplit/>
        </w:trPr>
        <w:tc>
          <w:tcPr>
            <w:tcW w:w="3901" w:type="dxa"/>
          </w:tcPr>
          <w:p w14:paraId="32CA50A4" w14:textId="77777777" w:rsidR="00605E39" w:rsidRPr="008E25EC" w:rsidRDefault="00605E39" w:rsidP="00605E3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center"/>
          </w:tcPr>
          <w:p w14:paraId="1684727B" w14:textId="281A45C1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83" w:type="dxa"/>
          </w:tcPr>
          <w:p w14:paraId="7228966C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1A1FA0DA" w14:textId="2A0A3F35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        -</w:t>
            </w:r>
          </w:p>
        </w:tc>
        <w:tc>
          <w:tcPr>
            <w:tcW w:w="180" w:type="dxa"/>
            <w:gridSpan w:val="2"/>
          </w:tcPr>
          <w:p w14:paraId="4A6A8929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741CCC0C" w14:textId="7F3D1D15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17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700</w:t>
            </w:r>
          </w:p>
        </w:tc>
        <w:tc>
          <w:tcPr>
            <w:tcW w:w="180" w:type="dxa"/>
          </w:tcPr>
          <w:p w14:paraId="0FCCE69E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42B7F16C" w14:textId="66A6E692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 58,854 </w:t>
            </w:r>
          </w:p>
        </w:tc>
      </w:tr>
      <w:tr w:rsidR="00605E39" w:rsidRPr="008E25EC" w14:paraId="7BA4B6EB" w14:textId="77777777">
        <w:trPr>
          <w:cantSplit/>
        </w:trPr>
        <w:tc>
          <w:tcPr>
            <w:tcW w:w="3901" w:type="dxa"/>
          </w:tcPr>
          <w:p w14:paraId="42148B08" w14:textId="77777777" w:rsidR="00605E39" w:rsidRPr="008E25EC" w:rsidRDefault="00605E39" w:rsidP="00605E39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 w:rsidRPr="00E71B59">
              <w:rPr>
                <w:rFonts w:ascii="Angsana New" w:hAnsi="Angsana New" w:cs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94" w:type="dxa"/>
            <w:vAlign w:val="center"/>
          </w:tcPr>
          <w:p w14:paraId="29268CDF" w14:textId="12F2D36F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114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642</w:t>
            </w:r>
          </w:p>
        </w:tc>
        <w:tc>
          <w:tcPr>
            <w:tcW w:w="183" w:type="dxa"/>
          </w:tcPr>
          <w:p w14:paraId="46F70E1E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center"/>
          </w:tcPr>
          <w:p w14:paraId="0EE57D34" w14:textId="1688F75B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137,185 </w:t>
            </w:r>
          </w:p>
        </w:tc>
        <w:tc>
          <w:tcPr>
            <w:tcW w:w="180" w:type="dxa"/>
            <w:gridSpan w:val="2"/>
          </w:tcPr>
          <w:p w14:paraId="1500E160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  <w:vAlign w:val="center"/>
          </w:tcPr>
          <w:p w14:paraId="5DD2DD2A" w14:textId="6691A8AF" w:rsidR="00605E39" w:rsidRPr="000F55BE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85</w:t>
            </w:r>
            <w:r w:rsidRPr="000F55B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F55BE">
              <w:rPr>
                <w:rFonts w:ascii="Angsana New" w:hAnsi="Angsana New" w:cs="Angsana New"/>
                <w:sz w:val="30"/>
                <w:szCs w:val="30"/>
                <w:cs/>
              </w:rPr>
              <w:t>331</w:t>
            </w:r>
          </w:p>
        </w:tc>
        <w:tc>
          <w:tcPr>
            <w:tcW w:w="180" w:type="dxa"/>
          </w:tcPr>
          <w:p w14:paraId="7D7B846C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  <w:vAlign w:val="center"/>
          </w:tcPr>
          <w:p w14:paraId="06942038" w14:textId="0B03FD1C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 xml:space="preserve">   109,189 </w:t>
            </w:r>
          </w:p>
        </w:tc>
      </w:tr>
      <w:tr w:rsidR="00605E39" w:rsidRPr="008E25EC" w14:paraId="46699ACA" w14:textId="77777777">
        <w:trPr>
          <w:cantSplit/>
          <w:trHeight w:hRule="exact" w:val="288"/>
        </w:trPr>
        <w:tc>
          <w:tcPr>
            <w:tcW w:w="3901" w:type="dxa"/>
          </w:tcPr>
          <w:p w14:paraId="790A4682" w14:textId="77777777" w:rsidR="00605E39" w:rsidRPr="008E25EC" w:rsidRDefault="00605E39" w:rsidP="00605E39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4" w:type="dxa"/>
          </w:tcPr>
          <w:p w14:paraId="1A3FF439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2288E01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78097A5D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EA841D7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7F298EB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0E1319B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0A38F708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39" w:rsidRPr="008E25EC" w14:paraId="3EAC1554" w14:textId="77777777">
        <w:trPr>
          <w:cantSplit/>
        </w:trPr>
        <w:tc>
          <w:tcPr>
            <w:tcW w:w="3901" w:type="dxa"/>
          </w:tcPr>
          <w:p w14:paraId="5C6409A7" w14:textId="77777777" w:rsidR="00605E39" w:rsidRPr="008E25EC" w:rsidRDefault="00605E39" w:rsidP="00605E39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920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สัญญาอนุพันธ์</w:t>
            </w:r>
          </w:p>
        </w:tc>
        <w:tc>
          <w:tcPr>
            <w:tcW w:w="1194" w:type="dxa"/>
          </w:tcPr>
          <w:p w14:paraId="04D33672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3" w:type="dxa"/>
          </w:tcPr>
          <w:p w14:paraId="35DC60AC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275753B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4F1F54F7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000B5D3A" w14:textId="77777777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F043736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FC6F4D9" w14:textId="77777777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5E39" w:rsidRPr="008E25EC" w14:paraId="34DFA50A" w14:textId="77777777">
        <w:trPr>
          <w:cantSplit/>
        </w:trPr>
        <w:tc>
          <w:tcPr>
            <w:tcW w:w="3901" w:type="dxa"/>
          </w:tcPr>
          <w:p w14:paraId="6ABB11F4" w14:textId="77777777" w:rsidR="00605E39" w:rsidRPr="008E25EC" w:rsidRDefault="00605E39" w:rsidP="00605E39">
            <w:pPr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4" w:type="dxa"/>
            <w:vAlign w:val="bottom"/>
          </w:tcPr>
          <w:p w14:paraId="25ACA0B3" w14:textId="02A01743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6A9DAB7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DC72C00" w14:textId="790D3BE4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1CEFD1F2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4" w:type="dxa"/>
            <w:gridSpan w:val="2"/>
          </w:tcPr>
          <w:p w14:paraId="3755F181" w14:textId="12821004" w:rsidR="00605E39" w:rsidRPr="00830D93" w:rsidRDefault="00605E39" w:rsidP="00605E39">
            <w:pPr>
              <w:tabs>
                <w:tab w:val="decimal" w:pos="1000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135,231</w:t>
            </w:r>
          </w:p>
        </w:tc>
        <w:tc>
          <w:tcPr>
            <w:tcW w:w="180" w:type="dxa"/>
          </w:tcPr>
          <w:p w14:paraId="771EAB5D" w14:textId="77777777" w:rsidR="00605E39" w:rsidRPr="008E25EC" w:rsidRDefault="00605E39" w:rsidP="00605E39">
            <w:pPr>
              <w:tabs>
                <w:tab w:val="decimal" w:pos="100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4" w:type="dxa"/>
          </w:tcPr>
          <w:p w14:paraId="6EA11641" w14:textId="4DE69FD4" w:rsidR="00605E39" w:rsidRPr="008E25EC" w:rsidRDefault="00605E39" w:rsidP="00605E39">
            <w:pPr>
              <w:tabs>
                <w:tab w:val="decimal" w:pos="10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0D93">
              <w:rPr>
                <w:rFonts w:ascii="Angsana New" w:hAnsi="Angsana New" w:cs="Angsana New"/>
                <w:sz w:val="30"/>
                <w:szCs w:val="30"/>
              </w:rPr>
              <w:t>71,459</w:t>
            </w:r>
          </w:p>
        </w:tc>
      </w:tr>
    </w:tbl>
    <w:p w14:paraId="2413F163" w14:textId="77777777" w:rsidR="002D15EA" w:rsidRDefault="002D15EA">
      <w:r>
        <w:br w:type="page"/>
      </w:r>
    </w:p>
    <w:p w14:paraId="02CB39FE" w14:textId="77777777" w:rsidR="00BB3170" w:rsidRPr="00BC1048" w:rsidRDefault="00BB3170" w:rsidP="00BB3170">
      <w:pPr>
        <w:pStyle w:val="Heading1"/>
        <w:spacing w:before="0"/>
        <w:ind w:left="540" w:hanging="540"/>
        <w:rPr>
          <w:b w:val="0"/>
          <w:bCs/>
          <w:sz w:val="30"/>
          <w:szCs w:val="30"/>
        </w:rPr>
      </w:pPr>
      <w:r w:rsidRPr="00BC1048">
        <w:rPr>
          <w:b w:val="0"/>
          <w:bCs/>
          <w:sz w:val="30"/>
          <w:szCs w:val="30"/>
          <w:cs/>
        </w:rPr>
        <w:lastRenderedPageBreak/>
        <w:t>ข้อมูลกระแสเงินสด</w:t>
      </w:r>
    </w:p>
    <w:p w14:paraId="497C7215" w14:textId="77777777" w:rsidR="00BB3170" w:rsidRPr="0059561B" w:rsidRDefault="00BB3170" w:rsidP="00BB3170">
      <w:pPr>
        <w:ind w:left="540"/>
        <w:rPr>
          <w:rFonts w:asciiTheme="majorBidi" w:hAnsiTheme="majorBidi" w:cstheme="majorBidi"/>
          <w:sz w:val="22"/>
          <w:szCs w:val="22"/>
        </w:rPr>
      </w:pPr>
    </w:p>
    <w:p w14:paraId="46315AEF" w14:textId="77777777" w:rsidR="00BB3170" w:rsidRPr="008D5360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D5360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กระแสเงินสดจากการกิจกรรมดำเนินงาน</w:t>
      </w:r>
    </w:p>
    <w:p w14:paraId="6E7A625B" w14:textId="77777777" w:rsidR="00BB3170" w:rsidRPr="0059561B" w:rsidRDefault="00BB3170" w:rsidP="00BB3170">
      <w:pPr>
        <w:ind w:left="540"/>
        <w:rPr>
          <w:rFonts w:ascii="Angsana New" w:hAnsi="Angsana New" w:cs="Angsana New"/>
          <w:sz w:val="22"/>
          <w:szCs w:val="22"/>
        </w:rPr>
      </w:pPr>
    </w:p>
    <w:p w14:paraId="681C2D99" w14:textId="77777777" w:rsidR="00BB3170" w:rsidRPr="00C7220B" w:rsidRDefault="00BB3170" w:rsidP="00BB3170">
      <w:pPr>
        <w:tabs>
          <w:tab w:val="left" w:pos="180"/>
        </w:tabs>
        <w:ind w:left="360" w:firstLine="180"/>
        <w:rPr>
          <w:rFonts w:ascii="Angsana New" w:hAnsi="Angsana New" w:cs="Angsana New"/>
          <w:sz w:val="30"/>
          <w:szCs w:val="30"/>
        </w:rPr>
      </w:pPr>
      <w:r w:rsidRPr="00C7220B">
        <w:rPr>
          <w:rFonts w:ascii="Angsana New" w:hAnsi="Angsana New" w:cs="Angsana New"/>
          <w:sz w:val="30"/>
          <w:szCs w:val="30"/>
          <w:cs/>
        </w:rPr>
        <w:t>การกระทบยอดกําไรสุทธิให้เป็นกระแสเงินสดจากกิจกรรมดําเนินงานมีรายละเอียดดังต่อไปนี้</w:t>
      </w:r>
    </w:p>
    <w:p w14:paraId="1C0E4031" w14:textId="77777777" w:rsidR="00BB3170" w:rsidRPr="0059561B" w:rsidRDefault="00BB3170" w:rsidP="00BB3170">
      <w:pPr>
        <w:tabs>
          <w:tab w:val="left" w:pos="180"/>
        </w:tabs>
        <w:ind w:left="360" w:firstLine="180"/>
        <w:rPr>
          <w:rFonts w:ascii="Angsana New" w:hAnsi="Angsana New" w:cs="Angsana New"/>
          <w:sz w:val="22"/>
          <w:szCs w:val="22"/>
        </w:rPr>
      </w:pPr>
    </w:p>
    <w:tbl>
      <w:tblPr>
        <w:tblW w:w="94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94"/>
        <w:gridCol w:w="240"/>
        <w:gridCol w:w="1190"/>
        <w:gridCol w:w="236"/>
        <w:gridCol w:w="1194"/>
        <w:gridCol w:w="239"/>
        <w:gridCol w:w="1166"/>
      </w:tblGrid>
      <w:tr w:rsidR="00BB3170" w:rsidRPr="00DE6509" w14:paraId="15061953" w14:textId="77777777" w:rsidTr="0059561B">
        <w:trPr>
          <w:cantSplit/>
          <w:trHeight w:val="144"/>
          <w:tblHeader/>
        </w:trPr>
        <w:tc>
          <w:tcPr>
            <w:tcW w:w="3960" w:type="dxa"/>
          </w:tcPr>
          <w:p w14:paraId="69C16A12" w14:textId="77777777" w:rsidR="00BB3170" w:rsidRPr="00DE6509" w:rsidRDefault="00BB3170">
            <w:pPr>
              <w:spacing w:before="10"/>
              <w:rPr>
                <w:rFonts w:ascii="Angsana New" w:eastAsia="Arial Unicode MS" w:hAnsi="Angsana New" w:cs="Angsana New"/>
                <w:b/>
                <w:bCs/>
                <w:i/>
                <w:iCs/>
              </w:rPr>
            </w:pPr>
          </w:p>
        </w:tc>
        <w:tc>
          <w:tcPr>
            <w:tcW w:w="2624" w:type="dxa"/>
            <w:gridSpan w:val="3"/>
          </w:tcPr>
          <w:p w14:paraId="3C0F1F50" w14:textId="77777777" w:rsidR="00BB3170" w:rsidRPr="00DE6509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</w:rPr>
            </w:pPr>
            <w:r w:rsidRPr="00DE650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B3113AF" w14:textId="77777777" w:rsidR="00BB3170" w:rsidRPr="00DE6509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2599" w:type="dxa"/>
            <w:gridSpan w:val="3"/>
          </w:tcPr>
          <w:p w14:paraId="14CCEF54" w14:textId="77777777" w:rsidR="00BB3170" w:rsidRPr="00DE6509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  <w:r w:rsidRPr="00DE6509">
              <w:rPr>
                <w:rFonts w:ascii="Angsana New" w:eastAsia="Arial" w:hAnsi="Angsana New" w:cs="Angsana New"/>
                <w:bCs/>
                <w:cs/>
                <w:lang w:val="en-GB"/>
              </w:rPr>
              <w:t>งบ</w:t>
            </w:r>
            <w:r w:rsidRPr="00DE6509">
              <w:rPr>
                <w:rFonts w:ascii="Angsana New" w:eastAsia="Arial" w:hAnsi="Angsana New" w:cs="Angsana New"/>
                <w:bCs/>
                <w:cs/>
              </w:rPr>
              <w:t>การเงิน</w:t>
            </w:r>
            <w:r w:rsidRPr="00DE6509">
              <w:rPr>
                <w:rFonts w:ascii="Angsana New" w:eastAsia="Arial" w:hAnsi="Angsana New" w:cs="Angsana New"/>
                <w:bCs/>
                <w:cs/>
                <w:lang w:val="en-GB"/>
              </w:rPr>
              <w:t>เฉพาะกิจการ</w:t>
            </w:r>
          </w:p>
        </w:tc>
      </w:tr>
      <w:tr w:rsidR="00BB3170" w:rsidRPr="00DE6509" w14:paraId="41A92968" w14:textId="77777777" w:rsidTr="0059561B">
        <w:trPr>
          <w:cantSplit/>
          <w:trHeight w:val="144"/>
          <w:tblHeader/>
        </w:trPr>
        <w:tc>
          <w:tcPr>
            <w:tcW w:w="3960" w:type="dxa"/>
            <w:vAlign w:val="bottom"/>
          </w:tcPr>
          <w:p w14:paraId="26063449" w14:textId="77777777" w:rsidR="00BB3170" w:rsidRPr="00A21A4B" w:rsidRDefault="00BB3170">
            <w:pPr>
              <w:spacing w:before="10"/>
              <w:rPr>
                <w:rFonts w:ascii="Angsana New" w:eastAsia="Arial Unicode MS" w:hAnsi="Angsana New" w:cs="Angsana New"/>
                <w:b/>
                <w:bCs/>
                <w:i/>
                <w:iCs/>
                <w:spacing w:val="-2"/>
                <w:cs/>
              </w:rPr>
            </w:pP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cs/>
                <w:lang w:val="en-GB" w:eastAsia="th-TH"/>
              </w:rPr>
              <w:t xml:space="preserve">สำหรับปีสิ้นสุดวันที่ </w:t>
            </w: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lang w:val="en-GB" w:eastAsia="th-TH"/>
              </w:rPr>
              <w:t>31</w:t>
            </w:r>
            <w:r w:rsidRPr="0059561B">
              <w:rPr>
                <w:rFonts w:ascii="Angsana New" w:eastAsia="Arial Unicode MS" w:hAnsi="Angsana New" w:cs="Angsana New"/>
                <w:b/>
                <w:bCs/>
                <w:i/>
                <w:i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194" w:type="dxa"/>
            <w:vAlign w:val="bottom"/>
          </w:tcPr>
          <w:p w14:paraId="571091A9" w14:textId="5423B6B1" w:rsidR="00BB3170" w:rsidRPr="00DE6509" w:rsidRDefault="00BB3170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lang w:val="en-GB" w:bidi="ar-SA"/>
              </w:rPr>
              <w:t>8</w:t>
            </w:r>
          </w:p>
        </w:tc>
        <w:tc>
          <w:tcPr>
            <w:tcW w:w="240" w:type="dxa"/>
          </w:tcPr>
          <w:p w14:paraId="31B0E2A0" w14:textId="77777777" w:rsidR="00BB3170" w:rsidRPr="00DE6509" w:rsidRDefault="00BB3170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9F2F2FB" w14:textId="333E9F8A" w:rsidR="00BB3170" w:rsidRPr="00DE6509" w:rsidRDefault="00BB3170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  <w:lang w:val="en-GB" w:bidi="ar-SA"/>
              </w:rPr>
              <w:t>7</w:t>
            </w:r>
          </w:p>
        </w:tc>
        <w:tc>
          <w:tcPr>
            <w:tcW w:w="236" w:type="dxa"/>
            <w:vAlign w:val="bottom"/>
          </w:tcPr>
          <w:p w14:paraId="286085BD" w14:textId="77777777" w:rsidR="00BB3170" w:rsidRPr="00DE6509" w:rsidRDefault="00BB3170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94" w:type="dxa"/>
          </w:tcPr>
          <w:p w14:paraId="19F7757C" w14:textId="07E29E6F" w:rsidR="00BB3170" w:rsidRPr="00DE6509" w:rsidRDefault="00BB3170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hAnsi="Angsana New" w:cs="Angsana New"/>
                <w:bCs/>
              </w:rPr>
              <w:t>256</w:t>
            </w:r>
            <w:r w:rsidR="00AD44D5">
              <w:rPr>
                <w:rFonts w:ascii="Angsana New" w:hAnsi="Angsana New" w:cs="Angsana New"/>
                <w:bCs/>
              </w:rPr>
              <w:t>8</w:t>
            </w:r>
          </w:p>
        </w:tc>
        <w:tc>
          <w:tcPr>
            <w:tcW w:w="239" w:type="dxa"/>
            <w:vAlign w:val="bottom"/>
          </w:tcPr>
          <w:p w14:paraId="4562D702" w14:textId="77777777" w:rsidR="00BB3170" w:rsidRPr="00DE6509" w:rsidRDefault="00BB3170">
            <w:pPr>
              <w:spacing w:before="10"/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7BDF5412" w14:textId="075A16C1" w:rsidR="00BB3170" w:rsidRPr="00DE6509" w:rsidRDefault="00BB3170">
            <w:pPr>
              <w:spacing w:before="10"/>
              <w:ind w:right="-72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DE6509">
              <w:rPr>
                <w:rFonts w:ascii="Angsana New" w:eastAsia="Arial" w:hAnsi="Angsana New" w:cs="Angsana New"/>
                <w:bCs/>
                <w:lang w:val="en-GB" w:bidi="ar-SA"/>
              </w:rPr>
              <w:t>256</w:t>
            </w:r>
            <w:r w:rsidR="00AD44D5">
              <w:rPr>
                <w:rFonts w:ascii="Angsana New" w:eastAsia="Arial" w:hAnsi="Angsana New" w:cs="Angsana New"/>
                <w:bCs/>
              </w:rPr>
              <w:t>7</w:t>
            </w:r>
          </w:p>
        </w:tc>
      </w:tr>
      <w:tr w:rsidR="00BB3170" w:rsidRPr="00DE6509" w14:paraId="7B10631B" w14:textId="77777777" w:rsidTr="0059561B">
        <w:trPr>
          <w:cantSplit/>
          <w:trHeight w:hRule="exact" w:val="360"/>
          <w:tblHeader/>
        </w:trPr>
        <w:tc>
          <w:tcPr>
            <w:tcW w:w="3960" w:type="dxa"/>
          </w:tcPr>
          <w:p w14:paraId="11A63FCB" w14:textId="77777777" w:rsidR="00BB3170" w:rsidRPr="00DE6509" w:rsidRDefault="00BB3170">
            <w:pPr>
              <w:pStyle w:val="Heading6"/>
              <w:ind w:left="357"/>
              <w:jc w:val="thaiDistribute"/>
              <w:rPr>
                <w:rFonts w:ascii="Angsana New" w:eastAsia="Arial Unicode MS" w:hAnsi="Angsana New" w:cs="Angsana New"/>
                <w:b/>
                <w:bCs/>
                <w:szCs w:val="28"/>
                <w:cs/>
              </w:rPr>
            </w:pPr>
          </w:p>
        </w:tc>
        <w:tc>
          <w:tcPr>
            <w:tcW w:w="5459" w:type="dxa"/>
            <w:gridSpan w:val="7"/>
          </w:tcPr>
          <w:p w14:paraId="31EA0D63" w14:textId="77777777" w:rsidR="00BB3170" w:rsidRPr="00DE6509" w:rsidRDefault="00BB3170">
            <w:pPr>
              <w:ind w:right="-72"/>
              <w:jc w:val="center"/>
              <w:rPr>
                <w:rFonts w:ascii="Angsana New" w:eastAsia="Arial Unicode MS" w:hAnsi="Angsana New" w:cs="Angsana New"/>
                <w:i/>
                <w:iCs/>
                <w:snapToGrid w:val="0"/>
                <w:lang w:eastAsia="th-TH"/>
              </w:rPr>
            </w:pPr>
            <w:r w:rsidRPr="00DE6509">
              <w:rPr>
                <w:rFonts w:ascii="Angsana New" w:hAnsi="Angsana New" w:cs="Angsana New"/>
                <w:i/>
                <w:iCs/>
              </w:rPr>
              <w:t>(</w:t>
            </w:r>
            <w:r w:rsidRPr="00DE6509">
              <w:rPr>
                <w:rFonts w:ascii="Angsana New" w:hAnsi="Angsana New" w:cs="Angsana New"/>
                <w:i/>
                <w:iCs/>
                <w:cs/>
              </w:rPr>
              <w:t>พันบาท</w:t>
            </w:r>
            <w:r w:rsidRPr="00DE6509">
              <w:rPr>
                <w:rFonts w:ascii="Angsana New" w:hAnsi="Angsana New" w:cs="Angsana New"/>
                <w:i/>
                <w:iCs/>
              </w:rPr>
              <w:t>)</w:t>
            </w:r>
          </w:p>
        </w:tc>
      </w:tr>
      <w:tr w:rsidR="00AD44D5" w:rsidRPr="00DE6509" w14:paraId="6D97ACAE" w14:textId="77777777" w:rsidTr="000F55BE">
        <w:trPr>
          <w:cantSplit/>
          <w:trHeight w:val="144"/>
        </w:trPr>
        <w:tc>
          <w:tcPr>
            <w:tcW w:w="3960" w:type="dxa"/>
            <w:vAlign w:val="bottom"/>
          </w:tcPr>
          <w:p w14:paraId="7A6B5A47" w14:textId="6062A04F" w:rsidR="00AD44D5" w:rsidRPr="00DE6509" w:rsidRDefault="000F55BE" w:rsidP="00AD44D5">
            <w:pPr>
              <w:jc w:val="thaiDistribute"/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03735BD8" w14:textId="1A8941A0" w:rsidR="00AD44D5" w:rsidRPr="00F759F2" w:rsidRDefault="000F55BE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0F55BE">
              <w:rPr>
                <w:rFonts w:ascii="Angsana New" w:eastAsia="Arial" w:hAnsi="Angsana New" w:cs="Angsana New"/>
                <w:b/>
                <w:bCs/>
              </w:rPr>
              <w:t>5,628,526</w:t>
            </w:r>
          </w:p>
        </w:tc>
        <w:tc>
          <w:tcPr>
            <w:tcW w:w="240" w:type="dxa"/>
            <w:vAlign w:val="bottom"/>
          </w:tcPr>
          <w:p w14:paraId="7B971F4B" w14:textId="77777777" w:rsidR="00AD44D5" w:rsidRPr="00F759F2" w:rsidRDefault="00AD44D5" w:rsidP="00AD44D5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6F98786E" w14:textId="7F5EBC8A" w:rsidR="00AD44D5" w:rsidRPr="00DE6509" w:rsidRDefault="00AD44D5" w:rsidP="00357A28">
            <w:pPr>
              <w:tabs>
                <w:tab w:val="decimal" w:pos="977"/>
              </w:tabs>
              <w:ind w:right="-66"/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</w:pPr>
            <w:r w:rsidRPr="00F759F2">
              <w:rPr>
                <w:rFonts w:ascii="Angsana New" w:eastAsia="Arial" w:hAnsi="Angsana New" w:cs="Angsana New"/>
                <w:b/>
                <w:bCs/>
              </w:rPr>
              <w:t>6,503,913</w:t>
            </w:r>
          </w:p>
        </w:tc>
        <w:tc>
          <w:tcPr>
            <w:tcW w:w="236" w:type="dxa"/>
            <w:vAlign w:val="bottom"/>
          </w:tcPr>
          <w:p w14:paraId="4750FB49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14:paraId="08C50BF2" w14:textId="01D82FE5" w:rsidR="00AD44D5" w:rsidRPr="00BC1048" w:rsidRDefault="000F55BE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  <w:b/>
                <w:bCs/>
              </w:rPr>
            </w:pPr>
            <w:r w:rsidRPr="000F55BE">
              <w:rPr>
                <w:rFonts w:ascii="Angsana New" w:eastAsia="Arial" w:hAnsi="Angsana New" w:cs="Angsana New"/>
                <w:b/>
                <w:bCs/>
              </w:rPr>
              <w:t>10,258,473</w:t>
            </w:r>
          </w:p>
        </w:tc>
        <w:tc>
          <w:tcPr>
            <w:tcW w:w="239" w:type="dxa"/>
            <w:vAlign w:val="bottom"/>
          </w:tcPr>
          <w:p w14:paraId="0A67F006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506FD6FE" w14:textId="32AC927A" w:rsidR="00AD44D5" w:rsidRPr="00DE6509" w:rsidRDefault="00AD44D5" w:rsidP="009C520B">
            <w:pPr>
              <w:tabs>
                <w:tab w:val="decimal" w:pos="947"/>
              </w:tabs>
              <w:ind w:right="-142"/>
              <w:rPr>
                <w:rFonts w:ascii="Angsana New" w:eastAsia="Arial Unicode MS" w:hAnsi="Angsana New" w:cs="Angsana New"/>
                <w:b/>
                <w:bCs/>
                <w:spacing w:val="-4"/>
                <w:lang w:val="en-GB"/>
              </w:rPr>
            </w:pPr>
            <w:r w:rsidRPr="00BC1048">
              <w:rPr>
                <w:rFonts w:ascii="Angsana New" w:eastAsia="Arial" w:hAnsi="Angsana New" w:cs="Angsana New"/>
                <w:b/>
                <w:bCs/>
              </w:rPr>
              <w:t xml:space="preserve">3,608,787 </w:t>
            </w:r>
          </w:p>
        </w:tc>
      </w:tr>
      <w:tr w:rsidR="00AD44D5" w:rsidRPr="00DE6509" w14:paraId="527FC8EA" w14:textId="77777777" w:rsidTr="000F55BE">
        <w:trPr>
          <w:cantSplit/>
          <w:trHeight w:hRule="exact" w:val="288"/>
        </w:trPr>
        <w:tc>
          <w:tcPr>
            <w:tcW w:w="3960" w:type="dxa"/>
            <w:vAlign w:val="bottom"/>
          </w:tcPr>
          <w:p w14:paraId="6EC88A51" w14:textId="77777777" w:rsidR="00AD44D5" w:rsidRPr="00DE6509" w:rsidRDefault="00AD44D5" w:rsidP="00AD44D5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1E6F300D" w14:textId="77777777" w:rsidR="00AD44D5" w:rsidRPr="00F759F2" w:rsidRDefault="00AD44D5" w:rsidP="00AD44D5">
            <w:pPr>
              <w:tabs>
                <w:tab w:val="decimal" w:pos="974"/>
              </w:tabs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240" w:type="dxa"/>
            <w:vAlign w:val="bottom"/>
          </w:tcPr>
          <w:p w14:paraId="2A93287C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6A84D4A4" w14:textId="77777777" w:rsidR="00AD44D5" w:rsidRPr="00DE6509" w:rsidRDefault="00AD44D5" w:rsidP="00AD44D5">
            <w:pPr>
              <w:tabs>
                <w:tab w:val="left" w:pos="380"/>
              </w:tabs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4DE8F3E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6929F412" w14:textId="77777777" w:rsidR="00AD44D5" w:rsidRPr="00AA17A2" w:rsidRDefault="00AD44D5" w:rsidP="00AD44D5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</w:p>
        </w:tc>
        <w:tc>
          <w:tcPr>
            <w:tcW w:w="239" w:type="dxa"/>
            <w:vAlign w:val="bottom"/>
          </w:tcPr>
          <w:p w14:paraId="09853960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6F6BB64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AD44D5" w:rsidRPr="00DE6509" w14:paraId="5B53BFD3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B4B8DD5" w14:textId="77777777" w:rsidR="00AD44D5" w:rsidRPr="00DE6509" w:rsidRDefault="00AD44D5" w:rsidP="00AD44D5">
            <w:pPr>
              <w:jc w:val="thaiDistribute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94" w:type="dxa"/>
            <w:vAlign w:val="bottom"/>
          </w:tcPr>
          <w:p w14:paraId="6C8CC92B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240" w:type="dxa"/>
            <w:vAlign w:val="bottom"/>
          </w:tcPr>
          <w:p w14:paraId="700E5793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vAlign w:val="bottom"/>
          </w:tcPr>
          <w:p w14:paraId="7142A466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4A9E2F4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vAlign w:val="bottom"/>
          </w:tcPr>
          <w:p w14:paraId="247474E6" w14:textId="77777777" w:rsidR="00AD44D5" w:rsidRPr="00AA17A2" w:rsidRDefault="00AD44D5" w:rsidP="00AD44D5">
            <w:pPr>
              <w:tabs>
                <w:tab w:val="decimal" w:pos="811"/>
              </w:tabs>
              <w:ind w:right="-66"/>
              <w:jc w:val="right"/>
              <w:rPr>
                <w:rFonts w:ascii="Angsana New" w:eastAsia="Arial" w:hAnsi="Angsana New" w:cs="Angsana New"/>
                <w:spacing w:val="-4"/>
              </w:rPr>
            </w:pPr>
          </w:p>
        </w:tc>
        <w:tc>
          <w:tcPr>
            <w:tcW w:w="239" w:type="dxa"/>
            <w:vAlign w:val="bottom"/>
          </w:tcPr>
          <w:p w14:paraId="22B54F42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vAlign w:val="bottom"/>
          </w:tcPr>
          <w:p w14:paraId="20AE5731" w14:textId="77777777" w:rsidR="00AD44D5" w:rsidRPr="00DE6509" w:rsidRDefault="00AD44D5" w:rsidP="00AD44D5">
            <w:pPr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98140A" w:rsidRPr="00DE6509" w14:paraId="5DC7EB54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36F2F75E" w14:textId="77777777" w:rsidR="0098140A" w:rsidRPr="00DE6509" w:rsidRDefault="0098140A" w:rsidP="0098140A">
            <w:pPr>
              <w:ind w:left="-106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194" w:type="dxa"/>
            <w:vAlign w:val="center"/>
          </w:tcPr>
          <w:p w14:paraId="22089257" w14:textId="4270A3FE" w:rsidR="0098140A" w:rsidRPr="0098140A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3,809,041</w:t>
            </w:r>
          </w:p>
        </w:tc>
        <w:tc>
          <w:tcPr>
            <w:tcW w:w="240" w:type="dxa"/>
            <w:vAlign w:val="bottom"/>
          </w:tcPr>
          <w:p w14:paraId="3DE2C821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4807E" w14:textId="2C29890F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3,954,275</w:t>
            </w:r>
          </w:p>
        </w:tc>
        <w:tc>
          <w:tcPr>
            <w:tcW w:w="236" w:type="dxa"/>
            <w:vAlign w:val="bottom"/>
          </w:tcPr>
          <w:p w14:paraId="536227D5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center"/>
          </w:tcPr>
          <w:p w14:paraId="779EE9D9" w14:textId="342CEAEF" w:rsidR="0098140A" w:rsidRPr="0098140A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486,766</w:t>
            </w:r>
          </w:p>
        </w:tc>
        <w:tc>
          <w:tcPr>
            <w:tcW w:w="239" w:type="dxa"/>
            <w:vAlign w:val="bottom"/>
          </w:tcPr>
          <w:p w14:paraId="267E1103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5F5836" w14:textId="336C35EE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519,481</w:t>
            </w:r>
          </w:p>
        </w:tc>
      </w:tr>
      <w:tr w:rsidR="0098140A" w:rsidRPr="00DE6509" w14:paraId="35239679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599BDBF1" w14:textId="77777777" w:rsidR="0098140A" w:rsidRPr="00DE6509" w:rsidRDefault="0098140A" w:rsidP="0098140A">
            <w:pPr>
              <w:ind w:left="-106"/>
              <w:jc w:val="thaiDistribute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1194" w:type="dxa"/>
            <w:vAlign w:val="center"/>
          </w:tcPr>
          <w:p w14:paraId="4B519201" w14:textId="7650323B" w:rsidR="0098140A" w:rsidRPr="0098140A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400,408</w:t>
            </w:r>
          </w:p>
        </w:tc>
        <w:tc>
          <w:tcPr>
            <w:tcW w:w="240" w:type="dxa"/>
            <w:vAlign w:val="bottom"/>
          </w:tcPr>
          <w:p w14:paraId="135B07F5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D0272" w14:textId="3A6A95CC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410,654</w:t>
            </w:r>
          </w:p>
        </w:tc>
        <w:tc>
          <w:tcPr>
            <w:tcW w:w="236" w:type="dxa"/>
            <w:vAlign w:val="bottom"/>
          </w:tcPr>
          <w:p w14:paraId="73638AFB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center"/>
          </w:tcPr>
          <w:p w14:paraId="4CD7A888" w14:textId="3A3DB3C8" w:rsidR="0098140A" w:rsidRPr="0098140A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247,855</w:t>
            </w:r>
          </w:p>
        </w:tc>
        <w:tc>
          <w:tcPr>
            <w:tcW w:w="239" w:type="dxa"/>
            <w:vAlign w:val="bottom"/>
          </w:tcPr>
          <w:p w14:paraId="0869523C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847FB1" w14:textId="7C24FB20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239,360</w:t>
            </w:r>
          </w:p>
        </w:tc>
      </w:tr>
      <w:tr w:rsidR="0098140A" w:rsidRPr="00DE6509" w14:paraId="6C2F55B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1506C63" w14:textId="77777777" w:rsidR="0098140A" w:rsidRPr="00DE6509" w:rsidRDefault="0098140A" w:rsidP="0098140A">
            <w:pPr>
              <w:ind w:left="-106"/>
              <w:jc w:val="thaiDistribute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lang w:val="en-GB"/>
              </w:rPr>
              <w:t xml:space="preserve"> 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ค่าตัดจำหน่ายส่วนลด</w:t>
            </w:r>
            <w:r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/</w:t>
            </w:r>
            <w:r>
              <w:rPr>
                <w:rFonts w:ascii="Angsana New" w:eastAsia="Arial Unicode MS" w:hAnsi="Angsana New" w:cs="Angsana New"/>
                <w:spacing w:val="-4"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4"/>
                <w:cs/>
                <w:lang w:val="en-GB"/>
              </w:rPr>
              <w:t>ส่วนเกินจากตราสารหนี้</w:t>
            </w:r>
          </w:p>
        </w:tc>
        <w:tc>
          <w:tcPr>
            <w:tcW w:w="1194" w:type="dxa"/>
            <w:vAlign w:val="bottom"/>
          </w:tcPr>
          <w:p w14:paraId="755ACFED" w14:textId="7DA3F99D" w:rsidR="0098140A" w:rsidRPr="0098140A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5,504</w:t>
            </w:r>
          </w:p>
        </w:tc>
        <w:tc>
          <w:tcPr>
            <w:tcW w:w="240" w:type="dxa"/>
            <w:vAlign w:val="bottom"/>
          </w:tcPr>
          <w:p w14:paraId="37E7BF9E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EE870" w14:textId="248ED7B1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6,104</w:t>
            </w:r>
          </w:p>
        </w:tc>
        <w:tc>
          <w:tcPr>
            <w:tcW w:w="236" w:type="dxa"/>
            <w:vAlign w:val="bottom"/>
          </w:tcPr>
          <w:p w14:paraId="6117FAEF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70029264" w14:textId="6C26DB24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39" w:type="dxa"/>
            <w:vAlign w:val="bottom"/>
          </w:tcPr>
          <w:p w14:paraId="2DB6F1ED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E4A4" w14:textId="203A2779" w:rsidR="0098140A" w:rsidRPr="00BC1048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-</w:t>
            </w:r>
          </w:p>
        </w:tc>
      </w:tr>
      <w:tr w:rsidR="0098140A" w:rsidRPr="00DE6509" w14:paraId="5B4083C4" w14:textId="77777777" w:rsidTr="0059561B">
        <w:trPr>
          <w:cantSplit/>
          <w:trHeight w:val="144"/>
        </w:trPr>
        <w:tc>
          <w:tcPr>
            <w:tcW w:w="3960" w:type="dxa"/>
          </w:tcPr>
          <w:p w14:paraId="6EF8747E" w14:textId="77777777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กลับรายการ) ขาดทุนจากการด้อยค่าของลูกหนี้</w:t>
            </w:r>
          </w:p>
        </w:tc>
        <w:tc>
          <w:tcPr>
            <w:tcW w:w="1194" w:type="dxa"/>
            <w:vAlign w:val="bottom"/>
          </w:tcPr>
          <w:p w14:paraId="4C9A0154" w14:textId="4DF503C2" w:rsidR="0098140A" w:rsidRPr="0076641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70,869</w:t>
            </w:r>
          </w:p>
        </w:tc>
        <w:tc>
          <w:tcPr>
            <w:tcW w:w="240" w:type="dxa"/>
            <w:vAlign w:val="bottom"/>
          </w:tcPr>
          <w:p w14:paraId="4B31E196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80AD0" w14:textId="613474C0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55,659</w:t>
            </w:r>
          </w:p>
        </w:tc>
        <w:tc>
          <w:tcPr>
            <w:tcW w:w="236" w:type="dxa"/>
            <w:vAlign w:val="bottom"/>
          </w:tcPr>
          <w:p w14:paraId="70B3A6CD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712ED20" w14:textId="3F5516C5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5B189D">
              <w:rPr>
                <w:rFonts w:ascii="Angsana New" w:eastAsia="Arial" w:hAnsi="Angsana New" w:cs="Angsana New"/>
              </w:rPr>
              <w:t>(1,404)</w:t>
            </w:r>
          </w:p>
        </w:tc>
        <w:tc>
          <w:tcPr>
            <w:tcW w:w="239" w:type="dxa"/>
            <w:vAlign w:val="bottom"/>
          </w:tcPr>
          <w:p w14:paraId="6C1FB8C4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036BC" w14:textId="5EEF4DA8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(23,136)</w:t>
            </w:r>
          </w:p>
        </w:tc>
      </w:tr>
      <w:tr w:rsidR="0098140A" w:rsidRPr="00DE6509" w14:paraId="149C0BC3" w14:textId="77777777" w:rsidTr="0059561B">
        <w:trPr>
          <w:cantSplit/>
          <w:trHeight w:val="144"/>
        </w:trPr>
        <w:tc>
          <w:tcPr>
            <w:tcW w:w="3960" w:type="dxa"/>
          </w:tcPr>
          <w:p w14:paraId="550BDC41" w14:textId="204554D0" w:rsidR="0098140A" w:rsidRPr="00DE6509" w:rsidRDefault="004125A3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 xml:space="preserve">กลับรายการ) </w:t>
            </w:r>
            <w:r w:rsidR="0098140A"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ขาดทุนจากการด้อยค่าเงินให้กู้ยืมแก่กิจการที่เกี่ยวข้องกัน</w:t>
            </w:r>
            <w:r w:rsidR="0098140A">
              <w:rPr>
                <w:rFonts w:ascii="Angsana New" w:eastAsia="Arial Unicode MS" w:hAnsi="Angsana New" w:cs="Angsana New" w:hint="cs"/>
                <w:spacing w:val="-6"/>
                <w:cs/>
                <w:lang w:val="en-GB"/>
              </w:rPr>
              <w:t>และดอกเบี้ยค้างรับ</w:t>
            </w:r>
          </w:p>
        </w:tc>
        <w:tc>
          <w:tcPr>
            <w:tcW w:w="1194" w:type="dxa"/>
            <w:vAlign w:val="bottom"/>
          </w:tcPr>
          <w:p w14:paraId="430D9297" w14:textId="19239C7A" w:rsidR="0098140A" w:rsidRPr="0076641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730</w:t>
            </w:r>
          </w:p>
        </w:tc>
        <w:tc>
          <w:tcPr>
            <w:tcW w:w="240" w:type="dxa"/>
            <w:vAlign w:val="bottom"/>
          </w:tcPr>
          <w:p w14:paraId="7ABD70AF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F4DD" w14:textId="41446BC8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118</w:t>
            </w:r>
          </w:p>
        </w:tc>
        <w:tc>
          <w:tcPr>
            <w:tcW w:w="236" w:type="dxa"/>
            <w:vAlign w:val="bottom"/>
          </w:tcPr>
          <w:p w14:paraId="16F6B5E7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1AD1CD0" w14:textId="1705F61F" w:rsidR="0098140A" w:rsidRPr="00E76154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(2,273)</w:t>
            </w:r>
          </w:p>
        </w:tc>
        <w:tc>
          <w:tcPr>
            <w:tcW w:w="239" w:type="dxa"/>
            <w:vAlign w:val="bottom"/>
          </w:tcPr>
          <w:p w14:paraId="39370C63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0DFB" w14:textId="49CC2F93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2,881</w:t>
            </w:r>
          </w:p>
        </w:tc>
      </w:tr>
      <w:tr w:rsidR="0098140A" w:rsidRPr="00DE6509" w14:paraId="085F2B67" w14:textId="77777777" w:rsidTr="0059561B">
        <w:trPr>
          <w:cantSplit/>
          <w:trHeight w:val="144"/>
        </w:trPr>
        <w:tc>
          <w:tcPr>
            <w:tcW w:w="3960" w:type="dxa"/>
          </w:tcPr>
          <w:p w14:paraId="417BE672" w14:textId="77777777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6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6"/>
                <w:cs/>
                <w:lang w:val="en-GB"/>
              </w:rPr>
              <w:t>กลับรายการ) ขาดทุนจากการลดมูลค่าของสินค้าคงเหลือ</w:t>
            </w:r>
          </w:p>
        </w:tc>
        <w:tc>
          <w:tcPr>
            <w:tcW w:w="1194" w:type="dxa"/>
            <w:vAlign w:val="bottom"/>
          </w:tcPr>
          <w:p w14:paraId="49447C81" w14:textId="7C0ACAA2" w:rsidR="0098140A" w:rsidRPr="0076641F" w:rsidRDefault="003768C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9</w:t>
            </w:r>
            <w:r w:rsidR="0098140A">
              <w:rPr>
                <w:rFonts w:ascii="Angsana New" w:eastAsia="Arial" w:hAnsi="Angsana New" w:cs="Angsana New"/>
              </w:rPr>
              <w:t>,</w:t>
            </w:r>
            <w:r>
              <w:rPr>
                <w:rFonts w:ascii="Angsana New" w:eastAsia="Arial" w:hAnsi="Angsana New" w:cs="Angsana New"/>
              </w:rPr>
              <w:t>185</w:t>
            </w:r>
          </w:p>
        </w:tc>
        <w:tc>
          <w:tcPr>
            <w:tcW w:w="240" w:type="dxa"/>
            <w:vAlign w:val="bottom"/>
          </w:tcPr>
          <w:p w14:paraId="63693994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BF00" w14:textId="6D2F142F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(37,568)</w:t>
            </w:r>
          </w:p>
        </w:tc>
        <w:tc>
          <w:tcPr>
            <w:tcW w:w="236" w:type="dxa"/>
            <w:vAlign w:val="bottom"/>
          </w:tcPr>
          <w:p w14:paraId="6DF653D7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DFB4E14" w14:textId="42D7B772" w:rsidR="0098140A" w:rsidRPr="00E76154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(67,082)</w:t>
            </w:r>
          </w:p>
        </w:tc>
        <w:tc>
          <w:tcPr>
            <w:tcW w:w="239" w:type="dxa"/>
            <w:vAlign w:val="bottom"/>
          </w:tcPr>
          <w:p w14:paraId="4CEF0931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71EC" w14:textId="6553FE62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13,219</w:t>
            </w:r>
          </w:p>
        </w:tc>
      </w:tr>
      <w:tr w:rsidR="0098140A" w:rsidRPr="00DE6509" w14:paraId="54F2E6F7" w14:textId="77777777" w:rsidTr="0059561B">
        <w:trPr>
          <w:cantSplit/>
          <w:trHeight w:val="144"/>
        </w:trPr>
        <w:tc>
          <w:tcPr>
            <w:tcW w:w="3960" w:type="dxa"/>
          </w:tcPr>
          <w:p w14:paraId="4610B887" w14:textId="5D635E78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ขาดทุนการด้อยค่าของที่ดิน อาคาร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และอุปกรณ์และสินทรัพย์ไม่มีตัวตน สุทธิ</w:t>
            </w:r>
          </w:p>
        </w:tc>
        <w:tc>
          <w:tcPr>
            <w:tcW w:w="1194" w:type="dxa"/>
            <w:vAlign w:val="bottom"/>
          </w:tcPr>
          <w:p w14:paraId="0A83F008" w14:textId="2A39ECAC" w:rsidR="0098140A" w:rsidRPr="0076641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26,274</w:t>
            </w:r>
          </w:p>
        </w:tc>
        <w:tc>
          <w:tcPr>
            <w:tcW w:w="240" w:type="dxa"/>
            <w:vAlign w:val="bottom"/>
          </w:tcPr>
          <w:p w14:paraId="029C2659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C3BA" w14:textId="4FFEC818" w:rsidR="0098140A" w:rsidRPr="007C2101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76641F">
              <w:rPr>
                <w:rFonts w:ascii="Angsana New" w:eastAsia="Arial" w:hAnsi="Angsana New" w:cs="Angsana New"/>
              </w:rPr>
              <w:t>43,852</w:t>
            </w:r>
          </w:p>
        </w:tc>
        <w:tc>
          <w:tcPr>
            <w:tcW w:w="236" w:type="dxa"/>
            <w:vAlign w:val="bottom"/>
          </w:tcPr>
          <w:p w14:paraId="7C9C9488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DFB0DB5" w14:textId="0B3943C0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5B189D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9" w:type="dxa"/>
            <w:vAlign w:val="bottom"/>
          </w:tcPr>
          <w:p w14:paraId="4349AC99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4D3C" w14:textId="20B5D3A7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-</w:t>
            </w:r>
          </w:p>
        </w:tc>
      </w:tr>
      <w:tr w:rsidR="0098140A" w:rsidRPr="00DE6509" w14:paraId="7A23C239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6E1788E" w14:textId="3D4D4D88" w:rsidR="0098140A" w:rsidRPr="00DE6509" w:rsidRDefault="0098140A" w:rsidP="0098140A">
            <w:pPr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ขาดทุนจากการ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ด้อยค่าค่าความนิยม</w:t>
            </w:r>
          </w:p>
        </w:tc>
        <w:tc>
          <w:tcPr>
            <w:tcW w:w="1194" w:type="dxa"/>
            <w:vAlign w:val="bottom"/>
          </w:tcPr>
          <w:p w14:paraId="12DA8A00" w14:textId="2EE8D83F" w:rsidR="0098140A" w:rsidRPr="0076641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40" w:type="dxa"/>
            <w:vAlign w:val="bottom"/>
          </w:tcPr>
          <w:p w14:paraId="64ECCE21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C7AA" w14:textId="0F7BD65A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B2347E">
              <w:rPr>
                <w:rFonts w:ascii="Angsana New" w:eastAsia="Arial" w:hAnsi="Angsana New" w:cs="Angsana New"/>
              </w:rPr>
              <w:t>177</w:t>
            </w:r>
          </w:p>
        </w:tc>
        <w:tc>
          <w:tcPr>
            <w:tcW w:w="236" w:type="dxa"/>
            <w:vAlign w:val="bottom"/>
          </w:tcPr>
          <w:p w14:paraId="5E74B260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DEC0330" w14:textId="35BCA4E8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5B189D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9" w:type="dxa"/>
            <w:vAlign w:val="bottom"/>
          </w:tcPr>
          <w:p w14:paraId="22431B03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FFC03" w14:textId="6FB4FF7E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-</w:t>
            </w:r>
          </w:p>
        </w:tc>
      </w:tr>
      <w:tr w:rsidR="0098140A" w:rsidRPr="00DE6509" w14:paraId="6558839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48DEFB51" w14:textId="77777777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194" w:type="dxa"/>
            <w:vAlign w:val="bottom"/>
          </w:tcPr>
          <w:p w14:paraId="2D5C40F2" w14:textId="650A8067" w:rsidR="0098140A" w:rsidRPr="00B2347E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252,122</w:t>
            </w:r>
          </w:p>
        </w:tc>
        <w:tc>
          <w:tcPr>
            <w:tcW w:w="240" w:type="dxa"/>
            <w:vAlign w:val="bottom"/>
          </w:tcPr>
          <w:p w14:paraId="47345AAE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7AC17" w14:textId="197C36CB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B2347E">
              <w:rPr>
                <w:rFonts w:ascii="Angsana New" w:eastAsia="Arial" w:hAnsi="Angsana New" w:cs="Angsana New"/>
              </w:rPr>
              <w:t>323,500</w:t>
            </w:r>
          </w:p>
        </w:tc>
        <w:tc>
          <w:tcPr>
            <w:tcW w:w="236" w:type="dxa"/>
            <w:vAlign w:val="bottom"/>
          </w:tcPr>
          <w:p w14:paraId="75E1B0E4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E4C000E" w14:textId="7E94B529" w:rsidR="0098140A" w:rsidRPr="00E76154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69,263</w:t>
            </w:r>
          </w:p>
        </w:tc>
        <w:tc>
          <w:tcPr>
            <w:tcW w:w="239" w:type="dxa"/>
            <w:vAlign w:val="bottom"/>
          </w:tcPr>
          <w:p w14:paraId="74AB0235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0A576" w14:textId="04DA2EA2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100,</w:t>
            </w:r>
            <w:r w:rsidRPr="009C520B">
              <w:rPr>
                <w:rFonts w:ascii="Angsana New" w:eastAsia="Arial" w:hAnsi="Angsana New" w:cs="Angsana New"/>
              </w:rPr>
              <w:t>64</w:t>
            </w:r>
            <w:r w:rsidR="005D67F4">
              <w:rPr>
                <w:rFonts w:ascii="Angsana New" w:eastAsia="Arial" w:hAnsi="Angsana New" w:cs="Angsana New"/>
              </w:rPr>
              <w:t>3</w:t>
            </w:r>
          </w:p>
        </w:tc>
      </w:tr>
      <w:tr w:rsidR="0098140A" w:rsidRPr="00DE6509" w14:paraId="0612802F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FBD555C" w14:textId="7932E942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4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pacing w:val="-4"/>
                <w:cs/>
                <w:lang w:val="en-GB"/>
              </w:rPr>
              <w:t xml:space="preserve">(กำไร) </w:t>
            </w:r>
            <w:r w:rsidRPr="00DE6509">
              <w:rPr>
                <w:rFonts w:ascii="Angsana New" w:eastAsia="Arial Unicode MS" w:hAnsi="Angsana New" w:cs="Angsana New" w:hint="cs"/>
                <w:spacing w:val="-4"/>
                <w:cs/>
                <w:lang w:val="en-GB"/>
              </w:rPr>
              <w:t>ขาดทุนจากการจำหน่ายและตัดจำหน่ายที่ดิน อาคารและอุปกรณ์และสินทรัพย์ไม่มีตัวตน สุทธิ</w:t>
            </w:r>
          </w:p>
        </w:tc>
        <w:tc>
          <w:tcPr>
            <w:tcW w:w="1194" w:type="dxa"/>
            <w:vAlign w:val="bottom"/>
          </w:tcPr>
          <w:p w14:paraId="6D80568D" w14:textId="17C4104D" w:rsidR="0098140A" w:rsidRPr="005F6B53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13,340</w:t>
            </w:r>
          </w:p>
        </w:tc>
        <w:tc>
          <w:tcPr>
            <w:tcW w:w="240" w:type="dxa"/>
            <w:vAlign w:val="bottom"/>
          </w:tcPr>
          <w:p w14:paraId="6F855EE6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68B2C" w14:textId="60FD4288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9,970</w:t>
            </w:r>
          </w:p>
        </w:tc>
        <w:tc>
          <w:tcPr>
            <w:tcW w:w="236" w:type="dxa"/>
            <w:vAlign w:val="bottom"/>
          </w:tcPr>
          <w:p w14:paraId="2C660D4C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218EF2E" w14:textId="16DB900C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5B189D">
              <w:rPr>
                <w:rFonts w:ascii="Angsana New" w:eastAsia="Arial" w:hAnsi="Angsana New" w:cs="Angsana New"/>
              </w:rPr>
              <w:t>(3,682)</w:t>
            </w:r>
          </w:p>
        </w:tc>
        <w:tc>
          <w:tcPr>
            <w:tcW w:w="239" w:type="dxa"/>
            <w:vAlign w:val="bottom"/>
          </w:tcPr>
          <w:p w14:paraId="719C97FE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FD4C6" w14:textId="622CA885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 Unicode MS" w:hAnsi="Angsana New" w:cs="Angsana New"/>
              </w:rPr>
            </w:pPr>
            <w:r w:rsidRPr="00E76154">
              <w:rPr>
                <w:rFonts w:ascii="Angsana New" w:eastAsia="Arial" w:hAnsi="Angsana New" w:cs="Angsana New"/>
              </w:rPr>
              <w:t>(</w:t>
            </w:r>
            <w:r w:rsidRPr="003E2660">
              <w:rPr>
                <w:rFonts w:ascii="Angsana New" w:eastAsia="Arial" w:hAnsi="Angsana New" w:cs="Angsana New"/>
              </w:rPr>
              <w:t>2,471)</w:t>
            </w:r>
          </w:p>
        </w:tc>
      </w:tr>
      <w:tr w:rsidR="0098140A" w:rsidRPr="00DE6509" w14:paraId="55495517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ECC2CCC" w14:textId="7053C536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กำไร</w:t>
            </w: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) ขาดทุ</w:t>
            </w:r>
            <w:r w:rsidR="00697D4A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จากการขายเงินลงทุน</w:t>
            </w:r>
          </w:p>
        </w:tc>
        <w:tc>
          <w:tcPr>
            <w:tcW w:w="1194" w:type="dxa"/>
            <w:vAlign w:val="bottom"/>
          </w:tcPr>
          <w:p w14:paraId="49DF378B" w14:textId="0194FD22" w:rsidR="0098140A" w:rsidRPr="005F6B53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13,008</w:t>
            </w:r>
          </w:p>
        </w:tc>
        <w:tc>
          <w:tcPr>
            <w:tcW w:w="240" w:type="dxa"/>
            <w:vAlign w:val="bottom"/>
          </w:tcPr>
          <w:p w14:paraId="1362BA7F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95C4C" w14:textId="47155A2D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(51,885)</w:t>
            </w:r>
          </w:p>
        </w:tc>
        <w:tc>
          <w:tcPr>
            <w:tcW w:w="236" w:type="dxa"/>
            <w:vAlign w:val="bottom"/>
          </w:tcPr>
          <w:p w14:paraId="0F76B85D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88B78B6" w14:textId="4BDD0ABC" w:rsidR="0098140A" w:rsidRPr="005B189D" w:rsidRDefault="0098140A" w:rsidP="005B189D">
            <w:pPr>
              <w:tabs>
                <w:tab w:val="decimal" w:pos="974"/>
              </w:tabs>
              <w:ind w:right="-99"/>
              <w:rPr>
                <w:rFonts w:ascii="Angsana New" w:eastAsia="Arial" w:hAnsi="Angsana New" w:cs="Angsana New"/>
              </w:rPr>
            </w:pPr>
            <w:r w:rsidRPr="0098140A">
              <w:rPr>
                <w:rFonts w:ascii="Angsana New" w:eastAsia="Arial" w:hAnsi="Angsana New" w:cs="Angsana New"/>
              </w:rPr>
              <w:t>262</w:t>
            </w:r>
            <w:r w:rsidRPr="005B189D">
              <w:rPr>
                <w:rFonts w:ascii="Angsana New" w:eastAsia="Arial" w:hAnsi="Angsana New" w:cs="Angsana New"/>
              </w:rPr>
              <w:t>,586</w:t>
            </w:r>
          </w:p>
        </w:tc>
        <w:tc>
          <w:tcPr>
            <w:tcW w:w="239" w:type="dxa"/>
            <w:vAlign w:val="bottom"/>
          </w:tcPr>
          <w:p w14:paraId="79A2CF68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BB32" w14:textId="390E1CD7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(7,639)</w:t>
            </w:r>
          </w:p>
        </w:tc>
      </w:tr>
      <w:tr w:rsidR="0098140A" w:rsidRPr="00DE6509" w14:paraId="3FCD0785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79522ACB" w14:textId="4A38B9F1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ส่วนแบ่งกำไร</w:t>
            </w: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จ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ากเงินลงทุนที่รับรู้ตามวิธีส่วนได้เสีย</w:t>
            </w:r>
          </w:p>
        </w:tc>
        <w:tc>
          <w:tcPr>
            <w:tcW w:w="1194" w:type="dxa"/>
            <w:vAlign w:val="bottom"/>
          </w:tcPr>
          <w:p w14:paraId="6040ACF9" w14:textId="3A287077" w:rsidR="0098140A" w:rsidRPr="005F6B53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(861,726)</w:t>
            </w:r>
          </w:p>
        </w:tc>
        <w:tc>
          <w:tcPr>
            <w:tcW w:w="240" w:type="dxa"/>
            <w:vAlign w:val="bottom"/>
          </w:tcPr>
          <w:p w14:paraId="2C38B6C8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8E6D5" w14:textId="10C47E76" w:rsidR="0098140A" w:rsidRPr="00DE6509" w:rsidRDefault="0098140A" w:rsidP="007C2101">
            <w:pPr>
              <w:tabs>
                <w:tab w:val="decimal" w:pos="977"/>
              </w:tabs>
              <w:ind w:right="-66"/>
              <w:rPr>
                <w:rFonts w:ascii="Angsana New" w:eastAsia="Arial" w:hAnsi="Angsana New" w:cs="Angsana New"/>
              </w:rPr>
            </w:pPr>
            <w:r w:rsidRPr="005F6B53">
              <w:rPr>
                <w:rFonts w:ascii="Angsana New" w:eastAsia="Arial" w:hAnsi="Angsana New" w:cs="Angsana New"/>
              </w:rPr>
              <w:t>(770,598)</w:t>
            </w:r>
          </w:p>
        </w:tc>
        <w:tc>
          <w:tcPr>
            <w:tcW w:w="236" w:type="dxa"/>
            <w:vAlign w:val="bottom"/>
          </w:tcPr>
          <w:p w14:paraId="344C3A7E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B6CC7B1" w14:textId="7D423BAC" w:rsidR="0098140A" w:rsidRPr="005B189D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 w:rsidRPr="005B189D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9" w:type="dxa"/>
            <w:vAlign w:val="bottom"/>
          </w:tcPr>
          <w:p w14:paraId="4735BBEC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738DA" w14:textId="46F5B1A7" w:rsidR="0098140A" w:rsidRPr="003E2660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3E2660">
              <w:rPr>
                <w:rFonts w:ascii="Angsana New" w:eastAsia="Arial" w:hAnsi="Angsana New" w:cs="Angsana New"/>
              </w:rPr>
              <w:t>-</w:t>
            </w:r>
          </w:p>
        </w:tc>
      </w:tr>
      <w:tr w:rsidR="0098140A" w:rsidRPr="00DE6509" w14:paraId="5232FEAE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7A64AC4" w14:textId="77777777" w:rsidR="0098140A" w:rsidRPr="00EB568F" w:rsidRDefault="0098140A" w:rsidP="0098140A">
            <w:pPr>
              <w:ind w:left="164" w:hanging="180"/>
              <w:rPr>
                <w:rFonts w:ascii="Angsana New" w:eastAsia="Arial Unicode MS" w:hAnsi="Angsana New" w:cs="Angsana New"/>
                <w:spacing w:val="-8"/>
                <w:highlight w:val="yellow"/>
                <w:lang w:val="en-GB"/>
              </w:rPr>
            </w:pPr>
            <w:r w:rsidRPr="00EB568F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การปรับปรุงมูลค่ายุติธรรมเงินลงทุนที่วัดมูลค่ายุติธรรมผ่านกำไรขาดทุน</w:t>
            </w:r>
          </w:p>
        </w:tc>
        <w:tc>
          <w:tcPr>
            <w:tcW w:w="1194" w:type="dxa"/>
            <w:vAlign w:val="bottom"/>
          </w:tcPr>
          <w:p w14:paraId="018F05B1" w14:textId="05D6AF66" w:rsidR="0098140A" w:rsidRPr="00EB568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(4,001)</w:t>
            </w:r>
          </w:p>
        </w:tc>
        <w:tc>
          <w:tcPr>
            <w:tcW w:w="240" w:type="dxa"/>
            <w:vAlign w:val="bottom"/>
          </w:tcPr>
          <w:p w14:paraId="66DA0B86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904AC" w14:textId="05B1CA2C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(4,388)</w:t>
            </w:r>
          </w:p>
        </w:tc>
        <w:tc>
          <w:tcPr>
            <w:tcW w:w="236" w:type="dxa"/>
            <w:vAlign w:val="bottom"/>
          </w:tcPr>
          <w:p w14:paraId="4D351C7D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992D7BB" w14:textId="181391C8" w:rsidR="0098140A" w:rsidRPr="00561ED8" w:rsidRDefault="0098140A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9" w:type="dxa"/>
            <w:vAlign w:val="bottom"/>
          </w:tcPr>
          <w:p w14:paraId="616ADF1F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E9F52" w14:textId="5F6D43F5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-</w:t>
            </w:r>
          </w:p>
        </w:tc>
      </w:tr>
      <w:tr w:rsidR="0098140A" w:rsidRPr="00DE6509" w14:paraId="0A38E81F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96136A6" w14:textId="3096E289" w:rsidR="0098140A" w:rsidRPr="0059561B" w:rsidRDefault="0098140A" w:rsidP="0098140A">
            <w:pPr>
              <w:ind w:left="164" w:hanging="180"/>
              <w:rPr>
                <w:rFonts w:ascii="Angsana New" w:eastAsia="Arial Unicode MS" w:hAnsi="Angsana New" w:cs="Angsana New"/>
                <w:highlight w:val="yellow"/>
                <w:cs/>
                <w:lang w:val="en-GB"/>
              </w:rPr>
            </w:pP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การปรับปรุงมูลค่ายุติธรรมของเครื่องมือ</w:t>
            </w:r>
            <w:r w:rsidRPr="0059561B">
              <w:rPr>
                <w:rFonts w:ascii="Angsana New" w:eastAsia="Arial Unicode MS" w:hAnsi="Angsana New" w:cs="Angsana New"/>
                <w:lang w:val="en-GB"/>
              </w:rPr>
              <w:br/>
            </w:r>
            <w:r w:rsidRPr="0059561B">
              <w:rPr>
                <w:rFonts w:ascii="Angsana New" w:eastAsia="Arial Unicode MS" w:hAnsi="Angsana New" w:cs="Angsana New"/>
                <w:cs/>
                <w:lang w:val="en-GB"/>
              </w:rPr>
              <w:t>ทางการเงิน สุทธิ</w:t>
            </w:r>
          </w:p>
        </w:tc>
        <w:tc>
          <w:tcPr>
            <w:tcW w:w="1194" w:type="dxa"/>
            <w:vAlign w:val="bottom"/>
          </w:tcPr>
          <w:p w14:paraId="717A452F" w14:textId="597E2058" w:rsidR="0098140A" w:rsidRPr="00EB568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1,969,575</w:t>
            </w:r>
          </w:p>
        </w:tc>
        <w:tc>
          <w:tcPr>
            <w:tcW w:w="240" w:type="dxa"/>
            <w:vAlign w:val="bottom"/>
          </w:tcPr>
          <w:p w14:paraId="7ABD15D4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B6CA9" w14:textId="3D196F44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(2,617,380)</w:t>
            </w:r>
          </w:p>
        </w:tc>
        <w:tc>
          <w:tcPr>
            <w:tcW w:w="236" w:type="dxa"/>
            <w:vAlign w:val="bottom"/>
          </w:tcPr>
          <w:p w14:paraId="428478F8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F21994F" w14:textId="7E46076E" w:rsidR="0098140A" w:rsidRPr="00D16546" w:rsidRDefault="0098140A" w:rsidP="005B189D">
            <w:pPr>
              <w:tabs>
                <w:tab w:val="decimal" w:pos="1005"/>
              </w:tabs>
              <w:ind w:right="-99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2,411,248</w:t>
            </w:r>
          </w:p>
        </w:tc>
        <w:tc>
          <w:tcPr>
            <w:tcW w:w="239" w:type="dxa"/>
            <w:vAlign w:val="bottom"/>
          </w:tcPr>
          <w:p w14:paraId="77035605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7F46D" w14:textId="701EE97A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(2,572,</w:t>
            </w:r>
            <w:r w:rsidRPr="003E2660">
              <w:rPr>
                <w:rFonts w:ascii="Angsana New" w:eastAsia="Arial" w:hAnsi="Angsana New" w:cs="Angsana New"/>
              </w:rPr>
              <w:t>800</w:t>
            </w:r>
            <w:r w:rsidRPr="00D16546">
              <w:rPr>
                <w:rFonts w:ascii="Angsana New" w:eastAsia="Arial Unicode MS" w:hAnsi="Angsana New" w:cs="Angsana New"/>
              </w:rPr>
              <w:t>)</w:t>
            </w:r>
          </w:p>
        </w:tc>
      </w:tr>
      <w:tr w:rsidR="0098140A" w:rsidRPr="00DE6509" w14:paraId="20B4B3D4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442D9DAA" w14:textId="723101C8" w:rsidR="0098140A" w:rsidRPr="00DE6509" w:rsidRDefault="004125A3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>
              <w:rPr>
                <w:rFonts w:ascii="Angsana New" w:eastAsia="Arial Unicode MS" w:hAnsi="Angsana New" w:cs="Angsana New" w:hint="cs"/>
                <w:spacing w:val="-8"/>
                <w:lang w:val="en-GB"/>
              </w:rPr>
              <w:t>(</w:t>
            </w: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กำไร) </w:t>
            </w:r>
            <w:r w:rsidR="00732494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ขาดทุน</w:t>
            </w:r>
            <w:r w:rsidR="0098140A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194" w:type="dxa"/>
            <w:vAlign w:val="bottom"/>
          </w:tcPr>
          <w:p w14:paraId="250669A3" w14:textId="20A60511" w:rsidR="0098140A" w:rsidRPr="00EB568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(1,</w:t>
            </w:r>
            <w:r w:rsidR="004F5AC6" w:rsidRPr="004F5AC6">
              <w:rPr>
                <w:rFonts w:ascii="Angsana New" w:eastAsia="Arial" w:hAnsi="Angsana New" w:cs="Angsana New"/>
              </w:rPr>
              <w:t>796,913</w:t>
            </w:r>
            <w:r>
              <w:rPr>
                <w:rFonts w:ascii="Angsana New" w:eastAsia="Arial" w:hAnsi="Angsana New" w:cs="Angsana New"/>
              </w:rPr>
              <w:t>)</w:t>
            </w:r>
          </w:p>
        </w:tc>
        <w:tc>
          <w:tcPr>
            <w:tcW w:w="240" w:type="dxa"/>
            <w:vAlign w:val="bottom"/>
          </w:tcPr>
          <w:p w14:paraId="020F54C1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2EFB" w14:textId="6F1B2CD6" w:rsidR="0098140A" w:rsidRPr="00DE6509" w:rsidRDefault="0098140A" w:rsidP="007C2101">
            <w:pPr>
              <w:tabs>
                <w:tab w:val="decimal" w:pos="977"/>
              </w:tabs>
              <w:ind w:right="-66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560,273</w:t>
            </w:r>
          </w:p>
        </w:tc>
        <w:tc>
          <w:tcPr>
            <w:tcW w:w="236" w:type="dxa"/>
            <w:vAlign w:val="bottom"/>
          </w:tcPr>
          <w:p w14:paraId="439E15DF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2B9EFD1" w14:textId="518B5E15" w:rsidR="0098140A" w:rsidRPr="00561ED8" w:rsidRDefault="00547BF0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(1,</w:t>
            </w:r>
            <w:r w:rsidR="00FE3627" w:rsidRPr="00FE3627">
              <w:rPr>
                <w:rFonts w:ascii="Angsana New" w:eastAsia="Arial" w:hAnsi="Angsana New" w:cs="Angsana New"/>
              </w:rPr>
              <w:t>159,906</w:t>
            </w:r>
            <w:r>
              <w:rPr>
                <w:rFonts w:ascii="Angsana New" w:eastAsia="Arial" w:hAnsi="Angsana New" w:cs="Angsana New"/>
              </w:rPr>
              <w:t>)</w:t>
            </w:r>
          </w:p>
        </w:tc>
        <w:tc>
          <w:tcPr>
            <w:tcW w:w="239" w:type="dxa"/>
            <w:vAlign w:val="bottom"/>
          </w:tcPr>
          <w:p w14:paraId="5231FCAB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6FA7F" w14:textId="37B242F9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1,417,</w:t>
            </w:r>
            <w:r w:rsidRPr="009C520B">
              <w:rPr>
                <w:rFonts w:ascii="Angsana New" w:eastAsia="Arial" w:hAnsi="Angsana New" w:cs="Angsana New"/>
              </w:rPr>
              <w:t>30</w:t>
            </w:r>
            <w:r w:rsidR="005160EC">
              <w:rPr>
                <w:rFonts w:ascii="Angsana New" w:eastAsia="Arial" w:hAnsi="Angsana New" w:cs="Angsana New"/>
              </w:rPr>
              <w:t>9</w:t>
            </w:r>
          </w:p>
        </w:tc>
      </w:tr>
      <w:tr w:rsidR="0098140A" w:rsidRPr="00DE6509" w14:paraId="0AC2CC8A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4F638FC0" w14:textId="10F6A423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รายได้เงินปันผล</w:t>
            </w:r>
          </w:p>
        </w:tc>
        <w:tc>
          <w:tcPr>
            <w:tcW w:w="1194" w:type="dxa"/>
            <w:vAlign w:val="bottom"/>
          </w:tcPr>
          <w:p w14:paraId="398E9A62" w14:textId="150C7CBF" w:rsidR="0098140A" w:rsidRPr="00EB568F" w:rsidRDefault="0098140A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(6,152)</w:t>
            </w:r>
          </w:p>
        </w:tc>
        <w:tc>
          <w:tcPr>
            <w:tcW w:w="240" w:type="dxa"/>
          </w:tcPr>
          <w:p w14:paraId="2EC56F14" w14:textId="77777777" w:rsidR="0098140A" w:rsidRPr="00E76154" w:rsidRDefault="0098140A" w:rsidP="0098140A">
            <w:pPr>
              <w:ind w:right="-38"/>
              <w:jc w:val="right"/>
              <w:rPr>
                <w:rFonts w:ascii="Angsana New" w:eastAsia="Arial" w:hAnsi="Angsana New" w:cs="Angsana New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250F" w14:textId="4B384B0A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(3,429)</w:t>
            </w:r>
          </w:p>
        </w:tc>
        <w:tc>
          <w:tcPr>
            <w:tcW w:w="236" w:type="dxa"/>
          </w:tcPr>
          <w:p w14:paraId="15F1A5A4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</w:tcPr>
          <w:p w14:paraId="726C3B59" w14:textId="7BA58B1F" w:rsidR="0098140A" w:rsidRPr="00D16546" w:rsidRDefault="00547BF0" w:rsidP="005B189D">
            <w:pPr>
              <w:tabs>
                <w:tab w:val="decimal" w:pos="1005"/>
              </w:tabs>
              <w:ind w:right="-99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(12,509,668)</w:t>
            </w:r>
          </w:p>
        </w:tc>
        <w:tc>
          <w:tcPr>
            <w:tcW w:w="239" w:type="dxa"/>
          </w:tcPr>
          <w:p w14:paraId="3D2DBD11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EBB1935" w14:textId="30CF7E37" w:rsidR="0098140A" w:rsidRPr="00DE6509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(4,456,397)</w:t>
            </w:r>
          </w:p>
        </w:tc>
      </w:tr>
      <w:tr w:rsidR="0098140A" w:rsidRPr="00DE6509" w14:paraId="20448851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6E2D8C24" w14:textId="610381C5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ต้นทุนทางการเงิน</w:t>
            </w:r>
          </w:p>
        </w:tc>
        <w:tc>
          <w:tcPr>
            <w:tcW w:w="1194" w:type="dxa"/>
            <w:vAlign w:val="bottom"/>
          </w:tcPr>
          <w:p w14:paraId="64664241" w14:textId="7ADBDF9F" w:rsidR="0098140A" w:rsidRPr="00EB568F" w:rsidRDefault="00547BF0" w:rsidP="008C732C">
            <w:pPr>
              <w:tabs>
                <w:tab w:val="decimal" w:pos="979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2,378,569</w:t>
            </w:r>
          </w:p>
        </w:tc>
        <w:tc>
          <w:tcPr>
            <w:tcW w:w="240" w:type="dxa"/>
          </w:tcPr>
          <w:p w14:paraId="42089726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B56FB" w14:textId="250BCC5C" w:rsidR="0098140A" w:rsidRPr="00DE6509" w:rsidRDefault="0098140A" w:rsidP="007C2101">
            <w:pPr>
              <w:tabs>
                <w:tab w:val="decimal" w:pos="974"/>
              </w:tabs>
              <w:ind w:right="-66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2,492,359</w:t>
            </w:r>
          </w:p>
        </w:tc>
        <w:tc>
          <w:tcPr>
            <w:tcW w:w="236" w:type="dxa"/>
          </w:tcPr>
          <w:p w14:paraId="0864D4A5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</w:tcPr>
          <w:p w14:paraId="1F3E8247" w14:textId="49A5AF53" w:rsidR="0098140A" w:rsidRPr="00561ED8" w:rsidRDefault="00547BF0" w:rsidP="005B189D">
            <w:pPr>
              <w:tabs>
                <w:tab w:val="decimal" w:pos="988"/>
              </w:tabs>
              <w:ind w:right="-99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2,107,162</w:t>
            </w:r>
          </w:p>
        </w:tc>
        <w:tc>
          <w:tcPr>
            <w:tcW w:w="239" w:type="dxa"/>
          </w:tcPr>
          <w:p w14:paraId="3C18AA72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194FAA4A" w14:textId="1635A9BA" w:rsidR="0098140A" w:rsidRPr="00B213CD" w:rsidRDefault="0098140A" w:rsidP="009C520B">
            <w:pPr>
              <w:tabs>
                <w:tab w:val="decimal" w:pos="947"/>
              </w:tabs>
              <w:ind w:right="-142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2,083,053</w:t>
            </w:r>
          </w:p>
        </w:tc>
      </w:tr>
      <w:tr w:rsidR="0098140A" w:rsidRPr="00DE6509" w14:paraId="75EED935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002E3E15" w14:textId="5E963F1A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lastRenderedPageBreak/>
              <w:t>ดอกเบี้ยรับ</w:t>
            </w:r>
          </w:p>
        </w:tc>
        <w:tc>
          <w:tcPr>
            <w:tcW w:w="1194" w:type="dxa"/>
            <w:vAlign w:val="bottom"/>
          </w:tcPr>
          <w:p w14:paraId="09105704" w14:textId="1D301D6C" w:rsidR="0098140A" w:rsidRPr="00EB568F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>
              <w:rPr>
                <w:rFonts w:ascii="Angsana New" w:eastAsia="Arial" w:hAnsi="Angsana New" w:cs="Angsana New"/>
              </w:rPr>
              <w:t>(326,396)</w:t>
            </w:r>
          </w:p>
        </w:tc>
        <w:tc>
          <w:tcPr>
            <w:tcW w:w="240" w:type="dxa"/>
          </w:tcPr>
          <w:p w14:paraId="52E6EE73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8A43" w14:textId="670C0810" w:rsidR="0098140A" w:rsidRPr="00DE6509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EB568F">
              <w:rPr>
                <w:rFonts w:ascii="Angsana New" w:eastAsia="Arial" w:hAnsi="Angsana New" w:cs="Angsana New"/>
              </w:rPr>
              <w:t>(464,652)</w:t>
            </w:r>
          </w:p>
        </w:tc>
        <w:tc>
          <w:tcPr>
            <w:tcW w:w="236" w:type="dxa"/>
          </w:tcPr>
          <w:p w14:paraId="1302E464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</w:tcPr>
          <w:p w14:paraId="71007EB5" w14:textId="47A1AB22" w:rsidR="0098140A" w:rsidRPr="00D16546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(1,817,920)</w:t>
            </w:r>
          </w:p>
        </w:tc>
        <w:tc>
          <w:tcPr>
            <w:tcW w:w="239" w:type="dxa"/>
          </w:tcPr>
          <w:p w14:paraId="3B09DEAC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04B02E5A" w14:textId="22E97D04" w:rsidR="0098140A" w:rsidRPr="00B213CD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(2,144,066)</w:t>
            </w:r>
          </w:p>
        </w:tc>
      </w:tr>
      <w:tr w:rsidR="0098140A" w:rsidRPr="00DE6509" w14:paraId="0371F752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670FAE07" w14:textId="4ED68F2F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  <w:r w:rsidRPr="00BA08F0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ผลต่างที่เกิดจากการแปลงสภาพเงินกู้</w:t>
            </w: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vAlign w:val="bottom"/>
          </w:tcPr>
          <w:p w14:paraId="5F943269" w14:textId="59E5741A" w:rsidR="0098140A" w:rsidRPr="00DE6509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240" w:type="dxa"/>
          </w:tcPr>
          <w:p w14:paraId="535EC740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60ECBAC" w14:textId="784F61B6" w:rsidR="0098140A" w:rsidRPr="00DE6509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DE6509">
              <w:rPr>
                <w:rFonts w:ascii="Angsana New" w:eastAsia="Arial" w:hAnsi="Angsana New" w:cs="Angsana New"/>
              </w:rPr>
              <w:t>-</w:t>
            </w:r>
          </w:p>
        </w:tc>
        <w:tc>
          <w:tcPr>
            <w:tcW w:w="236" w:type="dxa"/>
          </w:tcPr>
          <w:p w14:paraId="30A87521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000000" w:themeColor="text1"/>
            </w:tcBorders>
          </w:tcPr>
          <w:p w14:paraId="49A23F57" w14:textId="61E1E703" w:rsidR="0098140A" w:rsidRPr="00D16546" w:rsidRDefault="004203D3" w:rsidP="00F04F70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>
              <w:rPr>
                <w:rFonts w:ascii="Angsana New" w:eastAsia="Arial Unicode MS" w:hAnsi="Angsana New" w:cs="Angsana New"/>
              </w:rPr>
              <w:t>-</w:t>
            </w:r>
          </w:p>
        </w:tc>
        <w:tc>
          <w:tcPr>
            <w:tcW w:w="239" w:type="dxa"/>
          </w:tcPr>
          <w:p w14:paraId="7064C9F7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65A4EF01" w14:textId="7A7288E2" w:rsidR="0098140A" w:rsidRPr="00BC1048" w:rsidRDefault="0098140A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D16546">
              <w:rPr>
                <w:rFonts w:ascii="Angsana New" w:eastAsia="Arial Unicode MS" w:hAnsi="Angsana New" w:cs="Angsana New"/>
              </w:rPr>
              <w:t>(267,112)</w:t>
            </w:r>
          </w:p>
        </w:tc>
      </w:tr>
      <w:tr w:rsidR="0098140A" w:rsidRPr="00DE6509" w14:paraId="042C5238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4629C53A" w14:textId="77777777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4B802400" w14:textId="3C093FE6" w:rsidR="0098140A" w:rsidRPr="00F04F70" w:rsidRDefault="008B482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8B4820">
              <w:rPr>
                <w:rFonts w:ascii="Angsana New" w:eastAsia="Arial" w:hAnsi="Angsana New" w:cs="Angsana New"/>
                <w:b/>
                <w:bCs/>
              </w:rPr>
              <w:t>5,953,437</w:t>
            </w:r>
          </w:p>
        </w:tc>
        <w:tc>
          <w:tcPr>
            <w:tcW w:w="240" w:type="dxa"/>
          </w:tcPr>
          <w:p w14:paraId="0DF1FD5A" w14:textId="77777777" w:rsidR="0098140A" w:rsidRPr="00EB568F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17912802" w14:textId="6364EEA7" w:rsidR="0098140A" w:rsidRPr="00DE6509" w:rsidRDefault="0098140A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F04F70">
              <w:rPr>
                <w:rFonts w:ascii="Angsana New" w:eastAsia="Arial" w:hAnsi="Angsana New" w:cs="Angsana New"/>
                <w:b/>
                <w:bCs/>
              </w:rPr>
              <w:t>3,907,041</w:t>
            </w:r>
          </w:p>
        </w:tc>
        <w:tc>
          <w:tcPr>
            <w:tcW w:w="236" w:type="dxa"/>
          </w:tcPr>
          <w:p w14:paraId="36B8A50D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64A0B2C5" w14:textId="7A79AD04" w:rsidR="0098140A" w:rsidRPr="00AA17A2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>
              <w:rPr>
                <w:rFonts w:ascii="Angsana New" w:eastAsia="Arial" w:hAnsi="Angsana New" w:cs="Angsana New"/>
                <w:b/>
                <w:bCs/>
              </w:rPr>
              <w:t>(9,</w:t>
            </w:r>
            <w:r w:rsidR="00B53271" w:rsidRPr="00B53271">
              <w:rPr>
                <w:rFonts w:ascii="Angsana New" w:eastAsia="Arial" w:hAnsi="Angsana New" w:cs="Angsana New"/>
                <w:b/>
                <w:bCs/>
              </w:rPr>
              <w:t>977,055</w:t>
            </w:r>
            <w:r>
              <w:rPr>
                <w:rFonts w:ascii="Angsana New" w:eastAsia="Arial" w:hAnsi="Angsana New" w:cs="Angsana New"/>
                <w:b/>
                <w:bCs/>
              </w:rPr>
              <w:t>)</w:t>
            </w:r>
          </w:p>
        </w:tc>
        <w:tc>
          <w:tcPr>
            <w:tcW w:w="239" w:type="dxa"/>
          </w:tcPr>
          <w:p w14:paraId="03F7219C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vAlign w:val="bottom"/>
          </w:tcPr>
          <w:p w14:paraId="3AD122AE" w14:textId="18120AFC" w:rsidR="0098140A" w:rsidRPr="0093597A" w:rsidRDefault="0098140A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  <w:b/>
                <w:bCs/>
              </w:rPr>
            </w:pPr>
            <w:r w:rsidRPr="00AA17A2">
              <w:rPr>
                <w:rFonts w:ascii="Angsana New" w:eastAsia="Arial" w:hAnsi="Angsana New" w:cs="Angsana New"/>
                <w:b/>
                <w:bCs/>
              </w:rPr>
              <w:t>(5,097,674)</w:t>
            </w:r>
          </w:p>
        </w:tc>
      </w:tr>
      <w:tr w:rsidR="0098140A" w:rsidRPr="00DE6509" w14:paraId="79B97482" w14:textId="77777777" w:rsidTr="0059561B">
        <w:trPr>
          <w:cantSplit/>
          <w:trHeight w:hRule="exact" w:val="288"/>
        </w:trPr>
        <w:tc>
          <w:tcPr>
            <w:tcW w:w="3960" w:type="dxa"/>
            <w:vAlign w:val="bottom"/>
          </w:tcPr>
          <w:p w14:paraId="335ADC20" w14:textId="77777777" w:rsidR="0098140A" w:rsidRPr="00DE6509" w:rsidRDefault="0098140A" w:rsidP="0098140A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</w:tcBorders>
            <w:vAlign w:val="bottom"/>
          </w:tcPr>
          <w:p w14:paraId="3FBB90CA" w14:textId="77777777" w:rsidR="0098140A" w:rsidRPr="00F04F70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40" w:type="dxa"/>
          </w:tcPr>
          <w:p w14:paraId="19AE7512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</w:tcBorders>
            <w:vAlign w:val="bottom"/>
          </w:tcPr>
          <w:p w14:paraId="54CDE54A" w14:textId="77777777" w:rsidR="0098140A" w:rsidRPr="00DE6509" w:rsidRDefault="0098140A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6" w:type="dxa"/>
          </w:tcPr>
          <w:p w14:paraId="79E23919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</w:tcBorders>
            <w:vAlign w:val="bottom"/>
          </w:tcPr>
          <w:p w14:paraId="76B55F87" w14:textId="77777777" w:rsidR="0098140A" w:rsidRPr="00561ED8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</w:tcPr>
          <w:p w14:paraId="271EAA2B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</w:tcBorders>
            <w:vAlign w:val="bottom"/>
          </w:tcPr>
          <w:p w14:paraId="5E72EB4B" w14:textId="77777777" w:rsidR="0098140A" w:rsidRPr="0093597A" w:rsidRDefault="0098140A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</w:p>
        </w:tc>
      </w:tr>
      <w:tr w:rsidR="0098140A" w:rsidRPr="00DE6509" w14:paraId="1F43F45C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5AB79E61" w14:textId="77777777" w:rsidR="0098140A" w:rsidRPr="00D61570" w:rsidRDefault="0098140A" w:rsidP="0098140A">
            <w:pPr>
              <w:ind w:left="164" w:right="-120" w:hanging="180"/>
              <w:jc w:val="thaiDistribute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  <w:r w:rsidRPr="00D61570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การเปลี่ยนแปลงในสินทรัพย์และหนี้สิ</w:t>
            </w:r>
            <w:r w:rsidRPr="00D61570">
              <w:rPr>
                <w:rFonts w:ascii="Angsana New" w:eastAsia="Arial Unicode MS" w:hAnsi="Angsana New" w:cs="Angsana New" w:hint="cs"/>
                <w:b/>
                <w:bCs/>
                <w:cs/>
                <w:lang w:val="en-GB"/>
              </w:rPr>
              <w:t>น</w:t>
            </w:r>
            <w:r w:rsidRPr="00D61570">
              <w:rPr>
                <w:rFonts w:ascii="Angsana New" w:eastAsia="Arial Unicode MS" w:hAnsi="Angsana New" w:cs="Angsana New"/>
                <w:b/>
                <w:bCs/>
                <w:cs/>
                <w:lang w:val="en-GB"/>
              </w:rPr>
              <w:t>ดำเนินงาน</w:t>
            </w:r>
          </w:p>
        </w:tc>
        <w:tc>
          <w:tcPr>
            <w:tcW w:w="1194" w:type="dxa"/>
            <w:vAlign w:val="bottom"/>
          </w:tcPr>
          <w:p w14:paraId="5143D284" w14:textId="77777777" w:rsidR="0098140A" w:rsidRPr="00F04F70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40" w:type="dxa"/>
            <w:vAlign w:val="bottom"/>
          </w:tcPr>
          <w:p w14:paraId="31F005A5" w14:textId="77777777" w:rsidR="0098140A" w:rsidRPr="00DE6509" w:rsidRDefault="0098140A" w:rsidP="0098140A">
            <w:pPr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60154FCD" w14:textId="77777777" w:rsidR="0098140A" w:rsidRPr="00F04F70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2CA3428A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0E3C8486" w14:textId="77777777" w:rsidR="0098140A" w:rsidRPr="00561ED8" w:rsidRDefault="0098140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  <w:vAlign w:val="bottom"/>
          </w:tcPr>
          <w:p w14:paraId="42B4BABB" w14:textId="77777777" w:rsidR="0098140A" w:rsidRPr="00DE6509" w:rsidRDefault="0098140A" w:rsidP="0098140A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A6C7EA9" w14:textId="77777777" w:rsidR="0098140A" w:rsidRPr="0093597A" w:rsidRDefault="0098140A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</w:p>
        </w:tc>
      </w:tr>
      <w:tr w:rsidR="00547BF0" w:rsidRPr="00DE6509" w14:paraId="249F2C68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D023488" w14:textId="75558386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ลูกหนี้การค้าและลูกหนี้อื่น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 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เพิ่มขึ้น)</w:t>
            </w:r>
            <w:r w:rsidR="00697D4A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 w:rsidR="004125A3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ลดลง</w:t>
            </w:r>
          </w:p>
        </w:tc>
        <w:tc>
          <w:tcPr>
            <w:tcW w:w="1194" w:type="dxa"/>
            <w:vAlign w:val="bottom"/>
          </w:tcPr>
          <w:p w14:paraId="28A60758" w14:textId="7F9FFB9B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1,271,765</w:t>
            </w:r>
          </w:p>
        </w:tc>
        <w:tc>
          <w:tcPr>
            <w:tcW w:w="240" w:type="dxa"/>
            <w:vAlign w:val="bottom"/>
          </w:tcPr>
          <w:p w14:paraId="04748ED1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0697A539" w14:textId="3C89AC2D" w:rsidR="00547BF0" w:rsidRPr="00DE6509" w:rsidRDefault="00547BF0" w:rsidP="00F04F70">
            <w:pPr>
              <w:tabs>
                <w:tab w:val="decimal" w:pos="974"/>
              </w:tabs>
              <w:ind w:right="-88"/>
              <w:rPr>
                <w:rFonts w:ascii="Angsana New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(1,064,326)</w:t>
            </w:r>
          </w:p>
        </w:tc>
        <w:tc>
          <w:tcPr>
            <w:tcW w:w="236" w:type="dxa"/>
            <w:vAlign w:val="bottom"/>
          </w:tcPr>
          <w:p w14:paraId="02AA1F27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379CB6C" w14:textId="669AD80D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</w:rPr>
              <w:t>2,413,645</w:t>
            </w:r>
          </w:p>
        </w:tc>
        <w:tc>
          <w:tcPr>
            <w:tcW w:w="239" w:type="dxa"/>
            <w:vAlign w:val="bottom"/>
          </w:tcPr>
          <w:p w14:paraId="027DC72E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vAlign w:val="bottom"/>
          </w:tcPr>
          <w:p w14:paraId="2E4EEB21" w14:textId="2A8CCAD7" w:rsidR="00547BF0" w:rsidRPr="00DE6509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264,776</w:t>
            </w:r>
          </w:p>
        </w:tc>
      </w:tr>
      <w:tr w:rsidR="00547BF0" w:rsidRPr="00DE6509" w14:paraId="5215E200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09774CFA" w14:textId="123A51E9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สินค้าคงเหลือ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 (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เพิ่มขึ้น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)</w:t>
            </w:r>
            <w:r w:rsidR="004125A3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ลดลง</w:t>
            </w:r>
          </w:p>
        </w:tc>
        <w:tc>
          <w:tcPr>
            <w:tcW w:w="1194" w:type="dxa"/>
            <w:vAlign w:val="bottom"/>
          </w:tcPr>
          <w:p w14:paraId="40D0D954" w14:textId="0B1F11AB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(4,3</w:t>
            </w:r>
            <w:r w:rsidR="007815F6">
              <w:rPr>
                <w:rFonts w:ascii="Angsana New" w:hAnsi="Angsana New" w:cs="Angsana New"/>
                <w:szCs w:val="22"/>
              </w:rPr>
              <w:t>75</w:t>
            </w:r>
            <w:r w:rsidRPr="00547BF0">
              <w:rPr>
                <w:rFonts w:ascii="Angsana New" w:hAnsi="Angsana New" w:cs="Angsana New"/>
                <w:szCs w:val="22"/>
              </w:rPr>
              <w:t>,</w:t>
            </w:r>
            <w:r w:rsidR="007815F6">
              <w:rPr>
                <w:rFonts w:ascii="Angsana New" w:hAnsi="Angsana New" w:cs="Angsana New"/>
                <w:szCs w:val="22"/>
              </w:rPr>
              <w:t>245</w:t>
            </w:r>
            <w:r w:rsidRPr="00547B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  <w:vAlign w:val="bottom"/>
          </w:tcPr>
          <w:p w14:paraId="272E426F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6AC6" w14:textId="59326E7B" w:rsidR="00547BF0" w:rsidRPr="00F04F70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6,148,169</w:t>
            </w:r>
          </w:p>
        </w:tc>
        <w:tc>
          <w:tcPr>
            <w:tcW w:w="236" w:type="dxa"/>
            <w:vAlign w:val="bottom"/>
          </w:tcPr>
          <w:p w14:paraId="7B880E95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DA47679" w14:textId="5D5F4A08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294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07</w:t>
            </w:r>
            <w:r w:rsidRPr="00547BF0">
              <w:rPr>
                <w:rFonts w:ascii="Angsana New" w:hAnsi="Angsana New" w:cs="Angsana New"/>
              </w:rPr>
              <w:t>2</w:t>
            </w:r>
          </w:p>
        </w:tc>
        <w:tc>
          <w:tcPr>
            <w:tcW w:w="239" w:type="dxa"/>
            <w:vAlign w:val="bottom"/>
          </w:tcPr>
          <w:p w14:paraId="1961BBAD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9ACC5" w14:textId="393ECE0C" w:rsidR="00547BF0" w:rsidRPr="00D16546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1,563,229</w:t>
            </w:r>
          </w:p>
        </w:tc>
      </w:tr>
      <w:tr w:rsidR="00547BF0" w:rsidRPr="00DE6509" w14:paraId="3416805F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2C8BEB13" w14:textId="77777777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สินทรัพย์หมุนเวียนอื่น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 xml:space="preserve">(เพิ่มขึ้น) ลดลง </w:t>
            </w:r>
          </w:p>
        </w:tc>
        <w:tc>
          <w:tcPr>
            <w:tcW w:w="1194" w:type="dxa"/>
            <w:vAlign w:val="center"/>
          </w:tcPr>
          <w:p w14:paraId="0EC5FFE9" w14:textId="6A91DDC9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(28,054)</w:t>
            </w:r>
          </w:p>
        </w:tc>
        <w:tc>
          <w:tcPr>
            <w:tcW w:w="240" w:type="dxa"/>
            <w:vAlign w:val="bottom"/>
          </w:tcPr>
          <w:p w14:paraId="5CF75679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4F14" w14:textId="70A044FA" w:rsidR="00547BF0" w:rsidRPr="00F04F70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(160,132)</w:t>
            </w:r>
          </w:p>
        </w:tc>
        <w:tc>
          <w:tcPr>
            <w:tcW w:w="236" w:type="dxa"/>
            <w:vAlign w:val="bottom"/>
          </w:tcPr>
          <w:p w14:paraId="548F740D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E6402FF" w14:textId="2BA7F08C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45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729</w:t>
            </w:r>
          </w:p>
        </w:tc>
        <w:tc>
          <w:tcPr>
            <w:tcW w:w="239" w:type="dxa"/>
            <w:vAlign w:val="bottom"/>
          </w:tcPr>
          <w:p w14:paraId="7DD3B62B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07F0A" w14:textId="1B8523D4" w:rsidR="00547BF0" w:rsidRPr="00D16546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(50,161)</w:t>
            </w:r>
          </w:p>
        </w:tc>
      </w:tr>
      <w:tr w:rsidR="00547BF0" w:rsidRPr="00DE6509" w14:paraId="64997C8D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5E4778E7" w14:textId="3C5B5D0F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สินทรัพย์ไม่หมุนเวียนอื่น</w:t>
            </w:r>
            <w:r>
              <w:rPr>
                <w:rFonts w:ascii="Angsana New" w:eastAsia="Arial Unicode MS" w:hAnsi="Angsana New" w:cs="Angsana New"/>
                <w:spacing w:val="-8"/>
                <w:lang w:val="en-GB"/>
              </w:rPr>
              <w:t xml:space="preserve"> </w:t>
            </w:r>
            <w:r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(เพิ่มขึ้น) 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ง</w:t>
            </w:r>
          </w:p>
        </w:tc>
        <w:tc>
          <w:tcPr>
            <w:tcW w:w="1194" w:type="dxa"/>
            <w:vAlign w:val="bottom"/>
          </w:tcPr>
          <w:p w14:paraId="76F61F30" w14:textId="78F65111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  <w:szCs w:val="22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(35,223)</w:t>
            </w:r>
          </w:p>
        </w:tc>
        <w:tc>
          <w:tcPr>
            <w:tcW w:w="240" w:type="dxa"/>
            <w:vAlign w:val="bottom"/>
          </w:tcPr>
          <w:p w14:paraId="5B177C82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05BAC" w14:textId="7552DFB8" w:rsidR="00547BF0" w:rsidRPr="00F04F70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31,261</w:t>
            </w:r>
          </w:p>
        </w:tc>
        <w:tc>
          <w:tcPr>
            <w:tcW w:w="236" w:type="dxa"/>
            <w:vAlign w:val="bottom"/>
          </w:tcPr>
          <w:p w14:paraId="2199A429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E3B8819" w14:textId="64C3E3F4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(12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506)</w:t>
            </w:r>
          </w:p>
        </w:tc>
        <w:tc>
          <w:tcPr>
            <w:tcW w:w="239" w:type="dxa"/>
            <w:vAlign w:val="bottom"/>
          </w:tcPr>
          <w:p w14:paraId="6CE0DA55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D203" w14:textId="16FE0BE1" w:rsidR="00547BF0" w:rsidRPr="00DE6509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4,997</w:t>
            </w:r>
          </w:p>
        </w:tc>
      </w:tr>
      <w:tr w:rsidR="00547BF0" w:rsidRPr="00DE6509" w14:paraId="584FEFB2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6F4C27A7" w14:textId="73A441D3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เจ้าหนี้การค้าและเจ้าหนี้อื่น</w:t>
            </w:r>
            <w:r w:rsidR="00697D4A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เพิ่มขึ้น</w:t>
            </w:r>
            <w:r w:rsidR="004125A3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 w:rsidR="004125A3" w:rsidRPr="00DE6509">
              <w:rPr>
                <w:rFonts w:ascii="Angsana New" w:eastAsia="Arial Unicode MS" w:hAnsi="Angsana New" w:cs="Angsana New" w:hint="cs"/>
                <w:spacing w:val="-8"/>
                <w:cs/>
              </w:rPr>
              <w:t>(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="004125A3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)</w:t>
            </w:r>
          </w:p>
        </w:tc>
        <w:tc>
          <w:tcPr>
            <w:tcW w:w="1194" w:type="dxa"/>
            <w:vAlign w:val="bottom"/>
          </w:tcPr>
          <w:p w14:paraId="579A2A3A" w14:textId="103C4267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  <w:szCs w:val="22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</w:t>
            </w:r>
            <w:r w:rsidR="00171E68" w:rsidRPr="00171E68">
              <w:rPr>
                <w:rFonts w:ascii="Angsana New" w:hAnsi="Angsana New" w:cs="Angsana New"/>
                <w:szCs w:val="22"/>
              </w:rPr>
              <w:t>2,802,814</w:t>
            </w:r>
            <w:r w:rsidRPr="00547B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</w:tcPr>
          <w:p w14:paraId="5052D6F3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06FD" w14:textId="294CDEF9" w:rsidR="00547BF0" w:rsidRPr="00D16546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121,771</w:t>
            </w:r>
          </w:p>
        </w:tc>
        <w:tc>
          <w:tcPr>
            <w:tcW w:w="236" w:type="dxa"/>
          </w:tcPr>
          <w:p w14:paraId="2FD1E22A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1DE3F53" w14:textId="5CFEF677" w:rsidR="00547BF0" w:rsidRPr="00547BF0" w:rsidRDefault="001756B4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1756B4">
              <w:rPr>
                <w:rFonts w:ascii="Angsana New" w:hAnsi="Angsana New" w:cs="Angsana New"/>
                <w:cs/>
              </w:rPr>
              <w:t>415</w:t>
            </w:r>
            <w:r w:rsidRPr="001756B4">
              <w:rPr>
                <w:rFonts w:ascii="Angsana New" w:hAnsi="Angsana New" w:cs="Angsana New"/>
              </w:rPr>
              <w:t>,</w:t>
            </w:r>
            <w:r w:rsidRPr="001756B4">
              <w:rPr>
                <w:rFonts w:ascii="Angsana New" w:hAnsi="Angsana New" w:cs="Angsana New"/>
                <w:cs/>
              </w:rPr>
              <w:t>992</w:t>
            </w:r>
          </w:p>
        </w:tc>
        <w:tc>
          <w:tcPr>
            <w:tcW w:w="239" w:type="dxa"/>
          </w:tcPr>
          <w:p w14:paraId="6630135D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3CA2C" w14:textId="3249708C" w:rsidR="00547BF0" w:rsidRPr="00D16546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(300,470)</w:t>
            </w:r>
          </w:p>
        </w:tc>
      </w:tr>
      <w:tr w:rsidR="00547BF0" w:rsidRPr="00DE6509" w14:paraId="2FDA9573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0DAB6738" w14:textId="5FCADC4B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หนี้สินหมุนเวียนอื่น</w:t>
            </w:r>
            <w:r w:rsidR="00697D4A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>เพิ่มขึ้น</w:t>
            </w:r>
            <w:r w:rsidR="004125A3"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(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="004125A3"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)</w:t>
            </w:r>
            <w:r w:rsidR="004125A3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 </w:t>
            </w:r>
          </w:p>
        </w:tc>
        <w:tc>
          <w:tcPr>
            <w:tcW w:w="1194" w:type="dxa"/>
            <w:vAlign w:val="bottom"/>
          </w:tcPr>
          <w:p w14:paraId="03A383DF" w14:textId="2A3CAFC3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  <w:szCs w:val="22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</w:t>
            </w:r>
            <w:r w:rsidR="00B75099" w:rsidRPr="00B75099">
              <w:rPr>
                <w:rFonts w:ascii="Angsana New" w:hAnsi="Angsana New" w:cs="Angsana New"/>
                <w:szCs w:val="22"/>
              </w:rPr>
              <w:t>65,535</w:t>
            </w:r>
            <w:r w:rsidRPr="00547B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</w:tcPr>
          <w:p w14:paraId="3306C227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3183A" w14:textId="397B1713" w:rsidR="00547BF0" w:rsidRPr="00D16546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7,249</w:t>
            </w:r>
          </w:p>
        </w:tc>
        <w:tc>
          <w:tcPr>
            <w:tcW w:w="236" w:type="dxa"/>
          </w:tcPr>
          <w:p w14:paraId="7FD53C89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280614F" w14:textId="6014E7D8" w:rsidR="00547BF0" w:rsidRPr="00547BF0" w:rsidRDefault="0038060E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38060E">
              <w:rPr>
                <w:rFonts w:ascii="Angsana New" w:hAnsi="Angsana New" w:cs="Angsana New"/>
                <w:cs/>
              </w:rPr>
              <w:t>57</w:t>
            </w:r>
            <w:r w:rsidRPr="0038060E">
              <w:rPr>
                <w:rFonts w:ascii="Angsana New" w:hAnsi="Angsana New" w:cs="Angsana New"/>
              </w:rPr>
              <w:t>,</w:t>
            </w:r>
            <w:r w:rsidRPr="0038060E">
              <w:rPr>
                <w:rFonts w:ascii="Angsana New" w:hAnsi="Angsana New" w:cs="Angsana New"/>
                <w:cs/>
              </w:rPr>
              <w:t>039</w:t>
            </w:r>
          </w:p>
        </w:tc>
        <w:tc>
          <w:tcPr>
            <w:tcW w:w="239" w:type="dxa"/>
          </w:tcPr>
          <w:p w14:paraId="0221F230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D0C9" w14:textId="3C517A95" w:rsidR="00547BF0" w:rsidRPr="00D16546" w:rsidRDefault="00547BF0" w:rsidP="0093597A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(585)</w:t>
            </w:r>
          </w:p>
        </w:tc>
      </w:tr>
      <w:tr w:rsidR="00547BF0" w:rsidRPr="00DE6509" w14:paraId="0F2F8BE7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6FA432DE" w14:textId="30916293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หนี้สินไม่หมุนเวียนอื่น</w:t>
            </w:r>
            <w:r w:rsidRPr="00DE6509">
              <w:rPr>
                <w:rFonts w:ascii="Angsana New" w:eastAsia="Arial Unicode MS" w:hAnsi="Angsana New" w:cs="Angsana New" w:hint="cs"/>
                <w:spacing w:val="-8"/>
                <w:cs/>
                <w:lang w:val="en-GB"/>
              </w:rPr>
              <w:t xml:space="preserve">เพิ่มขึ้น 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(</w:t>
            </w: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ลดลง</w:t>
            </w:r>
            <w:r w:rsidRPr="00DE6509">
              <w:rPr>
                <w:rFonts w:ascii="Angsana New" w:eastAsia="Arial Unicode MS" w:hAnsi="Angsana New" w:cs="Angsana New"/>
                <w:spacing w:val="-8"/>
                <w:lang w:val="en-GB"/>
              </w:rPr>
              <w:t>)</w:t>
            </w:r>
          </w:p>
        </w:tc>
        <w:tc>
          <w:tcPr>
            <w:tcW w:w="1194" w:type="dxa"/>
            <w:vAlign w:val="bottom"/>
          </w:tcPr>
          <w:p w14:paraId="0940638A" w14:textId="766B0BB1" w:rsidR="00547BF0" w:rsidRPr="00547BF0" w:rsidRDefault="00CB6EAA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CB6EAA">
              <w:rPr>
                <w:rFonts w:ascii="Angsana New" w:hAnsi="Angsana New" w:cs="Angsana New"/>
                <w:szCs w:val="22"/>
              </w:rPr>
              <w:t>109,350</w:t>
            </w:r>
          </w:p>
        </w:tc>
        <w:tc>
          <w:tcPr>
            <w:tcW w:w="240" w:type="dxa"/>
          </w:tcPr>
          <w:p w14:paraId="06376666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0128D" w14:textId="6B260F04" w:rsidR="00547BF0" w:rsidRPr="00D16546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E41C21">
              <w:rPr>
                <w:rFonts w:ascii="Angsana New" w:eastAsia="Arial" w:hAnsi="Angsana New" w:cs="Angsana New"/>
              </w:rPr>
              <w:t>(2,465)</w:t>
            </w:r>
          </w:p>
        </w:tc>
        <w:tc>
          <w:tcPr>
            <w:tcW w:w="236" w:type="dxa"/>
          </w:tcPr>
          <w:p w14:paraId="7EB4673D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9E97BF4" w14:textId="2DC85340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(</w:t>
            </w:r>
            <w:r w:rsidR="00793456" w:rsidRPr="00793456">
              <w:rPr>
                <w:rFonts w:ascii="Angsana New" w:hAnsi="Angsana New" w:cs="Angsana New"/>
                <w:cs/>
              </w:rPr>
              <w:t>23</w:t>
            </w:r>
            <w:r w:rsidR="00793456" w:rsidRPr="00793456">
              <w:rPr>
                <w:rFonts w:ascii="Angsana New" w:hAnsi="Angsana New" w:cs="Angsana New"/>
              </w:rPr>
              <w:t>,</w:t>
            </w:r>
            <w:r w:rsidR="00793456" w:rsidRPr="00793456">
              <w:rPr>
                <w:rFonts w:ascii="Angsana New" w:hAnsi="Angsana New" w:cs="Angsana New"/>
                <w:cs/>
              </w:rPr>
              <w:t>483</w:t>
            </w:r>
            <w:r w:rsidRPr="00547BF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9" w:type="dxa"/>
          </w:tcPr>
          <w:p w14:paraId="3D4535F4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3A437" w14:textId="397595F9" w:rsidR="00547BF0" w:rsidRPr="00D16546" w:rsidRDefault="00547BF0" w:rsidP="0093597A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16,419</w:t>
            </w:r>
          </w:p>
        </w:tc>
      </w:tr>
      <w:tr w:rsidR="00547BF0" w:rsidRPr="00DE6509" w14:paraId="3C2DA7C4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2E16E00E" w14:textId="77777777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spacing w:val="-8"/>
                <w:cs/>
                <w:lang w:val="en-GB"/>
              </w:rPr>
              <w:t>จ่ายภาระผูกพันผลประโยชน์พนักงาน</w:t>
            </w: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vAlign w:val="center"/>
          </w:tcPr>
          <w:p w14:paraId="3E9E4956" w14:textId="6F30C91A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(355,299)</w:t>
            </w:r>
          </w:p>
        </w:tc>
        <w:tc>
          <w:tcPr>
            <w:tcW w:w="240" w:type="dxa"/>
          </w:tcPr>
          <w:p w14:paraId="59703052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FFAAFF4" w14:textId="5E9BFC88" w:rsidR="00547BF0" w:rsidRPr="00D16546" w:rsidDel="0057046F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(284,579)</w:t>
            </w:r>
          </w:p>
        </w:tc>
        <w:tc>
          <w:tcPr>
            <w:tcW w:w="236" w:type="dxa"/>
          </w:tcPr>
          <w:p w14:paraId="0F3CE847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000000" w:themeColor="text1"/>
            </w:tcBorders>
            <w:vAlign w:val="bottom"/>
          </w:tcPr>
          <w:p w14:paraId="2EA7ADF5" w14:textId="299085A9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(146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035)</w:t>
            </w:r>
          </w:p>
        </w:tc>
        <w:tc>
          <w:tcPr>
            <w:tcW w:w="239" w:type="dxa"/>
          </w:tcPr>
          <w:p w14:paraId="71C95263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36A9D9E" w14:textId="040EC93C" w:rsidR="00547BF0" w:rsidRPr="00D16546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(76,826)</w:t>
            </w:r>
          </w:p>
        </w:tc>
      </w:tr>
      <w:tr w:rsidR="00547BF0" w:rsidRPr="00DE6509" w14:paraId="0EF9C7BE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3E89DD39" w14:textId="77777777" w:rsidR="00547BF0" w:rsidRPr="00DE6509" w:rsidRDefault="00547BF0" w:rsidP="00547BF0">
            <w:pPr>
              <w:ind w:left="164" w:hanging="180"/>
              <w:jc w:val="thaiDistribute"/>
              <w:rPr>
                <w:rFonts w:ascii="Angsana New" w:eastAsia="Arial Unicode MS" w:hAnsi="Angsana New" w:cs="Angsana New"/>
                <w:b/>
                <w:bCs/>
                <w:spacing w:val="-8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b/>
                <w:bCs/>
                <w:spacing w:val="-8"/>
                <w:cs/>
                <w:lang w:val="en-GB"/>
              </w:rPr>
              <w:t>รวม</w:t>
            </w:r>
          </w:p>
        </w:tc>
        <w:tc>
          <w:tcPr>
            <w:tcW w:w="11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49F8B770" w14:textId="056880FB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547BF0">
              <w:rPr>
                <w:rFonts w:ascii="Angsana New" w:hAnsi="Angsana New" w:cs="Angsana New"/>
                <w:b/>
                <w:bCs/>
                <w:szCs w:val="22"/>
              </w:rPr>
              <w:t>(6,</w:t>
            </w:r>
            <w:r w:rsidR="00B11221" w:rsidRPr="00B11221">
              <w:rPr>
                <w:rFonts w:ascii="Angsana New" w:hAnsi="Angsana New" w:cs="Angsana New"/>
                <w:b/>
                <w:bCs/>
                <w:szCs w:val="22"/>
              </w:rPr>
              <w:t>281,055</w:t>
            </w:r>
            <w:r w:rsidRPr="00547BF0">
              <w:rPr>
                <w:rFonts w:ascii="Angsana New" w:hAnsi="Angsana New" w:cs="Angsana New"/>
                <w:b/>
                <w:bCs/>
                <w:szCs w:val="22"/>
              </w:rPr>
              <w:t>)</w:t>
            </w:r>
          </w:p>
        </w:tc>
        <w:tc>
          <w:tcPr>
            <w:tcW w:w="240" w:type="dxa"/>
          </w:tcPr>
          <w:p w14:paraId="65A21475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5F7C55E" w14:textId="5EBC7C06" w:rsidR="00547BF0" w:rsidRPr="00F04F70" w:rsidDel="0057046F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5A2BE2">
              <w:rPr>
                <w:rFonts w:ascii="Angsana New" w:eastAsia="Arial" w:hAnsi="Angsana New" w:cs="Angsana New"/>
                <w:b/>
                <w:bCs/>
              </w:rPr>
              <w:t>4,796,948</w:t>
            </w:r>
          </w:p>
        </w:tc>
        <w:tc>
          <w:tcPr>
            <w:tcW w:w="236" w:type="dxa"/>
          </w:tcPr>
          <w:p w14:paraId="5D5B5A19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000000" w:themeColor="text1"/>
              <w:bottom w:val="single" w:sz="4" w:space="0" w:color="auto"/>
            </w:tcBorders>
            <w:vAlign w:val="bottom"/>
          </w:tcPr>
          <w:p w14:paraId="149C5EB5" w14:textId="4597FB18" w:rsidR="00547BF0" w:rsidRPr="00547BF0" w:rsidRDefault="00B23C87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B23C87">
              <w:rPr>
                <w:rFonts w:ascii="Angsana New" w:hAnsi="Angsana New" w:cs="Angsana New"/>
                <w:b/>
                <w:bCs/>
                <w:cs/>
              </w:rPr>
              <w:t>3</w:t>
            </w:r>
            <w:r w:rsidRPr="00B23C87">
              <w:rPr>
                <w:rFonts w:ascii="Angsana New" w:hAnsi="Angsana New" w:cs="Angsana New"/>
                <w:b/>
                <w:bCs/>
              </w:rPr>
              <w:t>,</w:t>
            </w:r>
            <w:r w:rsidRPr="00B23C87">
              <w:rPr>
                <w:rFonts w:ascii="Angsana New" w:hAnsi="Angsana New" w:cs="Angsana New"/>
                <w:b/>
                <w:bCs/>
                <w:cs/>
              </w:rPr>
              <w:t>044</w:t>
            </w:r>
            <w:r w:rsidRPr="00B23C87">
              <w:rPr>
                <w:rFonts w:ascii="Angsana New" w:hAnsi="Angsana New" w:cs="Angsana New"/>
                <w:b/>
                <w:bCs/>
              </w:rPr>
              <w:t>,</w:t>
            </w:r>
            <w:r w:rsidRPr="00B23C87">
              <w:rPr>
                <w:rFonts w:ascii="Angsana New" w:hAnsi="Angsana New" w:cs="Angsana New"/>
                <w:b/>
                <w:bCs/>
                <w:cs/>
              </w:rPr>
              <w:t>453</w:t>
            </w:r>
          </w:p>
        </w:tc>
        <w:tc>
          <w:tcPr>
            <w:tcW w:w="239" w:type="dxa"/>
          </w:tcPr>
          <w:p w14:paraId="4DE9EF43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228CCF4F" w14:textId="3D7E533D" w:rsidR="00547BF0" w:rsidRPr="006A4603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  <w:b/>
                <w:bCs/>
              </w:rPr>
            </w:pPr>
            <w:r w:rsidRPr="006A4603">
              <w:rPr>
                <w:rFonts w:ascii="Angsana New" w:eastAsia="Arial Unicode MS" w:hAnsi="Angsana New" w:cs="Angsana New"/>
                <w:b/>
                <w:bCs/>
              </w:rPr>
              <w:t>1,421,379</w:t>
            </w:r>
          </w:p>
        </w:tc>
      </w:tr>
      <w:tr w:rsidR="00547BF0" w:rsidRPr="00DE6509" w14:paraId="11731AA1" w14:textId="77777777" w:rsidTr="0059561B">
        <w:trPr>
          <w:cantSplit/>
          <w:trHeight w:hRule="exact" w:val="288"/>
        </w:trPr>
        <w:tc>
          <w:tcPr>
            <w:tcW w:w="3960" w:type="dxa"/>
          </w:tcPr>
          <w:p w14:paraId="1F7086C9" w14:textId="77777777" w:rsidR="00547BF0" w:rsidRPr="00DE6509" w:rsidRDefault="00547BF0" w:rsidP="00547BF0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3AEFA0CA" w14:textId="77777777" w:rsidR="00547BF0" w:rsidRPr="00DE6509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40" w:type="dxa"/>
          </w:tcPr>
          <w:p w14:paraId="15F84212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bottom"/>
          </w:tcPr>
          <w:p w14:paraId="700B7A76" w14:textId="77777777" w:rsidR="00547BF0" w:rsidRPr="00F04F70" w:rsidDel="0057046F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6" w:type="dxa"/>
          </w:tcPr>
          <w:p w14:paraId="0365FD7A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7AB9E77D" w14:textId="77777777" w:rsidR="00547BF0" w:rsidRPr="00561ED8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</w:p>
        </w:tc>
        <w:tc>
          <w:tcPr>
            <w:tcW w:w="239" w:type="dxa"/>
          </w:tcPr>
          <w:p w14:paraId="48F2B320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21CEB143" w14:textId="77777777" w:rsidR="00547BF0" w:rsidRPr="0093597A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</w:rPr>
            </w:pPr>
          </w:p>
        </w:tc>
      </w:tr>
      <w:tr w:rsidR="00547BF0" w:rsidRPr="00DE6509" w14:paraId="296AAAE5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07D14A50" w14:textId="58B2664E" w:rsidR="00547BF0" w:rsidRPr="00DE6509" w:rsidRDefault="00547BF0" w:rsidP="00547BF0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194" w:type="dxa"/>
            <w:vAlign w:val="bottom"/>
          </w:tcPr>
          <w:p w14:paraId="031C9EE8" w14:textId="64C7504A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5,628,526</w:t>
            </w:r>
          </w:p>
        </w:tc>
        <w:tc>
          <w:tcPr>
            <w:tcW w:w="240" w:type="dxa"/>
          </w:tcPr>
          <w:p w14:paraId="7C08D476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BD2F" w14:textId="0BF2557E" w:rsidR="00547BF0" w:rsidRPr="00D16546" w:rsidDel="0057046F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6,503,913</w:t>
            </w:r>
          </w:p>
        </w:tc>
        <w:tc>
          <w:tcPr>
            <w:tcW w:w="236" w:type="dxa"/>
          </w:tcPr>
          <w:p w14:paraId="1825B0D5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78FD9F7C" w14:textId="33212D26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10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258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473</w:t>
            </w:r>
          </w:p>
        </w:tc>
        <w:tc>
          <w:tcPr>
            <w:tcW w:w="239" w:type="dxa"/>
          </w:tcPr>
          <w:p w14:paraId="34DC5C85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6398E" w14:textId="2B5A2386" w:rsidR="00547BF0" w:rsidRPr="00D16546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3,608,787</w:t>
            </w:r>
          </w:p>
        </w:tc>
      </w:tr>
      <w:tr w:rsidR="00547BF0" w:rsidRPr="00DE6509" w14:paraId="4F763E4B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7C2AD068" w14:textId="77777777" w:rsidR="00547BF0" w:rsidRPr="00DE6509" w:rsidRDefault="00547BF0" w:rsidP="00547BF0">
            <w:pPr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194" w:type="dxa"/>
            <w:vAlign w:val="bottom"/>
          </w:tcPr>
          <w:p w14:paraId="118A0EFC" w14:textId="7A7F898C" w:rsidR="00547BF0" w:rsidRPr="00547BF0" w:rsidRDefault="00C912DC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C912DC">
              <w:rPr>
                <w:rFonts w:ascii="Angsana New" w:hAnsi="Angsana New" w:cs="Angsana New"/>
                <w:szCs w:val="22"/>
              </w:rPr>
              <w:t>5,953,437</w:t>
            </w:r>
          </w:p>
        </w:tc>
        <w:tc>
          <w:tcPr>
            <w:tcW w:w="240" w:type="dxa"/>
          </w:tcPr>
          <w:p w14:paraId="786D8DEB" w14:textId="77777777" w:rsidR="00547BF0" w:rsidRPr="00DE6509" w:rsidRDefault="00547BF0" w:rsidP="00547BF0">
            <w:pPr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6F4D" w14:textId="5D70A75D" w:rsidR="00547BF0" w:rsidRPr="00F04F70" w:rsidDel="0057046F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3,907,041</w:t>
            </w:r>
          </w:p>
        </w:tc>
        <w:tc>
          <w:tcPr>
            <w:tcW w:w="236" w:type="dxa"/>
          </w:tcPr>
          <w:p w14:paraId="45BCAB6C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72092EE4" w14:textId="4D7924DB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(9</w:t>
            </w:r>
            <w:r w:rsidRPr="00547BF0">
              <w:rPr>
                <w:rFonts w:ascii="Angsana New" w:hAnsi="Angsana New" w:cs="Angsana New"/>
              </w:rPr>
              <w:t>,</w:t>
            </w:r>
            <w:r w:rsidR="00224B36" w:rsidRPr="00224B36">
              <w:rPr>
                <w:rFonts w:ascii="Angsana New" w:hAnsi="Angsana New" w:cs="Angsana New"/>
                <w:cs/>
              </w:rPr>
              <w:t>977</w:t>
            </w:r>
            <w:r w:rsidR="00224B36" w:rsidRPr="00224B36">
              <w:rPr>
                <w:rFonts w:ascii="Angsana New" w:hAnsi="Angsana New" w:cs="Angsana New"/>
              </w:rPr>
              <w:t>,</w:t>
            </w:r>
            <w:r w:rsidR="00224B36" w:rsidRPr="00224B36">
              <w:rPr>
                <w:rFonts w:ascii="Angsana New" w:hAnsi="Angsana New" w:cs="Angsana New"/>
                <w:cs/>
              </w:rPr>
              <w:t>055</w:t>
            </w:r>
            <w:r w:rsidRPr="00547BF0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39" w:type="dxa"/>
          </w:tcPr>
          <w:p w14:paraId="6558C6CE" w14:textId="77777777" w:rsidR="00547BF0" w:rsidRPr="00DE6509" w:rsidRDefault="00547BF0" w:rsidP="00547BF0">
            <w:pPr>
              <w:ind w:right="23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AEEB" w14:textId="07DA611A" w:rsidR="00547BF0" w:rsidRPr="00D16546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(5,097,674)</w:t>
            </w:r>
          </w:p>
        </w:tc>
      </w:tr>
      <w:tr w:rsidR="00547BF0" w:rsidRPr="00DE6509" w14:paraId="56D437BE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37B89526" w14:textId="77777777" w:rsidR="00547BF0" w:rsidRDefault="00547BF0" w:rsidP="00547BF0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การเปลี่ยนแปลงในสินทรัพย์และหนี้สิ</w:t>
            </w:r>
            <w:r w:rsidRPr="00DE6509">
              <w:rPr>
                <w:rFonts w:ascii="Angsana New" w:eastAsia="Arial Unicode MS" w:hAnsi="Angsana New" w:cs="Angsana New" w:hint="cs"/>
                <w:cs/>
                <w:lang w:val="en-GB"/>
              </w:rPr>
              <w:t>น</w:t>
            </w:r>
          </w:p>
          <w:p w14:paraId="0640A3AF" w14:textId="049575E2" w:rsidR="00547BF0" w:rsidRPr="00DE6509" w:rsidRDefault="00547BF0" w:rsidP="00547BF0">
            <w:pPr>
              <w:rPr>
                <w:rFonts w:ascii="Angsana New" w:eastAsia="Arial Unicode MS" w:hAnsi="Angsana New" w:cs="Angsana New"/>
                <w:lang w:val="en-GB"/>
              </w:rPr>
            </w:pP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  </w:t>
            </w: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ดำเนินงาน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78D41B48" w14:textId="3E509B73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(6,</w:t>
            </w:r>
            <w:r w:rsidR="00C912DC" w:rsidRPr="00C912DC">
              <w:rPr>
                <w:rFonts w:ascii="Angsana New" w:hAnsi="Angsana New" w:cs="Angsana New"/>
                <w:szCs w:val="22"/>
              </w:rPr>
              <w:t>281,055</w:t>
            </w:r>
            <w:r w:rsidRPr="00547BF0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240" w:type="dxa"/>
          </w:tcPr>
          <w:p w14:paraId="7C278786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13870EF4" w14:textId="13F1BC12" w:rsidR="00547BF0" w:rsidRPr="00D16546" w:rsidDel="0057046F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4,796,948</w:t>
            </w:r>
          </w:p>
        </w:tc>
        <w:tc>
          <w:tcPr>
            <w:tcW w:w="236" w:type="dxa"/>
          </w:tcPr>
          <w:p w14:paraId="3F555014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46EDD3E6" w14:textId="76581BC3" w:rsidR="00547BF0" w:rsidRPr="00547BF0" w:rsidRDefault="00224B36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224B36">
              <w:rPr>
                <w:rFonts w:ascii="Angsana New" w:hAnsi="Angsana New" w:cs="Angsana New"/>
                <w:cs/>
              </w:rPr>
              <w:t>3</w:t>
            </w:r>
            <w:r w:rsidRPr="00224B36">
              <w:rPr>
                <w:rFonts w:ascii="Angsana New" w:hAnsi="Angsana New" w:cs="Angsana New"/>
              </w:rPr>
              <w:t>,</w:t>
            </w:r>
            <w:r w:rsidRPr="00224B36">
              <w:rPr>
                <w:rFonts w:ascii="Angsana New" w:hAnsi="Angsana New" w:cs="Angsana New"/>
                <w:cs/>
              </w:rPr>
              <w:t>044</w:t>
            </w:r>
            <w:r w:rsidRPr="00224B36">
              <w:rPr>
                <w:rFonts w:ascii="Angsana New" w:hAnsi="Angsana New" w:cs="Angsana New"/>
              </w:rPr>
              <w:t>,</w:t>
            </w:r>
            <w:r w:rsidRPr="00224B36">
              <w:rPr>
                <w:rFonts w:ascii="Angsana New" w:hAnsi="Angsana New" w:cs="Angsana New"/>
                <w:cs/>
              </w:rPr>
              <w:t>453</w:t>
            </w:r>
          </w:p>
        </w:tc>
        <w:tc>
          <w:tcPr>
            <w:tcW w:w="239" w:type="dxa"/>
          </w:tcPr>
          <w:p w14:paraId="2CE70715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6077304" w14:textId="298FD3C5" w:rsidR="00547BF0" w:rsidRPr="00D16546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1,421,379</w:t>
            </w:r>
          </w:p>
        </w:tc>
      </w:tr>
      <w:tr w:rsidR="00547BF0" w:rsidRPr="00DE6509" w14:paraId="4651E19B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266B6551" w14:textId="43C87333" w:rsidR="00547BF0" w:rsidRPr="00DE6509" w:rsidRDefault="00547BF0" w:rsidP="00547BF0">
            <w:pPr>
              <w:rPr>
                <w:rFonts w:ascii="Angsana New" w:eastAsia="Arial Unicode MS" w:hAnsi="Angsana New" w:cs="Angsana New"/>
                <w:lang w:val="en-GB"/>
              </w:rPr>
            </w:pP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เงินสดได้มาจาก</w:t>
            </w:r>
            <w:r>
              <w:rPr>
                <w:rFonts w:ascii="Angsana New" w:eastAsia="Arial Unicode MS" w:hAnsi="Angsana New" w:cs="Angsana New" w:hint="cs"/>
                <w:cs/>
                <w:lang w:val="en-GB"/>
              </w:rPr>
              <w:t xml:space="preserve"> (ใช้ไปใน) </w:t>
            </w:r>
            <w:r w:rsidRPr="00DE6509">
              <w:rPr>
                <w:rFonts w:ascii="Angsana New" w:eastAsia="Arial Unicode MS" w:hAnsi="Angsana New" w:cs="Angsana New"/>
                <w:cs/>
                <w:lang w:val="en-GB"/>
              </w:rPr>
              <w:t>การดำเนินงาน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11AA07B" w14:textId="547B0233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5,300,908</w:t>
            </w:r>
          </w:p>
        </w:tc>
        <w:tc>
          <w:tcPr>
            <w:tcW w:w="240" w:type="dxa"/>
          </w:tcPr>
          <w:p w14:paraId="758B502B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7861" w14:textId="1D7ED3D6" w:rsidR="00547BF0" w:rsidRPr="00F04F70" w:rsidDel="0057046F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15,207,902</w:t>
            </w:r>
          </w:p>
        </w:tc>
        <w:tc>
          <w:tcPr>
            <w:tcW w:w="236" w:type="dxa"/>
          </w:tcPr>
          <w:p w14:paraId="270A293C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4BDCB059" w14:textId="2FF5729E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cs/>
              </w:rPr>
            </w:pPr>
            <w:r w:rsidRPr="00547BF0">
              <w:rPr>
                <w:rFonts w:ascii="Angsana New" w:hAnsi="Angsana New" w:cs="Angsana New"/>
                <w:cs/>
              </w:rPr>
              <w:t>3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325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871</w:t>
            </w:r>
          </w:p>
        </w:tc>
        <w:tc>
          <w:tcPr>
            <w:tcW w:w="239" w:type="dxa"/>
          </w:tcPr>
          <w:p w14:paraId="6C662018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A29CA" w14:textId="000CA3F1" w:rsidR="00547BF0" w:rsidRPr="00B213CD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(67,508)</w:t>
            </w:r>
          </w:p>
        </w:tc>
      </w:tr>
      <w:tr w:rsidR="00547BF0" w:rsidRPr="00DE6509" w14:paraId="10D5103E" w14:textId="77777777">
        <w:trPr>
          <w:cantSplit/>
          <w:trHeight w:val="144"/>
        </w:trPr>
        <w:tc>
          <w:tcPr>
            <w:tcW w:w="3960" w:type="dxa"/>
            <w:vAlign w:val="bottom"/>
          </w:tcPr>
          <w:p w14:paraId="4E48CC20" w14:textId="627A3E66" w:rsidR="00547BF0" w:rsidRPr="00DE3BAF" w:rsidRDefault="001C6DDD" w:rsidP="00DE3BAF">
            <w:pPr>
              <w:ind w:left="164" w:hanging="4"/>
              <w:jc w:val="thaiDistribute"/>
              <w:rPr>
                <w:rFonts w:ascii="Angsana New" w:eastAsia="Arial Unicode MS" w:hAnsi="Angsana New" w:cs="Angsana New"/>
                <w:lang w:val="en-GB"/>
              </w:rPr>
            </w:pPr>
            <w:r w:rsidRPr="001C6DDD">
              <w:rPr>
                <w:rFonts w:ascii="Angsana New" w:eastAsia="Arial Unicode MS" w:hAnsi="Angsana New" w:cs="Angsana New"/>
                <w:cs/>
                <w:lang w:val="en-GB"/>
              </w:rPr>
              <w:t>-</w:t>
            </w:r>
            <w:r>
              <w:rPr>
                <w:rFonts w:ascii="Angsana New" w:eastAsia="Arial Unicode MS" w:hAnsi="Angsana New" w:cs="Angsana New"/>
                <w:cs/>
                <w:lang w:val="en-GB"/>
              </w:rPr>
              <w:t xml:space="preserve"> </w:t>
            </w:r>
            <w:r w:rsidR="00547BF0" w:rsidRPr="00DE3BAF">
              <w:rPr>
                <w:rFonts w:ascii="Angsana New" w:eastAsia="Arial Unicode MS" w:hAnsi="Angsana New" w:cs="Angsana New"/>
                <w:cs/>
                <w:lang w:val="en-GB"/>
              </w:rPr>
              <w:t>จ่ายภาษีเงินได้</w:t>
            </w: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59CBD924" w14:textId="0E103586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szCs w:val="22"/>
              </w:rPr>
              <w:t>(708,818)</w:t>
            </w:r>
          </w:p>
        </w:tc>
        <w:tc>
          <w:tcPr>
            <w:tcW w:w="240" w:type="dxa"/>
          </w:tcPr>
          <w:p w14:paraId="7C561B08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E5803C3" w14:textId="5672F7B4" w:rsidR="00547BF0" w:rsidRPr="00D16546" w:rsidDel="0057046F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A2BE2">
              <w:rPr>
                <w:rFonts w:ascii="Angsana New" w:eastAsia="Arial" w:hAnsi="Angsana New" w:cs="Angsana New"/>
              </w:rPr>
              <w:t>(682,690)</w:t>
            </w:r>
          </w:p>
        </w:tc>
        <w:tc>
          <w:tcPr>
            <w:tcW w:w="236" w:type="dxa"/>
          </w:tcPr>
          <w:p w14:paraId="6194FB12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vAlign w:val="bottom"/>
          </w:tcPr>
          <w:p w14:paraId="2B70DA53" w14:textId="763AF4AE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47BF0">
              <w:rPr>
                <w:rFonts w:ascii="Angsana New" w:hAnsi="Angsana New" w:cs="Angsana New"/>
                <w:cs/>
              </w:rPr>
              <w:t>(17</w:t>
            </w:r>
            <w:r w:rsidRPr="00547BF0">
              <w:rPr>
                <w:rFonts w:ascii="Angsana New" w:hAnsi="Angsana New" w:cs="Angsana New"/>
              </w:rPr>
              <w:t>,</w:t>
            </w:r>
            <w:r w:rsidRPr="00547BF0">
              <w:rPr>
                <w:rFonts w:ascii="Angsana New" w:hAnsi="Angsana New" w:cs="Angsana New"/>
                <w:cs/>
              </w:rPr>
              <w:t>941)</w:t>
            </w:r>
          </w:p>
        </w:tc>
        <w:tc>
          <w:tcPr>
            <w:tcW w:w="239" w:type="dxa"/>
          </w:tcPr>
          <w:p w14:paraId="23747480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5A61DE1" w14:textId="362F84ED" w:rsidR="00547BF0" w:rsidRPr="00547BF0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</w:rPr>
            </w:pPr>
            <w:r w:rsidRPr="00561ED8">
              <w:rPr>
                <w:rFonts w:ascii="Angsana New" w:eastAsia="Arial" w:hAnsi="Angsana New" w:cs="Angsana New"/>
              </w:rPr>
              <w:t>(26,006)</w:t>
            </w:r>
          </w:p>
        </w:tc>
      </w:tr>
      <w:tr w:rsidR="00547BF0" w:rsidRPr="00DE6509" w14:paraId="20D3F556" w14:textId="77777777" w:rsidTr="0059561B">
        <w:trPr>
          <w:cantSplit/>
          <w:trHeight w:val="144"/>
        </w:trPr>
        <w:tc>
          <w:tcPr>
            <w:tcW w:w="3960" w:type="dxa"/>
            <w:vAlign w:val="bottom"/>
          </w:tcPr>
          <w:p w14:paraId="58DCC349" w14:textId="7FE0096D" w:rsidR="00547BF0" w:rsidRPr="0059561B" w:rsidRDefault="00547BF0" w:rsidP="00547BF0">
            <w:pPr>
              <w:rPr>
                <w:rFonts w:ascii="Angsana New" w:hAnsi="Angsana New" w:cs="Angsana New"/>
                <w:b/>
                <w:bCs/>
                <w:spacing w:val="-2"/>
              </w:rPr>
            </w:pPr>
            <w:r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  <w:lang w:val="en-GB"/>
              </w:rPr>
              <w:t>เงินสดสุทธิได้มาจาก</w:t>
            </w:r>
            <w:r>
              <w:rPr>
                <w:rFonts w:ascii="Angsana New" w:eastAsia="Arial Unicode MS" w:hAnsi="Angsana New" w:cs="Angsana New" w:hint="cs"/>
                <w:b/>
                <w:bCs/>
                <w:spacing w:val="-2"/>
                <w:cs/>
                <w:lang w:val="en-GB"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</w:rPr>
              <w:t>(ใช้ไปใน)</w:t>
            </w:r>
            <w:r>
              <w:rPr>
                <w:rFonts w:ascii="Angsana New" w:eastAsia="Arial Unicode MS" w:hAnsi="Angsana New" w:cs="Angsana New" w:hint="cs"/>
                <w:b/>
                <w:bCs/>
                <w:spacing w:val="-2"/>
                <w:cs/>
              </w:rPr>
              <w:t xml:space="preserve"> </w:t>
            </w:r>
            <w:r w:rsidRPr="0059561B">
              <w:rPr>
                <w:rFonts w:ascii="Angsana New" w:eastAsia="Arial Unicode MS" w:hAnsi="Angsana New" w:cs="Angsana New"/>
                <w:b/>
                <w:bCs/>
                <w:spacing w:val="-2"/>
                <w:cs/>
                <w:lang w:val="en-GB"/>
              </w:rPr>
              <w:t>กิจกรรมดำเนินงาน</w:t>
            </w: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C9A2B" w14:textId="1EE204BD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547BF0">
              <w:rPr>
                <w:rFonts w:ascii="Angsana New" w:hAnsi="Angsana New" w:cs="Angsana New"/>
                <w:b/>
                <w:bCs/>
                <w:szCs w:val="22"/>
              </w:rPr>
              <w:t>4,592,090</w:t>
            </w:r>
          </w:p>
        </w:tc>
        <w:tc>
          <w:tcPr>
            <w:tcW w:w="240" w:type="dxa"/>
          </w:tcPr>
          <w:p w14:paraId="37F32483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CC749C" w14:textId="6F9A4FC5" w:rsidR="00547BF0" w:rsidRPr="00F04F70" w:rsidDel="0057046F" w:rsidRDefault="00547BF0" w:rsidP="00F04F70">
            <w:pPr>
              <w:tabs>
                <w:tab w:val="decimal" w:pos="974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5A2BE2">
              <w:rPr>
                <w:rFonts w:ascii="Angsana New" w:eastAsia="Arial" w:hAnsi="Angsana New" w:cs="Angsana New"/>
                <w:b/>
                <w:bCs/>
              </w:rPr>
              <w:t>14,525,212</w:t>
            </w:r>
          </w:p>
        </w:tc>
        <w:tc>
          <w:tcPr>
            <w:tcW w:w="236" w:type="dxa"/>
          </w:tcPr>
          <w:p w14:paraId="0FA22EEF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F4B62" w14:textId="4EC9BCE2" w:rsidR="00547BF0" w:rsidRPr="00547BF0" w:rsidRDefault="00547BF0" w:rsidP="00F04F70">
            <w:pPr>
              <w:tabs>
                <w:tab w:val="decimal" w:pos="977"/>
              </w:tabs>
              <w:ind w:right="-88"/>
              <w:rPr>
                <w:rFonts w:ascii="Angsana New" w:eastAsia="Arial" w:hAnsi="Angsana New" w:cs="Angsana New"/>
                <w:b/>
                <w:bCs/>
              </w:rPr>
            </w:pPr>
            <w:r w:rsidRPr="00547BF0">
              <w:rPr>
                <w:rFonts w:ascii="Angsana New" w:hAnsi="Angsana New" w:cs="Angsana New"/>
                <w:b/>
                <w:bCs/>
                <w:cs/>
              </w:rPr>
              <w:t>3</w:t>
            </w:r>
            <w:r w:rsidRPr="00547BF0">
              <w:rPr>
                <w:rFonts w:ascii="Angsana New" w:hAnsi="Angsana New" w:cs="Angsana New"/>
                <w:b/>
                <w:bCs/>
              </w:rPr>
              <w:t>,</w:t>
            </w:r>
            <w:r w:rsidRPr="00547BF0">
              <w:rPr>
                <w:rFonts w:ascii="Angsana New" w:hAnsi="Angsana New" w:cs="Angsana New"/>
                <w:b/>
                <w:bCs/>
                <w:cs/>
              </w:rPr>
              <w:t>307</w:t>
            </w:r>
            <w:r w:rsidRPr="00547BF0">
              <w:rPr>
                <w:rFonts w:ascii="Angsana New" w:hAnsi="Angsana New" w:cs="Angsana New"/>
                <w:b/>
                <w:bCs/>
              </w:rPr>
              <w:t>,</w:t>
            </w:r>
            <w:r w:rsidRPr="00547BF0">
              <w:rPr>
                <w:rFonts w:ascii="Angsana New" w:hAnsi="Angsana New" w:cs="Angsana New"/>
                <w:b/>
                <w:bCs/>
                <w:cs/>
              </w:rPr>
              <w:t>930</w:t>
            </w:r>
          </w:p>
        </w:tc>
        <w:tc>
          <w:tcPr>
            <w:tcW w:w="239" w:type="dxa"/>
          </w:tcPr>
          <w:p w14:paraId="062BD029" w14:textId="77777777" w:rsidR="00547BF0" w:rsidRPr="00DE6509" w:rsidRDefault="00547BF0" w:rsidP="00547BF0">
            <w:pPr>
              <w:ind w:right="-72"/>
              <w:jc w:val="right"/>
              <w:rPr>
                <w:rFonts w:ascii="Angsana New" w:eastAsia="Arial Unicode MS" w:hAnsi="Angsana New" w:cs="Angsana New"/>
                <w:b/>
                <w:bCs/>
                <w:lang w:val="en-GB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DD7B67" w14:textId="4125E5F8" w:rsidR="00547BF0" w:rsidRPr="006A4603" w:rsidDel="0057046F" w:rsidRDefault="00547BF0" w:rsidP="0093597A">
            <w:pPr>
              <w:tabs>
                <w:tab w:val="decimal" w:pos="977"/>
              </w:tabs>
              <w:ind w:right="-88"/>
              <w:rPr>
                <w:rFonts w:ascii="Angsana New" w:eastAsia="Arial Unicode MS" w:hAnsi="Angsana New" w:cs="Angsana New"/>
                <w:b/>
                <w:bCs/>
              </w:rPr>
            </w:pPr>
            <w:r w:rsidRPr="006A4603">
              <w:rPr>
                <w:rFonts w:ascii="Angsana New" w:eastAsia="Arial Unicode MS" w:hAnsi="Angsana New" w:cs="Angsana New"/>
                <w:b/>
                <w:bCs/>
              </w:rPr>
              <w:t>(93,514)</w:t>
            </w:r>
          </w:p>
        </w:tc>
      </w:tr>
    </w:tbl>
    <w:p w14:paraId="7E77B2B0" w14:textId="77777777" w:rsidR="00BB3170" w:rsidRDefault="00BB3170" w:rsidP="00BB3170"/>
    <w:p w14:paraId="510F10F5" w14:textId="77777777" w:rsidR="00BB3170" w:rsidRDefault="00BB3170" w:rsidP="00BB3170">
      <w:pPr>
        <w:sectPr w:rsidR="00BB3170" w:rsidSect="00BB3170">
          <w:pgSz w:w="11906" w:h="16838" w:code="9"/>
          <w:pgMar w:top="691" w:right="1106" w:bottom="576" w:left="1152" w:header="720" w:footer="720" w:gutter="0"/>
          <w:cols w:space="720"/>
          <w:docGrid w:linePitch="381"/>
        </w:sectPr>
      </w:pPr>
    </w:p>
    <w:p w14:paraId="4A0A6D22" w14:textId="77777777" w:rsidR="00BB3170" w:rsidRPr="00BE2F0B" w:rsidRDefault="00BB3170" w:rsidP="00BB3170">
      <w:pPr>
        <w:pStyle w:val="Heading2"/>
        <w:numPr>
          <w:ilvl w:val="1"/>
          <w:numId w:val="1"/>
        </w:numPr>
        <w:tabs>
          <w:tab w:val="left" w:pos="15480"/>
        </w:tabs>
        <w:ind w:left="540" w:hanging="540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BE2F0B">
        <w:rPr>
          <w:rFonts w:asciiTheme="majorBidi" w:hAnsiTheme="majorBidi"/>
          <w:bCs/>
          <w:color w:val="auto"/>
          <w:sz w:val="30"/>
          <w:szCs w:val="30"/>
          <w:cs/>
        </w:rPr>
        <w:lastRenderedPageBreak/>
        <w:t>การ</w:t>
      </w:r>
      <w:r w:rsidRPr="00BE2F0B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เปลี่ยนแปลงในหนี้สินที่เกิดจากกิจกรรมจัดหาเงิน</w:t>
      </w: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74"/>
        <w:gridCol w:w="10"/>
      </w:tblGrid>
      <w:tr w:rsidR="00BB3170" w:rsidRPr="008217B8" w14:paraId="72F54112" w14:textId="77777777" w:rsidTr="0059561B">
        <w:trPr>
          <w:cantSplit/>
          <w:trHeight w:val="60"/>
          <w:tblHeader/>
        </w:trPr>
        <w:tc>
          <w:tcPr>
            <w:tcW w:w="3960" w:type="dxa"/>
            <w:vAlign w:val="bottom"/>
          </w:tcPr>
          <w:p w14:paraId="0D097AEF" w14:textId="77777777" w:rsidR="00BB3170" w:rsidRPr="008217B8" w:rsidRDefault="00BB3170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729" w:type="dxa"/>
            <w:gridSpan w:val="12"/>
            <w:vAlign w:val="bottom"/>
          </w:tcPr>
          <w:p w14:paraId="3FBDE489" w14:textId="77777777" w:rsidR="00BB3170" w:rsidRPr="008217B8" w:rsidRDefault="00BB3170">
            <w:pPr>
              <w:tabs>
                <w:tab w:val="left" w:pos="450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BB3170" w:rsidRPr="008217B8" w14:paraId="354CF436" w14:textId="77777777" w:rsidTr="0059561B">
        <w:trPr>
          <w:cantSplit/>
          <w:trHeight w:val="432"/>
          <w:tblHeader/>
        </w:trPr>
        <w:tc>
          <w:tcPr>
            <w:tcW w:w="3960" w:type="dxa"/>
            <w:vAlign w:val="bottom"/>
          </w:tcPr>
          <w:p w14:paraId="45CE3F8F" w14:textId="77777777" w:rsidR="00BB3170" w:rsidRPr="008217B8" w:rsidRDefault="00BB317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46919B5" w14:textId="77777777" w:rsidR="00BB3170" w:rsidRPr="00E738EC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</w:p>
        </w:tc>
        <w:tc>
          <w:tcPr>
            <w:tcW w:w="245" w:type="dxa"/>
            <w:vAlign w:val="bottom"/>
          </w:tcPr>
          <w:p w14:paraId="1F0BF68B" w14:textId="77777777" w:rsidR="00BB3170" w:rsidRPr="00E738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8FDF868" w14:textId="77777777" w:rsidR="00BB3170" w:rsidRPr="00E738EC" w:rsidRDefault="00BB3170">
            <w:pPr>
              <w:ind w:left="-94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5" w:type="dxa"/>
            <w:vAlign w:val="bottom"/>
          </w:tcPr>
          <w:p w14:paraId="322F7351" w14:textId="77777777" w:rsidR="00BB3170" w:rsidRPr="00E738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167B37B" w14:textId="77777777" w:rsidR="00BB3170" w:rsidRPr="00E738EC" w:rsidRDefault="00BB3170">
            <w:pPr>
              <w:ind w:left="-75" w:right="-76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ดอกเบี้ยค้างจ่าย</w:t>
            </w:r>
          </w:p>
        </w:tc>
        <w:tc>
          <w:tcPr>
            <w:tcW w:w="245" w:type="dxa"/>
            <w:vAlign w:val="bottom"/>
          </w:tcPr>
          <w:p w14:paraId="625D5358" w14:textId="77777777" w:rsidR="00BB3170" w:rsidRPr="00E738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15332C2" w14:textId="77777777" w:rsidR="00BB3170" w:rsidRPr="00E738EC" w:rsidRDefault="00BB3170">
            <w:pPr>
              <w:ind w:left="-73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5" w:type="dxa"/>
            <w:vAlign w:val="bottom"/>
          </w:tcPr>
          <w:p w14:paraId="5FCF0382" w14:textId="77777777" w:rsidR="00BB3170" w:rsidRPr="00E738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C6738F" w14:textId="77777777" w:rsidR="00BB3170" w:rsidRPr="00E738EC" w:rsidRDefault="00BB3170">
            <w:pPr>
              <w:ind w:left="-74" w:right="-95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738EC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" w:type="dxa"/>
            <w:vAlign w:val="bottom"/>
          </w:tcPr>
          <w:p w14:paraId="0F4C0CEB" w14:textId="77777777" w:rsidR="00BB3170" w:rsidRPr="00E738EC" w:rsidRDefault="00BB317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3985049" w14:textId="77777777" w:rsidR="00BB3170" w:rsidRPr="0026563A" w:rsidRDefault="00BB3170">
            <w:pPr>
              <w:ind w:left="-90" w:right="-79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GB"/>
              </w:rPr>
            </w:pPr>
            <w:r w:rsidRPr="0026563A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BB3170" w:rsidRPr="008217B8" w14:paraId="26F1755A" w14:textId="77777777" w:rsidTr="0059561B">
        <w:trPr>
          <w:gridAfter w:val="1"/>
          <w:wAfter w:w="10" w:type="dxa"/>
          <w:cantSplit/>
          <w:trHeight w:val="255"/>
        </w:trPr>
        <w:tc>
          <w:tcPr>
            <w:tcW w:w="3960" w:type="dxa"/>
          </w:tcPr>
          <w:p w14:paraId="64418079" w14:textId="77777777" w:rsidR="00BB3170" w:rsidRPr="008217B8" w:rsidRDefault="00BB317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19" w:type="dxa"/>
            <w:gridSpan w:val="11"/>
            <w:vAlign w:val="bottom"/>
          </w:tcPr>
          <w:p w14:paraId="3FEA9F63" w14:textId="77777777" w:rsidR="00BB3170" w:rsidRPr="008217B8" w:rsidRDefault="00BB3170">
            <w:pPr>
              <w:ind w:left="-137" w:firstLine="1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49D0" w:rsidRPr="008217B8" w14:paraId="65899F85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182FD61D" w14:textId="3E68B0BE" w:rsidR="004649D0" w:rsidRPr="008217B8" w:rsidRDefault="004649D0" w:rsidP="004649D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 มกราคม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84" w:type="dxa"/>
            <w:vAlign w:val="bottom"/>
          </w:tcPr>
          <w:p w14:paraId="7E35D6E5" w14:textId="0B65F71E" w:rsidR="004649D0" w:rsidRPr="003F2B77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8,317,499</w:t>
            </w:r>
          </w:p>
        </w:tc>
        <w:tc>
          <w:tcPr>
            <w:tcW w:w="245" w:type="dxa"/>
            <w:vAlign w:val="bottom"/>
          </w:tcPr>
          <w:p w14:paraId="72821084" w14:textId="77777777" w:rsidR="004649D0" w:rsidRPr="003F2B77" w:rsidRDefault="004649D0" w:rsidP="004649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2C08594" w14:textId="7F954009" w:rsidR="004649D0" w:rsidRPr="003F2B77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13,426</w:t>
            </w:r>
          </w:p>
        </w:tc>
        <w:tc>
          <w:tcPr>
            <w:tcW w:w="245" w:type="dxa"/>
            <w:vAlign w:val="bottom"/>
          </w:tcPr>
          <w:p w14:paraId="2ED1285A" w14:textId="77777777" w:rsidR="004649D0" w:rsidRPr="003F2B77" w:rsidRDefault="004649D0" w:rsidP="004649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905D745" w14:textId="2EFD11A1" w:rsidR="004649D0" w:rsidRPr="003F2B77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246,409</w:t>
            </w:r>
          </w:p>
        </w:tc>
        <w:tc>
          <w:tcPr>
            <w:tcW w:w="245" w:type="dxa"/>
            <w:vAlign w:val="bottom"/>
          </w:tcPr>
          <w:p w14:paraId="602042FD" w14:textId="77777777" w:rsidR="004649D0" w:rsidRPr="003F2B77" w:rsidRDefault="004649D0" w:rsidP="004649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0B6C458" w14:textId="5E98AB0A" w:rsidR="004649D0" w:rsidRPr="003F2B77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27,632,432</w:t>
            </w:r>
          </w:p>
        </w:tc>
        <w:tc>
          <w:tcPr>
            <w:tcW w:w="245" w:type="dxa"/>
          </w:tcPr>
          <w:p w14:paraId="0E97350B" w14:textId="77777777" w:rsidR="004649D0" w:rsidRPr="003F2B77" w:rsidRDefault="004649D0" w:rsidP="004649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59DAAF00" w14:textId="22ED5D04" w:rsidR="004649D0" w:rsidRPr="003F2B77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30,601,237</w:t>
            </w:r>
          </w:p>
        </w:tc>
        <w:tc>
          <w:tcPr>
            <w:tcW w:w="245" w:type="dxa"/>
          </w:tcPr>
          <w:p w14:paraId="35788232" w14:textId="77777777" w:rsidR="004649D0" w:rsidRPr="003F2B77" w:rsidRDefault="004649D0" w:rsidP="004649D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6B2780EB" w14:textId="7A3684DF" w:rsidR="004649D0" w:rsidRPr="003F2B77" w:rsidRDefault="004649D0" w:rsidP="00E15D31">
            <w:pPr>
              <w:tabs>
                <w:tab w:val="decimal" w:pos="1393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F2B77">
              <w:rPr>
                <w:rFonts w:asciiTheme="majorBidi" w:eastAsia="Arial" w:hAnsiTheme="majorBidi" w:cstheme="majorBidi"/>
                <w:b/>
                <w:sz w:val="30"/>
                <w:szCs w:val="30"/>
              </w:rPr>
              <w:t>1,167,152</w:t>
            </w:r>
          </w:p>
        </w:tc>
      </w:tr>
      <w:tr w:rsidR="004649D0" w:rsidRPr="008217B8" w14:paraId="2E1180E6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6BB99DBC" w14:textId="77777777" w:rsidR="004649D0" w:rsidRPr="008217B8" w:rsidRDefault="004649D0" w:rsidP="004649D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</w:tcPr>
          <w:p w14:paraId="4AE52F21" w14:textId="612E9A2A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8,668,049</w:t>
            </w:r>
          </w:p>
        </w:tc>
        <w:tc>
          <w:tcPr>
            <w:tcW w:w="245" w:type="dxa"/>
          </w:tcPr>
          <w:p w14:paraId="554DEC50" w14:textId="77777777" w:rsidR="004649D0" w:rsidRPr="008217B8" w:rsidRDefault="004649D0" w:rsidP="004649D0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96FA569" w14:textId="64FF7DEA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(13,426)</w:t>
            </w:r>
          </w:p>
        </w:tc>
        <w:tc>
          <w:tcPr>
            <w:tcW w:w="245" w:type="dxa"/>
          </w:tcPr>
          <w:p w14:paraId="3B2979A6" w14:textId="77777777" w:rsidR="004649D0" w:rsidRPr="008217B8" w:rsidRDefault="004649D0" w:rsidP="004649D0">
            <w:pPr>
              <w:ind w:right="-5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12C9A3D" w14:textId="4A0ABCC9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(2,405,530)</w:t>
            </w:r>
          </w:p>
        </w:tc>
        <w:tc>
          <w:tcPr>
            <w:tcW w:w="245" w:type="dxa"/>
            <w:vAlign w:val="bottom"/>
          </w:tcPr>
          <w:p w14:paraId="6725F431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615FA6E" w14:textId="2CBCAA24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(92,014)</w:t>
            </w:r>
          </w:p>
        </w:tc>
        <w:tc>
          <w:tcPr>
            <w:tcW w:w="245" w:type="dxa"/>
          </w:tcPr>
          <w:p w14:paraId="043526C1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61C76F5" w14:textId="6241103A" w:rsidR="004649D0" w:rsidRPr="00E15D31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(7,050,000)</w:t>
            </w:r>
          </w:p>
        </w:tc>
        <w:tc>
          <w:tcPr>
            <w:tcW w:w="245" w:type="dxa"/>
          </w:tcPr>
          <w:p w14:paraId="0D0C5B5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2E19C7C4" w14:textId="457AEAC0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(592,422)</w:t>
            </w:r>
          </w:p>
        </w:tc>
      </w:tr>
      <w:tr w:rsidR="004649D0" w:rsidRPr="008217B8" w14:paraId="6EC293B0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708AB119" w14:textId="77777777" w:rsidR="004649D0" w:rsidRPr="00256F4B" w:rsidRDefault="004649D0" w:rsidP="004649D0">
            <w:pPr>
              <w:pStyle w:val="Head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  <w:vAlign w:val="bottom"/>
          </w:tcPr>
          <w:p w14:paraId="13B8F91B" w14:textId="77777777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A393F60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141130D" w14:textId="77777777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884B701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6DA70A" w14:textId="77777777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7ADDFE9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473A6BE" w14:textId="77777777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53D08A3C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253F704" w14:textId="77777777" w:rsidR="004649D0" w:rsidRPr="00E15D31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5" w:type="dxa"/>
          </w:tcPr>
          <w:p w14:paraId="6A381869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050D6AB0" w14:textId="77777777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</w:p>
        </w:tc>
      </w:tr>
      <w:tr w:rsidR="004649D0" w:rsidRPr="008217B8" w14:paraId="651A2C67" w14:textId="77777777">
        <w:trPr>
          <w:cantSplit/>
          <w:trHeight w:val="363"/>
        </w:trPr>
        <w:tc>
          <w:tcPr>
            <w:tcW w:w="3960" w:type="dxa"/>
            <w:vAlign w:val="bottom"/>
          </w:tcPr>
          <w:p w14:paraId="39A8B828" w14:textId="065E481B" w:rsidR="004649D0" w:rsidRPr="008217B8" w:rsidRDefault="004649D0" w:rsidP="004649D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18AD9BB1" w14:textId="0BB511C9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73AA1E0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F6100A3" w14:textId="642F6A2F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7626D7E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60F536A" w14:textId="28BA8E48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2,371,645</w:t>
            </w:r>
          </w:p>
        </w:tc>
        <w:tc>
          <w:tcPr>
            <w:tcW w:w="245" w:type="dxa"/>
            <w:vAlign w:val="bottom"/>
          </w:tcPr>
          <w:p w14:paraId="34FFDEC7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571246E4" w14:textId="18EC641C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336876B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DF617F9" w14:textId="26F198C1" w:rsidR="004649D0" w:rsidRPr="00E15D31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50267E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3859B8FA" w14:textId="00C18227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337,316 </w:t>
            </w:r>
          </w:p>
        </w:tc>
      </w:tr>
      <w:tr w:rsidR="004649D0" w:rsidRPr="008217B8" w14:paraId="3959BA1C" w14:textId="77777777">
        <w:trPr>
          <w:cantSplit/>
          <w:trHeight w:val="245"/>
        </w:trPr>
        <w:tc>
          <w:tcPr>
            <w:tcW w:w="3960" w:type="dxa"/>
            <w:vAlign w:val="bottom"/>
          </w:tcPr>
          <w:p w14:paraId="3826669A" w14:textId="3F9BCE5B" w:rsidR="004649D0" w:rsidRPr="008217B8" w:rsidRDefault="004649D0" w:rsidP="004649D0">
            <w:pPr>
              <w:tabs>
                <w:tab w:val="left" w:pos="246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</w:tcPr>
          <w:p w14:paraId="343AED19" w14:textId="21C0FB65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3A6B90A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E15901F" w14:textId="59B1ABB6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C46C6C8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244D879" w14:textId="1CEFFE31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4631706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1B2D099" w14:textId="5451DE53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53,965</w:t>
            </w:r>
          </w:p>
        </w:tc>
        <w:tc>
          <w:tcPr>
            <w:tcW w:w="245" w:type="dxa"/>
          </w:tcPr>
          <w:p w14:paraId="73F976F7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455C576" w14:textId="7E905079" w:rsidR="004649D0" w:rsidRPr="00257C29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98510B7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70DF15F1" w14:textId="2D0CB4D1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</w:tr>
      <w:tr w:rsidR="004649D0" w:rsidRPr="008217B8" w14:paraId="7B13AEDF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42458BE1" w14:textId="0C5EF634" w:rsidR="004649D0" w:rsidRPr="00256F4B" w:rsidRDefault="004649D0" w:rsidP="004649D0">
            <w:pPr>
              <w:pStyle w:val="Header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584" w:type="dxa"/>
          </w:tcPr>
          <w:p w14:paraId="01140A10" w14:textId="140AD42A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78D2BAB0" w14:textId="77777777" w:rsidR="004649D0" w:rsidRPr="0059561B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750D897" w14:textId="2BC48114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0391F865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1F2DE83" w14:textId="796C7D07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2D4EF453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8FFD87D" w14:textId="381B1FC5" w:rsidR="004649D0" w:rsidRPr="00257C29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A210010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F0C38AE" w14:textId="774DA703" w:rsidR="004649D0" w:rsidRPr="00E15D31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7,479</w:t>
            </w:r>
          </w:p>
        </w:tc>
        <w:tc>
          <w:tcPr>
            <w:tcW w:w="245" w:type="dxa"/>
          </w:tcPr>
          <w:p w14:paraId="12E7675F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52755A3D" w14:textId="050E2F11" w:rsidR="004649D0" w:rsidRPr="00E15D31" w:rsidRDefault="004649D0" w:rsidP="00E15D31">
            <w:pPr>
              <w:tabs>
                <w:tab w:val="decimal" w:pos="1382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59,270 </w:t>
            </w:r>
          </w:p>
        </w:tc>
      </w:tr>
      <w:tr w:rsidR="004649D0" w:rsidRPr="008217B8" w14:paraId="30E8C2B5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D28A39D" w14:textId="5B11556D" w:rsidR="004649D0" w:rsidRPr="008217B8" w:rsidRDefault="004649D0" w:rsidP="00464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</w:tcPr>
          <w:p w14:paraId="5B198896" w14:textId="348F25F6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7D99D86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210CA0F" w14:textId="6AFD8B2F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92449B0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02BAD2A" w14:textId="4C1DCC4E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569F285B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2DC0DE4" w14:textId="0E77FE27" w:rsidR="004649D0" w:rsidRPr="00257C29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F0DADB5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ACDD658" w14:textId="26CD5247" w:rsidR="004649D0" w:rsidRPr="00257C29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5A49C6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6711CCC0" w14:textId="286595C3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(18,855)</w:t>
            </w:r>
          </w:p>
        </w:tc>
      </w:tr>
      <w:tr w:rsidR="004649D0" w:rsidRPr="008217B8" w14:paraId="7766ADC7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6C82753D" w14:textId="05559917" w:rsidR="004649D0" w:rsidRPr="008217B8" w:rsidRDefault="004649D0" w:rsidP="00464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584" w:type="dxa"/>
          </w:tcPr>
          <w:p w14:paraId="63D89D0B" w14:textId="14E5052D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080DA0D1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DDF2208" w14:textId="0ED4642D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42957E9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11E58AB" w14:textId="6450CD89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043C557E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9A86D30" w14:textId="4BA1DFBE" w:rsidR="004649D0" w:rsidRPr="00257C29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D718211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697A684" w14:textId="63790A07" w:rsidR="004649D0" w:rsidRPr="00257C29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2DBE7FF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79601DDD" w14:textId="6F79DDF2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27,034 </w:t>
            </w:r>
          </w:p>
        </w:tc>
      </w:tr>
      <w:tr w:rsidR="004649D0" w:rsidRPr="008217B8" w14:paraId="03919382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3925AD4B" w14:textId="5F0B6B0A" w:rsidR="004649D0" w:rsidRPr="008217B8" w:rsidRDefault="004649D0" w:rsidP="004649D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584" w:type="dxa"/>
          </w:tcPr>
          <w:p w14:paraId="7575F5C7" w14:textId="2DE96971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962C3D6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CFFBBFC" w14:textId="15C9BD64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29DBAB2F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B42EEA2" w14:textId="2241C48F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  <w:vAlign w:val="bottom"/>
          </w:tcPr>
          <w:p w14:paraId="01C99E6A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ECEE8CE" w14:textId="3777FFFE" w:rsidR="004649D0" w:rsidRPr="00257C29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2C5E554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CFBA4BB" w14:textId="716D1BB4" w:rsidR="004649D0" w:rsidRPr="00257C29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EB4BEA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59CC0967" w14:textId="26D3D101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(14,685)</w:t>
            </w:r>
          </w:p>
        </w:tc>
      </w:tr>
      <w:tr w:rsidR="004649D0" w:rsidRPr="008217B8" w14:paraId="37E1CF44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02D4829A" w14:textId="774A000B" w:rsidR="004649D0" w:rsidRPr="008217B8" w:rsidRDefault="004649D0" w:rsidP="004649D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84" w:type="dxa"/>
            <w:vAlign w:val="center"/>
          </w:tcPr>
          <w:p w14:paraId="2DA2ED0B" w14:textId="267B8E52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(21,721)</w:t>
            </w:r>
          </w:p>
        </w:tc>
        <w:tc>
          <w:tcPr>
            <w:tcW w:w="245" w:type="dxa"/>
          </w:tcPr>
          <w:p w14:paraId="5E6C8115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3A0FB6B" w14:textId="0E1AB521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51D9E3DA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F0713F0" w14:textId="68088D96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4</w:t>
            </w:r>
          </w:p>
        </w:tc>
        <w:tc>
          <w:tcPr>
            <w:tcW w:w="245" w:type="dxa"/>
            <w:vAlign w:val="bottom"/>
          </w:tcPr>
          <w:p w14:paraId="3D94ADB0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BD80811" w14:textId="691F7190" w:rsidR="004649D0" w:rsidRPr="00C80940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(541,283)</w:t>
            </w:r>
          </w:p>
        </w:tc>
        <w:tc>
          <w:tcPr>
            <w:tcW w:w="245" w:type="dxa"/>
          </w:tcPr>
          <w:p w14:paraId="79BA2075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47C0FC1" w14:textId="2632A8BC" w:rsidR="004649D0" w:rsidRPr="00C80940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(18,112)</w:t>
            </w:r>
          </w:p>
        </w:tc>
        <w:tc>
          <w:tcPr>
            <w:tcW w:w="245" w:type="dxa"/>
          </w:tcPr>
          <w:p w14:paraId="567544A4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6BD72636" w14:textId="46196688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3,363 </w:t>
            </w:r>
          </w:p>
        </w:tc>
      </w:tr>
      <w:tr w:rsidR="004649D0" w:rsidRPr="008217B8" w14:paraId="7E2747F0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6CD94209" w14:textId="65EB7272" w:rsidR="004649D0" w:rsidRPr="008217B8" w:rsidRDefault="004649D0" w:rsidP="004649D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C74768" w14:textId="4AB6812D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(25,618)</w:t>
            </w:r>
          </w:p>
        </w:tc>
        <w:tc>
          <w:tcPr>
            <w:tcW w:w="245" w:type="dxa"/>
          </w:tcPr>
          <w:p w14:paraId="290B4F9A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1F99339" w14:textId="7F086715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4E91C819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B6517B" w14:textId="1D0FD107" w:rsidR="004649D0" w:rsidRPr="008217B8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Cs/>
                <w:sz w:val="30"/>
                <w:szCs w:val="30"/>
                <w:lang w:val="en-GB"/>
              </w:rPr>
              <w:t>(44)</w:t>
            </w:r>
          </w:p>
        </w:tc>
        <w:tc>
          <w:tcPr>
            <w:tcW w:w="245" w:type="dxa"/>
            <w:vAlign w:val="bottom"/>
          </w:tcPr>
          <w:p w14:paraId="7260B2D3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2B92C03" w14:textId="67E291C2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(9,801)</w:t>
            </w:r>
          </w:p>
        </w:tc>
        <w:tc>
          <w:tcPr>
            <w:tcW w:w="245" w:type="dxa"/>
          </w:tcPr>
          <w:p w14:paraId="14DA1D2C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E9DEFAA" w14:textId="3CCA41DC" w:rsidR="004649D0" w:rsidRPr="00257C29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C000C98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08F01A22" w14:textId="54EC7182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Cs/>
                <w:sz w:val="30"/>
                <w:szCs w:val="30"/>
              </w:rPr>
            </w:pPr>
            <w:r w:rsidRPr="005A2BE2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(31,308)</w:t>
            </w:r>
          </w:p>
        </w:tc>
      </w:tr>
      <w:tr w:rsidR="004649D0" w:rsidRPr="008217B8" w14:paraId="0A52F1A5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43FFCE3B" w14:textId="36EBF989" w:rsidR="004649D0" w:rsidRPr="008217B8" w:rsidRDefault="004649D0" w:rsidP="004649D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79773A4" w14:textId="518614EE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16,938,209</w:t>
            </w:r>
          </w:p>
        </w:tc>
        <w:tc>
          <w:tcPr>
            <w:tcW w:w="245" w:type="dxa"/>
          </w:tcPr>
          <w:p w14:paraId="183C3BF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D6117B" w14:textId="1A4304AF" w:rsidR="004649D0" w:rsidRPr="004649D0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4649D0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04697AD9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D9A7E2B" w14:textId="5312CB7B" w:rsidR="004649D0" w:rsidRPr="00E578B3" w:rsidRDefault="004649D0" w:rsidP="00E578B3">
            <w:pPr>
              <w:tabs>
                <w:tab w:val="decimal" w:pos="1448"/>
              </w:tabs>
              <w:ind w:right="-120"/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</w:pPr>
            <w:r w:rsidRPr="00E578B3">
              <w:rPr>
                <w:rFonts w:asciiTheme="majorBidi" w:hAnsiTheme="majorBidi" w:cstheme="majorBidi"/>
                <w:b/>
                <w:sz w:val="30"/>
                <w:szCs w:val="30"/>
                <w:lang w:val="en-GB"/>
              </w:rPr>
              <w:t>212,484</w:t>
            </w:r>
          </w:p>
        </w:tc>
        <w:tc>
          <w:tcPr>
            <w:tcW w:w="245" w:type="dxa"/>
            <w:vAlign w:val="bottom"/>
          </w:tcPr>
          <w:p w14:paraId="0AE71F53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FA9759D" w14:textId="2AEAD90A" w:rsidR="004649D0" w:rsidRPr="00E15D31" w:rsidRDefault="004649D0" w:rsidP="00E15D31">
            <w:pPr>
              <w:tabs>
                <w:tab w:val="decimal" w:pos="1430"/>
              </w:tabs>
              <w:ind w:right="-118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27,043,299 </w:t>
            </w:r>
          </w:p>
        </w:tc>
        <w:tc>
          <w:tcPr>
            <w:tcW w:w="245" w:type="dxa"/>
          </w:tcPr>
          <w:p w14:paraId="0311E64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BCB86A" w14:textId="0AF3F757" w:rsidR="004649D0" w:rsidRPr="00E15D31" w:rsidRDefault="004649D0" w:rsidP="00E15D31">
            <w:pPr>
              <w:tabs>
                <w:tab w:val="decimal" w:pos="1420"/>
              </w:tabs>
              <w:ind w:right="-91"/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23,540,604 </w:t>
            </w:r>
          </w:p>
        </w:tc>
        <w:tc>
          <w:tcPr>
            <w:tcW w:w="245" w:type="dxa"/>
          </w:tcPr>
          <w:p w14:paraId="42FBAD4D" w14:textId="77777777" w:rsidR="004649D0" w:rsidRPr="008217B8" w:rsidRDefault="004649D0" w:rsidP="004649D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3437F1" w14:textId="47877678" w:rsidR="004649D0" w:rsidRPr="00E15D31" w:rsidRDefault="004649D0" w:rsidP="00E15D31">
            <w:pPr>
              <w:tabs>
                <w:tab w:val="decimal" w:pos="1393"/>
              </w:tabs>
              <w:rPr>
                <w:rFonts w:asciiTheme="majorBidi" w:eastAsia="Arial" w:hAnsiTheme="majorBidi" w:cstheme="majorBidi"/>
                <w:b/>
                <w:sz w:val="30"/>
                <w:szCs w:val="30"/>
              </w:rPr>
            </w:pPr>
            <w:r w:rsidRPr="00BB5CB9">
              <w:rPr>
                <w:rFonts w:asciiTheme="majorBidi" w:eastAsia="Arial" w:hAnsiTheme="majorBidi" w:cstheme="majorBidi"/>
                <w:b/>
                <w:bCs/>
                <w:sz w:val="30"/>
                <w:szCs w:val="30"/>
              </w:rPr>
              <w:t xml:space="preserve">936,865 </w:t>
            </w:r>
          </w:p>
        </w:tc>
      </w:tr>
      <w:tr w:rsidR="00111C80" w:rsidRPr="008217B8" w14:paraId="67857EAE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2B0CF94B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C48E7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E9AF58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9CA04A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6212E8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2027277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2EE2A6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5DC9B56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B4012C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1C27C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72F5AA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</w:tcPr>
          <w:p w14:paraId="2EB4C20F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0C9504B2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0759D320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C05140C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9DEC44A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1CF9A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CA1C93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5B22000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D8256C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C47BB4D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6E95D0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1A1B5A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13C26352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2368F53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7F20776F" w14:textId="77777777" w:rsidTr="0059561B">
        <w:trPr>
          <w:cantSplit/>
          <w:trHeight w:val="372"/>
        </w:trPr>
        <w:tc>
          <w:tcPr>
            <w:tcW w:w="3960" w:type="dxa"/>
            <w:vAlign w:val="bottom"/>
          </w:tcPr>
          <w:p w14:paraId="4BE1EAD8" w14:textId="77777777" w:rsidR="00111C80" w:rsidRPr="008217B8" w:rsidRDefault="00111C80" w:rsidP="00111C8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34FB3391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F6060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0516DB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EEBE4E5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AB8FAFB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5816E90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7B5C0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4878BCF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7F0B4E73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FCD9234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</w:tcPr>
          <w:p w14:paraId="3C6EBB9E" w14:textId="77777777" w:rsidR="00111C80" w:rsidRPr="008217B8" w:rsidRDefault="00111C80" w:rsidP="00111C8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11C80" w:rsidRPr="008217B8" w14:paraId="3340F5C7" w14:textId="77777777" w:rsidTr="0059561B">
        <w:trPr>
          <w:gridAfter w:val="1"/>
          <w:wAfter w:w="10" w:type="dxa"/>
          <w:cantSplit/>
          <w:trHeight w:val="372"/>
        </w:trPr>
        <w:tc>
          <w:tcPr>
            <w:tcW w:w="3960" w:type="dxa"/>
            <w:vAlign w:val="bottom"/>
          </w:tcPr>
          <w:p w14:paraId="1B92D1C4" w14:textId="77777777" w:rsidR="00111C80" w:rsidRPr="008217B8" w:rsidRDefault="00111C80" w:rsidP="00111C8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19" w:type="dxa"/>
            <w:gridSpan w:val="11"/>
            <w:vAlign w:val="bottom"/>
          </w:tcPr>
          <w:p w14:paraId="6A860A2B" w14:textId="77777777" w:rsidR="00111C80" w:rsidRPr="00256F4B" w:rsidRDefault="00111C80" w:rsidP="00111C80">
            <w:pPr>
              <w:ind w:left="-137" w:firstLine="13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217B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47BF0" w:rsidRPr="008217B8" w14:paraId="7706EF73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32239E8A" w14:textId="77777777" w:rsidR="00547BF0" w:rsidRPr="008217B8" w:rsidRDefault="00547BF0" w:rsidP="00547BF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</w:tcPr>
          <w:p w14:paraId="1B85E103" w14:textId="571DCB5C" w:rsidR="00547BF0" w:rsidRPr="00547BF0" w:rsidRDefault="00547BF0" w:rsidP="00A21E75">
            <w:pPr>
              <w:tabs>
                <w:tab w:val="decimal" w:pos="135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(3,697,224)</w:t>
            </w:r>
          </w:p>
        </w:tc>
        <w:tc>
          <w:tcPr>
            <w:tcW w:w="245" w:type="dxa"/>
          </w:tcPr>
          <w:p w14:paraId="7A15F180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6DEAB4B" w14:textId="2D0F6256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75E366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4593B26" w14:textId="423C55E2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(2,177,099)</w:t>
            </w:r>
          </w:p>
        </w:tc>
        <w:tc>
          <w:tcPr>
            <w:tcW w:w="245" w:type="dxa"/>
          </w:tcPr>
          <w:p w14:paraId="3E3EE9B6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E98BAD8" w14:textId="1FB7945F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2,676,497 </w:t>
            </w:r>
          </w:p>
        </w:tc>
        <w:tc>
          <w:tcPr>
            <w:tcW w:w="245" w:type="dxa"/>
          </w:tcPr>
          <w:p w14:paraId="1444AE2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9D93B00" w14:textId="60C3CF1C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8,986,108 </w:t>
            </w:r>
          </w:p>
        </w:tc>
        <w:tc>
          <w:tcPr>
            <w:tcW w:w="245" w:type="dxa"/>
          </w:tcPr>
          <w:p w14:paraId="0DB93104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149A1AE8" w14:textId="52ED53C4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(442,072)</w:t>
            </w:r>
          </w:p>
        </w:tc>
      </w:tr>
      <w:tr w:rsidR="00547BF0" w:rsidRPr="008217B8" w14:paraId="597A77C6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601CFF51" w14:textId="77777777" w:rsidR="00547BF0" w:rsidRPr="00256F4B" w:rsidRDefault="00547BF0" w:rsidP="00547BF0">
            <w:pPr>
              <w:pStyle w:val="Head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</w:tcPr>
          <w:p w14:paraId="537BC00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D82EB8A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292F7E8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4B3D52E7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AA236AC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0C18144B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2CF3061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317FB662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B84897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9A9F7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24E3FD5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547BF0" w:rsidRPr="008217B8" w14:paraId="74B25386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4A51D539" w14:textId="77777777" w:rsidR="00547BF0" w:rsidRPr="008217B8" w:rsidRDefault="00547BF0" w:rsidP="00547BF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406DD3EF" w14:textId="75B363EF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06844B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B206ECD" w14:textId="7E0DD0F1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6479E44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48F70D7" w14:textId="731596F9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2,258,202 </w:t>
            </w:r>
          </w:p>
        </w:tc>
        <w:tc>
          <w:tcPr>
            <w:tcW w:w="245" w:type="dxa"/>
          </w:tcPr>
          <w:p w14:paraId="3DE8D5A7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85930BA" w14:textId="1E4DBE2D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AF06DF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5A74E6F" w14:textId="27859798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E78E5B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4F11B0A4" w14:textId="4B15747D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383,632 </w:t>
            </w:r>
          </w:p>
        </w:tc>
      </w:tr>
      <w:tr w:rsidR="00547BF0" w:rsidRPr="008217B8" w14:paraId="7C5304DA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783B349C" w14:textId="77777777" w:rsidR="00547BF0" w:rsidRPr="008217B8" w:rsidRDefault="00547BF0" w:rsidP="00547BF0">
            <w:pPr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</w:tcPr>
          <w:p w14:paraId="125E4B79" w14:textId="1122CA30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6820BBE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6094700" w14:textId="7EB340B1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F58FB6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397023F" w14:textId="3DC5BB6A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33E0F84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EE6129E" w14:textId="65B3A7C0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59,672 </w:t>
            </w:r>
          </w:p>
        </w:tc>
        <w:tc>
          <w:tcPr>
            <w:tcW w:w="245" w:type="dxa"/>
          </w:tcPr>
          <w:p w14:paraId="0B65252C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24FC082" w14:textId="38374D36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899058F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7176F99E" w14:textId="3C99F000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7BF0" w:rsidRPr="008217B8" w14:paraId="55E6A9EE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17EE131D" w14:textId="77777777" w:rsidR="00547BF0" w:rsidRPr="00256F4B" w:rsidRDefault="00547BF0" w:rsidP="00547BF0">
            <w:pPr>
              <w:pStyle w:val="Header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1584" w:type="dxa"/>
          </w:tcPr>
          <w:p w14:paraId="235FF303" w14:textId="7899129A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2FA8BC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0D0913B" w14:textId="236B9FA6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6052A8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64FE926" w14:textId="72D866F6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B022DC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A361369" w14:textId="72F2EC64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793738B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EC48883" w14:textId="6C63B070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7,675 </w:t>
            </w:r>
          </w:p>
        </w:tc>
        <w:tc>
          <w:tcPr>
            <w:tcW w:w="245" w:type="dxa"/>
          </w:tcPr>
          <w:p w14:paraId="54B614CE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68490F8E" w14:textId="4774991F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53,020 </w:t>
            </w:r>
          </w:p>
        </w:tc>
      </w:tr>
      <w:tr w:rsidR="00547BF0" w:rsidRPr="008217B8" w14:paraId="6BB26893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0D11E628" w14:textId="4942A006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</w:tcPr>
          <w:p w14:paraId="02B74615" w14:textId="5F230B68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C0833EC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71BCC996" w14:textId="5E798A1E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28E8310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046FB84" w14:textId="77B48BF8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E2BD6CA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2DBC313" w14:textId="646A9896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D77284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B50F7C9" w14:textId="686C971E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C3EBEF2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0E303D75" w14:textId="28EE57EE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(13,487) </w:t>
            </w:r>
          </w:p>
        </w:tc>
      </w:tr>
      <w:tr w:rsidR="00547BF0" w:rsidRPr="008217B8" w14:paraId="7F0BEF73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5F06EDC" w14:textId="024F1542" w:rsidR="00547BF0" w:rsidRPr="008217B8" w:rsidRDefault="00547BF0" w:rsidP="00547BF0">
            <w:pPr>
              <w:ind w:left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จำหน่ายบริษัทย่อย</w:t>
            </w:r>
          </w:p>
        </w:tc>
        <w:tc>
          <w:tcPr>
            <w:tcW w:w="1584" w:type="dxa"/>
          </w:tcPr>
          <w:p w14:paraId="63D9CE5A" w14:textId="5AB00CDE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5CE4A22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5FEC25C" w14:textId="2EEA7E76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9730C40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DA9E25F" w14:textId="7502383A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95E184C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59D707E1" w14:textId="7133EE39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9562EA3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6A47EC45" w14:textId="7046E2EF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43FF0BA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0402EB5D" w14:textId="6A7CF01F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(5,497)</w:t>
            </w:r>
          </w:p>
        </w:tc>
      </w:tr>
      <w:tr w:rsidR="00547BF0" w:rsidRPr="008217B8" w14:paraId="06DBDF5E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662BCA6" w14:textId="77777777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การวัดมูลค่าใหม่</w:t>
            </w:r>
          </w:p>
        </w:tc>
        <w:tc>
          <w:tcPr>
            <w:tcW w:w="1584" w:type="dxa"/>
          </w:tcPr>
          <w:p w14:paraId="04EBFFDB" w14:textId="5614B47F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CC315F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32EF21D" w14:textId="735D40CE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B0AF15E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DDA6AC8" w14:textId="5B8C026A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F3F4701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993F517" w14:textId="254585C9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C2E336A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3777554" w14:textId="772A2B5C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8DCC8E4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7913C790" w14:textId="27CE633B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6,723 </w:t>
            </w:r>
          </w:p>
        </w:tc>
      </w:tr>
      <w:tr w:rsidR="00547BF0" w:rsidRPr="008217B8" w14:paraId="2F753A13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C14DCF6" w14:textId="77777777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การจัดประเภทใหม่</w:t>
            </w:r>
          </w:p>
        </w:tc>
        <w:tc>
          <w:tcPr>
            <w:tcW w:w="1584" w:type="dxa"/>
          </w:tcPr>
          <w:p w14:paraId="076D8B9C" w14:textId="33C19D2F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9182AB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94E86EE" w14:textId="25B7EA3E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49B23C4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EB7DEBC" w14:textId="1BA22205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EE8A58C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0E2397C5" w14:textId="35FFD6F5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68224FB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9D15E71" w14:textId="32E6573C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20E3CE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</w:tcPr>
          <w:p w14:paraId="08D005A5" w14:textId="49AD77A8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(1,631)</w:t>
            </w:r>
          </w:p>
        </w:tc>
      </w:tr>
      <w:tr w:rsidR="00547BF0" w:rsidRPr="008217B8" w14:paraId="13FC40C3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F41B66C" w14:textId="77777777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584" w:type="dxa"/>
            <w:vAlign w:val="center"/>
          </w:tcPr>
          <w:p w14:paraId="57001B6C" w14:textId="1ED44039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60 </w:t>
            </w:r>
          </w:p>
        </w:tc>
        <w:tc>
          <w:tcPr>
            <w:tcW w:w="245" w:type="dxa"/>
          </w:tcPr>
          <w:p w14:paraId="3A28D9A6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C327FDC" w14:textId="4FB09C87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85FEA7F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2B3E03B" w14:textId="4571CE5E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10 </w:t>
            </w:r>
          </w:p>
        </w:tc>
        <w:tc>
          <w:tcPr>
            <w:tcW w:w="245" w:type="dxa"/>
          </w:tcPr>
          <w:p w14:paraId="69AE05F5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4276FA1" w14:textId="3A06D87F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(1,095,262)</w:t>
            </w:r>
          </w:p>
        </w:tc>
        <w:tc>
          <w:tcPr>
            <w:tcW w:w="245" w:type="dxa"/>
          </w:tcPr>
          <w:p w14:paraId="07F2555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76C0F359" w14:textId="33AC4CA4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(180,188)</w:t>
            </w:r>
          </w:p>
        </w:tc>
        <w:tc>
          <w:tcPr>
            <w:tcW w:w="245" w:type="dxa"/>
          </w:tcPr>
          <w:p w14:paraId="63448A20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773E3F0" w14:textId="7404F482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4,598 </w:t>
            </w:r>
          </w:p>
        </w:tc>
      </w:tr>
      <w:tr w:rsidR="00547BF0" w:rsidRPr="008217B8" w14:paraId="18A1E647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4F4D32C2" w14:textId="77777777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217B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FA125F9" w14:textId="7D25239F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(100,839)</w:t>
            </w:r>
          </w:p>
        </w:tc>
        <w:tc>
          <w:tcPr>
            <w:tcW w:w="245" w:type="dxa"/>
          </w:tcPr>
          <w:p w14:paraId="443AB812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BB4529F" w14:textId="14D48978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FD26D8F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6C1F1F2" w14:textId="38AA7A11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(163)</w:t>
            </w:r>
          </w:p>
        </w:tc>
        <w:tc>
          <w:tcPr>
            <w:tcW w:w="245" w:type="dxa"/>
          </w:tcPr>
          <w:p w14:paraId="096BB971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4B5E684" w14:textId="7F199DDC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 (6,665)</w:t>
            </w:r>
          </w:p>
        </w:tc>
        <w:tc>
          <w:tcPr>
            <w:tcW w:w="245" w:type="dxa"/>
          </w:tcPr>
          <w:p w14:paraId="51590DD9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0752B00" w14:textId="6A7741F9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9FF91CB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2C88D6B7" w14:textId="26DEA040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 xml:space="preserve">7,951 </w:t>
            </w:r>
          </w:p>
        </w:tc>
      </w:tr>
      <w:tr w:rsidR="00547BF0" w:rsidRPr="008217B8" w14:paraId="643EEF8D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160BE353" w14:textId="0402FBAC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217B8"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11C9D19" w14:textId="45B67CC9" w:rsidR="00547BF0" w:rsidRPr="00547BF0" w:rsidRDefault="00547BF0" w:rsidP="00547BF0">
            <w:pPr>
              <w:tabs>
                <w:tab w:val="decimal" w:pos="1368"/>
              </w:tabs>
              <w:ind w:right="-115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13,140,206 </w:t>
            </w:r>
          </w:p>
        </w:tc>
        <w:tc>
          <w:tcPr>
            <w:tcW w:w="245" w:type="dxa"/>
          </w:tcPr>
          <w:p w14:paraId="21C3BFE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6DA578AC" w14:textId="04DDF414" w:rsidR="00547BF0" w:rsidRPr="00547BF0" w:rsidRDefault="00547BF0" w:rsidP="00547BF0">
            <w:pPr>
              <w:tabs>
                <w:tab w:val="decimal" w:pos="1368"/>
              </w:tabs>
              <w:ind w:right="-88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0135F71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</w:tcPr>
          <w:p w14:paraId="02411665" w14:textId="51E95A90" w:rsidR="00547BF0" w:rsidRPr="00547BF0" w:rsidRDefault="00547BF0" w:rsidP="00A21E75">
            <w:pPr>
              <w:tabs>
                <w:tab w:val="decimal" w:pos="1395"/>
              </w:tabs>
              <w:ind w:right="-62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293,434 </w:t>
            </w:r>
          </w:p>
        </w:tc>
        <w:tc>
          <w:tcPr>
            <w:tcW w:w="245" w:type="dxa"/>
          </w:tcPr>
          <w:p w14:paraId="1604D7D8" w14:textId="77777777" w:rsidR="00547BF0" w:rsidRPr="00547BF0" w:rsidRDefault="00547BF0" w:rsidP="00547BF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2D92E9C" w14:textId="0044221B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28,677,541 </w:t>
            </w:r>
          </w:p>
        </w:tc>
        <w:tc>
          <w:tcPr>
            <w:tcW w:w="245" w:type="dxa"/>
          </w:tcPr>
          <w:p w14:paraId="70DE06B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B434EF" w14:textId="50DD067A" w:rsidR="00547BF0" w:rsidRPr="00547BF0" w:rsidRDefault="00547BF0" w:rsidP="00547BF0">
            <w:pPr>
              <w:tabs>
                <w:tab w:val="decimal" w:pos="1368"/>
              </w:tabs>
              <w:ind w:right="-76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32,354,199 </w:t>
            </w:r>
          </w:p>
        </w:tc>
        <w:tc>
          <w:tcPr>
            <w:tcW w:w="245" w:type="dxa"/>
          </w:tcPr>
          <w:p w14:paraId="6C5F6CF1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E35BA1" w14:textId="4A4E57A7" w:rsidR="00547BF0" w:rsidRPr="00547BF0" w:rsidRDefault="00547BF0" w:rsidP="00547BF0">
            <w:pPr>
              <w:tabs>
                <w:tab w:val="decimal" w:pos="1368"/>
              </w:tabs>
              <w:ind w:left="-46" w:right="-66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930,102 </w:t>
            </w:r>
          </w:p>
        </w:tc>
      </w:tr>
      <w:tr w:rsidR="00547BF0" w:rsidRPr="008217B8" w14:paraId="7B56609A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5D78D9AD" w14:textId="77777777" w:rsidR="00547BF0" w:rsidRPr="008217B8" w:rsidRDefault="00547BF0" w:rsidP="00547BF0">
            <w:pPr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00439971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C62447D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20EA5158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83F6E57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1478E37D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CBBEAC1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vAlign w:val="bottom"/>
          </w:tcPr>
          <w:p w14:paraId="5029DEBB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1528612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</w:tcPr>
          <w:p w14:paraId="05EE4E17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2366B0D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double" w:sz="4" w:space="0" w:color="auto"/>
            </w:tcBorders>
          </w:tcPr>
          <w:p w14:paraId="1CB58906" w14:textId="77777777" w:rsidR="00547BF0" w:rsidRPr="008217B8" w:rsidRDefault="00547BF0" w:rsidP="00547BF0">
            <w:pPr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</w:tbl>
    <w:p w14:paraId="3BC4E157" w14:textId="77777777" w:rsidR="00BB3170" w:rsidRDefault="00BB3170" w:rsidP="00BB3170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146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  <w:gridCol w:w="245"/>
        <w:gridCol w:w="1584"/>
      </w:tblGrid>
      <w:tr w:rsidR="00BB3170" w:rsidRPr="00300D7F" w14:paraId="27430D73" w14:textId="77777777" w:rsidTr="0059561B">
        <w:trPr>
          <w:cantSplit/>
          <w:trHeight w:val="60"/>
          <w:tblHeader/>
        </w:trPr>
        <w:tc>
          <w:tcPr>
            <w:tcW w:w="3960" w:type="dxa"/>
            <w:vAlign w:val="bottom"/>
          </w:tcPr>
          <w:p w14:paraId="0B05A7F1" w14:textId="77777777" w:rsidR="00BB3170" w:rsidRPr="00256F4B" w:rsidRDefault="00BB3170">
            <w:pPr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729" w:type="dxa"/>
            <w:gridSpan w:val="11"/>
            <w:vAlign w:val="bottom"/>
          </w:tcPr>
          <w:p w14:paraId="73087A27" w14:textId="77777777" w:rsidR="00BB3170" w:rsidRPr="00300D7F" w:rsidRDefault="00BB3170">
            <w:pPr>
              <w:tabs>
                <w:tab w:val="left" w:pos="450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3170" w:rsidRPr="00300D7F" w14:paraId="6B2E4CE0" w14:textId="77777777" w:rsidTr="0059561B">
        <w:trPr>
          <w:cantSplit/>
          <w:trHeight w:val="432"/>
          <w:tblHeader/>
        </w:trPr>
        <w:tc>
          <w:tcPr>
            <w:tcW w:w="3960" w:type="dxa"/>
            <w:vAlign w:val="bottom"/>
          </w:tcPr>
          <w:p w14:paraId="5267C22D" w14:textId="77777777" w:rsidR="00BB3170" w:rsidRPr="00300D7F" w:rsidRDefault="00BB3170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1912A89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5" w:type="dxa"/>
            <w:vAlign w:val="bottom"/>
          </w:tcPr>
          <w:p w14:paraId="6919C314" w14:textId="77777777" w:rsidR="00BB3170" w:rsidRPr="00BD6652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C5DB31B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45" w:type="dxa"/>
            <w:vAlign w:val="bottom"/>
          </w:tcPr>
          <w:p w14:paraId="51ACC84F" w14:textId="77777777" w:rsidR="00BB3170" w:rsidRPr="00BD6652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C8D4CB2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245" w:type="dxa"/>
            <w:vAlign w:val="bottom"/>
          </w:tcPr>
          <w:p w14:paraId="03C44C3E" w14:textId="77777777" w:rsidR="00BB3170" w:rsidRPr="00BD6652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CAD9881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5" w:type="dxa"/>
            <w:vAlign w:val="bottom"/>
          </w:tcPr>
          <w:p w14:paraId="4AC04642" w14:textId="77777777" w:rsidR="00BB3170" w:rsidRPr="00BD6652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D54310F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45" w:type="dxa"/>
            <w:vAlign w:val="bottom"/>
          </w:tcPr>
          <w:p w14:paraId="31EAF98C" w14:textId="77777777" w:rsidR="00BB3170" w:rsidRPr="00BD6652" w:rsidRDefault="00BB3170">
            <w:pPr>
              <w:ind w:left="-93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E743552" w14:textId="77777777" w:rsidR="00BB3170" w:rsidRPr="00BD6652" w:rsidRDefault="00BB3170">
            <w:pPr>
              <w:ind w:left="-9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6652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หนี้สินตามสัญญาเช่า</w:t>
            </w:r>
          </w:p>
        </w:tc>
      </w:tr>
      <w:tr w:rsidR="00BB3170" w:rsidRPr="00300D7F" w14:paraId="13E98A57" w14:textId="77777777" w:rsidTr="0059561B">
        <w:trPr>
          <w:cantSplit/>
          <w:trHeight w:val="255"/>
          <w:tblHeader/>
        </w:trPr>
        <w:tc>
          <w:tcPr>
            <w:tcW w:w="3960" w:type="dxa"/>
          </w:tcPr>
          <w:p w14:paraId="6A480F27" w14:textId="77777777" w:rsidR="00BB3170" w:rsidRPr="00300D7F" w:rsidRDefault="00BB317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729" w:type="dxa"/>
            <w:gridSpan w:val="11"/>
            <w:vAlign w:val="bottom"/>
          </w:tcPr>
          <w:p w14:paraId="697A4D04" w14:textId="77777777" w:rsidR="00BB3170" w:rsidRPr="00300D7F" w:rsidRDefault="00BB3170">
            <w:pPr>
              <w:ind w:left="-137" w:firstLine="13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300D7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4649D0" w:rsidRPr="00300D7F" w14:paraId="2251E886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016CF710" w14:textId="2B4FFD77" w:rsidR="004649D0" w:rsidRPr="00300D7F" w:rsidRDefault="004649D0" w:rsidP="004649D0">
            <w:pP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 xml:space="preserve"> มกราคม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ED0EB" w14:textId="105BDD15" w:rsidR="004649D0" w:rsidRPr="00256F4B" w:rsidRDefault="004649D0" w:rsidP="00E162FF">
            <w:pPr>
              <w:tabs>
                <w:tab w:val="decimal" w:pos="1418"/>
              </w:tabs>
              <w:ind w:right="-30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7,458,212</w:t>
            </w:r>
          </w:p>
        </w:tc>
        <w:tc>
          <w:tcPr>
            <w:tcW w:w="245" w:type="dxa"/>
            <w:vAlign w:val="bottom"/>
          </w:tcPr>
          <w:p w14:paraId="06B19261" w14:textId="77777777" w:rsidR="004649D0" w:rsidRPr="00256F4B" w:rsidRDefault="004649D0" w:rsidP="004649D0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5494B5C" w14:textId="55EAE7A5" w:rsidR="004649D0" w:rsidRPr="004649D0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245" w:type="dxa"/>
            <w:vAlign w:val="bottom"/>
          </w:tcPr>
          <w:p w14:paraId="47DCE422" w14:textId="77777777" w:rsidR="004649D0" w:rsidRPr="00256F4B" w:rsidRDefault="004649D0" w:rsidP="004649D0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028D2C8" w14:textId="4901D4C8" w:rsidR="004649D0" w:rsidRPr="003C71C1" w:rsidRDefault="004649D0" w:rsidP="003C71C1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244,326</w:t>
            </w:r>
          </w:p>
        </w:tc>
        <w:tc>
          <w:tcPr>
            <w:tcW w:w="245" w:type="dxa"/>
            <w:vAlign w:val="bottom"/>
          </w:tcPr>
          <w:p w14:paraId="392B01BF" w14:textId="77777777" w:rsidR="004649D0" w:rsidRPr="00256F4B" w:rsidRDefault="004649D0" w:rsidP="004649D0">
            <w:pPr>
              <w:ind w:right="4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1EED3FB" w14:textId="2D6BB0B2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27,448,310</w:t>
            </w:r>
          </w:p>
        </w:tc>
        <w:tc>
          <w:tcPr>
            <w:tcW w:w="245" w:type="dxa"/>
          </w:tcPr>
          <w:p w14:paraId="02471303" w14:textId="77777777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BB110DC" w14:textId="5152DF3B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30,601,237</w:t>
            </w:r>
          </w:p>
        </w:tc>
        <w:tc>
          <w:tcPr>
            <w:tcW w:w="245" w:type="dxa"/>
          </w:tcPr>
          <w:p w14:paraId="52E0BFA9" w14:textId="77777777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58AFE" w14:textId="174E2C70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256F4B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285,588</w:t>
            </w:r>
          </w:p>
        </w:tc>
      </w:tr>
      <w:tr w:rsidR="004649D0" w:rsidRPr="00300D7F" w14:paraId="30E5C599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B5223A3" w14:textId="77777777" w:rsidR="004649D0" w:rsidRPr="00300D7F" w:rsidRDefault="004649D0" w:rsidP="004649D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การเคลื่อนไหวในกระแสเงินสด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92DFE94" w14:textId="625B8483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8,871,303</w:t>
            </w:r>
          </w:p>
        </w:tc>
        <w:tc>
          <w:tcPr>
            <w:tcW w:w="245" w:type="dxa"/>
          </w:tcPr>
          <w:p w14:paraId="548C4FDA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5E0411A" w14:textId="11717E7E" w:rsidR="004649D0" w:rsidRPr="00D16546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144,780</w:t>
            </w:r>
          </w:p>
        </w:tc>
        <w:tc>
          <w:tcPr>
            <w:tcW w:w="245" w:type="dxa"/>
          </w:tcPr>
          <w:p w14:paraId="272E534B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373E3DB6" w14:textId="2772CE06" w:rsidR="004649D0" w:rsidRPr="00E162FF" w:rsidRDefault="004649D0" w:rsidP="003C71C1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(2,042,282)</w:t>
            </w:r>
          </w:p>
        </w:tc>
        <w:tc>
          <w:tcPr>
            <w:tcW w:w="245" w:type="dxa"/>
          </w:tcPr>
          <w:p w14:paraId="69D2444F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29378B2" w14:textId="6214858B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(26)</w:t>
            </w:r>
          </w:p>
        </w:tc>
        <w:tc>
          <w:tcPr>
            <w:tcW w:w="245" w:type="dxa"/>
            <w:vAlign w:val="center"/>
          </w:tcPr>
          <w:p w14:paraId="2E8A1104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1BBA3D1" w14:textId="5E961CF1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(7,050,000)</w:t>
            </w:r>
          </w:p>
        </w:tc>
        <w:tc>
          <w:tcPr>
            <w:tcW w:w="245" w:type="dxa"/>
            <w:vAlign w:val="center"/>
          </w:tcPr>
          <w:p w14:paraId="168848D8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F37A1" w14:textId="3B1D44BE" w:rsidR="004649D0" w:rsidRPr="00851B9B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(102,888)</w:t>
            </w:r>
          </w:p>
        </w:tc>
      </w:tr>
      <w:tr w:rsidR="004649D0" w:rsidRPr="00300D7F" w14:paraId="48B82CEA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79DA5B91" w14:textId="77777777" w:rsidR="004649D0" w:rsidRPr="00256F4B" w:rsidRDefault="004649D0" w:rsidP="004649D0">
            <w:pPr>
              <w:pStyle w:val="Head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</w:tcPr>
          <w:p w14:paraId="48F7B379" w14:textId="77777777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1AD1514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80E7E3A" w14:textId="77777777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6F0D485D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B9E1B0F" w14:textId="77777777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2B80F148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0CB5211D" w14:textId="77777777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1BC413BA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C359745" w14:textId="77777777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3EF8FD98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58DA7" w14:textId="77777777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4649D0" w:rsidRPr="00300D7F" w14:paraId="717917E1" w14:textId="77777777">
        <w:trPr>
          <w:cantSplit/>
          <w:trHeight w:val="363"/>
        </w:trPr>
        <w:tc>
          <w:tcPr>
            <w:tcW w:w="3960" w:type="dxa"/>
            <w:vAlign w:val="bottom"/>
          </w:tcPr>
          <w:p w14:paraId="5C9FE08D" w14:textId="1539AE82" w:rsidR="004649D0" w:rsidRPr="00300D7F" w:rsidRDefault="004649D0" w:rsidP="004649D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7C766F5D" w14:textId="5B3DACF5" w:rsidR="004649D0" w:rsidRPr="00606372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69B436F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D76F4E1" w14:textId="59916E23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79D49BD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8227DA6" w14:textId="640BEADC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2,010,636</w:t>
            </w:r>
          </w:p>
        </w:tc>
        <w:tc>
          <w:tcPr>
            <w:tcW w:w="245" w:type="dxa"/>
          </w:tcPr>
          <w:p w14:paraId="1E3B26AB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5E472E09" w14:textId="38E01B45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6BBDE6C9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F4B8CDA" w14:textId="21D19949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40676D53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D9D2CE" w14:textId="6C5B2870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14,503</w:t>
            </w:r>
          </w:p>
        </w:tc>
      </w:tr>
      <w:tr w:rsidR="004649D0" w:rsidRPr="00300D7F" w14:paraId="72F9FB23" w14:textId="77777777">
        <w:trPr>
          <w:cantSplit/>
          <w:trHeight w:val="245"/>
        </w:trPr>
        <w:tc>
          <w:tcPr>
            <w:tcW w:w="3960" w:type="dxa"/>
            <w:vAlign w:val="bottom"/>
          </w:tcPr>
          <w:p w14:paraId="4D95F3EB" w14:textId="5123BFC4" w:rsidR="004649D0" w:rsidRPr="00300D7F" w:rsidRDefault="004649D0" w:rsidP="004649D0">
            <w:pPr>
              <w:tabs>
                <w:tab w:val="left" w:pos="2464"/>
              </w:tabs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</w:tcPr>
          <w:p w14:paraId="0CBB6ED8" w14:textId="1663F3CB" w:rsidR="004649D0" w:rsidRPr="00606372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D97FA3C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A679841" w14:textId="0CFB1016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48C1E5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9431E38" w14:textId="4AF990D5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EEB34BE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053342B" w14:textId="2EE34788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53,727</w:t>
            </w:r>
          </w:p>
        </w:tc>
        <w:tc>
          <w:tcPr>
            <w:tcW w:w="245" w:type="dxa"/>
            <w:vAlign w:val="center"/>
          </w:tcPr>
          <w:p w14:paraId="0305129E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4A7E554" w14:textId="76F6F104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6815AE9E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D8D1EB" w14:textId="7A54F015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11,211</w:t>
            </w:r>
          </w:p>
        </w:tc>
      </w:tr>
      <w:tr w:rsidR="004649D0" w:rsidRPr="00300D7F" w14:paraId="525C26A6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7B245497" w14:textId="57E3A42F" w:rsidR="004649D0" w:rsidRPr="00256F4B" w:rsidRDefault="004649D0" w:rsidP="004649D0">
            <w:pPr>
              <w:pStyle w:val="Head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584" w:type="dxa"/>
          </w:tcPr>
          <w:p w14:paraId="3BCE0DD5" w14:textId="27A21B8A" w:rsidR="004649D0" w:rsidRPr="00606372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AF56A49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3FB5E6A" w14:textId="61BFFEB4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3D61F7ED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2711CC1" w14:textId="66C6E8B1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8691A43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32169CF" w14:textId="77A9357E" w:rsidR="004649D0" w:rsidRPr="00606372" w:rsidRDefault="004649D0" w:rsidP="003F5DAA">
            <w:pPr>
              <w:tabs>
                <w:tab w:val="decimal" w:pos="1395"/>
              </w:tabs>
              <w:ind w:right="-30"/>
              <w:rPr>
                <w:rFonts w:ascii="Angsana New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63E51293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66066C4A" w14:textId="1A9074EF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7,479</w:t>
            </w:r>
          </w:p>
        </w:tc>
        <w:tc>
          <w:tcPr>
            <w:tcW w:w="245" w:type="dxa"/>
            <w:vAlign w:val="center"/>
          </w:tcPr>
          <w:p w14:paraId="1F753963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75105" w14:textId="3ECF2795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</w:tr>
      <w:tr w:rsidR="004649D0" w:rsidRPr="00300D7F" w14:paraId="1B0FF7DC" w14:textId="77777777">
        <w:trPr>
          <w:cantSplit/>
          <w:trHeight w:val="255"/>
        </w:trPr>
        <w:tc>
          <w:tcPr>
            <w:tcW w:w="3960" w:type="dxa"/>
            <w:vAlign w:val="bottom"/>
          </w:tcPr>
          <w:p w14:paraId="344395A2" w14:textId="55789F01" w:rsidR="004649D0" w:rsidRPr="00300D7F" w:rsidRDefault="004649D0" w:rsidP="004649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</w:tcPr>
          <w:p w14:paraId="1FD02DD6" w14:textId="073DA91C" w:rsidR="004649D0" w:rsidRPr="00606372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07B373F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20330D2" w14:textId="3CCF06FD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F74C653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2DE9366B" w14:textId="1441530A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6D97FA9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4103599A" w14:textId="1A1A6D50" w:rsidR="004649D0" w:rsidRPr="00606372" w:rsidRDefault="004649D0" w:rsidP="003F5DAA">
            <w:pPr>
              <w:tabs>
                <w:tab w:val="decimal" w:pos="1395"/>
              </w:tabs>
              <w:ind w:right="-30"/>
              <w:rPr>
                <w:rFonts w:ascii="Angsana New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38912F4E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34D08C51" w14:textId="70DC8B87" w:rsidR="004649D0" w:rsidRPr="00606372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3FA3D61E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5A1CCF" w14:textId="074047C2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(7,043)</w:t>
            </w:r>
          </w:p>
        </w:tc>
      </w:tr>
      <w:tr w:rsidR="004649D0" w:rsidRPr="00300D7F" w14:paraId="6A0E3F16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4EA47169" w14:textId="26E57390" w:rsidR="004649D0" w:rsidRPr="00300D7F" w:rsidRDefault="004649D0" w:rsidP="004649D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4" w:type="dxa"/>
            <w:vAlign w:val="bottom"/>
          </w:tcPr>
          <w:p w14:paraId="159FB5B8" w14:textId="4C78C710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(21,744)</w:t>
            </w:r>
          </w:p>
        </w:tc>
        <w:tc>
          <w:tcPr>
            <w:tcW w:w="245" w:type="dxa"/>
            <w:vAlign w:val="bottom"/>
          </w:tcPr>
          <w:p w14:paraId="2B0B0EE4" w14:textId="77777777" w:rsidR="004649D0" w:rsidRPr="00300D7F" w:rsidRDefault="004649D0" w:rsidP="004649D0">
            <w:pPr>
              <w:ind w:right="40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246F966" w14:textId="5FBAF201" w:rsidR="004649D0" w:rsidRPr="00D16546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57DA9D36" w14:textId="77777777" w:rsidR="004649D0" w:rsidRPr="00300D7F" w:rsidRDefault="004649D0" w:rsidP="004649D0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8CE14AE" w14:textId="1CF713C2" w:rsidR="004649D0" w:rsidRPr="00E162FF" w:rsidRDefault="004649D0" w:rsidP="003C71C1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4</w:t>
            </w:r>
          </w:p>
        </w:tc>
        <w:tc>
          <w:tcPr>
            <w:tcW w:w="245" w:type="dxa"/>
            <w:vAlign w:val="bottom"/>
          </w:tcPr>
          <w:p w14:paraId="14FC3EEA" w14:textId="77777777" w:rsidR="004649D0" w:rsidRPr="00300D7F" w:rsidRDefault="004649D0" w:rsidP="004649D0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C065979" w14:textId="031C21BC" w:rsidR="004649D0" w:rsidRPr="00D16546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(541,283)</w:t>
            </w:r>
          </w:p>
        </w:tc>
        <w:tc>
          <w:tcPr>
            <w:tcW w:w="245" w:type="dxa"/>
            <w:vAlign w:val="bottom"/>
          </w:tcPr>
          <w:p w14:paraId="0AA32EDB" w14:textId="77777777" w:rsidR="004649D0" w:rsidRPr="00300D7F" w:rsidRDefault="004649D0" w:rsidP="004649D0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1494E5E" w14:textId="5FFD792E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(18,112)</w:t>
            </w:r>
          </w:p>
        </w:tc>
        <w:tc>
          <w:tcPr>
            <w:tcW w:w="245" w:type="dxa"/>
            <w:vAlign w:val="bottom"/>
          </w:tcPr>
          <w:p w14:paraId="64503893" w14:textId="77777777" w:rsidR="004649D0" w:rsidRPr="00300D7F" w:rsidRDefault="004649D0" w:rsidP="004649D0">
            <w:pPr>
              <w:ind w:right="-22"/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49743BA" w14:textId="268A7D84" w:rsidR="004649D0" w:rsidRPr="00D16546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sz w:val="30"/>
                <w:szCs w:val="30"/>
              </w:rPr>
              <w:t>(536)</w:t>
            </w:r>
          </w:p>
        </w:tc>
      </w:tr>
      <w:tr w:rsidR="004649D0" w:rsidRPr="00300D7F" w14:paraId="22F598CD" w14:textId="77777777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3F972D66" w14:textId="5638B709" w:rsidR="004649D0" w:rsidRPr="00300D7F" w:rsidRDefault="004649D0" w:rsidP="004649D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565F1" w14:textId="11EB1FAE" w:rsidR="004649D0" w:rsidRPr="00E162FF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16,307,771</w:t>
            </w:r>
          </w:p>
        </w:tc>
        <w:tc>
          <w:tcPr>
            <w:tcW w:w="245" w:type="dxa"/>
            <w:vAlign w:val="bottom"/>
          </w:tcPr>
          <w:p w14:paraId="3B1497C2" w14:textId="77777777" w:rsidR="004649D0" w:rsidRPr="00300D7F" w:rsidRDefault="004649D0" w:rsidP="004649D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0EB2B6" w14:textId="034A692A" w:rsidR="004649D0" w:rsidRPr="004649D0" w:rsidRDefault="004649D0" w:rsidP="00E162FF">
            <w:pPr>
              <w:tabs>
                <w:tab w:val="decimal" w:pos="1418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4649D0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219,780</w:t>
            </w:r>
          </w:p>
        </w:tc>
        <w:tc>
          <w:tcPr>
            <w:tcW w:w="245" w:type="dxa"/>
            <w:vAlign w:val="bottom"/>
          </w:tcPr>
          <w:p w14:paraId="6EEAC3A9" w14:textId="77777777" w:rsidR="004649D0" w:rsidRPr="00300D7F" w:rsidRDefault="004649D0" w:rsidP="004649D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1188A" w14:textId="1DA68121" w:rsidR="004649D0" w:rsidRPr="003C71C1" w:rsidRDefault="004649D0" w:rsidP="003C71C1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212,684</w:t>
            </w:r>
          </w:p>
        </w:tc>
        <w:tc>
          <w:tcPr>
            <w:tcW w:w="245" w:type="dxa"/>
            <w:vAlign w:val="bottom"/>
          </w:tcPr>
          <w:p w14:paraId="0AF74093" w14:textId="77777777" w:rsidR="004649D0" w:rsidRPr="00300D7F" w:rsidRDefault="004649D0" w:rsidP="004649D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A750418" w14:textId="06EED383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F640F6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26,960,728</w:t>
            </w:r>
          </w:p>
        </w:tc>
        <w:tc>
          <w:tcPr>
            <w:tcW w:w="245" w:type="dxa"/>
            <w:vAlign w:val="bottom"/>
          </w:tcPr>
          <w:p w14:paraId="062AEB82" w14:textId="77777777" w:rsidR="004649D0" w:rsidRPr="00300D7F" w:rsidRDefault="004649D0" w:rsidP="004649D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98516" w14:textId="7457B718" w:rsidR="004649D0" w:rsidRPr="003F5DAA" w:rsidRDefault="004649D0" w:rsidP="003F5DAA">
            <w:pPr>
              <w:tabs>
                <w:tab w:val="decimal" w:pos="1395"/>
              </w:tabs>
              <w:ind w:right="-30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23,540,604</w:t>
            </w:r>
          </w:p>
        </w:tc>
        <w:tc>
          <w:tcPr>
            <w:tcW w:w="245" w:type="dxa"/>
            <w:vAlign w:val="bottom"/>
          </w:tcPr>
          <w:p w14:paraId="179372F0" w14:textId="77777777" w:rsidR="004649D0" w:rsidRPr="00300D7F" w:rsidRDefault="004649D0" w:rsidP="004649D0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vAlign w:val="bottom"/>
          </w:tcPr>
          <w:p w14:paraId="0EAD21C7" w14:textId="075FDD7D" w:rsidR="004649D0" w:rsidRPr="00D16546" w:rsidRDefault="004649D0" w:rsidP="004649D0">
            <w:pPr>
              <w:ind w:right="34"/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  <w:r w:rsidRPr="00780818"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  <w:t>200,835</w:t>
            </w:r>
          </w:p>
        </w:tc>
      </w:tr>
      <w:tr w:rsidR="00F135C6" w:rsidRPr="00300D7F" w14:paraId="4E9D47C5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42F3AB3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8FC46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125CD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238AB0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30587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3A8AE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EEF49F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CF522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347FA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B67247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EEDEC1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876E4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5EA93BC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02D7251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2B692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124424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710283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1E482B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67710D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0CD5BF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14E39D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110D096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C2D963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3BE9B7B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039D6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2E4667F7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63325934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D950BC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9F20D6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5FA5F5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128B54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1BEED0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4984B5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18FECA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97614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1EC846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9A02E0B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11358E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7CD279F9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E0F4499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0AC78192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2C2654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B51BB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CF4B55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2DD822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6D5F65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6957627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586904F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FF01EC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9D9376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D2EF0A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F88725A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319E40B7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F257EA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C7996A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F955C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0006F699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62F05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501485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D41945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7E499F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47F3295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5686BB1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09C32C5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EBE3D89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097A662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64D6E69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5881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570AF83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1F0A01C5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5DF2997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3EF72FB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2BEE817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7EA2B24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D85EDA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45FAF6F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7E1065F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105D135B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034B6E24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7FCD057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77585EE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43DDA9A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3F8043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CC6634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61DBAEE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43D297FC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11D68E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04D3A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0DC68A3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4B21F0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F135C6" w:rsidRPr="00300D7F" w14:paraId="7EBD220F" w14:textId="77777777" w:rsidTr="0059561B">
        <w:trPr>
          <w:cantSplit/>
          <w:trHeight w:hRule="exact" w:val="374"/>
        </w:trPr>
        <w:tc>
          <w:tcPr>
            <w:tcW w:w="3960" w:type="dxa"/>
            <w:vAlign w:val="bottom"/>
          </w:tcPr>
          <w:p w14:paraId="5DBC4C4B" w14:textId="77777777" w:rsidR="00F135C6" w:rsidRPr="00300D7F" w:rsidRDefault="00F135C6" w:rsidP="00F135C6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1BC7C8F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5A757EE6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8922F3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4B2A663D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4A10568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bottom"/>
          </w:tcPr>
          <w:p w14:paraId="2059390E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</w:tcPr>
          <w:p w14:paraId="19EE9280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7076E5C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C59123B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201D1151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62E0687" w14:textId="77777777" w:rsidR="00F135C6" w:rsidRPr="00300D7F" w:rsidRDefault="00F135C6" w:rsidP="00F135C6">
            <w:pPr>
              <w:jc w:val="right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</w:tr>
      <w:tr w:rsidR="00547BF0" w:rsidRPr="00300D7F" w14:paraId="108907DF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2BC1AF50" w14:textId="77777777" w:rsidR="00547BF0" w:rsidRPr="00300D7F" w:rsidRDefault="00547BF0" w:rsidP="00547BF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การเคลื่อนไหวในกระแสเงินสด</w:t>
            </w:r>
          </w:p>
        </w:tc>
        <w:tc>
          <w:tcPr>
            <w:tcW w:w="1584" w:type="dxa"/>
          </w:tcPr>
          <w:p w14:paraId="406F4F9A" w14:textId="2A365FE0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(4,517,470)</w:t>
            </w:r>
          </w:p>
        </w:tc>
        <w:tc>
          <w:tcPr>
            <w:tcW w:w="245" w:type="dxa"/>
          </w:tcPr>
          <w:p w14:paraId="094DA1FD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24C0EA0" w14:textId="0308CE13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(45,780)</w:t>
            </w:r>
          </w:p>
        </w:tc>
        <w:tc>
          <w:tcPr>
            <w:tcW w:w="245" w:type="dxa"/>
          </w:tcPr>
          <w:p w14:paraId="3AD9CDF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0BE6AC6" w14:textId="03D65D23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(1,952,822)</w:t>
            </w:r>
          </w:p>
        </w:tc>
        <w:tc>
          <w:tcPr>
            <w:tcW w:w="245" w:type="dxa"/>
          </w:tcPr>
          <w:p w14:paraId="3412FEB4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7C211E3" w14:textId="51BFBDF7" w:rsidR="00547BF0" w:rsidRPr="00547BF0" w:rsidRDefault="00547BF0" w:rsidP="00DE22D9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2,715,494</w:t>
            </w:r>
          </w:p>
        </w:tc>
        <w:tc>
          <w:tcPr>
            <w:tcW w:w="245" w:type="dxa"/>
          </w:tcPr>
          <w:p w14:paraId="4B350AC7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bottom"/>
          </w:tcPr>
          <w:p w14:paraId="4CEB61EA" w14:textId="43E78AAE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8,986,108</w:t>
            </w:r>
          </w:p>
        </w:tc>
        <w:tc>
          <w:tcPr>
            <w:tcW w:w="245" w:type="dxa"/>
            <w:vAlign w:val="center"/>
          </w:tcPr>
          <w:p w14:paraId="7D181DE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13F32B5" w14:textId="24C01D9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(99,955)</w:t>
            </w:r>
          </w:p>
        </w:tc>
      </w:tr>
      <w:tr w:rsidR="00547BF0" w:rsidRPr="00300D7F" w14:paraId="4438085E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73FFBFBD" w14:textId="77777777" w:rsidR="00547BF0" w:rsidRPr="00256F4B" w:rsidRDefault="00547BF0" w:rsidP="00547BF0">
            <w:pPr>
              <w:pStyle w:val="Head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การเปลี่ยนแปลงของรายการที่ไม่ใช่เงินสด</w:t>
            </w:r>
          </w:p>
        </w:tc>
        <w:tc>
          <w:tcPr>
            <w:tcW w:w="1584" w:type="dxa"/>
          </w:tcPr>
          <w:p w14:paraId="356BABAC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EA5C29E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8281F22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763F3F6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736F58E2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11B1BEA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AEAE8F3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</w:tcPr>
          <w:p w14:paraId="50F79089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470C517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245" w:type="dxa"/>
            <w:vAlign w:val="center"/>
          </w:tcPr>
          <w:p w14:paraId="3545DDB8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5457B7EE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</w:tr>
      <w:tr w:rsidR="00547BF0" w:rsidRPr="00300D7F" w14:paraId="0A5E7565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34A5CEFF" w14:textId="77777777" w:rsidR="00547BF0" w:rsidRPr="00300D7F" w:rsidRDefault="00547BF0" w:rsidP="00547BF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การเพิ่มขึ้น</w:t>
            </w:r>
          </w:p>
        </w:tc>
        <w:tc>
          <w:tcPr>
            <w:tcW w:w="1584" w:type="dxa"/>
          </w:tcPr>
          <w:p w14:paraId="5802E61A" w14:textId="793BDE4D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24248A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3E98336" w14:textId="08CC35E0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05B7AF8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0897076" w14:textId="1D3B7645" w:rsidR="00547BF0" w:rsidRPr="00547BF0" w:rsidRDefault="00547BF0" w:rsidP="00DE22D9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  <w:cs/>
              </w:rPr>
              <w:t>2</w:t>
            </w:r>
            <w:r w:rsidRPr="00547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7BF0">
              <w:rPr>
                <w:rFonts w:ascii="Angsana New" w:hAnsi="Angsana New" w:cs="Angsana New"/>
                <w:sz w:val="30"/>
                <w:szCs w:val="30"/>
                <w:cs/>
              </w:rPr>
              <w:t>032</w:t>
            </w:r>
            <w:r w:rsidRPr="00547BF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47BF0">
              <w:rPr>
                <w:rFonts w:ascii="Angsana New" w:hAnsi="Angsana New" w:cs="Angsana New"/>
                <w:sz w:val="30"/>
                <w:szCs w:val="30"/>
                <w:cs/>
              </w:rPr>
              <w:t>55</w:t>
            </w:r>
            <w:r w:rsidRPr="00547BF0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33AC15CA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BCCC5B1" w14:textId="0D34E8C5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9C8FE7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ED5FCE9" w14:textId="41D28DC8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1254318B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2FD4C21" w14:textId="4595FEAF" w:rsidR="00547BF0" w:rsidRPr="00547BF0" w:rsidRDefault="00547BF0" w:rsidP="00AA0364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15,660</w:t>
            </w:r>
          </w:p>
        </w:tc>
      </w:tr>
      <w:tr w:rsidR="00547BF0" w:rsidRPr="00300D7F" w14:paraId="2094EB49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64CA4A47" w14:textId="77777777" w:rsidR="00547BF0" w:rsidRPr="00300D7F" w:rsidRDefault="00547BF0" w:rsidP="00547BF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584" w:type="dxa"/>
          </w:tcPr>
          <w:p w14:paraId="3F90748A" w14:textId="26584EED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3D39772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765A491" w14:textId="24D89B4A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61671256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A3747E8" w14:textId="24CA1A69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245" w:type="dxa"/>
          </w:tcPr>
          <w:p w14:paraId="45CE60E1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9676A29" w14:textId="7863EE48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59,525</w:t>
            </w:r>
          </w:p>
        </w:tc>
        <w:tc>
          <w:tcPr>
            <w:tcW w:w="245" w:type="dxa"/>
          </w:tcPr>
          <w:p w14:paraId="2F60793E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3180AE7" w14:textId="2CB92C94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6C670F6A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8C74AFF" w14:textId="56EFFD4F" w:rsidR="00547BF0" w:rsidRPr="00547BF0" w:rsidRDefault="00547BF0" w:rsidP="00AA0364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7,408</w:t>
            </w:r>
          </w:p>
        </w:tc>
      </w:tr>
      <w:tr w:rsidR="00547BF0" w:rsidRPr="00300D7F" w14:paraId="18474D31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0C131069" w14:textId="77777777" w:rsidR="00547BF0" w:rsidRPr="00256F4B" w:rsidRDefault="00547BF0" w:rsidP="00547BF0">
            <w:pPr>
              <w:pStyle w:val="Header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  <w:cs/>
              </w:rPr>
              <w:t>ตัดจำหน่ายค่าธรรมเนียมในการออกหุ้นกู้</w:t>
            </w:r>
            <w:r w:rsidRPr="00300D7F">
              <w:rPr>
                <w:rFonts w:ascii="Angsana New" w:hAnsi="Angsana New" w:cs="Angsana New" w:hint="cs"/>
                <w:spacing w:val="-6"/>
                <w:sz w:val="30"/>
                <w:szCs w:val="30"/>
              </w:rPr>
              <w:t xml:space="preserve"> </w:t>
            </w:r>
          </w:p>
        </w:tc>
        <w:tc>
          <w:tcPr>
            <w:tcW w:w="1584" w:type="dxa"/>
          </w:tcPr>
          <w:p w14:paraId="52694B29" w14:textId="4FD5ADD8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2C75348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76C96E1" w14:textId="537B11C2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BE4F0EF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68FBC754" w14:textId="33651499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E1ADECC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7E20690" w14:textId="47D3F23F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05227C9C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7132C4A" w14:textId="29012B5D" w:rsidR="00547BF0" w:rsidRPr="00547BF0" w:rsidRDefault="00547BF0" w:rsidP="00AA0364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7,675</w:t>
            </w:r>
          </w:p>
        </w:tc>
        <w:tc>
          <w:tcPr>
            <w:tcW w:w="245" w:type="dxa"/>
            <w:vAlign w:val="center"/>
          </w:tcPr>
          <w:p w14:paraId="5596CE86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157DDB00" w14:textId="2CE94569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7BF0" w:rsidRPr="00300D7F" w14:paraId="78E43FCB" w14:textId="77777777">
        <w:trPr>
          <w:cantSplit/>
          <w:trHeight w:val="372"/>
        </w:trPr>
        <w:tc>
          <w:tcPr>
            <w:tcW w:w="3960" w:type="dxa"/>
            <w:vAlign w:val="bottom"/>
          </w:tcPr>
          <w:p w14:paraId="02692181" w14:textId="25DFF68C" w:rsidR="00547BF0" w:rsidRPr="00300D7F" w:rsidRDefault="00547BF0" w:rsidP="00547BF0">
            <w:pPr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8217B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ขายและ</w:t>
            </w:r>
            <w:r w:rsidRPr="008217B8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มูลค่าสุทธิ</w:t>
            </w:r>
          </w:p>
        </w:tc>
        <w:tc>
          <w:tcPr>
            <w:tcW w:w="1584" w:type="dxa"/>
          </w:tcPr>
          <w:p w14:paraId="1636F708" w14:textId="0C189095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55AFA4FB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E590F11" w14:textId="256F69E4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49A3EFDE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3135F8AF" w14:textId="3E3E076D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7E920DAA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44232686" w14:textId="6CAFB1E4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</w:tcPr>
          <w:p w14:paraId="1389AE96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23FB640B" w14:textId="2B487B1B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center"/>
          </w:tcPr>
          <w:p w14:paraId="7E39D2A2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vAlign w:val="center"/>
          </w:tcPr>
          <w:p w14:paraId="0B528C7D" w14:textId="16A77747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7BF0" w:rsidRPr="00300D7F" w14:paraId="54E5662C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67704B46" w14:textId="77777777" w:rsidR="00547BF0" w:rsidRPr="00300D7F" w:rsidRDefault="00547BF0" w:rsidP="00547BF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Pr="00300D7F">
              <w:rPr>
                <w:rFonts w:ascii="Angsana New" w:hAnsi="Angsana New" w:cs="Angsana New" w:hint="cs"/>
                <w:sz w:val="30"/>
                <w:szCs w:val="30"/>
              </w:rPr>
              <w:t xml:space="preserve">) </w:t>
            </w:r>
            <w:r w:rsidRPr="00300D7F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ขาดทุนจากอัตราแลกเปลี่ยน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04B86F" w14:textId="3197A8AC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325</w:t>
            </w:r>
          </w:p>
        </w:tc>
        <w:tc>
          <w:tcPr>
            <w:tcW w:w="245" w:type="dxa"/>
            <w:vAlign w:val="bottom"/>
          </w:tcPr>
          <w:p w14:paraId="02246BC5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471831" w14:textId="222EAC12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5" w:type="dxa"/>
            <w:vAlign w:val="bottom"/>
          </w:tcPr>
          <w:p w14:paraId="2477EF6A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28774C" w14:textId="738C035B" w:rsidR="00547BF0" w:rsidRPr="00547BF0" w:rsidRDefault="00547BF0" w:rsidP="00DE22D9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  <w:cs/>
              </w:rPr>
              <w:t>10</w:t>
            </w:r>
          </w:p>
        </w:tc>
        <w:tc>
          <w:tcPr>
            <w:tcW w:w="245" w:type="dxa"/>
            <w:vAlign w:val="bottom"/>
          </w:tcPr>
          <w:p w14:paraId="33756485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9E07DA" w14:textId="5D69AB93" w:rsidR="00547BF0" w:rsidRPr="00547BF0" w:rsidRDefault="00547BF0" w:rsidP="00423B9C">
            <w:pPr>
              <w:tabs>
                <w:tab w:val="decimal" w:pos="1418"/>
              </w:tabs>
              <w:ind w:right="-120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(1,095,262)</w:t>
            </w:r>
          </w:p>
        </w:tc>
        <w:tc>
          <w:tcPr>
            <w:tcW w:w="245" w:type="dxa"/>
            <w:vAlign w:val="bottom"/>
          </w:tcPr>
          <w:p w14:paraId="7E9FFF3F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B1017E9" w14:textId="39E8076F" w:rsidR="00547BF0" w:rsidRPr="00547BF0" w:rsidRDefault="00547BF0" w:rsidP="00AA0364">
            <w:pPr>
              <w:tabs>
                <w:tab w:val="decimal" w:pos="1418"/>
              </w:tabs>
              <w:ind w:right="-120"/>
              <w:jc w:val="both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(180,188)</w:t>
            </w:r>
          </w:p>
        </w:tc>
        <w:tc>
          <w:tcPr>
            <w:tcW w:w="245" w:type="dxa"/>
            <w:vAlign w:val="bottom"/>
          </w:tcPr>
          <w:p w14:paraId="13722196" w14:textId="77777777" w:rsidR="00547BF0" w:rsidRPr="00547BF0" w:rsidRDefault="00547BF0" w:rsidP="00423B9C">
            <w:pPr>
              <w:tabs>
                <w:tab w:val="decimal" w:pos="1418"/>
              </w:tabs>
              <w:ind w:right="-120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7F261A" w14:textId="59BC7258" w:rsidR="00547BF0" w:rsidRPr="00547BF0" w:rsidRDefault="00547BF0" w:rsidP="00AA0364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sz w:val="30"/>
                <w:szCs w:val="30"/>
              </w:rPr>
            </w:pPr>
            <w:r w:rsidRPr="00547BF0">
              <w:rPr>
                <w:rFonts w:ascii="Angsana New" w:hAnsi="Angsana New" w:cs="Angsana New"/>
                <w:sz w:val="30"/>
                <w:szCs w:val="30"/>
              </w:rPr>
              <w:t>34</w:t>
            </w:r>
            <w:r w:rsidR="00F90A6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547BF0" w:rsidRPr="00300D7F" w14:paraId="66F7E9CA" w14:textId="77777777" w:rsidTr="0059561B">
        <w:trPr>
          <w:cantSplit/>
          <w:trHeight w:val="255"/>
        </w:trPr>
        <w:tc>
          <w:tcPr>
            <w:tcW w:w="3960" w:type="dxa"/>
            <w:vAlign w:val="bottom"/>
          </w:tcPr>
          <w:p w14:paraId="7F8D7EB2" w14:textId="69414834" w:rsidR="00547BF0" w:rsidRPr="00300D7F" w:rsidRDefault="00547BF0" w:rsidP="00547BF0">
            <w:pPr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31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300D7F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427543" w14:textId="53D4390E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11,790,626</w:t>
            </w:r>
          </w:p>
        </w:tc>
        <w:tc>
          <w:tcPr>
            <w:tcW w:w="245" w:type="dxa"/>
            <w:vAlign w:val="bottom"/>
          </w:tcPr>
          <w:p w14:paraId="7A997C41" w14:textId="77777777" w:rsidR="00547BF0" w:rsidRPr="00547BF0" w:rsidRDefault="00547BF0" w:rsidP="00547BF0">
            <w:pPr>
              <w:jc w:val="right"/>
              <w:rPr>
                <w:rFonts w:ascii="Angsana New" w:eastAsia="Arial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0BF9F" w14:textId="0F9DC048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174,000</w:t>
            </w:r>
          </w:p>
        </w:tc>
        <w:tc>
          <w:tcPr>
            <w:tcW w:w="245" w:type="dxa"/>
            <w:vAlign w:val="bottom"/>
          </w:tcPr>
          <w:p w14:paraId="68043A42" w14:textId="77777777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3BEDCA" w14:textId="31E636BD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292,427</w:t>
            </w:r>
          </w:p>
        </w:tc>
        <w:tc>
          <w:tcPr>
            <w:tcW w:w="245" w:type="dxa"/>
            <w:vAlign w:val="bottom"/>
          </w:tcPr>
          <w:p w14:paraId="671E22DD" w14:textId="77777777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C793E" w14:textId="67CECD6B" w:rsidR="00547BF0" w:rsidRPr="00AA0364" w:rsidRDefault="00547BF0" w:rsidP="00DE22D9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28,640,485</w:t>
            </w:r>
          </w:p>
        </w:tc>
        <w:tc>
          <w:tcPr>
            <w:tcW w:w="245" w:type="dxa"/>
            <w:vAlign w:val="bottom"/>
          </w:tcPr>
          <w:p w14:paraId="6733E3C9" w14:textId="77777777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692ED" w14:textId="03AB7D22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32,354,199</w:t>
            </w:r>
          </w:p>
        </w:tc>
        <w:tc>
          <w:tcPr>
            <w:tcW w:w="245" w:type="dxa"/>
            <w:vAlign w:val="bottom"/>
          </w:tcPr>
          <w:p w14:paraId="132F6013" w14:textId="77777777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856171" w14:textId="2829E06D" w:rsidR="00547BF0" w:rsidRPr="00AA0364" w:rsidRDefault="00547BF0" w:rsidP="00423B9C">
            <w:pPr>
              <w:tabs>
                <w:tab w:val="decimal" w:pos="1418"/>
              </w:tabs>
              <w:ind w:right="-1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AA0364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124,29</w:t>
            </w:r>
            <w:r w:rsidR="00F90A6B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4FD0DDFF" w14:textId="77777777" w:rsidR="00BB3170" w:rsidRPr="00256F4B" w:rsidRDefault="00BB3170" w:rsidP="00BB3170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  <w:sectPr w:rsidR="00BB3170" w:rsidRPr="00256F4B" w:rsidSect="0059561B">
          <w:pgSz w:w="16838" w:h="11906" w:orient="landscape" w:code="9"/>
          <w:pgMar w:top="691" w:right="1152" w:bottom="576" w:left="1152" w:header="720" w:footer="720" w:gutter="0"/>
          <w:cols w:space="720"/>
          <w:docGrid w:linePitch="381"/>
        </w:sectPr>
      </w:pPr>
    </w:p>
    <w:p w14:paraId="1AE163E5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</w:rPr>
      </w:pPr>
      <w:r w:rsidRPr="0059561B">
        <w:rPr>
          <w:rFonts w:hint="cs"/>
          <w:b w:val="0"/>
          <w:bCs/>
          <w:sz w:val="30"/>
          <w:szCs w:val="30"/>
          <w:cs/>
        </w:rPr>
        <w:lastRenderedPageBreak/>
        <w:t>ภาระผูกพันและหนี้สินที่อาจจะเกิดขึ้น</w:t>
      </w:r>
    </w:p>
    <w:p w14:paraId="53C1FD04" w14:textId="77777777" w:rsidR="00BB3170" w:rsidRPr="0059561B" w:rsidRDefault="00BB3170" w:rsidP="00BB3170">
      <w:pPr>
        <w:rPr>
          <w:rFonts w:asciiTheme="majorBidi" w:hAnsiTheme="majorBidi" w:cstheme="majorBidi"/>
          <w:sz w:val="18"/>
          <w:szCs w:val="18"/>
        </w:rPr>
      </w:pPr>
    </w:p>
    <w:p w14:paraId="54145E77" w14:textId="77777777" w:rsidR="00BB3170" w:rsidRPr="00BE2F0B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="Angsana New" w:eastAsia="Arial" w:hAnsi="Angsana New" w:cs="Angsana New"/>
          <w:b/>
          <w:bCs/>
          <w:iCs/>
          <w:color w:val="auto"/>
          <w:sz w:val="30"/>
          <w:szCs w:val="30"/>
          <w:cs/>
        </w:rPr>
      </w:pPr>
      <w:r w:rsidRPr="00BE2F0B">
        <w:rPr>
          <w:rFonts w:ascii="Angsana New" w:eastAsia="Arial" w:hAnsi="Angsana New" w:cs="Angsana New" w:hint="cs"/>
          <w:b/>
          <w:bCs/>
          <w:i/>
          <w:color w:val="auto"/>
          <w:sz w:val="30"/>
          <w:szCs w:val="30"/>
          <w:cs/>
        </w:rPr>
        <w:t>ภาระผูกพันที่เป็นรายจ่ายฝ่ายทุน</w:t>
      </w:r>
    </w:p>
    <w:p w14:paraId="2C78D72B" w14:textId="77777777" w:rsidR="00BB3170" w:rsidRPr="0059561B" w:rsidRDefault="00BB3170" w:rsidP="00BB3170">
      <w:pPr>
        <w:ind w:left="567"/>
        <w:rPr>
          <w:rFonts w:ascii="Angsana New" w:eastAsia="Arial" w:hAnsi="Angsana New" w:cs="Angsana New"/>
          <w:sz w:val="18"/>
          <w:szCs w:val="18"/>
        </w:rPr>
      </w:pPr>
    </w:p>
    <w:p w14:paraId="32E36197" w14:textId="77777777" w:rsidR="00BB3170" w:rsidRPr="0004706A" w:rsidRDefault="00BB3170" w:rsidP="00BB3170">
      <w:pPr>
        <w:tabs>
          <w:tab w:val="left" w:pos="540"/>
        </w:tabs>
        <w:spacing w:line="240" w:lineRule="atLeast"/>
        <w:ind w:left="540" w:right="44"/>
        <w:jc w:val="both"/>
        <w:rPr>
          <w:rFonts w:ascii="Angsana New" w:eastAsia="Arial" w:hAnsi="Angsana New" w:cs="Angsana New"/>
          <w:spacing w:val="-2"/>
          <w:sz w:val="30"/>
          <w:szCs w:val="30"/>
        </w:rPr>
      </w:pPr>
      <w:r w:rsidRPr="0004706A">
        <w:rPr>
          <w:rFonts w:ascii="Angsana New" w:eastAsia="Arial" w:hAnsi="Angsana New" w:cs="Angsana New" w:hint="cs"/>
          <w:spacing w:val="-2"/>
          <w:sz w:val="30"/>
          <w:szCs w:val="30"/>
          <w:cs/>
        </w:rPr>
        <w:t>กลุ่มบริษัทมีภาระผูกพันที่เป็นรายจ่ายฝ่ายทุน ณ วันที่ในงบฐานะการเงินแต่ไม่ได้รับรู้ มีดังนี้</w:t>
      </w:r>
    </w:p>
    <w:p w14:paraId="5823B6F2" w14:textId="77777777" w:rsidR="00BB3170" w:rsidRPr="0059561B" w:rsidRDefault="00BB3170" w:rsidP="00BB3170">
      <w:pPr>
        <w:tabs>
          <w:tab w:val="left" w:pos="540"/>
        </w:tabs>
        <w:spacing w:line="240" w:lineRule="atLeast"/>
        <w:ind w:right="44"/>
        <w:jc w:val="both"/>
        <w:rPr>
          <w:rFonts w:ascii="Angsana New" w:hAnsi="Angsana New" w:cs="Angsana New"/>
          <w:b/>
          <w:bCs/>
          <w:spacing w:val="-2"/>
          <w:sz w:val="18"/>
          <w:szCs w:val="18"/>
        </w:rPr>
      </w:pPr>
    </w:p>
    <w:tbl>
      <w:tblPr>
        <w:tblW w:w="94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9"/>
        <w:gridCol w:w="1700"/>
        <w:gridCol w:w="274"/>
        <w:gridCol w:w="1436"/>
        <w:gridCol w:w="270"/>
        <w:gridCol w:w="1441"/>
        <w:gridCol w:w="236"/>
        <w:gridCol w:w="1470"/>
      </w:tblGrid>
      <w:tr w:rsidR="00BB3170" w:rsidRPr="00F5351E" w14:paraId="5897899E" w14:textId="77777777" w:rsidTr="00AD44D5">
        <w:trPr>
          <w:trHeight w:val="416"/>
          <w:tblHeader/>
        </w:trPr>
        <w:tc>
          <w:tcPr>
            <w:tcW w:w="1386" w:type="pct"/>
            <w:vAlign w:val="bottom"/>
          </w:tcPr>
          <w:p w14:paraId="6D2E3AA0" w14:textId="77777777" w:rsidR="00BB3170" w:rsidRPr="00F5351E" w:rsidRDefault="00BB3170">
            <w:pPr>
              <w:ind w:hanging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5" w:type="pct"/>
            <w:gridSpan w:val="3"/>
          </w:tcPr>
          <w:p w14:paraId="218C0EBA" w14:textId="77777777" w:rsidR="00BB3170" w:rsidRPr="00F5351E" w:rsidRDefault="00BB3170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51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1DC020" w14:textId="77777777" w:rsidR="00BB3170" w:rsidRPr="00F5351E" w:rsidRDefault="00BB3170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666" w:type="pct"/>
            <w:gridSpan w:val="3"/>
          </w:tcPr>
          <w:p w14:paraId="31605B33" w14:textId="77777777" w:rsidR="00BB3170" w:rsidRPr="00F5351E" w:rsidRDefault="00BB3170">
            <w:pPr>
              <w:pStyle w:val="BodyText"/>
              <w:spacing w:after="0"/>
              <w:ind w:left="-108" w:right="-110" w:hanging="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งบ</w:t>
            </w: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</w:rPr>
              <w:t>การเงิน</w:t>
            </w:r>
            <w:r w:rsidRPr="00F5351E">
              <w:rPr>
                <w:rFonts w:ascii="Angsana New" w:eastAsia="Arial" w:hAnsi="Angsana New" w:cs="Angsana New" w:hint="cs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BB3170" w:rsidRPr="00F5351E" w14:paraId="4A2DFA85" w14:textId="77777777" w:rsidTr="00AD44D5">
        <w:trPr>
          <w:trHeight w:val="144"/>
          <w:tblHeader/>
        </w:trPr>
        <w:tc>
          <w:tcPr>
            <w:tcW w:w="1386" w:type="pct"/>
          </w:tcPr>
          <w:p w14:paraId="48876749" w14:textId="77777777" w:rsidR="00BB3170" w:rsidRPr="00F5351E" w:rsidRDefault="00BB3170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 31 </w:t>
            </w:r>
            <w:r w:rsidRPr="00F5351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45" w:type="pct"/>
            <w:gridSpan w:val="2"/>
          </w:tcPr>
          <w:p w14:paraId="0D924326" w14:textId="4D1D995B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AD4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0" w:type="pct"/>
          </w:tcPr>
          <w:p w14:paraId="3F26C44C" w14:textId="6EFE1B02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AD44D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143" w:type="pct"/>
          </w:tcPr>
          <w:p w14:paraId="4D4579FD" w14:textId="77777777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3" w:type="pct"/>
          </w:tcPr>
          <w:p w14:paraId="7D65CBB4" w14:textId="06B73C59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="00AD4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25" w:type="pct"/>
          </w:tcPr>
          <w:p w14:paraId="4544AEB4" w14:textId="77777777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78" w:type="pct"/>
          </w:tcPr>
          <w:p w14:paraId="76EF0209" w14:textId="43E4D2F4" w:rsidR="00BB3170" w:rsidRPr="00085D31" w:rsidRDefault="00BB3170">
            <w:pPr>
              <w:pStyle w:val="acctfourfigures"/>
              <w:tabs>
                <w:tab w:val="clear" w:pos="765"/>
              </w:tabs>
              <w:spacing w:line="240" w:lineRule="auto"/>
              <w:ind w:right="-110" w:hanging="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85D31">
              <w:rPr>
                <w:rFonts w:ascii="Angsana New" w:hAnsi="Angsana New" w:cs="Angsana New"/>
                <w:sz w:val="30"/>
                <w:szCs w:val="30"/>
                <w:lang w:bidi="th-TH"/>
              </w:rPr>
              <w:t>256</w:t>
            </w:r>
            <w:r w:rsidR="00AD44D5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</w:tr>
      <w:tr w:rsidR="00CB269E" w:rsidRPr="00F5351E" w14:paraId="1A7EB325" w14:textId="77777777" w:rsidTr="00CB269E">
        <w:trPr>
          <w:trHeight w:val="144"/>
          <w:tblHeader/>
        </w:trPr>
        <w:tc>
          <w:tcPr>
            <w:tcW w:w="1386" w:type="pct"/>
          </w:tcPr>
          <w:p w14:paraId="09E23C31" w14:textId="77777777" w:rsidR="00CB269E" w:rsidRPr="00F5351E" w:rsidRDefault="00CB269E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14" w:type="pct"/>
            <w:gridSpan w:val="7"/>
          </w:tcPr>
          <w:p w14:paraId="09A5035D" w14:textId="61F3A11E" w:rsidR="00CB269E" w:rsidRPr="00CB269E" w:rsidRDefault="00CB269E">
            <w:pPr>
              <w:pStyle w:val="acctfourfigures"/>
              <w:tabs>
                <w:tab w:val="clear" w:pos="765"/>
              </w:tabs>
              <w:spacing w:line="240" w:lineRule="auto"/>
              <w:ind w:right="-110" w:hanging="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CB269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(ล้าน)</w:t>
            </w:r>
          </w:p>
        </w:tc>
      </w:tr>
      <w:tr w:rsidR="00BB3170" w:rsidRPr="00F5351E" w14:paraId="2FF1800B" w14:textId="77777777" w:rsidTr="00065C2E">
        <w:trPr>
          <w:trHeight w:hRule="exact" w:val="288"/>
        </w:trPr>
        <w:tc>
          <w:tcPr>
            <w:tcW w:w="1386" w:type="pct"/>
          </w:tcPr>
          <w:p w14:paraId="60F0A5D8" w14:textId="77777777" w:rsidR="00BB3170" w:rsidRPr="00F5351E" w:rsidRDefault="00BB3170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pct"/>
            <w:vAlign w:val="bottom"/>
          </w:tcPr>
          <w:p w14:paraId="0B172E08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134DA53A" w14:textId="77777777" w:rsidR="00BB3170" w:rsidRPr="00F5351E" w:rsidRDefault="00BB3170">
            <w:pPr>
              <w:ind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24C85E04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5CB7EEB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  <w:vAlign w:val="bottom"/>
          </w:tcPr>
          <w:p w14:paraId="5AD0D170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  <w:vAlign w:val="bottom"/>
          </w:tcPr>
          <w:p w14:paraId="17FFAE40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vAlign w:val="bottom"/>
          </w:tcPr>
          <w:p w14:paraId="46CC8AB1" w14:textId="77777777" w:rsidR="00BB3170" w:rsidRPr="00F5351E" w:rsidRDefault="00BB3170">
            <w:pPr>
              <w:pStyle w:val="acctfourfigures"/>
              <w:tabs>
                <w:tab w:val="clear" w:pos="765"/>
              </w:tabs>
              <w:spacing w:line="240" w:lineRule="auto"/>
              <w:ind w:right="-110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4D5" w:rsidRPr="00F5351E" w14:paraId="6DC8195F" w14:textId="77777777" w:rsidTr="00065C2E">
        <w:trPr>
          <w:trHeight w:val="144"/>
        </w:trPr>
        <w:tc>
          <w:tcPr>
            <w:tcW w:w="1386" w:type="pct"/>
          </w:tcPr>
          <w:p w14:paraId="5EC9F45F" w14:textId="77777777" w:rsidR="00AD44D5" w:rsidRPr="00F5351E" w:rsidRDefault="00AD44D5" w:rsidP="00AD44D5">
            <w:pPr>
              <w:ind w:hanging="108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สัญญาสร้างอาคารโรงงาน</w:t>
            </w:r>
          </w:p>
          <w:p w14:paraId="04B0BA34" w14:textId="77777777" w:rsidR="00AD44D5" w:rsidRPr="00F5351E" w:rsidRDefault="00AD44D5" w:rsidP="00AD44D5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lang w:val="en-GB"/>
              </w:rPr>
              <w:t xml:space="preserve">   </w:t>
            </w: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และคลังสินค้า</w:t>
            </w:r>
          </w:p>
        </w:tc>
        <w:tc>
          <w:tcPr>
            <w:tcW w:w="900" w:type="pct"/>
          </w:tcPr>
          <w:p w14:paraId="1B154E35" w14:textId="53D2F9EC" w:rsidR="009931B9" w:rsidRPr="00F702D7" w:rsidRDefault="009931B9" w:rsidP="009931B9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702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202</w:t>
            </w:r>
            <w:r w:rsidR="00CB269E" w:rsidRPr="00F702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.3</w:t>
            </w:r>
            <w:r w:rsidRPr="00F702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F702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  <w:r w:rsidRPr="00F702D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F702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</w:t>
            </w:r>
            <w:r w:rsidRPr="00F702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F702D7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 w:rsidRPr="00F702D7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0C7B2D83" w14:textId="77777777" w:rsidR="00AD44D5" w:rsidRPr="00F702D7" w:rsidRDefault="009931B9" w:rsidP="009931B9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702D7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0AE420A1" w14:textId="5D2B7D08" w:rsidR="009931B9" w:rsidRPr="00020575" w:rsidRDefault="009931B9" w:rsidP="009931B9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20575">
              <w:rPr>
                <w:rFonts w:ascii="Angsana New" w:hAnsi="Angsana New" w:cs="Angsana New"/>
                <w:sz w:val="30"/>
                <w:szCs w:val="30"/>
              </w:rPr>
              <w:t>0.</w:t>
            </w:r>
            <w:r w:rsidR="00CB269E" w:rsidRPr="0002057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0205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05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ดอลลาร์สหรัฐ</w:t>
            </w:r>
          </w:p>
        </w:tc>
        <w:tc>
          <w:tcPr>
            <w:tcW w:w="145" w:type="pct"/>
          </w:tcPr>
          <w:p w14:paraId="6CC47BC1" w14:textId="77777777" w:rsidR="00AD44D5" w:rsidRPr="00F5351E" w:rsidRDefault="00AD44D5" w:rsidP="00AD44D5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</w:tcPr>
          <w:p w14:paraId="6C3E5157" w14:textId="20B19B5B" w:rsidR="00AD44D5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</w:t>
            </w:r>
            <w:r w:rsidR="005047B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7.7</w:t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0.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2</w:t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ยูโร</w:t>
            </w:r>
          </w:p>
          <w:p w14:paraId="14413B10" w14:textId="41EA5B77" w:rsidR="00AD44D5" w:rsidRDefault="00AD44D5" w:rsidP="00AD44D5">
            <w:pPr>
              <w:pStyle w:val="acctfourfigures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,072</w:t>
            </w:r>
            <w:r w:rsidR="00AB68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.5</w:t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รูเปีย</w:t>
            </w:r>
          </w:p>
          <w:p w14:paraId="48CC8EF4" w14:textId="00DD2D78" w:rsidR="009931B9" w:rsidRPr="00F5351E" w:rsidRDefault="009931B9" w:rsidP="00AD44D5">
            <w:pPr>
              <w:pStyle w:val="acctfourfigures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6A94F995" w14:textId="77777777" w:rsidR="00AD44D5" w:rsidRPr="00F5351E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63" w:type="pct"/>
          </w:tcPr>
          <w:p w14:paraId="1F263C05" w14:textId="77777777" w:rsidR="00AD44D5" w:rsidRDefault="009931B9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7255A3D" w14:textId="77777777" w:rsidR="009931B9" w:rsidRDefault="009931B9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21A9BE28" w14:textId="77777777" w:rsidR="009931B9" w:rsidRDefault="009931B9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7037CC40" w14:textId="07F0BC82" w:rsidR="009931B9" w:rsidRPr="00F5351E" w:rsidRDefault="009931B9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5" w:type="pct"/>
          </w:tcPr>
          <w:p w14:paraId="27A3AE82" w14:textId="77777777" w:rsidR="00AD44D5" w:rsidRPr="00F5351E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778" w:type="pct"/>
          </w:tcPr>
          <w:p w14:paraId="25DF9905" w14:textId="4F669036" w:rsidR="00AD44D5" w:rsidRPr="00F5351E" w:rsidRDefault="00AD44D5" w:rsidP="00AD44D5">
            <w:pPr>
              <w:pStyle w:val="acctfourfigures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  <w:r w:rsidR="00AB68D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.3</w:t>
            </w: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บาท</w:t>
            </w:r>
          </w:p>
          <w:p w14:paraId="0DFE1D6D" w14:textId="77777777" w:rsidR="00AD44D5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  <w:p w14:paraId="75AD51E2" w14:textId="77777777" w:rsidR="00AD44D5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0A40AA0B" w14:textId="152B2FCF" w:rsidR="009931B9" w:rsidRPr="00F5351E" w:rsidRDefault="009931B9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44D5" w:rsidRPr="00F5351E" w14:paraId="19EC16D5" w14:textId="77777777" w:rsidTr="00065C2E">
        <w:trPr>
          <w:trHeight w:val="144"/>
        </w:trPr>
        <w:tc>
          <w:tcPr>
            <w:tcW w:w="1386" w:type="pct"/>
          </w:tcPr>
          <w:p w14:paraId="44BCF7A3" w14:textId="77777777" w:rsidR="001C6DDD" w:rsidRDefault="001C6DDD" w:rsidP="00AD44D5">
            <w:pPr>
              <w:pStyle w:val="BodyText"/>
              <w:spacing w:after="0"/>
              <w:ind w:right="-131" w:hanging="108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</w:p>
          <w:p w14:paraId="30824640" w14:textId="7208554A" w:rsidR="00AD44D5" w:rsidRPr="00F5351E" w:rsidRDefault="00AD44D5" w:rsidP="00AD44D5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900" w:type="pct"/>
          </w:tcPr>
          <w:p w14:paraId="1C8E5188" w14:textId="77777777" w:rsidR="001C6DDD" w:rsidRDefault="001C6DDD" w:rsidP="009931B9">
            <w:pPr>
              <w:pStyle w:val="acctfourfigures"/>
              <w:tabs>
                <w:tab w:val="clear" w:pos="765"/>
              </w:tabs>
              <w:spacing w:line="240" w:lineRule="auto"/>
              <w:ind w:left="-207" w:right="-102" w:firstLine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A9F267" w14:textId="58E677C9" w:rsidR="009931B9" w:rsidRDefault="009931B9" w:rsidP="009931B9">
            <w:pPr>
              <w:pStyle w:val="acctfourfigures"/>
              <w:tabs>
                <w:tab w:val="clear" w:pos="765"/>
              </w:tabs>
              <w:spacing w:line="240" w:lineRule="auto"/>
              <w:ind w:left="-207" w:right="-102" w:firstLine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AB68DA">
              <w:rPr>
                <w:rFonts w:ascii="Angsana New" w:hAnsi="Angsana New" w:cs="Angsana New"/>
                <w:sz w:val="30"/>
                <w:szCs w:val="30"/>
              </w:rPr>
              <w:t>3.7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บาท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B68DA">
              <w:rPr>
                <w:rFonts w:ascii="Angsana New" w:hAnsi="Angsana New" w:cs="Angsana New"/>
                <w:sz w:val="30"/>
                <w:szCs w:val="30"/>
              </w:rPr>
              <w:t>.8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ยูโร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2057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B68DA" w:rsidRPr="00020575">
              <w:rPr>
                <w:rFonts w:ascii="Angsana New" w:hAnsi="Angsana New" w:cs="Angsana New"/>
                <w:sz w:val="30"/>
                <w:szCs w:val="30"/>
              </w:rPr>
              <w:t>.4</w:t>
            </w:r>
            <w:r w:rsidRPr="000205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05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ดอลลาร์สหรัฐ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77</w:t>
            </w:r>
            <w:r w:rsidR="002C1E93">
              <w:rPr>
                <w:rFonts w:ascii="Angsana New" w:hAnsi="Angsana New" w:cs="Angsana New"/>
                <w:sz w:val="30"/>
                <w:szCs w:val="30"/>
              </w:rPr>
              <w:t>.4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เยน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  <w:p w14:paraId="10CDDF18" w14:textId="03B6CA7A" w:rsidR="00AD44D5" w:rsidRPr="00F5351E" w:rsidRDefault="009931B9" w:rsidP="009931B9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0.2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หยวน</w:t>
            </w:r>
          </w:p>
        </w:tc>
        <w:tc>
          <w:tcPr>
            <w:tcW w:w="145" w:type="pct"/>
          </w:tcPr>
          <w:p w14:paraId="44F44707" w14:textId="77777777" w:rsidR="00AD44D5" w:rsidRPr="000970D7" w:rsidRDefault="00AD44D5" w:rsidP="00AD44D5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760" w:type="pct"/>
          </w:tcPr>
          <w:p w14:paraId="2E58758D" w14:textId="77777777" w:rsidR="001C6DDD" w:rsidRDefault="001C6DDD" w:rsidP="009931B9">
            <w:pPr>
              <w:pStyle w:val="acctfourfigures"/>
              <w:tabs>
                <w:tab w:val="clear" w:pos="765"/>
              </w:tabs>
              <w:spacing w:line="240" w:lineRule="auto"/>
              <w:ind w:left="-207" w:right="-102" w:firstLine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EDFD368" w14:textId="4C748D2B" w:rsidR="00AD44D5" w:rsidRDefault="00AD44D5" w:rsidP="009931B9">
            <w:pPr>
              <w:pStyle w:val="acctfourfigures"/>
              <w:tabs>
                <w:tab w:val="clear" w:pos="765"/>
              </w:tabs>
              <w:spacing w:line="240" w:lineRule="auto"/>
              <w:ind w:left="-207" w:right="-102" w:firstLine="9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2C1E93">
              <w:rPr>
                <w:rFonts w:ascii="Angsana New" w:hAnsi="Angsana New" w:cs="Angsana New"/>
                <w:sz w:val="30"/>
                <w:szCs w:val="30"/>
              </w:rPr>
              <w:t>3.5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บาท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="002C1E93">
              <w:rPr>
                <w:rFonts w:ascii="Angsana New" w:hAnsi="Angsana New" w:cs="Angsana New"/>
                <w:sz w:val="30"/>
                <w:szCs w:val="30"/>
              </w:rPr>
              <w:t>0.9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ยูโร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2057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F17569" w:rsidRPr="00020575">
              <w:rPr>
                <w:rFonts w:ascii="Angsana New" w:hAnsi="Angsana New" w:cs="Angsana New"/>
                <w:sz w:val="30"/>
                <w:szCs w:val="30"/>
              </w:rPr>
              <w:t>.5</w:t>
            </w:r>
            <w:r w:rsidRPr="0002057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02057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ดอลลาร์สหรัฐ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  <w:r w:rsidR="00F17569">
              <w:rPr>
                <w:rFonts w:ascii="Angsana New" w:hAnsi="Angsana New" w:cs="Angsana New"/>
                <w:sz w:val="30"/>
                <w:szCs w:val="30"/>
              </w:rPr>
              <w:t>1.6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เยน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  <w:r w:rsidR="00F1756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.4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7250F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ฟรังก์สวิส</w:t>
            </w:r>
          </w:p>
          <w:p w14:paraId="6A55B0EE" w14:textId="56C3C184" w:rsidR="00AD44D5" w:rsidRPr="00F5351E" w:rsidRDefault="001C6DDD" w:rsidP="00AD44D5">
            <w:pPr>
              <w:pStyle w:val="acctfourfigures"/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0.3</w:t>
            </w:r>
            <w:r w:rsidR="00AD44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หยวน</w:t>
            </w:r>
          </w:p>
        </w:tc>
        <w:tc>
          <w:tcPr>
            <w:tcW w:w="143" w:type="pct"/>
          </w:tcPr>
          <w:p w14:paraId="74718F0C" w14:textId="77777777" w:rsidR="00AD44D5" w:rsidRPr="00F5351E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21E43F38" w14:textId="77777777" w:rsidR="001C6DDD" w:rsidRDefault="001C6DDD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14:paraId="11BDA9B6" w14:textId="18918692" w:rsidR="009931B9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16</w:t>
            </w:r>
            <w:r w:rsidR="00233557">
              <w:rPr>
                <w:rFonts w:ascii="Angsana New" w:eastAsia="Arial" w:hAnsi="Angsana New" w:cs="Angsana New"/>
                <w:sz w:val="30"/>
                <w:szCs w:val="30"/>
              </w:rPr>
              <w:t>.4</w:t>
            </w: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บาท</w:t>
            </w:r>
          </w:p>
          <w:p w14:paraId="4908AE94" w14:textId="6D1E2EEB" w:rsidR="009931B9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  <w:p w14:paraId="65CA4827" w14:textId="1C3EDFA1" w:rsidR="009931B9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  <w:p w14:paraId="6A40383E" w14:textId="3CBA8CD9" w:rsidR="009931B9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  <w:p w14:paraId="10F6DAD8" w14:textId="69363E06" w:rsidR="009931B9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  <w:p w14:paraId="4389B17A" w14:textId="7695AF1D" w:rsidR="00AD44D5" w:rsidRPr="00F5351E" w:rsidRDefault="009931B9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6A6160" w14:textId="77777777" w:rsidR="00AD44D5" w:rsidRPr="00F5351E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  <w:tcBorders>
              <w:top w:val="nil"/>
              <w:left w:val="nil"/>
              <w:bottom w:val="nil"/>
              <w:right w:val="nil"/>
            </w:tcBorders>
          </w:tcPr>
          <w:p w14:paraId="39897E08" w14:textId="77777777" w:rsidR="001C6DDD" w:rsidRDefault="001C6DDD" w:rsidP="00AD44D5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14:paraId="0E7F5640" w14:textId="70B06116" w:rsidR="00AD44D5" w:rsidRPr="00F5351E" w:rsidRDefault="00233557" w:rsidP="00AD44D5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49.6</w:t>
            </w:r>
            <w:r w:rsidR="00AD44D5"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 xml:space="preserve"> </w:t>
            </w:r>
            <w:r w:rsidR="00AD44D5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บาท</w:t>
            </w:r>
          </w:p>
          <w:p w14:paraId="461C7F23" w14:textId="77777777" w:rsidR="00AD44D5" w:rsidRPr="00F5351E" w:rsidRDefault="00AD44D5" w:rsidP="00AD44D5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4E4629CC" w14:textId="77777777" w:rsidR="00AD44D5" w:rsidRPr="00F5351E" w:rsidRDefault="00AD44D5" w:rsidP="00AD44D5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74BE46E8" w14:textId="77777777" w:rsidR="00AD44D5" w:rsidRPr="00F5351E" w:rsidRDefault="00AD44D5" w:rsidP="00AD44D5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42B31D47" w14:textId="77777777" w:rsidR="00AD44D5" w:rsidRDefault="00AD44D5" w:rsidP="00AD44D5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>-</w:t>
            </w:r>
          </w:p>
          <w:p w14:paraId="5AE4E32D" w14:textId="42451B38" w:rsidR="00AD44D5" w:rsidRPr="00F5351E" w:rsidRDefault="00AD44D5" w:rsidP="009931B9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65C2E" w:rsidRPr="00F5351E" w14:paraId="0409B79D" w14:textId="77777777" w:rsidTr="00065C2E">
        <w:trPr>
          <w:trHeight w:val="144"/>
        </w:trPr>
        <w:tc>
          <w:tcPr>
            <w:tcW w:w="1386" w:type="pct"/>
          </w:tcPr>
          <w:p w14:paraId="007BD0EE" w14:textId="77777777" w:rsidR="001C6DDD" w:rsidRDefault="001C6DDD" w:rsidP="00065C2E">
            <w:pPr>
              <w:pStyle w:val="BodyText"/>
              <w:spacing w:after="0"/>
              <w:ind w:right="-131" w:hanging="108"/>
              <w:rPr>
                <w:rFonts w:ascii="Angsana New" w:eastAsia="Arial Unicode MS" w:hAnsi="Angsana New" w:cs="Angsana New"/>
                <w:sz w:val="30"/>
                <w:szCs w:val="30"/>
                <w:lang w:val="en-GB"/>
              </w:rPr>
            </w:pPr>
          </w:p>
          <w:p w14:paraId="1134A8EC" w14:textId="3E5C92E3" w:rsidR="00065C2E" w:rsidRPr="00F5351E" w:rsidRDefault="00065C2E" w:rsidP="00065C2E">
            <w:pPr>
              <w:pStyle w:val="BodyText"/>
              <w:spacing w:after="0"/>
              <w:ind w:right="-131" w:hanging="108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eastAsia="Arial Unicode MS" w:hAnsi="Angsana New" w:cs="Angsana New" w:hint="cs"/>
                <w:sz w:val="30"/>
                <w:szCs w:val="30"/>
                <w:cs/>
                <w:lang w:val="en-GB"/>
              </w:rPr>
              <w:t>สัญญาซื้อสินทรัพย์ไม่มีตัวตน</w:t>
            </w:r>
          </w:p>
        </w:tc>
        <w:tc>
          <w:tcPr>
            <w:tcW w:w="900" w:type="pct"/>
          </w:tcPr>
          <w:p w14:paraId="1DB19032" w14:textId="77777777" w:rsidR="001C6DDD" w:rsidRDefault="001C6DDD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411A69" w14:textId="15489CBC" w:rsidR="00065C2E" w:rsidRPr="00F5351E" w:rsidRDefault="009931B9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="002C1E93">
              <w:rPr>
                <w:rFonts w:ascii="Angsana New" w:hAnsi="Angsana New" w:cs="Angsana New"/>
                <w:sz w:val="30"/>
                <w:szCs w:val="30"/>
              </w:rPr>
              <w:t>.2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45" w:type="pct"/>
          </w:tcPr>
          <w:p w14:paraId="589EFC38" w14:textId="77777777" w:rsidR="00065C2E" w:rsidRPr="00F5351E" w:rsidRDefault="00065C2E" w:rsidP="00065C2E">
            <w:pPr>
              <w:ind w:right="-102" w:hanging="108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60" w:type="pct"/>
          </w:tcPr>
          <w:p w14:paraId="69603DD2" w14:textId="77777777" w:rsidR="001C6DDD" w:rsidRDefault="001C6DDD" w:rsidP="00065C2E">
            <w:pPr>
              <w:pStyle w:val="acctfourfigures"/>
              <w:tabs>
                <w:tab w:val="clear" w:pos="765"/>
              </w:tabs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63ED485" w14:textId="3FBDA498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left="-99"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AD44D5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853E22">
              <w:rPr>
                <w:rFonts w:ascii="Angsana New" w:hAnsi="Angsana New" w:cs="Angsana New"/>
                <w:sz w:val="30"/>
                <w:szCs w:val="30"/>
              </w:rPr>
              <w:t>.0</w:t>
            </w: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บาท</w:t>
            </w:r>
          </w:p>
        </w:tc>
        <w:tc>
          <w:tcPr>
            <w:tcW w:w="143" w:type="pct"/>
          </w:tcPr>
          <w:p w14:paraId="136BECE7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63" w:type="pct"/>
          </w:tcPr>
          <w:p w14:paraId="2B9C9C32" w14:textId="77777777" w:rsidR="001C6DDD" w:rsidRDefault="001C6DDD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eastAsia="Arial" w:hAnsi="Angsana New" w:cs="Angsana New"/>
                <w:sz w:val="30"/>
                <w:szCs w:val="30"/>
              </w:rPr>
            </w:pPr>
          </w:p>
          <w:p w14:paraId="2E6C13B0" w14:textId="544664FA" w:rsidR="00065C2E" w:rsidRPr="00F5351E" w:rsidRDefault="00853E22" w:rsidP="009931B9">
            <w:pPr>
              <w:tabs>
                <w:tab w:val="left" w:pos="1238"/>
              </w:tabs>
              <w:ind w:left="-90"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Arial" w:hAnsi="Angsana New" w:cs="Angsana New"/>
                <w:sz w:val="30"/>
                <w:szCs w:val="30"/>
              </w:rPr>
              <w:t>5.8</w:t>
            </w:r>
            <w:r w:rsidR="009931B9" w:rsidRPr="00F5351E">
              <w:rPr>
                <w:rFonts w:ascii="Angsana New" w:eastAsia="Arial" w:hAnsi="Angsana New" w:cs="Angsana New" w:hint="cs"/>
                <w:sz w:val="30"/>
                <w:szCs w:val="30"/>
              </w:rPr>
              <w:t xml:space="preserve"> </w:t>
            </w:r>
            <w:r w:rsidR="009931B9">
              <w:rPr>
                <w:rFonts w:ascii="Angsana New" w:eastAsia="Arial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25" w:type="pct"/>
          </w:tcPr>
          <w:p w14:paraId="033C2281" w14:textId="77777777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8" w:type="pct"/>
          </w:tcPr>
          <w:p w14:paraId="3541BD5F" w14:textId="77777777" w:rsidR="001C6DDD" w:rsidRDefault="001C6DDD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50460FE" w14:textId="189C0A3E" w:rsidR="00065C2E" w:rsidRPr="00F5351E" w:rsidRDefault="00065C2E" w:rsidP="00065C2E">
            <w:pPr>
              <w:pStyle w:val="acctfourfigures"/>
              <w:tabs>
                <w:tab w:val="clear" w:pos="765"/>
              </w:tabs>
              <w:spacing w:line="240" w:lineRule="auto"/>
              <w:ind w:right="-102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5351E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</w:tr>
    </w:tbl>
    <w:p w14:paraId="03D5A328" w14:textId="77777777" w:rsidR="00BB3170" w:rsidRPr="0059561B" w:rsidRDefault="00BB3170" w:rsidP="00BB3170">
      <w:pPr>
        <w:spacing w:line="240" w:lineRule="atLeast"/>
        <w:ind w:right="44"/>
        <w:rPr>
          <w:rFonts w:ascii="Times New Roman" w:hAnsi="Times New Roman" w:cs="Times New Roman"/>
          <w:sz w:val="16"/>
          <w:szCs w:val="16"/>
        </w:rPr>
      </w:pPr>
    </w:p>
    <w:p w14:paraId="35E0F3F3" w14:textId="77777777" w:rsidR="00BB3170" w:rsidRPr="00201DC5" w:rsidRDefault="00BB3170" w:rsidP="00BB3170">
      <w:pPr>
        <w:pStyle w:val="Heading2"/>
        <w:numPr>
          <w:ilvl w:val="1"/>
          <w:numId w:val="1"/>
        </w:numPr>
        <w:ind w:left="540" w:hanging="540"/>
        <w:rPr>
          <w:rFonts w:asciiTheme="majorBidi" w:hAnsiTheme="majorBidi"/>
          <w:b/>
          <w:bCs/>
          <w:color w:val="auto"/>
          <w:sz w:val="30"/>
          <w:szCs w:val="30"/>
          <w:lang w:val="en-GB"/>
        </w:rPr>
      </w:pPr>
      <w:r w:rsidRPr="00201DC5">
        <w:rPr>
          <w:rFonts w:asciiTheme="majorBidi" w:hAnsiTheme="majorBidi"/>
          <w:b/>
          <w:bCs/>
          <w:color w:val="auto"/>
          <w:sz w:val="30"/>
          <w:szCs w:val="30"/>
          <w:cs/>
          <w:lang w:val="en-GB"/>
        </w:rPr>
        <w:t>การค้ำประกัน</w:t>
      </w:r>
    </w:p>
    <w:p w14:paraId="11FB7085" w14:textId="77777777" w:rsidR="00BB3170" w:rsidRPr="0059561B" w:rsidRDefault="00BB3170" w:rsidP="00BB3170">
      <w:pPr>
        <w:pStyle w:val="NormalIndent"/>
        <w:ind w:left="0"/>
        <w:jc w:val="thaiDistribute"/>
        <w:rPr>
          <w:rFonts w:ascii="Angsana New" w:eastAsia="Arial Unicode MS" w:hAnsi="Angsana New" w:cs="Angsana New"/>
          <w:color w:val="auto"/>
          <w:sz w:val="22"/>
          <w:szCs w:val="22"/>
          <w:lang w:val="en-GB"/>
        </w:rPr>
      </w:pPr>
    </w:p>
    <w:p w14:paraId="07B953C2" w14:textId="40305201" w:rsidR="0098320F" w:rsidRPr="00070EAC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ณ วันที่ 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="00AD44D5">
        <w:rPr>
          <w:rFonts w:ascii="Angsana New" w:eastAsia="Arial Unicode MS" w:hAnsi="Angsana New" w:cs="Angsana New"/>
          <w:color w:val="auto"/>
          <w:lang w:val="en-GB"/>
        </w:rPr>
        <w:t>8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บริษัทมีหนังสือค้ำประกันที่ออกโดยธนาคารในนามของบริษัท</w:t>
      </w:r>
      <w:r w:rsidRPr="00070EAC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070EAC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24</w:t>
      </w:r>
      <w:r w:rsidR="00C43F2B">
        <w:rPr>
          <w:rFonts w:ascii="Angsana New" w:eastAsia="Arial Unicode MS" w:hAnsi="Angsana New" w:cs="Angsana New"/>
          <w:color w:val="auto"/>
          <w:lang w:val="en-GB"/>
        </w:rPr>
        <w:t>.5</w:t>
      </w:r>
      <w:r w:rsidRPr="00070EAC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>ล้านบาท</w:t>
      </w:r>
      <w:r w:rsidR="0098320F">
        <w:rPr>
          <w:rFonts w:ascii="Angsana New" w:eastAsia="Arial Unicode MS" w:hAnsi="Angsana New" w:cs="Angsana New"/>
          <w:color w:val="auto"/>
          <w:lang w:val="en-GB"/>
        </w:rPr>
        <w:br/>
      </w:r>
      <w:r w:rsidRPr="0059561B">
        <w:rPr>
          <w:rFonts w:ascii="Angsana New" w:eastAsia="Arial Unicode MS" w:hAnsi="Angsana New" w:cs="Angsana New"/>
          <w:i/>
          <w:iCs/>
          <w:color w:val="auto"/>
          <w:cs/>
          <w:lang w:val="en-GB"/>
        </w:rPr>
        <w:t>(</w:t>
      </w:r>
      <w:r w:rsidRPr="0059561B">
        <w:rPr>
          <w:rFonts w:ascii="Angsana New" w:eastAsia="Arial Unicode MS" w:hAnsi="Angsana New" w:cs="Angsana New"/>
          <w:i/>
          <w:iCs/>
          <w:color w:val="auto"/>
        </w:rPr>
        <w:t>256</w:t>
      </w:r>
      <w:r w:rsidR="00596981">
        <w:rPr>
          <w:rFonts w:ascii="Angsana New" w:eastAsia="Arial Unicode MS" w:hAnsi="Angsana New" w:cs="Angsana New"/>
          <w:i/>
          <w:iCs/>
          <w:color w:val="auto"/>
        </w:rPr>
        <w:t>7</w:t>
      </w:r>
      <w:r w:rsidR="00605E39">
        <w:rPr>
          <w:rFonts w:ascii="Angsana New" w:eastAsia="Arial Unicode MS" w:hAnsi="Angsana New" w:cs="Angsana New"/>
          <w:i/>
          <w:iCs/>
          <w:color w:val="auto"/>
        </w:rPr>
        <w:t xml:space="preserve">: </w:t>
      </w:r>
      <w:r w:rsidR="00AD44D5">
        <w:rPr>
          <w:rFonts w:ascii="Angsana New" w:eastAsia="Arial Unicode MS" w:hAnsi="Angsana New" w:cs="Angsana New"/>
          <w:i/>
          <w:iCs/>
          <w:color w:val="auto"/>
        </w:rPr>
        <w:t>23</w:t>
      </w:r>
      <w:r w:rsidR="00C43F2B">
        <w:rPr>
          <w:rFonts w:ascii="Angsana New" w:eastAsia="Arial Unicode MS" w:hAnsi="Angsana New" w:cs="Angsana New"/>
          <w:i/>
          <w:iCs/>
          <w:color w:val="auto"/>
        </w:rPr>
        <w:t>.1</w:t>
      </w:r>
      <w:r w:rsidRPr="0059561B">
        <w:rPr>
          <w:rFonts w:ascii="Angsana New" w:eastAsia="Arial Unicode MS" w:hAnsi="Angsana New" w:cs="Angsana New"/>
          <w:i/>
          <w:iCs/>
          <w:color w:val="auto"/>
        </w:rPr>
        <w:t xml:space="preserve"> </w:t>
      </w:r>
      <w:r w:rsidRPr="0059561B">
        <w:rPr>
          <w:rFonts w:ascii="Angsana New" w:eastAsia="Arial Unicode MS" w:hAnsi="Angsana New" w:cs="Angsana New"/>
          <w:i/>
          <w:iCs/>
          <w:color w:val="auto"/>
          <w:cs/>
        </w:rPr>
        <w:t>ล้านบาท)</w:t>
      </w:r>
      <w:r w:rsidRPr="00070EAC">
        <w:rPr>
          <w:rFonts w:ascii="Angsana New" w:eastAsia="Arial Unicode MS" w:hAnsi="Angsana New" w:cs="Angsana New" w:hint="cs"/>
          <w:color w:val="auto"/>
          <w:cs/>
        </w:rPr>
        <w:t xml:space="preserve"> </w:t>
      </w:r>
      <w:r w:rsidRPr="00070EAC">
        <w:rPr>
          <w:rFonts w:ascii="Angsana New" w:eastAsia="Arial Unicode MS" w:hAnsi="Angsana New" w:cs="Angsana New" w:hint="cs"/>
          <w:color w:val="auto"/>
          <w:cs/>
          <w:lang w:val="en-GB"/>
        </w:rPr>
        <w:t>ซึ่งเกี่ยวกับการดำเนินงานตามปกติของบริษัท</w:t>
      </w:r>
    </w:p>
    <w:p w14:paraId="097DA19E" w14:textId="43D1C2DF" w:rsidR="00393800" w:rsidRPr="0098320F" w:rsidRDefault="00BB3170" w:rsidP="00AD44D5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both"/>
        <w:rPr>
          <w:rFonts w:ascii="Angsana New" w:eastAsia="Arial Unicode MS" w:hAnsi="Angsana New" w:cs="Angsana New"/>
          <w:color w:val="auto"/>
          <w:lang w:val="en-GB"/>
        </w:rPr>
      </w:pPr>
      <w:r w:rsidRPr="00992AFA">
        <w:rPr>
          <w:rFonts w:ascii="Angsana New" w:eastAsia="Arial Unicode MS" w:hAnsi="Angsana New" w:cs="Angsana New"/>
          <w:color w:val="auto"/>
          <w:cs/>
          <w:lang w:val="en-GB"/>
        </w:rPr>
        <w:t xml:space="preserve">ณ วันที่ </w:t>
      </w:r>
      <w:r w:rsidRPr="00992AFA">
        <w:rPr>
          <w:rFonts w:ascii="Angsana New" w:eastAsia="Arial Unicode MS" w:hAnsi="Angsana New" w:cs="Angsana New"/>
          <w:color w:val="auto"/>
          <w:lang w:val="en-GB"/>
        </w:rPr>
        <w:t>31</w:t>
      </w:r>
      <w:r w:rsidRPr="00992AFA">
        <w:rPr>
          <w:rFonts w:ascii="Angsana New" w:eastAsia="Arial Unicode MS" w:hAnsi="Angsana New" w:cs="Angsana New"/>
          <w:color w:val="auto"/>
          <w:cs/>
          <w:lang w:val="en-GB"/>
        </w:rPr>
        <w:t xml:space="preserve"> ธันวาคม </w:t>
      </w:r>
      <w:r w:rsidRPr="00992AFA">
        <w:rPr>
          <w:rFonts w:ascii="Angsana New" w:eastAsia="Arial Unicode MS" w:hAnsi="Angsana New" w:cs="Angsana New"/>
          <w:color w:val="auto"/>
          <w:lang w:val="en-GB"/>
        </w:rPr>
        <w:t>256</w:t>
      </w:r>
      <w:r w:rsidR="004649D0" w:rsidRPr="00992AFA">
        <w:rPr>
          <w:rFonts w:ascii="Angsana New" w:eastAsia="Arial Unicode MS" w:hAnsi="Angsana New" w:cs="Angsana New"/>
          <w:color w:val="auto"/>
          <w:lang w:val="en-GB"/>
        </w:rPr>
        <w:t>8</w:t>
      </w:r>
      <w:r w:rsidRPr="00992AFA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92AFA">
        <w:rPr>
          <w:rFonts w:ascii="Angsana New" w:eastAsia="Arial Unicode MS" w:hAnsi="Angsana New" w:cs="Angsana New"/>
          <w:color w:val="auto"/>
          <w:cs/>
          <w:lang w:val="en-GB"/>
        </w:rPr>
        <w:t xml:space="preserve">บริษัทย่อยมีหนังสือค้ำประกันที่ออกโดยธนาคารในนามของบริษัทย่อยจำนวน </w:t>
      </w:r>
      <w:r w:rsidR="009931B9" w:rsidRPr="00992AFA">
        <w:rPr>
          <w:rFonts w:ascii="Angsana New" w:eastAsia="Arial Unicode MS" w:hAnsi="Angsana New" w:cs="Angsana New"/>
          <w:color w:val="auto"/>
          <w:lang w:val="en-GB"/>
        </w:rPr>
        <w:t>98</w:t>
      </w:r>
      <w:r w:rsidR="00C43F2B" w:rsidRPr="00992AFA">
        <w:rPr>
          <w:rFonts w:ascii="Angsana New" w:eastAsia="Arial Unicode MS" w:hAnsi="Angsana New" w:cs="Angsana New"/>
          <w:color w:val="auto"/>
          <w:lang w:val="en-GB"/>
        </w:rPr>
        <w:t>.0</w:t>
      </w:r>
      <w:r w:rsidR="00AD44D5" w:rsidRPr="00992AFA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F702D7">
        <w:rPr>
          <w:rFonts w:ascii="Angsana New" w:eastAsia="Arial Unicode MS" w:hAnsi="Angsana New" w:cs="Angsana New"/>
          <w:color w:val="auto"/>
          <w:spacing w:val="-8"/>
          <w:cs/>
          <w:lang w:val="en-GB"/>
        </w:rPr>
        <w:br/>
      </w:r>
      <w:r w:rsidRPr="00C43F2B">
        <w:rPr>
          <w:rFonts w:ascii="Angsana New" w:eastAsia="Arial Unicode MS" w:hAnsi="Angsana New" w:cs="Angsana New"/>
          <w:color w:val="auto"/>
          <w:spacing w:val="-8"/>
          <w:cs/>
          <w:lang w:val="en-GB"/>
        </w:rPr>
        <w:t>ล้านบาท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8</w:t>
      </w:r>
      <w:r w:rsidR="00C43F2B">
        <w:rPr>
          <w:rFonts w:ascii="Angsana New" w:eastAsia="Arial Unicode MS" w:hAnsi="Angsana New" w:cs="Angsana New"/>
          <w:color w:val="auto"/>
          <w:lang w:val="en-GB"/>
        </w:rPr>
        <w:t>.3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ล้านยูโร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 xml:space="preserve">0.1 </w:t>
      </w:r>
      <w:r w:rsidR="009931B9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ล้านดอลลาร์สหรัฐฯ </w:t>
      </w:r>
      <w:r w:rsidR="009931B9">
        <w:rPr>
          <w:rFonts w:ascii="Angsana New" w:eastAsia="Arial Unicode MS" w:hAnsi="Angsana New" w:cs="Angsana New"/>
          <w:color w:val="auto"/>
        </w:rPr>
        <w:t>2</w:t>
      </w:r>
      <w:r w:rsidR="00C43F2B">
        <w:rPr>
          <w:rFonts w:ascii="Angsana New" w:eastAsia="Arial Unicode MS" w:hAnsi="Angsana New" w:cs="Angsana New"/>
          <w:color w:val="auto"/>
        </w:rPr>
        <w:t>.4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</w:t>
      </w:r>
      <w:r w:rsidRPr="0098320F">
        <w:rPr>
          <w:rFonts w:ascii="Angsana New" w:eastAsia="Arial Unicode MS" w:hAnsi="Angsana New" w:cs="Angsana New" w:hint="cs"/>
          <w:color w:val="auto"/>
          <w:cs/>
          <w:lang w:val="en-GB"/>
        </w:rPr>
        <w:t>โครนนอร์เวย์</w:t>
      </w:r>
      <w:r w:rsidRPr="0098320F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และ</w:t>
      </w:r>
      <w:r w:rsidRPr="0098320F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2</w:t>
      </w:r>
      <w:r w:rsidR="00C43F2B">
        <w:rPr>
          <w:rFonts w:ascii="Angsana New" w:eastAsia="Arial Unicode MS" w:hAnsi="Angsana New" w:cs="Angsana New"/>
          <w:color w:val="auto"/>
          <w:lang w:val="en-GB"/>
        </w:rPr>
        <w:t>.2</w:t>
      </w:r>
      <w:r w:rsidRPr="0098320F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ล้านสล็อต</w:t>
      </w:r>
      <w:r w:rsidRPr="0098320F">
        <w:rPr>
          <w:rFonts w:ascii="Angsana New" w:eastAsia="Arial Unicode MS" w:hAnsi="Angsana New" w:cs="Angsana New" w:hint="cs"/>
          <w:color w:val="auto"/>
          <w:cs/>
          <w:lang w:val="en-GB"/>
        </w:rPr>
        <w:t>ติโปแลนด์</w:t>
      </w:r>
      <w:r w:rsidRPr="0098320F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98320F">
        <w:rPr>
          <w:rFonts w:ascii="Angsana New" w:eastAsia="Arial Unicode MS" w:hAnsi="Angsana New" w:cs="Angsana New"/>
          <w:i/>
          <w:iCs/>
          <w:color w:val="auto"/>
          <w:cs/>
          <w:lang w:val="en-GB"/>
        </w:rPr>
        <w:t>(</w:t>
      </w:r>
      <w:r w:rsidRPr="0098320F">
        <w:rPr>
          <w:rFonts w:ascii="Angsana New" w:eastAsia="Arial Unicode MS" w:hAnsi="Angsana New" w:cs="Angsana New"/>
          <w:i/>
          <w:iCs/>
          <w:color w:val="auto"/>
        </w:rPr>
        <w:t>256</w:t>
      </w:r>
      <w:r w:rsidR="00AD44D5">
        <w:rPr>
          <w:rFonts w:ascii="Angsana New" w:eastAsia="Arial Unicode MS" w:hAnsi="Angsana New" w:cs="Angsana New"/>
          <w:i/>
          <w:iCs/>
          <w:color w:val="auto"/>
        </w:rPr>
        <w:t>7</w:t>
      </w:r>
      <w:r w:rsidR="00596981">
        <w:rPr>
          <w:rFonts w:ascii="Angsana New" w:eastAsia="Arial Unicode MS" w:hAnsi="Angsana New" w:cs="Angsana New"/>
          <w:i/>
          <w:iCs/>
          <w:color w:val="auto"/>
        </w:rPr>
        <w:t>:</w:t>
      </w:r>
      <w:r w:rsidR="00605E39">
        <w:rPr>
          <w:rFonts w:ascii="Angsana New" w:eastAsia="Arial Unicode MS" w:hAnsi="Angsana New" w:cs="Angsana New"/>
          <w:i/>
          <w:iCs/>
          <w:color w:val="auto"/>
        </w:rPr>
        <w:t xml:space="preserve"> </w:t>
      </w:r>
      <w:r w:rsidR="00AD44D5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9</w:t>
      </w:r>
      <w:r w:rsidR="00C43F2B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3.8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  <w:cs/>
        </w:rPr>
        <w:t xml:space="preserve"> ล้านบาท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 xml:space="preserve"> </w:t>
      </w:r>
      <w:r w:rsidR="00C43F2B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5.</w:t>
      </w:r>
      <w:r w:rsidR="00AD44D5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6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 xml:space="preserve"> 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  <w:cs/>
        </w:rPr>
        <w:t>ล้านยูโร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 xml:space="preserve"> 2</w:t>
      </w:r>
      <w:r w:rsidR="003276EF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.4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  <w:cs/>
        </w:rPr>
        <w:t xml:space="preserve"> ล้านโครนนอร์เวย์ และ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 xml:space="preserve"> 2</w:t>
      </w:r>
      <w:r w:rsidR="003276EF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>.2</w:t>
      </w:r>
      <w:r w:rsidR="00085D31" w:rsidRPr="008D06BC">
        <w:rPr>
          <w:rFonts w:ascii="Angsana New" w:eastAsia="Arial Unicode MS" w:hAnsi="Angsana New" w:cs="Angsana New"/>
          <w:i/>
          <w:iCs/>
          <w:color w:val="auto"/>
          <w:spacing w:val="-4"/>
        </w:rPr>
        <w:t xml:space="preserve"> 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4"/>
          <w:cs/>
        </w:rPr>
        <w:t>ล้านสล็อตติโปแลนด์)</w:t>
      </w:r>
      <w:r w:rsidR="00992AFA" w:rsidRPr="008D06BC">
        <w:rPr>
          <w:rFonts w:ascii="Angsana New" w:eastAsia="Arial Unicode MS" w:hAnsi="Angsana New" w:cs="Angsana New"/>
          <w:color w:val="auto"/>
          <w:spacing w:val="-4"/>
        </w:rPr>
        <w:t xml:space="preserve"> </w:t>
      </w:r>
      <w:r w:rsidRPr="008D06BC">
        <w:rPr>
          <w:rFonts w:ascii="Angsana New" w:eastAsia="Arial Unicode MS" w:hAnsi="Angsana New" w:cs="Angsana New" w:hint="cs"/>
          <w:color w:val="auto"/>
          <w:spacing w:val="-4"/>
          <w:cs/>
          <w:lang w:val="en-GB"/>
        </w:rPr>
        <w:t>ซึ่งเกี่ยวกับการดำเนินงาน</w:t>
      </w:r>
      <w:r w:rsidRPr="0098320F">
        <w:rPr>
          <w:rFonts w:ascii="Angsana New" w:eastAsia="Arial Unicode MS" w:hAnsi="Angsana New" w:cs="Angsana New" w:hint="cs"/>
          <w:color w:val="auto"/>
          <w:spacing w:val="-2"/>
          <w:cs/>
          <w:lang w:val="en-GB"/>
        </w:rPr>
        <w:t>ตามปกติของบริษัทย่อย</w:t>
      </w:r>
    </w:p>
    <w:p w14:paraId="532EF755" w14:textId="356C45C0" w:rsidR="00393800" w:rsidRPr="00393800" w:rsidRDefault="00BB3170" w:rsidP="00605E39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lastRenderedPageBreak/>
        <w:t xml:space="preserve">ณ วันที่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="00AD44D5">
        <w:rPr>
          <w:rFonts w:ascii="Angsana New" w:eastAsia="Arial Unicode MS" w:hAnsi="Angsana New" w:cs="Angsana New"/>
          <w:color w:val="auto"/>
          <w:lang w:val="en-GB"/>
        </w:rPr>
        <w:t>8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บริษัทและบริษัทย่อยแห่งหนึ่งมีหนังสือค้ำประกัน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35</w:t>
      </w:r>
      <w:r w:rsidR="003276EF">
        <w:rPr>
          <w:rFonts w:ascii="Angsana New" w:eastAsia="Arial Unicode MS" w:hAnsi="Angsana New" w:cs="Angsana New"/>
          <w:color w:val="auto"/>
          <w:lang w:val="en-GB"/>
        </w:rPr>
        <w:t>4.5</w:t>
      </w:r>
      <w:r w:rsidR="009931B9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</w:rPr>
        <w:t>ล้านบาท</w:t>
      </w:r>
      <w:r w:rsidRPr="00393800">
        <w:rPr>
          <w:rFonts w:ascii="Angsana New" w:eastAsia="Arial Unicode MS" w:hAnsi="Angsana New" w:cs="Angsana New"/>
          <w:color w:val="auto"/>
          <w:cs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>(256</w:t>
      </w:r>
      <w:r w:rsidR="00AD44D5">
        <w:rPr>
          <w:rFonts w:ascii="Angsana New" w:eastAsia="Arial Unicode MS" w:hAnsi="Angsana New" w:cs="Angsana New"/>
          <w:i/>
          <w:iCs/>
          <w:color w:val="auto"/>
        </w:rPr>
        <w:t>7</w:t>
      </w:r>
      <w:r w:rsidR="00596981">
        <w:rPr>
          <w:rFonts w:ascii="Angsana New" w:eastAsia="Arial Unicode MS" w:hAnsi="Angsana New" w:cs="Angsana New"/>
          <w:i/>
          <w:iCs/>
          <w:color w:val="auto"/>
        </w:rPr>
        <w:t>: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10"/>
          <w:cs/>
        </w:rPr>
        <w:t xml:space="preserve"> 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10"/>
        </w:rPr>
        <w:t>35</w:t>
      </w:r>
      <w:r w:rsidR="003276EF" w:rsidRPr="008D06BC">
        <w:rPr>
          <w:rFonts w:ascii="Angsana New" w:eastAsia="Arial Unicode MS" w:hAnsi="Angsana New" w:cs="Angsana New"/>
          <w:i/>
          <w:iCs/>
          <w:color w:val="auto"/>
          <w:spacing w:val="-10"/>
        </w:rPr>
        <w:t>4.5</w:t>
      </w:r>
      <w:r w:rsidRPr="008D06BC">
        <w:rPr>
          <w:rFonts w:ascii="Angsana New" w:eastAsia="Arial Unicode MS" w:hAnsi="Angsana New" w:cs="Angsana New"/>
          <w:i/>
          <w:iCs/>
          <w:color w:val="auto"/>
          <w:spacing w:val="-10"/>
        </w:rPr>
        <w:t xml:space="preserve"> </w:t>
      </w:r>
      <w:r w:rsidRPr="00605E39">
        <w:rPr>
          <w:rFonts w:ascii="Angsana New" w:eastAsia="Arial Unicode MS" w:hAnsi="Angsana New" w:cs="Angsana New"/>
          <w:i/>
          <w:iCs/>
          <w:color w:val="auto"/>
          <w:spacing w:val="-6"/>
          <w:cs/>
        </w:rPr>
        <w:t>ล้านบาท</w:t>
      </w:r>
      <w:r w:rsidR="00605E39">
        <w:rPr>
          <w:rFonts w:ascii="Angsana New" w:eastAsia="Arial Unicode MS" w:hAnsi="Angsana New" w:cs="Angsana New"/>
          <w:i/>
          <w:iCs/>
          <w:color w:val="auto"/>
          <w:spacing w:val="-6"/>
        </w:rPr>
        <w:t xml:space="preserve"> </w:t>
      </w:r>
      <w:r w:rsidRPr="00605E39">
        <w:rPr>
          <w:rFonts w:ascii="Angsana New" w:eastAsia="Arial Unicode MS" w:hAnsi="Angsana New" w:cs="Angsana New"/>
          <w:i/>
          <w:iCs/>
          <w:color w:val="auto"/>
          <w:spacing w:val="-6"/>
          <w:cs/>
        </w:rPr>
        <w:t xml:space="preserve">และ </w:t>
      </w:r>
      <w:r w:rsidRPr="00605E39">
        <w:rPr>
          <w:rFonts w:ascii="Angsana New" w:eastAsia="Arial Unicode MS" w:hAnsi="Angsana New" w:cs="Angsana New"/>
          <w:i/>
          <w:iCs/>
          <w:color w:val="auto"/>
          <w:spacing w:val="-6"/>
        </w:rPr>
        <w:t>13</w:t>
      </w:r>
      <w:r w:rsidR="003276EF" w:rsidRPr="00605E39">
        <w:rPr>
          <w:rFonts w:ascii="Angsana New" w:eastAsia="Arial Unicode MS" w:hAnsi="Angsana New" w:cs="Angsana New"/>
          <w:i/>
          <w:iCs/>
          <w:color w:val="auto"/>
          <w:spacing w:val="-6"/>
        </w:rPr>
        <w:t>.0</w:t>
      </w:r>
      <w:r w:rsidRPr="00605E39">
        <w:rPr>
          <w:rFonts w:ascii="Angsana New" w:eastAsia="Arial Unicode MS" w:hAnsi="Angsana New" w:cs="Angsana New"/>
          <w:i/>
          <w:iCs/>
          <w:color w:val="auto"/>
          <w:spacing w:val="-6"/>
          <w:cs/>
        </w:rPr>
        <w:t xml:space="preserve"> ล้านดอลลาร์สหรัฐ</w:t>
      </w:r>
      <w:r w:rsidRPr="00605E39">
        <w:rPr>
          <w:rFonts w:ascii="Angsana New" w:eastAsia="Arial Unicode MS" w:hAnsi="Angsana New" w:cs="Angsana New"/>
          <w:i/>
          <w:iCs/>
          <w:color w:val="auto"/>
          <w:spacing w:val="-6"/>
        </w:rPr>
        <w:t>)</w:t>
      </w:r>
      <w:r w:rsidRPr="00605E39">
        <w:rPr>
          <w:rFonts w:ascii="Angsana New" w:eastAsia="Arial Unicode MS" w:hAnsi="Angsana New" w:cs="Angsana New"/>
          <w:color w:val="auto"/>
          <w:spacing w:val="-6"/>
        </w:rPr>
        <w:t xml:space="preserve"> </w:t>
      </w:r>
      <w:r w:rsidRPr="00605E39">
        <w:rPr>
          <w:rFonts w:ascii="Angsana New" w:eastAsia="Arial Unicode MS" w:hAnsi="Angsana New" w:cs="Angsana New" w:hint="cs"/>
          <w:color w:val="auto"/>
          <w:spacing w:val="-6"/>
          <w:cs/>
          <w:lang w:val="en-GB"/>
        </w:rPr>
        <w:t>ซึ่งออกให้แก่สถาบันการเงินแห่งหนึ่ง</w:t>
      </w:r>
      <w:r w:rsidR="009931B9" w:rsidRPr="00605E39">
        <w:rPr>
          <w:rFonts w:ascii="Angsana New" w:eastAsia="Arial Unicode MS" w:hAnsi="Angsana New" w:cs="Angsana New"/>
          <w:color w:val="auto"/>
          <w:spacing w:val="-6"/>
          <w:lang w:val="en-GB"/>
        </w:rPr>
        <w:t xml:space="preserve"> </w:t>
      </w:r>
      <w:r w:rsidRPr="00605E39">
        <w:rPr>
          <w:rFonts w:ascii="Angsana New" w:eastAsia="Arial Unicode MS" w:hAnsi="Angsana New" w:cs="Angsana New" w:hint="cs"/>
          <w:color w:val="auto"/>
          <w:spacing w:val="-6"/>
          <w:cs/>
          <w:lang w:val="en-GB"/>
        </w:rPr>
        <w:t>เพื่อค้ำประกันวงเงินสินเชื่อ</w:t>
      </w:r>
      <w:r w:rsidR="008D06BC" w:rsidRPr="00605E39">
        <w:rPr>
          <w:rFonts w:ascii="Angsana New" w:eastAsia="Arial Unicode MS" w:hAnsi="Angsana New" w:cs="Angsana New"/>
          <w:color w:val="auto"/>
          <w:spacing w:val="-6"/>
          <w:lang w:val="en-GB"/>
        </w:rPr>
        <w:br/>
      </w:r>
      <w:r w:rsidRPr="00605E39">
        <w:rPr>
          <w:rFonts w:ascii="Angsana New" w:eastAsia="Arial Unicode MS" w:hAnsi="Angsana New" w:cs="Angsana New" w:hint="cs"/>
          <w:color w:val="auto"/>
          <w:spacing w:val="-6"/>
          <w:cs/>
          <w:lang w:val="en-GB"/>
        </w:rPr>
        <w:t>ให้แก่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การร่วมค้าของกลุ่มบริษัท</w:t>
      </w:r>
    </w:p>
    <w:p w14:paraId="15650BF1" w14:textId="09F65AD4" w:rsidR="00BB3170" w:rsidRPr="00393800" w:rsidRDefault="00BB3170" w:rsidP="00D16546">
      <w:pPr>
        <w:pStyle w:val="NormalIndent"/>
        <w:numPr>
          <w:ilvl w:val="0"/>
          <w:numId w:val="9"/>
        </w:numPr>
        <w:tabs>
          <w:tab w:val="left" w:pos="540"/>
          <w:tab w:val="left" w:pos="900"/>
          <w:tab w:val="left" w:pos="990"/>
        </w:tabs>
        <w:ind w:left="909" w:hanging="369"/>
        <w:jc w:val="thaiDistribute"/>
        <w:rPr>
          <w:rFonts w:ascii="Angsana New" w:eastAsia="Arial Unicode MS" w:hAnsi="Angsana New" w:cs="Angsana New"/>
          <w:color w:val="auto"/>
          <w:lang w:val="en-GB"/>
        </w:rPr>
      </w:pP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ณ วันที่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31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ธันวาคม 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>256</w:t>
      </w:r>
      <w:r w:rsidR="00AD44D5">
        <w:rPr>
          <w:rFonts w:ascii="Angsana New" w:eastAsia="Arial Unicode MS" w:hAnsi="Angsana New" w:cs="Angsana New"/>
          <w:color w:val="auto"/>
          <w:lang w:val="en-GB"/>
        </w:rPr>
        <w:t>8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บริษัทมีหนังสือค้ำประกันที่ออกโดยธนาคารในนามของบริษัท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จำนวน</w:t>
      </w:r>
      <w:r w:rsidRPr="00393800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1</w:t>
      </w:r>
      <w:r w:rsidR="003276EF">
        <w:rPr>
          <w:rFonts w:ascii="Angsana New" w:eastAsia="Arial Unicode MS" w:hAnsi="Angsana New" w:cs="Angsana New"/>
          <w:color w:val="auto"/>
          <w:lang w:val="en-GB"/>
        </w:rPr>
        <w:t>0.9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ล้านยู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โร</w:t>
      </w:r>
      <w:r w:rsidRPr="00393800">
        <w:rPr>
          <w:rFonts w:ascii="Angsana New" w:eastAsia="Arial Unicode MS" w:hAnsi="Angsana New" w:cs="Angsana New" w:hint="cs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และ</w:t>
      </w:r>
      <w:r w:rsidRPr="00393800">
        <w:rPr>
          <w:rFonts w:ascii="Angsana New" w:eastAsia="Arial Unicode MS" w:hAnsi="Angsana New" w:cs="Angsana New"/>
          <w:color w:val="auto"/>
          <w:cs/>
          <w:lang w:val="en-GB"/>
        </w:rPr>
        <w:t xml:space="preserve"> </w:t>
      </w:r>
      <w:r w:rsidR="009931B9">
        <w:rPr>
          <w:rFonts w:ascii="Angsana New" w:eastAsia="Arial Unicode MS" w:hAnsi="Angsana New" w:cs="Angsana New"/>
          <w:color w:val="auto"/>
          <w:lang w:val="en-GB"/>
        </w:rPr>
        <w:t>90,750</w:t>
      </w:r>
      <w:r w:rsidR="003276EF">
        <w:rPr>
          <w:rFonts w:ascii="Angsana New" w:eastAsia="Arial Unicode MS" w:hAnsi="Angsana New" w:cs="Angsana New"/>
          <w:color w:val="auto"/>
          <w:lang w:val="en-GB"/>
        </w:rPr>
        <w:t>.0</w:t>
      </w:r>
      <w:r w:rsidRPr="00393800">
        <w:rPr>
          <w:rFonts w:ascii="Angsana New" w:eastAsia="Arial Unicode MS" w:hAnsi="Angsana New" w:cs="Angsana New"/>
          <w:color w:val="auto"/>
          <w:lang w:val="en-GB"/>
        </w:rPr>
        <w:t xml:space="preserve"> </w:t>
      </w:r>
      <w:r w:rsidRPr="00393800">
        <w:rPr>
          <w:rFonts w:ascii="Angsana New" w:eastAsia="Arial Unicode MS" w:hAnsi="Angsana New" w:cs="Angsana New" w:hint="eastAsia"/>
          <w:color w:val="auto"/>
          <w:cs/>
          <w:lang w:val="en-GB"/>
        </w:rPr>
        <w:t>ล้านรูเปีย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  <w:lang w:val="en-GB"/>
        </w:rPr>
        <w:t>(256</w:t>
      </w:r>
      <w:r w:rsidR="00AD44D5">
        <w:rPr>
          <w:rFonts w:ascii="Angsana New" w:eastAsia="Arial Unicode MS" w:hAnsi="Angsana New" w:cs="Angsana New"/>
          <w:i/>
          <w:iCs/>
          <w:color w:val="auto"/>
          <w:lang w:val="en-GB"/>
        </w:rPr>
        <w:t>7</w:t>
      </w:r>
      <w:r w:rsidR="00596981">
        <w:rPr>
          <w:rFonts w:ascii="Angsana New" w:eastAsia="Arial Unicode MS" w:hAnsi="Angsana New" w:cs="Angsana New"/>
          <w:i/>
          <w:iCs/>
          <w:color w:val="auto"/>
          <w:lang w:val="en-GB"/>
        </w:rPr>
        <w:t>: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 1</w:t>
      </w:r>
      <w:r w:rsidR="003276EF">
        <w:rPr>
          <w:rFonts w:ascii="Angsana New" w:eastAsia="Arial Unicode MS" w:hAnsi="Angsana New" w:cs="Angsana New"/>
          <w:i/>
          <w:iCs/>
          <w:color w:val="auto"/>
        </w:rPr>
        <w:t>0.9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 xml:space="preserve">ล้านยูโร และ 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>90,750</w:t>
      </w:r>
      <w:r w:rsidR="001D7707">
        <w:rPr>
          <w:rFonts w:ascii="Angsana New" w:eastAsia="Arial Unicode MS" w:hAnsi="Angsana New" w:cs="Angsana New"/>
          <w:i/>
          <w:iCs/>
          <w:color w:val="auto"/>
        </w:rPr>
        <w:t>.0</w:t>
      </w:r>
      <w:r w:rsidRPr="00393800">
        <w:rPr>
          <w:rFonts w:ascii="Angsana New" w:eastAsia="Arial Unicode MS" w:hAnsi="Angsana New" w:cs="Angsana New"/>
          <w:i/>
          <w:iCs/>
          <w:color w:val="auto"/>
        </w:rPr>
        <w:t xml:space="preserve"> </w:t>
      </w:r>
      <w:r w:rsidRPr="00393800">
        <w:rPr>
          <w:rFonts w:ascii="Angsana New" w:eastAsia="Arial Unicode MS" w:hAnsi="Angsana New" w:cs="Angsana New"/>
          <w:i/>
          <w:iCs/>
          <w:color w:val="auto"/>
          <w:cs/>
        </w:rPr>
        <w:t>ล้านรูเปีย)</w:t>
      </w:r>
      <w:r w:rsidRPr="00393800">
        <w:rPr>
          <w:rFonts w:ascii="Angsana New" w:eastAsia="Arial Unicode MS" w:hAnsi="Angsana New" w:cs="Angsana New" w:hint="cs"/>
          <w:color w:val="auto"/>
          <w:cs/>
        </w:rPr>
        <w:t xml:space="preserve"> </w:t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เพื่อค้ำประกันวงเงินสินเชื่อให้กับ</w:t>
      </w:r>
      <w:r w:rsidR="008D06BC">
        <w:rPr>
          <w:rFonts w:ascii="Angsana New" w:eastAsia="Arial Unicode MS" w:hAnsi="Angsana New" w:cs="Angsana New"/>
          <w:color w:val="auto"/>
          <w:lang w:val="en-GB"/>
        </w:rPr>
        <w:br/>
      </w:r>
      <w:r w:rsidRPr="00393800">
        <w:rPr>
          <w:rFonts w:ascii="Angsana New" w:eastAsia="Arial Unicode MS" w:hAnsi="Angsana New" w:cs="Angsana New" w:hint="cs"/>
          <w:color w:val="auto"/>
          <w:cs/>
          <w:lang w:val="en-GB"/>
        </w:rPr>
        <w:t>บริษัทย่อยของบริษัท</w:t>
      </w:r>
    </w:p>
    <w:p w14:paraId="6087D3C5" w14:textId="77777777" w:rsidR="00BB3170" w:rsidRPr="0059561B" w:rsidRDefault="00BB3170" w:rsidP="00BB3170">
      <w:pPr>
        <w:pStyle w:val="Heading1"/>
        <w:ind w:left="540" w:hanging="540"/>
        <w:rPr>
          <w:rFonts w:eastAsia="Arial"/>
          <w:b w:val="0"/>
          <w:bCs/>
          <w:sz w:val="30"/>
          <w:szCs w:val="30"/>
          <w:lang w:val="pt-BR"/>
        </w:rPr>
      </w:pPr>
      <w:r w:rsidRPr="0059561B">
        <w:rPr>
          <w:rFonts w:hint="cs"/>
          <w:b w:val="0"/>
          <w:bCs/>
          <w:sz w:val="30"/>
          <w:szCs w:val="30"/>
          <w:cs/>
        </w:rPr>
        <w:t>การส่งเสริมการลงทุน</w:t>
      </w:r>
    </w:p>
    <w:p w14:paraId="55D427BF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jc w:val="both"/>
        <w:rPr>
          <w:rFonts w:asciiTheme="majorBidi" w:eastAsia="Arial" w:hAnsiTheme="majorBidi" w:cstheme="majorBidi"/>
          <w:b/>
          <w:color w:val="000000"/>
          <w:sz w:val="20"/>
          <w:szCs w:val="20"/>
          <w:cs/>
          <w:lang w:val="pt-BR"/>
        </w:rPr>
      </w:pPr>
    </w:p>
    <w:p w14:paraId="4705BBE7" w14:textId="77777777" w:rsidR="00BB3170" w:rsidRPr="000A2DA1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30"/>
          <w:szCs w:val="30"/>
          <w:lang w:bidi="ar-SA"/>
        </w:rPr>
      </w:pP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 xml:space="preserve">บริษัทได้รับบัตรส่งเสริมการลงทุนจากสำนักงานคณะกรรมการส่งเสริมการลงทุนสำหรับกิจการผลิตอาหารสำเร็จรูปหรือกึ่งสำเร็จรูปบรรจุภาชนะผนึก อาหารพร้อมรับประทานแช่แข็ง สัตว์น้ำแช่แข็ง อาหารสัตว์บรรจุภาชนะผนึก ภายใต้สิทธิประโยชน์นี้ บริษัทได้รับการยกเว้นภาษีและอากรตามรายละเอียดที่ระบุในบัตรส่งเสริมรวมถึงการยกเว้นภาษีเงินได้นิติบุคคลเป็นระยะเวลา </w:t>
      </w:r>
      <w:r w:rsidRPr="000A2DA1">
        <w:rPr>
          <w:rFonts w:ascii="Angsana New" w:eastAsia="Arial" w:hAnsi="Angsana New" w:cs="Angsana New" w:hint="cs"/>
          <w:color w:val="000000"/>
          <w:sz w:val="30"/>
          <w:szCs w:val="30"/>
          <w:lang w:val="en-GB" w:bidi="ar-SA"/>
        </w:rPr>
        <w:t>8</w:t>
      </w: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 xml:space="preserve"> ปี นับตั้งแต่วันที่เริ่มมีรายได้จากการประกอบกิจการที่ได้รับการส่งเสริม โดยบริษัทต้องปฏิบัติตามข้อกำหนดและเงื่อนไขที่ระบุในบัตรส่งเสริม</w:t>
      </w:r>
    </w:p>
    <w:p w14:paraId="42066DE0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20"/>
          <w:szCs w:val="20"/>
          <w:lang w:bidi="ar-SA"/>
        </w:rPr>
      </w:pPr>
    </w:p>
    <w:p w14:paraId="0BB205DE" w14:textId="77777777" w:rsidR="00BB3170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30"/>
          <w:szCs w:val="30"/>
          <w:cs/>
          <w:lang w:val="pt-BR"/>
        </w:rPr>
      </w:pPr>
      <w:r w:rsidRPr="000A2DA1">
        <w:rPr>
          <w:rFonts w:ascii="Angsana New" w:eastAsia="Arial" w:hAnsi="Angsana New" w:cs="Angsana New" w:hint="cs"/>
          <w:color w:val="000000"/>
          <w:sz w:val="30"/>
          <w:szCs w:val="30"/>
          <w:cs/>
          <w:lang w:val="pt-BR"/>
        </w:rPr>
        <w:t>รายได้แยกตามกิจการที่ได้รับและไม่ได้รับการส่งเสริมการลงทุนสามารถแสดงได้ดังนี้ โดยรายได้จากกิจการที่ไม่ได้รับการส่งเสริมการลงทุนรวมรายได้ทั้งที่ไม่ได้รับยกเว้นภาษีเงินได้นิติบุคคลตามบัตรส่งเสริมการลงทุน และรายได้ที่ครบกำหนดสิทธิการยกเว้น</w:t>
      </w:r>
    </w:p>
    <w:p w14:paraId="4797C0CF" w14:textId="77777777" w:rsidR="00BB3170" w:rsidRPr="0059561B" w:rsidRDefault="00BB3170" w:rsidP="00BB3170">
      <w:pPr>
        <w:pBdr>
          <w:top w:val="nil"/>
          <w:left w:val="nil"/>
          <w:bottom w:val="nil"/>
          <w:right w:val="nil"/>
          <w:between w:val="nil"/>
        </w:pBdr>
        <w:tabs>
          <w:tab w:val="left" w:pos="3780"/>
        </w:tabs>
        <w:spacing w:line="260" w:lineRule="atLeast"/>
        <w:ind w:left="567"/>
        <w:jc w:val="thaiDistribute"/>
        <w:rPr>
          <w:rFonts w:ascii="Angsana New" w:eastAsia="Arial" w:hAnsi="Angsana New" w:cs="Angsana New"/>
          <w:color w:val="000000"/>
          <w:sz w:val="20"/>
          <w:szCs w:val="20"/>
          <w:cs/>
          <w:lang w:val="pt-BR"/>
        </w:rPr>
      </w:pPr>
    </w:p>
    <w:tbl>
      <w:tblPr>
        <w:tblW w:w="9097" w:type="dxa"/>
        <w:tblInd w:w="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1794"/>
        <w:gridCol w:w="1008"/>
        <w:gridCol w:w="250"/>
        <w:gridCol w:w="1008"/>
        <w:gridCol w:w="250"/>
        <w:gridCol w:w="1008"/>
        <w:gridCol w:w="253"/>
        <w:gridCol w:w="1008"/>
        <w:gridCol w:w="252"/>
        <w:gridCol w:w="1008"/>
        <w:gridCol w:w="250"/>
        <w:gridCol w:w="1008"/>
      </w:tblGrid>
      <w:tr w:rsidR="00BB3170" w:rsidRPr="00170151" w14:paraId="37F4E2C5" w14:textId="77777777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C90A7" w14:textId="77777777" w:rsidR="00BB3170" w:rsidRPr="00F96786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i/>
                <w:iCs/>
                <w:lang w:bidi="ar-SA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2D22" w14:textId="77777777" w:rsidR="00BB3170" w:rsidRPr="0002057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020575">
              <w:rPr>
                <w:rFonts w:asciiTheme="majorBidi" w:eastAsia="Arial" w:hAnsiTheme="majorBidi" w:cstheme="majorBidi"/>
                <w:cs/>
                <w:lang w:val="en-GB"/>
              </w:rPr>
              <w:t>กิจการที่ได้รับการ</w:t>
            </w:r>
            <w:r w:rsidRPr="00020575">
              <w:rPr>
                <w:rFonts w:asciiTheme="majorBidi" w:eastAsia="Arial" w:hAnsiTheme="majorBidi" w:cstheme="majorBidi"/>
                <w:lang w:val="en-GB"/>
              </w:rPr>
              <w:br/>
            </w:r>
            <w:r w:rsidRPr="00020575">
              <w:rPr>
                <w:rFonts w:asciiTheme="majorBidi" w:eastAsia="Arial" w:hAnsiTheme="majorBidi" w:cstheme="majorBidi"/>
                <w:cs/>
                <w:lang w:val="en-GB"/>
              </w:rPr>
              <w:t>ส่งเสริมการลงทุน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E62B8" w14:textId="77777777" w:rsidR="00BB3170" w:rsidRPr="0002057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DFFF0" w14:textId="77777777" w:rsidR="00BB3170" w:rsidRPr="0002057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020575">
              <w:rPr>
                <w:rFonts w:asciiTheme="majorBidi" w:eastAsia="Arial" w:hAnsiTheme="majorBidi" w:cstheme="majorBidi"/>
                <w:cs/>
                <w:lang w:val="en-GB"/>
              </w:rPr>
              <w:t>กิจการที่ไม่ได้รับการส่งเสริมการลงทุน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084E4" w14:textId="77777777" w:rsidR="00BB3170" w:rsidRPr="0002057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226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6C51F" w14:textId="77777777" w:rsidR="00BB3170" w:rsidRPr="00020575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cs/>
                <w:lang w:val="en-GB"/>
              </w:rPr>
            </w:pPr>
            <w:r w:rsidRPr="00020575">
              <w:rPr>
                <w:rFonts w:asciiTheme="majorBidi" w:eastAsia="Arial" w:hAnsiTheme="majorBidi" w:cstheme="majorBidi"/>
                <w:cs/>
                <w:lang w:val="en-GB"/>
              </w:rPr>
              <w:t>รวม</w:t>
            </w:r>
          </w:p>
        </w:tc>
      </w:tr>
      <w:tr w:rsidR="00AD44D5" w:rsidRPr="00170151" w14:paraId="7BDEDE73" w14:textId="77777777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C755C" w14:textId="77777777" w:rsidR="00AD44D5" w:rsidRPr="00BD05FA" w:rsidRDefault="00AD44D5" w:rsidP="00AD44D5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i/>
                <w:iCs/>
                <w:lang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>สำหรับปีสิ้นสุด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lang w:val="en-GB"/>
              </w:rPr>
              <w:br/>
            </w:r>
            <w:r>
              <w:rPr>
                <w:rFonts w:asciiTheme="majorBidi" w:eastAsia="Arial" w:hAnsiTheme="majorBidi" w:cstheme="majorBidi"/>
                <w:b/>
                <w:bCs/>
                <w:i/>
                <w:iCs/>
                <w:lang w:val="en-GB"/>
              </w:rPr>
              <w:t xml:space="preserve">   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 xml:space="preserve">วันที่ 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lang w:val="en-GB" w:bidi="ar-SA"/>
              </w:rPr>
              <w:t>31</w:t>
            </w:r>
            <w:r w:rsidRPr="00BD05FA">
              <w:rPr>
                <w:rFonts w:asciiTheme="majorBidi" w:eastAsia="Arial" w:hAnsiTheme="majorBidi" w:cstheme="majorBidi"/>
                <w:b/>
                <w:bCs/>
                <w:i/>
                <w:iCs/>
                <w:cs/>
                <w:lang w:val="en-GB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F2370" w14:textId="43F6706A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</w:t>
            </w:r>
            <w:r>
              <w:rPr>
                <w:rFonts w:asciiTheme="majorBidi" w:eastAsia="Arial" w:hAnsiTheme="majorBidi" w:cstheme="majorBidi"/>
                <w:bCs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F5170" w14:textId="77777777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3EFAF" w14:textId="15F3C042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7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D6AE" w14:textId="77777777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E9D56" w14:textId="76F7D2D1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</w:t>
            </w:r>
            <w:r>
              <w:rPr>
                <w:rFonts w:asciiTheme="majorBidi" w:eastAsia="Arial" w:hAnsiTheme="majorBidi" w:cstheme="majorBidi"/>
                <w:bCs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6DB0F" w14:textId="77777777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EC12B" w14:textId="17E792EA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5459E" w14:textId="77777777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CA4AD" w14:textId="3E6942FC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</w:rPr>
              <w:t>256</w:t>
            </w:r>
            <w:r>
              <w:rPr>
                <w:rFonts w:asciiTheme="majorBidi" w:eastAsia="Arial" w:hAnsiTheme="majorBidi" w:cstheme="majorBidi"/>
                <w:bCs/>
              </w:rPr>
              <w:t>8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6585E" w14:textId="77777777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8C79E" w14:textId="71EF7C5F" w:rsidR="00AD44D5" w:rsidRPr="00BD05FA" w:rsidRDefault="00AD44D5" w:rsidP="00AD44D5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Cs/>
                <w:lang w:val="en-GB" w:bidi="ar-SA"/>
              </w:rPr>
              <w:t>256</w:t>
            </w:r>
            <w:r>
              <w:rPr>
                <w:rFonts w:asciiTheme="majorBidi" w:eastAsia="Arial" w:hAnsiTheme="majorBidi" w:cstheme="majorBidi"/>
                <w:bCs/>
                <w:lang w:val="en-GB" w:bidi="ar-SA"/>
              </w:rPr>
              <w:t>7</w:t>
            </w:r>
          </w:p>
        </w:tc>
      </w:tr>
      <w:tr w:rsidR="00BB3170" w:rsidRPr="00170151" w14:paraId="13A7EFB7" w14:textId="77777777" w:rsidTr="000B4E62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8CAC1" w14:textId="77777777" w:rsidR="00BB3170" w:rsidRPr="00BD05FA" w:rsidRDefault="00BB317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730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C571405" w14:textId="77777777" w:rsidR="00BB3170" w:rsidRPr="00BD05FA" w:rsidRDefault="00BB3170">
            <w:pPr>
              <w:spacing w:line="260" w:lineRule="atLeast"/>
              <w:ind w:right="-72"/>
              <w:jc w:val="center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(</w:t>
            </w:r>
            <w:r w:rsidRPr="00BD05FA">
              <w:rPr>
                <w:rFonts w:asciiTheme="majorBidi" w:eastAsia="Times New Roman" w:hAnsiTheme="majorBidi" w:cstheme="majorBidi"/>
                <w:i/>
                <w:iCs/>
                <w:cs/>
                <w:lang w:val="en-GB"/>
              </w:rPr>
              <w:t>พันบาท</w:t>
            </w:r>
            <w:r w:rsidRPr="00BD05FA">
              <w:rPr>
                <w:rFonts w:asciiTheme="majorBidi" w:eastAsia="Times New Roman" w:hAnsiTheme="majorBidi" w:cstheme="majorBidi"/>
                <w:i/>
                <w:iCs/>
                <w:lang w:val="en-GB" w:bidi="ar-SA"/>
              </w:rPr>
              <w:t>)</w:t>
            </w:r>
          </w:p>
        </w:tc>
      </w:tr>
      <w:tr w:rsidR="00547BF0" w:rsidRPr="00170151" w14:paraId="67863E13" w14:textId="77777777" w:rsidTr="00547BF0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CA40889" w14:textId="77777777" w:rsidR="00547BF0" w:rsidRPr="00BD05FA" w:rsidRDefault="00547BF0" w:rsidP="00547BF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hAnsiTheme="majorBidi" w:cstheme="majorBidi"/>
                <w:cs/>
              </w:rPr>
              <w:t>รายได้จากการขาย</w:t>
            </w:r>
            <w:r>
              <w:rPr>
                <w:rFonts w:asciiTheme="majorBidi" w:hAnsiTheme="majorBidi" w:cstheme="majorBidi"/>
                <w:cs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 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BD05FA">
              <w:rPr>
                <w:rFonts w:asciiTheme="majorBidi" w:hAnsiTheme="majorBidi" w:cstheme="majorBidi"/>
                <w:cs/>
              </w:rPr>
              <w:t>ในประเทศ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84D6E" w14:textId="6F878C53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 3,764,771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50C0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9CC8" w14:textId="4750AB8B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4,051,769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85FD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12E0" w14:textId="5AB9F38E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 1,754,391 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DFEA8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F405B" w14:textId="50E77C94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1,368,921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CE48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s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A7739" w14:textId="18D486AA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cs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 5,519,162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CA218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4B22" w14:textId="41337C02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5,420,691</w:t>
            </w:r>
          </w:p>
        </w:tc>
      </w:tr>
      <w:tr w:rsidR="00547BF0" w:rsidRPr="00170151" w14:paraId="19D57EE4" w14:textId="77777777" w:rsidTr="009507B8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</w:tcPr>
          <w:p w14:paraId="2408603B" w14:textId="77777777" w:rsidR="00547BF0" w:rsidRPr="00BD05FA" w:rsidRDefault="00547BF0" w:rsidP="00547BF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lang w:val="en-GB" w:bidi="ar-SA"/>
              </w:rPr>
            </w:pPr>
            <w:r w:rsidRPr="00BD05FA">
              <w:rPr>
                <w:rFonts w:asciiTheme="majorBidi" w:hAnsiTheme="majorBidi" w:cstheme="majorBidi"/>
                <w:cs/>
              </w:rPr>
              <w:t>รายได้จากการส่งออก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0607E8A" w14:textId="2FA66D6A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10,233,135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5C6F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D5DE22B" w14:textId="167D3C6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12,271,571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A6F47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C4BC0C0" w14:textId="2AC16BE0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 2,665,061 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E43F1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F14541" w14:textId="199B99D6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1,920,904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A73C6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33876BA" w14:textId="0860435A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bidi="ar-SA"/>
              </w:rPr>
            </w:pPr>
            <w:r w:rsidRPr="00547BF0">
              <w:rPr>
                <w:rFonts w:asciiTheme="majorBidi" w:hAnsiTheme="majorBidi" w:cstheme="majorBidi"/>
              </w:rPr>
              <w:t xml:space="preserve">12,898,196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FAAE4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BBC732" w14:textId="186F0E68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lang w:bidi="ar-SA"/>
              </w:rPr>
              <w:t>14,192,475</w:t>
            </w:r>
          </w:p>
        </w:tc>
      </w:tr>
      <w:tr w:rsidR="00547BF0" w:rsidRPr="00170151" w14:paraId="1C644116" w14:textId="77777777"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1AD5F" w14:textId="77777777" w:rsidR="00547BF0" w:rsidRPr="00BD05FA" w:rsidRDefault="00547BF0" w:rsidP="00547BF0">
            <w:pPr>
              <w:spacing w:line="260" w:lineRule="atLeast"/>
              <w:ind w:left="-86" w:right="-72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BD05FA">
              <w:rPr>
                <w:rFonts w:asciiTheme="majorBidi" w:eastAsia="Arial" w:hAnsiTheme="majorBidi" w:cstheme="majorBidi"/>
                <w:b/>
                <w:bCs/>
                <w:cs/>
                <w:lang w:val="en-GB"/>
              </w:rPr>
              <w:t>รวมรายได้จากการขาย</w:t>
            </w: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5A14E65C" w14:textId="5192B920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bidi="ar-SA"/>
              </w:rPr>
            </w:pPr>
            <w:r w:rsidRPr="00547BF0">
              <w:rPr>
                <w:rFonts w:asciiTheme="majorBidi" w:hAnsiTheme="majorBidi" w:cstheme="majorBidi"/>
                <w:b/>
                <w:bCs/>
              </w:rPr>
              <w:t xml:space="preserve">13,997,906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630E2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2A1E49A9" w14:textId="03361751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16,323,340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CA019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0496D8C5" w14:textId="0CC20A6E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</w:rPr>
            </w:pPr>
            <w:r w:rsidRPr="00547BF0">
              <w:rPr>
                <w:rFonts w:asciiTheme="majorBidi" w:hAnsiTheme="majorBidi" w:cstheme="majorBidi"/>
                <w:b/>
                <w:bCs/>
              </w:rPr>
              <w:t xml:space="preserve">4,419,452 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6B072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5DABC5B3" w14:textId="45A21AE1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3,289,825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5E63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</w:tcPr>
          <w:p w14:paraId="384DC732" w14:textId="26B70D8E" w:rsidR="00547BF0" w:rsidRPr="00547BF0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cs/>
                <w:lang w:bidi="ar-SA"/>
              </w:rPr>
            </w:pPr>
            <w:r w:rsidRPr="00547BF0">
              <w:rPr>
                <w:rFonts w:asciiTheme="majorBidi" w:hAnsiTheme="majorBidi" w:cstheme="majorBidi"/>
                <w:b/>
                <w:bCs/>
              </w:rPr>
              <w:t xml:space="preserve">18,417,358 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F8ABB" w14:textId="77777777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000000"/>
              <w:left w:val="nil"/>
              <w:bottom w:val="double" w:sz="4" w:space="0" w:color="auto"/>
              <w:right w:val="nil"/>
            </w:tcBorders>
            <w:vAlign w:val="bottom"/>
          </w:tcPr>
          <w:p w14:paraId="0CD9D8F1" w14:textId="458D3AB8" w:rsidR="00547BF0" w:rsidRPr="00BD05FA" w:rsidRDefault="00547BF0" w:rsidP="00547BF0">
            <w:pPr>
              <w:spacing w:line="260" w:lineRule="atLeast"/>
              <w:ind w:right="-72"/>
              <w:jc w:val="right"/>
              <w:rPr>
                <w:rFonts w:asciiTheme="majorBidi" w:eastAsia="Arial" w:hAnsiTheme="majorBidi" w:cstheme="majorBidi"/>
                <w:b/>
                <w:bCs/>
                <w:lang w:val="en-GB" w:bidi="ar-SA"/>
              </w:rPr>
            </w:pPr>
            <w:r w:rsidRPr="005353AC">
              <w:rPr>
                <w:rFonts w:asciiTheme="majorBidi" w:eastAsia="Arial" w:hAnsiTheme="majorBidi" w:cstheme="majorBidi"/>
                <w:b/>
                <w:bCs/>
                <w:lang w:bidi="ar-SA"/>
              </w:rPr>
              <w:t>19,613,166</w:t>
            </w:r>
          </w:p>
        </w:tc>
      </w:tr>
    </w:tbl>
    <w:p w14:paraId="4D21B0EC" w14:textId="77777777" w:rsidR="00851711" w:rsidRDefault="00851711" w:rsidP="00BB3170">
      <w:pPr>
        <w:pBdr>
          <w:top w:val="nil"/>
          <w:left w:val="nil"/>
          <w:bottom w:val="nil"/>
          <w:right w:val="nil"/>
          <w:between w:val="nil"/>
        </w:pBdr>
        <w:spacing w:line="260" w:lineRule="atLeast"/>
        <w:ind w:right="8"/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</w:pPr>
    </w:p>
    <w:p w14:paraId="6DD760B0" w14:textId="77777777" w:rsidR="00851711" w:rsidRDefault="00851711">
      <w:pPr>
        <w:spacing w:after="160" w:line="259" w:lineRule="auto"/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</w:pPr>
      <w:r>
        <w:rPr>
          <w:rFonts w:ascii="Times New Roman" w:eastAsia="Arial" w:hAnsi="Times New Roman" w:cs="Times New Roman"/>
          <w:color w:val="000000"/>
          <w:sz w:val="22"/>
          <w:szCs w:val="22"/>
          <w:lang w:val="en-GB" w:bidi="ar-SA"/>
        </w:rPr>
        <w:br w:type="page"/>
      </w:r>
    </w:p>
    <w:p w14:paraId="208D35F6" w14:textId="77777777" w:rsidR="00BB3170" w:rsidRPr="0059561B" w:rsidRDefault="00BB3170" w:rsidP="00BB3170">
      <w:pPr>
        <w:pStyle w:val="Heading1"/>
        <w:ind w:left="540" w:hanging="540"/>
        <w:rPr>
          <w:b w:val="0"/>
          <w:bCs/>
          <w:sz w:val="30"/>
          <w:szCs w:val="30"/>
        </w:rPr>
      </w:pPr>
      <w:r w:rsidRPr="0059561B">
        <w:rPr>
          <w:rFonts w:hint="cs"/>
          <w:b w:val="0"/>
          <w:bCs/>
          <w:sz w:val="30"/>
          <w:szCs w:val="30"/>
          <w:cs/>
        </w:rPr>
        <w:lastRenderedPageBreak/>
        <w:t>เหตุการณ์ภายหลังรอบระยะเวลาที่รายงาน</w:t>
      </w:r>
    </w:p>
    <w:p w14:paraId="0C1B1F46" w14:textId="74F6452B" w:rsidR="00F346D4" w:rsidRDefault="00F346D4" w:rsidP="00F346D4">
      <w:pPr>
        <w:spacing w:before="240"/>
        <w:ind w:left="1498" w:hanging="95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39.1 </w:t>
      </w:r>
      <w:r>
        <w:rPr>
          <w:rFonts w:ascii="Angsana New" w:hAnsi="Angsana New" w:cs="Angsana New"/>
          <w:sz w:val="30"/>
          <w:szCs w:val="30"/>
        </w:rPr>
        <w:tab/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="00C70A4F" w:rsidRPr="00290C0F">
        <w:rPr>
          <w:rFonts w:ascii="Angsana New" w:hAnsi="Angsana New" w:cs="Angsana New"/>
          <w:spacing w:val="-4"/>
          <w:sz w:val="30"/>
          <w:szCs w:val="30"/>
        </w:rPr>
        <w:t>18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 กุมภาพันธ์ </w:t>
      </w:r>
      <w:r w:rsidR="00C70A4F" w:rsidRPr="00290C0F">
        <w:rPr>
          <w:rFonts w:ascii="Angsana New" w:hAnsi="Angsana New" w:cs="Angsana New"/>
          <w:spacing w:val="-4"/>
          <w:sz w:val="30"/>
          <w:szCs w:val="30"/>
        </w:rPr>
        <w:t>2569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 ที่ประชุมกรรมการของบริษัทได้มีมติอนุมัติเพื่อนำเสนอต่อที่ประชุมผู้ถือ</w:t>
      </w:r>
      <w:r w:rsidR="009931B9" w:rsidRPr="00290C0F">
        <w:rPr>
          <w:rFonts w:ascii="Angsana New" w:hAnsi="Angsana New" w:cs="Angsana New"/>
          <w:spacing w:val="-2"/>
          <w:sz w:val="30"/>
          <w:szCs w:val="30"/>
          <w:cs/>
        </w:rPr>
        <w:t xml:space="preserve">หุ้นสามัญประจำปี ซึ่งจะจัดขึ้นในเดือนเมษายน </w:t>
      </w:r>
      <w:r w:rsidR="00C70A4F" w:rsidRPr="00290C0F">
        <w:rPr>
          <w:rFonts w:ascii="Angsana New" w:hAnsi="Angsana New" w:cs="Angsana New"/>
          <w:spacing w:val="-2"/>
          <w:sz w:val="30"/>
          <w:szCs w:val="30"/>
        </w:rPr>
        <w:t>2569</w:t>
      </w:r>
      <w:r w:rsidR="009931B9" w:rsidRPr="00290C0F">
        <w:rPr>
          <w:rFonts w:ascii="Angsana New" w:hAnsi="Angsana New" w:cs="Angsana New"/>
          <w:spacing w:val="-2"/>
          <w:sz w:val="30"/>
          <w:szCs w:val="30"/>
          <w:cs/>
        </w:rPr>
        <w:t xml:space="preserve"> เพื่อพิจารณาอนุมัติการจ่ายเงินปันผลจากกำไร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>สุทธิ</w:t>
      </w:r>
      <w:r w:rsidR="00703B2E">
        <w:rPr>
          <w:rFonts w:ascii="Angsana New" w:hAnsi="Angsana New" w:cs="Angsana New"/>
          <w:sz w:val="30"/>
          <w:szCs w:val="30"/>
        </w:rPr>
        <w:br/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จากผลการดำเนินงานประจำปี </w:t>
      </w:r>
      <w:r w:rsidR="00C70A4F">
        <w:rPr>
          <w:rFonts w:ascii="Angsana New" w:hAnsi="Angsana New" w:cs="Angsana New"/>
          <w:sz w:val="30"/>
          <w:szCs w:val="30"/>
        </w:rPr>
        <w:t>2568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ให้แก่ผู้ถือหุ้นรวมเป็นจำนวนเงิน </w:t>
      </w:r>
      <w:r w:rsidR="003A0DFC">
        <w:rPr>
          <w:rFonts w:ascii="Angsana New" w:hAnsi="Angsana New" w:cs="Angsana New"/>
          <w:sz w:val="30"/>
          <w:szCs w:val="30"/>
        </w:rPr>
        <w:t>2,698.6</w:t>
      </w:r>
      <w:r w:rsidR="009931B9" w:rsidRPr="009931B9">
        <w:rPr>
          <w:rFonts w:ascii="Angsana New" w:hAnsi="Angsana New" w:cs="Angsana New"/>
          <w:sz w:val="30"/>
          <w:szCs w:val="30"/>
        </w:rPr>
        <w:t xml:space="preserve"> 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ล้านบาท อย่างไรก็ตาม เนื่องจากมติที่ประชุมคณะกรรมการบริษัทเมื่อวันที่ </w:t>
      </w:r>
      <w:r w:rsidR="00C70A4F">
        <w:rPr>
          <w:rFonts w:ascii="Angsana New" w:hAnsi="Angsana New" w:cs="Angsana New"/>
          <w:sz w:val="30"/>
          <w:szCs w:val="30"/>
        </w:rPr>
        <w:t>4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C70A4F">
        <w:rPr>
          <w:rFonts w:ascii="Angsana New" w:hAnsi="Angsana New" w:cs="Angsana New"/>
          <w:sz w:val="30"/>
          <w:szCs w:val="30"/>
        </w:rPr>
        <w:t>2568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ได้อนุมัติการจ่ายเงินปันผล</w:t>
      </w:r>
      <w:r w:rsidR="00703B2E">
        <w:rPr>
          <w:rFonts w:ascii="Angsana New" w:hAnsi="Angsana New" w:cs="Angsana New"/>
          <w:sz w:val="30"/>
          <w:szCs w:val="30"/>
        </w:rPr>
        <w:br/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ระหว่างกาลให้กับผู้ถือหุ้นของบริษัทในอัตราหุ้นละ </w:t>
      </w:r>
      <w:r w:rsidR="00C70A4F">
        <w:rPr>
          <w:rFonts w:ascii="Angsana New" w:hAnsi="Angsana New" w:cs="Angsana New"/>
          <w:sz w:val="30"/>
          <w:szCs w:val="30"/>
        </w:rPr>
        <w:t>0.35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บาท จากกำไรจากการดำเนินงานสำหรับงวดหกเดือนสิ้นสุดวันที่ </w:t>
      </w:r>
      <w:r w:rsidR="00C70A4F">
        <w:rPr>
          <w:rFonts w:ascii="Angsana New" w:hAnsi="Angsana New" w:cs="Angsana New"/>
          <w:sz w:val="30"/>
          <w:szCs w:val="30"/>
        </w:rPr>
        <w:t>30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C70A4F">
        <w:rPr>
          <w:rFonts w:ascii="Angsana New" w:hAnsi="Angsana New" w:cs="Angsana New"/>
          <w:sz w:val="30"/>
          <w:szCs w:val="30"/>
        </w:rPr>
        <w:t>2568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รวมเป็นเงินจำนวน </w:t>
      </w:r>
      <w:r w:rsidR="00C70A4F">
        <w:rPr>
          <w:rFonts w:ascii="Angsana New" w:hAnsi="Angsana New" w:cs="Angsana New"/>
          <w:sz w:val="30"/>
          <w:szCs w:val="30"/>
        </w:rPr>
        <w:t>1,349.3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ล้านบาท ซึ่งได้จ่ายแล้วเมื่อ</w:t>
      </w:r>
      <w:r>
        <w:rPr>
          <w:rFonts w:ascii="Angsana New" w:hAnsi="Angsana New" w:cs="Angsana New"/>
          <w:sz w:val="30"/>
          <w:szCs w:val="30"/>
        </w:rPr>
        <w:br/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C70A4F" w:rsidRPr="00290C0F">
        <w:rPr>
          <w:rFonts w:ascii="Angsana New" w:hAnsi="Angsana New" w:cs="Angsana New"/>
          <w:spacing w:val="-4"/>
          <w:sz w:val="30"/>
          <w:szCs w:val="30"/>
        </w:rPr>
        <w:t>1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 กันยายน </w:t>
      </w:r>
      <w:r w:rsidR="00C70A4F" w:rsidRPr="00290C0F">
        <w:rPr>
          <w:rFonts w:ascii="Angsana New" w:hAnsi="Angsana New" w:cs="Angsana New"/>
          <w:spacing w:val="-4"/>
          <w:sz w:val="30"/>
          <w:szCs w:val="30"/>
        </w:rPr>
        <w:t>2568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 จึงคงเหลือเงินปันผลจ่ายในอัตราหุ้นละ </w:t>
      </w:r>
      <w:r w:rsidR="003A0DFC" w:rsidRPr="00290C0F">
        <w:rPr>
          <w:rFonts w:ascii="Angsana New" w:hAnsi="Angsana New" w:cs="Angsana New"/>
          <w:spacing w:val="-4"/>
          <w:sz w:val="30"/>
          <w:szCs w:val="30"/>
        </w:rPr>
        <w:t>0.35</w:t>
      </w:r>
      <w:r w:rsidR="009931B9" w:rsidRPr="00290C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 xml:space="preserve">บาท รวมเป็นเงินจำนวน </w:t>
      </w:r>
      <w:r w:rsidR="003A0DFC" w:rsidRPr="00290C0F">
        <w:rPr>
          <w:rFonts w:ascii="Angsana New" w:hAnsi="Angsana New" w:cs="Angsana New"/>
          <w:spacing w:val="-4"/>
          <w:sz w:val="30"/>
          <w:szCs w:val="30"/>
        </w:rPr>
        <w:t>1,349.3</w:t>
      </w:r>
      <w:r w:rsidR="009931B9" w:rsidRPr="00290C0F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>
        <w:rPr>
          <w:rFonts w:ascii="Angsana New" w:hAnsi="Angsana New" w:cs="Angsana New"/>
          <w:spacing w:val="-4"/>
          <w:sz w:val="30"/>
          <w:szCs w:val="30"/>
        </w:rPr>
        <w:br/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>ล้า</w:t>
      </w:r>
      <w:r w:rsidRPr="00290C0F">
        <w:rPr>
          <w:rFonts w:ascii="Angsana New" w:hAnsi="Angsana New" w:cs="Angsana New"/>
          <w:spacing w:val="-4"/>
          <w:sz w:val="30"/>
          <w:szCs w:val="30"/>
          <w:cs/>
        </w:rPr>
        <w:t>น</w:t>
      </w:r>
      <w:r w:rsidR="009931B9" w:rsidRPr="00290C0F">
        <w:rPr>
          <w:rFonts w:ascii="Angsana New" w:hAnsi="Angsana New" w:cs="Angsana New"/>
          <w:spacing w:val="-4"/>
          <w:sz w:val="30"/>
          <w:szCs w:val="30"/>
          <w:cs/>
        </w:rPr>
        <w:t>บาท</w:t>
      </w:r>
      <w:r w:rsidR="009931B9" w:rsidRPr="009931B9">
        <w:rPr>
          <w:rFonts w:ascii="Angsana New" w:hAnsi="Angsana New" w:cs="Angsana New"/>
          <w:sz w:val="30"/>
          <w:szCs w:val="30"/>
          <w:cs/>
        </w:rPr>
        <w:t xml:space="preserve"> </w:t>
      </w:r>
      <w:r w:rsidR="009E0AF7">
        <w:rPr>
          <w:rFonts w:ascii="Angsana New" w:hAnsi="Angsana New" w:cs="Angsana New" w:hint="cs"/>
          <w:sz w:val="30"/>
          <w:szCs w:val="30"/>
          <w:cs/>
        </w:rPr>
        <w:t xml:space="preserve">โดยกำหนดจ่ายในวันที่ </w:t>
      </w:r>
      <w:r w:rsidR="003A0DFC">
        <w:rPr>
          <w:rFonts w:ascii="Angsana New" w:hAnsi="Angsana New" w:cs="Angsana New"/>
          <w:sz w:val="30"/>
          <w:szCs w:val="30"/>
        </w:rPr>
        <w:t xml:space="preserve">24 </w:t>
      </w:r>
      <w:r w:rsidR="003A0DFC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3A0DFC">
        <w:rPr>
          <w:rFonts w:ascii="Angsana New" w:hAnsi="Angsana New" w:cs="Angsana New"/>
          <w:sz w:val="30"/>
          <w:szCs w:val="30"/>
        </w:rPr>
        <w:t>2569</w:t>
      </w:r>
      <w:r w:rsidR="009E0AF7">
        <w:rPr>
          <w:rFonts w:ascii="Angsana New" w:hAnsi="Angsana New" w:cs="Angsana New"/>
          <w:sz w:val="30"/>
          <w:szCs w:val="30"/>
        </w:rPr>
        <w:t xml:space="preserve"> </w:t>
      </w:r>
      <w:r w:rsidR="009E0AF7">
        <w:rPr>
          <w:rFonts w:ascii="Angsana New" w:hAnsi="Angsana New" w:cs="Angsana New" w:hint="cs"/>
          <w:sz w:val="30"/>
          <w:szCs w:val="30"/>
          <w:cs/>
        </w:rPr>
        <w:t xml:space="preserve">ทั้งนี้ การจ่ายเงินปันผลดังกล่าวขึ้นอยู่กับการอนุมัติจากที่ประชุมสามัญผู้ถือหุ้นซึ่งถูกกำหนดให้จัดขึ้นในวันที่ </w:t>
      </w:r>
      <w:r w:rsidR="009E0AF7">
        <w:rPr>
          <w:rFonts w:ascii="Angsana New" w:hAnsi="Angsana New" w:cs="Angsana New"/>
          <w:sz w:val="30"/>
          <w:szCs w:val="30"/>
        </w:rPr>
        <w:t xml:space="preserve">8 </w:t>
      </w:r>
      <w:r w:rsidR="009E0AF7">
        <w:rPr>
          <w:rFonts w:ascii="Angsana New" w:hAnsi="Angsana New" w:cs="Angsana New" w:hint="cs"/>
          <w:sz w:val="30"/>
          <w:szCs w:val="30"/>
          <w:cs/>
        </w:rPr>
        <w:t xml:space="preserve">เมษายน </w:t>
      </w:r>
      <w:r w:rsidR="009E0AF7">
        <w:rPr>
          <w:rFonts w:ascii="Angsana New" w:hAnsi="Angsana New" w:cs="Angsana New"/>
          <w:sz w:val="30"/>
          <w:szCs w:val="30"/>
        </w:rPr>
        <w:t>2569</w:t>
      </w:r>
    </w:p>
    <w:p w14:paraId="13B7C6D5" w14:textId="77777777" w:rsidR="00F346D4" w:rsidRPr="00290C0F" w:rsidRDefault="00F346D4" w:rsidP="00290C0F">
      <w:pPr>
        <w:spacing w:before="240"/>
        <w:ind w:left="1498" w:hanging="958"/>
        <w:jc w:val="thaiDistribute"/>
        <w:rPr>
          <w:rFonts w:ascii="Angsana New" w:hAnsi="Angsana New" w:cs="Angsana New"/>
          <w:sz w:val="12"/>
          <w:szCs w:val="12"/>
        </w:rPr>
      </w:pPr>
    </w:p>
    <w:p w14:paraId="53B6BB88" w14:textId="2E33969F" w:rsidR="00F346D4" w:rsidRPr="00310BC7" w:rsidRDefault="00F346D4" w:rsidP="00F346D4">
      <w:pPr>
        <w:ind w:left="1498" w:hanging="958"/>
        <w:jc w:val="thaiDistribute"/>
        <w:rPr>
          <w:rFonts w:ascii="Angsana New" w:hAnsi="Angsana New" w:cs="Angsana New"/>
          <w:sz w:val="30"/>
          <w:szCs w:val="30"/>
        </w:rPr>
      </w:pPr>
      <w:r w:rsidRPr="00290C0F">
        <w:rPr>
          <w:rFonts w:ascii="Angsana New" w:hAnsi="Angsana New" w:cs="Angsana New"/>
          <w:sz w:val="30"/>
          <w:szCs w:val="30"/>
        </w:rPr>
        <w:t>39.2</w:t>
      </w:r>
      <w:r>
        <w:rPr>
          <w:rFonts w:ascii="Angsana New" w:hAnsi="Angsana New" w:cs="Angsana New"/>
          <w:sz w:val="30"/>
          <w:szCs w:val="30"/>
        </w:rPr>
        <w:tab/>
      </w:r>
      <w:r w:rsidRPr="00310BC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10BC7">
        <w:rPr>
          <w:rFonts w:ascii="Angsana New" w:hAnsi="Angsana New" w:cs="Angsana New"/>
          <w:sz w:val="30"/>
          <w:szCs w:val="30"/>
        </w:rPr>
        <w:t>12</w:t>
      </w:r>
      <w:r w:rsidRPr="00310BC7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10BC7">
        <w:rPr>
          <w:rFonts w:ascii="Angsana New" w:hAnsi="Angsana New" w:cs="Angsana New"/>
          <w:sz w:val="30"/>
          <w:szCs w:val="30"/>
        </w:rPr>
        <w:t>2569</w:t>
      </w:r>
      <w:r w:rsidRPr="00310BC7">
        <w:rPr>
          <w:rFonts w:ascii="Angsana New" w:hAnsi="Angsana New" w:cs="Angsana New"/>
          <w:sz w:val="30"/>
          <w:szCs w:val="30"/>
          <w:cs/>
        </w:rPr>
        <w:t xml:space="preserve"> ที่ประชุมคณะกรรมการของ </w:t>
      </w:r>
      <w:r w:rsidRPr="00310BC7">
        <w:rPr>
          <w:rFonts w:ascii="Angsana New" w:hAnsi="Angsana New" w:cs="Angsana New"/>
          <w:sz w:val="30"/>
          <w:szCs w:val="30"/>
        </w:rPr>
        <w:t xml:space="preserve">TFM </w:t>
      </w:r>
      <w:r w:rsidRPr="00310BC7">
        <w:rPr>
          <w:rFonts w:ascii="Angsana New" w:hAnsi="Angsana New" w:cs="Angsana New"/>
          <w:sz w:val="30"/>
          <w:szCs w:val="30"/>
          <w:cs/>
        </w:rPr>
        <w:t xml:space="preserve">มีมติอนุมัติให้ </w:t>
      </w:r>
      <w:r w:rsidRPr="00310BC7">
        <w:rPr>
          <w:rFonts w:ascii="Angsana New" w:hAnsi="Angsana New" w:cs="Angsana New"/>
          <w:sz w:val="30"/>
          <w:szCs w:val="30"/>
        </w:rPr>
        <w:t xml:space="preserve">TFM </w:t>
      </w:r>
      <w:r w:rsidRPr="00310BC7">
        <w:rPr>
          <w:rFonts w:ascii="Angsana New" w:hAnsi="Angsana New" w:cs="Angsana New"/>
          <w:sz w:val="30"/>
          <w:szCs w:val="30"/>
          <w:cs/>
        </w:rPr>
        <w:t>หรือบริษัทย่อย</w:t>
      </w:r>
      <w:r w:rsidR="00703B2E">
        <w:rPr>
          <w:rFonts w:ascii="Angsana New" w:hAnsi="Angsana New" w:cs="Angsana New"/>
          <w:sz w:val="30"/>
          <w:szCs w:val="30"/>
        </w:rPr>
        <w:br/>
      </w:r>
      <w:r w:rsidRPr="00310BC7">
        <w:rPr>
          <w:rFonts w:ascii="Angsana New" w:hAnsi="Angsana New" w:cs="Angsana New"/>
          <w:sz w:val="30"/>
          <w:szCs w:val="30"/>
          <w:cs/>
        </w:rPr>
        <w:t>ของ</w:t>
      </w:r>
      <w:r w:rsidR="00703B2E">
        <w:rPr>
          <w:rFonts w:ascii="Angsana New" w:hAnsi="Angsana New" w:cs="Angsana New"/>
          <w:sz w:val="30"/>
          <w:szCs w:val="30"/>
        </w:rPr>
        <w:t xml:space="preserve"> </w:t>
      </w:r>
      <w:r w:rsidRPr="00310BC7">
        <w:rPr>
          <w:rFonts w:ascii="Angsana New" w:hAnsi="Angsana New" w:cs="Angsana New"/>
          <w:sz w:val="30"/>
          <w:szCs w:val="30"/>
        </w:rPr>
        <w:t xml:space="preserve">TFM </w:t>
      </w:r>
      <w:r w:rsidRPr="00310BC7">
        <w:rPr>
          <w:rFonts w:ascii="Angsana New" w:hAnsi="Angsana New" w:cs="Angsana New"/>
          <w:sz w:val="30"/>
          <w:szCs w:val="30"/>
          <w:cs/>
        </w:rPr>
        <w:t>ที่จะจัดตั้งขึ้นใหม่ในประเทศเอกวาดอร์ ลงทุนก่อสร้างโรงงานประกอบธุรกิจสัตว์น้ำ</w:t>
      </w:r>
      <w:r w:rsidR="00703B2E">
        <w:rPr>
          <w:rFonts w:ascii="Angsana New" w:hAnsi="Angsana New" w:cs="Angsana New"/>
          <w:sz w:val="30"/>
          <w:szCs w:val="30"/>
        </w:rPr>
        <w:br/>
      </w:r>
      <w:r w:rsidRPr="00310BC7">
        <w:rPr>
          <w:rFonts w:ascii="Angsana New" w:hAnsi="Angsana New" w:cs="Angsana New"/>
          <w:sz w:val="30"/>
          <w:szCs w:val="30"/>
          <w:cs/>
        </w:rPr>
        <w:t xml:space="preserve">ในประเทศเอกวาดอร์ มูลค่าการลงทุนไม่เกิน </w:t>
      </w:r>
      <w:r w:rsidRPr="00310BC7">
        <w:rPr>
          <w:rFonts w:ascii="Angsana New" w:hAnsi="Angsana New" w:cs="Angsana New"/>
          <w:sz w:val="30"/>
          <w:szCs w:val="30"/>
        </w:rPr>
        <w:t>55</w:t>
      </w:r>
      <w:r w:rsidRPr="00310BC7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หรือเทียบเท่ากับ </w:t>
      </w:r>
      <w:r w:rsidRPr="00310BC7">
        <w:rPr>
          <w:rFonts w:ascii="Angsana New" w:hAnsi="Angsana New" w:cs="Angsana New"/>
          <w:sz w:val="30"/>
          <w:szCs w:val="30"/>
        </w:rPr>
        <w:t>1,711</w:t>
      </w:r>
      <w:r w:rsidRPr="00310BC7">
        <w:rPr>
          <w:rFonts w:ascii="Angsana New" w:hAnsi="Angsana New" w:cs="Angsana New"/>
          <w:sz w:val="30"/>
          <w:szCs w:val="30"/>
          <w:cs/>
        </w:rPr>
        <w:t xml:space="preserve"> ล้านบาท และคาดว่าจะดำเนินการก่อสร้างแล้วเสร็จภายในปี </w:t>
      </w:r>
      <w:r w:rsidRPr="00310BC7">
        <w:rPr>
          <w:rFonts w:ascii="Angsana New" w:hAnsi="Angsana New" w:cs="Angsana New"/>
          <w:sz w:val="30"/>
          <w:szCs w:val="30"/>
        </w:rPr>
        <w:t>2571</w:t>
      </w:r>
    </w:p>
    <w:p w14:paraId="0312FEBE" w14:textId="244520A8" w:rsidR="00F346D4" w:rsidRPr="00290C0F" w:rsidRDefault="00F346D4" w:rsidP="00290C0F">
      <w:pPr>
        <w:ind w:firstLine="540"/>
        <w:rPr>
          <w:rFonts w:ascii="Angsana New" w:hAnsi="Angsana New" w:cs="Angsana New"/>
          <w:sz w:val="30"/>
          <w:szCs w:val="30"/>
        </w:rPr>
      </w:pPr>
    </w:p>
    <w:sectPr w:rsidR="00F346D4" w:rsidRPr="00290C0F" w:rsidSect="00210BE8">
      <w:headerReference w:type="default" r:id="rId26"/>
      <w:footerReference w:type="default" r:id="rId27"/>
      <w:pgSz w:w="11906" w:h="16838" w:code="9"/>
      <w:pgMar w:top="691" w:right="1106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3EA70" w14:textId="77777777" w:rsidR="0043427E" w:rsidRDefault="0043427E" w:rsidP="00DB7175">
      <w:r>
        <w:separator/>
      </w:r>
    </w:p>
  </w:endnote>
  <w:endnote w:type="continuationSeparator" w:id="0">
    <w:p w14:paraId="54735E54" w14:textId="77777777" w:rsidR="0043427E" w:rsidRDefault="0043427E" w:rsidP="00DB7175">
      <w:r>
        <w:continuationSeparator/>
      </w:r>
    </w:p>
  </w:endnote>
  <w:endnote w:type="continuationNotice" w:id="1">
    <w:p w14:paraId="5A542BCD" w14:textId="77777777" w:rsidR="0043427E" w:rsidRDefault="004342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69112" w14:textId="77777777" w:rsidR="0014059F" w:rsidRDefault="0014059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55</w:t>
    </w:r>
    <w:r>
      <w:rPr>
        <w:rStyle w:val="PageNumber"/>
      </w:rPr>
      <w:fldChar w:fldCharType="end"/>
    </w:r>
  </w:p>
  <w:p w14:paraId="07F83436" w14:textId="77777777" w:rsidR="0014059F" w:rsidRDefault="0014059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AAC94" w14:textId="77777777" w:rsidR="0014059F" w:rsidRPr="00C25385" w:rsidRDefault="0014059F">
    <w:pPr>
      <w:pStyle w:val="Footer"/>
      <w:jc w:val="center"/>
      <w:rPr>
        <w:rFonts w:ascii="Times New Roman" w:hAnsi="Times New Roman" w:cs="Times New Roman"/>
        <w:sz w:val="22"/>
        <w:szCs w:val="22"/>
      </w:rPr>
    </w:pPr>
    <w:r w:rsidRPr="00C25385">
      <w:rPr>
        <w:rFonts w:ascii="Times New Roman" w:hAnsi="Times New Roman" w:cs="Times New Roman"/>
        <w:sz w:val="22"/>
        <w:szCs w:val="22"/>
      </w:rPr>
      <w:fldChar w:fldCharType="begin"/>
    </w:r>
    <w:r w:rsidRPr="00C25385">
      <w:rPr>
        <w:rFonts w:ascii="Times New Roman" w:hAnsi="Times New Roman" w:cs="Times New Roman"/>
        <w:sz w:val="22"/>
        <w:szCs w:val="22"/>
      </w:rPr>
      <w:instrText xml:space="preserve"> PAGE   \* MERGEFORMAT </w:instrText>
    </w:r>
    <w:r w:rsidRPr="00C25385">
      <w:rPr>
        <w:rFonts w:ascii="Times New Roman" w:hAnsi="Times New Roman" w:cs="Times New Roman"/>
        <w:sz w:val="22"/>
        <w:szCs w:val="22"/>
      </w:rPr>
      <w:fldChar w:fldCharType="separate"/>
    </w:r>
    <w:r>
      <w:rPr>
        <w:rFonts w:ascii="Times New Roman" w:hAnsi="Times New Roman" w:cs="Times New Roman"/>
        <w:noProof/>
        <w:sz w:val="22"/>
        <w:szCs w:val="22"/>
      </w:rPr>
      <w:t>5</w:t>
    </w:r>
    <w:r w:rsidRPr="00C25385">
      <w:rPr>
        <w:rFonts w:ascii="Times New Roman" w:hAnsi="Times New Roman" w:cs="Times New Roman"/>
        <w:noProof/>
        <w:sz w:val="22"/>
        <w:szCs w:val="22"/>
      </w:rPr>
      <w:fldChar w:fldCharType="end"/>
    </w:r>
  </w:p>
  <w:p w14:paraId="5E3B8481" w14:textId="77777777" w:rsidR="0014059F" w:rsidRPr="007C2239" w:rsidRDefault="0014059F">
    <w:pPr>
      <w:pStyle w:val="Footer"/>
      <w:ind w:right="360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8655961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267A217" w14:textId="77777777" w:rsidR="001678C7" w:rsidRPr="0059561B" w:rsidRDefault="001678C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561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561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561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561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561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9778797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023A71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7066463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C992C88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511919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948899" w14:textId="77777777" w:rsidR="00BB3170" w:rsidRPr="008318F2" w:rsidRDefault="00BB31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318F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318F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318F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318F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9132315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25DA29" w14:textId="4C4A9880" w:rsidR="00D74BD5" w:rsidRPr="00156E4F" w:rsidRDefault="00D74BD5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156E4F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156E4F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156E4F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156E4F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156E4F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0D419" w14:textId="77777777" w:rsidR="0043427E" w:rsidRDefault="0043427E" w:rsidP="00DB7175">
      <w:r>
        <w:separator/>
      </w:r>
    </w:p>
  </w:footnote>
  <w:footnote w:type="continuationSeparator" w:id="0">
    <w:p w14:paraId="2E563251" w14:textId="77777777" w:rsidR="0043427E" w:rsidRDefault="0043427E" w:rsidP="00DB7175">
      <w:r>
        <w:continuationSeparator/>
      </w:r>
    </w:p>
  </w:footnote>
  <w:footnote w:type="continuationNotice" w:id="1">
    <w:p w14:paraId="769323F3" w14:textId="77777777" w:rsidR="0043427E" w:rsidRDefault="004342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A6A11" w14:textId="77777777" w:rsidR="00B715D7" w:rsidRPr="00B715D7" w:rsidRDefault="00B715D7">
    <w:pPr>
      <w:pStyle w:val="Header"/>
      <w:rPr>
        <w:rFonts w:ascii="Times New Roman" w:hAnsi="Times New Roman" w:cs="Times New Roman"/>
      </w:rPr>
    </w:pPr>
  </w:p>
  <w:p w14:paraId="764D3628" w14:textId="77777777" w:rsidR="000E30EC" w:rsidRPr="00B715D7" w:rsidRDefault="000E30EC">
    <w:pPr>
      <w:pStyle w:val="Header"/>
      <w:rPr>
        <w:rFonts w:ascii="Times New Roman" w:hAnsi="Times New Roman" w:cs="Times New Roman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DFF95" w14:textId="77777777" w:rsidR="003C6A27" w:rsidRPr="00AD0914" w:rsidRDefault="003C6A27" w:rsidP="003C6A27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53D2ABCD" w14:textId="77777777" w:rsidR="003C6A27" w:rsidRPr="00742F31" w:rsidRDefault="003C6A27" w:rsidP="003C6A27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253C0911" w14:textId="26F7086F" w:rsidR="003C6A27" w:rsidRDefault="003C6A27" w:rsidP="003C6A27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 w:rsidR="001C6DDD">
      <w:rPr>
        <w:rFonts w:asciiTheme="majorBidi" w:hAnsiTheme="majorBidi" w:cstheme="majorBidi"/>
        <w:b/>
        <w:bCs/>
        <w:sz w:val="32"/>
        <w:szCs w:val="32"/>
      </w:rPr>
      <w:t>8</w:t>
    </w:r>
  </w:p>
  <w:p w14:paraId="20EC595B" w14:textId="77777777" w:rsidR="00E92964" w:rsidRPr="003C6A27" w:rsidRDefault="00E92964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65286" w14:textId="77777777" w:rsidR="001678C7" w:rsidRPr="002A46F2" w:rsidRDefault="001678C7" w:rsidP="005A0324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2A46F2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24989DFF" w14:textId="77777777" w:rsidR="001678C7" w:rsidRPr="002A46F2" w:rsidRDefault="001678C7" w:rsidP="005A0324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2A46F2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DF205C6" w14:textId="0A21331F" w:rsidR="001678C7" w:rsidRPr="002A46F2" w:rsidRDefault="001678C7" w:rsidP="00D96239">
    <w:pPr>
      <w:rPr>
        <w:rFonts w:asciiTheme="majorBidi" w:hAnsiTheme="majorBidi" w:cstheme="majorBidi"/>
        <w:b/>
        <w:bCs/>
        <w:sz w:val="32"/>
        <w:szCs w:val="32"/>
      </w:rPr>
    </w:pPr>
    <w:r w:rsidRPr="002A46F2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2A46F2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2A46F2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2A46F2">
      <w:rPr>
        <w:rFonts w:asciiTheme="majorBidi" w:hAnsiTheme="majorBidi" w:cstheme="majorBidi"/>
        <w:b/>
        <w:bCs/>
        <w:sz w:val="32"/>
        <w:szCs w:val="32"/>
      </w:rPr>
      <w:t>256</w:t>
    </w:r>
    <w:r w:rsidR="009C5CE8">
      <w:rPr>
        <w:rFonts w:asciiTheme="majorBidi" w:hAnsiTheme="majorBidi" w:cstheme="majorBidi"/>
        <w:b/>
        <w:bCs/>
        <w:sz w:val="32"/>
        <w:szCs w:val="32"/>
      </w:rPr>
      <w:t>8</w:t>
    </w:r>
  </w:p>
  <w:p w14:paraId="18D44803" w14:textId="77777777" w:rsidR="001678C7" w:rsidRPr="002A46F2" w:rsidRDefault="001678C7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C914D" w14:textId="5ECFB8F4" w:rsidR="00BB3170" w:rsidRPr="00AD0914" w:rsidRDefault="00BB3170" w:rsidP="009B66D7">
    <w:pPr>
      <w:tabs>
        <w:tab w:val="left" w:pos="180"/>
        <w:tab w:val="left" w:pos="297"/>
        <w:tab w:val="left" w:pos="396"/>
      </w:tabs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3B3F0067" w14:textId="77777777" w:rsidR="00BB3170" w:rsidRPr="00742F31" w:rsidRDefault="00BB3170" w:rsidP="001317C8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7AFF498E" w14:textId="6186EAAD" w:rsidR="00BB3170" w:rsidRDefault="00BB3170" w:rsidP="001317C8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 w:rsidR="00943E84">
      <w:rPr>
        <w:rFonts w:asciiTheme="majorBidi" w:hAnsiTheme="majorBidi" w:cstheme="majorBidi"/>
        <w:b/>
        <w:bCs/>
        <w:sz w:val="32"/>
        <w:szCs w:val="32"/>
      </w:rPr>
      <w:t>8</w:t>
    </w:r>
  </w:p>
  <w:p w14:paraId="2EB5BA22" w14:textId="77777777" w:rsidR="00BB3170" w:rsidRPr="00AD0914" w:rsidRDefault="00BB3170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3A91C" w14:textId="77777777" w:rsidR="00A804EA" w:rsidRPr="00AD0914" w:rsidRDefault="00A804EA" w:rsidP="00BF63EE">
    <w:pPr>
      <w:tabs>
        <w:tab w:val="left" w:pos="297"/>
        <w:tab w:val="left" w:pos="396"/>
      </w:tabs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4D3B8C36" w14:textId="77777777" w:rsidR="00A804EA" w:rsidRPr="00742F31" w:rsidRDefault="00A804EA" w:rsidP="001317C8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07EC2D2" w14:textId="77777777" w:rsidR="00A804EA" w:rsidRDefault="00A804EA" w:rsidP="001317C8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1A04A58B" w14:textId="77777777" w:rsidR="00A804EA" w:rsidRPr="00AD0914" w:rsidRDefault="00A804EA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F0553" w14:textId="77777777" w:rsidR="00A804EA" w:rsidRPr="00AD0914" w:rsidRDefault="00A804EA" w:rsidP="00BF63EE">
    <w:pPr>
      <w:tabs>
        <w:tab w:val="left" w:pos="297"/>
        <w:tab w:val="left" w:pos="396"/>
      </w:tabs>
      <w:ind w:firstLine="540"/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03ABFF32" w14:textId="77777777" w:rsidR="00A804EA" w:rsidRPr="00742F31" w:rsidRDefault="00A804EA" w:rsidP="00BF63EE">
    <w:pPr>
      <w:ind w:firstLine="540"/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7869E3EC" w14:textId="77777777" w:rsidR="00A804EA" w:rsidRDefault="00A804EA" w:rsidP="00BF63EE">
    <w:pPr>
      <w:ind w:firstLine="540"/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1159CEDF" w14:textId="77777777" w:rsidR="00A804EA" w:rsidRPr="00AD0914" w:rsidRDefault="00A804EA" w:rsidP="00D96239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EB23" w14:textId="77777777" w:rsidR="00BB3170" w:rsidRPr="00AD0914" w:rsidRDefault="00BB3170" w:rsidP="003F186E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3B257F0C" w14:textId="77777777" w:rsidR="00BB3170" w:rsidRPr="00742F31" w:rsidRDefault="00BB3170" w:rsidP="003F186E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2887C754" w14:textId="78F48629" w:rsidR="00BB3170" w:rsidRDefault="00BB3170" w:rsidP="003F186E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 w:rsidR="000071A8">
      <w:rPr>
        <w:rFonts w:asciiTheme="majorBidi" w:hAnsiTheme="majorBidi" w:cstheme="majorBidi"/>
        <w:b/>
        <w:bCs/>
        <w:sz w:val="32"/>
        <w:szCs w:val="32"/>
      </w:rPr>
      <w:t>8</w:t>
    </w:r>
  </w:p>
  <w:p w14:paraId="7BF69E6E" w14:textId="77777777" w:rsidR="00BB3170" w:rsidRPr="003C6A27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23F14" w14:textId="77777777" w:rsidR="00A804EA" w:rsidRPr="00AD0914" w:rsidRDefault="00A804EA" w:rsidP="00A804EA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466AC7DE" w14:textId="77777777" w:rsidR="00A804EA" w:rsidRPr="00742F31" w:rsidRDefault="00A804EA" w:rsidP="00A804EA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982752E" w14:textId="77777777" w:rsidR="00A804EA" w:rsidRDefault="00A804EA" w:rsidP="00A804EA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6CD61DE8" w14:textId="77777777" w:rsidR="00A804EA" w:rsidRPr="003C6A27" w:rsidRDefault="00A804EA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5F831" w14:textId="77777777" w:rsidR="00152571" w:rsidRPr="00AD0914" w:rsidRDefault="00152571" w:rsidP="00152571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589F309D" w14:textId="77777777" w:rsidR="00152571" w:rsidRPr="00742F31" w:rsidRDefault="00152571" w:rsidP="00152571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6E18D571" w14:textId="77777777" w:rsidR="00152571" w:rsidRDefault="00152571" w:rsidP="00152571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8</w:t>
    </w:r>
  </w:p>
  <w:p w14:paraId="49C14B28" w14:textId="77777777" w:rsidR="00152571" w:rsidRPr="003C6A27" w:rsidRDefault="00152571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0248F" w14:textId="77777777" w:rsidR="00BB3170" w:rsidRPr="00AD0914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lang w:eastAsia="x-none"/>
      </w:rPr>
    </w:pPr>
    <w:r w:rsidRPr="0087008B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บริษัท ไทยยูเนี่ยน กรุ๊ป จำกัด (มหาชน) และบริษัทย่อย</w:t>
    </w:r>
  </w:p>
  <w:p w14:paraId="1B075A5E" w14:textId="77777777" w:rsidR="00BB3170" w:rsidRPr="00742F31" w:rsidRDefault="00BB3170" w:rsidP="003C6A27">
    <w:pPr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</w:pPr>
    <w:r w:rsidRPr="00AD0914">
      <w:rPr>
        <w:rFonts w:asciiTheme="majorBidi" w:eastAsia="Times New Roman" w:hAnsiTheme="majorBidi" w:cstheme="majorBidi"/>
        <w:b/>
        <w:bCs/>
        <w:sz w:val="32"/>
        <w:szCs w:val="32"/>
        <w:cs/>
        <w:lang w:eastAsia="x-none"/>
      </w:rPr>
      <w:t>หมายเหตุประกอบงบการเงิน</w:t>
    </w:r>
  </w:p>
  <w:p w14:paraId="04228884" w14:textId="2011ECC1" w:rsidR="00BB3170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  <w:r w:rsidRPr="00AD0914">
      <w:rPr>
        <w:rFonts w:asciiTheme="majorBidi" w:hAnsiTheme="majorBidi" w:cstheme="majorBidi"/>
        <w:b/>
        <w:bCs/>
        <w:sz w:val="32"/>
        <w:szCs w:val="32"/>
        <w:cs/>
      </w:rPr>
      <w:t>สำหรับปีสิ้นสุดวันที่</w:t>
    </w:r>
    <w:r w:rsidRPr="00AD0914">
      <w:rPr>
        <w:rFonts w:asciiTheme="majorBidi" w:hAnsiTheme="majorBidi" w:cstheme="majorBidi"/>
        <w:b/>
        <w:bCs/>
        <w:sz w:val="32"/>
        <w:szCs w:val="32"/>
      </w:rPr>
      <w:t xml:space="preserve"> 31 </w:t>
    </w:r>
    <w:r w:rsidRPr="00AD0914">
      <w:rPr>
        <w:rFonts w:asciiTheme="majorBidi" w:hAnsiTheme="majorBidi" w:cstheme="majorBidi"/>
        <w:b/>
        <w:bCs/>
        <w:sz w:val="32"/>
        <w:szCs w:val="32"/>
        <w:cs/>
      </w:rPr>
      <w:t xml:space="preserve">ธันวาคม </w:t>
    </w:r>
    <w:r w:rsidRPr="00AD0914">
      <w:rPr>
        <w:rFonts w:asciiTheme="majorBidi" w:hAnsiTheme="majorBidi" w:cstheme="majorBidi"/>
        <w:b/>
        <w:bCs/>
        <w:sz w:val="32"/>
        <w:szCs w:val="32"/>
      </w:rPr>
      <w:t>256</w:t>
    </w:r>
    <w:r w:rsidR="003A23FD">
      <w:rPr>
        <w:rFonts w:asciiTheme="majorBidi" w:hAnsiTheme="majorBidi" w:cstheme="majorBidi"/>
        <w:b/>
        <w:bCs/>
        <w:sz w:val="32"/>
        <w:szCs w:val="32"/>
      </w:rPr>
      <w:t>8</w:t>
    </w:r>
  </w:p>
  <w:p w14:paraId="3BDBE48E" w14:textId="77777777" w:rsidR="00BB3170" w:rsidRPr="003C6A27" w:rsidRDefault="00BB3170" w:rsidP="003C6A27">
    <w:pPr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14DA"/>
    <w:multiLevelType w:val="hybridMultilevel"/>
    <w:tmpl w:val="814CB588"/>
    <w:lvl w:ilvl="0" w:tplc="1AD0F0B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F24C0062"/>
    <w:lvl w:ilvl="0" w:tplc="1876B310">
      <w:start w:val="1"/>
      <w:numFmt w:val="thaiLetters"/>
      <w:lvlText w:val="(%1)"/>
      <w:lvlJc w:val="left"/>
      <w:pPr>
        <w:ind w:left="16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ECC63E9"/>
    <w:multiLevelType w:val="hybridMultilevel"/>
    <w:tmpl w:val="F9D29E40"/>
    <w:lvl w:ilvl="0" w:tplc="ADD67F36">
      <w:start w:val="1"/>
      <w:numFmt w:val="thaiLetters"/>
      <w:pStyle w:val="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8858A5"/>
    <w:multiLevelType w:val="hybridMultilevel"/>
    <w:tmpl w:val="C4B6132A"/>
    <w:lvl w:ilvl="0" w:tplc="A902555C">
      <w:start w:val="1"/>
      <w:numFmt w:val="bullet"/>
      <w:lvlText w:val=""/>
      <w:lvlJc w:val="left"/>
      <w:pPr>
        <w:ind w:left="310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69" w:hanging="360"/>
      </w:pPr>
      <w:rPr>
        <w:rFonts w:ascii="Wingdings" w:hAnsi="Wingdings" w:hint="default"/>
      </w:rPr>
    </w:lvl>
  </w:abstractNum>
  <w:abstractNum w:abstractNumId="4" w15:restartNumberingAfterBreak="0">
    <w:nsid w:val="208B211C"/>
    <w:multiLevelType w:val="multilevel"/>
    <w:tmpl w:val="C4FEE416"/>
    <w:styleLink w:val="CurrentList1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5" w15:restartNumberingAfterBreak="0">
    <w:nsid w:val="23C73B77"/>
    <w:multiLevelType w:val="multilevel"/>
    <w:tmpl w:val="C4FEE416"/>
    <w:styleLink w:val="CurrentList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6" w15:restartNumberingAfterBreak="0">
    <w:nsid w:val="37E32BC8"/>
    <w:multiLevelType w:val="hybridMultilevel"/>
    <w:tmpl w:val="EC9EF402"/>
    <w:lvl w:ilvl="0" w:tplc="88C67F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EF2048F"/>
    <w:multiLevelType w:val="hybridMultilevel"/>
    <w:tmpl w:val="66CCF53C"/>
    <w:lvl w:ilvl="0" w:tplc="C9D0E9E2">
      <w:start w:val="1"/>
      <w:numFmt w:val="bullet"/>
      <w:pStyle w:val="Not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A4BA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0A4A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074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46FF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4A1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24BA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4AF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36C9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B3F6B55"/>
    <w:multiLevelType w:val="hybridMultilevel"/>
    <w:tmpl w:val="C8C84382"/>
    <w:lvl w:ilvl="0" w:tplc="41BE7980">
      <w:start w:val="1"/>
      <w:numFmt w:val="thaiLetters"/>
      <w:pStyle w:val="Style3"/>
      <w:lvlText w:val="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E764865"/>
    <w:multiLevelType w:val="hybridMultilevel"/>
    <w:tmpl w:val="79EA6290"/>
    <w:lvl w:ilvl="0" w:tplc="611E300E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BBB6CEF2">
      <w:start w:val="2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  <w:lang w:val="en-US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DC58A9"/>
    <w:multiLevelType w:val="hybridMultilevel"/>
    <w:tmpl w:val="BD96A346"/>
    <w:lvl w:ilvl="0" w:tplc="1DD02216">
      <w:start w:val="1"/>
      <w:numFmt w:val="thaiLetters"/>
      <w:lvlText w:val="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 w15:restartNumberingAfterBreak="0">
    <w:nsid w:val="56803FA3"/>
    <w:multiLevelType w:val="hybridMultilevel"/>
    <w:tmpl w:val="9CFA93A4"/>
    <w:lvl w:ilvl="0" w:tplc="79D8F3E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cs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C2399C"/>
    <w:multiLevelType w:val="hybridMultilevel"/>
    <w:tmpl w:val="D040CF22"/>
    <w:lvl w:ilvl="0" w:tplc="726AB1EA">
      <w:start w:val="5"/>
      <w:numFmt w:val="bullet"/>
      <w:lvlText w:val="•"/>
      <w:lvlJc w:val="left"/>
      <w:pPr>
        <w:ind w:left="90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5F336DA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14" w15:restartNumberingAfterBreak="0">
    <w:nsid w:val="5F4F2C71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>
      <w:start w:val="1"/>
      <w:numFmt w:val="lowerRoman"/>
      <w:lvlText w:val="%3."/>
      <w:lvlJc w:val="right"/>
      <w:pPr>
        <w:ind w:left="2340" w:hanging="180"/>
      </w:pPr>
    </w:lvl>
    <w:lvl w:ilvl="3" w:tplc="FFFFFFFF">
      <w:start w:val="1"/>
      <w:numFmt w:val="decimal"/>
      <w:lvlText w:val="%4."/>
      <w:lvlJc w:val="left"/>
      <w:pPr>
        <w:ind w:left="3060" w:hanging="360"/>
      </w:pPr>
    </w:lvl>
    <w:lvl w:ilvl="4" w:tplc="FFFFFFFF">
      <w:start w:val="1"/>
      <w:numFmt w:val="lowerLetter"/>
      <w:lvlText w:val="%5."/>
      <w:lvlJc w:val="left"/>
      <w:pPr>
        <w:ind w:left="3780" w:hanging="360"/>
      </w:pPr>
    </w:lvl>
    <w:lvl w:ilvl="5" w:tplc="FFFFFFFF">
      <w:start w:val="1"/>
      <w:numFmt w:val="lowerRoman"/>
      <w:lvlText w:val="%6."/>
      <w:lvlJc w:val="right"/>
      <w:pPr>
        <w:ind w:left="4500" w:hanging="180"/>
      </w:pPr>
    </w:lvl>
    <w:lvl w:ilvl="6" w:tplc="FFFFFFFF">
      <w:start w:val="1"/>
      <w:numFmt w:val="decimal"/>
      <w:lvlText w:val="%7."/>
      <w:lvlJc w:val="left"/>
      <w:pPr>
        <w:ind w:left="5220" w:hanging="360"/>
      </w:pPr>
    </w:lvl>
    <w:lvl w:ilvl="7" w:tplc="FFFFFFFF">
      <w:start w:val="1"/>
      <w:numFmt w:val="lowerLetter"/>
      <w:lvlText w:val="%8."/>
      <w:lvlJc w:val="left"/>
      <w:pPr>
        <w:ind w:left="5940" w:hanging="360"/>
      </w:pPr>
    </w:lvl>
    <w:lvl w:ilvl="8" w:tplc="FFFFFFFF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FD926ED"/>
    <w:multiLevelType w:val="multilevel"/>
    <w:tmpl w:val="364A315A"/>
    <w:lvl w:ilvl="0">
      <w:start w:val="1"/>
      <w:numFmt w:val="decimal"/>
      <w:pStyle w:val="Heading1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450" w:hanging="450"/>
      </w:pPr>
      <w:rPr>
        <w:rFonts w:hint="default"/>
        <w:b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num w:numId="1" w16cid:durableId="144859391">
    <w:abstractNumId w:val="15"/>
  </w:num>
  <w:num w:numId="2" w16cid:durableId="1474910013">
    <w:abstractNumId w:val="4"/>
  </w:num>
  <w:num w:numId="3" w16cid:durableId="349457371">
    <w:abstractNumId w:val="5"/>
  </w:num>
  <w:num w:numId="4" w16cid:durableId="37291575">
    <w:abstractNumId w:val="6"/>
  </w:num>
  <w:num w:numId="5" w16cid:durableId="1339583065">
    <w:abstractNumId w:val="11"/>
  </w:num>
  <w:num w:numId="6" w16cid:durableId="1355692648">
    <w:abstractNumId w:val="13"/>
  </w:num>
  <w:num w:numId="7" w16cid:durableId="411120322">
    <w:abstractNumId w:val="8"/>
  </w:num>
  <w:num w:numId="8" w16cid:durableId="535778586">
    <w:abstractNumId w:val="3"/>
  </w:num>
  <w:num w:numId="9" w16cid:durableId="1483499314">
    <w:abstractNumId w:val="10"/>
  </w:num>
  <w:num w:numId="10" w16cid:durableId="547766941">
    <w:abstractNumId w:val="7"/>
  </w:num>
  <w:num w:numId="11" w16cid:durableId="198472290">
    <w:abstractNumId w:val="8"/>
    <w:lvlOverride w:ilvl="0">
      <w:startOverride w:val="1"/>
    </w:lvlOverride>
  </w:num>
  <w:num w:numId="12" w16cid:durableId="1919092871">
    <w:abstractNumId w:val="9"/>
  </w:num>
  <w:num w:numId="13" w16cid:durableId="1269699732">
    <w:abstractNumId w:val="2"/>
  </w:num>
  <w:num w:numId="14" w16cid:durableId="761796485">
    <w:abstractNumId w:val="0"/>
  </w:num>
  <w:num w:numId="15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1012346">
    <w:abstractNumId w:val="1"/>
  </w:num>
  <w:num w:numId="17" w16cid:durableId="628172967">
    <w:abstractNumId w:val="14"/>
  </w:num>
  <w:num w:numId="18" w16cid:durableId="1622103040">
    <w:abstractNumId w:val="12"/>
  </w:num>
  <w:num w:numId="19" w16cid:durableId="1179658608">
    <w:abstractNumId w:val="15"/>
  </w:num>
  <w:num w:numId="20" w16cid:durableId="387262784">
    <w:abstractNumId w:val="15"/>
  </w:num>
  <w:num w:numId="21" w16cid:durableId="74129594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49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0F7"/>
    <w:rsid w:val="00000100"/>
    <w:rsid w:val="00000474"/>
    <w:rsid w:val="00000497"/>
    <w:rsid w:val="00000876"/>
    <w:rsid w:val="00000B31"/>
    <w:rsid w:val="00000C52"/>
    <w:rsid w:val="00000EC2"/>
    <w:rsid w:val="000010D2"/>
    <w:rsid w:val="000010DF"/>
    <w:rsid w:val="000018AD"/>
    <w:rsid w:val="0000198C"/>
    <w:rsid w:val="000019DC"/>
    <w:rsid w:val="00001B66"/>
    <w:rsid w:val="00001B6B"/>
    <w:rsid w:val="00001B9C"/>
    <w:rsid w:val="00001C6C"/>
    <w:rsid w:val="00002577"/>
    <w:rsid w:val="00002B2E"/>
    <w:rsid w:val="00002B51"/>
    <w:rsid w:val="00002D80"/>
    <w:rsid w:val="00003361"/>
    <w:rsid w:val="00003AE7"/>
    <w:rsid w:val="00003FB6"/>
    <w:rsid w:val="0000440A"/>
    <w:rsid w:val="00004559"/>
    <w:rsid w:val="000049EE"/>
    <w:rsid w:val="00004D0C"/>
    <w:rsid w:val="00004D35"/>
    <w:rsid w:val="0000535B"/>
    <w:rsid w:val="00005598"/>
    <w:rsid w:val="0000579B"/>
    <w:rsid w:val="00005AB8"/>
    <w:rsid w:val="00005B79"/>
    <w:rsid w:val="00005C57"/>
    <w:rsid w:val="00005F01"/>
    <w:rsid w:val="000065AA"/>
    <w:rsid w:val="00006718"/>
    <w:rsid w:val="00006794"/>
    <w:rsid w:val="00006B4F"/>
    <w:rsid w:val="00006BA9"/>
    <w:rsid w:val="00006CEE"/>
    <w:rsid w:val="000071A8"/>
    <w:rsid w:val="0000731B"/>
    <w:rsid w:val="000077CC"/>
    <w:rsid w:val="00007C80"/>
    <w:rsid w:val="00010A12"/>
    <w:rsid w:val="00010B20"/>
    <w:rsid w:val="00010DF1"/>
    <w:rsid w:val="00010E12"/>
    <w:rsid w:val="0001113F"/>
    <w:rsid w:val="000113F2"/>
    <w:rsid w:val="00011551"/>
    <w:rsid w:val="00011739"/>
    <w:rsid w:val="00011C03"/>
    <w:rsid w:val="00012370"/>
    <w:rsid w:val="00012482"/>
    <w:rsid w:val="000124B1"/>
    <w:rsid w:val="000126C6"/>
    <w:rsid w:val="00012B32"/>
    <w:rsid w:val="0001307C"/>
    <w:rsid w:val="00013290"/>
    <w:rsid w:val="00014100"/>
    <w:rsid w:val="0001469F"/>
    <w:rsid w:val="0001477C"/>
    <w:rsid w:val="0001478A"/>
    <w:rsid w:val="00014ECF"/>
    <w:rsid w:val="0001536D"/>
    <w:rsid w:val="00015964"/>
    <w:rsid w:val="00015AAF"/>
    <w:rsid w:val="00015B0F"/>
    <w:rsid w:val="00015E91"/>
    <w:rsid w:val="000165B3"/>
    <w:rsid w:val="00016652"/>
    <w:rsid w:val="00016705"/>
    <w:rsid w:val="00017054"/>
    <w:rsid w:val="000170CD"/>
    <w:rsid w:val="000171D5"/>
    <w:rsid w:val="000177DA"/>
    <w:rsid w:val="00017BCB"/>
    <w:rsid w:val="00017F54"/>
    <w:rsid w:val="000204AB"/>
    <w:rsid w:val="0002051D"/>
    <w:rsid w:val="00020575"/>
    <w:rsid w:val="0002058E"/>
    <w:rsid w:val="00020AA4"/>
    <w:rsid w:val="00020B58"/>
    <w:rsid w:val="000211F7"/>
    <w:rsid w:val="000211F9"/>
    <w:rsid w:val="000215A9"/>
    <w:rsid w:val="00021685"/>
    <w:rsid w:val="00021C04"/>
    <w:rsid w:val="00021C28"/>
    <w:rsid w:val="00021E7C"/>
    <w:rsid w:val="00022818"/>
    <w:rsid w:val="00022AE9"/>
    <w:rsid w:val="00022D0F"/>
    <w:rsid w:val="00023001"/>
    <w:rsid w:val="0002318A"/>
    <w:rsid w:val="000239AA"/>
    <w:rsid w:val="000239BE"/>
    <w:rsid w:val="000239DC"/>
    <w:rsid w:val="00023B7F"/>
    <w:rsid w:val="00023D3D"/>
    <w:rsid w:val="00023EE2"/>
    <w:rsid w:val="00023F70"/>
    <w:rsid w:val="00024831"/>
    <w:rsid w:val="00024BAC"/>
    <w:rsid w:val="00024C25"/>
    <w:rsid w:val="00024E9C"/>
    <w:rsid w:val="00024F7F"/>
    <w:rsid w:val="00025124"/>
    <w:rsid w:val="0002515D"/>
    <w:rsid w:val="0002546D"/>
    <w:rsid w:val="0002569C"/>
    <w:rsid w:val="00025A02"/>
    <w:rsid w:val="00025C6F"/>
    <w:rsid w:val="00025D29"/>
    <w:rsid w:val="00025E40"/>
    <w:rsid w:val="00026004"/>
    <w:rsid w:val="00026139"/>
    <w:rsid w:val="00026290"/>
    <w:rsid w:val="000262E0"/>
    <w:rsid w:val="0002630D"/>
    <w:rsid w:val="00026369"/>
    <w:rsid w:val="00026776"/>
    <w:rsid w:val="000267D9"/>
    <w:rsid w:val="00026A4F"/>
    <w:rsid w:val="00026BA5"/>
    <w:rsid w:val="00027C24"/>
    <w:rsid w:val="00027F3B"/>
    <w:rsid w:val="00030455"/>
    <w:rsid w:val="00030493"/>
    <w:rsid w:val="000305FE"/>
    <w:rsid w:val="0003090A"/>
    <w:rsid w:val="000309A5"/>
    <w:rsid w:val="00030BFA"/>
    <w:rsid w:val="00031566"/>
    <w:rsid w:val="00031836"/>
    <w:rsid w:val="0003208D"/>
    <w:rsid w:val="00032589"/>
    <w:rsid w:val="0003284B"/>
    <w:rsid w:val="00032BA1"/>
    <w:rsid w:val="000331A7"/>
    <w:rsid w:val="00033457"/>
    <w:rsid w:val="000336D9"/>
    <w:rsid w:val="00033D3C"/>
    <w:rsid w:val="00033EDB"/>
    <w:rsid w:val="0003442E"/>
    <w:rsid w:val="00034BA6"/>
    <w:rsid w:val="00034C0E"/>
    <w:rsid w:val="00034D4E"/>
    <w:rsid w:val="00035007"/>
    <w:rsid w:val="00035EB4"/>
    <w:rsid w:val="00036089"/>
    <w:rsid w:val="000361EC"/>
    <w:rsid w:val="0003674C"/>
    <w:rsid w:val="0003674D"/>
    <w:rsid w:val="00036F62"/>
    <w:rsid w:val="00036FCD"/>
    <w:rsid w:val="00037048"/>
    <w:rsid w:val="000374C4"/>
    <w:rsid w:val="00037987"/>
    <w:rsid w:val="00037EB9"/>
    <w:rsid w:val="00040564"/>
    <w:rsid w:val="00040C60"/>
    <w:rsid w:val="0004150F"/>
    <w:rsid w:val="00041D3F"/>
    <w:rsid w:val="00041E62"/>
    <w:rsid w:val="0004221A"/>
    <w:rsid w:val="00042A09"/>
    <w:rsid w:val="00042DF7"/>
    <w:rsid w:val="00042E92"/>
    <w:rsid w:val="000435CD"/>
    <w:rsid w:val="00043FAB"/>
    <w:rsid w:val="000451DE"/>
    <w:rsid w:val="000456E3"/>
    <w:rsid w:val="00045CC1"/>
    <w:rsid w:val="000463ED"/>
    <w:rsid w:val="000464EE"/>
    <w:rsid w:val="00046CD7"/>
    <w:rsid w:val="0004706A"/>
    <w:rsid w:val="00047265"/>
    <w:rsid w:val="00047A80"/>
    <w:rsid w:val="00047D75"/>
    <w:rsid w:val="0005048B"/>
    <w:rsid w:val="00050CD5"/>
    <w:rsid w:val="00050D27"/>
    <w:rsid w:val="00050FB9"/>
    <w:rsid w:val="0005149C"/>
    <w:rsid w:val="00051732"/>
    <w:rsid w:val="000518FB"/>
    <w:rsid w:val="00051AA4"/>
    <w:rsid w:val="00051F32"/>
    <w:rsid w:val="00052389"/>
    <w:rsid w:val="000524D6"/>
    <w:rsid w:val="000526D4"/>
    <w:rsid w:val="000527D2"/>
    <w:rsid w:val="000538A4"/>
    <w:rsid w:val="00053B98"/>
    <w:rsid w:val="00053E4F"/>
    <w:rsid w:val="00054BD7"/>
    <w:rsid w:val="000554B6"/>
    <w:rsid w:val="00055641"/>
    <w:rsid w:val="0005600C"/>
    <w:rsid w:val="00056527"/>
    <w:rsid w:val="000566F3"/>
    <w:rsid w:val="00056805"/>
    <w:rsid w:val="00056980"/>
    <w:rsid w:val="00056DF3"/>
    <w:rsid w:val="00057058"/>
    <w:rsid w:val="00057196"/>
    <w:rsid w:val="000574E4"/>
    <w:rsid w:val="0005799E"/>
    <w:rsid w:val="00057E56"/>
    <w:rsid w:val="000603EA"/>
    <w:rsid w:val="00060477"/>
    <w:rsid w:val="000604BC"/>
    <w:rsid w:val="000605C1"/>
    <w:rsid w:val="0006080B"/>
    <w:rsid w:val="0006100E"/>
    <w:rsid w:val="0006187F"/>
    <w:rsid w:val="00061B6C"/>
    <w:rsid w:val="00062330"/>
    <w:rsid w:val="000623E9"/>
    <w:rsid w:val="0006249B"/>
    <w:rsid w:val="00062D0D"/>
    <w:rsid w:val="00062DD9"/>
    <w:rsid w:val="0006300B"/>
    <w:rsid w:val="000637B7"/>
    <w:rsid w:val="00063911"/>
    <w:rsid w:val="000639E4"/>
    <w:rsid w:val="00063B2C"/>
    <w:rsid w:val="00063CEB"/>
    <w:rsid w:val="00064538"/>
    <w:rsid w:val="00064CB9"/>
    <w:rsid w:val="000650A0"/>
    <w:rsid w:val="0006514F"/>
    <w:rsid w:val="0006535C"/>
    <w:rsid w:val="000654AA"/>
    <w:rsid w:val="000654D6"/>
    <w:rsid w:val="0006550A"/>
    <w:rsid w:val="00065970"/>
    <w:rsid w:val="00065C2E"/>
    <w:rsid w:val="00065F07"/>
    <w:rsid w:val="00065F34"/>
    <w:rsid w:val="000661DC"/>
    <w:rsid w:val="00066664"/>
    <w:rsid w:val="00066710"/>
    <w:rsid w:val="00066A5F"/>
    <w:rsid w:val="00066FA8"/>
    <w:rsid w:val="0006758A"/>
    <w:rsid w:val="00067631"/>
    <w:rsid w:val="00067DD2"/>
    <w:rsid w:val="00067FEA"/>
    <w:rsid w:val="00070695"/>
    <w:rsid w:val="0007080C"/>
    <w:rsid w:val="00070EAC"/>
    <w:rsid w:val="0007104B"/>
    <w:rsid w:val="000713E7"/>
    <w:rsid w:val="0007152B"/>
    <w:rsid w:val="00071863"/>
    <w:rsid w:val="000719B8"/>
    <w:rsid w:val="00071AC7"/>
    <w:rsid w:val="000720F0"/>
    <w:rsid w:val="0007216B"/>
    <w:rsid w:val="0007296F"/>
    <w:rsid w:val="00072A8B"/>
    <w:rsid w:val="00073065"/>
    <w:rsid w:val="00073206"/>
    <w:rsid w:val="00073228"/>
    <w:rsid w:val="000732C0"/>
    <w:rsid w:val="00073631"/>
    <w:rsid w:val="0007397E"/>
    <w:rsid w:val="00074057"/>
    <w:rsid w:val="00074474"/>
    <w:rsid w:val="00074597"/>
    <w:rsid w:val="000754B9"/>
    <w:rsid w:val="000755A7"/>
    <w:rsid w:val="000755CF"/>
    <w:rsid w:val="00075667"/>
    <w:rsid w:val="00075782"/>
    <w:rsid w:val="0007596B"/>
    <w:rsid w:val="00075C61"/>
    <w:rsid w:val="00075EF3"/>
    <w:rsid w:val="00075FF7"/>
    <w:rsid w:val="000762D7"/>
    <w:rsid w:val="00076385"/>
    <w:rsid w:val="000763FB"/>
    <w:rsid w:val="00076755"/>
    <w:rsid w:val="00076769"/>
    <w:rsid w:val="00076B37"/>
    <w:rsid w:val="00076C64"/>
    <w:rsid w:val="0007745C"/>
    <w:rsid w:val="000777D7"/>
    <w:rsid w:val="0007794C"/>
    <w:rsid w:val="00077DC2"/>
    <w:rsid w:val="00080D73"/>
    <w:rsid w:val="00080E1C"/>
    <w:rsid w:val="00080F4A"/>
    <w:rsid w:val="00080F7C"/>
    <w:rsid w:val="000812D1"/>
    <w:rsid w:val="000817C5"/>
    <w:rsid w:val="00081C8D"/>
    <w:rsid w:val="00081E68"/>
    <w:rsid w:val="00081EB4"/>
    <w:rsid w:val="00081FB3"/>
    <w:rsid w:val="000821CD"/>
    <w:rsid w:val="000822F0"/>
    <w:rsid w:val="00082744"/>
    <w:rsid w:val="00082B13"/>
    <w:rsid w:val="0008327F"/>
    <w:rsid w:val="000834B6"/>
    <w:rsid w:val="000839A9"/>
    <w:rsid w:val="00083D3F"/>
    <w:rsid w:val="00083EC0"/>
    <w:rsid w:val="00083F87"/>
    <w:rsid w:val="00083F95"/>
    <w:rsid w:val="00084014"/>
    <w:rsid w:val="0008407F"/>
    <w:rsid w:val="000841C4"/>
    <w:rsid w:val="000843C8"/>
    <w:rsid w:val="000848B6"/>
    <w:rsid w:val="00084FD2"/>
    <w:rsid w:val="00085519"/>
    <w:rsid w:val="00085653"/>
    <w:rsid w:val="00085D31"/>
    <w:rsid w:val="0008603F"/>
    <w:rsid w:val="00086265"/>
    <w:rsid w:val="000863A8"/>
    <w:rsid w:val="00086725"/>
    <w:rsid w:val="000869E7"/>
    <w:rsid w:val="00086D9C"/>
    <w:rsid w:val="00086EBA"/>
    <w:rsid w:val="0008712D"/>
    <w:rsid w:val="000875FE"/>
    <w:rsid w:val="00087AB1"/>
    <w:rsid w:val="00087C93"/>
    <w:rsid w:val="00087D2B"/>
    <w:rsid w:val="00090305"/>
    <w:rsid w:val="000905E8"/>
    <w:rsid w:val="00090910"/>
    <w:rsid w:val="00090A31"/>
    <w:rsid w:val="00090A86"/>
    <w:rsid w:val="00090C59"/>
    <w:rsid w:val="00090F72"/>
    <w:rsid w:val="00090FAD"/>
    <w:rsid w:val="00091302"/>
    <w:rsid w:val="00091C32"/>
    <w:rsid w:val="00091C4F"/>
    <w:rsid w:val="00091D4E"/>
    <w:rsid w:val="00091E7F"/>
    <w:rsid w:val="0009203D"/>
    <w:rsid w:val="000924A5"/>
    <w:rsid w:val="0009295D"/>
    <w:rsid w:val="00092AE1"/>
    <w:rsid w:val="00092B96"/>
    <w:rsid w:val="00092C7F"/>
    <w:rsid w:val="000930FB"/>
    <w:rsid w:val="000931B6"/>
    <w:rsid w:val="0009356B"/>
    <w:rsid w:val="000936AB"/>
    <w:rsid w:val="00093870"/>
    <w:rsid w:val="00093EC9"/>
    <w:rsid w:val="000942EB"/>
    <w:rsid w:val="00094317"/>
    <w:rsid w:val="00094421"/>
    <w:rsid w:val="00094B85"/>
    <w:rsid w:val="00094C41"/>
    <w:rsid w:val="00094DC3"/>
    <w:rsid w:val="00094F0A"/>
    <w:rsid w:val="000950AD"/>
    <w:rsid w:val="00095838"/>
    <w:rsid w:val="00096173"/>
    <w:rsid w:val="00096860"/>
    <w:rsid w:val="000969FE"/>
    <w:rsid w:val="00096AF7"/>
    <w:rsid w:val="00096CCC"/>
    <w:rsid w:val="00097076"/>
    <w:rsid w:val="0009708D"/>
    <w:rsid w:val="000970D7"/>
    <w:rsid w:val="0009711E"/>
    <w:rsid w:val="000971CA"/>
    <w:rsid w:val="000973BF"/>
    <w:rsid w:val="0009749D"/>
    <w:rsid w:val="000974FD"/>
    <w:rsid w:val="000978CD"/>
    <w:rsid w:val="000A02DB"/>
    <w:rsid w:val="000A045C"/>
    <w:rsid w:val="000A0772"/>
    <w:rsid w:val="000A0A44"/>
    <w:rsid w:val="000A1760"/>
    <w:rsid w:val="000A1CA7"/>
    <w:rsid w:val="000A1CAB"/>
    <w:rsid w:val="000A25A2"/>
    <w:rsid w:val="000A282B"/>
    <w:rsid w:val="000A2C27"/>
    <w:rsid w:val="000A2D90"/>
    <w:rsid w:val="000A2DA1"/>
    <w:rsid w:val="000A2DFA"/>
    <w:rsid w:val="000A2E53"/>
    <w:rsid w:val="000A30FD"/>
    <w:rsid w:val="000A3175"/>
    <w:rsid w:val="000A32BF"/>
    <w:rsid w:val="000A36D5"/>
    <w:rsid w:val="000A384A"/>
    <w:rsid w:val="000A3BA6"/>
    <w:rsid w:val="000A3DDE"/>
    <w:rsid w:val="000A4196"/>
    <w:rsid w:val="000A4259"/>
    <w:rsid w:val="000A4472"/>
    <w:rsid w:val="000A46C5"/>
    <w:rsid w:val="000A47F8"/>
    <w:rsid w:val="000A4820"/>
    <w:rsid w:val="000A4962"/>
    <w:rsid w:val="000A49FD"/>
    <w:rsid w:val="000A4C2B"/>
    <w:rsid w:val="000A4CAD"/>
    <w:rsid w:val="000A4D48"/>
    <w:rsid w:val="000A5021"/>
    <w:rsid w:val="000A5232"/>
    <w:rsid w:val="000A54D1"/>
    <w:rsid w:val="000A54DF"/>
    <w:rsid w:val="000A55F6"/>
    <w:rsid w:val="000A5831"/>
    <w:rsid w:val="000A5B9A"/>
    <w:rsid w:val="000A5C10"/>
    <w:rsid w:val="000A5CC6"/>
    <w:rsid w:val="000A606A"/>
    <w:rsid w:val="000A63EE"/>
    <w:rsid w:val="000A6C08"/>
    <w:rsid w:val="000A6D10"/>
    <w:rsid w:val="000A72DF"/>
    <w:rsid w:val="000A7366"/>
    <w:rsid w:val="000A776A"/>
    <w:rsid w:val="000A7A61"/>
    <w:rsid w:val="000B022D"/>
    <w:rsid w:val="000B0380"/>
    <w:rsid w:val="000B04CA"/>
    <w:rsid w:val="000B05D5"/>
    <w:rsid w:val="000B06DD"/>
    <w:rsid w:val="000B0883"/>
    <w:rsid w:val="000B0ED4"/>
    <w:rsid w:val="000B15B6"/>
    <w:rsid w:val="000B1F90"/>
    <w:rsid w:val="000B1FDC"/>
    <w:rsid w:val="000B249C"/>
    <w:rsid w:val="000B26F8"/>
    <w:rsid w:val="000B2947"/>
    <w:rsid w:val="000B2BAC"/>
    <w:rsid w:val="000B3122"/>
    <w:rsid w:val="000B397E"/>
    <w:rsid w:val="000B39F6"/>
    <w:rsid w:val="000B3B82"/>
    <w:rsid w:val="000B3DCA"/>
    <w:rsid w:val="000B3ED1"/>
    <w:rsid w:val="000B42E6"/>
    <w:rsid w:val="000B450A"/>
    <w:rsid w:val="000B4772"/>
    <w:rsid w:val="000B4B4A"/>
    <w:rsid w:val="000B4DE0"/>
    <w:rsid w:val="000B4E62"/>
    <w:rsid w:val="000B4FB3"/>
    <w:rsid w:val="000B503F"/>
    <w:rsid w:val="000B5765"/>
    <w:rsid w:val="000B585B"/>
    <w:rsid w:val="000B5BA6"/>
    <w:rsid w:val="000B5D6E"/>
    <w:rsid w:val="000B6057"/>
    <w:rsid w:val="000B7B4A"/>
    <w:rsid w:val="000C0A16"/>
    <w:rsid w:val="000C0C72"/>
    <w:rsid w:val="000C1293"/>
    <w:rsid w:val="000C144C"/>
    <w:rsid w:val="000C15FE"/>
    <w:rsid w:val="000C1ED2"/>
    <w:rsid w:val="000C20C5"/>
    <w:rsid w:val="000C23AA"/>
    <w:rsid w:val="000C2418"/>
    <w:rsid w:val="000C2A2C"/>
    <w:rsid w:val="000C2CB2"/>
    <w:rsid w:val="000C326A"/>
    <w:rsid w:val="000C3DB4"/>
    <w:rsid w:val="000C3EFE"/>
    <w:rsid w:val="000C4925"/>
    <w:rsid w:val="000C4CF8"/>
    <w:rsid w:val="000C4EBB"/>
    <w:rsid w:val="000C525B"/>
    <w:rsid w:val="000C53EC"/>
    <w:rsid w:val="000C55C1"/>
    <w:rsid w:val="000C5980"/>
    <w:rsid w:val="000C5ABD"/>
    <w:rsid w:val="000C5B61"/>
    <w:rsid w:val="000C5B76"/>
    <w:rsid w:val="000C5E7A"/>
    <w:rsid w:val="000C60ED"/>
    <w:rsid w:val="000C66CC"/>
    <w:rsid w:val="000C67CA"/>
    <w:rsid w:val="000C6CCB"/>
    <w:rsid w:val="000C6E03"/>
    <w:rsid w:val="000C7907"/>
    <w:rsid w:val="000D09ED"/>
    <w:rsid w:val="000D0F6B"/>
    <w:rsid w:val="000D1598"/>
    <w:rsid w:val="000D1890"/>
    <w:rsid w:val="000D19AE"/>
    <w:rsid w:val="000D1B48"/>
    <w:rsid w:val="000D1BA3"/>
    <w:rsid w:val="000D1E8E"/>
    <w:rsid w:val="000D2342"/>
    <w:rsid w:val="000D2A83"/>
    <w:rsid w:val="000D2ADB"/>
    <w:rsid w:val="000D2B7D"/>
    <w:rsid w:val="000D2CE1"/>
    <w:rsid w:val="000D33A5"/>
    <w:rsid w:val="000D33B8"/>
    <w:rsid w:val="000D35F6"/>
    <w:rsid w:val="000D35FD"/>
    <w:rsid w:val="000D3892"/>
    <w:rsid w:val="000D38B5"/>
    <w:rsid w:val="000D3D6C"/>
    <w:rsid w:val="000D41E7"/>
    <w:rsid w:val="000D46AB"/>
    <w:rsid w:val="000D514A"/>
    <w:rsid w:val="000D515E"/>
    <w:rsid w:val="000D5419"/>
    <w:rsid w:val="000D5443"/>
    <w:rsid w:val="000D578C"/>
    <w:rsid w:val="000D5FFA"/>
    <w:rsid w:val="000D6001"/>
    <w:rsid w:val="000D6278"/>
    <w:rsid w:val="000D63E4"/>
    <w:rsid w:val="000D64D6"/>
    <w:rsid w:val="000D6BB8"/>
    <w:rsid w:val="000D749C"/>
    <w:rsid w:val="000D75D2"/>
    <w:rsid w:val="000D78C2"/>
    <w:rsid w:val="000D7A63"/>
    <w:rsid w:val="000E0519"/>
    <w:rsid w:val="000E07C5"/>
    <w:rsid w:val="000E0954"/>
    <w:rsid w:val="000E0B61"/>
    <w:rsid w:val="000E1183"/>
    <w:rsid w:val="000E1280"/>
    <w:rsid w:val="000E13BC"/>
    <w:rsid w:val="000E145A"/>
    <w:rsid w:val="000E1524"/>
    <w:rsid w:val="000E154B"/>
    <w:rsid w:val="000E155F"/>
    <w:rsid w:val="000E161E"/>
    <w:rsid w:val="000E1847"/>
    <w:rsid w:val="000E1B6B"/>
    <w:rsid w:val="000E211A"/>
    <w:rsid w:val="000E2225"/>
    <w:rsid w:val="000E2279"/>
    <w:rsid w:val="000E2293"/>
    <w:rsid w:val="000E22A8"/>
    <w:rsid w:val="000E292C"/>
    <w:rsid w:val="000E2CF3"/>
    <w:rsid w:val="000E2DA0"/>
    <w:rsid w:val="000E30EC"/>
    <w:rsid w:val="000E3103"/>
    <w:rsid w:val="000E38C5"/>
    <w:rsid w:val="000E45A8"/>
    <w:rsid w:val="000E45B1"/>
    <w:rsid w:val="000E48BA"/>
    <w:rsid w:val="000E4F33"/>
    <w:rsid w:val="000E4F41"/>
    <w:rsid w:val="000E56E8"/>
    <w:rsid w:val="000E580F"/>
    <w:rsid w:val="000E5BBF"/>
    <w:rsid w:val="000E6092"/>
    <w:rsid w:val="000E60DF"/>
    <w:rsid w:val="000E61FB"/>
    <w:rsid w:val="000E638A"/>
    <w:rsid w:val="000E6980"/>
    <w:rsid w:val="000E69D7"/>
    <w:rsid w:val="000E6ACA"/>
    <w:rsid w:val="000E6B48"/>
    <w:rsid w:val="000E6C62"/>
    <w:rsid w:val="000E6D1D"/>
    <w:rsid w:val="000E6D51"/>
    <w:rsid w:val="000E6E53"/>
    <w:rsid w:val="000E6E8C"/>
    <w:rsid w:val="000E7243"/>
    <w:rsid w:val="000E73FD"/>
    <w:rsid w:val="000E75A8"/>
    <w:rsid w:val="000F0296"/>
    <w:rsid w:val="000F031D"/>
    <w:rsid w:val="000F0616"/>
    <w:rsid w:val="000F06FB"/>
    <w:rsid w:val="000F08F7"/>
    <w:rsid w:val="000F1D7A"/>
    <w:rsid w:val="000F1E7F"/>
    <w:rsid w:val="000F228B"/>
    <w:rsid w:val="000F2462"/>
    <w:rsid w:val="000F2906"/>
    <w:rsid w:val="000F2B9A"/>
    <w:rsid w:val="000F2C1E"/>
    <w:rsid w:val="000F2CE7"/>
    <w:rsid w:val="000F2D0D"/>
    <w:rsid w:val="000F2E00"/>
    <w:rsid w:val="000F2FBC"/>
    <w:rsid w:val="000F384A"/>
    <w:rsid w:val="000F395F"/>
    <w:rsid w:val="000F3C25"/>
    <w:rsid w:val="000F4015"/>
    <w:rsid w:val="000F4073"/>
    <w:rsid w:val="000F40A5"/>
    <w:rsid w:val="000F432F"/>
    <w:rsid w:val="000F43A7"/>
    <w:rsid w:val="000F451E"/>
    <w:rsid w:val="000F4960"/>
    <w:rsid w:val="000F4990"/>
    <w:rsid w:val="000F4CB6"/>
    <w:rsid w:val="000F502E"/>
    <w:rsid w:val="000F55BE"/>
    <w:rsid w:val="000F5655"/>
    <w:rsid w:val="000F5845"/>
    <w:rsid w:val="000F5E89"/>
    <w:rsid w:val="000F5F5D"/>
    <w:rsid w:val="000F6081"/>
    <w:rsid w:val="000F6178"/>
    <w:rsid w:val="000F6208"/>
    <w:rsid w:val="000F63CD"/>
    <w:rsid w:val="000F643C"/>
    <w:rsid w:val="000F65F4"/>
    <w:rsid w:val="000F687B"/>
    <w:rsid w:val="000F6B51"/>
    <w:rsid w:val="000F6EC4"/>
    <w:rsid w:val="000F6ED6"/>
    <w:rsid w:val="000F7188"/>
    <w:rsid w:val="000F76A9"/>
    <w:rsid w:val="000F79D3"/>
    <w:rsid w:val="000F7AD3"/>
    <w:rsid w:val="000F7E5B"/>
    <w:rsid w:val="000F7FA4"/>
    <w:rsid w:val="00100431"/>
    <w:rsid w:val="0010046E"/>
    <w:rsid w:val="001004E9"/>
    <w:rsid w:val="001006B3"/>
    <w:rsid w:val="00100B85"/>
    <w:rsid w:val="00100BD0"/>
    <w:rsid w:val="00100D45"/>
    <w:rsid w:val="00100E68"/>
    <w:rsid w:val="001010A5"/>
    <w:rsid w:val="0010120F"/>
    <w:rsid w:val="001017C2"/>
    <w:rsid w:val="00101C72"/>
    <w:rsid w:val="00101E69"/>
    <w:rsid w:val="001021E5"/>
    <w:rsid w:val="001022ED"/>
    <w:rsid w:val="00102441"/>
    <w:rsid w:val="001025A9"/>
    <w:rsid w:val="0010264A"/>
    <w:rsid w:val="001026EB"/>
    <w:rsid w:val="0010289B"/>
    <w:rsid w:val="00102B16"/>
    <w:rsid w:val="00102D0D"/>
    <w:rsid w:val="0010323B"/>
    <w:rsid w:val="001032FC"/>
    <w:rsid w:val="00103311"/>
    <w:rsid w:val="00103382"/>
    <w:rsid w:val="0010338A"/>
    <w:rsid w:val="001035D2"/>
    <w:rsid w:val="00103A52"/>
    <w:rsid w:val="00103E29"/>
    <w:rsid w:val="00103EFE"/>
    <w:rsid w:val="00104325"/>
    <w:rsid w:val="00104487"/>
    <w:rsid w:val="00104698"/>
    <w:rsid w:val="001047D3"/>
    <w:rsid w:val="00104D73"/>
    <w:rsid w:val="00105427"/>
    <w:rsid w:val="001054D6"/>
    <w:rsid w:val="001055EB"/>
    <w:rsid w:val="00105A30"/>
    <w:rsid w:val="00105A7B"/>
    <w:rsid w:val="00105CFF"/>
    <w:rsid w:val="00106D7A"/>
    <w:rsid w:val="00107068"/>
    <w:rsid w:val="00107439"/>
    <w:rsid w:val="00107811"/>
    <w:rsid w:val="00107836"/>
    <w:rsid w:val="00107A9B"/>
    <w:rsid w:val="00107C2A"/>
    <w:rsid w:val="0011046A"/>
    <w:rsid w:val="0011070E"/>
    <w:rsid w:val="00110920"/>
    <w:rsid w:val="00110AE8"/>
    <w:rsid w:val="00110AF5"/>
    <w:rsid w:val="00110B2B"/>
    <w:rsid w:val="00110E23"/>
    <w:rsid w:val="00111205"/>
    <w:rsid w:val="0011126F"/>
    <w:rsid w:val="0011137C"/>
    <w:rsid w:val="00111448"/>
    <w:rsid w:val="00111929"/>
    <w:rsid w:val="00111C80"/>
    <w:rsid w:val="00111F0F"/>
    <w:rsid w:val="00111F10"/>
    <w:rsid w:val="00111F9F"/>
    <w:rsid w:val="001121B7"/>
    <w:rsid w:val="00112216"/>
    <w:rsid w:val="001124AF"/>
    <w:rsid w:val="0011265A"/>
    <w:rsid w:val="001126A1"/>
    <w:rsid w:val="001126FF"/>
    <w:rsid w:val="001127A2"/>
    <w:rsid w:val="001130D4"/>
    <w:rsid w:val="001130FD"/>
    <w:rsid w:val="001132ED"/>
    <w:rsid w:val="0011396E"/>
    <w:rsid w:val="00114032"/>
    <w:rsid w:val="0011461E"/>
    <w:rsid w:val="00114845"/>
    <w:rsid w:val="00114899"/>
    <w:rsid w:val="0011496C"/>
    <w:rsid w:val="00114990"/>
    <w:rsid w:val="001149AB"/>
    <w:rsid w:val="00114A46"/>
    <w:rsid w:val="00114A7F"/>
    <w:rsid w:val="001150ED"/>
    <w:rsid w:val="001153A4"/>
    <w:rsid w:val="001154E9"/>
    <w:rsid w:val="0011550A"/>
    <w:rsid w:val="00115709"/>
    <w:rsid w:val="00115767"/>
    <w:rsid w:val="00115BFA"/>
    <w:rsid w:val="00115ED1"/>
    <w:rsid w:val="00116755"/>
    <w:rsid w:val="00116782"/>
    <w:rsid w:val="0011684F"/>
    <w:rsid w:val="0011692E"/>
    <w:rsid w:val="00116B7B"/>
    <w:rsid w:val="00116D73"/>
    <w:rsid w:val="00116DC2"/>
    <w:rsid w:val="00116EA0"/>
    <w:rsid w:val="001172BC"/>
    <w:rsid w:val="00120871"/>
    <w:rsid w:val="00120B20"/>
    <w:rsid w:val="00120E8D"/>
    <w:rsid w:val="00120F51"/>
    <w:rsid w:val="00121019"/>
    <w:rsid w:val="001211CD"/>
    <w:rsid w:val="00121741"/>
    <w:rsid w:val="00121F39"/>
    <w:rsid w:val="0012202F"/>
    <w:rsid w:val="00122041"/>
    <w:rsid w:val="0012235C"/>
    <w:rsid w:val="00122A1E"/>
    <w:rsid w:val="00122AA5"/>
    <w:rsid w:val="00122F3A"/>
    <w:rsid w:val="00123426"/>
    <w:rsid w:val="001237A7"/>
    <w:rsid w:val="00123AA2"/>
    <w:rsid w:val="00123F95"/>
    <w:rsid w:val="001241E1"/>
    <w:rsid w:val="00124302"/>
    <w:rsid w:val="001245DC"/>
    <w:rsid w:val="00124A14"/>
    <w:rsid w:val="00124D57"/>
    <w:rsid w:val="00124DC5"/>
    <w:rsid w:val="00125165"/>
    <w:rsid w:val="00125444"/>
    <w:rsid w:val="001254A6"/>
    <w:rsid w:val="0012572C"/>
    <w:rsid w:val="00126055"/>
    <w:rsid w:val="001262E6"/>
    <w:rsid w:val="001263F9"/>
    <w:rsid w:val="00126679"/>
    <w:rsid w:val="00126B1C"/>
    <w:rsid w:val="00126D18"/>
    <w:rsid w:val="00126EFE"/>
    <w:rsid w:val="0012737F"/>
    <w:rsid w:val="00127541"/>
    <w:rsid w:val="00127DDF"/>
    <w:rsid w:val="00130529"/>
    <w:rsid w:val="00130586"/>
    <w:rsid w:val="00130822"/>
    <w:rsid w:val="001311C7"/>
    <w:rsid w:val="0013168A"/>
    <w:rsid w:val="001317C8"/>
    <w:rsid w:val="001318F0"/>
    <w:rsid w:val="00131AA4"/>
    <w:rsid w:val="00131D9A"/>
    <w:rsid w:val="00131E38"/>
    <w:rsid w:val="00131EC4"/>
    <w:rsid w:val="00131FD3"/>
    <w:rsid w:val="00131FDB"/>
    <w:rsid w:val="001320B6"/>
    <w:rsid w:val="001321F5"/>
    <w:rsid w:val="00132306"/>
    <w:rsid w:val="00132519"/>
    <w:rsid w:val="0013270E"/>
    <w:rsid w:val="00132F84"/>
    <w:rsid w:val="0013323D"/>
    <w:rsid w:val="0013390E"/>
    <w:rsid w:val="00133932"/>
    <w:rsid w:val="001339D6"/>
    <w:rsid w:val="00133C79"/>
    <w:rsid w:val="00134119"/>
    <w:rsid w:val="001342D9"/>
    <w:rsid w:val="0013450A"/>
    <w:rsid w:val="00134B35"/>
    <w:rsid w:val="00134C98"/>
    <w:rsid w:val="00135098"/>
    <w:rsid w:val="001352BD"/>
    <w:rsid w:val="0013586D"/>
    <w:rsid w:val="001358FB"/>
    <w:rsid w:val="00135973"/>
    <w:rsid w:val="001360A7"/>
    <w:rsid w:val="001360DF"/>
    <w:rsid w:val="0013652C"/>
    <w:rsid w:val="00136665"/>
    <w:rsid w:val="0013693A"/>
    <w:rsid w:val="00136B59"/>
    <w:rsid w:val="0013705A"/>
    <w:rsid w:val="001370E4"/>
    <w:rsid w:val="001372FA"/>
    <w:rsid w:val="00137787"/>
    <w:rsid w:val="00137EEA"/>
    <w:rsid w:val="00137EFA"/>
    <w:rsid w:val="00140208"/>
    <w:rsid w:val="0014059F"/>
    <w:rsid w:val="00140D65"/>
    <w:rsid w:val="00141013"/>
    <w:rsid w:val="0014122A"/>
    <w:rsid w:val="00141290"/>
    <w:rsid w:val="001418D7"/>
    <w:rsid w:val="0014194D"/>
    <w:rsid w:val="00141BB4"/>
    <w:rsid w:val="00142777"/>
    <w:rsid w:val="0014284B"/>
    <w:rsid w:val="00142CF5"/>
    <w:rsid w:val="0014334D"/>
    <w:rsid w:val="001433E8"/>
    <w:rsid w:val="00143D8A"/>
    <w:rsid w:val="00143E43"/>
    <w:rsid w:val="0014404F"/>
    <w:rsid w:val="00144E10"/>
    <w:rsid w:val="00144ED0"/>
    <w:rsid w:val="00145113"/>
    <w:rsid w:val="0014570B"/>
    <w:rsid w:val="001459A8"/>
    <w:rsid w:val="00145C9C"/>
    <w:rsid w:val="00145D60"/>
    <w:rsid w:val="00145F1F"/>
    <w:rsid w:val="0014637A"/>
    <w:rsid w:val="0014672A"/>
    <w:rsid w:val="001469CC"/>
    <w:rsid w:val="00146BF3"/>
    <w:rsid w:val="00146CCA"/>
    <w:rsid w:val="0014702E"/>
    <w:rsid w:val="0014742B"/>
    <w:rsid w:val="001475AC"/>
    <w:rsid w:val="00147771"/>
    <w:rsid w:val="001477F9"/>
    <w:rsid w:val="001479F7"/>
    <w:rsid w:val="00147B75"/>
    <w:rsid w:val="00147D65"/>
    <w:rsid w:val="00147E40"/>
    <w:rsid w:val="00147EC2"/>
    <w:rsid w:val="001500F7"/>
    <w:rsid w:val="00150276"/>
    <w:rsid w:val="001502F0"/>
    <w:rsid w:val="001503CA"/>
    <w:rsid w:val="00150619"/>
    <w:rsid w:val="00150CD0"/>
    <w:rsid w:val="00150E7A"/>
    <w:rsid w:val="0015127C"/>
    <w:rsid w:val="001512BC"/>
    <w:rsid w:val="00151616"/>
    <w:rsid w:val="001517E6"/>
    <w:rsid w:val="001518AF"/>
    <w:rsid w:val="00151C6F"/>
    <w:rsid w:val="00151F07"/>
    <w:rsid w:val="00152017"/>
    <w:rsid w:val="00152113"/>
    <w:rsid w:val="001521C5"/>
    <w:rsid w:val="00152339"/>
    <w:rsid w:val="00152571"/>
    <w:rsid w:val="001529C9"/>
    <w:rsid w:val="00152B6D"/>
    <w:rsid w:val="00153005"/>
    <w:rsid w:val="001530D9"/>
    <w:rsid w:val="00153776"/>
    <w:rsid w:val="001539F8"/>
    <w:rsid w:val="00153C2C"/>
    <w:rsid w:val="00153D93"/>
    <w:rsid w:val="00154065"/>
    <w:rsid w:val="001544BD"/>
    <w:rsid w:val="001548F0"/>
    <w:rsid w:val="001550FB"/>
    <w:rsid w:val="0015527D"/>
    <w:rsid w:val="00155435"/>
    <w:rsid w:val="0015584A"/>
    <w:rsid w:val="001559F2"/>
    <w:rsid w:val="00155B6D"/>
    <w:rsid w:val="001563F7"/>
    <w:rsid w:val="0015659C"/>
    <w:rsid w:val="001568E3"/>
    <w:rsid w:val="001569A2"/>
    <w:rsid w:val="00156B01"/>
    <w:rsid w:val="00156C4A"/>
    <w:rsid w:val="00156D5E"/>
    <w:rsid w:val="00156E4F"/>
    <w:rsid w:val="00157056"/>
    <w:rsid w:val="0015770F"/>
    <w:rsid w:val="00157EB6"/>
    <w:rsid w:val="00160294"/>
    <w:rsid w:val="001602B2"/>
    <w:rsid w:val="00160506"/>
    <w:rsid w:val="001606F6"/>
    <w:rsid w:val="00160D85"/>
    <w:rsid w:val="00160EFC"/>
    <w:rsid w:val="00161274"/>
    <w:rsid w:val="00161492"/>
    <w:rsid w:val="00161B85"/>
    <w:rsid w:val="00162473"/>
    <w:rsid w:val="00162855"/>
    <w:rsid w:val="00162923"/>
    <w:rsid w:val="0016297F"/>
    <w:rsid w:val="001631C1"/>
    <w:rsid w:val="00163834"/>
    <w:rsid w:val="00163A1C"/>
    <w:rsid w:val="00163CBC"/>
    <w:rsid w:val="00163ED1"/>
    <w:rsid w:val="0016424B"/>
    <w:rsid w:val="001642E6"/>
    <w:rsid w:val="0016483F"/>
    <w:rsid w:val="00164B4D"/>
    <w:rsid w:val="00164F41"/>
    <w:rsid w:val="001651D4"/>
    <w:rsid w:val="0016542D"/>
    <w:rsid w:val="00165C9D"/>
    <w:rsid w:val="00165E80"/>
    <w:rsid w:val="001662B7"/>
    <w:rsid w:val="001667E9"/>
    <w:rsid w:val="0016681D"/>
    <w:rsid w:val="00166B03"/>
    <w:rsid w:val="00166B84"/>
    <w:rsid w:val="00166E4C"/>
    <w:rsid w:val="00167477"/>
    <w:rsid w:val="00167573"/>
    <w:rsid w:val="001678C7"/>
    <w:rsid w:val="001679ED"/>
    <w:rsid w:val="00167C7C"/>
    <w:rsid w:val="00167E79"/>
    <w:rsid w:val="00167F35"/>
    <w:rsid w:val="00170151"/>
    <w:rsid w:val="00170644"/>
    <w:rsid w:val="001706E4"/>
    <w:rsid w:val="00170786"/>
    <w:rsid w:val="00170D78"/>
    <w:rsid w:val="00170D94"/>
    <w:rsid w:val="00170EFC"/>
    <w:rsid w:val="00171319"/>
    <w:rsid w:val="001713EB"/>
    <w:rsid w:val="00171438"/>
    <w:rsid w:val="0017171E"/>
    <w:rsid w:val="00171906"/>
    <w:rsid w:val="00171CB2"/>
    <w:rsid w:val="00171CD2"/>
    <w:rsid w:val="00171E68"/>
    <w:rsid w:val="00172273"/>
    <w:rsid w:val="00173606"/>
    <w:rsid w:val="00173686"/>
    <w:rsid w:val="001741C6"/>
    <w:rsid w:val="00174505"/>
    <w:rsid w:val="00174709"/>
    <w:rsid w:val="00174CF3"/>
    <w:rsid w:val="001756B4"/>
    <w:rsid w:val="001757E7"/>
    <w:rsid w:val="0017581F"/>
    <w:rsid w:val="001758B1"/>
    <w:rsid w:val="00176017"/>
    <w:rsid w:val="001761EC"/>
    <w:rsid w:val="00176628"/>
    <w:rsid w:val="0017673C"/>
    <w:rsid w:val="00176768"/>
    <w:rsid w:val="00176FC5"/>
    <w:rsid w:val="00177249"/>
    <w:rsid w:val="001772CB"/>
    <w:rsid w:val="00177750"/>
    <w:rsid w:val="00177AB8"/>
    <w:rsid w:val="00177B05"/>
    <w:rsid w:val="00177B2E"/>
    <w:rsid w:val="00177CD0"/>
    <w:rsid w:val="00180043"/>
    <w:rsid w:val="001802B1"/>
    <w:rsid w:val="0018035B"/>
    <w:rsid w:val="00180397"/>
    <w:rsid w:val="001804AD"/>
    <w:rsid w:val="00180A56"/>
    <w:rsid w:val="00180C27"/>
    <w:rsid w:val="00180E74"/>
    <w:rsid w:val="00180FC6"/>
    <w:rsid w:val="0018129E"/>
    <w:rsid w:val="0018176C"/>
    <w:rsid w:val="001819D9"/>
    <w:rsid w:val="00181CCB"/>
    <w:rsid w:val="00181D8E"/>
    <w:rsid w:val="00182612"/>
    <w:rsid w:val="00182D1D"/>
    <w:rsid w:val="0018321D"/>
    <w:rsid w:val="001836C4"/>
    <w:rsid w:val="0018370B"/>
    <w:rsid w:val="0018396B"/>
    <w:rsid w:val="00183AD6"/>
    <w:rsid w:val="00183DD3"/>
    <w:rsid w:val="001846E1"/>
    <w:rsid w:val="0018478A"/>
    <w:rsid w:val="00184DD4"/>
    <w:rsid w:val="0018521C"/>
    <w:rsid w:val="00185574"/>
    <w:rsid w:val="001855CC"/>
    <w:rsid w:val="00185AF1"/>
    <w:rsid w:val="001861F6"/>
    <w:rsid w:val="0018624A"/>
    <w:rsid w:val="00186EC5"/>
    <w:rsid w:val="001871D0"/>
    <w:rsid w:val="00187480"/>
    <w:rsid w:val="0018756E"/>
    <w:rsid w:val="00187DB9"/>
    <w:rsid w:val="00187FDD"/>
    <w:rsid w:val="001902F7"/>
    <w:rsid w:val="0019064C"/>
    <w:rsid w:val="00190C0A"/>
    <w:rsid w:val="00190C2D"/>
    <w:rsid w:val="001914EE"/>
    <w:rsid w:val="0019152B"/>
    <w:rsid w:val="0019157C"/>
    <w:rsid w:val="00191A21"/>
    <w:rsid w:val="00192104"/>
    <w:rsid w:val="0019217A"/>
    <w:rsid w:val="00192483"/>
    <w:rsid w:val="001925CF"/>
    <w:rsid w:val="00192698"/>
    <w:rsid w:val="0019277C"/>
    <w:rsid w:val="001928EC"/>
    <w:rsid w:val="00193130"/>
    <w:rsid w:val="0019323A"/>
    <w:rsid w:val="001932BA"/>
    <w:rsid w:val="001932ED"/>
    <w:rsid w:val="0019386C"/>
    <w:rsid w:val="001938FB"/>
    <w:rsid w:val="001939FE"/>
    <w:rsid w:val="00193E95"/>
    <w:rsid w:val="00193F64"/>
    <w:rsid w:val="00194112"/>
    <w:rsid w:val="00194344"/>
    <w:rsid w:val="00194485"/>
    <w:rsid w:val="001946BA"/>
    <w:rsid w:val="00194858"/>
    <w:rsid w:val="001949FA"/>
    <w:rsid w:val="00194B43"/>
    <w:rsid w:val="00194B8D"/>
    <w:rsid w:val="00194DD3"/>
    <w:rsid w:val="001950A4"/>
    <w:rsid w:val="001950F2"/>
    <w:rsid w:val="00195226"/>
    <w:rsid w:val="001953BE"/>
    <w:rsid w:val="001956A6"/>
    <w:rsid w:val="001956FE"/>
    <w:rsid w:val="00195C1B"/>
    <w:rsid w:val="00195CBE"/>
    <w:rsid w:val="00195CC9"/>
    <w:rsid w:val="00195D9A"/>
    <w:rsid w:val="0019634C"/>
    <w:rsid w:val="001964DC"/>
    <w:rsid w:val="0019653D"/>
    <w:rsid w:val="001966E5"/>
    <w:rsid w:val="00196D66"/>
    <w:rsid w:val="001979AB"/>
    <w:rsid w:val="00197C3B"/>
    <w:rsid w:val="00197CC1"/>
    <w:rsid w:val="001A0033"/>
    <w:rsid w:val="001A1190"/>
    <w:rsid w:val="001A13B1"/>
    <w:rsid w:val="001A13E3"/>
    <w:rsid w:val="001A1565"/>
    <w:rsid w:val="001A163D"/>
    <w:rsid w:val="001A192A"/>
    <w:rsid w:val="001A193A"/>
    <w:rsid w:val="001A2749"/>
    <w:rsid w:val="001A2A8C"/>
    <w:rsid w:val="001A2DB4"/>
    <w:rsid w:val="001A3072"/>
    <w:rsid w:val="001A3365"/>
    <w:rsid w:val="001A3696"/>
    <w:rsid w:val="001A3709"/>
    <w:rsid w:val="001A437B"/>
    <w:rsid w:val="001A495C"/>
    <w:rsid w:val="001A4A42"/>
    <w:rsid w:val="001A5254"/>
    <w:rsid w:val="001A52F7"/>
    <w:rsid w:val="001A53AD"/>
    <w:rsid w:val="001A54E6"/>
    <w:rsid w:val="001A5664"/>
    <w:rsid w:val="001A5B25"/>
    <w:rsid w:val="001A5E3F"/>
    <w:rsid w:val="001A616D"/>
    <w:rsid w:val="001A6524"/>
    <w:rsid w:val="001A6757"/>
    <w:rsid w:val="001A6888"/>
    <w:rsid w:val="001A6B7F"/>
    <w:rsid w:val="001A6CC6"/>
    <w:rsid w:val="001A6E40"/>
    <w:rsid w:val="001A6F0D"/>
    <w:rsid w:val="001A6FB0"/>
    <w:rsid w:val="001A764A"/>
    <w:rsid w:val="001A79F5"/>
    <w:rsid w:val="001A7B26"/>
    <w:rsid w:val="001A7B7B"/>
    <w:rsid w:val="001A7B91"/>
    <w:rsid w:val="001A7C5F"/>
    <w:rsid w:val="001A7C73"/>
    <w:rsid w:val="001B064F"/>
    <w:rsid w:val="001B0866"/>
    <w:rsid w:val="001B0E5A"/>
    <w:rsid w:val="001B1BFC"/>
    <w:rsid w:val="001B2004"/>
    <w:rsid w:val="001B2110"/>
    <w:rsid w:val="001B2174"/>
    <w:rsid w:val="001B27D5"/>
    <w:rsid w:val="001B2BC1"/>
    <w:rsid w:val="001B2EFF"/>
    <w:rsid w:val="001B3AE4"/>
    <w:rsid w:val="001B3BCC"/>
    <w:rsid w:val="001B3E8C"/>
    <w:rsid w:val="001B416A"/>
    <w:rsid w:val="001B4B84"/>
    <w:rsid w:val="001B4C2E"/>
    <w:rsid w:val="001B4E16"/>
    <w:rsid w:val="001B528E"/>
    <w:rsid w:val="001B5816"/>
    <w:rsid w:val="001B58AC"/>
    <w:rsid w:val="001B5DF2"/>
    <w:rsid w:val="001B5F6E"/>
    <w:rsid w:val="001B6625"/>
    <w:rsid w:val="001B6D54"/>
    <w:rsid w:val="001B6FD2"/>
    <w:rsid w:val="001B711E"/>
    <w:rsid w:val="001B72BD"/>
    <w:rsid w:val="001B78AE"/>
    <w:rsid w:val="001B7910"/>
    <w:rsid w:val="001B7B56"/>
    <w:rsid w:val="001C05EE"/>
    <w:rsid w:val="001C06F2"/>
    <w:rsid w:val="001C0AEF"/>
    <w:rsid w:val="001C0F7B"/>
    <w:rsid w:val="001C120A"/>
    <w:rsid w:val="001C125F"/>
    <w:rsid w:val="001C12D7"/>
    <w:rsid w:val="001C19A5"/>
    <w:rsid w:val="001C1A1D"/>
    <w:rsid w:val="001C1C6D"/>
    <w:rsid w:val="001C2147"/>
    <w:rsid w:val="001C294B"/>
    <w:rsid w:val="001C2C6E"/>
    <w:rsid w:val="001C2D7C"/>
    <w:rsid w:val="001C30CB"/>
    <w:rsid w:val="001C30E8"/>
    <w:rsid w:val="001C3475"/>
    <w:rsid w:val="001C3CA7"/>
    <w:rsid w:val="001C420D"/>
    <w:rsid w:val="001C48AF"/>
    <w:rsid w:val="001C48E8"/>
    <w:rsid w:val="001C534D"/>
    <w:rsid w:val="001C54C4"/>
    <w:rsid w:val="001C57C2"/>
    <w:rsid w:val="001C57F9"/>
    <w:rsid w:val="001C58BD"/>
    <w:rsid w:val="001C5E57"/>
    <w:rsid w:val="001C60D9"/>
    <w:rsid w:val="001C68BE"/>
    <w:rsid w:val="001C68F7"/>
    <w:rsid w:val="001C6A2F"/>
    <w:rsid w:val="001C6DDD"/>
    <w:rsid w:val="001C6E46"/>
    <w:rsid w:val="001C6F12"/>
    <w:rsid w:val="001C73B0"/>
    <w:rsid w:val="001C759E"/>
    <w:rsid w:val="001D0066"/>
    <w:rsid w:val="001D092A"/>
    <w:rsid w:val="001D094F"/>
    <w:rsid w:val="001D0A74"/>
    <w:rsid w:val="001D0BBF"/>
    <w:rsid w:val="001D0BE0"/>
    <w:rsid w:val="001D0D0C"/>
    <w:rsid w:val="001D1184"/>
    <w:rsid w:val="001D1975"/>
    <w:rsid w:val="001D1AAC"/>
    <w:rsid w:val="001D2032"/>
    <w:rsid w:val="001D21F4"/>
    <w:rsid w:val="001D285D"/>
    <w:rsid w:val="001D2904"/>
    <w:rsid w:val="001D29EF"/>
    <w:rsid w:val="001D2ADA"/>
    <w:rsid w:val="001D2BB9"/>
    <w:rsid w:val="001D395E"/>
    <w:rsid w:val="001D4435"/>
    <w:rsid w:val="001D44A6"/>
    <w:rsid w:val="001D4688"/>
    <w:rsid w:val="001D4760"/>
    <w:rsid w:val="001D4E4F"/>
    <w:rsid w:val="001D516F"/>
    <w:rsid w:val="001D5741"/>
    <w:rsid w:val="001D5DB8"/>
    <w:rsid w:val="001D651B"/>
    <w:rsid w:val="001D6E7F"/>
    <w:rsid w:val="001D7295"/>
    <w:rsid w:val="001D7325"/>
    <w:rsid w:val="001D73CE"/>
    <w:rsid w:val="001D7707"/>
    <w:rsid w:val="001D7AFA"/>
    <w:rsid w:val="001D7D52"/>
    <w:rsid w:val="001E013E"/>
    <w:rsid w:val="001E035E"/>
    <w:rsid w:val="001E0450"/>
    <w:rsid w:val="001E0ABC"/>
    <w:rsid w:val="001E0C41"/>
    <w:rsid w:val="001E0CFB"/>
    <w:rsid w:val="001E0DE1"/>
    <w:rsid w:val="001E1255"/>
    <w:rsid w:val="001E136C"/>
    <w:rsid w:val="001E1377"/>
    <w:rsid w:val="001E23D1"/>
    <w:rsid w:val="001E2573"/>
    <w:rsid w:val="001E2636"/>
    <w:rsid w:val="001E2689"/>
    <w:rsid w:val="001E2753"/>
    <w:rsid w:val="001E2864"/>
    <w:rsid w:val="001E28D1"/>
    <w:rsid w:val="001E3095"/>
    <w:rsid w:val="001E3199"/>
    <w:rsid w:val="001E3401"/>
    <w:rsid w:val="001E3445"/>
    <w:rsid w:val="001E3480"/>
    <w:rsid w:val="001E37FE"/>
    <w:rsid w:val="001E4119"/>
    <w:rsid w:val="001E41B0"/>
    <w:rsid w:val="001E4475"/>
    <w:rsid w:val="001E4BF6"/>
    <w:rsid w:val="001E5B6B"/>
    <w:rsid w:val="001E5C23"/>
    <w:rsid w:val="001E5CF9"/>
    <w:rsid w:val="001E5D39"/>
    <w:rsid w:val="001E5F0A"/>
    <w:rsid w:val="001E6084"/>
    <w:rsid w:val="001E6579"/>
    <w:rsid w:val="001E6791"/>
    <w:rsid w:val="001E6825"/>
    <w:rsid w:val="001E6A5A"/>
    <w:rsid w:val="001E6A75"/>
    <w:rsid w:val="001E6C62"/>
    <w:rsid w:val="001E6E72"/>
    <w:rsid w:val="001E76B7"/>
    <w:rsid w:val="001E7DEA"/>
    <w:rsid w:val="001E7ED5"/>
    <w:rsid w:val="001F0141"/>
    <w:rsid w:val="001F0621"/>
    <w:rsid w:val="001F0660"/>
    <w:rsid w:val="001F0678"/>
    <w:rsid w:val="001F0715"/>
    <w:rsid w:val="001F0B05"/>
    <w:rsid w:val="001F0F81"/>
    <w:rsid w:val="001F0FF4"/>
    <w:rsid w:val="001F122B"/>
    <w:rsid w:val="001F1625"/>
    <w:rsid w:val="001F180D"/>
    <w:rsid w:val="001F1C81"/>
    <w:rsid w:val="001F2276"/>
    <w:rsid w:val="001F2702"/>
    <w:rsid w:val="001F279A"/>
    <w:rsid w:val="001F2C63"/>
    <w:rsid w:val="001F2FC6"/>
    <w:rsid w:val="001F3525"/>
    <w:rsid w:val="001F3B71"/>
    <w:rsid w:val="001F3BBC"/>
    <w:rsid w:val="001F3D74"/>
    <w:rsid w:val="001F3D94"/>
    <w:rsid w:val="001F3E98"/>
    <w:rsid w:val="001F43F3"/>
    <w:rsid w:val="001F475D"/>
    <w:rsid w:val="001F4A84"/>
    <w:rsid w:val="001F4F77"/>
    <w:rsid w:val="001F4FAA"/>
    <w:rsid w:val="001F5101"/>
    <w:rsid w:val="001F51CD"/>
    <w:rsid w:val="001F5232"/>
    <w:rsid w:val="001F52AB"/>
    <w:rsid w:val="001F5415"/>
    <w:rsid w:val="001F555F"/>
    <w:rsid w:val="001F5628"/>
    <w:rsid w:val="001F5B94"/>
    <w:rsid w:val="001F6107"/>
    <w:rsid w:val="001F626C"/>
    <w:rsid w:val="001F62DA"/>
    <w:rsid w:val="001F65AF"/>
    <w:rsid w:val="001F66EA"/>
    <w:rsid w:val="001F6795"/>
    <w:rsid w:val="001F6ABA"/>
    <w:rsid w:val="001F6B08"/>
    <w:rsid w:val="001F6E95"/>
    <w:rsid w:val="001F7232"/>
    <w:rsid w:val="001F72FB"/>
    <w:rsid w:val="001F7431"/>
    <w:rsid w:val="001F7496"/>
    <w:rsid w:val="001F751F"/>
    <w:rsid w:val="001F7DD4"/>
    <w:rsid w:val="001F7E60"/>
    <w:rsid w:val="0020043E"/>
    <w:rsid w:val="00200465"/>
    <w:rsid w:val="00200AF0"/>
    <w:rsid w:val="00200D41"/>
    <w:rsid w:val="00200F83"/>
    <w:rsid w:val="002010B2"/>
    <w:rsid w:val="002010B3"/>
    <w:rsid w:val="0020133C"/>
    <w:rsid w:val="0020179C"/>
    <w:rsid w:val="00201C1A"/>
    <w:rsid w:val="00201D2E"/>
    <w:rsid w:val="00201DC5"/>
    <w:rsid w:val="00201DF4"/>
    <w:rsid w:val="002024D6"/>
    <w:rsid w:val="00202580"/>
    <w:rsid w:val="00202612"/>
    <w:rsid w:val="0020274F"/>
    <w:rsid w:val="002028BF"/>
    <w:rsid w:val="00202F23"/>
    <w:rsid w:val="00203C8F"/>
    <w:rsid w:val="00203EFD"/>
    <w:rsid w:val="00203F1C"/>
    <w:rsid w:val="002041F3"/>
    <w:rsid w:val="00204A2B"/>
    <w:rsid w:val="00204B1C"/>
    <w:rsid w:val="00204C08"/>
    <w:rsid w:val="00204DA3"/>
    <w:rsid w:val="00205286"/>
    <w:rsid w:val="002053EA"/>
    <w:rsid w:val="00205784"/>
    <w:rsid w:val="00205937"/>
    <w:rsid w:val="00205A54"/>
    <w:rsid w:val="00205A8C"/>
    <w:rsid w:val="00205CB9"/>
    <w:rsid w:val="00206A26"/>
    <w:rsid w:val="00206A8E"/>
    <w:rsid w:val="00206B0D"/>
    <w:rsid w:val="0020713E"/>
    <w:rsid w:val="0020737A"/>
    <w:rsid w:val="0020755A"/>
    <w:rsid w:val="0020765C"/>
    <w:rsid w:val="00207C0B"/>
    <w:rsid w:val="00207FC4"/>
    <w:rsid w:val="002100D1"/>
    <w:rsid w:val="002104BD"/>
    <w:rsid w:val="002105B4"/>
    <w:rsid w:val="00210683"/>
    <w:rsid w:val="00210BE8"/>
    <w:rsid w:val="00210F68"/>
    <w:rsid w:val="002111AD"/>
    <w:rsid w:val="0021140C"/>
    <w:rsid w:val="00211BEA"/>
    <w:rsid w:val="00211DDD"/>
    <w:rsid w:val="00211F03"/>
    <w:rsid w:val="00211F85"/>
    <w:rsid w:val="00212227"/>
    <w:rsid w:val="002123F3"/>
    <w:rsid w:val="002127C8"/>
    <w:rsid w:val="002129C0"/>
    <w:rsid w:val="00213824"/>
    <w:rsid w:val="00214E2F"/>
    <w:rsid w:val="00215331"/>
    <w:rsid w:val="0021537B"/>
    <w:rsid w:val="00215A6D"/>
    <w:rsid w:val="00215B01"/>
    <w:rsid w:val="00216482"/>
    <w:rsid w:val="00216539"/>
    <w:rsid w:val="00216668"/>
    <w:rsid w:val="0021695A"/>
    <w:rsid w:val="00216CEE"/>
    <w:rsid w:val="00216CFB"/>
    <w:rsid w:val="002175C3"/>
    <w:rsid w:val="002178EA"/>
    <w:rsid w:val="0022015C"/>
    <w:rsid w:val="00220FC3"/>
    <w:rsid w:val="002210DC"/>
    <w:rsid w:val="00221119"/>
    <w:rsid w:val="00221418"/>
    <w:rsid w:val="002218A3"/>
    <w:rsid w:val="00222384"/>
    <w:rsid w:val="0022241A"/>
    <w:rsid w:val="002226C8"/>
    <w:rsid w:val="00222BB1"/>
    <w:rsid w:val="002232EC"/>
    <w:rsid w:val="0022335F"/>
    <w:rsid w:val="0022381B"/>
    <w:rsid w:val="00223A70"/>
    <w:rsid w:val="002247D3"/>
    <w:rsid w:val="0022483C"/>
    <w:rsid w:val="00224B36"/>
    <w:rsid w:val="00224C10"/>
    <w:rsid w:val="00224C4D"/>
    <w:rsid w:val="00225670"/>
    <w:rsid w:val="002258B6"/>
    <w:rsid w:val="00225908"/>
    <w:rsid w:val="002259F4"/>
    <w:rsid w:val="002262C6"/>
    <w:rsid w:val="0022645F"/>
    <w:rsid w:val="0022718F"/>
    <w:rsid w:val="002275C1"/>
    <w:rsid w:val="00227A6C"/>
    <w:rsid w:val="00227CA1"/>
    <w:rsid w:val="00227EAC"/>
    <w:rsid w:val="0023012E"/>
    <w:rsid w:val="00230341"/>
    <w:rsid w:val="00230424"/>
    <w:rsid w:val="00230456"/>
    <w:rsid w:val="002304DA"/>
    <w:rsid w:val="00230569"/>
    <w:rsid w:val="0023082B"/>
    <w:rsid w:val="00230A4A"/>
    <w:rsid w:val="00230CF2"/>
    <w:rsid w:val="00230E3E"/>
    <w:rsid w:val="00230F67"/>
    <w:rsid w:val="00231041"/>
    <w:rsid w:val="002312D9"/>
    <w:rsid w:val="002319D7"/>
    <w:rsid w:val="00231AE7"/>
    <w:rsid w:val="00231B5A"/>
    <w:rsid w:val="00231C1E"/>
    <w:rsid w:val="00231EE0"/>
    <w:rsid w:val="00232085"/>
    <w:rsid w:val="00232147"/>
    <w:rsid w:val="002327BD"/>
    <w:rsid w:val="00232C5E"/>
    <w:rsid w:val="00232ED9"/>
    <w:rsid w:val="002332DB"/>
    <w:rsid w:val="00233319"/>
    <w:rsid w:val="00233557"/>
    <w:rsid w:val="002336CE"/>
    <w:rsid w:val="00233D50"/>
    <w:rsid w:val="00234052"/>
    <w:rsid w:val="002341CC"/>
    <w:rsid w:val="0023471E"/>
    <w:rsid w:val="0023472B"/>
    <w:rsid w:val="00234AEF"/>
    <w:rsid w:val="00234ED6"/>
    <w:rsid w:val="002353AF"/>
    <w:rsid w:val="00235B21"/>
    <w:rsid w:val="00235E1A"/>
    <w:rsid w:val="002364FB"/>
    <w:rsid w:val="0023687E"/>
    <w:rsid w:val="002368C2"/>
    <w:rsid w:val="002368C6"/>
    <w:rsid w:val="002371F2"/>
    <w:rsid w:val="00237339"/>
    <w:rsid w:val="002376EE"/>
    <w:rsid w:val="0023794F"/>
    <w:rsid w:val="00237A28"/>
    <w:rsid w:val="00237C84"/>
    <w:rsid w:val="00240178"/>
    <w:rsid w:val="00240200"/>
    <w:rsid w:val="002402B2"/>
    <w:rsid w:val="0024081D"/>
    <w:rsid w:val="00240C60"/>
    <w:rsid w:val="00240CAB"/>
    <w:rsid w:val="00240D05"/>
    <w:rsid w:val="00240F75"/>
    <w:rsid w:val="0024141D"/>
    <w:rsid w:val="00241878"/>
    <w:rsid w:val="00241E8E"/>
    <w:rsid w:val="00242070"/>
    <w:rsid w:val="0024245B"/>
    <w:rsid w:val="002424BD"/>
    <w:rsid w:val="0024254A"/>
    <w:rsid w:val="002427D7"/>
    <w:rsid w:val="00242805"/>
    <w:rsid w:val="00242E33"/>
    <w:rsid w:val="002431CE"/>
    <w:rsid w:val="00243398"/>
    <w:rsid w:val="00243413"/>
    <w:rsid w:val="002439AA"/>
    <w:rsid w:val="00243AC8"/>
    <w:rsid w:val="00243B14"/>
    <w:rsid w:val="00243C4C"/>
    <w:rsid w:val="00243DD9"/>
    <w:rsid w:val="00244276"/>
    <w:rsid w:val="00244323"/>
    <w:rsid w:val="00244457"/>
    <w:rsid w:val="00244CF4"/>
    <w:rsid w:val="00245558"/>
    <w:rsid w:val="002455FF"/>
    <w:rsid w:val="00245601"/>
    <w:rsid w:val="00245928"/>
    <w:rsid w:val="00245C3A"/>
    <w:rsid w:val="002462BD"/>
    <w:rsid w:val="00246499"/>
    <w:rsid w:val="00247026"/>
    <w:rsid w:val="00247077"/>
    <w:rsid w:val="002475DD"/>
    <w:rsid w:val="00247691"/>
    <w:rsid w:val="00247AB5"/>
    <w:rsid w:val="00247B75"/>
    <w:rsid w:val="00247D29"/>
    <w:rsid w:val="00247D74"/>
    <w:rsid w:val="00247DB9"/>
    <w:rsid w:val="00247E0A"/>
    <w:rsid w:val="00247F06"/>
    <w:rsid w:val="002503D1"/>
    <w:rsid w:val="00250976"/>
    <w:rsid w:val="00250AD0"/>
    <w:rsid w:val="00250B82"/>
    <w:rsid w:val="00250D51"/>
    <w:rsid w:val="00250F91"/>
    <w:rsid w:val="00251081"/>
    <w:rsid w:val="002512B9"/>
    <w:rsid w:val="0025162C"/>
    <w:rsid w:val="0025168C"/>
    <w:rsid w:val="00251A32"/>
    <w:rsid w:val="00251B42"/>
    <w:rsid w:val="00251F40"/>
    <w:rsid w:val="00251F68"/>
    <w:rsid w:val="00252467"/>
    <w:rsid w:val="002525B8"/>
    <w:rsid w:val="002526B6"/>
    <w:rsid w:val="0025295B"/>
    <w:rsid w:val="002529CF"/>
    <w:rsid w:val="00252F5D"/>
    <w:rsid w:val="0025324D"/>
    <w:rsid w:val="00253363"/>
    <w:rsid w:val="00253960"/>
    <w:rsid w:val="00253A41"/>
    <w:rsid w:val="00253AA4"/>
    <w:rsid w:val="00253D02"/>
    <w:rsid w:val="00254B3D"/>
    <w:rsid w:val="00254EEA"/>
    <w:rsid w:val="00255816"/>
    <w:rsid w:val="00255CD2"/>
    <w:rsid w:val="002561BD"/>
    <w:rsid w:val="002565D7"/>
    <w:rsid w:val="002567FC"/>
    <w:rsid w:val="00256BD8"/>
    <w:rsid w:val="00256DA8"/>
    <w:rsid w:val="00256E90"/>
    <w:rsid w:val="00256FD1"/>
    <w:rsid w:val="002573B7"/>
    <w:rsid w:val="0025773D"/>
    <w:rsid w:val="0025777B"/>
    <w:rsid w:val="00257957"/>
    <w:rsid w:val="00257982"/>
    <w:rsid w:val="00257C29"/>
    <w:rsid w:val="00257F8E"/>
    <w:rsid w:val="002601F1"/>
    <w:rsid w:val="00260530"/>
    <w:rsid w:val="002606CD"/>
    <w:rsid w:val="00260B4D"/>
    <w:rsid w:val="00260DF1"/>
    <w:rsid w:val="00260FC8"/>
    <w:rsid w:val="00261074"/>
    <w:rsid w:val="002610D9"/>
    <w:rsid w:val="002616F9"/>
    <w:rsid w:val="002617CA"/>
    <w:rsid w:val="002618B1"/>
    <w:rsid w:val="002618DE"/>
    <w:rsid w:val="00262557"/>
    <w:rsid w:val="0026268C"/>
    <w:rsid w:val="002627F7"/>
    <w:rsid w:val="00262CBC"/>
    <w:rsid w:val="00262E2D"/>
    <w:rsid w:val="00263876"/>
    <w:rsid w:val="00263AE3"/>
    <w:rsid w:val="00263CFA"/>
    <w:rsid w:val="00263E35"/>
    <w:rsid w:val="002647E1"/>
    <w:rsid w:val="00264A15"/>
    <w:rsid w:val="00265188"/>
    <w:rsid w:val="002653DF"/>
    <w:rsid w:val="00265445"/>
    <w:rsid w:val="00265456"/>
    <w:rsid w:val="0026548D"/>
    <w:rsid w:val="0026563A"/>
    <w:rsid w:val="00265B9B"/>
    <w:rsid w:val="00265C34"/>
    <w:rsid w:val="00265C7F"/>
    <w:rsid w:val="0026617A"/>
    <w:rsid w:val="0026670E"/>
    <w:rsid w:val="00266C1F"/>
    <w:rsid w:val="00266E87"/>
    <w:rsid w:val="00266FE0"/>
    <w:rsid w:val="0026718C"/>
    <w:rsid w:val="002676E2"/>
    <w:rsid w:val="002678BC"/>
    <w:rsid w:val="00267EB8"/>
    <w:rsid w:val="00270017"/>
    <w:rsid w:val="00270951"/>
    <w:rsid w:val="002711F0"/>
    <w:rsid w:val="0027129D"/>
    <w:rsid w:val="00271521"/>
    <w:rsid w:val="002716EC"/>
    <w:rsid w:val="0027197E"/>
    <w:rsid w:val="00271B29"/>
    <w:rsid w:val="00271CAC"/>
    <w:rsid w:val="00271D47"/>
    <w:rsid w:val="00271E2E"/>
    <w:rsid w:val="00272886"/>
    <w:rsid w:val="00272AFD"/>
    <w:rsid w:val="00272BF4"/>
    <w:rsid w:val="00273608"/>
    <w:rsid w:val="00273699"/>
    <w:rsid w:val="00273831"/>
    <w:rsid w:val="00273DAE"/>
    <w:rsid w:val="00273E67"/>
    <w:rsid w:val="002740DD"/>
    <w:rsid w:val="00274B82"/>
    <w:rsid w:val="00274CFF"/>
    <w:rsid w:val="00274D6F"/>
    <w:rsid w:val="00274FBB"/>
    <w:rsid w:val="0027547E"/>
    <w:rsid w:val="00275FB6"/>
    <w:rsid w:val="00276391"/>
    <w:rsid w:val="0027672C"/>
    <w:rsid w:val="00276755"/>
    <w:rsid w:val="002768A9"/>
    <w:rsid w:val="00276A2E"/>
    <w:rsid w:val="00276F36"/>
    <w:rsid w:val="0027711C"/>
    <w:rsid w:val="00277F41"/>
    <w:rsid w:val="00277F72"/>
    <w:rsid w:val="00280509"/>
    <w:rsid w:val="002809D5"/>
    <w:rsid w:val="00280A58"/>
    <w:rsid w:val="00280D10"/>
    <w:rsid w:val="00280EDB"/>
    <w:rsid w:val="00281409"/>
    <w:rsid w:val="002814DE"/>
    <w:rsid w:val="0028151A"/>
    <w:rsid w:val="002817D8"/>
    <w:rsid w:val="00281D8D"/>
    <w:rsid w:val="002820E9"/>
    <w:rsid w:val="002822E6"/>
    <w:rsid w:val="002828AF"/>
    <w:rsid w:val="00282A1D"/>
    <w:rsid w:val="00282A84"/>
    <w:rsid w:val="00282AB7"/>
    <w:rsid w:val="00282B71"/>
    <w:rsid w:val="00282F87"/>
    <w:rsid w:val="002832AD"/>
    <w:rsid w:val="00283474"/>
    <w:rsid w:val="0028384D"/>
    <w:rsid w:val="00283853"/>
    <w:rsid w:val="00283CFE"/>
    <w:rsid w:val="00283E2E"/>
    <w:rsid w:val="00283EB8"/>
    <w:rsid w:val="00283FE0"/>
    <w:rsid w:val="0028410E"/>
    <w:rsid w:val="00284166"/>
    <w:rsid w:val="0028429E"/>
    <w:rsid w:val="002842EE"/>
    <w:rsid w:val="0028460D"/>
    <w:rsid w:val="00284A48"/>
    <w:rsid w:val="00284ABB"/>
    <w:rsid w:val="00284D73"/>
    <w:rsid w:val="00284F21"/>
    <w:rsid w:val="00284F7E"/>
    <w:rsid w:val="002851A8"/>
    <w:rsid w:val="00285429"/>
    <w:rsid w:val="002854B7"/>
    <w:rsid w:val="00285763"/>
    <w:rsid w:val="00285EE3"/>
    <w:rsid w:val="002861FF"/>
    <w:rsid w:val="00287417"/>
    <w:rsid w:val="002874D1"/>
    <w:rsid w:val="0028761D"/>
    <w:rsid w:val="002877FC"/>
    <w:rsid w:val="00287EF6"/>
    <w:rsid w:val="00290323"/>
    <w:rsid w:val="00290BD7"/>
    <w:rsid w:val="00290C0F"/>
    <w:rsid w:val="00290C12"/>
    <w:rsid w:val="00290CDD"/>
    <w:rsid w:val="00290DE9"/>
    <w:rsid w:val="0029123A"/>
    <w:rsid w:val="0029130A"/>
    <w:rsid w:val="0029193A"/>
    <w:rsid w:val="00291BAA"/>
    <w:rsid w:val="00291C79"/>
    <w:rsid w:val="00292358"/>
    <w:rsid w:val="002923CC"/>
    <w:rsid w:val="0029279A"/>
    <w:rsid w:val="00292B14"/>
    <w:rsid w:val="0029313B"/>
    <w:rsid w:val="002934E4"/>
    <w:rsid w:val="0029378B"/>
    <w:rsid w:val="002939EF"/>
    <w:rsid w:val="00293ACE"/>
    <w:rsid w:val="00293BC6"/>
    <w:rsid w:val="00293CC3"/>
    <w:rsid w:val="002942DB"/>
    <w:rsid w:val="002943B5"/>
    <w:rsid w:val="002944B8"/>
    <w:rsid w:val="00294663"/>
    <w:rsid w:val="0029497D"/>
    <w:rsid w:val="00294A5E"/>
    <w:rsid w:val="00294B8D"/>
    <w:rsid w:val="00294C5F"/>
    <w:rsid w:val="002952F9"/>
    <w:rsid w:val="00295CDE"/>
    <w:rsid w:val="002968C6"/>
    <w:rsid w:val="002969AB"/>
    <w:rsid w:val="00297213"/>
    <w:rsid w:val="002977BF"/>
    <w:rsid w:val="00297945"/>
    <w:rsid w:val="00297FC1"/>
    <w:rsid w:val="002A0279"/>
    <w:rsid w:val="002A0298"/>
    <w:rsid w:val="002A03DD"/>
    <w:rsid w:val="002A04C7"/>
    <w:rsid w:val="002A06FC"/>
    <w:rsid w:val="002A0856"/>
    <w:rsid w:val="002A08BE"/>
    <w:rsid w:val="002A0AEF"/>
    <w:rsid w:val="002A0D63"/>
    <w:rsid w:val="002A0D84"/>
    <w:rsid w:val="002A141E"/>
    <w:rsid w:val="002A1926"/>
    <w:rsid w:val="002A1A02"/>
    <w:rsid w:val="002A226B"/>
    <w:rsid w:val="002A2681"/>
    <w:rsid w:val="002A295C"/>
    <w:rsid w:val="002A296D"/>
    <w:rsid w:val="002A29AC"/>
    <w:rsid w:val="002A2A96"/>
    <w:rsid w:val="002A2BDE"/>
    <w:rsid w:val="002A34C7"/>
    <w:rsid w:val="002A3DE4"/>
    <w:rsid w:val="002A4232"/>
    <w:rsid w:val="002A46F2"/>
    <w:rsid w:val="002A48B7"/>
    <w:rsid w:val="002A4978"/>
    <w:rsid w:val="002A4D9E"/>
    <w:rsid w:val="002A52A4"/>
    <w:rsid w:val="002A551F"/>
    <w:rsid w:val="002A568E"/>
    <w:rsid w:val="002A58E0"/>
    <w:rsid w:val="002A5C88"/>
    <w:rsid w:val="002A5CC9"/>
    <w:rsid w:val="002A5F94"/>
    <w:rsid w:val="002A6033"/>
    <w:rsid w:val="002A6544"/>
    <w:rsid w:val="002A65A0"/>
    <w:rsid w:val="002A6619"/>
    <w:rsid w:val="002A6B15"/>
    <w:rsid w:val="002A6D93"/>
    <w:rsid w:val="002A6E20"/>
    <w:rsid w:val="002A6E74"/>
    <w:rsid w:val="002A7213"/>
    <w:rsid w:val="002A7953"/>
    <w:rsid w:val="002A7A07"/>
    <w:rsid w:val="002A7EAE"/>
    <w:rsid w:val="002B008B"/>
    <w:rsid w:val="002B02B9"/>
    <w:rsid w:val="002B0750"/>
    <w:rsid w:val="002B0854"/>
    <w:rsid w:val="002B0B5F"/>
    <w:rsid w:val="002B0DD9"/>
    <w:rsid w:val="002B1488"/>
    <w:rsid w:val="002B1495"/>
    <w:rsid w:val="002B178D"/>
    <w:rsid w:val="002B1976"/>
    <w:rsid w:val="002B19E0"/>
    <w:rsid w:val="002B1E25"/>
    <w:rsid w:val="002B1F89"/>
    <w:rsid w:val="002B24F5"/>
    <w:rsid w:val="002B2552"/>
    <w:rsid w:val="002B267E"/>
    <w:rsid w:val="002B32AB"/>
    <w:rsid w:val="002B3516"/>
    <w:rsid w:val="002B3763"/>
    <w:rsid w:val="002B3AEE"/>
    <w:rsid w:val="002B3B6E"/>
    <w:rsid w:val="002B3ECF"/>
    <w:rsid w:val="002B3EEF"/>
    <w:rsid w:val="002B438C"/>
    <w:rsid w:val="002B47EB"/>
    <w:rsid w:val="002B49D2"/>
    <w:rsid w:val="002B4BCC"/>
    <w:rsid w:val="002B4CC9"/>
    <w:rsid w:val="002B55FD"/>
    <w:rsid w:val="002B57CC"/>
    <w:rsid w:val="002B581C"/>
    <w:rsid w:val="002B5844"/>
    <w:rsid w:val="002B687E"/>
    <w:rsid w:val="002B70BB"/>
    <w:rsid w:val="002B760D"/>
    <w:rsid w:val="002B7673"/>
    <w:rsid w:val="002B78CE"/>
    <w:rsid w:val="002B7993"/>
    <w:rsid w:val="002B7B55"/>
    <w:rsid w:val="002B7C6B"/>
    <w:rsid w:val="002C0272"/>
    <w:rsid w:val="002C0650"/>
    <w:rsid w:val="002C0CC9"/>
    <w:rsid w:val="002C152E"/>
    <w:rsid w:val="002C1950"/>
    <w:rsid w:val="002C1E93"/>
    <w:rsid w:val="002C2CB5"/>
    <w:rsid w:val="002C2DB6"/>
    <w:rsid w:val="002C2DCE"/>
    <w:rsid w:val="002C2F2B"/>
    <w:rsid w:val="002C2F40"/>
    <w:rsid w:val="002C32F8"/>
    <w:rsid w:val="002C3390"/>
    <w:rsid w:val="002C3B32"/>
    <w:rsid w:val="002C3BB6"/>
    <w:rsid w:val="002C3BC5"/>
    <w:rsid w:val="002C3C3D"/>
    <w:rsid w:val="002C3E8D"/>
    <w:rsid w:val="002C47FB"/>
    <w:rsid w:val="002C489E"/>
    <w:rsid w:val="002C4BA1"/>
    <w:rsid w:val="002C4F81"/>
    <w:rsid w:val="002C50CE"/>
    <w:rsid w:val="002C551B"/>
    <w:rsid w:val="002C572B"/>
    <w:rsid w:val="002C5C01"/>
    <w:rsid w:val="002C5CB4"/>
    <w:rsid w:val="002C5EAC"/>
    <w:rsid w:val="002C5FD8"/>
    <w:rsid w:val="002C6008"/>
    <w:rsid w:val="002C687B"/>
    <w:rsid w:val="002C6994"/>
    <w:rsid w:val="002C69CE"/>
    <w:rsid w:val="002C69FA"/>
    <w:rsid w:val="002C6B53"/>
    <w:rsid w:val="002C715A"/>
    <w:rsid w:val="002C7E8F"/>
    <w:rsid w:val="002D047D"/>
    <w:rsid w:val="002D0706"/>
    <w:rsid w:val="002D07FE"/>
    <w:rsid w:val="002D09C6"/>
    <w:rsid w:val="002D0A59"/>
    <w:rsid w:val="002D1262"/>
    <w:rsid w:val="002D15EA"/>
    <w:rsid w:val="002D1639"/>
    <w:rsid w:val="002D16E2"/>
    <w:rsid w:val="002D177C"/>
    <w:rsid w:val="002D19CF"/>
    <w:rsid w:val="002D19FC"/>
    <w:rsid w:val="002D1D10"/>
    <w:rsid w:val="002D1D9D"/>
    <w:rsid w:val="002D1F97"/>
    <w:rsid w:val="002D203E"/>
    <w:rsid w:val="002D2092"/>
    <w:rsid w:val="002D20F2"/>
    <w:rsid w:val="002D2726"/>
    <w:rsid w:val="002D2EDB"/>
    <w:rsid w:val="002D2F28"/>
    <w:rsid w:val="002D309B"/>
    <w:rsid w:val="002D37A5"/>
    <w:rsid w:val="002D39F0"/>
    <w:rsid w:val="002D3C7A"/>
    <w:rsid w:val="002D46FC"/>
    <w:rsid w:val="002D540E"/>
    <w:rsid w:val="002D5612"/>
    <w:rsid w:val="002D570F"/>
    <w:rsid w:val="002D57F1"/>
    <w:rsid w:val="002D5B41"/>
    <w:rsid w:val="002D5CCE"/>
    <w:rsid w:val="002D5FB2"/>
    <w:rsid w:val="002D6150"/>
    <w:rsid w:val="002D62EC"/>
    <w:rsid w:val="002D645E"/>
    <w:rsid w:val="002D6A53"/>
    <w:rsid w:val="002D6CEE"/>
    <w:rsid w:val="002D7AC5"/>
    <w:rsid w:val="002D7B35"/>
    <w:rsid w:val="002D7ECD"/>
    <w:rsid w:val="002D7F35"/>
    <w:rsid w:val="002D7F4E"/>
    <w:rsid w:val="002E0380"/>
    <w:rsid w:val="002E03CA"/>
    <w:rsid w:val="002E0A77"/>
    <w:rsid w:val="002E0BC3"/>
    <w:rsid w:val="002E1298"/>
    <w:rsid w:val="002E133C"/>
    <w:rsid w:val="002E19A8"/>
    <w:rsid w:val="002E1BDC"/>
    <w:rsid w:val="002E1E1B"/>
    <w:rsid w:val="002E24AC"/>
    <w:rsid w:val="002E2554"/>
    <w:rsid w:val="002E2704"/>
    <w:rsid w:val="002E30C0"/>
    <w:rsid w:val="002E3301"/>
    <w:rsid w:val="002E36A8"/>
    <w:rsid w:val="002E387D"/>
    <w:rsid w:val="002E3A7C"/>
    <w:rsid w:val="002E3ADE"/>
    <w:rsid w:val="002E3B74"/>
    <w:rsid w:val="002E4124"/>
    <w:rsid w:val="002E4388"/>
    <w:rsid w:val="002E48D8"/>
    <w:rsid w:val="002E48F5"/>
    <w:rsid w:val="002E4DFD"/>
    <w:rsid w:val="002E4EC7"/>
    <w:rsid w:val="002E4F60"/>
    <w:rsid w:val="002E5584"/>
    <w:rsid w:val="002E56D8"/>
    <w:rsid w:val="002E5BE7"/>
    <w:rsid w:val="002E5F5A"/>
    <w:rsid w:val="002E614B"/>
    <w:rsid w:val="002E64AC"/>
    <w:rsid w:val="002E68C3"/>
    <w:rsid w:val="002E6C0E"/>
    <w:rsid w:val="002E6D35"/>
    <w:rsid w:val="002E6D85"/>
    <w:rsid w:val="002E752F"/>
    <w:rsid w:val="002E75AA"/>
    <w:rsid w:val="002E7966"/>
    <w:rsid w:val="002E79A5"/>
    <w:rsid w:val="002E7A46"/>
    <w:rsid w:val="002E7B3C"/>
    <w:rsid w:val="002E7C2A"/>
    <w:rsid w:val="002F059C"/>
    <w:rsid w:val="002F06E7"/>
    <w:rsid w:val="002F1077"/>
    <w:rsid w:val="002F11E4"/>
    <w:rsid w:val="002F1288"/>
    <w:rsid w:val="002F1580"/>
    <w:rsid w:val="002F2020"/>
    <w:rsid w:val="002F24F1"/>
    <w:rsid w:val="002F2847"/>
    <w:rsid w:val="002F29A6"/>
    <w:rsid w:val="002F2A2F"/>
    <w:rsid w:val="002F2F4B"/>
    <w:rsid w:val="002F312B"/>
    <w:rsid w:val="002F3549"/>
    <w:rsid w:val="002F35C1"/>
    <w:rsid w:val="002F3968"/>
    <w:rsid w:val="002F4ADA"/>
    <w:rsid w:val="002F4FF1"/>
    <w:rsid w:val="002F50DC"/>
    <w:rsid w:val="002F5497"/>
    <w:rsid w:val="002F5911"/>
    <w:rsid w:val="002F5925"/>
    <w:rsid w:val="002F5BC3"/>
    <w:rsid w:val="002F5BE6"/>
    <w:rsid w:val="002F606F"/>
    <w:rsid w:val="002F608D"/>
    <w:rsid w:val="002F6338"/>
    <w:rsid w:val="002F64E0"/>
    <w:rsid w:val="002F6691"/>
    <w:rsid w:val="002F6832"/>
    <w:rsid w:val="002F6F36"/>
    <w:rsid w:val="002F7B1E"/>
    <w:rsid w:val="002F7F38"/>
    <w:rsid w:val="0030038C"/>
    <w:rsid w:val="0030053B"/>
    <w:rsid w:val="003005BC"/>
    <w:rsid w:val="00300B6A"/>
    <w:rsid w:val="00300D7F"/>
    <w:rsid w:val="00300ED5"/>
    <w:rsid w:val="00301157"/>
    <w:rsid w:val="0030154D"/>
    <w:rsid w:val="003015D8"/>
    <w:rsid w:val="00301F33"/>
    <w:rsid w:val="00302079"/>
    <w:rsid w:val="0030242E"/>
    <w:rsid w:val="003024AA"/>
    <w:rsid w:val="00303073"/>
    <w:rsid w:val="0030343A"/>
    <w:rsid w:val="00303640"/>
    <w:rsid w:val="00303E2E"/>
    <w:rsid w:val="00304DB6"/>
    <w:rsid w:val="00305302"/>
    <w:rsid w:val="00305527"/>
    <w:rsid w:val="0030558A"/>
    <w:rsid w:val="00305B5D"/>
    <w:rsid w:val="00305BC7"/>
    <w:rsid w:val="00305CD8"/>
    <w:rsid w:val="00305FB1"/>
    <w:rsid w:val="0030605A"/>
    <w:rsid w:val="003061BC"/>
    <w:rsid w:val="00306430"/>
    <w:rsid w:val="003065C8"/>
    <w:rsid w:val="00306690"/>
    <w:rsid w:val="00306E9A"/>
    <w:rsid w:val="003073E1"/>
    <w:rsid w:val="00307445"/>
    <w:rsid w:val="0030757C"/>
    <w:rsid w:val="003076D6"/>
    <w:rsid w:val="00307F32"/>
    <w:rsid w:val="00307FC0"/>
    <w:rsid w:val="003101AF"/>
    <w:rsid w:val="0031050F"/>
    <w:rsid w:val="00310663"/>
    <w:rsid w:val="00310CFA"/>
    <w:rsid w:val="00310DD9"/>
    <w:rsid w:val="00311019"/>
    <w:rsid w:val="00311296"/>
    <w:rsid w:val="00311649"/>
    <w:rsid w:val="00311833"/>
    <w:rsid w:val="00311BE3"/>
    <w:rsid w:val="003121DC"/>
    <w:rsid w:val="0031242E"/>
    <w:rsid w:val="003127C8"/>
    <w:rsid w:val="003130B3"/>
    <w:rsid w:val="00313241"/>
    <w:rsid w:val="00313472"/>
    <w:rsid w:val="003136AF"/>
    <w:rsid w:val="00313942"/>
    <w:rsid w:val="003139CB"/>
    <w:rsid w:val="00313E03"/>
    <w:rsid w:val="00314053"/>
    <w:rsid w:val="003140F8"/>
    <w:rsid w:val="003144AA"/>
    <w:rsid w:val="003149B5"/>
    <w:rsid w:val="00315196"/>
    <w:rsid w:val="00315D3C"/>
    <w:rsid w:val="00316190"/>
    <w:rsid w:val="00316291"/>
    <w:rsid w:val="00316345"/>
    <w:rsid w:val="00316416"/>
    <w:rsid w:val="00316711"/>
    <w:rsid w:val="00316B1D"/>
    <w:rsid w:val="003171AF"/>
    <w:rsid w:val="003172A1"/>
    <w:rsid w:val="003173C8"/>
    <w:rsid w:val="003174B9"/>
    <w:rsid w:val="003176B0"/>
    <w:rsid w:val="003178AB"/>
    <w:rsid w:val="00317CCB"/>
    <w:rsid w:val="00320935"/>
    <w:rsid w:val="00320B20"/>
    <w:rsid w:val="00320C85"/>
    <w:rsid w:val="00320D1F"/>
    <w:rsid w:val="00320FCB"/>
    <w:rsid w:val="003217AB"/>
    <w:rsid w:val="00321813"/>
    <w:rsid w:val="00321BB2"/>
    <w:rsid w:val="00321DAE"/>
    <w:rsid w:val="00321FC6"/>
    <w:rsid w:val="003224A3"/>
    <w:rsid w:val="003225D3"/>
    <w:rsid w:val="00322B72"/>
    <w:rsid w:val="00322EC6"/>
    <w:rsid w:val="0032340E"/>
    <w:rsid w:val="003235D5"/>
    <w:rsid w:val="00323619"/>
    <w:rsid w:val="00323929"/>
    <w:rsid w:val="00323BB4"/>
    <w:rsid w:val="00323F4A"/>
    <w:rsid w:val="003242FC"/>
    <w:rsid w:val="00324F68"/>
    <w:rsid w:val="003252AF"/>
    <w:rsid w:val="00325538"/>
    <w:rsid w:val="0032569C"/>
    <w:rsid w:val="0032570C"/>
    <w:rsid w:val="00325733"/>
    <w:rsid w:val="00325AFB"/>
    <w:rsid w:val="00325B24"/>
    <w:rsid w:val="00325E3E"/>
    <w:rsid w:val="00325EF4"/>
    <w:rsid w:val="003260B4"/>
    <w:rsid w:val="003264C9"/>
    <w:rsid w:val="003264DF"/>
    <w:rsid w:val="003266A1"/>
    <w:rsid w:val="00326A85"/>
    <w:rsid w:val="00326B33"/>
    <w:rsid w:val="00326DB2"/>
    <w:rsid w:val="0032703E"/>
    <w:rsid w:val="0032765C"/>
    <w:rsid w:val="003276EF"/>
    <w:rsid w:val="00327A1F"/>
    <w:rsid w:val="00327AAF"/>
    <w:rsid w:val="0033057D"/>
    <w:rsid w:val="00330A11"/>
    <w:rsid w:val="00330A8E"/>
    <w:rsid w:val="00330CEF"/>
    <w:rsid w:val="00330DCC"/>
    <w:rsid w:val="003315CA"/>
    <w:rsid w:val="00331A90"/>
    <w:rsid w:val="00332715"/>
    <w:rsid w:val="00332A03"/>
    <w:rsid w:val="00332BB4"/>
    <w:rsid w:val="00332BCC"/>
    <w:rsid w:val="003330CE"/>
    <w:rsid w:val="003333C8"/>
    <w:rsid w:val="00333863"/>
    <w:rsid w:val="00333EB7"/>
    <w:rsid w:val="003341A7"/>
    <w:rsid w:val="003344B4"/>
    <w:rsid w:val="00334599"/>
    <w:rsid w:val="003346EE"/>
    <w:rsid w:val="00334895"/>
    <w:rsid w:val="00334EFE"/>
    <w:rsid w:val="00335064"/>
    <w:rsid w:val="00335991"/>
    <w:rsid w:val="00335A74"/>
    <w:rsid w:val="00335D72"/>
    <w:rsid w:val="00336287"/>
    <w:rsid w:val="003363B5"/>
    <w:rsid w:val="00336AB5"/>
    <w:rsid w:val="00336BE1"/>
    <w:rsid w:val="00336D56"/>
    <w:rsid w:val="00336FAA"/>
    <w:rsid w:val="00337068"/>
    <w:rsid w:val="00337242"/>
    <w:rsid w:val="0033724B"/>
    <w:rsid w:val="003372A6"/>
    <w:rsid w:val="003373BB"/>
    <w:rsid w:val="0033742A"/>
    <w:rsid w:val="0033762B"/>
    <w:rsid w:val="00337DD3"/>
    <w:rsid w:val="003402DA"/>
    <w:rsid w:val="0034034E"/>
    <w:rsid w:val="003403CF"/>
    <w:rsid w:val="0034054A"/>
    <w:rsid w:val="003407A7"/>
    <w:rsid w:val="00340D71"/>
    <w:rsid w:val="003410B0"/>
    <w:rsid w:val="003412BE"/>
    <w:rsid w:val="003416A8"/>
    <w:rsid w:val="00341812"/>
    <w:rsid w:val="00342130"/>
    <w:rsid w:val="003421DD"/>
    <w:rsid w:val="00342723"/>
    <w:rsid w:val="003427E2"/>
    <w:rsid w:val="00342930"/>
    <w:rsid w:val="00342AAE"/>
    <w:rsid w:val="00342C2B"/>
    <w:rsid w:val="00342D64"/>
    <w:rsid w:val="00343036"/>
    <w:rsid w:val="003430A2"/>
    <w:rsid w:val="003432EC"/>
    <w:rsid w:val="0034368D"/>
    <w:rsid w:val="00343B2B"/>
    <w:rsid w:val="00343E2E"/>
    <w:rsid w:val="00343EB9"/>
    <w:rsid w:val="00344108"/>
    <w:rsid w:val="00345159"/>
    <w:rsid w:val="00345177"/>
    <w:rsid w:val="003452FF"/>
    <w:rsid w:val="00345640"/>
    <w:rsid w:val="00345B45"/>
    <w:rsid w:val="003460EC"/>
    <w:rsid w:val="003464B3"/>
    <w:rsid w:val="00346675"/>
    <w:rsid w:val="00346944"/>
    <w:rsid w:val="00346C21"/>
    <w:rsid w:val="00346C95"/>
    <w:rsid w:val="00346F8A"/>
    <w:rsid w:val="00346FDE"/>
    <w:rsid w:val="003475CB"/>
    <w:rsid w:val="00347BFB"/>
    <w:rsid w:val="00347F54"/>
    <w:rsid w:val="00350227"/>
    <w:rsid w:val="003506BB"/>
    <w:rsid w:val="003506BE"/>
    <w:rsid w:val="003509A7"/>
    <w:rsid w:val="00350BB9"/>
    <w:rsid w:val="00350D40"/>
    <w:rsid w:val="00351BEF"/>
    <w:rsid w:val="0035279E"/>
    <w:rsid w:val="00352CFF"/>
    <w:rsid w:val="003532AA"/>
    <w:rsid w:val="00353738"/>
    <w:rsid w:val="0035381A"/>
    <w:rsid w:val="003538C1"/>
    <w:rsid w:val="00353D8F"/>
    <w:rsid w:val="00354004"/>
    <w:rsid w:val="003544FD"/>
    <w:rsid w:val="0035497E"/>
    <w:rsid w:val="00354CEE"/>
    <w:rsid w:val="00354F0E"/>
    <w:rsid w:val="0035509B"/>
    <w:rsid w:val="0035615A"/>
    <w:rsid w:val="00356A92"/>
    <w:rsid w:val="00356FFD"/>
    <w:rsid w:val="003570C6"/>
    <w:rsid w:val="00357A28"/>
    <w:rsid w:val="00357AB4"/>
    <w:rsid w:val="00357D02"/>
    <w:rsid w:val="00357DE0"/>
    <w:rsid w:val="003602E1"/>
    <w:rsid w:val="00360E07"/>
    <w:rsid w:val="0036119C"/>
    <w:rsid w:val="0036130E"/>
    <w:rsid w:val="003613A4"/>
    <w:rsid w:val="003613C4"/>
    <w:rsid w:val="00361628"/>
    <w:rsid w:val="00361B20"/>
    <w:rsid w:val="00361BD0"/>
    <w:rsid w:val="00361C21"/>
    <w:rsid w:val="00361D46"/>
    <w:rsid w:val="00362342"/>
    <w:rsid w:val="00362793"/>
    <w:rsid w:val="003627D0"/>
    <w:rsid w:val="00362A36"/>
    <w:rsid w:val="00362EDF"/>
    <w:rsid w:val="00362F37"/>
    <w:rsid w:val="00363033"/>
    <w:rsid w:val="003632E9"/>
    <w:rsid w:val="003633CB"/>
    <w:rsid w:val="0036359D"/>
    <w:rsid w:val="0036398B"/>
    <w:rsid w:val="00363F42"/>
    <w:rsid w:val="003640DF"/>
    <w:rsid w:val="003643A3"/>
    <w:rsid w:val="003645D7"/>
    <w:rsid w:val="0036474B"/>
    <w:rsid w:val="00364DF1"/>
    <w:rsid w:val="0036547A"/>
    <w:rsid w:val="00365679"/>
    <w:rsid w:val="00365B26"/>
    <w:rsid w:val="00365B94"/>
    <w:rsid w:val="00365F41"/>
    <w:rsid w:val="00366110"/>
    <w:rsid w:val="0036669D"/>
    <w:rsid w:val="00366A10"/>
    <w:rsid w:val="00366CFC"/>
    <w:rsid w:val="00366E9C"/>
    <w:rsid w:val="003670A6"/>
    <w:rsid w:val="003675D3"/>
    <w:rsid w:val="003676F2"/>
    <w:rsid w:val="00367767"/>
    <w:rsid w:val="003703B9"/>
    <w:rsid w:val="00370470"/>
    <w:rsid w:val="00370800"/>
    <w:rsid w:val="00370A06"/>
    <w:rsid w:val="00371376"/>
    <w:rsid w:val="0037137C"/>
    <w:rsid w:val="003715A2"/>
    <w:rsid w:val="00371634"/>
    <w:rsid w:val="00371F25"/>
    <w:rsid w:val="003724A5"/>
    <w:rsid w:val="00372921"/>
    <w:rsid w:val="00372B0E"/>
    <w:rsid w:val="0037322F"/>
    <w:rsid w:val="00373B4F"/>
    <w:rsid w:val="00373E66"/>
    <w:rsid w:val="00373F81"/>
    <w:rsid w:val="00373FFF"/>
    <w:rsid w:val="0037434A"/>
    <w:rsid w:val="00374644"/>
    <w:rsid w:val="003747B9"/>
    <w:rsid w:val="00374909"/>
    <w:rsid w:val="00374DD7"/>
    <w:rsid w:val="003755E7"/>
    <w:rsid w:val="0037659A"/>
    <w:rsid w:val="003768CA"/>
    <w:rsid w:val="003769B1"/>
    <w:rsid w:val="00376B81"/>
    <w:rsid w:val="00376D8B"/>
    <w:rsid w:val="003772DF"/>
    <w:rsid w:val="003776B4"/>
    <w:rsid w:val="00377787"/>
    <w:rsid w:val="00377F35"/>
    <w:rsid w:val="003802BF"/>
    <w:rsid w:val="00380409"/>
    <w:rsid w:val="0038059C"/>
    <w:rsid w:val="0038060E"/>
    <w:rsid w:val="00380ACF"/>
    <w:rsid w:val="0038121E"/>
    <w:rsid w:val="00381947"/>
    <w:rsid w:val="0038252F"/>
    <w:rsid w:val="00382557"/>
    <w:rsid w:val="00383A23"/>
    <w:rsid w:val="00383B3A"/>
    <w:rsid w:val="00383CFA"/>
    <w:rsid w:val="00384069"/>
    <w:rsid w:val="003842A5"/>
    <w:rsid w:val="003842B6"/>
    <w:rsid w:val="003842E9"/>
    <w:rsid w:val="003845C4"/>
    <w:rsid w:val="003846A3"/>
    <w:rsid w:val="00384A38"/>
    <w:rsid w:val="00384EBC"/>
    <w:rsid w:val="0038523A"/>
    <w:rsid w:val="00385434"/>
    <w:rsid w:val="003854F4"/>
    <w:rsid w:val="003857F0"/>
    <w:rsid w:val="00385C6F"/>
    <w:rsid w:val="00385F10"/>
    <w:rsid w:val="00385FA9"/>
    <w:rsid w:val="003860DA"/>
    <w:rsid w:val="00386398"/>
    <w:rsid w:val="00386929"/>
    <w:rsid w:val="00386ACD"/>
    <w:rsid w:val="00386B51"/>
    <w:rsid w:val="0038724C"/>
    <w:rsid w:val="00387358"/>
    <w:rsid w:val="0038787E"/>
    <w:rsid w:val="003878E7"/>
    <w:rsid w:val="00387961"/>
    <w:rsid w:val="00387BF4"/>
    <w:rsid w:val="00387CDB"/>
    <w:rsid w:val="00387EB9"/>
    <w:rsid w:val="003904EC"/>
    <w:rsid w:val="00390509"/>
    <w:rsid w:val="00390689"/>
    <w:rsid w:val="00390D18"/>
    <w:rsid w:val="00390E7C"/>
    <w:rsid w:val="003915B0"/>
    <w:rsid w:val="003915C0"/>
    <w:rsid w:val="0039176E"/>
    <w:rsid w:val="00391A23"/>
    <w:rsid w:val="00391E7E"/>
    <w:rsid w:val="00392548"/>
    <w:rsid w:val="003926D4"/>
    <w:rsid w:val="003927E0"/>
    <w:rsid w:val="00392ACF"/>
    <w:rsid w:val="00392FEB"/>
    <w:rsid w:val="003933DE"/>
    <w:rsid w:val="003934C3"/>
    <w:rsid w:val="003937A2"/>
    <w:rsid w:val="00393800"/>
    <w:rsid w:val="00393C6E"/>
    <w:rsid w:val="00393C9E"/>
    <w:rsid w:val="00393D2E"/>
    <w:rsid w:val="00393E93"/>
    <w:rsid w:val="00394116"/>
    <w:rsid w:val="003941B0"/>
    <w:rsid w:val="003943C4"/>
    <w:rsid w:val="00394443"/>
    <w:rsid w:val="00394B44"/>
    <w:rsid w:val="00395484"/>
    <w:rsid w:val="003955B0"/>
    <w:rsid w:val="00395C6A"/>
    <w:rsid w:val="003961A9"/>
    <w:rsid w:val="003964A0"/>
    <w:rsid w:val="00396C84"/>
    <w:rsid w:val="003A053B"/>
    <w:rsid w:val="003A0557"/>
    <w:rsid w:val="003A0571"/>
    <w:rsid w:val="003A0807"/>
    <w:rsid w:val="003A0DFC"/>
    <w:rsid w:val="003A12A0"/>
    <w:rsid w:val="003A12D9"/>
    <w:rsid w:val="003A1502"/>
    <w:rsid w:val="003A1A80"/>
    <w:rsid w:val="003A1C9C"/>
    <w:rsid w:val="003A23C9"/>
    <w:rsid w:val="003A23FD"/>
    <w:rsid w:val="003A25C0"/>
    <w:rsid w:val="003A25C1"/>
    <w:rsid w:val="003A2906"/>
    <w:rsid w:val="003A33A6"/>
    <w:rsid w:val="003A3670"/>
    <w:rsid w:val="003A383B"/>
    <w:rsid w:val="003A4009"/>
    <w:rsid w:val="003A41A2"/>
    <w:rsid w:val="003A46A2"/>
    <w:rsid w:val="003A480F"/>
    <w:rsid w:val="003A4899"/>
    <w:rsid w:val="003A4A7E"/>
    <w:rsid w:val="003A4C02"/>
    <w:rsid w:val="003A4DD0"/>
    <w:rsid w:val="003A5044"/>
    <w:rsid w:val="003A55E9"/>
    <w:rsid w:val="003A55FA"/>
    <w:rsid w:val="003A59C4"/>
    <w:rsid w:val="003A5A91"/>
    <w:rsid w:val="003A5C71"/>
    <w:rsid w:val="003A619F"/>
    <w:rsid w:val="003A639D"/>
    <w:rsid w:val="003A63BF"/>
    <w:rsid w:val="003A6AFB"/>
    <w:rsid w:val="003A6B0A"/>
    <w:rsid w:val="003A6BFD"/>
    <w:rsid w:val="003A72C8"/>
    <w:rsid w:val="003A7646"/>
    <w:rsid w:val="003A77C4"/>
    <w:rsid w:val="003A782B"/>
    <w:rsid w:val="003A7878"/>
    <w:rsid w:val="003A79F8"/>
    <w:rsid w:val="003A7D8C"/>
    <w:rsid w:val="003A7E48"/>
    <w:rsid w:val="003B0048"/>
    <w:rsid w:val="003B00CD"/>
    <w:rsid w:val="003B071D"/>
    <w:rsid w:val="003B0739"/>
    <w:rsid w:val="003B078D"/>
    <w:rsid w:val="003B079C"/>
    <w:rsid w:val="003B0C71"/>
    <w:rsid w:val="003B0FB3"/>
    <w:rsid w:val="003B10BA"/>
    <w:rsid w:val="003B136C"/>
    <w:rsid w:val="003B149F"/>
    <w:rsid w:val="003B1AD9"/>
    <w:rsid w:val="003B1B41"/>
    <w:rsid w:val="003B236C"/>
    <w:rsid w:val="003B28C1"/>
    <w:rsid w:val="003B292D"/>
    <w:rsid w:val="003B2C9E"/>
    <w:rsid w:val="003B2E5D"/>
    <w:rsid w:val="003B3144"/>
    <w:rsid w:val="003B34C5"/>
    <w:rsid w:val="003B3D84"/>
    <w:rsid w:val="003B3F37"/>
    <w:rsid w:val="003B3FCD"/>
    <w:rsid w:val="003B4197"/>
    <w:rsid w:val="003B427C"/>
    <w:rsid w:val="003B440B"/>
    <w:rsid w:val="003B45FE"/>
    <w:rsid w:val="003B477C"/>
    <w:rsid w:val="003B51E8"/>
    <w:rsid w:val="003B549B"/>
    <w:rsid w:val="003B5D25"/>
    <w:rsid w:val="003B5D7B"/>
    <w:rsid w:val="003B6219"/>
    <w:rsid w:val="003B6CC4"/>
    <w:rsid w:val="003B6CF6"/>
    <w:rsid w:val="003B6F16"/>
    <w:rsid w:val="003B72AF"/>
    <w:rsid w:val="003B7674"/>
    <w:rsid w:val="003B79CA"/>
    <w:rsid w:val="003B7AD0"/>
    <w:rsid w:val="003B7D74"/>
    <w:rsid w:val="003B7E3C"/>
    <w:rsid w:val="003B7E7B"/>
    <w:rsid w:val="003C0252"/>
    <w:rsid w:val="003C084B"/>
    <w:rsid w:val="003C0CDB"/>
    <w:rsid w:val="003C0E09"/>
    <w:rsid w:val="003C0FFA"/>
    <w:rsid w:val="003C12AD"/>
    <w:rsid w:val="003C1305"/>
    <w:rsid w:val="003C1755"/>
    <w:rsid w:val="003C1EF3"/>
    <w:rsid w:val="003C1F4C"/>
    <w:rsid w:val="003C1FA3"/>
    <w:rsid w:val="003C20DE"/>
    <w:rsid w:val="003C2132"/>
    <w:rsid w:val="003C229C"/>
    <w:rsid w:val="003C26E3"/>
    <w:rsid w:val="003C2771"/>
    <w:rsid w:val="003C2E24"/>
    <w:rsid w:val="003C3554"/>
    <w:rsid w:val="003C359F"/>
    <w:rsid w:val="003C3AB0"/>
    <w:rsid w:val="003C3E0D"/>
    <w:rsid w:val="003C3E40"/>
    <w:rsid w:val="003C43BE"/>
    <w:rsid w:val="003C44F9"/>
    <w:rsid w:val="003C4A31"/>
    <w:rsid w:val="003C51AA"/>
    <w:rsid w:val="003C53E0"/>
    <w:rsid w:val="003C55C6"/>
    <w:rsid w:val="003C5633"/>
    <w:rsid w:val="003C5CD3"/>
    <w:rsid w:val="003C606F"/>
    <w:rsid w:val="003C65F9"/>
    <w:rsid w:val="003C6A27"/>
    <w:rsid w:val="003C6DD5"/>
    <w:rsid w:val="003C6F16"/>
    <w:rsid w:val="003C71C1"/>
    <w:rsid w:val="003C76CE"/>
    <w:rsid w:val="003C775D"/>
    <w:rsid w:val="003C7BB5"/>
    <w:rsid w:val="003C7C25"/>
    <w:rsid w:val="003D0285"/>
    <w:rsid w:val="003D03F4"/>
    <w:rsid w:val="003D04B5"/>
    <w:rsid w:val="003D088B"/>
    <w:rsid w:val="003D0B04"/>
    <w:rsid w:val="003D13C5"/>
    <w:rsid w:val="003D1573"/>
    <w:rsid w:val="003D17E9"/>
    <w:rsid w:val="003D187E"/>
    <w:rsid w:val="003D197A"/>
    <w:rsid w:val="003D19D6"/>
    <w:rsid w:val="003D1B15"/>
    <w:rsid w:val="003D1EB8"/>
    <w:rsid w:val="003D2A4E"/>
    <w:rsid w:val="003D2CAB"/>
    <w:rsid w:val="003D2CCF"/>
    <w:rsid w:val="003D2D6A"/>
    <w:rsid w:val="003D3308"/>
    <w:rsid w:val="003D330C"/>
    <w:rsid w:val="003D33B8"/>
    <w:rsid w:val="003D340E"/>
    <w:rsid w:val="003D3A6F"/>
    <w:rsid w:val="003D4031"/>
    <w:rsid w:val="003D40D9"/>
    <w:rsid w:val="003D4A1C"/>
    <w:rsid w:val="003D574F"/>
    <w:rsid w:val="003D57C9"/>
    <w:rsid w:val="003D5A4F"/>
    <w:rsid w:val="003D616E"/>
    <w:rsid w:val="003D6395"/>
    <w:rsid w:val="003D63CE"/>
    <w:rsid w:val="003D65DB"/>
    <w:rsid w:val="003D69BF"/>
    <w:rsid w:val="003D7452"/>
    <w:rsid w:val="003D79EE"/>
    <w:rsid w:val="003D7CA8"/>
    <w:rsid w:val="003D7EC2"/>
    <w:rsid w:val="003D7F01"/>
    <w:rsid w:val="003D7F83"/>
    <w:rsid w:val="003E0099"/>
    <w:rsid w:val="003E01A8"/>
    <w:rsid w:val="003E01E4"/>
    <w:rsid w:val="003E0387"/>
    <w:rsid w:val="003E0AEC"/>
    <w:rsid w:val="003E0D0D"/>
    <w:rsid w:val="003E0D53"/>
    <w:rsid w:val="003E0FA2"/>
    <w:rsid w:val="003E1222"/>
    <w:rsid w:val="003E12C4"/>
    <w:rsid w:val="003E14A8"/>
    <w:rsid w:val="003E182E"/>
    <w:rsid w:val="003E1E6E"/>
    <w:rsid w:val="003E214C"/>
    <w:rsid w:val="003E2186"/>
    <w:rsid w:val="003E2660"/>
    <w:rsid w:val="003E2BA5"/>
    <w:rsid w:val="003E2C4C"/>
    <w:rsid w:val="003E2F86"/>
    <w:rsid w:val="003E3882"/>
    <w:rsid w:val="003E393A"/>
    <w:rsid w:val="003E3D16"/>
    <w:rsid w:val="003E3F3C"/>
    <w:rsid w:val="003E3FF4"/>
    <w:rsid w:val="003E4034"/>
    <w:rsid w:val="003E41A4"/>
    <w:rsid w:val="003E44D9"/>
    <w:rsid w:val="003E45A6"/>
    <w:rsid w:val="003E45EB"/>
    <w:rsid w:val="003E482B"/>
    <w:rsid w:val="003E4BEE"/>
    <w:rsid w:val="003E4CBF"/>
    <w:rsid w:val="003E4E63"/>
    <w:rsid w:val="003E512C"/>
    <w:rsid w:val="003E54B9"/>
    <w:rsid w:val="003E5564"/>
    <w:rsid w:val="003E55EF"/>
    <w:rsid w:val="003E594C"/>
    <w:rsid w:val="003E623A"/>
    <w:rsid w:val="003E6400"/>
    <w:rsid w:val="003E64A4"/>
    <w:rsid w:val="003E6D4A"/>
    <w:rsid w:val="003F000E"/>
    <w:rsid w:val="003F0021"/>
    <w:rsid w:val="003F0037"/>
    <w:rsid w:val="003F005C"/>
    <w:rsid w:val="003F0406"/>
    <w:rsid w:val="003F061E"/>
    <w:rsid w:val="003F0681"/>
    <w:rsid w:val="003F079C"/>
    <w:rsid w:val="003F07C9"/>
    <w:rsid w:val="003F0F75"/>
    <w:rsid w:val="003F0F85"/>
    <w:rsid w:val="003F186E"/>
    <w:rsid w:val="003F1CEE"/>
    <w:rsid w:val="003F1EB5"/>
    <w:rsid w:val="003F2339"/>
    <w:rsid w:val="003F260E"/>
    <w:rsid w:val="003F26CF"/>
    <w:rsid w:val="003F2872"/>
    <w:rsid w:val="003F29CA"/>
    <w:rsid w:val="003F2B77"/>
    <w:rsid w:val="003F2DAE"/>
    <w:rsid w:val="003F343F"/>
    <w:rsid w:val="003F36FF"/>
    <w:rsid w:val="003F3A84"/>
    <w:rsid w:val="003F3C36"/>
    <w:rsid w:val="003F3D33"/>
    <w:rsid w:val="003F413E"/>
    <w:rsid w:val="003F43C2"/>
    <w:rsid w:val="003F44C1"/>
    <w:rsid w:val="003F46D0"/>
    <w:rsid w:val="003F4A0B"/>
    <w:rsid w:val="003F4A11"/>
    <w:rsid w:val="003F4B64"/>
    <w:rsid w:val="003F4E7E"/>
    <w:rsid w:val="003F4ED0"/>
    <w:rsid w:val="003F518A"/>
    <w:rsid w:val="003F5267"/>
    <w:rsid w:val="003F5347"/>
    <w:rsid w:val="003F5404"/>
    <w:rsid w:val="003F559B"/>
    <w:rsid w:val="003F5C66"/>
    <w:rsid w:val="003F5CA9"/>
    <w:rsid w:val="003F5DAA"/>
    <w:rsid w:val="003F61A8"/>
    <w:rsid w:val="003F66C6"/>
    <w:rsid w:val="003F6771"/>
    <w:rsid w:val="003F6828"/>
    <w:rsid w:val="003F69DE"/>
    <w:rsid w:val="003F6AAF"/>
    <w:rsid w:val="003F6B49"/>
    <w:rsid w:val="003F6FFF"/>
    <w:rsid w:val="003F7533"/>
    <w:rsid w:val="003F7AE5"/>
    <w:rsid w:val="003F7AF0"/>
    <w:rsid w:val="003F7AF5"/>
    <w:rsid w:val="003F7C0A"/>
    <w:rsid w:val="00400402"/>
    <w:rsid w:val="00400A15"/>
    <w:rsid w:val="00400BFC"/>
    <w:rsid w:val="00400E39"/>
    <w:rsid w:val="00401728"/>
    <w:rsid w:val="004017A0"/>
    <w:rsid w:val="00401DC3"/>
    <w:rsid w:val="004020A4"/>
    <w:rsid w:val="00402556"/>
    <w:rsid w:val="0040313E"/>
    <w:rsid w:val="00403314"/>
    <w:rsid w:val="004038AD"/>
    <w:rsid w:val="00403D19"/>
    <w:rsid w:val="00404010"/>
    <w:rsid w:val="00404026"/>
    <w:rsid w:val="00404028"/>
    <w:rsid w:val="004040F5"/>
    <w:rsid w:val="0040426D"/>
    <w:rsid w:val="004042AC"/>
    <w:rsid w:val="0040480A"/>
    <w:rsid w:val="0040492F"/>
    <w:rsid w:val="00404BC3"/>
    <w:rsid w:val="00404C04"/>
    <w:rsid w:val="00405188"/>
    <w:rsid w:val="004052A4"/>
    <w:rsid w:val="00405996"/>
    <w:rsid w:val="00405D5E"/>
    <w:rsid w:val="00405DF7"/>
    <w:rsid w:val="00406841"/>
    <w:rsid w:val="00406884"/>
    <w:rsid w:val="00406B76"/>
    <w:rsid w:val="00406DC3"/>
    <w:rsid w:val="00406FAE"/>
    <w:rsid w:val="0040709C"/>
    <w:rsid w:val="004070F9"/>
    <w:rsid w:val="00407B3A"/>
    <w:rsid w:val="00407F9C"/>
    <w:rsid w:val="00407FF9"/>
    <w:rsid w:val="004101D1"/>
    <w:rsid w:val="00410626"/>
    <w:rsid w:val="0041071C"/>
    <w:rsid w:val="00410FD1"/>
    <w:rsid w:val="004111A7"/>
    <w:rsid w:val="00411375"/>
    <w:rsid w:val="004116A3"/>
    <w:rsid w:val="004116B9"/>
    <w:rsid w:val="00411AEA"/>
    <w:rsid w:val="00411B88"/>
    <w:rsid w:val="004123DE"/>
    <w:rsid w:val="00412460"/>
    <w:rsid w:val="004125A3"/>
    <w:rsid w:val="004128D5"/>
    <w:rsid w:val="00412A02"/>
    <w:rsid w:val="00412C04"/>
    <w:rsid w:val="00412C5C"/>
    <w:rsid w:val="00413094"/>
    <w:rsid w:val="004132B9"/>
    <w:rsid w:val="004135D8"/>
    <w:rsid w:val="00413739"/>
    <w:rsid w:val="00413C07"/>
    <w:rsid w:val="00413D1C"/>
    <w:rsid w:val="00413E05"/>
    <w:rsid w:val="00414402"/>
    <w:rsid w:val="004145DF"/>
    <w:rsid w:val="00414A89"/>
    <w:rsid w:val="00414F85"/>
    <w:rsid w:val="00415A7B"/>
    <w:rsid w:val="00415C67"/>
    <w:rsid w:val="00415F37"/>
    <w:rsid w:val="00415FDA"/>
    <w:rsid w:val="00416517"/>
    <w:rsid w:val="004168F8"/>
    <w:rsid w:val="00416964"/>
    <w:rsid w:val="004169FC"/>
    <w:rsid w:val="00416B11"/>
    <w:rsid w:val="00416ED0"/>
    <w:rsid w:val="00416F78"/>
    <w:rsid w:val="0041713D"/>
    <w:rsid w:val="0041717C"/>
    <w:rsid w:val="004175F1"/>
    <w:rsid w:val="0041768C"/>
    <w:rsid w:val="004176A5"/>
    <w:rsid w:val="0041775E"/>
    <w:rsid w:val="00417959"/>
    <w:rsid w:val="00417976"/>
    <w:rsid w:val="00417B15"/>
    <w:rsid w:val="00417E24"/>
    <w:rsid w:val="004201A7"/>
    <w:rsid w:val="004203D3"/>
    <w:rsid w:val="004205F0"/>
    <w:rsid w:val="004208AB"/>
    <w:rsid w:val="0042094E"/>
    <w:rsid w:val="00420CA9"/>
    <w:rsid w:val="00421439"/>
    <w:rsid w:val="004217F9"/>
    <w:rsid w:val="004218BF"/>
    <w:rsid w:val="00421AF0"/>
    <w:rsid w:val="00421B42"/>
    <w:rsid w:val="00422200"/>
    <w:rsid w:val="00422438"/>
    <w:rsid w:val="00422764"/>
    <w:rsid w:val="00422862"/>
    <w:rsid w:val="00422893"/>
    <w:rsid w:val="00422C18"/>
    <w:rsid w:val="00422C20"/>
    <w:rsid w:val="00422C5A"/>
    <w:rsid w:val="00422C8C"/>
    <w:rsid w:val="00422C92"/>
    <w:rsid w:val="00423244"/>
    <w:rsid w:val="00423251"/>
    <w:rsid w:val="00423B0E"/>
    <w:rsid w:val="00423B9C"/>
    <w:rsid w:val="00423EA6"/>
    <w:rsid w:val="004243C2"/>
    <w:rsid w:val="00424796"/>
    <w:rsid w:val="0042497A"/>
    <w:rsid w:val="004249E0"/>
    <w:rsid w:val="00425496"/>
    <w:rsid w:val="004256D1"/>
    <w:rsid w:val="004257BB"/>
    <w:rsid w:val="00426438"/>
    <w:rsid w:val="004264A5"/>
    <w:rsid w:val="00426577"/>
    <w:rsid w:val="00426A31"/>
    <w:rsid w:val="00426A6E"/>
    <w:rsid w:val="00426B3D"/>
    <w:rsid w:val="00427750"/>
    <w:rsid w:val="00427B78"/>
    <w:rsid w:val="00427D4A"/>
    <w:rsid w:val="00427D84"/>
    <w:rsid w:val="0043032D"/>
    <w:rsid w:val="0043049A"/>
    <w:rsid w:val="004306A7"/>
    <w:rsid w:val="004309F9"/>
    <w:rsid w:val="00430C21"/>
    <w:rsid w:val="00430DEA"/>
    <w:rsid w:val="00430EC9"/>
    <w:rsid w:val="0043125F"/>
    <w:rsid w:val="004313F7"/>
    <w:rsid w:val="00431458"/>
    <w:rsid w:val="00432066"/>
    <w:rsid w:val="00432496"/>
    <w:rsid w:val="00432772"/>
    <w:rsid w:val="0043302C"/>
    <w:rsid w:val="00433256"/>
    <w:rsid w:val="004334EF"/>
    <w:rsid w:val="00433A27"/>
    <w:rsid w:val="00434075"/>
    <w:rsid w:val="0043427E"/>
    <w:rsid w:val="004342C7"/>
    <w:rsid w:val="00434677"/>
    <w:rsid w:val="00434875"/>
    <w:rsid w:val="004349EA"/>
    <w:rsid w:val="00434FFB"/>
    <w:rsid w:val="0043512D"/>
    <w:rsid w:val="004351FA"/>
    <w:rsid w:val="004352FA"/>
    <w:rsid w:val="004354DB"/>
    <w:rsid w:val="004356EF"/>
    <w:rsid w:val="00435870"/>
    <w:rsid w:val="00435945"/>
    <w:rsid w:val="00436401"/>
    <w:rsid w:val="00436519"/>
    <w:rsid w:val="004367C2"/>
    <w:rsid w:val="00436A05"/>
    <w:rsid w:val="00436B16"/>
    <w:rsid w:val="004371EF"/>
    <w:rsid w:val="00437748"/>
    <w:rsid w:val="00437EA2"/>
    <w:rsid w:val="00437FB0"/>
    <w:rsid w:val="0044070B"/>
    <w:rsid w:val="00440735"/>
    <w:rsid w:val="004407AF"/>
    <w:rsid w:val="004407E9"/>
    <w:rsid w:val="00440E4D"/>
    <w:rsid w:val="00441397"/>
    <w:rsid w:val="0044168E"/>
    <w:rsid w:val="004417AD"/>
    <w:rsid w:val="00441932"/>
    <w:rsid w:val="00441B26"/>
    <w:rsid w:val="00441C07"/>
    <w:rsid w:val="00441C17"/>
    <w:rsid w:val="004427A0"/>
    <w:rsid w:val="0044295A"/>
    <w:rsid w:val="004429C8"/>
    <w:rsid w:val="00442F42"/>
    <w:rsid w:val="004437EF"/>
    <w:rsid w:val="004447C1"/>
    <w:rsid w:val="00444961"/>
    <w:rsid w:val="00444F4A"/>
    <w:rsid w:val="0044526F"/>
    <w:rsid w:val="00445554"/>
    <w:rsid w:val="0044568E"/>
    <w:rsid w:val="00445C25"/>
    <w:rsid w:val="004460D7"/>
    <w:rsid w:val="00446111"/>
    <w:rsid w:val="00446290"/>
    <w:rsid w:val="0044642B"/>
    <w:rsid w:val="00447267"/>
    <w:rsid w:val="004472CB"/>
    <w:rsid w:val="00447690"/>
    <w:rsid w:val="00447705"/>
    <w:rsid w:val="00447986"/>
    <w:rsid w:val="004479F9"/>
    <w:rsid w:val="0045022D"/>
    <w:rsid w:val="0045038F"/>
    <w:rsid w:val="0045057E"/>
    <w:rsid w:val="004508AD"/>
    <w:rsid w:val="0045092C"/>
    <w:rsid w:val="00450A77"/>
    <w:rsid w:val="00450B7F"/>
    <w:rsid w:val="00450D07"/>
    <w:rsid w:val="00450DB3"/>
    <w:rsid w:val="00450E0A"/>
    <w:rsid w:val="00450EC7"/>
    <w:rsid w:val="0045117A"/>
    <w:rsid w:val="004511D5"/>
    <w:rsid w:val="00452240"/>
    <w:rsid w:val="004523A6"/>
    <w:rsid w:val="004523F1"/>
    <w:rsid w:val="00452688"/>
    <w:rsid w:val="004528D9"/>
    <w:rsid w:val="00452954"/>
    <w:rsid w:val="00452A23"/>
    <w:rsid w:val="00452B1A"/>
    <w:rsid w:val="00452D0A"/>
    <w:rsid w:val="00452F18"/>
    <w:rsid w:val="0045314E"/>
    <w:rsid w:val="004533C9"/>
    <w:rsid w:val="00453604"/>
    <w:rsid w:val="00453800"/>
    <w:rsid w:val="00453BE2"/>
    <w:rsid w:val="00453E8B"/>
    <w:rsid w:val="004543E5"/>
    <w:rsid w:val="00454923"/>
    <w:rsid w:val="0045495B"/>
    <w:rsid w:val="00454C12"/>
    <w:rsid w:val="00454E09"/>
    <w:rsid w:val="00454F4A"/>
    <w:rsid w:val="004551B4"/>
    <w:rsid w:val="00455228"/>
    <w:rsid w:val="00455935"/>
    <w:rsid w:val="00455BB9"/>
    <w:rsid w:val="00455D17"/>
    <w:rsid w:val="0045613C"/>
    <w:rsid w:val="00456197"/>
    <w:rsid w:val="0045636B"/>
    <w:rsid w:val="00456B94"/>
    <w:rsid w:val="00456CFF"/>
    <w:rsid w:val="00456E58"/>
    <w:rsid w:val="00456EF8"/>
    <w:rsid w:val="00457027"/>
    <w:rsid w:val="004570AC"/>
    <w:rsid w:val="0045729C"/>
    <w:rsid w:val="004573B3"/>
    <w:rsid w:val="00457438"/>
    <w:rsid w:val="004575E7"/>
    <w:rsid w:val="0045774F"/>
    <w:rsid w:val="004577D3"/>
    <w:rsid w:val="00457CFF"/>
    <w:rsid w:val="00457DCC"/>
    <w:rsid w:val="00457DF1"/>
    <w:rsid w:val="00457EFF"/>
    <w:rsid w:val="0046057A"/>
    <w:rsid w:val="00460BE9"/>
    <w:rsid w:val="00460FE4"/>
    <w:rsid w:val="00461028"/>
    <w:rsid w:val="00461450"/>
    <w:rsid w:val="004614DA"/>
    <w:rsid w:val="004617F4"/>
    <w:rsid w:val="00461BC8"/>
    <w:rsid w:val="00461C00"/>
    <w:rsid w:val="00462805"/>
    <w:rsid w:val="00462989"/>
    <w:rsid w:val="00463355"/>
    <w:rsid w:val="00463888"/>
    <w:rsid w:val="00463D4F"/>
    <w:rsid w:val="00464066"/>
    <w:rsid w:val="00464160"/>
    <w:rsid w:val="00464937"/>
    <w:rsid w:val="004649D0"/>
    <w:rsid w:val="00464BF5"/>
    <w:rsid w:val="00464CCC"/>
    <w:rsid w:val="00465260"/>
    <w:rsid w:val="004657C1"/>
    <w:rsid w:val="00465B5D"/>
    <w:rsid w:val="00465FAA"/>
    <w:rsid w:val="00466079"/>
    <w:rsid w:val="00466373"/>
    <w:rsid w:val="00466844"/>
    <w:rsid w:val="00466AA1"/>
    <w:rsid w:val="00466BAE"/>
    <w:rsid w:val="00466C31"/>
    <w:rsid w:val="00467C05"/>
    <w:rsid w:val="00467D38"/>
    <w:rsid w:val="00467FE1"/>
    <w:rsid w:val="00470141"/>
    <w:rsid w:val="004711AE"/>
    <w:rsid w:val="00471431"/>
    <w:rsid w:val="004715FB"/>
    <w:rsid w:val="004717B6"/>
    <w:rsid w:val="004718C5"/>
    <w:rsid w:val="004719A4"/>
    <w:rsid w:val="00471C3E"/>
    <w:rsid w:val="00471D45"/>
    <w:rsid w:val="004722DB"/>
    <w:rsid w:val="004725F2"/>
    <w:rsid w:val="00472671"/>
    <w:rsid w:val="004732BB"/>
    <w:rsid w:val="00473342"/>
    <w:rsid w:val="0047334B"/>
    <w:rsid w:val="00473668"/>
    <w:rsid w:val="00473706"/>
    <w:rsid w:val="0047372A"/>
    <w:rsid w:val="00473CC8"/>
    <w:rsid w:val="004745AE"/>
    <w:rsid w:val="004746AD"/>
    <w:rsid w:val="00474853"/>
    <w:rsid w:val="00474875"/>
    <w:rsid w:val="004748FC"/>
    <w:rsid w:val="00474E9D"/>
    <w:rsid w:val="0047519A"/>
    <w:rsid w:val="0047522F"/>
    <w:rsid w:val="004755A5"/>
    <w:rsid w:val="00475C4F"/>
    <w:rsid w:val="00475E17"/>
    <w:rsid w:val="00476185"/>
    <w:rsid w:val="0047618B"/>
    <w:rsid w:val="004764DB"/>
    <w:rsid w:val="00476818"/>
    <w:rsid w:val="00476B79"/>
    <w:rsid w:val="004775D5"/>
    <w:rsid w:val="00477A81"/>
    <w:rsid w:val="00477FBE"/>
    <w:rsid w:val="00480075"/>
    <w:rsid w:val="004800FB"/>
    <w:rsid w:val="004803C8"/>
    <w:rsid w:val="00480433"/>
    <w:rsid w:val="00480BFB"/>
    <w:rsid w:val="004810FA"/>
    <w:rsid w:val="004812F4"/>
    <w:rsid w:val="004814E4"/>
    <w:rsid w:val="004816B9"/>
    <w:rsid w:val="00481BDC"/>
    <w:rsid w:val="00481CDD"/>
    <w:rsid w:val="0048228F"/>
    <w:rsid w:val="004822C2"/>
    <w:rsid w:val="004823CD"/>
    <w:rsid w:val="0048258C"/>
    <w:rsid w:val="00482756"/>
    <w:rsid w:val="00482943"/>
    <w:rsid w:val="00482EE2"/>
    <w:rsid w:val="0048317C"/>
    <w:rsid w:val="0048321F"/>
    <w:rsid w:val="00483396"/>
    <w:rsid w:val="004834EF"/>
    <w:rsid w:val="004834F7"/>
    <w:rsid w:val="004837D7"/>
    <w:rsid w:val="00484175"/>
    <w:rsid w:val="00484191"/>
    <w:rsid w:val="004841B3"/>
    <w:rsid w:val="00484321"/>
    <w:rsid w:val="004844F8"/>
    <w:rsid w:val="00484E7C"/>
    <w:rsid w:val="00484F43"/>
    <w:rsid w:val="00485691"/>
    <w:rsid w:val="004859EF"/>
    <w:rsid w:val="00485B84"/>
    <w:rsid w:val="0048625D"/>
    <w:rsid w:val="00486710"/>
    <w:rsid w:val="0048698C"/>
    <w:rsid w:val="00486D38"/>
    <w:rsid w:val="0048738F"/>
    <w:rsid w:val="004875E0"/>
    <w:rsid w:val="0048769A"/>
    <w:rsid w:val="0048778E"/>
    <w:rsid w:val="004879C2"/>
    <w:rsid w:val="00490180"/>
    <w:rsid w:val="0049020A"/>
    <w:rsid w:val="00490635"/>
    <w:rsid w:val="00490DB9"/>
    <w:rsid w:val="004910E0"/>
    <w:rsid w:val="004913E8"/>
    <w:rsid w:val="00491522"/>
    <w:rsid w:val="00491833"/>
    <w:rsid w:val="00491CE9"/>
    <w:rsid w:val="00491CFF"/>
    <w:rsid w:val="00491F57"/>
    <w:rsid w:val="004920F8"/>
    <w:rsid w:val="00492306"/>
    <w:rsid w:val="0049245B"/>
    <w:rsid w:val="0049250F"/>
    <w:rsid w:val="00492855"/>
    <w:rsid w:val="0049289A"/>
    <w:rsid w:val="00492B68"/>
    <w:rsid w:val="00492B6C"/>
    <w:rsid w:val="00493178"/>
    <w:rsid w:val="00493667"/>
    <w:rsid w:val="004939A1"/>
    <w:rsid w:val="00493A85"/>
    <w:rsid w:val="00493F9F"/>
    <w:rsid w:val="004947B1"/>
    <w:rsid w:val="004949BE"/>
    <w:rsid w:val="004949FB"/>
    <w:rsid w:val="00494A14"/>
    <w:rsid w:val="00494BAD"/>
    <w:rsid w:val="00494DF1"/>
    <w:rsid w:val="00494FCE"/>
    <w:rsid w:val="004952C7"/>
    <w:rsid w:val="0049577F"/>
    <w:rsid w:val="00495FDF"/>
    <w:rsid w:val="004962A2"/>
    <w:rsid w:val="00496380"/>
    <w:rsid w:val="0049653F"/>
    <w:rsid w:val="004967C4"/>
    <w:rsid w:val="00496B0D"/>
    <w:rsid w:val="00496FA1"/>
    <w:rsid w:val="00497139"/>
    <w:rsid w:val="004971CD"/>
    <w:rsid w:val="004975D2"/>
    <w:rsid w:val="004977B2"/>
    <w:rsid w:val="00497CEF"/>
    <w:rsid w:val="004A01D1"/>
    <w:rsid w:val="004A04F2"/>
    <w:rsid w:val="004A070E"/>
    <w:rsid w:val="004A081F"/>
    <w:rsid w:val="004A08F5"/>
    <w:rsid w:val="004A0980"/>
    <w:rsid w:val="004A0A71"/>
    <w:rsid w:val="004A0F58"/>
    <w:rsid w:val="004A11D1"/>
    <w:rsid w:val="004A1657"/>
    <w:rsid w:val="004A1AF2"/>
    <w:rsid w:val="004A1AF7"/>
    <w:rsid w:val="004A1E4A"/>
    <w:rsid w:val="004A2297"/>
    <w:rsid w:val="004A2559"/>
    <w:rsid w:val="004A28BF"/>
    <w:rsid w:val="004A296F"/>
    <w:rsid w:val="004A2A2A"/>
    <w:rsid w:val="004A2A3B"/>
    <w:rsid w:val="004A2ECF"/>
    <w:rsid w:val="004A30F1"/>
    <w:rsid w:val="004A32DA"/>
    <w:rsid w:val="004A3A06"/>
    <w:rsid w:val="004A3DCF"/>
    <w:rsid w:val="004A407E"/>
    <w:rsid w:val="004A421F"/>
    <w:rsid w:val="004A42A9"/>
    <w:rsid w:val="004A4CEF"/>
    <w:rsid w:val="004A5AC2"/>
    <w:rsid w:val="004A5D93"/>
    <w:rsid w:val="004A5DC6"/>
    <w:rsid w:val="004A5E7E"/>
    <w:rsid w:val="004A6459"/>
    <w:rsid w:val="004A659C"/>
    <w:rsid w:val="004A6629"/>
    <w:rsid w:val="004A6F0A"/>
    <w:rsid w:val="004A71BA"/>
    <w:rsid w:val="004A77D7"/>
    <w:rsid w:val="004A7A2A"/>
    <w:rsid w:val="004A7E72"/>
    <w:rsid w:val="004B00B7"/>
    <w:rsid w:val="004B0235"/>
    <w:rsid w:val="004B0472"/>
    <w:rsid w:val="004B0769"/>
    <w:rsid w:val="004B0882"/>
    <w:rsid w:val="004B0B15"/>
    <w:rsid w:val="004B0DE3"/>
    <w:rsid w:val="004B0E58"/>
    <w:rsid w:val="004B0E92"/>
    <w:rsid w:val="004B126E"/>
    <w:rsid w:val="004B1A60"/>
    <w:rsid w:val="004B1AE0"/>
    <w:rsid w:val="004B1B2F"/>
    <w:rsid w:val="004B1C18"/>
    <w:rsid w:val="004B1DA2"/>
    <w:rsid w:val="004B2586"/>
    <w:rsid w:val="004B2BB0"/>
    <w:rsid w:val="004B2CBB"/>
    <w:rsid w:val="004B304F"/>
    <w:rsid w:val="004B32E0"/>
    <w:rsid w:val="004B37CE"/>
    <w:rsid w:val="004B39E7"/>
    <w:rsid w:val="004B3A18"/>
    <w:rsid w:val="004B3F99"/>
    <w:rsid w:val="004B4387"/>
    <w:rsid w:val="004B4567"/>
    <w:rsid w:val="004B45DB"/>
    <w:rsid w:val="004B4809"/>
    <w:rsid w:val="004B4BE6"/>
    <w:rsid w:val="004B4C05"/>
    <w:rsid w:val="004B5261"/>
    <w:rsid w:val="004B5719"/>
    <w:rsid w:val="004B5873"/>
    <w:rsid w:val="004B6421"/>
    <w:rsid w:val="004B6733"/>
    <w:rsid w:val="004B7272"/>
    <w:rsid w:val="004B76CD"/>
    <w:rsid w:val="004B76D7"/>
    <w:rsid w:val="004B79A1"/>
    <w:rsid w:val="004B7F36"/>
    <w:rsid w:val="004C0523"/>
    <w:rsid w:val="004C069E"/>
    <w:rsid w:val="004C1450"/>
    <w:rsid w:val="004C1955"/>
    <w:rsid w:val="004C1F86"/>
    <w:rsid w:val="004C2236"/>
    <w:rsid w:val="004C243A"/>
    <w:rsid w:val="004C25A3"/>
    <w:rsid w:val="004C26F0"/>
    <w:rsid w:val="004C28C1"/>
    <w:rsid w:val="004C295B"/>
    <w:rsid w:val="004C3167"/>
    <w:rsid w:val="004C321E"/>
    <w:rsid w:val="004C3309"/>
    <w:rsid w:val="004C3761"/>
    <w:rsid w:val="004C37A9"/>
    <w:rsid w:val="004C3AA7"/>
    <w:rsid w:val="004C3C0C"/>
    <w:rsid w:val="004C3CF8"/>
    <w:rsid w:val="004C41DC"/>
    <w:rsid w:val="004C4708"/>
    <w:rsid w:val="004C4B8A"/>
    <w:rsid w:val="004C4D66"/>
    <w:rsid w:val="004C5033"/>
    <w:rsid w:val="004C5091"/>
    <w:rsid w:val="004C56D8"/>
    <w:rsid w:val="004C58AF"/>
    <w:rsid w:val="004C5959"/>
    <w:rsid w:val="004C5AC8"/>
    <w:rsid w:val="004C5ADB"/>
    <w:rsid w:val="004C68C6"/>
    <w:rsid w:val="004C690F"/>
    <w:rsid w:val="004C6A7F"/>
    <w:rsid w:val="004C6DE8"/>
    <w:rsid w:val="004C6F88"/>
    <w:rsid w:val="004C7775"/>
    <w:rsid w:val="004C7860"/>
    <w:rsid w:val="004C7C5E"/>
    <w:rsid w:val="004D04CC"/>
    <w:rsid w:val="004D1178"/>
    <w:rsid w:val="004D11EC"/>
    <w:rsid w:val="004D136D"/>
    <w:rsid w:val="004D14B5"/>
    <w:rsid w:val="004D1A62"/>
    <w:rsid w:val="004D21CE"/>
    <w:rsid w:val="004D2204"/>
    <w:rsid w:val="004D22C4"/>
    <w:rsid w:val="004D232B"/>
    <w:rsid w:val="004D249D"/>
    <w:rsid w:val="004D257E"/>
    <w:rsid w:val="004D265C"/>
    <w:rsid w:val="004D29E9"/>
    <w:rsid w:val="004D2AED"/>
    <w:rsid w:val="004D2CF0"/>
    <w:rsid w:val="004D2F04"/>
    <w:rsid w:val="004D326E"/>
    <w:rsid w:val="004D32AD"/>
    <w:rsid w:val="004D3939"/>
    <w:rsid w:val="004D3A83"/>
    <w:rsid w:val="004D428A"/>
    <w:rsid w:val="004D430D"/>
    <w:rsid w:val="004D4748"/>
    <w:rsid w:val="004D47EB"/>
    <w:rsid w:val="004D4C24"/>
    <w:rsid w:val="004D4E98"/>
    <w:rsid w:val="004D5419"/>
    <w:rsid w:val="004D54D3"/>
    <w:rsid w:val="004D5B9D"/>
    <w:rsid w:val="004D5E63"/>
    <w:rsid w:val="004D5F9E"/>
    <w:rsid w:val="004D612F"/>
    <w:rsid w:val="004D62F4"/>
    <w:rsid w:val="004D63C4"/>
    <w:rsid w:val="004D67EF"/>
    <w:rsid w:val="004D68FE"/>
    <w:rsid w:val="004D6AAA"/>
    <w:rsid w:val="004D6B54"/>
    <w:rsid w:val="004D6B95"/>
    <w:rsid w:val="004D6C17"/>
    <w:rsid w:val="004D6E7D"/>
    <w:rsid w:val="004D738F"/>
    <w:rsid w:val="004D76A1"/>
    <w:rsid w:val="004D77BC"/>
    <w:rsid w:val="004D7E63"/>
    <w:rsid w:val="004E00E8"/>
    <w:rsid w:val="004E0360"/>
    <w:rsid w:val="004E05FB"/>
    <w:rsid w:val="004E082A"/>
    <w:rsid w:val="004E0BB5"/>
    <w:rsid w:val="004E105C"/>
    <w:rsid w:val="004E124F"/>
    <w:rsid w:val="004E1256"/>
    <w:rsid w:val="004E1439"/>
    <w:rsid w:val="004E1440"/>
    <w:rsid w:val="004E1831"/>
    <w:rsid w:val="004E1A83"/>
    <w:rsid w:val="004E1B7B"/>
    <w:rsid w:val="004E1C34"/>
    <w:rsid w:val="004E1D0F"/>
    <w:rsid w:val="004E1D39"/>
    <w:rsid w:val="004E1DA6"/>
    <w:rsid w:val="004E1EDC"/>
    <w:rsid w:val="004E1FF9"/>
    <w:rsid w:val="004E20A9"/>
    <w:rsid w:val="004E2108"/>
    <w:rsid w:val="004E2302"/>
    <w:rsid w:val="004E2A8D"/>
    <w:rsid w:val="004E2C6C"/>
    <w:rsid w:val="004E2DAC"/>
    <w:rsid w:val="004E349F"/>
    <w:rsid w:val="004E38FC"/>
    <w:rsid w:val="004E41DF"/>
    <w:rsid w:val="004E42DE"/>
    <w:rsid w:val="004E4415"/>
    <w:rsid w:val="004E45E4"/>
    <w:rsid w:val="004E4607"/>
    <w:rsid w:val="004E47B9"/>
    <w:rsid w:val="004E4B7E"/>
    <w:rsid w:val="004E4BDE"/>
    <w:rsid w:val="004E4CE0"/>
    <w:rsid w:val="004E51C7"/>
    <w:rsid w:val="004E5361"/>
    <w:rsid w:val="004E5994"/>
    <w:rsid w:val="004E5BDB"/>
    <w:rsid w:val="004E60A9"/>
    <w:rsid w:val="004E60F2"/>
    <w:rsid w:val="004E6114"/>
    <w:rsid w:val="004E611F"/>
    <w:rsid w:val="004E612B"/>
    <w:rsid w:val="004E652F"/>
    <w:rsid w:val="004E6B82"/>
    <w:rsid w:val="004E6D5F"/>
    <w:rsid w:val="004E6E4F"/>
    <w:rsid w:val="004E73C9"/>
    <w:rsid w:val="004E7839"/>
    <w:rsid w:val="004E7D44"/>
    <w:rsid w:val="004E7DE2"/>
    <w:rsid w:val="004F01DE"/>
    <w:rsid w:val="004F02F4"/>
    <w:rsid w:val="004F0430"/>
    <w:rsid w:val="004F0487"/>
    <w:rsid w:val="004F0492"/>
    <w:rsid w:val="004F05D2"/>
    <w:rsid w:val="004F0869"/>
    <w:rsid w:val="004F0C72"/>
    <w:rsid w:val="004F0D80"/>
    <w:rsid w:val="004F0EB7"/>
    <w:rsid w:val="004F0FE4"/>
    <w:rsid w:val="004F13D4"/>
    <w:rsid w:val="004F1B69"/>
    <w:rsid w:val="004F1E33"/>
    <w:rsid w:val="004F2161"/>
    <w:rsid w:val="004F2A8C"/>
    <w:rsid w:val="004F2C05"/>
    <w:rsid w:val="004F2D6A"/>
    <w:rsid w:val="004F31CF"/>
    <w:rsid w:val="004F33AE"/>
    <w:rsid w:val="004F3455"/>
    <w:rsid w:val="004F35A2"/>
    <w:rsid w:val="004F3864"/>
    <w:rsid w:val="004F3E82"/>
    <w:rsid w:val="004F427D"/>
    <w:rsid w:val="004F429A"/>
    <w:rsid w:val="004F4566"/>
    <w:rsid w:val="004F4D81"/>
    <w:rsid w:val="004F4E5E"/>
    <w:rsid w:val="004F4FD3"/>
    <w:rsid w:val="004F50D1"/>
    <w:rsid w:val="004F510F"/>
    <w:rsid w:val="004F5117"/>
    <w:rsid w:val="004F52F0"/>
    <w:rsid w:val="004F5AC6"/>
    <w:rsid w:val="004F5B58"/>
    <w:rsid w:val="004F5EE4"/>
    <w:rsid w:val="004F6177"/>
    <w:rsid w:val="004F63F5"/>
    <w:rsid w:val="004F66ED"/>
    <w:rsid w:val="004F6907"/>
    <w:rsid w:val="004F729D"/>
    <w:rsid w:val="004F7378"/>
    <w:rsid w:val="004F7476"/>
    <w:rsid w:val="004F74A9"/>
    <w:rsid w:val="004F75B6"/>
    <w:rsid w:val="004F7AFB"/>
    <w:rsid w:val="004F7F96"/>
    <w:rsid w:val="0050027A"/>
    <w:rsid w:val="00501745"/>
    <w:rsid w:val="00501781"/>
    <w:rsid w:val="00501A2A"/>
    <w:rsid w:val="00501C66"/>
    <w:rsid w:val="005020E5"/>
    <w:rsid w:val="005022D8"/>
    <w:rsid w:val="005026CD"/>
    <w:rsid w:val="00502747"/>
    <w:rsid w:val="00502CBB"/>
    <w:rsid w:val="00502D4C"/>
    <w:rsid w:val="00502E0A"/>
    <w:rsid w:val="00503404"/>
    <w:rsid w:val="005034AD"/>
    <w:rsid w:val="00503519"/>
    <w:rsid w:val="0050362D"/>
    <w:rsid w:val="0050383F"/>
    <w:rsid w:val="00503A4F"/>
    <w:rsid w:val="00503BAF"/>
    <w:rsid w:val="00503BFC"/>
    <w:rsid w:val="0050409F"/>
    <w:rsid w:val="00504776"/>
    <w:rsid w:val="005047B1"/>
    <w:rsid w:val="005047B2"/>
    <w:rsid w:val="00504896"/>
    <w:rsid w:val="00504ED6"/>
    <w:rsid w:val="00504F51"/>
    <w:rsid w:val="005051CC"/>
    <w:rsid w:val="005055AA"/>
    <w:rsid w:val="00505679"/>
    <w:rsid w:val="005056AB"/>
    <w:rsid w:val="00505BFB"/>
    <w:rsid w:val="00505C6D"/>
    <w:rsid w:val="00505E28"/>
    <w:rsid w:val="00505F9C"/>
    <w:rsid w:val="00506273"/>
    <w:rsid w:val="005064D1"/>
    <w:rsid w:val="0050676F"/>
    <w:rsid w:val="00506ACC"/>
    <w:rsid w:val="0050757B"/>
    <w:rsid w:val="005079CB"/>
    <w:rsid w:val="00507FC6"/>
    <w:rsid w:val="00510508"/>
    <w:rsid w:val="005105DC"/>
    <w:rsid w:val="0051063E"/>
    <w:rsid w:val="00510829"/>
    <w:rsid w:val="00510A21"/>
    <w:rsid w:val="00510F7C"/>
    <w:rsid w:val="00510F97"/>
    <w:rsid w:val="0051101B"/>
    <w:rsid w:val="005113D3"/>
    <w:rsid w:val="0051149E"/>
    <w:rsid w:val="0051151B"/>
    <w:rsid w:val="0051181B"/>
    <w:rsid w:val="00511AB8"/>
    <w:rsid w:val="00511C1A"/>
    <w:rsid w:val="00512916"/>
    <w:rsid w:val="0051299B"/>
    <w:rsid w:val="00512E08"/>
    <w:rsid w:val="005130A5"/>
    <w:rsid w:val="00513227"/>
    <w:rsid w:val="005135C6"/>
    <w:rsid w:val="005135E2"/>
    <w:rsid w:val="005139A6"/>
    <w:rsid w:val="00513C49"/>
    <w:rsid w:val="00514176"/>
    <w:rsid w:val="005141DB"/>
    <w:rsid w:val="005143F6"/>
    <w:rsid w:val="005145CA"/>
    <w:rsid w:val="00514694"/>
    <w:rsid w:val="005146D5"/>
    <w:rsid w:val="00514C62"/>
    <w:rsid w:val="00514D33"/>
    <w:rsid w:val="00514FEC"/>
    <w:rsid w:val="005150BA"/>
    <w:rsid w:val="005154FA"/>
    <w:rsid w:val="00515506"/>
    <w:rsid w:val="00515760"/>
    <w:rsid w:val="00515AA7"/>
    <w:rsid w:val="00515BDD"/>
    <w:rsid w:val="00515ED6"/>
    <w:rsid w:val="005160EC"/>
    <w:rsid w:val="0051673C"/>
    <w:rsid w:val="00516860"/>
    <w:rsid w:val="00516C6E"/>
    <w:rsid w:val="00516EE5"/>
    <w:rsid w:val="00517106"/>
    <w:rsid w:val="00517291"/>
    <w:rsid w:val="0051730A"/>
    <w:rsid w:val="005174DE"/>
    <w:rsid w:val="00517768"/>
    <w:rsid w:val="0052056F"/>
    <w:rsid w:val="00520570"/>
    <w:rsid w:val="00520633"/>
    <w:rsid w:val="005206FA"/>
    <w:rsid w:val="00520748"/>
    <w:rsid w:val="0052169D"/>
    <w:rsid w:val="005219E3"/>
    <w:rsid w:val="00522392"/>
    <w:rsid w:val="00522AD6"/>
    <w:rsid w:val="00522D42"/>
    <w:rsid w:val="0052347A"/>
    <w:rsid w:val="005239C4"/>
    <w:rsid w:val="00523F32"/>
    <w:rsid w:val="00524260"/>
    <w:rsid w:val="005244A4"/>
    <w:rsid w:val="00524929"/>
    <w:rsid w:val="00524FD1"/>
    <w:rsid w:val="005254DD"/>
    <w:rsid w:val="005256A6"/>
    <w:rsid w:val="0052571E"/>
    <w:rsid w:val="00525BA2"/>
    <w:rsid w:val="00525BEA"/>
    <w:rsid w:val="00525E00"/>
    <w:rsid w:val="00525E46"/>
    <w:rsid w:val="00525FD7"/>
    <w:rsid w:val="00526670"/>
    <w:rsid w:val="00526BCF"/>
    <w:rsid w:val="00526BD5"/>
    <w:rsid w:val="005271C7"/>
    <w:rsid w:val="005273FE"/>
    <w:rsid w:val="0052744F"/>
    <w:rsid w:val="0052758B"/>
    <w:rsid w:val="00527948"/>
    <w:rsid w:val="00527A9C"/>
    <w:rsid w:val="00527D85"/>
    <w:rsid w:val="0053058D"/>
    <w:rsid w:val="00530B02"/>
    <w:rsid w:val="00530C35"/>
    <w:rsid w:val="00531C2F"/>
    <w:rsid w:val="00531CC9"/>
    <w:rsid w:val="00531E07"/>
    <w:rsid w:val="00532205"/>
    <w:rsid w:val="00532A2F"/>
    <w:rsid w:val="00532A84"/>
    <w:rsid w:val="005330F3"/>
    <w:rsid w:val="005331F1"/>
    <w:rsid w:val="00533B04"/>
    <w:rsid w:val="00533FC1"/>
    <w:rsid w:val="005348C7"/>
    <w:rsid w:val="00534922"/>
    <w:rsid w:val="005351D9"/>
    <w:rsid w:val="005353AC"/>
    <w:rsid w:val="00535460"/>
    <w:rsid w:val="0053554F"/>
    <w:rsid w:val="0053562B"/>
    <w:rsid w:val="00535C5A"/>
    <w:rsid w:val="00535D3F"/>
    <w:rsid w:val="00535E40"/>
    <w:rsid w:val="00536410"/>
    <w:rsid w:val="0053646E"/>
    <w:rsid w:val="0053661E"/>
    <w:rsid w:val="005367D7"/>
    <w:rsid w:val="0053706D"/>
    <w:rsid w:val="005371FE"/>
    <w:rsid w:val="005376AD"/>
    <w:rsid w:val="005377E5"/>
    <w:rsid w:val="005378A5"/>
    <w:rsid w:val="005379FB"/>
    <w:rsid w:val="00537A83"/>
    <w:rsid w:val="00537DAC"/>
    <w:rsid w:val="00540405"/>
    <w:rsid w:val="00540A00"/>
    <w:rsid w:val="00540C16"/>
    <w:rsid w:val="005410F9"/>
    <w:rsid w:val="00541450"/>
    <w:rsid w:val="0054166D"/>
    <w:rsid w:val="00541D4A"/>
    <w:rsid w:val="00541F35"/>
    <w:rsid w:val="005421DB"/>
    <w:rsid w:val="0054220B"/>
    <w:rsid w:val="00542540"/>
    <w:rsid w:val="00542AF3"/>
    <w:rsid w:val="00542C41"/>
    <w:rsid w:val="0054379F"/>
    <w:rsid w:val="00543C98"/>
    <w:rsid w:val="00543D2F"/>
    <w:rsid w:val="00543DD1"/>
    <w:rsid w:val="00543E71"/>
    <w:rsid w:val="00543E8C"/>
    <w:rsid w:val="00543F82"/>
    <w:rsid w:val="0054402F"/>
    <w:rsid w:val="0054408C"/>
    <w:rsid w:val="0054436E"/>
    <w:rsid w:val="005445A4"/>
    <w:rsid w:val="0054487E"/>
    <w:rsid w:val="00544AA8"/>
    <w:rsid w:val="0054511B"/>
    <w:rsid w:val="00545369"/>
    <w:rsid w:val="00545554"/>
    <w:rsid w:val="005457D2"/>
    <w:rsid w:val="00545B13"/>
    <w:rsid w:val="00545F5C"/>
    <w:rsid w:val="00546053"/>
    <w:rsid w:val="00546089"/>
    <w:rsid w:val="0054679B"/>
    <w:rsid w:val="00546DDB"/>
    <w:rsid w:val="00546ECB"/>
    <w:rsid w:val="00547050"/>
    <w:rsid w:val="00547138"/>
    <w:rsid w:val="00547148"/>
    <w:rsid w:val="005477A8"/>
    <w:rsid w:val="00547A4B"/>
    <w:rsid w:val="00547B12"/>
    <w:rsid w:val="00547BF0"/>
    <w:rsid w:val="00547C49"/>
    <w:rsid w:val="00547DBC"/>
    <w:rsid w:val="00550005"/>
    <w:rsid w:val="00550096"/>
    <w:rsid w:val="00550478"/>
    <w:rsid w:val="00550523"/>
    <w:rsid w:val="00550B51"/>
    <w:rsid w:val="00550BAB"/>
    <w:rsid w:val="00550DB7"/>
    <w:rsid w:val="00550E32"/>
    <w:rsid w:val="00551348"/>
    <w:rsid w:val="00551CBD"/>
    <w:rsid w:val="00551D14"/>
    <w:rsid w:val="00551DB7"/>
    <w:rsid w:val="0055226A"/>
    <w:rsid w:val="005525B8"/>
    <w:rsid w:val="00552629"/>
    <w:rsid w:val="00552C0D"/>
    <w:rsid w:val="0055362E"/>
    <w:rsid w:val="005536D6"/>
    <w:rsid w:val="00554031"/>
    <w:rsid w:val="005541C3"/>
    <w:rsid w:val="0055449F"/>
    <w:rsid w:val="005545B6"/>
    <w:rsid w:val="00554C90"/>
    <w:rsid w:val="00554D04"/>
    <w:rsid w:val="00554D8E"/>
    <w:rsid w:val="00554F88"/>
    <w:rsid w:val="0055572B"/>
    <w:rsid w:val="00555A82"/>
    <w:rsid w:val="00555B7D"/>
    <w:rsid w:val="00555B81"/>
    <w:rsid w:val="005568EB"/>
    <w:rsid w:val="00556FCE"/>
    <w:rsid w:val="00557118"/>
    <w:rsid w:val="00557121"/>
    <w:rsid w:val="00557192"/>
    <w:rsid w:val="00557221"/>
    <w:rsid w:val="0055723D"/>
    <w:rsid w:val="00557A77"/>
    <w:rsid w:val="00557C22"/>
    <w:rsid w:val="00557E0C"/>
    <w:rsid w:val="005604DC"/>
    <w:rsid w:val="0056081E"/>
    <w:rsid w:val="005608B7"/>
    <w:rsid w:val="00560944"/>
    <w:rsid w:val="0056096C"/>
    <w:rsid w:val="005609DE"/>
    <w:rsid w:val="00560A0F"/>
    <w:rsid w:val="00560B35"/>
    <w:rsid w:val="00560BFC"/>
    <w:rsid w:val="00560D00"/>
    <w:rsid w:val="00560EFA"/>
    <w:rsid w:val="005611C5"/>
    <w:rsid w:val="0056134D"/>
    <w:rsid w:val="005614A5"/>
    <w:rsid w:val="005618BB"/>
    <w:rsid w:val="00561D86"/>
    <w:rsid w:val="00561ED8"/>
    <w:rsid w:val="00562119"/>
    <w:rsid w:val="00562140"/>
    <w:rsid w:val="0056216B"/>
    <w:rsid w:val="005622C2"/>
    <w:rsid w:val="00562668"/>
    <w:rsid w:val="005626D1"/>
    <w:rsid w:val="005628DC"/>
    <w:rsid w:val="00562AFA"/>
    <w:rsid w:val="00562C99"/>
    <w:rsid w:val="0056320A"/>
    <w:rsid w:val="005637C9"/>
    <w:rsid w:val="00563858"/>
    <w:rsid w:val="005639A5"/>
    <w:rsid w:val="00563A83"/>
    <w:rsid w:val="00563D1F"/>
    <w:rsid w:val="00563DCE"/>
    <w:rsid w:val="00563DF4"/>
    <w:rsid w:val="0056414E"/>
    <w:rsid w:val="0056443B"/>
    <w:rsid w:val="00564572"/>
    <w:rsid w:val="005646FD"/>
    <w:rsid w:val="0056487D"/>
    <w:rsid w:val="00564E28"/>
    <w:rsid w:val="00564EB5"/>
    <w:rsid w:val="00564F2A"/>
    <w:rsid w:val="00565263"/>
    <w:rsid w:val="0056548E"/>
    <w:rsid w:val="005659AE"/>
    <w:rsid w:val="00565A88"/>
    <w:rsid w:val="00565A8F"/>
    <w:rsid w:val="0056652D"/>
    <w:rsid w:val="005668DD"/>
    <w:rsid w:val="00566CC7"/>
    <w:rsid w:val="00566F5F"/>
    <w:rsid w:val="00566F9C"/>
    <w:rsid w:val="0056722D"/>
    <w:rsid w:val="005673C6"/>
    <w:rsid w:val="00567A2A"/>
    <w:rsid w:val="00570081"/>
    <w:rsid w:val="00570136"/>
    <w:rsid w:val="005702B4"/>
    <w:rsid w:val="0057046F"/>
    <w:rsid w:val="0057051F"/>
    <w:rsid w:val="005708EA"/>
    <w:rsid w:val="005709BF"/>
    <w:rsid w:val="00570DDE"/>
    <w:rsid w:val="00571354"/>
    <w:rsid w:val="00571546"/>
    <w:rsid w:val="005719EE"/>
    <w:rsid w:val="00571A41"/>
    <w:rsid w:val="0057240D"/>
    <w:rsid w:val="005724B3"/>
    <w:rsid w:val="00572903"/>
    <w:rsid w:val="00572AE2"/>
    <w:rsid w:val="00572B35"/>
    <w:rsid w:val="00572F63"/>
    <w:rsid w:val="005731B6"/>
    <w:rsid w:val="0057327C"/>
    <w:rsid w:val="00573403"/>
    <w:rsid w:val="00573726"/>
    <w:rsid w:val="00573FDB"/>
    <w:rsid w:val="0057402E"/>
    <w:rsid w:val="005748D6"/>
    <w:rsid w:val="005749C8"/>
    <w:rsid w:val="005752E7"/>
    <w:rsid w:val="00575569"/>
    <w:rsid w:val="00575981"/>
    <w:rsid w:val="00575FB0"/>
    <w:rsid w:val="005760F2"/>
    <w:rsid w:val="0057676A"/>
    <w:rsid w:val="0057679E"/>
    <w:rsid w:val="00576D0A"/>
    <w:rsid w:val="00576DEB"/>
    <w:rsid w:val="00576DFB"/>
    <w:rsid w:val="005774CF"/>
    <w:rsid w:val="00577850"/>
    <w:rsid w:val="00580C01"/>
    <w:rsid w:val="00580DE3"/>
    <w:rsid w:val="0058106E"/>
    <w:rsid w:val="005814B0"/>
    <w:rsid w:val="0058168A"/>
    <w:rsid w:val="00581C04"/>
    <w:rsid w:val="00581F52"/>
    <w:rsid w:val="005820DB"/>
    <w:rsid w:val="005827E2"/>
    <w:rsid w:val="005828C4"/>
    <w:rsid w:val="00582B84"/>
    <w:rsid w:val="00582F13"/>
    <w:rsid w:val="00582FC4"/>
    <w:rsid w:val="0058309D"/>
    <w:rsid w:val="00583C0B"/>
    <w:rsid w:val="00583E9F"/>
    <w:rsid w:val="00584066"/>
    <w:rsid w:val="00584AB0"/>
    <w:rsid w:val="00584B6A"/>
    <w:rsid w:val="00584D94"/>
    <w:rsid w:val="00585201"/>
    <w:rsid w:val="005852D8"/>
    <w:rsid w:val="00585496"/>
    <w:rsid w:val="00585BC6"/>
    <w:rsid w:val="00585D02"/>
    <w:rsid w:val="005863F5"/>
    <w:rsid w:val="005864C3"/>
    <w:rsid w:val="0058669C"/>
    <w:rsid w:val="005866DC"/>
    <w:rsid w:val="00586D8D"/>
    <w:rsid w:val="005870D4"/>
    <w:rsid w:val="00587C2C"/>
    <w:rsid w:val="00587F77"/>
    <w:rsid w:val="00587F9A"/>
    <w:rsid w:val="005904BC"/>
    <w:rsid w:val="005905E2"/>
    <w:rsid w:val="0059086B"/>
    <w:rsid w:val="005909BB"/>
    <w:rsid w:val="005915B3"/>
    <w:rsid w:val="005916E6"/>
    <w:rsid w:val="0059246F"/>
    <w:rsid w:val="0059254C"/>
    <w:rsid w:val="00592C66"/>
    <w:rsid w:val="00592EE7"/>
    <w:rsid w:val="005930BA"/>
    <w:rsid w:val="00593270"/>
    <w:rsid w:val="00593488"/>
    <w:rsid w:val="00593940"/>
    <w:rsid w:val="00593DB8"/>
    <w:rsid w:val="00593EBD"/>
    <w:rsid w:val="00593EE4"/>
    <w:rsid w:val="005946C9"/>
    <w:rsid w:val="00594806"/>
    <w:rsid w:val="00594CA3"/>
    <w:rsid w:val="0059561B"/>
    <w:rsid w:val="00595AD9"/>
    <w:rsid w:val="00595C08"/>
    <w:rsid w:val="00595CB5"/>
    <w:rsid w:val="0059621F"/>
    <w:rsid w:val="005962AB"/>
    <w:rsid w:val="00596981"/>
    <w:rsid w:val="00596B2B"/>
    <w:rsid w:val="00596E7C"/>
    <w:rsid w:val="005970FC"/>
    <w:rsid w:val="00597153"/>
    <w:rsid w:val="00597199"/>
    <w:rsid w:val="005973BD"/>
    <w:rsid w:val="00597928"/>
    <w:rsid w:val="00597A79"/>
    <w:rsid w:val="005A0133"/>
    <w:rsid w:val="005A0324"/>
    <w:rsid w:val="005A06CC"/>
    <w:rsid w:val="005A0C20"/>
    <w:rsid w:val="005A0E26"/>
    <w:rsid w:val="005A1042"/>
    <w:rsid w:val="005A1245"/>
    <w:rsid w:val="005A12C6"/>
    <w:rsid w:val="005A13B5"/>
    <w:rsid w:val="005A148A"/>
    <w:rsid w:val="005A1534"/>
    <w:rsid w:val="005A1877"/>
    <w:rsid w:val="005A2BAB"/>
    <w:rsid w:val="005A2BE2"/>
    <w:rsid w:val="005A2E4A"/>
    <w:rsid w:val="005A3055"/>
    <w:rsid w:val="005A392A"/>
    <w:rsid w:val="005A3A21"/>
    <w:rsid w:val="005A3BCE"/>
    <w:rsid w:val="005A414A"/>
    <w:rsid w:val="005A456C"/>
    <w:rsid w:val="005A4E34"/>
    <w:rsid w:val="005A504F"/>
    <w:rsid w:val="005A5196"/>
    <w:rsid w:val="005A5298"/>
    <w:rsid w:val="005A5F12"/>
    <w:rsid w:val="005A6065"/>
    <w:rsid w:val="005A6285"/>
    <w:rsid w:val="005A62CB"/>
    <w:rsid w:val="005A71E6"/>
    <w:rsid w:val="005A7289"/>
    <w:rsid w:val="005A72F2"/>
    <w:rsid w:val="005A756D"/>
    <w:rsid w:val="005A7F28"/>
    <w:rsid w:val="005A7FB1"/>
    <w:rsid w:val="005A7FB9"/>
    <w:rsid w:val="005B0455"/>
    <w:rsid w:val="005B07C4"/>
    <w:rsid w:val="005B0DC2"/>
    <w:rsid w:val="005B1185"/>
    <w:rsid w:val="005B189D"/>
    <w:rsid w:val="005B1B33"/>
    <w:rsid w:val="005B1ECD"/>
    <w:rsid w:val="005B209C"/>
    <w:rsid w:val="005B2276"/>
    <w:rsid w:val="005B23A1"/>
    <w:rsid w:val="005B2421"/>
    <w:rsid w:val="005B2617"/>
    <w:rsid w:val="005B2CDC"/>
    <w:rsid w:val="005B2D7F"/>
    <w:rsid w:val="005B3171"/>
    <w:rsid w:val="005B32E0"/>
    <w:rsid w:val="005B355C"/>
    <w:rsid w:val="005B37F2"/>
    <w:rsid w:val="005B3A8D"/>
    <w:rsid w:val="005B3AD8"/>
    <w:rsid w:val="005B3ADE"/>
    <w:rsid w:val="005B3D7D"/>
    <w:rsid w:val="005B3DBA"/>
    <w:rsid w:val="005B3EFA"/>
    <w:rsid w:val="005B3F7D"/>
    <w:rsid w:val="005B3FF9"/>
    <w:rsid w:val="005B4115"/>
    <w:rsid w:val="005B4132"/>
    <w:rsid w:val="005B42CA"/>
    <w:rsid w:val="005B43B4"/>
    <w:rsid w:val="005B4481"/>
    <w:rsid w:val="005B44CA"/>
    <w:rsid w:val="005B47AD"/>
    <w:rsid w:val="005B48D7"/>
    <w:rsid w:val="005B4913"/>
    <w:rsid w:val="005B4EEE"/>
    <w:rsid w:val="005B5341"/>
    <w:rsid w:val="005B5502"/>
    <w:rsid w:val="005B5641"/>
    <w:rsid w:val="005B57BC"/>
    <w:rsid w:val="005B5A2E"/>
    <w:rsid w:val="005B5E9F"/>
    <w:rsid w:val="005B6B33"/>
    <w:rsid w:val="005B6F53"/>
    <w:rsid w:val="005B70AE"/>
    <w:rsid w:val="005B75DC"/>
    <w:rsid w:val="005B7F84"/>
    <w:rsid w:val="005C0572"/>
    <w:rsid w:val="005C0780"/>
    <w:rsid w:val="005C07F8"/>
    <w:rsid w:val="005C0923"/>
    <w:rsid w:val="005C0B12"/>
    <w:rsid w:val="005C17F2"/>
    <w:rsid w:val="005C190D"/>
    <w:rsid w:val="005C1C29"/>
    <w:rsid w:val="005C288E"/>
    <w:rsid w:val="005C2A78"/>
    <w:rsid w:val="005C2CAA"/>
    <w:rsid w:val="005C2CBD"/>
    <w:rsid w:val="005C3308"/>
    <w:rsid w:val="005C3508"/>
    <w:rsid w:val="005C36E9"/>
    <w:rsid w:val="005C38A8"/>
    <w:rsid w:val="005C3C04"/>
    <w:rsid w:val="005C4002"/>
    <w:rsid w:val="005C4259"/>
    <w:rsid w:val="005C4632"/>
    <w:rsid w:val="005C46F8"/>
    <w:rsid w:val="005C4CFA"/>
    <w:rsid w:val="005C4F5C"/>
    <w:rsid w:val="005C5485"/>
    <w:rsid w:val="005C5676"/>
    <w:rsid w:val="005C64A5"/>
    <w:rsid w:val="005C673B"/>
    <w:rsid w:val="005C6881"/>
    <w:rsid w:val="005C6BEE"/>
    <w:rsid w:val="005C70CA"/>
    <w:rsid w:val="005C7169"/>
    <w:rsid w:val="005C7231"/>
    <w:rsid w:val="005C7565"/>
    <w:rsid w:val="005C756A"/>
    <w:rsid w:val="005C75B6"/>
    <w:rsid w:val="005C76FB"/>
    <w:rsid w:val="005C78D1"/>
    <w:rsid w:val="005C79BB"/>
    <w:rsid w:val="005C7CFA"/>
    <w:rsid w:val="005D023C"/>
    <w:rsid w:val="005D0318"/>
    <w:rsid w:val="005D07F2"/>
    <w:rsid w:val="005D0F76"/>
    <w:rsid w:val="005D10CA"/>
    <w:rsid w:val="005D1272"/>
    <w:rsid w:val="005D1340"/>
    <w:rsid w:val="005D16E3"/>
    <w:rsid w:val="005D2034"/>
    <w:rsid w:val="005D206C"/>
    <w:rsid w:val="005D221D"/>
    <w:rsid w:val="005D2280"/>
    <w:rsid w:val="005D24B4"/>
    <w:rsid w:val="005D26D7"/>
    <w:rsid w:val="005D29F4"/>
    <w:rsid w:val="005D303B"/>
    <w:rsid w:val="005D34EF"/>
    <w:rsid w:val="005D3757"/>
    <w:rsid w:val="005D3DEF"/>
    <w:rsid w:val="005D3FDD"/>
    <w:rsid w:val="005D400F"/>
    <w:rsid w:val="005D4105"/>
    <w:rsid w:val="005D46CB"/>
    <w:rsid w:val="005D4FD5"/>
    <w:rsid w:val="005D4FD8"/>
    <w:rsid w:val="005D53FC"/>
    <w:rsid w:val="005D55B7"/>
    <w:rsid w:val="005D5651"/>
    <w:rsid w:val="005D5EC6"/>
    <w:rsid w:val="005D61D4"/>
    <w:rsid w:val="005D6418"/>
    <w:rsid w:val="005D671D"/>
    <w:rsid w:val="005D67F4"/>
    <w:rsid w:val="005D687A"/>
    <w:rsid w:val="005D69D2"/>
    <w:rsid w:val="005D6FD1"/>
    <w:rsid w:val="005D720E"/>
    <w:rsid w:val="005D745D"/>
    <w:rsid w:val="005D7695"/>
    <w:rsid w:val="005D76D4"/>
    <w:rsid w:val="005D7BFD"/>
    <w:rsid w:val="005E02CD"/>
    <w:rsid w:val="005E044A"/>
    <w:rsid w:val="005E04CE"/>
    <w:rsid w:val="005E07E1"/>
    <w:rsid w:val="005E0874"/>
    <w:rsid w:val="005E09E4"/>
    <w:rsid w:val="005E0A1C"/>
    <w:rsid w:val="005E0A60"/>
    <w:rsid w:val="005E0E05"/>
    <w:rsid w:val="005E0F4B"/>
    <w:rsid w:val="005E1468"/>
    <w:rsid w:val="005E19F6"/>
    <w:rsid w:val="005E1CB4"/>
    <w:rsid w:val="005E1D7D"/>
    <w:rsid w:val="005E1E29"/>
    <w:rsid w:val="005E2699"/>
    <w:rsid w:val="005E26BC"/>
    <w:rsid w:val="005E29AF"/>
    <w:rsid w:val="005E2B0D"/>
    <w:rsid w:val="005E2C12"/>
    <w:rsid w:val="005E2FBE"/>
    <w:rsid w:val="005E2FD3"/>
    <w:rsid w:val="005E31C0"/>
    <w:rsid w:val="005E31C2"/>
    <w:rsid w:val="005E322F"/>
    <w:rsid w:val="005E3ACB"/>
    <w:rsid w:val="005E3BAD"/>
    <w:rsid w:val="005E3F70"/>
    <w:rsid w:val="005E4DD8"/>
    <w:rsid w:val="005E4DF0"/>
    <w:rsid w:val="005E5196"/>
    <w:rsid w:val="005E5432"/>
    <w:rsid w:val="005E56BB"/>
    <w:rsid w:val="005E5AF6"/>
    <w:rsid w:val="005E5BB9"/>
    <w:rsid w:val="005E5C4E"/>
    <w:rsid w:val="005E5CB6"/>
    <w:rsid w:val="005E5CFC"/>
    <w:rsid w:val="005E5ED9"/>
    <w:rsid w:val="005E5FC5"/>
    <w:rsid w:val="005E6057"/>
    <w:rsid w:val="005E60E6"/>
    <w:rsid w:val="005E6370"/>
    <w:rsid w:val="005E6439"/>
    <w:rsid w:val="005E6710"/>
    <w:rsid w:val="005E6E2D"/>
    <w:rsid w:val="005E6EE3"/>
    <w:rsid w:val="005E749E"/>
    <w:rsid w:val="005E74B1"/>
    <w:rsid w:val="005E770E"/>
    <w:rsid w:val="005E7811"/>
    <w:rsid w:val="005E7E97"/>
    <w:rsid w:val="005F01B8"/>
    <w:rsid w:val="005F03AA"/>
    <w:rsid w:val="005F054C"/>
    <w:rsid w:val="005F16BF"/>
    <w:rsid w:val="005F1906"/>
    <w:rsid w:val="005F1CF8"/>
    <w:rsid w:val="005F1D5A"/>
    <w:rsid w:val="005F1E62"/>
    <w:rsid w:val="005F21DA"/>
    <w:rsid w:val="005F2C17"/>
    <w:rsid w:val="005F2D06"/>
    <w:rsid w:val="005F3173"/>
    <w:rsid w:val="005F322D"/>
    <w:rsid w:val="005F35D9"/>
    <w:rsid w:val="005F3AC1"/>
    <w:rsid w:val="005F3D66"/>
    <w:rsid w:val="005F42C3"/>
    <w:rsid w:val="005F49E4"/>
    <w:rsid w:val="005F4E18"/>
    <w:rsid w:val="005F5036"/>
    <w:rsid w:val="005F5135"/>
    <w:rsid w:val="005F515C"/>
    <w:rsid w:val="005F55AD"/>
    <w:rsid w:val="005F568C"/>
    <w:rsid w:val="005F5891"/>
    <w:rsid w:val="005F5A40"/>
    <w:rsid w:val="005F5E93"/>
    <w:rsid w:val="005F639F"/>
    <w:rsid w:val="005F676A"/>
    <w:rsid w:val="005F6852"/>
    <w:rsid w:val="005F6B53"/>
    <w:rsid w:val="005F6D35"/>
    <w:rsid w:val="005F7443"/>
    <w:rsid w:val="005F7449"/>
    <w:rsid w:val="005F7768"/>
    <w:rsid w:val="005F7A11"/>
    <w:rsid w:val="005F7AC7"/>
    <w:rsid w:val="00600108"/>
    <w:rsid w:val="00600291"/>
    <w:rsid w:val="00600BAA"/>
    <w:rsid w:val="006011A6"/>
    <w:rsid w:val="00601659"/>
    <w:rsid w:val="00601788"/>
    <w:rsid w:val="00601C08"/>
    <w:rsid w:val="00602188"/>
    <w:rsid w:val="006027C5"/>
    <w:rsid w:val="00602AB8"/>
    <w:rsid w:val="00602F1C"/>
    <w:rsid w:val="00602F91"/>
    <w:rsid w:val="0060368E"/>
    <w:rsid w:val="006038D2"/>
    <w:rsid w:val="00603A0C"/>
    <w:rsid w:val="00603BEE"/>
    <w:rsid w:val="00603C97"/>
    <w:rsid w:val="00603DB4"/>
    <w:rsid w:val="00603FB5"/>
    <w:rsid w:val="00604138"/>
    <w:rsid w:val="00604270"/>
    <w:rsid w:val="006045FC"/>
    <w:rsid w:val="006047C4"/>
    <w:rsid w:val="00604B1C"/>
    <w:rsid w:val="00604C07"/>
    <w:rsid w:val="00604C64"/>
    <w:rsid w:val="00605421"/>
    <w:rsid w:val="00605779"/>
    <w:rsid w:val="00605811"/>
    <w:rsid w:val="00605E39"/>
    <w:rsid w:val="00606372"/>
    <w:rsid w:val="00606460"/>
    <w:rsid w:val="006064C4"/>
    <w:rsid w:val="0060650E"/>
    <w:rsid w:val="00606538"/>
    <w:rsid w:val="006068CA"/>
    <w:rsid w:val="00606C32"/>
    <w:rsid w:val="00606D3A"/>
    <w:rsid w:val="0060700C"/>
    <w:rsid w:val="006072CB"/>
    <w:rsid w:val="006074F8"/>
    <w:rsid w:val="00607529"/>
    <w:rsid w:val="00607556"/>
    <w:rsid w:val="006075CB"/>
    <w:rsid w:val="00607C4F"/>
    <w:rsid w:val="00607D11"/>
    <w:rsid w:val="00607D6F"/>
    <w:rsid w:val="00607D88"/>
    <w:rsid w:val="00610592"/>
    <w:rsid w:val="006108A0"/>
    <w:rsid w:val="00610A37"/>
    <w:rsid w:val="0061103B"/>
    <w:rsid w:val="00611055"/>
    <w:rsid w:val="00611A86"/>
    <w:rsid w:val="00611D28"/>
    <w:rsid w:val="0061227A"/>
    <w:rsid w:val="0061242A"/>
    <w:rsid w:val="00612765"/>
    <w:rsid w:val="006129D4"/>
    <w:rsid w:val="00612D38"/>
    <w:rsid w:val="00612DF7"/>
    <w:rsid w:val="00612EAC"/>
    <w:rsid w:val="006135E5"/>
    <w:rsid w:val="00613B49"/>
    <w:rsid w:val="00613E5F"/>
    <w:rsid w:val="00613EC9"/>
    <w:rsid w:val="00614192"/>
    <w:rsid w:val="006143C3"/>
    <w:rsid w:val="00614502"/>
    <w:rsid w:val="00614611"/>
    <w:rsid w:val="0061487B"/>
    <w:rsid w:val="00614A8E"/>
    <w:rsid w:val="00614AD8"/>
    <w:rsid w:val="00614BF5"/>
    <w:rsid w:val="00614FA5"/>
    <w:rsid w:val="00614FB0"/>
    <w:rsid w:val="0061531B"/>
    <w:rsid w:val="006156F9"/>
    <w:rsid w:val="006158FD"/>
    <w:rsid w:val="00615A40"/>
    <w:rsid w:val="00615AB7"/>
    <w:rsid w:val="00615BCD"/>
    <w:rsid w:val="00615DC4"/>
    <w:rsid w:val="0061641C"/>
    <w:rsid w:val="00616719"/>
    <w:rsid w:val="00616738"/>
    <w:rsid w:val="006168D1"/>
    <w:rsid w:val="006170CB"/>
    <w:rsid w:val="006170D0"/>
    <w:rsid w:val="0061748D"/>
    <w:rsid w:val="00617773"/>
    <w:rsid w:val="00617A7F"/>
    <w:rsid w:val="00617C6C"/>
    <w:rsid w:val="006200BD"/>
    <w:rsid w:val="0062025D"/>
    <w:rsid w:val="006203F5"/>
    <w:rsid w:val="00620981"/>
    <w:rsid w:val="00620C54"/>
    <w:rsid w:val="00620DA5"/>
    <w:rsid w:val="006214D8"/>
    <w:rsid w:val="006219CC"/>
    <w:rsid w:val="00621FA5"/>
    <w:rsid w:val="00622120"/>
    <w:rsid w:val="00622393"/>
    <w:rsid w:val="006223AD"/>
    <w:rsid w:val="0062242F"/>
    <w:rsid w:val="00622575"/>
    <w:rsid w:val="0062289B"/>
    <w:rsid w:val="006229BE"/>
    <w:rsid w:val="00622CB9"/>
    <w:rsid w:val="00622F8D"/>
    <w:rsid w:val="00623064"/>
    <w:rsid w:val="006231BC"/>
    <w:rsid w:val="00623741"/>
    <w:rsid w:val="00623FAB"/>
    <w:rsid w:val="00624C40"/>
    <w:rsid w:val="00624D48"/>
    <w:rsid w:val="00624DE2"/>
    <w:rsid w:val="00624EA3"/>
    <w:rsid w:val="00624EF9"/>
    <w:rsid w:val="00624F88"/>
    <w:rsid w:val="006258FE"/>
    <w:rsid w:val="00625A54"/>
    <w:rsid w:val="00625AA9"/>
    <w:rsid w:val="00625B47"/>
    <w:rsid w:val="00625D14"/>
    <w:rsid w:val="00626419"/>
    <w:rsid w:val="0062641A"/>
    <w:rsid w:val="006267EF"/>
    <w:rsid w:val="00626F5F"/>
    <w:rsid w:val="00626F99"/>
    <w:rsid w:val="0062726D"/>
    <w:rsid w:val="006274EE"/>
    <w:rsid w:val="00627B6C"/>
    <w:rsid w:val="00627C17"/>
    <w:rsid w:val="00627C62"/>
    <w:rsid w:val="00627CB7"/>
    <w:rsid w:val="00627DA7"/>
    <w:rsid w:val="006301D4"/>
    <w:rsid w:val="006302B0"/>
    <w:rsid w:val="006304EF"/>
    <w:rsid w:val="00630527"/>
    <w:rsid w:val="00630846"/>
    <w:rsid w:val="00630DBC"/>
    <w:rsid w:val="00630DF7"/>
    <w:rsid w:val="00631081"/>
    <w:rsid w:val="006310E7"/>
    <w:rsid w:val="006311B6"/>
    <w:rsid w:val="006311F7"/>
    <w:rsid w:val="00631402"/>
    <w:rsid w:val="00631596"/>
    <w:rsid w:val="006319E8"/>
    <w:rsid w:val="00631B0F"/>
    <w:rsid w:val="00631B72"/>
    <w:rsid w:val="00631BA2"/>
    <w:rsid w:val="006320A5"/>
    <w:rsid w:val="00632231"/>
    <w:rsid w:val="0063283D"/>
    <w:rsid w:val="006328ED"/>
    <w:rsid w:val="0063342F"/>
    <w:rsid w:val="00633810"/>
    <w:rsid w:val="00633A9F"/>
    <w:rsid w:val="00633C66"/>
    <w:rsid w:val="00633E89"/>
    <w:rsid w:val="0063448F"/>
    <w:rsid w:val="00634688"/>
    <w:rsid w:val="006347B2"/>
    <w:rsid w:val="00634B3C"/>
    <w:rsid w:val="00634FBF"/>
    <w:rsid w:val="0063578D"/>
    <w:rsid w:val="006358C6"/>
    <w:rsid w:val="00635FE4"/>
    <w:rsid w:val="0063646F"/>
    <w:rsid w:val="00636837"/>
    <w:rsid w:val="00636892"/>
    <w:rsid w:val="00637725"/>
    <w:rsid w:val="00637744"/>
    <w:rsid w:val="0063778F"/>
    <w:rsid w:val="006379F6"/>
    <w:rsid w:val="00637AB3"/>
    <w:rsid w:val="00637F45"/>
    <w:rsid w:val="00640226"/>
    <w:rsid w:val="0064039F"/>
    <w:rsid w:val="006406E9"/>
    <w:rsid w:val="006409F6"/>
    <w:rsid w:val="006411F5"/>
    <w:rsid w:val="00641277"/>
    <w:rsid w:val="006415FF"/>
    <w:rsid w:val="006427BE"/>
    <w:rsid w:val="006428EF"/>
    <w:rsid w:val="006429D7"/>
    <w:rsid w:val="0064306D"/>
    <w:rsid w:val="00643144"/>
    <w:rsid w:val="006433F3"/>
    <w:rsid w:val="00643557"/>
    <w:rsid w:val="00643577"/>
    <w:rsid w:val="006437E5"/>
    <w:rsid w:val="00643A98"/>
    <w:rsid w:val="00643AC7"/>
    <w:rsid w:val="00643BAD"/>
    <w:rsid w:val="00643E08"/>
    <w:rsid w:val="006440D8"/>
    <w:rsid w:val="0064413C"/>
    <w:rsid w:val="006447D0"/>
    <w:rsid w:val="00644821"/>
    <w:rsid w:val="00644A19"/>
    <w:rsid w:val="00644BF4"/>
    <w:rsid w:val="00644FB2"/>
    <w:rsid w:val="006453BB"/>
    <w:rsid w:val="006455CC"/>
    <w:rsid w:val="006456D6"/>
    <w:rsid w:val="0064579C"/>
    <w:rsid w:val="00645B27"/>
    <w:rsid w:val="00646284"/>
    <w:rsid w:val="006462A3"/>
    <w:rsid w:val="00647102"/>
    <w:rsid w:val="00647121"/>
    <w:rsid w:val="00647279"/>
    <w:rsid w:val="00647481"/>
    <w:rsid w:val="0064751A"/>
    <w:rsid w:val="0064760A"/>
    <w:rsid w:val="00647990"/>
    <w:rsid w:val="006479DE"/>
    <w:rsid w:val="00647A6A"/>
    <w:rsid w:val="00647C4A"/>
    <w:rsid w:val="00647E7D"/>
    <w:rsid w:val="00650279"/>
    <w:rsid w:val="00650463"/>
    <w:rsid w:val="00650499"/>
    <w:rsid w:val="00650AD8"/>
    <w:rsid w:val="00651B53"/>
    <w:rsid w:val="00651CD7"/>
    <w:rsid w:val="00652125"/>
    <w:rsid w:val="0065279F"/>
    <w:rsid w:val="00652DAC"/>
    <w:rsid w:val="00652DE9"/>
    <w:rsid w:val="00652EE4"/>
    <w:rsid w:val="00652F0C"/>
    <w:rsid w:val="00653188"/>
    <w:rsid w:val="0065322A"/>
    <w:rsid w:val="0065330A"/>
    <w:rsid w:val="00653AF8"/>
    <w:rsid w:val="00653D35"/>
    <w:rsid w:val="00653D72"/>
    <w:rsid w:val="00654523"/>
    <w:rsid w:val="00654AB3"/>
    <w:rsid w:val="00654BF2"/>
    <w:rsid w:val="00654CA1"/>
    <w:rsid w:val="00654E7F"/>
    <w:rsid w:val="00654E9E"/>
    <w:rsid w:val="006551CF"/>
    <w:rsid w:val="006557B5"/>
    <w:rsid w:val="006558FD"/>
    <w:rsid w:val="00655ED6"/>
    <w:rsid w:val="00656094"/>
    <w:rsid w:val="00656095"/>
    <w:rsid w:val="006561B3"/>
    <w:rsid w:val="006564E4"/>
    <w:rsid w:val="006565AE"/>
    <w:rsid w:val="0065697F"/>
    <w:rsid w:val="00656A1B"/>
    <w:rsid w:val="00656E5E"/>
    <w:rsid w:val="006573C8"/>
    <w:rsid w:val="00657C76"/>
    <w:rsid w:val="00657DA6"/>
    <w:rsid w:val="0066063D"/>
    <w:rsid w:val="00660815"/>
    <w:rsid w:val="00660D0C"/>
    <w:rsid w:val="006614F3"/>
    <w:rsid w:val="006619EB"/>
    <w:rsid w:val="00661AE4"/>
    <w:rsid w:val="00661C1B"/>
    <w:rsid w:val="00661C5F"/>
    <w:rsid w:val="0066216E"/>
    <w:rsid w:val="00662189"/>
    <w:rsid w:val="006628FB"/>
    <w:rsid w:val="00662978"/>
    <w:rsid w:val="00662B74"/>
    <w:rsid w:val="006630B5"/>
    <w:rsid w:val="00663105"/>
    <w:rsid w:val="0066334D"/>
    <w:rsid w:val="0066377B"/>
    <w:rsid w:val="006644AE"/>
    <w:rsid w:val="006647C9"/>
    <w:rsid w:val="006648C0"/>
    <w:rsid w:val="0066509B"/>
    <w:rsid w:val="00665248"/>
    <w:rsid w:val="006653DA"/>
    <w:rsid w:val="006655C2"/>
    <w:rsid w:val="00665689"/>
    <w:rsid w:val="00665A56"/>
    <w:rsid w:val="00665AA9"/>
    <w:rsid w:val="00665F94"/>
    <w:rsid w:val="00666114"/>
    <w:rsid w:val="00666C41"/>
    <w:rsid w:val="00666C6B"/>
    <w:rsid w:val="00666D1E"/>
    <w:rsid w:val="00666DEE"/>
    <w:rsid w:val="006676B6"/>
    <w:rsid w:val="00667F66"/>
    <w:rsid w:val="00670062"/>
    <w:rsid w:val="00670100"/>
    <w:rsid w:val="00670715"/>
    <w:rsid w:val="006707CB"/>
    <w:rsid w:val="00670A74"/>
    <w:rsid w:val="00670B2B"/>
    <w:rsid w:val="0067138E"/>
    <w:rsid w:val="00671587"/>
    <w:rsid w:val="00671C62"/>
    <w:rsid w:val="00671C6B"/>
    <w:rsid w:val="006723D7"/>
    <w:rsid w:val="00672759"/>
    <w:rsid w:val="006728E1"/>
    <w:rsid w:val="0067298A"/>
    <w:rsid w:val="00672D9F"/>
    <w:rsid w:val="0067329D"/>
    <w:rsid w:val="006735DA"/>
    <w:rsid w:val="0067374A"/>
    <w:rsid w:val="00673A38"/>
    <w:rsid w:val="00673DFE"/>
    <w:rsid w:val="00673EA4"/>
    <w:rsid w:val="0067404E"/>
    <w:rsid w:val="006744EE"/>
    <w:rsid w:val="0067461F"/>
    <w:rsid w:val="00675521"/>
    <w:rsid w:val="00675E68"/>
    <w:rsid w:val="00675EBF"/>
    <w:rsid w:val="00676534"/>
    <w:rsid w:val="0067663F"/>
    <w:rsid w:val="00676D28"/>
    <w:rsid w:val="00676DE7"/>
    <w:rsid w:val="00676E54"/>
    <w:rsid w:val="00676EB1"/>
    <w:rsid w:val="00677838"/>
    <w:rsid w:val="00677A7D"/>
    <w:rsid w:val="00677B13"/>
    <w:rsid w:val="00677F1D"/>
    <w:rsid w:val="006803D7"/>
    <w:rsid w:val="00680892"/>
    <w:rsid w:val="00680B78"/>
    <w:rsid w:val="00680BE4"/>
    <w:rsid w:val="006814A2"/>
    <w:rsid w:val="00681C4F"/>
    <w:rsid w:val="00681C8A"/>
    <w:rsid w:val="00681ED6"/>
    <w:rsid w:val="00682020"/>
    <w:rsid w:val="00682322"/>
    <w:rsid w:val="006827C4"/>
    <w:rsid w:val="0068280B"/>
    <w:rsid w:val="00682835"/>
    <w:rsid w:val="00682BFC"/>
    <w:rsid w:val="006832BA"/>
    <w:rsid w:val="006838AE"/>
    <w:rsid w:val="00683A14"/>
    <w:rsid w:val="00683D49"/>
    <w:rsid w:val="00683E29"/>
    <w:rsid w:val="00683EC1"/>
    <w:rsid w:val="00683F2C"/>
    <w:rsid w:val="00684117"/>
    <w:rsid w:val="0068428C"/>
    <w:rsid w:val="006842A9"/>
    <w:rsid w:val="006845FC"/>
    <w:rsid w:val="00684927"/>
    <w:rsid w:val="00684A2E"/>
    <w:rsid w:val="00684C3D"/>
    <w:rsid w:val="00684ED1"/>
    <w:rsid w:val="006853FD"/>
    <w:rsid w:val="00685744"/>
    <w:rsid w:val="00686988"/>
    <w:rsid w:val="00686D56"/>
    <w:rsid w:val="00686F3F"/>
    <w:rsid w:val="0068741B"/>
    <w:rsid w:val="0068746E"/>
    <w:rsid w:val="006876A9"/>
    <w:rsid w:val="00687C49"/>
    <w:rsid w:val="00687D33"/>
    <w:rsid w:val="00687E28"/>
    <w:rsid w:val="00687EFC"/>
    <w:rsid w:val="0069009E"/>
    <w:rsid w:val="006903C5"/>
    <w:rsid w:val="006906B1"/>
    <w:rsid w:val="006906DC"/>
    <w:rsid w:val="00690AE7"/>
    <w:rsid w:val="00690E2A"/>
    <w:rsid w:val="006925BB"/>
    <w:rsid w:val="006929C2"/>
    <w:rsid w:val="00692BFA"/>
    <w:rsid w:val="00693016"/>
    <w:rsid w:val="00693036"/>
    <w:rsid w:val="00693CEE"/>
    <w:rsid w:val="00693D5E"/>
    <w:rsid w:val="00693E6A"/>
    <w:rsid w:val="00693EF7"/>
    <w:rsid w:val="0069404F"/>
    <w:rsid w:val="00694AE8"/>
    <w:rsid w:val="00694CB0"/>
    <w:rsid w:val="006950BE"/>
    <w:rsid w:val="0069559F"/>
    <w:rsid w:val="006957D2"/>
    <w:rsid w:val="00695E10"/>
    <w:rsid w:val="00695FE9"/>
    <w:rsid w:val="00696452"/>
    <w:rsid w:val="006964AB"/>
    <w:rsid w:val="00696620"/>
    <w:rsid w:val="00696850"/>
    <w:rsid w:val="00696B8E"/>
    <w:rsid w:val="00696C4F"/>
    <w:rsid w:val="00696C98"/>
    <w:rsid w:val="00696F1A"/>
    <w:rsid w:val="00697499"/>
    <w:rsid w:val="006975CF"/>
    <w:rsid w:val="00697685"/>
    <w:rsid w:val="00697699"/>
    <w:rsid w:val="0069775E"/>
    <w:rsid w:val="00697C25"/>
    <w:rsid w:val="00697D4A"/>
    <w:rsid w:val="00697D52"/>
    <w:rsid w:val="00697DD2"/>
    <w:rsid w:val="006A0617"/>
    <w:rsid w:val="006A1247"/>
    <w:rsid w:val="006A1298"/>
    <w:rsid w:val="006A1CF0"/>
    <w:rsid w:val="006A2459"/>
    <w:rsid w:val="006A246A"/>
    <w:rsid w:val="006A3169"/>
    <w:rsid w:val="006A32C6"/>
    <w:rsid w:val="006A366E"/>
    <w:rsid w:val="006A3DEF"/>
    <w:rsid w:val="006A3FBF"/>
    <w:rsid w:val="006A40FE"/>
    <w:rsid w:val="006A4603"/>
    <w:rsid w:val="006A4A37"/>
    <w:rsid w:val="006A548B"/>
    <w:rsid w:val="006A579B"/>
    <w:rsid w:val="006A58B9"/>
    <w:rsid w:val="006A5A6A"/>
    <w:rsid w:val="006A5AE4"/>
    <w:rsid w:val="006A5EC3"/>
    <w:rsid w:val="006A608D"/>
    <w:rsid w:val="006A6269"/>
    <w:rsid w:val="006A62E7"/>
    <w:rsid w:val="006A64E6"/>
    <w:rsid w:val="006A6832"/>
    <w:rsid w:val="006A6F45"/>
    <w:rsid w:val="006A7201"/>
    <w:rsid w:val="006A74C7"/>
    <w:rsid w:val="006A761C"/>
    <w:rsid w:val="006A7910"/>
    <w:rsid w:val="006A7B6D"/>
    <w:rsid w:val="006A7CE4"/>
    <w:rsid w:val="006A7DC4"/>
    <w:rsid w:val="006B004B"/>
    <w:rsid w:val="006B06E9"/>
    <w:rsid w:val="006B0C46"/>
    <w:rsid w:val="006B1629"/>
    <w:rsid w:val="006B1856"/>
    <w:rsid w:val="006B191B"/>
    <w:rsid w:val="006B1A3B"/>
    <w:rsid w:val="006B1A81"/>
    <w:rsid w:val="006B2107"/>
    <w:rsid w:val="006B268E"/>
    <w:rsid w:val="006B26B0"/>
    <w:rsid w:val="006B2933"/>
    <w:rsid w:val="006B302A"/>
    <w:rsid w:val="006B326C"/>
    <w:rsid w:val="006B3353"/>
    <w:rsid w:val="006B3A1D"/>
    <w:rsid w:val="006B3DF6"/>
    <w:rsid w:val="006B3EF4"/>
    <w:rsid w:val="006B3FA1"/>
    <w:rsid w:val="006B42DE"/>
    <w:rsid w:val="006B42E3"/>
    <w:rsid w:val="006B4D4B"/>
    <w:rsid w:val="006B4DBD"/>
    <w:rsid w:val="006B509E"/>
    <w:rsid w:val="006B52BE"/>
    <w:rsid w:val="006B54DC"/>
    <w:rsid w:val="006B5635"/>
    <w:rsid w:val="006B56B6"/>
    <w:rsid w:val="006B58EA"/>
    <w:rsid w:val="006B5AD6"/>
    <w:rsid w:val="006B612A"/>
    <w:rsid w:val="006B63D6"/>
    <w:rsid w:val="006B6CE8"/>
    <w:rsid w:val="006B75FF"/>
    <w:rsid w:val="006B7723"/>
    <w:rsid w:val="006B7725"/>
    <w:rsid w:val="006B7B74"/>
    <w:rsid w:val="006B7CD4"/>
    <w:rsid w:val="006B7E5F"/>
    <w:rsid w:val="006C0127"/>
    <w:rsid w:val="006C057B"/>
    <w:rsid w:val="006C0704"/>
    <w:rsid w:val="006C07B2"/>
    <w:rsid w:val="006C0873"/>
    <w:rsid w:val="006C08E8"/>
    <w:rsid w:val="006C0F63"/>
    <w:rsid w:val="006C11A4"/>
    <w:rsid w:val="006C11D1"/>
    <w:rsid w:val="006C157C"/>
    <w:rsid w:val="006C1B1B"/>
    <w:rsid w:val="006C1BB7"/>
    <w:rsid w:val="006C1CC1"/>
    <w:rsid w:val="006C1D27"/>
    <w:rsid w:val="006C1FD3"/>
    <w:rsid w:val="006C2182"/>
    <w:rsid w:val="006C2470"/>
    <w:rsid w:val="006C24DA"/>
    <w:rsid w:val="006C28EF"/>
    <w:rsid w:val="006C29E6"/>
    <w:rsid w:val="006C2FD4"/>
    <w:rsid w:val="006C3366"/>
    <w:rsid w:val="006C356C"/>
    <w:rsid w:val="006C3D71"/>
    <w:rsid w:val="006C3E07"/>
    <w:rsid w:val="006C4387"/>
    <w:rsid w:val="006C4FFE"/>
    <w:rsid w:val="006C5083"/>
    <w:rsid w:val="006C530C"/>
    <w:rsid w:val="006C59D4"/>
    <w:rsid w:val="006C5BAF"/>
    <w:rsid w:val="006C5C99"/>
    <w:rsid w:val="006C5E11"/>
    <w:rsid w:val="006C5F24"/>
    <w:rsid w:val="006C61AB"/>
    <w:rsid w:val="006C6588"/>
    <w:rsid w:val="006C6624"/>
    <w:rsid w:val="006C68DE"/>
    <w:rsid w:val="006C68EF"/>
    <w:rsid w:val="006C6D9F"/>
    <w:rsid w:val="006C700E"/>
    <w:rsid w:val="006C73C4"/>
    <w:rsid w:val="006C7524"/>
    <w:rsid w:val="006C7724"/>
    <w:rsid w:val="006C7C3D"/>
    <w:rsid w:val="006C7E36"/>
    <w:rsid w:val="006C7F67"/>
    <w:rsid w:val="006C7F7F"/>
    <w:rsid w:val="006D00C5"/>
    <w:rsid w:val="006D00EE"/>
    <w:rsid w:val="006D04CC"/>
    <w:rsid w:val="006D0843"/>
    <w:rsid w:val="006D08A0"/>
    <w:rsid w:val="006D08B7"/>
    <w:rsid w:val="006D0A45"/>
    <w:rsid w:val="006D0F06"/>
    <w:rsid w:val="006D1407"/>
    <w:rsid w:val="006D1846"/>
    <w:rsid w:val="006D191F"/>
    <w:rsid w:val="006D19E7"/>
    <w:rsid w:val="006D1AA5"/>
    <w:rsid w:val="006D1E23"/>
    <w:rsid w:val="006D1FE7"/>
    <w:rsid w:val="006D218D"/>
    <w:rsid w:val="006D2583"/>
    <w:rsid w:val="006D2816"/>
    <w:rsid w:val="006D2C3A"/>
    <w:rsid w:val="006D2CB1"/>
    <w:rsid w:val="006D2E77"/>
    <w:rsid w:val="006D324C"/>
    <w:rsid w:val="006D3818"/>
    <w:rsid w:val="006D3ABB"/>
    <w:rsid w:val="006D3AE2"/>
    <w:rsid w:val="006D4085"/>
    <w:rsid w:val="006D41D2"/>
    <w:rsid w:val="006D455C"/>
    <w:rsid w:val="006D4A05"/>
    <w:rsid w:val="006D4C13"/>
    <w:rsid w:val="006D4CEE"/>
    <w:rsid w:val="006D4D4B"/>
    <w:rsid w:val="006D4F45"/>
    <w:rsid w:val="006D4FDB"/>
    <w:rsid w:val="006D50C7"/>
    <w:rsid w:val="006D61B1"/>
    <w:rsid w:val="006D6669"/>
    <w:rsid w:val="006D68AD"/>
    <w:rsid w:val="006D6998"/>
    <w:rsid w:val="006D6C24"/>
    <w:rsid w:val="006D712B"/>
    <w:rsid w:val="006D7156"/>
    <w:rsid w:val="006D727E"/>
    <w:rsid w:val="006D76C6"/>
    <w:rsid w:val="006D7B77"/>
    <w:rsid w:val="006D7FDF"/>
    <w:rsid w:val="006E00F0"/>
    <w:rsid w:val="006E013C"/>
    <w:rsid w:val="006E0541"/>
    <w:rsid w:val="006E05AB"/>
    <w:rsid w:val="006E06D3"/>
    <w:rsid w:val="006E0775"/>
    <w:rsid w:val="006E07E5"/>
    <w:rsid w:val="006E0D92"/>
    <w:rsid w:val="006E0DF8"/>
    <w:rsid w:val="006E120C"/>
    <w:rsid w:val="006E15F0"/>
    <w:rsid w:val="006E19AC"/>
    <w:rsid w:val="006E1B18"/>
    <w:rsid w:val="006E2347"/>
    <w:rsid w:val="006E2359"/>
    <w:rsid w:val="006E2AAA"/>
    <w:rsid w:val="006E3004"/>
    <w:rsid w:val="006E3491"/>
    <w:rsid w:val="006E3654"/>
    <w:rsid w:val="006E38DE"/>
    <w:rsid w:val="006E3A99"/>
    <w:rsid w:val="006E3C50"/>
    <w:rsid w:val="006E431D"/>
    <w:rsid w:val="006E480E"/>
    <w:rsid w:val="006E481B"/>
    <w:rsid w:val="006E4BC3"/>
    <w:rsid w:val="006E5309"/>
    <w:rsid w:val="006E544E"/>
    <w:rsid w:val="006E54D2"/>
    <w:rsid w:val="006E5AFB"/>
    <w:rsid w:val="006E5BDC"/>
    <w:rsid w:val="006E5F8A"/>
    <w:rsid w:val="006E61ED"/>
    <w:rsid w:val="006E680F"/>
    <w:rsid w:val="006E6A22"/>
    <w:rsid w:val="006E6AD8"/>
    <w:rsid w:val="006E6F13"/>
    <w:rsid w:val="006E6F99"/>
    <w:rsid w:val="006E7829"/>
    <w:rsid w:val="006E78F3"/>
    <w:rsid w:val="006E78FC"/>
    <w:rsid w:val="006E7A33"/>
    <w:rsid w:val="006E7AA1"/>
    <w:rsid w:val="006E7AB6"/>
    <w:rsid w:val="006F0276"/>
    <w:rsid w:val="006F05EA"/>
    <w:rsid w:val="006F0B8A"/>
    <w:rsid w:val="006F0C4F"/>
    <w:rsid w:val="006F13F8"/>
    <w:rsid w:val="006F1408"/>
    <w:rsid w:val="006F16DF"/>
    <w:rsid w:val="006F181F"/>
    <w:rsid w:val="006F1ACB"/>
    <w:rsid w:val="006F1BD4"/>
    <w:rsid w:val="006F207E"/>
    <w:rsid w:val="006F20BD"/>
    <w:rsid w:val="006F224E"/>
    <w:rsid w:val="006F2371"/>
    <w:rsid w:val="006F2434"/>
    <w:rsid w:val="006F268E"/>
    <w:rsid w:val="006F2894"/>
    <w:rsid w:val="006F2EDA"/>
    <w:rsid w:val="006F2F03"/>
    <w:rsid w:val="006F334D"/>
    <w:rsid w:val="006F3419"/>
    <w:rsid w:val="006F346A"/>
    <w:rsid w:val="006F39E1"/>
    <w:rsid w:val="006F3B3B"/>
    <w:rsid w:val="006F420A"/>
    <w:rsid w:val="006F4684"/>
    <w:rsid w:val="006F4916"/>
    <w:rsid w:val="006F4AEB"/>
    <w:rsid w:val="006F4AEC"/>
    <w:rsid w:val="006F519D"/>
    <w:rsid w:val="006F5337"/>
    <w:rsid w:val="006F53CC"/>
    <w:rsid w:val="006F53F9"/>
    <w:rsid w:val="006F5473"/>
    <w:rsid w:val="006F5AB7"/>
    <w:rsid w:val="006F5EC2"/>
    <w:rsid w:val="006F5F90"/>
    <w:rsid w:val="006F65AB"/>
    <w:rsid w:val="006F6CC8"/>
    <w:rsid w:val="006F7191"/>
    <w:rsid w:val="006F724F"/>
    <w:rsid w:val="006F7338"/>
    <w:rsid w:val="006F7339"/>
    <w:rsid w:val="006F7964"/>
    <w:rsid w:val="006F7F47"/>
    <w:rsid w:val="007002E0"/>
    <w:rsid w:val="007003D9"/>
    <w:rsid w:val="0070041B"/>
    <w:rsid w:val="007004AF"/>
    <w:rsid w:val="00700E44"/>
    <w:rsid w:val="0070132A"/>
    <w:rsid w:val="00701352"/>
    <w:rsid w:val="007031D3"/>
    <w:rsid w:val="007037B6"/>
    <w:rsid w:val="007037FC"/>
    <w:rsid w:val="00703896"/>
    <w:rsid w:val="00703A4C"/>
    <w:rsid w:val="00703A6F"/>
    <w:rsid w:val="00703B2E"/>
    <w:rsid w:val="00703D4C"/>
    <w:rsid w:val="0070402E"/>
    <w:rsid w:val="0070414A"/>
    <w:rsid w:val="0070493E"/>
    <w:rsid w:val="00704AD0"/>
    <w:rsid w:val="00704BC1"/>
    <w:rsid w:val="00705495"/>
    <w:rsid w:val="00705665"/>
    <w:rsid w:val="007056A8"/>
    <w:rsid w:val="00705F4A"/>
    <w:rsid w:val="00706259"/>
    <w:rsid w:val="00706501"/>
    <w:rsid w:val="0070654D"/>
    <w:rsid w:val="007066C3"/>
    <w:rsid w:val="00706B40"/>
    <w:rsid w:val="00706E78"/>
    <w:rsid w:val="007071AC"/>
    <w:rsid w:val="00707227"/>
    <w:rsid w:val="00707844"/>
    <w:rsid w:val="00707E5B"/>
    <w:rsid w:val="00707FC0"/>
    <w:rsid w:val="007102FF"/>
    <w:rsid w:val="00710336"/>
    <w:rsid w:val="007103C6"/>
    <w:rsid w:val="007104DF"/>
    <w:rsid w:val="0071055A"/>
    <w:rsid w:val="00710797"/>
    <w:rsid w:val="00710909"/>
    <w:rsid w:val="00710D99"/>
    <w:rsid w:val="00710FE8"/>
    <w:rsid w:val="007113E2"/>
    <w:rsid w:val="00711D91"/>
    <w:rsid w:val="00711EAF"/>
    <w:rsid w:val="00711F8E"/>
    <w:rsid w:val="00712013"/>
    <w:rsid w:val="007120D0"/>
    <w:rsid w:val="007121E6"/>
    <w:rsid w:val="007125B5"/>
    <w:rsid w:val="0071269E"/>
    <w:rsid w:val="00712EC1"/>
    <w:rsid w:val="00713126"/>
    <w:rsid w:val="007136C9"/>
    <w:rsid w:val="00713BBA"/>
    <w:rsid w:val="00713E5C"/>
    <w:rsid w:val="00714119"/>
    <w:rsid w:val="00714216"/>
    <w:rsid w:val="007142A4"/>
    <w:rsid w:val="007147BD"/>
    <w:rsid w:val="00714DF5"/>
    <w:rsid w:val="00715152"/>
    <w:rsid w:val="0071522A"/>
    <w:rsid w:val="007153F7"/>
    <w:rsid w:val="00715BEB"/>
    <w:rsid w:val="00715E09"/>
    <w:rsid w:val="00715F1C"/>
    <w:rsid w:val="007163F9"/>
    <w:rsid w:val="00716661"/>
    <w:rsid w:val="0071674D"/>
    <w:rsid w:val="00716BC1"/>
    <w:rsid w:val="00716C5D"/>
    <w:rsid w:val="00716F95"/>
    <w:rsid w:val="007170F6"/>
    <w:rsid w:val="0071725E"/>
    <w:rsid w:val="00717413"/>
    <w:rsid w:val="007174F3"/>
    <w:rsid w:val="00717AD6"/>
    <w:rsid w:val="00717BB9"/>
    <w:rsid w:val="00720359"/>
    <w:rsid w:val="007204BC"/>
    <w:rsid w:val="00720A92"/>
    <w:rsid w:val="00720DDD"/>
    <w:rsid w:val="0072111E"/>
    <w:rsid w:val="0072122F"/>
    <w:rsid w:val="007214A9"/>
    <w:rsid w:val="007216F3"/>
    <w:rsid w:val="00721950"/>
    <w:rsid w:val="00721F26"/>
    <w:rsid w:val="0072209D"/>
    <w:rsid w:val="00722546"/>
    <w:rsid w:val="00722CAD"/>
    <w:rsid w:val="00722F01"/>
    <w:rsid w:val="0072307B"/>
    <w:rsid w:val="007234C6"/>
    <w:rsid w:val="00723A82"/>
    <w:rsid w:val="00723B8E"/>
    <w:rsid w:val="00723ED5"/>
    <w:rsid w:val="00723FEA"/>
    <w:rsid w:val="007240CB"/>
    <w:rsid w:val="00724175"/>
    <w:rsid w:val="0072431E"/>
    <w:rsid w:val="00724464"/>
    <w:rsid w:val="0072477B"/>
    <w:rsid w:val="00724DCE"/>
    <w:rsid w:val="007250F5"/>
    <w:rsid w:val="00725BBD"/>
    <w:rsid w:val="007262C7"/>
    <w:rsid w:val="00726393"/>
    <w:rsid w:val="00726A2F"/>
    <w:rsid w:val="00726D10"/>
    <w:rsid w:val="00726DF3"/>
    <w:rsid w:val="00726FE6"/>
    <w:rsid w:val="0072741E"/>
    <w:rsid w:val="00727887"/>
    <w:rsid w:val="00727967"/>
    <w:rsid w:val="0072799F"/>
    <w:rsid w:val="00727D4A"/>
    <w:rsid w:val="00727E44"/>
    <w:rsid w:val="00727F9C"/>
    <w:rsid w:val="007302C6"/>
    <w:rsid w:val="00730397"/>
    <w:rsid w:val="0073070C"/>
    <w:rsid w:val="00730A66"/>
    <w:rsid w:val="00730A93"/>
    <w:rsid w:val="00730A9C"/>
    <w:rsid w:val="00730B9D"/>
    <w:rsid w:val="00730CE3"/>
    <w:rsid w:val="007312CD"/>
    <w:rsid w:val="0073133C"/>
    <w:rsid w:val="007315A8"/>
    <w:rsid w:val="0073176B"/>
    <w:rsid w:val="007320D5"/>
    <w:rsid w:val="00732494"/>
    <w:rsid w:val="00732766"/>
    <w:rsid w:val="00732BAA"/>
    <w:rsid w:val="00732DC0"/>
    <w:rsid w:val="0073307F"/>
    <w:rsid w:val="007330BC"/>
    <w:rsid w:val="0073321B"/>
    <w:rsid w:val="0073341F"/>
    <w:rsid w:val="007335D3"/>
    <w:rsid w:val="00733841"/>
    <w:rsid w:val="0073396C"/>
    <w:rsid w:val="00733E36"/>
    <w:rsid w:val="00733E90"/>
    <w:rsid w:val="00734797"/>
    <w:rsid w:val="007347CE"/>
    <w:rsid w:val="0073484C"/>
    <w:rsid w:val="007348E5"/>
    <w:rsid w:val="00734BCD"/>
    <w:rsid w:val="00734DE3"/>
    <w:rsid w:val="00734E32"/>
    <w:rsid w:val="00734E39"/>
    <w:rsid w:val="007350F9"/>
    <w:rsid w:val="0073539F"/>
    <w:rsid w:val="0073543B"/>
    <w:rsid w:val="00735A54"/>
    <w:rsid w:val="00736182"/>
    <w:rsid w:val="0073621C"/>
    <w:rsid w:val="0073630B"/>
    <w:rsid w:val="007365A5"/>
    <w:rsid w:val="00737206"/>
    <w:rsid w:val="0073726E"/>
    <w:rsid w:val="0073745B"/>
    <w:rsid w:val="007375F7"/>
    <w:rsid w:val="007379B2"/>
    <w:rsid w:val="00737AD9"/>
    <w:rsid w:val="00737BB2"/>
    <w:rsid w:val="00737D25"/>
    <w:rsid w:val="00737F8A"/>
    <w:rsid w:val="0074050A"/>
    <w:rsid w:val="007405C3"/>
    <w:rsid w:val="00740885"/>
    <w:rsid w:val="00740AD8"/>
    <w:rsid w:val="0074107F"/>
    <w:rsid w:val="00741330"/>
    <w:rsid w:val="00741B55"/>
    <w:rsid w:val="00741C68"/>
    <w:rsid w:val="00741C71"/>
    <w:rsid w:val="007426DA"/>
    <w:rsid w:val="0074296D"/>
    <w:rsid w:val="00742998"/>
    <w:rsid w:val="00742A0C"/>
    <w:rsid w:val="00742F31"/>
    <w:rsid w:val="00742F69"/>
    <w:rsid w:val="00743068"/>
    <w:rsid w:val="00743274"/>
    <w:rsid w:val="007433C4"/>
    <w:rsid w:val="00743A96"/>
    <w:rsid w:val="00743FD0"/>
    <w:rsid w:val="007440D3"/>
    <w:rsid w:val="007441AC"/>
    <w:rsid w:val="00744213"/>
    <w:rsid w:val="007443E3"/>
    <w:rsid w:val="007449D1"/>
    <w:rsid w:val="00744C49"/>
    <w:rsid w:val="00745117"/>
    <w:rsid w:val="00745923"/>
    <w:rsid w:val="007461B7"/>
    <w:rsid w:val="007462C6"/>
    <w:rsid w:val="007468F8"/>
    <w:rsid w:val="00746B0A"/>
    <w:rsid w:val="00747102"/>
    <w:rsid w:val="007472A9"/>
    <w:rsid w:val="007472C5"/>
    <w:rsid w:val="0074735D"/>
    <w:rsid w:val="0074754D"/>
    <w:rsid w:val="007477D4"/>
    <w:rsid w:val="00747970"/>
    <w:rsid w:val="00747A1D"/>
    <w:rsid w:val="00747AC6"/>
    <w:rsid w:val="00747FDD"/>
    <w:rsid w:val="00750061"/>
    <w:rsid w:val="007502B8"/>
    <w:rsid w:val="007504E5"/>
    <w:rsid w:val="00750889"/>
    <w:rsid w:val="007508F4"/>
    <w:rsid w:val="00750DD1"/>
    <w:rsid w:val="00751063"/>
    <w:rsid w:val="007511FE"/>
    <w:rsid w:val="007513EF"/>
    <w:rsid w:val="00751598"/>
    <w:rsid w:val="0075190F"/>
    <w:rsid w:val="0075234A"/>
    <w:rsid w:val="00752846"/>
    <w:rsid w:val="00752928"/>
    <w:rsid w:val="00752948"/>
    <w:rsid w:val="00752B61"/>
    <w:rsid w:val="00752E82"/>
    <w:rsid w:val="00752FAA"/>
    <w:rsid w:val="0075341A"/>
    <w:rsid w:val="007534E0"/>
    <w:rsid w:val="0075369C"/>
    <w:rsid w:val="007536E5"/>
    <w:rsid w:val="00753A92"/>
    <w:rsid w:val="00753C22"/>
    <w:rsid w:val="00753C60"/>
    <w:rsid w:val="00753C69"/>
    <w:rsid w:val="00753E5D"/>
    <w:rsid w:val="00753EE8"/>
    <w:rsid w:val="00754231"/>
    <w:rsid w:val="00754507"/>
    <w:rsid w:val="00754586"/>
    <w:rsid w:val="007547BD"/>
    <w:rsid w:val="00754940"/>
    <w:rsid w:val="007549A6"/>
    <w:rsid w:val="00754D78"/>
    <w:rsid w:val="00754DC9"/>
    <w:rsid w:val="00754F72"/>
    <w:rsid w:val="00754FF8"/>
    <w:rsid w:val="00755369"/>
    <w:rsid w:val="00755662"/>
    <w:rsid w:val="0075597E"/>
    <w:rsid w:val="00755C15"/>
    <w:rsid w:val="00755CCB"/>
    <w:rsid w:val="007561BE"/>
    <w:rsid w:val="00756445"/>
    <w:rsid w:val="00756804"/>
    <w:rsid w:val="00756C06"/>
    <w:rsid w:val="00756E07"/>
    <w:rsid w:val="007578F6"/>
    <w:rsid w:val="00757B79"/>
    <w:rsid w:val="00757E8A"/>
    <w:rsid w:val="00760A87"/>
    <w:rsid w:val="00760BF7"/>
    <w:rsid w:val="00760D5A"/>
    <w:rsid w:val="00761427"/>
    <w:rsid w:val="00762452"/>
    <w:rsid w:val="00762AE2"/>
    <w:rsid w:val="00762DF6"/>
    <w:rsid w:val="00762E3C"/>
    <w:rsid w:val="00763211"/>
    <w:rsid w:val="00763500"/>
    <w:rsid w:val="007639AD"/>
    <w:rsid w:val="00763A57"/>
    <w:rsid w:val="00763B69"/>
    <w:rsid w:val="00763CE7"/>
    <w:rsid w:val="00763DE1"/>
    <w:rsid w:val="00763E65"/>
    <w:rsid w:val="007640F4"/>
    <w:rsid w:val="007641CF"/>
    <w:rsid w:val="0076434B"/>
    <w:rsid w:val="00764B20"/>
    <w:rsid w:val="00764C4E"/>
    <w:rsid w:val="00765E50"/>
    <w:rsid w:val="0076641F"/>
    <w:rsid w:val="0076648B"/>
    <w:rsid w:val="007669BB"/>
    <w:rsid w:val="00766E0D"/>
    <w:rsid w:val="00766FA3"/>
    <w:rsid w:val="00767635"/>
    <w:rsid w:val="00767835"/>
    <w:rsid w:val="00767DA4"/>
    <w:rsid w:val="00767F6B"/>
    <w:rsid w:val="00770B59"/>
    <w:rsid w:val="00770EF8"/>
    <w:rsid w:val="00770F5A"/>
    <w:rsid w:val="00771200"/>
    <w:rsid w:val="00771496"/>
    <w:rsid w:val="00771564"/>
    <w:rsid w:val="007716CE"/>
    <w:rsid w:val="0077182E"/>
    <w:rsid w:val="00771848"/>
    <w:rsid w:val="007718AF"/>
    <w:rsid w:val="00771933"/>
    <w:rsid w:val="00771BF0"/>
    <w:rsid w:val="00771C0C"/>
    <w:rsid w:val="00771C99"/>
    <w:rsid w:val="00771DC3"/>
    <w:rsid w:val="00771EEF"/>
    <w:rsid w:val="00771FC4"/>
    <w:rsid w:val="007722E9"/>
    <w:rsid w:val="00772DAD"/>
    <w:rsid w:val="00772F14"/>
    <w:rsid w:val="0077348E"/>
    <w:rsid w:val="0077372F"/>
    <w:rsid w:val="00773773"/>
    <w:rsid w:val="00773A07"/>
    <w:rsid w:val="00773DF5"/>
    <w:rsid w:val="00773E5E"/>
    <w:rsid w:val="00773EF5"/>
    <w:rsid w:val="00774178"/>
    <w:rsid w:val="00774291"/>
    <w:rsid w:val="00774370"/>
    <w:rsid w:val="00774BC9"/>
    <w:rsid w:val="00774C83"/>
    <w:rsid w:val="00774DB8"/>
    <w:rsid w:val="007751EB"/>
    <w:rsid w:val="007753B0"/>
    <w:rsid w:val="0077570A"/>
    <w:rsid w:val="00775C2C"/>
    <w:rsid w:val="00775F96"/>
    <w:rsid w:val="0077630F"/>
    <w:rsid w:val="00776310"/>
    <w:rsid w:val="0077657D"/>
    <w:rsid w:val="00776863"/>
    <w:rsid w:val="00776E5B"/>
    <w:rsid w:val="00776E93"/>
    <w:rsid w:val="00777E09"/>
    <w:rsid w:val="00780240"/>
    <w:rsid w:val="00780388"/>
    <w:rsid w:val="0078047F"/>
    <w:rsid w:val="00780815"/>
    <w:rsid w:val="00780818"/>
    <w:rsid w:val="00780A09"/>
    <w:rsid w:val="00780A32"/>
    <w:rsid w:val="00780FC2"/>
    <w:rsid w:val="0078117D"/>
    <w:rsid w:val="0078131B"/>
    <w:rsid w:val="00781559"/>
    <w:rsid w:val="007815F6"/>
    <w:rsid w:val="007816C5"/>
    <w:rsid w:val="007817F6"/>
    <w:rsid w:val="00782384"/>
    <w:rsid w:val="007823EB"/>
    <w:rsid w:val="0078255A"/>
    <w:rsid w:val="00782A1E"/>
    <w:rsid w:val="00782B6F"/>
    <w:rsid w:val="00783213"/>
    <w:rsid w:val="007833D1"/>
    <w:rsid w:val="00783945"/>
    <w:rsid w:val="00783D2C"/>
    <w:rsid w:val="0078407F"/>
    <w:rsid w:val="007848B5"/>
    <w:rsid w:val="00784AAD"/>
    <w:rsid w:val="00784C85"/>
    <w:rsid w:val="00784FDE"/>
    <w:rsid w:val="0078503B"/>
    <w:rsid w:val="00785491"/>
    <w:rsid w:val="0078555B"/>
    <w:rsid w:val="0078576F"/>
    <w:rsid w:val="00785A95"/>
    <w:rsid w:val="00785B64"/>
    <w:rsid w:val="00785C9D"/>
    <w:rsid w:val="0078689E"/>
    <w:rsid w:val="007868E4"/>
    <w:rsid w:val="007869EB"/>
    <w:rsid w:val="00786EE3"/>
    <w:rsid w:val="00787436"/>
    <w:rsid w:val="007876E6"/>
    <w:rsid w:val="00787D7F"/>
    <w:rsid w:val="00787F5C"/>
    <w:rsid w:val="00790C71"/>
    <w:rsid w:val="00790CD0"/>
    <w:rsid w:val="0079157F"/>
    <w:rsid w:val="00791AFE"/>
    <w:rsid w:val="00791C1F"/>
    <w:rsid w:val="00791D94"/>
    <w:rsid w:val="007921C8"/>
    <w:rsid w:val="007922CD"/>
    <w:rsid w:val="007929AD"/>
    <w:rsid w:val="00792C09"/>
    <w:rsid w:val="00792C80"/>
    <w:rsid w:val="007930A0"/>
    <w:rsid w:val="007930CB"/>
    <w:rsid w:val="0079313A"/>
    <w:rsid w:val="00793456"/>
    <w:rsid w:val="00793605"/>
    <w:rsid w:val="00793D69"/>
    <w:rsid w:val="0079422C"/>
    <w:rsid w:val="007949A3"/>
    <w:rsid w:val="00794BA2"/>
    <w:rsid w:val="00795964"/>
    <w:rsid w:val="007962B4"/>
    <w:rsid w:val="007962F8"/>
    <w:rsid w:val="007963FA"/>
    <w:rsid w:val="00796A40"/>
    <w:rsid w:val="00797D3F"/>
    <w:rsid w:val="00797FB2"/>
    <w:rsid w:val="00797FEA"/>
    <w:rsid w:val="007A0271"/>
    <w:rsid w:val="007A03FD"/>
    <w:rsid w:val="007A099A"/>
    <w:rsid w:val="007A13DB"/>
    <w:rsid w:val="007A1447"/>
    <w:rsid w:val="007A14E4"/>
    <w:rsid w:val="007A1A82"/>
    <w:rsid w:val="007A1B74"/>
    <w:rsid w:val="007A1BAA"/>
    <w:rsid w:val="007A1CC1"/>
    <w:rsid w:val="007A205D"/>
    <w:rsid w:val="007A2834"/>
    <w:rsid w:val="007A2C50"/>
    <w:rsid w:val="007A2FEC"/>
    <w:rsid w:val="007A339D"/>
    <w:rsid w:val="007A3572"/>
    <w:rsid w:val="007A4305"/>
    <w:rsid w:val="007A431F"/>
    <w:rsid w:val="007A443B"/>
    <w:rsid w:val="007A47BF"/>
    <w:rsid w:val="007A4ADF"/>
    <w:rsid w:val="007A4B9C"/>
    <w:rsid w:val="007A4EB7"/>
    <w:rsid w:val="007A5140"/>
    <w:rsid w:val="007A523C"/>
    <w:rsid w:val="007A543E"/>
    <w:rsid w:val="007A5564"/>
    <w:rsid w:val="007A57EB"/>
    <w:rsid w:val="007A61CD"/>
    <w:rsid w:val="007A6273"/>
    <w:rsid w:val="007A634D"/>
    <w:rsid w:val="007A6408"/>
    <w:rsid w:val="007A640F"/>
    <w:rsid w:val="007A6498"/>
    <w:rsid w:val="007A64F0"/>
    <w:rsid w:val="007A6540"/>
    <w:rsid w:val="007A656B"/>
    <w:rsid w:val="007A67D5"/>
    <w:rsid w:val="007A6BB5"/>
    <w:rsid w:val="007A6C28"/>
    <w:rsid w:val="007A6C9D"/>
    <w:rsid w:val="007A7421"/>
    <w:rsid w:val="007A7486"/>
    <w:rsid w:val="007A7576"/>
    <w:rsid w:val="007A76E0"/>
    <w:rsid w:val="007A7723"/>
    <w:rsid w:val="007A779A"/>
    <w:rsid w:val="007A7925"/>
    <w:rsid w:val="007B0164"/>
    <w:rsid w:val="007B0269"/>
    <w:rsid w:val="007B034A"/>
    <w:rsid w:val="007B038C"/>
    <w:rsid w:val="007B05AE"/>
    <w:rsid w:val="007B06DE"/>
    <w:rsid w:val="007B08D4"/>
    <w:rsid w:val="007B0986"/>
    <w:rsid w:val="007B0FA3"/>
    <w:rsid w:val="007B1356"/>
    <w:rsid w:val="007B1500"/>
    <w:rsid w:val="007B1533"/>
    <w:rsid w:val="007B1638"/>
    <w:rsid w:val="007B184D"/>
    <w:rsid w:val="007B1966"/>
    <w:rsid w:val="007B1A8D"/>
    <w:rsid w:val="007B1BCB"/>
    <w:rsid w:val="007B1CFA"/>
    <w:rsid w:val="007B1FE6"/>
    <w:rsid w:val="007B25ED"/>
    <w:rsid w:val="007B26DD"/>
    <w:rsid w:val="007B2837"/>
    <w:rsid w:val="007B3B4D"/>
    <w:rsid w:val="007B3C2B"/>
    <w:rsid w:val="007B3C81"/>
    <w:rsid w:val="007B3F97"/>
    <w:rsid w:val="007B48B3"/>
    <w:rsid w:val="007B4DBB"/>
    <w:rsid w:val="007B4F76"/>
    <w:rsid w:val="007B4FB3"/>
    <w:rsid w:val="007B50E4"/>
    <w:rsid w:val="007B52B2"/>
    <w:rsid w:val="007B53B0"/>
    <w:rsid w:val="007B5490"/>
    <w:rsid w:val="007B5852"/>
    <w:rsid w:val="007B5945"/>
    <w:rsid w:val="007B5A2B"/>
    <w:rsid w:val="007B686B"/>
    <w:rsid w:val="007B6883"/>
    <w:rsid w:val="007B7428"/>
    <w:rsid w:val="007B770A"/>
    <w:rsid w:val="007B7A42"/>
    <w:rsid w:val="007B7ACE"/>
    <w:rsid w:val="007B7EF5"/>
    <w:rsid w:val="007B7F2A"/>
    <w:rsid w:val="007C0813"/>
    <w:rsid w:val="007C08A5"/>
    <w:rsid w:val="007C090B"/>
    <w:rsid w:val="007C0BC4"/>
    <w:rsid w:val="007C0E85"/>
    <w:rsid w:val="007C160F"/>
    <w:rsid w:val="007C1668"/>
    <w:rsid w:val="007C1690"/>
    <w:rsid w:val="007C1718"/>
    <w:rsid w:val="007C174C"/>
    <w:rsid w:val="007C197F"/>
    <w:rsid w:val="007C1BF7"/>
    <w:rsid w:val="007C1D66"/>
    <w:rsid w:val="007C1D76"/>
    <w:rsid w:val="007C206C"/>
    <w:rsid w:val="007C2101"/>
    <w:rsid w:val="007C2120"/>
    <w:rsid w:val="007C25A2"/>
    <w:rsid w:val="007C28A2"/>
    <w:rsid w:val="007C2AB4"/>
    <w:rsid w:val="007C2BBA"/>
    <w:rsid w:val="007C2C6E"/>
    <w:rsid w:val="007C30BE"/>
    <w:rsid w:val="007C31A0"/>
    <w:rsid w:val="007C3267"/>
    <w:rsid w:val="007C339B"/>
    <w:rsid w:val="007C3451"/>
    <w:rsid w:val="007C3A7E"/>
    <w:rsid w:val="007C3C13"/>
    <w:rsid w:val="007C3EBE"/>
    <w:rsid w:val="007C4146"/>
    <w:rsid w:val="007C4316"/>
    <w:rsid w:val="007C47AA"/>
    <w:rsid w:val="007C4CB9"/>
    <w:rsid w:val="007C517E"/>
    <w:rsid w:val="007C5ABD"/>
    <w:rsid w:val="007C5F33"/>
    <w:rsid w:val="007C6138"/>
    <w:rsid w:val="007C6468"/>
    <w:rsid w:val="007C65AF"/>
    <w:rsid w:val="007C6785"/>
    <w:rsid w:val="007C6B28"/>
    <w:rsid w:val="007C6EC4"/>
    <w:rsid w:val="007C6F56"/>
    <w:rsid w:val="007C7003"/>
    <w:rsid w:val="007C736B"/>
    <w:rsid w:val="007C73E0"/>
    <w:rsid w:val="007C7879"/>
    <w:rsid w:val="007C7948"/>
    <w:rsid w:val="007C7A2D"/>
    <w:rsid w:val="007C7F62"/>
    <w:rsid w:val="007C7FE4"/>
    <w:rsid w:val="007D0378"/>
    <w:rsid w:val="007D0DB5"/>
    <w:rsid w:val="007D0DEA"/>
    <w:rsid w:val="007D12AD"/>
    <w:rsid w:val="007D1AC0"/>
    <w:rsid w:val="007D1F48"/>
    <w:rsid w:val="007D234B"/>
    <w:rsid w:val="007D26B7"/>
    <w:rsid w:val="007D28F0"/>
    <w:rsid w:val="007D29D9"/>
    <w:rsid w:val="007D2B0F"/>
    <w:rsid w:val="007D2DF8"/>
    <w:rsid w:val="007D30C5"/>
    <w:rsid w:val="007D3335"/>
    <w:rsid w:val="007D359E"/>
    <w:rsid w:val="007D35E5"/>
    <w:rsid w:val="007D3614"/>
    <w:rsid w:val="007D38C2"/>
    <w:rsid w:val="007D3DFB"/>
    <w:rsid w:val="007D3F61"/>
    <w:rsid w:val="007D3F93"/>
    <w:rsid w:val="007D40E0"/>
    <w:rsid w:val="007D46A5"/>
    <w:rsid w:val="007D4861"/>
    <w:rsid w:val="007D490E"/>
    <w:rsid w:val="007D4B72"/>
    <w:rsid w:val="007D4B99"/>
    <w:rsid w:val="007D4DA9"/>
    <w:rsid w:val="007D50C5"/>
    <w:rsid w:val="007D56A9"/>
    <w:rsid w:val="007D5C2B"/>
    <w:rsid w:val="007D5C48"/>
    <w:rsid w:val="007D5C61"/>
    <w:rsid w:val="007D5F56"/>
    <w:rsid w:val="007D6ABE"/>
    <w:rsid w:val="007D6C9C"/>
    <w:rsid w:val="007D6DDE"/>
    <w:rsid w:val="007D6E95"/>
    <w:rsid w:val="007D77EC"/>
    <w:rsid w:val="007D7D3D"/>
    <w:rsid w:val="007D7FAD"/>
    <w:rsid w:val="007E0175"/>
    <w:rsid w:val="007E0182"/>
    <w:rsid w:val="007E01E7"/>
    <w:rsid w:val="007E0215"/>
    <w:rsid w:val="007E030A"/>
    <w:rsid w:val="007E09E3"/>
    <w:rsid w:val="007E0A08"/>
    <w:rsid w:val="007E0FE1"/>
    <w:rsid w:val="007E101C"/>
    <w:rsid w:val="007E131F"/>
    <w:rsid w:val="007E1491"/>
    <w:rsid w:val="007E158A"/>
    <w:rsid w:val="007E17F8"/>
    <w:rsid w:val="007E18E2"/>
    <w:rsid w:val="007E1A4F"/>
    <w:rsid w:val="007E1D27"/>
    <w:rsid w:val="007E2329"/>
    <w:rsid w:val="007E24B4"/>
    <w:rsid w:val="007E24BF"/>
    <w:rsid w:val="007E2A35"/>
    <w:rsid w:val="007E2BA1"/>
    <w:rsid w:val="007E2C69"/>
    <w:rsid w:val="007E2CD0"/>
    <w:rsid w:val="007E3229"/>
    <w:rsid w:val="007E3B01"/>
    <w:rsid w:val="007E3B10"/>
    <w:rsid w:val="007E477B"/>
    <w:rsid w:val="007E4903"/>
    <w:rsid w:val="007E49FF"/>
    <w:rsid w:val="007E4BBF"/>
    <w:rsid w:val="007E54CB"/>
    <w:rsid w:val="007E5642"/>
    <w:rsid w:val="007E5874"/>
    <w:rsid w:val="007E59AB"/>
    <w:rsid w:val="007E5F05"/>
    <w:rsid w:val="007E5FD0"/>
    <w:rsid w:val="007E6234"/>
    <w:rsid w:val="007E62B9"/>
    <w:rsid w:val="007E65F0"/>
    <w:rsid w:val="007E6677"/>
    <w:rsid w:val="007E69AF"/>
    <w:rsid w:val="007E6D92"/>
    <w:rsid w:val="007E6F85"/>
    <w:rsid w:val="007E73D4"/>
    <w:rsid w:val="007E7536"/>
    <w:rsid w:val="007E75E8"/>
    <w:rsid w:val="007E7746"/>
    <w:rsid w:val="007E785B"/>
    <w:rsid w:val="007E7ADC"/>
    <w:rsid w:val="007E7BD0"/>
    <w:rsid w:val="007E7C12"/>
    <w:rsid w:val="007F00E1"/>
    <w:rsid w:val="007F02CF"/>
    <w:rsid w:val="007F055B"/>
    <w:rsid w:val="007F0584"/>
    <w:rsid w:val="007F0606"/>
    <w:rsid w:val="007F061B"/>
    <w:rsid w:val="007F0D5D"/>
    <w:rsid w:val="007F112B"/>
    <w:rsid w:val="007F144D"/>
    <w:rsid w:val="007F14F7"/>
    <w:rsid w:val="007F1939"/>
    <w:rsid w:val="007F1B7B"/>
    <w:rsid w:val="007F1B8D"/>
    <w:rsid w:val="007F1CEF"/>
    <w:rsid w:val="007F1D5E"/>
    <w:rsid w:val="007F1DDF"/>
    <w:rsid w:val="007F1F41"/>
    <w:rsid w:val="007F2165"/>
    <w:rsid w:val="007F21FA"/>
    <w:rsid w:val="007F2362"/>
    <w:rsid w:val="007F24B9"/>
    <w:rsid w:val="007F27E4"/>
    <w:rsid w:val="007F2C8C"/>
    <w:rsid w:val="007F2D7F"/>
    <w:rsid w:val="007F2F8C"/>
    <w:rsid w:val="007F3100"/>
    <w:rsid w:val="007F3449"/>
    <w:rsid w:val="007F37D0"/>
    <w:rsid w:val="007F3DEE"/>
    <w:rsid w:val="007F400D"/>
    <w:rsid w:val="007F417F"/>
    <w:rsid w:val="007F44E9"/>
    <w:rsid w:val="007F45A6"/>
    <w:rsid w:val="007F470D"/>
    <w:rsid w:val="007F48FD"/>
    <w:rsid w:val="007F4C8C"/>
    <w:rsid w:val="007F4CCE"/>
    <w:rsid w:val="007F4EBA"/>
    <w:rsid w:val="007F5402"/>
    <w:rsid w:val="007F553E"/>
    <w:rsid w:val="007F5A64"/>
    <w:rsid w:val="007F5C0C"/>
    <w:rsid w:val="007F61A1"/>
    <w:rsid w:val="007F64CA"/>
    <w:rsid w:val="007F6C76"/>
    <w:rsid w:val="007F6FBF"/>
    <w:rsid w:val="007F7720"/>
    <w:rsid w:val="007F7722"/>
    <w:rsid w:val="007F7E3A"/>
    <w:rsid w:val="008001A0"/>
    <w:rsid w:val="008003EC"/>
    <w:rsid w:val="0080043D"/>
    <w:rsid w:val="008007BE"/>
    <w:rsid w:val="00801027"/>
    <w:rsid w:val="008011AB"/>
    <w:rsid w:val="0080120C"/>
    <w:rsid w:val="008016CB"/>
    <w:rsid w:val="0080173B"/>
    <w:rsid w:val="00801837"/>
    <w:rsid w:val="00801E36"/>
    <w:rsid w:val="00802504"/>
    <w:rsid w:val="00802570"/>
    <w:rsid w:val="00802B5C"/>
    <w:rsid w:val="00802B63"/>
    <w:rsid w:val="00802CD9"/>
    <w:rsid w:val="00802E5C"/>
    <w:rsid w:val="00803250"/>
    <w:rsid w:val="008032CB"/>
    <w:rsid w:val="008036E8"/>
    <w:rsid w:val="008037C9"/>
    <w:rsid w:val="008037F2"/>
    <w:rsid w:val="0080386A"/>
    <w:rsid w:val="00803E57"/>
    <w:rsid w:val="00804775"/>
    <w:rsid w:val="00804811"/>
    <w:rsid w:val="008049B8"/>
    <w:rsid w:val="00804F2C"/>
    <w:rsid w:val="0080503B"/>
    <w:rsid w:val="008057E3"/>
    <w:rsid w:val="008058A3"/>
    <w:rsid w:val="008059B1"/>
    <w:rsid w:val="00805B1C"/>
    <w:rsid w:val="00806510"/>
    <w:rsid w:val="0080652E"/>
    <w:rsid w:val="0080656D"/>
    <w:rsid w:val="00806C68"/>
    <w:rsid w:val="00806D0C"/>
    <w:rsid w:val="008073A0"/>
    <w:rsid w:val="00807850"/>
    <w:rsid w:val="00807976"/>
    <w:rsid w:val="00807E09"/>
    <w:rsid w:val="00810118"/>
    <w:rsid w:val="008102C7"/>
    <w:rsid w:val="008107F1"/>
    <w:rsid w:val="00810950"/>
    <w:rsid w:val="00810EAC"/>
    <w:rsid w:val="00811120"/>
    <w:rsid w:val="00811303"/>
    <w:rsid w:val="00811409"/>
    <w:rsid w:val="008117BA"/>
    <w:rsid w:val="00811D0C"/>
    <w:rsid w:val="00811FAB"/>
    <w:rsid w:val="00812584"/>
    <w:rsid w:val="00812E19"/>
    <w:rsid w:val="008130AA"/>
    <w:rsid w:val="008131A1"/>
    <w:rsid w:val="00813392"/>
    <w:rsid w:val="0081355C"/>
    <w:rsid w:val="008140A5"/>
    <w:rsid w:val="008144E0"/>
    <w:rsid w:val="00814B3E"/>
    <w:rsid w:val="00814DFF"/>
    <w:rsid w:val="00814FA1"/>
    <w:rsid w:val="0081501A"/>
    <w:rsid w:val="008153C1"/>
    <w:rsid w:val="00815463"/>
    <w:rsid w:val="00815588"/>
    <w:rsid w:val="00815C42"/>
    <w:rsid w:val="00815C8F"/>
    <w:rsid w:val="00815E64"/>
    <w:rsid w:val="00816284"/>
    <w:rsid w:val="008164AB"/>
    <w:rsid w:val="008169D3"/>
    <w:rsid w:val="00816A3E"/>
    <w:rsid w:val="00816AFB"/>
    <w:rsid w:val="00816D1C"/>
    <w:rsid w:val="00816FE6"/>
    <w:rsid w:val="00817685"/>
    <w:rsid w:val="008176D0"/>
    <w:rsid w:val="008177F5"/>
    <w:rsid w:val="00817AC5"/>
    <w:rsid w:val="00817E6D"/>
    <w:rsid w:val="008202FA"/>
    <w:rsid w:val="0082033A"/>
    <w:rsid w:val="008203C6"/>
    <w:rsid w:val="0082076A"/>
    <w:rsid w:val="008208FC"/>
    <w:rsid w:val="00820961"/>
    <w:rsid w:val="00820C3C"/>
    <w:rsid w:val="00820DAB"/>
    <w:rsid w:val="00820E3C"/>
    <w:rsid w:val="008211A5"/>
    <w:rsid w:val="008212B7"/>
    <w:rsid w:val="00821338"/>
    <w:rsid w:val="00821391"/>
    <w:rsid w:val="00821609"/>
    <w:rsid w:val="008217B8"/>
    <w:rsid w:val="00821CBE"/>
    <w:rsid w:val="00821D4E"/>
    <w:rsid w:val="00821D57"/>
    <w:rsid w:val="0082222B"/>
    <w:rsid w:val="008222AE"/>
    <w:rsid w:val="0082237A"/>
    <w:rsid w:val="008226CA"/>
    <w:rsid w:val="008227FC"/>
    <w:rsid w:val="00822A8D"/>
    <w:rsid w:val="00822AAB"/>
    <w:rsid w:val="00822B22"/>
    <w:rsid w:val="00822D27"/>
    <w:rsid w:val="00822E64"/>
    <w:rsid w:val="00823041"/>
    <w:rsid w:val="00823730"/>
    <w:rsid w:val="00823D7D"/>
    <w:rsid w:val="00823EDD"/>
    <w:rsid w:val="00823F93"/>
    <w:rsid w:val="0082487D"/>
    <w:rsid w:val="008250B5"/>
    <w:rsid w:val="0082582A"/>
    <w:rsid w:val="00825904"/>
    <w:rsid w:val="0082599A"/>
    <w:rsid w:val="00825DB3"/>
    <w:rsid w:val="00825DF9"/>
    <w:rsid w:val="0082678D"/>
    <w:rsid w:val="008267A0"/>
    <w:rsid w:val="00826DC9"/>
    <w:rsid w:val="00826E52"/>
    <w:rsid w:val="008270B9"/>
    <w:rsid w:val="008272FD"/>
    <w:rsid w:val="008275F2"/>
    <w:rsid w:val="0082785C"/>
    <w:rsid w:val="00827D97"/>
    <w:rsid w:val="00830675"/>
    <w:rsid w:val="00830A73"/>
    <w:rsid w:val="00830BFB"/>
    <w:rsid w:val="00830D29"/>
    <w:rsid w:val="00830D93"/>
    <w:rsid w:val="00830F4D"/>
    <w:rsid w:val="00830FEC"/>
    <w:rsid w:val="00831854"/>
    <w:rsid w:val="008318F2"/>
    <w:rsid w:val="00831D19"/>
    <w:rsid w:val="00831E3C"/>
    <w:rsid w:val="00831EE0"/>
    <w:rsid w:val="0083205F"/>
    <w:rsid w:val="0083220C"/>
    <w:rsid w:val="0083221E"/>
    <w:rsid w:val="008329CC"/>
    <w:rsid w:val="00832B86"/>
    <w:rsid w:val="00832E4A"/>
    <w:rsid w:val="00833015"/>
    <w:rsid w:val="008332DC"/>
    <w:rsid w:val="008333DF"/>
    <w:rsid w:val="008335AB"/>
    <w:rsid w:val="008337DC"/>
    <w:rsid w:val="00833A10"/>
    <w:rsid w:val="00833C3E"/>
    <w:rsid w:val="00833FBB"/>
    <w:rsid w:val="00834154"/>
    <w:rsid w:val="008346A0"/>
    <w:rsid w:val="008349AF"/>
    <w:rsid w:val="00834A72"/>
    <w:rsid w:val="00834A82"/>
    <w:rsid w:val="00834B16"/>
    <w:rsid w:val="00834B39"/>
    <w:rsid w:val="00834E16"/>
    <w:rsid w:val="00834EE6"/>
    <w:rsid w:val="008351E0"/>
    <w:rsid w:val="008353C7"/>
    <w:rsid w:val="0083549B"/>
    <w:rsid w:val="00835B33"/>
    <w:rsid w:val="00835F3B"/>
    <w:rsid w:val="008363FC"/>
    <w:rsid w:val="008364C0"/>
    <w:rsid w:val="008368B4"/>
    <w:rsid w:val="00837016"/>
    <w:rsid w:val="00837694"/>
    <w:rsid w:val="008376E2"/>
    <w:rsid w:val="00837C93"/>
    <w:rsid w:val="00837D80"/>
    <w:rsid w:val="0084053D"/>
    <w:rsid w:val="008405B6"/>
    <w:rsid w:val="00840710"/>
    <w:rsid w:val="00840A6F"/>
    <w:rsid w:val="00840AB1"/>
    <w:rsid w:val="00840C98"/>
    <w:rsid w:val="00840FB9"/>
    <w:rsid w:val="0084108F"/>
    <w:rsid w:val="008415A3"/>
    <w:rsid w:val="00841757"/>
    <w:rsid w:val="0084184B"/>
    <w:rsid w:val="0084197F"/>
    <w:rsid w:val="008419B2"/>
    <w:rsid w:val="00841A39"/>
    <w:rsid w:val="00841B43"/>
    <w:rsid w:val="0084219D"/>
    <w:rsid w:val="008424AF"/>
    <w:rsid w:val="008424DF"/>
    <w:rsid w:val="00842B7A"/>
    <w:rsid w:val="00843602"/>
    <w:rsid w:val="0084373B"/>
    <w:rsid w:val="008438E5"/>
    <w:rsid w:val="0084391B"/>
    <w:rsid w:val="00843AC2"/>
    <w:rsid w:val="00843C89"/>
    <w:rsid w:val="00843F12"/>
    <w:rsid w:val="00843F1E"/>
    <w:rsid w:val="008445BF"/>
    <w:rsid w:val="008445D4"/>
    <w:rsid w:val="00844766"/>
    <w:rsid w:val="00844804"/>
    <w:rsid w:val="00844961"/>
    <w:rsid w:val="00844B14"/>
    <w:rsid w:val="00844D93"/>
    <w:rsid w:val="00844E87"/>
    <w:rsid w:val="008456AB"/>
    <w:rsid w:val="00845837"/>
    <w:rsid w:val="00845B6A"/>
    <w:rsid w:val="00845CC8"/>
    <w:rsid w:val="008460C4"/>
    <w:rsid w:val="00846730"/>
    <w:rsid w:val="008468DC"/>
    <w:rsid w:val="0084764D"/>
    <w:rsid w:val="00847810"/>
    <w:rsid w:val="00847AAD"/>
    <w:rsid w:val="008500CA"/>
    <w:rsid w:val="008503FD"/>
    <w:rsid w:val="00850AA5"/>
    <w:rsid w:val="00850EAD"/>
    <w:rsid w:val="00851711"/>
    <w:rsid w:val="00851B9B"/>
    <w:rsid w:val="00851B9C"/>
    <w:rsid w:val="00851D1A"/>
    <w:rsid w:val="00851ED1"/>
    <w:rsid w:val="00852169"/>
    <w:rsid w:val="008522A1"/>
    <w:rsid w:val="008526E8"/>
    <w:rsid w:val="00852B14"/>
    <w:rsid w:val="00852C41"/>
    <w:rsid w:val="00852D1A"/>
    <w:rsid w:val="008530D7"/>
    <w:rsid w:val="008535DB"/>
    <w:rsid w:val="00853817"/>
    <w:rsid w:val="00853947"/>
    <w:rsid w:val="00853AD5"/>
    <w:rsid w:val="00853CF6"/>
    <w:rsid w:val="00853D8F"/>
    <w:rsid w:val="00853E22"/>
    <w:rsid w:val="008540F0"/>
    <w:rsid w:val="008543B7"/>
    <w:rsid w:val="008544C6"/>
    <w:rsid w:val="00854660"/>
    <w:rsid w:val="00854712"/>
    <w:rsid w:val="00854B44"/>
    <w:rsid w:val="00854B59"/>
    <w:rsid w:val="00854CA8"/>
    <w:rsid w:val="00854E98"/>
    <w:rsid w:val="00854F02"/>
    <w:rsid w:val="008551A9"/>
    <w:rsid w:val="00855291"/>
    <w:rsid w:val="008553D0"/>
    <w:rsid w:val="00855B0C"/>
    <w:rsid w:val="00856E7E"/>
    <w:rsid w:val="0085706A"/>
    <w:rsid w:val="0085782A"/>
    <w:rsid w:val="00857B9F"/>
    <w:rsid w:val="00860051"/>
    <w:rsid w:val="00860D57"/>
    <w:rsid w:val="00860FF1"/>
    <w:rsid w:val="008611B7"/>
    <w:rsid w:val="008611EC"/>
    <w:rsid w:val="00861746"/>
    <w:rsid w:val="00861E90"/>
    <w:rsid w:val="00861F59"/>
    <w:rsid w:val="00862407"/>
    <w:rsid w:val="008625A5"/>
    <w:rsid w:val="00862A97"/>
    <w:rsid w:val="00862B5D"/>
    <w:rsid w:val="00862BF3"/>
    <w:rsid w:val="008630F1"/>
    <w:rsid w:val="008636AA"/>
    <w:rsid w:val="00863EDA"/>
    <w:rsid w:val="00863F68"/>
    <w:rsid w:val="00864087"/>
    <w:rsid w:val="00864264"/>
    <w:rsid w:val="008642D3"/>
    <w:rsid w:val="00864555"/>
    <w:rsid w:val="0086479A"/>
    <w:rsid w:val="00864BC1"/>
    <w:rsid w:val="00864E93"/>
    <w:rsid w:val="00864F29"/>
    <w:rsid w:val="008650A1"/>
    <w:rsid w:val="00865141"/>
    <w:rsid w:val="00865326"/>
    <w:rsid w:val="0086535F"/>
    <w:rsid w:val="00865468"/>
    <w:rsid w:val="0086552B"/>
    <w:rsid w:val="008659CB"/>
    <w:rsid w:val="00865BB9"/>
    <w:rsid w:val="008661F9"/>
    <w:rsid w:val="00866418"/>
    <w:rsid w:val="008666EB"/>
    <w:rsid w:val="00866C79"/>
    <w:rsid w:val="008677C4"/>
    <w:rsid w:val="00867BFA"/>
    <w:rsid w:val="00867DBD"/>
    <w:rsid w:val="0087008B"/>
    <w:rsid w:val="0087010F"/>
    <w:rsid w:val="0087021A"/>
    <w:rsid w:val="008703B4"/>
    <w:rsid w:val="0087065C"/>
    <w:rsid w:val="00870C16"/>
    <w:rsid w:val="00870F46"/>
    <w:rsid w:val="008715F2"/>
    <w:rsid w:val="008719F8"/>
    <w:rsid w:val="00871AF0"/>
    <w:rsid w:val="00871D1D"/>
    <w:rsid w:val="00871D79"/>
    <w:rsid w:val="00872250"/>
    <w:rsid w:val="0087273D"/>
    <w:rsid w:val="0087331A"/>
    <w:rsid w:val="0087349F"/>
    <w:rsid w:val="008735F2"/>
    <w:rsid w:val="00873733"/>
    <w:rsid w:val="00873B7C"/>
    <w:rsid w:val="00873BB7"/>
    <w:rsid w:val="00873C87"/>
    <w:rsid w:val="00873D7F"/>
    <w:rsid w:val="008741FD"/>
    <w:rsid w:val="008744E2"/>
    <w:rsid w:val="008745F2"/>
    <w:rsid w:val="008748A1"/>
    <w:rsid w:val="00874EF1"/>
    <w:rsid w:val="008759E8"/>
    <w:rsid w:val="00875E01"/>
    <w:rsid w:val="00876201"/>
    <w:rsid w:val="00876330"/>
    <w:rsid w:val="00876B21"/>
    <w:rsid w:val="00876BA7"/>
    <w:rsid w:val="00876DA4"/>
    <w:rsid w:val="00876DC7"/>
    <w:rsid w:val="00876F77"/>
    <w:rsid w:val="008771E2"/>
    <w:rsid w:val="008773F0"/>
    <w:rsid w:val="00877560"/>
    <w:rsid w:val="0087777B"/>
    <w:rsid w:val="008778DB"/>
    <w:rsid w:val="00877A35"/>
    <w:rsid w:val="00877CCD"/>
    <w:rsid w:val="008800DE"/>
    <w:rsid w:val="00880407"/>
    <w:rsid w:val="008807A6"/>
    <w:rsid w:val="00880B3F"/>
    <w:rsid w:val="00881121"/>
    <w:rsid w:val="00881B3F"/>
    <w:rsid w:val="00881B98"/>
    <w:rsid w:val="00881D41"/>
    <w:rsid w:val="00881FC2"/>
    <w:rsid w:val="008820F8"/>
    <w:rsid w:val="00882401"/>
    <w:rsid w:val="0088249E"/>
    <w:rsid w:val="00882BB4"/>
    <w:rsid w:val="00882FDD"/>
    <w:rsid w:val="00883539"/>
    <w:rsid w:val="00883AB2"/>
    <w:rsid w:val="00883C1A"/>
    <w:rsid w:val="00883CAA"/>
    <w:rsid w:val="00883E97"/>
    <w:rsid w:val="008846B8"/>
    <w:rsid w:val="008846CD"/>
    <w:rsid w:val="00885502"/>
    <w:rsid w:val="008858D3"/>
    <w:rsid w:val="00885A5D"/>
    <w:rsid w:val="00885BC5"/>
    <w:rsid w:val="00885C87"/>
    <w:rsid w:val="00885D73"/>
    <w:rsid w:val="00885EA6"/>
    <w:rsid w:val="008862AE"/>
    <w:rsid w:val="0088639E"/>
    <w:rsid w:val="008866A6"/>
    <w:rsid w:val="008867CC"/>
    <w:rsid w:val="00886860"/>
    <w:rsid w:val="00886980"/>
    <w:rsid w:val="008869D9"/>
    <w:rsid w:val="00886AC5"/>
    <w:rsid w:val="00886C8C"/>
    <w:rsid w:val="00886EE6"/>
    <w:rsid w:val="00886F64"/>
    <w:rsid w:val="0088761E"/>
    <w:rsid w:val="00887787"/>
    <w:rsid w:val="00887AC1"/>
    <w:rsid w:val="00887F5E"/>
    <w:rsid w:val="00890393"/>
    <w:rsid w:val="00890464"/>
    <w:rsid w:val="00890533"/>
    <w:rsid w:val="00890F0F"/>
    <w:rsid w:val="00890F78"/>
    <w:rsid w:val="00891C6E"/>
    <w:rsid w:val="00891EFA"/>
    <w:rsid w:val="00891FFA"/>
    <w:rsid w:val="0089203D"/>
    <w:rsid w:val="00892685"/>
    <w:rsid w:val="008929FF"/>
    <w:rsid w:val="00892BBB"/>
    <w:rsid w:val="00892D39"/>
    <w:rsid w:val="00893CB7"/>
    <w:rsid w:val="00893DC1"/>
    <w:rsid w:val="00894455"/>
    <w:rsid w:val="0089463C"/>
    <w:rsid w:val="008952AF"/>
    <w:rsid w:val="0089536C"/>
    <w:rsid w:val="00895376"/>
    <w:rsid w:val="0089537A"/>
    <w:rsid w:val="008953C7"/>
    <w:rsid w:val="008955F0"/>
    <w:rsid w:val="008956E0"/>
    <w:rsid w:val="00895760"/>
    <w:rsid w:val="00895B87"/>
    <w:rsid w:val="00895CC1"/>
    <w:rsid w:val="00895FAB"/>
    <w:rsid w:val="008964A5"/>
    <w:rsid w:val="0089690F"/>
    <w:rsid w:val="008969C0"/>
    <w:rsid w:val="00897007"/>
    <w:rsid w:val="0089700B"/>
    <w:rsid w:val="008971EF"/>
    <w:rsid w:val="00897875"/>
    <w:rsid w:val="008978CC"/>
    <w:rsid w:val="008979C4"/>
    <w:rsid w:val="00897D9E"/>
    <w:rsid w:val="008A020D"/>
    <w:rsid w:val="008A0C83"/>
    <w:rsid w:val="008A0DED"/>
    <w:rsid w:val="008A0E36"/>
    <w:rsid w:val="008A0FDF"/>
    <w:rsid w:val="008A14D4"/>
    <w:rsid w:val="008A14E7"/>
    <w:rsid w:val="008A166A"/>
    <w:rsid w:val="008A18B4"/>
    <w:rsid w:val="008A1DEB"/>
    <w:rsid w:val="008A203A"/>
    <w:rsid w:val="008A23A6"/>
    <w:rsid w:val="008A2854"/>
    <w:rsid w:val="008A28B6"/>
    <w:rsid w:val="008A38A6"/>
    <w:rsid w:val="008A3BD7"/>
    <w:rsid w:val="008A46C4"/>
    <w:rsid w:val="008A4812"/>
    <w:rsid w:val="008A4D2C"/>
    <w:rsid w:val="008A5C6E"/>
    <w:rsid w:val="008A5DB7"/>
    <w:rsid w:val="008A5DC2"/>
    <w:rsid w:val="008A6046"/>
    <w:rsid w:val="008A652A"/>
    <w:rsid w:val="008A65A7"/>
    <w:rsid w:val="008A6B28"/>
    <w:rsid w:val="008A72D1"/>
    <w:rsid w:val="008A7563"/>
    <w:rsid w:val="008A75BC"/>
    <w:rsid w:val="008A764F"/>
    <w:rsid w:val="008A792D"/>
    <w:rsid w:val="008A7B6D"/>
    <w:rsid w:val="008B0044"/>
    <w:rsid w:val="008B01F7"/>
    <w:rsid w:val="008B041E"/>
    <w:rsid w:val="008B0804"/>
    <w:rsid w:val="008B102C"/>
    <w:rsid w:val="008B132C"/>
    <w:rsid w:val="008B15D0"/>
    <w:rsid w:val="008B16BE"/>
    <w:rsid w:val="008B1747"/>
    <w:rsid w:val="008B1E50"/>
    <w:rsid w:val="008B2111"/>
    <w:rsid w:val="008B22E9"/>
    <w:rsid w:val="008B23DF"/>
    <w:rsid w:val="008B25E1"/>
    <w:rsid w:val="008B2680"/>
    <w:rsid w:val="008B26D1"/>
    <w:rsid w:val="008B2F80"/>
    <w:rsid w:val="008B3098"/>
    <w:rsid w:val="008B330E"/>
    <w:rsid w:val="008B3453"/>
    <w:rsid w:val="008B351A"/>
    <w:rsid w:val="008B3C39"/>
    <w:rsid w:val="008B3E6C"/>
    <w:rsid w:val="008B4808"/>
    <w:rsid w:val="008B4820"/>
    <w:rsid w:val="008B48CC"/>
    <w:rsid w:val="008B4AE0"/>
    <w:rsid w:val="008B4C2C"/>
    <w:rsid w:val="008B4CE2"/>
    <w:rsid w:val="008B4DDB"/>
    <w:rsid w:val="008B4E69"/>
    <w:rsid w:val="008B5AB6"/>
    <w:rsid w:val="008B5B6D"/>
    <w:rsid w:val="008B5BCF"/>
    <w:rsid w:val="008B5D1E"/>
    <w:rsid w:val="008B5E26"/>
    <w:rsid w:val="008B6029"/>
    <w:rsid w:val="008B6214"/>
    <w:rsid w:val="008B63B3"/>
    <w:rsid w:val="008B668B"/>
    <w:rsid w:val="008B6DB9"/>
    <w:rsid w:val="008B6DD1"/>
    <w:rsid w:val="008B6E51"/>
    <w:rsid w:val="008B723C"/>
    <w:rsid w:val="008B745E"/>
    <w:rsid w:val="008B7560"/>
    <w:rsid w:val="008B77AB"/>
    <w:rsid w:val="008B790A"/>
    <w:rsid w:val="008B79C7"/>
    <w:rsid w:val="008B7CEB"/>
    <w:rsid w:val="008B7E83"/>
    <w:rsid w:val="008B7FEE"/>
    <w:rsid w:val="008C0358"/>
    <w:rsid w:val="008C0938"/>
    <w:rsid w:val="008C0981"/>
    <w:rsid w:val="008C09C3"/>
    <w:rsid w:val="008C133C"/>
    <w:rsid w:val="008C1387"/>
    <w:rsid w:val="008C16BC"/>
    <w:rsid w:val="008C175F"/>
    <w:rsid w:val="008C1A9C"/>
    <w:rsid w:val="008C1F20"/>
    <w:rsid w:val="008C224D"/>
    <w:rsid w:val="008C2253"/>
    <w:rsid w:val="008C23ED"/>
    <w:rsid w:val="008C23F0"/>
    <w:rsid w:val="008C26FA"/>
    <w:rsid w:val="008C2812"/>
    <w:rsid w:val="008C2B87"/>
    <w:rsid w:val="008C2BCF"/>
    <w:rsid w:val="008C2D96"/>
    <w:rsid w:val="008C3CC3"/>
    <w:rsid w:val="008C3DD3"/>
    <w:rsid w:val="008C40FA"/>
    <w:rsid w:val="008C426C"/>
    <w:rsid w:val="008C437F"/>
    <w:rsid w:val="008C4601"/>
    <w:rsid w:val="008C463F"/>
    <w:rsid w:val="008C4B53"/>
    <w:rsid w:val="008C4BC0"/>
    <w:rsid w:val="008C4F75"/>
    <w:rsid w:val="008C502F"/>
    <w:rsid w:val="008C50DD"/>
    <w:rsid w:val="008C5130"/>
    <w:rsid w:val="008C5234"/>
    <w:rsid w:val="008C52F4"/>
    <w:rsid w:val="008C544B"/>
    <w:rsid w:val="008C560E"/>
    <w:rsid w:val="008C59BD"/>
    <w:rsid w:val="008C621E"/>
    <w:rsid w:val="008C62D6"/>
    <w:rsid w:val="008C64BF"/>
    <w:rsid w:val="008C653A"/>
    <w:rsid w:val="008C66A2"/>
    <w:rsid w:val="008C6788"/>
    <w:rsid w:val="008C6974"/>
    <w:rsid w:val="008C6AAC"/>
    <w:rsid w:val="008C6D02"/>
    <w:rsid w:val="008C6DBD"/>
    <w:rsid w:val="008C6F9C"/>
    <w:rsid w:val="008C6FD6"/>
    <w:rsid w:val="008C732C"/>
    <w:rsid w:val="008C73D6"/>
    <w:rsid w:val="008C7420"/>
    <w:rsid w:val="008C76ED"/>
    <w:rsid w:val="008C774A"/>
    <w:rsid w:val="008C7E4A"/>
    <w:rsid w:val="008D002F"/>
    <w:rsid w:val="008D007B"/>
    <w:rsid w:val="008D06BC"/>
    <w:rsid w:val="008D0CCE"/>
    <w:rsid w:val="008D0D71"/>
    <w:rsid w:val="008D0ED1"/>
    <w:rsid w:val="008D149E"/>
    <w:rsid w:val="008D1821"/>
    <w:rsid w:val="008D190F"/>
    <w:rsid w:val="008D1992"/>
    <w:rsid w:val="008D1B53"/>
    <w:rsid w:val="008D1F78"/>
    <w:rsid w:val="008D201D"/>
    <w:rsid w:val="008D2668"/>
    <w:rsid w:val="008D2B53"/>
    <w:rsid w:val="008D2D5E"/>
    <w:rsid w:val="008D34ED"/>
    <w:rsid w:val="008D3AE1"/>
    <w:rsid w:val="008D3DE1"/>
    <w:rsid w:val="008D3F84"/>
    <w:rsid w:val="008D3FCC"/>
    <w:rsid w:val="008D4078"/>
    <w:rsid w:val="008D43BB"/>
    <w:rsid w:val="008D44EA"/>
    <w:rsid w:val="008D489C"/>
    <w:rsid w:val="008D4919"/>
    <w:rsid w:val="008D4F06"/>
    <w:rsid w:val="008D50C4"/>
    <w:rsid w:val="008D5360"/>
    <w:rsid w:val="008D5E65"/>
    <w:rsid w:val="008D618A"/>
    <w:rsid w:val="008D6553"/>
    <w:rsid w:val="008D6880"/>
    <w:rsid w:val="008D6D58"/>
    <w:rsid w:val="008D7532"/>
    <w:rsid w:val="008D787B"/>
    <w:rsid w:val="008D7A46"/>
    <w:rsid w:val="008D7E02"/>
    <w:rsid w:val="008E0244"/>
    <w:rsid w:val="008E0459"/>
    <w:rsid w:val="008E056C"/>
    <w:rsid w:val="008E0964"/>
    <w:rsid w:val="008E0C87"/>
    <w:rsid w:val="008E0CD3"/>
    <w:rsid w:val="008E0D81"/>
    <w:rsid w:val="008E120A"/>
    <w:rsid w:val="008E12C5"/>
    <w:rsid w:val="008E13FC"/>
    <w:rsid w:val="008E15F2"/>
    <w:rsid w:val="008E1690"/>
    <w:rsid w:val="008E1945"/>
    <w:rsid w:val="008E1E8C"/>
    <w:rsid w:val="008E1ECE"/>
    <w:rsid w:val="008E1FD9"/>
    <w:rsid w:val="008E254B"/>
    <w:rsid w:val="008E25EC"/>
    <w:rsid w:val="008E2EA4"/>
    <w:rsid w:val="008E3007"/>
    <w:rsid w:val="008E322F"/>
    <w:rsid w:val="008E3CE3"/>
    <w:rsid w:val="008E3E9F"/>
    <w:rsid w:val="008E4AA0"/>
    <w:rsid w:val="008E4B6F"/>
    <w:rsid w:val="008E4EE3"/>
    <w:rsid w:val="008E53D8"/>
    <w:rsid w:val="008E54F3"/>
    <w:rsid w:val="008E59F1"/>
    <w:rsid w:val="008E5C77"/>
    <w:rsid w:val="008E5EFB"/>
    <w:rsid w:val="008E60AC"/>
    <w:rsid w:val="008E6377"/>
    <w:rsid w:val="008E6562"/>
    <w:rsid w:val="008E683C"/>
    <w:rsid w:val="008E69AE"/>
    <w:rsid w:val="008E6AEC"/>
    <w:rsid w:val="008E6EB0"/>
    <w:rsid w:val="008E7271"/>
    <w:rsid w:val="008E7F90"/>
    <w:rsid w:val="008F0089"/>
    <w:rsid w:val="008F0253"/>
    <w:rsid w:val="008F0324"/>
    <w:rsid w:val="008F0780"/>
    <w:rsid w:val="008F0985"/>
    <w:rsid w:val="008F0F7A"/>
    <w:rsid w:val="008F1891"/>
    <w:rsid w:val="008F1BEE"/>
    <w:rsid w:val="008F1EFD"/>
    <w:rsid w:val="008F2168"/>
    <w:rsid w:val="008F2741"/>
    <w:rsid w:val="008F2BF8"/>
    <w:rsid w:val="008F2CA0"/>
    <w:rsid w:val="008F2F00"/>
    <w:rsid w:val="008F3685"/>
    <w:rsid w:val="008F36CF"/>
    <w:rsid w:val="008F4040"/>
    <w:rsid w:val="008F4257"/>
    <w:rsid w:val="008F43E9"/>
    <w:rsid w:val="008F44D7"/>
    <w:rsid w:val="008F499A"/>
    <w:rsid w:val="008F4F28"/>
    <w:rsid w:val="008F52CB"/>
    <w:rsid w:val="008F5680"/>
    <w:rsid w:val="008F5733"/>
    <w:rsid w:val="008F59DE"/>
    <w:rsid w:val="008F5C92"/>
    <w:rsid w:val="008F5CC1"/>
    <w:rsid w:val="008F5DC3"/>
    <w:rsid w:val="008F638B"/>
    <w:rsid w:val="008F684D"/>
    <w:rsid w:val="008F7011"/>
    <w:rsid w:val="008F7168"/>
    <w:rsid w:val="008F7300"/>
    <w:rsid w:val="008F7D53"/>
    <w:rsid w:val="00900962"/>
    <w:rsid w:val="00900C2D"/>
    <w:rsid w:val="00900EBE"/>
    <w:rsid w:val="00900EEB"/>
    <w:rsid w:val="00901360"/>
    <w:rsid w:val="00901734"/>
    <w:rsid w:val="00901D33"/>
    <w:rsid w:val="0090222D"/>
    <w:rsid w:val="0090278E"/>
    <w:rsid w:val="009029F0"/>
    <w:rsid w:val="00902CC2"/>
    <w:rsid w:val="009030DD"/>
    <w:rsid w:val="009032CD"/>
    <w:rsid w:val="009032D5"/>
    <w:rsid w:val="009034DA"/>
    <w:rsid w:val="009035E6"/>
    <w:rsid w:val="00903CE9"/>
    <w:rsid w:val="0090431F"/>
    <w:rsid w:val="00904655"/>
    <w:rsid w:val="009049E5"/>
    <w:rsid w:val="00904A57"/>
    <w:rsid w:val="00904B88"/>
    <w:rsid w:val="0090508C"/>
    <w:rsid w:val="009055A0"/>
    <w:rsid w:val="00905807"/>
    <w:rsid w:val="00905937"/>
    <w:rsid w:val="00905945"/>
    <w:rsid w:val="00905B60"/>
    <w:rsid w:val="009060E9"/>
    <w:rsid w:val="009062DF"/>
    <w:rsid w:val="00906712"/>
    <w:rsid w:val="009068E8"/>
    <w:rsid w:val="0090693B"/>
    <w:rsid w:val="00906AE8"/>
    <w:rsid w:val="00907344"/>
    <w:rsid w:val="00907421"/>
    <w:rsid w:val="0090757D"/>
    <w:rsid w:val="00907843"/>
    <w:rsid w:val="00907AC0"/>
    <w:rsid w:val="00907B87"/>
    <w:rsid w:val="00907D99"/>
    <w:rsid w:val="00907DA4"/>
    <w:rsid w:val="00907E9F"/>
    <w:rsid w:val="00910010"/>
    <w:rsid w:val="00910EF3"/>
    <w:rsid w:val="0091118F"/>
    <w:rsid w:val="00911839"/>
    <w:rsid w:val="00911D45"/>
    <w:rsid w:val="00911D89"/>
    <w:rsid w:val="00911F4D"/>
    <w:rsid w:val="00912232"/>
    <w:rsid w:val="00912639"/>
    <w:rsid w:val="0091283E"/>
    <w:rsid w:val="009128F7"/>
    <w:rsid w:val="00912A9A"/>
    <w:rsid w:val="009133C5"/>
    <w:rsid w:val="0091345C"/>
    <w:rsid w:val="009136F1"/>
    <w:rsid w:val="00913AA3"/>
    <w:rsid w:val="00913E0B"/>
    <w:rsid w:val="00913FBA"/>
    <w:rsid w:val="009142F8"/>
    <w:rsid w:val="009145D2"/>
    <w:rsid w:val="00915038"/>
    <w:rsid w:val="0091554F"/>
    <w:rsid w:val="00915726"/>
    <w:rsid w:val="00915802"/>
    <w:rsid w:val="009159EF"/>
    <w:rsid w:val="00915EA1"/>
    <w:rsid w:val="00915FD3"/>
    <w:rsid w:val="00916238"/>
    <w:rsid w:val="00916908"/>
    <w:rsid w:val="00916E48"/>
    <w:rsid w:val="00916E4A"/>
    <w:rsid w:val="00916EA1"/>
    <w:rsid w:val="00916EB6"/>
    <w:rsid w:val="009178C7"/>
    <w:rsid w:val="00917C31"/>
    <w:rsid w:val="00917CA0"/>
    <w:rsid w:val="00920286"/>
    <w:rsid w:val="0092029E"/>
    <w:rsid w:val="00920544"/>
    <w:rsid w:val="00920B30"/>
    <w:rsid w:val="00920F42"/>
    <w:rsid w:val="00920FA1"/>
    <w:rsid w:val="009219BD"/>
    <w:rsid w:val="00921A0F"/>
    <w:rsid w:val="00921E36"/>
    <w:rsid w:val="00922189"/>
    <w:rsid w:val="009223FF"/>
    <w:rsid w:val="00922659"/>
    <w:rsid w:val="009229E7"/>
    <w:rsid w:val="00923613"/>
    <w:rsid w:val="00923A51"/>
    <w:rsid w:val="00923F9D"/>
    <w:rsid w:val="009241D1"/>
    <w:rsid w:val="00924410"/>
    <w:rsid w:val="009246AB"/>
    <w:rsid w:val="00924EFD"/>
    <w:rsid w:val="009252C8"/>
    <w:rsid w:val="009253C1"/>
    <w:rsid w:val="00925550"/>
    <w:rsid w:val="00925980"/>
    <w:rsid w:val="009260B7"/>
    <w:rsid w:val="00926A3F"/>
    <w:rsid w:val="00926BDC"/>
    <w:rsid w:val="00926CD4"/>
    <w:rsid w:val="00926FCD"/>
    <w:rsid w:val="00927369"/>
    <w:rsid w:val="0092745C"/>
    <w:rsid w:val="009275AB"/>
    <w:rsid w:val="00927761"/>
    <w:rsid w:val="009279C9"/>
    <w:rsid w:val="00930C9A"/>
    <w:rsid w:val="00930DEC"/>
    <w:rsid w:val="0093102B"/>
    <w:rsid w:val="00931360"/>
    <w:rsid w:val="00931513"/>
    <w:rsid w:val="009319E2"/>
    <w:rsid w:val="00931D7D"/>
    <w:rsid w:val="0093228D"/>
    <w:rsid w:val="00932375"/>
    <w:rsid w:val="009325B3"/>
    <w:rsid w:val="00932991"/>
    <w:rsid w:val="00932C3E"/>
    <w:rsid w:val="00932C4B"/>
    <w:rsid w:val="00932D3F"/>
    <w:rsid w:val="00932E2A"/>
    <w:rsid w:val="00932FA2"/>
    <w:rsid w:val="00933094"/>
    <w:rsid w:val="009331D2"/>
    <w:rsid w:val="009335BB"/>
    <w:rsid w:val="00933D23"/>
    <w:rsid w:val="0093413D"/>
    <w:rsid w:val="0093429B"/>
    <w:rsid w:val="00934378"/>
    <w:rsid w:val="0093499F"/>
    <w:rsid w:val="0093524A"/>
    <w:rsid w:val="009354C7"/>
    <w:rsid w:val="0093597A"/>
    <w:rsid w:val="009359FA"/>
    <w:rsid w:val="009359FE"/>
    <w:rsid w:val="00935A42"/>
    <w:rsid w:val="00935FF4"/>
    <w:rsid w:val="0093606C"/>
    <w:rsid w:val="00936430"/>
    <w:rsid w:val="009364BA"/>
    <w:rsid w:val="0093663B"/>
    <w:rsid w:val="00936E31"/>
    <w:rsid w:val="00937450"/>
    <w:rsid w:val="009374B2"/>
    <w:rsid w:val="00937A26"/>
    <w:rsid w:val="00937AE8"/>
    <w:rsid w:val="00937BFB"/>
    <w:rsid w:val="00937E91"/>
    <w:rsid w:val="009402BD"/>
    <w:rsid w:val="009403D7"/>
    <w:rsid w:val="009403F8"/>
    <w:rsid w:val="00940400"/>
    <w:rsid w:val="00940C01"/>
    <w:rsid w:val="00940CAA"/>
    <w:rsid w:val="00940E04"/>
    <w:rsid w:val="009413C6"/>
    <w:rsid w:val="00941DA2"/>
    <w:rsid w:val="00941F52"/>
    <w:rsid w:val="0094216B"/>
    <w:rsid w:val="009428BE"/>
    <w:rsid w:val="00942A43"/>
    <w:rsid w:val="00942DB3"/>
    <w:rsid w:val="00943066"/>
    <w:rsid w:val="00943300"/>
    <w:rsid w:val="00943903"/>
    <w:rsid w:val="00943C2C"/>
    <w:rsid w:val="00943E84"/>
    <w:rsid w:val="00943F71"/>
    <w:rsid w:val="0094436C"/>
    <w:rsid w:val="0094486D"/>
    <w:rsid w:val="00944950"/>
    <w:rsid w:val="00944A64"/>
    <w:rsid w:val="00944C3B"/>
    <w:rsid w:val="00945258"/>
    <w:rsid w:val="009452F5"/>
    <w:rsid w:val="00945442"/>
    <w:rsid w:val="00945802"/>
    <w:rsid w:val="00945A0C"/>
    <w:rsid w:val="00945A65"/>
    <w:rsid w:val="00945C52"/>
    <w:rsid w:val="00946127"/>
    <w:rsid w:val="0094616C"/>
    <w:rsid w:val="00946454"/>
    <w:rsid w:val="009468CF"/>
    <w:rsid w:val="009469B6"/>
    <w:rsid w:val="00946D17"/>
    <w:rsid w:val="00947D5A"/>
    <w:rsid w:val="00950117"/>
    <w:rsid w:val="0095014D"/>
    <w:rsid w:val="009503FB"/>
    <w:rsid w:val="009505FA"/>
    <w:rsid w:val="009507B8"/>
    <w:rsid w:val="0095080A"/>
    <w:rsid w:val="0095088E"/>
    <w:rsid w:val="00950933"/>
    <w:rsid w:val="00950D1C"/>
    <w:rsid w:val="009510BD"/>
    <w:rsid w:val="0095120E"/>
    <w:rsid w:val="009513DE"/>
    <w:rsid w:val="009518FC"/>
    <w:rsid w:val="00951903"/>
    <w:rsid w:val="009519C9"/>
    <w:rsid w:val="00951CBD"/>
    <w:rsid w:val="00951D2F"/>
    <w:rsid w:val="00952110"/>
    <w:rsid w:val="00952553"/>
    <w:rsid w:val="0095267F"/>
    <w:rsid w:val="00952A77"/>
    <w:rsid w:val="00952E4D"/>
    <w:rsid w:val="00953072"/>
    <w:rsid w:val="0095370A"/>
    <w:rsid w:val="00953736"/>
    <w:rsid w:val="00953849"/>
    <w:rsid w:val="00953B4C"/>
    <w:rsid w:val="00953C75"/>
    <w:rsid w:val="00953F64"/>
    <w:rsid w:val="00954A87"/>
    <w:rsid w:val="00954E0E"/>
    <w:rsid w:val="00955181"/>
    <w:rsid w:val="00955308"/>
    <w:rsid w:val="009558F6"/>
    <w:rsid w:val="00955B9E"/>
    <w:rsid w:val="00955CDD"/>
    <w:rsid w:val="00955FD5"/>
    <w:rsid w:val="00956164"/>
    <w:rsid w:val="009561BD"/>
    <w:rsid w:val="009566D1"/>
    <w:rsid w:val="009567C0"/>
    <w:rsid w:val="00956822"/>
    <w:rsid w:val="00956F27"/>
    <w:rsid w:val="00956FF6"/>
    <w:rsid w:val="009570CB"/>
    <w:rsid w:val="00957509"/>
    <w:rsid w:val="009576B3"/>
    <w:rsid w:val="00957939"/>
    <w:rsid w:val="00957AB5"/>
    <w:rsid w:val="00957EB5"/>
    <w:rsid w:val="009601EE"/>
    <w:rsid w:val="009608D9"/>
    <w:rsid w:val="00960B42"/>
    <w:rsid w:val="00960BC0"/>
    <w:rsid w:val="00960CC3"/>
    <w:rsid w:val="00960FC6"/>
    <w:rsid w:val="0096110A"/>
    <w:rsid w:val="0096178E"/>
    <w:rsid w:val="00961B11"/>
    <w:rsid w:val="0096207B"/>
    <w:rsid w:val="0096227D"/>
    <w:rsid w:val="00962312"/>
    <w:rsid w:val="00962921"/>
    <w:rsid w:val="00962BC6"/>
    <w:rsid w:val="00962C45"/>
    <w:rsid w:val="00962DDD"/>
    <w:rsid w:val="00962F13"/>
    <w:rsid w:val="0096303F"/>
    <w:rsid w:val="00963069"/>
    <w:rsid w:val="0096319B"/>
    <w:rsid w:val="0096323F"/>
    <w:rsid w:val="009637BA"/>
    <w:rsid w:val="00963A6F"/>
    <w:rsid w:val="00963CAE"/>
    <w:rsid w:val="0096405B"/>
    <w:rsid w:val="0096405C"/>
    <w:rsid w:val="00964116"/>
    <w:rsid w:val="009642F2"/>
    <w:rsid w:val="009643C1"/>
    <w:rsid w:val="0096445B"/>
    <w:rsid w:val="0096491C"/>
    <w:rsid w:val="00964F1D"/>
    <w:rsid w:val="009653E2"/>
    <w:rsid w:val="009656A2"/>
    <w:rsid w:val="00965798"/>
    <w:rsid w:val="0096585E"/>
    <w:rsid w:val="00965BB9"/>
    <w:rsid w:val="00966298"/>
    <w:rsid w:val="00966496"/>
    <w:rsid w:val="00966C53"/>
    <w:rsid w:val="00967127"/>
    <w:rsid w:val="00967147"/>
    <w:rsid w:val="009672D4"/>
    <w:rsid w:val="00967554"/>
    <w:rsid w:val="00967858"/>
    <w:rsid w:val="00967C30"/>
    <w:rsid w:val="00967D66"/>
    <w:rsid w:val="00970166"/>
    <w:rsid w:val="009709D3"/>
    <w:rsid w:val="00970E73"/>
    <w:rsid w:val="00972600"/>
    <w:rsid w:val="0097262C"/>
    <w:rsid w:val="009727A7"/>
    <w:rsid w:val="009729F3"/>
    <w:rsid w:val="00972B1F"/>
    <w:rsid w:val="00972E00"/>
    <w:rsid w:val="0097344A"/>
    <w:rsid w:val="00973595"/>
    <w:rsid w:val="00973903"/>
    <w:rsid w:val="00973D25"/>
    <w:rsid w:val="0097409E"/>
    <w:rsid w:val="00974235"/>
    <w:rsid w:val="0097454D"/>
    <w:rsid w:val="00974B57"/>
    <w:rsid w:val="00974BF8"/>
    <w:rsid w:val="00974EE2"/>
    <w:rsid w:val="009757A9"/>
    <w:rsid w:val="0097631B"/>
    <w:rsid w:val="009763F7"/>
    <w:rsid w:val="00976555"/>
    <w:rsid w:val="00976703"/>
    <w:rsid w:val="009769B7"/>
    <w:rsid w:val="00976ABB"/>
    <w:rsid w:val="00976DE0"/>
    <w:rsid w:val="009773D2"/>
    <w:rsid w:val="009804B0"/>
    <w:rsid w:val="00980770"/>
    <w:rsid w:val="00980AFA"/>
    <w:rsid w:val="00980B08"/>
    <w:rsid w:val="00980C6A"/>
    <w:rsid w:val="009810CA"/>
    <w:rsid w:val="0098140A"/>
    <w:rsid w:val="0098191E"/>
    <w:rsid w:val="00981CBF"/>
    <w:rsid w:val="00981F57"/>
    <w:rsid w:val="00981F5F"/>
    <w:rsid w:val="00981F6E"/>
    <w:rsid w:val="0098287B"/>
    <w:rsid w:val="00982C1C"/>
    <w:rsid w:val="00982C40"/>
    <w:rsid w:val="00982CE1"/>
    <w:rsid w:val="0098320F"/>
    <w:rsid w:val="009835A6"/>
    <w:rsid w:val="00983C18"/>
    <w:rsid w:val="00983EE3"/>
    <w:rsid w:val="00983F88"/>
    <w:rsid w:val="009841E3"/>
    <w:rsid w:val="00984641"/>
    <w:rsid w:val="00984B82"/>
    <w:rsid w:val="009852CD"/>
    <w:rsid w:val="00985FBE"/>
    <w:rsid w:val="009866CB"/>
    <w:rsid w:val="00986C26"/>
    <w:rsid w:val="00987249"/>
    <w:rsid w:val="00987601"/>
    <w:rsid w:val="0098784A"/>
    <w:rsid w:val="00987AE7"/>
    <w:rsid w:val="00987D4C"/>
    <w:rsid w:val="00987EAC"/>
    <w:rsid w:val="009903DE"/>
    <w:rsid w:val="00990570"/>
    <w:rsid w:val="009907EC"/>
    <w:rsid w:val="00990C73"/>
    <w:rsid w:val="00990CD5"/>
    <w:rsid w:val="00990CF7"/>
    <w:rsid w:val="00990EC4"/>
    <w:rsid w:val="00990FAB"/>
    <w:rsid w:val="0099101C"/>
    <w:rsid w:val="00991445"/>
    <w:rsid w:val="00991455"/>
    <w:rsid w:val="009918F8"/>
    <w:rsid w:val="00992763"/>
    <w:rsid w:val="00992808"/>
    <w:rsid w:val="0099293A"/>
    <w:rsid w:val="009929EA"/>
    <w:rsid w:val="00992ACE"/>
    <w:rsid w:val="00992AFA"/>
    <w:rsid w:val="00992D60"/>
    <w:rsid w:val="009931B9"/>
    <w:rsid w:val="00993268"/>
    <w:rsid w:val="0099330F"/>
    <w:rsid w:val="009934A8"/>
    <w:rsid w:val="009937E9"/>
    <w:rsid w:val="0099394F"/>
    <w:rsid w:val="00993966"/>
    <w:rsid w:val="00993FC5"/>
    <w:rsid w:val="009942AA"/>
    <w:rsid w:val="00994324"/>
    <w:rsid w:val="00994393"/>
    <w:rsid w:val="00994541"/>
    <w:rsid w:val="0099461B"/>
    <w:rsid w:val="00994780"/>
    <w:rsid w:val="009947D3"/>
    <w:rsid w:val="0099482D"/>
    <w:rsid w:val="00994B20"/>
    <w:rsid w:val="00994E7D"/>
    <w:rsid w:val="00995223"/>
    <w:rsid w:val="0099525D"/>
    <w:rsid w:val="009958A3"/>
    <w:rsid w:val="00995F44"/>
    <w:rsid w:val="00996817"/>
    <w:rsid w:val="00996B44"/>
    <w:rsid w:val="00996B83"/>
    <w:rsid w:val="00997317"/>
    <w:rsid w:val="00997439"/>
    <w:rsid w:val="009975FD"/>
    <w:rsid w:val="00997839"/>
    <w:rsid w:val="0099788C"/>
    <w:rsid w:val="00997A6B"/>
    <w:rsid w:val="009A0144"/>
    <w:rsid w:val="009A03F8"/>
    <w:rsid w:val="009A05C4"/>
    <w:rsid w:val="009A0633"/>
    <w:rsid w:val="009A08F1"/>
    <w:rsid w:val="009A153E"/>
    <w:rsid w:val="009A1688"/>
    <w:rsid w:val="009A1A97"/>
    <w:rsid w:val="009A1E01"/>
    <w:rsid w:val="009A26E4"/>
    <w:rsid w:val="009A2F2D"/>
    <w:rsid w:val="009A3140"/>
    <w:rsid w:val="009A324A"/>
    <w:rsid w:val="009A3518"/>
    <w:rsid w:val="009A3BA4"/>
    <w:rsid w:val="009A42BA"/>
    <w:rsid w:val="009A42C3"/>
    <w:rsid w:val="009A42ED"/>
    <w:rsid w:val="009A45F0"/>
    <w:rsid w:val="009A4B60"/>
    <w:rsid w:val="009A4FAC"/>
    <w:rsid w:val="009A50A1"/>
    <w:rsid w:val="009A542B"/>
    <w:rsid w:val="009A56F3"/>
    <w:rsid w:val="009A5848"/>
    <w:rsid w:val="009A5AE2"/>
    <w:rsid w:val="009A5B5A"/>
    <w:rsid w:val="009A5B6E"/>
    <w:rsid w:val="009A60CB"/>
    <w:rsid w:val="009A6398"/>
    <w:rsid w:val="009A675B"/>
    <w:rsid w:val="009A6803"/>
    <w:rsid w:val="009A710B"/>
    <w:rsid w:val="009A72E8"/>
    <w:rsid w:val="009A74A6"/>
    <w:rsid w:val="009A758F"/>
    <w:rsid w:val="009A7BAF"/>
    <w:rsid w:val="009B0032"/>
    <w:rsid w:val="009B0203"/>
    <w:rsid w:val="009B040B"/>
    <w:rsid w:val="009B0693"/>
    <w:rsid w:val="009B0902"/>
    <w:rsid w:val="009B0D34"/>
    <w:rsid w:val="009B0D7F"/>
    <w:rsid w:val="009B162A"/>
    <w:rsid w:val="009B1A0D"/>
    <w:rsid w:val="009B1CCB"/>
    <w:rsid w:val="009B1D3F"/>
    <w:rsid w:val="009B227F"/>
    <w:rsid w:val="009B23A2"/>
    <w:rsid w:val="009B28F2"/>
    <w:rsid w:val="009B2B76"/>
    <w:rsid w:val="009B2C43"/>
    <w:rsid w:val="009B2D26"/>
    <w:rsid w:val="009B3016"/>
    <w:rsid w:val="009B328B"/>
    <w:rsid w:val="009B384D"/>
    <w:rsid w:val="009B4168"/>
    <w:rsid w:val="009B4182"/>
    <w:rsid w:val="009B5561"/>
    <w:rsid w:val="009B57B0"/>
    <w:rsid w:val="009B5924"/>
    <w:rsid w:val="009B5F4F"/>
    <w:rsid w:val="009B62EF"/>
    <w:rsid w:val="009B66CF"/>
    <w:rsid w:val="009B66D7"/>
    <w:rsid w:val="009B6721"/>
    <w:rsid w:val="009B686F"/>
    <w:rsid w:val="009B68B0"/>
    <w:rsid w:val="009B6C6E"/>
    <w:rsid w:val="009B6D10"/>
    <w:rsid w:val="009B6D71"/>
    <w:rsid w:val="009B6E6A"/>
    <w:rsid w:val="009B6F50"/>
    <w:rsid w:val="009B6FF7"/>
    <w:rsid w:val="009B7191"/>
    <w:rsid w:val="009B7326"/>
    <w:rsid w:val="009B7447"/>
    <w:rsid w:val="009B7513"/>
    <w:rsid w:val="009B7525"/>
    <w:rsid w:val="009B7594"/>
    <w:rsid w:val="009B7763"/>
    <w:rsid w:val="009B7E69"/>
    <w:rsid w:val="009B7FE3"/>
    <w:rsid w:val="009C05A7"/>
    <w:rsid w:val="009C06BC"/>
    <w:rsid w:val="009C08A5"/>
    <w:rsid w:val="009C1275"/>
    <w:rsid w:val="009C13C4"/>
    <w:rsid w:val="009C16F0"/>
    <w:rsid w:val="009C17B1"/>
    <w:rsid w:val="009C1992"/>
    <w:rsid w:val="009C1CE3"/>
    <w:rsid w:val="009C2105"/>
    <w:rsid w:val="009C2319"/>
    <w:rsid w:val="009C24E7"/>
    <w:rsid w:val="009C2D2D"/>
    <w:rsid w:val="009C2F12"/>
    <w:rsid w:val="009C302C"/>
    <w:rsid w:val="009C3206"/>
    <w:rsid w:val="009C34A8"/>
    <w:rsid w:val="009C3CF8"/>
    <w:rsid w:val="009C3E1C"/>
    <w:rsid w:val="009C3E76"/>
    <w:rsid w:val="009C4D3A"/>
    <w:rsid w:val="009C4E27"/>
    <w:rsid w:val="009C4ECD"/>
    <w:rsid w:val="009C520B"/>
    <w:rsid w:val="009C53BE"/>
    <w:rsid w:val="009C5B2E"/>
    <w:rsid w:val="009C5CE8"/>
    <w:rsid w:val="009C5D96"/>
    <w:rsid w:val="009C611B"/>
    <w:rsid w:val="009C6242"/>
    <w:rsid w:val="009C695F"/>
    <w:rsid w:val="009C69CE"/>
    <w:rsid w:val="009C6F4A"/>
    <w:rsid w:val="009C7363"/>
    <w:rsid w:val="009C776E"/>
    <w:rsid w:val="009C7BFE"/>
    <w:rsid w:val="009C7D9A"/>
    <w:rsid w:val="009D058B"/>
    <w:rsid w:val="009D0858"/>
    <w:rsid w:val="009D0F78"/>
    <w:rsid w:val="009D11AA"/>
    <w:rsid w:val="009D1438"/>
    <w:rsid w:val="009D15A9"/>
    <w:rsid w:val="009D1A09"/>
    <w:rsid w:val="009D1CD1"/>
    <w:rsid w:val="009D27CD"/>
    <w:rsid w:val="009D2A69"/>
    <w:rsid w:val="009D2D1A"/>
    <w:rsid w:val="009D31CC"/>
    <w:rsid w:val="009D31F2"/>
    <w:rsid w:val="009D387E"/>
    <w:rsid w:val="009D38E6"/>
    <w:rsid w:val="009D390B"/>
    <w:rsid w:val="009D3EC0"/>
    <w:rsid w:val="009D3EFE"/>
    <w:rsid w:val="009D40C1"/>
    <w:rsid w:val="009D445A"/>
    <w:rsid w:val="009D4974"/>
    <w:rsid w:val="009D49BE"/>
    <w:rsid w:val="009D4D9F"/>
    <w:rsid w:val="009D5322"/>
    <w:rsid w:val="009D55DA"/>
    <w:rsid w:val="009D5639"/>
    <w:rsid w:val="009D5842"/>
    <w:rsid w:val="009D5980"/>
    <w:rsid w:val="009D5C8D"/>
    <w:rsid w:val="009D6100"/>
    <w:rsid w:val="009D6152"/>
    <w:rsid w:val="009D6406"/>
    <w:rsid w:val="009D6786"/>
    <w:rsid w:val="009D6979"/>
    <w:rsid w:val="009D6B92"/>
    <w:rsid w:val="009D6FAB"/>
    <w:rsid w:val="009D7019"/>
    <w:rsid w:val="009D721E"/>
    <w:rsid w:val="009D76F1"/>
    <w:rsid w:val="009E021A"/>
    <w:rsid w:val="009E044E"/>
    <w:rsid w:val="009E0472"/>
    <w:rsid w:val="009E0649"/>
    <w:rsid w:val="009E0AF7"/>
    <w:rsid w:val="009E0D8F"/>
    <w:rsid w:val="009E10B9"/>
    <w:rsid w:val="009E12C0"/>
    <w:rsid w:val="009E13A9"/>
    <w:rsid w:val="009E1798"/>
    <w:rsid w:val="009E1C49"/>
    <w:rsid w:val="009E1FD2"/>
    <w:rsid w:val="009E2167"/>
    <w:rsid w:val="009E2A55"/>
    <w:rsid w:val="009E2CC0"/>
    <w:rsid w:val="009E2D05"/>
    <w:rsid w:val="009E2E17"/>
    <w:rsid w:val="009E2EC2"/>
    <w:rsid w:val="009E2EE4"/>
    <w:rsid w:val="009E3024"/>
    <w:rsid w:val="009E3434"/>
    <w:rsid w:val="009E3640"/>
    <w:rsid w:val="009E38E1"/>
    <w:rsid w:val="009E3963"/>
    <w:rsid w:val="009E39E6"/>
    <w:rsid w:val="009E3B9E"/>
    <w:rsid w:val="009E3E4E"/>
    <w:rsid w:val="009E3EE0"/>
    <w:rsid w:val="009E3F09"/>
    <w:rsid w:val="009E4367"/>
    <w:rsid w:val="009E4381"/>
    <w:rsid w:val="009E48EB"/>
    <w:rsid w:val="009E49FC"/>
    <w:rsid w:val="009E4AC0"/>
    <w:rsid w:val="009E4B55"/>
    <w:rsid w:val="009E4C41"/>
    <w:rsid w:val="009E4E3E"/>
    <w:rsid w:val="009E5286"/>
    <w:rsid w:val="009E5449"/>
    <w:rsid w:val="009E5721"/>
    <w:rsid w:val="009E5832"/>
    <w:rsid w:val="009E592F"/>
    <w:rsid w:val="009E59E1"/>
    <w:rsid w:val="009E5EAF"/>
    <w:rsid w:val="009E5F07"/>
    <w:rsid w:val="009E634E"/>
    <w:rsid w:val="009E66AD"/>
    <w:rsid w:val="009E6761"/>
    <w:rsid w:val="009E7280"/>
    <w:rsid w:val="009E7657"/>
    <w:rsid w:val="009E76B1"/>
    <w:rsid w:val="009E77FF"/>
    <w:rsid w:val="009E7AAE"/>
    <w:rsid w:val="009E7C96"/>
    <w:rsid w:val="009F0386"/>
    <w:rsid w:val="009F0391"/>
    <w:rsid w:val="009F06F5"/>
    <w:rsid w:val="009F0F5E"/>
    <w:rsid w:val="009F0FB2"/>
    <w:rsid w:val="009F1432"/>
    <w:rsid w:val="009F15BB"/>
    <w:rsid w:val="009F1A3D"/>
    <w:rsid w:val="009F1A81"/>
    <w:rsid w:val="009F1B5C"/>
    <w:rsid w:val="009F1F35"/>
    <w:rsid w:val="009F2405"/>
    <w:rsid w:val="009F28E5"/>
    <w:rsid w:val="009F2CBC"/>
    <w:rsid w:val="009F3085"/>
    <w:rsid w:val="009F3125"/>
    <w:rsid w:val="009F330D"/>
    <w:rsid w:val="009F41D4"/>
    <w:rsid w:val="009F4398"/>
    <w:rsid w:val="009F444B"/>
    <w:rsid w:val="009F493A"/>
    <w:rsid w:val="009F4D4F"/>
    <w:rsid w:val="009F5129"/>
    <w:rsid w:val="009F52A7"/>
    <w:rsid w:val="009F530B"/>
    <w:rsid w:val="009F5A76"/>
    <w:rsid w:val="009F5C64"/>
    <w:rsid w:val="009F6080"/>
    <w:rsid w:val="009F614F"/>
    <w:rsid w:val="009F624D"/>
    <w:rsid w:val="009F6292"/>
    <w:rsid w:val="009F6D5E"/>
    <w:rsid w:val="009F6F23"/>
    <w:rsid w:val="009F6FC2"/>
    <w:rsid w:val="009F700D"/>
    <w:rsid w:val="009F76EC"/>
    <w:rsid w:val="009F7948"/>
    <w:rsid w:val="009F79CF"/>
    <w:rsid w:val="009F7A3B"/>
    <w:rsid w:val="009F7A99"/>
    <w:rsid w:val="009F7E85"/>
    <w:rsid w:val="009F7FC0"/>
    <w:rsid w:val="00A00835"/>
    <w:rsid w:val="00A00905"/>
    <w:rsid w:val="00A00965"/>
    <w:rsid w:val="00A00C68"/>
    <w:rsid w:val="00A00F8E"/>
    <w:rsid w:val="00A015CF"/>
    <w:rsid w:val="00A01925"/>
    <w:rsid w:val="00A01DE8"/>
    <w:rsid w:val="00A021E4"/>
    <w:rsid w:val="00A022D3"/>
    <w:rsid w:val="00A0250F"/>
    <w:rsid w:val="00A027EE"/>
    <w:rsid w:val="00A0281B"/>
    <w:rsid w:val="00A02B62"/>
    <w:rsid w:val="00A02DA1"/>
    <w:rsid w:val="00A02F5D"/>
    <w:rsid w:val="00A02FD3"/>
    <w:rsid w:val="00A0317A"/>
    <w:rsid w:val="00A03253"/>
    <w:rsid w:val="00A03325"/>
    <w:rsid w:val="00A0440C"/>
    <w:rsid w:val="00A04574"/>
    <w:rsid w:val="00A046A4"/>
    <w:rsid w:val="00A054C8"/>
    <w:rsid w:val="00A058F2"/>
    <w:rsid w:val="00A05983"/>
    <w:rsid w:val="00A05A90"/>
    <w:rsid w:val="00A05B02"/>
    <w:rsid w:val="00A05B61"/>
    <w:rsid w:val="00A05C4E"/>
    <w:rsid w:val="00A05D50"/>
    <w:rsid w:val="00A05F13"/>
    <w:rsid w:val="00A05FCF"/>
    <w:rsid w:val="00A060BB"/>
    <w:rsid w:val="00A06400"/>
    <w:rsid w:val="00A065E3"/>
    <w:rsid w:val="00A06733"/>
    <w:rsid w:val="00A06911"/>
    <w:rsid w:val="00A06F65"/>
    <w:rsid w:val="00A074AA"/>
    <w:rsid w:val="00A0755C"/>
    <w:rsid w:val="00A07BF7"/>
    <w:rsid w:val="00A07E3C"/>
    <w:rsid w:val="00A1011D"/>
    <w:rsid w:val="00A109A5"/>
    <w:rsid w:val="00A10D4F"/>
    <w:rsid w:val="00A10EA5"/>
    <w:rsid w:val="00A110B4"/>
    <w:rsid w:val="00A11405"/>
    <w:rsid w:val="00A119D9"/>
    <w:rsid w:val="00A11CA3"/>
    <w:rsid w:val="00A11D6C"/>
    <w:rsid w:val="00A1280F"/>
    <w:rsid w:val="00A1281A"/>
    <w:rsid w:val="00A12BAF"/>
    <w:rsid w:val="00A12BBA"/>
    <w:rsid w:val="00A12CD5"/>
    <w:rsid w:val="00A12FB0"/>
    <w:rsid w:val="00A13605"/>
    <w:rsid w:val="00A1371A"/>
    <w:rsid w:val="00A13834"/>
    <w:rsid w:val="00A13D3E"/>
    <w:rsid w:val="00A141E3"/>
    <w:rsid w:val="00A14334"/>
    <w:rsid w:val="00A143B1"/>
    <w:rsid w:val="00A147D2"/>
    <w:rsid w:val="00A14967"/>
    <w:rsid w:val="00A14E4D"/>
    <w:rsid w:val="00A157DC"/>
    <w:rsid w:val="00A157E4"/>
    <w:rsid w:val="00A15961"/>
    <w:rsid w:val="00A1626B"/>
    <w:rsid w:val="00A16329"/>
    <w:rsid w:val="00A163CB"/>
    <w:rsid w:val="00A16699"/>
    <w:rsid w:val="00A16D24"/>
    <w:rsid w:val="00A1700C"/>
    <w:rsid w:val="00A17199"/>
    <w:rsid w:val="00A1758B"/>
    <w:rsid w:val="00A175AC"/>
    <w:rsid w:val="00A17719"/>
    <w:rsid w:val="00A179D0"/>
    <w:rsid w:val="00A17CB1"/>
    <w:rsid w:val="00A17F9F"/>
    <w:rsid w:val="00A206E2"/>
    <w:rsid w:val="00A20A62"/>
    <w:rsid w:val="00A20B57"/>
    <w:rsid w:val="00A20F94"/>
    <w:rsid w:val="00A20FB0"/>
    <w:rsid w:val="00A21457"/>
    <w:rsid w:val="00A21732"/>
    <w:rsid w:val="00A21A4B"/>
    <w:rsid w:val="00A21CB4"/>
    <w:rsid w:val="00A21E75"/>
    <w:rsid w:val="00A220E1"/>
    <w:rsid w:val="00A220FC"/>
    <w:rsid w:val="00A223C3"/>
    <w:rsid w:val="00A2249C"/>
    <w:rsid w:val="00A22FF6"/>
    <w:rsid w:val="00A23535"/>
    <w:rsid w:val="00A23BE3"/>
    <w:rsid w:val="00A2402A"/>
    <w:rsid w:val="00A24976"/>
    <w:rsid w:val="00A24E89"/>
    <w:rsid w:val="00A2552D"/>
    <w:rsid w:val="00A25ADC"/>
    <w:rsid w:val="00A25D23"/>
    <w:rsid w:val="00A25D39"/>
    <w:rsid w:val="00A2604D"/>
    <w:rsid w:val="00A2607D"/>
    <w:rsid w:val="00A26304"/>
    <w:rsid w:val="00A26395"/>
    <w:rsid w:val="00A264A7"/>
    <w:rsid w:val="00A2670B"/>
    <w:rsid w:val="00A269A3"/>
    <w:rsid w:val="00A26B4B"/>
    <w:rsid w:val="00A26C15"/>
    <w:rsid w:val="00A27367"/>
    <w:rsid w:val="00A273A2"/>
    <w:rsid w:val="00A273F1"/>
    <w:rsid w:val="00A278D3"/>
    <w:rsid w:val="00A27AB0"/>
    <w:rsid w:val="00A27B36"/>
    <w:rsid w:val="00A27E19"/>
    <w:rsid w:val="00A27EB7"/>
    <w:rsid w:val="00A30852"/>
    <w:rsid w:val="00A30AF7"/>
    <w:rsid w:val="00A30CAA"/>
    <w:rsid w:val="00A30D53"/>
    <w:rsid w:val="00A30D74"/>
    <w:rsid w:val="00A31518"/>
    <w:rsid w:val="00A3208F"/>
    <w:rsid w:val="00A32158"/>
    <w:rsid w:val="00A32F04"/>
    <w:rsid w:val="00A330B7"/>
    <w:rsid w:val="00A33BCA"/>
    <w:rsid w:val="00A344FC"/>
    <w:rsid w:val="00A3467F"/>
    <w:rsid w:val="00A3494C"/>
    <w:rsid w:val="00A34AED"/>
    <w:rsid w:val="00A35196"/>
    <w:rsid w:val="00A3544A"/>
    <w:rsid w:val="00A355BF"/>
    <w:rsid w:val="00A35693"/>
    <w:rsid w:val="00A3572B"/>
    <w:rsid w:val="00A35C46"/>
    <w:rsid w:val="00A35C96"/>
    <w:rsid w:val="00A35D2D"/>
    <w:rsid w:val="00A35F3B"/>
    <w:rsid w:val="00A35FBD"/>
    <w:rsid w:val="00A35FD6"/>
    <w:rsid w:val="00A36593"/>
    <w:rsid w:val="00A368F6"/>
    <w:rsid w:val="00A36959"/>
    <w:rsid w:val="00A3708D"/>
    <w:rsid w:val="00A3708F"/>
    <w:rsid w:val="00A3712C"/>
    <w:rsid w:val="00A377D9"/>
    <w:rsid w:val="00A37D0C"/>
    <w:rsid w:val="00A37DFD"/>
    <w:rsid w:val="00A40030"/>
    <w:rsid w:val="00A4024B"/>
    <w:rsid w:val="00A404BA"/>
    <w:rsid w:val="00A4053C"/>
    <w:rsid w:val="00A40889"/>
    <w:rsid w:val="00A40920"/>
    <w:rsid w:val="00A40969"/>
    <w:rsid w:val="00A40970"/>
    <w:rsid w:val="00A4097A"/>
    <w:rsid w:val="00A40B84"/>
    <w:rsid w:val="00A40C2F"/>
    <w:rsid w:val="00A41028"/>
    <w:rsid w:val="00A4120A"/>
    <w:rsid w:val="00A41354"/>
    <w:rsid w:val="00A417DD"/>
    <w:rsid w:val="00A418EB"/>
    <w:rsid w:val="00A41C37"/>
    <w:rsid w:val="00A41DD3"/>
    <w:rsid w:val="00A4204A"/>
    <w:rsid w:val="00A4216B"/>
    <w:rsid w:val="00A423F1"/>
    <w:rsid w:val="00A424C8"/>
    <w:rsid w:val="00A42B3D"/>
    <w:rsid w:val="00A42DFC"/>
    <w:rsid w:val="00A4355F"/>
    <w:rsid w:val="00A43576"/>
    <w:rsid w:val="00A43C48"/>
    <w:rsid w:val="00A43ED8"/>
    <w:rsid w:val="00A43F93"/>
    <w:rsid w:val="00A4428C"/>
    <w:rsid w:val="00A4431D"/>
    <w:rsid w:val="00A44525"/>
    <w:rsid w:val="00A446CA"/>
    <w:rsid w:val="00A4494C"/>
    <w:rsid w:val="00A450FC"/>
    <w:rsid w:val="00A45560"/>
    <w:rsid w:val="00A45670"/>
    <w:rsid w:val="00A457BD"/>
    <w:rsid w:val="00A45A8B"/>
    <w:rsid w:val="00A45CC7"/>
    <w:rsid w:val="00A4622D"/>
    <w:rsid w:val="00A4665C"/>
    <w:rsid w:val="00A46977"/>
    <w:rsid w:val="00A469E6"/>
    <w:rsid w:val="00A46D72"/>
    <w:rsid w:val="00A47247"/>
    <w:rsid w:val="00A47788"/>
    <w:rsid w:val="00A47931"/>
    <w:rsid w:val="00A5006B"/>
    <w:rsid w:val="00A5009E"/>
    <w:rsid w:val="00A51396"/>
    <w:rsid w:val="00A5142F"/>
    <w:rsid w:val="00A51D33"/>
    <w:rsid w:val="00A51D55"/>
    <w:rsid w:val="00A51EE4"/>
    <w:rsid w:val="00A5221A"/>
    <w:rsid w:val="00A52BCD"/>
    <w:rsid w:val="00A5324A"/>
    <w:rsid w:val="00A534FA"/>
    <w:rsid w:val="00A53A4C"/>
    <w:rsid w:val="00A53D24"/>
    <w:rsid w:val="00A53FD0"/>
    <w:rsid w:val="00A54427"/>
    <w:rsid w:val="00A54834"/>
    <w:rsid w:val="00A549D0"/>
    <w:rsid w:val="00A54AA0"/>
    <w:rsid w:val="00A54B2E"/>
    <w:rsid w:val="00A54C60"/>
    <w:rsid w:val="00A54EF6"/>
    <w:rsid w:val="00A54FE7"/>
    <w:rsid w:val="00A567D8"/>
    <w:rsid w:val="00A56930"/>
    <w:rsid w:val="00A56B83"/>
    <w:rsid w:val="00A56C36"/>
    <w:rsid w:val="00A56DEA"/>
    <w:rsid w:val="00A56EB6"/>
    <w:rsid w:val="00A56ED6"/>
    <w:rsid w:val="00A5727A"/>
    <w:rsid w:val="00A57395"/>
    <w:rsid w:val="00A57742"/>
    <w:rsid w:val="00A57785"/>
    <w:rsid w:val="00A57ADA"/>
    <w:rsid w:val="00A57CDA"/>
    <w:rsid w:val="00A57E2B"/>
    <w:rsid w:val="00A601D5"/>
    <w:rsid w:val="00A60748"/>
    <w:rsid w:val="00A60CE6"/>
    <w:rsid w:val="00A60D4F"/>
    <w:rsid w:val="00A60D95"/>
    <w:rsid w:val="00A61472"/>
    <w:rsid w:val="00A61661"/>
    <w:rsid w:val="00A61811"/>
    <w:rsid w:val="00A61854"/>
    <w:rsid w:val="00A6191B"/>
    <w:rsid w:val="00A61A00"/>
    <w:rsid w:val="00A61D96"/>
    <w:rsid w:val="00A61ECF"/>
    <w:rsid w:val="00A62013"/>
    <w:rsid w:val="00A6215A"/>
    <w:rsid w:val="00A627C3"/>
    <w:rsid w:val="00A62D99"/>
    <w:rsid w:val="00A62E64"/>
    <w:rsid w:val="00A63203"/>
    <w:rsid w:val="00A633C4"/>
    <w:rsid w:val="00A636A6"/>
    <w:rsid w:val="00A63A7F"/>
    <w:rsid w:val="00A63BC4"/>
    <w:rsid w:val="00A63E72"/>
    <w:rsid w:val="00A640BB"/>
    <w:rsid w:val="00A64F4B"/>
    <w:rsid w:val="00A65436"/>
    <w:rsid w:val="00A65818"/>
    <w:rsid w:val="00A65F9B"/>
    <w:rsid w:val="00A65FBC"/>
    <w:rsid w:val="00A66323"/>
    <w:rsid w:val="00A6677F"/>
    <w:rsid w:val="00A668A5"/>
    <w:rsid w:val="00A66B49"/>
    <w:rsid w:val="00A66D32"/>
    <w:rsid w:val="00A670FF"/>
    <w:rsid w:val="00A6734D"/>
    <w:rsid w:val="00A676CE"/>
    <w:rsid w:val="00A679F1"/>
    <w:rsid w:val="00A67DAD"/>
    <w:rsid w:val="00A67F74"/>
    <w:rsid w:val="00A67FEC"/>
    <w:rsid w:val="00A700BC"/>
    <w:rsid w:val="00A707AB"/>
    <w:rsid w:val="00A7082E"/>
    <w:rsid w:val="00A709B6"/>
    <w:rsid w:val="00A70A70"/>
    <w:rsid w:val="00A70D20"/>
    <w:rsid w:val="00A70E2C"/>
    <w:rsid w:val="00A70F73"/>
    <w:rsid w:val="00A70FCF"/>
    <w:rsid w:val="00A71390"/>
    <w:rsid w:val="00A7162A"/>
    <w:rsid w:val="00A71FC0"/>
    <w:rsid w:val="00A71FC5"/>
    <w:rsid w:val="00A721A0"/>
    <w:rsid w:val="00A72695"/>
    <w:rsid w:val="00A726CC"/>
    <w:rsid w:val="00A728E6"/>
    <w:rsid w:val="00A7290D"/>
    <w:rsid w:val="00A72DEB"/>
    <w:rsid w:val="00A73612"/>
    <w:rsid w:val="00A737AE"/>
    <w:rsid w:val="00A73F02"/>
    <w:rsid w:val="00A73F18"/>
    <w:rsid w:val="00A74046"/>
    <w:rsid w:val="00A74055"/>
    <w:rsid w:val="00A74197"/>
    <w:rsid w:val="00A74449"/>
    <w:rsid w:val="00A74B4F"/>
    <w:rsid w:val="00A74EEC"/>
    <w:rsid w:val="00A75272"/>
    <w:rsid w:val="00A752E7"/>
    <w:rsid w:val="00A75799"/>
    <w:rsid w:val="00A75B0E"/>
    <w:rsid w:val="00A75D63"/>
    <w:rsid w:val="00A75DF7"/>
    <w:rsid w:val="00A7638C"/>
    <w:rsid w:val="00A76D99"/>
    <w:rsid w:val="00A76F46"/>
    <w:rsid w:val="00A76FB1"/>
    <w:rsid w:val="00A7703D"/>
    <w:rsid w:val="00A77127"/>
    <w:rsid w:val="00A771A5"/>
    <w:rsid w:val="00A77753"/>
    <w:rsid w:val="00A7792B"/>
    <w:rsid w:val="00A7798B"/>
    <w:rsid w:val="00A80006"/>
    <w:rsid w:val="00A801DC"/>
    <w:rsid w:val="00A80487"/>
    <w:rsid w:val="00A804EA"/>
    <w:rsid w:val="00A80B5E"/>
    <w:rsid w:val="00A80CBD"/>
    <w:rsid w:val="00A811EC"/>
    <w:rsid w:val="00A815D2"/>
    <w:rsid w:val="00A818FB"/>
    <w:rsid w:val="00A81AA2"/>
    <w:rsid w:val="00A825A9"/>
    <w:rsid w:val="00A82D04"/>
    <w:rsid w:val="00A82D08"/>
    <w:rsid w:val="00A82DD2"/>
    <w:rsid w:val="00A83341"/>
    <w:rsid w:val="00A8343F"/>
    <w:rsid w:val="00A834A4"/>
    <w:rsid w:val="00A8366C"/>
    <w:rsid w:val="00A84120"/>
    <w:rsid w:val="00A844B2"/>
    <w:rsid w:val="00A84627"/>
    <w:rsid w:val="00A84988"/>
    <w:rsid w:val="00A84A56"/>
    <w:rsid w:val="00A84A74"/>
    <w:rsid w:val="00A84B71"/>
    <w:rsid w:val="00A84D17"/>
    <w:rsid w:val="00A84D3C"/>
    <w:rsid w:val="00A85012"/>
    <w:rsid w:val="00A856EC"/>
    <w:rsid w:val="00A85A82"/>
    <w:rsid w:val="00A85D1E"/>
    <w:rsid w:val="00A85E0F"/>
    <w:rsid w:val="00A85F71"/>
    <w:rsid w:val="00A863D9"/>
    <w:rsid w:val="00A86A6D"/>
    <w:rsid w:val="00A86C11"/>
    <w:rsid w:val="00A86E28"/>
    <w:rsid w:val="00A8754B"/>
    <w:rsid w:val="00A87860"/>
    <w:rsid w:val="00A87A8D"/>
    <w:rsid w:val="00A87B67"/>
    <w:rsid w:val="00A900B5"/>
    <w:rsid w:val="00A905D8"/>
    <w:rsid w:val="00A90858"/>
    <w:rsid w:val="00A909DA"/>
    <w:rsid w:val="00A909FD"/>
    <w:rsid w:val="00A90BE6"/>
    <w:rsid w:val="00A90E2B"/>
    <w:rsid w:val="00A913F9"/>
    <w:rsid w:val="00A916B8"/>
    <w:rsid w:val="00A916FC"/>
    <w:rsid w:val="00A91DD6"/>
    <w:rsid w:val="00A91EBD"/>
    <w:rsid w:val="00A91F07"/>
    <w:rsid w:val="00A92D59"/>
    <w:rsid w:val="00A92F2C"/>
    <w:rsid w:val="00A93049"/>
    <w:rsid w:val="00A93080"/>
    <w:rsid w:val="00A930F2"/>
    <w:rsid w:val="00A93368"/>
    <w:rsid w:val="00A937C5"/>
    <w:rsid w:val="00A93D6A"/>
    <w:rsid w:val="00A9437C"/>
    <w:rsid w:val="00A944A9"/>
    <w:rsid w:val="00A945F5"/>
    <w:rsid w:val="00A9496D"/>
    <w:rsid w:val="00A94B64"/>
    <w:rsid w:val="00A94C29"/>
    <w:rsid w:val="00A950B7"/>
    <w:rsid w:val="00A95267"/>
    <w:rsid w:val="00A95413"/>
    <w:rsid w:val="00A95477"/>
    <w:rsid w:val="00A95537"/>
    <w:rsid w:val="00A9570E"/>
    <w:rsid w:val="00A9583F"/>
    <w:rsid w:val="00A95930"/>
    <w:rsid w:val="00A95B11"/>
    <w:rsid w:val="00A95BC1"/>
    <w:rsid w:val="00A95E5A"/>
    <w:rsid w:val="00A96357"/>
    <w:rsid w:val="00A9639F"/>
    <w:rsid w:val="00A96435"/>
    <w:rsid w:val="00A96C96"/>
    <w:rsid w:val="00A973DD"/>
    <w:rsid w:val="00A976FE"/>
    <w:rsid w:val="00A97B84"/>
    <w:rsid w:val="00A97D40"/>
    <w:rsid w:val="00AA0128"/>
    <w:rsid w:val="00AA01FE"/>
    <w:rsid w:val="00AA0236"/>
    <w:rsid w:val="00AA0364"/>
    <w:rsid w:val="00AA03EA"/>
    <w:rsid w:val="00AA0DC1"/>
    <w:rsid w:val="00AA0DFD"/>
    <w:rsid w:val="00AA0F8C"/>
    <w:rsid w:val="00AA1410"/>
    <w:rsid w:val="00AA1645"/>
    <w:rsid w:val="00AA17A2"/>
    <w:rsid w:val="00AA182C"/>
    <w:rsid w:val="00AA1951"/>
    <w:rsid w:val="00AA1F28"/>
    <w:rsid w:val="00AA25C7"/>
    <w:rsid w:val="00AA26CE"/>
    <w:rsid w:val="00AA2A67"/>
    <w:rsid w:val="00AA2B48"/>
    <w:rsid w:val="00AA2CCD"/>
    <w:rsid w:val="00AA2FD6"/>
    <w:rsid w:val="00AA302C"/>
    <w:rsid w:val="00AA3945"/>
    <w:rsid w:val="00AA3D53"/>
    <w:rsid w:val="00AA4454"/>
    <w:rsid w:val="00AA4797"/>
    <w:rsid w:val="00AA4B9F"/>
    <w:rsid w:val="00AA4C07"/>
    <w:rsid w:val="00AA5030"/>
    <w:rsid w:val="00AA50CD"/>
    <w:rsid w:val="00AA520A"/>
    <w:rsid w:val="00AA5856"/>
    <w:rsid w:val="00AA5A1C"/>
    <w:rsid w:val="00AA5DBC"/>
    <w:rsid w:val="00AA62A9"/>
    <w:rsid w:val="00AA6787"/>
    <w:rsid w:val="00AA687D"/>
    <w:rsid w:val="00AA6D58"/>
    <w:rsid w:val="00AA6F1A"/>
    <w:rsid w:val="00AA6F90"/>
    <w:rsid w:val="00AA763A"/>
    <w:rsid w:val="00AA7856"/>
    <w:rsid w:val="00AA7B60"/>
    <w:rsid w:val="00AB09B4"/>
    <w:rsid w:val="00AB0ADF"/>
    <w:rsid w:val="00AB0B08"/>
    <w:rsid w:val="00AB0BB3"/>
    <w:rsid w:val="00AB0C01"/>
    <w:rsid w:val="00AB15D5"/>
    <w:rsid w:val="00AB15F4"/>
    <w:rsid w:val="00AB16C6"/>
    <w:rsid w:val="00AB1833"/>
    <w:rsid w:val="00AB1C9A"/>
    <w:rsid w:val="00AB2154"/>
    <w:rsid w:val="00AB21F1"/>
    <w:rsid w:val="00AB2246"/>
    <w:rsid w:val="00AB236F"/>
    <w:rsid w:val="00AB23EF"/>
    <w:rsid w:val="00AB28D0"/>
    <w:rsid w:val="00AB2C74"/>
    <w:rsid w:val="00AB2D25"/>
    <w:rsid w:val="00AB311D"/>
    <w:rsid w:val="00AB393A"/>
    <w:rsid w:val="00AB3FA9"/>
    <w:rsid w:val="00AB4236"/>
    <w:rsid w:val="00AB42CB"/>
    <w:rsid w:val="00AB439E"/>
    <w:rsid w:val="00AB4624"/>
    <w:rsid w:val="00AB47EF"/>
    <w:rsid w:val="00AB4A07"/>
    <w:rsid w:val="00AB4EBC"/>
    <w:rsid w:val="00AB5194"/>
    <w:rsid w:val="00AB5247"/>
    <w:rsid w:val="00AB536E"/>
    <w:rsid w:val="00AB5609"/>
    <w:rsid w:val="00AB5B45"/>
    <w:rsid w:val="00AB5C79"/>
    <w:rsid w:val="00AB5F63"/>
    <w:rsid w:val="00AB6208"/>
    <w:rsid w:val="00AB649C"/>
    <w:rsid w:val="00AB6552"/>
    <w:rsid w:val="00AB68DA"/>
    <w:rsid w:val="00AB7038"/>
    <w:rsid w:val="00AB7052"/>
    <w:rsid w:val="00AB742D"/>
    <w:rsid w:val="00AB762E"/>
    <w:rsid w:val="00AB781C"/>
    <w:rsid w:val="00AB7C7B"/>
    <w:rsid w:val="00AB7E35"/>
    <w:rsid w:val="00AC014B"/>
    <w:rsid w:val="00AC01BD"/>
    <w:rsid w:val="00AC02A9"/>
    <w:rsid w:val="00AC0658"/>
    <w:rsid w:val="00AC0840"/>
    <w:rsid w:val="00AC0F3A"/>
    <w:rsid w:val="00AC0FF8"/>
    <w:rsid w:val="00AC1164"/>
    <w:rsid w:val="00AC1452"/>
    <w:rsid w:val="00AC146D"/>
    <w:rsid w:val="00AC1556"/>
    <w:rsid w:val="00AC15A1"/>
    <w:rsid w:val="00AC187A"/>
    <w:rsid w:val="00AC1A21"/>
    <w:rsid w:val="00AC1EAD"/>
    <w:rsid w:val="00AC1F1F"/>
    <w:rsid w:val="00AC2118"/>
    <w:rsid w:val="00AC22A4"/>
    <w:rsid w:val="00AC231A"/>
    <w:rsid w:val="00AC24B5"/>
    <w:rsid w:val="00AC2573"/>
    <w:rsid w:val="00AC2670"/>
    <w:rsid w:val="00AC2890"/>
    <w:rsid w:val="00AC2B81"/>
    <w:rsid w:val="00AC2CAC"/>
    <w:rsid w:val="00AC2E32"/>
    <w:rsid w:val="00AC32D2"/>
    <w:rsid w:val="00AC340F"/>
    <w:rsid w:val="00AC3598"/>
    <w:rsid w:val="00AC35E6"/>
    <w:rsid w:val="00AC3982"/>
    <w:rsid w:val="00AC3AB7"/>
    <w:rsid w:val="00AC3C7C"/>
    <w:rsid w:val="00AC3F8F"/>
    <w:rsid w:val="00AC4240"/>
    <w:rsid w:val="00AC4B8B"/>
    <w:rsid w:val="00AC529E"/>
    <w:rsid w:val="00AC6499"/>
    <w:rsid w:val="00AC68C7"/>
    <w:rsid w:val="00AC6ACB"/>
    <w:rsid w:val="00AC6B61"/>
    <w:rsid w:val="00AC6E22"/>
    <w:rsid w:val="00AC6FBE"/>
    <w:rsid w:val="00AC6FC1"/>
    <w:rsid w:val="00AC718F"/>
    <w:rsid w:val="00AC7426"/>
    <w:rsid w:val="00AC763B"/>
    <w:rsid w:val="00AC79F9"/>
    <w:rsid w:val="00AC7F60"/>
    <w:rsid w:val="00AD00A3"/>
    <w:rsid w:val="00AD0914"/>
    <w:rsid w:val="00AD0AAC"/>
    <w:rsid w:val="00AD0C0D"/>
    <w:rsid w:val="00AD1208"/>
    <w:rsid w:val="00AD12E5"/>
    <w:rsid w:val="00AD1353"/>
    <w:rsid w:val="00AD2AEF"/>
    <w:rsid w:val="00AD2CA7"/>
    <w:rsid w:val="00AD3798"/>
    <w:rsid w:val="00AD395B"/>
    <w:rsid w:val="00AD3988"/>
    <w:rsid w:val="00AD3CAE"/>
    <w:rsid w:val="00AD42BC"/>
    <w:rsid w:val="00AD44D5"/>
    <w:rsid w:val="00AD4DE4"/>
    <w:rsid w:val="00AD5147"/>
    <w:rsid w:val="00AD5201"/>
    <w:rsid w:val="00AD5660"/>
    <w:rsid w:val="00AD59EC"/>
    <w:rsid w:val="00AD5C73"/>
    <w:rsid w:val="00AD6565"/>
    <w:rsid w:val="00AD683B"/>
    <w:rsid w:val="00AD6B59"/>
    <w:rsid w:val="00AD6E1C"/>
    <w:rsid w:val="00AD70B5"/>
    <w:rsid w:val="00AD7101"/>
    <w:rsid w:val="00AD74CC"/>
    <w:rsid w:val="00AD7C61"/>
    <w:rsid w:val="00AD7D85"/>
    <w:rsid w:val="00AD7DF0"/>
    <w:rsid w:val="00AD7F64"/>
    <w:rsid w:val="00AE0119"/>
    <w:rsid w:val="00AE02F7"/>
    <w:rsid w:val="00AE04A4"/>
    <w:rsid w:val="00AE0DC5"/>
    <w:rsid w:val="00AE11AF"/>
    <w:rsid w:val="00AE1C57"/>
    <w:rsid w:val="00AE1C73"/>
    <w:rsid w:val="00AE1F25"/>
    <w:rsid w:val="00AE2484"/>
    <w:rsid w:val="00AE269F"/>
    <w:rsid w:val="00AE2711"/>
    <w:rsid w:val="00AE2899"/>
    <w:rsid w:val="00AE2A17"/>
    <w:rsid w:val="00AE2D24"/>
    <w:rsid w:val="00AE2DE8"/>
    <w:rsid w:val="00AE2ED2"/>
    <w:rsid w:val="00AE2F46"/>
    <w:rsid w:val="00AE2FF0"/>
    <w:rsid w:val="00AE31BA"/>
    <w:rsid w:val="00AE3265"/>
    <w:rsid w:val="00AE35A1"/>
    <w:rsid w:val="00AE37A0"/>
    <w:rsid w:val="00AE389D"/>
    <w:rsid w:val="00AE3923"/>
    <w:rsid w:val="00AE3934"/>
    <w:rsid w:val="00AE405D"/>
    <w:rsid w:val="00AE4441"/>
    <w:rsid w:val="00AE46EC"/>
    <w:rsid w:val="00AE4896"/>
    <w:rsid w:val="00AE495B"/>
    <w:rsid w:val="00AE497B"/>
    <w:rsid w:val="00AE4BF6"/>
    <w:rsid w:val="00AE4D09"/>
    <w:rsid w:val="00AE5335"/>
    <w:rsid w:val="00AE56B5"/>
    <w:rsid w:val="00AE5716"/>
    <w:rsid w:val="00AE5980"/>
    <w:rsid w:val="00AE59FD"/>
    <w:rsid w:val="00AE5A65"/>
    <w:rsid w:val="00AE5BEC"/>
    <w:rsid w:val="00AE645F"/>
    <w:rsid w:val="00AE6489"/>
    <w:rsid w:val="00AE6666"/>
    <w:rsid w:val="00AE69C0"/>
    <w:rsid w:val="00AE70AC"/>
    <w:rsid w:val="00AE721A"/>
    <w:rsid w:val="00AE729B"/>
    <w:rsid w:val="00AE7428"/>
    <w:rsid w:val="00AE793B"/>
    <w:rsid w:val="00AE7B80"/>
    <w:rsid w:val="00AF0798"/>
    <w:rsid w:val="00AF0A78"/>
    <w:rsid w:val="00AF0B5F"/>
    <w:rsid w:val="00AF116F"/>
    <w:rsid w:val="00AF1312"/>
    <w:rsid w:val="00AF1410"/>
    <w:rsid w:val="00AF17E2"/>
    <w:rsid w:val="00AF1E8B"/>
    <w:rsid w:val="00AF2208"/>
    <w:rsid w:val="00AF2BD3"/>
    <w:rsid w:val="00AF2DBC"/>
    <w:rsid w:val="00AF2EA6"/>
    <w:rsid w:val="00AF2EE8"/>
    <w:rsid w:val="00AF306F"/>
    <w:rsid w:val="00AF36D9"/>
    <w:rsid w:val="00AF3770"/>
    <w:rsid w:val="00AF3892"/>
    <w:rsid w:val="00AF3CB5"/>
    <w:rsid w:val="00AF401A"/>
    <w:rsid w:val="00AF4353"/>
    <w:rsid w:val="00AF4755"/>
    <w:rsid w:val="00AF4760"/>
    <w:rsid w:val="00AF553A"/>
    <w:rsid w:val="00AF56EC"/>
    <w:rsid w:val="00AF57A2"/>
    <w:rsid w:val="00AF5E0D"/>
    <w:rsid w:val="00AF5E2A"/>
    <w:rsid w:val="00AF6017"/>
    <w:rsid w:val="00AF60C7"/>
    <w:rsid w:val="00AF648D"/>
    <w:rsid w:val="00AF66C8"/>
    <w:rsid w:val="00AF6B9D"/>
    <w:rsid w:val="00AF6CA9"/>
    <w:rsid w:val="00AF6FF7"/>
    <w:rsid w:val="00AF7011"/>
    <w:rsid w:val="00AF7654"/>
    <w:rsid w:val="00AF77F5"/>
    <w:rsid w:val="00AF7BA5"/>
    <w:rsid w:val="00AF7D66"/>
    <w:rsid w:val="00B006D0"/>
    <w:rsid w:val="00B006EC"/>
    <w:rsid w:val="00B00CFC"/>
    <w:rsid w:val="00B0137B"/>
    <w:rsid w:val="00B01401"/>
    <w:rsid w:val="00B01580"/>
    <w:rsid w:val="00B016ED"/>
    <w:rsid w:val="00B0195C"/>
    <w:rsid w:val="00B01976"/>
    <w:rsid w:val="00B01EA2"/>
    <w:rsid w:val="00B01EB1"/>
    <w:rsid w:val="00B021F7"/>
    <w:rsid w:val="00B026A0"/>
    <w:rsid w:val="00B0276F"/>
    <w:rsid w:val="00B02794"/>
    <w:rsid w:val="00B02B4A"/>
    <w:rsid w:val="00B02CA3"/>
    <w:rsid w:val="00B02CFA"/>
    <w:rsid w:val="00B02D3F"/>
    <w:rsid w:val="00B0356E"/>
    <w:rsid w:val="00B036C9"/>
    <w:rsid w:val="00B0398B"/>
    <w:rsid w:val="00B0399A"/>
    <w:rsid w:val="00B03DFB"/>
    <w:rsid w:val="00B03F79"/>
    <w:rsid w:val="00B04147"/>
    <w:rsid w:val="00B041E8"/>
    <w:rsid w:val="00B0453A"/>
    <w:rsid w:val="00B0463C"/>
    <w:rsid w:val="00B047B9"/>
    <w:rsid w:val="00B049D6"/>
    <w:rsid w:val="00B04A92"/>
    <w:rsid w:val="00B059C5"/>
    <w:rsid w:val="00B05A67"/>
    <w:rsid w:val="00B05BF0"/>
    <w:rsid w:val="00B05C16"/>
    <w:rsid w:val="00B05E75"/>
    <w:rsid w:val="00B061AE"/>
    <w:rsid w:val="00B06820"/>
    <w:rsid w:val="00B068B0"/>
    <w:rsid w:val="00B06C35"/>
    <w:rsid w:val="00B06DC6"/>
    <w:rsid w:val="00B06F65"/>
    <w:rsid w:val="00B07B6E"/>
    <w:rsid w:val="00B108FA"/>
    <w:rsid w:val="00B10EF8"/>
    <w:rsid w:val="00B1104B"/>
    <w:rsid w:val="00B11221"/>
    <w:rsid w:val="00B114DE"/>
    <w:rsid w:val="00B11BC2"/>
    <w:rsid w:val="00B11FDE"/>
    <w:rsid w:val="00B12252"/>
    <w:rsid w:val="00B124A8"/>
    <w:rsid w:val="00B126DB"/>
    <w:rsid w:val="00B12A34"/>
    <w:rsid w:val="00B12A85"/>
    <w:rsid w:val="00B1346A"/>
    <w:rsid w:val="00B134BC"/>
    <w:rsid w:val="00B13512"/>
    <w:rsid w:val="00B13CB9"/>
    <w:rsid w:val="00B14600"/>
    <w:rsid w:val="00B14663"/>
    <w:rsid w:val="00B1467C"/>
    <w:rsid w:val="00B14ABF"/>
    <w:rsid w:val="00B14C91"/>
    <w:rsid w:val="00B14EE4"/>
    <w:rsid w:val="00B14FA5"/>
    <w:rsid w:val="00B1531C"/>
    <w:rsid w:val="00B15614"/>
    <w:rsid w:val="00B15DDD"/>
    <w:rsid w:val="00B15EC1"/>
    <w:rsid w:val="00B163F1"/>
    <w:rsid w:val="00B1670C"/>
    <w:rsid w:val="00B16A17"/>
    <w:rsid w:val="00B17827"/>
    <w:rsid w:val="00B17BDB"/>
    <w:rsid w:val="00B2021E"/>
    <w:rsid w:val="00B2098B"/>
    <w:rsid w:val="00B20C2A"/>
    <w:rsid w:val="00B20E24"/>
    <w:rsid w:val="00B20F45"/>
    <w:rsid w:val="00B20F9C"/>
    <w:rsid w:val="00B213CD"/>
    <w:rsid w:val="00B21699"/>
    <w:rsid w:val="00B222F3"/>
    <w:rsid w:val="00B223B6"/>
    <w:rsid w:val="00B22B87"/>
    <w:rsid w:val="00B232A2"/>
    <w:rsid w:val="00B2347E"/>
    <w:rsid w:val="00B235DF"/>
    <w:rsid w:val="00B2361D"/>
    <w:rsid w:val="00B23648"/>
    <w:rsid w:val="00B23930"/>
    <w:rsid w:val="00B23BA8"/>
    <w:rsid w:val="00B23C87"/>
    <w:rsid w:val="00B24316"/>
    <w:rsid w:val="00B24BDF"/>
    <w:rsid w:val="00B254D7"/>
    <w:rsid w:val="00B254F5"/>
    <w:rsid w:val="00B258E2"/>
    <w:rsid w:val="00B25ACD"/>
    <w:rsid w:val="00B26193"/>
    <w:rsid w:val="00B2631D"/>
    <w:rsid w:val="00B26827"/>
    <w:rsid w:val="00B268FC"/>
    <w:rsid w:val="00B26EFA"/>
    <w:rsid w:val="00B2736A"/>
    <w:rsid w:val="00B277BF"/>
    <w:rsid w:val="00B27880"/>
    <w:rsid w:val="00B27920"/>
    <w:rsid w:val="00B27A8D"/>
    <w:rsid w:val="00B27AC1"/>
    <w:rsid w:val="00B27F93"/>
    <w:rsid w:val="00B302FA"/>
    <w:rsid w:val="00B306A0"/>
    <w:rsid w:val="00B309B8"/>
    <w:rsid w:val="00B30FB9"/>
    <w:rsid w:val="00B31642"/>
    <w:rsid w:val="00B319B5"/>
    <w:rsid w:val="00B31BE0"/>
    <w:rsid w:val="00B31EE2"/>
    <w:rsid w:val="00B31FA8"/>
    <w:rsid w:val="00B324EC"/>
    <w:rsid w:val="00B3295F"/>
    <w:rsid w:val="00B32986"/>
    <w:rsid w:val="00B32EE8"/>
    <w:rsid w:val="00B32EEF"/>
    <w:rsid w:val="00B3326B"/>
    <w:rsid w:val="00B336B6"/>
    <w:rsid w:val="00B3372F"/>
    <w:rsid w:val="00B3376A"/>
    <w:rsid w:val="00B33FC5"/>
    <w:rsid w:val="00B34222"/>
    <w:rsid w:val="00B34A23"/>
    <w:rsid w:val="00B34A7E"/>
    <w:rsid w:val="00B34AD5"/>
    <w:rsid w:val="00B34C7B"/>
    <w:rsid w:val="00B34D78"/>
    <w:rsid w:val="00B34F01"/>
    <w:rsid w:val="00B3515B"/>
    <w:rsid w:val="00B35265"/>
    <w:rsid w:val="00B357D1"/>
    <w:rsid w:val="00B357D6"/>
    <w:rsid w:val="00B35B96"/>
    <w:rsid w:val="00B35BA0"/>
    <w:rsid w:val="00B35BFE"/>
    <w:rsid w:val="00B36041"/>
    <w:rsid w:val="00B360F6"/>
    <w:rsid w:val="00B36868"/>
    <w:rsid w:val="00B3693E"/>
    <w:rsid w:val="00B36C06"/>
    <w:rsid w:val="00B370B8"/>
    <w:rsid w:val="00B3731E"/>
    <w:rsid w:val="00B375D1"/>
    <w:rsid w:val="00B37C6F"/>
    <w:rsid w:val="00B4014B"/>
    <w:rsid w:val="00B40357"/>
    <w:rsid w:val="00B405D4"/>
    <w:rsid w:val="00B40734"/>
    <w:rsid w:val="00B40B07"/>
    <w:rsid w:val="00B40D28"/>
    <w:rsid w:val="00B4126F"/>
    <w:rsid w:val="00B41483"/>
    <w:rsid w:val="00B41529"/>
    <w:rsid w:val="00B41C33"/>
    <w:rsid w:val="00B41C64"/>
    <w:rsid w:val="00B41CE2"/>
    <w:rsid w:val="00B42013"/>
    <w:rsid w:val="00B42390"/>
    <w:rsid w:val="00B4279C"/>
    <w:rsid w:val="00B42A19"/>
    <w:rsid w:val="00B42D7B"/>
    <w:rsid w:val="00B43531"/>
    <w:rsid w:val="00B43539"/>
    <w:rsid w:val="00B43717"/>
    <w:rsid w:val="00B43C0B"/>
    <w:rsid w:val="00B43D1D"/>
    <w:rsid w:val="00B44077"/>
    <w:rsid w:val="00B4430E"/>
    <w:rsid w:val="00B446E0"/>
    <w:rsid w:val="00B44C1D"/>
    <w:rsid w:val="00B44C21"/>
    <w:rsid w:val="00B44DC0"/>
    <w:rsid w:val="00B45022"/>
    <w:rsid w:val="00B450B0"/>
    <w:rsid w:val="00B452EF"/>
    <w:rsid w:val="00B455F8"/>
    <w:rsid w:val="00B457D3"/>
    <w:rsid w:val="00B45AEB"/>
    <w:rsid w:val="00B45C43"/>
    <w:rsid w:val="00B4606B"/>
    <w:rsid w:val="00B461E8"/>
    <w:rsid w:val="00B46356"/>
    <w:rsid w:val="00B46560"/>
    <w:rsid w:val="00B46622"/>
    <w:rsid w:val="00B46717"/>
    <w:rsid w:val="00B47403"/>
    <w:rsid w:val="00B475A8"/>
    <w:rsid w:val="00B4763E"/>
    <w:rsid w:val="00B4774A"/>
    <w:rsid w:val="00B47892"/>
    <w:rsid w:val="00B47D71"/>
    <w:rsid w:val="00B47D91"/>
    <w:rsid w:val="00B5009B"/>
    <w:rsid w:val="00B50148"/>
    <w:rsid w:val="00B5016F"/>
    <w:rsid w:val="00B50393"/>
    <w:rsid w:val="00B503EF"/>
    <w:rsid w:val="00B504F7"/>
    <w:rsid w:val="00B50905"/>
    <w:rsid w:val="00B50BAE"/>
    <w:rsid w:val="00B50C8F"/>
    <w:rsid w:val="00B50D12"/>
    <w:rsid w:val="00B50FC4"/>
    <w:rsid w:val="00B513B7"/>
    <w:rsid w:val="00B514F4"/>
    <w:rsid w:val="00B516DB"/>
    <w:rsid w:val="00B51A66"/>
    <w:rsid w:val="00B51B96"/>
    <w:rsid w:val="00B51E32"/>
    <w:rsid w:val="00B51F99"/>
    <w:rsid w:val="00B52413"/>
    <w:rsid w:val="00B52867"/>
    <w:rsid w:val="00B528D6"/>
    <w:rsid w:val="00B528FC"/>
    <w:rsid w:val="00B52A57"/>
    <w:rsid w:val="00B52EC6"/>
    <w:rsid w:val="00B52F0D"/>
    <w:rsid w:val="00B52F33"/>
    <w:rsid w:val="00B53271"/>
    <w:rsid w:val="00B53279"/>
    <w:rsid w:val="00B532D1"/>
    <w:rsid w:val="00B53327"/>
    <w:rsid w:val="00B53347"/>
    <w:rsid w:val="00B5385F"/>
    <w:rsid w:val="00B53F86"/>
    <w:rsid w:val="00B53F9E"/>
    <w:rsid w:val="00B54298"/>
    <w:rsid w:val="00B54399"/>
    <w:rsid w:val="00B54481"/>
    <w:rsid w:val="00B54569"/>
    <w:rsid w:val="00B54F12"/>
    <w:rsid w:val="00B550A1"/>
    <w:rsid w:val="00B553B6"/>
    <w:rsid w:val="00B553DD"/>
    <w:rsid w:val="00B55998"/>
    <w:rsid w:val="00B56610"/>
    <w:rsid w:val="00B56704"/>
    <w:rsid w:val="00B56C35"/>
    <w:rsid w:val="00B56E2B"/>
    <w:rsid w:val="00B57120"/>
    <w:rsid w:val="00B57241"/>
    <w:rsid w:val="00B57BCA"/>
    <w:rsid w:val="00B57D7F"/>
    <w:rsid w:val="00B6004F"/>
    <w:rsid w:val="00B600E0"/>
    <w:rsid w:val="00B605DE"/>
    <w:rsid w:val="00B608D3"/>
    <w:rsid w:val="00B609AB"/>
    <w:rsid w:val="00B609F6"/>
    <w:rsid w:val="00B60AE1"/>
    <w:rsid w:val="00B60C4B"/>
    <w:rsid w:val="00B6125F"/>
    <w:rsid w:val="00B6130B"/>
    <w:rsid w:val="00B61367"/>
    <w:rsid w:val="00B6138C"/>
    <w:rsid w:val="00B6158D"/>
    <w:rsid w:val="00B61600"/>
    <w:rsid w:val="00B61A1B"/>
    <w:rsid w:val="00B61D80"/>
    <w:rsid w:val="00B61E56"/>
    <w:rsid w:val="00B621CD"/>
    <w:rsid w:val="00B621F4"/>
    <w:rsid w:val="00B62256"/>
    <w:rsid w:val="00B6230E"/>
    <w:rsid w:val="00B630C1"/>
    <w:rsid w:val="00B6332F"/>
    <w:rsid w:val="00B63559"/>
    <w:rsid w:val="00B6394E"/>
    <w:rsid w:val="00B63B11"/>
    <w:rsid w:val="00B63C8B"/>
    <w:rsid w:val="00B63E1D"/>
    <w:rsid w:val="00B63FC9"/>
    <w:rsid w:val="00B6424A"/>
    <w:rsid w:val="00B6463A"/>
    <w:rsid w:val="00B647B7"/>
    <w:rsid w:val="00B64812"/>
    <w:rsid w:val="00B6512E"/>
    <w:rsid w:val="00B6512F"/>
    <w:rsid w:val="00B65426"/>
    <w:rsid w:val="00B65A1A"/>
    <w:rsid w:val="00B661FB"/>
    <w:rsid w:val="00B66286"/>
    <w:rsid w:val="00B66303"/>
    <w:rsid w:val="00B66500"/>
    <w:rsid w:val="00B665E2"/>
    <w:rsid w:val="00B665E3"/>
    <w:rsid w:val="00B66880"/>
    <w:rsid w:val="00B66B35"/>
    <w:rsid w:val="00B66FA9"/>
    <w:rsid w:val="00B67AD2"/>
    <w:rsid w:val="00B67DEA"/>
    <w:rsid w:val="00B67F20"/>
    <w:rsid w:val="00B703E3"/>
    <w:rsid w:val="00B7043E"/>
    <w:rsid w:val="00B70767"/>
    <w:rsid w:val="00B70F6E"/>
    <w:rsid w:val="00B70FB2"/>
    <w:rsid w:val="00B7136A"/>
    <w:rsid w:val="00B71441"/>
    <w:rsid w:val="00B714F3"/>
    <w:rsid w:val="00B715D7"/>
    <w:rsid w:val="00B718B1"/>
    <w:rsid w:val="00B7197B"/>
    <w:rsid w:val="00B71E4C"/>
    <w:rsid w:val="00B726B0"/>
    <w:rsid w:val="00B72CDD"/>
    <w:rsid w:val="00B72E3E"/>
    <w:rsid w:val="00B73D23"/>
    <w:rsid w:val="00B7439B"/>
    <w:rsid w:val="00B7439D"/>
    <w:rsid w:val="00B74594"/>
    <w:rsid w:val="00B746F1"/>
    <w:rsid w:val="00B74846"/>
    <w:rsid w:val="00B74BF3"/>
    <w:rsid w:val="00B74DA2"/>
    <w:rsid w:val="00B74E3E"/>
    <w:rsid w:val="00B74F9F"/>
    <w:rsid w:val="00B75099"/>
    <w:rsid w:val="00B751AA"/>
    <w:rsid w:val="00B751E0"/>
    <w:rsid w:val="00B75391"/>
    <w:rsid w:val="00B75667"/>
    <w:rsid w:val="00B75B46"/>
    <w:rsid w:val="00B75B76"/>
    <w:rsid w:val="00B75D39"/>
    <w:rsid w:val="00B75DB7"/>
    <w:rsid w:val="00B75E30"/>
    <w:rsid w:val="00B75EF2"/>
    <w:rsid w:val="00B76255"/>
    <w:rsid w:val="00B7629E"/>
    <w:rsid w:val="00B76330"/>
    <w:rsid w:val="00B76359"/>
    <w:rsid w:val="00B763F6"/>
    <w:rsid w:val="00B76515"/>
    <w:rsid w:val="00B76576"/>
    <w:rsid w:val="00B767C4"/>
    <w:rsid w:val="00B76F20"/>
    <w:rsid w:val="00B77592"/>
    <w:rsid w:val="00B775B5"/>
    <w:rsid w:val="00B77F47"/>
    <w:rsid w:val="00B80248"/>
    <w:rsid w:val="00B80280"/>
    <w:rsid w:val="00B80492"/>
    <w:rsid w:val="00B80807"/>
    <w:rsid w:val="00B80F6F"/>
    <w:rsid w:val="00B810FA"/>
    <w:rsid w:val="00B812BE"/>
    <w:rsid w:val="00B81666"/>
    <w:rsid w:val="00B817E3"/>
    <w:rsid w:val="00B817E7"/>
    <w:rsid w:val="00B8194D"/>
    <w:rsid w:val="00B81A53"/>
    <w:rsid w:val="00B81BD7"/>
    <w:rsid w:val="00B81D1D"/>
    <w:rsid w:val="00B82286"/>
    <w:rsid w:val="00B82C5D"/>
    <w:rsid w:val="00B82D3C"/>
    <w:rsid w:val="00B8311F"/>
    <w:rsid w:val="00B8353E"/>
    <w:rsid w:val="00B83BED"/>
    <w:rsid w:val="00B84065"/>
    <w:rsid w:val="00B841ED"/>
    <w:rsid w:val="00B845A4"/>
    <w:rsid w:val="00B845F7"/>
    <w:rsid w:val="00B845FD"/>
    <w:rsid w:val="00B8469C"/>
    <w:rsid w:val="00B847E5"/>
    <w:rsid w:val="00B84987"/>
    <w:rsid w:val="00B84A28"/>
    <w:rsid w:val="00B84C4F"/>
    <w:rsid w:val="00B84CA2"/>
    <w:rsid w:val="00B84F2B"/>
    <w:rsid w:val="00B852EF"/>
    <w:rsid w:val="00B859C3"/>
    <w:rsid w:val="00B85F02"/>
    <w:rsid w:val="00B85F30"/>
    <w:rsid w:val="00B86008"/>
    <w:rsid w:val="00B86448"/>
    <w:rsid w:val="00B86835"/>
    <w:rsid w:val="00B86D04"/>
    <w:rsid w:val="00B8725D"/>
    <w:rsid w:val="00B8785F"/>
    <w:rsid w:val="00B87A47"/>
    <w:rsid w:val="00B87DDF"/>
    <w:rsid w:val="00B87E78"/>
    <w:rsid w:val="00B87FBB"/>
    <w:rsid w:val="00B90184"/>
    <w:rsid w:val="00B901CD"/>
    <w:rsid w:val="00B90BDD"/>
    <w:rsid w:val="00B91631"/>
    <w:rsid w:val="00B9173A"/>
    <w:rsid w:val="00B9193A"/>
    <w:rsid w:val="00B91ABC"/>
    <w:rsid w:val="00B91D02"/>
    <w:rsid w:val="00B92469"/>
    <w:rsid w:val="00B926D3"/>
    <w:rsid w:val="00B92A6A"/>
    <w:rsid w:val="00B92AF4"/>
    <w:rsid w:val="00B92BE1"/>
    <w:rsid w:val="00B92E85"/>
    <w:rsid w:val="00B93101"/>
    <w:rsid w:val="00B939A7"/>
    <w:rsid w:val="00B93A4A"/>
    <w:rsid w:val="00B93D2A"/>
    <w:rsid w:val="00B942A5"/>
    <w:rsid w:val="00B944B2"/>
    <w:rsid w:val="00B94518"/>
    <w:rsid w:val="00B94AED"/>
    <w:rsid w:val="00B94E7A"/>
    <w:rsid w:val="00B94FDF"/>
    <w:rsid w:val="00B95B22"/>
    <w:rsid w:val="00B95BD6"/>
    <w:rsid w:val="00B95C63"/>
    <w:rsid w:val="00B96570"/>
    <w:rsid w:val="00B96A31"/>
    <w:rsid w:val="00B977B9"/>
    <w:rsid w:val="00B9790E"/>
    <w:rsid w:val="00B97FF3"/>
    <w:rsid w:val="00BA051B"/>
    <w:rsid w:val="00BA05B6"/>
    <w:rsid w:val="00BA06D9"/>
    <w:rsid w:val="00BA08F0"/>
    <w:rsid w:val="00BA0A74"/>
    <w:rsid w:val="00BA0CE9"/>
    <w:rsid w:val="00BA13F6"/>
    <w:rsid w:val="00BA17C6"/>
    <w:rsid w:val="00BA1A7F"/>
    <w:rsid w:val="00BA1EB4"/>
    <w:rsid w:val="00BA2126"/>
    <w:rsid w:val="00BA2711"/>
    <w:rsid w:val="00BA2FD1"/>
    <w:rsid w:val="00BA3029"/>
    <w:rsid w:val="00BA303E"/>
    <w:rsid w:val="00BA320C"/>
    <w:rsid w:val="00BA32F1"/>
    <w:rsid w:val="00BA35B8"/>
    <w:rsid w:val="00BA46D5"/>
    <w:rsid w:val="00BA4B72"/>
    <w:rsid w:val="00BA4EE9"/>
    <w:rsid w:val="00BA5D57"/>
    <w:rsid w:val="00BA5DEC"/>
    <w:rsid w:val="00BA5FC3"/>
    <w:rsid w:val="00BA6502"/>
    <w:rsid w:val="00BA68D9"/>
    <w:rsid w:val="00BA6A16"/>
    <w:rsid w:val="00BA6B1C"/>
    <w:rsid w:val="00BA6BF5"/>
    <w:rsid w:val="00BA6FBB"/>
    <w:rsid w:val="00BA74AE"/>
    <w:rsid w:val="00BA75FA"/>
    <w:rsid w:val="00BA78A9"/>
    <w:rsid w:val="00BA7A47"/>
    <w:rsid w:val="00BA7A4E"/>
    <w:rsid w:val="00BB0891"/>
    <w:rsid w:val="00BB0D86"/>
    <w:rsid w:val="00BB0F79"/>
    <w:rsid w:val="00BB156E"/>
    <w:rsid w:val="00BB1662"/>
    <w:rsid w:val="00BB18B5"/>
    <w:rsid w:val="00BB1B04"/>
    <w:rsid w:val="00BB1DC3"/>
    <w:rsid w:val="00BB1F35"/>
    <w:rsid w:val="00BB2091"/>
    <w:rsid w:val="00BB26C3"/>
    <w:rsid w:val="00BB29D2"/>
    <w:rsid w:val="00BB2CF0"/>
    <w:rsid w:val="00BB2D57"/>
    <w:rsid w:val="00BB3170"/>
    <w:rsid w:val="00BB3206"/>
    <w:rsid w:val="00BB3B03"/>
    <w:rsid w:val="00BB4451"/>
    <w:rsid w:val="00BB462F"/>
    <w:rsid w:val="00BB4AA5"/>
    <w:rsid w:val="00BB4C58"/>
    <w:rsid w:val="00BB4D55"/>
    <w:rsid w:val="00BB5034"/>
    <w:rsid w:val="00BB51DE"/>
    <w:rsid w:val="00BB53F2"/>
    <w:rsid w:val="00BB5CB9"/>
    <w:rsid w:val="00BB5D9B"/>
    <w:rsid w:val="00BB5E84"/>
    <w:rsid w:val="00BB61BF"/>
    <w:rsid w:val="00BB623E"/>
    <w:rsid w:val="00BB633C"/>
    <w:rsid w:val="00BB67DF"/>
    <w:rsid w:val="00BB68D8"/>
    <w:rsid w:val="00BB69B5"/>
    <w:rsid w:val="00BB6D8E"/>
    <w:rsid w:val="00BB6DC1"/>
    <w:rsid w:val="00BB6FE7"/>
    <w:rsid w:val="00BB7651"/>
    <w:rsid w:val="00BB785A"/>
    <w:rsid w:val="00BB7A0E"/>
    <w:rsid w:val="00BB7A38"/>
    <w:rsid w:val="00BC04DB"/>
    <w:rsid w:val="00BC054C"/>
    <w:rsid w:val="00BC06C9"/>
    <w:rsid w:val="00BC08D3"/>
    <w:rsid w:val="00BC0B21"/>
    <w:rsid w:val="00BC0FBE"/>
    <w:rsid w:val="00BC1048"/>
    <w:rsid w:val="00BC12AE"/>
    <w:rsid w:val="00BC138E"/>
    <w:rsid w:val="00BC145D"/>
    <w:rsid w:val="00BC17B0"/>
    <w:rsid w:val="00BC1804"/>
    <w:rsid w:val="00BC1B42"/>
    <w:rsid w:val="00BC2122"/>
    <w:rsid w:val="00BC251E"/>
    <w:rsid w:val="00BC2584"/>
    <w:rsid w:val="00BC2E90"/>
    <w:rsid w:val="00BC30D6"/>
    <w:rsid w:val="00BC3205"/>
    <w:rsid w:val="00BC3B7E"/>
    <w:rsid w:val="00BC4226"/>
    <w:rsid w:val="00BC4335"/>
    <w:rsid w:val="00BC4407"/>
    <w:rsid w:val="00BC4678"/>
    <w:rsid w:val="00BC4B82"/>
    <w:rsid w:val="00BC4CCC"/>
    <w:rsid w:val="00BC4E28"/>
    <w:rsid w:val="00BC4EE4"/>
    <w:rsid w:val="00BC4EFA"/>
    <w:rsid w:val="00BC4F42"/>
    <w:rsid w:val="00BC57AF"/>
    <w:rsid w:val="00BC593C"/>
    <w:rsid w:val="00BC607C"/>
    <w:rsid w:val="00BC64B5"/>
    <w:rsid w:val="00BC6B03"/>
    <w:rsid w:val="00BC6D02"/>
    <w:rsid w:val="00BC6F98"/>
    <w:rsid w:val="00BC73A0"/>
    <w:rsid w:val="00BC7492"/>
    <w:rsid w:val="00BC7AD4"/>
    <w:rsid w:val="00BC7D7E"/>
    <w:rsid w:val="00BD03F8"/>
    <w:rsid w:val="00BD05FA"/>
    <w:rsid w:val="00BD0652"/>
    <w:rsid w:val="00BD0733"/>
    <w:rsid w:val="00BD0789"/>
    <w:rsid w:val="00BD0A2F"/>
    <w:rsid w:val="00BD0BEC"/>
    <w:rsid w:val="00BD0BFB"/>
    <w:rsid w:val="00BD0D42"/>
    <w:rsid w:val="00BD0F0E"/>
    <w:rsid w:val="00BD150D"/>
    <w:rsid w:val="00BD1674"/>
    <w:rsid w:val="00BD1956"/>
    <w:rsid w:val="00BD21E2"/>
    <w:rsid w:val="00BD2486"/>
    <w:rsid w:val="00BD2C7B"/>
    <w:rsid w:val="00BD2D8D"/>
    <w:rsid w:val="00BD31BF"/>
    <w:rsid w:val="00BD36EA"/>
    <w:rsid w:val="00BD3892"/>
    <w:rsid w:val="00BD3C65"/>
    <w:rsid w:val="00BD4188"/>
    <w:rsid w:val="00BD4211"/>
    <w:rsid w:val="00BD528D"/>
    <w:rsid w:val="00BD56F0"/>
    <w:rsid w:val="00BD56FC"/>
    <w:rsid w:val="00BD578C"/>
    <w:rsid w:val="00BD58E9"/>
    <w:rsid w:val="00BD60E6"/>
    <w:rsid w:val="00BD61E4"/>
    <w:rsid w:val="00BD6289"/>
    <w:rsid w:val="00BD6471"/>
    <w:rsid w:val="00BD65BB"/>
    <w:rsid w:val="00BD65F4"/>
    <w:rsid w:val="00BD6652"/>
    <w:rsid w:val="00BD6C40"/>
    <w:rsid w:val="00BD6D07"/>
    <w:rsid w:val="00BD6D2E"/>
    <w:rsid w:val="00BD70B1"/>
    <w:rsid w:val="00BD7908"/>
    <w:rsid w:val="00BE0022"/>
    <w:rsid w:val="00BE01BE"/>
    <w:rsid w:val="00BE02F9"/>
    <w:rsid w:val="00BE04F6"/>
    <w:rsid w:val="00BE0A13"/>
    <w:rsid w:val="00BE0ADD"/>
    <w:rsid w:val="00BE0F8E"/>
    <w:rsid w:val="00BE0F9C"/>
    <w:rsid w:val="00BE118E"/>
    <w:rsid w:val="00BE157B"/>
    <w:rsid w:val="00BE179D"/>
    <w:rsid w:val="00BE18A1"/>
    <w:rsid w:val="00BE1946"/>
    <w:rsid w:val="00BE1B8E"/>
    <w:rsid w:val="00BE1BF1"/>
    <w:rsid w:val="00BE2541"/>
    <w:rsid w:val="00BE2893"/>
    <w:rsid w:val="00BE2A5F"/>
    <w:rsid w:val="00BE2CB2"/>
    <w:rsid w:val="00BE2DD1"/>
    <w:rsid w:val="00BE2DE1"/>
    <w:rsid w:val="00BE2F35"/>
    <w:rsid w:val="00BE2F7B"/>
    <w:rsid w:val="00BE31C1"/>
    <w:rsid w:val="00BE322C"/>
    <w:rsid w:val="00BE32E8"/>
    <w:rsid w:val="00BE333D"/>
    <w:rsid w:val="00BE3603"/>
    <w:rsid w:val="00BE3F8E"/>
    <w:rsid w:val="00BE495A"/>
    <w:rsid w:val="00BE4C3F"/>
    <w:rsid w:val="00BE51AA"/>
    <w:rsid w:val="00BE51CB"/>
    <w:rsid w:val="00BE55AD"/>
    <w:rsid w:val="00BE55F6"/>
    <w:rsid w:val="00BE567E"/>
    <w:rsid w:val="00BE5682"/>
    <w:rsid w:val="00BE56C4"/>
    <w:rsid w:val="00BE5881"/>
    <w:rsid w:val="00BE5946"/>
    <w:rsid w:val="00BE5B31"/>
    <w:rsid w:val="00BE603B"/>
    <w:rsid w:val="00BE672A"/>
    <w:rsid w:val="00BE67EF"/>
    <w:rsid w:val="00BE6D52"/>
    <w:rsid w:val="00BE73F7"/>
    <w:rsid w:val="00BE75BF"/>
    <w:rsid w:val="00BE77B3"/>
    <w:rsid w:val="00BE7860"/>
    <w:rsid w:val="00BF0192"/>
    <w:rsid w:val="00BF0645"/>
    <w:rsid w:val="00BF091A"/>
    <w:rsid w:val="00BF09D7"/>
    <w:rsid w:val="00BF0A09"/>
    <w:rsid w:val="00BF0A16"/>
    <w:rsid w:val="00BF0D8F"/>
    <w:rsid w:val="00BF0EC9"/>
    <w:rsid w:val="00BF10A6"/>
    <w:rsid w:val="00BF1164"/>
    <w:rsid w:val="00BF1231"/>
    <w:rsid w:val="00BF1547"/>
    <w:rsid w:val="00BF15EE"/>
    <w:rsid w:val="00BF15F4"/>
    <w:rsid w:val="00BF1986"/>
    <w:rsid w:val="00BF1B5F"/>
    <w:rsid w:val="00BF1F54"/>
    <w:rsid w:val="00BF21F7"/>
    <w:rsid w:val="00BF2358"/>
    <w:rsid w:val="00BF247B"/>
    <w:rsid w:val="00BF2625"/>
    <w:rsid w:val="00BF28FB"/>
    <w:rsid w:val="00BF299B"/>
    <w:rsid w:val="00BF2A67"/>
    <w:rsid w:val="00BF2C0D"/>
    <w:rsid w:val="00BF2FFF"/>
    <w:rsid w:val="00BF30F0"/>
    <w:rsid w:val="00BF3234"/>
    <w:rsid w:val="00BF32FE"/>
    <w:rsid w:val="00BF3BB0"/>
    <w:rsid w:val="00BF3D4A"/>
    <w:rsid w:val="00BF433A"/>
    <w:rsid w:val="00BF47C0"/>
    <w:rsid w:val="00BF47F3"/>
    <w:rsid w:val="00BF49FD"/>
    <w:rsid w:val="00BF4BD1"/>
    <w:rsid w:val="00BF54AB"/>
    <w:rsid w:val="00BF575B"/>
    <w:rsid w:val="00BF5D3E"/>
    <w:rsid w:val="00BF5F15"/>
    <w:rsid w:val="00BF611D"/>
    <w:rsid w:val="00BF63EE"/>
    <w:rsid w:val="00BF6C41"/>
    <w:rsid w:val="00BF6EFB"/>
    <w:rsid w:val="00BF7272"/>
    <w:rsid w:val="00BF7626"/>
    <w:rsid w:val="00BF7988"/>
    <w:rsid w:val="00BF7BC4"/>
    <w:rsid w:val="00BF7CF2"/>
    <w:rsid w:val="00BF7E65"/>
    <w:rsid w:val="00C005AC"/>
    <w:rsid w:val="00C006FC"/>
    <w:rsid w:val="00C009D2"/>
    <w:rsid w:val="00C00B0B"/>
    <w:rsid w:val="00C00BCE"/>
    <w:rsid w:val="00C00E5E"/>
    <w:rsid w:val="00C01213"/>
    <w:rsid w:val="00C016F5"/>
    <w:rsid w:val="00C02108"/>
    <w:rsid w:val="00C02518"/>
    <w:rsid w:val="00C02A2B"/>
    <w:rsid w:val="00C02AEC"/>
    <w:rsid w:val="00C03573"/>
    <w:rsid w:val="00C036C2"/>
    <w:rsid w:val="00C03967"/>
    <w:rsid w:val="00C0421F"/>
    <w:rsid w:val="00C04732"/>
    <w:rsid w:val="00C047C5"/>
    <w:rsid w:val="00C04A5C"/>
    <w:rsid w:val="00C053DD"/>
    <w:rsid w:val="00C05542"/>
    <w:rsid w:val="00C05EB6"/>
    <w:rsid w:val="00C06561"/>
    <w:rsid w:val="00C065A7"/>
    <w:rsid w:val="00C06DF3"/>
    <w:rsid w:val="00C06EA4"/>
    <w:rsid w:val="00C06F25"/>
    <w:rsid w:val="00C071F0"/>
    <w:rsid w:val="00C074B7"/>
    <w:rsid w:val="00C0788A"/>
    <w:rsid w:val="00C07909"/>
    <w:rsid w:val="00C10045"/>
    <w:rsid w:val="00C10106"/>
    <w:rsid w:val="00C102A0"/>
    <w:rsid w:val="00C10377"/>
    <w:rsid w:val="00C1065D"/>
    <w:rsid w:val="00C1072B"/>
    <w:rsid w:val="00C10972"/>
    <w:rsid w:val="00C10AE7"/>
    <w:rsid w:val="00C10B1D"/>
    <w:rsid w:val="00C10C28"/>
    <w:rsid w:val="00C1132B"/>
    <w:rsid w:val="00C11750"/>
    <w:rsid w:val="00C11C8E"/>
    <w:rsid w:val="00C12139"/>
    <w:rsid w:val="00C12557"/>
    <w:rsid w:val="00C13224"/>
    <w:rsid w:val="00C13625"/>
    <w:rsid w:val="00C13B57"/>
    <w:rsid w:val="00C13D1A"/>
    <w:rsid w:val="00C14352"/>
    <w:rsid w:val="00C147D8"/>
    <w:rsid w:val="00C14903"/>
    <w:rsid w:val="00C150F1"/>
    <w:rsid w:val="00C15107"/>
    <w:rsid w:val="00C15D38"/>
    <w:rsid w:val="00C16068"/>
    <w:rsid w:val="00C16275"/>
    <w:rsid w:val="00C163E7"/>
    <w:rsid w:val="00C16646"/>
    <w:rsid w:val="00C167EA"/>
    <w:rsid w:val="00C16C9B"/>
    <w:rsid w:val="00C16CFC"/>
    <w:rsid w:val="00C16DA6"/>
    <w:rsid w:val="00C16F8F"/>
    <w:rsid w:val="00C175AE"/>
    <w:rsid w:val="00C204AC"/>
    <w:rsid w:val="00C204FC"/>
    <w:rsid w:val="00C2056A"/>
    <w:rsid w:val="00C205E0"/>
    <w:rsid w:val="00C2066A"/>
    <w:rsid w:val="00C208FB"/>
    <w:rsid w:val="00C20C2C"/>
    <w:rsid w:val="00C20C51"/>
    <w:rsid w:val="00C20CF3"/>
    <w:rsid w:val="00C20DF1"/>
    <w:rsid w:val="00C20F87"/>
    <w:rsid w:val="00C21925"/>
    <w:rsid w:val="00C21C87"/>
    <w:rsid w:val="00C21D09"/>
    <w:rsid w:val="00C21D64"/>
    <w:rsid w:val="00C21F6C"/>
    <w:rsid w:val="00C22134"/>
    <w:rsid w:val="00C22144"/>
    <w:rsid w:val="00C22187"/>
    <w:rsid w:val="00C2229F"/>
    <w:rsid w:val="00C223CA"/>
    <w:rsid w:val="00C22A53"/>
    <w:rsid w:val="00C22B73"/>
    <w:rsid w:val="00C22E36"/>
    <w:rsid w:val="00C230D8"/>
    <w:rsid w:val="00C2327C"/>
    <w:rsid w:val="00C234C4"/>
    <w:rsid w:val="00C2375B"/>
    <w:rsid w:val="00C2395B"/>
    <w:rsid w:val="00C239EE"/>
    <w:rsid w:val="00C23C33"/>
    <w:rsid w:val="00C23EEF"/>
    <w:rsid w:val="00C240D6"/>
    <w:rsid w:val="00C24134"/>
    <w:rsid w:val="00C243A2"/>
    <w:rsid w:val="00C248DA"/>
    <w:rsid w:val="00C24E61"/>
    <w:rsid w:val="00C24FBC"/>
    <w:rsid w:val="00C25129"/>
    <w:rsid w:val="00C25899"/>
    <w:rsid w:val="00C25902"/>
    <w:rsid w:val="00C25A79"/>
    <w:rsid w:val="00C264FC"/>
    <w:rsid w:val="00C26BCF"/>
    <w:rsid w:val="00C26E33"/>
    <w:rsid w:val="00C26F40"/>
    <w:rsid w:val="00C27139"/>
    <w:rsid w:val="00C2747D"/>
    <w:rsid w:val="00C2748C"/>
    <w:rsid w:val="00C274D1"/>
    <w:rsid w:val="00C27B99"/>
    <w:rsid w:val="00C27D98"/>
    <w:rsid w:val="00C3006A"/>
    <w:rsid w:val="00C303D8"/>
    <w:rsid w:val="00C30697"/>
    <w:rsid w:val="00C3071C"/>
    <w:rsid w:val="00C307D8"/>
    <w:rsid w:val="00C30C4E"/>
    <w:rsid w:val="00C310AF"/>
    <w:rsid w:val="00C31101"/>
    <w:rsid w:val="00C31418"/>
    <w:rsid w:val="00C31AC7"/>
    <w:rsid w:val="00C3249C"/>
    <w:rsid w:val="00C3249F"/>
    <w:rsid w:val="00C32844"/>
    <w:rsid w:val="00C328F8"/>
    <w:rsid w:val="00C3406E"/>
    <w:rsid w:val="00C34347"/>
    <w:rsid w:val="00C34B96"/>
    <w:rsid w:val="00C34BDE"/>
    <w:rsid w:val="00C3532A"/>
    <w:rsid w:val="00C353BD"/>
    <w:rsid w:val="00C353BF"/>
    <w:rsid w:val="00C35D4E"/>
    <w:rsid w:val="00C35E5C"/>
    <w:rsid w:val="00C360EC"/>
    <w:rsid w:val="00C36460"/>
    <w:rsid w:val="00C36555"/>
    <w:rsid w:val="00C36AC0"/>
    <w:rsid w:val="00C36AF9"/>
    <w:rsid w:val="00C36B37"/>
    <w:rsid w:val="00C36BDD"/>
    <w:rsid w:val="00C36ECC"/>
    <w:rsid w:val="00C36FAA"/>
    <w:rsid w:val="00C37029"/>
    <w:rsid w:val="00C37672"/>
    <w:rsid w:val="00C379F1"/>
    <w:rsid w:val="00C37FE5"/>
    <w:rsid w:val="00C404A5"/>
    <w:rsid w:val="00C40830"/>
    <w:rsid w:val="00C408C3"/>
    <w:rsid w:val="00C40B46"/>
    <w:rsid w:val="00C41190"/>
    <w:rsid w:val="00C4177E"/>
    <w:rsid w:val="00C424CC"/>
    <w:rsid w:val="00C42922"/>
    <w:rsid w:val="00C42B69"/>
    <w:rsid w:val="00C42B9F"/>
    <w:rsid w:val="00C42C16"/>
    <w:rsid w:val="00C42F88"/>
    <w:rsid w:val="00C42FFB"/>
    <w:rsid w:val="00C43DF0"/>
    <w:rsid w:val="00C43F2B"/>
    <w:rsid w:val="00C4409F"/>
    <w:rsid w:val="00C4417D"/>
    <w:rsid w:val="00C4430F"/>
    <w:rsid w:val="00C44313"/>
    <w:rsid w:val="00C44586"/>
    <w:rsid w:val="00C44C46"/>
    <w:rsid w:val="00C44F1D"/>
    <w:rsid w:val="00C45182"/>
    <w:rsid w:val="00C454AA"/>
    <w:rsid w:val="00C455FB"/>
    <w:rsid w:val="00C45638"/>
    <w:rsid w:val="00C4563C"/>
    <w:rsid w:val="00C4588A"/>
    <w:rsid w:val="00C45924"/>
    <w:rsid w:val="00C45A9E"/>
    <w:rsid w:val="00C45D0F"/>
    <w:rsid w:val="00C45EFC"/>
    <w:rsid w:val="00C460E0"/>
    <w:rsid w:val="00C46175"/>
    <w:rsid w:val="00C4657E"/>
    <w:rsid w:val="00C466E1"/>
    <w:rsid w:val="00C46E2D"/>
    <w:rsid w:val="00C47489"/>
    <w:rsid w:val="00C4767E"/>
    <w:rsid w:val="00C4777E"/>
    <w:rsid w:val="00C478EA"/>
    <w:rsid w:val="00C47AEA"/>
    <w:rsid w:val="00C47BBC"/>
    <w:rsid w:val="00C47C88"/>
    <w:rsid w:val="00C47DBC"/>
    <w:rsid w:val="00C50319"/>
    <w:rsid w:val="00C50391"/>
    <w:rsid w:val="00C506AC"/>
    <w:rsid w:val="00C50D49"/>
    <w:rsid w:val="00C5122E"/>
    <w:rsid w:val="00C51436"/>
    <w:rsid w:val="00C515E5"/>
    <w:rsid w:val="00C51727"/>
    <w:rsid w:val="00C517F9"/>
    <w:rsid w:val="00C51A0B"/>
    <w:rsid w:val="00C51B64"/>
    <w:rsid w:val="00C51E80"/>
    <w:rsid w:val="00C51EA7"/>
    <w:rsid w:val="00C51F14"/>
    <w:rsid w:val="00C5203D"/>
    <w:rsid w:val="00C521B6"/>
    <w:rsid w:val="00C522E1"/>
    <w:rsid w:val="00C52422"/>
    <w:rsid w:val="00C52607"/>
    <w:rsid w:val="00C5267F"/>
    <w:rsid w:val="00C52837"/>
    <w:rsid w:val="00C52A13"/>
    <w:rsid w:val="00C53A8D"/>
    <w:rsid w:val="00C53BB6"/>
    <w:rsid w:val="00C53EBC"/>
    <w:rsid w:val="00C540B5"/>
    <w:rsid w:val="00C542A8"/>
    <w:rsid w:val="00C543F4"/>
    <w:rsid w:val="00C544EE"/>
    <w:rsid w:val="00C546BD"/>
    <w:rsid w:val="00C550CB"/>
    <w:rsid w:val="00C5536B"/>
    <w:rsid w:val="00C556B4"/>
    <w:rsid w:val="00C55D6C"/>
    <w:rsid w:val="00C5617A"/>
    <w:rsid w:val="00C566BF"/>
    <w:rsid w:val="00C56BEE"/>
    <w:rsid w:val="00C56E12"/>
    <w:rsid w:val="00C56FB0"/>
    <w:rsid w:val="00C572C6"/>
    <w:rsid w:val="00C57333"/>
    <w:rsid w:val="00C57553"/>
    <w:rsid w:val="00C60198"/>
    <w:rsid w:val="00C60281"/>
    <w:rsid w:val="00C60A61"/>
    <w:rsid w:val="00C60ABA"/>
    <w:rsid w:val="00C615EE"/>
    <w:rsid w:val="00C61946"/>
    <w:rsid w:val="00C61AC1"/>
    <w:rsid w:val="00C61D39"/>
    <w:rsid w:val="00C61EEF"/>
    <w:rsid w:val="00C6212B"/>
    <w:rsid w:val="00C6222D"/>
    <w:rsid w:val="00C623C0"/>
    <w:rsid w:val="00C626FF"/>
    <w:rsid w:val="00C62A8E"/>
    <w:rsid w:val="00C62D3C"/>
    <w:rsid w:val="00C63155"/>
    <w:rsid w:val="00C633AF"/>
    <w:rsid w:val="00C63447"/>
    <w:rsid w:val="00C63866"/>
    <w:rsid w:val="00C63C1D"/>
    <w:rsid w:val="00C644E5"/>
    <w:rsid w:val="00C649F2"/>
    <w:rsid w:val="00C64BC4"/>
    <w:rsid w:val="00C64E4B"/>
    <w:rsid w:val="00C64E9C"/>
    <w:rsid w:val="00C64F57"/>
    <w:rsid w:val="00C6502E"/>
    <w:rsid w:val="00C653BC"/>
    <w:rsid w:val="00C65899"/>
    <w:rsid w:val="00C65DB5"/>
    <w:rsid w:val="00C65F0E"/>
    <w:rsid w:val="00C661CA"/>
    <w:rsid w:val="00C664A1"/>
    <w:rsid w:val="00C66723"/>
    <w:rsid w:val="00C66B2D"/>
    <w:rsid w:val="00C66BC5"/>
    <w:rsid w:val="00C66D22"/>
    <w:rsid w:val="00C67207"/>
    <w:rsid w:val="00C674B9"/>
    <w:rsid w:val="00C67580"/>
    <w:rsid w:val="00C67706"/>
    <w:rsid w:val="00C67D4F"/>
    <w:rsid w:val="00C67E46"/>
    <w:rsid w:val="00C67FEA"/>
    <w:rsid w:val="00C70122"/>
    <w:rsid w:val="00C7043C"/>
    <w:rsid w:val="00C7044C"/>
    <w:rsid w:val="00C7055F"/>
    <w:rsid w:val="00C70A42"/>
    <w:rsid w:val="00C70A46"/>
    <w:rsid w:val="00C70A4F"/>
    <w:rsid w:val="00C70DD3"/>
    <w:rsid w:val="00C70EDF"/>
    <w:rsid w:val="00C71073"/>
    <w:rsid w:val="00C71203"/>
    <w:rsid w:val="00C71271"/>
    <w:rsid w:val="00C712DC"/>
    <w:rsid w:val="00C7137A"/>
    <w:rsid w:val="00C71613"/>
    <w:rsid w:val="00C71F8A"/>
    <w:rsid w:val="00C7220B"/>
    <w:rsid w:val="00C72987"/>
    <w:rsid w:val="00C72B84"/>
    <w:rsid w:val="00C72DB3"/>
    <w:rsid w:val="00C72F3E"/>
    <w:rsid w:val="00C730CB"/>
    <w:rsid w:val="00C737E9"/>
    <w:rsid w:val="00C73E25"/>
    <w:rsid w:val="00C744B4"/>
    <w:rsid w:val="00C747D9"/>
    <w:rsid w:val="00C7487F"/>
    <w:rsid w:val="00C74F08"/>
    <w:rsid w:val="00C74FE6"/>
    <w:rsid w:val="00C7543C"/>
    <w:rsid w:val="00C75491"/>
    <w:rsid w:val="00C75547"/>
    <w:rsid w:val="00C75AF1"/>
    <w:rsid w:val="00C75F1D"/>
    <w:rsid w:val="00C75F61"/>
    <w:rsid w:val="00C765B5"/>
    <w:rsid w:val="00C76764"/>
    <w:rsid w:val="00C76948"/>
    <w:rsid w:val="00C76CA5"/>
    <w:rsid w:val="00C7719E"/>
    <w:rsid w:val="00C77281"/>
    <w:rsid w:val="00C773B9"/>
    <w:rsid w:val="00C77AE4"/>
    <w:rsid w:val="00C77BA3"/>
    <w:rsid w:val="00C77DB5"/>
    <w:rsid w:val="00C80166"/>
    <w:rsid w:val="00C801D8"/>
    <w:rsid w:val="00C8039D"/>
    <w:rsid w:val="00C80878"/>
    <w:rsid w:val="00C80940"/>
    <w:rsid w:val="00C809B0"/>
    <w:rsid w:val="00C80E0E"/>
    <w:rsid w:val="00C80EE1"/>
    <w:rsid w:val="00C80FE8"/>
    <w:rsid w:val="00C8144D"/>
    <w:rsid w:val="00C817EF"/>
    <w:rsid w:val="00C81CBE"/>
    <w:rsid w:val="00C81CE9"/>
    <w:rsid w:val="00C81FD7"/>
    <w:rsid w:val="00C82C37"/>
    <w:rsid w:val="00C82E33"/>
    <w:rsid w:val="00C82FB4"/>
    <w:rsid w:val="00C83153"/>
    <w:rsid w:val="00C832F1"/>
    <w:rsid w:val="00C83627"/>
    <w:rsid w:val="00C8395D"/>
    <w:rsid w:val="00C839EB"/>
    <w:rsid w:val="00C83AE1"/>
    <w:rsid w:val="00C83C59"/>
    <w:rsid w:val="00C83FE7"/>
    <w:rsid w:val="00C8416D"/>
    <w:rsid w:val="00C844A8"/>
    <w:rsid w:val="00C844B6"/>
    <w:rsid w:val="00C84685"/>
    <w:rsid w:val="00C846BB"/>
    <w:rsid w:val="00C84716"/>
    <w:rsid w:val="00C8491D"/>
    <w:rsid w:val="00C84AC7"/>
    <w:rsid w:val="00C8518E"/>
    <w:rsid w:val="00C85574"/>
    <w:rsid w:val="00C85B8B"/>
    <w:rsid w:val="00C862FC"/>
    <w:rsid w:val="00C8662D"/>
    <w:rsid w:val="00C86668"/>
    <w:rsid w:val="00C86862"/>
    <w:rsid w:val="00C86E75"/>
    <w:rsid w:val="00C87532"/>
    <w:rsid w:val="00C876E3"/>
    <w:rsid w:val="00C87DED"/>
    <w:rsid w:val="00C9054E"/>
    <w:rsid w:val="00C90B5F"/>
    <w:rsid w:val="00C910D1"/>
    <w:rsid w:val="00C9123F"/>
    <w:rsid w:val="00C912DC"/>
    <w:rsid w:val="00C91C2C"/>
    <w:rsid w:val="00C91C60"/>
    <w:rsid w:val="00C92629"/>
    <w:rsid w:val="00C92797"/>
    <w:rsid w:val="00C9311E"/>
    <w:rsid w:val="00C93258"/>
    <w:rsid w:val="00C93743"/>
    <w:rsid w:val="00C939C5"/>
    <w:rsid w:val="00C93D6B"/>
    <w:rsid w:val="00C942D8"/>
    <w:rsid w:val="00C942F6"/>
    <w:rsid w:val="00C94586"/>
    <w:rsid w:val="00C94921"/>
    <w:rsid w:val="00C94A61"/>
    <w:rsid w:val="00C94DEC"/>
    <w:rsid w:val="00C95615"/>
    <w:rsid w:val="00C9564C"/>
    <w:rsid w:val="00C959F9"/>
    <w:rsid w:val="00C95E36"/>
    <w:rsid w:val="00C95EF7"/>
    <w:rsid w:val="00C960B8"/>
    <w:rsid w:val="00C96AB3"/>
    <w:rsid w:val="00C97331"/>
    <w:rsid w:val="00C9740A"/>
    <w:rsid w:val="00C9788C"/>
    <w:rsid w:val="00C97DFE"/>
    <w:rsid w:val="00C97F1C"/>
    <w:rsid w:val="00C97F75"/>
    <w:rsid w:val="00CA00A3"/>
    <w:rsid w:val="00CA00E3"/>
    <w:rsid w:val="00CA023A"/>
    <w:rsid w:val="00CA035A"/>
    <w:rsid w:val="00CA061B"/>
    <w:rsid w:val="00CA081B"/>
    <w:rsid w:val="00CA127D"/>
    <w:rsid w:val="00CA1487"/>
    <w:rsid w:val="00CA1AE1"/>
    <w:rsid w:val="00CA1B21"/>
    <w:rsid w:val="00CA1C59"/>
    <w:rsid w:val="00CA2126"/>
    <w:rsid w:val="00CA2326"/>
    <w:rsid w:val="00CA2617"/>
    <w:rsid w:val="00CA2B14"/>
    <w:rsid w:val="00CA2BF4"/>
    <w:rsid w:val="00CA35EC"/>
    <w:rsid w:val="00CA3600"/>
    <w:rsid w:val="00CA39AD"/>
    <w:rsid w:val="00CA42A8"/>
    <w:rsid w:val="00CA4415"/>
    <w:rsid w:val="00CA464A"/>
    <w:rsid w:val="00CA4A06"/>
    <w:rsid w:val="00CA4AC6"/>
    <w:rsid w:val="00CA4FEB"/>
    <w:rsid w:val="00CA50AF"/>
    <w:rsid w:val="00CA51AF"/>
    <w:rsid w:val="00CA54DA"/>
    <w:rsid w:val="00CA5560"/>
    <w:rsid w:val="00CA5D9F"/>
    <w:rsid w:val="00CA6224"/>
    <w:rsid w:val="00CA63F2"/>
    <w:rsid w:val="00CA696F"/>
    <w:rsid w:val="00CA6993"/>
    <w:rsid w:val="00CA6B70"/>
    <w:rsid w:val="00CA6EBA"/>
    <w:rsid w:val="00CA6F08"/>
    <w:rsid w:val="00CA6F21"/>
    <w:rsid w:val="00CA6FD0"/>
    <w:rsid w:val="00CA7331"/>
    <w:rsid w:val="00CA73FA"/>
    <w:rsid w:val="00CA7660"/>
    <w:rsid w:val="00CA7A9D"/>
    <w:rsid w:val="00CA7AFA"/>
    <w:rsid w:val="00CA7D2B"/>
    <w:rsid w:val="00CA7E1E"/>
    <w:rsid w:val="00CB0154"/>
    <w:rsid w:val="00CB01C4"/>
    <w:rsid w:val="00CB051D"/>
    <w:rsid w:val="00CB08B1"/>
    <w:rsid w:val="00CB08C4"/>
    <w:rsid w:val="00CB1178"/>
    <w:rsid w:val="00CB11EC"/>
    <w:rsid w:val="00CB124E"/>
    <w:rsid w:val="00CB15D8"/>
    <w:rsid w:val="00CB1BFA"/>
    <w:rsid w:val="00CB25A0"/>
    <w:rsid w:val="00CB269E"/>
    <w:rsid w:val="00CB2C27"/>
    <w:rsid w:val="00CB2D4B"/>
    <w:rsid w:val="00CB33EB"/>
    <w:rsid w:val="00CB34E2"/>
    <w:rsid w:val="00CB37D9"/>
    <w:rsid w:val="00CB38BA"/>
    <w:rsid w:val="00CB4199"/>
    <w:rsid w:val="00CB4414"/>
    <w:rsid w:val="00CB4479"/>
    <w:rsid w:val="00CB4674"/>
    <w:rsid w:val="00CB473F"/>
    <w:rsid w:val="00CB482B"/>
    <w:rsid w:val="00CB4FA9"/>
    <w:rsid w:val="00CB534F"/>
    <w:rsid w:val="00CB5399"/>
    <w:rsid w:val="00CB55A0"/>
    <w:rsid w:val="00CB58EC"/>
    <w:rsid w:val="00CB5CBF"/>
    <w:rsid w:val="00CB601A"/>
    <w:rsid w:val="00CB6036"/>
    <w:rsid w:val="00CB61D3"/>
    <w:rsid w:val="00CB6302"/>
    <w:rsid w:val="00CB6360"/>
    <w:rsid w:val="00CB64BE"/>
    <w:rsid w:val="00CB6EAA"/>
    <w:rsid w:val="00CB6EE5"/>
    <w:rsid w:val="00CB6FE9"/>
    <w:rsid w:val="00CB708B"/>
    <w:rsid w:val="00CB70A7"/>
    <w:rsid w:val="00CB7D3D"/>
    <w:rsid w:val="00CC0121"/>
    <w:rsid w:val="00CC05B5"/>
    <w:rsid w:val="00CC0B4D"/>
    <w:rsid w:val="00CC0D7F"/>
    <w:rsid w:val="00CC0F31"/>
    <w:rsid w:val="00CC1053"/>
    <w:rsid w:val="00CC1157"/>
    <w:rsid w:val="00CC1456"/>
    <w:rsid w:val="00CC165A"/>
    <w:rsid w:val="00CC1728"/>
    <w:rsid w:val="00CC183C"/>
    <w:rsid w:val="00CC18FD"/>
    <w:rsid w:val="00CC1B01"/>
    <w:rsid w:val="00CC1BCB"/>
    <w:rsid w:val="00CC2772"/>
    <w:rsid w:val="00CC2B71"/>
    <w:rsid w:val="00CC2CBF"/>
    <w:rsid w:val="00CC2E46"/>
    <w:rsid w:val="00CC39E5"/>
    <w:rsid w:val="00CC3D53"/>
    <w:rsid w:val="00CC4660"/>
    <w:rsid w:val="00CC4706"/>
    <w:rsid w:val="00CC4870"/>
    <w:rsid w:val="00CC4968"/>
    <w:rsid w:val="00CC4A18"/>
    <w:rsid w:val="00CC4B38"/>
    <w:rsid w:val="00CC5025"/>
    <w:rsid w:val="00CC527D"/>
    <w:rsid w:val="00CC5814"/>
    <w:rsid w:val="00CC61C4"/>
    <w:rsid w:val="00CC64D8"/>
    <w:rsid w:val="00CC673F"/>
    <w:rsid w:val="00CC6787"/>
    <w:rsid w:val="00CC68D2"/>
    <w:rsid w:val="00CC6979"/>
    <w:rsid w:val="00CC722F"/>
    <w:rsid w:val="00CC74E2"/>
    <w:rsid w:val="00CC7585"/>
    <w:rsid w:val="00CC77A4"/>
    <w:rsid w:val="00CC7934"/>
    <w:rsid w:val="00CC7BF5"/>
    <w:rsid w:val="00CD00F0"/>
    <w:rsid w:val="00CD060A"/>
    <w:rsid w:val="00CD0777"/>
    <w:rsid w:val="00CD11A7"/>
    <w:rsid w:val="00CD1379"/>
    <w:rsid w:val="00CD1A00"/>
    <w:rsid w:val="00CD1A10"/>
    <w:rsid w:val="00CD1EAD"/>
    <w:rsid w:val="00CD1F2B"/>
    <w:rsid w:val="00CD22A0"/>
    <w:rsid w:val="00CD275D"/>
    <w:rsid w:val="00CD27C8"/>
    <w:rsid w:val="00CD28A4"/>
    <w:rsid w:val="00CD2C29"/>
    <w:rsid w:val="00CD2E18"/>
    <w:rsid w:val="00CD36F9"/>
    <w:rsid w:val="00CD3A35"/>
    <w:rsid w:val="00CD3C6F"/>
    <w:rsid w:val="00CD3E8B"/>
    <w:rsid w:val="00CD421A"/>
    <w:rsid w:val="00CD42DE"/>
    <w:rsid w:val="00CD490D"/>
    <w:rsid w:val="00CD4C0F"/>
    <w:rsid w:val="00CD4CAB"/>
    <w:rsid w:val="00CD550D"/>
    <w:rsid w:val="00CD558F"/>
    <w:rsid w:val="00CD595B"/>
    <w:rsid w:val="00CD5C23"/>
    <w:rsid w:val="00CD5DFC"/>
    <w:rsid w:val="00CD6190"/>
    <w:rsid w:val="00CD624B"/>
    <w:rsid w:val="00CD6277"/>
    <w:rsid w:val="00CD6322"/>
    <w:rsid w:val="00CD6430"/>
    <w:rsid w:val="00CD6465"/>
    <w:rsid w:val="00CD6598"/>
    <w:rsid w:val="00CD66B3"/>
    <w:rsid w:val="00CD69DD"/>
    <w:rsid w:val="00CD6B12"/>
    <w:rsid w:val="00CD6C18"/>
    <w:rsid w:val="00CD6F2A"/>
    <w:rsid w:val="00CD7290"/>
    <w:rsid w:val="00CD7457"/>
    <w:rsid w:val="00CD7724"/>
    <w:rsid w:val="00CD797F"/>
    <w:rsid w:val="00CD7ADB"/>
    <w:rsid w:val="00CD7D4B"/>
    <w:rsid w:val="00CD7D7E"/>
    <w:rsid w:val="00CD7E9F"/>
    <w:rsid w:val="00CE01D4"/>
    <w:rsid w:val="00CE022A"/>
    <w:rsid w:val="00CE0616"/>
    <w:rsid w:val="00CE08A8"/>
    <w:rsid w:val="00CE0C99"/>
    <w:rsid w:val="00CE0EB4"/>
    <w:rsid w:val="00CE0F46"/>
    <w:rsid w:val="00CE11C4"/>
    <w:rsid w:val="00CE189E"/>
    <w:rsid w:val="00CE1CBE"/>
    <w:rsid w:val="00CE204E"/>
    <w:rsid w:val="00CE2291"/>
    <w:rsid w:val="00CE24F5"/>
    <w:rsid w:val="00CE283F"/>
    <w:rsid w:val="00CE2B6E"/>
    <w:rsid w:val="00CE2D2D"/>
    <w:rsid w:val="00CE3CA3"/>
    <w:rsid w:val="00CE45B6"/>
    <w:rsid w:val="00CE4B8E"/>
    <w:rsid w:val="00CE4B9A"/>
    <w:rsid w:val="00CE5191"/>
    <w:rsid w:val="00CE528F"/>
    <w:rsid w:val="00CE53B0"/>
    <w:rsid w:val="00CE589D"/>
    <w:rsid w:val="00CE5A9B"/>
    <w:rsid w:val="00CE5B9A"/>
    <w:rsid w:val="00CE5D9D"/>
    <w:rsid w:val="00CE5E99"/>
    <w:rsid w:val="00CE6061"/>
    <w:rsid w:val="00CE611A"/>
    <w:rsid w:val="00CE613E"/>
    <w:rsid w:val="00CE6338"/>
    <w:rsid w:val="00CE6721"/>
    <w:rsid w:val="00CE6852"/>
    <w:rsid w:val="00CE687F"/>
    <w:rsid w:val="00CE692E"/>
    <w:rsid w:val="00CE6A87"/>
    <w:rsid w:val="00CE6D23"/>
    <w:rsid w:val="00CE6F2F"/>
    <w:rsid w:val="00CE71B1"/>
    <w:rsid w:val="00CE7343"/>
    <w:rsid w:val="00CE740D"/>
    <w:rsid w:val="00CE74B4"/>
    <w:rsid w:val="00CE7615"/>
    <w:rsid w:val="00CE7847"/>
    <w:rsid w:val="00CE7F26"/>
    <w:rsid w:val="00CF02D5"/>
    <w:rsid w:val="00CF0444"/>
    <w:rsid w:val="00CF044B"/>
    <w:rsid w:val="00CF07E4"/>
    <w:rsid w:val="00CF09E4"/>
    <w:rsid w:val="00CF09EE"/>
    <w:rsid w:val="00CF0D55"/>
    <w:rsid w:val="00CF0E42"/>
    <w:rsid w:val="00CF0EA6"/>
    <w:rsid w:val="00CF11EF"/>
    <w:rsid w:val="00CF120B"/>
    <w:rsid w:val="00CF1441"/>
    <w:rsid w:val="00CF14E4"/>
    <w:rsid w:val="00CF162E"/>
    <w:rsid w:val="00CF1924"/>
    <w:rsid w:val="00CF197F"/>
    <w:rsid w:val="00CF1ED2"/>
    <w:rsid w:val="00CF1EDE"/>
    <w:rsid w:val="00CF20F4"/>
    <w:rsid w:val="00CF2245"/>
    <w:rsid w:val="00CF2372"/>
    <w:rsid w:val="00CF23DC"/>
    <w:rsid w:val="00CF246B"/>
    <w:rsid w:val="00CF251F"/>
    <w:rsid w:val="00CF26A5"/>
    <w:rsid w:val="00CF283D"/>
    <w:rsid w:val="00CF2B90"/>
    <w:rsid w:val="00CF2F28"/>
    <w:rsid w:val="00CF3453"/>
    <w:rsid w:val="00CF37A7"/>
    <w:rsid w:val="00CF3869"/>
    <w:rsid w:val="00CF386B"/>
    <w:rsid w:val="00CF39C6"/>
    <w:rsid w:val="00CF3F67"/>
    <w:rsid w:val="00CF43C5"/>
    <w:rsid w:val="00CF447A"/>
    <w:rsid w:val="00CF456F"/>
    <w:rsid w:val="00CF4941"/>
    <w:rsid w:val="00CF4C1C"/>
    <w:rsid w:val="00CF4CB7"/>
    <w:rsid w:val="00CF4D26"/>
    <w:rsid w:val="00CF4D5B"/>
    <w:rsid w:val="00CF4EC8"/>
    <w:rsid w:val="00CF5549"/>
    <w:rsid w:val="00CF574F"/>
    <w:rsid w:val="00CF580A"/>
    <w:rsid w:val="00CF66AE"/>
    <w:rsid w:val="00CF69E5"/>
    <w:rsid w:val="00CF6E79"/>
    <w:rsid w:val="00CF71E7"/>
    <w:rsid w:val="00CF773E"/>
    <w:rsid w:val="00CF7A14"/>
    <w:rsid w:val="00CF7C47"/>
    <w:rsid w:val="00CF7D56"/>
    <w:rsid w:val="00D000BA"/>
    <w:rsid w:val="00D000EC"/>
    <w:rsid w:val="00D0089F"/>
    <w:rsid w:val="00D008B8"/>
    <w:rsid w:val="00D00BFA"/>
    <w:rsid w:val="00D00D37"/>
    <w:rsid w:val="00D00F35"/>
    <w:rsid w:val="00D00F4C"/>
    <w:rsid w:val="00D0175F"/>
    <w:rsid w:val="00D01BDF"/>
    <w:rsid w:val="00D01BE3"/>
    <w:rsid w:val="00D01BEF"/>
    <w:rsid w:val="00D01C80"/>
    <w:rsid w:val="00D01F64"/>
    <w:rsid w:val="00D02179"/>
    <w:rsid w:val="00D02428"/>
    <w:rsid w:val="00D02452"/>
    <w:rsid w:val="00D029EF"/>
    <w:rsid w:val="00D02BE9"/>
    <w:rsid w:val="00D0313B"/>
    <w:rsid w:val="00D032A2"/>
    <w:rsid w:val="00D033DC"/>
    <w:rsid w:val="00D0342B"/>
    <w:rsid w:val="00D03F29"/>
    <w:rsid w:val="00D04A0D"/>
    <w:rsid w:val="00D04D3F"/>
    <w:rsid w:val="00D04D69"/>
    <w:rsid w:val="00D05086"/>
    <w:rsid w:val="00D05246"/>
    <w:rsid w:val="00D05573"/>
    <w:rsid w:val="00D05A93"/>
    <w:rsid w:val="00D05CA8"/>
    <w:rsid w:val="00D05DAB"/>
    <w:rsid w:val="00D06189"/>
    <w:rsid w:val="00D06952"/>
    <w:rsid w:val="00D06BD0"/>
    <w:rsid w:val="00D075ED"/>
    <w:rsid w:val="00D076A2"/>
    <w:rsid w:val="00D078A8"/>
    <w:rsid w:val="00D07AE3"/>
    <w:rsid w:val="00D07E68"/>
    <w:rsid w:val="00D10B51"/>
    <w:rsid w:val="00D10CD6"/>
    <w:rsid w:val="00D11080"/>
    <w:rsid w:val="00D1111C"/>
    <w:rsid w:val="00D11640"/>
    <w:rsid w:val="00D116F1"/>
    <w:rsid w:val="00D11A5D"/>
    <w:rsid w:val="00D11E52"/>
    <w:rsid w:val="00D12145"/>
    <w:rsid w:val="00D122B1"/>
    <w:rsid w:val="00D125C0"/>
    <w:rsid w:val="00D126AB"/>
    <w:rsid w:val="00D12A54"/>
    <w:rsid w:val="00D12A74"/>
    <w:rsid w:val="00D12BDA"/>
    <w:rsid w:val="00D12BEE"/>
    <w:rsid w:val="00D1329B"/>
    <w:rsid w:val="00D133AD"/>
    <w:rsid w:val="00D13765"/>
    <w:rsid w:val="00D13BE8"/>
    <w:rsid w:val="00D14027"/>
    <w:rsid w:val="00D1459A"/>
    <w:rsid w:val="00D1460F"/>
    <w:rsid w:val="00D14674"/>
    <w:rsid w:val="00D156EE"/>
    <w:rsid w:val="00D15957"/>
    <w:rsid w:val="00D15F7C"/>
    <w:rsid w:val="00D16033"/>
    <w:rsid w:val="00D160E0"/>
    <w:rsid w:val="00D16546"/>
    <w:rsid w:val="00D16833"/>
    <w:rsid w:val="00D176A9"/>
    <w:rsid w:val="00D17768"/>
    <w:rsid w:val="00D177C6"/>
    <w:rsid w:val="00D17994"/>
    <w:rsid w:val="00D17B56"/>
    <w:rsid w:val="00D2048D"/>
    <w:rsid w:val="00D20BAC"/>
    <w:rsid w:val="00D20FE8"/>
    <w:rsid w:val="00D21602"/>
    <w:rsid w:val="00D21642"/>
    <w:rsid w:val="00D21643"/>
    <w:rsid w:val="00D217AF"/>
    <w:rsid w:val="00D21ABC"/>
    <w:rsid w:val="00D21C87"/>
    <w:rsid w:val="00D22008"/>
    <w:rsid w:val="00D2218D"/>
    <w:rsid w:val="00D22CC3"/>
    <w:rsid w:val="00D23155"/>
    <w:rsid w:val="00D236C3"/>
    <w:rsid w:val="00D23864"/>
    <w:rsid w:val="00D239D6"/>
    <w:rsid w:val="00D23DD3"/>
    <w:rsid w:val="00D23FF8"/>
    <w:rsid w:val="00D24076"/>
    <w:rsid w:val="00D241E8"/>
    <w:rsid w:val="00D24651"/>
    <w:rsid w:val="00D246B9"/>
    <w:rsid w:val="00D24C30"/>
    <w:rsid w:val="00D252FF"/>
    <w:rsid w:val="00D253F0"/>
    <w:rsid w:val="00D25AEF"/>
    <w:rsid w:val="00D25C39"/>
    <w:rsid w:val="00D25C78"/>
    <w:rsid w:val="00D25E01"/>
    <w:rsid w:val="00D2635B"/>
    <w:rsid w:val="00D2647A"/>
    <w:rsid w:val="00D26955"/>
    <w:rsid w:val="00D26ED9"/>
    <w:rsid w:val="00D26FA8"/>
    <w:rsid w:val="00D27141"/>
    <w:rsid w:val="00D274E2"/>
    <w:rsid w:val="00D27645"/>
    <w:rsid w:val="00D27671"/>
    <w:rsid w:val="00D2773D"/>
    <w:rsid w:val="00D27BBB"/>
    <w:rsid w:val="00D27D15"/>
    <w:rsid w:val="00D27E48"/>
    <w:rsid w:val="00D306CB"/>
    <w:rsid w:val="00D30FCD"/>
    <w:rsid w:val="00D314D6"/>
    <w:rsid w:val="00D3179A"/>
    <w:rsid w:val="00D31B85"/>
    <w:rsid w:val="00D32ACF"/>
    <w:rsid w:val="00D32F06"/>
    <w:rsid w:val="00D32F4B"/>
    <w:rsid w:val="00D33381"/>
    <w:rsid w:val="00D335F7"/>
    <w:rsid w:val="00D33BA7"/>
    <w:rsid w:val="00D33D24"/>
    <w:rsid w:val="00D33E46"/>
    <w:rsid w:val="00D33E9E"/>
    <w:rsid w:val="00D34348"/>
    <w:rsid w:val="00D3478E"/>
    <w:rsid w:val="00D3488E"/>
    <w:rsid w:val="00D348BE"/>
    <w:rsid w:val="00D34956"/>
    <w:rsid w:val="00D34A0F"/>
    <w:rsid w:val="00D35384"/>
    <w:rsid w:val="00D354D2"/>
    <w:rsid w:val="00D35A67"/>
    <w:rsid w:val="00D35ABD"/>
    <w:rsid w:val="00D35D63"/>
    <w:rsid w:val="00D35F13"/>
    <w:rsid w:val="00D362DA"/>
    <w:rsid w:val="00D364E3"/>
    <w:rsid w:val="00D37043"/>
    <w:rsid w:val="00D370E0"/>
    <w:rsid w:val="00D37496"/>
    <w:rsid w:val="00D374C7"/>
    <w:rsid w:val="00D37C9C"/>
    <w:rsid w:val="00D37D80"/>
    <w:rsid w:val="00D40B02"/>
    <w:rsid w:val="00D40E24"/>
    <w:rsid w:val="00D40EEC"/>
    <w:rsid w:val="00D40F66"/>
    <w:rsid w:val="00D41253"/>
    <w:rsid w:val="00D412ED"/>
    <w:rsid w:val="00D4259E"/>
    <w:rsid w:val="00D4264B"/>
    <w:rsid w:val="00D4288B"/>
    <w:rsid w:val="00D42968"/>
    <w:rsid w:val="00D43013"/>
    <w:rsid w:val="00D431E9"/>
    <w:rsid w:val="00D43357"/>
    <w:rsid w:val="00D43433"/>
    <w:rsid w:val="00D43561"/>
    <w:rsid w:val="00D43D5F"/>
    <w:rsid w:val="00D43D62"/>
    <w:rsid w:val="00D43F4C"/>
    <w:rsid w:val="00D445CB"/>
    <w:rsid w:val="00D44841"/>
    <w:rsid w:val="00D44BEC"/>
    <w:rsid w:val="00D4520A"/>
    <w:rsid w:val="00D45689"/>
    <w:rsid w:val="00D456AB"/>
    <w:rsid w:val="00D457A1"/>
    <w:rsid w:val="00D45AD7"/>
    <w:rsid w:val="00D4632D"/>
    <w:rsid w:val="00D46993"/>
    <w:rsid w:val="00D46C5E"/>
    <w:rsid w:val="00D46CD0"/>
    <w:rsid w:val="00D4700A"/>
    <w:rsid w:val="00D479BA"/>
    <w:rsid w:val="00D47BCD"/>
    <w:rsid w:val="00D47C4E"/>
    <w:rsid w:val="00D50595"/>
    <w:rsid w:val="00D50645"/>
    <w:rsid w:val="00D50845"/>
    <w:rsid w:val="00D50A93"/>
    <w:rsid w:val="00D50AE9"/>
    <w:rsid w:val="00D50B6F"/>
    <w:rsid w:val="00D50D98"/>
    <w:rsid w:val="00D50E24"/>
    <w:rsid w:val="00D511F2"/>
    <w:rsid w:val="00D512C0"/>
    <w:rsid w:val="00D5159E"/>
    <w:rsid w:val="00D5168C"/>
    <w:rsid w:val="00D51C4B"/>
    <w:rsid w:val="00D5213D"/>
    <w:rsid w:val="00D5229D"/>
    <w:rsid w:val="00D52988"/>
    <w:rsid w:val="00D53059"/>
    <w:rsid w:val="00D531B1"/>
    <w:rsid w:val="00D53309"/>
    <w:rsid w:val="00D5340F"/>
    <w:rsid w:val="00D53B68"/>
    <w:rsid w:val="00D549CB"/>
    <w:rsid w:val="00D5523A"/>
    <w:rsid w:val="00D55252"/>
    <w:rsid w:val="00D55C34"/>
    <w:rsid w:val="00D5616B"/>
    <w:rsid w:val="00D561D8"/>
    <w:rsid w:val="00D56A35"/>
    <w:rsid w:val="00D56B51"/>
    <w:rsid w:val="00D56C27"/>
    <w:rsid w:val="00D5702C"/>
    <w:rsid w:val="00D57178"/>
    <w:rsid w:val="00D57961"/>
    <w:rsid w:val="00D57DFB"/>
    <w:rsid w:val="00D6016B"/>
    <w:rsid w:val="00D6066B"/>
    <w:rsid w:val="00D60770"/>
    <w:rsid w:val="00D60C17"/>
    <w:rsid w:val="00D60C19"/>
    <w:rsid w:val="00D60C50"/>
    <w:rsid w:val="00D60C55"/>
    <w:rsid w:val="00D60CCE"/>
    <w:rsid w:val="00D60E25"/>
    <w:rsid w:val="00D60E36"/>
    <w:rsid w:val="00D61570"/>
    <w:rsid w:val="00D61D06"/>
    <w:rsid w:val="00D62043"/>
    <w:rsid w:val="00D620E7"/>
    <w:rsid w:val="00D622B8"/>
    <w:rsid w:val="00D62314"/>
    <w:rsid w:val="00D6268C"/>
    <w:rsid w:val="00D6277A"/>
    <w:rsid w:val="00D62A5E"/>
    <w:rsid w:val="00D63296"/>
    <w:rsid w:val="00D635E5"/>
    <w:rsid w:val="00D63A36"/>
    <w:rsid w:val="00D6420E"/>
    <w:rsid w:val="00D6436F"/>
    <w:rsid w:val="00D6452B"/>
    <w:rsid w:val="00D64634"/>
    <w:rsid w:val="00D648E8"/>
    <w:rsid w:val="00D6497D"/>
    <w:rsid w:val="00D64DB0"/>
    <w:rsid w:val="00D64EA3"/>
    <w:rsid w:val="00D652EF"/>
    <w:rsid w:val="00D654DC"/>
    <w:rsid w:val="00D65651"/>
    <w:rsid w:val="00D65AA2"/>
    <w:rsid w:val="00D65E95"/>
    <w:rsid w:val="00D6680F"/>
    <w:rsid w:val="00D66B58"/>
    <w:rsid w:val="00D66C21"/>
    <w:rsid w:val="00D66DEF"/>
    <w:rsid w:val="00D6724C"/>
    <w:rsid w:val="00D674C0"/>
    <w:rsid w:val="00D67747"/>
    <w:rsid w:val="00D67BBE"/>
    <w:rsid w:val="00D67BE6"/>
    <w:rsid w:val="00D67C22"/>
    <w:rsid w:val="00D700BD"/>
    <w:rsid w:val="00D70219"/>
    <w:rsid w:val="00D70753"/>
    <w:rsid w:val="00D70971"/>
    <w:rsid w:val="00D70AB7"/>
    <w:rsid w:val="00D70C06"/>
    <w:rsid w:val="00D70C86"/>
    <w:rsid w:val="00D7130D"/>
    <w:rsid w:val="00D71F4D"/>
    <w:rsid w:val="00D72055"/>
    <w:rsid w:val="00D72088"/>
    <w:rsid w:val="00D721BF"/>
    <w:rsid w:val="00D72CDB"/>
    <w:rsid w:val="00D72EDA"/>
    <w:rsid w:val="00D72FEF"/>
    <w:rsid w:val="00D731F3"/>
    <w:rsid w:val="00D73201"/>
    <w:rsid w:val="00D732B6"/>
    <w:rsid w:val="00D7353E"/>
    <w:rsid w:val="00D73683"/>
    <w:rsid w:val="00D7392A"/>
    <w:rsid w:val="00D73932"/>
    <w:rsid w:val="00D73CDA"/>
    <w:rsid w:val="00D74024"/>
    <w:rsid w:val="00D7409D"/>
    <w:rsid w:val="00D7410C"/>
    <w:rsid w:val="00D74334"/>
    <w:rsid w:val="00D7434B"/>
    <w:rsid w:val="00D74413"/>
    <w:rsid w:val="00D746E2"/>
    <w:rsid w:val="00D74796"/>
    <w:rsid w:val="00D748D8"/>
    <w:rsid w:val="00D749FD"/>
    <w:rsid w:val="00D74BD3"/>
    <w:rsid w:val="00D74BD5"/>
    <w:rsid w:val="00D74EA5"/>
    <w:rsid w:val="00D75162"/>
    <w:rsid w:val="00D75523"/>
    <w:rsid w:val="00D75A95"/>
    <w:rsid w:val="00D76A76"/>
    <w:rsid w:val="00D76F0E"/>
    <w:rsid w:val="00D770D9"/>
    <w:rsid w:val="00D77204"/>
    <w:rsid w:val="00D7760C"/>
    <w:rsid w:val="00D77644"/>
    <w:rsid w:val="00D7775C"/>
    <w:rsid w:val="00D801A3"/>
    <w:rsid w:val="00D80290"/>
    <w:rsid w:val="00D80390"/>
    <w:rsid w:val="00D8094A"/>
    <w:rsid w:val="00D809E9"/>
    <w:rsid w:val="00D80C02"/>
    <w:rsid w:val="00D811D4"/>
    <w:rsid w:val="00D814B8"/>
    <w:rsid w:val="00D81637"/>
    <w:rsid w:val="00D81835"/>
    <w:rsid w:val="00D82311"/>
    <w:rsid w:val="00D831E1"/>
    <w:rsid w:val="00D835CE"/>
    <w:rsid w:val="00D83EA8"/>
    <w:rsid w:val="00D83F60"/>
    <w:rsid w:val="00D842E0"/>
    <w:rsid w:val="00D8439D"/>
    <w:rsid w:val="00D84497"/>
    <w:rsid w:val="00D84719"/>
    <w:rsid w:val="00D84CC8"/>
    <w:rsid w:val="00D84EDF"/>
    <w:rsid w:val="00D852E4"/>
    <w:rsid w:val="00D85333"/>
    <w:rsid w:val="00D8572D"/>
    <w:rsid w:val="00D8574E"/>
    <w:rsid w:val="00D85A31"/>
    <w:rsid w:val="00D85CAA"/>
    <w:rsid w:val="00D85F42"/>
    <w:rsid w:val="00D86213"/>
    <w:rsid w:val="00D86253"/>
    <w:rsid w:val="00D86A33"/>
    <w:rsid w:val="00D8704B"/>
    <w:rsid w:val="00D873A9"/>
    <w:rsid w:val="00D87947"/>
    <w:rsid w:val="00D87B01"/>
    <w:rsid w:val="00D90265"/>
    <w:rsid w:val="00D909EE"/>
    <w:rsid w:val="00D90B0A"/>
    <w:rsid w:val="00D90E18"/>
    <w:rsid w:val="00D91073"/>
    <w:rsid w:val="00D9131C"/>
    <w:rsid w:val="00D91426"/>
    <w:rsid w:val="00D9156F"/>
    <w:rsid w:val="00D9158B"/>
    <w:rsid w:val="00D917A9"/>
    <w:rsid w:val="00D91AB8"/>
    <w:rsid w:val="00D91B91"/>
    <w:rsid w:val="00D91E59"/>
    <w:rsid w:val="00D9218D"/>
    <w:rsid w:val="00D926F6"/>
    <w:rsid w:val="00D92C81"/>
    <w:rsid w:val="00D931EA"/>
    <w:rsid w:val="00D932AD"/>
    <w:rsid w:val="00D93608"/>
    <w:rsid w:val="00D942A2"/>
    <w:rsid w:val="00D94458"/>
    <w:rsid w:val="00D944D5"/>
    <w:rsid w:val="00D944E8"/>
    <w:rsid w:val="00D94C67"/>
    <w:rsid w:val="00D94E54"/>
    <w:rsid w:val="00D94E8E"/>
    <w:rsid w:val="00D94FBF"/>
    <w:rsid w:val="00D95095"/>
    <w:rsid w:val="00D9513D"/>
    <w:rsid w:val="00D9514B"/>
    <w:rsid w:val="00D95204"/>
    <w:rsid w:val="00D952A2"/>
    <w:rsid w:val="00D955A2"/>
    <w:rsid w:val="00D955A5"/>
    <w:rsid w:val="00D9567F"/>
    <w:rsid w:val="00D95BA3"/>
    <w:rsid w:val="00D95BA8"/>
    <w:rsid w:val="00D9614E"/>
    <w:rsid w:val="00D96239"/>
    <w:rsid w:val="00D9690B"/>
    <w:rsid w:val="00D96932"/>
    <w:rsid w:val="00D96993"/>
    <w:rsid w:val="00D96E85"/>
    <w:rsid w:val="00D97080"/>
    <w:rsid w:val="00D971DC"/>
    <w:rsid w:val="00D972C8"/>
    <w:rsid w:val="00D978C9"/>
    <w:rsid w:val="00D979D2"/>
    <w:rsid w:val="00D97F13"/>
    <w:rsid w:val="00DA00D9"/>
    <w:rsid w:val="00DA041A"/>
    <w:rsid w:val="00DA09C4"/>
    <w:rsid w:val="00DA0DB9"/>
    <w:rsid w:val="00DA0EE0"/>
    <w:rsid w:val="00DA1052"/>
    <w:rsid w:val="00DA14B4"/>
    <w:rsid w:val="00DA14ED"/>
    <w:rsid w:val="00DA2178"/>
    <w:rsid w:val="00DA224D"/>
    <w:rsid w:val="00DA27BE"/>
    <w:rsid w:val="00DA27CA"/>
    <w:rsid w:val="00DA2845"/>
    <w:rsid w:val="00DA2C09"/>
    <w:rsid w:val="00DA2DC1"/>
    <w:rsid w:val="00DA2DEF"/>
    <w:rsid w:val="00DA2F4A"/>
    <w:rsid w:val="00DA3071"/>
    <w:rsid w:val="00DA3323"/>
    <w:rsid w:val="00DA377B"/>
    <w:rsid w:val="00DA3F4D"/>
    <w:rsid w:val="00DA3F59"/>
    <w:rsid w:val="00DA40FD"/>
    <w:rsid w:val="00DA474B"/>
    <w:rsid w:val="00DA4CCF"/>
    <w:rsid w:val="00DA4D70"/>
    <w:rsid w:val="00DA4EFC"/>
    <w:rsid w:val="00DA5434"/>
    <w:rsid w:val="00DA60BE"/>
    <w:rsid w:val="00DA7182"/>
    <w:rsid w:val="00DA7986"/>
    <w:rsid w:val="00DA7A7C"/>
    <w:rsid w:val="00DB01F7"/>
    <w:rsid w:val="00DB0BEA"/>
    <w:rsid w:val="00DB1874"/>
    <w:rsid w:val="00DB18EE"/>
    <w:rsid w:val="00DB1F4D"/>
    <w:rsid w:val="00DB2255"/>
    <w:rsid w:val="00DB2460"/>
    <w:rsid w:val="00DB2634"/>
    <w:rsid w:val="00DB2688"/>
    <w:rsid w:val="00DB2982"/>
    <w:rsid w:val="00DB3025"/>
    <w:rsid w:val="00DB3046"/>
    <w:rsid w:val="00DB3099"/>
    <w:rsid w:val="00DB3125"/>
    <w:rsid w:val="00DB3140"/>
    <w:rsid w:val="00DB3159"/>
    <w:rsid w:val="00DB31CC"/>
    <w:rsid w:val="00DB3308"/>
    <w:rsid w:val="00DB33B8"/>
    <w:rsid w:val="00DB3788"/>
    <w:rsid w:val="00DB37C8"/>
    <w:rsid w:val="00DB38E0"/>
    <w:rsid w:val="00DB3F35"/>
    <w:rsid w:val="00DB3FA4"/>
    <w:rsid w:val="00DB45B5"/>
    <w:rsid w:val="00DB4B74"/>
    <w:rsid w:val="00DB4DFB"/>
    <w:rsid w:val="00DB4FEC"/>
    <w:rsid w:val="00DB505B"/>
    <w:rsid w:val="00DB5A45"/>
    <w:rsid w:val="00DB65D3"/>
    <w:rsid w:val="00DB6AB1"/>
    <w:rsid w:val="00DB6CA9"/>
    <w:rsid w:val="00DB6E6F"/>
    <w:rsid w:val="00DB7175"/>
    <w:rsid w:val="00DB73CA"/>
    <w:rsid w:val="00DB74AA"/>
    <w:rsid w:val="00DB7539"/>
    <w:rsid w:val="00DB764C"/>
    <w:rsid w:val="00DB777D"/>
    <w:rsid w:val="00DB77A8"/>
    <w:rsid w:val="00DB7950"/>
    <w:rsid w:val="00DB7B5E"/>
    <w:rsid w:val="00DB7D0D"/>
    <w:rsid w:val="00DB7FA2"/>
    <w:rsid w:val="00DC01F3"/>
    <w:rsid w:val="00DC02E4"/>
    <w:rsid w:val="00DC0502"/>
    <w:rsid w:val="00DC07AD"/>
    <w:rsid w:val="00DC08B3"/>
    <w:rsid w:val="00DC0A17"/>
    <w:rsid w:val="00DC0E63"/>
    <w:rsid w:val="00DC1961"/>
    <w:rsid w:val="00DC1965"/>
    <w:rsid w:val="00DC1B0A"/>
    <w:rsid w:val="00DC1DCA"/>
    <w:rsid w:val="00DC20D7"/>
    <w:rsid w:val="00DC220B"/>
    <w:rsid w:val="00DC2484"/>
    <w:rsid w:val="00DC25E1"/>
    <w:rsid w:val="00DC2B40"/>
    <w:rsid w:val="00DC2C63"/>
    <w:rsid w:val="00DC354B"/>
    <w:rsid w:val="00DC3586"/>
    <w:rsid w:val="00DC3720"/>
    <w:rsid w:val="00DC4930"/>
    <w:rsid w:val="00DC4DBC"/>
    <w:rsid w:val="00DC51AB"/>
    <w:rsid w:val="00DC5FEA"/>
    <w:rsid w:val="00DC6202"/>
    <w:rsid w:val="00DC6249"/>
    <w:rsid w:val="00DC6718"/>
    <w:rsid w:val="00DC686B"/>
    <w:rsid w:val="00DC700D"/>
    <w:rsid w:val="00DC71E7"/>
    <w:rsid w:val="00DC725B"/>
    <w:rsid w:val="00DC767F"/>
    <w:rsid w:val="00DC7944"/>
    <w:rsid w:val="00DC7958"/>
    <w:rsid w:val="00DC7B52"/>
    <w:rsid w:val="00DC7CC4"/>
    <w:rsid w:val="00DC7FB0"/>
    <w:rsid w:val="00DD06CC"/>
    <w:rsid w:val="00DD08E0"/>
    <w:rsid w:val="00DD0D49"/>
    <w:rsid w:val="00DD0E93"/>
    <w:rsid w:val="00DD1286"/>
    <w:rsid w:val="00DD14A9"/>
    <w:rsid w:val="00DD1919"/>
    <w:rsid w:val="00DD199E"/>
    <w:rsid w:val="00DD1EA0"/>
    <w:rsid w:val="00DD2891"/>
    <w:rsid w:val="00DD31F0"/>
    <w:rsid w:val="00DD325A"/>
    <w:rsid w:val="00DD34A0"/>
    <w:rsid w:val="00DD34AD"/>
    <w:rsid w:val="00DD3602"/>
    <w:rsid w:val="00DD3AB7"/>
    <w:rsid w:val="00DD3B0B"/>
    <w:rsid w:val="00DD3DF8"/>
    <w:rsid w:val="00DD403A"/>
    <w:rsid w:val="00DD44B4"/>
    <w:rsid w:val="00DD4BD1"/>
    <w:rsid w:val="00DD4E4D"/>
    <w:rsid w:val="00DD502D"/>
    <w:rsid w:val="00DD508D"/>
    <w:rsid w:val="00DD51EC"/>
    <w:rsid w:val="00DD5436"/>
    <w:rsid w:val="00DD5DA6"/>
    <w:rsid w:val="00DD6391"/>
    <w:rsid w:val="00DD6486"/>
    <w:rsid w:val="00DD69AA"/>
    <w:rsid w:val="00DD6BE5"/>
    <w:rsid w:val="00DD6CFE"/>
    <w:rsid w:val="00DD6D36"/>
    <w:rsid w:val="00DD6D81"/>
    <w:rsid w:val="00DD7303"/>
    <w:rsid w:val="00DD74B3"/>
    <w:rsid w:val="00DD7B0B"/>
    <w:rsid w:val="00DD7BFD"/>
    <w:rsid w:val="00DD7C24"/>
    <w:rsid w:val="00DD7E1E"/>
    <w:rsid w:val="00DE00AF"/>
    <w:rsid w:val="00DE026D"/>
    <w:rsid w:val="00DE07B3"/>
    <w:rsid w:val="00DE092F"/>
    <w:rsid w:val="00DE0B40"/>
    <w:rsid w:val="00DE0D5A"/>
    <w:rsid w:val="00DE0E57"/>
    <w:rsid w:val="00DE1462"/>
    <w:rsid w:val="00DE1634"/>
    <w:rsid w:val="00DE17B0"/>
    <w:rsid w:val="00DE192D"/>
    <w:rsid w:val="00DE1972"/>
    <w:rsid w:val="00DE1A75"/>
    <w:rsid w:val="00DE1B69"/>
    <w:rsid w:val="00DE1E9D"/>
    <w:rsid w:val="00DE1EA3"/>
    <w:rsid w:val="00DE22BC"/>
    <w:rsid w:val="00DE22D9"/>
    <w:rsid w:val="00DE22F5"/>
    <w:rsid w:val="00DE24E3"/>
    <w:rsid w:val="00DE25B4"/>
    <w:rsid w:val="00DE2C61"/>
    <w:rsid w:val="00DE3183"/>
    <w:rsid w:val="00DE3195"/>
    <w:rsid w:val="00DE3BAF"/>
    <w:rsid w:val="00DE3DD9"/>
    <w:rsid w:val="00DE42CB"/>
    <w:rsid w:val="00DE4A14"/>
    <w:rsid w:val="00DE4E30"/>
    <w:rsid w:val="00DE55FF"/>
    <w:rsid w:val="00DE594C"/>
    <w:rsid w:val="00DE595D"/>
    <w:rsid w:val="00DE6302"/>
    <w:rsid w:val="00DE64EA"/>
    <w:rsid w:val="00DE6509"/>
    <w:rsid w:val="00DE6603"/>
    <w:rsid w:val="00DE692C"/>
    <w:rsid w:val="00DE6CD1"/>
    <w:rsid w:val="00DE6F94"/>
    <w:rsid w:val="00DE7302"/>
    <w:rsid w:val="00DE7A4D"/>
    <w:rsid w:val="00DE7C09"/>
    <w:rsid w:val="00DE7D58"/>
    <w:rsid w:val="00DF009E"/>
    <w:rsid w:val="00DF00E6"/>
    <w:rsid w:val="00DF0477"/>
    <w:rsid w:val="00DF05A9"/>
    <w:rsid w:val="00DF094A"/>
    <w:rsid w:val="00DF12C0"/>
    <w:rsid w:val="00DF1607"/>
    <w:rsid w:val="00DF1640"/>
    <w:rsid w:val="00DF1661"/>
    <w:rsid w:val="00DF170E"/>
    <w:rsid w:val="00DF1772"/>
    <w:rsid w:val="00DF1826"/>
    <w:rsid w:val="00DF1967"/>
    <w:rsid w:val="00DF1A15"/>
    <w:rsid w:val="00DF1AF2"/>
    <w:rsid w:val="00DF2087"/>
    <w:rsid w:val="00DF23B5"/>
    <w:rsid w:val="00DF29F7"/>
    <w:rsid w:val="00DF2F95"/>
    <w:rsid w:val="00DF3096"/>
    <w:rsid w:val="00DF3147"/>
    <w:rsid w:val="00DF3F20"/>
    <w:rsid w:val="00DF4270"/>
    <w:rsid w:val="00DF449D"/>
    <w:rsid w:val="00DF4512"/>
    <w:rsid w:val="00DF49ED"/>
    <w:rsid w:val="00DF4ACC"/>
    <w:rsid w:val="00DF4FD0"/>
    <w:rsid w:val="00DF53B8"/>
    <w:rsid w:val="00DF53BF"/>
    <w:rsid w:val="00DF5612"/>
    <w:rsid w:val="00DF6453"/>
    <w:rsid w:val="00DF652A"/>
    <w:rsid w:val="00DF67D6"/>
    <w:rsid w:val="00DF6B31"/>
    <w:rsid w:val="00DF6D5B"/>
    <w:rsid w:val="00DF70FA"/>
    <w:rsid w:val="00DF7209"/>
    <w:rsid w:val="00DF72AB"/>
    <w:rsid w:val="00DF754B"/>
    <w:rsid w:val="00DF76D1"/>
    <w:rsid w:val="00E003C8"/>
    <w:rsid w:val="00E0044F"/>
    <w:rsid w:val="00E00666"/>
    <w:rsid w:val="00E008E3"/>
    <w:rsid w:val="00E01617"/>
    <w:rsid w:val="00E0174D"/>
    <w:rsid w:val="00E020D5"/>
    <w:rsid w:val="00E02B2A"/>
    <w:rsid w:val="00E02CE4"/>
    <w:rsid w:val="00E0300A"/>
    <w:rsid w:val="00E0349B"/>
    <w:rsid w:val="00E03943"/>
    <w:rsid w:val="00E03A0B"/>
    <w:rsid w:val="00E03A93"/>
    <w:rsid w:val="00E03E7A"/>
    <w:rsid w:val="00E03E8D"/>
    <w:rsid w:val="00E03FEC"/>
    <w:rsid w:val="00E04F62"/>
    <w:rsid w:val="00E05300"/>
    <w:rsid w:val="00E05664"/>
    <w:rsid w:val="00E05B0D"/>
    <w:rsid w:val="00E05B4B"/>
    <w:rsid w:val="00E05B55"/>
    <w:rsid w:val="00E05C42"/>
    <w:rsid w:val="00E0602A"/>
    <w:rsid w:val="00E0618D"/>
    <w:rsid w:val="00E063DB"/>
    <w:rsid w:val="00E06648"/>
    <w:rsid w:val="00E06AC2"/>
    <w:rsid w:val="00E06C80"/>
    <w:rsid w:val="00E06FD5"/>
    <w:rsid w:val="00E07388"/>
    <w:rsid w:val="00E07835"/>
    <w:rsid w:val="00E07F33"/>
    <w:rsid w:val="00E10D63"/>
    <w:rsid w:val="00E10DF9"/>
    <w:rsid w:val="00E10E08"/>
    <w:rsid w:val="00E10E3A"/>
    <w:rsid w:val="00E110D6"/>
    <w:rsid w:val="00E11307"/>
    <w:rsid w:val="00E11940"/>
    <w:rsid w:val="00E11C9A"/>
    <w:rsid w:val="00E11DB4"/>
    <w:rsid w:val="00E11E03"/>
    <w:rsid w:val="00E11FE5"/>
    <w:rsid w:val="00E1232B"/>
    <w:rsid w:val="00E12A3D"/>
    <w:rsid w:val="00E12A74"/>
    <w:rsid w:val="00E12C15"/>
    <w:rsid w:val="00E12E0C"/>
    <w:rsid w:val="00E13832"/>
    <w:rsid w:val="00E13871"/>
    <w:rsid w:val="00E13A3A"/>
    <w:rsid w:val="00E13BCF"/>
    <w:rsid w:val="00E142BD"/>
    <w:rsid w:val="00E14321"/>
    <w:rsid w:val="00E14356"/>
    <w:rsid w:val="00E148C6"/>
    <w:rsid w:val="00E14A98"/>
    <w:rsid w:val="00E14EFE"/>
    <w:rsid w:val="00E1517F"/>
    <w:rsid w:val="00E151D0"/>
    <w:rsid w:val="00E15212"/>
    <w:rsid w:val="00E154BE"/>
    <w:rsid w:val="00E15696"/>
    <w:rsid w:val="00E15D31"/>
    <w:rsid w:val="00E15EEE"/>
    <w:rsid w:val="00E15F55"/>
    <w:rsid w:val="00E162FF"/>
    <w:rsid w:val="00E1644F"/>
    <w:rsid w:val="00E165DC"/>
    <w:rsid w:val="00E16657"/>
    <w:rsid w:val="00E16754"/>
    <w:rsid w:val="00E1676E"/>
    <w:rsid w:val="00E167BF"/>
    <w:rsid w:val="00E16AF1"/>
    <w:rsid w:val="00E16FE6"/>
    <w:rsid w:val="00E1785C"/>
    <w:rsid w:val="00E17ADE"/>
    <w:rsid w:val="00E17BEE"/>
    <w:rsid w:val="00E20053"/>
    <w:rsid w:val="00E20212"/>
    <w:rsid w:val="00E2045C"/>
    <w:rsid w:val="00E206DC"/>
    <w:rsid w:val="00E20A07"/>
    <w:rsid w:val="00E20B10"/>
    <w:rsid w:val="00E20B79"/>
    <w:rsid w:val="00E21017"/>
    <w:rsid w:val="00E21043"/>
    <w:rsid w:val="00E21103"/>
    <w:rsid w:val="00E21178"/>
    <w:rsid w:val="00E221F4"/>
    <w:rsid w:val="00E22780"/>
    <w:rsid w:val="00E22804"/>
    <w:rsid w:val="00E22AE5"/>
    <w:rsid w:val="00E22EE1"/>
    <w:rsid w:val="00E23672"/>
    <w:rsid w:val="00E240BF"/>
    <w:rsid w:val="00E24578"/>
    <w:rsid w:val="00E24912"/>
    <w:rsid w:val="00E24A12"/>
    <w:rsid w:val="00E24B3E"/>
    <w:rsid w:val="00E24CCF"/>
    <w:rsid w:val="00E25247"/>
    <w:rsid w:val="00E252F8"/>
    <w:rsid w:val="00E25530"/>
    <w:rsid w:val="00E25CBA"/>
    <w:rsid w:val="00E25F08"/>
    <w:rsid w:val="00E26210"/>
    <w:rsid w:val="00E2629E"/>
    <w:rsid w:val="00E263D8"/>
    <w:rsid w:val="00E26495"/>
    <w:rsid w:val="00E26AE4"/>
    <w:rsid w:val="00E26CA0"/>
    <w:rsid w:val="00E26DF9"/>
    <w:rsid w:val="00E277FB"/>
    <w:rsid w:val="00E27EB5"/>
    <w:rsid w:val="00E300CC"/>
    <w:rsid w:val="00E303B0"/>
    <w:rsid w:val="00E30AD6"/>
    <w:rsid w:val="00E31000"/>
    <w:rsid w:val="00E31495"/>
    <w:rsid w:val="00E3167C"/>
    <w:rsid w:val="00E31865"/>
    <w:rsid w:val="00E31C8E"/>
    <w:rsid w:val="00E31CBE"/>
    <w:rsid w:val="00E32042"/>
    <w:rsid w:val="00E3212F"/>
    <w:rsid w:val="00E32B9E"/>
    <w:rsid w:val="00E331EF"/>
    <w:rsid w:val="00E3324F"/>
    <w:rsid w:val="00E3347E"/>
    <w:rsid w:val="00E335FC"/>
    <w:rsid w:val="00E33795"/>
    <w:rsid w:val="00E33B09"/>
    <w:rsid w:val="00E33B51"/>
    <w:rsid w:val="00E33FE2"/>
    <w:rsid w:val="00E340C1"/>
    <w:rsid w:val="00E342D5"/>
    <w:rsid w:val="00E3462E"/>
    <w:rsid w:val="00E34A8E"/>
    <w:rsid w:val="00E34B2C"/>
    <w:rsid w:val="00E352E7"/>
    <w:rsid w:val="00E35487"/>
    <w:rsid w:val="00E35713"/>
    <w:rsid w:val="00E359F0"/>
    <w:rsid w:val="00E35BF1"/>
    <w:rsid w:val="00E35F84"/>
    <w:rsid w:val="00E365D0"/>
    <w:rsid w:val="00E36663"/>
    <w:rsid w:val="00E36C2F"/>
    <w:rsid w:val="00E3778D"/>
    <w:rsid w:val="00E3798B"/>
    <w:rsid w:val="00E37A0A"/>
    <w:rsid w:val="00E37AC4"/>
    <w:rsid w:val="00E37BBD"/>
    <w:rsid w:val="00E37C99"/>
    <w:rsid w:val="00E37E13"/>
    <w:rsid w:val="00E37E9C"/>
    <w:rsid w:val="00E40625"/>
    <w:rsid w:val="00E407FE"/>
    <w:rsid w:val="00E40F51"/>
    <w:rsid w:val="00E4128F"/>
    <w:rsid w:val="00E417E5"/>
    <w:rsid w:val="00E4182A"/>
    <w:rsid w:val="00E419A8"/>
    <w:rsid w:val="00E41C21"/>
    <w:rsid w:val="00E41D20"/>
    <w:rsid w:val="00E41D57"/>
    <w:rsid w:val="00E41D61"/>
    <w:rsid w:val="00E4202B"/>
    <w:rsid w:val="00E42197"/>
    <w:rsid w:val="00E42686"/>
    <w:rsid w:val="00E427EA"/>
    <w:rsid w:val="00E42D7E"/>
    <w:rsid w:val="00E42EEB"/>
    <w:rsid w:val="00E4403C"/>
    <w:rsid w:val="00E44065"/>
    <w:rsid w:val="00E442B3"/>
    <w:rsid w:val="00E44605"/>
    <w:rsid w:val="00E44637"/>
    <w:rsid w:val="00E44B40"/>
    <w:rsid w:val="00E44D33"/>
    <w:rsid w:val="00E44D6C"/>
    <w:rsid w:val="00E45703"/>
    <w:rsid w:val="00E45790"/>
    <w:rsid w:val="00E45918"/>
    <w:rsid w:val="00E459EB"/>
    <w:rsid w:val="00E45A3D"/>
    <w:rsid w:val="00E45D1C"/>
    <w:rsid w:val="00E46524"/>
    <w:rsid w:val="00E467DB"/>
    <w:rsid w:val="00E4683C"/>
    <w:rsid w:val="00E469BB"/>
    <w:rsid w:val="00E46D22"/>
    <w:rsid w:val="00E46D43"/>
    <w:rsid w:val="00E46E2B"/>
    <w:rsid w:val="00E471C3"/>
    <w:rsid w:val="00E473D3"/>
    <w:rsid w:val="00E476E2"/>
    <w:rsid w:val="00E4779F"/>
    <w:rsid w:val="00E47F05"/>
    <w:rsid w:val="00E47F3B"/>
    <w:rsid w:val="00E50249"/>
    <w:rsid w:val="00E50423"/>
    <w:rsid w:val="00E505E0"/>
    <w:rsid w:val="00E50CE4"/>
    <w:rsid w:val="00E51018"/>
    <w:rsid w:val="00E514A7"/>
    <w:rsid w:val="00E515AB"/>
    <w:rsid w:val="00E517AE"/>
    <w:rsid w:val="00E51972"/>
    <w:rsid w:val="00E51C82"/>
    <w:rsid w:val="00E51D03"/>
    <w:rsid w:val="00E51E09"/>
    <w:rsid w:val="00E51E91"/>
    <w:rsid w:val="00E51E9D"/>
    <w:rsid w:val="00E52421"/>
    <w:rsid w:val="00E5282B"/>
    <w:rsid w:val="00E52923"/>
    <w:rsid w:val="00E52B37"/>
    <w:rsid w:val="00E530E1"/>
    <w:rsid w:val="00E53909"/>
    <w:rsid w:val="00E53AA3"/>
    <w:rsid w:val="00E53B0B"/>
    <w:rsid w:val="00E53D35"/>
    <w:rsid w:val="00E53D74"/>
    <w:rsid w:val="00E53E01"/>
    <w:rsid w:val="00E53E2B"/>
    <w:rsid w:val="00E5419C"/>
    <w:rsid w:val="00E541EE"/>
    <w:rsid w:val="00E5464B"/>
    <w:rsid w:val="00E5466F"/>
    <w:rsid w:val="00E54747"/>
    <w:rsid w:val="00E54B10"/>
    <w:rsid w:val="00E54E61"/>
    <w:rsid w:val="00E54EDE"/>
    <w:rsid w:val="00E54F53"/>
    <w:rsid w:val="00E55104"/>
    <w:rsid w:val="00E55338"/>
    <w:rsid w:val="00E5621C"/>
    <w:rsid w:val="00E56445"/>
    <w:rsid w:val="00E566E0"/>
    <w:rsid w:val="00E567F0"/>
    <w:rsid w:val="00E56DC2"/>
    <w:rsid w:val="00E56DC4"/>
    <w:rsid w:val="00E56DF7"/>
    <w:rsid w:val="00E56E28"/>
    <w:rsid w:val="00E575BC"/>
    <w:rsid w:val="00E578B3"/>
    <w:rsid w:val="00E57C58"/>
    <w:rsid w:val="00E57EFD"/>
    <w:rsid w:val="00E6005D"/>
    <w:rsid w:val="00E6034C"/>
    <w:rsid w:val="00E60967"/>
    <w:rsid w:val="00E60976"/>
    <w:rsid w:val="00E60E20"/>
    <w:rsid w:val="00E613DA"/>
    <w:rsid w:val="00E61634"/>
    <w:rsid w:val="00E61697"/>
    <w:rsid w:val="00E618F2"/>
    <w:rsid w:val="00E62339"/>
    <w:rsid w:val="00E626F4"/>
    <w:rsid w:val="00E62BAA"/>
    <w:rsid w:val="00E62E0D"/>
    <w:rsid w:val="00E62F13"/>
    <w:rsid w:val="00E6301D"/>
    <w:rsid w:val="00E63349"/>
    <w:rsid w:val="00E63456"/>
    <w:rsid w:val="00E6369B"/>
    <w:rsid w:val="00E64164"/>
    <w:rsid w:val="00E64602"/>
    <w:rsid w:val="00E6460C"/>
    <w:rsid w:val="00E646E9"/>
    <w:rsid w:val="00E64CF6"/>
    <w:rsid w:val="00E650C1"/>
    <w:rsid w:val="00E65232"/>
    <w:rsid w:val="00E65709"/>
    <w:rsid w:val="00E65BED"/>
    <w:rsid w:val="00E65CD7"/>
    <w:rsid w:val="00E65D0B"/>
    <w:rsid w:val="00E66597"/>
    <w:rsid w:val="00E66B26"/>
    <w:rsid w:val="00E66E5E"/>
    <w:rsid w:val="00E66FB9"/>
    <w:rsid w:val="00E671B0"/>
    <w:rsid w:val="00E67372"/>
    <w:rsid w:val="00E675C5"/>
    <w:rsid w:val="00E6767C"/>
    <w:rsid w:val="00E67B5A"/>
    <w:rsid w:val="00E70509"/>
    <w:rsid w:val="00E7050C"/>
    <w:rsid w:val="00E70695"/>
    <w:rsid w:val="00E706AC"/>
    <w:rsid w:val="00E712D4"/>
    <w:rsid w:val="00E71C0A"/>
    <w:rsid w:val="00E71DFD"/>
    <w:rsid w:val="00E72064"/>
    <w:rsid w:val="00E72A62"/>
    <w:rsid w:val="00E72DF9"/>
    <w:rsid w:val="00E732A1"/>
    <w:rsid w:val="00E73781"/>
    <w:rsid w:val="00E738EC"/>
    <w:rsid w:val="00E73A80"/>
    <w:rsid w:val="00E74358"/>
    <w:rsid w:val="00E743C8"/>
    <w:rsid w:val="00E74555"/>
    <w:rsid w:val="00E745BA"/>
    <w:rsid w:val="00E74636"/>
    <w:rsid w:val="00E74683"/>
    <w:rsid w:val="00E748FC"/>
    <w:rsid w:val="00E74962"/>
    <w:rsid w:val="00E74BC5"/>
    <w:rsid w:val="00E74C28"/>
    <w:rsid w:val="00E74FCA"/>
    <w:rsid w:val="00E75028"/>
    <w:rsid w:val="00E75383"/>
    <w:rsid w:val="00E75480"/>
    <w:rsid w:val="00E758AC"/>
    <w:rsid w:val="00E759BB"/>
    <w:rsid w:val="00E75AF5"/>
    <w:rsid w:val="00E75B4C"/>
    <w:rsid w:val="00E75DB9"/>
    <w:rsid w:val="00E75ED3"/>
    <w:rsid w:val="00E75F66"/>
    <w:rsid w:val="00E76154"/>
    <w:rsid w:val="00E76238"/>
    <w:rsid w:val="00E763B3"/>
    <w:rsid w:val="00E76522"/>
    <w:rsid w:val="00E76924"/>
    <w:rsid w:val="00E76D07"/>
    <w:rsid w:val="00E76E09"/>
    <w:rsid w:val="00E77A62"/>
    <w:rsid w:val="00E77C16"/>
    <w:rsid w:val="00E77E16"/>
    <w:rsid w:val="00E8009A"/>
    <w:rsid w:val="00E805E9"/>
    <w:rsid w:val="00E80852"/>
    <w:rsid w:val="00E80C17"/>
    <w:rsid w:val="00E810F8"/>
    <w:rsid w:val="00E810F9"/>
    <w:rsid w:val="00E81124"/>
    <w:rsid w:val="00E8228C"/>
    <w:rsid w:val="00E824C1"/>
    <w:rsid w:val="00E8297E"/>
    <w:rsid w:val="00E82BAE"/>
    <w:rsid w:val="00E82EE4"/>
    <w:rsid w:val="00E8321B"/>
    <w:rsid w:val="00E8357D"/>
    <w:rsid w:val="00E836DA"/>
    <w:rsid w:val="00E83EAF"/>
    <w:rsid w:val="00E84325"/>
    <w:rsid w:val="00E843E9"/>
    <w:rsid w:val="00E8444B"/>
    <w:rsid w:val="00E8482C"/>
    <w:rsid w:val="00E84971"/>
    <w:rsid w:val="00E84B3E"/>
    <w:rsid w:val="00E84E38"/>
    <w:rsid w:val="00E855FA"/>
    <w:rsid w:val="00E858CE"/>
    <w:rsid w:val="00E85B49"/>
    <w:rsid w:val="00E85DF6"/>
    <w:rsid w:val="00E86159"/>
    <w:rsid w:val="00E8629A"/>
    <w:rsid w:val="00E862B7"/>
    <w:rsid w:val="00E86466"/>
    <w:rsid w:val="00E865AB"/>
    <w:rsid w:val="00E866FD"/>
    <w:rsid w:val="00E86875"/>
    <w:rsid w:val="00E86DE3"/>
    <w:rsid w:val="00E8730E"/>
    <w:rsid w:val="00E87549"/>
    <w:rsid w:val="00E87651"/>
    <w:rsid w:val="00E876BF"/>
    <w:rsid w:val="00E87788"/>
    <w:rsid w:val="00E87981"/>
    <w:rsid w:val="00E87F86"/>
    <w:rsid w:val="00E90396"/>
    <w:rsid w:val="00E9050B"/>
    <w:rsid w:val="00E90912"/>
    <w:rsid w:val="00E90934"/>
    <w:rsid w:val="00E9095E"/>
    <w:rsid w:val="00E90A3B"/>
    <w:rsid w:val="00E90D91"/>
    <w:rsid w:val="00E913BA"/>
    <w:rsid w:val="00E91454"/>
    <w:rsid w:val="00E91FB8"/>
    <w:rsid w:val="00E92412"/>
    <w:rsid w:val="00E925C6"/>
    <w:rsid w:val="00E92964"/>
    <w:rsid w:val="00E92ADE"/>
    <w:rsid w:val="00E92C06"/>
    <w:rsid w:val="00E92E2B"/>
    <w:rsid w:val="00E92ECB"/>
    <w:rsid w:val="00E93126"/>
    <w:rsid w:val="00E93329"/>
    <w:rsid w:val="00E93341"/>
    <w:rsid w:val="00E9337C"/>
    <w:rsid w:val="00E93898"/>
    <w:rsid w:val="00E9394D"/>
    <w:rsid w:val="00E941A5"/>
    <w:rsid w:val="00E949CA"/>
    <w:rsid w:val="00E94BC4"/>
    <w:rsid w:val="00E94D82"/>
    <w:rsid w:val="00E94DAD"/>
    <w:rsid w:val="00E94DBE"/>
    <w:rsid w:val="00E95313"/>
    <w:rsid w:val="00E9539E"/>
    <w:rsid w:val="00E95705"/>
    <w:rsid w:val="00E95DAB"/>
    <w:rsid w:val="00E95E44"/>
    <w:rsid w:val="00E964C2"/>
    <w:rsid w:val="00E96683"/>
    <w:rsid w:val="00E96D6A"/>
    <w:rsid w:val="00E96F40"/>
    <w:rsid w:val="00E9741B"/>
    <w:rsid w:val="00E974ED"/>
    <w:rsid w:val="00E97746"/>
    <w:rsid w:val="00E9779D"/>
    <w:rsid w:val="00E97D46"/>
    <w:rsid w:val="00E97E76"/>
    <w:rsid w:val="00EA0201"/>
    <w:rsid w:val="00EA0260"/>
    <w:rsid w:val="00EA03B9"/>
    <w:rsid w:val="00EA07C5"/>
    <w:rsid w:val="00EA0A57"/>
    <w:rsid w:val="00EA0E74"/>
    <w:rsid w:val="00EA1E9A"/>
    <w:rsid w:val="00EA1EB3"/>
    <w:rsid w:val="00EA21D5"/>
    <w:rsid w:val="00EA26B2"/>
    <w:rsid w:val="00EA2892"/>
    <w:rsid w:val="00EA3063"/>
    <w:rsid w:val="00EA3073"/>
    <w:rsid w:val="00EA307C"/>
    <w:rsid w:val="00EA316F"/>
    <w:rsid w:val="00EA31F9"/>
    <w:rsid w:val="00EA333E"/>
    <w:rsid w:val="00EA3B7C"/>
    <w:rsid w:val="00EA403B"/>
    <w:rsid w:val="00EA4367"/>
    <w:rsid w:val="00EA4817"/>
    <w:rsid w:val="00EA4840"/>
    <w:rsid w:val="00EA4917"/>
    <w:rsid w:val="00EA4935"/>
    <w:rsid w:val="00EA493A"/>
    <w:rsid w:val="00EA4A1F"/>
    <w:rsid w:val="00EA4A59"/>
    <w:rsid w:val="00EA4B49"/>
    <w:rsid w:val="00EA4D4B"/>
    <w:rsid w:val="00EA4FCF"/>
    <w:rsid w:val="00EA5174"/>
    <w:rsid w:val="00EA5192"/>
    <w:rsid w:val="00EA538B"/>
    <w:rsid w:val="00EA544E"/>
    <w:rsid w:val="00EA556F"/>
    <w:rsid w:val="00EA6092"/>
    <w:rsid w:val="00EA61EB"/>
    <w:rsid w:val="00EA627C"/>
    <w:rsid w:val="00EA6AE4"/>
    <w:rsid w:val="00EA6D6D"/>
    <w:rsid w:val="00EA6DC9"/>
    <w:rsid w:val="00EA7210"/>
    <w:rsid w:val="00EA74E1"/>
    <w:rsid w:val="00EA7E2A"/>
    <w:rsid w:val="00EB02C1"/>
    <w:rsid w:val="00EB0A2B"/>
    <w:rsid w:val="00EB0CEC"/>
    <w:rsid w:val="00EB0D86"/>
    <w:rsid w:val="00EB11F9"/>
    <w:rsid w:val="00EB13B7"/>
    <w:rsid w:val="00EB1C7F"/>
    <w:rsid w:val="00EB1D07"/>
    <w:rsid w:val="00EB1EEF"/>
    <w:rsid w:val="00EB2174"/>
    <w:rsid w:val="00EB2298"/>
    <w:rsid w:val="00EB265F"/>
    <w:rsid w:val="00EB2BCA"/>
    <w:rsid w:val="00EB2E92"/>
    <w:rsid w:val="00EB2EB6"/>
    <w:rsid w:val="00EB360D"/>
    <w:rsid w:val="00EB3AE1"/>
    <w:rsid w:val="00EB3DEE"/>
    <w:rsid w:val="00EB3FF8"/>
    <w:rsid w:val="00EB4AEE"/>
    <w:rsid w:val="00EB4B4C"/>
    <w:rsid w:val="00EB4D77"/>
    <w:rsid w:val="00EB4EE1"/>
    <w:rsid w:val="00EB568F"/>
    <w:rsid w:val="00EB5857"/>
    <w:rsid w:val="00EB5918"/>
    <w:rsid w:val="00EB5BD4"/>
    <w:rsid w:val="00EB63A8"/>
    <w:rsid w:val="00EB66D8"/>
    <w:rsid w:val="00EB6860"/>
    <w:rsid w:val="00EB68FC"/>
    <w:rsid w:val="00EB6B15"/>
    <w:rsid w:val="00EB71BD"/>
    <w:rsid w:val="00EB7209"/>
    <w:rsid w:val="00EB77EC"/>
    <w:rsid w:val="00EB78B3"/>
    <w:rsid w:val="00EB7939"/>
    <w:rsid w:val="00EB7E89"/>
    <w:rsid w:val="00EB7F62"/>
    <w:rsid w:val="00EB7FD8"/>
    <w:rsid w:val="00EC037F"/>
    <w:rsid w:val="00EC0695"/>
    <w:rsid w:val="00EC0A37"/>
    <w:rsid w:val="00EC0B9E"/>
    <w:rsid w:val="00EC0D46"/>
    <w:rsid w:val="00EC115C"/>
    <w:rsid w:val="00EC1437"/>
    <w:rsid w:val="00EC15BD"/>
    <w:rsid w:val="00EC15C1"/>
    <w:rsid w:val="00EC1A6C"/>
    <w:rsid w:val="00EC1DFC"/>
    <w:rsid w:val="00EC2062"/>
    <w:rsid w:val="00EC27D4"/>
    <w:rsid w:val="00EC2A39"/>
    <w:rsid w:val="00EC2B4F"/>
    <w:rsid w:val="00EC2C9D"/>
    <w:rsid w:val="00EC2D19"/>
    <w:rsid w:val="00EC2EB6"/>
    <w:rsid w:val="00EC2F66"/>
    <w:rsid w:val="00EC3083"/>
    <w:rsid w:val="00EC30DE"/>
    <w:rsid w:val="00EC3360"/>
    <w:rsid w:val="00EC349B"/>
    <w:rsid w:val="00EC364B"/>
    <w:rsid w:val="00EC3839"/>
    <w:rsid w:val="00EC3F5E"/>
    <w:rsid w:val="00EC411C"/>
    <w:rsid w:val="00EC42E2"/>
    <w:rsid w:val="00EC43E9"/>
    <w:rsid w:val="00EC4462"/>
    <w:rsid w:val="00EC4FD0"/>
    <w:rsid w:val="00EC580F"/>
    <w:rsid w:val="00EC59C6"/>
    <w:rsid w:val="00EC65B6"/>
    <w:rsid w:val="00EC6BF2"/>
    <w:rsid w:val="00EC7069"/>
    <w:rsid w:val="00EC7328"/>
    <w:rsid w:val="00EC73A8"/>
    <w:rsid w:val="00EC774F"/>
    <w:rsid w:val="00EC7B13"/>
    <w:rsid w:val="00ED03EF"/>
    <w:rsid w:val="00ED04A4"/>
    <w:rsid w:val="00ED06B9"/>
    <w:rsid w:val="00ED08E7"/>
    <w:rsid w:val="00ED099F"/>
    <w:rsid w:val="00ED0C25"/>
    <w:rsid w:val="00ED0FB4"/>
    <w:rsid w:val="00ED1127"/>
    <w:rsid w:val="00ED160F"/>
    <w:rsid w:val="00ED176B"/>
    <w:rsid w:val="00ED1834"/>
    <w:rsid w:val="00ED1F4F"/>
    <w:rsid w:val="00ED20B3"/>
    <w:rsid w:val="00ED2A2F"/>
    <w:rsid w:val="00ED2AFE"/>
    <w:rsid w:val="00ED2BD5"/>
    <w:rsid w:val="00ED2EDD"/>
    <w:rsid w:val="00ED305F"/>
    <w:rsid w:val="00ED369A"/>
    <w:rsid w:val="00ED384D"/>
    <w:rsid w:val="00ED3A64"/>
    <w:rsid w:val="00ED3ACA"/>
    <w:rsid w:val="00ED3D7B"/>
    <w:rsid w:val="00ED3DA6"/>
    <w:rsid w:val="00ED3EEC"/>
    <w:rsid w:val="00ED4411"/>
    <w:rsid w:val="00ED4EEB"/>
    <w:rsid w:val="00ED4FA5"/>
    <w:rsid w:val="00ED50A5"/>
    <w:rsid w:val="00ED5829"/>
    <w:rsid w:val="00ED58EA"/>
    <w:rsid w:val="00ED59A2"/>
    <w:rsid w:val="00ED5C53"/>
    <w:rsid w:val="00ED5CFE"/>
    <w:rsid w:val="00ED6207"/>
    <w:rsid w:val="00ED67B6"/>
    <w:rsid w:val="00ED727C"/>
    <w:rsid w:val="00ED7474"/>
    <w:rsid w:val="00ED75BB"/>
    <w:rsid w:val="00ED764F"/>
    <w:rsid w:val="00ED78F1"/>
    <w:rsid w:val="00ED791A"/>
    <w:rsid w:val="00ED7C86"/>
    <w:rsid w:val="00EE0031"/>
    <w:rsid w:val="00EE042F"/>
    <w:rsid w:val="00EE0478"/>
    <w:rsid w:val="00EE07FA"/>
    <w:rsid w:val="00EE0AD0"/>
    <w:rsid w:val="00EE10CB"/>
    <w:rsid w:val="00EE12F2"/>
    <w:rsid w:val="00EE170E"/>
    <w:rsid w:val="00EE1DA8"/>
    <w:rsid w:val="00EE22A6"/>
    <w:rsid w:val="00EE2A91"/>
    <w:rsid w:val="00EE2C6A"/>
    <w:rsid w:val="00EE2DDE"/>
    <w:rsid w:val="00EE2E94"/>
    <w:rsid w:val="00EE2EE3"/>
    <w:rsid w:val="00EE32B8"/>
    <w:rsid w:val="00EE3F0A"/>
    <w:rsid w:val="00EE3F3C"/>
    <w:rsid w:val="00EE40D0"/>
    <w:rsid w:val="00EE454D"/>
    <w:rsid w:val="00EE464B"/>
    <w:rsid w:val="00EE498A"/>
    <w:rsid w:val="00EE4D09"/>
    <w:rsid w:val="00EE4E65"/>
    <w:rsid w:val="00EE51E7"/>
    <w:rsid w:val="00EE537B"/>
    <w:rsid w:val="00EE5462"/>
    <w:rsid w:val="00EE5A24"/>
    <w:rsid w:val="00EE62DE"/>
    <w:rsid w:val="00EE63EF"/>
    <w:rsid w:val="00EE6721"/>
    <w:rsid w:val="00EE6899"/>
    <w:rsid w:val="00EE6A31"/>
    <w:rsid w:val="00EE6B62"/>
    <w:rsid w:val="00EE7215"/>
    <w:rsid w:val="00EE74B9"/>
    <w:rsid w:val="00EE7AE2"/>
    <w:rsid w:val="00EE7E69"/>
    <w:rsid w:val="00EE7ED9"/>
    <w:rsid w:val="00EF00D5"/>
    <w:rsid w:val="00EF0139"/>
    <w:rsid w:val="00EF0544"/>
    <w:rsid w:val="00EF0707"/>
    <w:rsid w:val="00EF0FA1"/>
    <w:rsid w:val="00EF116D"/>
    <w:rsid w:val="00EF1241"/>
    <w:rsid w:val="00EF1426"/>
    <w:rsid w:val="00EF20B7"/>
    <w:rsid w:val="00EF2314"/>
    <w:rsid w:val="00EF267A"/>
    <w:rsid w:val="00EF2C41"/>
    <w:rsid w:val="00EF2D29"/>
    <w:rsid w:val="00EF2F31"/>
    <w:rsid w:val="00EF320F"/>
    <w:rsid w:val="00EF3450"/>
    <w:rsid w:val="00EF365C"/>
    <w:rsid w:val="00EF3C39"/>
    <w:rsid w:val="00EF3DFC"/>
    <w:rsid w:val="00EF3EA9"/>
    <w:rsid w:val="00EF4010"/>
    <w:rsid w:val="00EF41CE"/>
    <w:rsid w:val="00EF4281"/>
    <w:rsid w:val="00EF434C"/>
    <w:rsid w:val="00EF457D"/>
    <w:rsid w:val="00EF477B"/>
    <w:rsid w:val="00EF4D4A"/>
    <w:rsid w:val="00EF5186"/>
    <w:rsid w:val="00EF5298"/>
    <w:rsid w:val="00EF5318"/>
    <w:rsid w:val="00EF532C"/>
    <w:rsid w:val="00EF5632"/>
    <w:rsid w:val="00EF59AD"/>
    <w:rsid w:val="00EF5A26"/>
    <w:rsid w:val="00EF63B4"/>
    <w:rsid w:val="00EF643D"/>
    <w:rsid w:val="00EF649B"/>
    <w:rsid w:val="00EF6951"/>
    <w:rsid w:val="00EF75FC"/>
    <w:rsid w:val="00EF7812"/>
    <w:rsid w:val="00EF78E1"/>
    <w:rsid w:val="00EF7C38"/>
    <w:rsid w:val="00EF7E9E"/>
    <w:rsid w:val="00EF7FA0"/>
    <w:rsid w:val="00F005EB"/>
    <w:rsid w:val="00F0084C"/>
    <w:rsid w:val="00F008C7"/>
    <w:rsid w:val="00F00FAB"/>
    <w:rsid w:val="00F016AF"/>
    <w:rsid w:val="00F017DD"/>
    <w:rsid w:val="00F01ACF"/>
    <w:rsid w:val="00F01AD9"/>
    <w:rsid w:val="00F01D2D"/>
    <w:rsid w:val="00F02127"/>
    <w:rsid w:val="00F0219D"/>
    <w:rsid w:val="00F0233F"/>
    <w:rsid w:val="00F026D1"/>
    <w:rsid w:val="00F028B8"/>
    <w:rsid w:val="00F02927"/>
    <w:rsid w:val="00F031F1"/>
    <w:rsid w:val="00F0346D"/>
    <w:rsid w:val="00F0350F"/>
    <w:rsid w:val="00F0361C"/>
    <w:rsid w:val="00F039CC"/>
    <w:rsid w:val="00F03AA1"/>
    <w:rsid w:val="00F03BD4"/>
    <w:rsid w:val="00F03CAA"/>
    <w:rsid w:val="00F03E94"/>
    <w:rsid w:val="00F03F35"/>
    <w:rsid w:val="00F03F6E"/>
    <w:rsid w:val="00F03FB5"/>
    <w:rsid w:val="00F040B6"/>
    <w:rsid w:val="00F04267"/>
    <w:rsid w:val="00F04425"/>
    <w:rsid w:val="00F04854"/>
    <w:rsid w:val="00F04CD7"/>
    <w:rsid w:val="00F04F70"/>
    <w:rsid w:val="00F05012"/>
    <w:rsid w:val="00F050B7"/>
    <w:rsid w:val="00F0573A"/>
    <w:rsid w:val="00F06230"/>
    <w:rsid w:val="00F06497"/>
    <w:rsid w:val="00F066A7"/>
    <w:rsid w:val="00F0675F"/>
    <w:rsid w:val="00F06816"/>
    <w:rsid w:val="00F06869"/>
    <w:rsid w:val="00F069BF"/>
    <w:rsid w:val="00F06A16"/>
    <w:rsid w:val="00F06B91"/>
    <w:rsid w:val="00F06C6B"/>
    <w:rsid w:val="00F06F6E"/>
    <w:rsid w:val="00F07037"/>
    <w:rsid w:val="00F075EB"/>
    <w:rsid w:val="00F07867"/>
    <w:rsid w:val="00F10048"/>
    <w:rsid w:val="00F100CE"/>
    <w:rsid w:val="00F100E1"/>
    <w:rsid w:val="00F1024A"/>
    <w:rsid w:val="00F1024C"/>
    <w:rsid w:val="00F103C2"/>
    <w:rsid w:val="00F10960"/>
    <w:rsid w:val="00F110DE"/>
    <w:rsid w:val="00F11127"/>
    <w:rsid w:val="00F11512"/>
    <w:rsid w:val="00F11630"/>
    <w:rsid w:val="00F117D0"/>
    <w:rsid w:val="00F11998"/>
    <w:rsid w:val="00F11A59"/>
    <w:rsid w:val="00F11BE9"/>
    <w:rsid w:val="00F11DAA"/>
    <w:rsid w:val="00F11EEC"/>
    <w:rsid w:val="00F11F7A"/>
    <w:rsid w:val="00F12565"/>
    <w:rsid w:val="00F127A8"/>
    <w:rsid w:val="00F12A7B"/>
    <w:rsid w:val="00F12AFE"/>
    <w:rsid w:val="00F13012"/>
    <w:rsid w:val="00F13383"/>
    <w:rsid w:val="00F135C6"/>
    <w:rsid w:val="00F137BB"/>
    <w:rsid w:val="00F14043"/>
    <w:rsid w:val="00F146D9"/>
    <w:rsid w:val="00F14790"/>
    <w:rsid w:val="00F14B60"/>
    <w:rsid w:val="00F14C58"/>
    <w:rsid w:val="00F14C7D"/>
    <w:rsid w:val="00F1539F"/>
    <w:rsid w:val="00F15669"/>
    <w:rsid w:val="00F15A80"/>
    <w:rsid w:val="00F15C1C"/>
    <w:rsid w:val="00F15C2B"/>
    <w:rsid w:val="00F15C72"/>
    <w:rsid w:val="00F15C98"/>
    <w:rsid w:val="00F1638F"/>
    <w:rsid w:val="00F165B3"/>
    <w:rsid w:val="00F169A4"/>
    <w:rsid w:val="00F16E03"/>
    <w:rsid w:val="00F1713A"/>
    <w:rsid w:val="00F17569"/>
    <w:rsid w:val="00F1764D"/>
    <w:rsid w:val="00F17879"/>
    <w:rsid w:val="00F17A91"/>
    <w:rsid w:val="00F17BC1"/>
    <w:rsid w:val="00F17F69"/>
    <w:rsid w:val="00F2007C"/>
    <w:rsid w:val="00F20968"/>
    <w:rsid w:val="00F209FE"/>
    <w:rsid w:val="00F20E7C"/>
    <w:rsid w:val="00F21005"/>
    <w:rsid w:val="00F21818"/>
    <w:rsid w:val="00F21B53"/>
    <w:rsid w:val="00F21E3D"/>
    <w:rsid w:val="00F2245A"/>
    <w:rsid w:val="00F226F4"/>
    <w:rsid w:val="00F22AE1"/>
    <w:rsid w:val="00F22D8C"/>
    <w:rsid w:val="00F22DBC"/>
    <w:rsid w:val="00F22DDD"/>
    <w:rsid w:val="00F22F8D"/>
    <w:rsid w:val="00F234E8"/>
    <w:rsid w:val="00F236B9"/>
    <w:rsid w:val="00F236C7"/>
    <w:rsid w:val="00F23F04"/>
    <w:rsid w:val="00F23FB9"/>
    <w:rsid w:val="00F248E1"/>
    <w:rsid w:val="00F249E0"/>
    <w:rsid w:val="00F24DCA"/>
    <w:rsid w:val="00F24E82"/>
    <w:rsid w:val="00F24E93"/>
    <w:rsid w:val="00F255C2"/>
    <w:rsid w:val="00F258A1"/>
    <w:rsid w:val="00F25A42"/>
    <w:rsid w:val="00F25F06"/>
    <w:rsid w:val="00F26112"/>
    <w:rsid w:val="00F2621B"/>
    <w:rsid w:val="00F268B1"/>
    <w:rsid w:val="00F269A0"/>
    <w:rsid w:val="00F27286"/>
    <w:rsid w:val="00F2729F"/>
    <w:rsid w:val="00F2786F"/>
    <w:rsid w:val="00F3042A"/>
    <w:rsid w:val="00F3078B"/>
    <w:rsid w:val="00F307CC"/>
    <w:rsid w:val="00F30ABB"/>
    <w:rsid w:val="00F30E20"/>
    <w:rsid w:val="00F31353"/>
    <w:rsid w:val="00F313D7"/>
    <w:rsid w:val="00F3199B"/>
    <w:rsid w:val="00F31C8F"/>
    <w:rsid w:val="00F31CDB"/>
    <w:rsid w:val="00F3208C"/>
    <w:rsid w:val="00F32401"/>
    <w:rsid w:val="00F3255C"/>
    <w:rsid w:val="00F3277E"/>
    <w:rsid w:val="00F328F9"/>
    <w:rsid w:val="00F32E3B"/>
    <w:rsid w:val="00F32EF9"/>
    <w:rsid w:val="00F3332B"/>
    <w:rsid w:val="00F3340E"/>
    <w:rsid w:val="00F334AA"/>
    <w:rsid w:val="00F3385D"/>
    <w:rsid w:val="00F33AF8"/>
    <w:rsid w:val="00F340BD"/>
    <w:rsid w:val="00F34101"/>
    <w:rsid w:val="00F34354"/>
    <w:rsid w:val="00F34574"/>
    <w:rsid w:val="00F346D4"/>
    <w:rsid w:val="00F348D5"/>
    <w:rsid w:val="00F34BDE"/>
    <w:rsid w:val="00F34D09"/>
    <w:rsid w:val="00F34D41"/>
    <w:rsid w:val="00F34D77"/>
    <w:rsid w:val="00F351DB"/>
    <w:rsid w:val="00F355BD"/>
    <w:rsid w:val="00F35734"/>
    <w:rsid w:val="00F3599D"/>
    <w:rsid w:val="00F35CDF"/>
    <w:rsid w:val="00F36343"/>
    <w:rsid w:val="00F36D48"/>
    <w:rsid w:val="00F370AC"/>
    <w:rsid w:val="00F370C4"/>
    <w:rsid w:val="00F37608"/>
    <w:rsid w:val="00F3786E"/>
    <w:rsid w:val="00F40198"/>
    <w:rsid w:val="00F4045C"/>
    <w:rsid w:val="00F40757"/>
    <w:rsid w:val="00F40821"/>
    <w:rsid w:val="00F40C16"/>
    <w:rsid w:val="00F410A9"/>
    <w:rsid w:val="00F4118C"/>
    <w:rsid w:val="00F41337"/>
    <w:rsid w:val="00F41648"/>
    <w:rsid w:val="00F41A06"/>
    <w:rsid w:val="00F41A4A"/>
    <w:rsid w:val="00F42127"/>
    <w:rsid w:val="00F426C9"/>
    <w:rsid w:val="00F42CE4"/>
    <w:rsid w:val="00F42F83"/>
    <w:rsid w:val="00F42F84"/>
    <w:rsid w:val="00F43028"/>
    <w:rsid w:val="00F43160"/>
    <w:rsid w:val="00F431BF"/>
    <w:rsid w:val="00F43666"/>
    <w:rsid w:val="00F43A29"/>
    <w:rsid w:val="00F43B63"/>
    <w:rsid w:val="00F43EF2"/>
    <w:rsid w:val="00F441F2"/>
    <w:rsid w:val="00F4447C"/>
    <w:rsid w:val="00F44876"/>
    <w:rsid w:val="00F4497E"/>
    <w:rsid w:val="00F44A2C"/>
    <w:rsid w:val="00F44B46"/>
    <w:rsid w:val="00F457DF"/>
    <w:rsid w:val="00F45A5C"/>
    <w:rsid w:val="00F45BD1"/>
    <w:rsid w:val="00F45DE4"/>
    <w:rsid w:val="00F45F7F"/>
    <w:rsid w:val="00F465DC"/>
    <w:rsid w:val="00F4710E"/>
    <w:rsid w:val="00F47273"/>
    <w:rsid w:val="00F47397"/>
    <w:rsid w:val="00F474A4"/>
    <w:rsid w:val="00F477EC"/>
    <w:rsid w:val="00F47943"/>
    <w:rsid w:val="00F500EA"/>
    <w:rsid w:val="00F504D1"/>
    <w:rsid w:val="00F50616"/>
    <w:rsid w:val="00F50835"/>
    <w:rsid w:val="00F509BF"/>
    <w:rsid w:val="00F50C8E"/>
    <w:rsid w:val="00F51086"/>
    <w:rsid w:val="00F510FE"/>
    <w:rsid w:val="00F51651"/>
    <w:rsid w:val="00F51FFC"/>
    <w:rsid w:val="00F52433"/>
    <w:rsid w:val="00F52C49"/>
    <w:rsid w:val="00F53399"/>
    <w:rsid w:val="00F53455"/>
    <w:rsid w:val="00F5351E"/>
    <w:rsid w:val="00F53FBB"/>
    <w:rsid w:val="00F540F7"/>
    <w:rsid w:val="00F55297"/>
    <w:rsid w:val="00F55615"/>
    <w:rsid w:val="00F55BA7"/>
    <w:rsid w:val="00F55FBC"/>
    <w:rsid w:val="00F56041"/>
    <w:rsid w:val="00F566A5"/>
    <w:rsid w:val="00F56BA2"/>
    <w:rsid w:val="00F56C31"/>
    <w:rsid w:val="00F5710B"/>
    <w:rsid w:val="00F571AB"/>
    <w:rsid w:val="00F571AF"/>
    <w:rsid w:val="00F572B6"/>
    <w:rsid w:val="00F5777A"/>
    <w:rsid w:val="00F578A5"/>
    <w:rsid w:val="00F57C66"/>
    <w:rsid w:val="00F57F93"/>
    <w:rsid w:val="00F6021C"/>
    <w:rsid w:val="00F60AED"/>
    <w:rsid w:val="00F60B24"/>
    <w:rsid w:val="00F6100F"/>
    <w:rsid w:val="00F61071"/>
    <w:rsid w:val="00F6138C"/>
    <w:rsid w:val="00F614FA"/>
    <w:rsid w:val="00F616A2"/>
    <w:rsid w:val="00F6175A"/>
    <w:rsid w:val="00F617ED"/>
    <w:rsid w:val="00F6185B"/>
    <w:rsid w:val="00F61C99"/>
    <w:rsid w:val="00F61CB2"/>
    <w:rsid w:val="00F61D48"/>
    <w:rsid w:val="00F61E91"/>
    <w:rsid w:val="00F628AE"/>
    <w:rsid w:val="00F62E42"/>
    <w:rsid w:val="00F63027"/>
    <w:rsid w:val="00F631DD"/>
    <w:rsid w:val="00F63DEF"/>
    <w:rsid w:val="00F640F6"/>
    <w:rsid w:val="00F640FD"/>
    <w:rsid w:val="00F643BB"/>
    <w:rsid w:val="00F64619"/>
    <w:rsid w:val="00F64A9F"/>
    <w:rsid w:val="00F64C74"/>
    <w:rsid w:val="00F6539A"/>
    <w:rsid w:val="00F653D2"/>
    <w:rsid w:val="00F653F2"/>
    <w:rsid w:val="00F6549D"/>
    <w:rsid w:val="00F657EF"/>
    <w:rsid w:val="00F659CF"/>
    <w:rsid w:val="00F65B3B"/>
    <w:rsid w:val="00F65C7A"/>
    <w:rsid w:val="00F660AE"/>
    <w:rsid w:val="00F668C3"/>
    <w:rsid w:val="00F66EEC"/>
    <w:rsid w:val="00F66FC5"/>
    <w:rsid w:val="00F6705D"/>
    <w:rsid w:val="00F670C2"/>
    <w:rsid w:val="00F67600"/>
    <w:rsid w:val="00F67F7F"/>
    <w:rsid w:val="00F70067"/>
    <w:rsid w:val="00F702D7"/>
    <w:rsid w:val="00F709AC"/>
    <w:rsid w:val="00F709EF"/>
    <w:rsid w:val="00F70CB7"/>
    <w:rsid w:val="00F70E73"/>
    <w:rsid w:val="00F7162F"/>
    <w:rsid w:val="00F71E3C"/>
    <w:rsid w:val="00F72335"/>
    <w:rsid w:val="00F7249B"/>
    <w:rsid w:val="00F7267D"/>
    <w:rsid w:val="00F72952"/>
    <w:rsid w:val="00F72B73"/>
    <w:rsid w:val="00F72FCD"/>
    <w:rsid w:val="00F732BE"/>
    <w:rsid w:val="00F7388E"/>
    <w:rsid w:val="00F73ADD"/>
    <w:rsid w:val="00F73ED1"/>
    <w:rsid w:val="00F74BA8"/>
    <w:rsid w:val="00F74BC8"/>
    <w:rsid w:val="00F75079"/>
    <w:rsid w:val="00F75093"/>
    <w:rsid w:val="00F750C3"/>
    <w:rsid w:val="00F7510F"/>
    <w:rsid w:val="00F75145"/>
    <w:rsid w:val="00F7517F"/>
    <w:rsid w:val="00F753CE"/>
    <w:rsid w:val="00F7544E"/>
    <w:rsid w:val="00F7552F"/>
    <w:rsid w:val="00F759AD"/>
    <w:rsid w:val="00F759F2"/>
    <w:rsid w:val="00F75C1C"/>
    <w:rsid w:val="00F76185"/>
    <w:rsid w:val="00F763C2"/>
    <w:rsid w:val="00F76A08"/>
    <w:rsid w:val="00F770ED"/>
    <w:rsid w:val="00F772DB"/>
    <w:rsid w:val="00F77343"/>
    <w:rsid w:val="00F774D6"/>
    <w:rsid w:val="00F77B02"/>
    <w:rsid w:val="00F77C47"/>
    <w:rsid w:val="00F77C55"/>
    <w:rsid w:val="00F77CA3"/>
    <w:rsid w:val="00F80105"/>
    <w:rsid w:val="00F8046B"/>
    <w:rsid w:val="00F806A8"/>
    <w:rsid w:val="00F808A7"/>
    <w:rsid w:val="00F8092F"/>
    <w:rsid w:val="00F80EAE"/>
    <w:rsid w:val="00F80F22"/>
    <w:rsid w:val="00F81007"/>
    <w:rsid w:val="00F810F5"/>
    <w:rsid w:val="00F815A9"/>
    <w:rsid w:val="00F81642"/>
    <w:rsid w:val="00F81946"/>
    <w:rsid w:val="00F81CCB"/>
    <w:rsid w:val="00F81F61"/>
    <w:rsid w:val="00F8263A"/>
    <w:rsid w:val="00F826FE"/>
    <w:rsid w:val="00F82DC1"/>
    <w:rsid w:val="00F82F05"/>
    <w:rsid w:val="00F8318A"/>
    <w:rsid w:val="00F832B0"/>
    <w:rsid w:val="00F8332B"/>
    <w:rsid w:val="00F837F6"/>
    <w:rsid w:val="00F838A2"/>
    <w:rsid w:val="00F84087"/>
    <w:rsid w:val="00F842D4"/>
    <w:rsid w:val="00F84A32"/>
    <w:rsid w:val="00F84AA4"/>
    <w:rsid w:val="00F84DCB"/>
    <w:rsid w:val="00F84EBA"/>
    <w:rsid w:val="00F84EEE"/>
    <w:rsid w:val="00F8514C"/>
    <w:rsid w:val="00F85231"/>
    <w:rsid w:val="00F852D1"/>
    <w:rsid w:val="00F85528"/>
    <w:rsid w:val="00F85781"/>
    <w:rsid w:val="00F85842"/>
    <w:rsid w:val="00F85CA6"/>
    <w:rsid w:val="00F85FD6"/>
    <w:rsid w:val="00F869EE"/>
    <w:rsid w:val="00F86B04"/>
    <w:rsid w:val="00F86EC0"/>
    <w:rsid w:val="00F870EF"/>
    <w:rsid w:val="00F87786"/>
    <w:rsid w:val="00F87CA6"/>
    <w:rsid w:val="00F87DDA"/>
    <w:rsid w:val="00F90342"/>
    <w:rsid w:val="00F90798"/>
    <w:rsid w:val="00F90957"/>
    <w:rsid w:val="00F90A6B"/>
    <w:rsid w:val="00F90BF4"/>
    <w:rsid w:val="00F90EFD"/>
    <w:rsid w:val="00F91103"/>
    <w:rsid w:val="00F912B5"/>
    <w:rsid w:val="00F913B0"/>
    <w:rsid w:val="00F91447"/>
    <w:rsid w:val="00F91623"/>
    <w:rsid w:val="00F918FD"/>
    <w:rsid w:val="00F91908"/>
    <w:rsid w:val="00F91B0E"/>
    <w:rsid w:val="00F91CA9"/>
    <w:rsid w:val="00F91CF3"/>
    <w:rsid w:val="00F91EFB"/>
    <w:rsid w:val="00F92142"/>
    <w:rsid w:val="00F92415"/>
    <w:rsid w:val="00F9259F"/>
    <w:rsid w:val="00F92730"/>
    <w:rsid w:val="00F92B9C"/>
    <w:rsid w:val="00F92C0D"/>
    <w:rsid w:val="00F934BC"/>
    <w:rsid w:val="00F93E23"/>
    <w:rsid w:val="00F93ED0"/>
    <w:rsid w:val="00F93FD5"/>
    <w:rsid w:val="00F947BE"/>
    <w:rsid w:val="00F95145"/>
    <w:rsid w:val="00F9514A"/>
    <w:rsid w:val="00F951D5"/>
    <w:rsid w:val="00F95502"/>
    <w:rsid w:val="00F955AB"/>
    <w:rsid w:val="00F959C1"/>
    <w:rsid w:val="00F95AAD"/>
    <w:rsid w:val="00F95B44"/>
    <w:rsid w:val="00F95E97"/>
    <w:rsid w:val="00F96009"/>
    <w:rsid w:val="00F9647F"/>
    <w:rsid w:val="00F9654D"/>
    <w:rsid w:val="00F965C3"/>
    <w:rsid w:val="00F97297"/>
    <w:rsid w:val="00F97473"/>
    <w:rsid w:val="00F977A0"/>
    <w:rsid w:val="00F977EA"/>
    <w:rsid w:val="00F97D68"/>
    <w:rsid w:val="00FA060B"/>
    <w:rsid w:val="00FA088F"/>
    <w:rsid w:val="00FA08F8"/>
    <w:rsid w:val="00FA0AD3"/>
    <w:rsid w:val="00FA0BF4"/>
    <w:rsid w:val="00FA10DA"/>
    <w:rsid w:val="00FA1356"/>
    <w:rsid w:val="00FA1431"/>
    <w:rsid w:val="00FA144C"/>
    <w:rsid w:val="00FA178C"/>
    <w:rsid w:val="00FA1EBC"/>
    <w:rsid w:val="00FA1ED8"/>
    <w:rsid w:val="00FA202F"/>
    <w:rsid w:val="00FA2B05"/>
    <w:rsid w:val="00FA2E81"/>
    <w:rsid w:val="00FA2F80"/>
    <w:rsid w:val="00FA2F8F"/>
    <w:rsid w:val="00FA3C29"/>
    <w:rsid w:val="00FA3C4B"/>
    <w:rsid w:val="00FA3C62"/>
    <w:rsid w:val="00FA3EA7"/>
    <w:rsid w:val="00FA3F3D"/>
    <w:rsid w:val="00FA40B4"/>
    <w:rsid w:val="00FA41D4"/>
    <w:rsid w:val="00FA4331"/>
    <w:rsid w:val="00FA4545"/>
    <w:rsid w:val="00FA4684"/>
    <w:rsid w:val="00FA4958"/>
    <w:rsid w:val="00FA4C16"/>
    <w:rsid w:val="00FA4C72"/>
    <w:rsid w:val="00FA4CC9"/>
    <w:rsid w:val="00FA5228"/>
    <w:rsid w:val="00FA5B1A"/>
    <w:rsid w:val="00FA5E6F"/>
    <w:rsid w:val="00FA60AD"/>
    <w:rsid w:val="00FA636A"/>
    <w:rsid w:val="00FA6843"/>
    <w:rsid w:val="00FA6D36"/>
    <w:rsid w:val="00FA6FA2"/>
    <w:rsid w:val="00FA7150"/>
    <w:rsid w:val="00FA7223"/>
    <w:rsid w:val="00FA7540"/>
    <w:rsid w:val="00FA7571"/>
    <w:rsid w:val="00FA7584"/>
    <w:rsid w:val="00FA79A0"/>
    <w:rsid w:val="00FA7CF1"/>
    <w:rsid w:val="00FB06D2"/>
    <w:rsid w:val="00FB0A25"/>
    <w:rsid w:val="00FB0A3A"/>
    <w:rsid w:val="00FB1128"/>
    <w:rsid w:val="00FB14C3"/>
    <w:rsid w:val="00FB1764"/>
    <w:rsid w:val="00FB1903"/>
    <w:rsid w:val="00FB2456"/>
    <w:rsid w:val="00FB24FC"/>
    <w:rsid w:val="00FB27D5"/>
    <w:rsid w:val="00FB2A76"/>
    <w:rsid w:val="00FB2DC7"/>
    <w:rsid w:val="00FB2DE3"/>
    <w:rsid w:val="00FB2EE2"/>
    <w:rsid w:val="00FB3171"/>
    <w:rsid w:val="00FB332A"/>
    <w:rsid w:val="00FB340D"/>
    <w:rsid w:val="00FB3661"/>
    <w:rsid w:val="00FB38F4"/>
    <w:rsid w:val="00FB3B2B"/>
    <w:rsid w:val="00FB40F7"/>
    <w:rsid w:val="00FB40FA"/>
    <w:rsid w:val="00FB41A8"/>
    <w:rsid w:val="00FB423E"/>
    <w:rsid w:val="00FB4C82"/>
    <w:rsid w:val="00FB52E1"/>
    <w:rsid w:val="00FB55A9"/>
    <w:rsid w:val="00FB56D5"/>
    <w:rsid w:val="00FB5D16"/>
    <w:rsid w:val="00FB6043"/>
    <w:rsid w:val="00FB65E3"/>
    <w:rsid w:val="00FB66AC"/>
    <w:rsid w:val="00FB679D"/>
    <w:rsid w:val="00FB6963"/>
    <w:rsid w:val="00FB6B96"/>
    <w:rsid w:val="00FB6DA1"/>
    <w:rsid w:val="00FB6F57"/>
    <w:rsid w:val="00FB70B6"/>
    <w:rsid w:val="00FB751C"/>
    <w:rsid w:val="00FB75C6"/>
    <w:rsid w:val="00FB75D3"/>
    <w:rsid w:val="00FB75DF"/>
    <w:rsid w:val="00FB7CE2"/>
    <w:rsid w:val="00FB7DE5"/>
    <w:rsid w:val="00FB7ECE"/>
    <w:rsid w:val="00FB7F58"/>
    <w:rsid w:val="00FC079C"/>
    <w:rsid w:val="00FC0867"/>
    <w:rsid w:val="00FC097B"/>
    <w:rsid w:val="00FC105F"/>
    <w:rsid w:val="00FC142D"/>
    <w:rsid w:val="00FC14B9"/>
    <w:rsid w:val="00FC16AF"/>
    <w:rsid w:val="00FC1988"/>
    <w:rsid w:val="00FC21D9"/>
    <w:rsid w:val="00FC24CF"/>
    <w:rsid w:val="00FC28F0"/>
    <w:rsid w:val="00FC3608"/>
    <w:rsid w:val="00FC3D58"/>
    <w:rsid w:val="00FC3FF7"/>
    <w:rsid w:val="00FC44F7"/>
    <w:rsid w:val="00FC4795"/>
    <w:rsid w:val="00FC4BE1"/>
    <w:rsid w:val="00FC4C65"/>
    <w:rsid w:val="00FC4EAC"/>
    <w:rsid w:val="00FC5506"/>
    <w:rsid w:val="00FC5C10"/>
    <w:rsid w:val="00FC5C71"/>
    <w:rsid w:val="00FC5DB8"/>
    <w:rsid w:val="00FC6357"/>
    <w:rsid w:val="00FC674C"/>
    <w:rsid w:val="00FC6927"/>
    <w:rsid w:val="00FC695F"/>
    <w:rsid w:val="00FC6F98"/>
    <w:rsid w:val="00FC71EC"/>
    <w:rsid w:val="00FC726E"/>
    <w:rsid w:val="00FC72EC"/>
    <w:rsid w:val="00FC7465"/>
    <w:rsid w:val="00FC74C0"/>
    <w:rsid w:val="00FD0175"/>
    <w:rsid w:val="00FD080A"/>
    <w:rsid w:val="00FD0AFD"/>
    <w:rsid w:val="00FD13BB"/>
    <w:rsid w:val="00FD1473"/>
    <w:rsid w:val="00FD15C4"/>
    <w:rsid w:val="00FD15F4"/>
    <w:rsid w:val="00FD1AA4"/>
    <w:rsid w:val="00FD1E68"/>
    <w:rsid w:val="00FD20B9"/>
    <w:rsid w:val="00FD239F"/>
    <w:rsid w:val="00FD2526"/>
    <w:rsid w:val="00FD27E3"/>
    <w:rsid w:val="00FD317A"/>
    <w:rsid w:val="00FD335F"/>
    <w:rsid w:val="00FD3604"/>
    <w:rsid w:val="00FD3979"/>
    <w:rsid w:val="00FD3A0F"/>
    <w:rsid w:val="00FD3C27"/>
    <w:rsid w:val="00FD3E82"/>
    <w:rsid w:val="00FD4536"/>
    <w:rsid w:val="00FD48BE"/>
    <w:rsid w:val="00FD4D6A"/>
    <w:rsid w:val="00FD4E64"/>
    <w:rsid w:val="00FD521D"/>
    <w:rsid w:val="00FD5532"/>
    <w:rsid w:val="00FD55EC"/>
    <w:rsid w:val="00FD5625"/>
    <w:rsid w:val="00FD57EC"/>
    <w:rsid w:val="00FD5A3C"/>
    <w:rsid w:val="00FD5CD4"/>
    <w:rsid w:val="00FD5E7C"/>
    <w:rsid w:val="00FD63AD"/>
    <w:rsid w:val="00FD67DF"/>
    <w:rsid w:val="00FD6835"/>
    <w:rsid w:val="00FD6845"/>
    <w:rsid w:val="00FD6849"/>
    <w:rsid w:val="00FD6A1C"/>
    <w:rsid w:val="00FD6B23"/>
    <w:rsid w:val="00FD718D"/>
    <w:rsid w:val="00FD7225"/>
    <w:rsid w:val="00FD7933"/>
    <w:rsid w:val="00FD7A1F"/>
    <w:rsid w:val="00FD7E64"/>
    <w:rsid w:val="00FD7EAB"/>
    <w:rsid w:val="00FE00AB"/>
    <w:rsid w:val="00FE0732"/>
    <w:rsid w:val="00FE08DC"/>
    <w:rsid w:val="00FE0E0F"/>
    <w:rsid w:val="00FE0F04"/>
    <w:rsid w:val="00FE16B6"/>
    <w:rsid w:val="00FE201D"/>
    <w:rsid w:val="00FE2022"/>
    <w:rsid w:val="00FE2141"/>
    <w:rsid w:val="00FE2233"/>
    <w:rsid w:val="00FE2507"/>
    <w:rsid w:val="00FE274E"/>
    <w:rsid w:val="00FE2848"/>
    <w:rsid w:val="00FE2FDA"/>
    <w:rsid w:val="00FE3285"/>
    <w:rsid w:val="00FE3475"/>
    <w:rsid w:val="00FE3627"/>
    <w:rsid w:val="00FE3644"/>
    <w:rsid w:val="00FE3899"/>
    <w:rsid w:val="00FE3999"/>
    <w:rsid w:val="00FE3AF0"/>
    <w:rsid w:val="00FE3B82"/>
    <w:rsid w:val="00FE4040"/>
    <w:rsid w:val="00FE41F6"/>
    <w:rsid w:val="00FE437B"/>
    <w:rsid w:val="00FE44A8"/>
    <w:rsid w:val="00FE4789"/>
    <w:rsid w:val="00FE47D7"/>
    <w:rsid w:val="00FE4AEE"/>
    <w:rsid w:val="00FE53D8"/>
    <w:rsid w:val="00FE5701"/>
    <w:rsid w:val="00FE5818"/>
    <w:rsid w:val="00FE5C7C"/>
    <w:rsid w:val="00FE6286"/>
    <w:rsid w:val="00FE639B"/>
    <w:rsid w:val="00FE665E"/>
    <w:rsid w:val="00FE6974"/>
    <w:rsid w:val="00FE69EB"/>
    <w:rsid w:val="00FE6DE2"/>
    <w:rsid w:val="00FE7556"/>
    <w:rsid w:val="00FE75D1"/>
    <w:rsid w:val="00FE778F"/>
    <w:rsid w:val="00FE783B"/>
    <w:rsid w:val="00FE7C04"/>
    <w:rsid w:val="00FE7DF3"/>
    <w:rsid w:val="00FE7EC4"/>
    <w:rsid w:val="00FF00E6"/>
    <w:rsid w:val="00FF0277"/>
    <w:rsid w:val="00FF02A8"/>
    <w:rsid w:val="00FF031E"/>
    <w:rsid w:val="00FF03B8"/>
    <w:rsid w:val="00FF091E"/>
    <w:rsid w:val="00FF0A2C"/>
    <w:rsid w:val="00FF0DB2"/>
    <w:rsid w:val="00FF134C"/>
    <w:rsid w:val="00FF2AA3"/>
    <w:rsid w:val="00FF2B87"/>
    <w:rsid w:val="00FF2E5E"/>
    <w:rsid w:val="00FF3047"/>
    <w:rsid w:val="00FF3111"/>
    <w:rsid w:val="00FF31C8"/>
    <w:rsid w:val="00FF333A"/>
    <w:rsid w:val="00FF3728"/>
    <w:rsid w:val="00FF39B9"/>
    <w:rsid w:val="00FF3B71"/>
    <w:rsid w:val="00FF46BC"/>
    <w:rsid w:val="00FF4F5E"/>
    <w:rsid w:val="00FF52EA"/>
    <w:rsid w:val="00FF547D"/>
    <w:rsid w:val="00FF598E"/>
    <w:rsid w:val="00FF59F2"/>
    <w:rsid w:val="00FF59FB"/>
    <w:rsid w:val="00FF5C81"/>
    <w:rsid w:val="00FF5EFC"/>
    <w:rsid w:val="00FF641D"/>
    <w:rsid w:val="00FF6694"/>
    <w:rsid w:val="00FF6F7D"/>
    <w:rsid w:val="511085B6"/>
    <w:rsid w:val="5958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3B5BC"/>
  <w15:chartTrackingRefBased/>
  <w15:docId w15:val="{3AAC30D2-016D-455B-9987-792784E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D82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437F"/>
    <w:pPr>
      <w:keepNext/>
      <w:keepLines/>
      <w:numPr>
        <w:numId w:val="1"/>
      </w:numPr>
      <w:spacing w:before="240"/>
      <w:outlineLvl w:val="0"/>
    </w:pPr>
    <w:rPr>
      <w:rFonts w:ascii="Times New Roman" w:eastAsiaTheme="majorEastAsia" w:hAnsi="Times New Roman" w:cstheme="majorBidi"/>
      <w:b/>
      <w:sz w:val="24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66F9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428B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33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Cs w:val="35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532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Cs w:val="35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1004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iPriority w:val="9"/>
    <w:qFormat/>
    <w:rsid w:val="003627D0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Times New Roman" w:cs="Angsana New"/>
      <w:b/>
      <w:bCs/>
      <w:color w:val="000000"/>
    </w:rPr>
  </w:style>
  <w:style w:type="paragraph" w:styleId="Heading8">
    <w:name w:val="heading 8"/>
    <w:basedOn w:val="Normal"/>
    <w:next w:val="Normal"/>
    <w:link w:val="Heading8Char"/>
    <w:uiPriority w:val="9"/>
    <w:qFormat/>
    <w:rsid w:val="003627D0"/>
    <w:pPr>
      <w:outlineLvl w:val="7"/>
    </w:pPr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B375D1"/>
    <w:pPr>
      <w:keepNext/>
      <w:tabs>
        <w:tab w:val="left" w:pos="2214"/>
      </w:tabs>
      <w:ind w:right="-108"/>
      <w:jc w:val="both"/>
      <w:outlineLvl w:val="8"/>
    </w:pPr>
    <w:rPr>
      <w:rFonts w:ascii="Arial" w:eastAsia="Times New Roman" w:hAnsi="Arial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B40F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B40F7"/>
    <w:rPr>
      <w:rFonts w:ascii="Cordia New" w:eastAsia="Cordia New" w:hAnsi="Cordia New" w:cs="Angsana New"/>
      <w:sz w:val="28"/>
      <w:lang w:val="x-none" w:eastAsia="x-none"/>
    </w:rPr>
  </w:style>
  <w:style w:type="character" w:styleId="PageNumber">
    <w:name w:val="page number"/>
    <w:basedOn w:val="DefaultParagraphFont"/>
    <w:uiPriority w:val="99"/>
    <w:rsid w:val="00FB40F7"/>
  </w:style>
  <w:style w:type="paragraph" w:styleId="ListParagraph">
    <w:name w:val="List Paragraph"/>
    <w:basedOn w:val="Normal"/>
    <w:link w:val="ListParagraphChar"/>
    <w:uiPriority w:val="34"/>
    <w:qFormat/>
    <w:rsid w:val="00FB40F7"/>
    <w:pPr>
      <w:ind w:left="720"/>
    </w:pPr>
    <w:rPr>
      <w:szCs w:val="35"/>
    </w:rPr>
  </w:style>
  <w:style w:type="paragraph" w:customStyle="1" w:styleId="Default">
    <w:name w:val="Default"/>
    <w:rsid w:val="00FB40F7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uiPriority w:val="99"/>
    <w:rsid w:val="00FB40F7"/>
    <w:pPr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B375D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B375D1"/>
    <w:rPr>
      <w:rFonts w:ascii="Arial" w:eastAsia="Times New Roman" w:hAnsi="Arial" w:cs="Times New Roman"/>
      <w:sz w:val="20"/>
      <w:szCs w:val="20"/>
      <w:u w:val="single"/>
    </w:rPr>
  </w:style>
  <w:style w:type="paragraph" w:customStyle="1" w:styleId="acctmainheading">
    <w:name w:val="acct main heading"/>
    <w:aliases w:val="am"/>
    <w:basedOn w:val="Normal"/>
    <w:rsid w:val="00B375D1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Header">
    <w:name w:val="header"/>
    <w:basedOn w:val="Normal"/>
    <w:link w:val="HeaderChar"/>
    <w:unhideWhenUsed/>
    <w:rsid w:val="00DB7175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DB7175"/>
    <w:rPr>
      <w:rFonts w:ascii="Cordia New" w:eastAsia="Cordia New" w:hAnsi="Cordia New" w:cs="Cordia New"/>
      <w:sz w:val="28"/>
      <w:szCs w:val="35"/>
    </w:rPr>
  </w:style>
  <w:style w:type="paragraph" w:styleId="Title">
    <w:name w:val="Title"/>
    <w:basedOn w:val="TableofAuthorities"/>
    <w:link w:val="TitleChar"/>
    <w:qFormat/>
    <w:rsid w:val="00F91103"/>
    <w:pPr>
      <w:ind w:right="389"/>
    </w:pPr>
    <w:rPr>
      <w:rFonts w:ascii="Times New Roman" w:hAnsi="Times New Roman"/>
      <w:sz w:val="24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F91103"/>
    <w:rPr>
      <w:rFonts w:ascii="Times New Roman" w:eastAsia="Times New Roman" w:hAnsi="Times New Roman" w:cs="Angsana New"/>
      <w:sz w:val="24"/>
      <w:szCs w:val="32"/>
      <w:lang w:val="x-none" w:eastAsia="x-none"/>
    </w:rPr>
  </w:style>
  <w:style w:type="paragraph" w:customStyle="1" w:styleId="ReportHeading1">
    <w:name w:val="ReportHeading1"/>
    <w:basedOn w:val="Normal"/>
    <w:rsid w:val="00983EE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83EE3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">
    <w:name w:val="Body Text"/>
    <w:aliases w:val="bt,body text,Body,BT"/>
    <w:basedOn w:val="Normal"/>
    <w:link w:val="BodyTextChar"/>
    <w:unhideWhenUsed/>
    <w:rsid w:val="00983EE3"/>
    <w:pPr>
      <w:spacing w:after="120"/>
    </w:pPr>
    <w:rPr>
      <w:szCs w:val="35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983EE3"/>
    <w:rPr>
      <w:rFonts w:ascii="Cordia New" w:eastAsia="Cordia New" w:hAnsi="Cordia New" w:cs="Cordia New"/>
      <w:sz w:val="28"/>
      <w:szCs w:val="35"/>
    </w:rPr>
  </w:style>
  <w:style w:type="paragraph" w:customStyle="1" w:styleId="IndexHeading1">
    <w:name w:val="Index Heading1"/>
    <w:aliases w:val="ixh"/>
    <w:basedOn w:val="BodyText"/>
    <w:rsid w:val="00983EE3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E836DA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E836DA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E00AF"/>
    <w:pPr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DE00A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DE00AF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E00AF"/>
    <w:rPr>
      <w:rFonts w:ascii="Cordia New" w:eastAsia="Cordia New" w:hAnsi="Cordia New" w:cs="Cordi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870C16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styleId="TableofAuthorities">
    <w:name w:val="table of authorities"/>
    <w:basedOn w:val="Normal"/>
    <w:next w:val="Normal"/>
    <w:rsid w:val="002E75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8C437F"/>
    <w:rPr>
      <w:rFonts w:ascii="Times New Roman" w:eastAsiaTheme="majorEastAsia" w:hAnsi="Times New Roman" w:cstheme="majorBidi"/>
      <w:b/>
      <w:sz w:val="24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9D6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9D6"/>
    <w:rPr>
      <w:rFonts w:ascii="Segoe UI" w:eastAsia="Cordia New" w:hAnsi="Segoe UI" w:cs="Angsana New"/>
      <w:sz w:val="18"/>
      <w:szCs w:val="22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2C5C01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NoSpacing">
    <w:name w:val="No Spacing"/>
    <w:uiPriority w:val="1"/>
    <w:qFormat/>
    <w:rsid w:val="002F39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2F396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table" w:styleId="TableGrid">
    <w:name w:val="Table Grid"/>
    <w:basedOn w:val="TableNormal"/>
    <w:uiPriority w:val="39"/>
    <w:rsid w:val="002736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6841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841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4117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4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4117"/>
    <w:rPr>
      <w:rFonts w:ascii="Cordia New" w:eastAsia="Cordia New" w:hAnsi="Cordia New" w:cs="Cordia New"/>
      <w:b/>
      <w:bCs/>
      <w:sz w:val="20"/>
      <w:szCs w:val="25"/>
    </w:rPr>
  </w:style>
  <w:style w:type="paragraph" w:customStyle="1" w:styleId="acctsigneddirectors">
    <w:name w:val="acct signed directors"/>
    <w:aliases w:val="asd"/>
    <w:basedOn w:val="BodyText"/>
    <w:rsid w:val="00445C25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24254A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E0C99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979D2"/>
    <w:rPr>
      <w:rFonts w:ascii="Cordia New" w:eastAsia="Cordia New" w:hAnsi="Cordia New" w:cs="Cordia New"/>
      <w:sz w:val="28"/>
      <w:szCs w:val="35"/>
    </w:rPr>
  </w:style>
  <w:style w:type="character" w:customStyle="1" w:styleId="Heading6Char">
    <w:name w:val="Heading 6 Char"/>
    <w:basedOn w:val="DefaultParagraphFont"/>
    <w:link w:val="Heading6"/>
    <w:uiPriority w:val="9"/>
    <w:rsid w:val="00F10048"/>
    <w:rPr>
      <w:rFonts w:asciiTheme="majorHAnsi" w:eastAsiaTheme="majorEastAsia" w:hAnsiTheme="majorHAnsi" w:cstheme="majorBidi"/>
      <w:color w:val="1F3763" w:themeColor="accent1" w:themeShade="7F"/>
      <w:sz w:val="28"/>
      <w:szCs w:val="35"/>
    </w:rPr>
  </w:style>
  <w:style w:type="character" w:customStyle="1" w:styleId="ui-provider">
    <w:name w:val="ui-provider"/>
    <w:basedOn w:val="DefaultParagraphFont"/>
    <w:rsid w:val="00D27671"/>
  </w:style>
  <w:style w:type="paragraph" w:styleId="Revision">
    <w:name w:val="Revision"/>
    <w:hidden/>
    <w:uiPriority w:val="99"/>
    <w:semiHidden/>
    <w:rsid w:val="009359FE"/>
    <w:pPr>
      <w:spacing w:after="0" w:line="240" w:lineRule="auto"/>
    </w:pPr>
    <w:rPr>
      <w:rFonts w:ascii="Cordia New" w:eastAsia="Cordia New" w:hAnsi="Cordia New" w:cs="Cordia New"/>
      <w:sz w:val="28"/>
      <w:szCs w:val="35"/>
    </w:rPr>
  </w:style>
  <w:style w:type="table" w:customStyle="1" w:styleId="TableGrid3">
    <w:name w:val="Table Grid3"/>
    <w:basedOn w:val="TableNormal"/>
    <w:next w:val="TableGrid"/>
    <w:uiPriority w:val="39"/>
    <w:rsid w:val="00F47943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8C437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66F9C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numbering" w:customStyle="1" w:styleId="CurrentList1">
    <w:name w:val="Current List1"/>
    <w:uiPriority w:val="99"/>
    <w:rsid w:val="00CA4A06"/>
    <w:pPr>
      <w:numPr>
        <w:numId w:val="2"/>
      </w:numPr>
    </w:pPr>
  </w:style>
  <w:style w:type="numbering" w:customStyle="1" w:styleId="CurrentList2">
    <w:name w:val="Current List2"/>
    <w:uiPriority w:val="99"/>
    <w:rsid w:val="00C72DB3"/>
    <w:pPr>
      <w:numPr>
        <w:numId w:val="3"/>
      </w:numPr>
    </w:pPr>
  </w:style>
  <w:style w:type="paragraph" w:styleId="BodyText3">
    <w:name w:val="Body Text 3"/>
    <w:basedOn w:val="Normal"/>
    <w:link w:val="BodyText3Char"/>
    <w:uiPriority w:val="99"/>
    <w:rsid w:val="00471C3E"/>
    <w:pPr>
      <w:spacing w:line="260" w:lineRule="atLeast"/>
      <w:ind w:left="142" w:hanging="142"/>
    </w:pPr>
    <w:rPr>
      <w:rFonts w:ascii="Times New Roman" w:eastAsia="Times New Roman" w:hAnsi="Times New Roman" w:cs="Times New Roman"/>
      <w:sz w:val="18"/>
      <w:szCs w:val="16"/>
      <w:lang w:val="en-GB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471C3E"/>
    <w:rPr>
      <w:rFonts w:ascii="Times New Roman" w:eastAsia="Times New Roman" w:hAnsi="Times New Roman" w:cs="Times New Roman"/>
      <w:sz w:val="18"/>
      <w:szCs w:val="16"/>
      <w:lang w:val="en-GB" w:bidi="ar-SA"/>
    </w:rPr>
  </w:style>
  <w:style w:type="paragraph" w:customStyle="1" w:styleId="acctdividends">
    <w:name w:val="acct dividends"/>
    <w:aliases w:val="ad"/>
    <w:basedOn w:val="Normal"/>
    <w:rsid w:val="0012667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9D5322"/>
    <w:rPr>
      <w:rFonts w:asciiTheme="majorHAnsi" w:eastAsiaTheme="majorEastAsia" w:hAnsiTheme="majorHAnsi" w:cstheme="majorBidi"/>
      <w:color w:val="2F5496" w:themeColor="accent1" w:themeShade="BF"/>
      <w:sz w:val="28"/>
      <w:szCs w:val="3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AE571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E5716"/>
    <w:rPr>
      <w:rFonts w:ascii="Cordia New" w:eastAsia="Cordia New" w:hAnsi="Cordia New" w:cs="Cordia New"/>
      <w:sz w:val="16"/>
      <w:szCs w:val="20"/>
    </w:rPr>
  </w:style>
  <w:style w:type="character" w:styleId="Hyperlink">
    <w:name w:val="Hyperlink"/>
    <w:basedOn w:val="DefaultParagraphFont"/>
    <w:uiPriority w:val="99"/>
    <w:unhideWhenUsed/>
    <w:rsid w:val="002944B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44B8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rsid w:val="009428BE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E33795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35"/>
    </w:rPr>
  </w:style>
  <w:style w:type="paragraph" w:styleId="BlockText">
    <w:name w:val="Block Text"/>
    <w:basedOn w:val="Normal"/>
    <w:uiPriority w:val="99"/>
    <w:rsid w:val="00B763F6"/>
    <w:pPr>
      <w:ind w:left="180" w:right="-693" w:hanging="11"/>
      <w:jc w:val="thaiDistribute"/>
    </w:pPr>
    <w:rPr>
      <w:rFonts w:ascii="Times New Roman" w:eastAsia="Times New Roman" w:hAnsi="Times New Roman" w:cs="Angsana New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3627D0"/>
    <w:rPr>
      <w:rFonts w:ascii="Angsana New" w:eastAsia="Times New Roman" w:hAnsi="Cordi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3627D0"/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3627D0"/>
    <w:rPr>
      <w:rFonts w:ascii="Arial" w:eastAsia="Times New Roman" w:hAnsi="Arial" w:cs="Angsana New"/>
      <w:b/>
      <w:bCs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3627D0"/>
    <w:pPr>
      <w:ind w:left="135"/>
      <w:jc w:val="right"/>
    </w:pPr>
    <w:rPr>
      <w:rFonts w:ascii="Angsana New" w:eastAsia="Times New Roman" w:cs="Angsana New"/>
      <w:b/>
      <w:bCs/>
      <w:color w:val="00000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27D0"/>
    <w:rPr>
      <w:rFonts w:ascii="Angsana New" w:eastAsia="Times New Roman" w:hAnsi="Cordi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uiPriority w:val="99"/>
    <w:rsid w:val="003627D0"/>
    <w:pPr>
      <w:jc w:val="thaiDistribute"/>
    </w:pPr>
    <w:rPr>
      <w:rFonts w:ascii="Angsana New" w:eastAsia="Times New Roman" w:cs="Angsana New"/>
      <w:color w:val="000000"/>
    </w:rPr>
  </w:style>
  <w:style w:type="character" w:customStyle="1" w:styleId="BodyText2Char">
    <w:name w:val="Body Text 2 Char"/>
    <w:basedOn w:val="DefaultParagraphFont"/>
    <w:link w:val="BodyText2"/>
    <w:uiPriority w:val="99"/>
    <w:rsid w:val="003627D0"/>
    <w:rPr>
      <w:rFonts w:ascii="Angsana New" w:eastAsia="Times New Roman" w:hAnsi="Cordia New" w:cs="Angsana New"/>
      <w:color w:val="000000"/>
      <w:sz w:val="28"/>
    </w:rPr>
  </w:style>
  <w:style w:type="character" w:styleId="FollowedHyperlink">
    <w:name w:val="FollowedHyperlink"/>
    <w:uiPriority w:val="99"/>
    <w:rsid w:val="003627D0"/>
    <w:rPr>
      <w:color w:val="800080"/>
      <w:u w:val="single"/>
    </w:rPr>
  </w:style>
  <w:style w:type="character" w:styleId="Emphasis">
    <w:name w:val="Emphasis"/>
    <w:uiPriority w:val="20"/>
    <w:qFormat/>
    <w:rsid w:val="003627D0"/>
    <w:rPr>
      <w:i/>
    </w:rPr>
  </w:style>
  <w:style w:type="paragraph" w:styleId="NormalIndent">
    <w:name w:val="Normal Indent"/>
    <w:basedOn w:val="Normal"/>
    <w:uiPriority w:val="99"/>
    <w:rsid w:val="003627D0"/>
    <w:pPr>
      <w:ind w:left="720"/>
    </w:pPr>
    <w:rPr>
      <w:rFonts w:ascii="CordiaUPC" w:eastAsia="Times New Roman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3627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3627D0"/>
    <w:rPr>
      <w:rFonts w:ascii="Courier New" w:eastAsia="MS Mincho" w:hAnsi="Courier New" w:cs="Angsana New"/>
      <w:sz w:val="20"/>
      <w:szCs w:val="20"/>
      <w:lang w:val="en-AU"/>
    </w:rPr>
  </w:style>
  <w:style w:type="paragraph" w:styleId="FootnoteText">
    <w:name w:val="footnote text"/>
    <w:basedOn w:val="Normal"/>
    <w:link w:val="FootnoteTextChar"/>
    <w:uiPriority w:val="99"/>
    <w:rsid w:val="003627D0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627D0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27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27D0"/>
    <w:rPr>
      <w:rFonts w:ascii="Courier New" w:eastAsia="Times New Roman" w:hAnsi="Courier New" w:cs="Courier New"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3627D0"/>
    <w:pPr>
      <w:jc w:val="thaiDistribute"/>
    </w:pPr>
    <w:rPr>
      <w:rFonts w:ascii="Browallia New" w:eastAsia="Arial Unicode MS" w:hAnsi="Browallia New" w:cs="Browallia New"/>
      <w:sz w:val="26"/>
      <w:szCs w:val="26"/>
      <w:lang w:val="en-GB"/>
    </w:rPr>
  </w:style>
  <w:style w:type="character" w:customStyle="1" w:styleId="Style1Char">
    <w:name w:val="Style1 Char"/>
    <w:link w:val="Style1"/>
    <w:rsid w:val="003627D0"/>
    <w:rPr>
      <w:rFonts w:ascii="Browallia New" w:eastAsia="Arial Unicode MS" w:hAnsi="Browallia New" w:cs="Browallia New"/>
      <w:sz w:val="26"/>
      <w:szCs w:val="26"/>
      <w:lang w:val="en-GB"/>
    </w:rPr>
  </w:style>
  <w:style w:type="paragraph" w:styleId="NormalWeb">
    <w:name w:val="Normal (Web)"/>
    <w:basedOn w:val="Normal"/>
    <w:uiPriority w:val="99"/>
    <w:unhideWhenUsed/>
    <w:rsid w:val="003627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3627D0"/>
    <w:rPr>
      <w:b/>
      <w:bCs/>
    </w:rPr>
  </w:style>
  <w:style w:type="character" w:customStyle="1" w:styleId="y2iqfc">
    <w:name w:val="y2iqfc"/>
    <w:basedOn w:val="DefaultParagraphFont"/>
    <w:rsid w:val="003627D0"/>
  </w:style>
  <w:style w:type="paragraph" w:customStyle="1" w:styleId="Note">
    <w:name w:val="Note"/>
    <w:next w:val="NoSpacing"/>
    <w:qFormat/>
    <w:rsid w:val="003627D0"/>
    <w:pPr>
      <w:numPr>
        <w:numId w:val="10"/>
      </w:numPr>
      <w:tabs>
        <w:tab w:val="clear" w:pos="720"/>
      </w:tabs>
      <w:spacing w:after="0" w:line="240" w:lineRule="auto"/>
      <w:ind w:left="284" w:hanging="284"/>
    </w:pPr>
    <w:rPr>
      <w:rFonts w:ascii="Ink Free" w:eastAsia="Cordia New" w:hAnsi="Ink Free" w:cs="Cordia New"/>
      <w:color w:val="00B050"/>
      <w:sz w:val="20"/>
      <w:szCs w:val="30"/>
      <w:lang w:val="en-GB"/>
    </w:rPr>
  </w:style>
  <w:style w:type="paragraph" w:customStyle="1" w:styleId="Style2">
    <w:name w:val="Style2"/>
    <w:basedOn w:val="Heading1"/>
    <w:link w:val="Style2Char"/>
    <w:qFormat/>
    <w:rsid w:val="007F3DEE"/>
    <w:pPr>
      <w:spacing w:before="0"/>
    </w:pPr>
    <w:rPr>
      <w:rFonts w:asciiTheme="majorBidi" w:hAnsiTheme="majorBidi"/>
      <w:b w:val="0"/>
      <w:bCs/>
      <w:sz w:val="30"/>
      <w:szCs w:val="28"/>
    </w:rPr>
  </w:style>
  <w:style w:type="character" w:customStyle="1" w:styleId="Style2Char">
    <w:name w:val="Style2 Char"/>
    <w:basedOn w:val="Heading1Char"/>
    <w:link w:val="Style2"/>
    <w:rsid w:val="007F3DEE"/>
    <w:rPr>
      <w:rFonts w:asciiTheme="majorBidi" w:eastAsiaTheme="majorEastAsia" w:hAnsiTheme="majorBidi" w:cstheme="majorBidi"/>
      <w:b w:val="0"/>
      <w:bCs/>
      <w:sz w:val="30"/>
      <w:szCs w:val="40"/>
    </w:rPr>
  </w:style>
  <w:style w:type="paragraph" w:customStyle="1" w:styleId="Style3">
    <w:name w:val="Style3"/>
    <w:basedOn w:val="ListParagraph"/>
    <w:link w:val="Style3Char"/>
    <w:qFormat/>
    <w:rsid w:val="00B34D78"/>
    <w:pPr>
      <w:numPr>
        <w:numId w:val="7"/>
      </w:numPr>
      <w:tabs>
        <w:tab w:val="left" w:pos="540"/>
      </w:tabs>
      <w:spacing w:line="240" w:lineRule="atLeast"/>
      <w:jc w:val="thaiDistribute"/>
    </w:pPr>
    <w:rPr>
      <w:rFonts w:asciiTheme="majorBidi" w:hAnsiTheme="majorBidi" w:cstheme="majorBidi"/>
      <w:sz w:val="30"/>
      <w:szCs w:val="28"/>
    </w:rPr>
  </w:style>
  <w:style w:type="character" w:customStyle="1" w:styleId="Style3Char">
    <w:name w:val="Style3 Char"/>
    <w:basedOn w:val="ListParagraphChar"/>
    <w:link w:val="Style3"/>
    <w:rsid w:val="00B34D78"/>
    <w:rPr>
      <w:rFonts w:asciiTheme="majorBidi" w:eastAsia="Cordia New" w:hAnsiTheme="majorBidi" w:cstheme="majorBidi"/>
      <w:sz w:val="30"/>
      <w:szCs w:val="35"/>
    </w:rPr>
  </w:style>
  <w:style w:type="paragraph" w:customStyle="1" w:styleId="a">
    <w:name w:val="หัวข้อภาษาไทย"/>
    <w:basedOn w:val="IndexHeading1"/>
    <w:next w:val="IndexHeading1"/>
    <w:link w:val="Char"/>
    <w:qFormat/>
    <w:rsid w:val="002861FF"/>
    <w:pPr>
      <w:numPr>
        <w:numId w:val="13"/>
      </w:numPr>
      <w:tabs>
        <w:tab w:val="left" w:pos="270"/>
        <w:tab w:val="left" w:pos="360"/>
        <w:tab w:val="left" w:pos="630"/>
      </w:tabs>
      <w:spacing w:line="360" w:lineRule="auto"/>
    </w:pPr>
    <w:rPr>
      <w:rFonts w:asciiTheme="majorBidi" w:eastAsia="Arial" w:hAnsiTheme="majorBidi" w:cstheme="majorBidi"/>
      <w:sz w:val="30"/>
      <w:szCs w:val="30"/>
    </w:rPr>
  </w:style>
  <w:style w:type="character" w:customStyle="1" w:styleId="Char">
    <w:name w:val="หัวข้อภาษาไทย Char"/>
    <w:basedOn w:val="DefaultParagraphFont"/>
    <w:link w:val="a"/>
    <w:rsid w:val="005E29AF"/>
    <w:rPr>
      <w:rFonts w:asciiTheme="majorBidi" w:eastAsia="Arial" w:hAnsiTheme="majorBidi" w:cstheme="majorBidi"/>
      <w:b/>
      <w:sz w:val="30"/>
      <w:szCs w:val="30"/>
      <w:lang w:val="en-GB" w:bidi="ar-SA"/>
    </w:rPr>
  </w:style>
  <w:style w:type="paragraph" w:customStyle="1" w:styleId="Style4">
    <w:name w:val="Style4"/>
    <w:basedOn w:val="a"/>
    <w:next w:val="ReportHeading1"/>
    <w:link w:val="Style4Char"/>
    <w:qFormat/>
    <w:rsid w:val="00DE6CD1"/>
  </w:style>
  <w:style w:type="character" w:customStyle="1" w:styleId="Style4Char">
    <w:name w:val="Style4 Char"/>
    <w:basedOn w:val="Char"/>
    <w:link w:val="Style4"/>
    <w:rsid w:val="00DE6CD1"/>
    <w:rPr>
      <w:rFonts w:asciiTheme="majorBidi" w:eastAsia="Arial" w:hAnsiTheme="majorBidi" w:cstheme="majorBidi"/>
      <w:b/>
      <w:sz w:val="30"/>
      <w:szCs w:val="3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597108">
          <w:marLeft w:val="7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eader" Target="header8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header" Target="header7.xml"/><Relationship Id="rId27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9B215C-16CF-4AFF-96BC-AFAF0A79035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EAD0A46-7915-4A8F-AB04-8C118637B1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EAC326-C877-4EBA-8E1E-21ACE8083A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7E9775-37B2-4666-940A-560AA8699A6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148</Pages>
  <Words>35542</Words>
  <Characters>167278</Characters>
  <Application>Microsoft Office Word</Application>
  <DocSecurity>0</DocSecurity>
  <Lines>19519</Lines>
  <Paragraphs>8675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175756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Nattida Teeramongkolsawat (Takk)</cp:lastModifiedBy>
  <cp:revision>10</cp:revision>
  <cp:lastPrinted>2026-02-13T09:55:00Z</cp:lastPrinted>
  <dcterms:created xsi:type="dcterms:W3CDTF">2026-02-13T07:52:00Z</dcterms:created>
  <dcterms:modified xsi:type="dcterms:W3CDTF">2026-02-18T04:13:00Z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  <property fmtid="{D5CDD505-2E9C-101B-9397-08002B2CF9AE}" pid="4" name="GrammarlyDocumentId">
    <vt:lpwstr>cce16c01574827d406252576f6615398c97fbcb7a6dbfc2ac59fc9e5f954e277</vt:lpwstr>
  </property>
</Properties>
</file>