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94470" w:rsidR="00007864" w:rsidRDefault="00007864" w14:paraId="1EC26F7E" w14:textId="7707C3D2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094470" w:rsidRDefault="00094470" w14:paraId="70C4617D" w14:textId="7777777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094470" w:rsidRDefault="00094470" w14:paraId="107F6DAE" w14:textId="7777777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007864" w:rsidRDefault="00007864" w14:paraId="243BFDC1" w14:textId="0417C98D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007864" w:rsidRDefault="00007864" w14:paraId="2C82ABCF" w14:textId="02E95843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007864" w:rsidRDefault="00007864" w14:paraId="2C05DDBF" w14:textId="7777777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007864" w:rsidRDefault="00007864" w14:paraId="7818AF0A" w14:textId="7777777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007864" w:rsidRDefault="00007864" w14:paraId="66001DD9" w14:textId="6DCABD6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บริษัท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แอล</w:t>
      </w:r>
      <w:r w:rsidRPr="00094470">
        <w:rPr>
          <w:rFonts w:ascii="Angsana New" w:hAnsi="Angsana New" w:cs="Angsana New"/>
          <w:sz w:val="30"/>
          <w:szCs w:val="30"/>
        </w:rPr>
        <w:t>.</w:t>
      </w:r>
      <w:r w:rsidRPr="00094470">
        <w:rPr>
          <w:rFonts w:ascii="Angsana New" w:hAnsi="Angsana New" w:cs="Angsana New"/>
          <w:sz w:val="30"/>
          <w:szCs w:val="30"/>
          <w:cs/>
        </w:rPr>
        <w:t>พี</w:t>
      </w:r>
      <w:r w:rsidRPr="00094470">
        <w:rPr>
          <w:rFonts w:ascii="Angsana New" w:hAnsi="Angsana New" w:cs="Angsana New"/>
          <w:sz w:val="30"/>
          <w:szCs w:val="30"/>
        </w:rPr>
        <w:t>.</w:t>
      </w:r>
      <w:r w:rsidRPr="00094470">
        <w:rPr>
          <w:rFonts w:ascii="Angsana New" w:hAnsi="Angsana New" w:cs="Angsana New"/>
          <w:sz w:val="30"/>
          <w:szCs w:val="30"/>
          <w:cs/>
        </w:rPr>
        <w:t>เอ็น</w:t>
      </w:r>
      <w:r w:rsidRPr="00094470">
        <w:rPr>
          <w:rFonts w:ascii="Angsana New" w:hAnsi="Angsana New" w:cs="Angsana New"/>
          <w:sz w:val="30"/>
          <w:szCs w:val="30"/>
        </w:rPr>
        <w:t xml:space="preserve">. </w:t>
      </w:r>
      <w:r w:rsidRPr="00094470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จำกัด</w:t>
      </w:r>
      <w:r w:rsidRPr="00094470">
        <w:rPr>
          <w:rFonts w:ascii="Angsana New" w:hAnsi="Angsana New" w:cs="Angsana New"/>
          <w:sz w:val="30"/>
          <w:szCs w:val="30"/>
        </w:rPr>
        <w:t xml:space="preserve"> (</w:t>
      </w:r>
      <w:r w:rsidRPr="00094470">
        <w:rPr>
          <w:rFonts w:ascii="Angsana New" w:hAnsi="Angsana New" w:cs="Angsana New"/>
          <w:sz w:val="30"/>
          <w:szCs w:val="30"/>
          <w:cs/>
        </w:rPr>
        <w:t>มหาชน</w:t>
      </w:r>
      <w:r w:rsidRPr="00094470">
        <w:rPr>
          <w:rFonts w:ascii="Angsana New" w:hAnsi="Angsana New" w:cs="Angsana New"/>
          <w:sz w:val="30"/>
          <w:szCs w:val="30"/>
        </w:rPr>
        <w:t xml:space="preserve">) </w:t>
      </w:r>
      <w:r w:rsidRPr="00094470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:rsidRPr="00094470" w:rsidR="00007864" w:rsidRDefault="00007864" w14:paraId="2D85FA8E" w14:textId="7777777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:rsidRPr="00094470" w:rsidR="00007864" w:rsidRDefault="00007864" w14:paraId="07E9E292" w14:textId="1383137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สำหรับ</w:t>
      </w:r>
      <w:r w:rsidRPr="00094470" w:rsidR="00A3480D">
        <w:rPr>
          <w:rFonts w:ascii="Angsana New" w:hAnsi="Angsana New" w:cs="Angsana New"/>
          <w:sz w:val="30"/>
          <w:szCs w:val="30"/>
          <w:cs/>
        </w:rPr>
        <w:t>ปี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094470">
        <w:rPr>
          <w:rFonts w:ascii="Angsana New" w:hAnsi="Angsana New" w:cs="Angsana New"/>
          <w:sz w:val="30"/>
          <w:szCs w:val="30"/>
        </w:rPr>
        <w:t>3</w:t>
      </w:r>
      <w:r w:rsidRPr="00094470" w:rsidR="00A3480D">
        <w:rPr>
          <w:rFonts w:ascii="Angsana New" w:hAnsi="Angsana New" w:cs="Angsana New"/>
          <w:sz w:val="30"/>
          <w:szCs w:val="30"/>
        </w:rPr>
        <w:t>1</w:t>
      </w:r>
      <w:r w:rsidRPr="00094470" w:rsidR="001A719C">
        <w:rPr>
          <w:rFonts w:ascii="Angsana New" w:hAnsi="Angsana New" w:cs="Angsana New"/>
          <w:sz w:val="30"/>
          <w:szCs w:val="30"/>
        </w:rPr>
        <w:t xml:space="preserve"> </w:t>
      </w:r>
      <w:r w:rsidRPr="00094470" w:rsidR="00A3480D">
        <w:rPr>
          <w:rFonts w:ascii="Angsana New" w:hAnsi="Angsana New" w:cs="Angsana New"/>
          <w:sz w:val="30"/>
          <w:szCs w:val="30"/>
          <w:cs/>
        </w:rPr>
        <w:t>ธันวาคม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094470">
        <w:rPr>
          <w:rFonts w:ascii="Angsana New" w:hAnsi="Angsana New" w:cs="Angsana New"/>
          <w:sz w:val="30"/>
          <w:szCs w:val="30"/>
        </w:rPr>
        <w:t>25</w:t>
      </w:r>
      <w:r w:rsidRPr="00094470" w:rsidR="000B6EC6">
        <w:rPr>
          <w:rFonts w:ascii="Angsana New" w:hAnsi="Angsana New" w:cs="Angsana New"/>
          <w:sz w:val="30"/>
          <w:szCs w:val="30"/>
        </w:rPr>
        <w:t>6</w:t>
      </w:r>
      <w:r w:rsidRPr="00094470" w:rsidR="002C55B9">
        <w:rPr>
          <w:rFonts w:ascii="Angsana New" w:hAnsi="Angsana New" w:cs="Angsana New"/>
          <w:sz w:val="30"/>
          <w:szCs w:val="30"/>
        </w:rPr>
        <w:t>8</w:t>
      </w:r>
    </w:p>
    <w:p w:rsidRPr="00094470" w:rsidR="00007864" w:rsidRDefault="00007864" w14:paraId="32A5AB5E" w14:textId="3E16F436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</w:p>
    <w:p w:rsidRPr="00094470" w:rsidR="00007864" w:rsidRDefault="00007864" w14:paraId="18AC150F" w14:textId="7777777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007864" w:rsidP="001B658C" w:rsidRDefault="00007864" w14:paraId="1CB0A71C" w14:textId="7777777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</w:rPr>
        <w:br w:type="page"/>
      </w:r>
    </w:p>
    <w:p w:rsidRPr="00094470" w:rsidR="00007864" w:rsidP="00B826F7" w:rsidRDefault="00007864" w14:paraId="40079BAA" w14:textId="77777777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330902" w:rsidP="00B826F7" w:rsidRDefault="00330902" w14:paraId="4CEBC5A0" w14:textId="77777777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399DCDCE" w14:textId="77777777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Pr="00094470" w:rsidR="00A3480D" w:rsidP="00B826F7" w:rsidRDefault="00A3480D" w14:paraId="75ED3891" w14:textId="77777777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28A00E02" w14:textId="68EA2C3C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094470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แอล.พี.เอ็น.ดีเวลลอปเมนท์ จำกัด (มหาชน)</w:t>
      </w:r>
    </w:p>
    <w:p w:rsidRPr="00094470" w:rsidR="00A3480D" w:rsidP="00B826F7" w:rsidRDefault="00A3480D" w14:paraId="1F463BF8" w14:textId="77777777">
      <w:pPr>
        <w:spacing w:line="420" w:lineRule="exact"/>
        <w:rPr>
          <w:rFonts w:ascii="Angsana New" w:hAnsi="Angsana New" w:cs="Angsana New"/>
          <w:sz w:val="30"/>
          <w:szCs w:val="30"/>
          <w:cs/>
        </w:rPr>
      </w:pPr>
    </w:p>
    <w:p w:rsidRPr="00094470" w:rsidR="00A3480D" w:rsidP="00B826F7" w:rsidRDefault="00A3480D" w14:paraId="64775961" w14:textId="77777777">
      <w:pPr>
        <w:tabs>
          <w:tab w:val="center" w:pos="4536"/>
        </w:tabs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094470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:rsidRPr="00094470" w:rsidR="00A3480D" w:rsidP="00B826F7" w:rsidRDefault="00A3480D" w14:paraId="51ACD898" w14:textId="77777777">
      <w:pPr>
        <w:tabs>
          <w:tab w:val="center" w:pos="4536"/>
        </w:tabs>
        <w:spacing w:line="420" w:lineRule="exact"/>
        <w:rPr>
          <w:rFonts w:ascii="Angsana New" w:hAnsi="Angsana New" w:cs="Angsana New"/>
          <w:sz w:val="30"/>
          <w:szCs w:val="30"/>
          <w:cs/>
        </w:rPr>
      </w:pPr>
    </w:p>
    <w:p w:rsidRPr="00094470" w:rsidR="00A3480D" w:rsidP="00B826F7" w:rsidRDefault="00A3480D" w14:paraId="6EFE30CF" w14:textId="68372516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แอล.พี.เอ็น.ดีเวลลอปเมนท์ จำกัด (มหาชน) และบริษัทย่อย (“กลุ่มบริษัท”) และของเฉพาะบริษัท แอล.พี.เอ็น.ดีเวลลอปเมนท์ จำกัด (มหาชน) (“บริษัท”) ซึ่งประกอบด้วยงบฐานะการเงินรวมและงบฐานะการเงินเฉพาะกิจการ ณ วันที่ </w:t>
      </w:r>
      <w:r w:rsidRPr="00094470">
        <w:rPr>
          <w:rFonts w:ascii="Angsana New" w:hAnsi="Angsana New" w:cs="Angsana New"/>
          <w:sz w:val="30"/>
          <w:szCs w:val="30"/>
        </w:rPr>
        <w:t xml:space="preserve">31 </w:t>
      </w:r>
      <w:r w:rsidRPr="00094470">
        <w:rPr>
          <w:rFonts w:ascii="Angsana New" w:hAnsi="Angsana New" w:cs="Angsana New"/>
          <w:sz w:val="30"/>
          <w:szCs w:val="30"/>
          <w:cs/>
        </w:rPr>
        <w:t>ธันวาคม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094470">
        <w:rPr>
          <w:rFonts w:ascii="Angsana New" w:hAnsi="Angsana New" w:cs="Angsana New"/>
          <w:sz w:val="30"/>
          <w:szCs w:val="30"/>
        </w:rPr>
        <w:t>25</w:t>
      </w:r>
      <w:r w:rsidRPr="00094470" w:rsidR="002D17FC">
        <w:rPr>
          <w:rFonts w:ascii="Angsana New" w:hAnsi="Angsana New" w:cs="Angsana New"/>
          <w:sz w:val="30"/>
          <w:szCs w:val="30"/>
        </w:rPr>
        <w:t>6</w:t>
      </w:r>
      <w:r w:rsidRPr="00094470" w:rsidR="002C55B9">
        <w:rPr>
          <w:rFonts w:ascii="Angsana New" w:hAnsi="Angsana New" w:cs="Angsana New"/>
          <w:sz w:val="30"/>
          <w:szCs w:val="30"/>
        </w:rPr>
        <w:t>8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สิ้นสุดวันเดียวกันและหมายเหตุประกอบงบการเงินรวมและเฉพาะกิจการ รวมถึง</w:t>
      </w:r>
      <w:r w:rsidRPr="00094470" w:rsidR="00136B20">
        <w:rPr>
          <w:rFonts w:ascii="Angsana New" w:hAnsi="Angsana New" w:cs="Angsana New"/>
          <w:sz w:val="30"/>
          <w:szCs w:val="30"/>
          <w:cs/>
        </w:rPr>
        <w:t>ข้อมูล</w:t>
      </w:r>
      <w:r w:rsidRPr="00094470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Pr="00094470" w:rsidR="00136B20">
        <w:rPr>
          <w:rFonts w:ascii="Angsana New" w:hAnsi="Angsana New" w:cs="Angsana New"/>
          <w:sz w:val="30"/>
          <w:szCs w:val="30"/>
          <w:cs/>
        </w:rPr>
        <w:t>มีสาระ</w:t>
      </w:r>
      <w:r w:rsidRPr="00094470">
        <w:rPr>
          <w:rFonts w:ascii="Angsana New" w:hAnsi="Angsana New" w:cs="Angsana New"/>
          <w:sz w:val="30"/>
          <w:szCs w:val="30"/>
          <w:cs/>
        </w:rPr>
        <w:t>สำคัญ</w:t>
      </w:r>
    </w:p>
    <w:p w:rsidRPr="00094470" w:rsidR="00A3480D" w:rsidP="00B826F7" w:rsidRDefault="00A3480D" w14:paraId="28A35D20" w14:textId="77777777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1E386C12" w14:textId="7C897F80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Pr="00094470" w:rsidR="006B3E63">
        <w:rPr>
          <w:rFonts w:ascii="Angsana New" w:hAnsi="Angsana New" w:cs="Angsana New"/>
          <w:sz w:val="30"/>
          <w:szCs w:val="30"/>
        </w:rPr>
        <w:br/>
      </w:r>
      <w:r w:rsidRPr="00094470">
        <w:rPr>
          <w:rFonts w:ascii="Angsana New" w:hAnsi="Angsana New" w:cs="Angsana New"/>
          <w:sz w:val="30"/>
          <w:szCs w:val="30"/>
          <w:cs/>
        </w:rPr>
        <w:t>เฉพาะกิจการของบริษัท แอล.พี.เอ็น.ดีเวลลอปเมนท์ จำกัด (มหาชน) และบริษัทย่อย และของเฉพาะบริษัท</w:t>
      </w:r>
      <w:r w:rsidRPr="00094470" w:rsidR="006B3E63">
        <w:rPr>
          <w:rFonts w:ascii="Angsana New" w:hAnsi="Angsana New" w:cs="Angsana New"/>
          <w:sz w:val="30"/>
          <w:szCs w:val="30"/>
        </w:rPr>
        <w:br/>
      </w:r>
      <w:r w:rsidRPr="00094470">
        <w:rPr>
          <w:rFonts w:ascii="Angsana New" w:hAnsi="Angsana New" w:cs="Angsana New"/>
          <w:sz w:val="30"/>
          <w:szCs w:val="30"/>
          <w:cs/>
        </w:rPr>
        <w:t xml:space="preserve">แอล.พี.เอ็น. ดีเวลลอปเมนท์ จำกัด (มหาชน) ณ วันที่ </w:t>
      </w:r>
      <w:r w:rsidRPr="00094470" w:rsidR="002D17FC">
        <w:rPr>
          <w:rFonts w:ascii="Angsana New" w:hAnsi="Angsana New" w:cs="Angsana New"/>
          <w:sz w:val="30"/>
          <w:szCs w:val="30"/>
        </w:rPr>
        <w:t>31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094470" w:rsidR="00D730A0">
        <w:rPr>
          <w:rFonts w:ascii="Angsana New" w:hAnsi="Angsana New" w:cs="Angsana New"/>
          <w:sz w:val="30"/>
          <w:szCs w:val="30"/>
        </w:rPr>
        <w:t>256</w:t>
      </w:r>
      <w:r w:rsidRPr="00094470" w:rsidR="002C55B9">
        <w:rPr>
          <w:rFonts w:ascii="Angsana New" w:hAnsi="Angsana New" w:cs="Angsana New"/>
          <w:sz w:val="30"/>
          <w:szCs w:val="30"/>
        </w:rPr>
        <w:t>8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094470" w:rsidR="006B3E63">
        <w:rPr>
          <w:rFonts w:ascii="Angsana New" w:hAnsi="Angsana New" w:cs="Angsana New"/>
          <w:sz w:val="30"/>
          <w:szCs w:val="30"/>
        </w:rPr>
        <w:br/>
      </w:r>
      <w:r w:rsidRPr="00094470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Pr="00094470" w:rsidR="00A3480D" w:rsidP="00B826F7" w:rsidRDefault="00A3480D" w14:paraId="7596A10A" w14:textId="77777777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2EACE6CF" w14:textId="77777777">
      <w:pPr>
        <w:pStyle w:val="a3"/>
        <w:spacing w:line="420" w:lineRule="exact"/>
        <w:rPr>
          <w:b/>
          <w:bCs/>
          <w:sz w:val="30"/>
          <w:szCs w:val="30"/>
        </w:rPr>
      </w:pPr>
      <w:r w:rsidRPr="00094470">
        <w:rPr>
          <w:b/>
          <w:bCs/>
          <w:sz w:val="30"/>
          <w:szCs w:val="30"/>
          <w:cs/>
        </w:rPr>
        <w:t>เกณฑ์ในการแสดงความเห็น</w:t>
      </w:r>
    </w:p>
    <w:p w:rsidRPr="00094470" w:rsidR="00A3480D" w:rsidP="00B826F7" w:rsidRDefault="00A3480D" w14:paraId="3A1F5583" w14:textId="77777777">
      <w:pPr>
        <w:pStyle w:val="a3"/>
        <w:spacing w:line="420" w:lineRule="exact"/>
        <w:rPr>
          <w:sz w:val="30"/>
          <w:szCs w:val="30"/>
        </w:rPr>
      </w:pPr>
    </w:p>
    <w:p w:rsidRPr="00094470" w:rsidR="00A3480D" w:rsidP="00B826F7" w:rsidRDefault="00A3480D" w14:paraId="5F2052E9" w14:textId="13A55391">
      <w:pPr>
        <w:pStyle w:val="a3"/>
        <w:spacing w:line="420" w:lineRule="exact"/>
        <w:rPr>
          <w:sz w:val="30"/>
          <w:szCs w:val="30"/>
        </w:rPr>
      </w:pPr>
      <w:r w:rsidRPr="00094470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Pr="00094470" w:rsidR="002A5293">
        <w:rPr>
          <w:sz w:val="30"/>
          <w:szCs w:val="30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</w:t>
      </w:r>
      <w:r w:rsidRPr="00094470">
        <w:rPr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094470" w:rsidR="002A5293">
        <w:rPr>
          <w:sz w:val="30"/>
          <w:szCs w:val="30"/>
          <w:cs/>
        </w:rPr>
        <w:t xml:space="preserve">ตามประมวลจรรยาบรรณของผู้ประกอบวิชาชีพ </w:t>
      </w:r>
      <w:r w:rsidRPr="00094470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826F7" w:rsidRDefault="00B826F7" w14:paraId="7619AA0E" w14:textId="4C50ECE0">
      <w:pPr>
        <w:rPr>
          <w:rFonts w:ascii="Angsana New" w:hAnsi="Angsana New" w:cs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Pr="00094470" w:rsidR="00B826F7" w:rsidP="00B826F7" w:rsidRDefault="00B826F7" w14:paraId="5F32ABEF" w14:textId="77777777">
      <w:pPr>
        <w:pStyle w:val="a3"/>
        <w:spacing w:line="380" w:lineRule="exact"/>
        <w:jc w:val="center"/>
        <w:rPr>
          <w:sz w:val="30"/>
          <w:szCs w:val="30"/>
        </w:rPr>
      </w:pPr>
      <w:r w:rsidRPr="00094470">
        <w:rPr>
          <w:sz w:val="30"/>
          <w:szCs w:val="30"/>
        </w:rPr>
        <w:t>- 2 -</w:t>
      </w:r>
    </w:p>
    <w:p w:rsidRPr="00094470" w:rsidR="00B826F7" w:rsidP="00B826F7" w:rsidRDefault="00B826F7" w14:paraId="35FAD641" w14:textId="77777777">
      <w:pPr>
        <w:pStyle w:val="a3"/>
        <w:spacing w:line="380" w:lineRule="exact"/>
        <w:jc w:val="center"/>
        <w:rPr>
          <w:sz w:val="30"/>
          <w:szCs w:val="30"/>
        </w:rPr>
      </w:pPr>
    </w:p>
    <w:p w:rsidRPr="00094470" w:rsidR="00A3480D" w:rsidP="00B826F7" w:rsidRDefault="00A3480D" w14:paraId="519DCD20" w14:textId="77777777">
      <w:pPr>
        <w:pStyle w:val="a3"/>
        <w:spacing w:line="380" w:lineRule="exact"/>
        <w:rPr>
          <w:b/>
          <w:bCs/>
          <w:sz w:val="30"/>
          <w:szCs w:val="30"/>
        </w:rPr>
      </w:pPr>
      <w:r w:rsidRPr="00094470">
        <w:rPr>
          <w:b/>
          <w:bCs/>
          <w:sz w:val="30"/>
          <w:szCs w:val="30"/>
          <w:cs/>
        </w:rPr>
        <w:t>เรื่องสำคัญในการตรวจสอบ</w:t>
      </w:r>
    </w:p>
    <w:p w:rsidRPr="00094470" w:rsidR="00A3480D" w:rsidP="00B826F7" w:rsidRDefault="00A3480D" w14:paraId="2DD33026" w14:textId="77777777">
      <w:pPr>
        <w:pStyle w:val="a3"/>
        <w:spacing w:line="380" w:lineRule="exact"/>
        <w:rPr>
          <w:sz w:val="30"/>
          <w:szCs w:val="30"/>
        </w:rPr>
      </w:pPr>
    </w:p>
    <w:p w:rsidRPr="00094470" w:rsidR="00A3480D" w:rsidP="00B826F7" w:rsidRDefault="00A3480D" w14:paraId="19EAEE62" w14:textId="77777777">
      <w:pPr>
        <w:pStyle w:val="a3"/>
        <w:spacing w:line="380" w:lineRule="exact"/>
        <w:rPr>
          <w:sz w:val="30"/>
          <w:szCs w:val="30"/>
        </w:rPr>
      </w:pPr>
      <w:r w:rsidRPr="00094470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B826F7" w:rsidP="00B826F7" w:rsidRDefault="00B826F7" w14:paraId="5A0A7B8D" w14:textId="77777777">
      <w:pPr>
        <w:pStyle w:val="Default"/>
        <w:spacing w:line="380" w:lineRule="exact"/>
        <w:jc w:val="thaiDistribute"/>
        <w:rPr>
          <w:rFonts w:ascii="Angsana New" w:hAnsi="Angsana New" w:cs="Angsana New" w:eastAsiaTheme="minorHAnsi"/>
          <w:color w:val="auto"/>
          <w:spacing w:val="-4"/>
          <w:sz w:val="30"/>
          <w:szCs w:val="30"/>
        </w:rPr>
      </w:pPr>
    </w:p>
    <w:p w:rsidRPr="00094470" w:rsidR="00DF1E9F" w:rsidP="00B826F7" w:rsidRDefault="00DF1E9F" w14:paraId="7D59DD34" w14:textId="442EFF71">
      <w:pPr>
        <w:pStyle w:val="Default"/>
        <w:spacing w:line="380" w:lineRule="exact"/>
        <w:jc w:val="thaiDistribute"/>
        <w:rPr>
          <w:rFonts w:ascii="Angsana New" w:hAnsi="Angsana New" w:cs="Angsana New" w:eastAsiaTheme="minorHAnsi"/>
          <w:color w:val="auto"/>
          <w:spacing w:val="-4"/>
          <w:sz w:val="30"/>
          <w:szCs w:val="30"/>
        </w:rPr>
      </w:pPr>
      <w:r w:rsidRPr="00094470">
        <w:rPr>
          <w:rFonts w:ascii="Angsana New" w:hAnsi="Angsana New" w:cs="Angsana New" w:eastAsiaTheme="minorHAnsi"/>
          <w:color w:val="auto"/>
          <w:spacing w:val="-4"/>
          <w:sz w:val="30"/>
          <w:szCs w:val="30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</w:t>
      </w:r>
      <w:r w:rsidRPr="00094470">
        <w:rPr>
          <w:rFonts w:ascii="Angsana New" w:hAnsi="Angsana New" w:cs="Angsana New" w:eastAsiaTheme="minorHAnsi"/>
          <w:color w:val="auto"/>
          <w:spacing w:val="-4"/>
          <w:sz w:val="30"/>
          <w:szCs w:val="30"/>
        </w:rPr>
        <w:t xml:space="preserve"> </w:t>
      </w:r>
      <w:r w:rsidR="00B826F7">
        <w:rPr>
          <w:rFonts w:ascii="Angsana New" w:hAnsi="Angsana New" w:cs="Angsana New" w:eastAsiaTheme="minorHAnsi"/>
          <w:color w:val="auto"/>
          <w:spacing w:val="-4"/>
          <w:sz w:val="30"/>
          <w:szCs w:val="30"/>
          <w:cs/>
        </w:rPr>
        <w:br/>
      </w:r>
      <w:r w:rsidRPr="00094470">
        <w:rPr>
          <w:rFonts w:ascii="Angsana New" w:hAnsi="Angsana New" w:cs="Angsana New" w:eastAsiaTheme="minorHAnsi"/>
          <w:color w:val="auto"/>
          <w:spacing w:val="-4"/>
          <w:sz w:val="30"/>
          <w:szCs w:val="30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B826F7">
        <w:rPr>
          <w:rFonts w:ascii="Angsana New" w:hAnsi="Angsana New" w:cs="Angsana New" w:eastAsiaTheme="minorHAnsi"/>
          <w:color w:val="auto"/>
          <w:spacing w:val="-4"/>
          <w:sz w:val="30"/>
          <w:szCs w:val="30"/>
          <w:cs/>
        </w:rPr>
        <w:br/>
      </w:r>
      <w:r w:rsidRPr="00094470">
        <w:rPr>
          <w:rFonts w:ascii="Angsana New" w:hAnsi="Angsana New" w:cs="Angsana New" w:eastAsiaTheme="minorHAnsi"/>
          <w:color w:val="auto"/>
          <w:spacing w:val="-4"/>
          <w:sz w:val="30"/>
          <w:szCs w:val="30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094470" w:rsidR="00487495">
        <w:rPr>
          <w:rFonts w:ascii="Angsana New" w:hAnsi="Angsana New" w:cs="Angsana New" w:eastAsiaTheme="minorHAnsi"/>
          <w:color w:val="auto"/>
          <w:spacing w:val="-4"/>
          <w:sz w:val="30"/>
          <w:szCs w:val="30"/>
          <w:cs/>
        </w:rPr>
        <w:t xml:space="preserve"> </w:t>
      </w:r>
      <w:r w:rsidRPr="00094470">
        <w:rPr>
          <w:rFonts w:ascii="Angsana New" w:hAnsi="Angsana New" w:cs="Angsana New" w:eastAsiaTheme="minorHAnsi"/>
          <w:color w:val="auto"/>
          <w:spacing w:val="-4"/>
          <w:sz w:val="30"/>
          <w:szCs w:val="30"/>
          <w:cs/>
        </w:rPr>
        <w:t>ได้ใช้เป็นเกณฑ์ในการแสดงความเห็นของข้าพเจ้าต่องบการเงินโดยรวม</w:t>
      </w:r>
    </w:p>
    <w:p w:rsidRPr="00094470" w:rsidR="00D36CA8" w:rsidP="00B826F7" w:rsidRDefault="00D36CA8" w14:paraId="0CCDB457" w14:textId="77777777">
      <w:pPr>
        <w:pStyle w:val="Default"/>
        <w:spacing w:line="380" w:lineRule="exact"/>
        <w:jc w:val="thaiDistribute"/>
        <w:rPr>
          <w:rFonts w:ascii="Angsana New" w:hAnsi="Angsana New" w:cs="Angsana New" w:eastAsiaTheme="minorHAnsi"/>
          <w:color w:val="auto"/>
          <w:spacing w:val="-4"/>
          <w:sz w:val="30"/>
          <w:szCs w:val="30"/>
        </w:rPr>
      </w:pPr>
    </w:p>
    <w:p w:rsidRPr="00094470" w:rsidR="00A3480D" w:rsidP="00B826F7" w:rsidRDefault="00A3480D" w14:paraId="499899EF" w14:textId="77777777">
      <w:pPr>
        <w:pStyle w:val="a3"/>
        <w:spacing w:line="380" w:lineRule="exact"/>
        <w:rPr>
          <w:b/>
          <w:bCs/>
          <w:sz w:val="30"/>
          <w:szCs w:val="30"/>
        </w:rPr>
      </w:pPr>
      <w:r w:rsidRPr="00094470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:rsidRPr="00B826F7" w:rsidR="00A3480D" w:rsidP="00B826F7" w:rsidRDefault="00A3480D" w14:paraId="7E563B17" w14:textId="77777777">
      <w:pPr>
        <w:pStyle w:val="a3"/>
        <w:spacing w:line="380" w:lineRule="exact"/>
        <w:rPr>
          <w:sz w:val="30"/>
          <w:szCs w:val="30"/>
        </w:rPr>
      </w:pPr>
    </w:p>
    <w:p w:rsidRPr="00094470" w:rsidR="00A3480D" w:rsidP="00B826F7" w:rsidRDefault="00A3480D" w14:paraId="4D25D651" w14:textId="77777777">
      <w:pPr>
        <w:pStyle w:val="a3"/>
        <w:numPr>
          <w:ilvl w:val="0"/>
          <w:numId w:val="4"/>
        </w:numPr>
        <w:spacing w:line="380" w:lineRule="exact"/>
        <w:rPr>
          <w:b/>
          <w:bCs/>
          <w:sz w:val="30"/>
          <w:szCs w:val="30"/>
        </w:rPr>
      </w:pPr>
      <w:r w:rsidRPr="00094470">
        <w:rPr>
          <w:b/>
          <w:bCs/>
          <w:sz w:val="30"/>
          <w:szCs w:val="30"/>
          <w:cs/>
        </w:rPr>
        <w:t>การรับรู้รายได้จากการขายอสังหาริมทรัพย์ (งบการเงินรวมและงบการเงินเฉพาะกิจการ)</w:t>
      </w:r>
    </w:p>
    <w:p w:rsidRPr="00094470" w:rsidR="00A3480D" w:rsidP="00B826F7" w:rsidRDefault="00A3480D" w14:paraId="3F9BD018" w14:textId="26F735BD">
      <w:pPr>
        <w:pStyle w:val="a3"/>
        <w:spacing w:line="380" w:lineRule="exact"/>
        <w:ind w:left="360" w:firstLine="360"/>
        <w:rPr>
          <w:sz w:val="30"/>
          <w:szCs w:val="30"/>
        </w:rPr>
      </w:pPr>
      <w:r w:rsidRPr="00094470">
        <w:rPr>
          <w:sz w:val="30"/>
          <w:szCs w:val="30"/>
          <w:cs/>
        </w:rPr>
        <w:t>รายได้จากการขายอสังหาริมทรัพย์เป็นจำนวนเงินที่มีสาระสำคัญมากที่สุดในงบกำไรขาดทุนเบ็ดเสร็จ</w:t>
      </w:r>
      <w:r w:rsidRPr="00094470" w:rsidR="00C67397">
        <w:rPr>
          <w:sz w:val="30"/>
          <w:szCs w:val="30"/>
          <w:cs/>
        </w:rPr>
        <w:br/>
      </w:r>
      <w:r w:rsidRPr="00094470" w:rsidR="00194610">
        <w:rPr>
          <w:sz w:val="30"/>
          <w:szCs w:val="30"/>
          <w:cs/>
        </w:rPr>
        <w:t>กลุ่ม</w:t>
      </w:r>
      <w:r w:rsidRPr="00094470" w:rsidR="00D730A0">
        <w:rPr>
          <w:sz w:val="30"/>
          <w:szCs w:val="30"/>
          <w:cs/>
        </w:rPr>
        <w:t>บ</w:t>
      </w:r>
      <w:r w:rsidRPr="00094470">
        <w:rPr>
          <w:sz w:val="30"/>
          <w:szCs w:val="30"/>
          <w:cs/>
        </w:rPr>
        <w:t>ริษัท</w:t>
      </w:r>
      <w:r w:rsidRPr="00094470" w:rsidR="00C67397">
        <w:rPr>
          <w:sz w:val="30"/>
          <w:szCs w:val="30"/>
          <w:cs/>
        </w:rPr>
        <w:t xml:space="preserve"> </w:t>
      </w:r>
      <w:r w:rsidRPr="00094470">
        <w:rPr>
          <w:sz w:val="30"/>
          <w:szCs w:val="30"/>
          <w:cs/>
        </w:rPr>
        <w:t>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ส่วนลดต่างๆ รวมทั้งการให้ส่วนลดพิเศษเพื่อกระตุ้นยอดขาย ด้วยเหตุนี้ ข้าพเจ้า</w:t>
      </w:r>
      <w:r w:rsidRPr="00094470" w:rsidR="00C67397">
        <w:rPr>
          <w:sz w:val="30"/>
          <w:szCs w:val="30"/>
          <w:cs/>
        </w:rPr>
        <w:t xml:space="preserve"> </w:t>
      </w:r>
      <w:r w:rsidRPr="00094470">
        <w:rPr>
          <w:sz w:val="30"/>
          <w:szCs w:val="30"/>
          <w:cs/>
        </w:rPr>
        <w:t>จึงให้ความสนใจเป็นพิเศษต่อการรับรู้รายได้จากการขายอสังหาริมทรัพย์ของ</w:t>
      </w:r>
      <w:bookmarkStart w:name="_Hlk32424916" w:id="0"/>
      <w:r w:rsidRPr="00094470" w:rsidR="000F7794">
        <w:rPr>
          <w:sz w:val="30"/>
          <w:szCs w:val="30"/>
          <w:cs/>
        </w:rPr>
        <w:t>กลุ่ม</w:t>
      </w:r>
      <w:r w:rsidRPr="00094470">
        <w:rPr>
          <w:sz w:val="30"/>
          <w:szCs w:val="30"/>
          <w:cs/>
        </w:rPr>
        <w:t>บริษัทว่าสอดคล้องกับมาตรฐานรายงานทางการเงิน</w:t>
      </w:r>
    </w:p>
    <w:bookmarkEnd w:id="0"/>
    <w:p w:rsidRPr="00094470" w:rsidR="00A3480D" w:rsidP="00B826F7" w:rsidRDefault="00A3480D" w14:paraId="578B0D6C" w14:textId="77777777">
      <w:pPr>
        <w:pStyle w:val="a3"/>
        <w:spacing w:line="380" w:lineRule="exact"/>
        <w:ind w:left="720"/>
        <w:rPr>
          <w:sz w:val="30"/>
          <w:szCs w:val="30"/>
        </w:rPr>
      </w:pPr>
    </w:p>
    <w:p w:rsidRPr="00094470" w:rsidR="00A3480D" w:rsidP="00B826F7" w:rsidRDefault="00A3480D" w14:paraId="0C8EC6DF" w14:textId="04B09F60">
      <w:pPr>
        <w:pStyle w:val="a3"/>
        <w:spacing w:line="380" w:lineRule="exact"/>
        <w:ind w:firstLine="360"/>
        <w:rPr>
          <w:sz w:val="30"/>
          <w:szCs w:val="30"/>
        </w:rPr>
      </w:pPr>
      <w:r w:rsidRPr="00094470" w:rsidR="00A3480D">
        <w:rPr>
          <w:sz w:val="30"/>
          <w:szCs w:val="30"/>
          <w:cs/>
        </w:rPr>
        <w:t>ข้าพเจ้า</w:t>
      </w:r>
      <w:r w:rsidRPr="00094470" w:rsidR="00C67397">
        <w:rPr>
          <w:sz w:val="30"/>
          <w:szCs w:val="30"/>
          <w:cs/>
        </w:rPr>
        <w:t xml:space="preserve"> </w:t>
      </w:r>
      <w:r w:rsidRPr="00094470" w:rsidR="00A3480D">
        <w:rPr>
          <w:sz w:val="30"/>
          <w:szCs w:val="30"/>
          <w:cs/>
        </w:rPr>
        <w:t>ได้รับความเชื่อมั่นเกี่ย</w:t>
      </w:r>
      <w:r w:rsidRPr="00094470" w:rsidR="00A3480D">
        <w:rPr>
          <w:sz w:val="30"/>
          <w:szCs w:val="30"/>
          <w:cs/>
        </w:rPr>
        <w:t>วกับการ</w:t>
      </w:r>
      <w:r w:rsidRPr="00094470" w:rsidR="1D846823">
        <w:rPr>
          <w:sz w:val="30"/>
          <w:szCs w:val="30"/>
          <w:cs/>
        </w:rPr>
        <w:t>บ</w:t>
      </w:r>
      <w:r w:rsidRPr="00094470" w:rsidR="1D846823">
        <w:rPr>
          <w:sz w:val="30"/>
          <w:szCs w:val="30"/>
          <w:cs/>
        </w:rPr>
        <w:t>ันทึก</w:t>
      </w:r>
      <w:r w:rsidRPr="00094470" w:rsidR="00A3480D">
        <w:rPr>
          <w:sz w:val="30"/>
          <w:szCs w:val="30"/>
          <w:cs/>
        </w:rPr>
        <w:t>รายได้จา</w:t>
      </w:r>
      <w:r w:rsidRPr="00094470" w:rsidR="00A3480D">
        <w:rPr>
          <w:sz w:val="30"/>
          <w:szCs w:val="30"/>
          <w:cs/>
        </w:rPr>
        <w:t>กการขายอสังหาริมทรัพย์</w:t>
      </w:r>
      <w:r w:rsidRPr="00094470" w:rsidR="00A3480D">
        <w:rPr>
          <w:b w:val="1"/>
          <w:bCs w:val="1"/>
          <w:sz w:val="30"/>
          <w:szCs w:val="30"/>
          <w:cs/>
        </w:rPr>
        <w:t xml:space="preserve"> </w:t>
      </w:r>
      <w:r w:rsidRPr="00094470" w:rsidR="00A3480D">
        <w:rPr>
          <w:sz w:val="30"/>
          <w:szCs w:val="30"/>
          <w:cs/>
        </w:rPr>
        <w:t>โดย</w:t>
      </w:r>
    </w:p>
    <w:p w:rsidRPr="00094470" w:rsidR="00A3480D" w:rsidP="00B826F7" w:rsidRDefault="00A3480D" w14:paraId="5C701C4C" w14:textId="7B077C97">
      <w:pPr>
        <w:pStyle w:val="a3"/>
        <w:numPr>
          <w:ilvl w:val="0"/>
          <w:numId w:val="5"/>
        </w:numPr>
        <w:spacing w:line="380" w:lineRule="exact"/>
        <w:rPr>
          <w:sz w:val="30"/>
          <w:szCs w:val="30"/>
        </w:rPr>
      </w:pPr>
      <w:r w:rsidRPr="00094470">
        <w:rPr>
          <w:sz w:val="30"/>
          <w:szCs w:val="30"/>
          <w:cs/>
        </w:rPr>
        <w:t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Pr="00094470" w:rsidR="00194610">
        <w:rPr>
          <w:sz w:val="30"/>
          <w:szCs w:val="30"/>
          <w:cs/>
        </w:rPr>
        <w:t>กลุ่ม</w:t>
      </w:r>
      <w:r w:rsidRPr="00094470" w:rsidR="00D730A0">
        <w:rPr>
          <w:sz w:val="30"/>
          <w:szCs w:val="30"/>
          <w:cs/>
        </w:rPr>
        <w:t>บ</w:t>
      </w:r>
      <w:r w:rsidRPr="00094470">
        <w:rPr>
          <w:sz w:val="30"/>
          <w:szCs w:val="30"/>
          <w:cs/>
        </w:rPr>
        <w:t xml:space="preserve">ริษัทออกแบบไว้ </w:t>
      </w:r>
    </w:p>
    <w:p w:rsidRPr="00094470" w:rsidR="00A3480D" w:rsidP="00B826F7" w:rsidRDefault="00A3480D" w14:paraId="53FA6DCB" w14:textId="77777777">
      <w:pPr>
        <w:pStyle w:val="a3"/>
        <w:numPr>
          <w:ilvl w:val="0"/>
          <w:numId w:val="5"/>
        </w:numPr>
        <w:spacing w:line="380" w:lineRule="exact"/>
        <w:rPr>
          <w:sz w:val="30"/>
          <w:szCs w:val="30"/>
        </w:rPr>
      </w:pPr>
      <w:r w:rsidRPr="00094470">
        <w:rPr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:rsidRPr="00094470" w:rsidR="00A3480D" w:rsidP="00B826F7" w:rsidRDefault="00A3480D" w14:paraId="4952EAF3" w14:textId="7E0FF8AC">
      <w:pPr>
        <w:pStyle w:val="a3"/>
        <w:numPr>
          <w:ilvl w:val="0"/>
          <w:numId w:val="5"/>
        </w:numPr>
        <w:spacing w:line="380" w:lineRule="exact"/>
        <w:rPr>
          <w:sz w:val="30"/>
          <w:szCs w:val="30"/>
        </w:rPr>
      </w:pPr>
      <w:r w:rsidRPr="00094470">
        <w:rPr>
          <w:sz w:val="30"/>
          <w:szCs w:val="30"/>
          <w:cs/>
        </w:rPr>
        <w:t>สุ่มตัวอย่างสัญญาขายอสังหาริมทรัพย์เพื่อตรวจสอบการรับรู้รายได้ว่าเป็นไปตามเงื่อนไขที่ระบุไว้</w:t>
      </w:r>
      <w:r w:rsidRPr="00094470" w:rsidR="00194610">
        <w:rPr>
          <w:sz w:val="30"/>
          <w:szCs w:val="30"/>
          <w:cs/>
        </w:rPr>
        <w:br/>
      </w:r>
      <w:r w:rsidRPr="00094470">
        <w:rPr>
          <w:sz w:val="30"/>
          <w:szCs w:val="30"/>
          <w:cs/>
        </w:rPr>
        <w:t>ในสัญญาขายของกลุ่มบริษัท และสอดคล้องกับนโยบายการรับรู้รายได้จากการขายอสังหาริมทรัพย์ของ</w:t>
      </w:r>
      <w:r w:rsidRPr="00094470" w:rsidR="00194610">
        <w:rPr>
          <w:sz w:val="30"/>
          <w:szCs w:val="30"/>
          <w:cs/>
        </w:rPr>
        <w:t>กลุ่ม</w:t>
      </w:r>
      <w:r w:rsidRPr="00094470">
        <w:rPr>
          <w:sz w:val="30"/>
          <w:szCs w:val="30"/>
          <w:cs/>
        </w:rPr>
        <w:t>บริษัท</w:t>
      </w:r>
    </w:p>
    <w:p w:rsidRPr="00094470" w:rsidR="00A3480D" w:rsidP="00B826F7" w:rsidRDefault="00A3480D" w14:paraId="0D0C3CD4" w14:textId="77777777">
      <w:pPr>
        <w:pStyle w:val="a3"/>
        <w:numPr>
          <w:ilvl w:val="0"/>
          <w:numId w:val="5"/>
        </w:numPr>
        <w:spacing w:line="380" w:lineRule="exact"/>
        <w:rPr>
          <w:sz w:val="30"/>
          <w:szCs w:val="30"/>
        </w:rPr>
      </w:pPr>
      <w:r w:rsidRPr="00094470">
        <w:rPr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:rsidRPr="00094470" w:rsidR="00A3480D" w:rsidP="00B826F7" w:rsidRDefault="00A3480D" w14:paraId="208275FD" w14:textId="69AEE3D0">
      <w:pPr>
        <w:pStyle w:val="a3"/>
        <w:numPr>
          <w:ilvl w:val="0"/>
          <w:numId w:val="5"/>
        </w:numPr>
        <w:spacing w:line="380" w:lineRule="exact"/>
        <w:rPr>
          <w:sz w:val="30"/>
          <w:szCs w:val="30"/>
        </w:rPr>
      </w:pPr>
      <w:bookmarkStart w:name="_Hlk32425225" w:id="1"/>
      <w:r w:rsidRPr="00094470">
        <w:rPr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bookmarkEnd w:id="1"/>
    <w:p w:rsidR="00B826F7" w:rsidP="00B826F7" w:rsidRDefault="00B826F7" w14:paraId="40C42B0C" w14:textId="6F508C61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Pr="00094470" w:rsidR="00DF1E9F" w:rsidP="00B826F7" w:rsidRDefault="00DF1E9F" w14:paraId="55355DC5" w14:textId="016DFC0F">
      <w:pPr>
        <w:pStyle w:val="a3"/>
        <w:spacing w:line="420" w:lineRule="exact"/>
        <w:jc w:val="center"/>
        <w:rPr>
          <w:sz w:val="30"/>
          <w:szCs w:val="30"/>
        </w:rPr>
      </w:pPr>
      <w:r w:rsidRPr="00094470">
        <w:rPr>
          <w:sz w:val="30"/>
          <w:szCs w:val="30"/>
        </w:rPr>
        <w:t>- 3 -</w:t>
      </w:r>
    </w:p>
    <w:p w:rsidRPr="00094470" w:rsidR="00DF1E9F" w:rsidP="00B826F7" w:rsidRDefault="00DF1E9F" w14:paraId="7B5B2A33" w14:textId="77777777">
      <w:pPr>
        <w:pStyle w:val="a3"/>
        <w:spacing w:line="420" w:lineRule="exact"/>
        <w:jc w:val="center"/>
        <w:rPr>
          <w:rFonts w:hint="cs"/>
          <w:sz w:val="30"/>
          <w:szCs w:val="30"/>
        </w:rPr>
      </w:pPr>
    </w:p>
    <w:p w:rsidRPr="00094470" w:rsidR="00DF1E9F" w:rsidP="00B826F7" w:rsidRDefault="004335A0" w14:paraId="4EC7BB8D" w14:textId="1129F95A">
      <w:pPr>
        <w:pStyle w:val="Default"/>
        <w:numPr>
          <w:ilvl w:val="0"/>
          <w:numId w:val="4"/>
        </w:num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094470">
        <w:rPr>
          <w:rFonts w:ascii="Angsana New" w:hAnsi="Angsana New" w:cs="Angsana New" w:eastAsiaTheme="minorHAnsi"/>
          <w:b/>
          <w:bCs/>
          <w:color w:val="auto"/>
          <w:spacing w:val="-4"/>
          <w:sz w:val="30"/>
          <w:szCs w:val="30"/>
          <w:cs/>
        </w:rPr>
        <w:t>การแสดง</w:t>
      </w:r>
      <w:r w:rsidRPr="00094470" w:rsidR="00DF1E9F">
        <w:rPr>
          <w:rFonts w:ascii="Angsana New" w:hAnsi="Angsana New" w:cs="Angsana New" w:eastAsiaTheme="minorHAnsi"/>
          <w:b/>
          <w:bCs/>
          <w:color w:val="auto"/>
          <w:spacing w:val="-4"/>
          <w:sz w:val="30"/>
          <w:szCs w:val="30"/>
          <w:cs/>
        </w:rPr>
        <w:t>มูลค่าสินค้าสำเร็จรูปคงเหลือ ที่ดินและต้นทุนโครงการระหว่างก่อสร้าง</w:t>
      </w:r>
      <w:r w:rsidRPr="00094470" w:rsidR="00DF1E9F">
        <w:rPr>
          <w:rFonts w:ascii="Angsana New" w:hAnsi="Angsana New" w:cs="Angsana New" w:eastAsiaTheme="minorHAnsi"/>
          <w:b/>
          <w:bCs/>
          <w:color w:val="auto"/>
          <w:spacing w:val="-4"/>
          <w:sz w:val="30"/>
          <w:szCs w:val="30"/>
        </w:rPr>
        <w:t xml:space="preserve"> </w:t>
      </w:r>
      <w:r w:rsidRPr="00094470" w:rsidR="008D3D64">
        <w:rPr>
          <w:rFonts w:ascii="Angsana New" w:hAnsi="Angsana New" w:cs="Angsana New" w:eastAsiaTheme="minorHAnsi"/>
          <w:b/>
          <w:bCs/>
          <w:color w:val="auto"/>
          <w:spacing w:val="-4"/>
          <w:sz w:val="30"/>
          <w:szCs w:val="30"/>
          <w:cs/>
        </w:rPr>
        <w:t>และ</w:t>
      </w:r>
      <w:r w:rsidRPr="00094470" w:rsidR="00DF1E9F">
        <w:rPr>
          <w:rFonts w:ascii="Angsana New" w:hAnsi="Angsana New" w:cs="Angsana New" w:eastAsiaTheme="minorHAnsi"/>
          <w:b/>
          <w:bCs/>
          <w:color w:val="auto"/>
          <w:spacing w:val="-4"/>
          <w:sz w:val="30"/>
          <w:szCs w:val="30"/>
          <w:cs/>
        </w:rPr>
        <w:t>ที่ดินและ</w:t>
      </w:r>
      <w:r w:rsidRPr="00094470" w:rsidR="00AB3C0C">
        <w:rPr>
          <w:rFonts w:ascii="Angsana New" w:hAnsi="Angsana New" w:cs="Angsana New" w:eastAsiaTheme="minorHAnsi"/>
          <w:b/>
          <w:bCs/>
          <w:color w:val="auto"/>
          <w:spacing w:val="-4"/>
          <w:sz w:val="30"/>
          <w:szCs w:val="30"/>
          <w:cs/>
        </w:rPr>
        <w:t>ต้นทุน</w:t>
      </w:r>
      <w:r w:rsidRPr="00094470" w:rsidR="00DF1E9F">
        <w:rPr>
          <w:rFonts w:ascii="Angsana New" w:hAnsi="Angsana New" w:cs="Angsana New" w:eastAsiaTheme="minorHAnsi"/>
          <w:b/>
          <w:bCs/>
          <w:color w:val="auto"/>
          <w:spacing w:val="-4"/>
          <w:sz w:val="30"/>
          <w:szCs w:val="30"/>
          <w:cs/>
        </w:rPr>
        <w:t>โครงการรอการพัฒนา</w:t>
      </w:r>
      <w:r w:rsidRPr="00094470" w:rsidR="00DF1E9F">
        <w:rPr>
          <w:rFonts w:ascii="Angsana New" w:hAnsi="Angsana New" w:cs="Angsana New" w:eastAsiaTheme="minorHAnsi"/>
          <w:b/>
          <w:bCs/>
          <w:color w:val="auto"/>
          <w:spacing w:val="-4"/>
          <w:sz w:val="30"/>
          <w:szCs w:val="30"/>
        </w:rPr>
        <w:t xml:space="preserve"> </w:t>
      </w:r>
      <w:r w:rsidRPr="00094470" w:rsidR="00DF1E9F">
        <w:rPr>
          <w:rFonts w:ascii="Angsana New" w:hAnsi="Angsana New" w:cs="Angsana New" w:eastAsiaTheme="minorHAnsi"/>
          <w:b/>
          <w:bCs/>
          <w:color w:val="auto"/>
          <w:spacing w:val="-4"/>
          <w:sz w:val="30"/>
          <w:szCs w:val="30"/>
          <w:cs/>
        </w:rPr>
        <w:t>(งบการเงินรวมและงบการเงินเฉพาะกิจการ)</w:t>
      </w:r>
    </w:p>
    <w:p w:rsidRPr="00094470" w:rsidR="00DF1E9F" w:rsidP="00B826F7" w:rsidRDefault="00DF1E9F" w14:paraId="5F72EDA8" w14:textId="6231D054">
      <w:pPr>
        <w:pStyle w:val="CM2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การประมาณการมูลค่าสุทธิที่คาดว่าจะได้รับของสินค้าสำเร็จรูปคงเหลือ</w:t>
      </w:r>
      <w:r w:rsidRPr="00094470" w:rsidR="00F1404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 w:rsidR="008D3D6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094470">
        <w:rPr>
          <w:rFonts w:ascii="Angsana New" w:hAnsi="Angsana New" w:cs="Angsana New"/>
          <w:sz w:val="30"/>
          <w:szCs w:val="30"/>
          <w:cs/>
        </w:rPr>
        <w:t>ที่ดินและโครงการรอการพัฒนา ตามที่เปิดเผยไว้</w:t>
      </w:r>
      <w:r w:rsidRPr="00094470">
        <w:rPr>
          <w:rFonts w:ascii="Angsana New" w:hAnsi="Angsana New" w:cs="Angsana New"/>
          <w:sz w:val="30"/>
          <w:szCs w:val="30"/>
        </w:rPr>
        <w:t xml:space="preserve">  </w:t>
      </w:r>
      <w:r w:rsidRPr="00094470">
        <w:rPr>
          <w:rFonts w:ascii="Angsana New" w:hAnsi="Angsana New" w:cs="Angsana New"/>
          <w:sz w:val="30"/>
          <w:szCs w:val="30"/>
          <w:cs/>
        </w:rPr>
        <w:t>ในหมายเหตุประกอบงบการเงินรวม</w:t>
      </w:r>
      <w:r w:rsidRPr="00094470" w:rsidR="00F25D1A">
        <w:rPr>
          <w:rFonts w:ascii="Angsana New" w:hAnsi="Angsana New" w:cs="Angsana New"/>
          <w:sz w:val="30"/>
          <w:szCs w:val="30"/>
          <w:cs/>
        </w:rPr>
        <w:t xml:space="preserve">และงบการเงินเฉพาะกิจการ </w:t>
      </w:r>
      <w:r w:rsidRPr="00094470">
        <w:rPr>
          <w:rFonts w:ascii="Angsana New" w:hAnsi="Angsana New" w:cs="Angsana New"/>
          <w:sz w:val="30"/>
          <w:szCs w:val="30"/>
          <w:cs/>
        </w:rPr>
        <w:t>ข้อ</w:t>
      </w:r>
      <w:r w:rsidRPr="00094470">
        <w:rPr>
          <w:rFonts w:ascii="Angsana New" w:hAnsi="Angsana New" w:cs="Angsana New"/>
          <w:sz w:val="30"/>
          <w:szCs w:val="30"/>
        </w:rPr>
        <w:t xml:space="preserve"> 8.1,</w:t>
      </w:r>
      <w:r w:rsidRPr="00094470" w:rsidR="00F25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4470">
        <w:rPr>
          <w:rFonts w:ascii="Angsana New" w:hAnsi="Angsana New" w:cs="Angsana New"/>
          <w:sz w:val="30"/>
          <w:szCs w:val="30"/>
        </w:rPr>
        <w:t xml:space="preserve">8.2 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และข้อ </w:t>
      </w:r>
      <w:r w:rsidRPr="00094470">
        <w:rPr>
          <w:rFonts w:ascii="Angsana New" w:hAnsi="Angsana New" w:cs="Angsana New"/>
          <w:sz w:val="30"/>
          <w:szCs w:val="30"/>
        </w:rPr>
        <w:t xml:space="preserve">9  </w:t>
      </w:r>
      <w:r w:rsidRPr="00094470">
        <w:rPr>
          <w:rFonts w:ascii="Angsana New" w:hAnsi="Angsana New" w:cs="Angsana New"/>
          <w:sz w:val="30"/>
          <w:szCs w:val="30"/>
          <w:cs/>
        </w:rPr>
        <w:t>ต้องอาศัยดุลยพินิจของฝ่ายบริหารในการประมาณการค่าเผื่อการลดลงของ</w:t>
      </w:r>
      <w:r w:rsidRPr="00094470" w:rsidR="004950DF">
        <w:rPr>
          <w:rFonts w:ascii="Angsana New" w:hAnsi="Angsana New" w:cs="Angsana New"/>
          <w:sz w:val="30"/>
          <w:szCs w:val="30"/>
          <w:cs/>
        </w:rPr>
        <w:t>มูลค่า</w:t>
      </w:r>
      <w:r w:rsidRPr="00094470">
        <w:rPr>
          <w:rFonts w:ascii="Angsana New" w:hAnsi="Angsana New" w:cs="Angsana New"/>
          <w:sz w:val="30"/>
          <w:szCs w:val="30"/>
          <w:cs/>
        </w:rPr>
        <w:t>สินค้าสำเร็จรูป</w:t>
      </w:r>
      <w:r w:rsidRPr="00094470" w:rsidR="00290FEB">
        <w:rPr>
          <w:rFonts w:ascii="Angsana New" w:hAnsi="Angsana New" w:cs="Angsana New"/>
          <w:sz w:val="30"/>
          <w:szCs w:val="30"/>
          <w:cs/>
        </w:rPr>
        <w:t>คงเหลือ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ที่ดินและต้นทุนโครงการระหว่างก่อสร้างหรือระหว่างรอการพัฒนาสำหรับโครงการที่เปิดขายมานานแล้ว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และโครงการที่ยังอยู่ในระหว่างการก่อสร้างและบางโครงการรอพัฒนาเป็นเวลานาน ซึ่งขึ้นอยู่กับการวิเคราะห์ในรายละเอียดเกี่ยวกับลักษณะของโครงการ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การแข่งขันทางการตลาดและสภาพเศรษฐกิจ ซึ่งอาจทำให้เกิดความเสี่ยงเกี่ยวกับมูลค่าของสินค้าสำเร็จรูป</w:t>
      </w:r>
      <w:r w:rsidRPr="00094470" w:rsidR="00F74AFF">
        <w:rPr>
          <w:rFonts w:ascii="Angsana New" w:hAnsi="Angsana New" w:cs="Angsana New"/>
          <w:sz w:val="30"/>
          <w:szCs w:val="30"/>
          <w:cs/>
        </w:rPr>
        <w:t xml:space="preserve">คงเหลือ </w:t>
      </w:r>
      <w:r w:rsidRPr="00094470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Pr="00094470" w:rsidR="00F74AF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และ</w:t>
      </w:r>
      <w:r w:rsidRPr="00094470" w:rsidR="00251595">
        <w:rPr>
          <w:rFonts w:ascii="Angsana New" w:hAnsi="Angsana New" w:cs="Angsana New"/>
          <w:sz w:val="30"/>
          <w:szCs w:val="30"/>
          <w:cs/>
        </w:rPr>
        <w:t>ที่ดินและต้นทุน</w:t>
      </w:r>
      <w:r w:rsidRPr="00094470">
        <w:rPr>
          <w:rFonts w:ascii="Angsana New" w:hAnsi="Angsana New" w:cs="Angsana New"/>
          <w:sz w:val="30"/>
          <w:szCs w:val="30"/>
          <w:cs/>
        </w:rPr>
        <w:t>โครงการรอการพัฒนา</w:t>
      </w:r>
    </w:p>
    <w:p w:rsidRPr="00094470" w:rsidR="00DF1E9F" w:rsidP="00B826F7" w:rsidRDefault="00DF1E9F" w14:paraId="57143347" w14:textId="77777777">
      <w:pPr>
        <w:spacing w:line="420" w:lineRule="exact"/>
        <w:rPr>
          <w:rFonts w:ascii="Angsana New" w:hAnsi="Angsana New" w:cs="Angsana New" w:eastAsiaTheme="minorEastAsia"/>
          <w:sz w:val="30"/>
          <w:szCs w:val="30"/>
          <w:cs/>
        </w:rPr>
      </w:pPr>
      <w:r w:rsidRPr="00094470">
        <w:rPr>
          <w:rFonts w:ascii="Angsana New" w:hAnsi="Angsana New" w:cs="Angsana New" w:eastAsiaTheme="minorEastAsia"/>
          <w:sz w:val="30"/>
          <w:szCs w:val="30"/>
          <w:cs/>
        </w:rPr>
        <w:t>วิธีการตรวจสอบที่สำคัญมีดังต่อไปนี้</w:t>
      </w:r>
    </w:p>
    <w:p w:rsidRPr="00094470" w:rsidR="00DF1E9F" w:rsidP="00B826F7" w:rsidRDefault="00DF1E9F" w14:paraId="3CFFFE30" w14:textId="0E72E342">
      <w:pPr>
        <w:pStyle w:val="CM2"/>
        <w:numPr>
          <w:ilvl w:val="0"/>
          <w:numId w:val="6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ทำความเข้าใจระบบการควบคุมภายในที่สำคัญของกลุ่มบริษัทที่เกี่ยวข้องกับการประเมินค่าเผื่อการลดลงของมูลค่าสินค้าสำเร็จรูปคงเหลือ</w:t>
      </w:r>
      <w:r w:rsidRPr="00094470" w:rsidR="00F55327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 และที่ดินและต้นทุนโครงการรอการพัฒนา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 โดยการสอบถามผู้รับผิดชอบและทำความเข้าใจการควบคุมที่กลุ่มบริษัทออกแบบไว้</w:t>
      </w:r>
    </w:p>
    <w:p w:rsidRPr="00094470" w:rsidR="00DF1E9F" w:rsidP="00B826F7" w:rsidRDefault="00DF1E9F" w14:paraId="43C757A5" w14:textId="4A9C5122">
      <w:pPr>
        <w:pStyle w:val="CM2"/>
        <w:numPr>
          <w:ilvl w:val="0"/>
          <w:numId w:val="6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ทำความเข้าใจเกณฑ์ที่ใช้ในการพิจารณาการตั้งค่าเผื่อการลดลงของมูลค่า</w:t>
      </w:r>
      <w:r w:rsidRPr="00094470" w:rsidR="00FB7821">
        <w:rPr>
          <w:rFonts w:ascii="Angsana New" w:hAnsi="Angsana New" w:cs="Angsana New"/>
          <w:sz w:val="30"/>
          <w:szCs w:val="30"/>
          <w:cs/>
        </w:rPr>
        <w:t>สินค้าสำเร็จรูปคงเหลือ ที่ดินและต้นทุนโครงการระหว่างก่อสร้าง และที่ดินและต้นทุนโครงการรอการพัฒนา</w:t>
      </w:r>
      <w:r w:rsidRPr="00094470" w:rsidR="00780D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รวมถึงสอบทานความสม่ำเสมอของการใช้เกณฑ์ดังกล่าว</w:t>
      </w:r>
    </w:p>
    <w:p w:rsidRPr="00094470" w:rsidR="00DF1E9F" w:rsidP="00B826F7" w:rsidRDefault="00DF1E9F" w14:paraId="517A3779" w14:textId="77777777">
      <w:pPr>
        <w:pStyle w:val="CM2"/>
        <w:numPr>
          <w:ilvl w:val="0"/>
          <w:numId w:val="6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 xml:space="preserve">วิเคราะห์เปรียบเทียบข้อมูลระยะเวลาการพัฒนาและระยะเวลาการขายและการเคลื่อนไหวของโครงการ เพื่อระบุถึงโครงการที่มีข้อบ่งชี้ว่ามีการหมุนเวียนที่ช้ากว่าปกติ </w:t>
      </w:r>
    </w:p>
    <w:p w:rsidRPr="00094470" w:rsidR="00DF1E9F" w:rsidP="00B826F7" w:rsidRDefault="00DF1E9F" w14:paraId="58AEF153" w14:textId="3B8964D6">
      <w:pPr>
        <w:pStyle w:val="CM2"/>
        <w:numPr>
          <w:ilvl w:val="0"/>
          <w:numId w:val="6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วิเคราะห์เปรียบเทียบมูลค่าสุทธิที่กิจการได้รับจากการขายสินค้าภายหลังวันที่ในงบการเงินกับราคาทุนของสินค้าสำเร็จรูปคงเหลือ</w:t>
      </w:r>
      <w:r w:rsidRPr="00094470" w:rsidR="006F67ED">
        <w:rPr>
          <w:rFonts w:ascii="Angsana New" w:hAnsi="Angsana New" w:cs="Angsana New"/>
          <w:sz w:val="30"/>
          <w:szCs w:val="30"/>
          <w:cs/>
        </w:rPr>
        <w:t>และที่ดินและต้นทุนโครงการระหว่างก่อสร้าง</w:t>
      </w:r>
      <w:r w:rsidRPr="00094470">
        <w:rPr>
          <w:rFonts w:ascii="Angsana New" w:hAnsi="Angsana New" w:cs="Angsana New"/>
          <w:sz w:val="30"/>
          <w:szCs w:val="30"/>
          <w:cs/>
        </w:rPr>
        <w:t>ของแต่ละโครงการ</w:t>
      </w:r>
    </w:p>
    <w:p w:rsidRPr="00094470" w:rsidR="00DF1E9F" w:rsidP="00B826F7" w:rsidRDefault="00DF1E9F" w14:paraId="4A6CEB39" w14:textId="335654EE">
      <w:pPr>
        <w:pStyle w:val="CM2"/>
        <w:numPr>
          <w:ilvl w:val="0"/>
          <w:numId w:val="6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เพื่อระบุถึงโครงการที่มีข้อบ่งชี้ว่ามูลค่าสุทธิที่จะได้รับของสินค้าสำเร็จรูปคงเหลือ</w:t>
      </w:r>
      <w:r w:rsidRPr="00094470" w:rsidR="00613F46">
        <w:rPr>
          <w:rFonts w:ascii="Angsana New" w:hAnsi="Angsana New" w:cs="Angsana New"/>
          <w:sz w:val="30"/>
          <w:szCs w:val="30"/>
          <w:cs/>
        </w:rPr>
        <w:t xml:space="preserve">และที่ดินและต้นทุนโครงการระหว่างก่อสร้าง </w:t>
      </w:r>
      <w:r w:rsidRPr="00094470">
        <w:rPr>
          <w:rFonts w:ascii="Angsana New" w:hAnsi="Angsana New" w:cs="Angsana New"/>
          <w:sz w:val="30"/>
          <w:szCs w:val="30"/>
          <w:cs/>
        </w:rPr>
        <w:t>อาจต่ำกว่าราคาทุน</w:t>
      </w:r>
    </w:p>
    <w:p w:rsidRPr="00094470" w:rsidR="00DF1E9F" w:rsidP="00B826F7" w:rsidRDefault="00DF1E9F" w14:paraId="681A754E" w14:textId="0C6F1647">
      <w:pPr>
        <w:pStyle w:val="CM2"/>
        <w:numPr>
          <w:ilvl w:val="0"/>
          <w:numId w:val="6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ทำความเข้าใจและประเมินข้อสมมติที่สำคัญและวิธีการที่ใช้ในการประมาณการมูลค่าสุทธิที่จะได้รับของโครงการที่มีการหมุนเวียนที่ช้ากว่าปกติ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และโครงการที่มีข้อบ่งชี้ว่ามูลค่าสุทธิที่จะได้รับของสินค้าสำเร็จรูป</w:t>
      </w:r>
      <w:r w:rsidRPr="00094470" w:rsidR="00C054E9">
        <w:rPr>
          <w:rFonts w:ascii="Angsana New" w:hAnsi="Angsana New" w:cs="Angsana New"/>
          <w:sz w:val="30"/>
          <w:szCs w:val="30"/>
          <w:cs/>
        </w:rPr>
        <w:t>คงเหลือ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4470" w:rsidR="001B7006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  <w:r w:rsidRPr="00094470">
        <w:rPr>
          <w:rFonts w:ascii="Angsana New" w:hAnsi="Angsana New" w:cs="Angsana New"/>
          <w:sz w:val="30"/>
          <w:szCs w:val="30"/>
          <w:cs/>
        </w:rPr>
        <w:t>อาจต่ำกว่าราคาทุน ซึ่งจัดทำโดยฝ่ายบริหารของกลุ่มบริษัท หรือ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ผู้ประเมินราคาอิสระ </w:t>
      </w:r>
    </w:p>
    <w:p w:rsidR="00B826F7" w:rsidP="00B826F7" w:rsidRDefault="00B826F7" w14:paraId="30D81FB9" w14:textId="45FE2804">
      <w:pPr>
        <w:spacing w:line="42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Pr="00094470" w:rsidR="00DF1E9F" w:rsidP="00B826F7" w:rsidRDefault="00DF1E9F" w14:paraId="7FA6081C" w14:textId="77777777">
      <w:pPr>
        <w:pStyle w:val="a3"/>
        <w:jc w:val="center"/>
        <w:rPr>
          <w:sz w:val="30"/>
          <w:szCs w:val="30"/>
        </w:rPr>
      </w:pPr>
      <w:r w:rsidRPr="00094470">
        <w:rPr>
          <w:sz w:val="30"/>
          <w:szCs w:val="30"/>
        </w:rPr>
        <w:t>- 4 -</w:t>
      </w:r>
    </w:p>
    <w:p w:rsidRPr="00B826F7" w:rsidR="00DF1E9F" w:rsidP="00B826F7" w:rsidRDefault="00DF1E9F" w14:paraId="2A5992FF" w14:textId="77777777">
      <w:pPr>
        <w:pStyle w:val="a3"/>
        <w:spacing w:line="440" w:lineRule="exact"/>
        <w:jc w:val="center"/>
        <w:rPr>
          <w:rFonts w:hint="cs"/>
          <w:sz w:val="30"/>
          <w:szCs w:val="30"/>
        </w:rPr>
      </w:pPr>
    </w:p>
    <w:p w:rsidRPr="00094470" w:rsidR="00DF1E9F" w:rsidP="00B826F7" w:rsidRDefault="00DF1E9F" w14:paraId="5A132BB1" w14:textId="036DE793">
      <w:pPr>
        <w:pStyle w:val="a3"/>
        <w:numPr>
          <w:ilvl w:val="0"/>
          <w:numId w:val="4"/>
        </w:numPr>
        <w:spacing w:line="440" w:lineRule="exact"/>
        <w:rPr>
          <w:b/>
          <w:bCs/>
          <w:sz w:val="30"/>
          <w:szCs w:val="30"/>
        </w:rPr>
      </w:pPr>
      <w:r w:rsidRPr="00094470">
        <w:rPr>
          <w:b/>
          <w:bCs/>
          <w:sz w:val="30"/>
          <w:szCs w:val="30"/>
          <w:cs/>
        </w:rPr>
        <w:t>การแสดงมูลค่าอสังหาริมทรัพย์เพื่อการลงทุน (งบการเงินรวมและงบการเงินเฉพาะกิจการ)</w:t>
      </w:r>
    </w:p>
    <w:p w:rsidRPr="00094470" w:rsidR="00DF1E9F" w:rsidP="00B826F7" w:rsidRDefault="00DF1E9F" w14:paraId="2C8016E5" w14:textId="77777777">
      <w:pPr>
        <w:spacing w:line="440" w:lineRule="exact"/>
        <w:ind w:left="360" w:firstLine="360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094470">
        <w:rPr>
          <w:rFonts w:ascii="Angsana New" w:hAnsi="Angsana New" w:cs="Angsana New"/>
          <w:sz w:val="30"/>
          <w:szCs w:val="30"/>
        </w:rPr>
        <w:t>10</w:t>
      </w:r>
      <w:r w:rsidRPr="00094470">
        <w:rPr>
          <w:rFonts w:ascii="Angsana New" w:hAnsi="Angsana New" w:cs="Angsana New"/>
          <w:sz w:val="30"/>
          <w:szCs w:val="30"/>
          <w:cs/>
        </w:rPr>
        <w:t xml:space="preserve"> กลุ่มบริษัท มีอสังหาริมทรัพย์เพื่อการลงทุน ซึ่งเป็นจำนวนที่มีนัยสำคัญในงบการเงิน โดยมูลค่าตามบัญชีแสดงด้วยราคาทุนหักค่าเสื่อมราคาสะสม และ</w:t>
      </w:r>
      <w:r w:rsidRPr="00094470">
        <w:rPr>
          <w:rFonts w:ascii="Angsana New" w:hAnsi="Angsana New" w:cs="Angsana New"/>
          <w:sz w:val="30"/>
          <w:szCs w:val="30"/>
          <w:cs/>
        </w:rPr>
        <w:br/>
      </w:r>
      <w:r w:rsidRPr="00094470">
        <w:rPr>
          <w:rFonts w:ascii="Angsana New" w:hAnsi="Angsana New" w:cs="Angsana New"/>
          <w:sz w:val="30"/>
          <w:szCs w:val="30"/>
          <w:cs/>
        </w:rPr>
        <w:t>ค่าเผื่อการด้อยค่า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(ถ้ามี)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โดยพิจารณาจากมูลค่าที่คาดว่าจะได้รับคืนของสินทรัพย์ว่าต่ำกว่าราคาตามบัญชีหรือไม่ โดยผู้บริหารจะจัดให้มีการประเมินมูลค่ายุติธรรม ซึ่งการประเมินมูลค่ายุติธรรมเป็นรายการที่ต้องคำนวณภายใต้ข้อสมมุติฐาน การเปรียบเทียบราคาตลาด และการใช้ดุลยพินิจของทั้งฝ่ายบริหารและผู้ประเมินอิสระ</w:t>
      </w:r>
    </w:p>
    <w:p w:rsidRPr="00094470" w:rsidR="00DF1E9F" w:rsidP="00B826F7" w:rsidRDefault="00DF1E9F" w14:paraId="48FB10C1" w14:textId="05C7E99C">
      <w:pPr>
        <w:spacing w:line="440" w:lineRule="exact"/>
        <w:ind w:left="360" w:firstLine="360"/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DF1E9F" w:rsidP="00B826F7" w:rsidRDefault="00DF1E9F" w14:paraId="62BE937A" w14:textId="77777777">
      <w:pPr>
        <w:spacing w:line="440" w:lineRule="exact"/>
        <w:ind w:firstLine="360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เกี่ยวกับการวัดมูลค่าของอสังหาริมทรัพย์เพื่อการลงทุน โดย</w:t>
      </w:r>
    </w:p>
    <w:p w:rsidRPr="00094470" w:rsidR="00DF1E9F" w:rsidP="00B826F7" w:rsidRDefault="00DF1E9F" w14:paraId="442CA795" w14:textId="77777777">
      <w:pPr>
        <w:numPr>
          <w:ilvl w:val="0"/>
          <w:numId w:val="3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พิจารณาข้อบ่งชี้ที่จะเกิดการด้อยค่าของอสังหาริมทรัพย์เพื่อการลงทุนของแต่ละหน่วย</w:t>
      </w:r>
    </w:p>
    <w:p w:rsidRPr="00094470" w:rsidR="00DF1E9F" w:rsidP="00B826F7" w:rsidRDefault="00DF1E9F" w14:paraId="0025C710" w14:textId="77777777">
      <w:pPr>
        <w:numPr>
          <w:ilvl w:val="0"/>
          <w:numId w:val="3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วิเคราะห์และสุ่มทดสอบอัตราผลตอบแทนที่คาดว่าจะได้รับ ว่าจะคลอบคลุมมูลค่าที่คาดว่าจะได้รับหรือไม่</w:t>
      </w:r>
    </w:p>
    <w:p w:rsidRPr="00094470" w:rsidR="00DF1E9F" w:rsidP="00B826F7" w:rsidRDefault="00DF1E9F" w14:paraId="445272AD" w14:textId="77777777">
      <w:pPr>
        <w:numPr>
          <w:ilvl w:val="0"/>
          <w:numId w:val="3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ประเมินความรู้ ความสามารถความเป็นอิสระของผู้ประเมินอิสระ</w:t>
      </w:r>
    </w:p>
    <w:p w:rsidRPr="00094470" w:rsidR="00DF1E9F" w:rsidP="00B826F7" w:rsidRDefault="00DF1E9F" w14:paraId="2A0623BA" w14:textId="77777777">
      <w:pPr>
        <w:numPr>
          <w:ilvl w:val="0"/>
          <w:numId w:val="3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:rsidRPr="00094470" w:rsidR="00DF1E9F" w:rsidP="00B826F7" w:rsidRDefault="00DF1E9F" w14:paraId="4895665E" w14:textId="77777777">
      <w:pPr>
        <w:numPr>
          <w:ilvl w:val="0"/>
          <w:numId w:val="3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ประเมินความเหมาะสมของข้อสมมติฐานต่าง ๆ ที่ผู้บริหารและผู้ประเมินอิสระใช้ในการวัดมูลค่าสินทรัพย์</w:t>
      </w:r>
    </w:p>
    <w:p w:rsidRPr="00094470" w:rsidR="00A10904" w:rsidP="00B826F7" w:rsidRDefault="00A10904" w14:paraId="32232BFC" w14:textId="77777777">
      <w:pPr>
        <w:spacing w:line="44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3E586CF0" w14:textId="77777777">
      <w:pPr>
        <w:pStyle w:val="a3"/>
        <w:rPr>
          <w:b/>
          <w:bCs/>
          <w:sz w:val="30"/>
          <w:szCs w:val="30"/>
        </w:rPr>
      </w:pPr>
      <w:r w:rsidRPr="00094470">
        <w:rPr>
          <w:b/>
          <w:bCs/>
          <w:sz w:val="30"/>
          <w:szCs w:val="30"/>
          <w:cs/>
        </w:rPr>
        <w:t>ข้อมูลอื่น</w:t>
      </w:r>
    </w:p>
    <w:p w:rsidRPr="00094470" w:rsidR="00A3480D" w:rsidP="00B826F7" w:rsidRDefault="00A3480D" w14:paraId="6157FE0A" w14:textId="77777777">
      <w:pPr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07B9B115" w14:textId="77777777">
      <w:pPr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Pr="00094470" w:rsidR="00A3480D" w:rsidP="00B826F7" w:rsidRDefault="00A3480D" w14:paraId="79CB383C" w14:textId="77777777">
      <w:pPr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04394C30" w14:textId="77777777">
      <w:pPr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Pr="00094470" w:rsidR="00A3480D" w:rsidP="00B826F7" w:rsidRDefault="00A3480D" w14:paraId="252C809E" w14:textId="77777777">
      <w:pPr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374EE333" w14:textId="77777777">
      <w:pPr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:rsidR="00B826F7" w:rsidRDefault="00B826F7" w14:paraId="686EDF09" w14:textId="387CEB68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Pr="00094470" w:rsidR="00DF1E9F" w:rsidP="00B826F7" w:rsidRDefault="00DF1E9F" w14:paraId="603DAB16" w14:textId="5EBFBB7A">
      <w:pPr>
        <w:pStyle w:val="a3"/>
        <w:jc w:val="center"/>
        <w:rPr>
          <w:sz w:val="30"/>
          <w:szCs w:val="30"/>
        </w:rPr>
      </w:pPr>
      <w:r w:rsidRPr="00094470">
        <w:rPr>
          <w:sz w:val="30"/>
          <w:szCs w:val="30"/>
        </w:rPr>
        <w:t>- 5 -</w:t>
      </w:r>
    </w:p>
    <w:p w:rsidRPr="00094470" w:rsidR="00DF1E9F" w:rsidP="00B826F7" w:rsidRDefault="00DF1E9F" w14:paraId="38D94DE6" w14:textId="77777777">
      <w:pPr>
        <w:pStyle w:val="a3"/>
        <w:jc w:val="center"/>
        <w:rPr>
          <w:rFonts w:hint="cs"/>
          <w:sz w:val="30"/>
          <w:szCs w:val="30"/>
        </w:rPr>
      </w:pPr>
    </w:p>
    <w:p w:rsidRPr="00094470" w:rsidR="00A3480D" w:rsidP="00B826F7" w:rsidRDefault="00A3480D" w14:paraId="006F4F5D" w14:textId="77777777">
      <w:pPr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Pr="00094470" w:rsidR="00A3480D" w:rsidP="00B826F7" w:rsidRDefault="00A3480D" w14:paraId="49445643" w14:textId="77777777">
      <w:pPr>
        <w:rPr>
          <w:rFonts w:hint="cs" w:ascii="Angsana New" w:hAnsi="Angsana New" w:cs="Angsana New"/>
          <w:sz w:val="30"/>
          <w:szCs w:val="30"/>
        </w:rPr>
      </w:pPr>
    </w:p>
    <w:p w:rsidRPr="00094470" w:rsidR="00A3480D" w:rsidP="00B826F7" w:rsidRDefault="00A3480D" w14:paraId="5DAE1A03" w14:textId="77777777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9447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Pr="00094470" w:rsidR="00A3480D" w:rsidP="00B826F7" w:rsidRDefault="00A3480D" w14:paraId="7B28C9F1" w14:textId="77777777">
      <w:pPr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66D80F1F" w14:textId="77777777">
      <w:pPr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Pr="00094470" w:rsidR="00A3480D" w:rsidP="00B826F7" w:rsidRDefault="00A3480D" w14:paraId="09C8F9BF" w14:textId="77777777">
      <w:pPr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7E21D3EC" w14:textId="77777777">
      <w:pPr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Pr="00094470" w:rsidR="00A3480D" w:rsidP="00B826F7" w:rsidRDefault="00A3480D" w14:paraId="72CC0622" w14:textId="77777777">
      <w:pPr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5B231B82" w14:textId="6A416282">
      <w:pPr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:rsidRPr="00094470" w:rsidR="00A3480D" w:rsidP="00B826F7" w:rsidRDefault="00A3480D" w14:paraId="6CE3214A" w14:textId="77777777">
      <w:pPr>
        <w:pStyle w:val="a3"/>
        <w:spacing w:line="380" w:lineRule="exact"/>
        <w:rPr>
          <w:rFonts w:hint="cs"/>
          <w:sz w:val="30"/>
          <w:szCs w:val="30"/>
        </w:rPr>
      </w:pPr>
    </w:p>
    <w:p w:rsidRPr="00094470" w:rsidR="00A3480D" w:rsidP="00B826F7" w:rsidRDefault="00A3480D" w14:paraId="608116A2" w14:textId="77777777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9447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Pr="00094470" w:rsidR="00A3480D" w:rsidP="00B826F7" w:rsidRDefault="00A3480D" w14:paraId="534E1D57" w14:textId="7777777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76C8804C" w14:textId="7777777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094470">
        <w:rPr>
          <w:rFonts w:ascii="Angsana New" w:hAnsi="Angsana New" w:cs="Angsana New"/>
          <w:sz w:val="30"/>
          <w:szCs w:val="30"/>
          <w:cs/>
        </w:rPr>
        <w:br/>
      </w:r>
      <w:r w:rsidRPr="00094470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:rsidRPr="00094470" w:rsidR="00826863" w:rsidP="00B826F7" w:rsidRDefault="00826863" w14:paraId="5AB49B30" w14:textId="76814E98">
      <w:pPr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094470">
        <w:rPr>
          <w:rFonts w:ascii="Angsana New" w:hAnsi="Angsana New" w:cs="Angsana New"/>
          <w:sz w:val="30"/>
          <w:szCs w:val="30"/>
          <w:cs/>
        </w:rPr>
        <w:br w:type="page"/>
      </w:r>
    </w:p>
    <w:p w:rsidRPr="00094470" w:rsidR="00DF1E9F" w:rsidP="00B826F7" w:rsidRDefault="00DF1E9F" w14:paraId="24DCB1BC" w14:textId="645E7F7A">
      <w:pPr>
        <w:pStyle w:val="a3"/>
        <w:jc w:val="center"/>
        <w:rPr>
          <w:sz w:val="30"/>
          <w:szCs w:val="30"/>
        </w:rPr>
      </w:pPr>
      <w:r w:rsidRPr="00094470">
        <w:rPr>
          <w:sz w:val="30"/>
          <w:szCs w:val="30"/>
        </w:rPr>
        <w:t>- 6 -</w:t>
      </w:r>
    </w:p>
    <w:p w:rsidRPr="00094470" w:rsidR="00DF1E9F" w:rsidP="00B826F7" w:rsidRDefault="00DF1E9F" w14:paraId="3C1E95D8" w14:textId="77777777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5B33797B" w14:textId="77777777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094470">
        <w:rPr>
          <w:rFonts w:ascii="Angsana New" w:hAnsi="Angsana New" w:cs="Angsana New"/>
          <w:sz w:val="30"/>
          <w:szCs w:val="30"/>
          <w:cs/>
        </w:rPr>
        <w:br/>
      </w:r>
      <w:r w:rsidRPr="00094470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Pr="00094470" w:rsidR="00A3480D" w:rsidP="00B826F7" w:rsidRDefault="00A3480D" w14:paraId="60C84F6E" w14:textId="77777777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:rsidRPr="00094470" w:rsidR="00A3480D" w:rsidP="00B826F7" w:rsidRDefault="00A3480D" w14:paraId="7F9C1070" w14:textId="77777777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Pr="00094470" w:rsidR="00A3480D" w:rsidP="00B826F7" w:rsidRDefault="00A3480D" w14:paraId="212FA4F5" w14:textId="77777777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Pr="00094470" w:rsidR="00A3480D" w:rsidP="00B826F7" w:rsidRDefault="00A3480D" w14:paraId="3BD7FFAE" w14:textId="77777777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 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Pr="00094470" w:rsidR="00A3480D" w:rsidP="00B826F7" w:rsidRDefault="00A3480D" w14:paraId="785B4F3E" w14:textId="77777777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ที่ทำให้มีการนำเสนอข้อมูลโดยถูกต้องตามที่ควรหรือไม่</w:t>
      </w:r>
    </w:p>
    <w:p w:rsidRPr="00094470" w:rsidR="00A3480D" w:rsidP="00B826F7" w:rsidRDefault="00A3480D" w14:paraId="61FC0405" w14:textId="77777777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094470">
        <w:rPr>
          <w:rFonts w:ascii="Angsana New" w:hAnsi="Angsana New" w:cs="Angsana New"/>
          <w:sz w:val="30"/>
          <w:szCs w:val="30"/>
          <w:cs/>
        </w:rPr>
        <w:br/>
      </w:r>
      <w:r w:rsidRPr="00094470">
        <w:rPr>
          <w:rFonts w:ascii="Angsana New" w:hAnsi="Angsana New" w:cs="Angsana New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094470">
        <w:rPr>
          <w:rFonts w:ascii="Angsana New" w:hAnsi="Angsana New" w:cs="Angsana New"/>
          <w:sz w:val="30"/>
          <w:szCs w:val="30"/>
          <w:cs/>
        </w:rPr>
        <w:br/>
      </w:r>
      <w:r w:rsidRPr="00094470">
        <w:rPr>
          <w:rFonts w:ascii="Angsana New" w:hAnsi="Angsana New" w:cs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:rsidRPr="00094470" w:rsidR="00826863" w:rsidP="00B826F7" w:rsidRDefault="00826863" w14:paraId="4E508518" w14:textId="6269ACE0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094470">
        <w:rPr>
          <w:rFonts w:ascii="Angsana New" w:hAnsi="Angsana New" w:cs="Angsana New"/>
          <w:sz w:val="30"/>
          <w:szCs w:val="30"/>
          <w:cs/>
        </w:rPr>
        <w:br w:type="page"/>
      </w:r>
    </w:p>
    <w:p w:rsidRPr="00094470" w:rsidR="00826863" w:rsidP="00B826F7" w:rsidRDefault="00826863" w14:paraId="7891F248" w14:textId="77777777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</w:rPr>
        <w:t>- 7 -</w:t>
      </w:r>
    </w:p>
    <w:p w:rsidRPr="00094470" w:rsidR="00826863" w:rsidP="00B826F7" w:rsidRDefault="00826863" w14:paraId="1208A6BA" w14:textId="77777777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6DE4B499" w14:textId="020EB699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Pr="00094470" w:rsidR="00A3480D" w:rsidP="00B826F7" w:rsidRDefault="00A3480D" w14:paraId="79F13B27" w14:textId="77777777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367744D3" w14:textId="260C4DEB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Pr="00094470" w:rsidR="009403FF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094470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Pr="00094470" w:rsidR="00A3480D" w:rsidP="00B826F7" w:rsidRDefault="00A3480D" w14:paraId="18981DA9" w14:textId="77777777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1EB6890E" w14:textId="7094B671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Pr="00B826F7" w:rsidR="00A3480D" w:rsidP="00B826F7" w:rsidRDefault="00A3480D" w14:paraId="5BB49B73" w14:textId="77777777">
      <w:pPr>
        <w:pStyle w:val="a3"/>
        <w:spacing w:line="420" w:lineRule="exact"/>
        <w:rPr>
          <w:sz w:val="30"/>
          <w:szCs w:val="30"/>
          <w:cs/>
        </w:rPr>
      </w:pPr>
    </w:p>
    <w:p w:rsidRPr="00094470" w:rsidR="00A3480D" w:rsidP="00B826F7" w:rsidRDefault="00A3480D" w14:paraId="3ABC81EA" w14:textId="77777777">
      <w:pPr>
        <w:spacing w:line="42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ดี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ไอ</w:t>
      </w:r>
      <w:r w:rsidRPr="00094470">
        <w:rPr>
          <w:rFonts w:ascii="Angsana New" w:hAnsi="Angsana New" w:cs="Angsana New"/>
          <w:sz w:val="30"/>
          <w:szCs w:val="30"/>
        </w:rPr>
        <w:t xml:space="preserve"> </w:t>
      </w:r>
      <w:r w:rsidRPr="00094470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094470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094470">
        <w:rPr>
          <w:rFonts w:ascii="Angsana New" w:hAnsi="Angsana New" w:cs="Angsana New"/>
          <w:sz w:val="30"/>
          <w:szCs w:val="30"/>
          <w:cs/>
        </w:rPr>
        <w:t>ล จำกัด</w:t>
      </w:r>
    </w:p>
    <w:p w:rsidRPr="00094470" w:rsidR="00A3480D" w:rsidP="00B826F7" w:rsidRDefault="00A3480D" w14:paraId="6CD0C080" w14:textId="77777777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1F75EE2E" w14:textId="77777777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0A3F21F9" w14:textId="77777777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:rsidRPr="00094470" w:rsidR="00A3480D" w:rsidP="00B826F7" w:rsidRDefault="00A3480D" w14:paraId="3306F6F8" w14:textId="252F0958">
      <w:pPr>
        <w:spacing w:line="42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</w:rPr>
        <w:t>(</w:t>
      </w:r>
      <w:proofErr w:type="gramStart"/>
      <w:r w:rsidRPr="00094470" w:rsidR="009A0E6D">
        <w:rPr>
          <w:rFonts w:ascii="Angsana New" w:hAnsi="Angsana New" w:cs="Angsana New"/>
          <w:sz w:val="30"/>
          <w:szCs w:val="30"/>
          <w:cs/>
        </w:rPr>
        <w:t>นายนพฤกษ์  พิษณุวงษ์</w:t>
      </w:r>
      <w:proofErr w:type="gramEnd"/>
      <w:r w:rsidRPr="00094470">
        <w:rPr>
          <w:rFonts w:ascii="Angsana New" w:hAnsi="Angsana New" w:cs="Angsana New"/>
          <w:sz w:val="30"/>
          <w:szCs w:val="30"/>
          <w:cs/>
        </w:rPr>
        <w:t>)</w:t>
      </w:r>
    </w:p>
    <w:p w:rsidRPr="00094470" w:rsidR="00A3480D" w:rsidP="00B826F7" w:rsidRDefault="00A3480D" w14:paraId="2D3D53B3" w14:textId="5642662B">
      <w:pPr>
        <w:spacing w:line="42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94470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094470">
        <w:rPr>
          <w:rFonts w:ascii="Angsana New" w:hAnsi="Angsana New" w:cs="Angsana New"/>
          <w:sz w:val="30"/>
          <w:szCs w:val="30"/>
        </w:rPr>
        <w:t xml:space="preserve">  </w:t>
      </w:r>
      <w:r w:rsidRPr="00094470" w:rsidR="005A06C0">
        <w:rPr>
          <w:rFonts w:ascii="Angsana New" w:hAnsi="Angsana New" w:cs="Angsana New"/>
          <w:sz w:val="30"/>
          <w:szCs w:val="30"/>
        </w:rPr>
        <w:t>7764</w:t>
      </w:r>
    </w:p>
    <w:p w:rsidRPr="00094470" w:rsidR="00A3480D" w:rsidP="00B826F7" w:rsidRDefault="00A3480D" w14:paraId="24C0B812" w14:textId="77777777">
      <w:pPr>
        <w:pStyle w:val="a4"/>
        <w:spacing w:line="420" w:lineRule="exact"/>
        <w:ind w:right="-1049"/>
        <w:rPr>
          <w:rFonts w:ascii="Angsana New" w:hAnsi="Angsana New"/>
          <w:sz w:val="30"/>
          <w:szCs w:val="30"/>
          <w:lang w:val="en-US"/>
        </w:rPr>
      </w:pPr>
    </w:p>
    <w:p w:rsidRPr="00094470" w:rsidR="00A3480D" w:rsidP="00B826F7" w:rsidRDefault="00A3480D" w14:paraId="10624D4E" w14:textId="0FBDFB6F">
      <w:pPr>
        <w:pStyle w:val="a4"/>
        <w:spacing w:line="420" w:lineRule="exact"/>
        <w:rPr>
          <w:rFonts w:ascii="Angsana New" w:hAnsi="Angsana New"/>
          <w:sz w:val="30"/>
          <w:szCs w:val="30"/>
          <w:cs/>
          <w:lang w:val="en-US"/>
        </w:rPr>
      </w:pPr>
      <w:r w:rsidRPr="00094470">
        <w:rPr>
          <w:rFonts w:ascii="Angsana New" w:hAnsi="Angsana New"/>
          <w:sz w:val="30"/>
          <w:szCs w:val="30"/>
          <w:cs/>
        </w:rPr>
        <w:t xml:space="preserve">วันที่ </w:t>
      </w:r>
      <w:r w:rsidRPr="00094470" w:rsidR="00826863">
        <w:rPr>
          <w:rFonts w:ascii="Angsana New" w:hAnsi="Angsana New"/>
          <w:sz w:val="30"/>
          <w:szCs w:val="30"/>
        </w:rPr>
        <w:t>26</w:t>
      </w:r>
      <w:r w:rsidRPr="00094470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Pr="00094470">
        <w:rPr>
          <w:rFonts w:ascii="Angsana New" w:hAnsi="Angsana New"/>
          <w:sz w:val="30"/>
          <w:szCs w:val="30"/>
          <w:lang w:val="en-US"/>
        </w:rPr>
        <w:t>2</w:t>
      </w:r>
      <w:r w:rsidRPr="00094470" w:rsidR="00FC3C4B">
        <w:rPr>
          <w:rFonts w:ascii="Angsana New" w:hAnsi="Angsana New"/>
          <w:sz w:val="30"/>
          <w:szCs w:val="30"/>
          <w:lang w:val="en-US"/>
        </w:rPr>
        <w:t>5</w:t>
      </w:r>
      <w:r w:rsidRPr="00094470" w:rsidR="002D17FC">
        <w:rPr>
          <w:rFonts w:ascii="Angsana New" w:hAnsi="Angsana New"/>
          <w:sz w:val="30"/>
          <w:szCs w:val="30"/>
          <w:lang w:val="en-US"/>
        </w:rPr>
        <w:t>6</w:t>
      </w:r>
      <w:r w:rsidRPr="00094470" w:rsidR="002C1692">
        <w:rPr>
          <w:rFonts w:ascii="Angsana New" w:hAnsi="Angsana New"/>
          <w:sz w:val="30"/>
          <w:szCs w:val="30"/>
          <w:lang w:val="en-US"/>
        </w:rPr>
        <w:t>9</w:t>
      </w:r>
    </w:p>
    <w:p w:rsidRPr="00094470" w:rsidR="00007864" w:rsidP="00B826F7" w:rsidRDefault="00007864" w14:paraId="74643C7A" w14:textId="005AE207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sectPr w:rsidRPr="00094470" w:rsidR="00007864" w:rsidSect="004678CB">
      <w:pgSz w:w="11906" w:h="16838" w:orient="portrait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29F3" w:rsidRDefault="001729F3" w14:paraId="7E943758" w14:textId="77777777">
      <w:r>
        <w:separator/>
      </w:r>
    </w:p>
  </w:endnote>
  <w:endnote w:type="continuationSeparator" w:id="0">
    <w:p w:rsidR="001729F3" w:rsidRDefault="001729F3" w14:paraId="2E2CCEAE" w14:textId="77777777">
      <w:r>
        <w:continuationSeparator/>
      </w:r>
    </w:p>
  </w:endnote>
  <w:endnote w:type="continuationNotice" w:id="1">
    <w:p w:rsidR="001729F3" w:rsidRDefault="001729F3" w14:paraId="4748740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29F3" w:rsidRDefault="001729F3" w14:paraId="7E2988CC" w14:textId="77777777">
      <w:r>
        <w:separator/>
      </w:r>
    </w:p>
  </w:footnote>
  <w:footnote w:type="continuationSeparator" w:id="0">
    <w:p w:rsidR="001729F3" w:rsidRDefault="001729F3" w14:paraId="200FF2A9" w14:textId="77777777">
      <w:r>
        <w:continuationSeparator/>
      </w:r>
    </w:p>
  </w:footnote>
  <w:footnote w:type="continuationNotice" w:id="1">
    <w:p w:rsidR="001729F3" w:rsidRDefault="001729F3" w14:paraId="1D08CD13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E189B"/>
    <w:multiLevelType w:val="hybridMultilevel"/>
    <w:tmpl w:val="CDC225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0514822">
    <w:abstractNumId w:val="5"/>
  </w:num>
  <w:num w:numId="2" w16cid:durableId="432669766">
    <w:abstractNumId w:val="3"/>
  </w:num>
  <w:num w:numId="3" w16cid:durableId="105656110">
    <w:abstractNumId w:val="0"/>
  </w:num>
  <w:num w:numId="4" w16cid:durableId="896627991">
    <w:abstractNumId w:val="2"/>
  </w:num>
  <w:num w:numId="5" w16cid:durableId="878007771">
    <w:abstractNumId w:val="4"/>
  </w:num>
  <w:num w:numId="6" w16cid:durableId="158113220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2"/>
  <w:proofState w:spelling="clean" w:grammar="dirty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0875"/>
    <w:rsid w:val="00002D38"/>
    <w:rsid w:val="00007864"/>
    <w:rsid w:val="00032064"/>
    <w:rsid w:val="00042437"/>
    <w:rsid w:val="00047782"/>
    <w:rsid w:val="00050569"/>
    <w:rsid w:val="0006005D"/>
    <w:rsid w:val="00094470"/>
    <w:rsid w:val="000950BA"/>
    <w:rsid w:val="000B6EC6"/>
    <w:rsid w:val="000E48BE"/>
    <w:rsid w:val="000F7794"/>
    <w:rsid w:val="00125338"/>
    <w:rsid w:val="001265FB"/>
    <w:rsid w:val="00136B20"/>
    <w:rsid w:val="00145FEE"/>
    <w:rsid w:val="001476C0"/>
    <w:rsid w:val="0016028D"/>
    <w:rsid w:val="001729F3"/>
    <w:rsid w:val="00181BA1"/>
    <w:rsid w:val="00184573"/>
    <w:rsid w:val="00194610"/>
    <w:rsid w:val="001A719C"/>
    <w:rsid w:val="001A7A4C"/>
    <w:rsid w:val="001B658C"/>
    <w:rsid w:val="001B7006"/>
    <w:rsid w:val="00242503"/>
    <w:rsid w:val="00251595"/>
    <w:rsid w:val="00253AB9"/>
    <w:rsid w:val="00267529"/>
    <w:rsid w:val="00280501"/>
    <w:rsid w:val="002868D6"/>
    <w:rsid w:val="00290FEB"/>
    <w:rsid w:val="002A43D2"/>
    <w:rsid w:val="002A5293"/>
    <w:rsid w:val="002C1692"/>
    <w:rsid w:val="002C55B9"/>
    <w:rsid w:val="002D17FC"/>
    <w:rsid w:val="002D4CC9"/>
    <w:rsid w:val="002D58A0"/>
    <w:rsid w:val="002E5771"/>
    <w:rsid w:val="002F1B34"/>
    <w:rsid w:val="002F6DE5"/>
    <w:rsid w:val="00327B20"/>
    <w:rsid w:val="00330902"/>
    <w:rsid w:val="00356432"/>
    <w:rsid w:val="00363E97"/>
    <w:rsid w:val="003718CB"/>
    <w:rsid w:val="00380DCE"/>
    <w:rsid w:val="003A29B9"/>
    <w:rsid w:val="003A7F34"/>
    <w:rsid w:val="003C1201"/>
    <w:rsid w:val="003C2726"/>
    <w:rsid w:val="003C3B30"/>
    <w:rsid w:val="003D2978"/>
    <w:rsid w:val="0040473A"/>
    <w:rsid w:val="00411E1F"/>
    <w:rsid w:val="004335A0"/>
    <w:rsid w:val="0043377E"/>
    <w:rsid w:val="0043497B"/>
    <w:rsid w:val="00454FDD"/>
    <w:rsid w:val="004678CB"/>
    <w:rsid w:val="00487495"/>
    <w:rsid w:val="004950DF"/>
    <w:rsid w:val="00495473"/>
    <w:rsid w:val="004C352C"/>
    <w:rsid w:val="004C50BA"/>
    <w:rsid w:val="004C7BDB"/>
    <w:rsid w:val="004E120F"/>
    <w:rsid w:val="004F1FEE"/>
    <w:rsid w:val="005011F1"/>
    <w:rsid w:val="00544347"/>
    <w:rsid w:val="00563275"/>
    <w:rsid w:val="00570804"/>
    <w:rsid w:val="0057251B"/>
    <w:rsid w:val="005824FD"/>
    <w:rsid w:val="0059407F"/>
    <w:rsid w:val="00594578"/>
    <w:rsid w:val="005A06C0"/>
    <w:rsid w:val="005A71C4"/>
    <w:rsid w:val="005C64F9"/>
    <w:rsid w:val="005F1392"/>
    <w:rsid w:val="006128DF"/>
    <w:rsid w:val="00613F46"/>
    <w:rsid w:val="0062486C"/>
    <w:rsid w:val="0066208C"/>
    <w:rsid w:val="00663F60"/>
    <w:rsid w:val="006A7F9B"/>
    <w:rsid w:val="006B39C1"/>
    <w:rsid w:val="006B3E63"/>
    <w:rsid w:val="006C0AAF"/>
    <w:rsid w:val="006F67ED"/>
    <w:rsid w:val="00700910"/>
    <w:rsid w:val="00702180"/>
    <w:rsid w:val="00707A01"/>
    <w:rsid w:val="00735561"/>
    <w:rsid w:val="00770AFD"/>
    <w:rsid w:val="00780D5E"/>
    <w:rsid w:val="00785711"/>
    <w:rsid w:val="007A305A"/>
    <w:rsid w:val="007B32CB"/>
    <w:rsid w:val="007B618A"/>
    <w:rsid w:val="007C6A3C"/>
    <w:rsid w:val="007C70AA"/>
    <w:rsid w:val="007D736D"/>
    <w:rsid w:val="007F21A3"/>
    <w:rsid w:val="00801149"/>
    <w:rsid w:val="00826863"/>
    <w:rsid w:val="008479BC"/>
    <w:rsid w:val="00850262"/>
    <w:rsid w:val="0085306B"/>
    <w:rsid w:val="008C0972"/>
    <w:rsid w:val="008C69EC"/>
    <w:rsid w:val="008D3D64"/>
    <w:rsid w:val="008E6643"/>
    <w:rsid w:val="008F2E7D"/>
    <w:rsid w:val="00904B20"/>
    <w:rsid w:val="00922AF0"/>
    <w:rsid w:val="00927895"/>
    <w:rsid w:val="00933FE3"/>
    <w:rsid w:val="00935F36"/>
    <w:rsid w:val="009403FF"/>
    <w:rsid w:val="00944B41"/>
    <w:rsid w:val="0094667A"/>
    <w:rsid w:val="00947C8A"/>
    <w:rsid w:val="009807D4"/>
    <w:rsid w:val="00980D45"/>
    <w:rsid w:val="00993AF5"/>
    <w:rsid w:val="00995EB5"/>
    <w:rsid w:val="009A0E6D"/>
    <w:rsid w:val="009B12C3"/>
    <w:rsid w:val="009B5FFE"/>
    <w:rsid w:val="009F6517"/>
    <w:rsid w:val="00A01C29"/>
    <w:rsid w:val="00A10904"/>
    <w:rsid w:val="00A30FCE"/>
    <w:rsid w:val="00A3480D"/>
    <w:rsid w:val="00A35085"/>
    <w:rsid w:val="00A47C7D"/>
    <w:rsid w:val="00A57E59"/>
    <w:rsid w:val="00A71A06"/>
    <w:rsid w:val="00A76403"/>
    <w:rsid w:val="00AA750C"/>
    <w:rsid w:val="00AB3C0C"/>
    <w:rsid w:val="00AC22AA"/>
    <w:rsid w:val="00AC6A41"/>
    <w:rsid w:val="00AD6A91"/>
    <w:rsid w:val="00AE2DA7"/>
    <w:rsid w:val="00B20320"/>
    <w:rsid w:val="00B22298"/>
    <w:rsid w:val="00B27483"/>
    <w:rsid w:val="00B5232C"/>
    <w:rsid w:val="00B777AD"/>
    <w:rsid w:val="00B826F7"/>
    <w:rsid w:val="00B925DC"/>
    <w:rsid w:val="00B9627A"/>
    <w:rsid w:val="00C054E9"/>
    <w:rsid w:val="00C40123"/>
    <w:rsid w:val="00C56D1E"/>
    <w:rsid w:val="00C67397"/>
    <w:rsid w:val="00C83574"/>
    <w:rsid w:val="00C92C69"/>
    <w:rsid w:val="00CA1868"/>
    <w:rsid w:val="00CA70EA"/>
    <w:rsid w:val="00CE31ED"/>
    <w:rsid w:val="00CE74A3"/>
    <w:rsid w:val="00CF3B7B"/>
    <w:rsid w:val="00CF6957"/>
    <w:rsid w:val="00D261DC"/>
    <w:rsid w:val="00D33C89"/>
    <w:rsid w:val="00D36CA8"/>
    <w:rsid w:val="00D4633B"/>
    <w:rsid w:val="00D472BB"/>
    <w:rsid w:val="00D55208"/>
    <w:rsid w:val="00D631BA"/>
    <w:rsid w:val="00D724F1"/>
    <w:rsid w:val="00D730A0"/>
    <w:rsid w:val="00D733F1"/>
    <w:rsid w:val="00D76FC7"/>
    <w:rsid w:val="00D92E18"/>
    <w:rsid w:val="00D95A2C"/>
    <w:rsid w:val="00D96B92"/>
    <w:rsid w:val="00DA48A0"/>
    <w:rsid w:val="00DA4C61"/>
    <w:rsid w:val="00DB2441"/>
    <w:rsid w:val="00DB644B"/>
    <w:rsid w:val="00DC5B6D"/>
    <w:rsid w:val="00DC708D"/>
    <w:rsid w:val="00DD1471"/>
    <w:rsid w:val="00DF1E9F"/>
    <w:rsid w:val="00DF38E3"/>
    <w:rsid w:val="00DF71A2"/>
    <w:rsid w:val="00E3097C"/>
    <w:rsid w:val="00E30BD9"/>
    <w:rsid w:val="00E42C19"/>
    <w:rsid w:val="00E457EE"/>
    <w:rsid w:val="00E461C8"/>
    <w:rsid w:val="00E476E8"/>
    <w:rsid w:val="00E574CD"/>
    <w:rsid w:val="00E82398"/>
    <w:rsid w:val="00E84BF8"/>
    <w:rsid w:val="00E9500B"/>
    <w:rsid w:val="00E95065"/>
    <w:rsid w:val="00EB2B5A"/>
    <w:rsid w:val="00EF5193"/>
    <w:rsid w:val="00F05DED"/>
    <w:rsid w:val="00F14049"/>
    <w:rsid w:val="00F2228F"/>
    <w:rsid w:val="00F22E5A"/>
    <w:rsid w:val="00F25D1A"/>
    <w:rsid w:val="00F33557"/>
    <w:rsid w:val="00F34B04"/>
    <w:rsid w:val="00F365D1"/>
    <w:rsid w:val="00F55327"/>
    <w:rsid w:val="00F72918"/>
    <w:rsid w:val="00F72BA5"/>
    <w:rsid w:val="00F74AFF"/>
    <w:rsid w:val="00F82D62"/>
    <w:rsid w:val="00F8450D"/>
    <w:rsid w:val="00F84707"/>
    <w:rsid w:val="00FB7821"/>
    <w:rsid w:val="00FC3C4B"/>
    <w:rsid w:val="00FD32D5"/>
    <w:rsid w:val="00FF69B8"/>
    <w:rsid w:val="1D846823"/>
    <w:rsid w:val="308F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5ABC6C"/>
  <w15:docId w15:val="{1E596589-114B-493B-BB23-CF124FC438D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ordia New" w:hAnsi="Cordia New" w:eastAsia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styleId="a5" w:customStyle="1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10" w:customStyle="1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styleId="a6" w:customStyle="1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styleId="a8" w:customStyle="1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styleId="aa" w:customStyle="1">
    <w:name w:val="ท้ายกระดาษ อักขระ"/>
    <w:rPr>
      <w:rFonts w:cs="Cordia New"/>
      <w:sz w:val="28"/>
      <w:szCs w:val="35"/>
    </w:rPr>
  </w:style>
  <w:style w:type="paragraph" w:styleId="Default" w:customStyle="1">
    <w:name w:val="Default"/>
    <w:pPr>
      <w:widowControl w:val="0"/>
      <w:autoSpaceDE w:val="0"/>
      <w:autoSpaceDN w:val="0"/>
      <w:adjustRightInd w:val="0"/>
    </w:pPr>
    <w:rPr>
      <w:rFonts w:ascii="EucrosiaUPC" w:hAnsi="Calibri" w:eastAsia="Times New Roman" w:cs="EucrosiaUPC"/>
      <w:color w:val="000000"/>
      <w:sz w:val="24"/>
      <w:szCs w:val="24"/>
    </w:rPr>
  </w:style>
  <w:style w:type="paragraph" w:styleId="ab">
    <w:name w:val="Balloon Text"/>
    <w:basedOn w:val="a"/>
    <w:link w:val="11"/>
    <w:uiPriority w:val="99"/>
    <w:semiHidden/>
    <w:unhideWhenUsed/>
    <w:rsid w:val="00927895"/>
    <w:rPr>
      <w:rFonts w:ascii="Tahoma" w:hAnsi="Tahoma" w:cs="Angsana New"/>
      <w:sz w:val="16"/>
      <w:szCs w:val="20"/>
    </w:rPr>
  </w:style>
  <w:style w:type="character" w:styleId="11" w:customStyle="1">
    <w:name w:val="ข้อความบอลลูน อักขระ1"/>
    <w:basedOn w:val="a0"/>
    <w:link w:val="ab"/>
    <w:uiPriority w:val="99"/>
    <w:semiHidden/>
    <w:rsid w:val="00927895"/>
    <w:rPr>
      <w:rFonts w:ascii="Tahoma" w:hAnsi="Tahoma"/>
      <w:sz w:val="16"/>
    </w:rPr>
  </w:style>
  <w:style w:type="paragraph" w:styleId="CM2" w:customStyle="1">
    <w:name w:val="CM2"/>
    <w:basedOn w:val="a"/>
    <w:next w:val="a"/>
    <w:uiPriority w:val="99"/>
    <w:rsid w:val="00DF1E9F"/>
    <w:pPr>
      <w:widowControl w:val="0"/>
      <w:autoSpaceDE w:val="0"/>
      <w:autoSpaceDN w:val="0"/>
      <w:adjustRightInd w:val="0"/>
    </w:pPr>
    <w:rPr>
      <w:rFonts w:cs="EucrosiaUPC" w:asciiTheme="minorHAnsi" w:hAnsiTheme="minorHAnsi"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10c62c9-350e-49e0-8b9c-001f0e3dc30f" xsi:nil="true"/>
    <AuthorizedSign_x002d_off xmlns="b10c62c9-350e-49e0-8b9c-001f0e3dc30f" xsi:nil="true"/>
    <Reviewer_x0020_Sign_x002d_off xmlns="b10c62c9-350e-49e0-8b9c-001f0e3dc30f" xsi:nil="true"/>
    <Remark xmlns="b10c62c9-350e-49e0-8b9c-001f0e3dc30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F2CAB8BA12E342B81889B75562969A" ma:contentTypeVersion="7" ma:contentTypeDescription="Create a new document." ma:contentTypeScope="" ma:versionID="45b68e6c9126bfc77aac552b17479451">
  <xsd:schema xmlns:xsd="http://www.w3.org/2001/XMLSchema" xmlns:xs="http://www.w3.org/2001/XMLSchema" xmlns:p="http://schemas.microsoft.com/office/2006/metadata/properties" xmlns:ns2="b10c62c9-350e-49e0-8b9c-001f0e3dc30f" targetNamespace="http://schemas.microsoft.com/office/2006/metadata/properties" ma:root="true" ma:fieldsID="6d65b5c019400ac55df274a9357621b7" ns2:_="">
    <xsd:import namespace="b10c62c9-350e-49e0-8b9c-001f0e3dc30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mark" minOccurs="0"/>
                <xsd:element ref="ns2:Authorized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c62c9-350e-49e0-8b9c-001f0e3dc30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mark" ma:index="13" nillable="true" ma:displayName="Remark" ma:format="Dropdown" ma:internalName="Remark">
      <xsd:simpleType>
        <xsd:restriction base="dms:Text">
          <xsd:maxLength value="255"/>
        </xsd:restriction>
      </xsd:simpleType>
    </xsd:element>
    <xsd:element name="AuthorizedSign_x002d_off" ma:index="14" nillable="true" ma:displayName="Authorized Sign-off" ma:format="Dropdown" ma:internalName="AuthorizedSign_x002d_of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7C930-69A8-4029-B862-EF96CBD29949}">
  <ds:schemaRefs>
    <ds:schemaRef ds:uri="http://schemas.microsoft.com/office/2006/metadata/properties"/>
    <ds:schemaRef ds:uri="http://schemas.microsoft.com/office/infopath/2007/PartnerControls"/>
    <ds:schemaRef ds:uri="b10c62c9-350e-49e0-8b9c-001f0e3dc30f"/>
  </ds:schemaRefs>
</ds:datastoreItem>
</file>

<file path=customXml/itemProps2.xml><?xml version="1.0" encoding="utf-8"?>
<ds:datastoreItem xmlns:ds="http://schemas.openxmlformats.org/officeDocument/2006/customXml" ds:itemID="{A1A75996-D7B9-424F-B607-81BC464AB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A0CA30-3A9F-4FAA-AC60-840368EF1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c62c9-350e-49e0-8b9c-001f0e3dc3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3D08F1-489F-459F-91D3-3EF70C20BD8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com-ta</dc:creator>
  <keywords/>
  <lastModifiedBy>Kanya Hongsa</lastModifiedBy>
  <revision>53</revision>
  <lastPrinted>2026-02-26T01:32:00.0000000Z</lastPrinted>
  <dcterms:created xsi:type="dcterms:W3CDTF">2026-02-25T08:50:00.0000000Z</dcterms:created>
  <dcterms:modified xsi:type="dcterms:W3CDTF">2026-02-26T04:23:03.2566971Z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0x01010037F2CAB8BA12E342B81889B75562969A</vt:lpwstr>
  </property>
  <property fmtid="{D5CDD505-2E9C-101B-9397-08002B2CF9AE}" pid="4" name="Order">
    <vt:r8>84074000</vt:r8>
  </property>
  <property fmtid="{D5CDD505-2E9C-101B-9397-08002B2CF9AE}" pid="5" name="MediaServiceImageTags">
    <vt:lpwstr/>
  </property>
</Properties>
</file>