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55574" w14:textId="77777777" w:rsidR="00876326" w:rsidRPr="008B7598" w:rsidRDefault="00876326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rtl/>
          <w:cs/>
        </w:rPr>
      </w:pPr>
      <w:r w:rsidRPr="008B75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บริษัท ผลิตไฟฟ้า จำกัด </w:t>
      </w:r>
      <w:r w:rsidRPr="008B7598">
        <w:rPr>
          <w:rFonts w:ascii="Browallia New" w:hAnsi="Browallia New" w:cs="Browallia New"/>
          <w:b/>
          <w:bCs/>
          <w:color w:val="000000"/>
          <w:sz w:val="28"/>
          <w:szCs w:val="28"/>
        </w:rPr>
        <w:t>(</w:t>
      </w:r>
      <w:r w:rsidRPr="008B75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8B7598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</w:p>
    <w:p w14:paraId="09DC1C89" w14:textId="77777777" w:rsidR="00876326" w:rsidRPr="008B7598" w:rsidRDefault="00876326" w:rsidP="00876326">
      <w:pPr>
        <w:pStyle w:val="Header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lang w:val="th-TH"/>
        </w:rPr>
      </w:pPr>
    </w:p>
    <w:p w14:paraId="5C3F5BA1" w14:textId="77777777" w:rsidR="00876326" w:rsidRPr="008B7598" w:rsidRDefault="00876326" w:rsidP="00876326">
      <w:pPr>
        <w:pStyle w:val="Header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8B7598">
        <w:rPr>
          <w:rFonts w:ascii="Browallia New" w:hAnsi="Browallia New" w:cs="Browallia New"/>
          <w:b/>
          <w:bCs/>
          <w:color w:val="000000"/>
          <w:sz w:val="28"/>
          <w:cs/>
          <w:lang w:val="th-TH"/>
        </w:rPr>
        <w:t>งบการเงินรวมและงบการเงินเฉพาะกิจการ</w:t>
      </w:r>
    </w:p>
    <w:p w14:paraId="20ACFC87" w14:textId="26730336" w:rsidR="00876326" w:rsidRPr="008B7598" w:rsidRDefault="00876326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8B75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DA6CEE" w:rsidRPr="00DA6CE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8B75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ธันวาคม พ.ศ. </w:t>
      </w:r>
      <w:r w:rsidR="00DA6CEE" w:rsidRPr="00DA6CE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137FAF0D" w14:textId="77777777" w:rsidR="00392C34" w:rsidRPr="008B7598" w:rsidRDefault="00392C34" w:rsidP="0087632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1F825FFE" w14:textId="5D3B7B47" w:rsidR="00392C34" w:rsidRPr="008B7598" w:rsidRDefault="00392C34" w:rsidP="00392C34">
      <w:pPr>
        <w:tabs>
          <w:tab w:val="left" w:pos="567"/>
          <w:tab w:val="left" w:pos="709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1A859459" w14:textId="276093C5" w:rsidR="00876326" w:rsidRPr="008B7598" w:rsidRDefault="00876326" w:rsidP="00AC6544">
      <w:pPr>
        <w:tabs>
          <w:tab w:val="left" w:pos="567"/>
          <w:tab w:val="left" w:pos="709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sectPr w:rsidR="00876326" w:rsidRPr="008B7598" w:rsidSect="00000BC8">
          <w:pgSz w:w="11909" w:h="16834" w:code="9"/>
          <w:pgMar w:top="4176" w:right="2880" w:bottom="8640" w:left="1728" w:header="706" w:footer="576" w:gutter="0"/>
          <w:cols w:space="720"/>
          <w:docGrid w:linePitch="360"/>
        </w:sectPr>
      </w:pPr>
    </w:p>
    <w:p w14:paraId="1F1B0A2D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8B759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B62297A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FDE11F3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5636F04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 w:bidi="th-TH"/>
        </w:rPr>
      </w:pPr>
      <w:r w:rsidRPr="008B759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เสนอผู้ถือหุ้นของบริษัท ผลิตไฟฟ้า จำกัด (มหาชน)</w:t>
      </w:r>
    </w:p>
    <w:p w14:paraId="02A6E132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19EEA4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E4DB41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EBC16A5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  <w:lang w:bidi="th-TH"/>
        </w:rPr>
      </w:pPr>
    </w:p>
    <w:p w14:paraId="30BD7D1A" w14:textId="5F7256CF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ข้าพเจ้าเห็นว่างบการเงินรวมและงบการเงินเฉพาะกิจการแสดงฐานะการเงินรวมของบริษัท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ผลิตไฟฟ้า จำกัด (มหาชน)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DA6CEE" w:rsidRPr="00DA6C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A6CEE" w:rsidRPr="00DA6CE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70751B05" w14:textId="77777777" w:rsidR="009A790D" w:rsidRPr="008B7598" w:rsidRDefault="009A790D" w:rsidP="009A790D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79A8115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D56DC9E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85A7901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1E112DF" w14:textId="056F4B5D" w:rsidR="009A790D" w:rsidRPr="008B7598" w:rsidRDefault="009A790D" w:rsidP="009A790D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A6CEE" w:rsidRPr="00DA6CE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A6CEE" w:rsidRPr="00DA6CE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29DEA59" w14:textId="77777777" w:rsidR="009A790D" w:rsidRPr="008B7598" w:rsidRDefault="009A790D" w:rsidP="009A790D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5F34438E" w14:textId="77777777" w:rsidR="009A790D" w:rsidRPr="008B7598" w:rsidRDefault="009A790D" w:rsidP="009A790D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B759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31075A6" w14:textId="77777777" w:rsidR="009A790D" w:rsidRPr="008B7598" w:rsidRDefault="009A790D" w:rsidP="009A790D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ดียวกัน</w:t>
      </w:r>
      <w:r w:rsidRPr="008B7598" w:rsidDel="00B1060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97E640E" w14:textId="77777777" w:rsidR="009A790D" w:rsidRPr="008B7598" w:rsidRDefault="009A790D" w:rsidP="009A790D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B759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60D14593" w14:textId="77777777" w:rsidR="009A790D" w:rsidRPr="008B7598" w:rsidRDefault="009A790D" w:rsidP="009A790D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</w:pP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เรื่องอื่น ๆ</w:t>
      </w:r>
    </w:p>
    <w:p w14:paraId="57670619" w14:textId="77777777" w:rsidR="009A790D" w:rsidRPr="008B7598" w:rsidRDefault="009A790D" w:rsidP="009A790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661C3ED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0FA62295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3896C8B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E4116B" w14:textId="77777777" w:rsidR="00625DFE" w:rsidRPr="008B7598" w:rsidRDefault="00625DFE" w:rsidP="005B08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  <w:sectPr w:rsidR="00625DFE" w:rsidRPr="008B7598" w:rsidSect="00980BA5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1D7D1243" w14:textId="77777777" w:rsidR="00F1503B" w:rsidRPr="008B7598" w:rsidRDefault="00F1503B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2324664" w14:textId="77777777" w:rsidR="00F1503B" w:rsidRPr="008B7598" w:rsidRDefault="00F1503B" w:rsidP="0040363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493611D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B759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</w:t>
      </w:r>
      <w:r w:rsidRPr="008B759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การตรวจสอบ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สำหรับเรื่องเหล่านี้</w:t>
      </w:r>
      <w:r w:rsidRPr="008B759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909610D" w14:textId="77777777" w:rsidR="005B08E7" w:rsidRPr="008B7598" w:rsidRDefault="005B08E7" w:rsidP="0040363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683033" w:rsidRPr="008B7598" w14:paraId="341CF646" w14:textId="77777777" w:rsidTr="00340150">
        <w:trPr>
          <w:trHeight w:val="389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7DCF6D4" w14:textId="77777777" w:rsidR="00683033" w:rsidRPr="008B7598" w:rsidRDefault="00683033" w:rsidP="004F2076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75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2F60B52" w14:textId="77777777" w:rsidR="00683033" w:rsidRPr="008B7598" w:rsidRDefault="00683033" w:rsidP="004F207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75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5DFE" w:rsidRPr="008B7598" w14:paraId="1778B102" w14:textId="77777777" w:rsidTr="00340150">
        <w:trPr>
          <w:tblHeader/>
        </w:trPr>
        <w:tc>
          <w:tcPr>
            <w:tcW w:w="4608" w:type="dxa"/>
            <w:tcBorders>
              <w:top w:val="single" w:sz="4" w:space="0" w:color="auto"/>
            </w:tcBorders>
          </w:tcPr>
          <w:p w14:paraId="562098B9" w14:textId="77777777" w:rsidR="00625DFE" w:rsidRPr="008B7598" w:rsidRDefault="00625DFE" w:rsidP="00625DFE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3B8FD204" w14:textId="77777777" w:rsidR="00625DFE" w:rsidRPr="008B7598" w:rsidRDefault="00625DFE" w:rsidP="00625DFE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83033" w:rsidRPr="008B7598" w14:paraId="159D6AC9" w14:textId="77777777" w:rsidTr="009C18CD">
        <w:tc>
          <w:tcPr>
            <w:tcW w:w="4608" w:type="dxa"/>
          </w:tcPr>
          <w:p w14:paraId="0B5924D1" w14:textId="7A6D4461" w:rsidR="00552330" w:rsidRPr="008B7598" w:rsidRDefault="00683033" w:rsidP="00BC304D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5"/>
                <w:szCs w:val="25"/>
                <w:highlight w:val="yellow"/>
                <w:cs/>
              </w:rPr>
            </w:pPr>
            <w:r w:rsidRPr="008B759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608" w:type="dxa"/>
          </w:tcPr>
          <w:p w14:paraId="75E60D69" w14:textId="77777777" w:rsidR="00683033" w:rsidRPr="008B7598" w:rsidRDefault="00683033" w:rsidP="00EC5EA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C304D" w:rsidRPr="008B7598" w14:paraId="05CBE718" w14:textId="77777777" w:rsidTr="009C18CD">
        <w:tc>
          <w:tcPr>
            <w:tcW w:w="4608" w:type="dxa"/>
          </w:tcPr>
          <w:p w14:paraId="26623FDF" w14:textId="77777777" w:rsidR="00BC304D" w:rsidRPr="008B7598" w:rsidRDefault="00BC304D" w:rsidP="00284AC4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highlight w:val="yellow"/>
                <w:cs/>
              </w:rPr>
            </w:pPr>
          </w:p>
        </w:tc>
        <w:tc>
          <w:tcPr>
            <w:tcW w:w="4608" w:type="dxa"/>
          </w:tcPr>
          <w:p w14:paraId="2239284D" w14:textId="77777777" w:rsidR="00BC304D" w:rsidRPr="008B7598" w:rsidRDefault="00BC304D" w:rsidP="00EC5EA0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</w:tr>
      <w:tr w:rsidR="009A790D" w:rsidRPr="008B7598" w14:paraId="356871FB" w14:textId="77777777" w:rsidTr="00CD596C">
        <w:trPr>
          <w:trHeight w:val="914"/>
        </w:trPr>
        <w:tc>
          <w:tcPr>
            <w:tcW w:w="4608" w:type="dxa"/>
          </w:tcPr>
          <w:p w14:paraId="78D64E9C" w14:textId="1DADFD19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highlight w:val="yellow"/>
                <w:lang w:val="en-GB" w:bidi="th-TH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 xml:space="preserve">ณ วันที่ </w:t>
            </w:r>
            <w:r w:rsidR="00DA6CEE" w:rsidRPr="00DA6CEE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31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 xml:space="preserve"> ธันวาคม พ.ศ. </w:t>
            </w:r>
            <w:r w:rsidR="00DA6CEE" w:rsidRPr="00DA6CEE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2568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 xml:space="preserve"> กลุ่มกิจการรับรู้ค่าความนิยม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สุทธิจากค่าเผื่อการด้อยค่าเป็นจำนวน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 xml:space="preserve"> </w:t>
            </w:r>
            <w:r w:rsidR="00DA6CEE" w:rsidRPr="00DA6CEE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/>
              </w:rPr>
              <w:t>1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/>
              </w:rPr>
              <w:t>,</w:t>
            </w:r>
            <w:r w:rsidR="00DA6CEE" w:rsidRPr="00DA6CEE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/>
              </w:rPr>
              <w:t>823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ล้านบาท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>คิดเป็นร้อยละ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 xml:space="preserve"> </w:t>
            </w:r>
            <w:r w:rsidR="00DA6CEE" w:rsidRPr="00DA6CEE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0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.</w:t>
            </w:r>
            <w:r w:rsidR="00DA6CEE" w:rsidRPr="00DA6CEE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>82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lang w:val="en-GB" w:bidi="th-TH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 w:bidi="th-TH"/>
              </w:rPr>
              <w:t xml:space="preserve">ของมูลค่ารวมของสินทรัพย์ในงบการเงินรวม โดยค่าความนิยมสุทธิดังกล่าวเกิดจากการซื้อธุรกิจผลิตไฟฟ้าในประเทศฟิลิปปินส์ 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กลุ่มกิจการไม่มีการรับรู้ผลขาดทุนจากการด้อยค่าของค่าความนิยมเพิ่มเติม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bidi="th-TH"/>
              </w:rPr>
              <w:t>ใน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งบกำไรขาดทุนรวม</w:t>
            </w:r>
            <w:r w:rsidR="005F5C98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สำหรับปี</w:t>
            </w:r>
            <w:r w:rsidR="008839E7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 </w:t>
            </w:r>
            <w:r w:rsidR="005F5C98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พ.ศ. </w:t>
            </w:r>
            <w:r w:rsidR="00DA6CEE" w:rsidRPr="00DA6CEE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 ตามที่เปิดเผยในหมายเหตุประกอบงบการเงินข้อ </w:t>
            </w:r>
            <w:r w:rsidR="00DA6CEE" w:rsidRPr="00DA6CEE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20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เรื่องค่าความนิยม</w:t>
            </w:r>
          </w:p>
          <w:p w14:paraId="5092B4C7" w14:textId="77777777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highlight w:val="yellow"/>
                <w:lang w:val="en-GB" w:bidi="th-TH"/>
              </w:rPr>
            </w:pPr>
          </w:p>
          <w:p w14:paraId="272E04BF" w14:textId="0C411530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ดังกล่าว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อาจมีการด้อยค่า การทดสอบการด้อยค่านั้นจัดทำในระดับของหน่วยสินทรัพย์ที่ก่อให้เกิดเงินสด และคำนวณมูลค่าที่คาดว่าจะได้รับคืนด้วยวิธีมูลค่าจากการใช้หรือวิธีมูลค่ายุติธรรมหักต้นทุนใน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การจำหน่ายแล้วแต่จำนวนเงินใดจะสูงกว่า ซึ่งการคำนวณมูลค่าที่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คาดว่าจะได้รับคืนต้องอาศัยวิจารณญาณที่สำคัญของผู้บริหาร</w:t>
            </w:r>
            <w:r w:rsidRPr="008B7598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ในการประมาณการผลการดำเนินงานในอนาคตและการประมาณการ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กระแสเงินสด รวมถึงการใช้อัตราคิดลดที่เหมาะสมในการคิดลด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ประมาณการกระแสเงินสด ข้อสมมติที่สำคัญที่ใช้</w:t>
            </w:r>
            <w:r w:rsidRPr="008B7598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ในการคำนวณมูลค่าที่คาดว่าจะได้รับคืน ประกอบด้วยประมาณการ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ราคาขายไฟฟ้าต่อหน่วย ประมาณการปริมาณไฟฟ้าที่จะขายตามกำลัง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การผลิตของโรงไฟฟ้า ประมาณการต้นทุนเชื้อเพลิง ค่าใช้จ่าย</w:t>
            </w:r>
            <w:r w:rsidR="00416222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="00F61E1C" w:rsidRPr="008B7598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ด้าน</w:t>
            </w:r>
            <w:r w:rsidRPr="008B7598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การดำเนินงานและด้านการลงทุน อัตราเงินเฟ้อและอัตราคิดลด</w:t>
            </w:r>
          </w:p>
          <w:p w14:paraId="2B78CDAF" w14:textId="77777777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highlight w:val="yellow"/>
                <w:lang w:val="en-GB" w:bidi="th-TH"/>
              </w:rPr>
            </w:pPr>
          </w:p>
          <w:p w14:paraId="2DDC7C7E" w14:textId="34A76BBF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highlight w:val="yellow"/>
                <w:lang w:val="en-GB" w:bidi="th-TH"/>
              </w:rPr>
            </w:pP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ข้าพเจ้าให้ความสนใจในเรื่องการทดสอบการด้อยค่าของ</w:t>
            </w:r>
            <w:r w:rsidR="00F61E1C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ค่าความนิยมที่เกิดขึ้นจากการซื้อธุรกิจผลิตไฟฟ้าในประเทศ</w:t>
            </w:r>
            <w:r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 w:bidi="th-TH"/>
              </w:rPr>
              <w:t>ฟิลิปปินส์ เนื่องจากความมีสาระสำคัญของตัวเลขและการคำนวณมูลค่าที่คาดว่าจะได้รับคืนต้องอาศัยข้อสมมติในการคำนวณเป็นจำนวนมาก อีกทั้งการกำหนดข้อสมมติดังกล่าวขึ้นอยู่กับวิจารณญาณที่สำคัญของผู้บริหารในการประเมินความเป็นไปได้ของแผนธุรกิจในอนาคตและความเหมาะสมของข้อสมมติเหล่านั้น</w:t>
            </w:r>
          </w:p>
        </w:tc>
        <w:tc>
          <w:tcPr>
            <w:tcW w:w="4608" w:type="dxa"/>
          </w:tcPr>
          <w:p w14:paraId="2BD1204D" w14:textId="77777777" w:rsidR="009A790D" w:rsidRPr="008B7598" w:rsidRDefault="009A790D" w:rsidP="009A790D">
            <w:pPr>
              <w:pStyle w:val="ListParagraph"/>
              <w:spacing w:after="0" w:line="240" w:lineRule="auto"/>
              <w:ind w:left="0" w:right="-26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ข้าพเจ้าได้วางแผนการตรวจสอบและปฏิบัติงานดังต่อไปนี้เพื่อประเมินการทดสอบการด้อยค่าของค่าความนิยมที่เกิดขึ้นจาก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การซื้อธุรกิจผลิตไฟฟ้าในประเทศฟิลิปปินส์ซึ่งจัดทำโดยผู้บริหาร</w:t>
            </w:r>
          </w:p>
          <w:p w14:paraId="10D0EFE2" w14:textId="77777777" w:rsidR="009A790D" w:rsidRPr="008B7598" w:rsidRDefault="009A790D" w:rsidP="009A79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3A8F76A3" w14:textId="77777777" w:rsidR="009A790D" w:rsidRPr="008B7598" w:rsidRDefault="009A790D" w:rsidP="009A79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สอบถามผู้บริหารเพื่อทำความเข้าใจแผนธุรกิจและ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 w:bidi="ar-SA"/>
              </w:rPr>
              <w:t>ทดสอบ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 w:bidi="ar-SA"/>
              </w:rPr>
              <w:br/>
            </w:r>
            <w:r w:rsidRPr="008B7598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 w:bidi="ar-SA"/>
              </w:rPr>
              <w:t>การคำนวณค่าเผื่อการด้อยค่าขอ</w:t>
            </w:r>
            <w:r w:rsidRPr="008B7598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/>
              </w:rPr>
              <w:t>งค่าความนิยม</w:t>
            </w:r>
          </w:p>
          <w:p w14:paraId="2CC71445" w14:textId="77777777" w:rsidR="009A790D" w:rsidRPr="008B7598" w:rsidRDefault="009A790D" w:rsidP="009A79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ซึ่งสามารถอ้างอิงได้จากข้อมูลที่เปิดเผยทั่วไปโดยผู้เชี่ยวชาญของผู้สอบบัญชี เพื่อประเมินว่าอัตราคิดลดที่ผู้บริหารใช้อยู่ในเกณฑ์ที่สามารถยอมรับได้</w:t>
            </w:r>
          </w:p>
          <w:p w14:paraId="7261535B" w14:textId="78860C58" w:rsidR="009A790D" w:rsidRPr="008B7598" w:rsidRDefault="009A790D" w:rsidP="005F038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lang w:val="en-GB"/>
              </w:rPr>
            </w:pP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ประเมินหาปัจจัยที่มีผลต่อการวิเคราะห์ความอ่อนไหว และทดสอบ</w:t>
            </w:r>
            <w:r w:rsidR="00055DC3" w:rsidRPr="008B7598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lang w:val="en-GB"/>
              </w:rPr>
              <w:t xml:space="preserve"> 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การวิเคราะห์ความอ่อนไหวของข้อสมมติที่สำคัญเพื่อประเมิน</w:t>
            </w:r>
            <w:r w:rsidR="00055DC3" w:rsidRPr="008B7598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eastAsia="Calibri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ผลกระทบที่เป็นไปได้จากการเปลี่ยนแปลงของข้อสมมติดังกล่าว</w:t>
            </w:r>
          </w:p>
          <w:p w14:paraId="76D4ED12" w14:textId="77777777" w:rsidR="005F038E" w:rsidRPr="008B7598" w:rsidRDefault="005F038E" w:rsidP="005F038E">
            <w:pPr>
              <w:pStyle w:val="ListParagraph"/>
              <w:spacing w:after="0" w:line="240" w:lineRule="auto"/>
              <w:ind w:left="202"/>
              <w:jc w:val="thaiDistribute"/>
              <w:rPr>
                <w:rFonts w:ascii="Browallia New" w:eastAsia="Calibri" w:hAnsi="Browallia New" w:cs="Browallia New"/>
                <w:color w:val="000000"/>
                <w:spacing w:val="-8"/>
                <w:sz w:val="10"/>
                <w:szCs w:val="10"/>
                <w:lang w:val="en-GB"/>
              </w:rPr>
            </w:pPr>
          </w:p>
          <w:p w14:paraId="1AC7B788" w14:textId="49949144" w:rsidR="009A790D" w:rsidRPr="008B7598" w:rsidRDefault="009A790D" w:rsidP="009A790D">
            <w:pPr>
              <w:pStyle w:val="ListParagraph"/>
              <w:spacing w:after="0" w:line="240" w:lineRule="auto"/>
              <w:ind w:left="0" w:right="-26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นอกจากนี้ข้าพเจ้าได้กำหนดวิธีการตรวจสอบและสื่อสารเรื่องดังกล่าว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ให้แก่ผู้สอบบัญชีของกิจการภายในกลุ่มในประเทศฟิลิปปินส์เพื่อให้</w:t>
            </w:r>
            <w:r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ปฏิบัติงานดังต่อไปนี้ซึ่งข้าพเจ้าได้ประเมินผลงานดังกล่าวแล้ว</w:t>
            </w:r>
          </w:p>
          <w:p w14:paraId="7AD89E6A" w14:textId="7254FCCC" w:rsidR="009A790D" w:rsidRPr="008B7598" w:rsidRDefault="009A790D" w:rsidP="009A79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</w:pPr>
            <w:r w:rsidRPr="008B7598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สอบถามผู้บริหารเพื่อทำความเข้าใจข้อสมมติที่ผู้บริหารใช้ในการจัดทำประมาณการกระแสเงินสด</w:t>
            </w:r>
          </w:p>
          <w:p w14:paraId="634249AF" w14:textId="4FDE7587" w:rsidR="009A790D" w:rsidRPr="008B7598" w:rsidRDefault="009A790D" w:rsidP="009A79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สอบถามผู้บริหารในเชิงทดสอบเกี่ยวกับข้อสมมติที่สำคัญ</w:t>
            </w:r>
            <w:r w:rsidR="00055DC3"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ที่ผู้บริหารใช้ในการทดสอบการด้อยค่าของค่าความนิยม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6"/>
                <w:sz w:val="25"/>
                <w:szCs w:val="25"/>
                <w:cs/>
                <w:lang w:val="en-GB"/>
              </w:rPr>
              <w:t>โดยเฉพาะข้อมูลที่เกี่ยวกับประมาณการราคาขายไฟฟ้าต่อหน่วย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 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ประมาณการปริมาณไฟฟ้าที่จะขายตามกำลังการผลิตของโรงไฟฟ้า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lang w:val="en-GB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 xml:space="preserve">ประมาณการต้นทุนเชื้อเพลิง 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ค่าใช้จ่ายด้านการดำเนินงานและ</w:t>
            </w:r>
            <w:r w:rsidR="00055DC3"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ด้านการลงทุน และอัตราเงินเฟ้อ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lang w:val="en-GB"/>
              </w:rPr>
              <w:t xml:space="preserve"> 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รวมทั้งเปรียบเทียบข้อสมมติ</w:t>
            </w:r>
            <w:r w:rsidR="00055DC3"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eastAsia="Calibri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ที่สำคัญกับ</w:t>
            </w:r>
            <w:r w:rsidRPr="008B7598">
              <w:rPr>
                <w:rFonts w:ascii="Browallia New" w:hAnsi="Browallia New" w:cs="Browallia New"/>
                <w:color w:val="000000"/>
                <w:spacing w:val="-10"/>
                <w:sz w:val="25"/>
                <w:szCs w:val="25"/>
                <w:cs/>
                <w:lang w:val="en-GB"/>
              </w:rPr>
              <w:t>สัญญาที่เกี่ยวข้อง แหล่งข้อมูล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ภายนอกที่น่าเชื่อถือและแผนธุรกิจที่ได้รับการอนุมัติแล้ว</w:t>
            </w:r>
          </w:p>
          <w:p w14:paraId="01119E1D" w14:textId="69C79C71" w:rsidR="009A790D" w:rsidRPr="008B7598" w:rsidRDefault="009A790D" w:rsidP="009A790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202" w:hanging="202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</w:pPr>
            <w:r w:rsidRPr="008B7598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cs/>
                <w:lang w:val="en-GB"/>
              </w:rPr>
              <w:t>ประเมินความสมเหตุสมผลของแผนธุรกิจโดยเปรียบเทียบ</w:t>
            </w:r>
            <w:r w:rsidRPr="008B7598">
              <w:rPr>
                <w:rFonts w:ascii="Browallia New" w:eastAsia="Calibri" w:hAnsi="Browallia New" w:cs="Browallia New"/>
                <w:color w:val="000000"/>
                <w:spacing w:val="-2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eastAsia="Calibri" w:hAnsi="Browallia New" w:cs="Browallia New"/>
                <w:color w:val="000000"/>
                <w:sz w:val="25"/>
                <w:szCs w:val="25"/>
                <w:cs/>
                <w:lang w:val="en-GB"/>
              </w:rPr>
              <w:t>แผนกับผลลัพธ์ที่เกิดขึ้นจริงของปี พ.ศ.</w:t>
            </w:r>
            <w:r w:rsidRPr="008B7598">
              <w:rPr>
                <w:rFonts w:ascii="Browallia New" w:eastAsia="Calibri" w:hAnsi="Browallia New" w:cs="Browallia New"/>
                <w:color w:val="000000"/>
                <w:sz w:val="25"/>
                <w:szCs w:val="25"/>
                <w:lang w:val="en-GB"/>
              </w:rPr>
              <w:t xml:space="preserve"> </w:t>
            </w:r>
            <w:r w:rsidR="00DA6CEE" w:rsidRPr="00DA6CEE">
              <w:rPr>
                <w:rFonts w:ascii="Browallia New" w:eastAsia="Calibri" w:hAnsi="Browallia New" w:cs="Browallia New"/>
                <w:color w:val="000000"/>
                <w:sz w:val="25"/>
                <w:szCs w:val="25"/>
                <w:lang w:val="en-GB"/>
              </w:rPr>
              <w:t>2568</w:t>
            </w:r>
          </w:p>
          <w:p w14:paraId="3DBDCCD9" w14:textId="7CA4745E" w:rsidR="009A790D" w:rsidRPr="008B7598" w:rsidRDefault="009A790D" w:rsidP="009430CB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จากผลการปฏิบัติตามวิธีการดังกล่าว ข้าพเจ้าพบว่าข้อสมมติ</w:t>
            </w:r>
            <w:r w:rsidR="00023454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ที่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สำคัญที่ผู้บริหารใช้ในการคำนวณมูลค่าที่คาดว่าจะได้รับคืนของ</w:t>
            </w:r>
            <w:r w:rsidR="00023454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8"/>
                <w:sz w:val="25"/>
                <w:szCs w:val="25"/>
                <w:cs/>
                <w:lang w:val="en-GB"/>
              </w:rPr>
              <w:t>ค่าความนิยมมีความสมเหตุสมผลและสอดคล้องกับหลักฐานสนับสนุน</w:t>
            </w:r>
          </w:p>
        </w:tc>
      </w:tr>
      <w:tr w:rsidR="006C1130" w:rsidRPr="008B7598" w14:paraId="2E3DA971" w14:textId="77777777" w:rsidTr="00CD596C">
        <w:tc>
          <w:tcPr>
            <w:tcW w:w="4608" w:type="dxa"/>
            <w:tcBorders>
              <w:bottom w:val="dotted" w:sz="4" w:space="0" w:color="auto"/>
            </w:tcBorders>
          </w:tcPr>
          <w:p w14:paraId="02E97929" w14:textId="77777777" w:rsidR="006C1130" w:rsidRPr="008B7598" w:rsidRDefault="006C1130" w:rsidP="00EC5EA0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</w:tcPr>
          <w:p w14:paraId="51D9DE9A" w14:textId="77777777" w:rsidR="006C1130" w:rsidRPr="008B7598" w:rsidRDefault="006C1130" w:rsidP="00EC5EA0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</w:tbl>
    <w:p w14:paraId="1D5A2E6A" w14:textId="77777777" w:rsidR="0069490A" w:rsidRPr="008B7598" w:rsidRDefault="0069490A">
      <w:pPr>
        <w:rPr>
          <w:rFonts w:ascii="Browallia New" w:hAnsi="Browallia New" w:cs="Browallia New"/>
          <w:color w:val="000000"/>
        </w:rPr>
        <w:sectPr w:rsidR="0069490A" w:rsidRPr="008B7598" w:rsidSect="00980BA5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-56"/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287742" w:rsidRPr="008B7598" w14:paraId="0CF227F4" w14:textId="77777777" w:rsidTr="003220CD">
        <w:trPr>
          <w:trHeight w:val="389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8457E57" w14:textId="77777777" w:rsidR="00287742" w:rsidRPr="008B7598" w:rsidRDefault="00287742" w:rsidP="00287742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75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D0CBE6D" w14:textId="77777777" w:rsidR="00287742" w:rsidRPr="008B7598" w:rsidRDefault="00287742" w:rsidP="0028774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B75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87742" w:rsidRPr="008B7598" w14:paraId="4A4F624A" w14:textId="77777777" w:rsidTr="003220CD">
        <w:trPr>
          <w:tblHeader/>
        </w:trPr>
        <w:tc>
          <w:tcPr>
            <w:tcW w:w="4608" w:type="dxa"/>
            <w:tcBorders>
              <w:top w:val="single" w:sz="4" w:space="0" w:color="auto"/>
            </w:tcBorders>
          </w:tcPr>
          <w:p w14:paraId="40F372A3" w14:textId="77777777" w:rsidR="00287742" w:rsidRPr="008B7598" w:rsidRDefault="00287742" w:rsidP="00287742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5681BD7E" w14:textId="77777777" w:rsidR="00287742" w:rsidRPr="008B7598" w:rsidRDefault="00287742" w:rsidP="0028774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87742" w:rsidRPr="008B7598" w14:paraId="337E2462" w14:textId="77777777" w:rsidTr="003220CD">
        <w:tc>
          <w:tcPr>
            <w:tcW w:w="4608" w:type="dxa"/>
          </w:tcPr>
          <w:p w14:paraId="627A90B7" w14:textId="5AAC57D4" w:rsidR="00287742" w:rsidRPr="008B7598" w:rsidRDefault="009A790D" w:rsidP="008F01F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5"/>
                <w:szCs w:val="25"/>
                <w:highlight w:val="yellow"/>
                <w:cs/>
              </w:rPr>
            </w:pPr>
            <w:r w:rsidRPr="008B759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การประเมิ</w:t>
            </w:r>
            <w:r w:rsidRPr="008B7598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นการด้อยค่าของที่ดิน อาคาร และอุปกรณ์ของบริษัทย่อย</w:t>
            </w:r>
          </w:p>
        </w:tc>
        <w:tc>
          <w:tcPr>
            <w:tcW w:w="4608" w:type="dxa"/>
          </w:tcPr>
          <w:p w14:paraId="130EA289" w14:textId="77777777" w:rsidR="00287742" w:rsidRPr="008B7598" w:rsidRDefault="00287742" w:rsidP="0028774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87742" w:rsidRPr="008B7598" w14:paraId="696126CA" w14:textId="77777777" w:rsidTr="003220CD">
        <w:tc>
          <w:tcPr>
            <w:tcW w:w="4608" w:type="dxa"/>
          </w:tcPr>
          <w:p w14:paraId="09468970" w14:textId="77777777" w:rsidR="00287742" w:rsidRPr="008B7598" w:rsidRDefault="00287742" w:rsidP="00287742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4608" w:type="dxa"/>
          </w:tcPr>
          <w:p w14:paraId="72134C40" w14:textId="77777777" w:rsidR="00287742" w:rsidRPr="008B7598" w:rsidRDefault="00287742" w:rsidP="0028774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87742" w:rsidRPr="008B7598" w14:paraId="55C93CAE" w14:textId="77777777" w:rsidTr="003220CD">
        <w:trPr>
          <w:trHeight w:val="914"/>
        </w:trPr>
        <w:tc>
          <w:tcPr>
            <w:tcW w:w="4608" w:type="dxa"/>
          </w:tcPr>
          <w:p w14:paraId="4278F9BA" w14:textId="3C35D9F6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</w:pP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ตามที่เปิดเผยในหมายเหตุประกอบงบการเงินข้อ </w:t>
            </w:r>
            <w:r w:rsidR="00DA6CEE" w:rsidRPr="00DA6CEE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18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 เรื่องที่ดิน </w:t>
            </w:r>
            <w:r w:rsidRPr="008B7598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อาคาร และอุปกรณ์</w:t>
            </w:r>
            <w:r w:rsidRPr="008B7598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lang w:val="en-GB" w:bidi="th-TH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pacing w:val="-6"/>
                <w:sz w:val="25"/>
                <w:szCs w:val="25"/>
                <w:cs/>
                <w:lang w:val="en-GB" w:bidi="th-TH"/>
              </w:rPr>
              <w:t>สุทธิ กลุ่มกิจการรับรู้ผลขาดทุนจากการด้อยค่า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ของโรงไฟฟ้าของบริษัทย่อยจำนวน </w:t>
            </w:r>
            <w:r w:rsidR="00DA6CEE" w:rsidRPr="00DA6CEE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469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ล้านบาท ในงบกำไรขาดทุนรวมสำหรับปีสิ้นสุดวันที่ </w:t>
            </w:r>
            <w:r w:rsidR="00DA6CEE" w:rsidRPr="00DA6CEE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31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ธันวาคม พ.ศ. </w:t>
            </w:r>
            <w:r w:rsidR="00DA6CEE" w:rsidRPr="00DA6CEE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>2568</w:t>
            </w:r>
          </w:p>
          <w:p w14:paraId="36112DA9" w14:textId="77777777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</w:pPr>
          </w:p>
          <w:p w14:paraId="4C11851C" w14:textId="6A9DD25B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</w:pP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 xml:space="preserve">ผู้บริหารทดสอบการด้อยค่าของโรงไฟฟ้าของบริษัทย่อย </w:t>
            </w:r>
            <w:r w:rsidR="00404C66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เมื่อประเมินว่ามีข้อบ่งชี้ว่าสินทรัพย์อาจเกิดการด้อยค่าและคำนวณมูลค่าที่คาดว่าจะได้รับคืนด้วยวิธีมูลค่าจากการใช้หรือวิธีมูลค่ายุติธรรมหักต้นทุนในการจำหน่ายแล้วแต่จำนวนเงินใดจะสูงกว่า ซึ่งการคำนวณมูลค่าที่คาดว่าจะได้รับคืน</w:t>
            </w:r>
            <w:r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 w:bidi="th-TH"/>
              </w:rPr>
              <w:t>ต้องอาศัยวิจารณญาณที่สำคัญของผู้บริหารในการระบุหน่วยสินทรัพย์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ที่ก่อให้เกิดเงินสดและการกำหนดข้อสมมติต่าง ๆ เช่น ประมาณการราคาขายไฟฟ้าต่อหน่วย กำลังการผลิตของโรงไฟฟ้า ค่าใช้จ่าย</w:t>
            </w:r>
            <w:r w:rsidR="00404C66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ด้าน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การดำเนินงาน โครงสร้างเงินทุน อัตราการเติบโตและอัตราคิดลดที่ใช้ในการคิดลดประมาณการกระแสเงินสด</w:t>
            </w:r>
          </w:p>
          <w:p w14:paraId="572C5F68" w14:textId="77777777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</w:pPr>
          </w:p>
          <w:p w14:paraId="5C55099F" w14:textId="77777777" w:rsidR="009A790D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</w:pP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ผู้บริหารพิจารณาว่าการลดลงอย่างมีนัยสำคัญของประมาณการรายได้ในอนาคตของบริษัทย่อยเนื่องจากใกล้ครบกำหนดระยะเวลาการได้รับรายได้ส่วนเพิ่มราคาขาย (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lang w:val="en-GB" w:bidi="th-TH"/>
              </w:rPr>
              <w:t xml:space="preserve">Adder) 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bidi="th-TH"/>
              </w:rPr>
              <w:t>ตามที่ระบุไว้ในสัญญาซื้อขายไฟฟ้าเป็นข้อบ่งชี้การด้อยค่า</w:t>
            </w:r>
          </w:p>
          <w:p w14:paraId="455F07BB" w14:textId="77777777" w:rsidR="009A790D" w:rsidRPr="008B7598" w:rsidRDefault="009A790D" w:rsidP="00C751E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</w:p>
          <w:p w14:paraId="313DE9CB" w14:textId="1CD79EC5" w:rsidR="00287742" w:rsidRPr="008B7598" w:rsidRDefault="009A790D" w:rsidP="009A790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 w:bidi="th-TH"/>
              </w:rPr>
              <w:t>ข้าพเจ้าให้ความสนใจในเรื่องการทดสอบการด้อยค่าของโรงไฟฟ้าของบริษัทย่อย เนื่องจากความมีสาระสำคัญของตัวเลขและ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 w:bidi="th-TH"/>
              </w:rPr>
              <w:t>การคำนวณมูลค่าที่คาดว่าจะได้รับคืนต้องอาศัยข้อสมมติใน</w:t>
            </w:r>
            <w:r w:rsidR="00404C66"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 w:bidi="th-TH"/>
              </w:rPr>
              <w:t>การคำนวณเป็นจำนวนมาก อีกทั้งการกำหนดข้อสมมติดังกล่าวขึ้นอยู่กับวิจารณญาณที่สำคัญของผู้บริหารในการประเมิน</w:t>
            </w:r>
            <w:r w:rsidR="00404C66"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lang w:val="en-GB" w:bidi="th-TH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2"/>
                <w:sz w:val="25"/>
                <w:szCs w:val="25"/>
                <w:cs/>
                <w:lang w:val="en-GB" w:bidi="th-TH"/>
              </w:rPr>
              <w:t>ความเป็นไปได้ของแผนธุรกิจในอนาคตและความเหมาะสมของข้อสมมติเหล่านั้น</w:t>
            </w:r>
          </w:p>
        </w:tc>
        <w:tc>
          <w:tcPr>
            <w:tcW w:w="4608" w:type="dxa"/>
          </w:tcPr>
          <w:p w14:paraId="6D02D54C" w14:textId="77777777" w:rsidR="009A790D" w:rsidRPr="008B7598" w:rsidRDefault="009A790D" w:rsidP="009A790D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ข้าพเจ้าได้ปฏิบัติงานดังต่อไปนี้เพื่อประเมินการทดสอบการด้อยค่าของโรงไฟฟ้าของบริษัทย่อย ที่จัดทำโดยผู้บริหาร</w:t>
            </w:r>
          </w:p>
          <w:p w14:paraId="20BDB501" w14:textId="77777777" w:rsidR="009A790D" w:rsidRPr="008B7598" w:rsidRDefault="009A790D" w:rsidP="009A790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5" w:right="-58" w:hanging="219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ประเมินความเหมาะสมของข้อบ่งชี้การด้อยค่าและการระบุหน่วยสินทรัพย์ที่ก่อให้เกิดเงินสดที่จัดทำโดยผู้บริหาร</w:t>
            </w:r>
          </w:p>
          <w:p w14:paraId="28D5AC86" w14:textId="7741BE58" w:rsidR="009A790D" w:rsidRPr="008B7598" w:rsidRDefault="009A790D" w:rsidP="009A790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5" w:right="-58" w:hanging="219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สอบถามผู้บริหารเพื่อทำความเข้าใจข้อสมมติที่ผู้บริหารใช้</w:t>
            </w:r>
            <w:r w:rsidR="00404C66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ในการประมาณการกระแสเงินสดคิดลดเพื่อใช้ในการทดสอบ</w:t>
            </w:r>
            <w:r w:rsidR="00404C66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br/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การด้อยค่า </w:t>
            </w:r>
          </w:p>
          <w:p w14:paraId="28485D42" w14:textId="4CB01E2F" w:rsidR="009A790D" w:rsidRPr="008B7598" w:rsidRDefault="009A790D" w:rsidP="009A790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5" w:right="-58" w:hanging="219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สอบถามผู้บริหารในเชิงทดสอบเกี่ยวกับข้อสมมติที่สำคัญที่ผู้บริหารใช้ในการทดสอบการด้อยค่าของโรงไฟฟ</w:t>
            </w:r>
            <w:r w:rsidR="00C41748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้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าของบริษัทย่อยโดยเฉพาะข้อมูลที่เกี่ยวกับประมาณการราคาขายไฟฟ้าต่อหน่วย </w:t>
            </w:r>
            <w:r w:rsidR="00D12659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ประมาณการ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 xml:space="preserve">กำลังการผลิตของโรงไฟฟ้า </w:t>
            </w:r>
            <w:r w:rsidR="00D12659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ประมาณการ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ค่าใช้จ่าย</w:t>
            </w:r>
            <w:r w:rsidR="00404C66"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ด้าน</w:t>
            </w: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การดำเนินงาน โครงสร้างเงินทุน อัตราการเติบโตและอัตราคิดลด รวมทั้ง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การเปรียบเทียบข้อสมมติที่สำคัญกับสัญญาที่เกี่ยวข้องแหล่งข้อมูลภายนอกและแผนธุรกิจที่ได้รับการอนุมัติแล้ว</w:t>
            </w:r>
          </w:p>
          <w:p w14:paraId="7B2E78E0" w14:textId="04C9E74E" w:rsidR="009A790D" w:rsidRPr="008B7598" w:rsidRDefault="009A790D" w:rsidP="009A790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5" w:right="-58" w:hanging="219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DA6CEE" w:rsidRPr="00DA6CEE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2568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 xml:space="preserve"> 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กับผลลัพธ์ที่เกิดขึ้นจริง</w:t>
            </w:r>
          </w:p>
          <w:p w14:paraId="40E029A7" w14:textId="77777777" w:rsidR="009A790D" w:rsidRPr="008B7598" w:rsidRDefault="009A790D" w:rsidP="009A790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245" w:right="-58" w:hanging="219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ซึ่งสามารถอ้างอิงได้จากข้อมูลที่เปิดเผยทั่วไปโดยผู้เชี่ยวชาญของผู้สอบบัญชี เพื่อประเมินว่าอัตราคิดลดที่ผู้บริหารใช้อยู่ในเกณฑ์ที่สามารถยอมรับได้</w:t>
            </w:r>
          </w:p>
          <w:p w14:paraId="72AAC44E" w14:textId="77777777" w:rsidR="009A790D" w:rsidRPr="008B7598" w:rsidRDefault="009A790D" w:rsidP="009A790D">
            <w:pPr>
              <w:pStyle w:val="ListParagraph"/>
              <w:spacing w:after="0" w:line="240" w:lineRule="auto"/>
              <w:ind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lang w:val="en-GB"/>
              </w:rPr>
            </w:pPr>
          </w:p>
          <w:p w14:paraId="73B7306A" w14:textId="118EA9C2" w:rsidR="00287742" w:rsidRPr="008B7598" w:rsidRDefault="009A790D" w:rsidP="009A790D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8B7598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จากผลการปฏิบัติตามวิธีการดังกล่าว ข้าพเจ้าพบว่าข้อ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สมมติ</w:t>
            </w:r>
            <w:r w:rsidR="00023454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ที่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สำคัญที่ผู้บริหารใช้ในการคำนวณมูลค่าที่คาดว่าจะได้รับคืน</w:t>
            </w:r>
            <w:r w:rsidR="00D12659"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ของโรงไฟฟ้าของบริษัทย่อย</w:t>
            </w:r>
            <w:r w:rsidRPr="008B7598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</w:tc>
      </w:tr>
      <w:tr w:rsidR="00287742" w:rsidRPr="008B7598" w14:paraId="245E576F" w14:textId="77777777" w:rsidTr="003220CD">
        <w:tc>
          <w:tcPr>
            <w:tcW w:w="4608" w:type="dxa"/>
            <w:tcBorders>
              <w:bottom w:val="single" w:sz="4" w:space="0" w:color="auto"/>
            </w:tcBorders>
          </w:tcPr>
          <w:p w14:paraId="2429C7E3" w14:textId="77777777" w:rsidR="00287742" w:rsidRPr="008B7598" w:rsidRDefault="00287742" w:rsidP="0028774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71E61FC9" w14:textId="77777777" w:rsidR="00287742" w:rsidRPr="008B7598" w:rsidRDefault="00287742" w:rsidP="00287742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</w:tbl>
    <w:p w14:paraId="0F15CDCB" w14:textId="77777777" w:rsidR="006D2AD9" w:rsidRPr="008B7598" w:rsidRDefault="006D2AD9" w:rsidP="006D2AD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5EAFBF00" w14:textId="7031A354" w:rsidR="006A30FA" w:rsidRPr="008B7598" w:rsidRDefault="003220CD" w:rsidP="005D150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6A30FA"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ข้อมูลอื่น </w:t>
      </w:r>
    </w:p>
    <w:p w14:paraId="173F3905" w14:textId="77777777" w:rsidR="005D1509" w:rsidRPr="008B7598" w:rsidRDefault="005D1509" w:rsidP="006A30F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1796DB1" w14:textId="77777777" w:rsidR="009A790D" w:rsidRPr="008B7598" w:rsidRDefault="009A790D" w:rsidP="009A790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A71E0A3" w14:textId="77777777" w:rsidR="009A790D" w:rsidRPr="008B7598" w:rsidRDefault="009A790D" w:rsidP="009A790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DC3B60B" w14:textId="77777777" w:rsidR="009A790D" w:rsidRPr="008B7598" w:rsidRDefault="009A790D" w:rsidP="009A790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82B7BE5" w14:textId="77777777" w:rsidR="009A790D" w:rsidRPr="008B7598" w:rsidRDefault="009A790D" w:rsidP="009A790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3CC700" w14:textId="77777777" w:rsidR="009A790D" w:rsidRPr="008B7598" w:rsidRDefault="009A790D" w:rsidP="009A790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  <w:t>ของข้าพเจ้า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1AB176D" w14:textId="77777777" w:rsidR="009A790D" w:rsidRPr="008B7598" w:rsidRDefault="009A790D" w:rsidP="009A790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BAE94EC" w14:textId="77777777" w:rsidR="009A790D" w:rsidRPr="008B7598" w:rsidRDefault="009A790D" w:rsidP="009A790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73942A40" w14:textId="77777777" w:rsidR="009A790D" w:rsidRPr="008B7598" w:rsidRDefault="009A790D" w:rsidP="009A790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25D7A8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</w:pPr>
      <w:r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44CF0BFE" w14:textId="77777777" w:rsidR="009A790D" w:rsidRPr="008B7598" w:rsidRDefault="009A790D" w:rsidP="009A790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560BDF72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เหล่านี้โดยถูกต้องตามที่ควร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087FFE4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C70A1C0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7FA0703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DEBC3C6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กำกับ</w:t>
      </w: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3A3BB8EA" w14:textId="36797656" w:rsidR="00D77FA3" w:rsidRPr="008B7598" w:rsidRDefault="00284AC4" w:rsidP="00D77FA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B759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D77FA3" w:rsidRPr="008B759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031BEA7" w14:textId="77777777" w:rsidR="00D57F69" w:rsidRPr="008B7598" w:rsidRDefault="00D57F69" w:rsidP="00D57F6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2"/>
          <w:szCs w:val="12"/>
          <w:lang w:bidi="th-TH"/>
        </w:rPr>
      </w:pPr>
    </w:p>
    <w:p w14:paraId="595FC222" w14:textId="77777777" w:rsidR="009A790D" w:rsidRPr="008B7598" w:rsidRDefault="009A790D" w:rsidP="009A790D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B759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8B759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หรือทุกรายการรวมกันจะมีผ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ลต่อการตัดสินใจ</w:t>
      </w:r>
      <w:r w:rsidRPr="008B7598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8B7598">
        <w:rPr>
          <w:rFonts w:ascii="Browallia New" w:hAnsi="Browallia New" w:cs="Browallia New"/>
          <w:color w:val="000000"/>
          <w:spacing w:val="6"/>
          <w:sz w:val="26"/>
          <w:szCs w:val="26"/>
          <w:cs/>
          <w:lang w:bidi="th-TH"/>
        </w:rPr>
        <w:t>ทางเศรษฐกิจของผู้ใช้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9A77089" w14:textId="77777777" w:rsidR="009A790D" w:rsidRPr="008B7598" w:rsidRDefault="009A790D" w:rsidP="009A790D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951DF9" w14:textId="77777777" w:rsidR="009A790D" w:rsidRPr="008B7598" w:rsidRDefault="009A790D" w:rsidP="009A790D">
      <w:pPr>
        <w:spacing w:after="0" w:line="34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ABAA01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AA5CC51" w14:textId="77777777" w:rsidR="009A790D" w:rsidRPr="008B7598" w:rsidRDefault="009A790D" w:rsidP="009A790D">
      <w:pPr>
        <w:pStyle w:val="ListParagraph"/>
        <w:numPr>
          <w:ilvl w:val="0"/>
          <w:numId w:val="1"/>
        </w:numPr>
        <w:spacing w:after="0" w:line="340" w:lineRule="exact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759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  <w:t>ที่ไม่ตรงตามข้อเท็จจริงหรือการแทรกแซงการควบคุมภ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559C2541" w14:textId="77777777" w:rsidR="009A790D" w:rsidRPr="008B7598" w:rsidRDefault="009A790D" w:rsidP="009A790D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8B759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8B7598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8B759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8B75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</w:p>
    <w:p w14:paraId="624E02AE" w14:textId="77777777" w:rsidR="009A790D" w:rsidRPr="008B7598" w:rsidRDefault="009A790D" w:rsidP="009A790D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5C9C5C5" w14:textId="77777777" w:rsidR="009A790D" w:rsidRPr="008B7598" w:rsidRDefault="009A790D" w:rsidP="009A790D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8B4FA60" w14:textId="77777777" w:rsidR="009A790D" w:rsidRPr="008B7598" w:rsidRDefault="009A790D" w:rsidP="009A790D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รวมถึงการเปิดเผยว่า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8B75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1F5E641" w14:textId="62276682" w:rsidR="009A790D" w:rsidRPr="008B7598" w:rsidRDefault="009A790D" w:rsidP="009A790D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</w:t>
      </w:r>
      <w:r w:rsidR="00F61E1C"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1FA3758" w14:textId="77777777" w:rsidR="009A790D" w:rsidRPr="008B7598" w:rsidRDefault="008D4004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9A790D"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9A790D"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9A790D"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9A790D"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729F47A" w14:textId="77777777" w:rsidR="009A790D" w:rsidRPr="008B7598" w:rsidRDefault="009A790D" w:rsidP="009A790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94A710" w14:textId="77777777" w:rsidR="009A790D" w:rsidRPr="008B7598" w:rsidRDefault="009A790D" w:rsidP="009A790D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B75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4D9FA3D" w14:textId="77777777" w:rsidR="009A790D" w:rsidRPr="008B7598" w:rsidRDefault="009A790D" w:rsidP="009A790D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61BF70" w14:textId="77777777" w:rsidR="009A790D" w:rsidRPr="008B7598" w:rsidRDefault="009A790D" w:rsidP="009A790D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8B75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Pr="008B75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8B7598">
        <w:rPr>
          <w:rFonts w:ascii="Browallia New" w:hAnsi="Browallia New" w:cs="Browallia New"/>
          <w:color w:val="000000"/>
          <w:spacing w:val="5"/>
          <w:sz w:val="26"/>
          <w:szCs w:val="26"/>
          <w:cs/>
          <w:lang w:bidi="th-TH"/>
        </w:rPr>
        <w:t xml:space="preserve"> 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B75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สมเหตุผล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91FD667" w14:textId="35FA1E41" w:rsidR="0042349D" w:rsidRPr="008B7598" w:rsidRDefault="0042349D" w:rsidP="009A790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570D9FF" w14:textId="77777777" w:rsidR="00D57F69" w:rsidRPr="008B7598" w:rsidRDefault="00D57F69" w:rsidP="00D57F69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5680EC4" w14:textId="77777777" w:rsidR="004E36D0" w:rsidRPr="008B7598" w:rsidRDefault="004E36D0" w:rsidP="00D57F6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40B23E3" w14:textId="77777777" w:rsidR="00F021E2" w:rsidRPr="008B759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A6C7529" w14:textId="77777777" w:rsidR="00020768" w:rsidRPr="008B7598" w:rsidRDefault="0002076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DD77A7C" w14:textId="77777777" w:rsidR="00080381" w:rsidRPr="008B7598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82EA05" w14:textId="77777777" w:rsidR="00080381" w:rsidRPr="008B7598" w:rsidRDefault="00080381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58AF22" w14:textId="77777777" w:rsidR="00D57F69" w:rsidRPr="008B7598" w:rsidRDefault="00D57F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43AC28" w14:textId="77777777" w:rsidR="00234B6E" w:rsidRPr="008B7598" w:rsidRDefault="00234B6E" w:rsidP="00155B8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B75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อมรรัตน์</w:t>
      </w:r>
      <w:r w:rsidR="007155F1" w:rsidRPr="008B7598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8B75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เพิ่มพูนวัฒนาสุข</w:t>
      </w:r>
    </w:p>
    <w:p w14:paraId="2730374D" w14:textId="553F146E" w:rsidR="00155B8C" w:rsidRPr="008B7598" w:rsidRDefault="00155B8C" w:rsidP="00155B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Pr="008B759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A6CEE" w:rsidRPr="00DA6C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4599</w:t>
      </w:r>
    </w:p>
    <w:p w14:paraId="7FC6445C" w14:textId="77777777" w:rsidR="00F021E2" w:rsidRPr="008B759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43970E2" w14:textId="3F70B478" w:rsidR="00F021E2" w:rsidRPr="008B7598" w:rsidRDefault="00DA6CE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6C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007D399A" w:rsidRPr="008B75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D399A"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3D64C5" w:rsidRPr="008B75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5864FE" w:rsidRPr="008B75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DA6CE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F021E2" w:rsidRPr="008B7598" w:rsidSect="003220CD">
      <w:pgSz w:w="11906" w:h="16838" w:code="9"/>
      <w:pgMar w:top="2592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A574" w14:textId="77777777" w:rsidR="003F1999" w:rsidRDefault="003F1999" w:rsidP="0042349D">
      <w:pPr>
        <w:spacing w:after="0" w:line="240" w:lineRule="auto"/>
      </w:pPr>
      <w:r>
        <w:separator/>
      </w:r>
    </w:p>
  </w:endnote>
  <w:endnote w:type="continuationSeparator" w:id="0">
    <w:p w14:paraId="31CB65AF" w14:textId="77777777" w:rsidR="003F1999" w:rsidRDefault="003F199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AA11F" w14:textId="77777777" w:rsidR="003F1999" w:rsidRDefault="003F1999" w:rsidP="0042349D">
      <w:pPr>
        <w:spacing w:after="0" w:line="240" w:lineRule="auto"/>
      </w:pPr>
      <w:r>
        <w:separator/>
      </w:r>
    </w:p>
  </w:footnote>
  <w:footnote w:type="continuationSeparator" w:id="0">
    <w:p w14:paraId="3892CF04" w14:textId="77777777" w:rsidR="003F1999" w:rsidRDefault="003F1999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BA28EC4"/>
    <w:lvl w:ilvl="0" w:tplc="A26EE6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D83"/>
    <w:multiLevelType w:val="hybridMultilevel"/>
    <w:tmpl w:val="D618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47A4AECE"/>
    <w:lvl w:ilvl="0" w:tplc="87309B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4E18AA"/>
    <w:multiLevelType w:val="hybridMultilevel"/>
    <w:tmpl w:val="CF64CF34"/>
    <w:lvl w:ilvl="0" w:tplc="5CEC3780">
      <w:start w:val="3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451561"/>
    <w:multiLevelType w:val="hybridMultilevel"/>
    <w:tmpl w:val="448AD514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61740E"/>
    <w:multiLevelType w:val="hybridMultilevel"/>
    <w:tmpl w:val="85E878B2"/>
    <w:lvl w:ilvl="0" w:tplc="0AF4A496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E9A4CC54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208C4081"/>
    <w:multiLevelType w:val="hybridMultilevel"/>
    <w:tmpl w:val="AB5A3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45A2F"/>
    <w:multiLevelType w:val="hybridMultilevel"/>
    <w:tmpl w:val="F03482F6"/>
    <w:lvl w:ilvl="0" w:tplc="417EC924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470E1"/>
    <w:multiLevelType w:val="hybridMultilevel"/>
    <w:tmpl w:val="C400ACA4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B2AFB"/>
    <w:multiLevelType w:val="hybridMultilevel"/>
    <w:tmpl w:val="241A6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9687B"/>
    <w:multiLevelType w:val="hybridMultilevel"/>
    <w:tmpl w:val="1D326D4C"/>
    <w:lvl w:ilvl="0" w:tplc="90C07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6" w:hanging="360"/>
      </w:pPr>
      <w:rPr>
        <w:rFonts w:ascii="Wingdings" w:hAnsi="Wingdings" w:hint="default"/>
      </w:rPr>
    </w:lvl>
  </w:abstractNum>
  <w:abstractNum w:abstractNumId="15" w15:restartNumberingAfterBreak="0">
    <w:nsid w:val="4A6A0290"/>
    <w:multiLevelType w:val="hybridMultilevel"/>
    <w:tmpl w:val="39CCB564"/>
    <w:lvl w:ilvl="0" w:tplc="454AB55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 w15:restartNumberingAfterBreak="0">
    <w:nsid w:val="593928A9"/>
    <w:multiLevelType w:val="hybridMultilevel"/>
    <w:tmpl w:val="268C4672"/>
    <w:lvl w:ilvl="0" w:tplc="F8600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8D5643"/>
    <w:multiLevelType w:val="hybridMultilevel"/>
    <w:tmpl w:val="25FECCC0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9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0" w15:restartNumberingAfterBreak="0">
    <w:nsid w:val="78023ADC"/>
    <w:multiLevelType w:val="hybridMultilevel"/>
    <w:tmpl w:val="089C9DFA"/>
    <w:lvl w:ilvl="0" w:tplc="417EC924">
      <w:start w:val="2"/>
      <w:numFmt w:val="bullet"/>
      <w:lvlText w:val="-"/>
      <w:lvlJc w:val="left"/>
      <w:pPr>
        <w:ind w:left="360" w:hanging="360"/>
      </w:pPr>
      <w:rPr>
        <w:rFonts w:ascii="Georgia" w:eastAsia="Calibri" w:hAnsi="Georgia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CE47A1"/>
    <w:multiLevelType w:val="hybridMultilevel"/>
    <w:tmpl w:val="07CEA2B2"/>
    <w:lvl w:ilvl="0" w:tplc="2F60DC8E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color w:val="auto"/>
        <w:sz w:val="20"/>
        <w:szCs w:val="20"/>
      </w:rPr>
    </w:lvl>
    <w:lvl w:ilvl="1" w:tplc="8F5060F4">
      <w:numFmt w:val="bullet"/>
      <w:lvlText w:val="•"/>
      <w:lvlJc w:val="left"/>
      <w:pPr>
        <w:ind w:left="1616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 w16cid:durableId="1694383122">
    <w:abstractNumId w:val="2"/>
  </w:num>
  <w:num w:numId="2" w16cid:durableId="2078821936">
    <w:abstractNumId w:val="5"/>
  </w:num>
  <w:num w:numId="3" w16cid:durableId="311444437">
    <w:abstractNumId w:val="20"/>
  </w:num>
  <w:num w:numId="4" w16cid:durableId="486822305">
    <w:abstractNumId w:val="3"/>
  </w:num>
  <w:num w:numId="5" w16cid:durableId="955866769">
    <w:abstractNumId w:val="10"/>
  </w:num>
  <w:num w:numId="6" w16cid:durableId="1479613413">
    <w:abstractNumId w:val="16"/>
  </w:num>
  <w:num w:numId="7" w16cid:durableId="194779101">
    <w:abstractNumId w:val="14"/>
  </w:num>
  <w:num w:numId="8" w16cid:durableId="1481997955">
    <w:abstractNumId w:val="19"/>
  </w:num>
  <w:num w:numId="9" w16cid:durableId="1008094092">
    <w:abstractNumId w:val="18"/>
  </w:num>
  <w:num w:numId="10" w16cid:durableId="1624801211">
    <w:abstractNumId w:val="9"/>
  </w:num>
  <w:num w:numId="11" w16cid:durableId="1074350667">
    <w:abstractNumId w:val="0"/>
  </w:num>
  <w:num w:numId="12" w16cid:durableId="975332305">
    <w:abstractNumId w:val="17"/>
  </w:num>
  <w:num w:numId="13" w16cid:durableId="1048410061">
    <w:abstractNumId w:val="11"/>
  </w:num>
  <w:num w:numId="14" w16cid:durableId="247426009">
    <w:abstractNumId w:val="6"/>
  </w:num>
  <w:num w:numId="15" w16cid:durableId="2047831419">
    <w:abstractNumId w:val="15"/>
  </w:num>
  <w:num w:numId="16" w16cid:durableId="1313871814">
    <w:abstractNumId w:val="21"/>
  </w:num>
  <w:num w:numId="17" w16cid:durableId="253560693">
    <w:abstractNumId w:val="12"/>
  </w:num>
  <w:num w:numId="18" w16cid:durableId="495651158">
    <w:abstractNumId w:val="8"/>
  </w:num>
  <w:num w:numId="19" w16cid:durableId="522986550">
    <w:abstractNumId w:val="13"/>
  </w:num>
  <w:num w:numId="20" w16cid:durableId="1558006389">
    <w:abstractNumId w:val="2"/>
  </w:num>
  <w:num w:numId="21" w16cid:durableId="1023439444">
    <w:abstractNumId w:val="13"/>
  </w:num>
  <w:num w:numId="22" w16cid:durableId="2118254965">
    <w:abstractNumId w:val="7"/>
  </w:num>
  <w:num w:numId="23" w16cid:durableId="481040762">
    <w:abstractNumId w:val="1"/>
  </w:num>
  <w:num w:numId="24" w16cid:durableId="956840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BC8"/>
    <w:rsid w:val="00000DD1"/>
    <w:rsid w:val="00002886"/>
    <w:rsid w:val="000030E5"/>
    <w:rsid w:val="00004CB2"/>
    <w:rsid w:val="000072EE"/>
    <w:rsid w:val="000077BC"/>
    <w:rsid w:val="00007E07"/>
    <w:rsid w:val="00014376"/>
    <w:rsid w:val="00015172"/>
    <w:rsid w:val="00016615"/>
    <w:rsid w:val="00020768"/>
    <w:rsid w:val="00023454"/>
    <w:rsid w:val="0002560C"/>
    <w:rsid w:val="00025AF4"/>
    <w:rsid w:val="000262A0"/>
    <w:rsid w:val="000266E0"/>
    <w:rsid w:val="00032DC0"/>
    <w:rsid w:val="000353C2"/>
    <w:rsid w:val="00041211"/>
    <w:rsid w:val="00050E85"/>
    <w:rsid w:val="0005222D"/>
    <w:rsid w:val="000541A4"/>
    <w:rsid w:val="00054362"/>
    <w:rsid w:val="000544AA"/>
    <w:rsid w:val="00055DC3"/>
    <w:rsid w:val="00061710"/>
    <w:rsid w:val="00062BE2"/>
    <w:rsid w:val="00063835"/>
    <w:rsid w:val="00063DEC"/>
    <w:rsid w:val="00072335"/>
    <w:rsid w:val="000765DB"/>
    <w:rsid w:val="00080381"/>
    <w:rsid w:val="00080444"/>
    <w:rsid w:val="00080463"/>
    <w:rsid w:val="000820A5"/>
    <w:rsid w:val="00083A0C"/>
    <w:rsid w:val="00084BA4"/>
    <w:rsid w:val="00086A2A"/>
    <w:rsid w:val="00086F20"/>
    <w:rsid w:val="000945F6"/>
    <w:rsid w:val="00097ED3"/>
    <w:rsid w:val="000B0C6E"/>
    <w:rsid w:val="000C661F"/>
    <w:rsid w:val="000C66FB"/>
    <w:rsid w:val="000D3253"/>
    <w:rsid w:val="000D76EC"/>
    <w:rsid w:val="000D7E4D"/>
    <w:rsid w:val="000E1C64"/>
    <w:rsid w:val="000E5F54"/>
    <w:rsid w:val="000E68D4"/>
    <w:rsid w:val="000F0A66"/>
    <w:rsid w:val="000F2368"/>
    <w:rsid w:val="000F52F5"/>
    <w:rsid w:val="000F664D"/>
    <w:rsid w:val="000F7312"/>
    <w:rsid w:val="001023ED"/>
    <w:rsid w:val="001048BB"/>
    <w:rsid w:val="00104917"/>
    <w:rsid w:val="00104B98"/>
    <w:rsid w:val="00106997"/>
    <w:rsid w:val="0010785A"/>
    <w:rsid w:val="0011263D"/>
    <w:rsid w:val="00117404"/>
    <w:rsid w:val="00120D64"/>
    <w:rsid w:val="00122CD6"/>
    <w:rsid w:val="0012358D"/>
    <w:rsid w:val="00125EC8"/>
    <w:rsid w:val="00126418"/>
    <w:rsid w:val="00126438"/>
    <w:rsid w:val="0012654A"/>
    <w:rsid w:val="00127CDB"/>
    <w:rsid w:val="00130062"/>
    <w:rsid w:val="00132BF7"/>
    <w:rsid w:val="0013343E"/>
    <w:rsid w:val="0013427B"/>
    <w:rsid w:val="00141C59"/>
    <w:rsid w:val="00142FD7"/>
    <w:rsid w:val="00143C44"/>
    <w:rsid w:val="00146702"/>
    <w:rsid w:val="001475AB"/>
    <w:rsid w:val="00150892"/>
    <w:rsid w:val="00150B0D"/>
    <w:rsid w:val="00151149"/>
    <w:rsid w:val="00153894"/>
    <w:rsid w:val="00153D67"/>
    <w:rsid w:val="00155B8C"/>
    <w:rsid w:val="00156233"/>
    <w:rsid w:val="0015655C"/>
    <w:rsid w:val="0016030D"/>
    <w:rsid w:val="00162BCF"/>
    <w:rsid w:val="00162EAA"/>
    <w:rsid w:val="001678E6"/>
    <w:rsid w:val="00167DF4"/>
    <w:rsid w:val="00173F95"/>
    <w:rsid w:val="00176C8F"/>
    <w:rsid w:val="00180BA8"/>
    <w:rsid w:val="001814F6"/>
    <w:rsid w:val="0018193D"/>
    <w:rsid w:val="00182F61"/>
    <w:rsid w:val="00183049"/>
    <w:rsid w:val="00183FFA"/>
    <w:rsid w:val="00185DE6"/>
    <w:rsid w:val="00190A10"/>
    <w:rsid w:val="001929FA"/>
    <w:rsid w:val="001A0832"/>
    <w:rsid w:val="001A6DB6"/>
    <w:rsid w:val="001A7236"/>
    <w:rsid w:val="001B0D84"/>
    <w:rsid w:val="001B2B1C"/>
    <w:rsid w:val="001B6675"/>
    <w:rsid w:val="001B6A9B"/>
    <w:rsid w:val="001C25CA"/>
    <w:rsid w:val="001C5D12"/>
    <w:rsid w:val="001D1C1C"/>
    <w:rsid w:val="001D1F56"/>
    <w:rsid w:val="001D2A4E"/>
    <w:rsid w:val="001D3D08"/>
    <w:rsid w:val="001D42B8"/>
    <w:rsid w:val="001D5A6D"/>
    <w:rsid w:val="001E0B22"/>
    <w:rsid w:val="001E0FB6"/>
    <w:rsid w:val="001E2765"/>
    <w:rsid w:val="001E2A1E"/>
    <w:rsid w:val="001E2AEA"/>
    <w:rsid w:val="001E2DAF"/>
    <w:rsid w:val="001E3D09"/>
    <w:rsid w:val="001E405A"/>
    <w:rsid w:val="001F01FD"/>
    <w:rsid w:val="001F3E8F"/>
    <w:rsid w:val="001F457D"/>
    <w:rsid w:val="001F5FEB"/>
    <w:rsid w:val="001F681E"/>
    <w:rsid w:val="001F7AEC"/>
    <w:rsid w:val="00200C58"/>
    <w:rsid w:val="00200F35"/>
    <w:rsid w:val="00203EAD"/>
    <w:rsid w:val="00210660"/>
    <w:rsid w:val="00211730"/>
    <w:rsid w:val="002130B8"/>
    <w:rsid w:val="00214E4A"/>
    <w:rsid w:val="00216676"/>
    <w:rsid w:val="002201B4"/>
    <w:rsid w:val="00222AD6"/>
    <w:rsid w:val="00223FF4"/>
    <w:rsid w:val="00225147"/>
    <w:rsid w:val="00225982"/>
    <w:rsid w:val="00232560"/>
    <w:rsid w:val="002327BC"/>
    <w:rsid w:val="00234B6E"/>
    <w:rsid w:val="00235351"/>
    <w:rsid w:val="0023735D"/>
    <w:rsid w:val="00237CF5"/>
    <w:rsid w:val="002422A9"/>
    <w:rsid w:val="0024450B"/>
    <w:rsid w:val="00246359"/>
    <w:rsid w:val="0024678A"/>
    <w:rsid w:val="00254054"/>
    <w:rsid w:val="00260375"/>
    <w:rsid w:val="00260AA6"/>
    <w:rsid w:val="00261183"/>
    <w:rsid w:val="0026210E"/>
    <w:rsid w:val="002650B4"/>
    <w:rsid w:val="00265B16"/>
    <w:rsid w:val="00274249"/>
    <w:rsid w:val="002772AB"/>
    <w:rsid w:val="0027763A"/>
    <w:rsid w:val="0028117F"/>
    <w:rsid w:val="002815C5"/>
    <w:rsid w:val="00281803"/>
    <w:rsid w:val="00284AC4"/>
    <w:rsid w:val="00287742"/>
    <w:rsid w:val="0029162C"/>
    <w:rsid w:val="00295266"/>
    <w:rsid w:val="002959A3"/>
    <w:rsid w:val="002962F6"/>
    <w:rsid w:val="002A0410"/>
    <w:rsid w:val="002A0648"/>
    <w:rsid w:val="002A11A4"/>
    <w:rsid w:val="002A1D5F"/>
    <w:rsid w:val="002A5255"/>
    <w:rsid w:val="002A53CE"/>
    <w:rsid w:val="002A742A"/>
    <w:rsid w:val="002A7689"/>
    <w:rsid w:val="002B12E0"/>
    <w:rsid w:val="002B1E8A"/>
    <w:rsid w:val="002B3301"/>
    <w:rsid w:val="002C17CC"/>
    <w:rsid w:val="002C2D3F"/>
    <w:rsid w:val="002C4771"/>
    <w:rsid w:val="002C50DC"/>
    <w:rsid w:val="002C540B"/>
    <w:rsid w:val="002D617D"/>
    <w:rsid w:val="002D630D"/>
    <w:rsid w:val="002E2442"/>
    <w:rsid w:val="002E60EC"/>
    <w:rsid w:val="002E67C7"/>
    <w:rsid w:val="002E6F57"/>
    <w:rsid w:val="002F5D22"/>
    <w:rsid w:val="002F7825"/>
    <w:rsid w:val="002F7CB4"/>
    <w:rsid w:val="00304B88"/>
    <w:rsid w:val="0030519B"/>
    <w:rsid w:val="00312223"/>
    <w:rsid w:val="00316BC5"/>
    <w:rsid w:val="00316E0E"/>
    <w:rsid w:val="0031758A"/>
    <w:rsid w:val="003204DF"/>
    <w:rsid w:val="003215BD"/>
    <w:rsid w:val="003220CD"/>
    <w:rsid w:val="003223BD"/>
    <w:rsid w:val="0032373E"/>
    <w:rsid w:val="00325098"/>
    <w:rsid w:val="003254A3"/>
    <w:rsid w:val="00325DB1"/>
    <w:rsid w:val="003344A9"/>
    <w:rsid w:val="003362FA"/>
    <w:rsid w:val="00340150"/>
    <w:rsid w:val="003410C3"/>
    <w:rsid w:val="0034143F"/>
    <w:rsid w:val="00341DCB"/>
    <w:rsid w:val="00341F43"/>
    <w:rsid w:val="00341F4D"/>
    <w:rsid w:val="00343D39"/>
    <w:rsid w:val="00345E01"/>
    <w:rsid w:val="00353354"/>
    <w:rsid w:val="00353446"/>
    <w:rsid w:val="003536DD"/>
    <w:rsid w:val="00355782"/>
    <w:rsid w:val="00355B6D"/>
    <w:rsid w:val="00357BCD"/>
    <w:rsid w:val="00361300"/>
    <w:rsid w:val="003629BF"/>
    <w:rsid w:val="003639F0"/>
    <w:rsid w:val="00370E0C"/>
    <w:rsid w:val="0037138E"/>
    <w:rsid w:val="00374F38"/>
    <w:rsid w:val="00382621"/>
    <w:rsid w:val="0039283F"/>
    <w:rsid w:val="00392C34"/>
    <w:rsid w:val="00394D10"/>
    <w:rsid w:val="003A001E"/>
    <w:rsid w:val="003A43ED"/>
    <w:rsid w:val="003A4A69"/>
    <w:rsid w:val="003A4CE7"/>
    <w:rsid w:val="003A611A"/>
    <w:rsid w:val="003A61BD"/>
    <w:rsid w:val="003B39B5"/>
    <w:rsid w:val="003B62D5"/>
    <w:rsid w:val="003C6960"/>
    <w:rsid w:val="003D018F"/>
    <w:rsid w:val="003D021D"/>
    <w:rsid w:val="003D3F05"/>
    <w:rsid w:val="003D4050"/>
    <w:rsid w:val="003D6345"/>
    <w:rsid w:val="003D64C5"/>
    <w:rsid w:val="003D6698"/>
    <w:rsid w:val="003E334B"/>
    <w:rsid w:val="003E4D44"/>
    <w:rsid w:val="003F1999"/>
    <w:rsid w:val="003F2E35"/>
    <w:rsid w:val="003F73A1"/>
    <w:rsid w:val="0040073C"/>
    <w:rsid w:val="00401126"/>
    <w:rsid w:val="004034B9"/>
    <w:rsid w:val="00403636"/>
    <w:rsid w:val="00404C66"/>
    <w:rsid w:val="00405FB6"/>
    <w:rsid w:val="00406F1D"/>
    <w:rsid w:val="004071D4"/>
    <w:rsid w:val="00407B4A"/>
    <w:rsid w:val="0041084E"/>
    <w:rsid w:val="0041220A"/>
    <w:rsid w:val="0041242B"/>
    <w:rsid w:val="00412AC3"/>
    <w:rsid w:val="00413AC9"/>
    <w:rsid w:val="00416222"/>
    <w:rsid w:val="0041634C"/>
    <w:rsid w:val="0042179C"/>
    <w:rsid w:val="0042349D"/>
    <w:rsid w:val="00423E73"/>
    <w:rsid w:val="004245D4"/>
    <w:rsid w:val="00427734"/>
    <w:rsid w:val="00430B4F"/>
    <w:rsid w:val="00434118"/>
    <w:rsid w:val="0043666A"/>
    <w:rsid w:val="00440009"/>
    <w:rsid w:val="0044416E"/>
    <w:rsid w:val="00451442"/>
    <w:rsid w:val="00453EAB"/>
    <w:rsid w:val="0045601A"/>
    <w:rsid w:val="00456ED4"/>
    <w:rsid w:val="00457B17"/>
    <w:rsid w:val="00460BFA"/>
    <w:rsid w:val="00461A9D"/>
    <w:rsid w:val="00463710"/>
    <w:rsid w:val="00463931"/>
    <w:rsid w:val="00463E14"/>
    <w:rsid w:val="00465581"/>
    <w:rsid w:val="00465CA2"/>
    <w:rsid w:val="004677A1"/>
    <w:rsid w:val="00471043"/>
    <w:rsid w:val="0047319E"/>
    <w:rsid w:val="004744B3"/>
    <w:rsid w:val="00475110"/>
    <w:rsid w:val="004800E4"/>
    <w:rsid w:val="00481393"/>
    <w:rsid w:val="00482A76"/>
    <w:rsid w:val="00483568"/>
    <w:rsid w:val="00484831"/>
    <w:rsid w:val="00490FA0"/>
    <w:rsid w:val="00491B22"/>
    <w:rsid w:val="004942E7"/>
    <w:rsid w:val="00495D95"/>
    <w:rsid w:val="00496B3A"/>
    <w:rsid w:val="004975B0"/>
    <w:rsid w:val="004A1811"/>
    <w:rsid w:val="004A27CD"/>
    <w:rsid w:val="004A2B82"/>
    <w:rsid w:val="004A2C38"/>
    <w:rsid w:val="004A2CAC"/>
    <w:rsid w:val="004A3C17"/>
    <w:rsid w:val="004A63B2"/>
    <w:rsid w:val="004B3D0A"/>
    <w:rsid w:val="004C0C50"/>
    <w:rsid w:val="004C3341"/>
    <w:rsid w:val="004C6523"/>
    <w:rsid w:val="004D0002"/>
    <w:rsid w:val="004D082E"/>
    <w:rsid w:val="004D3360"/>
    <w:rsid w:val="004D4A93"/>
    <w:rsid w:val="004E1E75"/>
    <w:rsid w:val="004E2F1A"/>
    <w:rsid w:val="004E36D0"/>
    <w:rsid w:val="004E7202"/>
    <w:rsid w:val="004F099E"/>
    <w:rsid w:val="004F0D81"/>
    <w:rsid w:val="004F2030"/>
    <w:rsid w:val="004F2076"/>
    <w:rsid w:val="004F6DF3"/>
    <w:rsid w:val="005034A4"/>
    <w:rsid w:val="005065DD"/>
    <w:rsid w:val="00510F0B"/>
    <w:rsid w:val="00515E2C"/>
    <w:rsid w:val="00516CB2"/>
    <w:rsid w:val="00520868"/>
    <w:rsid w:val="0052137D"/>
    <w:rsid w:val="00521EC1"/>
    <w:rsid w:val="00522462"/>
    <w:rsid w:val="005225CB"/>
    <w:rsid w:val="005301B0"/>
    <w:rsid w:val="0053084C"/>
    <w:rsid w:val="00530E46"/>
    <w:rsid w:val="00530E84"/>
    <w:rsid w:val="00533B7A"/>
    <w:rsid w:val="00535EC1"/>
    <w:rsid w:val="005370CC"/>
    <w:rsid w:val="0054078C"/>
    <w:rsid w:val="00540F42"/>
    <w:rsid w:val="0054392C"/>
    <w:rsid w:val="00546966"/>
    <w:rsid w:val="00552330"/>
    <w:rsid w:val="00554410"/>
    <w:rsid w:val="00556132"/>
    <w:rsid w:val="0055796F"/>
    <w:rsid w:val="00561B8B"/>
    <w:rsid w:val="0056612F"/>
    <w:rsid w:val="005662AB"/>
    <w:rsid w:val="00566DAB"/>
    <w:rsid w:val="005676B3"/>
    <w:rsid w:val="00570535"/>
    <w:rsid w:val="00570779"/>
    <w:rsid w:val="005760D4"/>
    <w:rsid w:val="00581775"/>
    <w:rsid w:val="005835AB"/>
    <w:rsid w:val="00585E6A"/>
    <w:rsid w:val="005864FE"/>
    <w:rsid w:val="00586C2D"/>
    <w:rsid w:val="00592419"/>
    <w:rsid w:val="005A0EE5"/>
    <w:rsid w:val="005A0F65"/>
    <w:rsid w:val="005A4B2F"/>
    <w:rsid w:val="005A4EB2"/>
    <w:rsid w:val="005A58CF"/>
    <w:rsid w:val="005A5BE7"/>
    <w:rsid w:val="005A63C0"/>
    <w:rsid w:val="005A72C3"/>
    <w:rsid w:val="005B08E7"/>
    <w:rsid w:val="005B2218"/>
    <w:rsid w:val="005B2A2E"/>
    <w:rsid w:val="005B360A"/>
    <w:rsid w:val="005B515E"/>
    <w:rsid w:val="005B6225"/>
    <w:rsid w:val="005B65AA"/>
    <w:rsid w:val="005B6DBE"/>
    <w:rsid w:val="005B7325"/>
    <w:rsid w:val="005C354D"/>
    <w:rsid w:val="005C39C5"/>
    <w:rsid w:val="005C5C43"/>
    <w:rsid w:val="005C6CAE"/>
    <w:rsid w:val="005C6EB7"/>
    <w:rsid w:val="005D1509"/>
    <w:rsid w:val="005D177C"/>
    <w:rsid w:val="005D412C"/>
    <w:rsid w:val="005D4E78"/>
    <w:rsid w:val="005E30A8"/>
    <w:rsid w:val="005E327D"/>
    <w:rsid w:val="005E63B8"/>
    <w:rsid w:val="005E7669"/>
    <w:rsid w:val="005F038E"/>
    <w:rsid w:val="005F1995"/>
    <w:rsid w:val="005F5C98"/>
    <w:rsid w:val="005F614B"/>
    <w:rsid w:val="006007B2"/>
    <w:rsid w:val="0060503A"/>
    <w:rsid w:val="00606194"/>
    <w:rsid w:val="006068D8"/>
    <w:rsid w:val="00606BFA"/>
    <w:rsid w:val="00610D4D"/>
    <w:rsid w:val="006114B1"/>
    <w:rsid w:val="00612256"/>
    <w:rsid w:val="00613659"/>
    <w:rsid w:val="006158AD"/>
    <w:rsid w:val="006158F6"/>
    <w:rsid w:val="00622644"/>
    <w:rsid w:val="006238E1"/>
    <w:rsid w:val="00623905"/>
    <w:rsid w:val="00624BCC"/>
    <w:rsid w:val="00624E6E"/>
    <w:rsid w:val="00624F84"/>
    <w:rsid w:val="00625DFE"/>
    <w:rsid w:val="006272CC"/>
    <w:rsid w:val="006323D4"/>
    <w:rsid w:val="00632495"/>
    <w:rsid w:val="00632800"/>
    <w:rsid w:val="00632912"/>
    <w:rsid w:val="00633E08"/>
    <w:rsid w:val="00636B93"/>
    <w:rsid w:val="006409D5"/>
    <w:rsid w:val="006420FD"/>
    <w:rsid w:val="0065022F"/>
    <w:rsid w:val="0065309B"/>
    <w:rsid w:val="006546E8"/>
    <w:rsid w:val="00660DEF"/>
    <w:rsid w:val="0066152C"/>
    <w:rsid w:val="006649A5"/>
    <w:rsid w:val="0066609E"/>
    <w:rsid w:val="006673A6"/>
    <w:rsid w:val="00667A88"/>
    <w:rsid w:val="006742B2"/>
    <w:rsid w:val="00674FD4"/>
    <w:rsid w:val="00675582"/>
    <w:rsid w:val="006814A6"/>
    <w:rsid w:val="00683033"/>
    <w:rsid w:val="00687109"/>
    <w:rsid w:val="006932C2"/>
    <w:rsid w:val="00693E0F"/>
    <w:rsid w:val="0069490A"/>
    <w:rsid w:val="006A275E"/>
    <w:rsid w:val="006A309C"/>
    <w:rsid w:val="006A30FA"/>
    <w:rsid w:val="006A4A51"/>
    <w:rsid w:val="006A5417"/>
    <w:rsid w:val="006A7682"/>
    <w:rsid w:val="006A7D26"/>
    <w:rsid w:val="006B00A2"/>
    <w:rsid w:val="006B04A3"/>
    <w:rsid w:val="006B068A"/>
    <w:rsid w:val="006B0F8A"/>
    <w:rsid w:val="006B310F"/>
    <w:rsid w:val="006B53BF"/>
    <w:rsid w:val="006B72F5"/>
    <w:rsid w:val="006C1130"/>
    <w:rsid w:val="006C1444"/>
    <w:rsid w:val="006C157E"/>
    <w:rsid w:val="006C2A0A"/>
    <w:rsid w:val="006C30BA"/>
    <w:rsid w:val="006C48D1"/>
    <w:rsid w:val="006C646B"/>
    <w:rsid w:val="006C6EE8"/>
    <w:rsid w:val="006C706E"/>
    <w:rsid w:val="006C7AE9"/>
    <w:rsid w:val="006C7D16"/>
    <w:rsid w:val="006D2AD9"/>
    <w:rsid w:val="006D3039"/>
    <w:rsid w:val="006D45CB"/>
    <w:rsid w:val="006D5821"/>
    <w:rsid w:val="006E0852"/>
    <w:rsid w:val="006E1F47"/>
    <w:rsid w:val="006E547B"/>
    <w:rsid w:val="006F0519"/>
    <w:rsid w:val="006F1C2F"/>
    <w:rsid w:val="006F2BAE"/>
    <w:rsid w:val="006F6C27"/>
    <w:rsid w:val="00707779"/>
    <w:rsid w:val="00707DF8"/>
    <w:rsid w:val="00712016"/>
    <w:rsid w:val="00713B50"/>
    <w:rsid w:val="007155F1"/>
    <w:rsid w:val="00720849"/>
    <w:rsid w:val="0072155C"/>
    <w:rsid w:val="00721C5D"/>
    <w:rsid w:val="00723262"/>
    <w:rsid w:val="00723D94"/>
    <w:rsid w:val="00724474"/>
    <w:rsid w:val="00730937"/>
    <w:rsid w:val="00731868"/>
    <w:rsid w:val="0073440F"/>
    <w:rsid w:val="00740945"/>
    <w:rsid w:val="007414FD"/>
    <w:rsid w:val="00744AF4"/>
    <w:rsid w:val="00750180"/>
    <w:rsid w:val="00751FF4"/>
    <w:rsid w:val="00752A47"/>
    <w:rsid w:val="007537E6"/>
    <w:rsid w:val="00753E12"/>
    <w:rsid w:val="007544FD"/>
    <w:rsid w:val="00755064"/>
    <w:rsid w:val="00755C20"/>
    <w:rsid w:val="0075628F"/>
    <w:rsid w:val="00756745"/>
    <w:rsid w:val="00761491"/>
    <w:rsid w:val="00761DF4"/>
    <w:rsid w:val="007627A9"/>
    <w:rsid w:val="00762870"/>
    <w:rsid w:val="007658D6"/>
    <w:rsid w:val="007672CE"/>
    <w:rsid w:val="00767EFA"/>
    <w:rsid w:val="0077019C"/>
    <w:rsid w:val="0077100F"/>
    <w:rsid w:val="00771AA9"/>
    <w:rsid w:val="00771EFD"/>
    <w:rsid w:val="007722FC"/>
    <w:rsid w:val="00774147"/>
    <w:rsid w:val="00780FFA"/>
    <w:rsid w:val="00781A87"/>
    <w:rsid w:val="00782735"/>
    <w:rsid w:val="00793202"/>
    <w:rsid w:val="0079552D"/>
    <w:rsid w:val="00796B8D"/>
    <w:rsid w:val="00797215"/>
    <w:rsid w:val="00797F33"/>
    <w:rsid w:val="007A13C8"/>
    <w:rsid w:val="007A1412"/>
    <w:rsid w:val="007A2A3E"/>
    <w:rsid w:val="007A2A91"/>
    <w:rsid w:val="007A34CF"/>
    <w:rsid w:val="007A5D4B"/>
    <w:rsid w:val="007A6B86"/>
    <w:rsid w:val="007B0BD8"/>
    <w:rsid w:val="007B0FF7"/>
    <w:rsid w:val="007B1BED"/>
    <w:rsid w:val="007B2B2D"/>
    <w:rsid w:val="007B5314"/>
    <w:rsid w:val="007B67FC"/>
    <w:rsid w:val="007C0A85"/>
    <w:rsid w:val="007C0EEA"/>
    <w:rsid w:val="007C2213"/>
    <w:rsid w:val="007C5F65"/>
    <w:rsid w:val="007C613F"/>
    <w:rsid w:val="007C6700"/>
    <w:rsid w:val="007D09BD"/>
    <w:rsid w:val="007D0A61"/>
    <w:rsid w:val="007D18AD"/>
    <w:rsid w:val="007D18EF"/>
    <w:rsid w:val="007D399A"/>
    <w:rsid w:val="007D3A87"/>
    <w:rsid w:val="007D3E61"/>
    <w:rsid w:val="007D4702"/>
    <w:rsid w:val="007D5EAB"/>
    <w:rsid w:val="007D74E8"/>
    <w:rsid w:val="007E318A"/>
    <w:rsid w:val="007E4BA5"/>
    <w:rsid w:val="007E6782"/>
    <w:rsid w:val="007E7611"/>
    <w:rsid w:val="007F047B"/>
    <w:rsid w:val="007F244E"/>
    <w:rsid w:val="007F27C3"/>
    <w:rsid w:val="007F34AC"/>
    <w:rsid w:val="007F3EB3"/>
    <w:rsid w:val="007F428A"/>
    <w:rsid w:val="007F4308"/>
    <w:rsid w:val="007F6396"/>
    <w:rsid w:val="008031CC"/>
    <w:rsid w:val="0080530F"/>
    <w:rsid w:val="008078F6"/>
    <w:rsid w:val="00810252"/>
    <w:rsid w:val="008104EC"/>
    <w:rsid w:val="008104FA"/>
    <w:rsid w:val="00811705"/>
    <w:rsid w:val="00814BED"/>
    <w:rsid w:val="00815336"/>
    <w:rsid w:val="0081557A"/>
    <w:rsid w:val="00822E1B"/>
    <w:rsid w:val="0082456A"/>
    <w:rsid w:val="00824C3E"/>
    <w:rsid w:val="00825DDB"/>
    <w:rsid w:val="008274BD"/>
    <w:rsid w:val="00827A05"/>
    <w:rsid w:val="00836C72"/>
    <w:rsid w:val="00841284"/>
    <w:rsid w:val="0084328A"/>
    <w:rsid w:val="00850705"/>
    <w:rsid w:val="00852574"/>
    <w:rsid w:val="008573A8"/>
    <w:rsid w:val="0086490D"/>
    <w:rsid w:val="008659FF"/>
    <w:rsid w:val="00872102"/>
    <w:rsid w:val="00872670"/>
    <w:rsid w:val="00874EC4"/>
    <w:rsid w:val="00876326"/>
    <w:rsid w:val="00876495"/>
    <w:rsid w:val="00877A58"/>
    <w:rsid w:val="00877BDF"/>
    <w:rsid w:val="00880054"/>
    <w:rsid w:val="00880DD9"/>
    <w:rsid w:val="0088151D"/>
    <w:rsid w:val="00881DB5"/>
    <w:rsid w:val="00881EB2"/>
    <w:rsid w:val="0088265D"/>
    <w:rsid w:val="00882E28"/>
    <w:rsid w:val="008839E7"/>
    <w:rsid w:val="00884478"/>
    <w:rsid w:val="00884C6B"/>
    <w:rsid w:val="008850CB"/>
    <w:rsid w:val="008858B9"/>
    <w:rsid w:val="0088678E"/>
    <w:rsid w:val="00887663"/>
    <w:rsid w:val="0088769F"/>
    <w:rsid w:val="00887E31"/>
    <w:rsid w:val="00895629"/>
    <w:rsid w:val="008A7BE1"/>
    <w:rsid w:val="008B653F"/>
    <w:rsid w:val="008B7598"/>
    <w:rsid w:val="008C0E6D"/>
    <w:rsid w:val="008C1118"/>
    <w:rsid w:val="008C14B9"/>
    <w:rsid w:val="008C301B"/>
    <w:rsid w:val="008C41E1"/>
    <w:rsid w:val="008C4B93"/>
    <w:rsid w:val="008D0513"/>
    <w:rsid w:val="008D2D93"/>
    <w:rsid w:val="008D4004"/>
    <w:rsid w:val="008E4084"/>
    <w:rsid w:val="008E5943"/>
    <w:rsid w:val="008E6582"/>
    <w:rsid w:val="008E6C4B"/>
    <w:rsid w:val="008F01F5"/>
    <w:rsid w:val="008F6DF3"/>
    <w:rsid w:val="009042D1"/>
    <w:rsid w:val="00905417"/>
    <w:rsid w:val="00905CE7"/>
    <w:rsid w:val="00907BA7"/>
    <w:rsid w:val="00911974"/>
    <w:rsid w:val="0091556B"/>
    <w:rsid w:val="00920308"/>
    <w:rsid w:val="0092171C"/>
    <w:rsid w:val="00922615"/>
    <w:rsid w:val="00922BAA"/>
    <w:rsid w:val="0092542D"/>
    <w:rsid w:val="0092559D"/>
    <w:rsid w:val="00930C0D"/>
    <w:rsid w:val="00930F3C"/>
    <w:rsid w:val="00932A6F"/>
    <w:rsid w:val="009360D6"/>
    <w:rsid w:val="009412CB"/>
    <w:rsid w:val="00941E82"/>
    <w:rsid w:val="009430CB"/>
    <w:rsid w:val="00945A26"/>
    <w:rsid w:val="00952D7B"/>
    <w:rsid w:val="00955849"/>
    <w:rsid w:val="009611A6"/>
    <w:rsid w:val="0096131E"/>
    <w:rsid w:val="00962181"/>
    <w:rsid w:val="0096420B"/>
    <w:rsid w:val="009642F4"/>
    <w:rsid w:val="00964417"/>
    <w:rsid w:val="0096576E"/>
    <w:rsid w:val="00965A58"/>
    <w:rsid w:val="00966041"/>
    <w:rsid w:val="00972D7D"/>
    <w:rsid w:val="00973637"/>
    <w:rsid w:val="00980BA5"/>
    <w:rsid w:val="00982B8B"/>
    <w:rsid w:val="00983791"/>
    <w:rsid w:val="009859F4"/>
    <w:rsid w:val="00986151"/>
    <w:rsid w:val="009871F6"/>
    <w:rsid w:val="00992E1A"/>
    <w:rsid w:val="009933ED"/>
    <w:rsid w:val="00995296"/>
    <w:rsid w:val="0099796B"/>
    <w:rsid w:val="009A03A2"/>
    <w:rsid w:val="009A1582"/>
    <w:rsid w:val="009A2BFB"/>
    <w:rsid w:val="009A5C9E"/>
    <w:rsid w:val="009A6347"/>
    <w:rsid w:val="009A656C"/>
    <w:rsid w:val="009A6E60"/>
    <w:rsid w:val="009A74B2"/>
    <w:rsid w:val="009A790D"/>
    <w:rsid w:val="009B10F0"/>
    <w:rsid w:val="009B43F8"/>
    <w:rsid w:val="009B44B1"/>
    <w:rsid w:val="009B7685"/>
    <w:rsid w:val="009C03BA"/>
    <w:rsid w:val="009C0D16"/>
    <w:rsid w:val="009C18CD"/>
    <w:rsid w:val="009C30C3"/>
    <w:rsid w:val="009C35E2"/>
    <w:rsid w:val="009C456F"/>
    <w:rsid w:val="009C6679"/>
    <w:rsid w:val="009D70E3"/>
    <w:rsid w:val="009F05B0"/>
    <w:rsid w:val="009F1CD2"/>
    <w:rsid w:val="009F5D93"/>
    <w:rsid w:val="009F6777"/>
    <w:rsid w:val="00A0096F"/>
    <w:rsid w:val="00A01DD7"/>
    <w:rsid w:val="00A0213B"/>
    <w:rsid w:val="00A0300F"/>
    <w:rsid w:val="00A03A75"/>
    <w:rsid w:val="00A04F16"/>
    <w:rsid w:val="00A0589C"/>
    <w:rsid w:val="00A05EEE"/>
    <w:rsid w:val="00A153D5"/>
    <w:rsid w:val="00A15BEB"/>
    <w:rsid w:val="00A16DCA"/>
    <w:rsid w:val="00A231CA"/>
    <w:rsid w:val="00A233EE"/>
    <w:rsid w:val="00A23C81"/>
    <w:rsid w:val="00A261DA"/>
    <w:rsid w:val="00A2638E"/>
    <w:rsid w:val="00A26890"/>
    <w:rsid w:val="00A2700E"/>
    <w:rsid w:val="00A313C4"/>
    <w:rsid w:val="00A3140B"/>
    <w:rsid w:val="00A3141C"/>
    <w:rsid w:val="00A31E2F"/>
    <w:rsid w:val="00A3325C"/>
    <w:rsid w:val="00A370AA"/>
    <w:rsid w:val="00A40092"/>
    <w:rsid w:val="00A42C81"/>
    <w:rsid w:val="00A42DC0"/>
    <w:rsid w:val="00A444F2"/>
    <w:rsid w:val="00A44776"/>
    <w:rsid w:val="00A44A87"/>
    <w:rsid w:val="00A46705"/>
    <w:rsid w:val="00A467C8"/>
    <w:rsid w:val="00A50D39"/>
    <w:rsid w:val="00A51124"/>
    <w:rsid w:val="00A556ED"/>
    <w:rsid w:val="00A55F1B"/>
    <w:rsid w:val="00A57889"/>
    <w:rsid w:val="00A579F4"/>
    <w:rsid w:val="00A60633"/>
    <w:rsid w:val="00A6375D"/>
    <w:rsid w:val="00A65179"/>
    <w:rsid w:val="00A728C8"/>
    <w:rsid w:val="00A82625"/>
    <w:rsid w:val="00A83DA3"/>
    <w:rsid w:val="00A872D8"/>
    <w:rsid w:val="00A93222"/>
    <w:rsid w:val="00A93716"/>
    <w:rsid w:val="00A960F2"/>
    <w:rsid w:val="00A96F52"/>
    <w:rsid w:val="00A970F8"/>
    <w:rsid w:val="00A97962"/>
    <w:rsid w:val="00A97D4A"/>
    <w:rsid w:val="00AA046E"/>
    <w:rsid w:val="00AA0EA6"/>
    <w:rsid w:val="00AA1CC1"/>
    <w:rsid w:val="00AA2C4C"/>
    <w:rsid w:val="00AA3A0E"/>
    <w:rsid w:val="00AA4C39"/>
    <w:rsid w:val="00AA5449"/>
    <w:rsid w:val="00AA74C8"/>
    <w:rsid w:val="00AB03E4"/>
    <w:rsid w:val="00AB172F"/>
    <w:rsid w:val="00AB1776"/>
    <w:rsid w:val="00AB1F11"/>
    <w:rsid w:val="00AB2338"/>
    <w:rsid w:val="00AB3200"/>
    <w:rsid w:val="00AB4086"/>
    <w:rsid w:val="00AB5531"/>
    <w:rsid w:val="00AB5958"/>
    <w:rsid w:val="00AB6C9D"/>
    <w:rsid w:val="00AB7837"/>
    <w:rsid w:val="00AC1163"/>
    <w:rsid w:val="00AC1DD0"/>
    <w:rsid w:val="00AC2970"/>
    <w:rsid w:val="00AC40A5"/>
    <w:rsid w:val="00AC5AD2"/>
    <w:rsid w:val="00AC6544"/>
    <w:rsid w:val="00AD02B1"/>
    <w:rsid w:val="00AD2378"/>
    <w:rsid w:val="00AD293D"/>
    <w:rsid w:val="00AD3304"/>
    <w:rsid w:val="00AD78EE"/>
    <w:rsid w:val="00AD7A43"/>
    <w:rsid w:val="00AD7FAC"/>
    <w:rsid w:val="00AE0615"/>
    <w:rsid w:val="00AE1DB9"/>
    <w:rsid w:val="00AE235D"/>
    <w:rsid w:val="00AE672F"/>
    <w:rsid w:val="00AE74A4"/>
    <w:rsid w:val="00AF54D0"/>
    <w:rsid w:val="00B00949"/>
    <w:rsid w:val="00B01BF3"/>
    <w:rsid w:val="00B03ECA"/>
    <w:rsid w:val="00B07539"/>
    <w:rsid w:val="00B076B1"/>
    <w:rsid w:val="00B112E2"/>
    <w:rsid w:val="00B12A4C"/>
    <w:rsid w:val="00B139CF"/>
    <w:rsid w:val="00B155F3"/>
    <w:rsid w:val="00B15662"/>
    <w:rsid w:val="00B159B8"/>
    <w:rsid w:val="00B1755B"/>
    <w:rsid w:val="00B178C3"/>
    <w:rsid w:val="00B1798A"/>
    <w:rsid w:val="00B17AB1"/>
    <w:rsid w:val="00B237DC"/>
    <w:rsid w:val="00B24971"/>
    <w:rsid w:val="00B26552"/>
    <w:rsid w:val="00B27E0A"/>
    <w:rsid w:val="00B27E32"/>
    <w:rsid w:val="00B31239"/>
    <w:rsid w:val="00B31842"/>
    <w:rsid w:val="00B346A5"/>
    <w:rsid w:val="00B37CC7"/>
    <w:rsid w:val="00B37EB3"/>
    <w:rsid w:val="00B41132"/>
    <w:rsid w:val="00B41760"/>
    <w:rsid w:val="00B5582D"/>
    <w:rsid w:val="00B56F48"/>
    <w:rsid w:val="00B603BC"/>
    <w:rsid w:val="00B621A6"/>
    <w:rsid w:val="00B63652"/>
    <w:rsid w:val="00B657A6"/>
    <w:rsid w:val="00B70FAC"/>
    <w:rsid w:val="00B71FEE"/>
    <w:rsid w:val="00B733EC"/>
    <w:rsid w:val="00B735DC"/>
    <w:rsid w:val="00B75787"/>
    <w:rsid w:val="00B77821"/>
    <w:rsid w:val="00B80935"/>
    <w:rsid w:val="00B813D7"/>
    <w:rsid w:val="00B87A58"/>
    <w:rsid w:val="00BA02C1"/>
    <w:rsid w:val="00BA114A"/>
    <w:rsid w:val="00BA17BE"/>
    <w:rsid w:val="00BA217C"/>
    <w:rsid w:val="00BA43F0"/>
    <w:rsid w:val="00BA4B6C"/>
    <w:rsid w:val="00BA5C26"/>
    <w:rsid w:val="00BB4182"/>
    <w:rsid w:val="00BB6A81"/>
    <w:rsid w:val="00BC2E1F"/>
    <w:rsid w:val="00BC304D"/>
    <w:rsid w:val="00BC4D5B"/>
    <w:rsid w:val="00BC5F34"/>
    <w:rsid w:val="00BC70F4"/>
    <w:rsid w:val="00BD31E5"/>
    <w:rsid w:val="00BD6261"/>
    <w:rsid w:val="00BD64AB"/>
    <w:rsid w:val="00BD7A15"/>
    <w:rsid w:val="00BE0F45"/>
    <w:rsid w:val="00BE3DE2"/>
    <w:rsid w:val="00BE757F"/>
    <w:rsid w:val="00BF1ADA"/>
    <w:rsid w:val="00BF1C85"/>
    <w:rsid w:val="00BF50E5"/>
    <w:rsid w:val="00BF66BF"/>
    <w:rsid w:val="00C00B6F"/>
    <w:rsid w:val="00C0317B"/>
    <w:rsid w:val="00C079D0"/>
    <w:rsid w:val="00C13018"/>
    <w:rsid w:val="00C1316C"/>
    <w:rsid w:val="00C149BA"/>
    <w:rsid w:val="00C214E2"/>
    <w:rsid w:val="00C26242"/>
    <w:rsid w:val="00C26610"/>
    <w:rsid w:val="00C306D7"/>
    <w:rsid w:val="00C32AE9"/>
    <w:rsid w:val="00C34243"/>
    <w:rsid w:val="00C3446A"/>
    <w:rsid w:val="00C35BFA"/>
    <w:rsid w:val="00C361EC"/>
    <w:rsid w:val="00C36975"/>
    <w:rsid w:val="00C40413"/>
    <w:rsid w:val="00C40F77"/>
    <w:rsid w:val="00C41748"/>
    <w:rsid w:val="00C46FFD"/>
    <w:rsid w:val="00C515E2"/>
    <w:rsid w:val="00C51ADA"/>
    <w:rsid w:val="00C5295B"/>
    <w:rsid w:val="00C5562A"/>
    <w:rsid w:val="00C5578F"/>
    <w:rsid w:val="00C60022"/>
    <w:rsid w:val="00C607C0"/>
    <w:rsid w:val="00C618F4"/>
    <w:rsid w:val="00C62D8B"/>
    <w:rsid w:val="00C65AA1"/>
    <w:rsid w:val="00C6637B"/>
    <w:rsid w:val="00C72031"/>
    <w:rsid w:val="00C725FC"/>
    <w:rsid w:val="00C751E5"/>
    <w:rsid w:val="00C760E1"/>
    <w:rsid w:val="00C767C9"/>
    <w:rsid w:val="00C76803"/>
    <w:rsid w:val="00C81E83"/>
    <w:rsid w:val="00C82B10"/>
    <w:rsid w:val="00C830B1"/>
    <w:rsid w:val="00C83E6E"/>
    <w:rsid w:val="00C84E9C"/>
    <w:rsid w:val="00C87335"/>
    <w:rsid w:val="00C90D74"/>
    <w:rsid w:val="00C90F68"/>
    <w:rsid w:val="00C928F2"/>
    <w:rsid w:val="00C96356"/>
    <w:rsid w:val="00C976B5"/>
    <w:rsid w:val="00CA0485"/>
    <w:rsid w:val="00CA1B96"/>
    <w:rsid w:val="00CA1C28"/>
    <w:rsid w:val="00CA233F"/>
    <w:rsid w:val="00CA4651"/>
    <w:rsid w:val="00CA4C5B"/>
    <w:rsid w:val="00CA6B19"/>
    <w:rsid w:val="00CB4770"/>
    <w:rsid w:val="00CB4F28"/>
    <w:rsid w:val="00CC0B89"/>
    <w:rsid w:val="00CC1AA7"/>
    <w:rsid w:val="00CC1BE1"/>
    <w:rsid w:val="00CC3415"/>
    <w:rsid w:val="00CC3CE3"/>
    <w:rsid w:val="00CC760F"/>
    <w:rsid w:val="00CC7795"/>
    <w:rsid w:val="00CD2BA7"/>
    <w:rsid w:val="00CD596C"/>
    <w:rsid w:val="00CD66EB"/>
    <w:rsid w:val="00CE335E"/>
    <w:rsid w:val="00CE3843"/>
    <w:rsid w:val="00CE517A"/>
    <w:rsid w:val="00CE64B8"/>
    <w:rsid w:val="00CE71A0"/>
    <w:rsid w:val="00CF0A0A"/>
    <w:rsid w:val="00CF1891"/>
    <w:rsid w:val="00CF190B"/>
    <w:rsid w:val="00CF4A86"/>
    <w:rsid w:val="00CF79D0"/>
    <w:rsid w:val="00D020B7"/>
    <w:rsid w:val="00D0271A"/>
    <w:rsid w:val="00D04657"/>
    <w:rsid w:val="00D04F64"/>
    <w:rsid w:val="00D05C6B"/>
    <w:rsid w:val="00D07A63"/>
    <w:rsid w:val="00D07DD6"/>
    <w:rsid w:val="00D1035B"/>
    <w:rsid w:val="00D1079D"/>
    <w:rsid w:val="00D12659"/>
    <w:rsid w:val="00D14C76"/>
    <w:rsid w:val="00D15BA2"/>
    <w:rsid w:val="00D20500"/>
    <w:rsid w:val="00D210A8"/>
    <w:rsid w:val="00D21C14"/>
    <w:rsid w:val="00D2284C"/>
    <w:rsid w:val="00D234EE"/>
    <w:rsid w:val="00D242F0"/>
    <w:rsid w:val="00D263C5"/>
    <w:rsid w:val="00D30080"/>
    <w:rsid w:val="00D31D61"/>
    <w:rsid w:val="00D340BF"/>
    <w:rsid w:val="00D34C32"/>
    <w:rsid w:val="00D352CF"/>
    <w:rsid w:val="00D36287"/>
    <w:rsid w:val="00D37278"/>
    <w:rsid w:val="00D41AE3"/>
    <w:rsid w:val="00D42374"/>
    <w:rsid w:val="00D424E1"/>
    <w:rsid w:val="00D43959"/>
    <w:rsid w:val="00D46542"/>
    <w:rsid w:val="00D46CD8"/>
    <w:rsid w:val="00D46FD3"/>
    <w:rsid w:val="00D477ED"/>
    <w:rsid w:val="00D5464B"/>
    <w:rsid w:val="00D57F69"/>
    <w:rsid w:val="00D61079"/>
    <w:rsid w:val="00D62AEE"/>
    <w:rsid w:val="00D66750"/>
    <w:rsid w:val="00D6756E"/>
    <w:rsid w:val="00D71602"/>
    <w:rsid w:val="00D72FDE"/>
    <w:rsid w:val="00D7462A"/>
    <w:rsid w:val="00D75186"/>
    <w:rsid w:val="00D77FA3"/>
    <w:rsid w:val="00D86C6D"/>
    <w:rsid w:val="00D9067A"/>
    <w:rsid w:val="00D933D2"/>
    <w:rsid w:val="00D939AF"/>
    <w:rsid w:val="00D943A1"/>
    <w:rsid w:val="00D95AB1"/>
    <w:rsid w:val="00D977AE"/>
    <w:rsid w:val="00D97CD1"/>
    <w:rsid w:val="00DA0AE3"/>
    <w:rsid w:val="00DA0CBF"/>
    <w:rsid w:val="00DA2120"/>
    <w:rsid w:val="00DA2E59"/>
    <w:rsid w:val="00DA5008"/>
    <w:rsid w:val="00DA67BB"/>
    <w:rsid w:val="00DA6CE0"/>
    <w:rsid w:val="00DA6CEE"/>
    <w:rsid w:val="00DB37D7"/>
    <w:rsid w:val="00DB4056"/>
    <w:rsid w:val="00DB5E9C"/>
    <w:rsid w:val="00DB672D"/>
    <w:rsid w:val="00DB6FDD"/>
    <w:rsid w:val="00DC2F9E"/>
    <w:rsid w:val="00DC38E6"/>
    <w:rsid w:val="00DC428E"/>
    <w:rsid w:val="00DC4ACF"/>
    <w:rsid w:val="00DC5DA6"/>
    <w:rsid w:val="00DD595C"/>
    <w:rsid w:val="00DD63C3"/>
    <w:rsid w:val="00DE1702"/>
    <w:rsid w:val="00DE6E6D"/>
    <w:rsid w:val="00DE7CAE"/>
    <w:rsid w:val="00DE7DEA"/>
    <w:rsid w:val="00DF0344"/>
    <w:rsid w:val="00DF1230"/>
    <w:rsid w:val="00DF145F"/>
    <w:rsid w:val="00DF3654"/>
    <w:rsid w:val="00DF3B8C"/>
    <w:rsid w:val="00DF5D93"/>
    <w:rsid w:val="00DF6C39"/>
    <w:rsid w:val="00DF7953"/>
    <w:rsid w:val="00E014A0"/>
    <w:rsid w:val="00E04B0B"/>
    <w:rsid w:val="00E0597F"/>
    <w:rsid w:val="00E0657F"/>
    <w:rsid w:val="00E1540F"/>
    <w:rsid w:val="00E179FD"/>
    <w:rsid w:val="00E17B2F"/>
    <w:rsid w:val="00E218BD"/>
    <w:rsid w:val="00E221D6"/>
    <w:rsid w:val="00E2361D"/>
    <w:rsid w:val="00E32F46"/>
    <w:rsid w:val="00E3356F"/>
    <w:rsid w:val="00E34D4A"/>
    <w:rsid w:val="00E469FE"/>
    <w:rsid w:val="00E50647"/>
    <w:rsid w:val="00E50814"/>
    <w:rsid w:val="00E513D8"/>
    <w:rsid w:val="00E526FB"/>
    <w:rsid w:val="00E53F7D"/>
    <w:rsid w:val="00E5498C"/>
    <w:rsid w:val="00E54C75"/>
    <w:rsid w:val="00E55D51"/>
    <w:rsid w:val="00E64DD8"/>
    <w:rsid w:val="00E722E0"/>
    <w:rsid w:val="00E75830"/>
    <w:rsid w:val="00E80465"/>
    <w:rsid w:val="00E8322D"/>
    <w:rsid w:val="00E836C4"/>
    <w:rsid w:val="00E853C2"/>
    <w:rsid w:val="00E87025"/>
    <w:rsid w:val="00E871D4"/>
    <w:rsid w:val="00E9137E"/>
    <w:rsid w:val="00E925E7"/>
    <w:rsid w:val="00E959A4"/>
    <w:rsid w:val="00E97698"/>
    <w:rsid w:val="00EA35D0"/>
    <w:rsid w:val="00EA5E5C"/>
    <w:rsid w:val="00EA6DE1"/>
    <w:rsid w:val="00EB6070"/>
    <w:rsid w:val="00EB68C3"/>
    <w:rsid w:val="00EC29D0"/>
    <w:rsid w:val="00EC36C1"/>
    <w:rsid w:val="00EC3D3D"/>
    <w:rsid w:val="00EC5EA0"/>
    <w:rsid w:val="00EC6F58"/>
    <w:rsid w:val="00EC7968"/>
    <w:rsid w:val="00ED102B"/>
    <w:rsid w:val="00ED24D2"/>
    <w:rsid w:val="00EE0006"/>
    <w:rsid w:val="00EE30FC"/>
    <w:rsid w:val="00EE401E"/>
    <w:rsid w:val="00EE4608"/>
    <w:rsid w:val="00EE698C"/>
    <w:rsid w:val="00EF6734"/>
    <w:rsid w:val="00F021E2"/>
    <w:rsid w:val="00F02787"/>
    <w:rsid w:val="00F036A4"/>
    <w:rsid w:val="00F04838"/>
    <w:rsid w:val="00F05796"/>
    <w:rsid w:val="00F0762F"/>
    <w:rsid w:val="00F11651"/>
    <w:rsid w:val="00F14CBD"/>
    <w:rsid w:val="00F1503B"/>
    <w:rsid w:val="00F16D72"/>
    <w:rsid w:val="00F1762B"/>
    <w:rsid w:val="00F17D6C"/>
    <w:rsid w:val="00F20F44"/>
    <w:rsid w:val="00F2274B"/>
    <w:rsid w:val="00F22791"/>
    <w:rsid w:val="00F267ED"/>
    <w:rsid w:val="00F30F3D"/>
    <w:rsid w:val="00F32B0A"/>
    <w:rsid w:val="00F350B4"/>
    <w:rsid w:val="00F35C72"/>
    <w:rsid w:val="00F40F78"/>
    <w:rsid w:val="00F41FA6"/>
    <w:rsid w:val="00F43026"/>
    <w:rsid w:val="00F46933"/>
    <w:rsid w:val="00F46EF6"/>
    <w:rsid w:val="00F50295"/>
    <w:rsid w:val="00F50A1C"/>
    <w:rsid w:val="00F51506"/>
    <w:rsid w:val="00F60A41"/>
    <w:rsid w:val="00F612B8"/>
    <w:rsid w:val="00F6158F"/>
    <w:rsid w:val="00F61E1C"/>
    <w:rsid w:val="00F62EA0"/>
    <w:rsid w:val="00F63424"/>
    <w:rsid w:val="00F63813"/>
    <w:rsid w:val="00F66086"/>
    <w:rsid w:val="00F73D9B"/>
    <w:rsid w:val="00F75EE6"/>
    <w:rsid w:val="00F76B9F"/>
    <w:rsid w:val="00F77901"/>
    <w:rsid w:val="00F84A08"/>
    <w:rsid w:val="00F86A19"/>
    <w:rsid w:val="00F93BE3"/>
    <w:rsid w:val="00F96F86"/>
    <w:rsid w:val="00F96FF1"/>
    <w:rsid w:val="00F97EAB"/>
    <w:rsid w:val="00FA1EAE"/>
    <w:rsid w:val="00FB0894"/>
    <w:rsid w:val="00FB0E51"/>
    <w:rsid w:val="00FB1EE1"/>
    <w:rsid w:val="00FB30E4"/>
    <w:rsid w:val="00FB6A4E"/>
    <w:rsid w:val="00FB6DCB"/>
    <w:rsid w:val="00FC05C6"/>
    <w:rsid w:val="00FC1A1E"/>
    <w:rsid w:val="00FC2D00"/>
    <w:rsid w:val="00FC6E09"/>
    <w:rsid w:val="00FD05F4"/>
    <w:rsid w:val="00FD1680"/>
    <w:rsid w:val="00FD18AD"/>
    <w:rsid w:val="00FD4792"/>
    <w:rsid w:val="00FD545F"/>
    <w:rsid w:val="00FE2AA0"/>
    <w:rsid w:val="00FE2B3F"/>
    <w:rsid w:val="00FE3008"/>
    <w:rsid w:val="00FE42B6"/>
    <w:rsid w:val="00FE48F0"/>
    <w:rsid w:val="00FE73D5"/>
    <w:rsid w:val="00FE7CE0"/>
    <w:rsid w:val="00FE7E6B"/>
    <w:rsid w:val="00FF1FAC"/>
    <w:rsid w:val="00FF3738"/>
    <w:rsid w:val="00FF3DFF"/>
    <w:rsid w:val="00FF43DE"/>
    <w:rsid w:val="00FF5191"/>
    <w:rsid w:val="00FF607B"/>
    <w:rsid w:val="00FF6539"/>
    <w:rsid w:val="043116F8"/>
    <w:rsid w:val="2F00A796"/>
    <w:rsid w:val="35A28077"/>
    <w:rsid w:val="4408F80A"/>
    <w:rsid w:val="4D59B32B"/>
    <w:rsid w:val="65C7A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2241523"/>
  <w15:chartTrackingRefBased/>
  <w15:docId w15:val="{B859DFCA-3D66-419F-B68C-700A4E30A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D2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D9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D2D93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3706068cdbcd78c9fc246022bb9601a0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8e44ffe3819a26d9886cdba747086bb7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A4DA4-CCE3-4AC1-BAC3-97341790C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6F6E1-3CD3-427B-BC51-6259E151FDA0}">
  <ds:schemaRefs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341d3739-d7ea-46c2-a0d2-fdfc8294d1e9"/>
    <ds:schemaRef ds:uri="http://www.w3.org/XML/1998/namespace"/>
    <ds:schemaRef ds:uri="ea28c06c-68cd-48fc-afde-acad6caa2e40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603DCDB-DEBA-4FE9-8FA5-8796249A9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5C64B3-03D6-4982-9D79-ACAD289F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7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Arphatcha Thaitrong (TH)</cp:lastModifiedBy>
  <cp:revision>114</cp:revision>
  <cp:lastPrinted>2026-02-27T03:05:00Z</cp:lastPrinted>
  <dcterms:created xsi:type="dcterms:W3CDTF">2024-02-28T11:34:00Z</dcterms:created>
  <dcterms:modified xsi:type="dcterms:W3CDTF">2026-02-27T13:56:00Z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