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55E17" w:rsidRPr="00286B71" w14:paraId="331BBA5B" w14:textId="77777777" w:rsidTr="00026117">
        <w:trPr>
          <w:trHeight w:val="2865"/>
        </w:trPr>
        <w:tc>
          <w:tcPr>
            <w:tcW w:w="2268" w:type="dxa"/>
          </w:tcPr>
          <w:p w14:paraId="71428BFB" w14:textId="77777777" w:rsidR="00F55E17" w:rsidRPr="00E728B8" w:rsidRDefault="00F55E17" w:rsidP="00FB611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1010A41" w14:textId="77777777" w:rsidR="002D455E" w:rsidRPr="00286B71" w:rsidRDefault="002D455E" w:rsidP="002D455E">
            <w:pPr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86B7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คาร์มาร์ท จำกัด (มหาชน) และบริษัทย่อย </w:t>
            </w:r>
          </w:p>
          <w:p w14:paraId="3FF33302" w14:textId="3C74DBB6" w:rsidR="00F55E17" w:rsidRPr="00286B71" w:rsidRDefault="00F55E17" w:rsidP="00FB6113">
            <w:pPr>
              <w:tabs>
                <w:tab w:val="left" w:pos="720"/>
              </w:tabs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86B7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286B7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AE515F" w:rsidRPr="00286B71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FF8B3EF" w14:textId="77134DCE" w:rsidR="00F55E17" w:rsidRPr="00286B71" w:rsidRDefault="00F65B4D" w:rsidP="00FE472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86B71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F55E17" w:rsidRPr="00286B7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622EEE" w:rsidRPr="00286B71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DE617E" w:rsidRPr="00286B71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49C90981" w14:textId="77777777" w:rsidR="00F55E17" w:rsidRPr="00286B71" w:rsidRDefault="00F55E17" w:rsidP="00F55E17">
      <w:pPr>
        <w:sectPr w:rsidR="00F55E17" w:rsidRPr="00286B71" w:rsidSect="00B36EB7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07E688A" w14:textId="77777777" w:rsidR="00F55E17" w:rsidRPr="00286B71" w:rsidRDefault="00F55E17" w:rsidP="00520FDD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86B7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C7D4555" w14:textId="77777777" w:rsidR="002D455E" w:rsidRPr="00286B71" w:rsidRDefault="002D455E" w:rsidP="00520FDD">
      <w:pPr>
        <w:ind w:right="-43"/>
        <w:rPr>
          <w:rFonts w:ascii="Angsana New" w:hAnsi="Angsana New"/>
          <w:sz w:val="32"/>
          <w:szCs w:val="32"/>
          <w:cs/>
        </w:rPr>
      </w:pPr>
      <w:r w:rsidRPr="00286B71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20DD3" w:rsidRPr="00286B71">
        <w:rPr>
          <w:rFonts w:ascii="Angsana New" w:hAnsi="Angsana New"/>
          <w:sz w:val="32"/>
          <w:szCs w:val="32"/>
          <w:cs/>
        </w:rPr>
        <w:t>บริษัท คาร์มาร์ท จำกัด (มหาชน)</w:t>
      </w:r>
    </w:p>
    <w:p w14:paraId="7CD9A77D" w14:textId="77777777" w:rsidR="00520FDD" w:rsidRPr="00286B71" w:rsidRDefault="00520FDD" w:rsidP="00520FD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286B71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44FB6FE7" w14:textId="2BA90585" w:rsidR="00520FDD" w:rsidRPr="00286B71" w:rsidRDefault="00520FDD" w:rsidP="00520FD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286B71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คาร์มาร์ท จำกัด (มหาชน) และบริษัทย่อย (กลุ่มบริษัท)</w:t>
      </w:r>
      <w:r w:rsidR="00A971E1" w:rsidRPr="00286B71">
        <w:rPr>
          <w:rFonts w:ascii="Angsana New" w:hAnsi="Angsana New" w:hint="cs"/>
          <w:spacing w:val="6"/>
          <w:sz w:val="32"/>
          <w:szCs w:val="32"/>
          <w:cs/>
        </w:rPr>
        <w:t xml:space="preserve">           </w:t>
      </w:r>
      <w:r w:rsidRPr="00286B71">
        <w:rPr>
          <w:rFonts w:ascii="Angsana New" w:hAnsi="Angsana New"/>
          <w:spacing w:val="6"/>
          <w:sz w:val="32"/>
          <w:szCs w:val="32"/>
          <w:cs/>
        </w:rPr>
        <w:t xml:space="preserve"> ซึ่งประกอบด้วยงบฐานะการเงินรวม ณ วันที่</w:t>
      </w:r>
      <w:r w:rsidRPr="00286B71">
        <w:rPr>
          <w:rFonts w:ascii="Angsana New" w:hAnsi="Angsana New"/>
          <w:sz w:val="32"/>
          <w:szCs w:val="32"/>
          <w:cs/>
        </w:rPr>
        <w:t xml:space="preserve"> </w:t>
      </w:r>
      <w:r w:rsidRPr="00286B71">
        <w:rPr>
          <w:rFonts w:ascii="Angsana New" w:hAnsi="Angsana New"/>
          <w:spacing w:val="-2"/>
          <w:sz w:val="32"/>
          <w:szCs w:val="32"/>
        </w:rPr>
        <w:t>31</w:t>
      </w:r>
      <w:r w:rsidRPr="00286B7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622EEE" w:rsidRPr="00286B71">
        <w:rPr>
          <w:rFonts w:ascii="Angsana New" w:hAnsi="Angsana New"/>
          <w:spacing w:val="-2"/>
          <w:sz w:val="32"/>
          <w:szCs w:val="32"/>
        </w:rPr>
        <w:t>256</w:t>
      </w:r>
      <w:r w:rsidR="00DE617E" w:rsidRPr="00286B71">
        <w:rPr>
          <w:rFonts w:ascii="Angsana New" w:hAnsi="Angsana New"/>
          <w:spacing w:val="-2"/>
          <w:sz w:val="32"/>
          <w:szCs w:val="32"/>
        </w:rPr>
        <w:t>8</w:t>
      </w:r>
      <w:r w:rsidRPr="00286B7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E5E68" w:rsidRPr="00286B71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งบกำไรขาดทุนรวม </w:t>
      </w:r>
      <w:r w:rsidRPr="00286B71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</w:t>
      </w:r>
      <w:r w:rsidRPr="00286B71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286B71">
        <w:rPr>
          <w:rFonts w:ascii="Angsana New" w:hAnsi="Angsana New"/>
          <w:sz w:val="32"/>
          <w:szCs w:val="32"/>
        </w:rPr>
        <w:t xml:space="preserve"> </w:t>
      </w:r>
      <w:r w:rsidRPr="00286B71">
        <w:rPr>
          <w:rFonts w:ascii="Angsana New" w:hAnsi="Angsana New"/>
          <w:sz w:val="32"/>
          <w:szCs w:val="32"/>
          <w:cs/>
        </w:rPr>
        <w:t>รวมถึงหมายเหตุ</w:t>
      </w:r>
      <w:r w:rsidR="006C5C14" w:rsidRPr="00286B71">
        <w:rPr>
          <w:rFonts w:ascii="Angsana New" w:hAnsi="Angsana New" w:hint="cs"/>
          <w:sz w:val="32"/>
          <w:szCs w:val="32"/>
          <w:cs/>
        </w:rPr>
        <w:t>ข้อมูล</w:t>
      </w:r>
      <w:r w:rsidRPr="00286B71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6C5C14" w:rsidRPr="00286B71">
        <w:rPr>
          <w:rFonts w:ascii="Angsana New" w:hAnsi="Angsana New" w:hint="cs"/>
          <w:sz w:val="32"/>
          <w:szCs w:val="32"/>
          <w:cs/>
        </w:rPr>
        <w:t>มีสาระ</w:t>
      </w:r>
      <w:r w:rsidRPr="00286B71">
        <w:rPr>
          <w:rFonts w:ascii="Angsana New" w:hAnsi="Angsana New"/>
          <w:sz w:val="32"/>
          <w:szCs w:val="32"/>
          <w:cs/>
        </w:rPr>
        <w:t>สำคัญ และได้ตรวจสอบงบการเงินเฉพาะกิจการของ</w:t>
      </w:r>
      <w:r w:rsidRPr="00286B71">
        <w:rPr>
          <w:rFonts w:ascii="Angsana New" w:hAnsi="Angsana New"/>
          <w:spacing w:val="6"/>
          <w:sz w:val="32"/>
          <w:szCs w:val="32"/>
          <w:cs/>
        </w:rPr>
        <w:t>บริษัท คาร์มาร์ท จำกัด (มหาชน)</w:t>
      </w:r>
      <w:r w:rsidRPr="00286B71">
        <w:rPr>
          <w:rFonts w:ascii="Angsana New" w:hAnsi="Angsana New"/>
          <w:sz w:val="32"/>
          <w:szCs w:val="32"/>
          <w:cs/>
        </w:rPr>
        <w:t xml:space="preserve"> ด้วยเช่นกัน</w:t>
      </w:r>
      <w:r w:rsidR="0058624D" w:rsidRPr="00286B71">
        <w:rPr>
          <w:rFonts w:ascii="Angsana New" w:hAnsi="Angsana New"/>
          <w:sz w:val="32"/>
          <w:szCs w:val="32"/>
        </w:rPr>
        <w:t xml:space="preserve"> (</w:t>
      </w:r>
      <w:r w:rsidR="0058624D" w:rsidRPr="00286B71">
        <w:rPr>
          <w:rFonts w:ascii="Angsana New" w:hAnsi="Angsana New" w:hint="cs"/>
          <w:sz w:val="32"/>
          <w:szCs w:val="32"/>
          <w:cs/>
        </w:rPr>
        <w:t>รวมเรียกว่า “งบการเงิน”)</w:t>
      </w:r>
    </w:p>
    <w:p w14:paraId="7D00D6BE" w14:textId="1D201B94" w:rsidR="00520FDD" w:rsidRPr="00286B71" w:rsidRDefault="00520FDD" w:rsidP="00637F70">
      <w:pPr>
        <w:spacing w:before="120" w:after="120"/>
        <w:ind w:right="-97"/>
        <w:rPr>
          <w:rFonts w:ascii="Angsana New" w:hAnsi="Angsana New"/>
          <w:sz w:val="32"/>
          <w:szCs w:val="32"/>
          <w:cs/>
        </w:rPr>
      </w:pPr>
      <w:r w:rsidRPr="00286B71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286B71">
        <w:rPr>
          <w:rFonts w:ascii="Angsana New" w:hAnsi="Angsana New"/>
          <w:sz w:val="32"/>
          <w:szCs w:val="32"/>
          <w:cs/>
        </w:rPr>
        <w:t>เห็น</w:t>
      </w:r>
      <w:r w:rsidRPr="00286B71">
        <w:rPr>
          <w:rFonts w:ascii="Angsana New" w:hAnsi="Angsana New"/>
          <w:spacing w:val="-4"/>
          <w:sz w:val="32"/>
          <w:szCs w:val="32"/>
          <w:cs/>
        </w:rPr>
        <w:t>ว่า</w:t>
      </w:r>
      <w:r w:rsidR="00637F70" w:rsidRPr="00286B71">
        <w:rPr>
          <w:rFonts w:ascii="Angsana New" w:hAnsi="Angsana New"/>
          <w:spacing w:val="-4"/>
          <w:sz w:val="32"/>
          <w:szCs w:val="32"/>
        </w:rPr>
        <w:t xml:space="preserve"> </w:t>
      </w:r>
      <w:r w:rsidRPr="00286B71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286B71">
        <w:rPr>
          <w:rFonts w:ascii="Angsana New" w:hAnsi="Angsana New"/>
          <w:spacing w:val="-4"/>
          <w:sz w:val="32"/>
          <w:szCs w:val="32"/>
        </w:rPr>
        <w:t xml:space="preserve"> </w:t>
      </w:r>
      <w:r w:rsidRPr="00286B71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286B71">
        <w:rPr>
          <w:rFonts w:ascii="Angsana New" w:hAnsi="Angsana New"/>
          <w:spacing w:val="-4"/>
          <w:sz w:val="32"/>
          <w:szCs w:val="32"/>
        </w:rPr>
        <w:t>31</w:t>
      </w:r>
      <w:r w:rsidRPr="00286B71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286B71">
        <w:rPr>
          <w:rFonts w:ascii="Angsana New" w:hAnsi="Angsana New"/>
          <w:sz w:val="32"/>
          <w:szCs w:val="32"/>
          <w:cs/>
        </w:rPr>
        <w:t xml:space="preserve"> </w:t>
      </w:r>
      <w:r w:rsidR="00622EEE" w:rsidRPr="00286B71">
        <w:rPr>
          <w:rFonts w:ascii="Angsana New" w:hAnsi="Angsana New"/>
          <w:spacing w:val="-2"/>
          <w:sz w:val="32"/>
          <w:szCs w:val="32"/>
        </w:rPr>
        <w:t>256</w:t>
      </w:r>
      <w:r w:rsidR="00DE617E" w:rsidRPr="00286B71">
        <w:rPr>
          <w:rFonts w:ascii="Angsana New" w:hAnsi="Angsana New"/>
          <w:spacing w:val="-2"/>
          <w:sz w:val="32"/>
          <w:szCs w:val="32"/>
        </w:rPr>
        <w:t>8</w:t>
      </w:r>
      <w:r w:rsidRPr="00286B71">
        <w:rPr>
          <w:rFonts w:ascii="Angsana New" w:hAnsi="Angsana New"/>
          <w:sz w:val="32"/>
          <w:szCs w:val="32"/>
        </w:rPr>
        <w:t xml:space="preserve"> </w:t>
      </w:r>
      <w:r w:rsidRPr="00286B71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286B71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286B71">
        <w:rPr>
          <w:rFonts w:ascii="Angsana New" w:hAnsi="Angsana New"/>
          <w:spacing w:val="6"/>
          <w:sz w:val="32"/>
          <w:szCs w:val="32"/>
          <w:cs/>
        </w:rPr>
        <w:t>บริษัท คาร์มาร์ท จำกัด (มหาชน)</w:t>
      </w:r>
      <w:r w:rsidRPr="00286B71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และเฉพาะของ</w:t>
      </w:r>
      <w:r w:rsidRPr="00286B71">
        <w:rPr>
          <w:rFonts w:ascii="Angsana New" w:hAnsi="Angsana New"/>
          <w:spacing w:val="6"/>
          <w:sz w:val="32"/>
          <w:szCs w:val="32"/>
          <w:cs/>
        </w:rPr>
        <w:t>บริษัท คาร์มาร์ท จำกัด (มหาชน)</w:t>
      </w:r>
      <w:r w:rsidRPr="00286B71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286B71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43B3175" w14:textId="77777777" w:rsidR="00520FDD" w:rsidRPr="00286B71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86B7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DE527DA" w14:textId="172C8414" w:rsidR="00520FDD" w:rsidRPr="00286B71" w:rsidRDefault="00520FDD" w:rsidP="00520FD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286B7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415E3" w:rsidRPr="00286B71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286B7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86B7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AB0B06" w:rsidRPr="00286B71">
        <w:rPr>
          <w:rFonts w:ascii="Angsana New" w:eastAsiaTheme="minorHAnsi" w:hAnsi="Angsana New" w:cs="Angsana New" w:hint="cs"/>
          <w:sz w:val="32"/>
          <w:szCs w:val="32"/>
          <w:cs/>
        </w:rPr>
        <w:t>ประมวล</w:t>
      </w:r>
      <w:r w:rsidRPr="00286B71">
        <w:rPr>
          <w:rFonts w:ascii="Angsana New" w:eastAsiaTheme="minorHAnsi" w:hAnsi="Angsana New" w:cs="Angsana New"/>
          <w:sz w:val="32"/>
          <w:szCs w:val="32"/>
          <w:cs/>
        </w:rPr>
        <w:t>จรรยาบรรณของผู้ประกอบวิชาชีพ</w:t>
      </w:r>
      <w:r w:rsidR="002415E3" w:rsidRPr="00286B71">
        <w:rPr>
          <w:rFonts w:ascii="Angsana New" w:eastAsiaTheme="minorHAnsi" w:hAnsi="Angsana New" w:cs="Angsana New"/>
          <w:sz w:val="32"/>
          <w:szCs w:val="32"/>
          <w:cs/>
        </w:rPr>
        <w:t>บัญชี</w:t>
      </w:r>
      <w:r w:rsidR="00AB0B06" w:rsidRPr="00286B71">
        <w:rPr>
          <w:rFonts w:ascii="Angsana New" w:eastAsiaTheme="minorHAnsi" w:hAnsi="Angsana New" w:cs="Angsana New"/>
          <w:sz w:val="32"/>
          <w:szCs w:val="32"/>
          <w:cs/>
        </w:rPr>
        <w:t>รวมถึงมาตรฐานเรื่องความเป็นอิสระ</w:t>
      </w:r>
      <w:r w:rsidR="002415E3" w:rsidRPr="00286B71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AB0B06" w:rsidRPr="00286B71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AB0B06" w:rsidRPr="00286B71">
        <w:rPr>
          <w:rFonts w:ascii="Angsana New" w:eastAsiaTheme="minorHAnsi" w:hAnsi="Angsana New" w:cs="Angsana New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286B7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B87182" w:rsidRPr="00286B71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286B71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AB0B06" w:rsidRPr="00286B71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</w:t>
      </w:r>
      <w:r w:rsidRPr="00286B7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B87182" w:rsidRPr="00286B71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286B71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B87182" w:rsidRPr="00286B71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286B71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AB0B06" w:rsidRPr="00286B71">
        <w:rPr>
          <w:rFonts w:ascii="Angsana New" w:eastAsiaTheme="minorHAnsi" w:hAnsi="Angsana New" w:cs="Angsana New"/>
          <w:sz w:val="32"/>
          <w:szCs w:val="32"/>
          <w:cs/>
        </w:rPr>
        <w:t>ประมวลจรรยาบรรณของ</w:t>
      </w:r>
      <w:r w:rsidR="00B87182" w:rsidRPr="00286B71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</w:t>
      </w:r>
      <w:r w:rsidR="00AB0B06" w:rsidRPr="00286B71">
        <w:rPr>
          <w:rFonts w:ascii="Angsana New" w:eastAsiaTheme="minorHAnsi" w:hAnsi="Angsana New" w:cs="Angsana New"/>
          <w:sz w:val="32"/>
          <w:szCs w:val="32"/>
          <w:cs/>
        </w:rPr>
        <w:t>ผู้ประกอบวิชาชีพบัญชี</w:t>
      </w:r>
      <w:r w:rsidRPr="00286B7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B36A193" w14:textId="7C193A95" w:rsidR="00920208" w:rsidRPr="00286B71" w:rsidRDefault="00920208" w:rsidP="0092020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86B71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286B71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20060AB" w14:textId="21D3AE3D" w:rsidR="00A90CE8" w:rsidRPr="00286B71" w:rsidRDefault="00920208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286B71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B87182" w:rsidRPr="00286B7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286B71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286B7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</w:t>
      </w:r>
      <w:r w:rsidRPr="00286B71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286B7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Pr="00286B71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Pr="00286B7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286B71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</w:p>
    <w:p w14:paraId="293EF3CC" w14:textId="77777777" w:rsidR="00317685" w:rsidRPr="00286B71" w:rsidRDefault="00317685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</w:p>
    <w:p w14:paraId="6BBDD3A2" w14:textId="77777777" w:rsidR="00A84CF3" w:rsidRPr="00286B71" w:rsidRDefault="00A84CF3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A84CF3" w:rsidRPr="00286B71" w:rsidSect="00A84CF3">
          <w:footerReference w:type="default" r:id="rId11"/>
          <w:footerReference w:type="first" r:id="rId12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</w:sectPr>
      </w:pPr>
    </w:p>
    <w:p w14:paraId="00CD28E1" w14:textId="09CA2EC0" w:rsidR="00520FDD" w:rsidRPr="00286B71" w:rsidRDefault="00520FDD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86B7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2415E3" w:rsidRPr="00286B7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="00855581" w:rsidRPr="00286B7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286B7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22644" w:rsidRPr="00286B7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      </w:t>
      </w:r>
      <w:r w:rsidRPr="00286B7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="00855581" w:rsidRPr="00286B71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</w:t>
      </w:r>
      <w:r w:rsidRPr="00286B7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9A5EB92" w14:textId="77777777" w:rsidR="00520FDD" w:rsidRPr="00286B71" w:rsidRDefault="00520FDD" w:rsidP="00520FDD">
      <w:pPr>
        <w:pStyle w:val="Default"/>
        <w:spacing w:before="120" w:after="12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286B7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86B71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286B7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4D4B23D8" w14:textId="77777777" w:rsidR="00520FDD" w:rsidRPr="00286B71" w:rsidRDefault="00520FDD" w:rsidP="00520FDD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286B71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56AAF8AC" w14:textId="40E9ACDF" w:rsidR="00520FDD" w:rsidRPr="00286B71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286B71">
        <w:rPr>
          <w:rFonts w:ascii="Angsana New" w:hAnsi="Angsana New"/>
          <w:sz w:val="32"/>
          <w:szCs w:val="32"/>
          <w:cs/>
        </w:rPr>
        <w:t>เนื่องจากรายได้จากการขายเป็นตัวเลขที่มีสาระสำคัญที่สุดในงบกำไรขาดทุน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876244" w:rsidRPr="00286B71">
        <w:rPr>
          <w:rFonts w:ascii="Angsana New" w:hAnsi="Angsana New" w:hint="cs"/>
          <w:sz w:val="32"/>
          <w:szCs w:val="32"/>
          <w:cs/>
        </w:rPr>
        <w:t>กลุ่ม</w:t>
      </w:r>
      <w:r w:rsidRPr="00286B71">
        <w:rPr>
          <w:rFonts w:ascii="Angsana New" w:hAnsi="Angsana New"/>
          <w:sz w:val="32"/>
          <w:szCs w:val="32"/>
          <w:cs/>
        </w:rPr>
        <w:t>บริษัทมีรายการขายก</w:t>
      </w:r>
      <w:r w:rsidR="00583718" w:rsidRPr="00286B71">
        <w:rPr>
          <w:rFonts w:ascii="Angsana New" w:hAnsi="Angsana New"/>
          <w:sz w:val="32"/>
          <w:szCs w:val="32"/>
          <w:cs/>
        </w:rPr>
        <w:t>ับลูกค้าเป็นจำนวนมากราย ดังนั้น</w:t>
      </w:r>
      <w:r w:rsidR="00920208" w:rsidRPr="00286B71">
        <w:rPr>
          <w:rFonts w:ascii="Angsana New" w:hAnsi="Angsana New" w:hint="cs"/>
          <w:sz w:val="32"/>
          <w:szCs w:val="32"/>
          <w:cs/>
        </w:rPr>
        <w:t>ข้าพเจ้าจึงให้ความสำคัญ</w:t>
      </w:r>
      <w:r w:rsidR="00E67FD1" w:rsidRPr="00286B71">
        <w:rPr>
          <w:rFonts w:ascii="Angsana New" w:hAnsi="Angsana New" w:hint="cs"/>
          <w:sz w:val="32"/>
          <w:szCs w:val="32"/>
          <w:cs/>
        </w:rPr>
        <w:t>กับ</w:t>
      </w:r>
      <w:r w:rsidR="00920208" w:rsidRPr="00286B71">
        <w:rPr>
          <w:rFonts w:ascii="Angsana New" w:hAnsi="Angsana New" w:hint="cs"/>
          <w:sz w:val="32"/>
          <w:szCs w:val="32"/>
          <w:cs/>
        </w:rPr>
        <w:t>การเกิดขึ้นจริงของรายได้</w:t>
      </w:r>
    </w:p>
    <w:p w14:paraId="7812CB34" w14:textId="2A262A3F" w:rsidR="00520FDD" w:rsidRPr="00286B71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286B71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</w:t>
      </w:r>
      <w:r w:rsidR="00876244" w:rsidRPr="00286B71">
        <w:rPr>
          <w:rFonts w:ascii="Angsana New" w:hAnsi="Angsana New" w:hint="cs"/>
          <w:sz w:val="32"/>
          <w:szCs w:val="32"/>
          <w:cs/>
        </w:rPr>
        <w:t>กลุ่ม</w:t>
      </w:r>
      <w:r w:rsidR="00876244" w:rsidRPr="00286B71">
        <w:rPr>
          <w:rFonts w:ascii="Angsana New" w:hAnsi="Angsana New"/>
          <w:sz w:val="32"/>
          <w:szCs w:val="32"/>
          <w:cs/>
        </w:rPr>
        <w:t>บริษัท</w:t>
      </w:r>
      <w:r w:rsidRPr="00286B71">
        <w:rPr>
          <w:rFonts w:ascii="Angsana New" w:hAnsi="Angsana New"/>
          <w:sz w:val="32"/>
          <w:szCs w:val="32"/>
          <w:cs/>
        </w:rPr>
        <w:t>โดยการ</w:t>
      </w:r>
    </w:p>
    <w:p w14:paraId="040A793D" w14:textId="7307C0DD" w:rsidR="00520FDD" w:rsidRPr="00286B71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286B71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876244" w:rsidRPr="00286B7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6244" w:rsidRPr="00286B71">
        <w:rPr>
          <w:rFonts w:ascii="Angsana New" w:hAnsi="Angsana New" w:cs="Angsana New"/>
          <w:sz w:val="32"/>
          <w:szCs w:val="32"/>
          <w:cs/>
        </w:rPr>
        <w:t>บริษัท</w:t>
      </w:r>
      <w:r w:rsidRPr="00286B71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876244" w:rsidRPr="00286B7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6244" w:rsidRPr="00286B71">
        <w:rPr>
          <w:rFonts w:ascii="Angsana New" w:hAnsi="Angsana New" w:cs="Angsana New"/>
          <w:sz w:val="32"/>
          <w:szCs w:val="32"/>
          <w:cs/>
        </w:rPr>
        <w:t>บริษัท</w:t>
      </w:r>
      <w:r w:rsidRPr="00286B71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14:paraId="0B7EDDBE" w14:textId="05207B08" w:rsidR="0055054F" w:rsidRPr="00286B71" w:rsidRDefault="0055054F" w:rsidP="0055054F">
      <w:pPr>
        <w:numPr>
          <w:ilvl w:val="0"/>
          <w:numId w:val="2"/>
        </w:numPr>
        <w:overflowPunct/>
        <w:autoSpaceDE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286B71">
        <w:rPr>
          <w:rFonts w:ascii="Angsana New" w:eastAsiaTheme="minorHAnsi" w:hAnsi="Angsana New" w:hint="cs"/>
          <w:sz w:val="32"/>
          <w:szCs w:val="32"/>
          <w:cs/>
        </w:rPr>
        <w:t>สุ่มตัวอย่างรายการระหว่างปีและช่วงใกล้สิ้นรอบระยะเวลาบัญชี เพื่อตรวจสอบการเกิดขึ้นจริงของรายการ และความถูกต้องของการบันทึกรายการขายว่าเป็นไปตามเงื่อนไขที่ระบุ และสอดคล้องกับนโยบายการรับรู้รายได้ของกลุ่มบริษัท</w:t>
      </w:r>
    </w:p>
    <w:p w14:paraId="0E87043B" w14:textId="377A5D79" w:rsidR="00520FDD" w:rsidRPr="00286B71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286B71">
        <w:rPr>
          <w:rFonts w:ascii="Angsana New" w:hAnsi="Angsana New" w:cs="Angsana New"/>
          <w:sz w:val="32"/>
          <w:szCs w:val="32"/>
          <w:cs/>
        </w:rPr>
        <w:t>สอบทานใบลดหนี้ที่</w:t>
      </w:r>
      <w:r w:rsidR="00876244" w:rsidRPr="00286B7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6244" w:rsidRPr="00286B71">
        <w:rPr>
          <w:rFonts w:ascii="Angsana New" w:hAnsi="Angsana New" w:cs="Angsana New"/>
          <w:sz w:val="32"/>
          <w:szCs w:val="32"/>
          <w:cs/>
        </w:rPr>
        <w:t>บริษัท</w:t>
      </w:r>
      <w:r w:rsidRPr="00286B71">
        <w:rPr>
          <w:rFonts w:ascii="Angsana New" w:hAnsi="Angsana New" w:cs="Angsana New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11B01EF0" w14:textId="5673CCBF" w:rsidR="004A4E39" w:rsidRPr="00286B71" w:rsidRDefault="00520FDD" w:rsidP="00373465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286B71">
        <w:rPr>
          <w:rFonts w:ascii="Angsana New" w:hAnsi="Angsana New" w:cs="Angsana New"/>
          <w:sz w:val="32"/>
          <w:szCs w:val="32"/>
          <w:cs/>
        </w:rPr>
        <w:t xml:space="preserve">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 </w:t>
      </w:r>
      <w:r w:rsidR="0055054F" w:rsidRPr="00286B71">
        <w:rPr>
          <w:rFonts w:ascii="Angsana New" w:hAnsi="Angsana New" w:cs="Angsana New" w:hint="cs"/>
          <w:sz w:val="32"/>
          <w:szCs w:val="32"/>
          <w:cs/>
        </w:rPr>
        <w:t>โดยเฉพาะรายการบัญชีที่ทำผ่านใบสำคัญทั่วไป</w:t>
      </w:r>
    </w:p>
    <w:p w14:paraId="54F48808" w14:textId="77777777" w:rsidR="009F7E51" w:rsidRPr="00286B71" w:rsidRDefault="009F7E51" w:rsidP="009F7E51">
      <w:pPr>
        <w:rPr>
          <w:rFonts w:ascii="Angsana New" w:eastAsiaTheme="minorEastAsia" w:hAnsi="Angsana New"/>
          <w:b/>
          <w:bCs/>
          <w:sz w:val="32"/>
          <w:szCs w:val="32"/>
        </w:rPr>
      </w:pPr>
      <w:r w:rsidRPr="00286B71">
        <w:rPr>
          <w:rFonts w:ascii="Angsana New" w:eastAsiaTheme="minorEastAsia" w:hAnsi="Angsana New"/>
          <w:b/>
          <w:bCs/>
          <w:sz w:val="32"/>
          <w:szCs w:val="32"/>
          <w:cs/>
        </w:rPr>
        <w:t>การซื้อเงินลงทุนในการร่วมค้า - บริษัท โฟร์ยูทู โค จำกัด (‘</w:t>
      </w:r>
      <w:r w:rsidRPr="00286B71">
        <w:rPr>
          <w:rFonts w:ascii="Angsana New" w:eastAsiaTheme="minorEastAsia" w:hAnsi="Angsana New"/>
          <w:b/>
          <w:bCs/>
          <w:sz w:val="32"/>
          <w:szCs w:val="32"/>
        </w:rPr>
        <w:t>4U2’)</w:t>
      </w:r>
    </w:p>
    <w:p w14:paraId="4413793E" w14:textId="3FBB1506" w:rsidR="009F7E51" w:rsidRPr="00286B71" w:rsidRDefault="009F7E51" w:rsidP="009F7E51">
      <w:pPr>
        <w:rPr>
          <w:rFonts w:asciiTheme="majorBidi" w:eastAsiaTheme="minorEastAsia" w:hAnsiTheme="majorBidi" w:cstheme="majorBidi"/>
          <w:sz w:val="32"/>
          <w:szCs w:val="32"/>
        </w:rPr>
      </w:pPr>
      <w:r w:rsidRPr="00286B71">
        <w:rPr>
          <w:rFonts w:asciiTheme="majorBidi" w:eastAsiaTheme="minorEastAsia" w:hAnsi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C61316" w:rsidRPr="00286B71">
        <w:rPr>
          <w:rFonts w:asciiTheme="majorBidi" w:eastAsiaTheme="minorEastAsia" w:hAnsiTheme="majorBidi"/>
          <w:sz w:val="32"/>
          <w:szCs w:val="32"/>
        </w:rPr>
        <w:t>12</w:t>
      </w:r>
      <w:r w:rsidRPr="00286B71">
        <w:rPr>
          <w:rFonts w:asciiTheme="majorBidi" w:eastAsiaTheme="minorEastAsia" w:hAnsiTheme="majorBidi"/>
          <w:sz w:val="32"/>
          <w:szCs w:val="32"/>
          <w:cs/>
        </w:rPr>
        <w:t xml:space="preserve"> ในระหว่างปี </w:t>
      </w:r>
      <w:r w:rsidRPr="00286B71">
        <w:rPr>
          <w:rFonts w:asciiTheme="majorBidi" w:eastAsiaTheme="minorEastAsia" w:hAnsiTheme="majorBidi" w:cstheme="majorBidi"/>
          <w:sz w:val="32"/>
          <w:szCs w:val="32"/>
        </w:rPr>
        <w:t>2568</w:t>
      </w:r>
      <w:r w:rsidRPr="00286B71">
        <w:rPr>
          <w:rFonts w:asciiTheme="majorBidi" w:eastAsiaTheme="minorEastAsia" w:hAnsiTheme="majorBidi"/>
          <w:sz w:val="32"/>
          <w:szCs w:val="32"/>
          <w:cs/>
        </w:rPr>
        <w:t xml:space="preserve"> บริษัทฯเข้าซื้อหุ้นในบริษัท โฟร์ยูทู โค จำกัด (‘</w:t>
      </w:r>
      <w:r w:rsidRPr="00286B71">
        <w:rPr>
          <w:rFonts w:asciiTheme="majorBidi" w:eastAsiaTheme="minorEastAsia" w:hAnsiTheme="majorBidi" w:cstheme="majorBidi"/>
          <w:sz w:val="32"/>
          <w:szCs w:val="32"/>
        </w:rPr>
        <w:t xml:space="preserve">4U2’) </w:t>
      </w:r>
      <w:r w:rsidRPr="00286B71">
        <w:rPr>
          <w:rFonts w:asciiTheme="majorBidi" w:eastAsiaTheme="minorEastAsia" w:hAnsiTheme="majorBidi"/>
          <w:sz w:val="32"/>
          <w:szCs w:val="32"/>
          <w:cs/>
        </w:rPr>
        <w:t>โดยบริษัทฯรับรู้เงินลงทุนในการร่วมค้าดังกล่าว ณ วันที่ซื้อ ด้วยราคาทุน และรับรู้ส่วนต่างระหว่างราคาทุนกับมูลค่ายุติธรรมสุทธิของสินทรัพย์และหนี้สินที่ระบุได้ในการร่วมค้าเฉพาะส่วนที่เป็นของบริษัทฯเป็นค่าความนิยม</w:t>
      </w:r>
      <w:r w:rsidR="00C12639">
        <w:rPr>
          <w:rFonts w:asciiTheme="majorBidi" w:eastAsiaTheme="minorEastAsia" w:hAnsiTheme="majorBidi" w:hint="cs"/>
          <w:sz w:val="32"/>
          <w:szCs w:val="32"/>
          <w:cs/>
        </w:rPr>
        <w:t>จำนวน</w:t>
      </w:r>
      <w:r w:rsidR="00C12639">
        <w:rPr>
          <w:rFonts w:asciiTheme="majorBidi" w:eastAsiaTheme="minorEastAsia" w:hAnsiTheme="majorBidi"/>
          <w:sz w:val="32"/>
          <w:szCs w:val="32"/>
        </w:rPr>
        <w:t xml:space="preserve"> 289.36 </w:t>
      </w:r>
      <w:r w:rsidR="00C12639">
        <w:rPr>
          <w:rFonts w:asciiTheme="majorBidi" w:eastAsiaTheme="minorEastAsia" w:hAnsiTheme="majorBidi" w:hint="cs"/>
          <w:sz w:val="32"/>
          <w:szCs w:val="32"/>
          <w:cs/>
        </w:rPr>
        <w:t>ล้านบาท</w:t>
      </w:r>
      <w:r w:rsidRPr="00286B71">
        <w:rPr>
          <w:rFonts w:asciiTheme="majorBidi" w:eastAsiaTheme="minorEastAsia" w:hAnsiTheme="majorBidi"/>
          <w:sz w:val="32"/>
          <w:szCs w:val="32"/>
          <w:cs/>
        </w:rPr>
        <w:t xml:space="preserve"> ซึ่งรวมแสดงอยู่ในรายการเงินลงทุนในการร่วมค้าตามวิธีส่วนได้เสียในงบฐานะการเงินรวม จำนวน </w:t>
      </w:r>
      <w:r w:rsidR="00DE113F">
        <w:rPr>
          <w:rFonts w:asciiTheme="majorBidi" w:eastAsiaTheme="minorEastAsia" w:hAnsiTheme="majorBidi" w:cstheme="majorBidi"/>
          <w:sz w:val="32"/>
          <w:szCs w:val="32"/>
        </w:rPr>
        <w:t>692.23</w:t>
      </w:r>
      <w:r w:rsidRPr="00286B71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286B71">
        <w:rPr>
          <w:rFonts w:asciiTheme="majorBidi" w:eastAsiaTheme="minorEastAsia" w:hAnsiTheme="majorBidi"/>
          <w:sz w:val="32"/>
          <w:szCs w:val="32"/>
          <w:cs/>
        </w:rPr>
        <w:t xml:space="preserve">ล้านบาท </w:t>
      </w:r>
    </w:p>
    <w:p w14:paraId="3A1F0D4D" w14:textId="77777777" w:rsidR="009F7E51" w:rsidRPr="00286B71" w:rsidRDefault="009F7E51" w:rsidP="009F7E51">
      <w:pPr>
        <w:rPr>
          <w:rFonts w:asciiTheme="majorBidi" w:eastAsiaTheme="minorEastAsia" w:hAnsiTheme="majorBidi" w:cstheme="majorBidi"/>
          <w:sz w:val="32"/>
          <w:szCs w:val="32"/>
        </w:rPr>
      </w:pPr>
      <w:r w:rsidRPr="00286B71">
        <w:rPr>
          <w:rFonts w:asciiTheme="majorBidi" w:eastAsiaTheme="minorEastAsia" w:hAnsiTheme="majorBidi"/>
          <w:sz w:val="32"/>
          <w:szCs w:val="32"/>
          <w:cs/>
        </w:rPr>
        <w:lastRenderedPageBreak/>
        <w:t>ข้าพเจ้าให้ความสำคัญกับรายการซื้อเงินลงทุนในการร่วมค้านี้ เนื่องจากเป็นรายการที่มีสาระสำคัญต่องบการเงินโดยรวมและฝ่ายบริหารจำเป็นต้องใช้ดุลยพินิจอย่างมากในการประเมินมูลค่ายุติธรรมสุทธิของสินทรัพย์และหนี้สินที่ระบุได้ในการร่วมค้าเฉพาะส่วนที่เป็นของบริษัทฯดังกล่าว</w:t>
      </w:r>
    </w:p>
    <w:p w14:paraId="747DF174" w14:textId="544E0B47" w:rsidR="009F7E51" w:rsidRPr="00286B71" w:rsidRDefault="009F7E51" w:rsidP="009F7E51">
      <w:pPr>
        <w:rPr>
          <w:rFonts w:asciiTheme="majorBidi" w:eastAsiaTheme="minorEastAsia" w:hAnsiTheme="majorBidi" w:cstheme="majorBidi"/>
          <w:sz w:val="32"/>
          <w:szCs w:val="32"/>
          <w:cs/>
        </w:rPr>
      </w:pPr>
      <w:r w:rsidRPr="00286B71">
        <w:rPr>
          <w:rFonts w:asciiTheme="majorBidi" w:eastAsiaTheme="minorEastAsia" w:hAnsiTheme="majorBidi"/>
          <w:sz w:val="32"/>
          <w:szCs w:val="32"/>
          <w:cs/>
        </w:rPr>
        <w:t>ข้าพเจ้าได้ตรวจสอบข้อตกลงและเงื่อนไขในสัญญาซื้อเงินลงทุนในการร่วมค้าข้างต้น รวมถึงสอบถามกับฝ่ายบริหารถึงลักษณะและวัตถุประสงค์ในการเข้าทำรายการซื้อดังกล่าว นอกจากนี้ ข้าพเจ้าได้ตรวจสอบมูลค่าการซื้อเงินลงทุนในการร่วมค้ากับเอกสารประกอบการซื้อและการจ่ายเงิน รวมถึงการประเมินมูลค่ายุติธรรมสุทธิของสินทรัพย์และหนี้สินที่ระบุได้ในการร่วมค้าเฉพาะส่วนที่เป็นของบริษัทฯ โดยพิจารณาวิธีการและข้อสมมติต่าง ๆ ที่สำคัญที่ผู้ประเมินใช้ในการคำนวณหามูลค่ายุติธรรมนั้น รวมถึงพิจารณาความรู้ ความสามารถและความเที่ยงธรรมของผู้ประเมินดังกล่าว</w:t>
      </w:r>
    </w:p>
    <w:p w14:paraId="002A3B3F" w14:textId="39B4DBB0" w:rsidR="00520FDD" w:rsidRPr="00286B71" w:rsidRDefault="00520FDD" w:rsidP="00A84CF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86B71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6F2FA1E5" w14:textId="77777777" w:rsidR="00520FDD" w:rsidRPr="00286B71" w:rsidRDefault="00520FDD" w:rsidP="00A84C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86B71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162CF5F" w14:textId="77777777" w:rsidR="00520FDD" w:rsidRPr="00286B71" w:rsidRDefault="00520FDD" w:rsidP="00A84C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86B71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16BA3712" w14:textId="396D61FE" w:rsidR="00520FDD" w:rsidRPr="00286B71" w:rsidRDefault="00520FDD" w:rsidP="00A84C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86B71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1748A938" w14:textId="69855693" w:rsidR="00920208" w:rsidRPr="00286B71" w:rsidRDefault="00520FDD" w:rsidP="00A84C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86B71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99088E2" w14:textId="77777777" w:rsidR="00520FDD" w:rsidRPr="00286B71" w:rsidRDefault="00520FDD" w:rsidP="00A84CF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86B71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8E02CA5" w14:textId="77777777" w:rsidR="00520FDD" w:rsidRPr="00286B71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286B71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C62CDC" w:rsidRPr="00286B71">
        <w:rPr>
          <w:rFonts w:ascii="Angsana New" w:hAnsi="Angsana New" w:hint="cs"/>
          <w:sz w:val="32"/>
          <w:szCs w:val="32"/>
          <w:cs/>
        </w:rPr>
        <w:t xml:space="preserve"> </w:t>
      </w:r>
      <w:r w:rsidRPr="00286B71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04AACC6" w14:textId="77777777" w:rsidR="00B36EB7" w:rsidRPr="00286B71" w:rsidRDefault="00B36E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286B71">
        <w:rPr>
          <w:rFonts w:ascii="Angsana New" w:hAnsi="Angsana New"/>
          <w:sz w:val="32"/>
          <w:szCs w:val="32"/>
          <w:cs/>
        </w:rPr>
        <w:br w:type="page"/>
      </w:r>
    </w:p>
    <w:p w14:paraId="6B1D6C56" w14:textId="5B1A7015" w:rsidR="00520FDD" w:rsidRPr="00286B71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286B71">
        <w:rPr>
          <w:rFonts w:ascii="Angsana New" w:hAnsi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B87182" w:rsidRPr="00286B71">
        <w:rPr>
          <w:rFonts w:ascii="Angsana New" w:hAnsi="Angsana New" w:hint="cs"/>
          <w:sz w:val="32"/>
          <w:szCs w:val="32"/>
          <w:cs/>
        </w:rPr>
        <w:t xml:space="preserve"> </w:t>
      </w:r>
      <w:r w:rsidRPr="00286B71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53D0EB53" w14:textId="6A7B16BA" w:rsidR="00A84CF3" w:rsidRPr="00286B71" w:rsidRDefault="00520FDD" w:rsidP="008F0FAF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  <w:cs/>
        </w:rPr>
      </w:pPr>
      <w:r w:rsidRPr="00286B71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7111B2" w:rsidRPr="00286B71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286B71"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314F72B3" w14:textId="00F1B59D" w:rsidR="00520FDD" w:rsidRPr="00286B71" w:rsidRDefault="00520FDD" w:rsidP="00A84CF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86B71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FEFFA78" w14:textId="77777777" w:rsidR="00520FDD" w:rsidRPr="00286B71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286B71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468A556" w14:textId="4099A2EA" w:rsidR="00520FDD" w:rsidRPr="00286B71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286B71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286B71">
        <w:rPr>
          <w:rFonts w:ascii="Angsana New" w:hAnsi="Angsana New"/>
          <w:sz w:val="32"/>
          <w:szCs w:val="32"/>
        </w:rPr>
        <w:t xml:space="preserve">                 </w:t>
      </w:r>
      <w:r w:rsidRPr="00286B71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7D9BA29D" w14:textId="3533F95F" w:rsidR="00520FDD" w:rsidRPr="00286B71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86B71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7111B2" w:rsidRPr="00286B71">
        <w:rPr>
          <w:rFonts w:ascii="Angsana New" w:hAnsi="Angsana New" w:hint="cs"/>
          <w:sz w:val="32"/>
          <w:szCs w:val="32"/>
          <w:cs/>
        </w:rPr>
        <w:t>จาก</w:t>
      </w:r>
      <w:r w:rsidRPr="00286B71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286B71">
        <w:rPr>
          <w:rFonts w:ascii="Angsana New" w:hAnsi="Angsana New"/>
          <w:sz w:val="32"/>
          <w:szCs w:val="32"/>
        </w:rPr>
        <w:t xml:space="preserve">    </w:t>
      </w:r>
      <w:r w:rsidRPr="00286B71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286B71">
        <w:rPr>
          <w:rFonts w:ascii="Angsana New" w:hAnsi="Angsana New"/>
          <w:sz w:val="32"/>
          <w:szCs w:val="32"/>
        </w:rPr>
        <w:t xml:space="preserve">     </w:t>
      </w:r>
      <w:r w:rsidRPr="00286B71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6BA6116" w14:textId="77777777" w:rsidR="00520FDD" w:rsidRPr="00286B71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86B71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Pr="00286B71">
        <w:rPr>
          <w:rFonts w:ascii="Angsana New" w:hAnsi="Angsana New"/>
          <w:sz w:val="32"/>
          <w:szCs w:val="32"/>
        </w:rPr>
        <w:t xml:space="preserve">                      </w:t>
      </w:r>
      <w:r w:rsidRPr="00286B71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72B732A" w14:textId="77777777" w:rsidR="00520FDD" w:rsidRPr="00286B71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86B71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286B71">
        <w:rPr>
          <w:rFonts w:ascii="Angsana New" w:hAnsi="Angsana New"/>
          <w:sz w:val="32"/>
          <w:szCs w:val="32"/>
        </w:rPr>
        <w:t xml:space="preserve">    </w:t>
      </w:r>
      <w:r w:rsidRPr="00286B71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54612AAD" w14:textId="77777777" w:rsidR="00A84CF3" w:rsidRPr="00286B71" w:rsidRDefault="00A84CF3" w:rsidP="00A84CF3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286B71">
        <w:rPr>
          <w:rFonts w:ascii="Angsana New" w:hAnsi="Angsana New"/>
          <w:sz w:val="32"/>
          <w:szCs w:val="32"/>
          <w:cs/>
        </w:rPr>
        <w:br w:type="page"/>
      </w:r>
    </w:p>
    <w:p w14:paraId="68EDFADB" w14:textId="536664A6" w:rsidR="00520FDD" w:rsidRPr="00286B71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86B71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286B71">
        <w:rPr>
          <w:rFonts w:ascii="Angsana New" w:hAnsi="Angsana New"/>
          <w:sz w:val="32"/>
          <w:szCs w:val="32"/>
        </w:rPr>
        <w:t xml:space="preserve"> </w:t>
      </w:r>
      <w:r w:rsidRPr="00286B71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3E6504" w:rsidRPr="00286B71">
        <w:rPr>
          <w:rFonts w:ascii="Angsana New" w:hAnsi="Angsana New" w:hint="cs"/>
          <w:sz w:val="32"/>
          <w:szCs w:val="32"/>
          <w:cs/>
        </w:rPr>
        <w:t>ข้อมูล</w:t>
      </w:r>
      <w:r w:rsidRPr="00286B71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0CBD9348" w14:textId="77777777" w:rsidR="00520FDD" w:rsidRPr="00286B71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86B71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E8F8A01" w14:textId="4B96D29F" w:rsidR="007C39FB" w:rsidRPr="007C39FB" w:rsidRDefault="007C39FB" w:rsidP="007C39FB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C39FB"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</w:t>
      </w:r>
      <w:r w:rsidR="00B671DC">
        <w:rPr>
          <w:rFonts w:ascii="Angsana New" w:hAnsi="Angsana New" w:hint="cs"/>
          <w:sz w:val="32"/>
          <w:szCs w:val="32"/>
          <w:cs/>
        </w:rPr>
        <w:t>รับ</w:t>
      </w:r>
      <w:r w:rsidRPr="007C39F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7C39FB">
        <w:rPr>
          <w:rFonts w:ascii="Angsana New" w:hAnsi="Angsana New" w:hint="cs"/>
          <w:sz w:val="32"/>
          <w:szCs w:val="32"/>
          <w:cs/>
        </w:rPr>
        <w:t>หน่วย</w:t>
      </w:r>
      <w:r w:rsidRPr="007C39FB">
        <w:rPr>
          <w:rFonts w:ascii="Angsana New" w:hAnsi="Angsana New"/>
          <w:sz w:val="32"/>
          <w:szCs w:val="32"/>
          <w:cs/>
        </w:rPr>
        <w:t>ธุรกิจภายในกลุ่ม</w:t>
      </w:r>
      <w:r w:rsidRPr="007C39FB">
        <w:rPr>
          <w:rFonts w:ascii="Angsana New" w:hAnsi="Angsana New" w:hint="cs"/>
          <w:sz w:val="32"/>
          <w:szCs w:val="32"/>
          <w:cs/>
        </w:rPr>
        <w:t>กิจการ</w:t>
      </w:r>
      <w:r w:rsidRPr="007C39FB">
        <w:rPr>
          <w:rFonts w:ascii="Angsana New" w:hAnsi="Angsana New"/>
          <w:sz w:val="32"/>
          <w:szCs w:val="32"/>
          <w:cs/>
        </w:rPr>
        <w:t>เพื่อ</w:t>
      </w:r>
      <w:r w:rsidRPr="007C39FB">
        <w:rPr>
          <w:rFonts w:ascii="Angsana New" w:hAnsi="Angsana New" w:hint="cs"/>
          <w:sz w:val="32"/>
          <w:szCs w:val="32"/>
          <w:cs/>
        </w:rPr>
        <w:t>ใช้เป็นเกณฑ์ในการ</w:t>
      </w:r>
      <w:r w:rsidRPr="007C39FB">
        <w:rPr>
          <w:rFonts w:ascii="Angsana New" w:hAnsi="Angsana New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 w:rsidRPr="007C39FB">
        <w:rPr>
          <w:rFonts w:ascii="Angsana New" w:hAnsi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Pr="007C39FB">
        <w:rPr>
          <w:rFonts w:ascii="Angsana New" w:hAnsi="Angsana New"/>
          <w:sz w:val="32"/>
          <w:szCs w:val="32"/>
          <w:cs/>
        </w:rPr>
        <w:t>ตรวจสอบกลุ่ม</w:t>
      </w:r>
      <w:r w:rsidRPr="007C39FB">
        <w:rPr>
          <w:rFonts w:ascii="Angsana New" w:hAnsi="Angsana New" w:hint="cs"/>
          <w:sz w:val="32"/>
          <w:szCs w:val="32"/>
          <w:cs/>
        </w:rPr>
        <w:t>กิจการ</w:t>
      </w:r>
      <w:r w:rsidRPr="007C39FB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</w:t>
      </w:r>
      <w:r w:rsidRPr="007C39FB">
        <w:rPr>
          <w:rFonts w:ascii="Angsana New" w:hAnsi="Angsana New" w:hint="cs"/>
          <w:sz w:val="32"/>
          <w:szCs w:val="32"/>
          <w:cs/>
        </w:rPr>
        <w:t xml:space="preserve"> </w:t>
      </w:r>
      <w:r w:rsidR="00B671DC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C39FB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119B1809" w14:textId="2C1D10BD" w:rsidR="00520FDD" w:rsidRPr="00286B71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286B71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05798D" w:rsidRPr="00286B71">
        <w:rPr>
          <w:rFonts w:ascii="Angsana New" w:hAnsi="Angsana New" w:hint="cs"/>
          <w:sz w:val="32"/>
          <w:szCs w:val="32"/>
          <w:cs/>
        </w:rPr>
        <w:t>ในเรื่องต่างๆ</w:t>
      </w:r>
      <w:r w:rsidR="0010560B" w:rsidRPr="00286B71">
        <w:rPr>
          <w:rFonts w:ascii="Angsana New" w:hAnsi="Angsana New"/>
          <w:sz w:val="32"/>
          <w:szCs w:val="32"/>
        </w:rPr>
        <w:t xml:space="preserve"> </w:t>
      </w:r>
      <w:r w:rsidR="0010560B" w:rsidRPr="00286B71">
        <w:rPr>
          <w:rFonts w:ascii="Angsana New" w:hAnsi="Angsana New" w:hint="cs"/>
          <w:sz w:val="32"/>
          <w:szCs w:val="32"/>
          <w:cs/>
        </w:rPr>
        <w:t>ที่สำคัญ</w:t>
      </w:r>
      <w:r w:rsidR="0010560B" w:rsidRPr="00286B71">
        <w:rPr>
          <w:rFonts w:ascii="Angsana New" w:hAnsi="Angsana New"/>
          <w:sz w:val="32"/>
          <w:szCs w:val="32"/>
        </w:rPr>
        <w:t xml:space="preserve"> </w:t>
      </w:r>
      <w:r w:rsidR="002415E3" w:rsidRPr="00286B71">
        <w:rPr>
          <w:rFonts w:ascii="Angsana New" w:hAnsi="Angsana New" w:hint="cs"/>
          <w:sz w:val="32"/>
          <w:szCs w:val="32"/>
          <w:cs/>
        </w:rPr>
        <w:t>ซึ่งรวมถึง</w:t>
      </w:r>
      <w:r w:rsidRPr="00286B71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415E3" w:rsidRPr="00286B71">
        <w:rPr>
          <w:rFonts w:ascii="Angsana New" w:hAnsi="Angsana New" w:hint="cs"/>
          <w:sz w:val="32"/>
          <w:szCs w:val="32"/>
          <w:cs/>
        </w:rPr>
        <w:t>หาก</w:t>
      </w:r>
      <w:r w:rsidRPr="00286B71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5F5D9CE" w14:textId="382E8679" w:rsidR="00520FDD" w:rsidRPr="00286B71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286B71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F4E32" w:rsidRPr="00286B71">
        <w:rPr>
          <w:rFonts w:ascii="Angsana New" w:hAnsi="Angsana New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30DB2EA5" w14:textId="77777777" w:rsidR="00A84CF3" w:rsidRPr="00286B71" w:rsidRDefault="00A84CF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286B71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06D8451E" w14:textId="066D7982" w:rsidR="00520FDD" w:rsidRPr="00286B71" w:rsidRDefault="00520FDD" w:rsidP="00A84CF3">
      <w:pPr>
        <w:spacing w:after="360"/>
        <w:rPr>
          <w:rFonts w:ascii="Angsana New" w:hAnsi="Angsana New"/>
          <w:spacing w:val="-4"/>
          <w:sz w:val="32"/>
          <w:szCs w:val="32"/>
        </w:rPr>
      </w:pPr>
      <w:r w:rsidRPr="00286B71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1E0544F" w14:textId="315D24EB" w:rsidR="00520FDD" w:rsidRPr="00286B71" w:rsidRDefault="002415E3" w:rsidP="00CD336D">
      <w:pPr>
        <w:spacing w:before="360" w:after="120"/>
        <w:rPr>
          <w:rFonts w:ascii="Angsana New" w:hAnsi="Angsana New"/>
          <w:spacing w:val="-4"/>
          <w:sz w:val="32"/>
          <w:szCs w:val="32"/>
        </w:rPr>
      </w:pPr>
      <w:r w:rsidRPr="00286B71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60F2E53" w14:textId="09B56331" w:rsidR="00FE34B9" w:rsidRPr="00286B71" w:rsidRDefault="00E00994" w:rsidP="00A84CF3">
      <w:pPr>
        <w:tabs>
          <w:tab w:val="left" w:pos="720"/>
          <w:tab w:val="center" w:pos="5760"/>
        </w:tabs>
        <w:spacing w:before="1400"/>
        <w:jc w:val="both"/>
        <w:rPr>
          <w:rFonts w:ascii="Angsana New" w:hAnsi="Angsana New"/>
          <w:sz w:val="32"/>
          <w:szCs w:val="32"/>
          <w:cs/>
        </w:rPr>
      </w:pPr>
      <w:r w:rsidRPr="00286B71">
        <w:rPr>
          <w:rFonts w:ascii="Angsana New" w:hAnsi="Angsana New"/>
          <w:sz w:val="32"/>
          <w:szCs w:val="32"/>
          <w:cs/>
        </w:rPr>
        <w:t>ยุจิรา ตัวตน</w:t>
      </w:r>
    </w:p>
    <w:p w14:paraId="0F70CE8B" w14:textId="75EAC396" w:rsidR="004E7B69" w:rsidRPr="00286B71" w:rsidRDefault="00FE34B9" w:rsidP="00FE34B9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286B71">
        <w:rPr>
          <w:rFonts w:ascii="Angsana New" w:hAnsi="Angsana New"/>
          <w:sz w:val="32"/>
          <w:szCs w:val="32"/>
          <w:cs/>
        </w:rPr>
        <w:t xml:space="preserve">ผู้สอบบัญชีรับอนุญาต </w:t>
      </w:r>
      <w:r w:rsidR="001640B7" w:rsidRPr="00286B71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1640B7" w:rsidRPr="00286B71">
        <w:rPr>
          <w:rFonts w:ascii="Angsana New" w:hAnsi="Angsana New"/>
          <w:sz w:val="32"/>
          <w:szCs w:val="32"/>
        </w:rPr>
        <w:t>10725</w:t>
      </w:r>
    </w:p>
    <w:p w14:paraId="75B05A4C" w14:textId="77777777" w:rsidR="00F55E17" w:rsidRPr="00286B71" w:rsidRDefault="00F55E17" w:rsidP="00520FDD">
      <w:pPr>
        <w:tabs>
          <w:tab w:val="center" w:pos="540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286B71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A7E" w:rsidRPr="00286B71">
        <w:rPr>
          <w:rFonts w:ascii="Angsana New" w:hAnsi="Angsana New"/>
          <w:sz w:val="32"/>
          <w:szCs w:val="32"/>
          <w:cs/>
        </w:rPr>
        <w:t>อีวาย</w:t>
      </w:r>
      <w:r w:rsidRPr="00286B71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9851178" w14:textId="06C6A3B9" w:rsidR="00F55E17" w:rsidRPr="00520FDD" w:rsidRDefault="00F55E17" w:rsidP="00520FDD">
      <w:pPr>
        <w:tabs>
          <w:tab w:val="center" w:pos="5400"/>
        </w:tabs>
        <w:ind w:right="-43"/>
        <w:rPr>
          <w:rFonts w:ascii="Angsana New" w:hAnsi="Angsana New"/>
          <w:sz w:val="32"/>
          <w:szCs w:val="32"/>
        </w:rPr>
      </w:pPr>
      <w:r w:rsidRPr="00286B71">
        <w:rPr>
          <w:rFonts w:ascii="Angsana New" w:hAnsi="Angsana New"/>
          <w:sz w:val="32"/>
          <w:szCs w:val="32"/>
          <w:cs/>
        </w:rPr>
        <w:t>กรุงเทพฯ</w:t>
      </w:r>
      <w:r w:rsidRPr="00286B71">
        <w:rPr>
          <w:rFonts w:ascii="Angsana New" w:hAnsi="Angsana New"/>
          <w:sz w:val="32"/>
          <w:szCs w:val="32"/>
        </w:rPr>
        <w:t>:</w:t>
      </w:r>
      <w:r w:rsidR="001640B7" w:rsidRPr="00286B71">
        <w:rPr>
          <w:rFonts w:ascii="Angsana New" w:hAnsi="Angsana New"/>
          <w:sz w:val="32"/>
          <w:szCs w:val="32"/>
        </w:rPr>
        <w:t xml:space="preserve"> 26</w:t>
      </w:r>
      <w:r w:rsidR="00974905" w:rsidRPr="00286B71">
        <w:rPr>
          <w:rFonts w:ascii="Angsana New" w:hAnsi="Angsana New"/>
          <w:sz w:val="32"/>
          <w:szCs w:val="32"/>
        </w:rPr>
        <w:t xml:space="preserve"> </w:t>
      </w:r>
      <w:r w:rsidR="00974905" w:rsidRPr="00286B71">
        <w:rPr>
          <w:rFonts w:ascii="Angsana New" w:hAnsi="Angsana New" w:hint="cs"/>
          <w:sz w:val="32"/>
          <w:szCs w:val="32"/>
          <w:cs/>
        </w:rPr>
        <w:t>กุมภาพันธ์</w:t>
      </w:r>
      <w:r w:rsidR="00786D8D" w:rsidRPr="00286B71">
        <w:rPr>
          <w:rFonts w:ascii="Angsana New" w:hAnsi="Angsana New"/>
          <w:sz w:val="32"/>
          <w:szCs w:val="32"/>
        </w:rPr>
        <w:t xml:space="preserve"> 256</w:t>
      </w:r>
      <w:r w:rsidR="00DE617E" w:rsidRPr="00286B71">
        <w:rPr>
          <w:rFonts w:ascii="Angsana New" w:hAnsi="Angsana New"/>
          <w:sz w:val="32"/>
          <w:szCs w:val="32"/>
        </w:rPr>
        <w:t>9</w:t>
      </w:r>
    </w:p>
    <w:p w14:paraId="50FBE5CF" w14:textId="77777777" w:rsidR="00AE0AC8" w:rsidRDefault="00AE0AC8"/>
    <w:sectPr w:rsidR="00AE0AC8" w:rsidSect="00A84CF3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85432" w14:textId="77777777" w:rsidR="007B5C83" w:rsidRDefault="007B5C83" w:rsidP="00A906FB">
      <w:r>
        <w:separator/>
      </w:r>
    </w:p>
  </w:endnote>
  <w:endnote w:type="continuationSeparator" w:id="0">
    <w:p w14:paraId="7455B77D" w14:textId="77777777" w:rsidR="007B5C83" w:rsidRDefault="007B5C83" w:rsidP="00A9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85323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90C5E89" w14:textId="39C30E83" w:rsidR="00DB561E" w:rsidRPr="00DB561E" w:rsidRDefault="00DB561E" w:rsidP="00DB561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B561E">
          <w:rPr>
            <w:rFonts w:ascii="Angsana New" w:hAnsi="Angsana New" w:hint="cs"/>
            <w:sz w:val="32"/>
            <w:szCs w:val="32"/>
          </w:rPr>
          <w:fldChar w:fldCharType="begin"/>
        </w:r>
        <w:r w:rsidRPr="00DB561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B561E">
          <w:rPr>
            <w:rFonts w:ascii="Angsana New" w:hAnsi="Angsana New" w:hint="cs"/>
            <w:sz w:val="32"/>
            <w:szCs w:val="32"/>
          </w:rPr>
          <w:fldChar w:fldCharType="separate"/>
        </w:r>
        <w:r w:rsidRPr="00DB561E">
          <w:rPr>
            <w:rFonts w:ascii="Angsana New" w:hAnsi="Angsana New" w:hint="cs"/>
            <w:noProof/>
            <w:sz w:val="32"/>
            <w:szCs w:val="32"/>
          </w:rPr>
          <w:t>2</w:t>
        </w:r>
        <w:r w:rsidRPr="00DB561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BF8FC" w14:textId="4AE4D979" w:rsidR="00DB561E" w:rsidRPr="00DB561E" w:rsidRDefault="00DB561E" w:rsidP="00520FD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820914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7BAA7B" w14:textId="77777777" w:rsidR="00A84CF3" w:rsidRPr="00DB561E" w:rsidRDefault="00A84CF3" w:rsidP="00520FD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B561E">
          <w:rPr>
            <w:rFonts w:ascii="Angsana New" w:hAnsi="Angsana New" w:hint="cs"/>
            <w:sz w:val="32"/>
            <w:szCs w:val="32"/>
          </w:rPr>
          <w:fldChar w:fldCharType="begin"/>
        </w:r>
        <w:r w:rsidRPr="00DB561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B561E">
          <w:rPr>
            <w:rFonts w:ascii="Angsana New" w:hAnsi="Angsana New" w:hint="cs"/>
            <w:sz w:val="32"/>
            <w:szCs w:val="32"/>
          </w:rPr>
          <w:fldChar w:fldCharType="separate"/>
        </w:r>
        <w:r w:rsidRPr="00DB561E">
          <w:rPr>
            <w:rFonts w:ascii="Angsana New" w:hAnsi="Angsana New" w:hint="cs"/>
            <w:noProof/>
            <w:sz w:val="32"/>
            <w:szCs w:val="32"/>
          </w:rPr>
          <w:t>2</w:t>
        </w:r>
        <w:r w:rsidRPr="00DB561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E1006" w14:textId="77777777" w:rsidR="007B5C83" w:rsidRDefault="007B5C83" w:rsidP="00A906FB">
      <w:r>
        <w:separator/>
      </w:r>
    </w:p>
  </w:footnote>
  <w:footnote w:type="continuationSeparator" w:id="0">
    <w:p w14:paraId="49BC0E25" w14:textId="77777777" w:rsidR="007B5C83" w:rsidRDefault="007B5C83" w:rsidP="00A90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465DD"/>
    <w:multiLevelType w:val="hybridMultilevel"/>
    <w:tmpl w:val="5742123E"/>
    <w:lvl w:ilvl="0" w:tplc="43569D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4E1E40F6"/>
    <w:lvl w:ilvl="0" w:tplc="983A6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B8190B"/>
    <w:multiLevelType w:val="hybridMultilevel"/>
    <w:tmpl w:val="10F29A80"/>
    <w:lvl w:ilvl="0" w:tplc="B6929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00370791">
    <w:abstractNumId w:val="3"/>
  </w:num>
  <w:num w:numId="2" w16cid:durableId="659423947">
    <w:abstractNumId w:val="0"/>
  </w:num>
  <w:num w:numId="3" w16cid:durableId="1492910603">
    <w:abstractNumId w:val="1"/>
  </w:num>
  <w:num w:numId="4" w16cid:durableId="1747799029">
    <w:abstractNumId w:val="1"/>
  </w:num>
  <w:num w:numId="5" w16cid:durableId="751321007">
    <w:abstractNumId w:val="0"/>
  </w:num>
  <w:num w:numId="6" w16cid:durableId="1185368436">
    <w:abstractNumId w:val="1"/>
  </w:num>
  <w:num w:numId="7" w16cid:durableId="685903759">
    <w:abstractNumId w:val="1"/>
  </w:num>
  <w:num w:numId="8" w16cid:durableId="1833763932">
    <w:abstractNumId w:val="3"/>
  </w:num>
  <w:num w:numId="9" w16cid:durableId="2039550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E17"/>
    <w:rsid w:val="00003304"/>
    <w:rsid w:val="00023875"/>
    <w:rsid w:val="00026117"/>
    <w:rsid w:val="00035DFA"/>
    <w:rsid w:val="0005798D"/>
    <w:rsid w:val="00075A66"/>
    <w:rsid w:val="00082D1D"/>
    <w:rsid w:val="00097B98"/>
    <w:rsid w:val="000C1E4A"/>
    <w:rsid w:val="000E07CC"/>
    <w:rsid w:val="000E64FC"/>
    <w:rsid w:val="000F2B4C"/>
    <w:rsid w:val="00102DE6"/>
    <w:rsid w:val="0010560B"/>
    <w:rsid w:val="00121C49"/>
    <w:rsid w:val="00125C77"/>
    <w:rsid w:val="00144363"/>
    <w:rsid w:val="00144A22"/>
    <w:rsid w:val="001640B7"/>
    <w:rsid w:val="00165A7E"/>
    <w:rsid w:val="001706EF"/>
    <w:rsid w:val="00175056"/>
    <w:rsid w:val="00191AE3"/>
    <w:rsid w:val="001963F6"/>
    <w:rsid w:val="001B4D1D"/>
    <w:rsid w:val="001C35EA"/>
    <w:rsid w:val="001D11FC"/>
    <w:rsid w:val="001F1B59"/>
    <w:rsid w:val="001F5B52"/>
    <w:rsid w:val="00227238"/>
    <w:rsid w:val="002415E3"/>
    <w:rsid w:val="0028060B"/>
    <w:rsid w:val="00286B71"/>
    <w:rsid w:val="002A3458"/>
    <w:rsid w:val="002C2DFA"/>
    <w:rsid w:val="002D455E"/>
    <w:rsid w:val="002F025D"/>
    <w:rsid w:val="00300303"/>
    <w:rsid w:val="00301E21"/>
    <w:rsid w:val="00307B32"/>
    <w:rsid w:val="00311D27"/>
    <w:rsid w:val="00317685"/>
    <w:rsid w:val="003232AF"/>
    <w:rsid w:val="00332C09"/>
    <w:rsid w:val="00334739"/>
    <w:rsid w:val="00347977"/>
    <w:rsid w:val="00352213"/>
    <w:rsid w:val="00363F6A"/>
    <w:rsid w:val="00366C95"/>
    <w:rsid w:val="00373465"/>
    <w:rsid w:val="003735BF"/>
    <w:rsid w:val="00376AEC"/>
    <w:rsid w:val="003A0D3A"/>
    <w:rsid w:val="003C278D"/>
    <w:rsid w:val="003C507C"/>
    <w:rsid w:val="003E6015"/>
    <w:rsid w:val="003E6504"/>
    <w:rsid w:val="003E6DE2"/>
    <w:rsid w:val="0040199A"/>
    <w:rsid w:val="00405D51"/>
    <w:rsid w:val="004410AD"/>
    <w:rsid w:val="004516D2"/>
    <w:rsid w:val="00470C46"/>
    <w:rsid w:val="004761B6"/>
    <w:rsid w:val="00481A19"/>
    <w:rsid w:val="00495080"/>
    <w:rsid w:val="004A4E39"/>
    <w:rsid w:val="004B1C7A"/>
    <w:rsid w:val="004B1DFE"/>
    <w:rsid w:val="004B30CB"/>
    <w:rsid w:val="004B32CB"/>
    <w:rsid w:val="004C4EC0"/>
    <w:rsid w:val="004C5F54"/>
    <w:rsid w:val="004D3BE9"/>
    <w:rsid w:val="004E7B69"/>
    <w:rsid w:val="0051453A"/>
    <w:rsid w:val="00515F34"/>
    <w:rsid w:val="00520FDD"/>
    <w:rsid w:val="0052190D"/>
    <w:rsid w:val="00524DE7"/>
    <w:rsid w:val="005254F1"/>
    <w:rsid w:val="00534617"/>
    <w:rsid w:val="00550168"/>
    <w:rsid w:val="0055054F"/>
    <w:rsid w:val="00566666"/>
    <w:rsid w:val="00583718"/>
    <w:rsid w:val="0058624D"/>
    <w:rsid w:val="005900D9"/>
    <w:rsid w:val="00591DBC"/>
    <w:rsid w:val="00593066"/>
    <w:rsid w:val="0059654C"/>
    <w:rsid w:val="005B1E4B"/>
    <w:rsid w:val="005D0D4E"/>
    <w:rsid w:val="005E3FF6"/>
    <w:rsid w:val="005E696D"/>
    <w:rsid w:val="005F4E32"/>
    <w:rsid w:val="00620DD3"/>
    <w:rsid w:val="00622772"/>
    <w:rsid w:val="00622EEE"/>
    <w:rsid w:val="00637F70"/>
    <w:rsid w:val="00640148"/>
    <w:rsid w:val="00642EF7"/>
    <w:rsid w:val="006449D5"/>
    <w:rsid w:val="00657A58"/>
    <w:rsid w:val="0067563B"/>
    <w:rsid w:val="0068242C"/>
    <w:rsid w:val="0068278D"/>
    <w:rsid w:val="00686B0D"/>
    <w:rsid w:val="00694644"/>
    <w:rsid w:val="006B2AEF"/>
    <w:rsid w:val="006C16B4"/>
    <w:rsid w:val="006C5C14"/>
    <w:rsid w:val="006D65EA"/>
    <w:rsid w:val="006E157B"/>
    <w:rsid w:val="006F3425"/>
    <w:rsid w:val="007100DD"/>
    <w:rsid w:val="007111B2"/>
    <w:rsid w:val="00712C78"/>
    <w:rsid w:val="00720A42"/>
    <w:rsid w:val="00721A4A"/>
    <w:rsid w:val="00722644"/>
    <w:rsid w:val="0073278D"/>
    <w:rsid w:val="007327ED"/>
    <w:rsid w:val="00737FFB"/>
    <w:rsid w:val="00762D22"/>
    <w:rsid w:val="00770C1A"/>
    <w:rsid w:val="00775B99"/>
    <w:rsid w:val="00782F98"/>
    <w:rsid w:val="00786D8D"/>
    <w:rsid w:val="00791C15"/>
    <w:rsid w:val="007A116F"/>
    <w:rsid w:val="007A7525"/>
    <w:rsid w:val="007B3F03"/>
    <w:rsid w:val="007B5C83"/>
    <w:rsid w:val="007C12F5"/>
    <w:rsid w:val="007C39FB"/>
    <w:rsid w:val="007D32F4"/>
    <w:rsid w:val="007E7AF0"/>
    <w:rsid w:val="007F00F3"/>
    <w:rsid w:val="007F1618"/>
    <w:rsid w:val="007F2843"/>
    <w:rsid w:val="007F615B"/>
    <w:rsid w:val="00802F54"/>
    <w:rsid w:val="0083068C"/>
    <w:rsid w:val="008446A8"/>
    <w:rsid w:val="00850301"/>
    <w:rsid w:val="00855581"/>
    <w:rsid w:val="00857382"/>
    <w:rsid w:val="008607F3"/>
    <w:rsid w:val="008709C6"/>
    <w:rsid w:val="00875786"/>
    <w:rsid w:val="00876244"/>
    <w:rsid w:val="008A06A7"/>
    <w:rsid w:val="008B4F67"/>
    <w:rsid w:val="008B721D"/>
    <w:rsid w:val="008C2894"/>
    <w:rsid w:val="008D679B"/>
    <w:rsid w:val="008F0FAF"/>
    <w:rsid w:val="008F2CCA"/>
    <w:rsid w:val="008F787F"/>
    <w:rsid w:val="00902945"/>
    <w:rsid w:val="00920208"/>
    <w:rsid w:val="00926F70"/>
    <w:rsid w:val="009302CD"/>
    <w:rsid w:val="00941A81"/>
    <w:rsid w:val="009450F2"/>
    <w:rsid w:val="00947AFF"/>
    <w:rsid w:val="0096632B"/>
    <w:rsid w:val="00974905"/>
    <w:rsid w:val="00987AD8"/>
    <w:rsid w:val="00990694"/>
    <w:rsid w:val="00992815"/>
    <w:rsid w:val="009A703D"/>
    <w:rsid w:val="009B331E"/>
    <w:rsid w:val="009C2A29"/>
    <w:rsid w:val="009C39A2"/>
    <w:rsid w:val="009E5E68"/>
    <w:rsid w:val="009F47DE"/>
    <w:rsid w:val="009F7E51"/>
    <w:rsid w:val="00A1534C"/>
    <w:rsid w:val="00A226BE"/>
    <w:rsid w:val="00A43531"/>
    <w:rsid w:val="00A47DC1"/>
    <w:rsid w:val="00A553B4"/>
    <w:rsid w:val="00A55ACF"/>
    <w:rsid w:val="00A626C8"/>
    <w:rsid w:val="00A6410B"/>
    <w:rsid w:val="00A84CF3"/>
    <w:rsid w:val="00A86C38"/>
    <w:rsid w:val="00A906FB"/>
    <w:rsid w:val="00A90CE8"/>
    <w:rsid w:val="00A971E1"/>
    <w:rsid w:val="00AA5679"/>
    <w:rsid w:val="00AB0B06"/>
    <w:rsid w:val="00AC7D3C"/>
    <w:rsid w:val="00AE0AC8"/>
    <w:rsid w:val="00AE515F"/>
    <w:rsid w:val="00AF36BD"/>
    <w:rsid w:val="00AF3E42"/>
    <w:rsid w:val="00B159B4"/>
    <w:rsid w:val="00B21B0E"/>
    <w:rsid w:val="00B2340B"/>
    <w:rsid w:val="00B3290C"/>
    <w:rsid w:val="00B34070"/>
    <w:rsid w:val="00B34934"/>
    <w:rsid w:val="00B34C82"/>
    <w:rsid w:val="00B36EB7"/>
    <w:rsid w:val="00B46FBC"/>
    <w:rsid w:val="00B526CA"/>
    <w:rsid w:val="00B671DC"/>
    <w:rsid w:val="00B725BF"/>
    <w:rsid w:val="00B87182"/>
    <w:rsid w:val="00BA0493"/>
    <w:rsid w:val="00BD024E"/>
    <w:rsid w:val="00BD3D39"/>
    <w:rsid w:val="00C12639"/>
    <w:rsid w:val="00C1552B"/>
    <w:rsid w:val="00C21365"/>
    <w:rsid w:val="00C2217E"/>
    <w:rsid w:val="00C229D2"/>
    <w:rsid w:val="00C566A0"/>
    <w:rsid w:val="00C61316"/>
    <w:rsid w:val="00C62CDC"/>
    <w:rsid w:val="00C70EBA"/>
    <w:rsid w:val="00C8026E"/>
    <w:rsid w:val="00CB4DBA"/>
    <w:rsid w:val="00CB51CD"/>
    <w:rsid w:val="00CD336D"/>
    <w:rsid w:val="00CE3587"/>
    <w:rsid w:val="00CE3EA5"/>
    <w:rsid w:val="00CE4A1E"/>
    <w:rsid w:val="00D01B45"/>
    <w:rsid w:val="00D10FEB"/>
    <w:rsid w:val="00D17017"/>
    <w:rsid w:val="00D249AC"/>
    <w:rsid w:val="00D310C5"/>
    <w:rsid w:val="00D368F2"/>
    <w:rsid w:val="00D46D79"/>
    <w:rsid w:val="00D51367"/>
    <w:rsid w:val="00D51AFB"/>
    <w:rsid w:val="00D623DB"/>
    <w:rsid w:val="00D80373"/>
    <w:rsid w:val="00D97718"/>
    <w:rsid w:val="00DB561E"/>
    <w:rsid w:val="00DE113F"/>
    <w:rsid w:val="00DE5175"/>
    <w:rsid w:val="00DE60EC"/>
    <w:rsid w:val="00DE617E"/>
    <w:rsid w:val="00DF5F4B"/>
    <w:rsid w:val="00E00497"/>
    <w:rsid w:val="00E00994"/>
    <w:rsid w:val="00E40527"/>
    <w:rsid w:val="00E67FD1"/>
    <w:rsid w:val="00E73329"/>
    <w:rsid w:val="00E75B96"/>
    <w:rsid w:val="00E82FC9"/>
    <w:rsid w:val="00E849AB"/>
    <w:rsid w:val="00EA5F43"/>
    <w:rsid w:val="00ED1A10"/>
    <w:rsid w:val="00ED5BB8"/>
    <w:rsid w:val="00EE3603"/>
    <w:rsid w:val="00EF0634"/>
    <w:rsid w:val="00EF5C21"/>
    <w:rsid w:val="00F07FC9"/>
    <w:rsid w:val="00F47123"/>
    <w:rsid w:val="00F524E0"/>
    <w:rsid w:val="00F55E17"/>
    <w:rsid w:val="00F568C4"/>
    <w:rsid w:val="00F65B4D"/>
    <w:rsid w:val="00F70627"/>
    <w:rsid w:val="00F708FD"/>
    <w:rsid w:val="00F91D30"/>
    <w:rsid w:val="00FA3909"/>
    <w:rsid w:val="00FA3F06"/>
    <w:rsid w:val="00FB3CD1"/>
    <w:rsid w:val="00FB4919"/>
    <w:rsid w:val="00FC2E55"/>
    <w:rsid w:val="00FC51CD"/>
    <w:rsid w:val="00FD4768"/>
    <w:rsid w:val="00FD6191"/>
    <w:rsid w:val="00FE34B9"/>
    <w:rsid w:val="00FE3A81"/>
    <w:rsid w:val="00FE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586548"/>
  <w15:docId w15:val="{8111D9F8-2ED6-47DD-B07F-B80C38BC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E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55E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5E1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55E17"/>
  </w:style>
  <w:style w:type="paragraph" w:customStyle="1" w:styleId="CM2">
    <w:name w:val="CM2"/>
    <w:basedOn w:val="Normal"/>
    <w:next w:val="Normal"/>
    <w:uiPriority w:val="99"/>
    <w:rsid w:val="00FD619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Header">
    <w:name w:val="header"/>
    <w:basedOn w:val="Normal"/>
    <w:link w:val="HeaderChar"/>
    <w:unhideWhenUsed/>
    <w:rsid w:val="00470C4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470C4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11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11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520FD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20FD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6" ma:contentTypeDescription="สร้างเอกสารใหม่" ma:contentTypeScope="" ma:versionID="fa63c81e362d80d349cd12ad54e581ed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ffcfc34b623bd58b25f5ce27c90d618f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8375E0-BEDD-4450-963B-46BD0E8709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868263-6AC0-4F49-A7E1-04F7E2070362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3.xml><?xml version="1.0" encoding="utf-8"?>
<ds:datastoreItem xmlns:ds="http://schemas.openxmlformats.org/officeDocument/2006/customXml" ds:itemID="{658F97EC-AA0B-4ECD-A2EF-8C12CC54E5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618AE9-79A8-44B4-B946-77D91ABA8B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2039</Words>
  <Characters>8995</Characters>
  <Application>Microsoft Office Word</Application>
  <DocSecurity>0</DocSecurity>
  <Lines>599</Lines>
  <Paragraphs>501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39</cp:revision>
  <cp:lastPrinted>2026-02-20T10:57:00Z</cp:lastPrinted>
  <dcterms:created xsi:type="dcterms:W3CDTF">2024-02-21T05:40:00Z</dcterms:created>
  <dcterms:modified xsi:type="dcterms:W3CDTF">2026-02-20T10:57:00Z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