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6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10.xml" ContentType="application/vnd.openxmlformats-officedocument.wordprocessingml.footer+xml"/>
  <Override PartName="/word/header2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8195" w14:textId="4F6220D9" w:rsidR="00E04946" w:rsidRPr="006613C2" w:rsidRDefault="00E04946" w:rsidP="00AE40B4">
      <w:pPr>
        <w:pStyle w:val="Header"/>
        <w:spacing w:line="36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bookmarkStart w:id="0" w:name="_Toc475633947"/>
      <w:r w:rsidRPr="006613C2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บริษัท ไทรทัน โฮลดิ้ง จำกัด (มหาชน) และบริษัทย่อย</w:t>
      </w:r>
    </w:p>
    <w:p w14:paraId="41A7B2A4" w14:textId="77777777" w:rsidR="009B69E1" w:rsidRPr="00510505" w:rsidRDefault="009B69E1" w:rsidP="00AE40B4">
      <w:pPr>
        <w:spacing w:after="0" w:line="360" w:lineRule="exac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หมายเหตุประกอบงบการเงิน</w:t>
      </w:r>
    </w:p>
    <w:p w14:paraId="6FCBBABB" w14:textId="2F380B0E" w:rsidR="00E04946" w:rsidRPr="00510505" w:rsidRDefault="009B69E1" w:rsidP="00AE40B4">
      <w:pPr>
        <w:spacing w:after="0" w:line="360" w:lineRule="exact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วันที่ </w:t>
      </w:r>
      <w:r w:rsidRPr="00510505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10505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>256</w:t>
      </w:r>
      <w:r w:rsidR="00BA7F20" w:rsidRPr="00510505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>8</w:t>
      </w:r>
      <w:r w:rsidR="00673F54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 </w:t>
      </w:r>
    </w:p>
    <w:p w14:paraId="21F3537C" w14:textId="77777777" w:rsidR="00E04946" w:rsidRPr="00510505" w:rsidRDefault="00E04946" w:rsidP="00AE40B4">
      <w:pPr>
        <w:keepNext/>
        <w:spacing w:after="0" w:line="360" w:lineRule="exact"/>
        <w:ind w:left="539" w:hanging="539"/>
        <w:outlineLvl w:val="0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4C5F5394" w14:textId="3A1064AF" w:rsidR="00406D4B" w:rsidRPr="00510505" w:rsidRDefault="0065392F" w:rsidP="00AE40B4">
      <w:pPr>
        <w:keepNext/>
        <w:spacing w:after="0" w:line="360" w:lineRule="exact"/>
        <w:ind w:left="284" w:hanging="284"/>
        <w:outlineLvl w:val="0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1</w:t>
      </w:r>
      <w:r w:rsidR="00024662" w:rsidRPr="0051050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406D4B" w:rsidRPr="0051050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bookmarkEnd w:id="0"/>
      <w:r w:rsidR="00534FA7" w:rsidRPr="006613C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ข้อมูลทั่วไปของบริษัท</w:t>
      </w:r>
    </w:p>
    <w:p w14:paraId="00163ECB" w14:textId="54B295DD" w:rsidR="00406D4B" w:rsidRPr="006613C2" w:rsidRDefault="00406D4B" w:rsidP="00AE40B4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 ไทรทัน โฮลดิ้ง จำกัด (มหาชน) (“บริษัท”) เป็นบริษัทจำกัดซึ่งจัดตั้งขึ้นในประเทศไทย</w:t>
      </w:r>
      <w:r w:rsidR="00E0494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="0065392F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12</w:t>
      </w:r>
      <w:r w:rsidR="009B6AD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พฤศจิกายน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65392F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2530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ต่อมาได้ทำการแปรสภาพเป็นบริษัทมหาชน และจดทะเบียนในตลาดหลักทรัพย์แห่งประเทศไทยเมื่อวันที่ </w:t>
      </w:r>
      <w:r w:rsidR="0065392F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21</w:t>
      </w:r>
      <w:r w:rsidR="009B6AD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มิถุนายน </w:t>
      </w:r>
      <w:r w:rsidR="0065392F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2537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มีที่อยู่ตามที่ได้จดทะเบียนไว้ที่ เลขที่ </w:t>
      </w:r>
      <w:r w:rsidR="0065392F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60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0494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ซอยประดิษฐ์มนูธรรม </w:t>
      </w:r>
      <w:r w:rsidR="0065392F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19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ถนนประดิษฐ์มนูธรรม แขวงลาดพร้าว เขตลาดพร้าว กรุงเทพมหานคร </w:t>
      </w:r>
      <w:r w:rsidR="0065392F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10230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x-none"/>
        </w:rPr>
        <w:t xml:space="preserve"> </w:t>
      </w:r>
    </w:p>
    <w:p w14:paraId="7073A60B" w14:textId="77777777" w:rsidR="00406D4B" w:rsidRPr="00510505" w:rsidRDefault="00406D4B" w:rsidP="00AE40B4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="00257B66" w:rsidRPr="00510505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“</w:t>
      </w:r>
      <w:r w:rsidR="00BD2A41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</w:t>
      </w:r>
      <w:r w:rsidR="00257B66" w:rsidRPr="00510505">
        <w:rPr>
          <w:rFonts w:ascii="Angsana New" w:eastAsia="Cordia New" w:hAnsi="Angsana New" w:cs="Angsana New"/>
          <w:color w:val="000000" w:themeColor="text1"/>
          <w:sz w:val="32"/>
          <w:szCs w:val="32"/>
        </w:rPr>
        <w:t>”</w:t>
      </w:r>
    </w:p>
    <w:p w14:paraId="1FB5EBF6" w14:textId="77777777" w:rsidR="00406D4B" w:rsidRPr="006613C2" w:rsidRDefault="00406D4B" w:rsidP="00AE40B4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ธุรกิจหลักของ</w:t>
      </w:r>
      <w:r w:rsidR="00BD2A41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</w:t>
      </w:r>
      <w:r w:rsidR="00FE24C1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คือ </w:t>
      </w:r>
      <w:r w:rsidR="00E1649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การรับเหมาก่อสร้างและงานโยธา</w:t>
      </w:r>
      <w:r w:rsidR="004E5EB2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D00B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รับเหมาก่อสร้างวางระบบอาณัติสัญญาณ </w:t>
      </w:r>
      <w:r w:rsidR="00B24E8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CE697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ผลิตและจำหน่ายพลังงานไฟฟ้า</w:t>
      </w:r>
      <w:r w:rsidR="00BB62D8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794D1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และจัดจำหน่ายสบู่</w:t>
      </w:r>
    </w:p>
    <w:p w14:paraId="2129F624" w14:textId="77777777" w:rsidR="000978B9" w:rsidRPr="006613C2" w:rsidRDefault="000978B9" w:rsidP="00AE40B4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บริษัทประกอบธุรกิจเกี่ยวกับการถือเงินลงทุน</w:t>
      </w:r>
      <w:r w:rsidR="006D7CD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และให้บริการที่ปรึกษาและบริหารงานให้กลุ่มบริษัท</w:t>
      </w:r>
    </w:p>
    <w:p w14:paraId="61D47847" w14:textId="766ACD90" w:rsidR="00C45BFD" w:rsidRPr="00510505" w:rsidRDefault="00C45BFD" w:rsidP="00AE40B4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</w:pPr>
      <w:bookmarkStart w:id="1" w:name="OLE_LINK6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รายละเอียดของบริษัทย่อย ณ</w:t>
      </w:r>
      <w:r w:rsidR="0003173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วันที่</w:t>
      </w:r>
      <w:r w:rsidR="0003173C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9E17F7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9E17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9E17F7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BA7F20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9E17F7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3173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3173C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BA7F20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D11A9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ที่รวมในการจัดทำงบการเงินรวม</w:t>
      </w:r>
      <w:r w:rsidR="00B5125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p w14:paraId="1B9CBA7C" w14:textId="77777777" w:rsidR="001167DC" w:rsidRPr="00510505" w:rsidRDefault="001167DC" w:rsidP="00E616B8">
      <w:pPr>
        <w:spacing w:after="0" w:line="240" w:lineRule="exact"/>
        <w:rPr>
          <w:rFonts w:ascii="Angsana New" w:hAnsi="Angsana New" w:cs="Angsana New"/>
          <w:color w:val="000000" w:themeColor="text1"/>
          <w:szCs w:val="22"/>
          <w:lang w:val="en-US"/>
        </w:rPr>
      </w:pPr>
    </w:p>
    <w:tbl>
      <w:tblPr>
        <w:tblW w:w="914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76"/>
        <w:gridCol w:w="2865"/>
        <w:gridCol w:w="76"/>
        <w:gridCol w:w="914"/>
        <w:gridCol w:w="105"/>
        <w:gridCol w:w="1067"/>
        <w:gridCol w:w="77"/>
        <w:gridCol w:w="987"/>
      </w:tblGrid>
      <w:tr w:rsidR="005F48AE" w:rsidRPr="00510505" w14:paraId="702C385D" w14:textId="77777777" w:rsidTr="008A31AF">
        <w:trPr>
          <w:trHeight w:val="144"/>
          <w:tblHeader/>
        </w:trPr>
        <w:tc>
          <w:tcPr>
            <w:tcW w:w="2977" w:type="dxa"/>
            <w:vAlign w:val="bottom"/>
          </w:tcPr>
          <w:p w14:paraId="78E4C2C3" w14:textId="77777777" w:rsidR="005D2377" w:rsidRPr="00510505" w:rsidRDefault="005D2377" w:rsidP="008A31AF">
            <w:pPr>
              <w:spacing w:after="0" w:line="280" w:lineRule="exact"/>
              <w:ind w:left="700" w:right="-27" w:hanging="583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7B109EA9" w14:textId="77777777" w:rsidR="005D2377" w:rsidRPr="00510505" w:rsidRDefault="005D2377" w:rsidP="008A31AF">
            <w:pPr>
              <w:spacing w:after="0" w:line="280" w:lineRule="exact"/>
              <w:ind w:left="700" w:right="-27" w:hanging="583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vAlign w:val="bottom"/>
          </w:tcPr>
          <w:p w14:paraId="47A3A1EB" w14:textId="77777777" w:rsidR="005D2377" w:rsidRPr="00510505" w:rsidRDefault="005D2377" w:rsidP="008A31AF">
            <w:pPr>
              <w:spacing w:after="0" w:line="280" w:lineRule="exact"/>
              <w:ind w:left="700" w:right="-27" w:hanging="583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6B879D32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vAlign w:val="bottom"/>
          </w:tcPr>
          <w:p w14:paraId="4CA6656C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268DCD8E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2131" w:type="dxa"/>
            <w:gridSpan w:val="3"/>
          </w:tcPr>
          <w:p w14:paraId="29139AF4" w14:textId="77777777" w:rsidR="005D2377" w:rsidRPr="006613C2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ส่วนได้เสียใน</w:t>
            </w:r>
          </w:p>
        </w:tc>
      </w:tr>
      <w:tr w:rsidR="005F48AE" w:rsidRPr="00510505" w14:paraId="672C3585" w14:textId="77777777" w:rsidTr="008A31AF">
        <w:trPr>
          <w:trHeight w:val="144"/>
          <w:tblHeader/>
        </w:trPr>
        <w:tc>
          <w:tcPr>
            <w:tcW w:w="2977" w:type="dxa"/>
          </w:tcPr>
          <w:p w14:paraId="6B7B2AB0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6F219925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76FD2057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67CEAC34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7EB137CE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6FB6CFC5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2131" w:type="dxa"/>
            <w:gridSpan w:val="3"/>
            <w:tcBorders>
              <w:bottom w:val="single" w:sz="6" w:space="0" w:color="auto"/>
            </w:tcBorders>
          </w:tcPr>
          <w:p w14:paraId="534DB52C" w14:textId="77777777" w:rsidR="005D2377" w:rsidRPr="006613C2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ความเป็นเจ้าของ</w:t>
            </w:r>
          </w:p>
        </w:tc>
      </w:tr>
      <w:tr w:rsidR="005F48AE" w:rsidRPr="00510505" w14:paraId="2AF568E6" w14:textId="77777777" w:rsidTr="008A31AF">
        <w:trPr>
          <w:trHeight w:val="144"/>
          <w:tblHeader/>
        </w:trPr>
        <w:tc>
          <w:tcPr>
            <w:tcW w:w="2977" w:type="dxa"/>
          </w:tcPr>
          <w:p w14:paraId="260E15AC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05621F9C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20635906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1E5AFB3F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23655EFA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02F9746A" w14:textId="77777777" w:rsidR="005D2377" w:rsidRPr="00510505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36F3C6F2" w14:textId="77777777" w:rsidR="005D2377" w:rsidRPr="00510505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ณ วันที่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12413D9" w14:textId="77777777" w:rsidR="005D2377" w:rsidRPr="00510505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</w:tcPr>
          <w:p w14:paraId="201A45D3" w14:textId="77777777" w:rsidR="005D2377" w:rsidRPr="006613C2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ณ วันที่</w:t>
            </w:r>
          </w:p>
        </w:tc>
      </w:tr>
      <w:tr w:rsidR="005F48AE" w:rsidRPr="00510505" w14:paraId="18AD6D0A" w14:textId="77777777" w:rsidTr="008A31AF">
        <w:trPr>
          <w:trHeight w:val="144"/>
          <w:tblHeader/>
        </w:trPr>
        <w:tc>
          <w:tcPr>
            <w:tcW w:w="2977" w:type="dxa"/>
          </w:tcPr>
          <w:p w14:paraId="23C610B4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007B985F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209112DC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788D4B0D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5F8521DA" w14:textId="77777777" w:rsidR="005D2377" w:rsidRPr="006613C2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ประเทศที่</w:t>
            </w:r>
          </w:p>
        </w:tc>
        <w:tc>
          <w:tcPr>
            <w:tcW w:w="105" w:type="dxa"/>
          </w:tcPr>
          <w:p w14:paraId="11708EA0" w14:textId="77777777" w:rsidR="005D2377" w:rsidRPr="00510505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261C4F37" w14:textId="452F151E" w:rsidR="005D2377" w:rsidRPr="006613C2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lang w:val="en-US"/>
              </w:rPr>
              <w:t>3</w:t>
            </w:r>
            <w:r w:rsidR="000B15B5" w:rsidRPr="00510505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lang w:val="en-US"/>
              </w:rPr>
              <w:t>1</w:t>
            </w:r>
            <w:r w:rsidRPr="00510505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lang w:val="en-US"/>
              </w:rPr>
              <w:t xml:space="preserve"> </w:t>
            </w:r>
            <w:r w:rsidR="000B15B5" w:rsidRPr="006613C2">
              <w:rPr>
                <w:rFonts w:ascii="Angsana New" w:eastAsia="PMingLiU" w:hAnsi="Angsana New" w:cs="Angsana New" w:hint="cs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ธันวาคม</w:t>
            </w: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 xml:space="preserve"> </w:t>
            </w:r>
            <w:r w:rsidRPr="00510505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lang w:val="en-US"/>
              </w:rPr>
              <w:t>2568</w:t>
            </w:r>
          </w:p>
        </w:tc>
        <w:tc>
          <w:tcPr>
            <w:tcW w:w="77" w:type="dxa"/>
          </w:tcPr>
          <w:p w14:paraId="2717C893" w14:textId="77777777" w:rsidR="005D2377" w:rsidRPr="00510505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6766FD7" w14:textId="77777777" w:rsidR="005D2377" w:rsidRPr="006613C2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lang w:val="en-US"/>
              </w:rPr>
              <w:t xml:space="preserve">31 </w:t>
            </w: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ธันวาคม</w:t>
            </w:r>
            <w:r w:rsidRPr="00510505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lang w:val="en-US"/>
              </w:rPr>
              <w:t xml:space="preserve"> 2567</w:t>
            </w:r>
          </w:p>
        </w:tc>
      </w:tr>
      <w:tr w:rsidR="005F48AE" w:rsidRPr="00510505" w14:paraId="09ECF4E9" w14:textId="77777777" w:rsidTr="008A31AF">
        <w:trPr>
          <w:trHeight w:val="144"/>
          <w:tblHeader/>
        </w:trPr>
        <w:tc>
          <w:tcPr>
            <w:tcW w:w="2977" w:type="dxa"/>
            <w:tcBorders>
              <w:bottom w:val="single" w:sz="6" w:space="0" w:color="auto"/>
            </w:tcBorders>
          </w:tcPr>
          <w:p w14:paraId="503CDB9E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ชื่อบริษัท</w:t>
            </w:r>
          </w:p>
        </w:tc>
        <w:tc>
          <w:tcPr>
            <w:tcW w:w="76" w:type="dxa"/>
          </w:tcPr>
          <w:p w14:paraId="49C22513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14:paraId="38151A3A" w14:textId="77777777" w:rsidR="005D2377" w:rsidRPr="00510505" w:rsidRDefault="005D2377" w:rsidP="008A31AF">
            <w:pPr>
              <w:spacing w:after="0" w:line="280" w:lineRule="exact"/>
              <w:ind w:right="-27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ลักษณะธุรกิจ</w:t>
            </w:r>
          </w:p>
        </w:tc>
        <w:tc>
          <w:tcPr>
            <w:tcW w:w="76" w:type="dxa"/>
          </w:tcPr>
          <w:p w14:paraId="1C9BF21F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25A45AF1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บริษัทจัดตั้ง</w:t>
            </w:r>
          </w:p>
        </w:tc>
        <w:tc>
          <w:tcPr>
            <w:tcW w:w="105" w:type="dxa"/>
          </w:tcPr>
          <w:p w14:paraId="2D419490" w14:textId="77777777" w:rsidR="005D2377" w:rsidRPr="00510505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47ED16F4" w14:textId="77777777" w:rsidR="005D2377" w:rsidRPr="00510505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ร้อยละ</w:t>
            </w:r>
          </w:p>
        </w:tc>
        <w:tc>
          <w:tcPr>
            <w:tcW w:w="77" w:type="dxa"/>
          </w:tcPr>
          <w:p w14:paraId="6D9662C8" w14:textId="77777777" w:rsidR="005D2377" w:rsidRPr="00510505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14:paraId="3D58922F" w14:textId="77777777" w:rsidR="005D2377" w:rsidRPr="006613C2" w:rsidRDefault="005D2377" w:rsidP="008A31AF">
            <w:pPr>
              <w:spacing w:after="0" w:line="280" w:lineRule="exact"/>
              <w:ind w:right="-18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ร้อยละ</w:t>
            </w:r>
          </w:p>
        </w:tc>
      </w:tr>
      <w:tr w:rsidR="005F48AE" w:rsidRPr="00510505" w14:paraId="39E18782" w14:textId="77777777" w:rsidTr="008A31AF">
        <w:trPr>
          <w:trHeight w:val="144"/>
        </w:trPr>
        <w:tc>
          <w:tcPr>
            <w:tcW w:w="2977" w:type="dxa"/>
            <w:tcBorders>
              <w:top w:val="single" w:sz="6" w:space="0" w:color="auto"/>
            </w:tcBorders>
          </w:tcPr>
          <w:p w14:paraId="627C4E55" w14:textId="77777777" w:rsidR="005D2377" w:rsidRPr="00510505" w:rsidRDefault="005D2377" w:rsidP="008A31AF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บริษัทย่อยทางตรง</w:t>
            </w:r>
          </w:p>
        </w:tc>
        <w:tc>
          <w:tcPr>
            <w:tcW w:w="76" w:type="dxa"/>
          </w:tcPr>
          <w:p w14:paraId="55D5FBDA" w14:textId="77777777" w:rsidR="005D2377" w:rsidRPr="00510505" w:rsidRDefault="005D2377" w:rsidP="008A31AF">
            <w:pPr>
              <w:spacing w:after="0" w:line="280" w:lineRule="exact"/>
              <w:ind w:left="72" w:right="90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tcBorders>
              <w:top w:val="single" w:sz="6" w:space="0" w:color="auto"/>
            </w:tcBorders>
          </w:tcPr>
          <w:p w14:paraId="0D2BC665" w14:textId="77777777" w:rsidR="005D2377" w:rsidRPr="00510505" w:rsidRDefault="005D2377" w:rsidP="008A31AF">
            <w:pPr>
              <w:spacing w:after="0" w:line="280" w:lineRule="exact"/>
              <w:ind w:left="72" w:right="90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6366CF41" w14:textId="77777777" w:rsidR="005D2377" w:rsidRPr="00510505" w:rsidRDefault="005D2377" w:rsidP="008A31AF">
            <w:pPr>
              <w:tabs>
                <w:tab w:val="left" w:pos="4320"/>
              </w:tabs>
              <w:spacing w:after="0" w:line="280" w:lineRule="exact"/>
              <w:jc w:val="both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7A29E426" w14:textId="77777777" w:rsidR="005D2377" w:rsidRPr="00510505" w:rsidRDefault="005D2377" w:rsidP="008A31AF">
            <w:pPr>
              <w:tabs>
                <w:tab w:val="left" w:pos="4320"/>
              </w:tabs>
              <w:spacing w:after="0" w:line="280" w:lineRule="exact"/>
              <w:jc w:val="both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34228974" w14:textId="77777777" w:rsidR="005D2377" w:rsidRPr="00510505" w:rsidRDefault="005D2377" w:rsidP="008A31AF">
            <w:pPr>
              <w:tabs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2C000687" w14:textId="77777777" w:rsidR="005D2377" w:rsidRPr="00510505" w:rsidRDefault="005D2377" w:rsidP="008A31AF">
            <w:pPr>
              <w:tabs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77" w:type="dxa"/>
          </w:tcPr>
          <w:p w14:paraId="1807254A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</w:tcPr>
          <w:p w14:paraId="652E3CDB" w14:textId="77777777" w:rsidR="005D2377" w:rsidRPr="006613C2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</w:tr>
      <w:tr w:rsidR="005F48AE" w:rsidRPr="00510505" w14:paraId="54379625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1C1859ED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บริษัท ไทรทัน เอ็นจีเนียริ่ง แอนด์ คอนสตรัคชั่น จำกัด</w:t>
            </w:r>
            <w:r w:rsidRPr="00510505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lang w:val="en-US" w:eastAsia="zh-CN"/>
              </w:rPr>
              <w:t xml:space="preserve"> </w:t>
            </w:r>
          </w:p>
        </w:tc>
        <w:tc>
          <w:tcPr>
            <w:tcW w:w="76" w:type="dxa"/>
          </w:tcPr>
          <w:p w14:paraId="6D3E8873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13059C31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รับเหมาก่อสร้างและงานโยธา</w:t>
            </w:r>
          </w:p>
        </w:tc>
        <w:tc>
          <w:tcPr>
            <w:tcW w:w="76" w:type="dxa"/>
          </w:tcPr>
          <w:p w14:paraId="5945B361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1FF7730" w14:textId="77777777" w:rsidR="005D2377" w:rsidRPr="006613C2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208C5C4F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43BDFD71" w14:textId="1C7F802D" w:rsidR="005D2377" w:rsidRPr="00510505" w:rsidRDefault="000B15B5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77" w:type="dxa"/>
          </w:tcPr>
          <w:p w14:paraId="6AB0C179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19FB2E9A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96.90</w:t>
            </w:r>
          </w:p>
        </w:tc>
      </w:tr>
      <w:tr w:rsidR="005F48AE" w:rsidRPr="00510505" w14:paraId="5144A584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7387FF3A" w14:textId="7A2DDC95" w:rsidR="005D2377" w:rsidRPr="00510505" w:rsidRDefault="005D2377" w:rsidP="008A31AF">
            <w:pPr>
              <w:spacing w:after="0" w:line="280" w:lineRule="exact"/>
              <w:ind w:left="720" w:right="-27" w:hanging="474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510505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lang w:val="en-US" w:eastAsia="zh-CN"/>
              </w:rPr>
              <w:t>(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มหาชน)</w:t>
            </w:r>
            <w:r w:rsidR="000B15B5" w:rsidRPr="006613C2">
              <w:rPr>
                <w:rFonts w:ascii="Angsana New" w:eastAsia="SimSun" w:hAnsi="Angsana New" w:cs="Angsana New" w:hint="cs"/>
                <w:color w:val="000000" w:themeColor="text1"/>
                <w:sz w:val="19"/>
                <w:szCs w:val="19"/>
                <w:cs/>
                <w:lang w:val="en-US" w:eastAsia="zh-CN"/>
              </w:rPr>
              <w:t xml:space="preserve"> (</w:t>
            </w:r>
            <w:r w:rsidR="000B15B5" w:rsidRPr="00391B79">
              <w:rPr>
                <w:rFonts w:ascii="Angsana New" w:eastAsia="SimSun" w:hAnsi="Angsana New" w:cs="Angsana New" w:hint="cs"/>
                <w:color w:val="000000" w:themeColor="text1"/>
                <w:sz w:val="19"/>
                <w:szCs w:val="19"/>
                <w:lang w:val="en-US" w:eastAsia="zh-CN"/>
              </w:rPr>
              <w:t>3)</w:t>
            </w:r>
          </w:p>
        </w:tc>
        <w:tc>
          <w:tcPr>
            <w:tcW w:w="76" w:type="dxa"/>
          </w:tcPr>
          <w:p w14:paraId="43574297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05A271B4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43F0A782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02570B02" w14:textId="77777777" w:rsidR="005D2377" w:rsidRPr="006613C2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604E0AF7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2D078B43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1576588B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82F7FBE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</w:tr>
      <w:tr w:rsidR="005F48AE" w:rsidRPr="00510505" w14:paraId="31DBB603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518E9EC8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บริษัท ไทรทัน พาวเวอร์ จำกัด</w:t>
            </w:r>
          </w:p>
        </w:tc>
        <w:tc>
          <w:tcPr>
            <w:tcW w:w="76" w:type="dxa"/>
          </w:tcPr>
          <w:p w14:paraId="676E32B9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099CDBC5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ธุรกิจพลังงาน</w:t>
            </w:r>
          </w:p>
        </w:tc>
        <w:tc>
          <w:tcPr>
            <w:tcW w:w="76" w:type="dxa"/>
          </w:tcPr>
          <w:p w14:paraId="61A7D202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7E306E77" w14:textId="77777777" w:rsidR="005D2377" w:rsidRPr="006613C2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230ABFF9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E7366EE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99.99</w:t>
            </w:r>
          </w:p>
        </w:tc>
        <w:tc>
          <w:tcPr>
            <w:tcW w:w="77" w:type="dxa"/>
          </w:tcPr>
          <w:p w14:paraId="5C40B07F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38BFD1AD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99.99</w:t>
            </w:r>
          </w:p>
        </w:tc>
      </w:tr>
      <w:tr w:rsidR="005F48AE" w:rsidRPr="00510505" w14:paraId="1B07D538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54E25499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บริษัท ไทรทัน รีซอร์สเซส จำกัด</w:t>
            </w:r>
            <w:r w:rsidRPr="00510505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lang w:val="en-US" w:eastAsia="zh-CN"/>
              </w:rPr>
              <w:t xml:space="preserve"> </w:t>
            </w:r>
          </w:p>
        </w:tc>
        <w:tc>
          <w:tcPr>
            <w:tcW w:w="76" w:type="dxa"/>
          </w:tcPr>
          <w:p w14:paraId="09D464AD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3426F453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ธุรกิจจัดจำหน่ายสบู่</w:t>
            </w: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,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 xml:space="preserve"> ธุรกิจเหมืองแร่ และ</w:t>
            </w:r>
          </w:p>
        </w:tc>
        <w:tc>
          <w:tcPr>
            <w:tcW w:w="76" w:type="dxa"/>
          </w:tcPr>
          <w:p w14:paraId="5577E5D3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73B8A90A" w14:textId="77777777" w:rsidR="005D2377" w:rsidRPr="006613C2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0E39D939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5C4F2B75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99.99</w:t>
            </w:r>
          </w:p>
        </w:tc>
        <w:tc>
          <w:tcPr>
            <w:tcW w:w="77" w:type="dxa"/>
          </w:tcPr>
          <w:p w14:paraId="644319D8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D435459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99.99</w:t>
            </w:r>
          </w:p>
        </w:tc>
      </w:tr>
      <w:tr w:rsidR="005F48AE" w:rsidRPr="00510505" w14:paraId="337B08BF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168B74A0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76" w:type="dxa"/>
          </w:tcPr>
          <w:p w14:paraId="7F05E933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20D049E2" w14:textId="77777777" w:rsidR="005D2377" w:rsidRPr="00510505" w:rsidRDefault="005D2377" w:rsidP="008A31AF">
            <w:pPr>
              <w:spacing w:after="0" w:line="280" w:lineRule="exact"/>
              <w:ind w:left="720" w:right="-27" w:hanging="473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จัดหาวัสดุ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ก่อสร้าง</w:t>
            </w:r>
          </w:p>
        </w:tc>
        <w:tc>
          <w:tcPr>
            <w:tcW w:w="76" w:type="dxa"/>
          </w:tcPr>
          <w:p w14:paraId="71AF1C6B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5E23359" w14:textId="77777777" w:rsidR="005D2377" w:rsidRPr="006613C2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31D8CE8D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578BC4E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63DCE84E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2CC8EEB9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</w:tr>
      <w:tr w:rsidR="005F48AE" w:rsidRPr="00510505" w14:paraId="6AB9B042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120B638D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 xml:space="preserve">บริษัท ไทรทัน ดีเวลลอปเม้นท์ จำกัด </w:t>
            </w:r>
          </w:p>
        </w:tc>
        <w:tc>
          <w:tcPr>
            <w:tcW w:w="76" w:type="dxa"/>
          </w:tcPr>
          <w:p w14:paraId="59F6DBBB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2865" w:type="dxa"/>
          </w:tcPr>
          <w:p w14:paraId="6E588805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76" w:type="dxa"/>
          </w:tcPr>
          <w:p w14:paraId="55672805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7177198F" w14:textId="77777777" w:rsidR="005D2377" w:rsidRPr="006613C2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011C89AD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3EDA55BD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59180DB9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0AD36440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100.00</w:t>
            </w:r>
          </w:p>
        </w:tc>
      </w:tr>
      <w:tr w:rsidR="005F48AE" w:rsidRPr="00510505" w14:paraId="39AB8160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70ABB8FA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บริษัท ดิจิตอล ไร้ท์ พิคเจอร์ส จำกัด (มหาชน</w:t>
            </w: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) (1)</w:t>
            </w:r>
          </w:p>
        </w:tc>
        <w:tc>
          <w:tcPr>
            <w:tcW w:w="76" w:type="dxa"/>
          </w:tcPr>
          <w:p w14:paraId="06E44955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7EDDF4C0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76" w:type="dxa"/>
          </w:tcPr>
          <w:p w14:paraId="240376C4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33F01159" w14:textId="77777777" w:rsidR="005D2377" w:rsidRPr="006613C2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1BD65C80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09A753D3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73477767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17BC9BA3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100.00</w:t>
            </w:r>
          </w:p>
        </w:tc>
      </w:tr>
      <w:tr w:rsidR="005F48AE" w:rsidRPr="00510505" w14:paraId="3A672AE2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038F0C75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vertAlign w:val="superscript"/>
                <w:lang w:val="en-US" w:eastAsia="zh-CN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บริษัท ธอร์ เอนเนอร์จี แอนด์ รีซอร์สเซส จำกัด</w:t>
            </w: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21DD8A0C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4B05A1E9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ธุรกิจพลังงาน พลังงานทดแทน และเหมืองแร่</w:t>
            </w:r>
          </w:p>
        </w:tc>
        <w:tc>
          <w:tcPr>
            <w:tcW w:w="76" w:type="dxa"/>
          </w:tcPr>
          <w:p w14:paraId="32214049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40AC05CA" w14:textId="77777777" w:rsidR="005D2377" w:rsidRPr="006613C2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2266E4FC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06B5FC7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12463308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2A20764D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100.00</w:t>
            </w:r>
          </w:p>
        </w:tc>
      </w:tr>
      <w:tr w:rsidR="005F48AE" w:rsidRPr="00510505" w14:paraId="3C9560BC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22E501CF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บริษัท ไลฟ์ ทีวี จำกัด</w:t>
            </w: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468336A5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32D4269E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ผลิตรายการโทรทัศน์และให้บริการเคเบิ้ลทีวี</w:t>
            </w:r>
          </w:p>
        </w:tc>
        <w:tc>
          <w:tcPr>
            <w:tcW w:w="76" w:type="dxa"/>
          </w:tcPr>
          <w:p w14:paraId="0FDA4A9A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446CA932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17A3C64C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00FB1101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93.32</w:t>
            </w:r>
          </w:p>
        </w:tc>
        <w:tc>
          <w:tcPr>
            <w:tcW w:w="77" w:type="dxa"/>
          </w:tcPr>
          <w:p w14:paraId="3AC7FA1A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24D28DC4" w14:textId="77777777" w:rsidR="005D2377" w:rsidRPr="006613C2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93.32</w:t>
            </w:r>
          </w:p>
        </w:tc>
      </w:tr>
      <w:tr w:rsidR="005F48AE" w:rsidRPr="00510505" w14:paraId="33AB7BB1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49ACDF8B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บริษัท ไทรทัน กรีน เอนเนอร์จี จำกัด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vertAlign w:val="superscript"/>
                <w:cs/>
                <w:lang w:val="en-US" w:eastAsia="zh-CN"/>
              </w:rPr>
              <w:t xml:space="preserve"> </w:t>
            </w: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0808A9C5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4F65AEFA" w14:textId="77777777" w:rsidR="005D2377" w:rsidRPr="00510505" w:rsidRDefault="005D2377" w:rsidP="008A31AF">
            <w:pPr>
              <w:spacing w:after="0" w:line="280" w:lineRule="exact"/>
              <w:ind w:right="-72" w:firstLine="108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การผลิตและการส่งไฟฟ้า</w:t>
            </w:r>
          </w:p>
        </w:tc>
        <w:tc>
          <w:tcPr>
            <w:tcW w:w="76" w:type="dxa"/>
          </w:tcPr>
          <w:p w14:paraId="0AF68072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2DAA3DCD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7711B7A3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7DBEE411" w14:textId="77777777" w:rsidR="005D2377" w:rsidRPr="00510505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51.00</w:t>
            </w:r>
          </w:p>
        </w:tc>
        <w:tc>
          <w:tcPr>
            <w:tcW w:w="77" w:type="dxa"/>
          </w:tcPr>
          <w:p w14:paraId="1F406A1F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0533EA2D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51.00</w:t>
            </w:r>
          </w:p>
        </w:tc>
      </w:tr>
      <w:tr w:rsidR="005F48AE" w:rsidRPr="00510505" w14:paraId="73E01DDE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54B509BE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76" w:type="dxa"/>
          </w:tcPr>
          <w:p w14:paraId="4043B310" w14:textId="77777777" w:rsidR="005D2377" w:rsidRPr="00510505" w:rsidRDefault="005D2377" w:rsidP="008A31AF">
            <w:pPr>
              <w:spacing w:after="0" w:line="280" w:lineRule="exact"/>
              <w:ind w:left="717" w:right="-72" w:hanging="600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00393C04" w14:textId="77777777" w:rsidR="005D2377" w:rsidRPr="00510505" w:rsidRDefault="005D2377" w:rsidP="008A31AF">
            <w:pPr>
              <w:spacing w:after="0" w:line="280" w:lineRule="exact"/>
              <w:ind w:left="717" w:right="-72" w:hanging="600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พัฒนาอสังหาริมทรัพย์</w:t>
            </w:r>
          </w:p>
        </w:tc>
        <w:tc>
          <w:tcPr>
            <w:tcW w:w="76" w:type="dxa"/>
          </w:tcPr>
          <w:p w14:paraId="2EC018B5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1A809486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51CEA674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7FD49ECE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99.99</w:t>
            </w:r>
          </w:p>
        </w:tc>
        <w:tc>
          <w:tcPr>
            <w:tcW w:w="77" w:type="dxa"/>
          </w:tcPr>
          <w:p w14:paraId="1ADD4FE8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374F2F8E" w14:textId="77777777" w:rsidR="005D2377" w:rsidRPr="006613C2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</w:tr>
      <w:tr w:rsidR="005F48AE" w:rsidRPr="00510505" w14:paraId="0D3A0AFD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77E6D232" w14:textId="77777777" w:rsidR="005D2377" w:rsidRPr="00510505" w:rsidRDefault="005D2377" w:rsidP="008A31AF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บริษัทย่อยทางอ้อม</w:t>
            </w:r>
          </w:p>
        </w:tc>
        <w:tc>
          <w:tcPr>
            <w:tcW w:w="76" w:type="dxa"/>
          </w:tcPr>
          <w:p w14:paraId="6D1AAE70" w14:textId="77777777" w:rsidR="005D2377" w:rsidRPr="00510505" w:rsidRDefault="005D2377" w:rsidP="008A31AF">
            <w:pPr>
              <w:spacing w:after="0" w:line="280" w:lineRule="exact"/>
              <w:ind w:left="717" w:right="-72" w:hanging="600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33A2FCA5" w14:textId="77777777" w:rsidR="005D2377" w:rsidRPr="00510505" w:rsidRDefault="005D2377" w:rsidP="008A31AF">
            <w:pPr>
              <w:spacing w:after="0" w:line="280" w:lineRule="exact"/>
              <w:ind w:left="717" w:right="-72" w:hanging="600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0EC30675" w14:textId="77777777" w:rsidR="005D2377" w:rsidRPr="00510505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ADB790A" w14:textId="77777777" w:rsidR="005D2377" w:rsidRPr="006613C2" w:rsidRDefault="005D2377" w:rsidP="008A31AF">
            <w:pPr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00BF59DD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47E7360C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0C113E22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0C896024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</w:tr>
      <w:tr w:rsidR="005F48AE" w:rsidRPr="00510505" w14:paraId="12036E77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06C45173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 xml:space="preserve">บริษัท ทรานส์ ไทย เรลเวย์ จำกัด </w:t>
            </w:r>
            <w:r w:rsidRPr="00510505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lang w:val="en-US" w:eastAsia="zh-CN"/>
              </w:rPr>
              <w:t>(2)</w:t>
            </w:r>
          </w:p>
        </w:tc>
        <w:tc>
          <w:tcPr>
            <w:tcW w:w="76" w:type="dxa"/>
          </w:tcPr>
          <w:p w14:paraId="34754B78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12DD1842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รับเหมาก่อสร้าง</w:t>
            </w:r>
            <w:r w:rsidRPr="00510505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lang w:val="en-US" w:eastAsia="zh-CN"/>
              </w:rPr>
              <w:t xml:space="preserve">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 xml:space="preserve">วางระบบอาณัติสัญญาณ </w:t>
            </w:r>
          </w:p>
        </w:tc>
        <w:tc>
          <w:tcPr>
            <w:tcW w:w="76" w:type="dxa"/>
          </w:tcPr>
          <w:p w14:paraId="46F85166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3F57A373" w14:textId="77777777" w:rsidR="005D2377" w:rsidRPr="006613C2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2026541D" w14:textId="77777777" w:rsidR="005D2377" w:rsidRPr="00510505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79758E22" w14:textId="77777777" w:rsidR="005D2377" w:rsidRPr="00510505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77" w:type="dxa"/>
          </w:tcPr>
          <w:p w14:paraId="2DDAB7FF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3AD17F0A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65.00</w:t>
            </w:r>
          </w:p>
        </w:tc>
      </w:tr>
      <w:tr w:rsidR="005F48AE" w:rsidRPr="00510505" w14:paraId="41D49935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28B177D1" w14:textId="21AB07F4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บริษัท ลูเซนท์ เอนเนอร์จี จำกัด</w:t>
            </w:r>
            <w:r w:rsidR="00943672" w:rsidRPr="006613C2">
              <w:rPr>
                <w:rFonts w:ascii="Angsana New" w:eastAsia="SimSun" w:hAnsi="Angsana New" w:cs="Angsana New" w:hint="cs"/>
                <w:color w:val="000000" w:themeColor="text1"/>
                <w:sz w:val="19"/>
                <w:szCs w:val="19"/>
                <w:cs/>
                <w:lang w:val="en-US" w:eastAsia="zh-CN"/>
              </w:rPr>
              <w:t xml:space="preserve"> (</w:t>
            </w:r>
            <w:r w:rsidR="00943672" w:rsidRPr="00510505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lang w:val="en-US" w:eastAsia="zh-CN"/>
              </w:rPr>
              <w:t>3</w:t>
            </w:r>
            <w:r w:rsidR="00943672" w:rsidRPr="00391B79">
              <w:rPr>
                <w:rFonts w:ascii="Angsana New" w:eastAsia="SimSun" w:hAnsi="Angsana New" w:cs="Angsana New" w:hint="cs"/>
                <w:color w:val="000000" w:themeColor="text1"/>
                <w:sz w:val="19"/>
                <w:szCs w:val="19"/>
                <w:lang w:val="en-US" w:eastAsia="zh-CN"/>
              </w:rPr>
              <w:t>)</w:t>
            </w:r>
          </w:p>
        </w:tc>
        <w:tc>
          <w:tcPr>
            <w:tcW w:w="76" w:type="dxa"/>
          </w:tcPr>
          <w:p w14:paraId="3B4E4353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44799C0C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การถือเงินลงทุน</w:t>
            </w:r>
          </w:p>
        </w:tc>
        <w:tc>
          <w:tcPr>
            <w:tcW w:w="76" w:type="dxa"/>
          </w:tcPr>
          <w:p w14:paraId="08644A7C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0A8A2D86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th-TH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7201232D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30AF69B6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96.90</w:t>
            </w:r>
          </w:p>
        </w:tc>
        <w:tc>
          <w:tcPr>
            <w:tcW w:w="77" w:type="dxa"/>
          </w:tcPr>
          <w:p w14:paraId="54774867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F2176B9" w14:textId="77777777" w:rsidR="005D2377" w:rsidRPr="006613C2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96.90</w:t>
            </w:r>
          </w:p>
        </w:tc>
      </w:tr>
      <w:tr w:rsidR="005F48AE" w:rsidRPr="00510505" w14:paraId="5CD89E6A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140665CA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76" w:type="dxa"/>
          </w:tcPr>
          <w:p w14:paraId="547BC090" w14:textId="77777777" w:rsidR="005D2377" w:rsidRPr="00510505" w:rsidRDefault="005D2377" w:rsidP="008A31AF">
            <w:pPr>
              <w:spacing w:after="0" w:line="280" w:lineRule="exact"/>
              <w:ind w:left="720" w:right="-355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2A972769" w14:textId="77777777" w:rsidR="005D2377" w:rsidRPr="00510505" w:rsidRDefault="005D2377" w:rsidP="008A31AF">
            <w:pPr>
              <w:spacing w:after="0" w:line="280" w:lineRule="exact"/>
              <w:ind w:left="720" w:right="-355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03CFAB7C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50F25A56" w14:textId="77777777" w:rsidR="005D2377" w:rsidRPr="00510505" w:rsidRDefault="005D2377" w:rsidP="008A31A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7C80681C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6526F653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76.71</w:t>
            </w:r>
          </w:p>
        </w:tc>
        <w:tc>
          <w:tcPr>
            <w:tcW w:w="77" w:type="dxa"/>
          </w:tcPr>
          <w:p w14:paraId="22C4CD9C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3108C05" w14:textId="77777777" w:rsidR="005D2377" w:rsidRPr="006613C2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76.71</w:t>
            </w:r>
          </w:p>
        </w:tc>
      </w:tr>
      <w:tr w:rsidR="005F48AE" w:rsidRPr="00510505" w14:paraId="5F070E8F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7D42396C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76" w:type="dxa"/>
          </w:tcPr>
          <w:p w14:paraId="70A1DA2B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0C3BA03B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667EAD9B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24D6F9AA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6634A6E1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0CF2E174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75.00</w:t>
            </w:r>
          </w:p>
        </w:tc>
        <w:tc>
          <w:tcPr>
            <w:tcW w:w="77" w:type="dxa"/>
          </w:tcPr>
          <w:p w14:paraId="5CBFDF34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47E2B358" w14:textId="77777777" w:rsidR="005D2377" w:rsidRPr="006613C2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75.00</w:t>
            </w:r>
          </w:p>
        </w:tc>
      </w:tr>
      <w:tr w:rsidR="005F48AE" w:rsidRPr="00510505" w14:paraId="43EE1256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2CC66AC1" w14:textId="77777777" w:rsidR="005D2377" w:rsidRPr="00510505" w:rsidRDefault="005D2377" w:rsidP="008A31AF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color w:val="000000" w:themeColor="text1"/>
                <w:sz w:val="19"/>
                <w:szCs w:val="19"/>
                <w:cs/>
                <w:lang w:val="en-US"/>
              </w:rPr>
              <w:t>บริษัทร่วม</w:t>
            </w:r>
          </w:p>
        </w:tc>
        <w:tc>
          <w:tcPr>
            <w:tcW w:w="76" w:type="dxa"/>
          </w:tcPr>
          <w:p w14:paraId="52FA29AE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621DE18F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2F6313A0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06F4B174" w14:textId="77777777" w:rsidR="005D2377" w:rsidRPr="006613C2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105" w:type="dxa"/>
          </w:tcPr>
          <w:p w14:paraId="744857D3" w14:textId="77777777" w:rsidR="005D2377" w:rsidRPr="00510505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165E2BB2" w14:textId="77777777" w:rsidR="005D2377" w:rsidRPr="00510505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35BF10D3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DF53B3A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</w:tr>
      <w:tr w:rsidR="005F48AE" w:rsidRPr="00510505" w14:paraId="1E0E1AE2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1F42473C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76" w:type="dxa"/>
          </w:tcPr>
          <w:p w14:paraId="4CB3820B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1D90B125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นำเข้าลิขสิทธ์ภาพยนตร์เพื่อจำหน่าย และ</w:t>
            </w:r>
          </w:p>
        </w:tc>
        <w:tc>
          <w:tcPr>
            <w:tcW w:w="76" w:type="dxa"/>
          </w:tcPr>
          <w:p w14:paraId="52E8A76A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426B7895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2FFDB543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331F899B" w14:textId="77777777" w:rsidR="005D2377" w:rsidRPr="006613C2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40.00</w:t>
            </w:r>
          </w:p>
        </w:tc>
        <w:tc>
          <w:tcPr>
            <w:tcW w:w="77" w:type="dxa"/>
          </w:tcPr>
          <w:p w14:paraId="5BEED6F9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4B9FC39" w14:textId="77777777" w:rsidR="005D2377" w:rsidRPr="006613C2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10505"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  <w:t>40.00</w:t>
            </w:r>
          </w:p>
        </w:tc>
      </w:tr>
      <w:tr w:rsidR="005F48AE" w:rsidRPr="00510505" w14:paraId="572348CD" w14:textId="77777777" w:rsidTr="008A31AF">
        <w:trPr>
          <w:trHeight w:val="144"/>
        </w:trPr>
        <w:tc>
          <w:tcPr>
            <w:tcW w:w="2977" w:type="dxa"/>
            <w:vAlign w:val="center"/>
          </w:tcPr>
          <w:p w14:paraId="1E2A1377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4F397B05" w14:textId="77777777" w:rsidR="005D2377" w:rsidRPr="00510505" w:rsidRDefault="005D2377" w:rsidP="008A31AF">
            <w:pPr>
              <w:spacing w:after="0" w:line="280" w:lineRule="exact"/>
              <w:ind w:left="720" w:right="-27" w:hanging="473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6B3150E5" w14:textId="77777777" w:rsidR="005D2377" w:rsidRPr="00510505" w:rsidRDefault="005D2377" w:rsidP="008A31AF">
            <w:pPr>
              <w:spacing w:after="0" w:line="280" w:lineRule="exact"/>
              <w:ind w:left="720" w:right="-27" w:hanging="473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  <w:t>สร้างภาพยนตร์เพื่อการค้าหากำไร</w:t>
            </w:r>
          </w:p>
        </w:tc>
        <w:tc>
          <w:tcPr>
            <w:tcW w:w="76" w:type="dxa"/>
          </w:tcPr>
          <w:p w14:paraId="5DF9587A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41C420C1" w14:textId="77777777" w:rsidR="005D2377" w:rsidRPr="006613C2" w:rsidRDefault="005D2377" w:rsidP="008A31AF">
            <w:pPr>
              <w:spacing w:after="0" w:line="280" w:lineRule="exact"/>
              <w:ind w:left="720" w:right="-27" w:hanging="585"/>
              <w:rPr>
                <w:rFonts w:ascii="Angsana New" w:eastAsia="SimSun" w:hAnsi="Angsana New" w:cs="Angsana New"/>
                <w:color w:val="000000" w:themeColor="text1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105" w:type="dxa"/>
          </w:tcPr>
          <w:p w14:paraId="1C295D30" w14:textId="77777777" w:rsidR="005D2377" w:rsidRPr="00510505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  <w:vAlign w:val="center"/>
          </w:tcPr>
          <w:p w14:paraId="79E8C271" w14:textId="77777777" w:rsidR="005D2377" w:rsidRPr="00510505" w:rsidRDefault="005D2377" w:rsidP="008A31AF">
            <w:pPr>
              <w:spacing w:after="0" w:line="280" w:lineRule="exact"/>
              <w:ind w:left="720" w:right="-27" w:hanging="530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7178583E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30DE31A5" w14:textId="77777777" w:rsidR="005D2377" w:rsidRPr="00510505" w:rsidRDefault="005D2377" w:rsidP="008A31AF">
            <w:pPr>
              <w:spacing w:after="0" w:line="280" w:lineRule="exact"/>
              <w:ind w:left="720" w:right="-27" w:hanging="585"/>
              <w:jc w:val="center"/>
              <w:rPr>
                <w:rFonts w:ascii="Angsana New" w:eastAsia="PMingLiU" w:hAnsi="Angsana New" w:cs="Angsana New"/>
                <w:color w:val="000000" w:themeColor="text1"/>
                <w:sz w:val="19"/>
                <w:szCs w:val="19"/>
                <w:lang w:val="en-US"/>
              </w:rPr>
            </w:pPr>
          </w:p>
        </w:tc>
      </w:tr>
    </w:tbl>
    <w:p w14:paraId="7FACD3B5" w14:textId="77777777" w:rsidR="005D2377" w:rsidRPr="00510505" w:rsidRDefault="005D2377" w:rsidP="005D2377">
      <w:pPr>
        <w:tabs>
          <w:tab w:val="left" w:pos="900"/>
        </w:tabs>
        <w:spacing w:after="0" w:line="280" w:lineRule="exact"/>
        <w:ind w:left="720" w:right="-74"/>
        <w:rPr>
          <w:rFonts w:ascii="Angsana New" w:eastAsia="SimSun" w:hAnsi="Angsana New" w:cs="Angsana New"/>
          <w:color w:val="000000" w:themeColor="text1"/>
          <w:szCs w:val="22"/>
          <w:lang w:val="en-US" w:eastAsia="zh-CN"/>
        </w:rPr>
      </w:pPr>
      <w:r w:rsidRPr="00510505">
        <w:rPr>
          <w:rFonts w:ascii="Angsana New" w:eastAsia="PMingLiU" w:hAnsi="Angsana New" w:cs="Angsana New"/>
          <w:color w:val="000000" w:themeColor="text1"/>
          <w:szCs w:val="22"/>
          <w:lang w:val="en-US"/>
        </w:rPr>
        <w:t xml:space="preserve">(1) </w:t>
      </w:r>
      <w:r w:rsidRPr="006613C2">
        <w:rPr>
          <w:rFonts w:ascii="Angsana New" w:eastAsia="PMingLiU" w:hAnsi="Angsana New" w:cs="Angsana New"/>
          <w:color w:val="000000" w:themeColor="text1"/>
          <w:szCs w:val="22"/>
          <w:cs/>
          <w:lang w:val="en-US"/>
        </w:rPr>
        <w:t>จดทะเบียน</w:t>
      </w:r>
      <w:r w:rsidRPr="006613C2">
        <w:rPr>
          <w:rFonts w:ascii="Angsana New" w:eastAsia="SimSun" w:hAnsi="Angsana New" w:cs="Angsana New"/>
          <w:color w:val="000000" w:themeColor="text1"/>
          <w:szCs w:val="22"/>
          <w:cs/>
          <w:lang w:val="en-US" w:eastAsia="zh-CN"/>
        </w:rPr>
        <w:t>เลิกบริษัท</w:t>
      </w:r>
      <w:r w:rsidRPr="006613C2">
        <w:rPr>
          <w:rFonts w:ascii="Angsana New" w:eastAsia="PMingLiU" w:hAnsi="Angsana New" w:cs="Angsana New"/>
          <w:color w:val="000000" w:themeColor="text1"/>
          <w:szCs w:val="22"/>
          <w:cs/>
          <w:lang w:val="en-US"/>
        </w:rPr>
        <w:t>กับกรมพัฒนาธุรกิจการค้าเรียบร้อยแล้ว</w:t>
      </w:r>
      <w:r w:rsidRPr="006613C2">
        <w:rPr>
          <w:rFonts w:ascii="Angsana New" w:eastAsia="SimSun" w:hAnsi="Angsana New" w:cs="Angsana New"/>
          <w:color w:val="000000" w:themeColor="text1"/>
          <w:szCs w:val="22"/>
          <w:cs/>
          <w:lang w:val="en-US" w:eastAsia="zh-CN"/>
        </w:rPr>
        <w:t>และอยู่ในระหว่างชำระบัญชี</w:t>
      </w:r>
    </w:p>
    <w:p w14:paraId="2442D4E5" w14:textId="77777777" w:rsidR="005D2377" w:rsidRPr="006613C2" w:rsidRDefault="005D2377" w:rsidP="005D2377">
      <w:pPr>
        <w:tabs>
          <w:tab w:val="left" w:pos="900"/>
        </w:tabs>
        <w:spacing w:after="0" w:line="280" w:lineRule="exact"/>
        <w:ind w:left="720" w:right="-74"/>
        <w:rPr>
          <w:rFonts w:ascii="Angsana New" w:eastAsia="SimSun" w:hAnsi="Angsana New" w:cs="Angsana New"/>
          <w:color w:val="000000" w:themeColor="text1"/>
          <w:szCs w:val="22"/>
          <w:cs/>
          <w:lang w:val="en-US" w:eastAsia="zh-CN"/>
        </w:rPr>
      </w:pPr>
      <w:r w:rsidRPr="00510505">
        <w:rPr>
          <w:rFonts w:ascii="Angsana New" w:eastAsia="SimSun" w:hAnsi="Angsana New" w:cs="Angsana New"/>
          <w:color w:val="000000" w:themeColor="text1"/>
          <w:szCs w:val="22"/>
          <w:lang w:val="en-US" w:eastAsia="zh-CN"/>
        </w:rPr>
        <w:t xml:space="preserve">(2) </w:t>
      </w:r>
      <w:r w:rsidRPr="006613C2">
        <w:rPr>
          <w:rFonts w:ascii="Angsana New" w:eastAsia="SimSun" w:hAnsi="Angsana New" w:cs="Angsana New"/>
          <w:color w:val="000000" w:themeColor="text1"/>
          <w:szCs w:val="22"/>
          <w:cs/>
          <w:lang w:val="en-US" w:eastAsia="zh-CN"/>
        </w:rPr>
        <w:t xml:space="preserve">เมื่อวันที่ </w:t>
      </w:r>
      <w:r w:rsidRPr="00510505">
        <w:rPr>
          <w:rFonts w:ascii="Angsana New" w:eastAsia="SimSun" w:hAnsi="Angsana New" w:cs="Angsana New"/>
          <w:color w:val="000000" w:themeColor="text1"/>
          <w:szCs w:val="22"/>
          <w:lang w:val="en-US" w:eastAsia="zh-CN"/>
        </w:rPr>
        <w:t>15</w:t>
      </w:r>
      <w:r w:rsidRPr="006613C2">
        <w:rPr>
          <w:rFonts w:ascii="Angsana New" w:eastAsia="SimSun" w:hAnsi="Angsana New" w:cs="Angsana New"/>
          <w:color w:val="000000" w:themeColor="text1"/>
          <w:szCs w:val="22"/>
          <w:cs/>
          <w:lang w:val="en-US" w:eastAsia="zh-CN"/>
        </w:rPr>
        <w:t xml:space="preserve"> สิงหาคม </w:t>
      </w:r>
      <w:r w:rsidRPr="00510505">
        <w:rPr>
          <w:rFonts w:ascii="Angsana New" w:eastAsia="SimSun" w:hAnsi="Angsana New" w:cs="Angsana New"/>
          <w:color w:val="000000" w:themeColor="text1"/>
          <w:szCs w:val="22"/>
          <w:lang w:val="en-US" w:eastAsia="zh-CN"/>
        </w:rPr>
        <w:t xml:space="preserve">2568 </w:t>
      </w:r>
      <w:r w:rsidRPr="006613C2">
        <w:rPr>
          <w:rFonts w:ascii="Angsana New" w:eastAsia="SimSun" w:hAnsi="Angsana New" w:cs="Angsana New"/>
          <w:color w:val="000000" w:themeColor="text1"/>
          <w:szCs w:val="22"/>
          <w:cs/>
          <w:lang w:val="en-US" w:eastAsia="zh-CN"/>
        </w:rPr>
        <w:t>มีการจำหน่ายเงินลงทุนบริษัทย่อยทางอ้อม</w:t>
      </w:r>
    </w:p>
    <w:p w14:paraId="4113A19A" w14:textId="0C6426A8" w:rsidR="000B15B5" w:rsidRPr="006613C2" w:rsidRDefault="000B15B5" w:rsidP="000B15B5">
      <w:pPr>
        <w:tabs>
          <w:tab w:val="left" w:pos="900"/>
        </w:tabs>
        <w:spacing w:after="0" w:line="280" w:lineRule="exact"/>
        <w:ind w:left="720" w:right="-74"/>
        <w:rPr>
          <w:rFonts w:ascii="Angsana New" w:eastAsia="SimSun" w:hAnsi="Angsana New" w:cs="Angsana New"/>
          <w:color w:val="000000" w:themeColor="text1"/>
          <w:szCs w:val="22"/>
          <w:cs/>
          <w:lang w:val="en-US" w:eastAsia="zh-CN"/>
        </w:rPr>
      </w:pPr>
      <w:r w:rsidRPr="00510505">
        <w:rPr>
          <w:rFonts w:ascii="Angsana New" w:eastAsia="SimSun" w:hAnsi="Angsana New" w:cs="Angsana New"/>
          <w:color w:val="000000" w:themeColor="text1"/>
          <w:szCs w:val="22"/>
          <w:lang w:val="en-US" w:eastAsia="zh-CN"/>
        </w:rPr>
        <w:t xml:space="preserve">(3) </w:t>
      </w:r>
      <w:r w:rsidRPr="006613C2">
        <w:rPr>
          <w:rFonts w:ascii="Angsana New" w:eastAsia="SimSun" w:hAnsi="Angsana New" w:cs="Angsana New"/>
          <w:color w:val="000000" w:themeColor="text1"/>
          <w:szCs w:val="22"/>
          <w:cs/>
          <w:lang w:val="en-US" w:eastAsia="zh-CN"/>
        </w:rPr>
        <w:t xml:space="preserve">เมื่อวันที่ </w:t>
      </w:r>
      <w:r w:rsidRPr="00510505">
        <w:rPr>
          <w:rFonts w:ascii="Angsana New" w:eastAsia="SimSun" w:hAnsi="Angsana New" w:cs="Angsana New"/>
          <w:color w:val="000000" w:themeColor="text1"/>
          <w:szCs w:val="22"/>
          <w:lang w:val="en-US" w:eastAsia="zh-CN"/>
        </w:rPr>
        <w:t>30</w:t>
      </w:r>
      <w:r w:rsidRPr="006613C2">
        <w:rPr>
          <w:rFonts w:ascii="Angsana New" w:eastAsia="SimSun" w:hAnsi="Angsana New" w:cs="Angsana New"/>
          <w:color w:val="000000" w:themeColor="text1"/>
          <w:szCs w:val="22"/>
          <w:cs/>
          <w:lang w:val="en-US" w:eastAsia="zh-CN"/>
        </w:rPr>
        <w:t xml:space="preserve"> </w:t>
      </w:r>
      <w:r w:rsidRPr="006613C2">
        <w:rPr>
          <w:rFonts w:ascii="Angsana New" w:eastAsia="SimSun" w:hAnsi="Angsana New" w:cs="Angsana New" w:hint="cs"/>
          <w:color w:val="000000" w:themeColor="text1"/>
          <w:szCs w:val="22"/>
          <w:cs/>
          <w:lang w:val="en-US" w:eastAsia="zh-CN"/>
        </w:rPr>
        <w:t>ธันวาคม</w:t>
      </w:r>
      <w:r w:rsidRPr="006613C2">
        <w:rPr>
          <w:rFonts w:ascii="Angsana New" w:eastAsia="SimSun" w:hAnsi="Angsana New" w:cs="Angsana New"/>
          <w:color w:val="000000" w:themeColor="text1"/>
          <w:szCs w:val="22"/>
          <w:cs/>
          <w:lang w:val="en-US" w:eastAsia="zh-CN"/>
        </w:rPr>
        <w:t xml:space="preserve"> </w:t>
      </w:r>
      <w:r w:rsidRPr="00510505">
        <w:rPr>
          <w:rFonts w:ascii="Angsana New" w:eastAsia="SimSun" w:hAnsi="Angsana New" w:cs="Angsana New"/>
          <w:color w:val="000000" w:themeColor="text1"/>
          <w:szCs w:val="22"/>
          <w:lang w:val="en-US" w:eastAsia="zh-CN"/>
        </w:rPr>
        <w:t xml:space="preserve">2568 </w:t>
      </w:r>
      <w:r w:rsidRPr="006613C2">
        <w:rPr>
          <w:rFonts w:ascii="Angsana New" w:eastAsia="SimSun" w:hAnsi="Angsana New" w:cs="Angsana New"/>
          <w:color w:val="000000" w:themeColor="text1"/>
          <w:szCs w:val="22"/>
          <w:cs/>
          <w:lang w:val="en-US" w:eastAsia="zh-CN"/>
        </w:rPr>
        <w:t>มีการจำหน่ายเงินลงทุนบริษัทย่อยทาง</w:t>
      </w:r>
      <w:r w:rsidRPr="006613C2">
        <w:rPr>
          <w:rFonts w:ascii="Angsana New" w:eastAsia="SimSun" w:hAnsi="Angsana New" w:cs="Angsana New" w:hint="cs"/>
          <w:color w:val="000000" w:themeColor="text1"/>
          <w:szCs w:val="22"/>
          <w:cs/>
          <w:lang w:val="en-US" w:eastAsia="zh-CN"/>
        </w:rPr>
        <w:t>ตรง</w:t>
      </w:r>
      <w:r w:rsidR="00943672" w:rsidRPr="006613C2">
        <w:rPr>
          <w:rFonts w:ascii="Angsana New" w:eastAsia="SimSun" w:hAnsi="Angsana New" w:cs="Angsana New" w:hint="cs"/>
          <w:color w:val="000000" w:themeColor="text1"/>
          <w:szCs w:val="22"/>
          <w:cs/>
          <w:lang w:val="en-US" w:eastAsia="zh-CN"/>
        </w:rPr>
        <w:t>และทางอ้อม</w:t>
      </w:r>
    </w:p>
    <w:p w14:paraId="7B16737B" w14:textId="77777777" w:rsidR="000B15B5" w:rsidRPr="00510505" w:rsidRDefault="000B15B5" w:rsidP="00E616B8">
      <w:pPr>
        <w:spacing w:after="0" w:line="240" w:lineRule="exact"/>
        <w:rPr>
          <w:rFonts w:ascii="Angsana New" w:hAnsi="Angsana New" w:cs="Angsana New"/>
          <w:color w:val="000000" w:themeColor="text1"/>
          <w:szCs w:val="22"/>
          <w:lang w:val="en-US"/>
        </w:rPr>
        <w:sectPr w:rsidR="000B15B5" w:rsidRPr="00510505" w:rsidSect="00FC55B2">
          <w:headerReference w:type="default" r:id="rId8"/>
          <w:footerReference w:type="default" r:id="rId9"/>
          <w:pgSz w:w="11907" w:h="16840" w:code="9"/>
          <w:pgMar w:top="1191" w:right="851" w:bottom="1701" w:left="1814" w:header="1191" w:footer="153" w:gutter="0"/>
          <w:pgNumType w:fmt="numberInDash" w:start="19"/>
          <w:cols w:space="720"/>
          <w:noEndnote/>
          <w:docGrid w:linePitch="299"/>
        </w:sectPr>
      </w:pPr>
    </w:p>
    <w:p w14:paraId="3AEF367F" w14:textId="0BDECC13" w:rsidR="00946948" w:rsidRPr="00510505" w:rsidRDefault="00946948" w:rsidP="00492633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 xml:space="preserve">รายการระหว่างบริษัทที่มีสาระสำคัญระหว่างกลุ่มบริษัทและบริษัทได้ตัดออกจากงบการเงินรวมแล้วงบการเงินรวมสำหรับปีสิ้นสุดวันที่ 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5D2377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5D2377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ได้รวมข้อมูลทางการเงินของบริษัทย่อยสำหรับปีสิ้นสุดวันที่ 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5D2377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5D2377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ที่ได้ตรวจสอบแล้ว</w:t>
      </w:r>
    </w:p>
    <w:p w14:paraId="419132FA" w14:textId="77777777" w:rsidR="00946948" w:rsidRPr="006613C2" w:rsidRDefault="00946948" w:rsidP="00492633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690EDEE6" w14:textId="2DC6B3DF" w:rsidR="00E04946" w:rsidRPr="00510505" w:rsidRDefault="00E04946" w:rsidP="00492633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</w:pP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</w:t>
      </w:r>
      <w:r w:rsidR="00D3605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มีรายการและความสัมพันธ์อย่างมีสาระสำคัญกับบริษัทที่เกี่ยวข้องกัน ดังนั้น</w:t>
      </w:r>
      <w:r w:rsidR="006D3D1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D3605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</w:t>
      </w:r>
      <w:r w:rsidR="00D3605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ได้ดำเนินงานโดยปราศจากความสัมพันธ์ดังกล่าว</w:t>
      </w:r>
    </w:p>
    <w:p w14:paraId="5D1B7936" w14:textId="77777777" w:rsidR="00E04946" w:rsidRPr="00510505" w:rsidRDefault="00E04946" w:rsidP="00492633">
      <w:pPr>
        <w:spacing w:after="0" w:line="360" w:lineRule="exact"/>
        <w:ind w:left="54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35EE5C4" w14:textId="2B39CC0D" w:rsidR="003703B4" w:rsidRPr="006613C2" w:rsidRDefault="00101BCD" w:rsidP="00492633">
      <w:pPr>
        <w:spacing w:after="0" w:line="36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bookmarkStart w:id="2" w:name="_Toc475633974"/>
      <w:bookmarkEnd w:id="1"/>
      <w:r w:rsidRPr="0051050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2</w:t>
      </w:r>
      <w:r w:rsidR="003703B4" w:rsidRPr="0051050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3703B4" w:rsidRPr="0051050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</w:rPr>
        <w:tab/>
      </w:r>
      <w:r w:rsidR="00827A59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หลักเกณฑ์ในการจัดทำงบการเงิน</w:t>
      </w:r>
      <w:r w:rsidR="007054B6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และการนำเสนองบการเงิน</w:t>
      </w:r>
    </w:p>
    <w:p w14:paraId="5B09F08F" w14:textId="768D925F" w:rsidR="003A2452" w:rsidRPr="00510505" w:rsidRDefault="00101BCD" w:rsidP="00492633">
      <w:pPr>
        <w:tabs>
          <w:tab w:val="left" w:pos="709"/>
        </w:tabs>
        <w:spacing w:after="0" w:line="360" w:lineRule="exact"/>
        <w:ind w:left="1267" w:hanging="983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</w:t>
      </w:r>
      <w:r w:rsidR="003703B4" w:rsidRPr="0051050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.1</w:t>
      </w:r>
      <w:r w:rsidR="003703B4" w:rsidRPr="00510505">
        <w:rPr>
          <w:rFonts w:ascii="Angsana New" w:eastAsia="Times New Roman" w:hAnsi="Angsana New" w:cs="Angsana New"/>
          <w:color w:val="000000" w:themeColor="text1"/>
          <w:sz w:val="32"/>
          <w:szCs w:val="32"/>
        </w:rPr>
        <w:tab/>
      </w:r>
      <w:r w:rsidR="003A2452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หลักเกณฑ์การจัดทำงบการเงิน</w:t>
      </w:r>
    </w:p>
    <w:p w14:paraId="275E777E" w14:textId="765E6734" w:rsidR="003A2452" w:rsidRPr="00510505" w:rsidRDefault="00A8562B" w:rsidP="00492633">
      <w:pPr>
        <w:tabs>
          <w:tab w:val="left" w:pos="1276"/>
        </w:tabs>
        <w:spacing w:after="0" w:line="36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ab/>
      </w:r>
      <w:r w:rsidR="003A245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="003A2452"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2547</w:t>
      </w:r>
      <w:r w:rsidR="003A245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โดยได้ถือปฏิบัติตามมาตรฐานการรายงานทางการเงินและการแสดงรายการได้ทำขึ้นตาม</w:t>
      </w:r>
      <w:r w:rsidR="003A2452"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แบบกำหนดรายการย่อที่ต้องมีในงบการเงินสำหรับบริษัทมหาชนจำกัด ที่กำหนดโดยประกาศกรมพัฒนา</w:t>
      </w:r>
      <w:r w:rsidR="003A245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ธุรกิจการค้า กระทรวงพาณิชย์ ออกตามความในพระราชบัญญัติการบัญชี พ.ศ. </w:t>
      </w:r>
      <w:r w:rsidR="003A2452"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2543</w:t>
      </w:r>
    </w:p>
    <w:p w14:paraId="6E1AD292" w14:textId="5641EEC8" w:rsidR="003A2452" w:rsidRPr="00510505" w:rsidRDefault="00A8562B" w:rsidP="00492633">
      <w:pPr>
        <w:tabs>
          <w:tab w:val="left" w:pos="1276"/>
        </w:tabs>
        <w:spacing w:after="0" w:line="36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3A245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60D14EA" w14:textId="29079818" w:rsidR="003A2452" w:rsidRPr="006613C2" w:rsidRDefault="00A8562B" w:rsidP="00492633">
      <w:pPr>
        <w:tabs>
          <w:tab w:val="left" w:pos="1276"/>
        </w:tabs>
        <w:spacing w:after="0" w:line="36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3A245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4F4537D4" w14:textId="77777777" w:rsidR="00492633" w:rsidRPr="00510505" w:rsidRDefault="00492633" w:rsidP="00492633">
      <w:pPr>
        <w:tabs>
          <w:tab w:val="left" w:pos="1276"/>
        </w:tabs>
        <w:spacing w:after="0" w:line="36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2D7BB176" w14:textId="79F52836" w:rsidR="00492633" w:rsidRPr="00510505" w:rsidRDefault="00492633" w:rsidP="00492633">
      <w:pPr>
        <w:spacing w:after="0" w:line="36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.2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มาตรฐานการรายงานทางการเงินฉบับปรับปรุงที่มีผลบังคับใช้ในปีปัจจุบัน </w:t>
      </w:r>
    </w:p>
    <w:p w14:paraId="7D53C67E" w14:textId="6A5348BA" w:rsidR="00492633" w:rsidRPr="00510505" w:rsidRDefault="008B2F11" w:rsidP="00492633">
      <w:pPr>
        <w:tabs>
          <w:tab w:val="left" w:pos="1276"/>
        </w:tabs>
        <w:spacing w:after="0" w:line="36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391B79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49263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กลุ่มบริษัทและบริษัท ได้นำมาตรฐานการรายงานทางการเงินฉบับปรับปรุง </w:t>
      </w:r>
      <w:r w:rsidR="00492633"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="0049263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มาถือปฏิบัติ สำหรับรอบระยะเวลาบัญชีที่เริ่มในหรือหลังวันที่ </w:t>
      </w:r>
      <w:r w:rsidR="00492633"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</w:t>
      </w:r>
      <w:r w:rsidR="0049263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มกราคม </w:t>
      </w:r>
      <w:r w:rsidR="00492633"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2568</w:t>
      </w:r>
      <w:r w:rsidR="0049263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  <w:r w:rsidR="00492633"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11F2CCAF" w14:textId="77777777" w:rsidR="00492633" w:rsidRPr="006613C2" w:rsidRDefault="00492633" w:rsidP="00492633">
      <w:pPr>
        <w:tabs>
          <w:tab w:val="left" w:pos="1276"/>
        </w:tabs>
        <w:spacing w:after="0" w:line="36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2AA30142" w14:textId="3656B93F" w:rsidR="00492633" w:rsidRPr="00510505" w:rsidRDefault="00492633" w:rsidP="00492633">
      <w:pPr>
        <w:spacing w:after="0" w:line="360" w:lineRule="exact"/>
        <w:ind w:left="709" w:hanging="425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2.3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    มาตรฐานการรายงานทางการเงินฉบับปรับปรุงที่จะมีผลบังคับใช้ในอนาคต</w:t>
      </w:r>
    </w:p>
    <w:p w14:paraId="4A7416D8" w14:textId="77777777" w:rsidR="00492633" w:rsidRPr="00510505" w:rsidRDefault="00492633" w:rsidP="00492633">
      <w:pPr>
        <w:tabs>
          <w:tab w:val="left" w:pos="1276"/>
        </w:tabs>
        <w:spacing w:after="0" w:line="36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391B79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2568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2568 (Bound Volume 2025 Consolidated without early application)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1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มกราคม </w:t>
      </w: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2569</w:t>
      </w:r>
    </w:p>
    <w:p w14:paraId="629D3C73" w14:textId="52157390" w:rsidR="00492633" w:rsidRPr="006613C2" w:rsidRDefault="00492633" w:rsidP="00492633">
      <w:pPr>
        <w:tabs>
          <w:tab w:val="left" w:pos="1276"/>
        </w:tabs>
        <w:spacing w:after="0" w:line="36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  <w:r w:rsidRPr="00391B79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ฝ่ายบริหารของกลุ่มบริษัทและบริษัท เชื่อว่าการปรับปรุงมาตรฐานนี้จะไม่มีผลกระทบอย่างเป็น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สาระสำคัญต่องบการเงินในปีที่เริ่มนำมาตรฐานดังกล่าวมาถือปฏิบัติ</w:t>
      </w:r>
    </w:p>
    <w:p w14:paraId="3D6CDFFD" w14:textId="02E967F1" w:rsidR="003703B4" w:rsidRPr="00510505" w:rsidRDefault="003A2452" w:rsidP="00492633">
      <w:pPr>
        <w:tabs>
          <w:tab w:val="left" w:pos="1276"/>
        </w:tabs>
        <w:spacing w:after="0" w:line="36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          </w:t>
      </w:r>
    </w:p>
    <w:p w14:paraId="451272A3" w14:textId="4AFFD3F9" w:rsidR="00853118" w:rsidRPr="00510505" w:rsidRDefault="00101BCD" w:rsidP="00492633">
      <w:pPr>
        <w:tabs>
          <w:tab w:val="left" w:pos="709"/>
        </w:tabs>
        <w:spacing w:after="0" w:line="360" w:lineRule="exact"/>
        <w:ind w:left="1267" w:hanging="983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</w:t>
      </w:r>
      <w:r w:rsidR="001831CA"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.</w:t>
      </w:r>
      <w:r w:rsidR="0028715E"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4</w:t>
      </w:r>
      <w:r w:rsidR="001831CA"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04946"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ab/>
      </w:r>
      <w:r w:rsidR="00853118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สกุลเงินที่ใช้ในการดำเนินงานและนำเสนองบการเงิน</w:t>
      </w:r>
    </w:p>
    <w:p w14:paraId="6FC4AA02" w14:textId="16DC33A2" w:rsidR="00853118" w:rsidRPr="00510505" w:rsidRDefault="00E04946" w:rsidP="00492633">
      <w:pPr>
        <w:tabs>
          <w:tab w:val="left" w:pos="1276"/>
        </w:tabs>
        <w:spacing w:after="0" w:line="36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10505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853118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งบการเงินจัดทำและแสดงหน่วยเงินตราเป็นเงินบาทซึ่งเป็นสกุลเงินที่ใช้ในการดำเนินงานของกลุ่มบริษัท</w:t>
      </w:r>
      <w:r w:rsidR="00D36056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="00853118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ข้อมูลทางการเงินทั้งหมดมีการปัดเศษในหมายเหตุประกอบ</w:t>
      </w:r>
      <w:r w:rsidR="006D1D5B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งบการเงินเพื่อให้แสดงเป็นหลัก</w:t>
      </w:r>
      <w:r w:rsidR="00853118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บาท ยกเว้นที่ระบุไว้เป็นอย่างอื่น</w:t>
      </w:r>
    </w:p>
    <w:p w14:paraId="3DFDF2A7" w14:textId="77777777" w:rsidR="00925116" w:rsidRPr="00510505" w:rsidRDefault="00925116" w:rsidP="00613F81">
      <w:pPr>
        <w:tabs>
          <w:tab w:val="left" w:pos="709"/>
        </w:tabs>
        <w:spacing w:after="0" w:line="380" w:lineRule="exact"/>
        <w:ind w:left="1267" w:hanging="983"/>
        <w:jc w:val="thaiDistribute"/>
        <w:rPr>
          <w:rFonts w:ascii="Angsana New" w:eastAsia="Times New Roman" w:hAnsi="Angsana New" w:cs="Angsana New"/>
          <w:sz w:val="32"/>
          <w:szCs w:val="32"/>
          <w:lang w:val="en-US"/>
        </w:rPr>
      </w:pPr>
      <w:proofErr w:type="gramStart"/>
      <w:r w:rsidRPr="00510505">
        <w:rPr>
          <w:rFonts w:ascii="Angsana New" w:eastAsia="Times New Roman" w:hAnsi="Angsana New" w:cs="Angsana New"/>
          <w:sz w:val="32"/>
          <w:szCs w:val="32"/>
          <w:lang w:val="en-US"/>
        </w:rPr>
        <w:lastRenderedPageBreak/>
        <w:t xml:space="preserve">2.5  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การเปลี่ยนแปลงนโยบายการบัญชีเกี่ยวกับการแสดงมูลค่าที่ดินจากวิธีราคาทุนเป็นวิธีตีราคาใหม่</w:t>
      </w:r>
      <w:proofErr w:type="gramEnd"/>
    </w:p>
    <w:p w14:paraId="5252CF4D" w14:textId="7C1EBDC8" w:rsidR="00925116" w:rsidRPr="006613C2" w:rsidRDefault="00925116" w:rsidP="00613F81">
      <w:pPr>
        <w:tabs>
          <w:tab w:val="left" w:pos="1276"/>
        </w:tabs>
        <w:spacing w:after="0" w:line="380" w:lineRule="exact"/>
        <w:ind w:left="533"/>
        <w:jc w:val="thaiDistribute"/>
        <w:rPr>
          <w:rFonts w:ascii="Angsana New" w:eastAsia="Times New Roman" w:hAnsi="Angsana New" w:cs="Angsana New"/>
          <w:sz w:val="32"/>
          <w:szCs w:val="32"/>
          <w:cs/>
          <w:lang w:val="en-US"/>
        </w:rPr>
      </w:pPr>
      <w:r w:rsidRPr="00391B79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ใน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ระหว่าง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ปี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 xml:space="preserve"> กลุ่ม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บริษัท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ได้เปลี่ยนแปลงนโยบายการบัญชีในการบันทึกมูลค่าที่ดิน อาคาร และอุปกรณ์ สำหรับสินทรัพย์ประเภทที่ดิน จากเดิมแสดงด้วยวิธีราคาทุนเป็นราคาที่ตีใหม่ เพื่อให้สะท้อนมูลค่าที่เหมาะสมในปัจจุบัน</w:t>
      </w:r>
    </w:p>
    <w:p w14:paraId="4DE7A69F" w14:textId="6DB3BD40" w:rsidR="00925116" w:rsidRPr="00510505" w:rsidRDefault="00925116" w:rsidP="00613F81">
      <w:pPr>
        <w:tabs>
          <w:tab w:val="left" w:pos="1276"/>
        </w:tabs>
        <w:spacing w:after="0" w:line="380" w:lineRule="exact"/>
        <w:ind w:left="533"/>
        <w:jc w:val="thaiDistribute"/>
        <w:rPr>
          <w:rFonts w:ascii="Angsana New" w:eastAsia="Times New Roman" w:hAnsi="Angsana New" w:cs="Angsana New"/>
          <w:sz w:val="32"/>
          <w:szCs w:val="32"/>
          <w:lang w:val="en-US"/>
        </w:rPr>
      </w:pPr>
      <w:r w:rsidRPr="00391B79">
        <w:rPr>
          <w:rFonts w:ascii="Angsana New" w:eastAsia="Times New Roman" w:hAnsi="Angsana New" w:cs="Angsana New"/>
          <w:sz w:val="32"/>
          <w:szCs w:val="32"/>
          <w:lang w:val="en-US"/>
        </w:rPr>
        <w:tab/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ในการเปลี่ยนแปลงนโยบายการบัญชีดังกล่าว กลุ่ม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บริษัท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 xml:space="preserve">ได้ถือปฏิบัติตามข้อกำหนดของมาตรฐานการบัญชีฉบับที่ </w:t>
      </w:r>
      <w:r w:rsidRPr="00510505">
        <w:rPr>
          <w:rFonts w:ascii="Angsana New" w:eastAsia="Times New Roman" w:hAnsi="Angsana New" w:cs="Angsana New"/>
          <w:sz w:val="32"/>
          <w:szCs w:val="32"/>
          <w:lang w:val="en-US"/>
        </w:rPr>
        <w:t>8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 ซึ่งถือเป็นการปรับมูลค่าของสินทรัพย์ตามมาตรฐานการบัญชีฉบับที่ </w:t>
      </w:r>
      <w:r w:rsidRPr="00510505">
        <w:rPr>
          <w:rFonts w:ascii="Angsana New" w:eastAsia="Times New Roman" w:hAnsi="Angsana New" w:cs="Angsana New"/>
          <w:sz w:val="32"/>
          <w:szCs w:val="32"/>
          <w:lang w:val="en-US"/>
        </w:rPr>
        <w:t>16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</w:t>
      </w:r>
      <w:r w:rsidR="00613F81"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กับงบการเงินงวดบัญชีก่อนดังนั้นจึงใช้วิธีเปลี่ยนทันทีเป็นต้นไป</w:t>
      </w:r>
    </w:p>
    <w:p w14:paraId="597E1F7F" w14:textId="27DB2B89" w:rsidR="00925116" w:rsidRPr="00510505" w:rsidRDefault="00925116" w:rsidP="00613F81">
      <w:pPr>
        <w:tabs>
          <w:tab w:val="left" w:pos="1276"/>
        </w:tabs>
        <w:spacing w:after="0" w:line="380" w:lineRule="exact"/>
        <w:ind w:left="533"/>
        <w:jc w:val="thaiDistribute"/>
        <w:rPr>
          <w:rFonts w:ascii="Angsana New" w:eastAsia="Times New Roman" w:hAnsi="Angsana New" w:cs="Angsana New"/>
          <w:sz w:val="32"/>
          <w:szCs w:val="32"/>
          <w:lang w:val="en-US"/>
        </w:rPr>
      </w:pPr>
      <w:r w:rsidRPr="00391B79">
        <w:rPr>
          <w:rFonts w:ascii="Angsana New" w:eastAsia="Times New Roman" w:hAnsi="Angsana New" w:cs="Angsana New"/>
          <w:sz w:val="32"/>
          <w:szCs w:val="32"/>
          <w:lang w:val="en-US"/>
        </w:rPr>
        <w:tab/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 xml:space="preserve">การเปลี่ยนแปลงนี้มีผลกระทบต่อรายการในงบฐานะการเงิน ณ วันที่ </w:t>
      </w:r>
      <w:r w:rsidRPr="00510505">
        <w:rPr>
          <w:rFonts w:ascii="Angsana New" w:eastAsia="Times New Roman" w:hAnsi="Angsana New" w:cs="Angsana New"/>
          <w:sz w:val="32"/>
          <w:szCs w:val="32"/>
          <w:lang w:val="en-US"/>
        </w:rPr>
        <w:t xml:space="preserve">31 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Pr="00510505">
        <w:rPr>
          <w:rFonts w:ascii="Angsana New" w:eastAsia="Times New Roman" w:hAnsi="Angsana New" w:cs="Angsana New"/>
          <w:sz w:val="32"/>
          <w:szCs w:val="32"/>
          <w:lang w:val="en-US"/>
        </w:rPr>
        <w:t>2568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 และ</w:t>
      </w:r>
      <w:r w:rsidR="00AE40B4"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งบกำไรขาดทุนเบ็ดเสร็จสำหรับปีสิ้นสุดวันเดียวกัน ดังนี้</w:t>
      </w:r>
    </w:p>
    <w:p w14:paraId="3BFBDB00" w14:textId="77777777" w:rsidR="00AE40B4" w:rsidRPr="00510505" w:rsidRDefault="00AE40B4" w:rsidP="00613F81">
      <w:pPr>
        <w:tabs>
          <w:tab w:val="left" w:pos="1276"/>
        </w:tabs>
        <w:spacing w:after="0" w:line="380" w:lineRule="exact"/>
        <w:ind w:left="533"/>
        <w:jc w:val="thaiDistribute"/>
        <w:rPr>
          <w:rFonts w:ascii="Angsana New" w:eastAsia="Times New Roman" w:hAnsi="Angsana New" w:cs="Angsana New"/>
          <w:sz w:val="32"/>
          <w:szCs w:val="32"/>
          <w:lang w:val="en-US"/>
        </w:rPr>
      </w:pPr>
    </w:p>
    <w:tbl>
      <w:tblPr>
        <w:tblW w:w="8748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242"/>
        <w:gridCol w:w="1701"/>
        <w:gridCol w:w="283"/>
        <w:gridCol w:w="1702"/>
      </w:tblGrid>
      <w:tr w:rsidR="00AE40B4" w:rsidRPr="00510505" w14:paraId="3D320A11" w14:textId="77777777" w:rsidTr="00EF0342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6E91FABF" w14:textId="77777777" w:rsidR="00AE40B4" w:rsidRPr="00510505" w:rsidRDefault="00AE40B4" w:rsidP="00613F81">
            <w:pPr>
              <w:spacing w:after="0" w:line="380" w:lineRule="exact"/>
              <w:jc w:val="both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1050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14D5B55" w14:textId="77777777" w:rsidR="00AE40B4" w:rsidRPr="00510505" w:rsidRDefault="00AE40B4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3FB5D17A" w14:textId="2746C7D6" w:rsidR="00AE40B4" w:rsidRPr="006613C2" w:rsidRDefault="00AE40B4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ล้าน</w:t>
            </w: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AE40B4" w:rsidRPr="00510505" w14:paraId="4932F914" w14:textId="77777777" w:rsidTr="00EF0342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43B8F25C" w14:textId="77777777" w:rsidR="00AE40B4" w:rsidRPr="00510505" w:rsidRDefault="00AE40B4" w:rsidP="00613F81">
            <w:pPr>
              <w:spacing w:after="0" w:line="380" w:lineRule="exact"/>
              <w:jc w:val="both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9369880" w14:textId="77777777" w:rsidR="00AE40B4" w:rsidRPr="00510505" w:rsidRDefault="00AE40B4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E85419D" w14:textId="68B5E3E6" w:rsidR="00AE40B4" w:rsidRPr="00510505" w:rsidRDefault="00AE40B4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ณ </w:t>
            </w: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วันที่ </w:t>
            </w:r>
            <w:r w:rsidRPr="0051050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  <w:t xml:space="preserve">31 </w:t>
            </w: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51050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</w:tr>
      <w:tr w:rsidR="00AE40B4" w:rsidRPr="00510505" w14:paraId="2391A572" w14:textId="77777777" w:rsidTr="00EF0342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438A5453" w14:textId="77777777" w:rsidR="00AE40B4" w:rsidRPr="00510505" w:rsidRDefault="00AE40B4" w:rsidP="00613F81">
            <w:pPr>
              <w:spacing w:after="0" w:line="380" w:lineRule="exact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2CD1C8BF" w14:textId="77777777" w:rsidR="00AE40B4" w:rsidRPr="00510505" w:rsidRDefault="00AE40B4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175E28" w14:textId="77777777" w:rsidR="00AE40B4" w:rsidRPr="00510505" w:rsidRDefault="00AE40B4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งบการเงินรวม</w:t>
            </w:r>
          </w:p>
          <w:p w14:paraId="6AE4DAF4" w14:textId="60FE1C79" w:rsidR="00AE40B4" w:rsidRPr="00510505" w:rsidRDefault="00AE40B4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68B0C35E" w14:textId="77777777" w:rsidR="00AE40B4" w:rsidRPr="00510505" w:rsidRDefault="00AE40B4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043C962" w14:textId="2755BB20" w:rsidR="00AE40B4" w:rsidRPr="006613C2" w:rsidRDefault="00AE40B4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                      เฉพาะกิจการ</w:t>
            </w:r>
          </w:p>
        </w:tc>
      </w:tr>
      <w:tr w:rsidR="00613F81" w:rsidRPr="00510505" w14:paraId="7DA39A96" w14:textId="77777777" w:rsidTr="00AE40B4">
        <w:trPr>
          <w:cantSplit/>
        </w:trPr>
        <w:tc>
          <w:tcPr>
            <w:tcW w:w="4820" w:type="dxa"/>
            <w:tcBorders>
              <w:top w:val="nil"/>
              <w:bottom w:val="nil"/>
            </w:tcBorders>
          </w:tcPr>
          <w:p w14:paraId="2584CF06" w14:textId="6C8ADBCA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10505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 w:eastAsia="th-TH"/>
              </w:rPr>
              <w:t>งบฐานะการเงิน</w:t>
            </w:r>
            <w:r w:rsidRPr="00510505">
              <w:rPr>
                <w:rFonts w:ascii="Angsana New" w:hAnsi="Angsana New" w:cs="Angsana New"/>
                <w:b/>
                <w:bCs/>
                <w:sz w:val="32"/>
                <w:szCs w:val="32"/>
                <w:lang w:val="en-US" w:eastAsia="th-TH"/>
              </w:rPr>
              <w:t>: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306CD07" w14:textId="77777777" w:rsidR="00613F81" w:rsidRPr="006613C2" w:rsidRDefault="00613F81" w:rsidP="00613F81">
            <w:pPr>
              <w:spacing w:after="0"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66F47A0E" w14:textId="77777777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BFB564F" w14:textId="77777777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42AEBC5" w14:textId="77777777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613F81" w:rsidRPr="00510505" w14:paraId="235C313F" w14:textId="77777777" w:rsidTr="00A359DD">
        <w:trPr>
          <w:cantSplit/>
        </w:trPr>
        <w:tc>
          <w:tcPr>
            <w:tcW w:w="4820" w:type="dxa"/>
            <w:tcBorders>
              <w:top w:val="nil"/>
              <w:bottom w:val="nil"/>
            </w:tcBorders>
          </w:tcPr>
          <w:p w14:paraId="3FA676C2" w14:textId="261EBC76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10505">
              <w:rPr>
                <w:rFonts w:ascii="Angsana New" w:hAnsi="Angsana New" w:cs="Angsana New"/>
                <w:sz w:val="32"/>
                <w:szCs w:val="32"/>
                <w:cs/>
                <w:lang w:val="en-US" w:eastAsia="th-TH"/>
              </w:rPr>
              <w:t>ที่ดิน อาคารและอุปกรณ์เพิ่มขึ้น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026B57C" w14:textId="77777777" w:rsidR="00613F81" w:rsidRPr="006613C2" w:rsidRDefault="00613F81" w:rsidP="00613F81">
            <w:pPr>
              <w:spacing w:after="0"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14:paraId="180D3B0E" w14:textId="635B6FA1" w:rsidR="00613F81" w:rsidRPr="00510505" w:rsidRDefault="004D5E0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510505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1,590.28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E9F35DE" w14:textId="77777777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14:paraId="4CE25ED0" w14:textId="1EACCC47" w:rsidR="00613F81" w:rsidRPr="00510505" w:rsidRDefault="00613F81" w:rsidP="00C60E2C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02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10505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613F81" w:rsidRPr="00510505" w14:paraId="3A134C3A" w14:textId="77777777" w:rsidTr="00613F81">
        <w:trPr>
          <w:cantSplit/>
        </w:trPr>
        <w:tc>
          <w:tcPr>
            <w:tcW w:w="4820" w:type="dxa"/>
            <w:tcBorders>
              <w:top w:val="nil"/>
              <w:bottom w:val="nil"/>
            </w:tcBorders>
          </w:tcPr>
          <w:p w14:paraId="23EC815B" w14:textId="0430B9E3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10505">
              <w:rPr>
                <w:rFonts w:ascii="Angsana New" w:hAnsi="Angsana New" w:cs="Angsana New"/>
                <w:sz w:val="32"/>
                <w:szCs w:val="32"/>
                <w:cs/>
                <w:lang w:val="en-US" w:eastAsia="th-TH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432B35EF" w14:textId="77777777" w:rsidR="00613F81" w:rsidRPr="006613C2" w:rsidRDefault="00613F81" w:rsidP="00613F81">
            <w:pPr>
              <w:spacing w:after="0"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14:paraId="6BC0DC4D" w14:textId="1CE99B29" w:rsidR="00613F81" w:rsidRPr="00510505" w:rsidRDefault="004D5E0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10505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318.06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0D064F1" w14:textId="77777777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14:paraId="35BD4BD7" w14:textId="6E2F1105" w:rsidR="00613F81" w:rsidRPr="00510505" w:rsidRDefault="00613F81" w:rsidP="00C60E2C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02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10505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613F81" w:rsidRPr="00510505" w14:paraId="62F5BE56" w14:textId="77777777" w:rsidTr="00613F81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5E5B72B5" w14:textId="5C57E3B9" w:rsidR="00613F81" w:rsidRPr="006613C2" w:rsidRDefault="00613F81" w:rsidP="00613F81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80" w:lineRule="exact"/>
              <w:ind w:left="118"/>
              <w:jc w:val="both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10505">
              <w:rPr>
                <w:rFonts w:ascii="Angsana New" w:hAnsi="Angsana New" w:cs="Angsana New"/>
                <w:sz w:val="32"/>
                <w:szCs w:val="32"/>
                <w:cs/>
                <w:lang w:val="en-US" w:eastAsia="th-TH"/>
              </w:rPr>
              <w:t>ส่วนเกินทุนจากการตีราคาที่ดินเพิ่มขึ้น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54C7739" w14:textId="77777777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14:paraId="1186AE03" w14:textId="73F6CFF9" w:rsidR="00613F81" w:rsidRPr="00510505" w:rsidRDefault="004D5E01" w:rsidP="004D5E0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510505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1,590.28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6CE5691" w14:textId="77777777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14:paraId="703601F3" w14:textId="48F4B0CA" w:rsidR="00613F81" w:rsidRPr="00510505" w:rsidRDefault="00613F81" w:rsidP="00C60E2C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02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10505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14:paraId="002A11E5" w14:textId="77777777" w:rsidR="00AE40B4" w:rsidRPr="00510505" w:rsidRDefault="00AE40B4" w:rsidP="00613F81">
      <w:pPr>
        <w:tabs>
          <w:tab w:val="left" w:pos="1276"/>
        </w:tabs>
        <w:spacing w:after="0" w:line="380" w:lineRule="exact"/>
        <w:ind w:left="533"/>
        <w:jc w:val="thaiDistribute"/>
        <w:rPr>
          <w:rFonts w:ascii="Angsana New" w:eastAsia="Times New Roman" w:hAnsi="Angsana New" w:cs="Angsana New"/>
          <w:sz w:val="32"/>
          <w:szCs w:val="32"/>
          <w:lang w:val="en-US"/>
        </w:rPr>
      </w:pPr>
    </w:p>
    <w:tbl>
      <w:tblPr>
        <w:tblW w:w="8748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242"/>
        <w:gridCol w:w="1701"/>
        <w:gridCol w:w="283"/>
        <w:gridCol w:w="1702"/>
      </w:tblGrid>
      <w:tr w:rsidR="00613F81" w:rsidRPr="00510505" w14:paraId="77ECF28F" w14:textId="77777777" w:rsidTr="00EF0342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5A75BC3D" w14:textId="77777777" w:rsidR="00613F81" w:rsidRPr="00510505" w:rsidRDefault="00613F81" w:rsidP="00613F81">
            <w:pPr>
              <w:spacing w:after="0" w:line="380" w:lineRule="exact"/>
              <w:jc w:val="both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1050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1C3511D" w14:textId="77777777" w:rsidR="00613F81" w:rsidRPr="00510505" w:rsidRDefault="00613F81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6D0BC762" w14:textId="77777777" w:rsidR="00613F81" w:rsidRPr="006613C2" w:rsidRDefault="00613F81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ล้าน</w:t>
            </w: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613F81" w:rsidRPr="00510505" w14:paraId="0AEC2263" w14:textId="77777777" w:rsidTr="00EF0342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582250CF" w14:textId="77777777" w:rsidR="00613F81" w:rsidRPr="00510505" w:rsidRDefault="00613F81" w:rsidP="00613F81">
            <w:pPr>
              <w:spacing w:after="0" w:line="380" w:lineRule="exact"/>
              <w:jc w:val="both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3782EE97" w14:textId="77777777" w:rsidR="00613F81" w:rsidRPr="00510505" w:rsidRDefault="00613F81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507E515" w14:textId="1B64104C" w:rsidR="00613F81" w:rsidRPr="00510505" w:rsidRDefault="00613F81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สำหรับปีสิ้นสุดวันที่ </w:t>
            </w:r>
            <w:r w:rsidRPr="0051050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  <w:t xml:space="preserve">31 </w:t>
            </w: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510505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</w:tr>
      <w:tr w:rsidR="00613F81" w:rsidRPr="00510505" w14:paraId="76C231B4" w14:textId="77777777" w:rsidTr="00EF0342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1FEFD595" w14:textId="77777777" w:rsidR="00613F81" w:rsidRPr="00510505" w:rsidRDefault="00613F81" w:rsidP="00613F81">
            <w:pPr>
              <w:spacing w:after="0" w:line="380" w:lineRule="exact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4EE16FA6" w14:textId="77777777" w:rsidR="00613F81" w:rsidRPr="00510505" w:rsidRDefault="00613F81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8507D3" w14:textId="77777777" w:rsidR="00613F81" w:rsidRPr="00510505" w:rsidRDefault="00613F81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งบการเงินรวม</w:t>
            </w:r>
          </w:p>
          <w:p w14:paraId="3F89FF4C" w14:textId="77777777" w:rsidR="00613F81" w:rsidRPr="00510505" w:rsidRDefault="00613F81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2C13D1B0" w14:textId="77777777" w:rsidR="00613F81" w:rsidRPr="00510505" w:rsidRDefault="00613F81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F6026EE" w14:textId="77777777" w:rsidR="00613F81" w:rsidRPr="006613C2" w:rsidRDefault="00613F81" w:rsidP="00613F81">
            <w:pPr>
              <w:spacing w:after="0" w:line="38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                      เฉพาะกิจการ</w:t>
            </w:r>
          </w:p>
        </w:tc>
      </w:tr>
      <w:tr w:rsidR="00613F81" w:rsidRPr="00510505" w14:paraId="280AF5F2" w14:textId="77777777" w:rsidTr="001F042E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12F9BDE8" w14:textId="02A8DE6F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10505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 w:eastAsia="th-TH"/>
              </w:rPr>
              <w:t>งบกำไรขาดทุนเบ็ดเสร็จ</w:t>
            </w:r>
            <w:r w:rsidRPr="00510505">
              <w:rPr>
                <w:rFonts w:ascii="Angsana New" w:hAnsi="Angsana New" w:cs="Angsana New"/>
                <w:b/>
                <w:bCs/>
                <w:sz w:val="32"/>
                <w:szCs w:val="32"/>
                <w:lang w:val="en-US" w:eastAsia="th-TH"/>
              </w:rPr>
              <w:t>: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11F715F8" w14:textId="77777777" w:rsidR="00613F81" w:rsidRPr="006613C2" w:rsidRDefault="00613F81" w:rsidP="00613F81">
            <w:pPr>
              <w:spacing w:after="0"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4F1296C5" w14:textId="77777777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72EEEF1" w14:textId="77777777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7E915230" w14:textId="77777777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613F81" w:rsidRPr="00510505" w14:paraId="2BCC1281" w14:textId="77777777" w:rsidTr="001F042E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478A1E27" w14:textId="236A04A5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10505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 w:eastAsia="th-TH"/>
              </w:rPr>
              <w:t>กำไรขาดทุนเบ็ดเสร็จอื่น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18B3A4D3" w14:textId="77777777" w:rsidR="00613F81" w:rsidRPr="006613C2" w:rsidRDefault="00613F81" w:rsidP="00613F81">
            <w:pPr>
              <w:spacing w:after="0"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14:paraId="3EC6E049" w14:textId="7943CB66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E971BBF" w14:textId="77777777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14:paraId="36105650" w14:textId="5938F60A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613F81" w:rsidRPr="00510505" w14:paraId="5127BDDC" w14:textId="77777777" w:rsidTr="009A787D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4EEEB7BA" w14:textId="3540E9E3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10505">
              <w:rPr>
                <w:rFonts w:ascii="Angsana New" w:hAnsi="Angsana New" w:cs="Angsana New"/>
                <w:sz w:val="32"/>
                <w:szCs w:val="32"/>
                <w:cs/>
                <w:lang w:val="en-US" w:eastAsia="th-TH"/>
              </w:rPr>
              <w:t xml:space="preserve">กำไรจากการตีราคาที่ดิน </w:t>
            </w:r>
            <w:r w:rsidRPr="00510505">
              <w:rPr>
                <w:rFonts w:ascii="Angsana New" w:hAnsi="Angsana New" w:cs="Angsana New"/>
                <w:sz w:val="32"/>
                <w:szCs w:val="32"/>
                <w:lang w:val="en-US" w:eastAsia="th-TH"/>
              </w:rPr>
              <w:t>(</w:t>
            </w:r>
            <w:r w:rsidRPr="00510505">
              <w:rPr>
                <w:rFonts w:ascii="Angsana New" w:hAnsi="Angsana New" w:cs="Angsana New" w:hint="cs"/>
                <w:sz w:val="32"/>
                <w:szCs w:val="32"/>
                <w:cs/>
                <w:lang w:val="en-US" w:eastAsia="th-TH"/>
              </w:rPr>
              <w:t>สุทธิจากภาษีเงินได้</w:t>
            </w:r>
            <w:r w:rsidRPr="00510505">
              <w:rPr>
                <w:rFonts w:ascii="Angsana New" w:hAnsi="Angsana New" w:cs="Angsana New"/>
                <w:sz w:val="32"/>
                <w:szCs w:val="32"/>
                <w:lang w:val="en-US" w:eastAsia="th-TH"/>
              </w:rPr>
              <w:t xml:space="preserve">) </w:t>
            </w:r>
            <w:r w:rsidRPr="00510505">
              <w:rPr>
                <w:rFonts w:ascii="Angsana New" w:hAnsi="Angsana New" w:cs="Angsana New" w:hint="cs"/>
                <w:sz w:val="32"/>
                <w:szCs w:val="32"/>
                <w:cs/>
                <w:lang w:val="en-US" w:eastAsia="th-TH"/>
              </w:rPr>
              <w:t>เพิ่มขึ้น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70B44BF" w14:textId="77777777" w:rsidR="00613F81" w:rsidRPr="006613C2" w:rsidRDefault="00613F81" w:rsidP="00613F81">
            <w:pPr>
              <w:spacing w:after="0" w:line="380" w:lineRule="exact"/>
              <w:ind w:right="57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14:paraId="465915A0" w14:textId="7D267747" w:rsidR="00613F81" w:rsidRPr="00510505" w:rsidRDefault="004D5E0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10505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1,272.22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vAlign w:val="bottom"/>
          </w:tcPr>
          <w:p w14:paraId="629F647A" w14:textId="3FFDF259" w:rsidR="00613F81" w:rsidRPr="00510505" w:rsidRDefault="00613F81" w:rsidP="00613F81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14:paraId="17DE95DB" w14:textId="50BBDA86" w:rsidR="00613F81" w:rsidRPr="00510505" w:rsidRDefault="00613F81" w:rsidP="00C60E2C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02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10505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14:paraId="76670439" w14:textId="77777777" w:rsidR="00613F81" w:rsidRPr="00510505" w:rsidRDefault="00613F81" w:rsidP="00FC55B2">
      <w:pPr>
        <w:spacing w:after="0" w:line="38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261B5965" w14:textId="77777777" w:rsidR="00613F81" w:rsidRPr="00510505" w:rsidRDefault="00613F81">
      <w:pPr>
        <w:spacing w:after="0" w:line="240" w:lineRule="auto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2D69E59A" w14:textId="691A0414" w:rsidR="00A8562B" w:rsidRPr="00510505" w:rsidRDefault="00703515" w:rsidP="009359F2">
      <w:pPr>
        <w:spacing w:after="0" w:line="38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3</w:t>
      </w:r>
      <w:r w:rsidR="00A8562B" w:rsidRPr="0051050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. </w:t>
      </w:r>
      <w:r w:rsidR="00A00555" w:rsidRPr="0051050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085AA5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ข้อมูล</w:t>
      </w:r>
      <w:r w:rsidR="00A8562B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นโยบายการบัญชีที่</w:t>
      </w:r>
      <w:r w:rsidR="00085AA5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มีสาระ</w:t>
      </w:r>
      <w:r w:rsidR="00A8562B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สำคัญ</w:t>
      </w:r>
    </w:p>
    <w:p w14:paraId="57056F7F" w14:textId="24284600" w:rsidR="00866F03" w:rsidRPr="00510505" w:rsidRDefault="00866F03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</w:t>
      </w:r>
      <w:r w:rsidR="00CD52B1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06934C82" w14:textId="28EF53E8" w:rsidR="00866F03" w:rsidRPr="00510505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เงินสดและรายการเทียบเท่าเงินสดรวมถึงเงินสดในมือ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เงินฝากธนาคารประเภทจ่ายคืนเมื่อ</w:t>
      </w:r>
      <w:r w:rsidR="002B700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ทวงถาม</w:t>
      </w:r>
      <w:r w:rsidR="002B7006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 w:eastAsia="th-TH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  <w:r w:rsidR="002B700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เงินเบิกเกินบัญชีจะแสดงไว้ในส่วนของหนี้สินหมุนเวียนในงบฐานะการเงินรวมและเฉพาะกิจการ</w:t>
      </w:r>
    </w:p>
    <w:p w14:paraId="31F20FF8" w14:textId="77777777" w:rsidR="00A81F17" w:rsidRPr="00510505" w:rsidRDefault="00A81F17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</w:pPr>
    </w:p>
    <w:p w14:paraId="5BEAC3E2" w14:textId="2BB4CA52" w:rsidR="00866F03" w:rsidRPr="00510505" w:rsidRDefault="00866F03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</w:t>
      </w:r>
      <w:r w:rsidR="00CD52B1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586998D4" w14:textId="3CC81013" w:rsidR="00866F03" w:rsidRPr="00510505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 w:eastAsia="th-TH"/>
        </w:rPr>
        <w:t>ลูกหนี้การค้า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และลูกหนี้หมุนเวียนอื่น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 w:eastAsia="th-TH"/>
        </w:rPr>
        <w:t>รับรู้เริ่มแรกด้วยมูลค่าตามใบแจ้งหนี้ และจะวัดมูลค่</w:t>
      </w:r>
      <w:r w:rsidR="002B7006" w:rsidRPr="006613C2">
        <w:rPr>
          <w:rFonts w:ascii="Angsana New" w:eastAsia="Cordia New" w:hAnsi="Angsana New" w:cs="Angsana New" w:hint="cs"/>
          <w:color w:val="000000" w:themeColor="text1"/>
          <w:spacing w:val="-4"/>
          <w:sz w:val="32"/>
          <w:szCs w:val="32"/>
          <w:cs/>
          <w:lang w:val="en-US" w:eastAsia="th-TH"/>
        </w:rPr>
        <w:t>า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 w:eastAsia="th-TH"/>
        </w:rPr>
        <w:t>ต่อมา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ด้วยจำนวนเงินที่เหลืออยู่หักด้วยค่าเผื่อ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ซึ่งประมาณจากการสอบทานยอดคงเหลือ ณ วันสิ้นปี ค่าเผื่อ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หมายถึงผลต่างระหว่างราคาตามบัญชีของลูกหนี้การค้าเปรียบเทียบกับมูลค่าที่คาดว่า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จะได้รับจากลูกหนี้การค้า </w:t>
      </w:r>
      <w:r w:rsidR="002B700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หนี้สูญที่เกิดขึ้นจะรับรู้ไว้ในกำไรหรือขาดทุนโดยถือเป็นส่วนหนึ่งของค่าใช้จ่ายในการบริหาร</w:t>
      </w:r>
    </w:p>
    <w:p w14:paraId="6618F426" w14:textId="7464D6DF" w:rsidR="00866F03" w:rsidRPr="00510505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ค่าเผื่อผลขาดทุนด้านเครดิตที่คาดว่าจะเกิดขึ้นเปิดเผยไว้ในหมายเหตุข้อ </w:t>
      </w:r>
      <w:r w:rsidR="00B51257"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</w:t>
      </w:r>
      <w:r w:rsidR="003A6F2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</w:p>
    <w:p w14:paraId="5A764B03" w14:textId="77777777" w:rsidR="009332FD" w:rsidRPr="00510505" w:rsidRDefault="009332FD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6996C5C4" w14:textId="0EC1C4E2" w:rsidR="00866F03" w:rsidRPr="00510505" w:rsidRDefault="00866F03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</w:t>
      </w:r>
      <w:r w:rsidR="00CD52B1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สัญญาก่อสร้าง</w:t>
      </w:r>
    </w:p>
    <w:p w14:paraId="582DE22B" w14:textId="77777777" w:rsidR="00866F03" w:rsidRPr="00510505" w:rsidRDefault="00866F03" w:rsidP="009359F2">
      <w:pPr>
        <w:spacing w:after="0" w:line="38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รายได้ตามสัญญาก่อสร้าง</w:t>
      </w:r>
    </w:p>
    <w:p w14:paraId="734A7006" w14:textId="2DB77661" w:rsidR="00866F03" w:rsidRPr="00510505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รายได้ตามสัญญาก่อสร้างประกอบด้วยจำนวนเมื่อเริ่มแรกตามที่ตกลงไว้ในสัญญาบวก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จำนวนที่เกี่ยวข้องกับการเปลี่ยนแปลงสัญญาอันเกิดจากการดัดแปลงงาน การเรียกร้องค่าเสียหาย หรือ</w:t>
      </w:r>
      <w:r w:rsidR="00D5578D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การจ่ายเงินเพื่อจูงใจหากมีความเป็นไปได้ค่อนข้างแน่ที่จะก่อให้เกิดรายได้และสามารถวัดมูลค่า</w:t>
      </w:r>
      <w:r w:rsidR="00D5578D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ได้อย่างน่าเชื่อถือ </w:t>
      </w:r>
    </w:p>
    <w:p w14:paraId="09B87F4F" w14:textId="72454353" w:rsidR="00866F03" w:rsidRPr="00510505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เมื่อ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สามารถประมาณผลของงานก่อสร้างตามสัญญาได้อย่างน่าเชื่อถือ รายได้ตามสัญญา</w:t>
      </w:r>
      <w:r w:rsidR="00D5578D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จะถูกรับรู้ในงบกำไรขาดทุนและกำไรขาดทุนเบ็ดเสร็จอื่น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>ตามระดับความก้าวหน้าหรือขั้นความสำเร็จของการปฏิบัติตามภาระที่ต้องปฏิบัติให้เสร็จสมบูรณ์</w:t>
      </w:r>
    </w:p>
    <w:p w14:paraId="05F8A72F" w14:textId="70A2590B" w:rsidR="00866F03" w:rsidRPr="00510505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หากไม่สามารถประมาณผลของงานก่อสร้างตามสัญญาได้อย่างน่าเชื่อถือ รายได้ตามสัญญา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ก่อสร้างจะถูกรับรู้ได้ไม่เกินกว่าต้นทุนค่าก่อสร้างตามสัญญาที่เกิดขึ้นและมีความเป็นไปได้ค่อนข้างแน่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ที่จะได้รับต้นทุนนั้นคืน</w:t>
      </w:r>
    </w:p>
    <w:p w14:paraId="531976A4" w14:textId="77777777" w:rsidR="00A36E24" w:rsidRPr="006613C2" w:rsidRDefault="00A36E24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2F32735E" w14:textId="77777777" w:rsidR="00866F03" w:rsidRPr="00510505" w:rsidRDefault="00866F03" w:rsidP="009359F2">
      <w:pPr>
        <w:spacing w:after="0" w:line="38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ผลขาดทุนสำหรับโครงการก่อสร้าง</w:t>
      </w:r>
    </w:p>
    <w:p w14:paraId="3D80A6F4" w14:textId="0D6FE849" w:rsidR="00866F03" w:rsidRPr="00510505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เมื่อมีความเป็นไปได้ค่อนข้างแน่ที่ต้นทุนค่าก่อสร้างทั้งสิ้นจะสูงกว่ารายได้ตามสัญญาก่อสร้างทั้งสิ้น กลุ่มบริษัทจะรับรู้ผลขาดทุนที่คาดว่าจะเกิดขึ้นจากงานก่อสร้างตามสัญญาในงบกำไรขาดทุนและกำไรขาดทุนเบ็ดเสร็จอื่น</w:t>
      </w:r>
    </w:p>
    <w:p w14:paraId="5A379AA2" w14:textId="77777777" w:rsidR="00CD52B1" w:rsidRDefault="00CD52B1" w:rsidP="009359F2">
      <w:pPr>
        <w:spacing w:after="0" w:line="38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BC78D0E" w14:textId="77777777" w:rsidR="009359F2" w:rsidRDefault="009359F2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 w:type="page"/>
      </w:r>
    </w:p>
    <w:p w14:paraId="0B91B543" w14:textId="37E809AA" w:rsidR="00866F03" w:rsidRPr="00510505" w:rsidRDefault="00866F03" w:rsidP="009359F2">
      <w:pPr>
        <w:spacing w:after="0" w:line="38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มูลค่างานที่ทำเสร็จที่ยังไม่ได้เรียกชำระและรายได้รับล่วงหน้าค่าก่อสร้าง</w:t>
      </w:r>
    </w:p>
    <w:p w14:paraId="6FE37DEA" w14:textId="2D977369" w:rsidR="00866F03" w:rsidRPr="00510505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จำนวนรวมของต้นทุนที่เกิดขึ้นจนถึงปัจจุบันและกำไรหรือขาดทุนที่รับรู้แล้วของแต่ละสัญญาจะนำไปเปรียบเทียบกับเงินงวดที่เรียกเก็บจากผู้จ้างถึงวันสิ้นปี</w:t>
      </w:r>
    </w:p>
    <w:p w14:paraId="05626B27" w14:textId="4651126B" w:rsidR="00866F03" w:rsidRPr="00510505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หากต้นทุนของงานระหว่างก่อสร้างที่เกิดขึ้นรวมกับกำไรหรือขาดทุนที่รับรู้แล้วของแต่ละสัญญา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มีจำนวนสูงกว่างวดที่เรียกเก็บ ผลต่างที่เกิดขึ้นจะแสดงเป็นยอดสินทรัพย์ในบัญชีมูลค่างานที่ทำเสร็จและยังไม่เรียกเก็บ</w:t>
      </w:r>
    </w:p>
    <w:p w14:paraId="2BB5756F" w14:textId="42E2324F" w:rsidR="00866F03" w:rsidRPr="00510505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หากจำนวนเงินงวดที่เรียกเก็บสูงกว่าต้นทุนของงานระหว่างก่อสร้างที่เกิดขึ้นรวมกับกำไรขาดทุน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ที่รับรู้แล้วของแต่ละสัญญา ผลต่างที่เกิดขึ้นจะแสดงเป็นยอดหนี้สินในบัญชีรายได้รับล่วงหน้า</w:t>
      </w:r>
      <w:r w:rsidR="00D5578D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ค่าก่อสร้าง</w:t>
      </w:r>
    </w:p>
    <w:p w14:paraId="4023B913" w14:textId="77777777" w:rsidR="00CD52B1" w:rsidRPr="00510505" w:rsidRDefault="00CD52B1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57FF72D" w14:textId="77777777" w:rsidR="00CD52B1" w:rsidRPr="00510505" w:rsidRDefault="00CD52B1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สินค้าคงเหลือ</w:t>
      </w:r>
    </w:p>
    <w:p w14:paraId="093A5B0F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ราคาทุนของสินค้าคำนวณโดยวิธีถัวเฉลี่ยถ่วงน้ำหนัก ต้นทุนในการซื้อประกอบด้วยราคาซื้อและค่าใช้จ่าย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br/>
        <w:t>ที่เกี่ยวข้องโดยตรงกับการซื้อสินค้านั้น เช่น ค่าอากรขาเข้า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ค่าขนส่ง หักด้วยส่วนลดเกี่ยวข้องทั้งหมด ส่วนยอมให้หรือเงินที่ได้รับคืน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04EC0BD0" w14:textId="77777777" w:rsidR="00CD52B1" w:rsidRPr="006613C2" w:rsidRDefault="00CD52B1" w:rsidP="009359F2">
      <w:pPr>
        <w:spacing w:after="0" w:line="380" w:lineRule="exact"/>
        <w:ind w:left="127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6E8DD8CA" w14:textId="77777777" w:rsidR="00CD52B1" w:rsidRPr="00510505" w:rsidRDefault="00CD52B1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เครื่องมือทางการเงิน</w:t>
      </w:r>
    </w:p>
    <w:p w14:paraId="52C2C05B" w14:textId="77777777" w:rsidR="00CD52B1" w:rsidRPr="00510505" w:rsidRDefault="00CD52B1" w:rsidP="009359F2">
      <w:pPr>
        <w:tabs>
          <w:tab w:val="left" w:pos="9781"/>
        </w:tabs>
        <w:spacing w:after="0" w:line="380" w:lineRule="exact"/>
        <w:ind w:left="709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การจัดประเภทรายการและวัดมูลค่าสินทรัพย์ทางการเงิน</w:t>
      </w:r>
    </w:p>
    <w:p w14:paraId="145A5062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หรือการร่วมค้า วัดมูลค่าด้วยมูลค่ายุติธรรมผ่านกำไรขาดทุนเบ็ดเสร็จอื่น</w:t>
      </w:r>
      <w:r w:rsidRPr="00510505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และแสดงรายการเป็นสินทรัพย์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ทางการเงินอื่นในงบฐานะการเงิน</w:t>
      </w:r>
    </w:p>
    <w:p w14:paraId="67CA739A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เงินลงทุนในบริษัทร่วมหรือการร่วมค้า และมีความตั้งใจจะถือเงินลงทุนระยะยาว วัดมูลค่าด้วยมูลค่ายุติธรรมผ่านกำไรขาดทุน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เบ็ดเสร็จอื่น</w:t>
      </w: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และแสดงรายการเป็นสินทรัพย์ทางการเงินอื่นในงบฐานะการเงิน</w:t>
      </w:r>
    </w:p>
    <w:p w14:paraId="5CC1B708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สินทรัพย์ทางการเงินประเภทตราสารหนี้วัดมูลค่าด้วยวิธีราคาทุนตัดจำหน่าย และแสดงรายการเป็นสินทรัพย์ทางการเงินอื่นในงบฐานะการเงิน</w:t>
      </w:r>
    </w:p>
    <w:p w14:paraId="0E9790D1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</w:p>
    <w:p w14:paraId="679B4C68" w14:textId="77777777" w:rsidR="00CD52B1" w:rsidRPr="00510505" w:rsidRDefault="00CD52B1" w:rsidP="009359F2">
      <w:pPr>
        <w:tabs>
          <w:tab w:val="left" w:pos="9781"/>
        </w:tabs>
        <w:spacing w:after="0" w:line="380" w:lineRule="exact"/>
        <w:ind w:left="709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การด้อยค่าของสินทรัพย์ทางการเงิน</w:t>
      </w:r>
    </w:p>
    <w:p w14:paraId="4BCF319C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ลุ่มบริษัทและบริษัทรับรู้ค่าเผื่อผลขาดทุนสำหรับผลขาดทุนด้านเครดิตที่คาดว่าจะเกิดขึ้นกับลูกหนี้การค้า มูลค่างานที่ทำเสร็จและยังไม่เรียกเก็บ เงินให้กู้ยืมระยะสั้นและเงินให้กู้ยืมระยะยาว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>แก่บริษัทและบุคคลที่เกี่ยวข้องกัน</w:t>
      </w:r>
      <w:r w:rsidRPr="006613C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66AF02DD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กลุ่มบริษัทและบริษัทต้องรับรู้ค่าเผื่อผลขาดทุนด้านเครดิตที่คาดว่าจะเกิดขึ้นตลอดอายุเสมอ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สำหรับลูกหนี้การค้า มูลค่างานที่ทำเสร็จและยังไม่เรียกเก็บ เงินให้กู้ยืมระยะสั้นและเงินให้กู้ยืมระยะยาว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แก่บริษัทและบุคคลที่เกี่ยวข้องกัน</w:t>
      </w:r>
      <w:r w:rsidRPr="006613C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ปรับปรุงด้วยปัจจัยเฉพาะของลูกหนี้การค้า มูลค่างานที่ทำเสร็จ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>และยังไม่เรียกเก็บ เงินให้กู้ยืมระยะสั้นและเงินให้กู้ยืมระยะยาวแก่บริษัทและบุคคลที่เกี่ยวข้องกัน</w:t>
      </w:r>
      <w:r w:rsidRPr="006613C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30DC647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เครื่องมือทางการเงินอื่นทั้งหมดกลุ่มบริษัทและ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อย่างไรก็ตาม 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และ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12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เดือนข้างหน้า</w:t>
      </w:r>
    </w:p>
    <w:p w14:paraId="227C8483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ผลขาดทุนด้านเครดิตที่คาดว่าจะเกิดขึ้นตลอดอายุแสดงถึงผลขาดทุนด้านเครดิตที่คาดว่า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>จะเกิดขึ้นจากเหตุการณ์ปฏิบัติผิดสัญญาที่มีความเป็นไปได้ว่าจะเกิดขึ้นตลอดอายุของเครื่องมือ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 xml:space="preserve">ทางการเงินที่คาดไว้ ในทางกลับกันผลขาดทุนด้านเครดิตที่คาดว่าจะเกิดขึ้นใน </w:t>
      </w: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12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เดือนข้างหน้า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 xml:space="preserve">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12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เดือนหลังจาก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>วันที่รายงาน</w:t>
      </w:r>
    </w:p>
    <w:p w14:paraId="1DF44C97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</w:p>
    <w:p w14:paraId="402AFCC5" w14:textId="77777777" w:rsidR="00CD52B1" w:rsidRPr="00510505" w:rsidRDefault="00CD52B1" w:rsidP="009359F2">
      <w:pPr>
        <w:tabs>
          <w:tab w:val="left" w:pos="9781"/>
        </w:tabs>
        <w:spacing w:after="0" w:line="350" w:lineRule="exact"/>
        <w:ind w:left="709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4C2FE915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ร้อยละของความเสียหายที่อาจจะเกิดขึ้นเมื่อลูกหนี้การค้าปฏิบัติผิดสัญญา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>(เช่น ผลกระทบของความเสียหายหากมีการผิดสัญญา) และยอดหนี้เมื่อลูกหนี้การค้าปฏิบัติผิดสัญญา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การค้า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การค้า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650DAA76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กลุ่มบริษัทและบริษัทรับรู้ผลกำไรหรือขาดทุนจากการด้อยค่าในกำไรหรือขาดทุนสำหรั</w:t>
      </w:r>
      <w:r w:rsidRPr="006613C2">
        <w:rPr>
          <w:rFonts w:ascii="Angsana New" w:eastAsia="Times New Roman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>บ</w:t>
      </w:r>
      <w:r w:rsidRPr="006613C2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  <w:lang w:val="en-US"/>
        </w:rPr>
        <w:t>เครื่องมือ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ทางการเงินทั้งหมดเพื่อปรับปรุงมูลค่าตามบัญชีที่เกี่ยวข้องผ่านบัญชีค่าเผื่อผลขาดทุน </w:t>
      </w:r>
      <w:r w:rsidRPr="006613C2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ซึ่งค่าเผื่อ</w:t>
      </w:r>
      <w:r w:rsidRPr="006613C2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  <w:cs/>
          <w:lang w:val="en-US"/>
        </w:rPr>
        <w:br/>
        <w:t>ผลขาดทุนรับรู้ในกำไรขาดทุน และไม่ลดมูลค่าตามบัญชีของสินทรัพย์ทางการเงินในงบฐานะ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การเงิน</w:t>
      </w:r>
    </w:p>
    <w:p w14:paraId="585156EB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</w:p>
    <w:p w14:paraId="43805E59" w14:textId="1E81DE8A" w:rsidR="00CD52B1" w:rsidRPr="006613C2" w:rsidRDefault="00CD52B1" w:rsidP="009359F2">
      <w:pPr>
        <w:tabs>
          <w:tab w:val="left" w:pos="9781"/>
        </w:tabs>
        <w:spacing w:after="0" w:line="350" w:lineRule="exact"/>
        <w:ind w:left="709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การตัดรายการของสินทรัพย์ทางการเงิน</w:t>
      </w:r>
    </w:p>
    <w:p w14:paraId="2EB0422B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กลุ่มบริษัทและบริษัทตัดรายการสินทรัพย์ทางการเงิน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</w:p>
    <w:p w14:paraId="3AE72A30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lastRenderedPageBreak/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514A409D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</w:p>
    <w:p w14:paraId="42B5BD19" w14:textId="77777777" w:rsidR="00CD52B1" w:rsidRPr="00510505" w:rsidRDefault="00CD52B1" w:rsidP="009359F2">
      <w:pPr>
        <w:tabs>
          <w:tab w:val="left" w:pos="9781"/>
        </w:tabs>
        <w:spacing w:after="0" w:line="380" w:lineRule="exact"/>
        <w:ind w:left="709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การจัดประเภทรายการและวัดมูลค่าหนี้สินทางการเงิน</w:t>
      </w:r>
    </w:p>
    <w:p w14:paraId="512443B8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หนี้สินทางการเงินจัดประเภทรายการและวัดมูลค่าด้วยวิธีราคาทุนตัดจำหน่าย 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7746C94D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 ๆ) ตลอดอายุ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>ที่คาดไว้ของหนี้สินทางการเงินหรือ (ตามความเหมาะสม) ระยะเวลาที่สั้นกว่า เพื่อให้ได้ราคาทุน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>ตัดจำหน่ายของหนี้สินทางการเงิน</w:t>
      </w:r>
    </w:p>
    <w:p w14:paraId="71A5788B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</w:p>
    <w:p w14:paraId="740E6A26" w14:textId="77777777" w:rsidR="00CD52B1" w:rsidRPr="00510505" w:rsidRDefault="00CD52B1" w:rsidP="009359F2">
      <w:pPr>
        <w:tabs>
          <w:tab w:val="left" w:pos="9781"/>
        </w:tabs>
        <w:spacing w:after="0" w:line="380" w:lineRule="exact"/>
        <w:ind w:left="709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การตัดรายการของหนี้สินทางการเงิน</w:t>
      </w:r>
    </w:p>
    <w:p w14:paraId="680B252B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ตัดรายการหนี้สินทางการเงิน เมื่อภาระผูกพันของกลุ่มบริษัท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>ทางการเงินที่ตัดรายการและสิ่งตอบแทนที่จ่ายและค้างจ่ายรับรู้ในกำไรหรือขาดทุน</w:t>
      </w:r>
    </w:p>
    <w:p w14:paraId="0E9DDC15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</w:p>
    <w:p w14:paraId="5910D5F6" w14:textId="77777777" w:rsidR="00CD52B1" w:rsidRPr="00510505" w:rsidRDefault="00CD52B1" w:rsidP="009359F2">
      <w:pPr>
        <w:tabs>
          <w:tab w:val="left" w:pos="9781"/>
        </w:tabs>
        <w:spacing w:after="0" w:line="380" w:lineRule="exact"/>
        <w:ind w:left="709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เครื่องมือทางการเงินแบบผสม</w:t>
      </w:r>
    </w:p>
    <w:p w14:paraId="75ED3161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องค์ประกอบของหุ้นกู้แปลงสภาพที่ออกโดยกลุ่มบริษัทและบริษัทจัดประเภทแยกเป็น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>หนี้สินทางการเงินและส่วนของเจ้าของตามเนื้อหาของข้อตกลงตามสัญญาและคำนิยามของหนี้สินทางการเงินและตราสารทุน สิทธิในการเลือกแปลงสภาพที่สามารถเลือกการชำระด้วยตราสารทุนของบริษัทในจำนวนที่ไม่คงที่ คือ หนี้สินทางการเงิน</w:t>
      </w:r>
    </w:p>
    <w:p w14:paraId="278C4F79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ณ วันที่ออกเครื่องมือทางการเงิน มูลค่ายุติธรรมขององค์ประกอบหนี้สินประมาณการโดยใช้อัตราดอกเบี้ยในตลาดสำหรับตราสารที่ไม่สามารถแปลงสภาพได้ที่คล้ายคลึงกัน โดยจะบันทึกเป็นหนี้สินตามเกณฑ์ราคาทุนตัดจำหน่ายโดยใช้วิธีดอกเบี้ยที่แท้จริงจนกว่าจะสิ้นสุดเมื่อมีการแปลงสภาพหรือเมื่อครบกำหนดของตราสาร</w:t>
      </w:r>
    </w:p>
    <w:p w14:paraId="4CD1AAE6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ต้นทุนการทำรายการที่เกี่ยวข้องกับการออกหุ้นกู้แปลงสภาพให้ปันส่วนเป็นองค์ประกอบที่เป็น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หนี้สินและส่วนของเจ้าของตามสัดส่วนของการปันส่วนของเงินรับ ต้นทุนการทำรายการที่เกี่ยวข้องกับองค์ประกอบที่เป็นส่วนของเจ้าของจะรับรู้โดยตรงในส่วนของเจ้าของ ต้นทุนการทำรายการที่เกี่ยวข้องกับองค์ประกอบที่เป็นหนี้สินจะรวมอยู่ในมูลค่าตามบัญชีขององค์ประกอบที่เป็นหนี้สินและตัดจำหน่ายตลอดอายุของหุ้นกู้แปลงสภาพโดยใช้วิธีดอกเบี้ยที่แท้จริง</w:t>
      </w:r>
    </w:p>
    <w:p w14:paraId="262F1B79" w14:textId="77777777" w:rsidR="009359F2" w:rsidRDefault="009359F2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7469E4BA" w14:textId="2C7BD88B" w:rsidR="00CD52B1" w:rsidRPr="00510505" w:rsidRDefault="00CD52B1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3.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ตราสารอนุพันธ์ทางการเงิน</w:t>
      </w:r>
    </w:p>
    <w:p w14:paraId="1D78BB0B" w14:textId="77777777" w:rsidR="00CD52B1" w:rsidRPr="00510505" w:rsidRDefault="00CD52B1" w:rsidP="009359F2">
      <w:pPr>
        <w:spacing w:after="0" w:line="380" w:lineRule="exact"/>
        <w:ind w:left="1987" w:hanging="127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อนุพันธ์</w:t>
      </w:r>
    </w:p>
    <w:p w14:paraId="3BAC580F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อนุพันธ์ ได้แก่ สิทธิในการเลือกแปลงสภาพ 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วันสิ้นรอบระยะเวลารายงาน ผลกำไรหรือขาดทุนรับรู้ในกำไรหรือขาดทุนทันที</w:t>
      </w:r>
    </w:p>
    <w:p w14:paraId="5DBB00BA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</w:p>
    <w:p w14:paraId="6A17D222" w14:textId="77777777" w:rsidR="00CD52B1" w:rsidRPr="00510505" w:rsidRDefault="00CD52B1" w:rsidP="009359F2">
      <w:pPr>
        <w:spacing w:after="0" w:line="350" w:lineRule="exact"/>
        <w:ind w:left="1987" w:hanging="127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อนุพันธ์แฝง</w:t>
      </w:r>
    </w:p>
    <w:p w14:paraId="2EE55824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อนุพันธ์แฝงคือองค์ประกอบของสัญญาแบบผสมที่ประกอบด้วยสัญญาหลักที่ไม่ใช่อนุพันธ์ โดยกระแสเงินสดบางส่วนของเครื่องมือทางการเงินแบบผสมนี้จะเปลี่ยนแปลงในทิศทางที่คล้ายคลึงกับอนุพันธ์เดี่ยว</w:t>
      </w:r>
    </w:p>
    <w:p w14:paraId="2F73253C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อนุพันธ์ที่แฝงในสัญญาแบบผสมที่มีสินทรัพย์ทางการเงินเป็นสัญญาหลักที่อยู่ภายใต้ขอบเขตของ </w:t>
      </w:r>
      <w:r w:rsidRPr="00510505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TFRS 9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ไม่ต้องแยกต่างหาก สัญญาแบบผสมทั้งสัญญาจัดประเภทและวัดมูลค่าภายหลังด้วย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  <w:t>ราคาทุนตัดจำหน่ายหรือด้วยมูลค่ายุติธรรมตามความเหมาะสม</w:t>
      </w:r>
    </w:p>
    <w:p w14:paraId="6F684590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หากสัญญาแบบผสมเป็นหนี้สินทางการเงินที่มีราคาเสนอซื้อขาย โดยปกติกลุ่มบริษัทและบริษัทเลือกกำหนดให้สัญญาแบบผสมทั้งสัญญาแสดงด้วยมูลค่ายุติธรรมผ่านกำไรหรือขาดทุน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แทนที่จะแยกอนุพันธ์แฝงต่างหาก</w:t>
      </w:r>
    </w:p>
    <w:p w14:paraId="0E418C31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อนุพันธ์แฝงแสดงเป็นสินทรัพย์ไม่หมุนเวียนหรือหนี้สินไม่หมุนเวียน หากระยะเวลาที่เหลืออยู่ของสัญญาแบบผสมที่เกี่ยวข้องกับอนุพันธ์แฝงมีมากกว่า 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12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เดือนและไม่คาดว่าจะถูกรับรู้หรือจ่ายภายใน 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12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เดือน</w:t>
      </w:r>
    </w:p>
    <w:p w14:paraId="2F199EC1" w14:textId="77777777" w:rsidR="00CD52B1" w:rsidRPr="00CD52B1" w:rsidRDefault="00CD52B1" w:rsidP="009359F2">
      <w:pPr>
        <w:tabs>
          <w:tab w:val="left" w:pos="1701"/>
        </w:tabs>
        <w:spacing w:after="0" w:line="350" w:lineRule="exact"/>
        <w:ind w:left="1276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5DAD2784" w14:textId="77777777" w:rsidR="00CD52B1" w:rsidRPr="00510505" w:rsidRDefault="00CD52B1" w:rsidP="009359F2">
      <w:pPr>
        <w:spacing w:after="0" w:line="35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บัญชีกลุ่มบริษัท - เงินลงทุนในบริษัทย่อยและบริษัทร่วม</w:t>
      </w:r>
    </w:p>
    <w:p w14:paraId="56D1CE97" w14:textId="77777777" w:rsidR="00CD52B1" w:rsidRPr="00510505" w:rsidRDefault="00CD52B1" w:rsidP="009359F2">
      <w:pPr>
        <w:tabs>
          <w:tab w:val="left" w:pos="9781"/>
        </w:tabs>
        <w:spacing w:after="0" w:line="35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</w:t>
      </w:r>
    </w:p>
    <w:p w14:paraId="49EF5650" w14:textId="77777777" w:rsidR="00CD52B1" w:rsidRPr="006613C2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บริษัทย่อยหมายถึงกิจการ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ซึ่งรวมถึงกิจการเฉพาะกิจ) 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การลงทุนและมีความสามารถทำให้เกิดผลกระทบต่อผลตอบแทนจากการใช้อำนาจเหนือผู้ได้รับ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การควบคุม กลุ่มบริษัทรวมงบการเงินของบริษัทย่อยไว้ในงบการเงินรวมตั้งแต่วันที่กลุ่มบริษัท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7DCF24A2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กลุ่มบริษัทบันทึกบัญชีการรวมธุรกิจโดยถือปฏิบัติตามวิธีซื้อ สิ่งตอบแทนที่โอนให้สำหรับ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การซื้อบริษัทย่อย ประกอบด้วยมูลค่ายุติธรรมของสินทรัพย์ที่ผู้ซื้อโอนให้และหนี้สินที่ก่อขึ้น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 xml:space="preserve">เพื่อจ่ายชำระให้แก่เจ้าของเดิมของผู้ถูกซื้อและส่วนได้เสียในส่วนของผู้ถือหุ้นที่ออกโดยกลุ่มบริษัท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ที่อาจเกิดขึ้นที่รับมาจากการรวมธุรกิจจะถูกวัดมูลค่าด้วยมูลค่ายุติธรรม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ณ วันที่ซื้อ ในการรวมธุรกิจแต่ละครั้ง กลุ่มบริษัทวัดมูลค่าของส่วนได้เสียที่ไม่มีอำนาจควบคุมใน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ที่ถือโดยส่วนได้เสียที่ไม่มีอำนาจควบคุม</w:t>
      </w:r>
    </w:p>
    <w:p w14:paraId="0EBD586F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ที่เกิดขึ้นจากการวัดมูลค่าใหม่นั้นในกำไรหรือขาดทุน</w:t>
      </w:r>
    </w:p>
    <w:p w14:paraId="10F65E4A" w14:textId="77777777" w:rsidR="00CD52B1" w:rsidRPr="006613C2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สิ่งตอบแทนที่คาดว่าจะต้องจ่ายออกไปโดยกลุ่มบริษัท รับรู้ด้วยมูลค่ายุติธรรม ณ วันที่ซื้อ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การเปลี่ยนแปลงในมูลค่ายุติธรรมของสิ่งตอบแทนที่คาดว่าจะต้องจ่ายที่รับรู้ภายหลังวันที่ซื้อ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สิ่งตอบแทนที่คาดว่าจะต้องจ่ายซึ่งจัดประเภทเป็นส่วนของผู้ถือหุ้นต้องไม่มีการวัดมูลค่าใหม่ และให้บันทึกการจ่ายชำระในภายหลังไว้ในส่วนของผู้ถือหุ้น</w:t>
      </w:r>
    </w:p>
    <w:p w14:paraId="568BE6B1" w14:textId="77777777" w:rsidR="00CD52B1" w:rsidRPr="006613C2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ส่วนเกินของมูลค่าสิ่งตอบแทนที่โอนให้ มูลค่าส่วนได้เสียที่ไม่มีอำนาจควบคุมในผู้ถูกซื้อ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วันที่ซื้อของสินทรัพย์สุทธิที่ระบุได้ที่ได้มา ต้องรับรู้เป็นค่าความนิยม หากมูลค่าของมูลค่าสิ่งตอบแทนที่โอนให้มูลค่าส่วนได้เสียที่ไม่มีอำนาจควบคุม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จะรับรู้ส่วนต่างโดยตรงไปยังกำไรหรือขาดทุน</w:t>
      </w:r>
    </w:p>
    <w:p w14:paraId="501DFBC7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กลุ่มบริษัทจะตัดรายการบัญชีระหว่างกัน</w:t>
      </w:r>
      <w:r w:rsidRPr="00510505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ยอดคงเหลือ และกำไรที่ยังไม่ได้เกิดขึ้นจริงระหว่างกัน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ในกลุ่มบริษัท ขาดทุนที่ยังไม่เกิดขึ้นจริงก็จะตัดรายการในทำนองเดียวกัน เว้นแต่รายการนั้นมีหลักฐาน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นโยบายการบัญชีของบริษัทย่อยได้ถูกปรับปรุงเพื่อให้สอดคล้องกับนโยบายการบัญชีของกลุ่มบริษัท</w:t>
      </w:r>
    </w:p>
    <w:p w14:paraId="2950D537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ในงบการเงินเฉพาะกิจการ เงินลงทุนในบริษัทย่อยจะบันทึกบัญชีด้วยราคาทุนหักค่าเผื่อ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เงินลงทุนนี้</w:t>
      </w:r>
    </w:p>
    <w:p w14:paraId="1D10633E" w14:textId="77777777" w:rsidR="00CD52B1" w:rsidRPr="00510505" w:rsidRDefault="00CD52B1" w:rsidP="009359F2">
      <w:pPr>
        <w:tabs>
          <w:tab w:val="left" w:pos="1701"/>
        </w:tabs>
        <w:spacing w:after="0" w:line="350" w:lineRule="exact"/>
        <w:ind w:left="127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รายชื่อของบริษัทย่อยของกลุ่มบริษัทได้แสดงไว้ในหมายเหตุประกอบงบการเงินข้อ 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</w:p>
    <w:p w14:paraId="18BC0736" w14:textId="77777777" w:rsidR="00CD52B1" w:rsidRPr="00510505" w:rsidRDefault="00CD52B1" w:rsidP="009359F2">
      <w:pPr>
        <w:spacing w:after="0" w:line="240" w:lineRule="exact"/>
        <w:ind w:left="198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006D5340" w14:textId="77777777" w:rsidR="00CD52B1" w:rsidRPr="00510505" w:rsidRDefault="00CD52B1" w:rsidP="009359F2">
      <w:pPr>
        <w:tabs>
          <w:tab w:val="left" w:pos="9781"/>
        </w:tabs>
        <w:spacing w:after="0" w:line="35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รายการและส่วนได้เสียที่ไม่มีอำนาจควบคุม</w:t>
      </w:r>
    </w:p>
    <w:p w14:paraId="7D1F6D4D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เจ้าของกลุ่มบริษัท สำหรับการซื้อส่วนได้เสียที่ไม่มีอำนาจควบคุม ผลต่างระหว่างสิ่งตอบแทนที่จ่ายให้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และมูลค่าตามบัญชีของสินทรัพย์สุทธิของหุ้นที่ซื้อมาในบริษัทย่อยจะถูกบันทึกในส่วนของผู้ถือหุ้น และกำไรหรือขาดทุนจากการขายในส่วนได้เสีย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ที่ไม่มีอำนาจควบคุมจะถูกบันทึกในส่วนของผู้ถือหุ้น</w:t>
      </w:r>
    </w:p>
    <w:p w14:paraId="39B125E0" w14:textId="77777777" w:rsidR="00CD52B1" w:rsidRPr="00510505" w:rsidRDefault="00CD52B1" w:rsidP="009359F2">
      <w:pPr>
        <w:spacing w:after="0" w:line="240" w:lineRule="exact"/>
        <w:ind w:left="198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5C06CDFA" w14:textId="78531BC7" w:rsidR="00CD52B1" w:rsidRPr="00510505" w:rsidRDefault="00CD52B1" w:rsidP="009359F2">
      <w:pPr>
        <w:tabs>
          <w:tab w:val="left" w:pos="9781"/>
        </w:tabs>
        <w:spacing w:after="0" w:line="35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การจำหน่ายบริษัทย่อย </w:t>
      </w:r>
    </w:p>
    <w:p w14:paraId="0C18D43A" w14:textId="77777777" w:rsidR="00CD52B1" w:rsidRPr="00510505" w:rsidRDefault="00CD52B1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เมื่อกลุ่มบริษัทสูญเสียการควบคุม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รับรู้ในกำไรขาดทุนเบ็ดเสร็จอื่นในส่วนที่เกี่ยวข้องกับกิจการนั้นจะถูกปฏิบัติเสมือนว่ากลุ่ม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มีการจำหน่ายสินทรัพย์หรือหนี้สินที่เกี่ยวข้องนั้นออกไป</w:t>
      </w:r>
    </w:p>
    <w:p w14:paraId="210BFA27" w14:textId="77777777" w:rsidR="00CD52B1" w:rsidRPr="00510505" w:rsidRDefault="00CD52B1" w:rsidP="00CD52B1">
      <w:pPr>
        <w:tabs>
          <w:tab w:val="left" w:pos="9781"/>
        </w:tabs>
        <w:spacing w:after="0" w:line="38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บริษัทร่วม</w:t>
      </w:r>
    </w:p>
    <w:p w14:paraId="6388607D" w14:textId="77777777" w:rsidR="00CD52B1" w:rsidRPr="00510505" w:rsidRDefault="00CD52B1" w:rsidP="00CD52B1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บริษัทร่วมเป็นกิจการที่กลุ่มบริษัทมีอิทธิพลอย่างเป็นสาระสำคัญแต่ไม่ถึงกับควบคุม เงินลงทุน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ในบริษัทร่วมรับรู้โดยใช้วิธีส่วนได้เสียในการแสดงในงบการเงินรวม ภายใต้วิธีส่วนได้เสีย กลุ่มบริษัท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เงินลงทุนในบริษัทร่วมของกลุ่มบริษัทรวมถึงค่าความนิยมที่ระบุได้ ณ วันที่ซื้อเงินลงทุน</w:t>
      </w:r>
    </w:p>
    <w:p w14:paraId="01EA8FB4" w14:textId="77777777" w:rsidR="00CD52B1" w:rsidRPr="00510505" w:rsidRDefault="00CD52B1" w:rsidP="00CD52B1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ถ้าส่วนได้เสียของเจ้าของในบริษัทร่วมนั้นลดลงแต่ยังคงมีอิทธิพลอย่างมีนัยสำคัญ  กิจการต้อง</w:t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ของเจ้าของที่ลดลง</w:t>
      </w:r>
    </w:p>
    <w:p w14:paraId="3952DF88" w14:textId="77777777" w:rsidR="00CD52B1" w:rsidRPr="00510505" w:rsidRDefault="00CD52B1" w:rsidP="00CD52B1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่วนแบ่งกำไรหรือขาดทุนของกลุ่มบริษัท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เมื่อส่วนแบ่งขาดทุนของกลุ่มบริษัทในบริษัทร่วมมีมูลค่าเท่ากับ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หรือเกินกว่ามูลค่าส่วนได้เสียของกลุ่มบริษัทในบริษัทร่วมนั้น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กลุ่มบริษัทจะไม่รับรู้ส่วนแบ่งขาดทุนอีกต่อไป เว้นแต่กลุ่มบริษัทมีภาระผูกพันในหนี้ของบริษัทร่วมหรือรับว่าจะจ่ายหนี้แทนบริษัทร่วม</w:t>
      </w:r>
    </w:p>
    <w:p w14:paraId="3B56346E" w14:textId="77777777" w:rsidR="00CD52B1" w:rsidRPr="00510505" w:rsidRDefault="00CD52B1" w:rsidP="00CD52B1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กลุ่มบริษัทมีการพิจารณาทุกสิ้นรอบระยะเวลาบัญชีว่ามีข้อบ่งชี้ที่แสดงว่าเงินลงทุนในบริษัทร่วม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เกิดการด้อยค่าหรือไม่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หากมีข้อบ่งชี้เกิดขึ้นกลุ่มบริษัทจะคำนวณผลขาดทุนจากการด้อยค่า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 (ขาดทุน) ของเงินลงทุนในบริษัทร่วมในงบกำไรขาดทุนและกำไรขาดทุนเบ็ดเสร็จอื่น</w:t>
      </w:r>
    </w:p>
    <w:p w14:paraId="7526397F" w14:textId="77777777" w:rsidR="00CD52B1" w:rsidRPr="00510505" w:rsidRDefault="00CD52B1" w:rsidP="00CD52B1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รายการกำไรที่ยังไม่ได้เกิดขึ้นจริงระหว่างกลุ่มบริษัทกับบริษัทร่วมจะตัดบัญชีเท่าที่กลุ่มบริษัทมีส่วนได้เสียในบริษัทร่วมนั้น รายการขาดทุนที่ยังไม่ได้เกิดขึ้นจริงก็จะตัดบัญชีในทำนองเดียวกัน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เว้นแต่รายการนั้นมีหลักฐานว่าสินทรัพย์ที่โอนระหว่างกันเกิดการด้อยค่า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5678BFA9" w14:textId="77777777" w:rsidR="00CD52B1" w:rsidRPr="00510505" w:rsidRDefault="00CD52B1" w:rsidP="00CD52B1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ในงบการเงินเฉพาะกิจการ เงินลงทุนในบริษัทร่วม จะบันทึกบัญชีด้วยราคาทุนหักการด้อยค่า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4B37A3E9" w14:textId="77777777" w:rsidR="009359F2" w:rsidRDefault="009359F2" w:rsidP="00AD59C1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68B7A9AE" w14:textId="24C8ECF8" w:rsidR="00866F03" w:rsidRPr="00510505" w:rsidRDefault="00866F03" w:rsidP="009359F2">
      <w:pPr>
        <w:spacing w:after="0" w:line="35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</w:t>
      </w:r>
      <w:r w:rsidR="00CD52B1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68F55618" w14:textId="6CA8BE38" w:rsidR="00866F03" w:rsidRPr="00510505" w:rsidRDefault="00866F03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</w:t>
      </w:r>
      <w:r w:rsidR="00D557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</w:t>
      </w:r>
      <w:r w:rsidR="00D557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การผลิตหรือจัดหาสินค้าหรือให้บริการหรือใช้ในการบริหารงาน</w:t>
      </w:r>
    </w:p>
    <w:p w14:paraId="26F4C76A" w14:textId="5327D268" w:rsidR="00866F03" w:rsidRPr="005F48AE" w:rsidRDefault="00866F03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อสังหาริมทรัพย์เพื่อการลงทุนแสดงในราคาทุนหักค่าเสื่อมราคาสะสมและค่าเผื่อจากการด้อยค่า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(ถ้ามี)</w:t>
      </w:r>
    </w:p>
    <w:p w14:paraId="1792E82E" w14:textId="509E45E0" w:rsidR="00866F03" w:rsidRPr="005F48AE" w:rsidRDefault="00866F03" w:rsidP="009359F2">
      <w:pPr>
        <w:tabs>
          <w:tab w:val="left" w:pos="1843"/>
        </w:tabs>
        <w:spacing w:after="0" w:line="35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ค่าเสื่อมราคาจะบันทึกเป็นค่าใช้จ่ายในงบกำไรขาดทุนและกำไรขาดทุนเบ็ดเสร็จ ซึ่งคำนวณโดยวิธีเส้นตรง ตลอดอายุการใช้งานโดยประมาณของสินทรัพย์แต่ละรายการ ประมาณการอายุ</w:t>
      </w:r>
      <w:r w:rsidR="00AA1C2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การใช้งานของสินทรัพย์แสดงได้ดังนี้</w:t>
      </w:r>
    </w:p>
    <w:p w14:paraId="79E1E8CD" w14:textId="710F823A" w:rsidR="00866F03" w:rsidRPr="005F48AE" w:rsidRDefault="00866F03" w:rsidP="009359F2">
      <w:pPr>
        <w:tabs>
          <w:tab w:val="left" w:pos="3060"/>
          <w:tab w:val="right" w:pos="8910"/>
          <w:tab w:val="left" w:pos="9781"/>
        </w:tabs>
        <w:spacing w:after="0" w:line="350" w:lineRule="exact"/>
        <w:ind w:left="184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อาคาร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ab/>
      </w:r>
      <w:r w:rsidR="009B487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20  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ปี</w:t>
      </w:r>
    </w:p>
    <w:p w14:paraId="6AACF43C" w14:textId="62EB8A60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อสังหาริมทรัพย์เพื่อการลงทุนจะตัดรายการเมื่อมีการจำหน่ายหรือเมื่ออสังหาริมทรัพย์เพื่อ</w:t>
      </w:r>
      <w:r w:rsidR="00AA1C2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การลงทุนไม่ได้มีการใช้งานและไม่มีประโยชน์เชิงเศรษฐกิจในอนาคตอีก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และกำไรขาดทุนเบ็ดเสร็จอื่นในงวดที่มีการตัดจำหน่าย</w:t>
      </w:r>
    </w:p>
    <w:p w14:paraId="08229411" w14:textId="6442ED42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เมื่อกลุ่มบริษัทและบริษัทมีการเปลี่ยนแปลงการใช้ กลุ่มบริษัทใช้วิธีราคาทุนในการโอนระหว่าง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อสังหาริมทรัพย์เพื่อการลงทุนกับอสังหาริมทรัพย์ที่มีไว้ใช้งาน</w:t>
      </w:r>
    </w:p>
    <w:p w14:paraId="64529EBC" w14:textId="77777777" w:rsidR="00CD52B1" w:rsidRPr="00510505" w:rsidRDefault="00CD52B1" w:rsidP="009359F2">
      <w:pPr>
        <w:tabs>
          <w:tab w:val="left" w:pos="1701"/>
        </w:tabs>
        <w:spacing w:after="0" w:line="380" w:lineRule="exact"/>
        <w:ind w:left="127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50A072BB" w14:textId="77777777" w:rsidR="00CD52B1" w:rsidRPr="00510505" w:rsidRDefault="00CD52B1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Pr="005105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การด้อยค่า</w:t>
      </w:r>
    </w:p>
    <w:p w14:paraId="365E4102" w14:textId="77777777" w:rsidR="00CD52B1" w:rsidRPr="006613C2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ยอดสินทรัพย์ตามบัญชีของกลุ่มบริษัทและบริษัทได้รับการทบทวน ณ ทุกวันที่รายงานว่ามี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ข้อบ่งชี้เรื่องการด้อยค่าหรือไม่ ในกรณีที่มีข้อบ่งชี้กลุ่มบริษัทและบริษัทจะทำการประมาณมูลค่าสินทรัพย์ที่คาดว่าจะได้รับคืน สำหรับค่าความนิยมจะมีการประมาณมูลค่าที่คาดว่าจะได้รับคืนทุกปี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 xml:space="preserve">ในช่วงเวลาเดียวกัน  </w:t>
      </w:r>
    </w:p>
    <w:p w14:paraId="58F0B1BB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ขาดทุนจากการด้อยค่าบันทึกเป็นค่าใช้จ่ายในงบกำไรขาดทุนและกำไรขาดทุนเบ็ดเสร็จอื่น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ในกรณีนี้จะรับรู้ในงบกำไรขาดทุนและกำไรขาดทุนเบ็ดเสร็จอื่น</w:t>
      </w:r>
    </w:p>
    <w:p w14:paraId="24DF4221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23F8B4BF" w14:textId="77777777" w:rsidR="00CD52B1" w:rsidRPr="006613C2" w:rsidRDefault="00CD52B1" w:rsidP="009359F2">
      <w:pPr>
        <w:tabs>
          <w:tab w:val="left" w:pos="9781"/>
        </w:tabs>
        <w:spacing w:after="0" w:line="38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การคำนวณมูลค่าที่คาดว่าจะได้รับคืน</w:t>
      </w:r>
    </w:p>
    <w:p w14:paraId="173AC52D" w14:textId="77777777" w:rsidR="00CD52B1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ในการประเมินมูลค่าจากการใช้ของสินทรัพย์ จะประมาณการกระแสเงินสดที่จะได้รับในอนาคตคิดลด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เป็นมูลค่าปัจจุบันโดยใช้อัตราคิดลดก่อนคำนึงถึงภาษีเงินได้เพื่อให้สะท้อนมูลค่าที่อาจประเมินได้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ที่ก่อให้เกิดเงินสดที่สินทรัพย์นั้นเกี่ยวข้องด้วย</w:t>
      </w:r>
    </w:p>
    <w:p w14:paraId="7B478B4B" w14:textId="77777777" w:rsidR="009359F2" w:rsidRPr="00510505" w:rsidRDefault="009359F2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</w:p>
    <w:p w14:paraId="44AB1541" w14:textId="77777777" w:rsidR="00CD52B1" w:rsidRPr="00510505" w:rsidRDefault="00CD52B1" w:rsidP="009359F2">
      <w:pPr>
        <w:tabs>
          <w:tab w:val="left" w:pos="9781"/>
        </w:tabs>
        <w:spacing w:after="0" w:line="38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การกลับรายการด้อยค่า</w:t>
      </w:r>
    </w:p>
    <w:p w14:paraId="725B4A82" w14:textId="77777777" w:rsidR="00CD52B1" w:rsidRPr="00510505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ขาดทุนจากการด้อยค่าของค่าความนิยมจะไม่มีการปรับปรุงกลับรายการ </w:t>
      </w:r>
    </w:p>
    <w:p w14:paraId="33464CA5" w14:textId="77777777" w:rsidR="00CD52B1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และกำไรขาดทุนเบ็ดเสร็จอื่น</w:t>
      </w:r>
    </w:p>
    <w:p w14:paraId="670EB121" w14:textId="77777777" w:rsidR="009359F2" w:rsidRPr="00510505" w:rsidRDefault="009359F2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2AF733AE" w14:textId="77777777" w:rsidR="00CD52B1" w:rsidRPr="00510505" w:rsidRDefault="00CD52B1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ขาดทุนจากการด้อยค่าของสินทรัพย์ที่ไม่ใช่สินทรัพย์ทางการเงินอื่น ๆ ที่เคยรับรู้ในงวดก่อน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64A8810" w14:textId="77777777" w:rsidR="00CD52B1" w:rsidRPr="005F48AE" w:rsidRDefault="00CD52B1" w:rsidP="009359F2">
      <w:pPr>
        <w:tabs>
          <w:tab w:val="left" w:pos="1701"/>
        </w:tabs>
        <w:spacing w:after="0" w:line="360" w:lineRule="exact"/>
        <w:ind w:left="127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19703BA" w14:textId="642C0BE8" w:rsidR="00866F03" w:rsidRPr="00AA1C2B" w:rsidRDefault="00866F03" w:rsidP="009359F2">
      <w:pPr>
        <w:spacing w:after="0" w:line="36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AA1C2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3.10</w:t>
      </w:r>
      <w:r w:rsidRPr="00AA1C2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ที่ดิน อาคารและอุปกรณ์</w:t>
      </w:r>
    </w:p>
    <w:p w14:paraId="1D10CCB5" w14:textId="1D8255BC" w:rsidR="001B3B79" w:rsidRPr="00AA1C2B" w:rsidRDefault="001B3B79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Times New Roman" w:hAnsi="Angsana New" w:cs="Angsana New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ที่ดิน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 xml:space="preserve">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AA1C2B">
        <w:rPr>
          <w:rFonts w:ascii="Angsana New" w:eastAsia="Times New Roman" w:hAnsi="Angsana New" w:cs="Angsana New"/>
          <w:sz w:val="32"/>
          <w:szCs w:val="32"/>
          <w:lang w:val="en-US"/>
        </w:rPr>
        <w:t>(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ถ้ามี</w:t>
      </w:r>
      <w:r w:rsidRPr="00AA1C2B">
        <w:rPr>
          <w:rFonts w:ascii="Angsana New" w:eastAsia="Times New Roman" w:hAnsi="Angsana New" w:cs="Angsana New"/>
          <w:sz w:val="32"/>
          <w:szCs w:val="32"/>
          <w:lang w:val="en-US"/>
        </w:rPr>
        <w:t xml:space="preserve">) </w:t>
      </w:r>
    </w:p>
    <w:p w14:paraId="2889F274" w14:textId="0C364818" w:rsidR="001B3B79" w:rsidRPr="00AA1C2B" w:rsidRDefault="001B3B79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Times New Roman" w:hAnsi="Angsana New" w:cs="Angsana New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spacing w:val="-8"/>
          <w:sz w:val="32"/>
          <w:szCs w:val="32"/>
          <w:cs/>
          <w:lang w:val="en-US"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</w:t>
      </w:r>
      <w:r w:rsidR="007A1706" w:rsidRPr="006613C2">
        <w:rPr>
          <w:rFonts w:ascii="Angsana New" w:eastAsia="Times New Roman" w:hAnsi="Angsana New" w:cs="Angsana New" w:hint="cs"/>
          <w:spacing w:val="-8"/>
          <w:sz w:val="32"/>
          <w:szCs w:val="32"/>
          <w:cs/>
          <w:lang w:val="en-US"/>
        </w:rPr>
        <w:t>ม</w:t>
      </w:r>
      <w:r w:rsidRPr="006613C2">
        <w:rPr>
          <w:rFonts w:ascii="Angsana New" w:eastAsia="Times New Roman" w:hAnsi="Angsana New" w:cs="Angsana New"/>
          <w:spacing w:val="-8"/>
          <w:sz w:val="32"/>
          <w:szCs w:val="32"/>
          <w:cs/>
          <w:lang w:val="en-US"/>
        </w:rPr>
        <w:t>บริษัท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อย่างสม่ำเสมอ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 xml:space="preserve">เพื่อมิให้ราคาตามบัญชี </w:t>
      </w:r>
      <w:r w:rsidR="00E01FA4"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ณ วันสิ้นรอบระยะเวลารายงานแตกต่างจากมูลค่ายุติธรรมอย่างมีสาระสำคัญ</w:t>
      </w:r>
    </w:p>
    <w:p w14:paraId="3F6D853E" w14:textId="77777777" w:rsidR="001B3B79" w:rsidRPr="00AA1C2B" w:rsidRDefault="001B3B79" w:rsidP="009359F2">
      <w:pPr>
        <w:spacing w:after="0" w:line="360" w:lineRule="exact"/>
        <w:ind w:left="709"/>
        <w:jc w:val="thaiDistribute"/>
        <w:rPr>
          <w:rFonts w:ascii="Angsana New" w:eastAsia="Times New Roman" w:hAnsi="Angsana New" w:cs="Angsana New"/>
          <w:sz w:val="32"/>
          <w:szCs w:val="32"/>
          <w:lang w:val="en-US"/>
        </w:rPr>
      </w:pPr>
      <w:r w:rsidRPr="00AA1C2B">
        <w:rPr>
          <w:rFonts w:ascii="Angsana New" w:eastAsia="Times New Roman" w:hAnsi="Angsana New" w:cs="Angsana New"/>
          <w:sz w:val="32"/>
          <w:szCs w:val="32"/>
          <w:lang w:val="en-US"/>
        </w:rPr>
        <w:tab/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679D7E21" w14:textId="00D91F2F" w:rsidR="001B3B79" w:rsidRPr="00AA1C2B" w:rsidRDefault="001B3B79" w:rsidP="009359F2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360" w:lineRule="exact"/>
        <w:ind w:left="1200" w:hanging="6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lang w:val="en-US"/>
        </w:rPr>
      </w:pPr>
      <w:r w:rsidRPr="00AA1C2B">
        <w:rPr>
          <w:rFonts w:ascii="Angsana New" w:eastAsia="Times New Roman" w:hAnsi="Angsana New" w:cs="Angsana New"/>
          <w:sz w:val="32"/>
          <w:szCs w:val="32"/>
          <w:lang w:val="en-US"/>
        </w:rPr>
        <w:t xml:space="preserve">  -</w:t>
      </w:r>
      <w:r w:rsidRPr="00391B79">
        <w:rPr>
          <w:rFonts w:ascii="Angsana New" w:eastAsia="Times New Roman" w:hAnsi="Angsana New" w:cs="Angsana New"/>
          <w:sz w:val="32"/>
          <w:szCs w:val="32"/>
          <w:lang w:val="en-US"/>
        </w:rPr>
        <w:tab/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AA1C2B">
        <w:rPr>
          <w:rFonts w:ascii="Angsana New" w:eastAsia="Times New Roman" w:hAnsi="Angsana New" w:cs="Angsana New"/>
          <w:sz w:val="32"/>
          <w:szCs w:val="32"/>
          <w:lang w:val="en-US"/>
        </w:rPr>
        <w:t>“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ส่วนเกินทุนจากการตีราคาสินทรัพย์</w:t>
      </w:r>
      <w:r w:rsidRPr="00AA1C2B">
        <w:rPr>
          <w:rFonts w:ascii="Angsana New" w:eastAsia="Times New Roman" w:hAnsi="Angsana New" w:cs="Angsana New"/>
          <w:sz w:val="32"/>
          <w:szCs w:val="32"/>
          <w:lang w:val="en-US"/>
        </w:rPr>
        <w:t xml:space="preserve">” 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ในส่วนของ</w:t>
      </w:r>
      <w:r w:rsidR="007A1706"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spacing w:val="-2"/>
          <w:sz w:val="32"/>
          <w:szCs w:val="32"/>
          <w:cs/>
          <w:lang w:val="en-US"/>
        </w:rPr>
        <w:t>ผู้ถือหุ้น อย่างไรก็ตาม หากสินทรัพย์นั้นเคยมีการตีราคาลดลงและกลุ่มบริษัทได้รับรู้ราคาที่ลดลง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1FFC9354" w14:textId="77777777" w:rsidR="001B3B79" w:rsidRPr="008E6A74" w:rsidRDefault="001B3B79" w:rsidP="009359F2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360" w:lineRule="exact"/>
        <w:ind w:left="1200" w:hanging="6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lang w:val="en-US"/>
        </w:rPr>
      </w:pPr>
      <w:r w:rsidRPr="00AA1C2B">
        <w:rPr>
          <w:rFonts w:ascii="Angsana New" w:eastAsia="Times New Roman" w:hAnsi="Angsana New" w:cs="Angsana New"/>
          <w:sz w:val="32"/>
          <w:szCs w:val="32"/>
          <w:lang w:val="en-US"/>
        </w:rPr>
        <w:t>-</w:t>
      </w:r>
      <w:r w:rsidRPr="00391B79">
        <w:rPr>
          <w:rFonts w:ascii="Angsana New" w:eastAsia="Times New Roman" w:hAnsi="Angsana New" w:cs="Angsana New"/>
          <w:sz w:val="32"/>
          <w:szCs w:val="32"/>
          <w:lang w:val="en-US"/>
        </w:rPr>
        <w:tab/>
      </w:r>
      <w:r w:rsidRPr="006613C2">
        <w:rPr>
          <w:rFonts w:ascii="Angsana New" w:eastAsia="Times New Roman" w:hAnsi="Angsana New" w:cs="Angsana New"/>
          <w:spacing w:val="-6"/>
          <w:sz w:val="32"/>
          <w:szCs w:val="32"/>
          <w:cs/>
          <w:lang w:val="en-US"/>
        </w:rPr>
        <w:t>กลุ่มบริษัทรับรู้ราคาตามบัญชีของสินทรัพย์ที่ลดลงจากการตีราคาใหม่ในส่วนของกำไรหรือขาดทุน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spacing w:val="-2"/>
          <w:sz w:val="32"/>
          <w:szCs w:val="32"/>
          <w:cs/>
          <w:lang w:val="en-US"/>
        </w:rPr>
        <w:t xml:space="preserve">อย่างไรก็ตาม หากสินทรัพย์นั้นเคยมีการตีราคาเพิ่มขึ้นและยังมียอดคงค้างของบัญชี </w:t>
      </w:r>
      <w:r w:rsidRPr="007A1706">
        <w:rPr>
          <w:rFonts w:ascii="Angsana New" w:eastAsia="Times New Roman" w:hAnsi="Angsana New" w:cs="Angsana New"/>
          <w:spacing w:val="-2"/>
          <w:sz w:val="32"/>
          <w:szCs w:val="32"/>
          <w:lang w:val="en-US"/>
        </w:rPr>
        <w:t>“</w:t>
      </w:r>
      <w:r w:rsidRPr="006613C2">
        <w:rPr>
          <w:rFonts w:ascii="Angsana New" w:eastAsia="Times New Roman" w:hAnsi="Angsana New" w:cs="Angsana New"/>
          <w:spacing w:val="-2"/>
          <w:sz w:val="32"/>
          <w:szCs w:val="32"/>
          <w:cs/>
          <w:lang w:val="en-US"/>
        </w:rPr>
        <w:t>ส่วนเกินทุน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จากการตีราคาสินทรัพย์</w:t>
      </w:r>
      <w:r w:rsidRPr="00AA1C2B">
        <w:rPr>
          <w:rFonts w:ascii="Angsana New" w:eastAsia="Times New Roman" w:hAnsi="Angsana New" w:cs="Angsana New"/>
          <w:sz w:val="32"/>
          <w:szCs w:val="32"/>
          <w:lang w:val="en-US"/>
        </w:rPr>
        <w:t>”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AA1C2B">
        <w:rPr>
          <w:rFonts w:ascii="Angsana New" w:eastAsia="Times New Roman" w:hAnsi="Angsana New" w:cs="Angsana New"/>
          <w:sz w:val="32"/>
          <w:szCs w:val="32"/>
          <w:lang w:val="en-US"/>
        </w:rPr>
        <w:t>“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ส่วนเกินทุนจากการตีราคาสินทรัพย์</w:t>
      </w:r>
      <w:r w:rsidRPr="00AA1C2B">
        <w:rPr>
          <w:rFonts w:ascii="Angsana New" w:eastAsia="Times New Roman" w:hAnsi="Angsana New" w:cs="Angsana New"/>
          <w:sz w:val="32"/>
          <w:szCs w:val="32"/>
          <w:lang w:val="en-US"/>
        </w:rPr>
        <w:t>”</w:t>
      </w:r>
      <w:r w:rsidRPr="008E6A74">
        <w:rPr>
          <w:rFonts w:ascii="Angsana New" w:eastAsia="Times New Roman" w:hAnsi="Angsana New" w:cs="Angsana New"/>
          <w:sz w:val="32"/>
          <w:szCs w:val="32"/>
          <w:lang w:val="en-US"/>
        </w:rPr>
        <w:t xml:space="preserve"> </w:t>
      </w:r>
    </w:p>
    <w:p w14:paraId="56175268" w14:textId="31F7F27A" w:rsidR="00866F03" w:rsidRPr="005F48AE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(หลังหักส่วนลดการค้า และจำนวนที่ได้รับคืนจากผู้ขาย) และต้นทุนทางตรงอื่น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 รวมทั้งต้นทุนที่ประมาณที่ดีที่สุดสำหรับการรื้อ การขนย้าย และการบูรณะสถานที่ตั้งของสินทรัพย์ ซึ่งเป็นภาระผูกพันของกลุ่มบริษัท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ที่เกิดขึ้นเมื่อกิจการได้สินทรัพย์นั้นมาหรือเป็นผลจากการใช้สินทรัพย์นั้นในช่วงเวลาหนึ่ง</w:t>
      </w:r>
    </w:p>
    <w:p w14:paraId="57C13D84" w14:textId="5CB60396" w:rsidR="009332FD" w:rsidRPr="00AE01EB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และต้นทุนดังกล่าวสามารถวัดมูลค่าได้อย่างน่าเชื่อถือ มูลค่าตามบัญชี</w:t>
      </w:r>
      <w:r w:rsidR="00AE01E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ของชิ้นส่วนที่ถูกเปลี่ยนแทนจะถูกตัดรายการออก สำหรับค่าซ่อมแซมและบำรุงรักษาอื่น</w:t>
      </w:r>
      <w:r w:rsidRPr="00AE01EB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ๆ บริษัทจะรับรู้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ต้นทุนดังกล่าวเป็นค่าใช้จ่ายในกำไรหรือขาดทุนเมื่อเกิดขึ้น</w:t>
      </w:r>
    </w:p>
    <w:p w14:paraId="2B61D3B6" w14:textId="37FB6802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ค่าเสื่อมราคาของอาคารและอุปกรณ์คำนวณโดยใช้วิธีเส้นตรง เพื่อลดราคาทุนแต่ละชนิดตลอดอายุการใช้ประโยชน์ที่ประมาณการไว้ของสินทรัพย์ดังต่อไปนี้</w:t>
      </w:r>
    </w:p>
    <w:p w14:paraId="6303B007" w14:textId="77777777" w:rsidR="00866F03" w:rsidRPr="005F48AE" w:rsidRDefault="00866F03" w:rsidP="009359F2">
      <w:pPr>
        <w:tabs>
          <w:tab w:val="left" w:pos="3060"/>
          <w:tab w:val="right" w:pos="8910"/>
          <w:tab w:val="left" w:pos="9781"/>
        </w:tabs>
        <w:spacing w:after="0" w:line="380" w:lineRule="exact"/>
        <w:ind w:left="184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อาคารและส่วนปรับปรุงอาคาร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ตามอายุสัญญาเช่า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,  20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ปี 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 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ปี</w:t>
      </w:r>
    </w:p>
    <w:p w14:paraId="1F84DE40" w14:textId="77777777" w:rsidR="00866F03" w:rsidRPr="005F48AE" w:rsidRDefault="00866F03" w:rsidP="009359F2">
      <w:pPr>
        <w:tabs>
          <w:tab w:val="left" w:pos="3060"/>
          <w:tab w:val="right" w:pos="8910"/>
          <w:tab w:val="left" w:pos="9781"/>
        </w:tabs>
        <w:spacing w:after="0" w:line="380" w:lineRule="exact"/>
        <w:ind w:left="184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เครื่องตกแต่งและเครื่องใช้สำนักงาน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  <w:t xml:space="preserve">3 - 5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ปี</w:t>
      </w:r>
    </w:p>
    <w:p w14:paraId="474F11B2" w14:textId="77777777" w:rsidR="00866F03" w:rsidRPr="006613C2" w:rsidRDefault="00866F03" w:rsidP="009359F2">
      <w:pPr>
        <w:tabs>
          <w:tab w:val="left" w:pos="3060"/>
          <w:tab w:val="right" w:pos="8910"/>
          <w:tab w:val="left" w:pos="9781"/>
        </w:tabs>
        <w:spacing w:after="0" w:line="380" w:lineRule="exact"/>
        <w:ind w:left="184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ระบบสาธารณูปโภค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ab/>
        <w:t>ตามอายุสัญญาเช่าที่ดิน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ปี</w:t>
      </w:r>
    </w:p>
    <w:p w14:paraId="3F66A857" w14:textId="77777777" w:rsidR="00866F03" w:rsidRPr="005F48AE" w:rsidRDefault="00866F03" w:rsidP="009359F2">
      <w:pPr>
        <w:tabs>
          <w:tab w:val="right" w:pos="8910"/>
          <w:tab w:val="left" w:pos="9781"/>
        </w:tabs>
        <w:spacing w:after="0" w:line="380" w:lineRule="exact"/>
        <w:ind w:left="184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ยานพาหนะ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  <w:t xml:space="preserve">5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10 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ปี</w:t>
      </w:r>
    </w:p>
    <w:p w14:paraId="6054E0CE" w14:textId="77777777" w:rsidR="00866F03" w:rsidRPr="006613C2" w:rsidRDefault="00866F03" w:rsidP="009359F2">
      <w:pPr>
        <w:tabs>
          <w:tab w:val="right" w:pos="8910"/>
          <w:tab w:val="left" w:pos="9781"/>
        </w:tabs>
        <w:spacing w:after="0" w:line="380" w:lineRule="exact"/>
        <w:ind w:left="184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เครื่องจักร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ปี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, 15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ปี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ปี</w:t>
      </w:r>
    </w:p>
    <w:p w14:paraId="33411874" w14:textId="77777777" w:rsidR="00866F03" w:rsidRPr="005F48AE" w:rsidRDefault="00866F03" w:rsidP="009359F2">
      <w:pPr>
        <w:tabs>
          <w:tab w:val="left" w:pos="3060"/>
          <w:tab w:val="right" w:pos="8910"/>
          <w:tab w:val="left" w:pos="9781"/>
        </w:tabs>
        <w:spacing w:after="0" w:line="380" w:lineRule="exact"/>
        <w:ind w:left="184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เครื่องมือและอุปกรณ์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5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ปี</w:t>
      </w:r>
    </w:p>
    <w:p w14:paraId="6353D6E8" w14:textId="582C268B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ทุกสิ้นรอบระยะเวลารายงาน ได้มีการทบทวนและปรับปรุงมูลค่าคงเหลือและอายุการใช้ประโยชน์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ของสินทรัพย์ให้เหมาะสม</w:t>
      </w:r>
    </w:p>
    <w:p w14:paraId="22686809" w14:textId="6CB89280" w:rsidR="00866F03" w:rsidRPr="006613C2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มูลค่าที่คาดว่าจะได้รับคืนทันที</w:t>
      </w:r>
    </w:p>
    <w:p w14:paraId="2D5DBF05" w14:textId="21D91BC3" w:rsidR="009A6E3F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กำไรหรือขาดทุนที่เกิดจากการจำหน่ายที่ดิน อาคารและอุปกรณ์ คำนวณโดยเปรียบเทียบจาก</w:t>
      </w:r>
      <w:r w:rsidR="00AE01E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สิ่งตอบแทนสุทธิที่ได้รับจากการจำหน่ายสินทรัพย์กับมูลค่าตามบัญชีของสินทรัพย์ และจะรับรู้ใน</w:t>
      </w:r>
      <w:r w:rsidR="00AE01E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งบกำไรขาดทุนและกำไรขาดทุนเบ็ดเสร็จอื่น</w:t>
      </w:r>
    </w:p>
    <w:p w14:paraId="016F2751" w14:textId="77777777" w:rsidR="00CD52B1" w:rsidRPr="005F48AE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2EBCFFD3" w14:textId="77777777" w:rsidR="00CD52B1" w:rsidRPr="005F48AE" w:rsidRDefault="00CD52B1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3.1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สัญญาเช่า</w:t>
      </w:r>
    </w:p>
    <w:p w14:paraId="23AF1859" w14:textId="77777777" w:rsidR="00CD52B1" w:rsidRPr="006613C2" w:rsidRDefault="00CD52B1" w:rsidP="009359F2">
      <w:pPr>
        <w:tabs>
          <w:tab w:val="left" w:pos="709"/>
          <w:tab w:val="left" w:pos="1843"/>
        </w:tabs>
        <w:spacing w:after="0" w:line="38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กลุ่มบริษัทและบริษัทที่เป็นผู้เช่า</w:t>
      </w:r>
    </w:p>
    <w:p w14:paraId="0F45C7E1" w14:textId="77777777" w:rsidR="00CD52B1" w:rsidRPr="005F48AE" w:rsidRDefault="00CD52B1" w:rsidP="009359F2">
      <w:pPr>
        <w:tabs>
          <w:tab w:val="left" w:pos="709"/>
          <w:tab w:val="left" w:pos="1843"/>
        </w:tabs>
        <w:spacing w:after="0" w:line="380" w:lineRule="exact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>สินทรัพย์สิทธิการใช้</w:t>
      </w:r>
    </w:p>
    <w:p w14:paraId="0311C966" w14:textId="77777777" w:rsidR="00CD52B1" w:rsidRPr="005F48AE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กลุ่มบริษัทและบริษัทประเมินว่าสัญญาเป็นสัญญาเช่าหรือประกอบด้วยสัญญาเช่าหรือไม่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  <w:t>ณ วันเริ่มต้นของสัญญาเช่า กลุ่มบริษัทและบริษัทรับรู้สินทรัพย์สิทธิการใช้และหนี้สินตามสัญญาเช่า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Pr="00AE01EB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US"/>
        </w:rPr>
        <w:t>12</w:t>
      </w:r>
      <w:r w:rsidRPr="00AE01EB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เดือน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หรือน้อยกว่า) และสัญญาเช่าซึ่งสินทรัพย์มีมูลค่าต่ำ กลุ่มบริษัทและบริษัท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  <w:t>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09884C1C" w14:textId="77777777" w:rsidR="009359F2" w:rsidRDefault="009359F2" w:rsidP="00CD52B1">
      <w:pPr>
        <w:tabs>
          <w:tab w:val="left" w:pos="709"/>
          <w:tab w:val="left" w:pos="1843"/>
        </w:tabs>
        <w:spacing w:after="0" w:line="40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1EB61D12" w14:textId="25D578CE" w:rsidR="00CD52B1" w:rsidRPr="005F48AE" w:rsidRDefault="00CD52B1" w:rsidP="00CD52B1">
      <w:pPr>
        <w:tabs>
          <w:tab w:val="left" w:pos="709"/>
          <w:tab w:val="left" w:pos="1843"/>
        </w:tabs>
        <w:spacing w:after="0" w:line="40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หนี้สินตามสัญญาเช่า</w:t>
      </w:r>
    </w:p>
    <w:p w14:paraId="4B860D96" w14:textId="77777777" w:rsidR="00CD52B1" w:rsidRPr="005F48AE" w:rsidRDefault="00CD52B1" w:rsidP="00CD52B1">
      <w:pPr>
        <w:tabs>
          <w:tab w:val="left" w:pos="1843"/>
        </w:tabs>
        <w:spacing w:after="0" w:line="40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</w:t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ไม่ได้จ่ายชำระ ณ วันนั้น โดยคิดลดด้วยอัตราดอกเบี้ยตามนัยของสัญญาเช่าแต่หากอัตรานั้นไม่สามารถ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กำหนดได้ กลุ่มบริษัทและบริษัทใช้อัตราดอกเบี้ยการกู้ยืมส่วนเพิ่ม</w:t>
      </w:r>
    </w:p>
    <w:p w14:paraId="70C4095B" w14:textId="77777777" w:rsidR="00CD52B1" w:rsidRPr="005F48AE" w:rsidRDefault="00CD52B1" w:rsidP="00CD52B1">
      <w:pPr>
        <w:tabs>
          <w:tab w:val="left" w:pos="1843"/>
        </w:tabs>
        <w:spacing w:after="0" w:line="40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การจ่ายชำระตามสัญญาเช่าคงที่ (รวมถึง การจ่ายชำระตามสัญญาเช่าคงที่โดยเนื้อหา) หักลูกหนี้สิ่งจูงใจตามสัญญาเช่าใด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ๆ</w:t>
      </w:r>
    </w:p>
    <w:p w14:paraId="2BA7EE68" w14:textId="77777777" w:rsidR="00CD52B1" w:rsidRPr="005F48AE" w:rsidRDefault="00CD52B1" w:rsidP="00CD52B1">
      <w:pPr>
        <w:tabs>
          <w:tab w:val="left" w:pos="1843"/>
        </w:tabs>
        <w:spacing w:after="0" w:line="40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หนี้สินตามสัญญาเช่าแยกแสดงบรรทัดในงบการเงินรวมและงบการเงินเฉพาะกิจการ</w:t>
      </w:r>
    </w:p>
    <w:p w14:paraId="6471D97B" w14:textId="77777777" w:rsidR="00CD52B1" w:rsidRPr="005F48AE" w:rsidRDefault="00CD52B1" w:rsidP="00CD52B1">
      <w:pPr>
        <w:tabs>
          <w:tab w:val="left" w:pos="1701"/>
        </w:tabs>
        <w:spacing w:after="0" w:line="380" w:lineRule="exact"/>
        <w:ind w:left="127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EB12B61" w14:textId="673610D4" w:rsidR="00CD52B1" w:rsidRPr="005F48AE" w:rsidRDefault="00CD52B1" w:rsidP="00CD52B1">
      <w:pPr>
        <w:spacing w:after="0" w:line="40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สินทรัพย์สิทธิการใช้</w:t>
      </w:r>
    </w:p>
    <w:p w14:paraId="6DDA376C" w14:textId="77777777" w:rsidR="00CD52B1" w:rsidRPr="005F48AE" w:rsidRDefault="00CD52B1" w:rsidP="00CD52B1">
      <w:pPr>
        <w:tabs>
          <w:tab w:val="left" w:pos="1843"/>
        </w:tabs>
        <w:spacing w:after="0" w:line="40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78D2EEE" w14:textId="77777777" w:rsidR="00CD52B1" w:rsidRDefault="00CD52B1" w:rsidP="00CD52B1">
      <w:pPr>
        <w:tabs>
          <w:tab w:val="left" w:pos="1843"/>
        </w:tabs>
        <w:spacing w:after="0" w:line="40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</w:t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ประโยชน์ของสินทรัพย์สิทธิการใช้ หากสัญญาเช่าโอนความเป็นเจ้าของในสินทรัพย์อ้างอิงหรือราคาทุน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ของสินทรัพย์สิทธิการใช้สะท้อนว่าบริษัทและบริษัทย่อยจะใช้สิทธิเลือกซื้อสินทรัพย์สิทธิการใช้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  <w:t>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2E4E54AD" w14:textId="77777777" w:rsidR="00CD52B1" w:rsidRPr="005F48AE" w:rsidRDefault="00CD52B1" w:rsidP="00CD52B1">
      <w:pPr>
        <w:tabs>
          <w:tab w:val="left" w:pos="1843"/>
        </w:tabs>
        <w:spacing w:after="0" w:line="40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ของสัญญาเช่าหรือ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อายุการใช้ประโยชน์ที่ประมาณการไว้ของ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สินทรัพย์สิทธิดังต่อไปนี้</w:t>
      </w:r>
    </w:p>
    <w:p w14:paraId="0E134020" w14:textId="77777777" w:rsidR="00CD52B1" w:rsidRPr="005F48AE" w:rsidRDefault="00CD52B1" w:rsidP="00CD52B1">
      <w:pPr>
        <w:tabs>
          <w:tab w:val="right" w:pos="8010"/>
        </w:tabs>
        <w:spacing w:after="0" w:line="400" w:lineRule="exact"/>
        <w:ind w:left="1134" w:firstLine="63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ที่ดิน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  <w:t>3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ปี และ 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ปี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6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เดือน</w:t>
      </w:r>
    </w:p>
    <w:p w14:paraId="138FC5D9" w14:textId="77777777" w:rsidR="00CD52B1" w:rsidRPr="005F48AE" w:rsidRDefault="00CD52B1" w:rsidP="00CD52B1">
      <w:pPr>
        <w:tabs>
          <w:tab w:val="right" w:pos="8010"/>
        </w:tabs>
        <w:spacing w:after="0" w:line="400" w:lineRule="exact"/>
        <w:ind w:left="1134" w:firstLine="63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อาคาร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  <w:t>3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 ปี</w:t>
      </w:r>
    </w:p>
    <w:p w14:paraId="0DA5CE7B" w14:textId="77777777" w:rsidR="00CD52B1" w:rsidRPr="005F48AE" w:rsidRDefault="00CD52B1" w:rsidP="00CD52B1">
      <w:pPr>
        <w:tabs>
          <w:tab w:val="right" w:pos="8010"/>
        </w:tabs>
        <w:spacing w:after="0" w:line="400" w:lineRule="exact"/>
        <w:ind w:left="1134" w:firstLine="63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เครื่องจักร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  <w:t xml:space="preserve">2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ปี และ 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5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 ปี</w:t>
      </w:r>
    </w:p>
    <w:p w14:paraId="2CEF0473" w14:textId="77777777" w:rsidR="00CD52B1" w:rsidRPr="005F48AE" w:rsidRDefault="00CD52B1" w:rsidP="00CD52B1">
      <w:pPr>
        <w:tabs>
          <w:tab w:val="right" w:pos="8010"/>
        </w:tabs>
        <w:spacing w:after="0" w:line="400" w:lineRule="exact"/>
        <w:ind w:left="1134" w:firstLine="63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เครื่องตกแต่งและเครื่องใช้สำนักงาน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ab/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3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 ปี</w:t>
      </w:r>
    </w:p>
    <w:p w14:paraId="688A795B" w14:textId="77777777" w:rsidR="00CD52B1" w:rsidRPr="005F48AE" w:rsidRDefault="00CD52B1" w:rsidP="00CD52B1">
      <w:pPr>
        <w:tabs>
          <w:tab w:val="right" w:pos="8010"/>
        </w:tabs>
        <w:spacing w:after="0" w:line="400" w:lineRule="exact"/>
        <w:ind w:left="1134" w:firstLine="63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ยานพาหนะ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ab/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3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ปี และ 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5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 ปี</w:t>
      </w:r>
    </w:p>
    <w:p w14:paraId="235E8023" w14:textId="77777777" w:rsidR="00CD52B1" w:rsidRPr="005F48AE" w:rsidRDefault="00CD52B1" w:rsidP="00CD52B1">
      <w:pPr>
        <w:tabs>
          <w:tab w:val="right" w:pos="8010"/>
        </w:tabs>
        <w:spacing w:after="0" w:line="400" w:lineRule="exact"/>
        <w:ind w:left="1134" w:firstLine="63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สิทธิการใช้โปรแกรมคอมพิวเตอร์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ab/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3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 ปี</w:t>
      </w:r>
    </w:p>
    <w:p w14:paraId="7B667DA7" w14:textId="77777777" w:rsidR="00CD52B1" w:rsidRPr="005F48AE" w:rsidRDefault="00CD52B1" w:rsidP="00CD52B1">
      <w:pPr>
        <w:tabs>
          <w:tab w:val="left" w:pos="1843"/>
        </w:tabs>
        <w:spacing w:after="0" w:line="400" w:lineRule="exact"/>
        <w:ind w:left="709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สินทรัพย์สิทธิการใช้แยกแสดงบรรทัดในงบการเงินรวมและงบการเงินเฉพาะกิจการ</w:t>
      </w:r>
    </w:p>
    <w:p w14:paraId="478BDC83" w14:textId="77777777" w:rsidR="00D61C17" w:rsidRPr="005F48AE" w:rsidRDefault="00D61C17" w:rsidP="00C57367">
      <w:pPr>
        <w:tabs>
          <w:tab w:val="left" w:pos="1701"/>
        </w:tabs>
        <w:spacing w:after="0" w:line="400" w:lineRule="exact"/>
        <w:ind w:left="127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9A488D4" w14:textId="4CDC7668" w:rsidR="00866F03" w:rsidRPr="005F48AE" w:rsidRDefault="00866F03" w:rsidP="00C57367">
      <w:pPr>
        <w:spacing w:after="0" w:line="40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3.1</w:t>
      </w:r>
      <w:r w:rsidR="00CD52B1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7C6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ค่าความนิยม</w:t>
      </w:r>
    </w:p>
    <w:p w14:paraId="78221071" w14:textId="751CC74A" w:rsidR="00866F03" w:rsidRPr="005F48AE" w:rsidRDefault="00866F03" w:rsidP="00C57367">
      <w:pPr>
        <w:tabs>
          <w:tab w:val="left" w:pos="1843"/>
        </w:tabs>
        <w:spacing w:after="0" w:line="40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ค่าความนิยมที่เกิดจากการได้มาซึ่งบริษัทย่อยจะแสดงเป็นรายการแยกต่างหากในงบฐานะการเงินรวม</w:t>
      </w:r>
    </w:p>
    <w:p w14:paraId="4DDDC0AD" w14:textId="10986D80" w:rsidR="00866F03" w:rsidRPr="005F48AE" w:rsidRDefault="00866F03" w:rsidP="00C57367">
      <w:pPr>
        <w:tabs>
          <w:tab w:val="left" w:pos="1843"/>
        </w:tabs>
        <w:spacing w:after="0" w:line="40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ของค่าความนิยมจะถูกรวมคำนวณในกำไรหรือขาดทุนเมื่อมีการขายกิจการ</w:t>
      </w:r>
    </w:p>
    <w:p w14:paraId="4F358FFA" w14:textId="0E3FA873" w:rsidR="00866F03" w:rsidRPr="005F48AE" w:rsidRDefault="00866F03" w:rsidP="00C57367">
      <w:pPr>
        <w:tabs>
          <w:tab w:val="left" w:pos="1843"/>
        </w:tabs>
        <w:spacing w:after="0" w:line="40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ในการทดสอบการด้อยค่าของค่าความนิยม ค่าความนิยมจะถูกปันส่วนไปยังหน่วยที่ก่อให้เกิด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กระแสเงินสด โดยที่หน่วยนั้นอาจจะเป็นหน่วยเดียวหรือหลายหน่วยรวมกันซึ่งคาดว่าจะได้รับประโยชน์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จากการรวมธุรกิจ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ที่เกิดความนิยมเกิดขึ้นและระบุส่วนงานดำเนินงานได้</w:t>
      </w:r>
      <w:bookmarkStart w:id="3" w:name="_Toc437874737"/>
      <w:bookmarkStart w:id="4" w:name="_Toc444446422"/>
      <w:bookmarkStart w:id="5" w:name="_Toc444482651"/>
      <w:bookmarkStart w:id="6" w:name="_Toc474940876"/>
      <w:bookmarkStart w:id="7" w:name="_Toc474943751"/>
      <w:bookmarkStart w:id="8" w:name="_Toc475373555"/>
      <w:bookmarkStart w:id="9" w:name="_Toc475374630"/>
      <w:bookmarkStart w:id="10" w:name="_Toc475633668"/>
      <w:bookmarkStart w:id="11" w:name="_Toc475633950"/>
    </w:p>
    <w:p w14:paraId="26310DAB" w14:textId="77777777" w:rsidR="00D61C17" w:rsidRPr="005F48AE" w:rsidRDefault="00D61C17" w:rsidP="00FA7C5C">
      <w:pPr>
        <w:tabs>
          <w:tab w:val="left" w:pos="1701"/>
        </w:tabs>
        <w:spacing w:after="0" w:line="380" w:lineRule="exact"/>
        <w:ind w:left="127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FB167AF" w14:textId="77777777" w:rsidR="009359F2" w:rsidRDefault="009359F2">
      <w:pPr>
        <w:spacing w:after="0" w:line="240" w:lineRule="auto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 w:type="page"/>
      </w:r>
    </w:p>
    <w:p w14:paraId="54E14F92" w14:textId="6AA46486" w:rsidR="00866F03" w:rsidRPr="005F48AE" w:rsidRDefault="00866F03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3.1</w:t>
      </w:r>
      <w:r w:rsidR="00CD52B1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สินทรัพย์ไม่มีตัวตน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2B68780" w14:textId="059F3194" w:rsidR="00866F03" w:rsidRPr="005F48AE" w:rsidRDefault="009332FD" w:rsidP="009359F2">
      <w:pPr>
        <w:tabs>
          <w:tab w:val="left" w:pos="709"/>
          <w:tab w:val="left" w:pos="1843"/>
        </w:tabs>
        <w:spacing w:after="0" w:line="38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โปรแกรมคอมพิวเตอร์</w:t>
      </w:r>
    </w:p>
    <w:p w14:paraId="0F79362F" w14:textId="7BB846B6" w:rsidR="00866F03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ทธิการใช้โปรแกรมคอมพิวเตอร์โดยที่ซื้อมาจะถูกบันทึกเป็นสินทรัพย์ไม่มีตัวตนโดยคำนวณจากต้นทุนในการได้มา และการดำเนินการให้โปรแกรมคอมพิวเตอร์นั้นสามารถนำมาใช้งานได้</w:t>
      </w:r>
      <w:r w:rsidR="00AE01E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ตามประสงค์ และจะถูกตัดจำหน่ายตลอดอายุประมาณการให้ประโยชน์ภายในระยะเวลาไม่เกิน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ปี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ปี</w:t>
      </w:r>
    </w:p>
    <w:p w14:paraId="30848124" w14:textId="77777777" w:rsidR="00C57367" w:rsidRPr="005F48AE" w:rsidRDefault="00C57367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8206624" w14:textId="06986024" w:rsidR="00866F03" w:rsidRPr="005F48AE" w:rsidRDefault="009332FD" w:rsidP="009359F2">
      <w:pPr>
        <w:tabs>
          <w:tab w:val="left" w:pos="709"/>
          <w:tab w:val="left" w:pos="1843"/>
        </w:tabs>
        <w:spacing w:after="0" w:line="380" w:lineRule="exact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สิทธิในการซื้อ - ขายไฟฟ้า</w:t>
      </w:r>
    </w:p>
    <w:p w14:paraId="4DFB4E57" w14:textId="6C11AEA9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สิทธิในการซื้อ - ขายไฟฟ้าแสดงด้วยราคาทุนหลังหักค่าเสื่อมราคาสะสมและค่าเผื่อการด้อยค่า (ถ้ามี)</w:t>
      </w:r>
    </w:p>
    <w:p w14:paraId="3CF94296" w14:textId="408DAACB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ค่าตัดจำหน่ายสะสมคำนวณโดยวิธีเส้นตรงตามอายุการใช้ประโยชน์ดังนี้</w:t>
      </w:r>
    </w:p>
    <w:tbl>
      <w:tblPr>
        <w:tblW w:w="7249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5809"/>
        <w:gridCol w:w="900"/>
        <w:gridCol w:w="540"/>
      </w:tblGrid>
      <w:tr w:rsidR="005F48AE" w:rsidRPr="005F48AE" w14:paraId="6DCFB5C8" w14:textId="77777777" w:rsidTr="009332FD">
        <w:tc>
          <w:tcPr>
            <w:tcW w:w="5809" w:type="dxa"/>
          </w:tcPr>
          <w:p w14:paraId="417C4C4F" w14:textId="77777777" w:rsidR="00866F03" w:rsidRPr="005F48AE" w:rsidRDefault="00866F03" w:rsidP="009359F2">
            <w:pPr>
              <w:spacing w:after="0" w:line="380" w:lineRule="exact"/>
              <w:ind w:left="230"/>
              <w:jc w:val="thaiDistribute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สิทธิในการซื้อ - ขายไฟฟ้า</w:t>
            </w:r>
          </w:p>
        </w:tc>
        <w:tc>
          <w:tcPr>
            <w:tcW w:w="900" w:type="dxa"/>
          </w:tcPr>
          <w:p w14:paraId="5888480B" w14:textId="77777777" w:rsidR="00866F03" w:rsidRPr="005F48AE" w:rsidRDefault="00866F03" w:rsidP="009359F2">
            <w:pPr>
              <w:spacing w:after="0" w:line="380" w:lineRule="exact"/>
              <w:ind w:left="-318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 xml:space="preserve">25   </w:t>
            </w:r>
          </w:p>
        </w:tc>
        <w:tc>
          <w:tcPr>
            <w:tcW w:w="540" w:type="dxa"/>
          </w:tcPr>
          <w:p w14:paraId="7F40A390" w14:textId="77777777" w:rsidR="00866F03" w:rsidRPr="005F48AE" w:rsidRDefault="00866F03" w:rsidP="009359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80" w:lineRule="exact"/>
              <w:jc w:val="thaiDistribute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ปี</w:t>
            </w:r>
          </w:p>
        </w:tc>
      </w:tr>
    </w:tbl>
    <w:p w14:paraId="49B9FF6E" w14:textId="5B7FD170" w:rsidR="009A6E3F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ในกรณีที่สิทธิในการซื้อ - ขายไฟฟ้ามีมูลค่าลดลงอย่างถาวร กลุ่มบริษัทจะรับรู้ผลขาดทุนจากการด้อยค่าของสิทธิในการซื้อ </w:t>
      </w:r>
      <w:r w:rsidR="003A6F2B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-</w:t>
      </w: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ขายไฟฟ้าในงบกำไรขาดทุนและกำไรขาดทุนเบ็ดเสร็จอื่น</w:t>
      </w:r>
      <w:bookmarkStart w:id="12" w:name="_Toc437874739"/>
      <w:bookmarkStart w:id="13" w:name="_Toc444446424"/>
      <w:bookmarkStart w:id="14" w:name="_Toc444482653"/>
      <w:bookmarkStart w:id="15" w:name="_Toc474940878"/>
      <w:bookmarkStart w:id="16" w:name="_Toc474943753"/>
      <w:bookmarkStart w:id="17" w:name="_Toc475373557"/>
      <w:bookmarkStart w:id="18" w:name="_Toc475374632"/>
      <w:bookmarkStart w:id="19" w:name="_Toc475633670"/>
      <w:bookmarkStart w:id="20" w:name="_Toc475633952"/>
    </w:p>
    <w:p w14:paraId="6DD6F61B" w14:textId="77777777" w:rsidR="003A0BE1" w:rsidRPr="005F48AE" w:rsidRDefault="003A0BE1" w:rsidP="009359F2">
      <w:pPr>
        <w:spacing w:after="0" w:line="380" w:lineRule="exact"/>
        <w:ind w:left="1276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695CCEC9" w14:textId="0F01DA12" w:rsidR="00866F03" w:rsidRPr="005F48AE" w:rsidRDefault="00866F03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21" w:name="_Toc444446425"/>
      <w:bookmarkStart w:id="22" w:name="_Toc444482654"/>
      <w:bookmarkStart w:id="23" w:name="_Toc474940879"/>
      <w:bookmarkStart w:id="24" w:name="_Toc474943754"/>
      <w:bookmarkStart w:id="25" w:name="_Toc475373558"/>
      <w:bookmarkStart w:id="26" w:name="_Toc475374633"/>
      <w:bookmarkStart w:id="27" w:name="_Toc475633671"/>
      <w:bookmarkStart w:id="28" w:name="_Toc475633953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3.14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เงินกู้ยืม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875F6B9" w14:textId="51FF3E83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เงินกู้ยืมวัดมูลค่าในเวลาต่อมาด้วยวิธีราคาทุนตัดจำหน่ายผลต่างระหว่างเงินที่ได้รับ (หักด้วย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และกำไรขาดทุนเบ็ดเสร็จอื่นตลอดช่วงเวลาการกู้ยืมโดยใช้วิธีอัตราดอกเบี้ยที่แท้จริง</w:t>
      </w:r>
    </w:p>
    <w:p w14:paraId="5086DACB" w14:textId="556F6DB1" w:rsidR="00866F03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เงินกู้ยืมจัดประเภทเป็นหนี้สินหมุนเวียนเมื่อกลุ่มบริษัทและบริษัทไม่มีสิทธิอันปราศจากเงื่อนไข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ให้เลื่อนชำระหนี้ออกไปอีกเป็นเวลาไม่น้อยกว่า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12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เดือน นับจากวันสิ้นรอบระยะเวลารายงาน</w:t>
      </w:r>
    </w:p>
    <w:p w14:paraId="18C62212" w14:textId="77777777" w:rsidR="009359F2" w:rsidRPr="005F48AE" w:rsidRDefault="009359F2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5400D1C5" w14:textId="363119A0" w:rsidR="00866F03" w:rsidRPr="005F48AE" w:rsidRDefault="00866F03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3.15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ค่าใช้จ่าย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รายได้) ภาษีเงินได้</w:t>
      </w:r>
    </w:p>
    <w:p w14:paraId="3E7C449D" w14:textId="77777777" w:rsidR="00866F03" w:rsidRPr="005F48AE" w:rsidRDefault="00866F03" w:rsidP="009359F2">
      <w:pPr>
        <w:tabs>
          <w:tab w:val="right" w:pos="8730"/>
          <w:tab w:val="right" w:pos="9000"/>
        </w:tabs>
        <w:spacing w:after="0" w:line="380" w:lineRule="exact"/>
        <w:ind w:left="709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eastAsia="th-TH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>ค่าใช้จ่าย (รายได้) ภาษีเงินได้</w:t>
      </w:r>
    </w:p>
    <w:p w14:paraId="406110E7" w14:textId="2AE8AB49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en-US" w:eastAsia="th-TH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ค่าใช้จ่าย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 xml:space="preserve"> (รายได้) ภาษีเงินได้ประกอบด้วยจำนวนรวมของภาษีเงินได้ในงวดปัจจุบันและ</w:t>
      </w:r>
      <w:r w:rsidR="009332FD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br/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>ภาษีเงินได้รอการตัดบัญชี</w:t>
      </w:r>
    </w:p>
    <w:p w14:paraId="3E61A7D7" w14:textId="77777777" w:rsidR="00A36E24" w:rsidRPr="006613C2" w:rsidRDefault="00A36E24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</w:pPr>
    </w:p>
    <w:p w14:paraId="66D24DE6" w14:textId="31C74C4B" w:rsidR="00866F03" w:rsidRPr="005F48AE" w:rsidRDefault="00866F03" w:rsidP="009359F2">
      <w:pPr>
        <w:tabs>
          <w:tab w:val="right" w:pos="8730"/>
          <w:tab w:val="right" w:pos="9000"/>
        </w:tabs>
        <w:spacing w:after="0" w:line="380" w:lineRule="exact"/>
        <w:ind w:left="709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eastAsia="th-TH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>ภาษีเงินได้ในงวดปัจจุบัน</w:t>
      </w:r>
    </w:p>
    <w:p w14:paraId="2D03648C" w14:textId="363BD937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eastAsia="th-TH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>ภาษีเงินได้ที่ต้องชำระในงวดปัจจุบันคำนวณจากกำไรทางภาษีสำหรับปี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 เนื่องจากกำไรทางภาษีไม่ได้รวมรายการที่สามารถถือเป็นรายได้หรือค่าใช้จ่ายทางภาษีในปีอื่น</w:t>
      </w:r>
      <w:r w:rsidRPr="005F48AE">
        <w:rPr>
          <w:rFonts w:ascii="Angsana New" w:eastAsia="SimSun" w:hAnsi="Angsana New" w:cs="Angsana New"/>
          <w:color w:val="000000" w:themeColor="text1"/>
          <w:sz w:val="32"/>
          <w:szCs w:val="32"/>
          <w:lang w:eastAsia="th-TH"/>
        </w:rPr>
        <w:t xml:space="preserve"> 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>ๆ และไม่ได้รวมรายการที่ไม่สามารถถือเป็นรายได้หรือค่าใช้จ่ายทางภาษี หนี้สินภาษีเงินได้ในงวดปัจจุบันคำนวณโดยใช้อัตราภาษีที่บังคับใช้อยู่หรือที่คาดว่าจะมีผลบังคับใช้ ณ วันสิ้นรอบระยะเวลารายงาน</w:t>
      </w:r>
    </w:p>
    <w:p w14:paraId="7635093A" w14:textId="77777777" w:rsidR="00866F03" w:rsidRPr="005F48AE" w:rsidRDefault="00866F03" w:rsidP="009359F2">
      <w:pPr>
        <w:tabs>
          <w:tab w:val="right" w:pos="8730"/>
          <w:tab w:val="right" w:pos="9000"/>
        </w:tabs>
        <w:spacing w:after="0" w:line="360" w:lineRule="exact"/>
        <w:ind w:left="709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eastAsia="th-TH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lastRenderedPageBreak/>
        <w:t>ภาษีเงินได้รอการตัดบัญชี</w:t>
      </w:r>
    </w:p>
    <w:p w14:paraId="6BAFE304" w14:textId="2D42D5B2" w:rsidR="00866F03" w:rsidRPr="005F48AE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eastAsia="th-TH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</w:t>
      </w:r>
      <w:r w:rsidR="00DC151A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br/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 xml:space="preserve">(ฐานภาษี) กลุ่มบริษัทรับรู้หนี้สินภาษีเงินได้รอการตัดบัญชีสำหรับผลแตกต่างชั่วคราวทุกรายการ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 </w:t>
      </w:r>
      <w:r w:rsidR="00DC151A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br/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>โดยมีการทบทวนมูลค่าตามบัญชีของสินทรัพย์ภาษีเงินได้รอการตัดบัญชี ณ ทุกสิ้นรอบระยะเวลารายงาน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การกลับรายการจะทำเมื่อมีความเป็นไปได้ค่อนข้างแน่ว่าบริษัทจะมีกำไรทางภาษีเพียงพอ</w:t>
      </w:r>
      <w:r w:rsidR="00DC151A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br/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>ที่จะนำสินทรัพย์ภาษีเงินได้รอการตัดบัญชีบางส่วนหรือทั้งหมดมาใช้ประโยชน์ได้</w:t>
      </w:r>
    </w:p>
    <w:p w14:paraId="55A4EE7D" w14:textId="780CE554" w:rsidR="00866F03" w:rsidRPr="005F48AE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eastAsia="th-TH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>มูลค่าสินทรัพย์และหนี้สินภาษีเงินได้รอการตัดบัญชีคำนวณด้วยอัตราภาษีที่บังคับใช้อยู่หรือ</w:t>
      </w:r>
      <w:r w:rsidR="00DC151A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br/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>ที่คาดว่าจะมีผลบังคับใช้ ณ วันสิ้นรอบระยะเวลารายงาน</w:t>
      </w:r>
    </w:p>
    <w:p w14:paraId="1D13B8F8" w14:textId="77777777" w:rsidR="000B61C1" w:rsidRPr="005F48AE" w:rsidRDefault="000B61C1" w:rsidP="003A6F2B">
      <w:pPr>
        <w:spacing w:after="0" w:line="300" w:lineRule="exact"/>
        <w:ind w:left="1276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29" w:name="_Toc437874744"/>
      <w:bookmarkStart w:id="30" w:name="_Toc444446426"/>
      <w:bookmarkStart w:id="31" w:name="_Toc444482655"/>
      <w:bookmarkStart w:id="32" w:name="_Toc474940880"/>
      <w:bookmarkStart w:id="33" w:name="_Toc474943755"/>
      <w:bookmarkStart w:id="34" w:name="_Toc475373559"/>
      <w:bookmarkStart w:id="35" w:name="_Toc475374634"/>
      <w:bookmarkStart w:id="36" w:name="_Toc475633672"/>
      <w:bookmarkStart w:id="37" w:name="_Toc475633954"/>
    </w:p>
    <w:p w14:paraId="39A8EA82" w14:textId="31368381" w:rsidR="00866F03" w:rsidRPr="006613C2" w:rsidRDefault="00866F03" w:rsidP="009359F2">
      <w:pPr>
        <w:spacing w:after="0" w:line="36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3.16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ผลประโยชน์พนักงาน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0395C50" w14:textId="5F258F67" w:rsidR="00866F03" w:rsidRPr="005F48AE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th-TH"/>
        </w:rPr>
        <w:t>ผลประโยชน์พนักงานของกลุ่มบริษัทและบริษัทประกอบด้วยผลประโยชน์หลังออก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จากงาน</w:t>
      </w:r>
      <w:r w:rsidR="00DC151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ทั้งที่เป็นโครงการสมทบเงินและโครงการผลประโยชน์ โครงการสมทบเงินเป็นโครงการที่กลุ่มบริษัท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จ่ายเงินสมทบให้กับกิจการที่แยกต่างหาก 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</w:t>
      </w:r>
      <w:r w:rsidR="00DC151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และงวดก่อน 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อายุของพนักงาน อายุการทำงาน และค่าตอบแทน</w:t>
      </w:r>
    </w:p>
    <w:p w14:paraId="7EB2DE8C" w14:textId="77777777" w:rsidR="003A6F2B" w:rsidRDefault="003A6F2B" w:rsidP="003A6F2B">
      <w:pPr>
        <w:spacing w:after="0" w:line="300" w:lineRule="exact"/>
        <w:ind w:left="1276" w:hanging="425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53972FCB" w14:textId="51929033" w:rsidR="00866F03" w:rsidRPr="005F48AE" w:rsidRDefault="00866F03" w:rsidP="009359F2">
      <w:pPr>
        <w:tabs>
          <w:tab w:val="left" w:pos="1276"/>
        </w:tabs>
        <w:spacing w:after="0" w:line="36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ผลประโยชน์หลังออกจากงาน</w:t>
      </w:r>
    </w:p>
    <w:p w14:paraId="6A116A91" w14:textId="43A40D0D" w:rsidR="00866F03" w:rsidRPr="005F48AE" w:rsidRDefault="00866F03" w:rsidP="009359F2">
      <w:pPr>
        <w:tabs>
          <w:tab w:val="left" w:pos="851"/>
          <w:tab w:val="left" w:pos="1418"/>
          <w:tab w:val="left" w:pos="1701"/>
        </w:tabs>
        <w:spacing w:after="0" w:line="360" w:lineRule="exact"/>
        <w:ind w:left="851" w:hanging="142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-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โครงการสมทบเงิน</w:t>
      </w:r>
    </w:p>
    <w:p w14:paraId="39322520" w14:textId="3EFB531C" w:rsidR="00866F03" w:rsidRPr="005F48AE" w:rsidRDefault="00D61C17" w:rsidP="009359F2">
      <w:pPr>
        <w:tabs>
          <w:tab w:val="left" w:pos="1134"/>
        </w:tabs>
        <w:spacing w:after="0" w:line="360" w:lineRule="exact"/>
        <w:ind w:left="709" w:firstLine="28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กลุ่มบริษัทและบริษัทได้จัดตั้งกองทุนสำรองเลี้ยงชีพ โดยใช้แผนการกำหนดอัตราการจ่ายสมทบโดยที่สินทรัพย์ของกองทุนได้แยกออกจากสินทรัพย์ของกลุ่มบริษัทและบริษัทและบริหารโดยผู้จัดการกองทุน กองทุนสำรองเลี้ยงชีพดังกล่าวได้รับเงินเข้าสมทบกองทุนจากพนักงานและ</w:t>
      </w:r>
      <w:r w:rsidR="00DC151A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กลุ่มบริษัทและบริษัท เงินจ่ายสมทบเข้ากองทุนสำรองเลี้ยงชีพของกลุ่มบริษัทและบริษัท บันทึกเป็นค่าใช้จ่ายในกำไรขาดทุนสำหรับรอบระยะเวลาบัญชีที่เกี่ยวข้อง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53C71E68" w14:textId="77777777" w:rsidR="00866F03" w:rsidRPr="005F48AE" w:rsidRDefault="00866F03" w:rsidP="009359F2">
      <w:pPr>
        <w:tabs>
          <w:tab w:val="left" w:pos="851"/>
          <w:tab w:val="left" w:pos="1418"/>
          <w:tab w:val="left" w:pos="1701"/>
        </w:tabs>
        <w:spacing w:after="0" w:line="360" w:lineRule="exact"/>
        <w:ind w:left="851" w:hanging="142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-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โครงการผลประโยชน์</w:t>
      </w:r>
    </w:p>
    <w:p w14:paraId="741D0427" w14:textId="4F5699F1" w:rsidR="0030503E" w:rsidRPr="005F48AE" w:rsidRDefault="00D61C17" w:rsidP="009359F2">
      <w:pPr>
        <w:tabs>
          <w:tab w:val="left" w:pos="1134"/>
        </w:tabs>
        <w:spacing w:after="0" w:line="360" w:lineRule="exact"/>
        <w:ind w:left="709" w:firstLine="28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ตามกฎหมายแรงงานในประเทศไทย และนโยบายการจ้างงานของกลุ่มบริษัทและบริษัท</w:t>
      </w:r>
      <w:r w:rsidR="00DC151A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พนักงานที่ทำงานครบ </w:t>
      </w:r>
      <w:r w:rsidR="00866F03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120</w:t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วัน มีสิทธิได้รับค่าชดเชยเนื่องจากการเลิกจ้าง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="00866F03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60</w:t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ปี ตามอัตรา</w:t>
      </w:r>
      <w:r w:rsidR="00DC151A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ที่กฎหมายกำหนดโดยขึ้นอยู่กับระยะเวลาทำงาน ซึ่งอัตราที่ใช้ในปัจจุบันกำหนดไว้ </w:t>
      </w:r>
      <w:r w:rsidR="00866F03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400</w:t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วัน</w:t>
      </w:r>
      <w:r w:rsidR="00DC151A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ของเงินเดือนเดือนสุดท้ายและอาจปรับปรุงเพิ่มเติมตามดุลยพินิจของผู้บริหาร</w:t>
      </w:r>
    </w:p>
    <w:p w14:paraId="784BD96A" w14:textId="0415D4C6" w:rsidR="00866F03" w:rsidRPr="005F48AE" w:rsidRDefault="009332FD" w:rsidP="009359F2">
      <w:pPr>
        <w:tabs>
          <w:tab w:val="left" w:pos="1134"/>
        </w:tabs>
        <w:spacing w:after="0" w:line="380" w:lineRule="exact"/>
        <w:ind w:left="709" w:firstLine="28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lastRenderedPageBreak/>
        <w:tab/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หนี้สินสำหรับโครงการผลประโยชน์จะรับรู้ในงบฐานะการเงินด้วยมูลค่าปัจจุบันของภาระผูกพัน ณ วันสิ้นรอบระยะเวลารายงานหักด้วยมูลค่ายุติธรรมของสินทรัพย์โครงการ และปรับปรุงด้วย</w:t>
      </w:r>
      <w:r w:rsidR="00866F03"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ต้นทุนบริการในอดีตที่ยังไม่รับรู้ ภาระผูกพันนี้คำนวณโดยนักคณิตศาสตร์ประกันภัยอิสระ ด้วยวิธีคิดลด</w:t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และวันครบกำหนดของหุ้นกู้ใกล้เคียงกับระยะเวลาที่ต้องชำระภาระผูกพันโครงการ</w:t>
      </w:r>
    </w:p>
    <w:p w14:paraId="10E0B3F8" w14:textId="58B76F4D" w:rsidR="00866F03" w:rsidRPr="006613C2" w:rsidRDefault="009332FD" w:rsidP="009359F2">
      <w:pPr>
        <w:tabs>
          <w:tab w:val="left" w:pos="1134"/>
        </w:tabs>
        <w:spacing w:after="0" w:line="380" w:lineRule="exact"/>
        <w:ind w:left="709" w:firstLine="284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กำไรและขาดทุนจากการประมาณการตามหลักคณิตศาสตร์ประกันภัยที่เกิดขึ้นจากการปรับปรุงหรือเปลี่ยนแปลงข้อสมมติฐาน สำหรับโครงการผลประโยชน์จะรับรู้ในส่วนของผู้ถือหุ้นผ่านกำไรขาดทุนเบ็ดเสร็จอื่นในงวดที่เกิด </w:t>
      </w:r>
    </w:p>
    <w:p w14:paraId="1764D955" w14:textId="7C1644DD" w:rsidR="00866F03" w:rsidRPr="005F48AE" w:rsidRDefault="009332FD" w:rsidP="009359F2">
      <w:pPr>
        <w:tabs>
          <w:tab w:val="left" w:pos="1134"/>
        </w:tabs>
        <w:spacing w:after="0" w:line="380" w:lineRule="exact"/>
        <w:ind w:left="709" w:firstLine="28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ต้นทุนบริการในอดีตจะถูกรับรู้ทันทีในกำไรหรือขาดทุน เว้นแต่การเปลี่ยนแปลงโครงการผลประโยชน์นั้นจะมีเงื่อนไขซึ่งผูกกับระยะเวลาที่พนักงานยังคงต้องให้บริการตามที่กำหนด (ระยะเวลาการให้สิทธิ) ซึ่งในกรณีนี้ต้นทุนการให้บริการในอดีตจะถูกตัดจำหน่ายโดยวิธีเส้นตรงตลอดระยะเวลาการให้สิทธิ 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6FACDA9F" w14:textId="77777777" w:rsidR="00D61C17" w:rsidRPr="005F48AE" w:rsidRDefault="00D61C17" w:rsidP="009359F2">
      <w:pPr>
        <w:spacing w:after="0" w:line="380" w:lineRule="exact"/>
        <w:ind w:left="198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12F25A1D" w14:textId="6FFB4E64" w:rsidR="00866F03" w:rsidRPr="005F48AE" w:rsidRDefault="00866F03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38" w:name="_Toc437874746"/>
      <w:bookmarkStart w:id="39" w:name="_Toc444446427"/>
      <w:bookmarkStart w:id="40" w:name="_Toc444482656"/>
      <w:bookmarkStart w:id="41" w:name="_Toc474940881"/>
      <w:bookmarkStart w:id="42" w:name="_Toc474943757"/>
      <w:bookmarkStart w:id="43" w:name="_Toc475373561"/>
      <w:bookmarkStart w:id="44" w:name="_Toc475374636"/>
      <w:bookmarkStart w:id="45" w:name="_Toc475633674"/>
      <w:bookmarkStart w:id="46" w:name="_Toc475633956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3.17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ประมาณการหนี้สิน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677C1E7" w14:textId="71563726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ประมาณการหนี้สินจะรับรู้ก็ต่อเมื่อ กลุ่มบริษัท</w:t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มีภาระผูกพันในปัจจุบันตามกฎหมาย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หรือตามข้อตกลงที่จัดทำไว้ อันเป็นผลสืบเนื่องมาจากเหตุการณ์ในอดีตซึ่งการชำระภาระผูกพันนั้น</w:t>
      </w:r>
      <w:r w:rsidR="00DC151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มีความเป็นไปได้ค่อนข้างแน่ว่าจะส่งผลให้กลุ่มบริษัท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ต้องสูญเสียทรัพยากรออกไป และตามประมาณการจำนวนที่ต้องจ่ายได้อย่างน่าเชื่อถือ</w:t>
      </w:r>
    </w:p>
    <w:p w14:paraId="2A66C16E" w14:textId="32D8DDF0" w:rsidR="0030503E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ในกรณีที่มีภาระผูกพันที่คล้ายคลึงกันหลายรายการ กลุ่มบริษัท</w:t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</w:t>
      </w:r>
      <w:r w:rsidR="00DC151A" w:rsidRPr="006613C2">
        <w:rPr>
          <w:rFonts w:ascii="Angsana New" w:eastAsia="Cordi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น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โดยรวม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7AAB76B1" w14:textId="44C70712" w:rsidR="00866F03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กลุ่มบริษัท</w:t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จะวัดมูลค่าของจำนวนประมาณการหนี้สิน โดยใช้มูลค่าปัจจุบันของรายจ่าย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ที่คาดว่าจะต้องนำมาจ่ายชำระภาระผูกพัน โดยใช้อัตราก่อนภาษีซึ่งสะท้อนถึงการประเมิน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สถานการณ์ตลาดในปัจจุบันของมูลค่าของเงินตามเวลาและความเสี่ยงเฉพาะของหนี้สินที่กำลังพิจารณาอยู่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 </w:t>
      </w:r>
      <w:r w:rsidR="00DC151A"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694C6C25" w14:textId="77777777" w:rsidR="00CD52B1" w:rsidRPr="005F48AE" w:rsidRDefault="00CD52B1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</w:pPr>
    </w:p>
    <w:p w14:paraId="0E713673" w14:textId="77777777" w:rsidR="009359F2" w:rsidRDefault="009359F2">
      <w:pPr>
        <w:spacing w:after="0" w:line="240" w:lineRule="auto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47" w:name="_Toc437874748"/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 w:type="page"/>
      </w:r>
    </w:p>
    <w:p w14:paraId="1EF55405" w14:textId="64E05D89" w:rsidR="00866F03" w:rsidRPr="005F48AE" w:rsidRDefault="00866F03" w:rsidP="009359F2">
      <w:pPr>
        <w:spacing w:after="0" w:line="36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 xml:space="preserve">3.18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เงินอุดหนุนจากรัฐบาล</w:t>
      </w:r>
    </w:p>
    <w:p w14:paraId="44A51710" w14:textId="67018108" w:rsidR="00866F03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งินอุดหนุนจากรัฐบาลรับรู้ด้วยมูลค่ายุติธรรมหากมีเหตุผลชัดเจนว่าจะได้รับการอุดหนุนนั้นและกลุ่มบริษัทจะปฏิบัติให้เป็นไปตามเงื่อนไขที่กำหนดมาพร้อมกับการอุดหนุนนั้น กลุ่มบริษัทได้รับเงินอุดหนุนที่เกี่ยวข้องกับรายได้ กล่าวคือรายได้ส่วนเพิ่มราคาขาย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(Adder)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ตามที่ระบุไว้ในสัญญา</w:t>
      </w:r>
      <w:r w:rsidR="00DC151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ซื้อขายไฟฟ้ากับการไฟฟ้าส่วนภูมิภาคแห่งประเทศไทย โดยกลุ่มบริษัทรับรู้รายได้ดังกล่าวในงบ</w:t>
      </w:r>
      <w:r w:rsidR="00DC151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กำไรขาดทุนและกำไรขาดทุนเบ็ดเสร็จอื่น โดยแสดงไว้เป็นรายได้เงินอุดหนุนส่วนเพิ่มราคารับซื้อไฟฟ้า</w:t>
      </w:r>
    </w:p>
    <w:p w14:paraId="624DFC99" w14:textId="77777777" w:rsidR="009359F2" w:rsidRPr="005F48AE" w:rsidRDefault="009359F2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22817767" w14:textId="260FC208" w:rsidR="00866F03" w:rsidRPr="005F48AE" w:rsidRDefault="00866F03" w:rsidP="009359F2">
      <w:pPr>
        <w:spacing w:after="0" w:line="36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3.19 </w:t>
      </w:r>
      <w:r w:rsidR="009332F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ทุนเรือนหุ้น</w:t>
      </w:r>
      <w:bookmarkEnd w:id="47"/>
    </w:p>
    <w:p w14:paraId="5BCE7E09" w14:textId="77777777" w:rsidR="00866F03" w:rsidRPr="006613C2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หุ้นสามัญจะจัดประเภทไว้เป็นส่วนของผู้ถือหุ้น</w:t>
      </w:r>
    </w:p>
    <w:p w14:paraId="1BC61463" w14:textId="7472F437" w:rsidR="00866F03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16"/>
          <w:szCs w:val="16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ผู้ถือหุ้น โดยนำไปหักจากสิ่งตอบแทนที่</w:t>
      </w:r>
      <w:bookmarkStart w:id="48" w:name="_Toc444446428"/>
      <w:bookmarkStart w:id="49" w:name="_Toc444482657"/>
      <w:bookmarkStart w:id="50" w:name="_Toc474940882"/>
      <w:bookmarkStart w:id="51" w:name="_Toc474943758"/>
      <w:bookmarkStart w:id="52" w:name="_Toc475373562"/>
      <w:bookmarkStart w:id="53" w:name="_Toc475374637"/>
      <w:bookmarkStart w:id="54" w:name="_Toc475633675"/>
      <w:bookmarkStart w:id="55" w:name="_Toc475633957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ได้รับจากการออกตราสารทุนดังกล่าว</w:t>
      </w:r>
    </w:p>
    <w:p w14:paraId="41C4870F" w14:textId="77777777" w:rsidR="00DC151A" w:rsidRPr="00DC151A" w:rsidRDefault="00DC151A" w:rsidP="009359F2">
      <w:pPr>
        <w:tabs>
          <w:tab w:val="left" w:pos="1843"/>
        </w:tabs>
        <w:spacing w:after="0" w:line="360" w:lineRule="exact"/>
        <w:ind w:left="127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01316010" w14:textId="1315F238" w:rsidR="00866F03" w:rsidRPr="005F48AE" w:rsidRDefault="00866F03" w:rsidP="009359F2">
      <w:pPr>
        <w:spacing w:after="0" w:line="36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3.20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การรับรู้รายได้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E3F02F4" w14:textId="75BCDAEB" w:rsidR="00866F03" w:rsidRPr="005F48AE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รายได้งานก่อสร้างรับรู้โดยอ้างอิงตามขั้นความสำเร็จของระดับบริการที่ทำเสร็จแล้ว ดูนโยบายการบัญชีข้อ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</w:t>
      </w:r>
      <w:r w:rsidR="003A6F2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สัญญาก่อสร้าง</w:t>
      </w:r>
    </w:p>
    <w:p w14:paraId="32612CE0" w14:textId="6F351027" w:rsidR="00866F03" w:rsidRPr="005F48AE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14:paraId="55035156" w14:textId="24FEE0EA" w:rsidR="00866F03" w:rsidRPr="005F48AE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รายได้จากการขายรับรู้ในงบกำไรขาดทุนและกำไรขาดทุนเบ็ดเสร็จอื่น เมื่อการควบคุมสินค้าถูกโอนให้แก่ผู้ซื้อแล้ว</w:t>
      </w:r>
    </w:p>
    <w:p w14:paraId="7B54206A" w14:textId="7855F4C2" w:rsidR="00866F03" w:rsidRPr="005F48AE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ตามภาระที่ต้องปฏิบัติ กรณีที่สัญญามีภาระที่ต้องปฏิบัติ ณ เวลาใดเวลาหนึ่งและตลอดช่วงเวลาหนึ่ง ผลต่างจากการรับรู้รายได้ และภาระที่ต้องปฏิบัติ ณ วันเริ่มต้นสัญญา รับรู้เป็นสินทรัพย์หรือหนี้สินตามสัญญา และทยอยรับรู้ตลอดระยะเวลาของสัญญา</w:t>
      </w:r>
    </w:p>
    <w:p w14:paraId="656C69FB" w14:textId="71F3BD70" w:rsidR="00866F03" w:rsidRPr="005F48AE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เงินอุดหนุนจากรัฐบาลรับรู้ด้วยมูลค่ายุติธรรมหากมีเหตุผลชัดเจนว่าจะได้รับการอุดหนุนนั้น</w:t>
      </w:r>
      <w:r w:rsidRPr="006613C2">
        <w:rPr>
          <w:rFonts w:ascii="Angsana New" w:eastAsia="Cordia New" w:hAnsi="Angsana New" w:cs="Angsana New"/>
          <w:color w:val="000000" w:themeColor="text1"/>
          <w:spacing w:val="-10"/>
          <w:sz w:val="32"/>
          <w:szCs w:val="32"/>
          <w:cs/>
          <w:lang w:val="en-US"/>
        </w:rPr>
        <w:t>และกลุ่มบริษัทจะปฏิบัติให้เป็นไปตามเงื่อนไขที่กำหนดมาพร้อมกับการอุดหนุนนั้น</w:t>
      </w:r>
      <w:r w:rsidRPr="00DC151A">
        <w:rPr>
          <w:rFonts w:ascii="Angsana New" w:eastAsia="Cordia New" w:hAnsi="Angsana New" w:cs="Angsana New"/>
          <w:color w:val="000000" w:themeColor="text1"/>
          <w:spacing w:val="-10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pacing w:val="-10"/>
          <w:sz w:val="32"/>
          <w:szCs w:val="32"/>
          <w:cs/>
          <w:lang w:val="en-US"/>
        </w:rPr>
        <w:t>ดูนโยบายการบัญชีข้อ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3.18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เงินอุดหนุนจากรัฐบาล</w:t>
      </w:r>
    </w:p>
    <w:p w14:paraId="0B2ABC8C" w14:textId="1575C5CC" w:rsidR="00866F03" w:rsidRPr="005F48AE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รายได้ค่านายหน้ารับรู้เป็นรายได้เมื่อได้ให้บริการเสร็จสิ้น</w:t>
      </w:r>
    </w:p>
    <w:p w14:paraId="018FEBBA" w14:textId="3B89184B" w:rsidR="00866F03" w:rsidRDefault="00866F03" w:rsidP="009359F2">
      <w:pPr>
        <w:tabs>
          <w:tab w:val="left" w:pos="1843"/>
        </w:tabs>
        <w:spacing w:after="0" w:line="360" w:lineRule="exact"/>
        <w:ind w:left="127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รายได้ดอกเบี้ยรับและรายได้อื่นรับรู้ตามเกณฑ์คงค้าง</w:t>
      </w:r>
    </w:p>
    <w:p w14:paraId="25273F76" w14:textId="77777777" w:rsidR="003A6F2B" w:rsidRPr="005F48AE" w:rsidRDefault="003A6F2B" w:rsidP="009359F2">
      <w:pPr>
        <w:tabs>
          <w:tab w:val="left" w:pos="1843"/>
        </w:tabs>
        <w:spacing w:after="0" w:line="360" w:lineRule="exact"/>
        <w:ind w:left="127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09530023" w14:textId="1B76E154" w:rsidR="00866F03" w:rsidRPr="006613C2" w:rsidRDefault="00866F03" w:rsidP="009359F2">
      <w:pPr>
        <w:spacing w:after="0" w:line="36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bookmarkStart w:id="56" w:name="_Toc444446429"/>
      <w:bookmarkStart w:id="57" w:name="_Toc444482658"/>
      <w:bookmarkStart w:id="58" w:name="_Toc474940883"/>
      <w:bookmarkStart w:id="59" w:name="_Toc474943759"/>
      <w:bookmarkStart w:id="60" w:name="_Toc475373563"/>
      <w:bookmarkStart w:id="61" w:name="_Toc475374638"/>
      <w:bookmarkStart w:id="62" w:name="_Toc475633676"/>
      <w:bookmarkStart w:id="63" w:name="_Toc475633958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3.21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รายการบัญชีที่เป็นเงินตราต่างประเทศ</w:t>
      </w:r>
    </w:p>
    <w:p w14:paraId="5038EFB8" w14:textId="0C9D74D5" w:rsidR="00866F03" w:rsidRPr="005F48AE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b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b/>
          <w:color w:val="000000" w:themeColor="text1"/>
          <w:sz w:val="32"/>
          <w:szCs w:val="32"/>
          <w:cs/>
          <w:lang w:val="en-US"/>
        </w:rPr>
        <w:t>รายการบัญชีที่เป็นเงินตราต่างประเทศที่เกิดขึ้นระหว่างปีแปลงค่าเป็นเงินบาทโดยใช้อัตราแลกเปลี่ยน ณ วันที่เกิดรายการ สินทรัพย์และหนี้สินที่เป็นเงินตราต่างประเทศที่เป็นตัวเงินซึ่งคงเหลือ ณ วันที่ตามง</w:t>
      </w:r>
      <w:r w:rsidR="00DE705A" w:rsidRPr="006613C2">
        <w:rPr>
          <w:rFonts w:ascii="Angsana New" w:eastAsia="Cordia New" w:hAnsi="Angsana New" w:cs="Angsana New"/>
          <w:b/>
          <w:color w:val="000000" w:themeColor="text1"/>
          <w:sz w:val="32"/>
          <w:szCs w:val="32"/>
          <w:cs/>
          <w:lang w:val="en-US"/>
        </w:rPr>
        <w:t>บ</w:t>
      </w:r>
      <w:r w:rsidRPr="006613C2">
        <w:rPr>
          <w:rFonts w:ascii="Angsana New" w:eastAsia="Cordia New" w:hAnsi="Angsana New" w:cs="Angsana New"/>
          <w:b/>
          <w:color w:val="000000" w:themeColor="text1"/>
          <w:sz w:val="32"/>
          <w:szCs w:val="32"/>
          <w:cs/>
          <w:lang w:val="en-US"/>
        </w:rPr>
        <w:t xml:space="preserve">ฐานะการเงินแปลงค่าเป็นเงินบาท โดยใช้อัตราอ้างอิงของธนาคารแห่งประเทศไทย </w:t>
      </w:r>
      <w:r w:rsidR="00F55DC5" w:rsidRPr="006613C2">
        <w:rPr>
          <w:rFonts w:ascii="Angsana New" w:eastAsia="Cordia New" w:hAnsi="Angsana New" w:cs="Angsana New"/>
          <w:b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b/>
          <w:color w:val="000000" w:themeColor="text1"/>
          <w:sz w:val="32"/>
          <w:szCs w:val="32"/>
          <w:cs/>
          <w:lang w:val="en-US"/>
        </w:rPr>
        <w:t>ณ วันสิ้นรอบระยะเวลารายงาน</w:t>
      </w:r>
    </w:p>
    <w:p w14:paraId="4F8D7824" w14:textId="37E0F581" w:rsidR="00866F03" w:rsidRDefault="00866F03" w:rsidP="009359F2">
      <w:pPr>
        <w:tabs>
          <w:tab w:val="left" w:pos="1843"/>
        </w:tabs>
        <w:spacing w:after="0" w:line="360" w:lineRule="exact"/>
        <w:ind w:left="709" w:firstLine="567"/>
        <w:jc w:val="thaiDistribute"/>
        <w:rPr>
          <w:rFonts w:ascii="Angsana New" w:eastAsia="Cordia New" w:hAnsi="Angsana New" w:cs="Angsana New"/>
          <w:b/>
          <w:color w:val="000000" w:themeColor="text1"/>
          <w:sz w:val="16"/>
          <w:szCs w:val="16"/>
          <w:lang w:val="en-US"/>
        </w:rPr>
      </w:pPr>
      <w:r w:rsidRPr="006613C2">
        <w:rPr>
          <w:rFonts w:ascii="Angsana New" w:eastAsia="Cordia New" w:hAnsi="Angsana New" w:cs="Angsana New"/>
          <w:b/>
          <w:color w:val="000000" w:themeColor="text1"/>
          <w:sz w:val="32"/>
          <w:szCs w:val="32"/>
          <w:cs/>
          <w:lang w:val="en-US"/>
        </w:rPr>
        <w:t>กำไรหรือขาดทุนจากอัตราแลกเปลี่ยนเงินตราต่างประเทศเมื่อมีการชำระเงินและที่เกิดจากการแปลงค่ารับรู้เป็นรายได้หรือค่าใช้จ่ายในงบกำไรขาดทุนและกำไรขาดทุนเบ็ดเสร็จอื่น</w:t>
      </w:r>
    </w:p>
    <w:p w14:paraId="0146D606" w14:textId="0C210C20" w:rsidR="00866F03" w:rsidRPr="005F48AE" w:rsidRDefault="00866F03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3.22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ข้อมูลจำแนกตามส่วนงาน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58D4899" w14:textId="6FAC3AA1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x-none" w:eastAsia="x-none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>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437D9511" w14:textId="77777777" w:rsidR="00D61C17" w:rsidRPr="005F48AE" w:rsidRDefault="00D61C17" w:rsidP="009359F2">
      <w:pPr>
        <w:tabs>
          <w:tab w:val="left" w:pos="1843"/>
        </w:tabs>
        <w:spacing w:after="0" w:line="380" w:lineRule="exact"/>
        <w:ind w:left="127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x-none" w:eastAsia="x-none"/>
        </w:rPr>
      </w:pPr>
    </w:p>
    <w:p w14:paraId="6826D3B2" w14:textId="534B05A3" w:rsidR="00866F03" w:rsidRPr="005F48AE" w:rsidRDefault="00866F03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3.23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การรับรู้ค่าใช้จ่ายและต้นทุน</w:t>
      </w:r>
    </w:p>
    <w:p w14:paraId="34944F42" w14:textId="73FD75EF" w:rsidR="00866F03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ค่าใช้จ่ายและต้นทุนรับรู้ตามเกณฑ์คงค้าง</w:t>
      </w:r>
    </w:p>
    <w:p w14:paraId="6FDCDA59" w14:textId="77777777" w:rsidR="009359F2" w:rsidRPr="005F48AE" w:rsidRDefault="009359F2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8B1753D" w14:textId="335B0E11" w:rsidR="00866F03" w:rsidRPr="006613C2" w:rsidRDefault="00866F03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3.24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ต้นทุนทางการเงิน</w:t>
      </w:r>
    </w:p>
    <w:p w14:paraId="0AEB6BF9" w14:textId="2CC93806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b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b/>
          <w:color w:val="000000" w:themeColor="text1"/>
          <w:sz w:val="32"/>
          <w:szCs w:val="32"/>
          <w:cs/>
          <w:lang w:val="en-US"/>
        </w:rPr>
        <w:t xml:space="preserve">ต้นทุนทางการเงินประกอบด้วย ดอกเบี้ยจ่ายของเงินกู้ยืม ดอกเบี้ยจ่ายจากหนี้สินตามสัญญาเช่า </w:t>
      </w:r>
      <w:r w:rsidRPr="006613C2">
        <w:rPr>
          <w:rFonts w:ascii="Angsana New" w:eastAsia="Cordia New" w:hAnsi="Angsana New" w:cs="Angsana New"/>
          <w:b/>
          <w:color w:val="000000" w:themeColor="text1"/>
          <w:spacing w:val="-6"/>
          <w:sz w:val="32"/>
          <w:szCs w:val="32"/>
          <w:cs/>
          <w:lang w:val="en-US"/>
        </w:rPr>
        <w:t>สิ่งตอบแทนที่คาดว่าจะต้องจ่าย และค่าใช้จ่ายทำนองเดียวกันบันทึกในกำไรหรือขาดทุนในงวดที่ค่าใช้จ่าย</w:t>
      </w:r>
      <w:r w:rsidRPr="006613C2">
        <w:rPr>
          <w:rFonts w:ascii="Angsana New" w:eastAsia="Cordia New" w:hAnsi="Angsana New" w:cs="Angsana New"/>
          <w:b/>
          <w:color w:val="000000" w:themeColor="text1"/>
          <w:sz w:val="32"/>
          <w:szCs w:val="32"/>
          <w:cs/>
          <w:lang w:val="en-US"/>
        </w:rPr>
        <w:t>ดังกล่าวเกิดขึ้น</w:t>
      </w:r>
    </w:p>
    <w:p w14:paraId="0499D586" w14:textId="009E56A5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b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b/>
          <w:color w:val="000000" w:themeColor="text1"/>
          <w:sz w:val="32"/>
          <w:szCs w:val="32"/>
          <w:cs/>
          <w:lang w:val="en-US"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การก่อสร้างหรือการผลิตสินทรัพย์ที่เข้าเงื่อนไขรับรู้ในงบกำไรขาดทุนและกำไรขาดทุนเบ็ดเสร็จอื่น โดยใช้วิธีอัตราดอกเบี้ยที่แท้จริง</w:t>
      </w:r>
    </w:p>
    <w:p w14:paraId="683A198B" w14:textId="77777777" w:rsidR="00D61C17" w:rsidRPr="005F48AE" w:rsidRDefault="00D61C17" w:rsidP="009359F2">
      <w:pPr>
        <w:tabs>
          <w:tab w:val="left" w:pos="1843"/>
        </w:tabs>
        <w:spacing w:after="0" w:line="380" w:lineRule="exact"/>
        <w:ind w:left="1276"/>
        <w:jc w:val="thaiDistribute"/>
        <w:rPr>
          <w:rFonts w:ascii="Angsana New" w:eastAsia="Cordia New" w:hAnsi="Angsana New" w:cs="Angsana New"/>
          <w:b/>
          <w:color w:val="000000" w:themeColor="text1"/>
          <w:sz w:val="32"/>
          <w:szCs w:val="32"/>
          <w:lang w:val="en-US"/>
        </w:rPr>
      </w:pPr>
    </w:p>
    <w:p w14:paraId="1CA133A6" w14:textId="73C27800" w:rsidR="00866F03" w:rsidRPr="005F48AE" w:rsidRDefault="00866F03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3.25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กำไร (ขาดทุน) ต่อหุ้น </w:t>
      </w:r>
    </w:p>
    <w:p w14:paraId="6F472318" w14:textId="19332C84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x-none" w:eastAsia="x-none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กำไร (ขาดทุน) ต่อหุ้นขั้นพื้นฐานคำนวณโดยการหารกำไร (ขาดทุน) สำหรับปีที่เป็นของผู้ถือหุ้นบริษัทใหญ่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 และในกรณีที่ลดทุนใช้จำนวนหุ้นสามัญถัวเฉลี่ยถ่วงน้ำหนักตามระยะเวลาการจดทะเบียนการลดทุน </w:t>
      </w:r>
      <w:r w:rsidR="00F55DC5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br/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>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239F7503" w14:textId="77777777" w:rsidR="00D61C17" w:rsidRPr="005F48AE" w:rsidRDefault="00D61C17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x-none" w:eastAsia="x-none"/>
        </w:rPr>
      </w:pPr>
    </w:p>
    <w:p w14:paraId="74DDD0BA" w14:textId="2533EE1E" w:rsidR="00866F03" w:rsidRPr="005F48AE" w:rsidRDefault="0030503E" w:rsidP="009359F2">
      <w:pPr>
        <w:spacing w:after="0" w:line="38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4</w:t>
      </w:r>
      <w:r w:rsidR="00866F03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866F03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การจัดการความเสี่ยงทางการเงิน</w:t>
      </w:r>
    </w:p>
    <w:p w14:paraId="7C9D59E4" w14:textId="6B0AF8A7" w:rsidR="00866F03" w:rsidRPr="006613C2" w:rsidRDefault="00813BAB" w:rsidP="009359F2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bookmarkStart w:id="64" w:name="_Toc313557313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ปัจจัยความเสี่ยงทางการเงิน</w:t>
      </w:r>
      <w:bookmarkEnd w:id="64"/>
    </w:p>
    <w:p w14:paraId="3B8E7671" w14:textId="300E8384" w:rsidR="00866F03" w:rsidRPr="005F48AE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กิจกรรมของกลุ่มบริษัท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ย่อมมีความเสี่ยงทางการเงินที่หลากหลายซึ่งได้แก่ </w:t>
      </w:r>
      <w:r w:rsidR="00F55D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ความเสี่ยงจากตลาด (รวมถึงความเสี่ยงจากอัตราแลกเปลี่ยน ความเสี่ยงด้านมูลค่ายุติธรรมอันเกิดจาก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การเปลี่ยนแปลงในอัตราดอกเบี้ย ความเสี่ยงด้านกระแสเงินสดอันเกิดจากการเปลี่ยนแปลงอัตราดอกเบี้ย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="00F55D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ให้เหลือน้อยที่สุดเท่าที่เป็นไปได้</w:t>
      </w:r>
    </w:p>
    <w:p w14:paraId="63629534" w14:textId="0B438468" w:rsidR="00866F03" w:rsidRDefault="00866F03" w:rsidP="009359F2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การจัดการความเสี่ยงดำเนินงานโดยฝ่ายการเงินเป็นไปตามนโยบายที่อนุมัติโดยคณะกรรมการของบริษัท ฝ่ายการเงินของกลุ่มบริษัท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ๆ ภายในกลุ่มบริษัท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ฝ่ายการบริหารของกลุ่มบริษัท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จะกำหนดหลักการโดยภาพรวมเพื่อจัดการความเสี่ยง</w:t>
      </w:r>
      <w:r w:rsidR="00F55D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และนโยบายที่เกี่ยวข้องไว้เป็นลายลักษณ์อักษรรวมถึงนโยบายสำหรับความเสี่ยงที่เฉพาะเจาะจง </w:t>
      </w:r>
      <w:r w:rsidR="00F55D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เช่น ความเสี่ยงจากอัตราแลกเปลี่ยนเงินตราต่างประเทศ ความเสี่ยงอัตราดอกเบี้ย ความเสี่ยงการ</w:t>
      </w:r>
      <w:r w:rsidR="00F55D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ให้สินเชื่อ การใช้ตราสารอนุพันธ์ทางการเงินและไม่ใช่อนุพันธ์ทางการเงินและการลงทุนโดยใช้สภาพคล่องส่วนเกินในการจัดการความเสี่ยง</w:t>
      </w:r>
    </w:p>
    <w:p w14:paraId="5802E905" w14:textId="48FBE9BE" w:rsidR="00866F03" w:rsidRPr="005F48AE" w:rsidRDefault="00813BAB" w:rsidP="009359F2">
      <w:pPr>
        <w:spacing w:after="0" w:line="380" w:lineRule="exact"/>
        <w:ind w:left="1276" w:hanging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65" w:name="_Toc249339988"/>
      <w:bookmarkStart w:id="66" w:name="_Toc249341485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.1.1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ความเสี่ยงจากอัตราแลกเปลี่ยน</w:t>
      </w:r>
    </w:p>
    <w:p w14:paraId="02B24BB2" w14:textId="42A76107" w:rsidR="00866F03" w:rsidRPr="005F48AE" w:rsidRDefault="00AA700D" w:rsidP="009359F2">
      <w:pPr>
        <w:tabs>
          <w:tab w:val="left" w:pos="1701"/>
        </w:tabs>
        <w:spacing w:after="0" w:line="380" w:lineRule="exact"/>
        <w:ind w:left="1276" w:hanging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ความเสี่ยงด้านอัตราแลกเปลี่ยน 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0D0EAE34" w14:textId="383B5024" w:rsidR="00866F03" w:rsidRPr="005F48AE" w:rsidRDefault="00AA700D" w:rsidP="009359F2">
      <w:pPr>
        <w:tabs>
          <w:tab w:val="left" w:pos="1701"/>
        </w:tabs>
        <w:spacing w:after="0" w:line="380" w:lineRule="exact"/>
        <w:ind w:left="1276" w:hanging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>กลุ่มบริษัทและบริษัทไม่มีความเสี่ยงจากอัตราแลกเปลี่ยนที่มีนัยสำคัญ เนื่องจากไม่มีสินทรัพย์</w:t>
      </w:r>
      <w:r w:rsidR="00866F0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และหนี้สินทางการเงินที่เป็นเงินตราต่างประเทศที่เป็นสาระสำคัญและกลุ่มบริษัทและบริษัทพิจารณาว่าไม่มีความจำเป็นต้องใช้ตราสารอนุพันธ์ทางการเงินสำหรับการซื้อสินค้าเพื่อป้องกันความเสี่ยงดังกล่าว เนื่องจากฝ่ายบริหารเชื่อว่าความผันผวนของอัตราแลกเปลี่ยนในตลาด</w:t>
      </w:r>
      <w:r w:rsidR="00F55DC5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</w:r>
      <w:r w:rsidR="00866F03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ในอนาคตจะไม่มีผลกระทบต่อผลการดำเนินงานของกลุ่มบริษัทและบริษัทอย่างมีนัยสำคัญ</w:t>
      </w:r>
    </w:p>
    <w:bookmarkEnd w:id="65"/>
    <w:bookmarkEnd w:id="66"/>
    <w:p w14:paraId="66F24F28" w14:textId="6509A555" w:rsidR="00866F03" w:rsidRPr="006613C2" w:rsidRDefault="00813BAB" w:rsidP="009359F2">
      <w:pPr>
        <w:spacing w:after="0" w:line="380" w:lineRule="exact"/>
        <w:ind w:left="1276" w:hanging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proofErr w:type="gramStart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.1.2</w:t>
      </w:r>
      <w:bookmarkStart w:id="67" w:name="_Toc249339989"/>
      <w:bookmarkStart w:id="68" w:name="_Toc249341486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 </w:t>
      </w:r>
      <w:r w:rsidR="00AA700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proofErr w:type="gramEnd"/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ความเสี่ยงจากอัตราดอกเบี้ย</w:t>
      </w:r>
      <w:bookmarkEnd w:id="67"/>
      <w:bookmarkEnd w:id="68"/>
    </w:p>
    <w:p w14:paraId="78D38C5F" w14:textId="611DB5B4" w:rsidR="00866F03" w:rsidRPr="005F48AE" w:rsidRDefault="00AA700D" w:rsidP="009359F2">
      <w:pPr>
        <w:tabs>
          <w:tab w:val="left" w:pos="1701"/>
        </w:tabs>
        <w:spacing w:after="0" w:line="380" w:lineRule="exact"/>
        <w:ind w:left="1276" w:hanging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รายได้และกระแสเงินสดจากการดำเนินงานของกลุ่มบริษัท</w:t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ส่วนใหญ่ไม่ขึ้นกับการเปลี่ยนแปลงอัตราดอกเบี้ยในตลาด ธุรกรรมทั้งหมดที่ใช้อนุพันธ์ด้านอัตราดอกเบี้ย</w:t>
      </w:r>
      <w:r w:rsidR="00F55D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866F03"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ต้องได้รับอนุมัติจากผู้บริหารของกลุ่มบริษัทและบริษัทก่อนเข้าทำรายการ กลุ่มบริษัท</w:t>
      </w:r>
      <w:r w:rsidR="00866F03"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และบริษัท</w:t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ไม่มีสินทรัพย์ที่ต้องอ้างอิงอัตราดอกเบี้ยอย่างมีนัยสำคัญ</w:t>
      </w:r>
    </w:p>
    <w:p w14:paraId="66BCFF76" w14:textId="2DCF1EE1" w:rsidR="00866F03" w:rsidRPr="005F48AE" w:rsidRDefault="00813BAB" w:rsidP="009359F2">
      <w:pPr>
        <w:spacing w:after="0" w:line="380" w:lineRule="exact"/>
        <w:ind w:left="1276" w:hanging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.1.3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ความเสี่ยงด้านการให้สินเชื่อ</w:t>
      </w:r>
    </w:p>
    <w:p w14:paraId="7BA141E2" w14:textId="15D1D2A5" w:rsidR="00866F03" w:rsidRPr="005F48AE" w:rsidRDefault="00AA700D" w:rsidP="009359F2">
      <w:pPr>
        <w:tabs>
          <w:tab w:val="left" w:pos="1701"/>
        </w:tabs>
        <w:spacing w:after="0" w:line="380" w:lineRule="exact"/>
        <w:ind w:left="1276" w:hanging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กลุ่มบริษัทและบริษัทไม่มีการกระจุกตัวอย่างมีนัยสำคัญของความเสี่ยงทางด้านสินเชื่อ กลุ่มบริษัท</w:t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มีนโยบายที่เหมาะสมเพื่อทำให้เชื่อมั่นได้ว่าได้ให้บริการแก่ลูกค้า</w:t>
      </w:r>
      <w:r w:rsidR="00F55D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มีประวัติสินเชื่ออยู่ในระดับที่เหมาะสมและรายการเงินสดได้เลือกที่จะทำรายการกับสถาบันการเงินที่มีระดับความน่าเชื่อถือสูง กลุ่มบริษัท</w:t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มีนโยบายจำกัดวงเงินธุรกรรมการให้สินเชื่อกับสถาบันการเงินแต่ละแห่งอย่างเหมาะสม </w:t>
      </w:r>
    </w:p>
    <w:p w14:paraId="74696A24" w14:textId="260AC971" w:rsidR="00866F03" w:rsidRPr="006613C2" w:rsidRDefault="00813BAB" w:rsidP="009359F2">
      <w:pPr>
        <w:spacing w:after="0" w:line="380" w:lineRule="exact"/>
        <w:ind w:left="1276" w:hanging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bookmarkStart w:id="69" w:name="_Toc249339990"/>
      <w:bookmarkStart w:id="70" w:name="_Toc249341487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.1.4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bookmarkStart w:id="71" w:name="_Toc249339991"/>
      <w:bookmarkStart w:id="72" w:name="_Toc249341488"/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ความเสี่ยงด้านสภาพคล่อง</w:t>
      </w:r>
      <w:bookmarkEnd w:id="71"/>
      <w:bookmarkEnd w:id="72"/>
    </w:p>
    <w:p w14:paraId="0B19EEC7" w14:textId="3D6C1863" w:rsidR="00866F03" w:rsidRPr="009C58A9" w:rsidRDefault="00AA700D" w:rsidP="009359F2">
      <w:pPr>
        <w:tabs>
          <w:tab w:val="left" w:pos="1701"/>
        </w:tabs>
        <w:spacing w:after="0" w:line="380" w:lineRule="exact"/>
        <w:ind w:left="1276" w:hanging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ส่วนงานบริหารเงินของกลุ่มบริษัท</w:t>
      </w:r>
      <w:r w:rsidR="00F55DC5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ได้ตั้งเป้าหมายว่าจะใช้ความยืดหยุ่นในการระดมเงินทุนโดยการรักษาวงเงินสินเชื่อ</w:t>
      </w:r>
      <w:r w:rsidR="00F55D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ที่ตกลงไว้ให้เพียงพอที่จะหามาได้เนื่องจากลักษณะธรรมชาติของธุรกิจที่เป็นฐานของกลุ่มบริษัท</w:t>
      </w:r>
      <w:r w:rsidR="00866F03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มีความสามารถเปลี่ยนแปลงได้ </w:t>
      </w:r>
    </w:p>
    <w:p w14:paraId="24D6AD88" w14:textId="2D9D5DC6" w:rsidR="005B54D6" w:rsidRPr="00F55DC5" w:rsidRDefault="005B54D6" w:rsidP="003A6F2B">
      <w:pPr>
        <w:tabs>
          <w:tab w:val="left" w:pos="1843"/>
        </w:tabs>
        <w:spacing w:after="0" w:line="370" w:lineRule="exact"/>
        <w:ind w:left="709" w:firstLine="567"/>
        <w:jc w:val="thaiDistribute"/>
        <w:rPr>
          <w:rFonts w:ascii="Angsana New" w:eastAsia="Times New Roman" w:hAnsi="Angsana New" w:cs="Angsana New"/>
          <w:sz w:val="32"/>
          <w:szCs w:val="32"/>
          <w:lang w:val="x-none" w:eastAsia="x-none"/>
        </w:rPr>
      </w:pPr>
      <w:r w:rsidRPr="00F55DC5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ณ วันที่</w:t>
      </w:r>
      <w:r w:rsidRPr="00F55DC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F55DC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F55DC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2568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F55DC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2567</w:t>
      </w:r>
      <w:r w:rsidRPr="00F55DC5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รายละเอียดการครบกำหนดชำระของหนี้สินทางการเงินของบริษัท</w:t>
      </w:r>
      <w:r w:rsidRPr="00F55DC5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และบริษัทย่อย </w:t>
      </w:r>
      <w:r w:rsidRPr="00F55DC5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8"/>
        <w:tblW w:w="8428" w:type="dxa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0"/>
        <w:gridCol w:w="1077"/>
        <w:gridCol w:w="142"/>
        <w:gridCol w:w="1077"/>
        <w:gridCol w:w="142"/>
        <w:gridCol w:w="1191"/>
        <w:gridCol w:w="142"/>
        <w:gridCol w:w="1077"/>
      </w:tblGrid>
      <w:tr w:rsidR="0073651F" w:rsidRPr="00FD6B0A" w14:paraId="54C45A0C" w14:textId="77777777" w:rsidTr="00D7400D">
        <w:tc>
          <w:tcPr>
            <w:tcW w:w="3580" w:type="dxa"/>
          </w:tcPr>
          <w:p w14:paraId="4C3B74D1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4848" w:type="dxa"/>
            <w:gridSpan w:val="7"/>
            <w:tcBorders>
              <w:bottom w:val="single" w:sz="6" w:space="0" w:color="auto"/>
            </w:tcBorders>
            <w:vAlign w:val="bottom"/>
          </w:tcPr>
          <w:p w14:paraId="1FFD5576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ล้านบาท</w:t>
            </w:r>
          </w:p>
        </w:tc>
      </w:tr>
      <w:tr w:rsidR="0073651F" w:rsidRPr="00FD6B0A" w14:paraId="5B7A39C1" w14:textId="77777777" w:rsidTr="00D7400D">
        <w:tc>
          <w:tcPr>
            <w:tcW w:w="3580" w:type="dxa"/>
          </w:tcPr>
          <w:p w14:paraId="0BBF5175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484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A4B9D7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73651F" w:rsidRPr="00FD6B0A" w14:paraId="33FC8AB7" w14:textId="77777777" w:rsidTr="00D7400D">
        <w:tc>
          <w:tcPr>
            <w:tcW w:w="3580" w:type="dxa"/>
          </w:tcPr>
          <w:p w14:paraId="7B069A58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484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5C1E20" w14:textId="2AC3273F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 xml:space="preserve">31 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256</w:t>
            </w: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8</w:t>
            </w:r>
          </w:p>
        </w:tc>
      </w:tr>
      <w:tr w:rsidR="0073651F" w:rsidRPr="00FD6B0A" w14:paraId="2E1BB921" w14:textId="77777777" w:rsidTr="00D7400D">
        <w:tc>
          <w:tcPr>
            <w:tcW w:w="3580" w:type="dxa"/>
          </w:tcPr>
          <w:p w14:paraId="7A626731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1DC567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1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2ACAFA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B98208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1-5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BE4301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1D2586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5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356D4E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AF2B44" w14:textId="77777777" w:rsidR="0073651F" w:rsidRPr="00FD6B0A" w:rsidRDefault="0073651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</w:tr>
      <w:tr w:rsidR="00FD6B0A" w:rsidRPr="00FD6B0A" w14:paraId="33A02E8A" w14:textId="77777777" w:rsidTr="00D7400D">
        <w:tc>
          <w:tcPr>
            <w:tcW w:w="3580" w:type="dxa"/>
            <w:vAlign w:val="bottom"/>
          </w:tcPr>
          <w:p w14:paraId="3C155DF0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เงินเบิกเกินบัญชีและเงินกู้ยืมระยะสั้น</w:t>
            </w:r>
          </w:p>
          <w:p w14:paraId="7899F057" w14:textId="674779B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left="223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จากสถาบันการเงิน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44A63324" w14:textId="0D2E660F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10.06</w:t>
            </w:r>
          </w:p>
        </w:tc>
        <w:tc>
          <w:tcPr>
            <w:tcW w:w="142" w:type="dxa"/>
          </w:tcPr>
          <w:p w14:paraId="3704B788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4B01B2E0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-</w:t>
            </w:r>
          </w:p>
        </w:tc>
        <w:tc>
          <w:tcPr>
            <w:tcW w:w="142" w:type="dxa"/>
          </w:tcPr>
          <w:p w14:paraId="1B380661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4F598A42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-</w:t>
            </w:r>
          </w:p>
        </w:tc>
        <w:tc>
          <w:tcPr>
            <w:tcW w:w="142" w:type="dxa"/>
          </w:tcPr>
          <w:p w14:paraId="3919E9B5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32279587" w14:textId="229492CD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10.06</w:t>
            </w:r>
          </w:p>
        </w:tc>
      </w:tr>
      <w:tr w:rsidR="00FD6B0A" w:rsidRPr="00FD6B0A" w14:paraId="55688D83" w14:textId="77777777" w:rsidTr="00D7400D">
        <w:tc>
          <w:tcPr>
            <w:tcW w:w="3580" w:type="dxa"/>
            <w:vAlign w:val="bottom"/>
          </w:tcPr>
          <w:p w14:paraId="23263D73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077" w:type="dxa"/>
            <w:vAlign w:val="bottom"/>
          </w:tcPr>
          <w:p w14:paraId="0D102C0A" w14:textId="6254BC9E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133.90</w:t>
            </w:r>
          </w:p>
        </w:tc>
        <w:tc>
          <w:tcPr>
            <w:tcW w:w="142" w:type="dxa"/>
          </w:tcPr>
          <w:p w14:paraId="40762525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0F7BC80C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-</w:t>
            </w:r>
          </w:p>
        </w:tc>
        <w:tc>
          <w:tcPr>
            <w:tcW w:w="142" w:type="dxa"/>
          </w:tcPr>
          <w:p w14:paraId="1AB63267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5AB85C2E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-</w:t>
            </w:r>
          </w:p>
        </w:tc>
        <w:tc>
          <w:tcPr>
            <w:tcW w:w="142" w:type="dxa"/>
          </w:tcPr>
          <w:p w14:paraId="6DB5247A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59455F5E" w14:textId="38D0860F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133.90</w:t>
            </w:r>
          </w:p>
        </w:tc>
      </w:tr>
      <w:tr w:rsidR="00FD6B0A" w:rsidRPr="00FD6B0A" w14:paraId="7FFA323E" w14:textId="77777777" w:rsidTr="00D7400D">
        <w:tc>
          <w:tcPr>
            <w:tcW w:w="3580" w:type="dxa"/>
            <w:vAlign w:val="bottom"/>
          </w:tcPr>
          <w:p w14:paraId="2709B7CD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77" w:type="dxa"/>
            <w:vAlign w:val="bottom"/>
          </w:tcPr>
          <w:p w14:paraId="3ADD0BD0" w14:textId="628E9D4F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29.73</w:t>
            </w:r>
          </w:p>
        </w:tc>
        <w:tc>
          <w:tcPr>
            <w:tcW w:w="142" w:type="dxa"/>
          </w:tcPr>
          <w:p w14:paraId="4D1B0A52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2167CAE0" w14:textId="28A22728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108.46</w:t>
            </w:r>
          </w:p>
        </w:tc>
        <w:tc>
          <w:tcPr>
            <w:tcW w:w="142" w:type="dxa"/>
          </w:tcPr>
          <w:p w14:paraId="25DEBA1C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6C9689A1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-</w:t>
            </w:r>
          </w:p>
        </w:tc>
        <w:tc>
          <w:tcPr>
            <w:tcW w:w="142" w:type="dxa"/>
          </w:tcPr>
          <w:p w14:paraId="662ACDF0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132B521F" w14:textId="7A42DD0C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13</w:t>
            </w:r>
            <w:r w:rsidR="009B776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8</w:t>
            </w: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.19</w:t>
            </w:r>
          </w:p>
        </w:tc>
      </w:tr>
      <w:tr w:rsidR="00FD6B0A" w:rsidRPr="00FD6B0A" w14:paraId="212326B4" w14:textId="77777777" w:rsidTr="00D7400D">
        <w:tc>
          <w:tcPr>
            <w:tcW w:w="3580" w:type="dxa"/>
            <w:vAlign w:val="bottom"/>
          </w:tcPr>
          <w:p w14:paraId="3C668390" w14:textId="24395ACD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เงินกู้ยืมจากบริษัทอื่น</w:t>
            </w:r>
          </w:p>
        </w:tc>
        <w:tc>
          <w:tcPr>
            <w:tcW w:w="1077" w:type="dxa"/>
            <w:vAlign w:val="bottom"/>
          </w:tcPr>
          <w:p w14:paraId="43D1FBB6" w14:textId="305164CE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21.68</w:t>
            </w:r>
          </w:p>
        </w:tc>
        <w:tc>
          <w:tcPr>
            <w:tcW w:w="142" w:type="dxa"/>
          </w:tcPr>
          <w:p w14:paraId="69B24B22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77F94545" w14:textId="7A89BF81" w:rsidR="00FD6B0A" w:rsidRPr="009B776A" w:rsidRDefault="009B776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en-US"/>
              </w:rPr>
            </w:pPr>
            <w:r w:rsidRPr="009B776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30E353D1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1C133432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27C62FA4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791E795F" w14:textId="35057E29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21.68</w:t>
            </w:r>
          </w:p>
        </w:tc>
      </w:tr>
      <w:tr w:rsidR="0026358D" w:rsidRPr="00FD6B0A" w14:paraId="535DEE4E" w14:textId="77777777" w:rsidTr="00401A2F">
        <w:tc>
          <w:tcPr>
            <w:tcW w:w="3580" w:type="dxa"/>
            <w:vAlign w:val="bottom"/>
          </w:tcPr>
          <w:p w14:paraId="0CA29E31" w14:textId="77777777" w:rsidR="0026358D" w:rsidRPr="003A6F2B" w:rsidRDefault="0026358D" w:rsidP="00401A2F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3A6F2B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เงินกู้ยืมระยะสั้น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US"/>
              </w:rPr>
              <w:t>จากบุคคลหรือบริษัท</w:t>
            </w:r>
          </w:p>
          <w:p w14:paraId="559B771F" w14:textId="77777777" w:rsidR="0026358D" w:rsidRPr="00FD6B0A" w:rsidRDefault="0026358D" w:rsidP="00401A2F">
            <w:pPr>
              <w:tabs>
                <w:tab w:val="left" w:pos="8738"/>
              </w:tabs>
              <w:spacing w:after="0" w:line="370" w:lineRule="exact"/>
              <w:ind w:left="223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US"/>
              </w:rPr>
              <w:t>ที่เกี่ยวข้องกัน</w:t>
            </w:r>
          </w:p>
        </w:tc>
        <w:tc>
          <w:tcPr>
            <w:tcW w:w="1077" w:type="dxa"/>
            <w:vAlign w:val="bottom"/>
          </w:tcPr>
          <w:p w14:paraId="4835B861" w14:textId="77777777" w:rsidR="0026358D" w:rsidRPr="00FD6B0A" w:rsidRDefault="0026358D" w:rsidP="00401A2F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  <w:lang w:val="x-none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13.50</w:t>
            </w:r>
          </w:p>
        </w:tc>
        <w:tc>
          <w:tcPr>
            <w:tcW w:w="142" w:type="dxa"/>
          </w:tcPr>
          <w:p w14:paraId="4FEF2C17" w14:textId="77777777" w:rsidR="0026358D" w:rsidRPr="00FD6B0A" w:rsidRDefault="0026358D" w:rsidP="00401A2F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257B59CE" w14:textId="77777777" w:rsidR="0026358D" w:rsidRPr="00FD6B0A" w:rsidRDefault="0026358D" w:rsidP="00401A2F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-</w:t>
            </w:r>
          </w:p>
        </w:tc>
        <w:tc>
          <w:tcPr>
            <w:tcW w:w="142" w:type="dxa"/>
          </w:tcPr>
          <w:p w14:paraId="0830F973" w14:textId="77777777" w:rsidR="0026358D" w:rsidRPr="00FD6B0A" w:rsidRDefault="0026358D" w:rsidP="00401A2F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59DE5A70" w14:textId="77777777" w:rsidR="0026358D" w:rsidRPr="00FD6B0A" w:rsidRDefault="0026358D" w:rsidP="00401A2F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-</w:t>
            </w:r>
          </w:p>
        </w:tc>
        <w:tc>
          <w:tcPr>
            <w:tcW w:w="142" w:type="dxa"/>
          </w:tcPr>
          <w:p w14:paraId="4240543A" w14:textId="77777777" w:rsidR="0026358D" w:rsidRPr="00FD6B0A" w:rsidRDefault="0026358D" w:rsidP="00401A2F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38EC113C" w14:textId="77777777" w:rsidR="0026358D" w:rsidRPr="00FD6B0A" w:rsidRDefault="0026358D" w:rsidP="00401A2F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  <w:lang w:val="x-none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13.50</w:t>
            </w:r>
          </w:p>
        </w:tc>
      </w:tr>
      <w:tr w:rsidR="00FD6B0A" w:rsidRPr="00FD6B0A" w14:paraId="65077BFC" w14:textId="77777777" w:rsidTr="00D7400D">
        <w:tc>
          <w:tcPr>
            <w:tcW w:w="3580" w:type="dxa"/>
            <w:vAlign w:val="bottom"/>
          </w:tcPr>
          <w:p w14:paraId="1DB891D5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เงินประกันผลงาน</w:t>
            </w:r>
          </w:p>
        </w:tc>
        <w:tc>
          <w:tcPr>
            <w:tcW w:w="1077" w:type="dxa"/>
            <w:vAlign w:val="bottom"/>
          </w:tcPr>
          <w:p w14:paraId="4CBF5020" w14:textId="714DD973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0.45</w:t>
            </w:r>
          </w:p>
        </w:tc>
        <w:tc>
          <w:tcPr>
            <w:tcW w:w="142" w:type="dxa"/>
          </w:tcPr>
          <w:p w14:paraId="6271BADB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401A5E97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4EABAA6F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2AB64D86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2EC8E86B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6C89296F" w14:textId="2EC5BCF1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0.45</w:t>
            </w:r>
          </w:p>
        </w:tc>
      </w:tr>
      <w:tr w:rsidR="00FD6B0A" w:rsidRPr="00FD6B0A" w14:paraId="08748E2F" w14:textId="77777777" w:rsidTr="00D7400D">
        <w:tc>
          <w:tcPr>
            <w:tcW w:w="3580" w:type="dxa"/>
            <w:vAlign w:val="bottom"/>
          </w:tcPr>
          <w:p w14:paraId="6B2C6BB4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หุ้นกู้แปลงสภาพ</w:t>
            </w:r>
          </w:p>
        </w:tc>
        <w:tc>
          <w:tcPr>
            <w:tcW w:w="1077" w:type="dxa"/>
            <w:vAlign w:val="bottom"/>
          </w:tcPr>
          <w:p w14:paraId="222CCD95" w14:textId="43F02D60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en-US"/>
              </w:rPr>
              <w:t>14.18</w:t>
            </w:r>
          </w:p>
        </w:tc>
        <w:tc>
          <w:tcPr>
            <w:tcW w:w="142" w:type="dxa"/>
          </w:tcPr>
          <w:p w14:paraId="2BD783E7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05EC064B" w14:textId="1184A2CA" w:rsidR="00FD6B0A" w:rsidRPr="009B776A" w:rsidRDefault="009B776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en-US"/>
              </w:rPr>
            </w:pPr>
            <w:r w:rsidRPr="009B776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42" w:type="dxa"/>
          </w:tcPr>
          <w:p w14:paraId="4ABA28C3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62BA9F8C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2C87AE7A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6C3D5862" w14:textId="72EE3F6A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en-US"/>
              </w:rPr>
              <w:t>14.18</w:t>
            </w:r>
          </w:p>
        </w:tc>
      </w:tr>
      <w:tr w:rsidR="00FD6B0A" w:rsidRPr="00FD6B0A" w14:paraId="7A30925F" w14:textId="77777777" w:rsidTr="00D7400D">
        <w:tc>
          <w:tcPr>
            <w:tcW w:w="3580" w:type="dxa"/>
            <w:vAlign w:val="bottom"/>
          </w:tcPr>
          <w:p w14:paraId="7A7F47CF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  <w:vAlign w:val="bottom"/>
          </w:tcPr>
          <w:p w14:paraId="7FF2CCE0" w14:textId="2EC7833A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6.68</w:t>
            </w:r>
          </w:p>
        </w:tc>
        <w:tc>
          <w:tcPr>
            <w:tcW w:w="142" w:type="dxa"/>
          </w:tcPr>
          <w:p w14:paraId="20AAB72C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5041C7F5" w14:textId="612BEFFE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5.39</w:t>
            </w:r>
          </w:p>
        </w:tc>
        <w:tc>
          <w:tcPr>
            <w:tcW w:w="142" w:type="dxa"/>
          </w:tcPr>
          <w:p w14:paraId="06A0EBF5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6688C355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27BA8FF6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3B31A26A" w14:textId="734E645E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12.07</w:t>
            </w:r>
          </w:p>
        </w:tc>
      </w:tr>
      <w:tr w:rsidR="00FD6B0A" w:rsidRPr="00FD6B0A" w14:paraId="078457C1" w14:textId="77777777" w:rsidTr="00D7400D">
        <w:tc>
          <w:tcPr>
            <w:tcW w:w="3580" w:type="dxa"/>
            <w:vAlign w:val="bottom"/>
          </w:tcPr>
          <w:p w14:paraId="346C4CDC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CD61A0" w14:textId="693E94AF" w:rsidR="00FD6B0A" w:rsidRPr="00FD6B0A" w:rsidRDefault="00CC25BE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230.18</w:t>
            </w:r>
          </w:p>
        </w:tc>
        <w:tc>
          <w:tcPr>
            <w:tcW w:w="142" w:type="dxa"/>
          </w:tcPr>
          <w:p w14:paraId="1726F877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16AFB1" w14:textId="214AECCD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113.85</w:t>
            </w:r>
          </w:p>
        </w:tc>
        <w:tc>
          <w:tcPr>
            <w:tcW w:w="142" w:type="dxa"/>
          </w:tcPr>
          <w:p w14:paraId="7A5EF78F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4C161F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09F96FC4" w14:textId="77777777" w:rsidR="00FD6B0A" w:rsidRPr="00FD6B0A" w:rsidRDefault="00FD6B0A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417723" w14:textId="316A6CEA" w:rsidR="00FD6B0A" w:rsidRPr="00FD6B0A" w:rsidRDefault="00CC25BE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x-none"/>
              </w:rPr>
              <w:t>344.03</w:t>
            </w:r>
          </w:p>
        </w:tc>
      </w:tr>
    </w:tbl>
    <w:p w14:paraId="2947CFB7" w14:textId="77777777" w:rsidR="005B54D6" w:rsidRPr="00FD6B0A" w:rsidRDefault="005B54D6" w:rsidP="003A6F2B">
      <w:pPr>
        <w:tabs>
          <w:tab w:val="left" w:pos="8738"/>
        </w:tabs>
        <w:spacing w:after="0" w:line="370" w:lineRule="exact"/>
        <w:ind w:left="567" w:firstLine="567"/>
        <w:jc w:val="thaiDistribute"/>
        <w:rPr>
          <w:rFonts w:ascii="Angsana New" w:eastAsia="Times New Roman" w:hAnsi="Angsana New" w:cs="Angsana New"/>
          <w:sz w:val="32"/>
          <w:szCs w:val="32"/>
          <w:lang w:val="x-none" w:eastAsia="x-none"/>
        </w:rPr>
      </w:pPr>
    </w:p>
    <w:tbl>
      <w:tblPr>
        <w:tblStyle w:val="TableGrid8"/>
        <w:tblW w:w="8456" w:type="dxa"/>
        <w:tblInd w:w="6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8"/>
        <w:gridCol w:w="1077"/>
        <w:gridCol w:w="142"/>
        <w:gridCol w:w="1077"/>
        <w:gridCol w:w="142"/>
        <w:gridCol w:w="1191"/>
        <w:gridCol w:w="142"/>
        <w:gridCol w:w="1077"/>
      </w:tblGrid>
      <w:tr w:rsidR="00714BAF" w:rsidRPr="00FD6B0A" w14:paraId="57D2CEAC" w14:textId="77777777" w:rsidTr="00D7400D">
        <w:tc>
          <w:tcPr>
            <w:tcW w:w="3608" w:type="dxa"/>
          </w:tcPr>
          <w:p w14:paraId="1CE0DF99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4848" w:type="dxa"/>
            <w:gridSpan w:val="7"/>
            <w:tcBorders>
              <w:bottom w:val="single" w:sz="6" w:space="0" w:color="auto"/>
            </w:tcBorders>
            <w:vAlign w:val="bottom"/>
          </w:tcPr>
          <w:p w14:paraId="79EEC399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ล้านบาท</w:t>
            </w:r>
          </w:p>
        </w:tc>
      </w:tr>
      <w:tr w:rsidR="00714BAF" w:rsidRPr="00FD6B0A" w14:paraId="7652E02E" w14:textId="77777777" w:rsidTr="00D7400D">
        <w:tc>
          <w:tcPr>
            <w:tcW w:w="3608" w:type="dxa"/>
          </w:tcPr>
          <w:p w14:paraId="4D4F93B2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484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E1ED22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714BAF" w:rsidRPr="00FD6B0A" w14:paraId="288C9341" w14:textId="77777777" w:rsidTr="00D7400D">
        <w:tc>
          <w:tcPr>
            <w:tcW w:w="3608" w:type="dxa"/>
          </w:tcPr>
          <w:p w14:paraId="646F32B4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484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F921A6" w14:textId="23CE2CF2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 xml:space="preserve">31 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256</w:t>
            </w: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7</w:t>
            </w:r>
          </w:p>
        </w:tc>
      </w:tr>
      <w:tr w:rsidR="00714BAF" w:rsidRPr="00FD6B0A" w14:paraId="66A52205" w14:textId="77777777" w:rsidTr="00D7400D">
        <w:tc>
          <w:tcPr>
            <w:tcW w:w="3608" w:type="dxa"/>
          </w:tcPr>
          <w:p w14:paraId="33F9F610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61884D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1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B6A633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2BD27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1-5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EF7E13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C470E0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5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2B1047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1C3189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</w:tr>
      <w:tr w:rsidR="00714BAF" w:rsidRPr="00FD6B0A" w14:paraId="078DF72E" w14:textId="77777777" w:rsidTr="00D7400D">
        <w:tc>
          <w:tcPr>
            <w:tcW w:w="3608" w:type="dxa"/>
            <w:vAlign w:val="bottom"/>
          </w:tcPr>
          <w:p w14:paraId="6816FE11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เงินเบิกเกินบัญชีและเงินกู้ยืมระยะสั้น</w:t>
            </w:r>
          </w:p>
          <w:p w14:paraId="551DD3BA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left="223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จากสถาบันการเงิน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74506294" w14:textId="7DD5634C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114.67</w:t>
            </w:r>
          </w:p>
        </w:tc>
        <w:tc>
          <w:tcPr>
            <w:tcW w:w="142" w:type="dxa"/>
          </w:tcPr>
          <w:p w14:paraId="4AE2CA11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796EC337" w14:textId="7E4F5809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-</w:t>
            </w:r>
          </w:p>
        </w:tc>
        <w:tc>
          <w:tcPr>
            <w:tcW w:w="142" w:type="dxa"/>
          </w:tcPr>
          <w:p w14:paraId="29441B67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34DC132A" w14:textId="44F1542B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-</w:t>
            </w:r>
          </w:p>
        </w:tc>
        <w:tc>
          <w:tcPr>
            <w:tcW w:w="142" w:type="dxa"/>
          </w:tcPr>
          <w:p w14:paraId="79D7F670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6D163220" w14:textId="7936DC0B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114.67</w:t>
            </w:r>
          </w:p>
        </w:tc>
      </w:tr>
      <w:tr w:rsidR="00714BAF" w:rsidRPr="00FD6B0A" w14:paraId="6952838B" w14:textId="77777777" w:rsidTr="00D7400D">
        <w:tc>
          <w:tcPr>
            <w:tcW w:w="3608" w:type="dxa"/>
            <w:vAlign w:val="bottom"/>
          </w:tcPr>
          <w:p w14:paraId="6C50556F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077" w:type="dxa"/>
            <w:vAlign w:val="bottom"/>
          </w:tcPr>
          <w:p w14:paraId="60EA663A" w14:textId="272EF6EA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466.42</w:t>
            </w:r>
          </w:p>
        </w:tc>
        <w:tc>
          <w:tcPr>
            <w:tcW w:w="142" w:type="dxa"/>
          </w:tcPr>
          <w:p w14:paraId="1B60B649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683DC19E" w14:textId="6E470C4D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-</w:t>
            </w:r>
          </w:p>
        </w:tc>
        <w:tc>
          <w:tcPr>
            <w:tcW w:w="142" w:type="dxa"/>
          </w:tcPr>
          <w:p w14:paraId="2439C5F5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576C0FA2" w14:textId="36AFDAB6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-</w:t>
            </w:r>
          </w:p>
        </w:tc>
        <w:tc>
          <w:tcPr>
            <w:tcW w:w="142" w:type="dxa"/>
          </w:tcPr>
          <w:p w14:paraId="67A0AC91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1A09140A" w14:textId="440DD3DB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4</w:t>
            </w:r>
            <w:r w:rsidR="00D7400D">
              <w:rPr>
                <w:rFonts w:ascii="Angsana New" w:eastAsia="Times New Roman" w:hAnsi="Angsana New" w:cs="Angsana New"/>
                <w:sz w:val="32"/>
                <w:szCs w:val="32"/>
                <w:lang w:val="en-US"/>
              </w:rPr>
              <w:t>6</w:t>
            </w: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6.42</w:t>
            </w:r>
          </w:p>
        </w:tc>
      </w:tr>
      <w:tr w:rsidR="00714BAF" w:rsidRPr="00FD6B0A" w14:paraId="08796B82" w14:textId="77777777" w:rsidTr="00D7400D">
        <w:tc>
          <w:tcPr>
            <w:tcW w:w="3608" w:type="dxa"/>
            <w:vAlign w:val="bottom"/>
          </w:tcPr>
          <w:p w14:paraId="1D8D6961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77" w:type="dxa"/>
            <w:vAlign w:val="bottom"/>
          </w:tcPr>
          <w:p w14:paraId="551067B5" w14:textId="5762F5AD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17.67</w:t>
            </w:r>
          </w:p>
        </w:tc>
        <w:tc>
          <w:tcPr>
            <w:tcW w:w="142" w:type="dxa"/>
          </w:tcPr>
          <w:p w14:paraId="716770CE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285F77D0" w14:textId="0A77C73E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144.18</w:t>
            </w:r>
          </w:p>
        </w:tc>
        <w:tc>
          <w:tcPr>
            <w:tcW w:w="142" w:type="dxa"/>
          </w:tcPr>
          <w:p w14:paraId="71842C78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76AAE37D" w14:textId="30233D63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  <w:t>-</w:t>
            </w:r>
          </w:p>
        </w:tc>
        <w:tc>
          <w:tcPr>
            <w:tcW w:w="142" w:type="dxa"/>
          </w:tcPr>
          <w:p w14:paraId="14E621D5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5BAC9FC0" w14:textId="52F6CAB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161.85</w:t>
            </w:r>
          </w:p>
        </w:tc>
      </w:tr>
      <w:tr w:rsidR="00714BAF" w:rsidRPr="00FD6B0A" w14:paraId="5BD62CFB" w14:textId="77777777" w:rsidTr="00D7400D">
        <w:tc>
          <w:tcPr>
            <w:tcW w:w="3608" w:type="dxa"/>
            <w:vAlign w:val="bottom"/>
          </w:tcPr>
          <w:p w14:paraId="351E1D23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เงินกู้ยืมจากบริษัทอื่น</w:t>
            </w:r>
          </w:p>
        </w:tc>
        <w:tc>
          <w:tcPr>
            <w:tcW w:w="1077" w:type="dxa"/>
            <w:vAlign w:val="bottom"/>
          </w:tcPr>
          <w:p w14:paraId="5F50A96B" w14:textId="60CBC0D2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29.48</w:t>
            </w:r>
          </w:p>
        </w:tc>
        <w:tc>
          <w:tcPr>
            <w:tcW w:w="142" w:type="dxa"/>
          </w:tcPr>
          <w:p w14:paraId="348068AE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3D3CA9E3" w14:textId="03B1192D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9.35</w:t>
            </w:r>
          </w:p>
        </w:tc>
        <w:tc>
          <w:tcPr>
            <w:tcW w:w="142" w:type="dxa"/>
          </w:tcPr>
          <w:p w14:paraId="5B4E38AA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62E0AB5F" w14:textId="3C1F8181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601B3EA4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103EFF56" w14:textId="1FB80782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38.83</w:t>
            </w:r>
          </w:p>
        </w:tc>
      </w:tr>
      <w:tr w:rsidR="00714BAF" w:rsidRPr="00FD6B0A" w14:paraId="11269CC7" w14:textId="77777777" w:rsidTr="00D7400D">
        <w:tc>
          <w:tcPr>
            <w:tcW w:w="3608" w:type="dxa"/>
            <w:vAlign w:val="bottom"/>
          </w:tcPr>
          <w:p w14:paraId="4B52DE25" w14:textId="584F3E44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left="229" w:hanging="229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เงินกู้ยืมระยะ</w:t>
            </w: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US"/>
              </w:rPr>
              <w:t>สั้น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จากบุคคล</w:t>
            </w: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en-US"/>
              </w:rPr>
              <w:t>หรือบริษัท</w:t>
            </w:r>
            <w:r w:rsidR="00067079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br/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ที่เกี่ยวข้องกัน</w:t>
            </w:r>
          </w:p>
        </w:tc>
        <w:tc>
          <w:tcPr>
            <w:tcW w:w="1077" w:type="dxa"/>
            <w:vAlign w:val="bottom"/>
          </w:tcPr>
          <w:p w14:paraId="45210DC1" w14:textId="64BEB17F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12.51</w:t>
            </w:r>
          </w:p>
        </w:tc>
        <w:tc>
          <w:tcPr>
            <w:tcW w:w="142" w:type="dxa"/>
          </w:tcPr>
          <w:p w14:paraId="20197690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0BE636CD" w14:textId="02AC3845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19D10AB3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03943FA9" w14:textId="23F76E75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695AE692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5F4C675F" w14:textId="0747BFCF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12.51</w:t>
            </w:r>
          </w:p>
        </w:tc>
      </w:tr>
      <w:tr w:rsidR="00714BAF" w:rsidRPr="00FD6B0A" w14:paraId="1D8BE9E0" w14:textId="77777777" w:rsidTr="00D7400D">
        <w:tc>
          <w:tcPr>
            <w:tcW w:w="3608" w:type="dxa"/>
            <w:vAlign w:val="bottom"/>
          </w:tcPr>
          <w:p w14:paraId="42886F80" w14:textId="12B34A03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เงินกู้ยืมจากบุคคลที่เกี่ยวข้องกัน</w:t>
            </w:r>
          </w:p>
        </w:tc>
        <w:tc>
          <w:tcPr>
            <w:tcW w:w="1077" w:type="dxa"/>
            <w:vAlign w:val="bottom"/>
          </w:tcPr>
          <w:p w14:paraId="072A64EF" w14:textId="76DACCE1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0.02</w:t>
            </w:r>
          </w:p>
        </w:tc>
        <w:tc>
          <w:tcPr>
            <w:tcW w:w="142" w:type="dxa"/>
          </w:tcPr>
          <w:p w14:paraId="006ED9BA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37A37130" w14:textId="42F2C255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143A1642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13749C6C" w14:textId="7616149C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7BA1A8C8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03D500CA" w14:textId="4821ADCA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0.02</w:t>
            </w:r>
          </w:p>
        </w:tc>
      </w:tr>
      <w:tr w:rsidR="00714BAF" w:rsidRPr="00FD6B0A" w14:paraId="743C22E7" w14:textId="77777777" w:rsidTr="00D7400D">
        <w:tc>
          <w:tcPr>
            <w:tcW w:w="3608" w:type="dxa"/>
            <w:vAlign w:val="bottom"/>
          </w:tcPr>
          <w:p w14:paraId="1B97FB76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เงินประกันผลงาน</w:t>
            </w:r>
          </w:p>
        </w:tc>
        <w:tc>
          <w:tcPr>
            <w:tcW w:w="1077" w:type="dxa"/>
            <w:vAlign w:val="bottom"/>
          </w:tcPr>
          <w:p w14:paraId="3096A37A" w14:textId="4F1507CE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178.52</w:t>
            </w:r>
          </w:p>
        </w:tc>
        <w:tc>
          <w:tcPr>
            <w:tcW w:w="142" w:type="dxa"/>
          </w:tcPr>
          <w:p w14:paraId="1E0A4F59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0C92BC83" w14:textId="74D9597A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7456A363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3AC6F6D7" w14:textId="514A8FE3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7DF862E7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3CF73F17" w14:textId="347EC6F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178.52</w:t>
            </w:r>
          </w:p>
        </w:tc>
      </w:tr>
      <w:tr w:rsidR="00714BAF" w:rsidRPr="00FD6B0A" w14:paraId="57832BB6" w14:textId="77777777" w:rsidTr="00D7400D">
        <w:tc>
          <w:tcPr>
            <w:tcW w:w="3608" w:type="dxa"/>
            <w:vAlign w:val="bottom"/>
          </w:tcPr>
          <w:p w14:paraId="4213F80C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หุ้นกู้แปลงสภาพ</w:t>
            </w:r>
          </w:p>
        </w:tc>
        <w:tc>
          <w:tcPr>
            <w:tcW w:w="1077" w:type="dxa"/>
            <w:vAlign w:val="bottom"/>
          </w:tcPr>
          <w:p w14:paraId="131FAF37" w14:textId="7EA3C0DA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41919611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0936CFCA" w14:textId="6B2A6434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13.59</w:t>
            </w:r>
          </w:p>
        </w:tc>
        <w:tc>
          <w:tcPr>
            <w:tcW w:w="142" w:type="dxa"/>
          </w:tcPr>
          <w:p w14:paraId="16CE220C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7CFCD988" w14:textId="5453063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0B3238EF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20BEEC7D" w14:textId="10225868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13.59</w:t>
            </w:r>
          </w:p>
        </w:tc>
      </w:tr>
      <w:tr w:rsidR="00714BAF" w:rsidRPr="00FD6B0A" w14:paraId="6213D6BE" w14:textId="77777777" w:rsidTr="00D7400D">
        <w:tc>
          <w:tcPr>
            <w:tcW w:w="3608" w:type="dxa"/>
            <w:vAlign w:val="bottom"/>
          </w:tcPr>
          <w:p w14:paraId="5E30B6B6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  <w:vAlign w:val="bottom"/>
          </w:tcPr>
          <w:p w14:paraId="0DDE5CE8" w14:textId="10A63AE4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8.99</w:t>
            </w:r>
          </w:p>
        </w:tc>
        <w:tc>
          <w:tcPr>
            <w:tcW w:w="142" w:type="dxa"/>
          </w:tcPr>
          <w:p w14:paraId="269EDC44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3774E815" w14:textId="542DFDA4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9.79</w:t>
            </w:r>
          </w:p>
        </w:tc>
        <w:tc>
          <w:tcPr>
            <w:tcW w:w="142" w:type="dxa"/>
          </w:tcPr>
          <w:p w14:paraId="1AF83D21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vAlign w:val="bottom"/>
          </w:tcPr>
          <w:p w14:paraId="404DEA1D" w14:textId="03685AFE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081B2D2F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vAlign w:val="bottom"/>
          </w:tcPr>
          <w:p w14:paraId="15A124F7" w14:textId="557770A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18.78</w:t>
            </w:r>
          </w:p>
        </w:tc>
      </w:tr>
      <w:tr w:rsidR="00714BAF" w:rsidRPr="00FD6B0A" w14:paraId="657C8C94" w14:textId="77777777" w:rsidTr="00D7400D">
        <w:tc>
          <w:tcPr>
            <w:tcW w:w="3608" w:type="dxa"/>
            <w:vAlign w:val="bottom"/>
          </w:tcPr>
          <w:p w14:paraId="2E222E03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</w:pPr>
            <w:r w:rsidRPr="00FD6B0A">
              <w:rPr>
                <w:rFonts w:ascii="Angsana New" w:eastAsia="Times New Roman" w:hAnsi="Angsana New"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4BEDA6" w14:textId="1052AAA4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828.28</w:t>
            </w:r>
          </w:p>
        </w:tc>
        <w:tc>
          <w:tcPr>
            <w:tcW w:w="142" w:type="dxa"/>
          </w:tcPr>
          <w:p w14:paraId="2BE8DADD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2116F2" w14:textId="721AA00E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176.91</w:t>
            </w:r>
          </w:p>
        </w:tc>
        <w:tc>
          <w:tcPr>
            <w:tcW w:w="142" w:type="dxa"/>
          </w:tcPr>
          <w:p w14:paraId="537A0067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6E5BFE" w14:textId="027B3A91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284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</w:tcPr>
          <w:p w14:paraId="46CBDA51" w14:textId="77777777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83345D" w14:textId="096F8AE3" w:rsidR="00714BAF" w:rsidRPr="00FD6B0A" w:rsidRDefault="00714BAF" w:rsidP="003A6F2B">
            <w:pPr>
              <w:tabs>
                <w:tab w:val="left" w:pos="8738"/>
              </w:tabs>
              <w:spacing w:after="0" w:line="370" w:lineRule="exact"/>
              <w:ind w:right="57"/>
              <w:jc w:val="right"/>
              <w:rPr>
                <w:rFonts w:ascii="Angsana New" w:eastAsia="Times New Roman" w:hAnsi="Angsana New" w:cs="Angsana New"/>
                <w:sz w:val="32"/>
                <w:szCs w:val="32"/>
                <w:lang w:val="x-none"/>
              </w:rPr>
            </w:pP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1</w:t>
            </w:r>
            <w:r w:rsidRPr="00FD6B0A">
              <w:rPr>
                <w:rFonts w:ascii="Angsana New" w:eastAsia="Times New Roman" w:hAnsi="Angsana New" w:cs="Angsana New"/>
                <w:sz w:val="32"/>
                <w:szCs w:val="32"/>
                <w:lang w:val="en-US"/>
              </w:rPr>
              <w:t>,</w:t>
            </w:r>
            <w:r w:rsidRPr="00FD6B0A">
              <w:rPr>
                <w:rFonts w:ascii="Angsana New" w:eastAsia="Times New Roman" w:hAnsi="Angsana New" w:cs="Angsana New" w:hint="cs"/>
                <w:sz w:val="32"/>
                <w:szCs w:val="32"/>
                <w:lang w:val="en-US"/>
              </w:rPr>
              <w:t>005.19</w:t>
            </w:r>
          </w:p>
        </w:tc>
      </w:tr>
    </w:tbl>
    <w:p w14:paraId="4FEDECF7" w14:textId="77777777" w:rsidR="00714BAF" w:rsidRDefault="00714BAF" w:rsidP="005B54D6">
      <w:pPr>
        <w:tabs>
          <w:tab w:val="left" w:pos="8738"/>
        </w:tabs>
        <w:spacing w:after="0" w:line="380" w:lineRule="exact"/>
        <w:ind w:left="567" w:firstLine="567"/>
        <w:jc w:val="thaiDistribute"/>
        <w:rPr>
          <w:rFonts w:ascii="Angsana New" w:eastAsia="Times New Roman" w:hAnsi="Angsana New" w:cs="Angsana New"/>
          <w:sz w:val="32"/>
          <w:szCs w:val="32"/>
          <w:lang w:val="x-none" w:eastAsia="x-none"/>
        </w:rPr>
      </w:pPr>
    </w:p>
    <w:tbl>
      <w:tblPr>
        <w:tblStyle w:val="TableGrid8"/>
        <w:tblW w:w="853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992"/>
        <w:gridCol w:w="142"/>
        <w:gridCol w:w="992"/>
        <w:gridCol w:w="142"/>
        <w:gridCol w:w="1134"/>
        <w:gridCol w:w="142"/>
        <w:gridCol w:w="1024"/>
      </w:tblGrid>
      <w:tr w:rsidR="007B7231" w:rsidRPr="00F55DC5" w14:paraId="2DCFF938" w14:textId="77777777" w:rsidTr="00EF0342">
        <w:tc>
          <w:tcPr>
            <w:tcW w:w="3969" w:type="dxa"/>
          </w:tcPr>
          <w:p w14:paraId="35270A51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4568" w:type="dxa"/>
            <w:gridSpan w:val="7"/>
            <w:tcBorders>
              <w:bottom w:val="single" w:sz="6" w:space="0" w:color="auto"/>
            </w:tcBorders>
            <w:vAlign w:val="bottom"/>
          </w:tcPr>
          <w:p w14:paraId="35C3A64F" w14:textId="77777777" w:rsidR="007B7231" w:rsidRPr="006613C2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ล้านบาท</w:t>
            </w:r>
          </w:p>
        </w:tc>
      </w:tr>
      <w:tr w:rsidR="007B7231" w:rsidRPr="00F55DC5" w14:paraId="13ACC5E7" w14:textId="77777777" w:rsidTr="00EF0342">
        <w:tc>
          <w:tcPr>
            <w:tcW w:w="3969" w:type="dxa"/>
          </w:tcPr>
          <w:p w14:paraId="1E98AEFD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456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7DEAFD" w14:textId="38388248" w:rsidR="007B7231" w:rsidRPr="006613C2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งบการเงิน</w:t>
            </w:r>
            <w:r w:rsidRPr="006613C2">
              <w:rPr>
                <w:rFonts w:ascii="Angsana New" w:eastAsia="Times New Roman" w:hAnsi="Angsana New" w:cs="Angsana New" w:hint="cs"/>
                <w:sz w:val="28"/>
                <w:cs/>
                <w:lang w:val="en-US"/>
              </w:rPr>
              <w:t>เฉพาะกิจการ</w:t>
            </w:r>
          </w:p>
        </w:tc>
      </w:tr>
      <w:tr w:rsidR="007B7231" w:rsidRPr="00F55DC5" w14:paraId="36E3B8C2" w14:textId="77777777" w:rsidTr="00EF0342">
        <w:tc>
          <w:tcPr>
            <w:tcW w:w="3969" w:type="dxa"/>
          </w:tcPr>
          <w:p w14:paraId="6630E829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456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476467" w14:textId="77777777" w:rsidR="007B7231" w:rsidRPr="006613C2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ณ วันที่ </w:t>
            </w:r>
            <w:r w:rsidRPr="00F55DC5">
              <w:rPr>
                <w:rFonts w:ascii="Angsana New" w:eastAsia="Times New Roman" w:hAnsi="Angsana New" w:cs="Angsana New"/>
                <w:sz w:val="28"/>
                <w:lang w:val="x-none"/>
              </w:rPr>
              <w:t xml:space="preserve">31 </w:t>
            </w: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ธันวาคม </w:t>
            </w:r>
            <w:r w:rsidRPr="00F55DC5">
              <w:rPr>
                <w:rFonts w:ascii="Angsana New" w:eastAsia="Times New Roman" w:hAnsi="Angsana New" w:cs="Angsana New"/>
                <w:sz w:val="28"/>
                <w:lang w:val="x-none"/>
              </w:rPr>
              <w:t>256</w:t>
            </w: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8</w:t>
            </w:r>
          </w:p>
        </w:tc>
      </w:tr>
      <w:tr w:rsidR="007B7231" w:rsidRPr="00F55DC5" w14:paraId="1ECB3BFA" w14:textId="77777777" w:rsidTr="00EF0342">
        <w:tc>
          <w:tcPr>
            <w:tcW w:w="3969" w:type="dxa"/>
          </w:tcPr>
          <w:p w14:paraId="5933AF56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DA4D4F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ไม่เกิน </w:t>
            </w:r>
            <w:r w:rsidRPr="00F55DC5">
              <w:rPr>
                <w:rFonts w:ascii="Angsana New" w:eastAsia="Times New Roman" w:hAnsi="Angsana New" w:cs="Angsana New"/>
                <w:sz w:val="28"/>
                <w:lang w:val="x-none"/>
              </w:rPr>
              <w:t>1</w:t>
            </w: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D4AC17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DAA069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F55DC5">
              <w:rPr>
                <w:rFonts w:ascii="Angsana New" w:eastAsia="Times New Roman" w:hAnsi="Angsana New" w:cs="Angsana New"/>
                <w:sz w:val="28"/>
                <w:lang w:val="x-none"/>
              </w:rPr>
              <w:t>1-5</w:t>
            </w: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489C82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A90230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มากกว่า </w:t>
            </w:r>
            <w:r w:rsidRPr="00F55DC5">
              <w:rPr>
                <w:rFonts w:ascii="Angsana New" w:eastAsia="Times New Roman" w:hAnsi="Angsana New" w:cs="Angsana New"/>
                <w:sz w:val="28"/>
                <w:lang w:val="x-none"/>
              </w:rPr>
              <w:t>5</w:t>
            </w: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C5D8E8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1F2495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รวม</w:t>
            </w:r>
          </w:p>
        </w:tc>
      </w:tr>
      <w:tr w:rsidR="007B7231" w:rsidRPr="00F55DC5" w14:paraId="29872EC2" w14:textId="77777777" w:rsidTr="00EF0342">
        <w:tc>
          <w:tcPr>
            <w:tcW w:w="3969" w:type="dxa"/>
            <w:vAlign w:val="bottom"/>
          </w:tcPr>
          <w:p w14:paraId="5E970384" w14:textId="77777777" w:rsidR="007B7231" w:rsidRPr="006613C2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626EC8AD" w14:textId="0AFC20EA" w:rsidR="007B7231" w:rsidRPr="00F55DC5" w:rsidRDefault="00C51955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11.52</w:t>
            </w:r>
          </w:p>
        </w:tc>
        <w:tc>
          <w:tcPr>
            <w:tcW w:w="142" w:type="dxa"/>
          </w:tcPr>
          <w:p w14:paraId="4F157A00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05F63416" w14:textId="5FA2F90A" w:rsidR="007B7231" w:rsidRPr="00F55DC5" w:rsidRDefault="00C51955" w:rsidP="00EF0342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5138DA8D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vAlign w:val="bottom"/>
          </w:tcPr>
          <w:p w14:paraId="0D2533A9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F55DC5">
              <w:rPr>
                <w:rFonts w:ascii="Angsana New" w:eastAsia="Times New Roman" w:hAnsi="Angsana New" w:cs="Angsana New"/>
                <w:sz w:val="28"/>
                <w:lang w:val="x-none"/>
              </w:rPr>
              <w:t>-</w:t>
            </w:r>
          </w:p>
        </w:tc>
        <w:tc>
          <w:tcPr>
            <w:tcW w:w="142" w:type="dxa"/>
          </w:tcPr>
          <w:p w14:paraId="673B851A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vAlign w:val="bottom"/>
          </w:tcPr>
          <w:p w14:paraId="716E24D0" w14:textId="704DECD5" w:rsidR="007B7231" w:rsidRPr="00F55DC5" w:rsidRDefault="00C51955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11.52</w:t>
            </w:r>
          </w:p>
        </w:tc>
      </w:tr>
      <w:tr w:rsidR="003A6F2B" w:rsidRPr="00F55DC5" w14:paraId="70EF1D74" w14:textId="77777777" w:rsidTr="00EF0342">
        <w:tc>
          <w:tcPr>
            <w:tcW w:w="3969" w:type="dxa"/>
            <w:vAlign w:val="bottom"/>
          </w:tcPr>
          <w:p w14:paraId="7C7B91E8" w14:textId="77777777" w:rsidR="003A6F2B" w:rsidRPr="006613C2" w:rsidRDefault="003A6F2B" w:rsidP="003A6F2B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เงินกู้ยืมจากบริษัทอื่น</w:t>
            </w:r>
          </w:p>
        </w:tc>
        <w:tc>
          <w:tcPr>
            <w:tcW w:w="992" w:type="dxa"/>
            <w:vAlign w:val="bottom"/>
          </w:tcPr>
          <w:p w14:paraId="2B995B88" w14:textId="7F3730BD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>
              <w:rPr>
                <w:rFonts w:ascii="Angsana New" w:eastAsia="Times New Roman" w:hAnsi="Angsana New" w:cs="Angsana New"/>
                <w:sz w:val="28"/>
                <w:lang w:val="en-US"/>
              </w:rPr>
              <w:t>21.68</w:t>
            </w:r>
          </w:p>
        </w:tc>
        <w:tc>
          <w:tcPr>
            <w:tcW w:w="142" w:type="dxa"/>
          </w:tcPr>
          <w:p w14:paraId="355939C3" w14:textId="77777777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3B09C103" w14:textId="0A38CC87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003E5B66" w14:textId="77777777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vAlign w:val="bottom"/>
          </w:tcPr>
          <w:p w14:paraId="7344FA38" w14:textId="77777777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38402FF4" w14:textId="77777777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vAlign w:val="bottom"/>
          </w:tcPr>
          <w:p w14:paraId="117C8460" w14:textId="2CA19419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>
              <w:rPr>
                <w:rFonts w:ascii="Angsana New" w:eastAsia="Times New Roman" w:hAnsi="Angsana New" w:cs="Angsana New"/>
                <w:sz w:val="28"/>
                <w:lang w:val="en-US"/>
              </w:rPr>
              <w:t>21.68</w:t>
            </w:r>
          </w:p>
        </w:tc>
      </w:tr>
      <w:tr w:rsidR="003A6F2B" w:rsidRPr="00F55DC5" w14:paraId="78393711" w14:textId="77777777" w:rsidTr="00EF0342">
        <w:tc>
          <w:tcPr>
            <w:tcW w:w="3969" w:type="dxa"/>
            <w:vAlign w:val="bottom"/>
          </w:tcPr>
          <w:p w14:paraId="2049EF64" w14:textId="6AEAD11B" w:rsidR="003A6F2B" w:rsidRPr="006613C2" w:rsidRDefault="003A6F2B" w:rsidP="003A6F2B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เงินกู้ยืมจากบุคคลที่เกี่ยวข้องกัน</w:t>
            </w:r>
          </w:p>
        </w:tc>
        <w:tc>
          <w:tcPr>
            <w:tcW w:w="992" w:type="dxa"/>
            <w:vAlign w:val="bottom"/>
          </w:tcPr>
          <w:p w14:paraId="4F7199BB" w14:textId="43D5A8B1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lang w:val="en-US"/>
              </w:rPr>
              <w:t>23.40</w:t>
            </w:r>
          </w:p>
        </w:tc>
        <w:tc>
          <w:tcPr>
            <w:tcW w:w="142" w:type="dxa"/>
          </w:tcPr>
          <w:p w14:paraId="542382EF" w14:textId="77777777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7162E928" w14:textId="77777777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7A9797AB" w14:textId="77777777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vAlign w:val="bottom"/>
          </w:tcPr>
          <w:p w14:paraId="24A269F1" w14:textId="77777777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05C70EE8" w14:textId="77777777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vAlign w:val="bottom"/>
          </w:tcPr>
          <w:p w14:paraId="40939147" w14:textId="2602D144" w:rsidR="003A6F2B" w:rsidRPr="00F55DC5" w:rsidRDefault="003A6F2B" w:rsidP="003A6F2B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lang w:val="en-US"/>
              </w:rPr>
              <w:t>23.40</w:t>
            </w:r>
          </w:p>
        </w:tc>
      </w:tr>
      <w:tr w:rsidR="007B7231" w:rsidRPr="00F55DC5" w14:paraId="2AD05D28" w14:textId="77777777" w:rsidTr="00EF0342">
        <w:tc>
          <w:tcPr>
            <w:tcW w:w="3969" w:type="dxa"/>
            <w:vAlign w:val="bottom"/>
          </w:tcPr>
          <w:p w14:paraId="7909444D" w14:textId="77777777" w:rsidR="007B7231" w:rsidRPr="006613C2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992" w:type="dxa"/>
            <w:vAlign w:val="bottom"/>
          </w:tcPr>
          <w:p w14:paraId="738E346E" w14:textId="4D2E7E0C" w:rsidR="007B7231" w:rsidRPr="00F55DC5" w:rsidRDefault="00C51955" w:rsidP="00C51955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14.18</w:t>
            </w:r>
          </w:p>
        </w:tc>
        <w:tc>
          <w:tcPr>
            <w:tcW w:w="142" w:type="dxa"/>
          </w:tcPr>
          <w:p w14:paraId="317E66E8" w14:textId="77777777" w:rsidR="007B7231" w:rsidRPr="00F55DC5" w:rsidRDefault="007B7231" w:rsidP="00C51955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593EB15D" w14:textId="400B0CFE" w:rsidR="007B7231" w:rsidRPr="00F55DC5" w:rsidRDefault="00C51955" w:rsidP="00C51955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552729E1" w14:textId="77777777" w:rsidR="007B7231" w:rsidRPr="00F55DC5" w:rsidRDefault="007B7231" w:rsidP="00C51955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vAlign w:val="bottom"/>
          </w:tcPr>
          <w:p w14:paraId="5A7E888F" w14:textId="77777777" w:rsidR="007B7231" w:rsidRPr="00F55DC5" w:rsidRDefault="007B7231" w:rsidP="00C51955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4349BE66" w14:textId="77777777" w:rsidR="007B7231" w:rsidRPr="00F55DC5" w:rsidRDefault="007B7231" w:rsidP="00C51955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vAlign w:val="bottom"/>
          </w:tcPr>
          <w:p w14:paraId="7F1A30D5" w14:textId="31B044D3" w:rsidR="007B7231" w:rsidRPr="00F55DC5" w:rsidRDefault="00C51955" w:rsidP="00C51955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14.18</w:t>
            </w:r>
          </w:p>
        </w:tc>
      </w:tr>
      <w:tr w:rsidR="007B7231" w:rsidRPr="00F55DC5" w14:paraId="096A4A6B" w14:textId="77777777" w:rsidTr="00EF0342">
        <w:tc>
          <w:tcPr>
            <w:tcW w:w="3969" w:type="dxa"/>
            <w:vAlign w:val="bottom"/>
          </w:tcPr>
          <w:p w14:paraId="16929216" w14:textId="77777777" w:rsidR="007B7231" w:rsidRPr="006613C2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0FFB2592" w14:textId="5F848349" w:rsidR="007B7231" w:rsidRPr="00F55DC5" w:rsidRDefault="00C51955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6.68</w:t>
            </w:r>
          </w:p>
        </w:tc>
        <w:tc>
          <w:tcPr>
            <w:tcW w:w="142" w:type="dxa"/>
          </w:tcPr>
          <w:p w14:paraId="30DD01C5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2999B118" w14:textId="406F4276" w:rsidR="007B7231" w:rsidRPr="00F55DC5" w:rsidRDefault="00C51955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5.39</w:t>
            </w:r>
          </w:p>
        </w:tc>
        <w:tc>
          <w:tcPr>
            <w:tcW w:w="142" w:type="dxa"/>
          </w:tcPr>
          <w:p w14:paraId="082BA6FC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vAlign w:val="bottom"/>
          </w:tcPr>
          <w:p w14:paraId="0DB1CD0B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7913DB03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vAlign w:val="bottom"/>
          </w:tcPr>
          <w:p w14:paraId="09C5EEE4" w14:textId="4DBA98EB" w:rsidR="007B7231" w:rsidRPr="00F55DC5" w:rsidRDefault="00C51955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12.07</w:t>
            </w:r>
          </w:p>
        </w:tc>
      </w:tr>
      <w:tr w:rsidR="007B7231" w:rsidRPr="00F55DC5" w14:paraId="11E5A9C6" w14:textId="77777777" w:rsidTr="00EF0342">
        <w:tc>
          <w:tcPr>
            <w:tcW w:w="3969" w:type="dxa"/>
            <w:vAlign w:val="bottom"/>
          </w:tcPr>
          <w:p w14:paraId="4DB59714" w14:textId="77777777" w:rsidR="007B7231" w:rsidRPr="006613C2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71BA8C" w14:textId="5AB6206E" w:rsidR="007B7231" w:rsidRPr="00F55DC5" w:rsidRDefault="00C51955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177.46</w:t>
            </w:r>
          </w:p>
        </w:tc>
        <w:tc>
          <w:tcPr>
            <w:tcW w:w="142" w:type="dxa"/>
          </w:tcPr>
          <w:p w14:paraId="080E765D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DF77AC" w14:textId="5FF57FAD" w:rsidR="007B7231" w:rsidRPr="00F55DC5" w:rsidRDefault="00C51955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5.39</w:t>
            </w:r>
          </w:p>
        </w:tc>
        <w:tc>
          <w:tcPr>
            <w:tcW w:w="142" w:type="dxa"/>
          </w:tcPr>
          <w:p w14:paraId="70FEC990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878F79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60980007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45FC1D" w14:textId="1CC9BA9C" w:rsidR="007B7231" w:rsidRPr="00F55DC5" w:rsidRDefault="00C51955" w:rsidP="00EF0342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182.85</w:t>
            </w:r>
          </w:p>
        </w:tc>
      </w:tr>
    </w:tbl>
    <w:p w14:paraId="3E404F7D" w14:textId="77777777" w:rsidR="00947E47" w:rsidRDefault="00947E47" w:rsidP="005B54D6">
      <w:pPr>
        <w:tabs>
          <w:tab w:val="left" w:pos="8738"/>
        </w:tabs>
        <w:spacing w:after="0" w:line="380" w:lineRule="exact"/>
        <w:ind w:left="567" w:firstLine="567"/>
        <w:jc w:val="thaiDistribute"/>
        <w:rPr>
          <w:rFonts w:ascii="Angsana New" w:eastAsia="Times New Roman" w:hAnsi="Angsana New" w:cs="Angsana New"/>
          <w:sz w:val="32"/>
          <w:szCs w:val="32"/>
          <w:lang w:val="x-none" w:eastAsia="x-none"/>
        </w:rPr>
      </w:pPr>
    </w:p>
    <w:tbl>
      <w:tblPr>
        <w:tblStyle w:val="TableGrid8"/>
        <w:tblW w:w="853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992"/>
        <w:gridCol w:w="142"/>
        <w:gridCol w:w="992"/>
        <w:gridCol w:w="142"/>
        <w:gridCol w:w="1134"/>
        <w:gridCol w:w="142"/>
        <w:gridCol w:w="1024"/>
      </w:tblGrid>
      <w:tr w:rsidR="007B7231" w:rsidRPr="00F55DC5" w14:paraId="0D761459" w14:textId="77777777" w:rsidTr="00EF0342">
        <w:tc>
          <w:tcPr>
            <w:tcW w:w="3969" w:type="dxa"/>
          </w:tcPr>
          <w:p w14:paraId="56CF352E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4568" w:type="dxa"/>
            <w:gridSpan w:val="7"/>
            <w:tcBorders>
              <w:bottom w:val="single" w:sz="6" w:space="0" w:color="auto"/>
            </w:tcBorders>
            <w:vAlign w:val="bottom"/>
          </w:tcPr>
          <w:p w14:paraId="66380072" w14:textId="77777777" w:rsidR="007B7231" w:rsidRPr="006613C2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ล้านบาท</w:t>
            </w:r>
          </w:p>
        </w:tc>
      </w:tr>
      <w:tr w:rsidR="007B7231" w:rsidRPr="00F55DC5" w14:paraId="5B87C43D" w14:textId="77777777" w:rsidTr="00EF0342">
        <w:tc>
          <w:tcPr>
            <w:tcW w:w="3969" w:type="dxa"/>
          </w:tcPr>
          <w:p w14:paraId="05F74246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456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B623C9" w14:textId="77777777" w:rsidR="007B7231" w:rsidRPr="006613C2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งบการเงิน</w:t>
            </w:r>
            <w:r w:rsidRPr="006613C2">
              <w:rPr>
                <w:rFonts w:ascii="Angsana New" w:eastAsia="Times New Roman" w:hAnsi="Angsana New" w:cs="Angsana New" w:hint="cs"/>
                <w:sz w:val="28"/>
                <w:cs/>
                <w:lang w:val="en-US"/>
              </w:rPr>
              <w:t>เฉพาะกิจการ</w:t>
            </w:r>
          </w:p>
        </w:tc>
      </w:tr>
      <w:tr w:rsidR="007B7231" w:rsidRPr="00F55DC5" w14:paraId="52E72BF1" w14:textId="77777777" w:rsidTr="00EF0342">
        <w:tc>
          <w:tcPr>
            <w:tcW w:w="3969" w:type="dxa"/>
          </w:tcPr>
          <w:p w14:paraId="0280397F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456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2A6EBE" w14:textId="537A5081" w:rsidR="007B7231" w:rsidRPr="006613C2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ณ วันที่ </w:t>
            </w:r>
            <w:r w:rsidRPr="00F55DC5">
              <w:rPr>
                <w:rFonts w:ascii="Angsana New" w:eastAsia="Times New Roman" w:hAnsi="Angsana New" w:cs="Angsana New"/>
                <w:sz w:val="28"/>
                <w:lang w:val="x-none"/>
              </w:rPr>
              <w:t xml:space="preserve">31 </w:t>
            </w: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ธันวาคม </w:t>
            </w:r>
            <w:r w:rsidRPr="00F55DC5">
              <w:rPr>
                <w:rFonts w:ascii="Angsana New" w:eastAsia="Times New Roman" w:hAnsi="Angsana New" w:cs="Angsana New"/>
                <w:sz w:val="28"/>
                <w:lang w:val="x-none"/>
              </w:rPr>
              <w:t>256</w:t>
            </w: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7</w:t>
            </w:r>
          </w:p>
        </w:tc>
      </w:tr>
      <w:tr w:rsidR="007B7231" w:rsidRPr="00F55DC5" w14:paraId="0F5AE771" w14:textId="77777777" w:rsidTr="00EF0342">
        <w:tc>
          <w:tcPr>
            <w:tcW w:w="3969" w:type="dxa"/>
          </w:tcPr>
          <w:p w14:paraId="098DA0E0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615DE3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ไม่เกิน </w:t>
            </w:r>
            <w:r w:rsidRPr="00F55DC5">
              <w:rPr>
                <w:rFonts w:ascii="Angsana New" w:eastAsia="Times New Roman" w:hAnsi="Angsana New" w:cs="Angsana New"/>
                <w:sz w:val="28"/>
                <w:lang w:val="x-none"/>
              </w:rPr>
              <w:t>1</w:t>
            </w: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5B7CE5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D33635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F55DC5">
              <w:rPr>
                <w:rFonts w:ascii="Angsana New" w:eastAsia="Times New Roman" w:hAnsi="Angsana New" w:cs="Angsana New"/>
                <w:sz w:val="28"/>
                <w:lang w:val="x-none"/>
              </w:rPr>
              <w:t>1-5</w:t>
            </w: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D36101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3D1D5C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มากกว่า </w:t>
            </w:r>
            <w:r w:rsidRPr="00F55DC5">
              <w:rPr>
                <w:rFonts w:ascii="Angsana New" w:eastAsia="Times New Roman" w:hAnsi="Angsana New" w:cs="Angsana New"/>
                <w:sz w:val="28"/>
                <w:lang w:val="x-none"/>
              </w:rPr>
              <w:t>5</w:t>
            </w: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9C1C86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FF332C" w14:textId="77777777" w:rsidR="007B7231" w:rsidRPr="00F55DC5" w:rsidRDefault="007B7231" w:rsidP="00EF0342">
            <w:pPr>
              <w:tabs>
                <w:tab w:val="left" w:pos="8738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รวม</w:t>
            </w:r>
          </w:p>
        </w:tc>
      </w:tr>
      <w:tr w:rsidR="007B7231" w:rsidRPr="00F55DC5" w14:paraId="6AB0172B" w14:textId="77777777" w:rsidTr="00EF0342">
        <w:tc>
          <w:tcPr>
            <w:tcW w:w="3969" w:type="dxa"/>
            <w:vAlign w:val="bottom"/>
          </w:tcPr>
          <w:p w14:paraId="2D6DA654" w14:textId="77777777" w:rsidR="007B7231" w:rsidRPr="006613C2" w:rsidRDefault="007B7231" w:rsidP="007B7231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6292BAE8" w14:textId="22A3178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29.91</w:t>
            </w:r>
          </w:p>
        </w:tc>
        <w:tc>
          <w:tcPr>
            <w:tcW w:w="142" w:type="dxa"/>
          </w:tcPr>
          <w:p w14:paraId="321940AE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0DD32A5B" w14:textId="1C7344FE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7B7231">
              <w:rPr>
                <w:rFonts w:ascii="Angsana New" w:eastAsia="Times New Roman" w:hAnsi="Angsana New" w:cs="Angsana New"/>
                <w:sz w:val="28"/>
                <w:lang w:val="x-none"/>
              </w:rPr>
              <w:t>-</w:t>
            </w:r>
          </w:p>
        </w:tc>
        <w:tc>
          <w:tcPr>
            <w:tcW w:w="142" w:type="dxa"/>
          </w:tcPr>
          <w:p w14:paraId="790CA20C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vAlign w:val="bottom"/>
          </w:tcPr>
          <w:p w14:paraId="74B1A104" w14:textId="312F9333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7B7231">
              <w:rPr>
                <w:rFonts w:ascii="Angsana New" w:eastAsia="Times New Roman" w:hAnsi="Angsana New" w:cs="Angsana New"/>
                <w:sz w:val="28"/>
                <w:lang w:val="x-none"/>
              </w:rPr>
              <w:t>-</w:t>
            </w:r>
          </w:p>
        </w:tc>
        <w:tc>
          <w:tcPr>
            <w:tcW w:w="142" w:type="dxa"/>
          </w:tcPr>
          <w:p w14:paraId="5D7AFDA1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vAlign w:val="bottom"/>
          </w:tcPr>
          <w:p w14:paraId="5260E7F9" w14:textId="092ED749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29.91</w:t>
            </w:r>
          </w:p>
        </w:tc>
      </w:tr>
      <w:tr w:rsidR="007B7231" w:rsidRPr="00F55DC5" w14:paraId="6E37A6DF" w14:textId="77777777" w:rsidTr="00EF0342">
        <w:tc>
          <w:tcPr>
            <w:tcW w:w="3969" w:type="dxa"/>
            <w:vAlign w:val="bottom"/>
          </w:tcPr>
          <w:p w14:paraId="0075B30D" w14:textId="77777777" w:rsidR="007B7231" w:rsidRPr="006613C2" w:rsidRDefault="007B7231" w:rsidP="007B7231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เงินกู้ยืมจากบริษัทอื่น</w:t>
            </w:r>
          </w:p>
        </w:tc>
        <w:tc>
          <w:tcPr>
            <w:tcW w:w="992" w:type="dxa"/>
            <w:vAlign w:val="bottom"/>
          </w:tcPr>
          <w:p w14:paraId="3E62B8D0" w14:textId="6505B122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29.48</w:t>
            </w:r>
          </w:p>
        </w:tc>
        <w:tc>
          <w:tcPr>
            <w:tcW w:w="142" w:type="dxa"/>
          </w:tcPr>
          <w:p w14:paraId="6C58DB27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27DC596F" w14:textId="2669463C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9.35</w:t>
            </w:r>
          </w:p>
        </w:tc>
        <w:tc>
          <w:tcPr>
            <w:tcW w:w="142" w:type="dxa"/>
          </w:tcPr>
          <w:p w14:paraId="4B5FD150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vAlign w:val="bottom"/>
          </w:tcPr>
          <w:p w14:paraId="35EDC9AC" w14:textId="4A883912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7E5E9CA1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vAlign w:val="bottom"/>
          </w:tcPr>
          <w:p w14:paraId="0EABC1D4" w14:textId="6702329D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38.83</w:t>
            </w:r>
          </w:p>
        </w:tc>
      </w:tr>
      <w:tr w:rsidR="007B7231" w:rsidRPr="00F55DC5" w14:paraId="1C86353C" w14:textId="77777777" w:rsidTr="00EF0342">
        <w:tc>
          <w:tcPr>
            <w:tcW w:w="3969" w:type="dxa"/>
            <w:vAlign w:val="bottom"/>
          </w:tcPr>
          <w:p w14:paraId="6809B671" w14:textId="77777777" w:rsidR="007B7231" w:rsidRPr="006613C2" w:rsidRDefault="007B7231" w:rsidP="007B7231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เงินกู้ยืมจากบุคคลที่เกี่ยวข้องกัน</w:t>
            </w:r>
          </w:p>
        </w:tc>
        <w:tc>
          <w:tcPr>
            <w:tcW w:w="992" w:type="dxa"/>
            <w:vAlign w:val="bottom"/>
          </w:tcPr>
          <w:p w14:paraId="57A8E996" w14:textId="5A5CB163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194.05</w:t>
            </w:r>
          </w:p>
        </w:tc>
        <w:tc>
          <w:tcPr>
            <w:tcW w:w="142" w:type="dxa"/>
          </w:tcPr>
          <w:p w14:paraId="061605D9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15EB0DF5" w14:textId="0185928E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7583255A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vAlign w:val="bottom"/>
          </w:tcPr>
          <w:p w14:paraId="433CD41F" w14:textId="3CB23B3D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0FA28ECB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vAlign w:val="bottom"/>
          </w:tcPr>
          <w:p w14:paraId="6A4CB9F1" w14:textId="1C9767E8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194.05</w:t>
            </w:r>
          </w:p>
        </w:tc>
      </w:tr>
      <w:tr w:rsidR="007B7231" w:rsidRPr="00F55DC5" w14:paraId="3920AFCC" w14:textId="77777777" w:rsidTr="00EF0342">
        <w:tc>
          <w:tcPr>
            <w:tcW w:w="3969" w:type="dxa"/>
            <w:vAlign w:val="bottom"/>
          </w:tcPr>
          <w:p w14:paraId="63B4FABD" w14:textId="77777777" w:rsidR="007B7231" w:rsidRPr="006613C2" w:rsidRDefault="007B7231" w:rsidP="007B7231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992" w:type="dxa"/>
            <w:vAlign w:val="bottom"/>
          </w:tcPr>
          <w:p w14:paraId="31040A7D" w14:textId="1C7E0150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0313317C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125E0DE2" w14:textId="29050EE4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13.59</w:t>
            </w:r>
          </w:p>
        </w:tc>
        <w:tc>
          <w:tcPr>
            <w:tcW w:w="142" w:type="dxa"/>
          </w:tcPr>
          <w:p w14:paraId="3D47548C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vAlign w:val="bottom"/>
          </w:tcPr>
          <w:p w14:paraId="7483473D" w14:textId="52B48242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6B50DAD4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vAlign w:val="bottom"/>
          </w:tcPr>
          <w:p w14:paraId="17E7F7F8" w14:textId="71F5F2F1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13.59</w:t>
            </w:r>
          </w:p>
        </w:tc>
      </w:tr>
      <w:tr w:rsidR="007B7231" w:rsidRPr="00F55DC5" w14:paraId="602C239B" w14:textId="77777777" w:rsidTr="00EF0342">
        <w:tc>
          <w:tcPr>
            <w:tcW w:w="3969" w:type="dxa"/>
            <w:vAlign w:val="bottom"/>
          </w:tcPr>
          <w:p w14:paraId="3605029F" w14:textId="77777777" w:rsidR="007B7231" w:rsidRPr="006613C2" w:rsidRDefault="007B7231" w:rsidP="007B7231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79425B9C" w14:textId="03760702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6.35</w:t>
            </w:r>
          </w:p>
        </w:tc>
        <w:tc>
          <w:tcPr>
            <w:tcW w:w="142" w:type="dxa"/>
          </w:tcPr>
          <w:p w14:paraId="01C16550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vAlign w:val="bottom"/>
          </w:tcPr>
          <w:p w14:paraId="7358686E" w14:textId="61F78A2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9.22</w:t>
            </w:r>
          </w:p>
        </w:tc>
        <w:tc>
          <w:tcPr>
            <w:tcW w:w="142" w:type="dxa"/>
          </w:tcPr>
          <w:p w14:paraId="21AB30E9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vAlign w:val="bottom"/>
          </w:tcPr>
          <w:p w14:paraId="3F80293F" w14:textId="5AE8723B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32BB1E1E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vAlign w:val="bottom"/>
          </w:tcPr>
          <w:p w14:paraId="4F7F42A2" w14:textId="227330DB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15.57</w:t>
            </w:r>
          </w:p>
        </w:tc>
      </w:tr>
      <w:tr w:rsidR="007B7231" w:rsidRPr="00F55DC5" w14:paraId="0B43A8C3" w14:textId="77777777" w:rsidTr="00EF0342">
        <w:tc>
          <w:tcPr>
            <w:tcW w:w="3969" w:type="dxa"/>
            <w:vAlign w:val="bottom"/>
          </w:tcPr>
          <w:p w14:paraId="185EDA96" w14:textId="77777777" w:rsidR="007B7231" w:rsidRPr="006613C2" w:rsidRDefault="007B7231" w:rsidP="007B7231">
            <w:pPr>
              <w:tabs>
                <w:tab w:val="left" w:pos="8738"/>
              </w:tabs>
              <w:spacing w:after="0" w:line="34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z w:val="28"/>
                <w:cs/>
                <w:lang w:val="en-US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F467D7" w14:textId="3825F8DB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259.79</w:t>
            </w:r>
          </w:p>
        </w:tc>
        <w:tc>
          <w:tcPr>
            <w:tcW w:w="142" w:type="dxa"/>
          </w:tcPr>
          <w:p w14:paraId="00405131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76D1D" w14:textId="23C8C559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32.16</w:t>
            </w:r>
          </w:p>
        </w:tc>
        <w:tc>
          <w:tcPr>
            <w:tcW w:w="142" w:type="dxa"/>
          </w:tcPr>
          <w:p w14:paraId="06A1C0BD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6BD44D" w14:textId="20F9071F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284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71BC45F1" w14:textId="77777777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D422B0" w14:textId="0C92E1DE" w:rsidR="007B7231" w:rsidRPr="007B7231" w:rsidRDefault="007B7231" w:rsidP="007B7231">
            <w:pPr>
              <w:tabs>
                <w:tab w:val="left" w:pos="8738"/>
              </w:tabs>
              <w:spacing w:after="0" w:line="340" w:lineRule="exact"/>
              <w:ind w:right="57"/>
              <w:jc w:val="right"/>
              <w:rPr>
                <w:rFonts w:ascii="Angsana New" w:eastAsia="Times New Roman" w:hAnsi="Angsana New" w:cs="Angsana New"/>
                <w:sz w:val="28"/>
                <w:lang w:val="x-none"/>
              </w:rPr>
            </w:pPr>
            <w:r w:rsidRPr="00391B79">
              <w:rPr>
                <w:rFonts w:ascii="Angsana New" w:eastAsia="Times New Roman" w:hAnsi="Angsana New" w:cs="Angsana New" w:hint="cs"/>
                <w:sz w:val="28"/>
                <w:lang w:val="en-US"/>
              </w:rPr>
              <w:t>291.95</w:t>
            </w:r>
          </w:p>
        </w:tc>
      </w:tr>
    </w:tbl>
    <w:p w14:paraId="43BBF4C7" w14:textId="77777777" w:rsidR="005B54D6" w:rsidRPr="005B54D6" w:rsidRDefault="005B54D6" w:rsidP="00C5195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rPr>
          <w:rFonts w:ascii="Angsana New" w:eastAsia="Batang" w:hAnsi="Angsana New" w:cs="Angsana New"/>
          <w:sz w:val="28"/>
          <w:lang w:val="en-US"/>
        </w:rPr>
      </w:pPr>
    </w:p>
    <w:p w14:paraId="7CE9F9F8" w14:textId="2402A2A7" w:rsidR="00866F03" w:rsidRPr="006613C2" w:rsidRDefault="00813BAB" w:rsidP="00C51955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bookmarkStart w:id="73" w:name="_Toc444446431"/>
      <w:bookmarkStart w:id="74" w:name="_Toc444482660"/>
      <w:bookmarkStart w:id="75" w:name="_Toc474940885"/>
      <w:bookmarkStart w:id="76" w:name="_Toc474943761"/>
      <w:bookmarkStart w:id="77" w:name="_Toc475373565"/>
      <w:bookmarkStart w:id="78" w:name="_Toc475374640"/>
      <w:bookmarkStart w:id="79" w:name="_Toc475633678"/>
      <w:bookmarkStart w:id="80" w:name="_Toc475633960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.2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</w:t>
      </w:r>
      <w:r w:rsidR="009359F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รวัดมูล</w:t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ค่ายุติธรรม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7278958" w14:textId="77777777" w:rsidR="00866F03" w:rsidRPr="005F48AE" w:rsidRDefault="00866F03" w:rsidP="00C51955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81" w:name="_Toc444446434"/>
      <w:bookmarkStart w:id="82" w:name="_Toc444482663"/>
      <w:bookmarkStart w:id="83" w:name="_Toc474940887"/>
      <w:bookmarkStart w:id="84" w:name="_Toc474943763"/>
      <w:bookmarkStart w:id="85" w:name="_Toc475373567"/>
      <w:bookmarkStart w:id="86" w:name="_Toc475374642"/>
      <w:bookmarkStart w:id="87" w:name="_Toc475633680"/>
      <w:bookmarkStart w:id="88" w:name="_Toc475633962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เมื่อวัดมูลค่ายุติธรรมของสินทรัพย์หรือหนี้สิน 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2CCBE54" w14:textId="5D224176" w:rsidR="00866F03" w:rsidRPr="005F48AE" w:rsidRDefault="00866F03" w:rsidP="00C51955">
      <w:pPr>
        <w:pStyle w:val="ListParagraph"/>
        <w:numPr>
          <w:ilvl w:val="0"/>
          <w:numId w:val="29"/>
        </w:numPr>
        <w:spacing w:after="0" w:line="380" w:lineRule="exact"/>
        <w:ind w:left="1560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ข้อมูลระดับ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1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3AE4954" w14:textId="113B6839" w:rsidR="00866F03" w:rsidRPr="005F48AE" w:rsidRDefault="00866F03" w:rsidP="00C51955">
      <w:pPr>
        <w:pStyle w:val="ListParagraph"/>
        <w:numPr>
          <w:ilvl w:val="0"/>
          <w:numId w:val="29"/>
        </w:numPr>
        <w:spacing w:after="0" w:line="380" w:lineRule="exact"/>
        <w:ind w:left="1560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ข้อมูลระดับ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1</w:t>
      </w:r>
    </w:p>
    <w:p w14:paraId="7DF2D347" w14:textId="6956104A" w:rsidR="00813BAB" w:rsidRPr="005F48AE" w:rsidRDefault="00866F03" w:rsidP="00C51955">
      <w:pPr>
        <w:pStyle w:val="ListParagraph"/>
        <w:numPr>
          <w:ilvl w:val="0"/>
          <w:numId w:val="29"/>
        </w:numPr>
        <w:spacing w:after="0" w:line="380" w:lineRule="exact"/>
        <w:ind w:left="1560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ข้อมูลระดับ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3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901BCC1" w14:textId="77777777" w:rsidR="00C51955" w:rsidRPr="006613C2" w:rsidRDefault="00C51955">
      <w:pPr>
        <w:spacing w:after="0" w:line="240" w:lineRule="auto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 w:type="page"/>
      </w:r>
    </w:p>
    <w:p w14:paraId="38C72807" w14:textId="0DA9DFF7" w:rsidR="00866F03" w:rsidRPr="005F48AE" w:rsidRDefault="00866F03" w:rsidP="00C51955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สาระสำคัญสำหรับการวัดมูลค่ายุติธรรมโดยรวม</w:t>
      </w:r>
    </w:p>
    <w:p w14:paraId="4B5775CD" w14:textId="04C35353" w:rsidR="00866F03" w:rsidRPr="006613C2" w:rsidRDefault="00866F03" w:rsidP="00F045F5">
      <w:pPr>
        <w:tabs>
          <w:tab w:val="left" w:pos="1843"/>
        </w:tabs>
        <w:spacing w:after="0" w:line="380" w:lineRule="exact"/>
        <w:ind w:left="709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ารางต่อไปนี้แสดงการวิเคราะห์เครื่องมือทางการเงินที่เปิดเผยด้วยมูลค่ายุติธรรมจำแนกตามวิธีการประมาณมูลค่า ความแตกต่างของระดับข้อมูล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361A9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712DD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361A9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61A9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361A9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712DD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แสดงได้ดังนี้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tbl>
      <w:tblPr>
        <w:tblW w:w="8789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850"/>
        <w:gridCol w:w="76"/>
        <w:gridCol w:w="775"/>
        <w:gridCol w:w="76"/>
        <w:gridCol w:w="774"/>
        <w:gridCol w:w="76"/>
        <w:gridCol w:w="775"/>
        <w:gridCol w:w="80"/>
        <w:gridCol w:w="947"/>
        <w:gridCol w:w="76"/>
        <w:gridCol w:w="2157"/>
      </w:tblGrid>
      <w:tr w:rsidR="005F48AE" w:rsidRPr="005F48AE" w14:paraId="739669E4" w14:textId="77777777" w:rsidTr="00731BB6">
        <w:trPr>
          <w:cantSplit/>
          <w:trHeight w:val="144"/>
        </w:trPr>
        <w:tc>
          <w:tcPr>
            <w:tcW w:w="2127" w:type="dxa"/>
            <w:tcBorders>
              <w:bottom w:val="single" w:sz="6" w:space="0" w:color="auto"/>
            </w:tcBorders>
          </w:tcPr>
          <w:p w14:paraId="5ECF12ED" w14:textId="67A7E0E6" w:rsidR="005E51F5" w:rsidRPr="005F48AE" w:rsidRDefault="005E51F5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681697DE" w14:textId="60BAACBF" w:rsidR="005E51F5" w:rsidRPr="005F48AE" w:rsidRDefault="005E51F5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งบการเงินรวม</w:t>
            </w:r>
          </w:p>
        </w:tc>
        <w:tc>
          <w:tcPr>
            <w:tcW w:w="76" w:type="dxa"/>
          </w:tcPr>
          <w:p w14:paraId="2D18C67B" w14:textId="77777777" w:rsidR="005E51F5" w:rsidRPr="005F48AE" w:rsidRDefault="005E51F5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</w:tcPr>
          <w:p w14:paraId="65608D00" w14:textId="3473D67A" w:rsidR="005E51F5" w:rsidRPr="005F48AE" w:rsidRDefault="005E51F5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80" w:type="dxa"/>
          </w:tcPr>
          <w:p w14:paraId="31EB1E01" w14:textId="77777777" w:rsidR="005E51F5" w:rsidRPr="005F48AE" w:rsidRDefault="005E51F5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947" w:type="dxa"/>
          </w:tcPr>
          <w:p w14:paraId="440E2532" w14:textId="7AED977A" w:rsidR="005E51F5" w:rsidRPr="005F48AE" w:rsidRDefault="005E51F5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ลำดับชั้นมูลค่า</w:t>
            </w:r>
          </w:p>
        </w:tc>
        <w:tc>
          <w:tcPr>
            <w:tcW w:w="76" w:type="dxa"/>
          </w:tcPr>
          <w:p w14:paraId="26F73BEE" w14:textId="77777777" w:rsidR="005E51F5" w:rsidRPr="005F48AE" w:rsidRDefault="005E51F5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2157" w:type="dxa"/>
          </w:tcPr>
          <w:p w14:paraId="6DB5D417" w14:textId="4CED60DD" w:rsidR="005E51F5" w:rsidRPr="006613C2" w:rsidRDefault="005E51F5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เทคนิคการประเมินมูลค่า</w:t>
            </w:r>
          </w:p>
        </w:tc>
      </w:tr>
      <w:tr w:rsidR="005F48AE" w:rsidRPr="005F48AE" w14:paraId="37073761" w14:textId="77777777" w:rsidTr="00412C39">
        <w:trPr>
          <w:cantSplit/>
          <w:trHeight w:val="144"/>
        </w:trPr>
        <w:tc>
          <w:tcPr>
            <w:tcW w:w="2127" w:type="dxa"/>
            <w:tcBorders>
              <w:top w:val="single" w:sz="6" w:space="0" w:color="auto"/>
            </w:tcBorders>
          </w:tcPr>
          <w:p w14:paraId="31C83095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7FCA3BC" w14:textId="4C2566D5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E3D388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62225ACE" w14:textId="33AC2250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31</w:t>
            </w:r>
          </w:p>
        </w:tc>
        <w:tc>
          <w:tcPr>
            <w:tcW w:w="76" w:type="dxa"/>
          </w:tcPr>
          <w:p w14:paraId="5B02862C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AE2310F" w14:textId="0EDF175F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A4C20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2280D595" w14:textId="7CF8A4D2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31</w:t>
            </w:r>
          </w:p>
        </w:tc>
        <w:tc>
          <w:tcPr>
            <w:tcW w:w="80" w:type="dxa"/>
          </w:tcPr>
          <w:p w14:paraId="438E7365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947" w:type="dxa"/>
          </w:tcPr>
          <w:p w14:paraId="4AEDC15B" w14:textId="5D79037A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ยุติธรรม</w:t>
            </w:r>
          </w:p>
        </w:tc>
        <w:tc>
          <w:tcPr>
            <w:tcW w:w="76" w:type="dxa"/>
          </w:tcPr>
          <w:p w14:paraId="1E1FADD5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2157" w:type="dxa"/>
          </w:tcPr>
          <w:p w14:paraId="405C7BD3" w14:textId="06875257" w:rsidR="00731BB6" w:rsidRPr="006613C2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และข้อมูลที่ใช้ในการวัดมูลค่า</w:t>
            </w:r>
          </w:p>
        </w:tc>
      </w:tr>
      <w:tr w:rsidR="005F48AE" w:rsidRPr="005F48AE" w14:paraId="60B1A56E" w14:textId="77777777" w:rsidTr="00731BB6">
        <w:trPr>
          <w:cantSplit/>
          <w:trHeight w:val="144"/>
        </w:trPr>
        <w:tc>
          <w:tcPr>
            <w:tcW w:w="2127" w:type="dxa"/>
          </w:tcPr>
          <w:p w14:paraId="6C6953A0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hideMark/>
          </w:tcPr>
          <w:p w14:paraId="1FBA0E73" w14:textId="15E195C9" w:rsidR="00731BB6" w:rsidRPr="006613C2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256</w:t>
            </w:r>
            <w:r w:rsidR="00712DD4"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8</w:t>
            </w:r>
          </w:p>
        </w:tc>
        <w:tc>
          <w:tcPr>
            <w:tcW w:w="76" w:type="dxa"/>
          </w:tcPr>
          <w:p w14:paraId="75F163CC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hideMark/>
          </w:tcPr>
          <w:p w14:paraId="3FC905DA" w14:textId="37EAECF7" w:rsidR="00731BB6" w:rsidRPr="006613C2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256</w:t>
            </w:r>
            <w:r w:rsidR="00712DD4"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7</w:t>
            </w:r>
          </w:p>
        </w:tc>
        <w:tc>
          <w:tcPr>
            <w:tcW w:w="76" w:type="dxa"/>
          </w:tcPr>
          <w:p w14:paraId="01CA9E2A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hideMark/>
          </w:tcPr>
          <w:p w14:paraId="1DF25F41" w14:textId="4F3BC205" w:rsidR="00731BB6" w:rsidRPr="006613C2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256</w:t>
            </w:r>
            <w:r w:rsidR="00712DD4"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8</w:t>
            </w:r>
          </w:p>
        </w:tc>
        <w:tc>
          <w:tcPr>
            <w:tcW w:w="76" w:type="dxa"/>
          </w:tcPr>
          <w:p w14:paraId="4896A22A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hideMark/>
          </w:tcPr>
          <w:p w14:paraId="763CF908" w14:textId="07731461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256</w:t>
            </w:r>
            <w:r w:rsidR="00712DD4"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7</w:t>
            </w:r>
          </w:p>
        </w:tc>
        <w:tc>
          <w:tcPr>
            <w:tcW w:w="80" w:type="dxa"/>
          </w:tcPr>
          <w:p w14:paraId="063AAE4F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947" w:type="dxa"/>
          </w:tcPr>
          <w:p w14:paraId="1C2A9F7F" w14:textId="23EAEAB4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</w:tcPr>
          <w:p w14:paraId="4F286EBE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2157" w:type="dxa"/>
            <w:hideMark/>
          </w:tcPr>
          <w:p w14:paraId="2A357AB8" w14:textId="75C2D9BF" w:rsidR="00731BB6" w:rsidRPr="006613C2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ยุติธรรม</w:t>
            </w:r>
          </w:p>
        </w:tc>
      </w:tr>
      <w:tr w:rsidR="005F48AE" w:rsidRPr="005F48AE" w14:paraId="1726A5B9" w14:textId="77777777" w:rsidTr="00412C39">
        <w:trPr>
          <w:cantSplit/>
          <w:trHeight w:val="144"/>
        </w:trPr>
        <w:tc>
          <w:tcPr>
            <w:tcW w:w="2127" w:type="dxa"/>
          </w:tcPr>
          <w:p w14:paraId="319A45C1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7CA1F7D9" w14:textId="429BD13A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มูลค่ายุติธรรม (บาท) </w:t>
            </w:r>
          </w:p>
        </w:tc>
        <w:tc>
          <w:tcPr>
            <w:tcW w:w="76" w:type="dxa"/>
          </w:tcPr>
          <w:p w14:paraId="6CAE2E59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</w:tcPr>
          <w:p w14:paraId="1ABBBAB1" w14:textId="66395583" w:rsidR="00731BB6" w:rsidRPr="006613C2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มูลค่ายุติธรรม (บาท) </w:t>
            </w:r>
          </w:p>
        </w:tc>
        <w:tc>
          <w:tcPr>
            <w:tcW w:w="80" w:type="dxa"/>
          </w:tcPr>
          <w:p w14:paraId="2EF5DDC3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th-TH"/>
              </w:rPr>
            </w:pPr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294943EE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th-TH"/>
              </w:rPr>
            </w:pPr>
          </w:p>
        </w:tc>
        <w:tc>
          <w:tcPr>
            <w:tcW w:w="76" w:type="dxa"/>
          </w:tcPr>
          <w:p w14:paraId="7ABFBCE0" w14:textId="77777777" w:rsidR="00731BB6" w:rsidRPr="005F48AE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2157" w:type="dxa"/>
            <w:tcBorders>
              <w:top w:val="single" w:sz="6" w:space="0" w:color="auto"/>
            </w:tcBorders>
          </w:tcPr>
          <w:p w14:paraId="28BDDF27" w14:textId="77777777" w:rsidR="00731BB6" w:rsidRPr="006613C2" w:rsidRDefault="00731BB6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</w:p>
        </w:tc>
      </w:tr>
      <w:tr w:rsidR="005F48AE" w:rsidRPr="005F48AE" w14:paraId="1FBAF0BA" w14:textId="77777777" w:rsidTr="00731BB6">
        <w:trPr>
          <w:cantSplit/>
          <w:trHeight w:val="144"/>
        </w:trPr>
        <w:tc>
          <w:tcPr>
            <w:tcW w:w="2127" w:type="dxa"/>
          </w:tcPr>
          <w:p w14:paraId="05094CDD" w14:textId="3382F430" w:rsidR="00712DD4" w:rsidRPr="006613C2" w:rsidRDefault="00C51955" w:rsidP="00613A0F">
            <w:pPr>
              <w:numPr>
                <w:ilvl w:val="0"/>
                <w:numId w:val="13"/>
              </w:numPr>
              <w:spacing w:after="0" w:line="290" w:lineRule="exact"/>
              <w:ind w:left="256" w:hanging="142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 w:hint="cs"/>
                <w:color w:val="000000" w:themeColor="text1"/>
                <w:sz w:val="18"/>
                <w:szCs w:val="18"/>
                <w:cs/>
                <w:lang w:val="en-US"/>
              </w:rPr>
              <w:t>ที่ดิน</w:t>
            </w:r>
          </w:p>
        </w:tc>
        <w:tc>
          <w:tcPr>
            <w:tcW w:w="850" w:type="dxa"/>
            <w:shd w:val="clear" w:color="auto" w:fill="FFFFFF"/>
          </w:tcPr>
          <w:p w14:paraId="50D65E7A" w14:textId="439B7CFA" w:rsidR="00712DD4" w:rsidRPr="009359F2" w:rsidRDefault="009359F2" w:rsidP="00613A0F">
            <w:pPr>
              <w:tabs>
                <w:tab w:val="decimal" w:pos="859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</w:rPr>
              <w:t>1,923,968,830</w:t>
            </w:r>
          </w:p>
        </w:tc>
        <w:tc>
          <w:tcPr>
            <w:tcW w:w="76" w:type="dxa"/>
          </w:tcPr>
          <w:p w14:paraId="2FC20EE7" w14:textId="77777777" w:rsidR="00712DD4" w:rsidRPr="005F48AE" w:rsidRDefault="00712DD4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</w:tcPr>
          <w:p w14:paraId="4AF33DE5" w14:textId="3E98CE92" w:rsidR="00712DD4" w:rsidRPr="005F48AE" w:rsidRDefault="00C51955" w:rsidP="00613A0F">
            <w:pPr>
              <w:tabs>
                <w:tab w:val="decimal" w:pos="859"/>
              </w:tabs>
              <w:spacing w:after="0" w:line="290" w:lineRule="exact"/>
              <w:ind w:right="113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</w:rPr>
            </w:pP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</w:tcPr>
          <w:p w14:paraId="20A9B7F4" w14:textId="77777777" w:rsidR="00712DD4" w:rsidRPr="005F48AE" w:rsidRDefault="00712DD4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</w:tcPr>
          <w:p w14:paraId="709A5048" w14:textId="59FCA432" w:rsidR="00712DD4" w:rsidRPr="005F48AE" w:rsidRDefault="003225F2" w:rsidP="003225F2">
            <w:pPr>
              <w:tabs>
                <w:tab w:val="decimal" w:pos="858"/>
              </w:tabs>
              <w:spacing w:after="0" w:line="290" w:lineRule="exact"/>
              <w:ind w:right="113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76" w:type="dxa"/>
          </w:tcPr>
          <w:p w14:paraId="5DCC0C89" w14:textId="77777777" w:rsidR="00712DD4" w:rsidRPr="005F48AE" w:rsidRDefault="00712DD4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</w:tcPr>
          <w:p w14:paraId="6B06CF0B" w14:textId="07399BD2" w:rsidR="00712DD4" w:rsidRPr="005F48AE" w:rsidRDefault="00C51955" w:rsidP="00613A0F">
            <w:pPr>
              <w:tabs>
                <w:tab w:val="decimal" w:pos="858"/>
              </w:tabs>
              <w:spacing w:after="0" w:line="290" w:lineRule="exact"/>
              <w:ind w:right="113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0" w:type="dxa"/>
          </w:tcPr>
          <w:p w14:paraId="14997AAA" w14:textId="77777777" w:rsidR="00712DD4" w:rsidRPr="005F48AE" w:rsidRDefault="00712DD4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947" w:type="dxa"/>
          </w:tcPr>
          <w:p w14:paraId="7F41C09E" w14:textId="5CACC839" w:rsidR="00712DD4" w:rsidRPr="00C51955" w:rsidRDefault="00C51955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6613C2">
              <w:rPr>
                <w:rFonts w:ascii="Angsana New" w:eastAsia="Times New Roman" w:hAnsi="Angsana New" w:cs="Angsana New" w:hint="cs"/>
                <w:color w:val="000000" w:themeColor="text1"/>
                <w:sz w:val="18"/>
                <w:szCs w:val="18"/>
                <w:cs/>
                <w:lang w:val="en-US"/>
              </w:rPr>
              <w:t>ระดับ</w:t>
            </w: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76" w:type="dxa"/>
          </w:tcPr>
          <w:p w14:paraId="091C2829" w14:textId="77777777" w:rsidR="00712DD4" w:rsidRPr="005F48AE" w:rsidRDefault="00712DD4" w:rsidP="00613A0F">
            <w:pPr>
              <w:spacing w:after="0" w:line="290" w:lineRule="exact"/>
              <w:ind w:left="280" w:right="90" w:hanging="193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2157" w:type="dxa"/>
          </w:tcPr>
          <w:p w14:paraId="188775B2" w14:textId="301F2FA9" w:rsidR="00712DD4" w:rsidRPr="006613C2" w:rsidRDefault="00C51955" w:rsidP="00613A0F">
            <w:pPr>
              <w:spacing w:after="0" w:line="290" w:lineRule="exact"/>
              <w:ind w:left="40" w:right="90"/>
              <w:jc w:val="thaiDistribute"/>
              <w:rPr>
                <w:rFonts w:ascii="Angsana New" w:eastAsia="Times New Roman" w:hAnsi="Angsana New" w:cs="Angsana New"/>
                <w:color w:val="000000" w:themeColor="text1"/>
                <w:spacing w:val="-5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pacing w:val="-5"/>
                <w:sz w:val="18"/>
                <w:szCs w:val="18"/>
                <w:cs/>
                <w:lang w:val="en-US"/>
              </w:rPr>
              <w:t>เป็นข้อมูลที่</w:t>
            </w:r>
            <w:r w:rsidRPr="006613C2">
              <w:rPr>
                <w:rFonts w:ascii="Angsana New" w:eastAsia="Times New Roman" w:hAnsi="Angsana New" w:cs="Angsana New" w:hint="cs"/>
                <w:color w:val="000000" w:themeColor="text1"/>
                <w:spacing w:val="-5"/>
                <w:sz w:val="18"/>
                <w:szCs w:val="18"/>
                <w:cs/>
                <w:lang w:val="en-US"/>
              </w:rPr>
              <w:t>สามารถ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pacing w:val="-5"/>
                <w:sz w:val="18"/>
                <w:szCs w:val="18"/>
                <w:cs/>
                <w:lang w:val="en-US"/>
              </w:rPr>
              <w:t>สังเกตได้</w:t>
            </w:r>
            <w:r w:rsidRPr="006613C2">
              <w:rPr>
                <w:rFonts w:ascii="Angsana New" w:eastAsia="Times New Roman" w:hAnsi="Angsana New" w:cs="Angsana New" w:hint="cs"/>
                <w:color w:val="000000" w:themeColor="text1"/>
                <w:spacing w:val="-5"/>
                <w:sz w:val="18"/>
                <w:szCs w:val="18"/>
                <w:cs/>
                <w:lang w:val="en-US"/>
              </w:rPr>
              <w:t>จากราคาตลาด</w:t>
            </w:r>
          </w:p>
        </w:tc>
      </w:tr>
      <w:tr w:rsidR="00613A0F" w:rsidRPr="005F48AE" w14:paraId="41FDDA1D" w14:textId="77777777" w:rsidTr="00731BB6">
        <w:trPr>
          <w:cantSplit/>
          <w:trHeight w:val="144"/>
        </w:trPr>
        <w:tc>
          <w:tcPr>
            <w:tcW w:w="2127" w:type="dxa"/>
          </w:tcPr>
          <w:p w14:paraId="090E75A0" w14:textId="2DCFE6B6" w:rsidR="00613A0F" w:rsidRPr="006613C2" w:rsidRDefault="00613A0F" w:rsidP="00613A0F">
            <w:pPr>
              <w:numPr>
                <w:ilvl w:val="0"/>
                <w:numId w:val="13"/>
              </w:numPr>
              <w:spacing w:after="0" w:line="290" w:lineRule="exact"/>
              <w:ind w:left="256" w:hanging="142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เงินลงทุนในตราสารทุน 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br/>
              <w:t>ซึ่งเป็นหลักทรัพย์ในความต้องการของตลาดที่กำหนดให้วัดมูลค่ายุติธรรมผ่านกำไรขาดทุน</w:t>
            </w:r>
          </w:p>
        </w:tc>
        <w:tc>
          <w:tcPr>
            <w:tcW w:w="850" w:type="dxa"/>
            <w:shd w:val="clear" w:color="auto" w:fill="FFFFFF"/>
          </w:tcPr>
          <w:p w14:paraId="0AC32251" w14:textId="78A39D8F" w:rsidR="00613A0F" w:rsidRPr="005F48AE" w:rsidRDefault="00613A0F" w:rsidP="00613A0F">
            <w:pPr>
              <w:tabs>
                <w:tab w:val="decimal" w:pos="859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</w:rPr>
            </w:pP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18"/>
                <w:szCs w:val="18"/>
                <w:lang w:val="en-US"/>
              </w:rPr>
              <w:t>130</w:t>
            </w: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18"/>
                <w:szCs w:val="18"/>
                <w:lang w:val="en-US"/>
              </w:rPr>
              <w:t>356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6" w:type="dxa"/>
          </w:tcPr>
          <w:p w14:paraId="7B0830D3" w14:textId="77777777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</w:tcPr>
          <w:p w14:paraId="0445FFB9" w14:textId="1BD293A9" w:rsidR="00613A0F" w:rsidRPr="005F48AE" w:rsidRDefault="00613A0F" w:rsidP="00613A0F">
            <w:pPr>
              <w:tabs>
                <w:tab w:val="decimal" w:pos="859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</w:rPr>
              <w:t>105,424,000</w:t>
            </w:r>
          </w:p>
        </w:tc>
        <w:tc>
          <w:tcPr>
            <w:tcW w:w="76" w:type="dxa"/>
          </w:tcPr>
          <w:p w14:paraId="0C70136F" w14:textId="77777777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</w:tcPr>
          <w:p w14:paraId="42A637C8" w14:textId="649A0695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18"/>
                <w:szCs w:val="18"/>
                <w:lang w:val="en-US"/>
              </w:rPr>
              <w:t>130</w:t>
            </w: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18"/>
                <w:szCs w:val="18"/>
                <w:lang w:val="en-US"/>
              </w:rPr>
              <w:t>356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,</w:t>
            </w: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18"/>
                <w:szCs w:val="18"/>
                <w:lang w:val="en-US"/>
              </w:rPr>
              <w:t>000</w:t>
            </w:r>
          </w:p>
        </w:tc>
        <w:tc>
          <w:tcPr>
            <w:tcW w:w="76" w:type="dxa"/>
          </w:tcPr>
          <w:p w14:paraId="7DB6BECE" w14:textId="77777777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</w:tcPr>
          <w:p w14:paraId="66C2EC28" w14:textId="78776F11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105,424,000</w:t>
            </w:r>
          </w:p>
        </w:tc>
        <w:tc>
          <w:tcPr>
            <w:tcW w:w="80" w:type="dxa"/>
          </w:tcPr>
          <w:p w14:paraId="5EEA962B" w14:textId="77777777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947" w:type="dxa"/>
          </w:tcPr>
          <w:p w14:paraId="688FCF14" w14:textId="18ECD39E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ระดับ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76" w:type="dxa"/>
          </w:tcPr>
          <w:p w14:paraId="70081BD6" w14:textId="77777777" w:rsidR="00613A0F" w:rsidRPr="005F48AE" w:rsidRDefault="00613A0F" w:rsidP="00613A0F">
            <w:pPr>
              <w:spacing w:after="0" w:line="290" w:lineRule="exact"/>
              <w:ind w:left="280" w:right="90" w:hanging="193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2157" w:type="dxa"/>
          </w:tcPr>
          <w:p w14:paraId="0220DE53" w14:textId="507F125D" w:rsidR="00613A0F" w:rsidRPr="006613C2" w:rsidRDefault="00613A0F" w:rsidP="00613A0F">
            <w:pPr>
              <w:spacing w:after="0" w:line="290" w:lineRule="exact"/>
              <w:ind w:left="40" w:right="90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ราคาเสนอซื้อของตลาดหลักทรัพย์แห่งประเทศไทย ณ สิ้นวันทำการสุดท้ายของงวดบัญชี</w:t>
            </w:r>
          </w:p>
        </w:tc>
      </w:tr>
      <w:tr w:rsidR="00613A0F" w:rsidRPr="005F48AE" w14:paraId="6A4D9282" w14:textId="77777777" w:rsidTr="00731BB6">
        <w:trPr>
          <w:cantSplit/>
          <w:trHeight w:val="144"/>
        </w:trPr>
        <w:tc>
          <w:tcPr>
            <w:tcW w:w="2127" w:type="dxa"/>
            <w:hideMark/>
          </w:tcPr>
          <w:p w14:paraId="23D292CA" w14:textId="3FAB2FF2" w:rsidR="00613A0F" w:rsidRPr="006613C2" w:rsidRDefault="00613A0F" w:rsidP="00613A0F">
            <w:pPr>
              <w:numPr>
                <w:ilvl w:val="0"/>
                <w:numId w:val="13"/>
              </w:numPr>
              <w:spacing w:after="0" w:line="290" w:lineRule="exact"/>
              <w:ind w:left="256" w:hanging="142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เงินลงทุนในตราสารทุน 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br/>
              <w:t>ซึ่งไม่ใช่หลักทรัพย์ในความต้องการของตลาดวัดมูลค่ายุติธรรมผ่านกำไรขาดทุนเบ็ดเสร็จอื่น</w:t>
            </w:r>
          </w:p>
        </w:tc>
        <w:tc>
          <w:tcPr>
            <w:tcW w:w="850" w:type="dxa"/>
          </w:tcPr>
          <w:p w14:paraId="60560435" w14:textId="37E07E32" w:rsidR="00613A0F" w:rsidRPr="006613C2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41,837,654</w:t>
            </w:r>
          </w:p>
        </w:tc>
        <w:tc>
          <w:tcPr>
            <w:tcW w:w="76" w:type="dxa"/>
          </w:tcPr>
          <w:p w14:paraId="65AA4699" w14:textId="77777777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</w:tcPr>
          <w:p w14:paraId="5EEC4144" w14:textId="15A625CC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42,716,333</w:t>
            </w:r>
          </w:p>
        </w:tc>
        <w:tc>
          <w:tcPr>
            <w:tcW w:w="76" w:type="dxa"/>
          </w:tcPr>
          <w:p w14:paraId="4875A7FF" w14:textId="77777777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</w:tcPr>
          <w:p w14:paraId="2890A9A4" w14:textId="40949AC9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41,837,654</w:t>
            </w:r>
          </w:p>
        </w:tc>
        <w:tc>
          <w:tcPr>
            <w:tcW w:w="76" w:type="dxa"/>
          </w:tcPr>
          <w:p w14:paraId="7C7C1102" w14:textId="77777777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</w:tcPr>
          <w:p w14:paraId="50C8CD8C" w14:textId="503FDA2F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42,716,333</w:t>
            </w:r>
          </w:p>
        </w:tc>
        <w:tc>
          <w:tcPr>
            <w:tcW w:w="80" w:type="dxa"/>
          </w:tcPr>
          <w:p w14:paraId="61279C9A" w14:textId="77777777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947" w:type="dxa"/>
            <w:hideMark/>
          </w:tcPr>
          <w:p w14:paraId="42824CF3" w14:textId="656B51A2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ระดับ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76" w:type="dxa"/>
          </w:tcPr>
          <w:p w14:paraId="1BB29CC2" w14:textId="77777777" w:rsidR="00613A0F" w:rsidRPr="005F48AE" w:rsidRDefault="00613A0F" w:rsidP="00613A0F">
            <w:pPr>
              <w:spacing w:after="0" w:line="290" w:lineRule="exact"/>
              <w:ind w:left="280" w:right="90" w:hanging="193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2157" w:type="dxa"/>
            <w:hideMark/>
          </w:tcPr>
          <w:p w14:paraId="1BCEDEFF" w14:textId="71F33E86" w:rsidR="00613A0F" w:rsidRPr="006613C2" w:rsidRDefault="00613A0F" w:rsidP="00613A0F">
            <w:pPr>
              <w:spacing w:after="0" w:line="290" w:lineRule="exact"/>
              <w:ind w:left="40" w:right="90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เป็นข้อมูลที่ไม่สามารถสังเกตได้สำหรับสินทรัพย์นั้นหรือหนี้สินนั้น</w:t>
            </w:r>
          </w:p>
        </w:tc>
      </w:tr>
      <w:tr w:rsidR="00613A0F" w:rsidRPr="005F48AE" w14:paraId="631C9831" w14:textId="77777777" w:rsidTr="00731BB6">
        <w:trPr>
          <w:cantSplit/>
          <w:trHeight w:val="144"/>
        </w:trPr>
        <w:tc>
          <w:tcPr>
            <w:tcW w:w="2127" w:type="dxa"/>
          </w:tcPr>
          <w:p w14:paraId="3CFA7612" w14:textId="77777777" w:rsidR="00613A0F" w:rsidRPr="006613C2" w:rsidRDefault="00613A0F" w:rsidP="00613A0F">
            <w:pPr>
              <w:numPr>
                <w:ilvl w:val="0"/>
                <w:numId w:val="13"/>
              </w:numPr>
              <w:spacing w:after="0" w:line="290" w:lineRule="exact"/>
              <w:ind w:left="256" w:hanging="142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หุ้นกู้แปลงสภาพ</w:t>
            </w:r>
          </w:p>
        </w:tc>
        <w:tc>
          <w:tcPr>
            <w:tcW w:w="850" w:type="dxa"/>
          </w:tcPr>
          <w:p w14:paraId="6F905924" w14:textId="3A5618C2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14,180,352</w:t>
            </w:r>
          </w:p>
        </w:tc>
        <w:tc>
          <w:tcPr>
            <w:tcW w:w="76" w:type="dxa"/>
          </w:tcPr>
          <w:p w14:paraId="0D972D46" w14:textId="77777777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</w:tcPr>
          <w:p w14:paraId="0FB8BAA9" w14:textId="29702F15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14,736,859</w:t>
            </w:r>
          </w:p>
        </w:tc>
        <w:tc>
          <w:tcPr>
            <w:tcW w:w="76" w:type="dxa"/>
          </w:tcPr>
          <w:p w14:paraId="6C3DF767" w14:textId="77777777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</w:tcPr>
          <w:p w14:paraId="3CDD8D2F" w14:textId="4349A495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14,180,352</w:t>
            </w:r>
          </w:p>
        </w:tc>
        <w:tc>
          <w:tcPr>
            <w:tcW w:w="76" w:type="dxa"/>
          </w:tcPr>
          <w:p w14:paraId="6B71C628" w14:textId="77777777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</w:tcPr>
          <w:p w14:paraId="1A7E08DC" w14:textId="30C06768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14,736,859</w:t>
            </w:r>
          </w:p>
        </w:tc>
        <w:tc>
          <w:tcPr>
            <w:tcW w:w="80" w:type="dxa"/>
          </w:tcPr>
          <w:p w14:paraId="3649CA17" w14:textId="77777777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947" w:type="dxa"/>
          </w:tcPr>
          <w:p w14:paraId="7026B005" w14:textId="47AF973D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ระดับ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76" w:type="dxa"/>
          </w:tcPr>
          <w:p w14:paraId="2EE75996" w14:textId="77777777" w:rsidR="00613A0F" w:rsidRPr="005F48AE" w:rsidRDefault="00613A0F" w:rsidP="00613A0F">
            <w:pPr>
              <w:spacing w:after="0" w:line="290" w:lineRule="exact"/>
              <w:ind w:left="280" w:right="90" w:hanging="193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2157" w:type="dxa"/>
          </w:tcPr>
          <w:p w14:paraId="173B9054" w14:textId="2E347E8B" w:rsidR="00613A0F" w:rsidRPr="006613C2" w:rsidRDefault="00613A0F" w:rsidP="00613A0F">
            <w:pPr>
              <w:spacing w:after="0" w:line="290" w:lineRule="exact"/>
              <w:ind w:left="40" w:right="90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เป็นข้อมูลที่ไม่สามารถสังเกตได้สำหรับสินทรัพย์นั้นหรือหนี้สินนั้น</w:t>
            </w:r>
          </w:p>
        </w:tc>
      </w:tr>
      <w:tr w:rsidR="00613A0F" w:rsidRPr="005F48AE" w14:paraId="441E15BF" w14:textId="77777777" w:rsidTr="00731BB6">
        <w:trPr>
          <w:cantSplit/>
          <w:trHeight w:val="144"/>
        </w:trPr>
        <w:tc>
          <w:tcPr>
            <w:tcW w:w="2127" w:type="dxa"/>
          </w:tcPr>
          <w:p w14:paraId="5B077A0C" w14:textId="77777777" w:rsidR="00613A0F" w:rsidRPr="006613C2" w:rsidRDefault="00613A0F" w:rsidP="00613A0F">
            <w:pPr>
              <w:numPr>
                <w:ilvl w:val="0"/>
                <w:numId w:val="13"/>
              </w:numPr>
              <w:spacing w:after="0" w:line="290" w:lineRule="exact"/>
              <w:ind w:left="256" w:hanging="142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850" w:type="dxa"/>
            <w:shd w:val="clear" w:color="auto" w:fill="FFFFFF"/>
          </w:tcPr>
          <w:p w14:paraId="48E20DED" w14:textId="1400A717" w:rsidR="00613A0F" w:rsidRPr="006613C2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445,391</w:t>
            </w:r>
          </w:p>
        </w:tc>
        <w:tc>
          <w:tcPr>
            <w:tcW w:w="76" w:type="dxa"/>
            <w:shd w:val="clear" w:color="auto" w:fill="FFFFFF"/>
          </w:tcPr>
          <w:p w14:paraId="4031293C" w14:textId="77777777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  <w:shd w:val="clear" w:color="auto" w:fill="FFFFFF"/>
          </w:tcPr>
          <w:p w14:paraId="233D28B2" w14:textId="373814D3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445,391</w:t>
            </w:r>
          </w:p>
        </w:tc>
        <w:tc>
          <w:tcPr>
            <w:tcW w:w="76" w:type="dxa"/>
            <w:shd w:val="clear" w:color="auto" w:fill="FFFFFF"/>
          </w:tcPr>
          <w:p w14:paraId="2E62D0A3" w14:textId="77777777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4" w:type="dxa"/>
            <w:shd w:val="clear" w:color="auto" w:fill="FFFFFF"/>
          </w:tcPr>
          <w:p w14:paraId="7C4F0835" w14:textId="5CB626F7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445,391</w:t>
            </w:r>
          </w:p>
        </w:tc>
        <w:tc>
          <w:tcPr>
            <w:tcW w:w="76" w:type="dxa"/>
          </w:tcPr>
          <w:p w14:paraId="55D0364A" w14:textId="77777777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75" w:type="dxa"/>
          </w:tcPr>
          <w:p w14:paraId="7EFAC765" w14:textId="569C33A0" w:rsidR="00613A0F" w:rsidRPr="005F48AE" w:rsidRDefault="00613A0F" w:rsidP="00613A0F">
            <w:pPr>
              <w:tabs>
                <w:tab w:val="decimal" w:pos="858"/>
              </w:tabs>
              <w:spacing w:after="0" w:line="290" w:lineRule="exact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445,391</w:t>
            </w:r>
          </w:p>
        </w:tc>
        <w:tc>
          <w:tcPr>
            <w:tcW w:w="80" w:type="dxa"/>
          </w:tcPr>
          <w:p w14:paraId="29489DA2" w14:textId="77777777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947" w:type="dxa"/>
          </w:tcPr>
          <w:p w14:paraId="75C06E7D" w14:textId="47DAA068" w:rsidR="00613A0F" w:rsidRPr="005F48AE" w:rsidRDefault="00613A0F" w:rsidP="00613A0F">
            <w:pPr>
              <w:spacing w:after="0" w:line="29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ระดับ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76" w:type="dxa"/>
          </w:tcPr>
          <w:p w14:paraId="3C6AB76E" w14:textId="77777777" w:rsidR="00613A0F" w:rsidRPr="005F48AE" w:rsidRDefault="00613A0F" w:rsidP="00613A0F">
            <w:pPr>
              <w:spacing w:after="0" w:line="290" w:lineRule="exact"/>
              <w:ind w:left="280" w:right="90" w:hanging="193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th-TH"/>
              </w:rPr>
            </w:pPr>
          </w:p>
        </w:tc>
        <w:tc>
          <w:tcPr>
            <w:tcW w:w="2157" w:type="dxa"/>
          </w:tcPr>
          <w:p w14:paraId="725BBAE7" w14:textId="7C64A714" w:rsidR="00613A0F" w:rsidRPr="006613C2" w:rsidRDefault="00613A0F" w:rsidP="00613A0F">
            <w:pPr>
              <w:spacing w:after="0" w:line="290" w:lineRule="exact"/>
              <w:ind w:left="40" w:right="90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18"/>
                <w:szCs w:val="18"/>
                <w:cs/>
                <w:lang w:val="en-US"/>
              </w:rPr>
              <w:t>เป็นข้อมูลที่ไม่สามารถสังเกตได้สำหรับสินทรัพย์นั้นหรือหนี้สินนั้น</w:t>
            </w:r>
          </w:p>
        </w:tc>
      </w:tr>
    </w:tbl>
    <w:p w14:paraId="607EFD6B" w14:textId="34D0AD70" w:rsidR="005E51F5" w:rsidRPr="005F48AE" w:rsidRDefault="00866F03" w:rsidP="00631D51">
      <w:pPr>
        <w:spacing w:after="0" w:line="380" w:lineRule="exact"/>
        <w:ind w:left="284" w:firstLine="425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  <w:bookmarkStart w:id="89" w:name="_Toc474940888"/>
      <w:bookmarkStart w:id="90" w:name="_Toc474943764"/>
      <w:bookmarkStart w:id="91" w:name="_Toc475373568"/>
      <w:bookmarkStart w:id="92" w:name="_Toc475374643"/>
      <w:bookmarkStart w:id="93" w:name="_Toc475633681"/>
      <w:bookmarkStart w:id="94" w:name="_Toc475633963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ไม่มีรายการโอนระหว่างระดับของลำดับชั้นมูลค่ายุติธรรมในระหว่างปี</w:t>
      </w:r>
      <w:bookmarkEnd w:id="69"/>
      <w:bookmarkEnd w:id="70"/>
      <w:bookmarkEnd w:id="89"/>
      <w:bookmarkEnd w:id="90"/>
      <w:bookmarkEnd w:id="91"/>
      <w:bookmarkEnd w:id="92"/>
      <w:bookmarkEnd w:id="93"/>
      <w:bookmarkEnd w:id="94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</w:p>
    <w:p w14:paraId="3FC0958E" w14:textId="5441DBD2" w:rsidR="005E51F5" w:rsidRPr="005F48AE" w:rsidRDefault="00A36E24" w:rsidP="00631D51">
      <w:pPr>
        <w:spacing w:after="0" w:line="380" w:lineRule="exact"/>
        <w:ind w:left="284" w:firstLine="425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ลูกหนี้การค้าและลูกหนี้หมุนเวียนอื่น มูลค่างานที่ทำเสร็จและ</w:t>
      </w:r>
      <w:r w:rsidR="00D53D1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ยังไม่เรียกเก็บ เงินให้กู้ยืมระยะสั้นแก่บริษัทที่เกี่ยวข้องกัน สินทรัพย์ทางการเงินหมุนเวียนอื่น เงินมัดจำ สินทรัพย์หมุนเวียนอื่น เงินเบิกเกินบัญชีและเงินกู้ยืมระยะสั้นจากสถาบันการเงิน เจ้าหนี้การค้าและเจ้าหนี้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หมุนเวียนอื่น ต้นทุนงานก่อสร้างที่ยังไม่เรียกชำระ เงินกู้ยืมระยะสั้นจากบริษัทอื่น เงินกู้ยืมระยะสั้นจากบริษัท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ที่เกี่ยวข้องกัน เงินประกันผลงาน หลักประกันการปฏิบัติตามสัญญารับ และหนี้สินหมุนเวียนอื่นที่แสดง</w:t>
      </w:r>
      <w:r w:rsidR="00D53D1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ในงบฐานะการเงินซึ่งวัดมูลค่าด้วยราคาทุนตัดจำหน่าย มีมูลค่าตามบัญชีใกล้เคียงกับมูลค่ายุติธรรม เนื่องจาก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มีระยะเวลาครบกำหนดที่สั้น</w:t>
      </w:r>
    </w:p>
    <w:p w14:paraId="434186B9" w14:textId="77777777" w:rsidR="00866F03" w:rsidRPr="005F48AE" w:rsidRDefault="00866F03" w:rsidP="00631D51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เงินฝากสถาบันการเงินที่ติดภาระค้ำประกัน เงินให้กู้ยืมระยะยาวแก่บุคคลที่เกี่ยวข้องกันที่มีอัตราดอกเบี้ยลอยตัว สินทรัพย์ทางการเงินไม่หมุนเวียนอื่น สินทรัพย์ไม่หมุนเวียนอื่น เงินกู้ยืมระยะยาวจากสถาบันการเงินและเงินกู้ยืมระยะยาวจากบุคคลที่เกี่ยวข้องกันที่มีอัตราดอกเบี้ยลอยตัว และหนี้สินตามสัญญาเช่ามีมูลค่ายุติธรรมไม่ต่างจากมูลค่าตามบัญชี ณ วันที่รายงานอย่างมีสาระสำคัญ</w:t>
      </w:r>
    </w:p>
    <w:p w14:paraId="13E2F14D" w14:textId="77777777" w:rsidR="00631D51" w:rsidRPr="005F48AE" w:rsidRDefault="00631D51" w:rsidP="00631D51">
      <w:pPr>
        <w:spacing w:after="0" w:line="380" w:lineRule="exact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43DA3F66" w14:textId="594DAC97" w:rsidR="00866F03" w:rsidRPr="005F48AE" w:rsidRDefault="00813BAB" w:rsidP="00E25980">
      <w:pPr>
        <w:tabs>
          <w:tab w:val="left" w:pos="284"/>
        </w:tabs>
        <w:spacing w:after="0" w:line="400" w:lineRule="exact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5</w:t>
      </w:r>
      <w:r w:rsidR="00866F03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866F03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bookmarkStart w:id="95" w:name="_Toc313557316"/>
      <w:bookmarkStart w:id="96" w:name="_Toc475633973"/>
      <w:r w:rsidR="00866F03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ประมาณการทางบัญชีที่สำคัญ ข้อสมมติฐานและการใช้ดุลยพินิจ</w:t>
      </w:r>
      <w:bookmarkEnd w:id="95"/>
      <w:bookmarkEnd w:id="96"/>
    </w:p>
    <w:p w14:paraId="26BEFDE1" w14:textId="5889A1EC" w:rsidR="00866F03" w:rsidRPr="005F48AE" w:rsidRDefault="00866F03" w:rsidP="00E25980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</w:t>
      </w:r>
      <w:r w:rsidR="00613A0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มีเหตุผลในสถานการณ์ขณะนั้น</w:t>
      </w:r>
    </w:p>
    <w:p w14:paraId="64F28C4D" w14:textId="77777777" w:rsidR="00A555E1" w:rsidRPr="005F48AE" w:rsidRDefault="00A555E1" w:rsidP="00E25980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081E61B4" w14:textId="77777777" w:rsidR="00866F03" w:rsidRPr="005F48AE" w:rsidRDefault="00866F03" w:rsidP="00E25980">
      <w:pPr>
        <w:spacing w:after="0" w:line="400" w:lineRule="exact"/>
        <w:ind w:left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ประมาณการทางบัญชีที่สำคัญ และข้อสมมติฐาน</w:t>
      </w:r>
    </w:p>
    <w:p w14:paraId="1096FC60" w14:textId="28920BF3" w:rsidR="00866F03" w:rsidRPr="005F48AE" w:rsidRDefault="00866F03" w:rsidP="00E25980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มีการประมาณการทางบัญชี และใช้ข้อสมมติฐานที่เกี่ยวข้องกับเหตุการณ์</w:t>
      </w:r>
      <w:r w:rsidR="00613A0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ในอนาคต ผลของประมาณการทางบัญชีอาจไม่ตรงกับผลที่เกิดขึ้นจริง ประมาณทางการบัญชีที่สำคัญ</w:t>
      </w:r>
      <w:r w:rsidR="00613A0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="00613A0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ของสินทรัพย์และหนี้สินในรอบระยะเวลาบัญชีหน้า มีดังนี้</w:t>
      </w:r>
    </w:p>
    <w:p w14:paraId="5A3DD7F5" w14:textId="77777777" w:rsidR="00A555E1" w:rsidRPr="005F48AE" w:rsidRDefault="00A555E1" w:rsidP="00E25980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0B5CBB61" w14:textId="4B290C29" w:rsidR="00866F03" w:rsidRPr="005F48AE" w:rsidRDefault="00813BAB" w:rsidP="00E25980">
      <w:pPr>
        <w:spacing w:after="0" w:line="40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การรับรู้รายได้</w:t>
      </w:r>
    </w:p>
    <w:p w14:paraId="7F8D3D2B" w14:textId="77777777" w:rsidR="00866F03" w:rsidRPr="005F48AE" w:rsidRDefault="00866F03" w:rsidP="00E25980">
      <w:pPr>
        <w:spacing w:after="0" w:line="400" w:lineRule="exact"/>
        <w:ind w:left="709" w:firstLine="425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en-US" w:eastAsia="x-none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กลุ่มบริษัทรับรู้รายได้งานก่อสร้างตามระดับความก้าวหน้าหรือขั้นความสำเร็จของการปฏิบัติ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ตามภาระที่ต้องปฏิบัติให้เสร็จสมบูรณ์ </w:t>
      </w:r>
    </w:p>
    <w:p w14:paraId="3A8DBB36" w14:textId="77777777" w:rsidR="009924C7" w:rsidRPr="006613C2" w:rsidRDefault="009924C7" w:rsidP="00E25980">
      <w:pPr>
        <w:spacing w:after="0" w:line="400" w:lineRule="exact"/>
        <w:ind w:left="284" w:firstLine="425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</w:pPr>
    </w:p>
    <w:p w14:paraId="43915B28" w14:textId="07D6D01A" w:rsidR="00866F03" w:rsidRPr="005F48AE" w:rsidRDefault="00813BAB" w:rsidP="00E25980">
      <w:pPr>
        <w:spacing w:after="0" w:line="40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.2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ที่ดิน อาคารและอุปกรณ์และค่าเสื่อมราคา</w:t>
      </w:r>
    </w:p>
    <w:p w14:paraId="3A62ED4A" w14:textId="1F7CE23D" w:rsidR="00866F03" w:rsidRPr="005F48AE" w:rsidRDefault="00866F03" w:rsidP="00E25980">
      <w:pPr>
        <w:spacing w:after="0" w:line="400" w:lineRule="exact"/>
        <w:ind w:left="709" w:firstLine="425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x-none" w:eastAsia="x-none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>ในการคำนวณค่าเสื่อมราคาของอาคารและอุปกรณ์ ฝ่ายบริหารจำเป็นต้องทำการประมาณอายุ  การใช้ประโยชน์และมูลค่า</w:t>
      </w:r>
      <w:r w:rsidR="00EC6E2C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>คงเหลือ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>เมื่อเลิกให้ประโยชน์ของอาคารและอุปกรณ์ และต้องทบทวนอายุการใช้ประโยชน์และมูลค่า</w:t>
      </w:r>
      <w:r w:rsidR="00EC6E2C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>คงเหลือ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>ใหม่หากมีการเปลี่ยนแปลงเช่นนั้นเกิดขึ้น</w:t>
      </w:r>
    </w:p>
    <w:p w14:paraId="00360EF9" w14:textId="2971DA45" w:rsidR="00866F03" w:rsidRPr="005F48AE" w:rsidRDefault="00866F03" w:rsidP="00E25980">
      <w:pPr>
        <w:spacing w:after="0" w:line="400" w:lineRule="exact"/>
        <w:ind w:left="709" w:firstLine="425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x-none" w:eastAsia="x-none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>นอกจากนี้ฝ่ายบริหารจำเป็นต้องสอบทานการด้อยค่า 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</w:t>
      </w:r>
      <w:r w:rsidR="00613A0F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br/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>ของสินทรัพย์นั้น ในการนี้ฝ่ายบริหารจำเป็นต้องใช้ดุลยพินิจที่เกี่ยวข้องกับการคาดการณ์รายได้</w:t>
      </w:r>
      <w:r w:rsidR="00613A0F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br/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>และค่าใช้จ่ายในอนาคตซึ่งเกี่ยวเนื่องกับสินทรัพย์นั้น</w:t>
      </w:r>
    </w:p>
    <w:p w14:paraId="4E28EF38" w14:textId="77777777" w:rsidR="009924C7" w:rsidRPr="00613A0F" w:rsidRDefault="009924C7" w:rsidP="00E25980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4E906D4" w14:textId="568D9C92" w:rsidR="00866F03" w:rsidRPr="005F48AE" w:rsidRDefault="00813BAB" w:rsidP="00E25980">
      <w:pPr>
        <w:spacing w:after="0" w:line="40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.3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การด้อยค่าของเงินลงทุนในบริษัทย่อยและบริษัทร่วม </w:t>
      </w:r>
    </w:p>
    <w:p w14:paraId="6AB7B879" w14:textId="1BFEAC75" w:rsidR="00866F03" w:rsidRPr="005F48AE" w:rsidRDefault="00866F03" w:rsidP="00E25980">
      <w:pPr>
        <w:spacing w:after="0" w:line="400" w:lineRule="exact"/>
        <w:ind w:left="709" w:firstLine="425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x-none" w:eastAsia="x-none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>เงินลงทุนในบริษัทย่อยและบริษัทร่วม แสดงโดยใช้วิธีราคาทุนในงบการเงินเฉพาะกิจการ และปรับปรุงด้วยการด้อยค่าเนื่องจากราคาทุนของเงินลงทุนในบริษัทย่อยและบริษัทร่วม สูงกว่ามูลค่า</w:t>
      </w:r>
      <w:r w:rsidR="00613A0F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br/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>ที่คาดว่าจะได้รับคืนซึ่งประเมินจากมูลค่าจากการใช้ โดยผู้บริหารได้ทำการประเมินและพิจารณา</w:t>
      </w:r>
      <w:r w:rsidR="00613A0F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br/>
      </w:r>
      <w:r w:rsidRPr="006613C2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cs/>
          <w:lang w:val="en-US" w:eastAsia="x-none"/>
        </w:rPr>
        <w:t>จากผลประกอบการในอดีต ความผันผวนของปัจจัยภายนอกอื่นที่คาดว่าจะมีผลกระทบต่อการดำเนินงาน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 และได้จัดทำและสอบทานประมาณการทางการเงินและประมาณการกระแสเงินสดของผลตอบแทน</w:t>
      </w:r>
      <w:r w:rsidR="00613A0F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br/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ที่คาดว่าจะได้รับจากบริษัทเหล่านั้นในอนาคตเพื่อประกอบการประเมิน </w:t>
      </w:r>
    </w:p>
    <w:p w14:paraId="736833E5" w14:textId="77777777" w:rsidR="005E13C6" w:rsidRPr="00613A0F" w:rsidRDefault="005E13C6" w:rsidP="00E25980">
      <w:pPr>
        <w:spacing w:after="0" w:line="380" w:lineRule="exact"/>
        <w:ind w:left="284" w:firstLine="425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en-US" w:eastAsia="x-none"/>
        </w:rPr>
      </w:pPr>
    </w:p>
    <w:p w14:paraId="45A5BD7B" w14:textId="77777777" w:rsidR="00E25980" w:rsidRDefault="00E25980">
      <w:pPr>
        <w:spacing w:after="0" w:line="240" w:lineRule="auto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 w:type="page"/>
      </w:r>
    </w:p>
    <w:p w14:paraId="252CF0CC" w14:textId="326AC8CA" w:rsidR="00866F03" w:rsidRPr="005F48AE" w:rsidRDefault="00813BAB" w:rsidP="00E25980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5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.4</w:t>
      </w:r>
      <w:r w:rsidR="00866F0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การด้อยค่าของค่าความนิยม</w:t>
      </w:r>
    </w:p>
    <w:p w14:paraId="481E78BB" w14:textId="142AB9A2" w:rsidR="00866F03" w:rsidRDefault="00866F03" w:rsidP="00E25980">
      <w:pPr>
        <w:spacing w:after="0" w:line="380" w:lineRule="exact"/>
        <w:ind w:left="709" w:firstLine="425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</w:t>
      </w:r>
      <w:r w:rsidR="00613A0F"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SimSun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ที่ก่อให้เกิดเงินสดและคำนวณคิดลดเป็นมูลค่าปัจจุบันโดยใช้อัตราคิดลดที่เหมาะสม หากกระแสเงินสด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>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29D847D8" w14:textId="77777777" w:rsidR="00E25980" w:rsidRPr="005F48AE" w:rsidRDefault="00E25980" w:rsidP="00E25980">
      <w:pPr>
        <w:spacing w:after="0" w:line="380" w:lineRule="exact"/>
        <w:ind w:left="709" w:firstLine="425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</w:pPr>
    </w:p>
    <w:p w14:paraId="40F4FADD" w14:textId="77777777" w:rsidR="009924C7" w:rsidRPr="005F48AE" w:rsidRDefault="009924C7" w:rsidP="009924C7">
      <w:pPr>
        <w:tabs>
          <w:tab w:val="left" w:pos="284"/>
        </w:tabs>
        <w:spacing w:after="0" w:line="380" w:lineRule="exact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6.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การจัดการความเสี่ยงในส่วนของทุน</w:t>
      </w:r>
    </w:p>
    <w:p w14:paraId="1148BA78" w14:textId="45CD7AED" w:rsidR="009924C7" w:rsidRPr="005F48AE" w:rsidRDefault="009924C7" w:rsidP="009924C7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วัตถุประสงค์ของกลุ่มบริษัท</w:t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ในการบริหารทุนของบริษัทนั้นเพื่อดำรงไว้ซึ่งความสามารถ</w:t>
      </w:r>
      <w:r w:rsidR="00ED1E47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ในการดำเนินงานอย่างต่อเนื่องของกลุ่มบริษัท</w:t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2E263A54" w14:textId="77777777" w:rsidR="009924C7" w:rsidRPr="005F48AE" w:rsidRDefault="009924C7" w:rsidP="009924C7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ในการดำรงไว้หรือปรับโครงสร้างของทุน กลุ่มบริษัท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4E3ADEBB" w14:textId="77777777" w:rsidR="00731BB6" w:rsidRPr="005F48AE" w:rsidRDefault="00731BB6" w:rsidP="00787C63">
      <w:pPr>
        <w:tabs>
          <w:tab w:val="left" w:pos="284"/>
        </w:tabs>
        <w:spacing w:after="0" w:line="380" w:lineRule="exact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62A3F2F1" w14:textId="5173456A" w:rsidR="00866F03" w:rsidRPr="005F48AE" w:rsidRDefault="00813BAB" w:rsidP="00787C63">
      <w:pPr>
        <w:tabs>
          <w:tab w:val="left" w:pos="284"/>
        </w:tabs>
        <w:spacing w:after="0" w:line="380" w:lineRule="exact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7</w:t>
      </w:r>
      <w:r w:rsidR="00866F03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866F03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866F03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</w:p>
    <w:p w14:paraId="46ABEA62" w14:textId="01963CB9" w:rsidR="00866F03" w:rsidRPr="00787C63" w:rsidRDefault="00866F03" w:rsidP="00787C63">
      <w:pPr>
        <w:spacing w:after="0" w:line="38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4477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307A6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4477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4477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4477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07A6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p w14:paraId="29837314" w14:textId="77777777" w:rsidR="00E25980" w:rsidRPr="005F48AE" w:rsidRDefault="00E25980" w:rsidP="00787C63">
      <w:pPr>
        <w:spacing w:after="0" w:line="380" w:lineRule="exact"/>
        <w:ind w:left="284" w:firstLine="425"/>
        <w:jc w:val="thaiDistribute"/>
        <w:rPr>
          <w:rFonts w:ascii="Angsana New" w:hAnsi="Angsana New" w:cs="Angsana New"/>
          <w:color w:val="000000" w:themeColor="text1"/>
        </w:rPr>
      </w:pPr>
    </w:p>
    <w:tbl>
      <w:tblPr>
        <w:tblW w:w="9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1362"/>
        <w:gridCol w:w="114"/>
        <w:gridCol w:w="1362"/>
        <w:gridCol w:w="114"/>
        <w:gridCol w:w="1362"/>
        <w:gridCol w:w="114"/>
        <w:gridCol w:w="1362"/>
      </w:tblGrid>
      <w:tr w:rsidR="005F48AE" w:rsidRPr="005F48AE" w14:paraId="58B774E3" w14:textId="77777777" w:rsidTr="00ED1E47">
        <w:trPr>
          <w:trHeight w:val="40"/>
        </w:trPr>
        <w:tc>
          <w:tcPr>
            <w:tcW w:w="1889" w:type="pct"/>
          </w:tcPr>
          <w:p w14:paraId="36611EFF" w14:textId="77777777" w:rsidR="001F31B7" w:rsidRPr="005F48AE" w:rsidRDefault="001F31B7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111" w:type="pct"/>
            <w:gridSpan w:val="7"/>
            <w:tcBorders>
              <w:bottom w:val="single" w:sz="6" w:space="0" w:color="auto"/>
            </w:tcBorders>
          </w:tcPr>
          <w:p w14:paraId="46EEF846" w14:textId="763B473F" w:rsidR="001F31B7" w:rsidRPr="006613C2" w:rsidRDefault="001F31B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บาท</w:t>
            </w:r>
          </w:p>
        </w:tc>
      </w:tr>
      <w:tr w:rsidR="005F48AE" w:rsidRPr="005F48AE" w14:paraId="543B819E" w14:textId="77777777" w:rsidTr="00ED1E47">
        <w:trPr>
          <w:trHeight w:val="40"/>
        </w:trPr>
        <w:tc>
          <w:tcPr>
            <w:tcW w:w="1889" w:type="pct"/>
          </w:tcPr>
          <w:p w14:paraId="06CCFB46" w14:textId="77777777" w:rsidR="00866F03" w:rsidRPr="005F48AE" w:rsidRDefault="00866F03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111" w:type="pct"/>
            <w:gridSpan w:val="7"/>
            <w:tcBorders>
              <w:top w:val="single" w:sz="6" w:space="0" w:color="auto"/>
            </w:tcBorders>
          </w:tcPr>
          <w:p w14:paraId="00D05AE4" w14:textId="77777777" w:rsidR="00866F03" w:rsidRPr="006613C2" w:rsidRDefault="00866F03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</w:t>
            </w:r>
          </w:p>
        </w:tc>
      </w:tr>
      <w:tr w:rsidR="00ED1E47" w:rsidRPr="005F48AE" w14:paraId="60D1E6D0" w14:textId="77777777" w:rsidTr="00ED1E47">
        <w:trPr>
          <w:trHeight w:val="40"/>
        </w:trPr>
        <w:tc>
          <w:tcPr>
            <w:tcW w:w="1889" w:type="pct"/>
          </w:tcPr>
          <w:p w14:paraId="09E86B5C" w14:textId="77777777" w:rsidR="001F31B7" w:rsidRPr="005F48AE" w:rsidRDefault="001F31B7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46B6903" w14:textId="30D174B3" w:rsidR="001F31B7" w:rsidRPr="006613C2" w:rsidRDefault="001F31B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1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17A86199" w14:textId="77777777" w:rsidR="001F31B7" w:rsidRPr="005F48AE" w:rsidRDefault="001F31B7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1B4E554" w14:textId="77777777" w:rsidR="001F31B7" w:rsidRPr="006613C2" w:rsidRDefault="001F31B7" w:rsidP="00787C63">
            <w:pPr>
              <w:tabs>
                <w:tab w:val="decimal" w:pos="7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กระแสเงินสด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03CE8A95" w14:textId="77777777" w:rsidR="001F31B7" w:rsidRPr="005F48AE" w:rsidRDefault="001F31B7" w:rsidP="00787C63">
            <w:pPr>
              <w:tabs>
                <w:tab w:val="decimal" w:pos="784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5A7190C" w14:textId="2D4871A0" w:rsidR="001F31B7" w:rsidRPr="005F48AE" w:rsidRDefault="001F31B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การเปลี่ยนแปลง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1678AD90" w14:textId="77777777" w:rsidR="001F31B7" w:rsidRPr="005F48AE" w:rsidRDefault="001F31B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2EA73CBD" w14:textId="2207C9D4" w:rsidR="001F31B7" w:rsidRPr="006613C2" w:rsidRDefault="001F31B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31</w:t>
            </w:r>
          </w:p>
        </w:tc>
      </w:tr>
      <w:tr w:rsidR="00ED1E47" w:rsidRPr="005F48AE" w14:paraId="1A24EB23" w14:textId="77777777" w:rsidTr="00ED1E47">
        <w:trPr>
          <w:trHeight w:val="40"/>
        </w:trPr>
        <w:tc>
          <w:tcPr>
            <w:tcW w:w="1889" w:type="pct"/>
          </w:tcPr>
          <w:p w14:paraId="6F90B6B1" w14:textId="77777777" w:rsidR="001F31B7" w:rsidRPr="005F48AE" w:rsidRDefault="001F31B7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bottom w:val="single" w:sz="6" w:space="0" w:color="auto"/>
            </w:tcBorders>
          </w:tcPr>
          <w:p w14:paraId="4511BA31" w14:textId="77777777" w:rsidR="001F31B7" w:rsidRDefault="001F31B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มกราคม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 xml:space="preserve">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307A63" w:rsidRPr="005F48AE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8</w:t>
            </w:r>
          </w:p>
          <w:p w14:paraId="1DBD8B2E" w14:textId="40CFE3A5" w:rsidR="008266C7" w:rsidRPr="008266C7" w:rsidRDefault="008266C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ปรับปรุงใหม่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61" w:type="pct"/>
          </w:tcPr>
          <w:p w14:paraId="0B912653" w14:textId="77777777" w:rsidR="001F31B7" w:rsidRPr="005F48AE" w:rsidRDefault="001F31B7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2" w:type="pct"/>
            <w:tcBorders>
              <w:bottom w:val="single" w:sz="6" w:space="0" w:color="auto"/>
            </w:tcBorders>
          </w:tcPr>
          <w:p w14:paraId="5A7803FC" w14:textId="77777777" w:rsidR="001F31B7" w:rsidRPr="006613C2" w:rsidRDefault="001F31B7" w:rsidP="00787C63">
            <w:pPr>
              <w:tabs>
                <w:tab w:val="decimal" w:pos="7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61" w:type="pct"/>
          </w:tcPr>
          <w:p w14:paraId="493DBF7A" w14:textId="77777777" w:rsidR="001F31B7" w:rsidRPr="005F48AE" w:rsidRDefault="001F31B7" w:rsidP="00787C63">
            <w:pPr>
              <w:tabs>
                <w:tab w:val="decimal" w:pos="784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bottom w:val="single" w:sz="6" w:space="0" w:color="auto"/>
            </w:tcBorders>
          </w:tcPr>
          <w:p w14:paraId="60E7787F" w14:textId="4F3BC71D" w:rsidR="001F31B7" w:rsidRPr="006613C2" w:rsidRDefault="005501EC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ที่</w:t>
            </w:r>
            <w:r w:rsidR="001F31B7"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ไม่ใช่เงินสด</w:t>
            </w:r>
          </w:p>
        </w:tc>
        <w:tc>
          <w:tcPr>
            <w:tcW w:w="61" w:type="pct"/>
          </w:tcPr>
          <w:p w14:paraId="2B067D6D" w14:textId="77777777" w:rsidR="001F31B7" w:rsidRPr="005F48AE" w:rsidRDefault="001F31B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1" w:type="pct"/>
            <w:tcBorders>
              <w:bottom w:val="single" w:sz="6" w:space="0" w:color="auto"/>
            </w:tcBorders>
          </w:tcPr>
          <w:p w14:paraId="3306778B" w14:textId="2C9D70A5" w:rsidR="001F31B7" w:rsidRPr="006613C2" w:rsidRDefault="001F31B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256</w:t>
            </w:r>
            <w:r w:rsidR="00307A63"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8</w:t>
            </w:r>
          </w:p>
        </w:tc>
      </w:tr>
      <w:tr w:rsidR="00ED1E47" w:rsidRPr="005F48AE" w14:paraId="1D0CD426" w14:textId="77777777" w:rsidTr="00ED1E47">
        <w:trPr>
          <w:trHeight w:val="40"/>
        </w:trPr>
        <w:tc>
          <w:tcPr>
            <w:tcW w:w="1889" w:type="pct"/>
          </w:tcPr>
          <w:p w14:paraId="7702D8F2" w14:textId="2ADABD98" w:rsidR="00307A63" w:rsidRPr="005F48AE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เงินเบิกเกินบัญชี</w:t>
            </w:r>
            <w:r w:rsidR="00307A63"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732" w:type="pct"/>
          </w:tcPr>
          <w:p w14:paraId="4349C09D" w14:textId="53C1C051" w:rsidR="00307A63" w:rsidRPr="005F48AE" w:rsidRDefault="00307A63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43,361,430</w:t>
            </w:r>
          </w:p>
        </w:tc>
        <w:tc>
          <w:tcPr>
            <w:tcW w:w="61" w:type="pct"/>
          </w:tcPr>
          <w:p w14:paraId="7F6F14E2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638117BD" w14:textId="11831109" w:rsidR="00307A63" w:rsidRPr="005F48AE" w:rsidRDefault="00EA0A1C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</w:t>
            </w:r>
            <w:r w:rsidR="00220241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066</w:t>
            </w:r>
            <w:r w:rsidR="00220241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650</w:t>
            </w:r>
          </w:p>
        </w:tc>
        <w:tc>
          <w:tcPr>
            <w:tcW w:w="61" w:type="pct"/>
          </w:tcPr>
          <w:p w14:paraId="6A788E64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2DFB7F46" w14:textId="019DC366" w:rsidR="00307A63" w:rsidRPr="005F48AE" w:rsidRDefault="00220241" w:rsidP="00220241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34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371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691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61" w:type="pct"/>
          </w:tcPr>
          <w:p w14:paraId="244E7E51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31" w:type="pct"/>
          </w:tcPr>
          <w:p w14:paraId="7250B3C0" w14:textId="69A29CC2" w:rsidR="00307A63" w:rsidRPr="006613C2" w:rsidRDefault="00220241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056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389</w:t>
            </w:r>
          </w:p>
        </w:tc>
      </w:tr>
      <w:tr w:rsidR="00ED1E47" w:rsidRPr="005F48AE" w14:paraId="59EB0CF1" w14:textId="77777777" w:rsidTr="00ED1E47">
        <w:trPr>
          <w:trHeight w:val="40"/>
        </w:trPr>
        <w:tc>
          <w:tcPr>
            <w:tcW w:w="1889" w:type="pct"/>
          </w:tcPr>
          <w:p w14:paraId="680CFB59" w14:textId="4E559BBF" w:rsidR="00307A63" w:rsidRPr="006613C2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</w:t>
            </w:r>
            <w:r w:rsidR="00307A63"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732" w:type="pct"/>
          </w:tcPr>
          <w:p w14:paraId="551368FC" w14:textId="4AFBB3E6" w:rsidR="00307A63" w:rsidRPr="005F48AE" w:rsidRDefault="00307A63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71,310,000</w:t>
            </w:r>
          </w:p>
        </w:tc>
        <w:tc>
          <w:tcPr>
            <w:tcW w:w="61" w:type="pct"/>
          </w:tcPr>
          <w:p w14:paraId="64AF7BB6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vAlign w:val="bottom"/>
          </w:tcPr>
          <w:p w14:paraId="3B29F219" w14:textId="020A050A" w:rsidR="00307A63" w:rsidRPr="005F48AE" w:rsidRDefault="00EA0A1C" w:rsidP="00220241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5</w:t>
            </w:r>
            <w:r w:rsidR="00220241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409</w:t>
            </w:r>
            <w:r w:rsidR="00220241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382</w:t>
            </w:r>
          </w:p>
        </w:tc>
        <w:tc>
          <w:tcPr>
            <w:tcW w:w="61" w:type="pct"/>
          </w:tcPr>
          <w:p w14:paraId="53398205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603DEAF5" w14:textId="1C5DDC73" w:rsidR="00307A63" w:rsidRPr="005F48AE" w:rsidRDefault="00220241" w:rsidP="00220241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76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719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382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61" w:type="pct"/>
          </w:tcPr>
          <w:p w14:paraId="426B9D7C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1" w:type="pct"/>
          </w:tcPr>
          <w:p w14:paraId="358567C7" w14:textId="133DFF2F" w:rsidR="00307A63" w:rsidRPr="005F48AE" w:rsidRDefault="00220241" w:rsidP="00220241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</w:tr>
      <w:tr w:rsidR="00ED1E47" w:rsidRPr="005F48AE" w14:paraId="08D62FA0" w14:textId="77777777" w:rsidTr="00ED1E47">
        <w:trPr>
          <w:trHeight w:val="40"/>
        </w:trPr>
        <w:tc>
          <w:tcPr>
            <w:tcW w:w="1889" w:type="pct"/>
          </w:tcPr>
          <w:p w14:paraId="295C569D" w14:textId="77777777" w:rsidR="00307A63" w:rsidRPr="006613C2" w:rsidRDefault="00307A63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732" w:type="pct"/>
          </w:tcPr>
          <w:p w14:paraId="56738F70" w14:textId="35315B8B" w:rsidR="00307A63" w:rsidRPr="005F48AE" w:rsidRDefault="00307A63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38,830,976</w:t>
            </w:r>
          </w:p>
        </w:tc>
        <w:tc>
          <w:tcPr>
            <w:tcW w:w="61" w:type="pct"/>
          </w:tcPr>
          <w:p w14:paraId="2A52A3B1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3F5E7546" w14:textId="0CC78585" w:rsidR="00307A63" w:rsidRPr="005F48AE" w:rsidRDefault="00220241" w:rsidP="00220241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 w:rsidR="00EA0A1C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25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 w:rsidR="00EA0A1C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685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 w:rsidR="00EA0A1C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510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61" w:type="pct"/>
          </w:tcPr>
          <w:p w14:paraId="25C5CC35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3037D590" w14:textId="48CA071F" w:rsidR="00307A63" w:rsidRPr="005F48AE" w:rsidRDefault="00220241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8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532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000</w:t>
            </w:r>
          </w:p>
        </w:tc>
        <w:tc>
          <w:tcPr>
            <w:tcW w:w="61" w:type="pct"/>
          </w:tcPr>
          <w:p w14:paraId="6908B3A7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1" w:type="pct"/>
          </w:tcPr>
          <w:p w14:paraId="0DE0EC4E" w14:textId="6A689CA4" w:rsidR="00307A63" w:rsidRPr="005F48AE" w:rsidRDefault="00220241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21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677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466</w:t>
            </w:r>
          </w:p>
        </w:tc>
      </w:tr>
      <w:tr w:rsidR="00ED1E47" w:rsidRPr="005F48AE" w14:paraId="7B378D18" w14:textId="77777777" w:rsidTr="00ED1E47">
        <w:trPr>
          <w:trHeight w:val="40"/>
        </w:trPr>
        <w:tc>
          <w:tcPr>
            <w:tcW w:w="1889" w:type="pct"/>
          </w:tcPr>
          <w:p w14:paraId="3047A943" w14:textId="45CF4282" w:rsidR="00307A63" w:rsidRPr="006613C2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</w:t>
            </w:r>
            <w:r w:rsidR="00307A63"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จากบริษัทที่เกี่ยวข้องกัน</w:t>
            </w:r>
          </w:p>
        </w:tc>
        <w:tc>
          <w:tcPr>
            <w:tcW w:w="732" w:type="pct"/>
            <w:vAlign w:val="bottom"/>
          </w:tcPr>
          <w:p w14:paraId="483539AB" w14:textId="457C3773" w:rsidR="00307A63" w:rsidRPr="005F48AE" w:rsidRDefault="00307A63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12,5</w:t>
            </w:r>
            <w:r w:rsidR="008266C7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0,000</w:t>
            </w:r>
          </w:p>
        </w:tc>
        <w:tc>
          <w:tcPr>
            <w:tcW w:w="61" w:type="pct"/>
          </w:tcPr>
          <w:p w14:paraId="3CF23627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331458A0" w14:textId="34F1429D" w:rsidR="00307A63" w:rsidRPr="006613C2" w:rsidRDefault="00EA0A1C" w:rsidP="00220241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990</w:t>
            </w:r>
            <w:r w:rsidR="00220241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000</w:t>
            </w:r>
          </w:p>
        </w:tc>
        <w:tc>
          <w:tcPr>
            <w:tcW w:w="61" w:type="pct"/>
          </w:tcPr>
          <w:p w14:paraId="2E98BF87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34F869DF" w14:textId="531C24CD" w:rsidR="00307A63" w:rsidRPr="005F48AE" w:rsidRDefault="00220241" w:rsidP="00220241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61" w:type="pct"/>
          </w:tcPr>
          <w:p w14:paraId="390262F5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1" w:type="pct"/>
            <w:vAlign w:val="bottom"/>
          </w:tcPr>
          <w:p w14:paraId="2B9B2DC4" w14:textId="26B7C222" w:rsidR="00307A63" w:rsidRPr="005F48AE" w:rsidRDefault="00220241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13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500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000</w:t>
            </w:r>
          </w:p>
        </w:tc>
      </w:tr>
      <w:tr w:rsidR="00ED1E47" w:rsidRPr="005F48AE" w14:paraId="63F8C88F" w14:textId="77777777" w:rsidTr="00ED1E47">
        <w:trPr>
          <w:trHeight w:val="40"/>
        </w:trPr>
        <w:tc>
          <w:tcPr>
            <w:tcW w:w="1889" w:type="pct"/>
          </w:tcPr>
          <w:p w14:paraId="1E59AFF2" w14:textId="334AC576" w:rsidR="00307A63" w:rsidRPr="006613C2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เงินกู้ยืมระยะยาว</w:t>
            </w:r>
            <w:r w:rsidR="00307A63"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732" w:type="pct"/>
            <w:vAlign w:val="bottom"/>
          </w:tcPr>
          <w:p w14:paraId="71BF9900" w14:textId="0BBDE496" w:rsidR="00307A63" w:rsidRPr="005F48AE" w:rsidRDefault="00307A63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161,847,941</w:t>
            </w:r>
          </w:p>
        </w:tc>
        <w:tc>
          <w:tcPr>
            <w:tcW w:w="61" w:type="pct"/>
            <w:vAlign w:val="bottom"/>
          </w:tcPr>
          <w:p w14:paraId="5E5D76C8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vAlign w:val="bottom"/>
          </w:tcPr>
          <w:p w14:paraId="42A2B225" w14:textId="5D59F82F" w:rsidR="00307A63" w:rsidRPr="005F48AE" w:rsidRDefault="00220241" w:rsidP="00220241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 w:rsidR="00EA0A1C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15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 w:rsidR="00EA0A1C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696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 w:rsidR="00EA0A1C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037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61" w:type="pct"/>
            <w:vAlign w:val="bottom"/>
          </w:tcPr>
          <w:p w14:paraId="769906F6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67ACFD2E" w14:textId="6377AFBD" w:rsidR="00307A63" w:rsidRPr="005F48AE" w:rsidRDefault="00220241" w:rsidP="00220241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7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956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620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61" w:type="pct"/>
            <w:vAlign w:val="bottom"/>
          </w:tcPr>
          <w:p w14:paraId="7279CA9D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1" w:type="pct"/>
            <w:vAlign w:val="bottom"/>
          </w:tcPr>
          <w:p w14:paraId="455EE15F" w14:textId="0EC1DF86" w:rsidR="00307A63" w:rsidRPr="005F48AE" w:rsidRDefault="00220241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138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195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284</w:t>
            </w:r>
          </w:p>
        </w:tc>
      </w:tr>
      <w:tr w:rsidR="00ED1E47" w:rsidRPr="005F48AE" w14:paraId="207934C2" w14:textId="77777777" w:rsidTr="00ED1E47">
        <w:trPr>
          <w:trHeight w:val="40"/>
        </w:trPr>
        <w:tc>
          <w:tcPr>
            <w:tcW w:w="1889" w:type="pct"/>
          </w:tcPr>
          <w:p w14:paraId="582AA825" w14:textId="21CC1B40" w:rsidR="00307A63" w:rsidRPr="006613C2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เงินกู้ยืมระยะยาว</w:t>
            </w:r>
            <w:r w:rsidR="00307A63"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จากบุคคลที่เกี่ยวข้องกัน</w:t>
            </w:r>
          </w:p>
        </w:tc>
        <w:tc>
          <w:tcPr>
            <w:tcW w:w="732" w:type="pct"/>
            <w:vAlign w:val="bottom"/>
          </w:tcPr>
          <w:p w14:paraId="778166E9" w14:textId="0EF70618" w:rsidR="00307A63" w:rsidRPr="005F48AE" w:rsidRDefault="00307A63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19,971</w:t>
            </w:r>
          </w:p>
        </w:tc>
        <w:tc>
          <w:tcPr>
            <w:tcW w:w="61" w:type="pct"/>
            <w:vAlign w:val="bottom"/>
          </w:tcPr>
          <w:p w14:paraId="3A55DFD2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vAlign w:val="bottom"/>
          </w:tcPr>
          <w:p w14:paraId="0B7859C7" w14:textId="5F931E1B" w:rsidR="00307A63" w:rsidRPr="005F48AE" w:rsidRDefault="00220241" w:rsidP="00220241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 w:rsidR="00EA0A1C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19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 w:rsidR="00EA0A1C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971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61" w:type="pct"/>
            <w:vAlign w:val="bottom"/>
          </w:tcPr>
          <w:p w14:paraId="2318DCA5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vAlign w:val="bottom"/>
          </w:tcPr>
          <w:p w14:paraId="0BD56602" w14:textId="115B58C2" w:rsidR="00307A63" w:rsidRPr="005F48AE" w:rsidRDefault="00220241" w:rsidP="00220241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61" w:type="pct"/>
            <w:vAlign w:val="bottom"/>
          </w:tcPr>
          <w:p w14:paraId="14B719D2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1" w:type="pct"/>
            <w:vAlign w:val="bottom"/>
          </w:tcPr>
          <w:p w14:paraId="4F663E84" w14:textId="4715DC5F" w:rsidR="00307A63" w:rsidRPr="005F48AE" w:rsidRDefault="00220241" w:rsidP="00220241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</w:tr>
      <w:tr w:rsidR="00ED1E47" w:rsidRPr="005F48AE" w14:paraId="2C1625D7" w14:textId="77777777" w:rsidTr="00ED1E47">
        <w:trPr>
          <w:trHeight w:val="40"/>
        </w:trPr>
        <w:tc>
          <w:tcPr>
            <w:tcW w:w="1889" w:type="pct"/>
          </w:tcPr>
          <w:p w14:paraId="64E9B20B" w14:textId="77777777" w:rsidR="00307A63" w:rsidRPr="006613C2" w:rsidRDefault="00307A63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32" w:type="pct"/>
          </w:tcPr>
          <w:p w14:paraId="74603958" w14:textId="35B171A7" w:rsidR="00307A63" w:rsidRPr="005F48AE" w:rsidRDefault="00307A63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18,781,289</w:t>
            </w:r>
          </w:p>
        </w:tc>
        <w:tc>
          <w:tcPr>
            <w:tcW w:w="61" w:type="pct"/>
          </w:tcPr>
          <w:p w14:paraId="2A84CDA5" w14:textId="4F891599" w:rsidR="00307A63" w:rsidRPr="005F48AE" w:rsidRDefault="00EA0A1C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 w:firstLine="92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0</w:t>
            </w:r>
          </w:p>
        </w:tc>
        <w:tc>
          <w:tcPr>
            <w:tcW w:w="732" w:type="pct"/>
          </w:tcPr>
          <w:p w14:paraId="43D20357" w14:textId="2B8FC5FF" w:rsidR="00307A63" w:rsidRPr="005F48AE" w:rsidRDefault="00220241" w:rsidP="00220241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9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826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175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61" w:type="pct"/>
          </w:tcPr>
          <w:p w14:paraId="6AD6F69F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53C01FAE" w14:textId="5897DFD7" w:rsidR="00307A63" w:rsidRPr="005F48AE" w:rsidRDefault="00220241" w:rsidP="00220241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3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109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268</w:t>
            </w:r>
          </w:p>
        </w:tc>
        <w:tc>
          <w:tcPr>
            <w:tcW w:w="61" w:type="pct"/>
          </w:tcPr>
          <w:p w14:paraId="0C8C4209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1" w:type="pct"/>
          </w:tcPr>
          <w:p w14:paraId="7BCE155A" w14:textId="4170EAAC" w:rsidR="00307A63" w:rsidRPr="005F48AE" w:rsidRDefault="00220241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12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064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382</w:t>
            </w:r>
          </w:p>
        </w:tc>
      </w:tr>
      <w:tr w:rsidR="00ED1E47" w:rsidRPr="005F48AE" w14:paraId="336D252D" w14:textId="77777777" w:rsidTr="00ED1E47">
        <w:trPr>
          <w:trHeight w:val="189"/>
        </w:trPr>
        <w:tc>
          <w:tcPr>
            <w:tcW w:w="1889" w:type="pct"/>
          </w:tcPr>
          <w:p w14:paraId="68B68497" w14:textId="77777777" w:rsidR="00307A63" w:rsidRPr="006613C2" w:rsidRDefault="00307A63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732" w:type="pct"/>
          </w:tcPr>
          <w:p w14:paraId="3D098CBE" w14:textId="7361F094" w:rsidR="00307A63" w:rsidRPr="005F48AE" w:rsidRDefault="00307A63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13,591,583</w:t>
            </w:r>
          </w:p>
        </w:tc>
        <w:tc>
          <w:tcPr>
            <w:tcW w:w="61" w:type="pct"/>
          </w:tcPr>
          <w:p w14:paraId="3269207A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 w:firstLine="92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060FBECB" w14:textId="1CE65EBD" w:rsidR="00307A63" w:rsidRPr="005F48AE" w:rsidRDefault="00220241" w:rsidP="00220241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61" w:type="pct"/>
          </w:tcPr>
          <w:p w14:paraId="25171663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01C2A6FD" w14:textId="157DEFAF" w:rsidR="00307A63" w:rsidRPr="005F48AE" w:rsidRDefault="00220241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588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769</w:t>
            </w:r>
          </w:p>
        </w:tc>
        <w:tc>
          <w:tcPr>
            <w:tcW w:w="61" w:type="pct"/>
          </w:tcPr>
          <w:p w14:paraId="238CF547" w14:textId="77777777" w:rsidR="00307A63" w:rsidRPr="005F48AE" w:rsidRDefault="00307A63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1" w:type="pct"/>
          </w:tcPr>
          <w:p w14:paraId="71AA7591" w14:textId="0AF5AC6D" w:rsidR="00307A63" w:rsidRPr="005F48AE" w:rsidRDefault="00220241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14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180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352</w:t>
            </w:r>
          </w:p>
        </w:tc>
      </w:tr>
    </w:tbl>
    <w:p w14:paraId="3005568C" w14:textId="3765BF3C" w:rsidR="00E25980" w:rsidRDefault="00E25980" w:rsidP="00ED1E47">
      <w:pPr>
        <w:spacing w:after="0" w:line="340" w:lineRule="exact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</w:p>
    <w:p w14:paraId="5566352A" w14:textId="77777777" w:rsidR="00E25980" w:rsidRDefault="00E25980">
      <w:pPr>
        <w:spacing w:after="0" w:line="240" w:lineRule="auto"/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</w:pPr>
      <w:r>
        <w:rPr>
          <w:rFonts w:ascii="Angsana New" w:eastAsia="Cordia New" w:hAnsi="Angsana New" w:cs="Angsana New"/>
          <w:b/>
          <w:bCs/>
          <w:color w:val="000000" w:themeColor="text1"/>
          <w:sz w:val="28"/>
          <w:lang w:val="en-US"/>
        </w:rPr>
        <w:br w:type="page"/>
      </w:r>
    </w:p>
    <w:tbl>
      <w:tblPr>
        <w:tblW w:w="9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7"/>
        <w:gridCol w:w="1361"/>
        <w:gridCol w:w="114"/>
        <w:gridCol w:w="1362"/>
        <w:gridCol w:w="114"/>
        <w:gridCol w:w="1362"/>
        <w:gridCol w:w="114"/>
        <w:gridCol w:w="1370"/>
      </w:tblGrid>
      <w:tr w:rsidR="00ED1E47" w:rsidRPr="005F48AE" w14:paraId="61DBB234" w14:textId="77777777" w:rsidTr="00E25980">
        <w:trPr>
          <w:trHeight w:val="40"/>
        </w:trPr>
        <w:tc>
          <w:tcPr>
            <w:tcW w:w="1885" w:type="pct"/>
          </w:tcPr>
          <w:p w14:paraId="665ED22B" w14:textId="77777777" w:rsidR="00ED1E47" w:rsidRPr="005F48AE" w:rsidRDefault="00ED1E47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115" w:type="pct"/>
            <w:gridSpan w:val="7"/>
            <w:tcBorders>
              <w:bottom w:val="single" w:sz="6" w:space="0" w:color="auto"/>
            </w:tcBorders>
          </w:tcPr>
          <w:p w14:paraId="5EB1B0E2" w14:textId="77777777" w:rsidR="00ED1E47" w:rsidRPr="006613C2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บาท</w:t>
            </w:r>
          </w:p>
        </w:tc>
      </w:tr>
      <w:tr w:rsidR="00ED1E47" w:rsidRPr="005F48AE" w14:paraId="5625B716" w14:textId="77777777" w:rsidTr="00E25980">
        <w:trPr>
          <w:trHeight w:val="40"/>
        </w:trPr>
        <w:tc>
          <w:tcPr>
            <w:tcW w:w="1885" w:type="pct"/>
          </w:tcPr>
          <w:p w14:paraId="44506881" w14:textId="77777777" w:rsidR="00ED1E47" w:rsidRPr="005F48AE" w:rsidRDefault="00ED1E47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115" w:type="pct"/>
            <w:gridSpan w:val="7"/>
            <w:tcBorders>
              <w:top w:val="single" w:sz="6" w:space="0" w:color="auto"/>
            </w:tcBorders>
          </w:tcPr>
          <w:p w14:paraId="5BC6011E" w14:textId="77777777" w:rsidR="00ED1E47" w:rsidRPr="006613C2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</w:t>
            </w:r>
          </w:p>
        </w:tc>
      </w:tr>
      <w:tr w:rsidR="00ED1E47" w:rsidRPr="005F48AE" w14:paraId="54DB4A9E" w14:textId="77777777" w:rsidTr="00E25980">
        <w:trPr>
          <w:trHeight w:val="40"/>
        </w:trPr>
        <w:tc>
          <w:tcPr>
            <w:tcW w:w="1885" w:type="pct"/>
          </w:tcPr>
          <w:p w14:paraId="7FEDA300" w14:textId="77777777" w:rsidR="00ED1E47" w:rsidRPr="005F48AE" w:rsidRDefault="00ED1E47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A93394D" w14:textId="77777777" w:rsidR="00ED1E47" w:rsidRPr="006613C2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1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5D0A1404" w14:textId="77777777" w:rsidR="00ED1E47" w:rsidRPr="005F48AE" w:rsidRDefault="00ED1E47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6AEBD82" w14:textId="77777777" w:rsidR="00ED1E47" w:rsidRPr="006613C2" w:rsidRDefault="00ED1E47" w:rsidP="00787C63">
            <w:pPr>
              <w:tabs>
                <w:tab w:val="decimal" w:pos="7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กระแสเงินสด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58A91F2F" w14:textId="77777777" w:rsidR="00ED1E47" w:rsidRPr="005F48AE" w:rsidRDefault="00ED1E47" w:rsidP="00787C63">
            <w:pPr>
              <w:tabs>
                <w:tab w:val="decimal" w:pos="784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B1E2AAF" w14:textId="77777777" w:rsidR="00ED1E47" w:rsidRPr="005F48AE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การเปลี่ยนแปลง</w:t>
            </w:r>
          </w:p>
        </w:tc>
        <w:tc>
          <w:tcPr>
            <w:tcW w:w="61" w:type="pct"/>
            <w:tcBorders>
              <w:top w:val="single" w:sz="6" w:space="0" w:color="auto"/>
            </w:tcBorders>
          </w:tcPr>
          <w:p w14:paraId="7F5868E4" w14:textId="77777777" w:rsidR="00ED1E47" w:rsidRPr="005F48AE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35" w:type="pct"/>
            <w:tcBorders>
              <w:top w:val="single" w:sz="6" w:space="0" w:color="auto"/>
            </w:tcBorders>
          </w:tcPr>
          <w:p w14:paraId="7DBCF3A0" w14:textId="77777777" w:rsidR="00ED1E47" w:rsidRPr="006613C2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31</w:t>
            </w:r>
          </w:p>
        </w:tc>
      </w:tr>
      <w:tr w:rsidR="00ED1E47" w:rsidRPr="005F48AE" w14:paraId="4A04A628" w14:textId="77777777" w:rsidTr="00E25980">
        <w:trPr>
          <w:trHeight w:val="40"/>
        </w:trPr>
        <w:tc>
          <w:tcPr>
            <w:tcW w:w="1885" w:type="pct"/>
          </w:tcPr>
          <w:p w14:paraId="61B680FA" w14:textId="77777777" w:rsidR="00ED1E47" w:rsidRPr="005F48AE" w:rsidRDefault="00ED1E47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317EE7BD" w14:textId="76EE3770" w:rsidR="00ED1E47" w:rsidRPr="006613C2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มกราคม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 xml:space="preserve">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  <w:tc>
          <w:tcPr>
            <w:tcW w:w="61" w:type="pct"/>
          </w:tcPr>
          <w:p w14:paraId="6C8D0D3B" w14:textId="77777777" w:rsidR="00ED1E47" w:rsidRPr="005F48AE" w:rsidRDefault="00ED1E47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2" w:type="pct"/>
          </w:tcPr>
          <w:p w14:paraId="7A418CE3" w14:textId="77777777" w:rsidR="00ED1E47" w:rsidRPr="006613C2" w:rsidRDefault="00ED1E47" w:rsidP="00787C63">
            <w:pPr>
              <w:tabs>
                <w:tab w:val="decimal" w:pos="7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61" w:type="pct"/>
          </w:tcPr>
          <w:p w14:paraId="3FC6D56E" w14:textId="77777777" w:rsidR="00ED1E47" w:rsidRPr="005F48AE" w:rsidRDefault="00ED1E47" w:rsidP="00787C63">
            <w:pPr>
              <w:tabs>
                <w:tab w:val="decimal" w:pos="784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49F6A544" w14:textId="7B7D5EFC" w:rsidR="00ED1E47" w:rsidRPr="005F48AE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ที่ไม่ใช่เงินสด</w:t>
            </w:r>
          </w:p>
        </w:tc>
        <w:tc>
          <w:tcPr>
            <w:tcW w:w="61" w:type="pct"/>
          </w:tcPr>
          <w:p w14:paraId="162F0669" w14:textId="77777777" w:rsidR="00ED1E47" w:rsidRPr="005F48AE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35" w:type="pct"/>
          </w:tcPr>
          <w:p w14:paraId="2515A26B" w14:textId="13B1DDC4" w:rsidR="00ED1E47" w:rsidRPr="006613C2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256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</w:tr>
      <w:tr w:rsidR="00ED1E47" w:rsidRPr="005F48AE" w14:paraId="3A908BE6" w14:textId="77777777" w:rsidTr="00E25980">
        <w:trPr>
          <w:trHeight w:val="40"/>
        </w:trPr>
        <w:tc>
          <w:tcPr>
            <w:tcW w:w="1885" w:type="pct"/>
          </w:tcPr>
          <w:p w14:paraId="7BCA7539" w14:textId="77777777" w:rsidR="00ED1E47" w:rsidRPr="005F48AE" w:rsidRDefault="00ED1E47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bottom w:val="single" w:sz="6" w:space="0" w:color="auto"/>
            </w:tcBorders>
          </w:tcPr>
          <w:p w14:paraId="21000624" w14:textId="52B1453F" w:rsidR="00ED1E47" w:rsidRPr="00ED1E47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6613C2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ปรับปรุงใหม่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61" w:type="pct"/>
          </w:tcPr>
          <w:p w14:paraId="18F8656D" w14:textId="77777777" w:rsidR="00ED1E47" w:rsidRPr="005F48AE" w:rsidRDefault="00ED1E47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2" w:type="pct"/>
            <w:tcBorders>
              <w:bottom w:val="single" w:sz="6" w:space="0" w:color="auto"/>
            </w:tcBorders>
          </w:tcPr>
          <w:p w14:paraId="0C57D1FB" w14:textId="77777777" w:rsidR="00ED1E47" w:rsidRPr="006613C2" w:rsidRDefault="00ED1E47" w:rsidP="00787C63">
            <w:pPr>
              <w:tabs>
                <w:tab w:val="decimal" w:pos="7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61" w:type="pct"/>
          </w:tcPr>
          <w:p w14:paraId="201F3352" w14:textId="77777777" w:rsidR="00ED1E47" w:rsidRPr="005F48AE" w:rsidRDefault="00ED1E47" w:rsidP="00787C63">
            <w:pPr>
              <w:tabs>
                <w:tab w:val="decimal" w:pos="784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bottom w:val="single" w:sz="6" w:space="0" w:color="auto"/>
            </w:tcBorders>
          </w:tcPr>
          <w:p w14:paraId="68009FE9" w14:textId="593165AC" w:rsidR="00ED1E47" w:rsidRPr="006613C2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61" w:type="pct"/>
          </w:tcPr>
          <w:p w14:paraId="7B03A6A7" w14:textId="77777777" w:rsidR="00ED1E47" w:rsidRPr="005F48AE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5" w:type="pct"/>
            <w:tcBorders>
              <w:bottom w:val="single" w:sz="6" w:space="0" w:color="auto"/>
            </w:tcBorders>
          </w:tcPr>
          <w:p w14:paraId="561D3BEB" w14:textId="0B40AA85" w:rsidR="00ED1E47" w:rsidRPr="006613C2" w:rsidRDefault="00ED1E4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6613C2"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ปรับปรุงใหม่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ED1E47" w:rsidRPr="005F48AE" w14:paraId="1D8F9936" w14:textId="77777777" w:rsidTr="00E25980">
        <w:trPr>
          <w:trHeight w:val="40"/>
        </w:trPr>
        <w:tc>
          <w:tcPr>
            <w:tcW w:w="1885" w:type="pct"/>
          </w:tcPr>
          <w:p w14:paraId="5653D51D" w14:textId="77777777" w:rsidR="00ED1E47" w:rsidRPr="005F48AE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เงินเบิกเกินบัญชีจากสถาบันการเงิน</w:t>
            </w:r>
          </w:p>
        </w:tc>
        <w:tc>
          <w:tcPr>
            <w:tcW w:w="732" w:type="pct"/>
          </w:tcPr>
          <w:p w14:paraId="69239C37" w14:textId="20879849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40,878,510</w:t>
            </w:r>
          </w:p>
        </w:tc>
        <w:tc>
          <w:tcPr>
            <w:tcW w:w="61" w:type="pct"/>
          </w:tcPr>
          <w:p w14:paraId="162CCC4A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4FA5F259" w14:textId="0CE9EAC2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2,482,920</w:t>
            </w:r>
          </w:p>
        </w:tc>
        <w:tc>
          <w:tcPr>
            <w:tcW w:w="61" w:type="pct"/>
          </w:tcPr>
          <w:p w14:paraId="2C4F1467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70CE859D" w14:textId="04DFDDD6" w:rsidR="00ED1E47" w:rsidRPr="005F48AE" w:rsidRDefault="00ED1E47" w:rsidP="006E3537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61" w:type="pct"/>
          </w:tcPr>
          <w:p w14:paraId="3DE8BBD7" w14:textId="77777777" w:rsidR="00ED1E47" w:rsidRPr="006613C2" w:rsidRDefault="00ED1E47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35" w:type="pct"/>
          </w:tcPr>
          <w:p w14:paraId="247AFED9" w14:textId="1B4E078D" w:rsidR="00ED1E47" w:rsidRPr="006613C2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43,361,430</w:t>
            </w:r>
          </w:p>
        </w:tc>
      </w:tr>
      <w:tr w:rsidR="00ED1E47" w:rsidRPr="005F48AE" w14:paraId="665056A9" w14:textId="77777777" w:rsidTr="00E25980">
        <w:trPr>
          <w:trHeight w:val="40"/>
        </w:trPr>
        <w:tc>
          <w:tcPr>
            <w:tcW w:w="1885" w:type="pct"/>
          </w:tcPr>
          <w:p w14:paraId="28F55FF2" w14:textId="77777777" w:rsidR="00ED1E47" w:rsidRPr="006613C2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732" w:type="pct"/>
          </w:tcPr>
          <w:p w14:paraId="686E8AA6" w14:textId="1B847787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85,220,000</w:t>
            </w:r>
          </w:p>
        </w:tc>
        <w:tc>
          <w:tcPr>
            <w:tcW w:w="61" w:type="pct"/>
          </w:tcPr>
          <w:p w14:paraId="73C9E3EF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vAlign w:val="bottom"/>
          </w:tcPr>
          <w:p w14:paraId="233A3BAA" w14:textId="43EA3E93" w:rsidR="00ED1E47" w:rsidRPr="005F48AE" w:rsidRDefault="00ED1E47" w:rsidP="00787C63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(13,910,000)</w:t>
            </w:r>
          </w:p>
        </w:tc>
        <w:tc>
          <w:tcPr>
            <w:tcW w:w="61" w:type="pct"/>
          </w:tcPr>
          <w:p w14:paraId="0C0FBBB5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52A0C527" w14:textId="0C6F60A7" w:rsidR="00ED1E47" w:rsidRPr="005F48AE" w:rsidRDefault="00ED1E47" w:rsidP="006E3537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61" w:type="pct"/>
          </w:tcPr>
          <w:p w14:paraId="7CB83E0F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5" w:type="pct"/>
          </w:tcPr>
          <w:p w14:paraId="4331BDEF" w14:textId="27DB9294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71,310,000</w:t>
            </w:r>
          </w:p>
        </w:tc>
      </w:tr>
      <w:tr w:rsidR="00ED1E47" w:rsidRPr="005F48AE" w14:paraId="212A11B4" w14:textId="77777777" w:rsidTr="00E25980">
        <w:trPr>
          <w:trHeight w:val="40"/>
        </w:trPr>
        <w:tc>
          <w:tcPr>
            <w:tcW w:w="1885" w:type="pct"/>
          </w:tcPr>
          <w:p w14:paraId="33196D42" w14:textId="77777777" w:rsidR="00ED1E47" w:rsidRPr="006613C2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732" w:type="pct"/>
          </w:tcPr>
          <w:p w14:paraId="71814AF9" w14:textId="2D92FC2D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55,294,868</w:t>
            </w:r>
          </w:p>
        </w:tc>
        <w:tc>
          <w:tcPr>
            <w:tcW w:w="61" w:type="pct"/>
          </w:tcPr>
          <w:p w14:paraId="08263609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3CF3A93F" w14:textId="7AE11DF7" w:rsidR="00ED1E47" w:rsidRPr="005F48AE" w:rsidRDefault="00ED1E47" w:rsidP="00787C63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(30,873,677)</w:t>
            </w:r>
          </w:p>
        </w:tc>
        <w:tc>
          <w:tcPr>
            <w:tcW w:w="61" w:type="pct"/>
          </w:tcPr>
          <w:p w14:paraId="6AB0B5A5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18355A07" w14:textId="294781D8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14,409,785</w:t>
            </w:r>
          </w:p>
        </w:tc>
        <w:tc>
          <w:tcPr>
            <w:tcW w:w="61" w:type="pct"/>
          </w:tcPr>
          <w:p w14:paraId="51CB8546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5" w:type="pct"/>
          </w:tcPr>
          <w:p w14:paraId="07C4BA41" w14:textId="374D11B6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38,830,976</w:t>
            </w:r>
          </w:p>
        </w:tc>
      </w:tr>
      <w:tr w:rsidR="00ED1E47" w:rsidRPr="005F48AE" w14:paraId="44D566A5" w14:textId="77777777" w:rsidTr="00E25980">
        <w:trPr>
          <w:trHeight w:val="40"/>
        </w:trPr>
        <w:tc>
          <w:tcPr>
            <w:tcW w:w="1885" w:type="pct"/>
          </w:tcPr>
          <w:p w14:paraId="65F5E1CF" w14:textId="77777777" w:rsidR="00ED1E47" w:rsidRPr="006613C2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732" w:type="pct"/>
            <w:vAlign w:val="bottom"/>
          </w:tcPr>
          <w:p w14:paraId="24E49D9D" w14:textId="22AD4F95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12,500,000</w:t>
            </w:r>
          </w:p>
        </w:tc>
        <w:tc>
          <w:tcPr>
            <w:tcW w:w="61" w:type="pct"/>
          </w:tcPr>
          <w:p w14:paraId="717F5A96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3DC3226E" w14:textId="55C1C8F3" w:rsidR="00ED1E47" w:rsidRPr="006613C2" w:rsidRDefault="00E25980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10,000</w:t>
            </w:r>
          </w:p>
        </w:tc>
        <w:tc>
          <w:tcPr>
            <w:tcW w:w="61" w:type="pct"/>
          </w:tcPr>
          <w:p w14:paraId="020CAC35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3B37235A" w14:textId="49225469" w:rsidR="00ED1E47" w:rsidRPr="005F48AE" w:rsidRDefault="00ED1E47" w:rsidP="006E3537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61" w:type="pct"/>
          </w:tcPr>
          <w:p w14:paraId="4D541315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2D6CDFE0" w14:textId="14B07F2D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12,5</w:t>
            </w:r>
            <w:r w:rsidR="00E25980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0,000</w:t>
            </w:r>
          </w:p>
        </w:tc>
      </w:tr>
      <w:tr w:rsidR="00ED1E47" w:rsidRPr="005F48AE" w14:paraId="02AB2185" w14:textId="77777777" w:rsidTr="00E25980">
        <w:trPr>
          <w:trHeight w:val="40"/>
        </w:trPr>
        <w:tc>
          <w:tcPr>
            <w:tcW w:w="1885" w:type="pct"/>
          </w:tcPr>
          <w:p w14:paraId="49CFB2B7" w14:textId="77777777" w:rsidR="00ED1E47" w:rsidRPr="006613C2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32" w:type="pct"/>
            <w:vAlign w:val="bottom"/>
          </w:tcPr>
          <w:p w14:paraId="4007EA1A" w14:textId="22E427A2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210,689,480</w:t>
            </w:r>
          </w:p>
        </w:tc>
        <w:tc>
          <w:tcPr>
            <w:tcW w:w="61" w:type="pct"/>
            <w:vAlign w:val="bottom"/>
          </w:tcPr>
          <w:p w14:paraId="0AACB633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vAlign w:val="bottom"/>
          </w:tcPr>
          <w:p w14:paraId="1ED67255" w14:textId="25D1458C" w:rsidR="00ED1E47" w:rsidRPr="005F48AE" w:rsidRDefault="00ED1E47" w:rsidP="00787C63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(48,841,539)</w:t>
            </w:r>
          </w:p>
        </w:tc>
        <w:tc>
          <w:tcPr>
            <w:tcW w:w="61" w:type="pct"/>
            <w:vAlign w:val="bottom"/>
          </w:tcPr>
          <w:p w14:paraId="23ECFC60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559AAC04" w14:textId="6865E193" w:rsidR="00ED1E47" w:rsidRPr="005F48AE" w:rsidRDefault="00ED1E47" w:rsidP="000B77BE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61" w:type="pct"/>
            <w:vAlign w:val="bottom"/>
          </w:tcPr>
          <w:p w14:paraId="29C5F7B0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2ABBD36F" w14:textId="278BBCD0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161,847,941</w:t>
            </w:r>
          </w:p>
        </w:tc>
      </w:tr>
      <w:tr w:rsidR="00ED1E47" w:rsidRPr="005F48AE" w14:paraId="59DC4D24" w14:textId="77777777" w:rsidTr="00E25980">
        <w:trPr>
          <w:trHeight w:val="40"/>
        </w:trPr>
        <w:tc>
          <w:tcPr>
            <w:tcW w:w="1885" w:type="pct"/>
          </w:tcPr>
          <w:p w14:paraId="7A3196C6" w14:textId="77777777" w:rsidR="00ED1E47" w:rsidRPr="006613C2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732" w:type="pct"/>
            <w:vAlign w:val="bottom"/>
          </w:tcPr>
          <w:p w14:paraId="5B721142" w14:textId="5793D0D4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463,832,210</w:t>
            </w:r>
          </w:p>
        </w:tc>
        <w:tc>
          <w:tcPr>
            <w:tcW w:w="61" w:type="pct"/>
            <w:vAlign w:val="bottom"/>
          </w:tcPr>
          <w:p w14:paraId="420CEDF6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vAlign w:val="bottom"/>
          </w:tcPr>
          <w:p w14:paraId="0511E02B" w14:textId="1E6AB775" w:rsidR="00ED1E47" w:rsidRPr="005F48AE" w:rsidRDefault="00ED1E47" w:rsidP="00787C63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 w:rsidR="00E25980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463,812,239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61" w:type="pct"/>
            <w:vAlign w:val="bottom"/>
          </w:tcPr>
          <w:p w14:paraId="19D19762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vAlign w:val="bottom"/>
          </w:tcPr>
          <w:p w14:paraId="18A94233" w14:textId="4641958A" w:rsidR="00ED1E47" w:rsidRPr="005F48AE" w:rsidRDefault="00ED1E47" w:rsidP="006E3537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61" w:type="pct"/>
            <w:vAlign w:val="bottom"/>
          </w:tcPr>
          <w:p w14:paraId="305D6FD3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5" w:type="pct"/>
            <w:vAlign w:val="bottom"/>
          </w:tcPr>
          <w:p w14:paraId="0B97CE91" w14:textId="5D12AFDD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19,971</w:t>
            </w:r>
          </w:p>
        </w:tc>
      </w:tr>
      <w:tr w:rsidR="00ED1E47" w:rsidRPr="005F48AE" w14:paraId="5E78AD20" w14:textId="77777777" w:rsidTr="00E25980">
        <w:trPr>
          <w:trHeight w:val="40"/>
        </w:trPr>
        <w:tc>
          <w:tcPr>
            <w:tcW w:w="1885" w:type="pct"/>
          </w:tcPr>
          <w:p w14:paraId="73884E51" w14:textId="77777777" w:rsidR="00ED1E47" w:rsidRPr="006613C2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32" w:type="pct"/>
          </w:tcPr>
          <w:p w14:paraId="4F317D60" w14:textId="30F19E3B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35,500,089</w:t>
            </w:r>
          </w:p>
        </w:tc>
        <w:tc>
          <w:tcPr>
            <w:tcW w:w="61" w:type="pct"/>
          </w:tcPr>
          <w:p w14:paraId="38A3A0C5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 w:firstLine="92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785B77AF" w14:textId="40501B52" w:rsidR="00ED1E47" w:rsidRPr="005F48AE" w:rsidRDefault="00ED1E47" w:rsidP="00787C63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(10,116,591)</w:t>
            </w:r>
          </w:p>
        </w:tc>
        <w:tc>
          <w:tcPr>
            <w:tcW w:w="61" w:type="pct"/>
          </w:tcPr>
          <w:p w14:paraId="680B77C6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1AFEC2DF" w14:textId="5C34E31E" w:rsidR="00ED1E47" w:rsidRPr="005F48AE" w:rsidRDefault="00ED1E47" w:rsidP="00787C63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(6,602,209)</w:t>
            </w:r>
          </w:p>
        </w:tc>
        <w:tc>
          <w:tcPr>
            <w:tcW w:w="61" w:type="pct"/>
          </w:tcPr>
          <w:p w14:paraId="3A86939E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5" w:type="pct"/>
          </w:tcPr>
          <w:p w14:paraId="57D9ED7D" w14:textId="73F9D6ED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18,781,289</w:t>
            </w:r>
          </w:p>
        </w:tc>
      </w:tr>
      <w:tr w:rsidR="00ED1E47" w:rsidRPr="005F48AE" w14:paraId="49606ECB" w14:textId="77777777" w:rsidTr="00E25980">
        <w:trPr>
          <w:trHeight w:val="189"/>
        </w:trPr>
        <w:tc>
          <w:tcPr>
            <w:tcW w:w="1885" w:type="pct"/>
          </w:tcPr>
          <w:p w14:paraId="569680DC" w14:textId="77777777" w:rsidR="00ED1E47" w:rsidRPr="006613C2" w:rsidRDefault="00ED1E47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732" w:type="pct"/>
          </w:tcPr>
          <w:p w14:paraId="66DA68C3" w14:textId="52B74AEA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61,791,910</w:t>
            </w:r>
          </w:p>
        </w:tc>
        <w:tc>
          <w:tcPr>
            <w:tcW w:w="61" w:type="pct"/>
          </w:tcPr>
          <w:p w14:paraId="63F1EFCF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 w:firstLine="92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5389B269" w14:textId="5CC1E6EC" w:rsidR="00ED1E47" w:rsidRPr="005F48AE" w:rsidRDefault="00ED1E47" w:rsidP="00787C63">
            <w:pPr>
              <w:tabs>
                <w:tab w:val="decimal" w:pos="1350"/>
                <w:tab w:val="decimal" w:pos="1432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391B79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49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283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463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61" w:type="pct"/>
          </w:tcPr>
          <w:p w14:paraId="648E5AA8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4438CA2E" w14:textId="15C4C580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1,083,136</w:t>
            </w:r>
          </w:p>
        </w:tc>
        <w:tc>
          <w:tcPr>
            <w:tcW w:w="61" w:type="pct"/>
          </w:tcPr>
          <w:p w14:paraId="51B116CF" w14:textId="77777777" w:rsidR="00ED1E47" w:rsidRPr="005F48AE" w:rsidRDefault="00ED1E47" w:rsidP="00787C63">
            <w:pPr>
              <w:tabs>
                <w:tab w:val="decimal" w:pos="1014"/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5" w:type="pct"/>
          </w:tcPr>
          <w:p w14:paraId="11C4E3B6" w14:textId="38D98A34" w:rsidR="00ED1E47" w:rsidRPr="005F48AE" w:rsidRDefault="00ED1E47" w:rsidP="00787C63">
            <w:pPr>
              <w:tabs>
                <w:tab w:val="decimal" w:pos="1432"/>
              </w:tabs>
              <w:spacing w:after="0" w:line="380" w:lineRule="exact"/>
              <w:ind w:right="57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13,591,583</w:t>
            </w:r>
          </w:p>
        </w:tc>
      </w:tr>
    </w:tbl>
    <w:p w14:paraId="56363ED6" w14:textId="77777777" w:rsidR="001F31B7" w:rsidRPr="005F48AE" w:rsidRDefault="001F31B7" w:rsidP="00787C63">
      <w:pPr>
        <w:spacing w:after="0" w:line="380" w:lineRule="exact"/>
        <w:rPr>
          <w:rFonts w:ascii="Angsana New" w:hAnsi="Angsana New" w:cs="Angsana New"/>
          <w:color w:val="000000" w:themeColor="text1"/>
        </w:rPr>
      </w:pPr>
    </w:p>
    <w:tbl>
      <w:tblPr>
        <w:tblW w:w="92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1360"/>
        <w:gridCol w:w="112"/>
        <w:gridCol w:w="1360"/>
        <w:gridCol w:w="112"/>
        <w:gridCol w:w="1364"/>
        <w:gridCol w:w="112"/>
        <w:gridCol w:w="1364"/>
      </w:tblGrid>
      <w:tr w:rsidR="005F48AE" w:rsidRPr="005F48AE" w14:paraId="6E432E7F" w14:textId="77777777" w:rsidTr="00E25980">
        <w:trPr>
          <w:trHeight w:val="51"/>
        </w:trPr>
        <w:tc>
          <w:tcPr>
            <w:tcW w:w="1888" w:type="pct"/>
          </w:tcPr>
          <w:p w14:paraId="780B2BC8" w14:textId="77777777" w:rsidR="001F31B7" w:rsidRPr="005F48AE" w:rsidRDefault="001F31B7" w:rsidP="00787C63">
            <w:pPr>
              <w:spacing w:after="0" w:line="380" w:lineRule="exac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112" w:type="pct"/>
            <w:gridSpan w:val="7"/>
            <w:tcBorders>
              <w:bottom w:val="single" w:sz="6" w:space="0" w:color="auto"/>
            </w:tcBorders>
          </w:tcPr>
          <w:p w14:paraId="5F9B922A" w14:textId="4EEAFB60" w:rsidR="001F31B7" w:rsidRPr="006613C2" w:rsidRDefault="001F31B7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บาท</w:t>
            </w:r>
          </w:p>
        </w:tc>
      </w:tr>
      <w:tr w:rsidR="005F48AE" w:rsidRPr="005F48AE" w14:paraId="6941155B" w14:textId="77777777" w:rsidTr="00E25980">
        <w:trPr>
          <w:trHeight w:val="51"/>
        </w:trPr>
        <w:tc>
          <w:tcPr>
            <w:tcW w:w="1888" w:type="pct"/>
          </w:tcPr>
          <w:p w14:paraId="6428AA72" w14:textId="77777777" w:rsidR="00866F03" w:rsidRPr="005F48AE" w:rsidRDefault="00866F03" w:rsidP="00787C63">
            <w:pPr>
              <w:spacing w:after="0" w:line="380" w:lineRule="exac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112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71FC7CF" w14:textId="77777777" w:rsidR="00866F03" w:rsidRPr="006613C2" w:rsidRDefault="00866F03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E25980" w:rsidRPr="005F48AE" w14:paraId="6FF95507" w14:textId="77777777" w:rsidTr="00E25980">
        <w:trPr>
          <w:trHeight w:val="51"/>
        </w:trPr>
        <w:tc>
          <w:tcPr>
            <w:tcW w:w="1888" w:type="pct"/>
          </w:tcPr>
          <w:p w14:paraId="00DD3701" w14:textId="77777777" w:rsidR="005501EC" w:rsidRPr="005F48AE" w:rsidRDefault="005501EC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193C6E7" w14:textId="5CE9B57E" w:rsidR="005501EC" w:rsidRPr="005F48AE" w:rsidRDefault="005501EC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1</w:t>
            </w:r>
          </w:p>
        </w:tc>
        <w:tc>
          <w:tcPr>
            <w:tcW w:w="60" w:type="pct"/>
            <w:tcBorders>
              <w:top w:val="single" w:sz="6" w:space="0" w:color="auto"/>
            </w:tcBorders>
          </w:tcPr>
          <w:p w14:paraId="5D4265D5" w14:textId="77777777" w:rsidR="005501EC" w:rsidRPr="005F48AE" w:rsidRDefault="005501EC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49807B" w14:textId="77777777" w:rsidR="005501EC" w:rsidRPr="005F48AE" w:rsidRDefault="005501EC" w:rsidP="00787C63">
            <w:pPr>
              <w:tabs>
                <w:tab w:val="decimal" w:pos="7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กระแสเงินสด</w:t>
            </w:r>
          </w:p>
        </w:tc>
        <w:tc>
          <w:tcPr>
            <w:tcW w:w="60" w:type="pct"/>
            <w:tcBorders>
              <w:top w:val="single" w:sz="6" w:space="0" w:color="auto"/>
            </w:tcBorders>
          </w:tcPr>
          <w:p w14:paraId="39D2E24C" w14:textId="77777777" w:rsidR="005501EC" w:rsidRPr="005F48AE" w:rsidRDefault="005501EC" w:rsidP="00787C63">
            <w:pPr>
              <w:tabs>
                <w:tab w:val="decimal" w:pos="704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4" w:type="pct"/>
            <w:tcBorders>
              <w:top w:val="single" w:sz="6" w:space="0" w:color="auto"/>
            </w:tcBorders>
          </w:tcPr>
          <w:p w14:paraId="6A4061DC" w14:textId="6A525070" w:rsidR="005501EC" w:rsidRPr="006613C2" w:rsidRDefault="005501EC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การเปลี่ยนแปลง</w:t>
            </w:r>
          </w:p>
        </w:tc>
        <w:tc>
          <w:tcPr>
            <w:tcW w:w="60" w:type="pct"/>
            <w:tcBorders>
              <w:top w:val="single" w:sz="6" w:space="0" w:color="auto"/>
            </w:tcBorders>
          </w:tcPr>
          <w:p w14:paraId="42F73679" w14:textId="77777777" w:rsidR="005501EC" w:rsidRPr="005F48AE" w:rsidRDefault="005501EC" w:rsidP="00787C63">
            <w:pPr>
              <w:tabs>
                <w:tab w:val="decimal" w:pos="784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20F19BF9" w14:textId="22B2E1ED" w:rsidR="005501EC" w:rsidRPr="005F48AE" w:rsidRDefault="005501EC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31</w:t>
            </w:r>
          </w:p>
        </w:tc>
      </w:tr>
      <w:tr w:rsidR="00E25980" w:rsidRPr="005F48AE" w14:paraId="7194F858" w14:textId="77777777" w:rsidTr="00E25980">
        <w:trPr>
          <w:trHeight w:val="51"/>
        </w:trPr>
        <w:tc>
          <w:tcPr>
            <w:tcW w:w="1888" w:type="pct"/>
          </w:tcPr>
          <w:p w14:paraId="4B3FE8E0" w14:textId="77777777" w:rsidR="005501EC" w:rsidRPr="005F48AE" w:rsidRDefault="005501EC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32" w:type="pct"/>
            <w:tcBorders>
              <w:bottom w:val="single" w:sz="6" w:space="0" w:color="auto"/>
            </w:tcBorders>
          </w:tcPr>
          <w:p w14:paraId="6DD5B29D" w14:textId="22A1E8C2" w:rsidR="005501EC" w:rsidRPr="005F48AE" w:rsidRDefault="005501EC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มกราคม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 xml:space="preserve">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EE3F6C"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8</w:t>
            </w:r>
          </w:p>
        </w:tc>
        <w:tc>
          <w:tcPr>
            <w:tcW w:w="60" w:type="pct"/>
          </w:tcPr>
          <w:p w14:paraId="3A3217B0" w14:textId="77777777" w:rsidR="005501EC" w:rsidRPr="005F48AE" w:rsidRDefault="005501EC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2" w:type="pct"/>
            <w:tcBorders>
              <w:bottom w:val="single" w:sz="6" w:space="0" w:color="auto"/>
            </w:tcBorders>
          </w:tcPr>
          <w:p w14:paraId="2EC38F15" w14:textId="77777777" w:rsidR="005501EC" w:rsidRPr="006613C2" w:rsidRDefault="005501EC" w:rsidP="00787C63">
            <w:pPr>
              <w:tabs>
                <w:tab w:val="decimal" w:pos="7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60" w:type="pct"/>
          </w:tcPr>
          <w:p w14:paraId="1F54F1CC" w14:textId="77777777" w:rsidR="005501EC" w:rsidRPr="005F48AE" w:rsidRDefault="005501EC" w:rsidP="00787C63">
            <w:pPr>
              <w:tabs>
                <w:tab w:val="decimal" w:pos="704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4" w:type="pct"/>
            <w:tcBorders>
              <w:bottom w:val="single" w:sz="6" w:space="0" w:color="auto"/>
            </w:tcBorders>
          </w:tcPr>
          <w:p w14:paraId="18CCD86F" w14:textId="4EEBC550" w:rsidR="005501EC" w:rsidRPr="006613C2" w:rsidRDefault="005501EC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ที่ไม่ใช่เงินสด</w:t>
            </w:r>
          </w:p>
        </w:tc>
        <w:tc>
          <w:tcPr>
            <w:tcW w:w="60" w:type="pct"/>
          </w:tcPr>
          <w:p w14:paraId="0597CC15" w14:textId="77777777" w:rsidR="005501EC" w:rsidRPr="005F48AE" w:rsidRDefault="005501EC" w:rsidP="00787C63">
            <w:pPr>
              <w:tabs>
                <w:tab w:val="decimal" w:pos="784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  <w:tcBorders>
              <w:bottom w:val="single" w:sz="6" w:space="0" w:color="auto"/>
            </w:tcBorders>
          </w:tcPr>
          <w:p w14:paraId="2B7CE61F" w14:textId="033BBF2E" w:rsidR="005501EC" w:rsidRPr="006613C2" w:rsidRDefault="005501EC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256</w:t>
            </w:r>
            <w:r w:rsidR="00EE3F6C"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8</w:t>
            </w:r>
          </w:p>
        </w:tc>
      </w:tr>
      <w:tr w:rsidR="00E25980" w:rsidRPr="005F48AE" w14:paraId="63F3858A" w14:textId="77777777" w:rsidTr="00E25980">
        <w:trPr>
          <w:trHeight w:val="51"/>
        </w:trPr>
        <w:tc>
          <w:tcPr>
            <w:tcW w:w="1888" w:type="pct"/>
          </w:tcPr>
          <w:p w14:paraId="64CECCAC" w14:textId="77777777" w:rsidR="00EE3F6C" w:rsidRPr="006613C2" w:rsidRDefault="00EE3F6C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C8ED319" w14:textId="45FE2187" w:rsidR="00EE3F6C" w:rsidRPr="005F48AE" w:rsidRDefault="00EE3F6C" w:rsidP="00787C63">
            <w:pPr>
              <w:tabs>
                <w:tab w:val="decimal" w:pos="1432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38,830,976</w:t>
            </w:r>
          </w:p>
        </w:tc>
        <w:tc>
          <w:tcPr>
            <w:tcW w:w="60" w:type="pct"/>
          </w:tcPr>
          <w:p w14:paraId="3E456682" w14:textId="77777777" w:rsidR="00EE3F6C" w:rsidRPr="005F48AE" w:rsidRDefault="00EE3F6C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77A6FF5" w14:textId="382E326A" w:rsidR="00EE3F6C" w:rsidRPr="005F48AE" w:rsidRDefault="00112FD0" w:rsidP="00787C63">
            <w:pPr>
              <w:tabs>
                <w:tab w:val="decimal" w:pos="1209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(25,685,510)</w:t>
            </w:r>
          </w:p>
        </w:tc>
        <w:tc>
          <w:tcPr>
            <w:tcW w:w="60" w:type="pct"/>
          </w:tcPr>
          <w:p w14:paraId="7F25BE9A" w14:textId="77777777" w:rsidR="00EE3F6C" w:rsidRPr="005F48AE" w:rsidRDefault="00EE3F6C" w:rsidP="00787C63">
            <w:pPr>
              <w:tabs>
                <w:tab w:val="decimal" w:pos="704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  <w:tcBorders>
              <w:top w:val="single" w:sz="6" w:space="0" w:color="auto"/>
            </w:tcBorders>
          </w:tcPr>
          <w:p w14:paraId="660E076A" w14:textId="58CA30FC" w:rsidR="00EE3F6C" w:rsidRPr="005F48AE" w:rsidRDefault="006E3537" w:rsidP="00787C63">
            <w:pPr>
              <w:tabs>
                <w:tab w:val="decimal" w:pos="1432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8,532,000</w:t>
            </w:r>
          </w:p>
        </w:tc>
        <w:tc>
          <w:tcPr>
            <w:tcW w:w="60" w:type="pct"/>
          </w:tcPr>
          <w:p w14:paraId="433F55E2" w14:textId="77777777" w:rsidR="00EE3F6C" w:rsidRPr="005F48AE" w:rsidRDefault="00EE3F6C" w:rsidP="00787C63">
            <w:pPr>
              <w:tabs>
                <w:tab w:val="decimal" w:pos="784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  <w:tcBorders>
              <w:top w:val="single" w:sz="6" w:space="0" w:color="auto"/>
            </w:tcBorders>
          </w:tcPr>
          <w:p w14:paraId="6FCE99E9" w14:textId="67B3E239" w:rsidR="00EE3F6C" w:rsidRPr="005F48AE" w:rsidRDefault="006E3537" w:rsidP="00787C63">
            <w:pPr>
              <w:tabs>
                <w:tab w:val="decimal" w:pos="1432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21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,677,466</w:t>
            </w:r>
          </w:p>
        </w:tc>
      </w:tr>
      <w:tr w:rsidR="00E25980" w:rsidRPr="005F48AE" w14:paraId="4CF26BCF" w14:textId="77777777" w:rsidTr="00E25980">
        <w:trPr>
          <w:trHeight w:val="51"/>
        </w:trPr>
        <w:tc>
          <w:tcPr>
            <w:tcW w:w="1888" w:type="pct"/>
          </w:tcPr>
          <w:p w14:paraId="54072B0A" w14:textId="7C6F4264" w:rsidR="00EE3F6C" w:rsidRPr="006613C2" w:rsidRDefault="00E25980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</w:t>
            </w:r>
            <w:r w:rsidR="00EE3F6C"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จากบริษัทที่เกี่ยวข้องกัน</w:t>
            </w:r>
          </w:p>
        </w:tc>
        <w:tc>
          <w:tcPr>
            <w:tcW w:w="732" w:type="pct"/>
          </w:tcPr>
          <w:p w14:paraId="320AEE35" w14:textId="41591F12" w:rsidR="00EE3F6C" w:rsidRPr="005F48AE" w:rsidRDefault="00EE3F6C" w:rsidP="00787C63">
            <w:pPr>
              <w:tabs>
                <w:tab w:val="decimal" w:pos="1432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391B79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194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,050,000</w:t>
            </w:r>
          </w:p>
        </w:tc>
        <w:tc>
          <w:tcPr>
            <w:tcW w:w="60" w:type="pct"/>
          </w:tcPr>
          <w:p w14:paraId="68613D58" w14:textId="77777777" w:rsidR="00EE3F6C" w:rsidRPr="005F48AE" w:rsidRDefault="00EE3F6C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757B4DDB" w14:textId="64DF0A67" w:rsidR="00EE3F6C" w:rsidRPr="005F48AE" w:rsidRDefault="00112FD0" w:rsidP="00787C63">
            <w:pPr>
              <w:tabs>
                <w:tab w:val="decimal" w:pos="1209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(62,118,000)</w:t>
            </w:r>
          </w:p>
        </w:tc>
        <w:tc>
          <w:tcPr>
            <w:tcW w:w="60" w:type="pct"/>
          </w:tcPr>
          <w:p w14:paraId="1666B230" w14:textId="77777777" w:rsidR="00EE3F6C" w:rsidRPr="005F48AE" w:rsidRDefault="00EE3F6C" w:rsidP="00787C63">
            <w:pPr>
              <w:tabs>
                <w:tab w:val="decimal" w:pos="704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7CCE9701" w14:textId="4CCBD4D6" w:rsidR="00EE3F6C" w:rsidRPr="005F48AE" w:rsidRDefault="006E3537" w:rsidP="006E3537">
            <w:pPr>
              <w:tabs>
                <w:tab w:val="decimal" w:pos="1209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(8,532,000)</w:t>
            </w:r>
          </w:p>
        </w:tc>
        <w:tc>
          <w:tcPr>
            <w:tcW w:w="60" w:type="pct"/>
          </w:tcPr>
          <w:p w14:paraId="1C83EAB7" w14:textId="77777777" w:rsidR="00EE3F6C" w:rsidRPr="005F48AE" w:rsidRDefault="00EE3F6C" w:rsidP="00787C63">
            <w:pPr>
              <w:tabs>
                <w:tab w:val="decimal" w:pos="784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0BD030F2" w14:textId="4BF355D0" w:rsidR="00EE3F6C" w:rsidRPr="005F48AE" w:rsidRDefault="006E3537" w:rsidP="00787C63">
            <w:pPr>
              <w:tabs>
                <w:tab w:val="decimal" w:pos="1432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123,400,000</w:t>
            </w:r>
          </w:p>
        </w:tc>
      </w:tr>
      <w:tr w:rsidR="00E25980" w:rsidRPr="005F48AE" w14:paraId="51F09E0A" w14:textId="77777777" w:rsidTr="00E25980">
        <w:trPr>
          <w:trHeight w:val="51"/>
        </w:trPr>
        <w:tc>
          <w:tcPr>
            <w:tcW w:w="1888" w:type="pct"/>
          </w:tcPr>
          <w:p w14:paraId="1056EFC1" w14:textId="77777777" w:rsidR="00EE3F6C" w:rsidRPr="005F48AE" w:rsidRDefault="00EE3F6C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32" w:type="pct"/>
          </w:tcPr>
          <w:p w14:paraId="723872D0" w14:textId="1309C604" w:rsidR="00EE3F6C" w:rsidRPr="005F48AE" w:rsidRDefault="00EE3F6C" w:rsidP="00787C63">
            <w:pPr>
              <w:tabs>
                <w:tab w:val="decimal" w:pos="1432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15,572,237</w:t>
            </w:r>
          </w:p>
        </w:tc>
        <w:tc>
          <w:tcPr>
            <w:tcW w:w="60" w:type="pct"/>
          </w:tcPr>
          <w:p w14:paraId="7A997C23" w14:textId="77777777" w:rsidR="00EE3F6C" w:rsidRPr="005F48AE" w:rsidRDefault="00EE3F6C" w:rsidP="00787C63">
            <w:pPr>
              <w:tabs>
                <w:tab w:val="decimal" w:pos="791"/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6D3C3E2D" w14:textId="4CF4564B" w:rsidR="00EE3F6C" w:rsidRPr="006613C2" w:rsidRDefault="00112FD0" w:rsidP="00787C63">
            <w:pPr>
              <w:tabs>
                <w:tab w:val="decimal" w:pos="1209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(7,297,855)</w:t>
            </w:r>
          </w:p>
        </w:tc>
        <w:tc>
          <w:tcPr>
            <w:tcW w:w="60" w:type="pct"/>
          </w:tcPr>
          <w:p w14:paraId="3B2A411B" w14:textId="77777777" w:rsidR="00EE3F6C" w:rsidRPr="005F48AE" w:rsidRDefault="00EE3F6C" w:rsidP="00787C63">
            <w:pPr>
              <w:tabs>
                <w:tab w:val="decimal" w:pos="704"/>
                <w:tab w:val="decimal" w:pos="791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5F106CEB" w14:textId="4072059D" w:rsidR="00EE3F6C" w:rsidRPr="005F48AE" w:rsidRDefault="006E3537" w:rsidP="006E3537">
            <w:pPr>
              <w:tabs>
                <w:tab w:val="decimal" w:pos="1432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3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790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cs/>
                <w:lang w:val="en-US"/>
              </w:rPr>
              <w:t>000</w:t>
            </w:r>
          </w:p>
        </w:tc>
        <w:tc>
          <w:tcPr>
            <w:tcW w:w="60" w:type="pct"/>
          </w:tcPr>
          <w:p w14:paraId="142F517C" w14:textId="77777777" w:rsidR="00EE3F6C" w:rsidRPr="005F48AE" w:rsidRDefault="00EE3F6C" w:rsidP="00787C63">
            <w:pPr>
              <w:tabs>
                <w:tab w:val="decimal" w:pos="791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7655BAEA" w14:textId="4D9799C7" w:rsidR="00EE3F6C" w:rsidRPr="006613C2" w:rsidRDefault="006E3537" w:rsidP="00787C63">
            <w:pPr>
              <w:tabs>
                <w:tab w:val="decimal" w:pos="1432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12,064,382</w:t>
            </w:r>
          </w:p>
        </w:tc>
      </w:tr>
      <w:tr w:rsidR="00E25980" w:rsidRPr="005F48AE" w14:paraId="58DADF1C" w14:textId="77777777" w:rsidTr="00E25980">
        <w:trPr>
          <w:trHeight w:val="298"/>
        </w:trPr>
        <w:tc>
          <w:tcPr>
            <w:tcW w:w="1888" w:type="pct"/>
          </w:tcPr>
          <w:p w14:paraId="16EBC95D" w14:textId="77777777" w:rsidR="00EE3F6C" w:rsidRPr="006613C2" w:rsidRDefault="00EE3F6C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732" w:type="pct"/>
          </w:tcPr>
          <w:p w14:paraId="6E98C58E" w14:textId="78FE3E13" w:rsidR="00EE3F6C" w:rsidRPr="005F48AE" w:rsidRDefault="00EE3F6C" w:rsidP="00787C63">
            <w:pPr>
              <w:tabs>
                <w:tab w:val="decimal" w:pos="1432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13,591,583</w:t>
            </w:r>
          </w:p>
        </w:tc>
        <w:tc>
          <w:tcPr>
            <w:tcW w:w="60" w:type="pct"/>
          </w:tcPr>
          <w:p w14:paraId="75DFD171" w14:textId="77777777" w:rsidR="00EE3F6C" w:rsidRPr="005F48AE" w:rsidRDefault="00EE3F6C" w:rsidP="00787C63">
            <w:pPr>
              <w:tabs>
                <w:tab w:val="decimal" w:pos="791"/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2672DBCE" w14:textId="549F5CE0" w:rsidR="00EE3F6C" w:rsidRPr="005F48AE" w:rsidRDefault="00112FD0" w:rsidP="006E3537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60" w:type="pct"/>
          </w:tcPr>
          <w:p w14:paraId="1F673C23" w14:textId="77777777" w:rsidR="00EE3F6C" w:rsidRPr="005F48AE" w:rsidRDefault="00EE3F6C" w:rsidP="00787C63">
            <w:pPr>
              <w:tabs>
                <w:tab w:val="decimal" w:pos="704"/>
                <w:tab w:val="decimal" w:pos="791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567ADD6F" w14:textId="4D4271AB" w:rsidR="00EE3F6C" w:rsidRPr="005F48AE" w:rsidRDefault="006E3537" w:rsidP="00787C63">
            <w:pPr>
              <w:tabs>
                <w:tab w:val="decimal" w:pos="1432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588,769</w:t>
            </w:r>
          </w:p>
        </w:tc>
        <w:tc>
          <w:tcPr>
            <w:tcW w:w="60" w:type="pct"/>
          </w:tcPr>
          <w:p w14:paraId="428DD98B" w14:textId="77777777" w:rsidR="00EE3F6C" w:rsidRPr="005F48AE" w:rsidRDefault="00EE3F6C" w:rsidP="00787C63">
            <w:pPr>
              <w:tabs>
                <w:tab w:val="decimal" w:pos="791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56DF8AC0" w14:textId="0A7F3818" w:rsidR="00EE3F6C" w:rsidRPr="006613C2" w:rsidRDefault="006E3537" w:rsidP="00787C63">
            <w:pPr>
              <w:tabs>
                <w:tab w:val="decimal" w:pos="1432"/>
              </w:tabs>
              <w:spacing w:after="0" w:line="38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14,180,352</w:t>
            </w:r>
          </w:p>
        </w:tc>
      </w:tr>
    </w:tbl>
    <w:p w14:paraId="5FAE1C92" w14:textId="34FEB5C8" w:rsidR="00866F03" w:rsidRDefault="00866F03" w:rsidP="00787C63">
      <w:pPr>
        <w:spacing w:after="0" w:line="380" w:lineRule="exact"/>
        <w:rPr>
          <w:rFonts w:ascii="Angsana New" w:hAnsi="Angsana New" w:cs="Angsana New"/>
          <w:color w:val="000000" w:themeColor="text1"/>
          <w:sz w:val="28"/>
          <w:lang w:val="en-US"/>
        </w:rPr>
      </w:pPr>
    </w:p>
    <w:tbl>
      <w:tblPr>
        <w:tblW w:w="92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1360"/>
        <w:gridCol w:w="112"/>
        <w:gridCol w:w="1360"/>
        <w:gridCol w:w="112"/>
        <w:gridCol w:w="1364"/>
        <w:gridCol w:w="112"/>
        <w:gridCol w:w="1364"/>
      </w:tblGrid>
      <w:tr w:rsidR="00E25980" w:rsidRPr="005F48AE" w14:paraId="3AE5DC93" w14:textId="77777777" w:rsidTr="00EF0342">
        <w:trPr>
          <w:trHeight w:val="51"/>
        </w:trPr>
        <w:tc>
          <w:tcPr>
            <w:tcW w:w="1888" w:type="pct"/>
          </w:tcPr>
          <w:p w14:paraId="3A47B081" w14:textId="77777777" w:rsidR="00E25980" w:rsidRPr="005F48AE" w:rsidRDefault="00E25980" w:rsidP="00787C63">
            <w:pPr>
              <w:spacing w:after="0" w:line="380" w:lineRule="exac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112" w:type="pct"/>
            <w:gridSpan w:val="7"/>
            <w:tcBorders>
              <w:bottom w:val="single" w:sz="6" w:space="0" w:color="auto"/>
            </w:tcBorders>
          </w:tcPr>
          <w:p w14:paraId="6B4B1808" w14:textId="77777777" w:rsidR="00E25980" w:rsidRPr="006613C2" w:rsidRDefault="00E25980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บาท</w:t>
            </w:r>
          </w:p>
        </w:tc>
      </w:tr>
      <w:tr w:rsidR="00E25980" w:rsidRPr="005F48AE" w14:paraId="22DE55B4" w14:textId="77777777" w:rsidTr="00EF0342">
        <w:trPr>
          <w:trHeight w:val="51"/>
        </w:trPr>
        <w:tc>
          <w:tcPr>
            <w:tcW w:w="1888" w:type="pct"/>
          </w:tcPr>
          <w:p w14:paraId="1F4BBC03" w14:textId="77777777" w:rsidR="00E25980" w:rsidRPr="005F48AE" w:rsidRDefault="00E25980" w:rsidP="00787C63">
            <w:pPr>
              <w:spacing w:after="0" w:line="380" w:lineRule="exact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3112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77872F1" w14:textId="77777777" w:rsidR="00E25980" w:rsidRPr="006613C2" w:rsidRDefault="00E25980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E25980" w:rsidRPr="005F48AE" w14:paraId="5129123B" w14:textId="77777777" w:rsidTr="00EF0342">
        <w:trPr>
          <w:trHeight w:val="51"/>
        </w:trPr>
        <w:tc>
          <w:tcPr>
            <w:tcW w:w="1888" w:type="pct"/>
          </w:tcPr>
          <w:p w14:paraId="468A9F2D" w14:textId="77777777" w:rsidR="00E25980" w:rsidRPr="005F48AE" w:rsidRDefault="00E25980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095172" w14:textId="77777777" w:rsidR="00E25980" w:rsidRPr="005F48AE" w:rsidRDefault="00E25980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1</w:t>
            </w:r>
          </w:p>
        </w:tc>
        <w:tc>
          <w:tcPr>
            <w:tcW w:w="60" w:type="pct"/>
            <w:tcBorders>
              <w:top w:val="single" w:sz="6" w:space="0" w:color="auto"/>
            </w:tcBorders>
          </w:tcPr>
          <w:p w14:paraId="338662EC" w14:textId="77777777" w:rsidR="00E25980" w:rsidRPr="005F48AE" w:rsidRDefault="00E25980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58DCFC6" w14:textId="77777777" w:rsidR="00E25980" w:rsidRPr="005F48AE" w:rsidRDefault="00E25980" w:rsidP="00787C63">
            <w:pPr>
              <w:tabs>
                <w:tab w:val="decimal" w:pos="7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กระแสเงินสด</w:t>
            </w:r>
          </w:p>
        </w:tc>
        <w:tc>
          <w:tcPr>
            <w:tcW w:w="60" w:type="pct"/>
            <w:tcBorders>
              <w:top w:val="single" w:sz="6" w:space="0" w:color="auto"/>
            </w:tcBorders>
          </w:tcPr>
          <w:p w14:paraId="6C68C92D" w14:textId="77777777" w:rsidR="00E25980" w:rsidRPr="005F48AE" w:rsidRDefault="00E25980" w:rsidP="00787C63">
            <w:pPr>
              <w:tabs>
                <w:tab w:val="decimal" w:pos="704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4" w:type="pct"/>
            <w:tcBorders>
              <w:top w:val="single" w:sz="6" w:space="0" w:color="auto"/>
            </w:tcBorders>
          </w:tcPr>
          <w:p w14:paraId="0AFAB2EB" w14:textId="77777777" w:rsidR="00E25980" w:rsidRPr="006613C2" w:rsidRDefault="00E25980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การเปลี่ยนแปลง</w:t>
            </w:r>
          </w:p>
        </w:tc>
        <w:tc>
          <w:tcPr>
            <w:tcW w:w="60" w:type="pct"/>
            <w:tcBorders>
              <w:top w:val="single" w:sz="6" w:space="0" w:color="auto"/>
            </w:tcBorders>
          </w:tcPr>
          <w:p w14:paraId="4EAEA6AE" w14:textId="77777777" w:rsidR="00E25980" w:rsidRPr="005F48AE" w:rsidRDefault="00E25980" w:rsidP="00787C63">
            <w:pPr>
              <w:tabs>
                <w:tab w:val="decimal" w:pos="784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1D3D3BBA" w14:textId="77777777" w:rsidR="00E25980" w:rsidRPr="005F48AE" w:rsidRDefault="00E25980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31</w:t>
            </w:r>
          </w:p>
        </w:tc>
      </w:tr>
      <w:tr w:rsidR="00E25980" w:rsidRPr="005F48AE" w14:paraId="3BF4D298" w14:textId="77777777" w:rsidTr="00EF0342">
        <w:trPr>
          <w:trHeight w:val="51"/>
        </w:trPr>
        <w:tc>
          <w:tcPr>
            <w:tcW w:w="1888" w:type="pct"/>
          </w:tcPr>
          <w:p w14:paraId="2FAD3C19" w14:textId="77777777" w:rsidR="00E25980" w:rsidRPr="005F48AE" w:rsidRDefault="00E25980" w:rsidP="00787C63">
            <w:pPr>
              <w:spacing w:after="0" w:line="380" w:lineRule="exact"/>
              <w:ind w:left="-18" w:right="-198" w:firstLine="63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732" w:type="pct"/>
            <w:tcBorders>
              <w:bottom w:val="single" w:sz="6" w:space="0" w:color="auto"/>
            </w:tcBorders>
          </w:tcPr>
          <w:p w14:paraId="23E75CAE" w14:textId="3C6D87D0" w:rsidR="00E25980" w:rsidRPr="005F48AE" w:rsidRDefault="00E25980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มกราคม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 xml:space="preserve">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  <w:tc>
          <w:tcPr>
            <w:tcW w:w="60" w:type="pct"/>
          </w:tcPr>
          <w:p w14:paraId="7DDB51A1" w14:textId="77777777" w:rsidR="00E25980" w:rsidRPr="005F48AE" w:rsidRDefault="00E25980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2" w:type="pct"/>
            <w:tcBorders>
              <w:bottom w:val="single" w:sz="6" w:space="0" w:color="auto"/>
            </w:tcBorders>
          </w:tcPr>
          <w:p w14:paraId="61D78632" w14:textId="77777777" w:rsidR="00E25980" w:rsidRPr="006613C2" w:rsidRDefault="00E25980" w:rsidP="00787C63">
            <w:pPr>
              <w:tabs>
                <w:tab w:val="decimal" w:pos="7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60" w:type="pct"/>
          </w:tcPr>
          <w:p w14:paraId="24441DFB" w14:textId="77777777" w:rsidR="00E25980" w:rsidRPr="005F48AE" w:rsidRDefault="00E25980" w:rsidP="00787C63">
            <w:pPr>
              <w:tabs>
                <w:tab w:val="decimal" w:pos="704"/>
              </w:tabs>
              <w:suppressAutoHyphens/>
              <w:spacing w:after="0" w:line="380" w:lineRule="exact"/>
              <w:ind w:left="-108"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</w:p>
        </w:tc>
        <w:tc>
          <w:tcPr>
            <w:tcW w:w="734" w:type="pct"/>
            <w:tcBorders>
              <w:bottom w:val="single" w:sz="6" w:space="0" w:color="auto"/>
            </w:tcBorders>
          </w:tcPr>
          <w:p w14:paraId="643EFCA6" w14:textId="77777777" w:rsidR="00E25980" w:rsidRPr="006613C2" w:rsidRDefault="00E25980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ที่ไม่ใช่เงินสด</w:t>
            </w:r>
          </w:p>
        </w:tc>
        <w:tc>
          <w:tcPr>
            <w:tcW w:w="60" w:type="pct"/>
          </w:tcPr>
          <w:p w14:paraId="5F6F5DAB" w14:textId="77777777" w:rsidR="00E25980" w:rsidRPr="005F48AE" w:rsidRDefault="00E25980" w:rsidP="00787C63">
            <w:pPr>
              <w:tabs>
                <w:tab w:val="decimal" w:pos="784"/>
              </w:tabs>
              <w:spacing w:after="0" w:line="380" w:lineRule="exact"/>
              <w:ind w:right="-151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  <w:tcBorders>
              <w:bottom w:val="single" w:sz="6" w:space="0" w:color="auto"/>
            </w:tcBorders>
          </w:tcPr>
          <w:p w14:paraId="4E696281" w14:textId="092360DF" w:rsidR="00E25980" w:rsidRPr="006613C2" w:rsidRDefault="00E25980" w:rsidP="00787C6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80" w:lineRule="exact"/>
              <w:ind w:left="-108" w:right="-11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 xml:space="preserve"> 256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</w:tr>
      <w:tr w:rsidR="00787C63" w:rsidRPr="005F48AE" w14:paraId="03E0A353" w14:textId="77777777" w:rsidTr="00EF0342">
        <w:trPr>
          <w:trHeight w:val="51"/>
        </w:trPr>
        <w:tc>
          <w:tcPr>
            <w:tcW w:w="1888" w:type="pct"/>
          </w:tcPr>
          <w:p w14:paraId="3A3FE1FE" w14:textId="77777777" w:rsidR="00787C63" w:rsidRPr="006613C2" w:rsidRDefault="00787C63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FCD9FC5" w14:textId="343F6989" w:rsidR="00787C63" w:rsidRPr="005F48AE" w:rsidRDefault="00787C63" w:rsidP="00787C63">
            <w:pPr>
              <w:tabs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55,294,868</w:t>
            </w:r>
          </w:p>
        </w:tc>
        <w:tc>
          <w:tcPr>
            <w:tcW w:w="60" w:type="pct"/>
          </w:tcPr>
          <w:p w14:paraId="4E7721E1" w14:textId="77777777" w:rsidR="00787C63" w:rsidRPr="005F48AE" w:rsidRDefault="00787C63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B5BA25C" w14:textId="7FC07EE3" w:rsidR="00787C63" w:rsidRPr="005F48AE" w:rsidRDefault="00787C63" w:rsidP="00787C63">
            <w:pPr>
              <w:tabs>
                <w:tab w:val="decimal" w:pos="1209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(30,873,677)</w:t>
            </w:r>
          </w:p>
        </w:tc>
        <w:tc>
          <w:tcPr>
            <w:tcW w:w="60" w:type="pct"/>
          </w:tcPr>
          <w:p w14:paraId="1570734C" w14:textId="77777777" w:rsidR="00787C63" w:rsidRPr="005F48AE" w:rsidRDefault="00787C63" w:rsidP="00787C63">
            <w:pPr>
              <w:tabs>
                <w:tab w:val="decimal" w:pos="704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  <w:tcBorders>
              <w:top w:val="single" w:sz="6" w:space="0" w:color="auto"/>
            </w:tcBorders>
          </w:tcPr>
          <w:p w14:paraId="1603F637" w14:textId="16D0CDAB" w:rsidR="00787C63" w:rsidRPr="005F48AE" w:rsidRDefault="00787C63" w:rsidP="00787C63">
            <w:pPr>
              <w:tabs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14,409,785</w:t>
            </w:r>
          </w:p>
        </w:tc>
        <w:tc>
          <w:tcPr>
            <w:tcW w:w="60" w:type="pct"/>
          </w:tcPr>
          <w:p w14:paraId="31095A06" w14:textId="77777777" w:rsidR="00787C63" w:rsidRPr="005F48AE" w:rsidRDefault="00787C63" w:rsidP="00787C63">
            <w:pPr>
              <w:tabs>
                <w:tab w:val="decimal" w:pos="784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  <w:tcBorders>
              <w:top w:val="single" w:sz="6" w:space="0" w:color="auto"/>
            </w:tcBorders>
          </w:tcPr>
          <w:p w14:paraId="4ECF5AF1" w14:textId="636ECEB1" w:rsidR="00787C63" w:rsidRPr="005F48AE" w:rsidRDefault="00787C63" w:rsidP="00787C63">
            <w:pPr>
              <w:tabs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38,830,976</w:t>
            </w:r>
          </w:p>
        </w:tc>
      </w:tr>
      <w:tr w:rsidR="00787C63" w:rsidRPr="005F48AE" w14:paraId="3524B826" w14:textId="77777777" w:rsidTr="00EF0342">
        <w:trPr>
          <w:trHeight w:val="51"/>
        </w:trPr>
        <w:tc>
          <w:tcPr>
            <w:tcW w:w="1888" w:type="pct"/>
          </w:tcPr>
          <w:p w14:paraId="5BE65D79" w14:textId="77777777" w:rsidR="00787C63" w:rsidRPr="006613C2" w:rsidRDefault="00787C63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732" w:type="pct"/>
          </w:tcPr>
          <w:p w14:paraId="2F9CDF3F" w14:textId="2CFC57A2" w:rsidR="00787C63" w:rsidRPr="005F48AE" w:rsidRDefault="00787C63" w:rsidP="000B77BE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391B79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60" w:type="pct"/>
          </w:tcPr>
          <w:p w14:paraId="302D4A21" w14:textId="77777777" w:rsidR="00787C63" w:rsidRPr="005F48AE" w:rsidRDefault="00787C63" w:rsidP="00787C63">
            <w:pPr>
              <w:tabs>
                <w:tab w:val="decimal" w:pos="959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5481B073" w14:textId="67BABAF0" w:rsidR="00787C63" w:rsidRPr="005F48AE" w:rsidRDefault="00787C63" w:rsidP="00787C63">
            <w:pPr>
              <w:tabs>
                <w:tab w:val="decimal" w:pos="1209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391B79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194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,050,000</w:t>
            </w:r>
          </w:p>
        </w:tc>
        <w:tc>
          <w:tcPr>
            <w:tcW w:w="60" w:type="pct"/>
          </w:tcPr>
          <w:p w14:paraId="0E5B0B2A" w14:textId="77777777" w:rsidR="00787C63" w:rsidRPr="005F48AE" w:rsidRDefault="00787C63" w:rsidP="00787C63">
            <w:pPr>
              <w:tabs>
                <w:tab w:val="decimal" w:pos="704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55C80680" w14:textId="01A28845" w:rsidR="00787C63" w:rsidRPr="005F48AE" w:rsidRDefault="00787C63" w:rsidP="006E3537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60" w:type="pct"/>
          </w:tcPr>
          <w:p w14:paraId="75AE37D6" w14:textId="77777777" w:rsidR="00787C63" w:rsidRPr="005F48AE" w:rsidRDefault="00787C63" w:rsidP="00787C63">
            <w:pPr>
              <w:tabs>
                <w:tab w:val="decimal" w:pos="784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37A0F6B1" w14:textId="535274F0" w:rsidR="00787C63" w:rsidRPr="005F48AE" w:rsidRDefault="00787C63" w:rsidP="00787C63">
            <w:pPr>
              <w:tabs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391B79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194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,050,000</w:t>
            </w:r>
          </w:p>
        </w:tc>
      </w:tr>
      <w:tr w:rsidR="00787C63" w:rsidRPr="005F48AE" w14:paraId="11BDCDCC" w14:textId="77777777" w:rsidTr="00EF0342">
        <w:trPr>
          <w:trHeight w:val="51"/>
        </w:trPr>
        <w:tc>
          <w:tcPr>
            <w:tcW w:w="1888" w:type="pct"/>
          </w:tcPr>
          <w:p w14:paraId="5CB94718" w14:textId="77777777" w:rsidR="00787C63" w:rsidRPr="005F48AE" w:rsidRDefault="00787C63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32" w:type="pct"/>
          </w:tcPr>
          <w:p w14:paraId="4AE953E3" w14:textId="1D5D0C08" w:rsidR="00787C63" w:rsidRPr="005F48AE" w:rsidRDefault="00787C63" w:rsidP="00787C63">
            <w:pPr>
              <w:tabs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21,040,109</w:t>
            </w:r>
          </w:p>
        </w:tc>
        <w:tc>
          <w:tcPr>
            <w:tcW w:w="60" w:type="pct"/>
          </w:tcPr>
          <w:p w14:paraId="74440214" w14:textId="77777777" w:rsidR="00787C63" w:rsidRPr="005F48AE" w:rsidRDefault="00787C63" w:rsidP="00787C63">
            <w:pPr>
              <w:tabs>
                <w:tab w:val="decimal" w:pos="791"/>
                <w:tab w:val="decimal" w:pos="959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7010B891" w14:textId="15A362FB" w:rsidR="00787C63" w:rsidRPr="006613C2" w:rsidRDefault="00787C63" w:rsidP="00787C63">
            <w:pPr>
              <w:tabs>
                <w:tab w:val="decimal" w:pos="1209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(5,467,872)</w:t>
            </w:r>
          </w:p>
        </w:tc>
        <w:tc>
          <w:tcPr>
            <w:tcW w:w="60" w:type="pct"/>
          </w:tcPr>
          <w:p w14:paraId="4C8583E4" w14:textId="77777777" w:rsidR="00787C63" w:rsidRPr="005F48AE" w:rsidRDefault="00787C63" w:rsidP="00787C63">
            <w:pPr>
              <w:tabs>
                <w:tab w:val="decimal" w:pos="704"/>
                <w:tab w:val="decimal" w:pos="791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3921AD5A" w14:textId="3818E304" w:rsidR="00787C63" w:rsidRPr="005F48AE" w:rsidRDefault="00787C63" w:rsidP="006E3537">
            <w:pPr>
              <w:tabs>
                <w:tab w:val="decimal" w:pos="1073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60" w:type="pct"/>
          </w:tcPr>
          <w:p w14:paraId="5C042245" w14:textId="77777777" w:rsidR="00787C63" w:rsidRPr="005F48AE" w:rsidRDefault="00787C63" w:rsidP="00787C63">
            <w:pPr>
              <w:tabs>
                <w:tab w:val="decimal" w:pos="791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25A3A355" w14:textId="2DC9F442" w:rsidR="00787C63" w:rsidRPr="006613C2" w:rsidRDefault="00787C63" w:rsidP="00787C63">
            <w:pPr>
              <w:tabs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15,572,237</w:t>
            </w:r>
          </w:p>
        </w:tc>
      </w:tr>
      <w:tr w:rsidR="00787C63" w:rsidRPr="005F48AE" w14:paraId="486E1025" w14:textId="77777777" w:rsidTr="00EF0342">
        <w:trPr>
          <w:trHeight w:val="298"/>
        </w:trPr>
        <w:tc>
          <w:tcPr>
            <w:tcW w:w="1888" w:type="pct"/>
          </w:tcPr>
          <w:p w14:paraId="398CBD63" w14:textId="77777777" w:rsidR="00787C63" w:rsidRPr="006613C2" w:rsidRDefault="00787C63" w:rsidP="00787C63">
            <w:pPr>
              <w:spacing w:after="0" w:line="380" w:lineRule="exact"/>
              <w:ind w:left="251" w:right="-198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732" w:type="pct"/>
          </w:tcPr>
          <w:p w14:paraId="674A543B" w14:textId="37AC5FB8" w:rsidR="00787C63" w:rsidRPr="005F48AE" w:rsidRDefault="00787C63" w:rsidP="00787C63">
            <w:pPr>
              <w:tabs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61,791,910</w:t>
            </w:r>
          </w:p>
        </w:tc>
        <w:tc>
          <w:tcPr>
            <w:tcW w:w="60" w:type="pct"/>
          </w:tcPr>
          <w:p w14:paraId="298E5066" w14:textId="77777777" w:rsidR="00787C63" w:rsidRPr="005F48AE" w:rsidRDefault="00787C63" w:rsidP="00787C63">
            <w:pPr>
              <w:tabs>
                <w:tab w:val="decimal" w:pos="791"/>
                <w:tab w:val="decimal" w:pos="959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2" w:type="pct"/>
          </w:tcPr>
          <w:p w14:paraId="53AF2149" w14:textId="6AE0E437" w:rsidR="00787C63" w:rsidRPr="005F48AE" w:rsidRDefault="00787C63" w:rsidP="00787C63">
            <w:pPr>
              <w:tabs>
                <w:tab w:val="decimal" w:pos="1209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(49,283,463)</w:t>
            </w:r>
          </w:p>
        </w:tc>
        <w:tc>
          <w:tcPr>
            <w:tcW w:w="60" w:type="pct"/>
          </w:tcPr>
          <w:p w14:paraId="009CCB42" w14:textId="77777777" w:rsidR="00787C63" w:rsidRPr="005F48AE" w:rsidRDefault="00787C63" w:rsidP="00787C63">
            <w:pPr>
              <w:tabs>
                <w:tab w:val="decimal" w:pos="704"/>
                <w:tab w:val="decimal" w:pos="791"/>
              </w:tabs>
              <w:suppressAutoHyphens/>
              <w:spacing w:after="0" w:line="380" w:lineRule="exact"/>
              <w:ind w:left="-108"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1A2E5F5F" w14:textId="50A01208" w:rsidR="00787C63" w:rsidRPr="005F48AE" w:rsidRDefault="00787C63" w:rsidP="00787C63">
            <w:pPr>
              <w:tabs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1,083,136</w:t>
            </w:r>
          </w:p>
        </w:tc>
        <w:tc>
          <w:tcPr>
            <w:tcW w:w="60" w:type="pct"/>
          </w:tcPr>
          <w:p w14:paraId="000D826E" w14:textId="77777777" w:rsidR="00787C63" w:rsidRPr="005F48AE" w:rsidRDefault="00787C63" w:rsidP="00787C63">
            <w:pPr>
              <w:tabs>
                <w:tab w:val="decimal" w:pos="791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34" w:type="pct"/>
          </w:tcPr>
          <w:p w14:paraId="21515672" w14:textId="27E0A715" w:rsidR="00787C63" w:rsidRPr="006613C2" w:rsidRDefault="00787C63" w:rsidP="00787C63">
            <w:pPr>
              <w:tabs>
                <w:tab w:val="decimal" w:pos="1432"/>
              </w:tabs>
              <w:spacing w:after="0" w:line="380" w:lineRule="exact"/>
              <w:ind w:right="40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  <w:t>13,591,583</w:t>
            </w:r>
          </w:p>
        </w:tc>
      </w:tr>
    </w:tbl>
    <w:p w14:paraId="3751055E" w14:textId="77777777" w:rsidR="00E25980" w:rsidRDefault="00E25980" w:rsidP="00E25980">
      <w:pPr>
        <w:spacing w:after="0" w:line="360" w:lineRule="exact"/>
        <w:rPr>
          <w:rFonts w:ascii="Angsana New" w:hAnsi="Angsana New" w:cs="Angsana New"/>
          <w:color w:val="000000" w:themeColor="text1"/>
          <w:sz w:val="28"/>
          <w:lang w:val="en-US"/>
        </w:rPr>
      </w:pPr>
    </w:p>
    <w:p w14:paraId="506E3088" w14:textId="77777777" w:rsidR="00E25980" w:rsidRPr="00E25980" w:rsidRDefault="00E25980" w:rsidP="00E25980">
      <w:pPr>
        <w:spacing w:after="0" w:line="360" w:lineRule="exact"/>
        <w:rPr>
          <w:rFonts w:ascii="Angsana New" w:hAnsi="Angsana New" w:cs="Angsana New"/>
          <w:color w:val="000000" w:themeColor="text1"/>
          <w:sz w:val="28"/>
          <w:lang w:val="en-US"/>
        </w:rPr>
      </w:pPr>
    </w:p>
    <w:p w14:paraId="12C37A50" w14:textId="77777777" w:rsidR="00787C63" w:rsidRDefault="00787C63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0D529B38" w14:textId="1036F1CE" w:rsidR="007D428D" w:rsidRPr="005F48AE" w:rsidRDefault="007D428D" w:rsidP="00787C63">
      <w:pPr>
        <w:spacing w:after="0" w:line="380" w:lineRule="exact"/>
        <w:ind w:left="284" w:right="28" w:hanging="284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 xml:space="preserve">8. </w:t>
      </w:r>
      <w:r w:rsidRPr="005F48AE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การปรับโครงสร้างธุรกิจใน</w:t>
      </w:r>
      <w:r w:rsidR="00F76A4E" w:rsidRPr="006613C2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  <w:lang w:val="en-US"/>
        </w:rPr>
        <w:t>ปี</w:t>
      </w: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โดยบริษัทจะชำระค่าตอบแทนโดยการออกและจัดสรรหุ้นสามัญเพิ่มทุน</w:t>
      </w:r>
      <w:r w:rsidR="00787C63"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และก</w:t>
      </w:r>
      <w:r w:rsidRPr="006613C2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  <w:lang w:val="en-US"/>
        </w:rPr>
        <w:t>ารปรับปรุงใหม่สำหรับ</w:t>
      </w:r>
      <w:r w:rsidR="00F76A4E" w:rsidRPr="006613C2">
        <w:rPr>
          <w:rFonts w:ascii="Angsana New" w:hAnsi="Angsana New" w:cs="Angsana New" w:hint="cs"/>
          <w:b/>
          <w:bCs/>
          <w:color w:val="000000" w:themeColor="text1"/>
          <w:spacing w:val="-4"/>
          <w:sz w:val="32"/>
          <w:szCs w:val="32"/>
          <w:cs/>
          <w:lang w:val="en-US"/>
        </w:rPr>
        <w:t>ปี</w:t>
      </w:r>
      <w:r w:rsidRPr="006613C2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  <w:lang w:val="en-US"/>
        </w:rPr>
        <w:t xml:space="preserve">สิ้นสุดวันที่ </w:t>
      </w:r>
      <w:r w:rsidRPr="005F48AE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lang w:val="en-US"/>
        </w:rPr>
        <w:t>3</w:t>
      </w:r>
      <w:r w:rsidR="00F76A4E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lang w:val="en-US"/>
        </w:rPr>
        <w:t>1</w:t>
      </w:r>
      <w:r w:rsidRPr="006613C2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="00F76A4E" w:rsidRPr="006613C2">
        <w:rPr>
          <w:rFonts w:ascii="Angsana New" w:hAnsi="Angsana New" w:cs="Angsana New" w:hint="cs"/>
          <w:b/>
          <w:bCs/>
          <w:color w:val="000000" w:themeColor="text1"/>
          <w:spacing w:val="-4"/>
          <w:sz w:val="32"/>
          <w:szCs w:val="32"/>
          <w:cs/>
          <w:lang w:val="en-US"/>
        </w:rPr>
        <w:t>ธันวาคม</w:t>
      </w:r>
      <w:r w:rsidRPr="006613C2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lang w:val="en-US"/>
        </w:rPr>
        <w:t>2567</w:t>
      </w:r>
    </w:p>
    <w:p w14:paraId="35195B5B" w14:textId="77777777" w:rsidR="007D428D" w:rsidRPr="005F48AE" w:rsidRDefault="007D428D" w:rsidP="00787C63">
      <w:pPr>
        <w:spacing w:after="0" w:line="380" w:lineRule="exact"/>
        <w:ind w:left="284" w:right="-43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cs/>
          <w:lang w:val="en-US"/>
        </w:rPr>
        <w:t xml:space="preserve">การปรับโครงสร้างธุรกิจ </w:t>
      </w:r>
    </w:p>
    <w:p w14:paraId="28D28BC0" w14:textId="3B6505B3" w:rsidR="007D428D" w:rsidRPr="005F48AE" w:rsidRDefault="007D428D" w:rsidP="00787C63">
      <w:pPr>
        <w:spacing w:after="0" w:line="38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เมื่อวันที่</w:t>
      </w:r>
      <w:r w:rsidRPr="00072A05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4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เมษายน </w:t>
      </w:r>
      <w:r w:rsidRPr="00072A05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2568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บริษัทได้เข้าซื้อหุ้นทุนและสิทธิออกเสียงของบริษัท บ้านไร่เตชะอุบล โฮลดิ้ง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จำกัด (บ้านไร่โฮลดิ้ง) ซึ่งถือหุ้นสามัญทั้งหมดในบริษัท บ้านไร่เตชะอุบล จำกัด (บ้านไร่) ซึ่งอยู่ภายใต้</w:t>
      </w:r>
      <w:r w:rsidR="00072A0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ควบคุมชั่วคราว </w:t>
      </w:r>
    </w:p>
    <w:p w14:paraId="3048087D" w14:textId="0AC99282" w:rsidR="007D428D" w:rsidRPr="005F48AE" w:rsidRDefault="007D428D" w:rsidP="00787C63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งบการเงินรวมของกลุ่มบริษัทจึงถูกจัดทำขึ้นภายใต้เกณฑ์การรวมธุรกิจของกิจการที่อยู่ภายใต้</w:t>
      </w:r>
      <w:r w:rsidR="00787C63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การควบคุมเดียวกัน ซึ่งสะท้อนเนื้อหาทางเศรษฐกิจของบริษัทในกลุ่มที่อยู่ภายใต้การควบคุมเดียวกัน</w:t>
      </w:r>
      <w:r w:rsidR="00787C63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ตลอดระยะเวลาที่เกี่ยวข้อง เสมือนว่าบริษัทในกลุ่มได้ดำเนินธุรกิจเป็นหน่วยเศรษฐกิจเดียวกันมา</w:t>
      </w:r>
      <w:r w:rsidR="00787C63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โดยตลอด ถึงแม้ว่าความสัมพันธ์ของบริษัทกับบริษัทย่อยทางกฎหมายจะเกิดขึ้นภายหลัง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 บริษัทได้แสดง</w:t>
      </w:r>
      <w:r w:rsidR="00787C6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ผลกระทบการปรับปรุงใหม่ของงบฐานะการเงินรวม ณ วันที่ </w:t>
      </w:r>
      <w:r w:rsidRPr="00787C63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>31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 ธันวาคม </w:t>
      </w:r>
      <w:r w:rsidRPr="00787C63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>2567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 งบกำไรขาดทุนเบ็ดเสร็จรวม</w:t>
      </w:r>
      <w:r w:rsidR="0088367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งบการเปลี่ยนแปลงส่วนของผู้ถือหุ้นรวมและงบกระแสเงินสดรวมสำหรับ</w:t>
      </w:r>
      <w:r w:rsidR="0088367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ปีสิ้นสุดวันเดียวกัน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เพื่อเป็นข้อมูลให้แก่ผู้ใช้งบการเงินสามารถใช้ในการเปรียบเทียบได้</w:t>
      </w:r>
    </w:p>
    <w:p w14:paraId="567A5EAD" w14:textId="77777777" w:rsidR="007D428D" w:rsidRPr="005F48AE" w:rsidRDefault="007D428D" w:rsidP="00787C63">
      <w:pPr>
        <w:spacing w:after="0" w:line="380" w:lineRule="exact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1D0060BC" w14:textId="7C215377" w:rsidR="007D428D" w:rsidRPr="005F48AE" w:rsidRDefault="00945D60" w:rsidP="00787C63">
      <w:pPr>
        <w:tabs>
          <w:tab w:val="left" w:pos="284"/>
        </w:tabs>
        <w:spacing w:after="0" w:line="380" w:lineRule="exact"/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lang w:val="en-US"/>
        </w:rPr>
      </w:pP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7D42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cs/>
          <w:lang w:val="en-US"/>
        </w:rPr>
        <w:t>การซื้อบริษัทย่อย</w:t>
      </w:r>
    </w:p>
    <w:p w14:paraId="328BDB1F" w14:textId="72063D92" w:rsidR="007D428D" w:rsidRPr="005F48AE" w:rsidRDefault="007D428D" w:rsidP="00787C63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บริษัทได้รับโอนกิจการทั้งหมดจากบริษัท บ้านไร่เตชะอุบล โฮลดิ้ง จำกัด ซึ่งเข้าข่ายเป็นรายการได้มาซึ่งสินทรัพย์และรายการที่เกี่ยวโยงกัน บริษัทประสงค์จะรับโอนกิจการทั้งหมดจากบริษัท บ้านไร่เตชะอุบล     โฮลดิ้ง จำกัด (“บ้านไร่โฮลดิ้ง”) ซึ่งได้แก่หุ้นสามัญจำนวน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4,676,068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หุ้น หรือคิดเป็นร้อยละ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99.99996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ของหุ้นทั้งหมดในบริษัท บ้านไร่เตชะอุบล จำกัด (“บ้านไร่”) (คิดเป็นมูลค่าทั้งสิ้น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1,399,999,999.71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บาท หรือคิดเป็นราคาต่อหุ้นของหุ้นสามัญในบ้านไร่หุ้นละ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299.396843610914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บาท) ซึ่งเรียกว่า รายการ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EBT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ทั้งนี้บ้านไร่โฮลดิ้ง ประกอบธุรกิจเป็นบริษัทโฮลดิ้งซึ่งมิได้ประกอบธุรกิจอื่นใด นอกจากการถือครองกรรมสิทธิ์ในหุ้นสามัญในบ้านไร่ ในขณะที่บ้านไร่ประกอบธุรกิจสวนยางพาราและปาล์ม และถือครองกรรมสิทธิ์ในที่ดินจำนวน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62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แปลง เนื้อที่รวม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732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ไร่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งาน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90.7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ตารางวา โดยบริษัทมีแผนที่จะให้บ้านไร่ (ซึ่งเป็นบริษัทย่อยของบริษัทภายหลังการทำรายการ) พัฒนาที่ดินดังกล่าวเป็นโครงการเพื่อการพักผ่อน</w:t>
      </w:r>
      <w:r w:rsidR="00787C6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และการนันทนาการ (</w:t>
      </w:r>
      <w:r w:rsidRPr="00787C63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Leisure and Entertainment)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ภายใต้ชื่อ “</w:t>
      </w:r>
      <w:r w:rsidRPr="00787C63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The Haven”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และ/หรือ ชื่ออื่นใดต่อไป โดยบริษัทจะชำระค่าตอบแทนโดยการออกและจัดสรรหุ้นสามัญเพิ่มทุนจำนวน </w:t>
      </w:r>
      <w:r w:rsidRPr="00787C63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10,769,230,767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หุ้น มูลค่าหุ้นที่ตราไว้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หุ้นละ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0.10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บาท หรือคิดเป็นสัดส่วนร้อยละ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49.18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ของจำนวนหุ้นสามัญที่ออกจำหน่ายแล้วทั้งหมดของบริษัทภายหลังการออกและเสนอขายหุ้นสามัญให้แก่บุคคลในวงจำกัดในครั้งนี้โดยกำหนดราคาเสนอขายหุ้น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0.13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บาท รวมเป็นจำนวนทั้งสิ้นไม่เกิน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1,399,999,999.71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บาท ให้แก่บุคคลในวงจำกัด (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Private Placement)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แทนการชำระค่าตอบแทนด้วยเงินสด (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Payment in Kind) (“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รายการ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PP”)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ได้แก่ บ้านไร่โฮลดิ้ง</w:t>
      </w:r>
    </w:p>
    <w:p w14:paraId="3A621166" w14:textId="2D9875DA" w:rsidR="007D428D" w:rsidRDefault="007D428D" w:rsidP="00787C63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วันซื้อธุรกิจ ส่วนต่างระหว่างเงินสดจ่ายซื้อและมูลค่าของสินทรัพย์สุทธิที่รับรู้ด้วยมูลค่าทางบัญชีจำนวน </w:t>
      </w:r>
      <w:r w:rsidR="00787C6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153.56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ถูกบันทึกเป็น “ผลต่างจากการรวมธุรกิจภายใต้การควบคุมเดียวกัน” ซึ่งถูกรับรู้ในงบการเปลี่ยนแปลงส่วนของผู้ถือหุ้นรวม โดยแสดงแยกเป็นองค์ประกอบหนึ่งในส่วนของผู้ถือหุ้น</w:t>
      </w:r>
    </w:p>
    <w:p w14:paraId="574E0345" w14:textId="77777777" w:rsidR="00813624" w:rsidRPr="005F48AE" w:rsidRDefault="00813624" w:rsidP="007D428D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5F42476D" w14:textId="77777777" w:rsidR="007D428D" w:rsidRPr="005F48AE" w:rsidRDefault="007D428D" w:rsidP="000D6DA7">
      <w:pPr>
        <w:spacing w:after="0" w:line="380" w:lineRule="exact"/>
        <w:ind w:left="284" w:firstLine="425"/>
        <w:jc w:val="thaiDistribute"/>
        <w:rPr>
          <w:rFonts w:ascii="Angsana New" w:eastAsia="DengXian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cs/>
          <w:lang w:val="en-US"/>
        </w:rPr>
        <w:lastRenderedPageBreak/>
        <w:t>ข้อมูลของมูลค่าตามบัญชีของสินทรัพย์ที่ได้มาและหนี้สินที่รับมาแต่ละประเภทที่สำคัญของบริษัทย่อย</w:t>
      </w:r>
      <w:r w:rsidRPr="005F48AE">
        <w:rPr>
          <w:rFonts w:ascii="Angsana New" w:eastAsia="DengXian" w:hAnsi="Angsana New" w:cs="Angsana New"/>
          <w:color w:val="000000" w:themeColor="text1"/>
          <w:sz w:val="32"/>
          <w:szCs w:val="32"/>
          <w:cs/>
          <w:lang w:val="en-US"/>
        </w:rPr>
        <w:t xml:space="preserve"> มีดังนี้</w:t>
      </w:r>
    </w:p>
    <w:tbl>
      <w:tblPr>
        <w:tblW w:w="90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559"/>
        <w:gridCol w:w="238"/>
        <w:gridCol w:w="1559"/>
        <w:gridCol w:w="238"/>
        <w:gridCol w:w="1559"/>
        <w:gridCol w:w="6"/>
      </w:tblGrid>
      <w:tr w:rsidR="005F48AE" w:rsidRPr="005F48AE" w14:paraId="21F34C2A" w14:textId="77777777" w:rsidTr="000D6DA7">
        <w:trPr>
          <w:gridAfter w:val="1"/>
          <w:wAfter w:w="6" w:type="dxa"/>
          <w:cantSplit/>
          <w:trHeight w:val="20"/>
        </w:trPr>
        <w:tc>
          <w:tcPr>
            <w:tcW w:w="3855" w:type="dxa"/>
          </w:tcPr>
          <w:p w14:paraId="0CBB047B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firstLine="108"/>
              <w:jc w:val="center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5153" w:type="dxa"/>
            <w:gridSpan w:val="5"/>
            <w:tcBorders>
              <w:bottom w:val="single" w:sz="6" w:space="0" w:color="auto"/>
            </w:tcBorders>
          </w:tcPr>
          <w:p w14:paraId="7DA79B07" w14:textId="77777777" w:rsidR="007D428D" w:rsidRPr="006613C2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บาท</w:t>
            </w:r>
          </w:p>
        </w:tc>
      </w:tr>
      <w:tr w:rsidR="005F48AE" w:rsidRPr="005F48AE" w14:paraId="7DA74BD9" w14:textId="77777777" w:rsidTr="000D6DA7">
        <w:trPr>
          <w:cantSplit/>
          <w:trHeight w:val="20"/>
        </w:trPr>
        <w:tc>
          <w:tcPr>
            <w:tcW w:w="3855" w:type="dxa"/>
          </w:tcPr>
          <w:p w14:paraId="0DBD9B09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firstLine="108"/>
              <w:jc w:val="center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DF16F74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บริษัท บ้านไร่</w:t>
            </w:r>
          </w:p>
          <w:p w14:paraId="724D7E0B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เตชะอุบล โฮลดิ้ง จำกัด</w:t>
            </w:r>
          </w:p>
        </w:tc>
        <w:tc>
          <w:tcPr>
            <w:tcW w:w="238" w:type="dxa"/>
          </w:tcPr>
          <w:p w14:paraId="21E96216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64A3A9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บริษัท บ้านไร่</w:t>
            </w:r>
          </w:p>
          <w:p w14:paraId="5CE750AD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เตชะอุบล จำกัด</w:t>
            </w:r>
          </w:p>
        </w:tc>
        <w:tc>
          <w:tcPr>
            <w:tcW w:w="238" w:type="dxa"/>
          </w:tcPr>
          <w:p w14:paraId="310EE539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7C9686" w14:textId="77777777" w:rsidR="007D428D" w:rsidRPr="006613C2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รวม</w:t>
            </w:r>
          </w:p>
        </w:tc>
      </w:tr>
      <w:tr w:rsidR="005F48AE" w:rsidRPr="005F48AE" w14:paraId="1CC322A9" w14:textId="77777777" w:rsidTr="000D6DA7">
        <w:trPr>
          <w:cantSplit/>
          <w:trHeight w:val="20"/>
        </w:trPr>
        <w:tc>
          <w:tcPr>
            <w:tcW w:w="3855" w:type="dxa"/>
          </w:tcPr>
          <w:p w14:paraId="1615B461" w14:textId="77777777" w:rsidR="007D428D" w:rsidRPr="005F48AE" w:rsidRDefault="007D428D" w:rsidP="000D6DA7">
            <w:pPr>
              <w:spacing w:after="0" w:line="360" w:lineRule="exact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สินทรัพย์ที่ได้มาและหนี้สินที่รับมา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9B59A1E" w14:textId="77777777" w:rsidR="007D428D" w:rsidRPr="006613C2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8" w:type="dxa"/>
          </w:tcPr>
          <w:p w14:paraId="26E66989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06B712D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8" w:type="dxa"/>
          </w:tcPr>
          <w:p w14:paraId="64E1C554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</w:tcBorders>
          </w:tcPr>
          <w:p w14:paraId="445C1CA1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5F48AE" w:rsidRPr="005F48AE" w14:paraId="2EC62511" w14:textId="77777777" w:rsidTr="000D6DA7">
        <w:trPr>
          <w:cantSplit/>
          <w:trHeight w:val="20"/>
        </w:trPr>
        <w:tc>
          <w:tcPr>
            <w:tcW w:w="3855" w:type="dxa"/>
          </w:tcPr>
          <w:p w14:paraId="05155C87" w14:textId="77777777" w:rsidR="007D428D" w:rsidRPr="006613C2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77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1F8B6430" w14:textId="77777777" w:rsidR="007D428D" w:rsidRPr="005F48AE" w:rsidRDefault="007D428D" w:rsidP="005E20C7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418F414E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FC92C32" w14:textId="77777777" w:rsidR="007D428D" w:rsidRPr="005F48AE" w:rsidRDefault="007D428D" w:rsidP="005E20C7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63,437</w:t>
            </w:r>
          </w:p>
        </w:tc>
        <w:tc>
          <w:tcPr>
            <w:tcW w:w="238" w:type="dxa"/>
          </w:tcPr>
          <w:p w14:paraId="53B1525B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5" w:type="dxa"/>
            <w:gridSpan w:val="2"/>
          </w:tcPr>
          <w:p w14:paraId="54B13EE1" w14:textId="77777777" w:rsidR="007D428D" w:rsidRPr="005F48AE" w:rsidRDefault="007D428D" w:rsidP="005E20C7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63,437</w:t>
            </w:r>
          </w:p>
        </w:tc>
      </w:tr>
      <w:tr w:rsidR="005F48AE" w:rsidRPr="005F48AE" w14:paraId="0B008CF5" w14:textId="77777777" w:rsidTr="000D6DA7">
        <w:trPr>
          <w:cantSplit/>
          <w:trHeight w:val="20"/>
        </w:trPr>
        <w:tc>
          <w:tcPr>
            <w:tcW w:w="3855" w:type="dxa"/>
          </w:tcPr>
          <w:p w14:paraId="0288C32A" w14:textId="77777777" w:rsidR="007D428D" w:rsidRPr="006613C2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77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53B3C865" w14:textId="77777777" w:rsidR="007D428D" w:rsidRPr="005F48AE" w:rsidRDefault="007D428D" w:rsidP="005E20C7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331BB5FE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9219FF3" w14:textId="0C54512D" w:rsidR="007D428D" w:rsidRPr="005F48AE" w:rsidRDefault="00787C63" w:rsidP="005E20C7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391B79">
              <w:rPr>
                <w:rFonts w:ascii="Angsana New" w:eastAsia="DengXian" w:hAnsi="Angsana New" w:cs="Angsana New" w:hint="cs"/>
                <w:color w:val="000000" w:themeColor="text1"/>
                <w:sz w:val="28"/>
                <w:lang w:val="en-US"/>
              </w:rPr>
              <w:t>1</w:t>
            </w:r>
            <w:r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DengXian" w:hAnsi="Angsana New" w:cs="Angsana New" w:hint="cs"/>
                <w:color w:val="000000" w:themeColor="text1"/>
                <w:sz w:val="28"/>
                <w:lang w:val="en-US"/>
              </w:rPr>
              <w:t>871</w:t>
            </w:r>
            <w:r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DengXian" w:hAnsi="Angsana New" w:cs="Angsana New" w:hint="cs"/>
                <w:color w:val="000000" w:themeColor="text1"/>
                <w:sz w:val="28"/>
                <w:lang w:val="en-US"/>
              </w:rPr>
              <w:t>658</w:t>
            </w:r>
            <w:r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DengXian" w:hAnsi="Angsana New" w:cs="Angsana New" w:hint="cs"/>
                <w:color w:val="000000" w:themeColor="text1"/>
                <w:sz w:val="28"/>
                <w:lang w:val="en-US"/>
              </w:rPr>
              <w:t>880</w:t>
            </w:r>
          </w:p>
        </w:tc>
        <w:tc>
          <w:tcPr>
            <w:tcW w:w="238" w:type="dxa"/>
          </w:tcPr>
          <w:p w14:paraId="2A01FC7A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5" w:type="dxa"/>
            <w:gridSpan w:val="2"/>
          </w:tcPr>
          <w:p w14:paraId="293FADF0" w14:textId="4C847738" w:rsidR="007D428D" w:rsidRPr="005F48AE" w:rsidRDefault="00787C63" w:rsidP="005E20C7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391B79">
              <w:rPr>
                <w:rFonts w:ascii="Angsana New" w:eastAsia="DengXian" w:hAnsi="Angsana New" w:cs="Angsana New" w:hint="cs"/>
                <w:color w:val="000000" w:themeColor="text1"/>
                <w:sz w:val="28"/>
                <w:lang w:val="en-US"/>
              </w:rPr>
              <w:t>1</w:t>
            </w:r>
            <w:r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DengXian" w:hAnsi="Angsana New" w:cs="Angsana New" w:hint="cs"/>
                <w:color w:val="000000" w:themeColor="text1"/>
                <w:sz w:val="28"/>
                <w:lang w:val="en-US"/>
              </w:rPr>
              <w:t>871</w:t>
            </w:r>
            <w:r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DengXian" w:hAnsi="Angsana New" w:cs="Angsana New" w:hint="cs"/>
                <w:color w:val="000000" w:themeColor="text1"/>
                <w:sz w:val="28"/>
                <w:lang w:val="en-US"/>
              </w:rPr>
              <w:t>658</w:t>
            </w:r>
            <w:r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DengXian" w:hAnsi="Angsana New" w:cs="Angsana New" w:hint="cs"/>
                <w:color w:val="000000" w:themeColor="text1"/>
                <w:sz w:val="28"/>
                <w:lang w:val="en-US"/>
              </w:rPr>
              <w:t>880</w:t>
            </w:r>
          </w:p>
        </w:tc>
      </w:tr>
      <w:tr w:rsidR="005F48AE" w:rsidRPr="005F48AE" w14:paraId="543432D1" w14:textId="77777777" w:rsidTr="000D6DA7">
        <w:trPr>
          <w:cantSplit/>
          <w:trHeight w:val="20"/>
        </w:trPr>
        <w:tc>
          <w:tcPr>
            <w:tcW w:w="3855" w:type="dxa"/>
          </w:tcPr>
          <w:p w14:paraId="2F2C5265" w14:textId="77777777" w:rsidR="007D428D" w:rsidRPr="006613C2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77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5261B9CB" w14:textId="77777777" w:rsidR="007D428D" w:rsidRPr="005F48AE" w:rsidRDefault="007D428D" w:rsidP="005E20C7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0A217711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0E1843E" w14:textId="77777777" w:rsidR="007D428D" w:rsidRPr="005F48AE" w:rsidRDefault="007D428D" w:rsidP="005E20C7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6,000</w:t>
            </w:r>
          </w:p>
        </w:tc>
        <w:tc>
          <w:tcPr>
            <w:tcW w:w="238" w:type="dxa"/>
          </w:tcPr>
          <w:p w14:paraId="269B19CA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5" w:type="dxa"/>
            <w:gridSpan w:val="2"/>
          </w:tcPr>
          <w:p w14:paraId="27391700" w14:textId="77777777" w:rsidR="007D428D" w:rsidRPr="005F48AE" w:rsidRDefault="007D428D" w:rsidP="005E20C7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6,000</w:t>
            </w:r>
          </w:p>
        </w:tc>
      </w:tr>
      <w:tr w:rsidR="005F48AE" w:rsidRPr="005F48AE" w14:paraId="5EED9E0F" w14:textId="77777777" w:rsidTr="000D6DA7">
        <w:trPr>
          <w:cantSplit/>
          <w:trHeight w:val="20"/>
        </w:trPr>
        <w:tc>
          <w:tcPr>
            <w:tcW w:w="3855" w:type="dxa"/>
          </w:tcPr>
          <w:p w14:paraId="718E5144" w14:textId="77777777" w:rsidR="007D428D" w:rsidRPr="006613C2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77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7BD099A2" w14:textId="77777777" w:rsidR="007D428D" w:rsidRPr="006613C2" w:rsidRDefault="007D428D" w:rsidP="005E20C7">
            <w:pPr>
              <w:tabs>
                <w:tab w:val="decimal" w:pos="1443"/>
              </w:tabs>
              <w:spacing w:after="0" w:line="360" w:lineRule="exact"/>
              <w:ind w:left="-18" w:right="-13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(40,000)</w:t>
            </w:r>
          </w:p>
        </w:tc>
        <w:tc>
          <w:tcPr>
            <w:tcW w:w="238" w:type="dxa"/>
          </w:tcPr>
          <w:p w14:paraId="0CA2C67A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BA4FC14" w14:textId="77777777" w:rsidR="007D428D" w:rsidRPr="005F48AE" w:rsidRDefault="007D428D" w:rsidP="005E20C7">
            <w:pPr>
              <w:tabs>
                <w:tab w:val="decimal" w:pos="1443"/>
              </w:tabs>
              <w:spacing w:after="0" w:line="360" w:lineRule="exact"/>
              <w:ind w:left="-18" w:right="-13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(25,000)</w:t>
            </w:r>
          </w:p>
        </w:tc>
        <w:tc>
          <w:tcPr>
            <w:tcW w:w="238" w:type="dxa"/>
          </w:tcPr>
          <w:p w14:paraId="63676939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5" w:type="dxa"/>
            <w:gridSpan w:val="2"/>
          </w:tcPr>
          <w:p w14:paraId="113CA75F" w14:textId="77777777" w:rsidR="007D428D" w:rsidRPr="005F48AE" w:rsidRDefault="007D428D" w:rsidP="005E20C7">
            <w:pPr>
              <w:tabs>
                <w:tab w:val="decimal" w:pos="1443"/>
              </w:tabs>
              <w:spacing w:after="0" w:line="360" w:lineRule="exact"/>
              <w:ind w:left="-18" w:right="-13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(65,000)</w:t>
            </w:r>
          </w:p>
        </w:tc>
      </w:tr>
      <w:tr w:rsidR="005F48AE" w:rsidRPr="005F48AE" w14:paraId="7EA744DB" w14:textId="77777777" w:rsidTr="000D6DA7">
        <w:trPr>
          <w:cantSplit/>
          <w:trHeight w:val="20"/>
        </w:trPr>
        <w:tc>
          <w:tcPr>
            <w:tcW w:w="3855" w:type="dxa"/>
          </w:tcPr>
          <w:p w14:paraId="5CD58847" w14:textId="77777777" w:rsidR="007D428D" w:rsidRPr="006613C2" w:rsidRDefault="007D428D" w:rsidP="000D6DA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371" w:hanging="19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เงินกู้ยืมระยะสั้นจากบุคคลหรือบริษัท</w:t>
            </w: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br/>
              <w:t>ที่เกี่ยวข้องกัน</w:t>
            </w:r>
          </w:p>
        </w:tc>
        <w:tc>
          <w:tcPr>
            <w:tcW w:w="1559" w:type="dxa"/>
          </w:tcPr>
          <w:p w14:paraId="06D9FC0A" w14:textId="77777777" w:rsidR="007D428D" w:rsidRPr="005F48AE" w:rsidRDefault="007D428D" w:rsidP="000D6DA7">
            <w:pPr>
              <w:tabs>
                <w:tab w:val="decimal" w:pos="1373"/>
              </w:tabs>
              <w:spacing w:after="0" w:line="360" w:lineRule="exact"/>
              <w:ind w:left="-18" w:right="-13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73A6C2DA" w14:textId="77777777" w:rsidR="007D428D" w:rsidRPr="005F48AE" w:rsidRDefault="007D428D" w:rsidP="005E20C7">
            <w:pPr>
              <w:tabs>
                <w:tab w:val="decimal" w:pos="1443"/>
              </w:tabs>
              <w:spacing w:after="0" w:line="360" w:lineRule="exact"/>
              <w:ind w:left="-18" w:right="-13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(50,000)</w:t>
            </w:r>
          </w:p>
        </w:tc>
        <w:tc>
          <w:tcPr>
            <w:tcW w:w="238" w:type="dxa"/>
          </w:tcPr>
          <w:p w14:paraId="5F8E2060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A7CF464" w14:textId="77777777" w:rsidR="007D428D" w:rsidRPr="005F48AE" w:rsidRDefault="007D428D" w:rsidP="005E20C7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56B88149" w14:textId="77777777" w:rsidR="007D428D" w:rsidRPr="005F48AE" w:rsidRDefault="007D428D" w:rsidP="005E20C7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7F44A901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5" w:type="dxa"/>
            <w:gridSpan w:val="2"/>
          </w:tcPr>
          <w:p w14:paraId="08148341" w14:textId="77777777" w:rsidR="007D428D" w:rsidRPr="005F48AE" w:rsidRDefault="007D428D" w:rsidP="000D6DA7">
            <w:pPr>
              <w:tabs>
                <w:tab w:val="decimal" w:pos="1281"/>
              </w:tabs>
              <w:spacing w:after="0" w:line="360" w:lineRule="exact"/>
              <w:ind w:left="-18" w:right="-132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15FBF9B5" w14:textId="77777777" w:rsidR="007D428D" w:rsidRPr="005F48AE" w:rsidRDefault="007D428D" w:rsidP="005E20C7">
            <w:pPr>
              <w:tabs>
                <w:tab w:val="decimal" w:pos="1443"/>
              </w:tabs>
              <w:spacing w:after="0" w:line="360" w:lineRule="exact"/>
              <w:ind w:left="-18" w:right="-13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(50,000)</w:t>
            </w:r>
          </w:p>
        </w:tc>
      </w:tr>
      <w:tr w:rsidR="005F48AE" w:rsidRPr="005F48AE" w14:paraId="0E055430" w14:textId="77777777" w:rsidTr="000D6DA7">
        <w:trPr>
          <w:cantSplit/>
          <w:trHeight w:val="20"/>
        </w:trPr>
        <w:tc>
          <w:tcPr>
            <w:tcW w:w="3855" w:type="dxa"/>
          </w:tcPr>
          <w:p w14:paraId="720976EC" w14:textId="77777777" w:rsidR="007D428D" w:rsidRPr="006613C2" w:rsidRDefault="007D428D" w:rsidP="000D6DA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371" w:hanging="19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243531" w14:textId="77777777" w:rsidR="007D428D" w:rsidRPr="005F48AE" w:rsidRDefault="007D428D" w:rsidP="005E20C7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38198393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D97219" w14:textId="1BA25E1A" w:rsidR="007D428D" w:rsidRPr="005F48AE" w:rsidRDefault="007D428D" w:rsidP="005E20C7">
            <w:pPr>
              <w:tabs>
                <w:tab w:val="decimal" w:pos="1443"/>
              </w:tabs>
              <w:spacing w:after="0" w:line="360" w:lineRule="exact"/>
              <w:ind w:left="-18" w:right="-13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(</w:t>
            </w:r>
            <w:r w:rsidR="00787C63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318,055,784</w:t>
            </w: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238" w:type="dxa"/>
          </w:tcPr>
          <w:p w14:paraId="41FAFECD" w14:textId="77777777" w:rsidR="007D428D" w:rsidRPr="005F48AE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5" w:type="dxa"/>
            <w:gridSpan w:val="2"/>
            <w:tcBorders>
              <w:bottom w:val="single" w:sz="6" w:space="0" w:color="auto"/>
            </w:tcBorders>
          </w:tcPr>
          <w:p w14:paraId="550DD085" w14:textId="4109B90C" w:rsidR="007D428D" w:rsidRPr="005F48AE" w:rsidRDefault="007D428D" w:rsidP="005E20C7">
            <w:pPr>
              <w:tabs>
                <w:tab w:val="decimal" w:pos="1443"/>
              </w:tabs>
              <w:spacing w:after="0" w:line="360" w:lineRule="exact"/>
              <w:ind w:left="-18" w:right="-13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(</w:t>
            </w:r>
            <w:r w:rsidR="00787C63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318,055,784</w:t>
            </w: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5F48AE" w:rsidRPr="00491337" w14:paraId="1855F3C4" w14:textId="77777777" w:rsidTr="000D6DA7">
        <w:trPr>
          <w:cantSplit/>
          <w:trHeight w:val="20"/>
        </w:trPr>
        <w:tc>
          <w:tcPr>
            <w:tcW w:w="3855" w:type="dxa"/>
          </w:tcPr>
          <w:p w14:paraId="7D7B6F0E" w14:textId="77777777" w:rsidR="007D428D" w:rsidRPr="00491337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491337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สินทรัพย์สุทธิที่ได้มา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3606014" w14:textId="77777777" w:rsidR="007D428D" w:rsidRPr="00491337" w:rsidRDefault="007D428D" w:rsidP="005E20C7">
            <w:pPr>
              <w:tabs>
                <w:tab w:val="decimal" w:pos="1443"/>
              </w:tabs>
              <w:spacing w:after="0" w:line="360" w:lineRule="exact"/>
              <w:ind w:left="-18" w:right="-13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491337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(90,000)</w:t>
            </w:r>
          </w:p>
        </w:tc>
        <w:tc>
          <w:tcPr>
            <w:tcW w:w="238" w:type="dxa"/>
          </w:tcPr>
          <w:p w14:paraId="235299A3" w14:textId="77777777" w:rsidR="007D428D" w:rsidRPr="00491337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2DCC8CC" w14:textId="21C1A720" w:rsidR="007D428D" w:rsidRPr="00491337" w:rsidRDefault="00787C63" w:rsidP="005E20C7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491337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1,553,647,533</w:t>
            </w:r>
          </w:p>
        </w:tc>
        <w:tc>
          <w:tcPr>
            <w:tcW w:w="238" w:type="dxa"/>
            <w:vAlign w:val="bottom"/>
          </w:tcPr>
          <w:p w14:paraId="5B1017FE" w14:textId="77777777" w:rsidR="007D428D" w:rsidRPr="00491337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3755BF8" w14:textId="6FFE5700" w:rsidR="007D428D" w:rsidRPr="00491337" w:rsidRDefault="00787C63" w:rsidP="005E20C7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491337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1,553,557,533</w:t>
            </w:r>
          </w:p>
        </w:tc>
      </w:tr>
      <w:tr w:rsidR="005F48AE" w:rsidRPr="00491337" w14:paraId="2F97B827" w14:textId="77777777" w:rsidTr="000D6DA7">
        <w:trPr>
          <w:cantSplit/>
          <w:trHeight w:val="20"/>
        </w:trPr>
        <w:tc>
          <w:tcPr>
            <w:tcW w:w="3855" w:type="dxa"/>
          </w:tcPr>
          <w:p w14:paraId="3475624C" w14:textId="77777777" w:rsidR="007D428D" w:rsidRPr="00491337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491337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สิ่งตอบแทนที่จ่ายให้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48CB03" w14:textId="77777777" w:rsidR="007D428D" w:rsidRPr="00491337" w:rsidRDefault="007D428D" w:rsidP="000D6DA7">
            <w:pPr>
              <w:tabs>
                <w:tab w:val="decimal" w:pos="1373"/>
              </w:tabs>
              <w:spacing w:after="0" w:line="360" w:lineRule="exact"/>
              <w:ind w:left="-18" w:right="-13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8" w:type="dxa"/>
          </w:tcPr>
          <w:p w14:paraId="01A0FDEC" w14:textId="77777777" w:rsidR="007D428D" w:rsidRPr="00491337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839F352" w14:textId="77777777" w:rsidR="007D428D" w:rsidRPr="00491337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2384731" w14:textId="77777777" w:rsidR="007D428D" w:rsidRPr="00491337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0FDCD5" w14:textId="77777777" w:rsidR="007D428D" w:rsidRPr="00491337" w:rsidRDefault="007D428D" w:rsidP="005E20C7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491337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1,400,000,000</w:t>
            </w:r>
          </w:p>
        </w:tc>
      </w:tr>
      <w:tr w:rsidR="005F48AE" w:rsidRPr="00491337" w14:paraId="2A4609F3" w14:textId="77777777" w:rsidTr="000D6DA7">
        <w:trPr>
          <w:cantSplit/>
          <w:trHeight w:val="49"/>
        </w:trPr>
        <w:tc>
          <w:tcPr>
            <w:tcW w:w="3855" w:type="dxa"/>
          </w:tcPr>
          <w:p w14:paraId="6A807E04" w14:textId="7B3B06DD" w:rsidR="007D428D" w:rsidRPr="00491337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229" w:hanging="229"/>
              <w:jc w:val="both"/>
              <w:rPr>
                <w:rFonts w:ascii="Angsana New" w:eastAsia="DengXian" w:hAnsi="Angsana New" w:cs="Angsana New"/>
                <w:color w:val="000000" w:themeColor="text1"/>
                <w:spacing w:val="-4"/>
                <w:sz w:val="28"/>
                <w:lang w:val="en-US"/>
              </w:rPr>
            </w:pPr>
            <w:r w:rsidRPr="00491337">
              <w:rPr>
                <w:rFonts w:ascii="Angsana New" w:eastAsia="DengXian" w:hAnsi="Angsana New" w:cs="Angsana New"/>
                <w:color w:val="000000" w:themeColor="text1"/>
                <w:spacing w:val="-2"/>
                <w:sz w:val="28"/>
                <w:lang w:val="en-US"/>
              </w:rPr>
              <w:br w:type="page"/>
            </w:r>
            <w:r w:rsidRPr="00491337">
              <w:rPr>
                <w:rFonts w:ascii="Angsana New" w:eastAsia="DengXian" w:hAnsi="Angsana New" w:cs="Angsana New"/>
                <w:color w:val="000000" w:themeColor="text1"/>
                <w:spacing w:val="-4"/>
                <w:sz w:val="28"/>
                <w:cs/>
                <w:lang w:val="en-US"/>
              </w:rPr>
              <w:t>ผลต่างจากการรวมธุรกิจภายใต้</w:t>
            </w:r>
            <w:r w:rsidR="000D6DA7" w:rsidRPr="00491337">
              <w:rPr>
                <w:rFonts w:ascii="Angsana New" w:eastAsia="DengXian" w:hAnsi="Angsana New" w:cs="Angsana New"/>
                <w:color w:val="000000" w:themeColor="text1"/>
                <w:spacing w:val="-4"/>
                <w:sz w:val="28"/>
                <w:cs/>
                <w:lang w:val="en-US"/>
              </w:rPr>
              <w:t>การควบคุมเดียวกัน</w:t>
            </w:r>
          </w:p>
        </w:tc>
        <w:tc>
          <w:tcPr>
            <w:tcW w:w="1559" w:type="dxa"/>
          </w:tcPr>
          <w:p w14:paraId="5E6F5517" w14:textId="77777777" w:rsidR="007D428D" w:rsidRPr="00491337" w:rsidRDefault="007D428D" w:rsidP="000D6DA7">
            <w:pPr>
              <w:tabs>
                <w:tab w:val="decimal" w:pos="1373"/>
              </w:tabs>
              <w:spacing w:after="0" w:line="360" w:lineRule="exact"/>
              <w:ind w:left="-18" w:right="-132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8" w:type="dxa"/>
          </w:tcPr>
          <w:p w14:paraId="702033EF" w14:textId="77777777" w:rsidR="007D428D" w:rsidRPr="00491337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1E755D33" w14:textId="77777777" w:rsidR="007D428D" w:rsidRPr="00491337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7852D4B" w14:textId="77777777" w:rsidR="007D428D" w:rsidRPr="00491337" w:rsidRDefault="007D428D" w:rsidP="000D6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8" w:right="6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9409BA" w14:textId="2DA20064" w:rsidR="007D428D" w:rsidRPr="00491337" w:rsidRDefault="00787C63" w:rsidP="005E20C7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491337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153,557,533</w:t>
            </w:r>
          </w:p>
        </w:tc>
      </w:tr>
    </w:tbl>
    <w:p w14:paraId="025776F8" w14:textId="77777777" w:rsidR="00492633" w:rsidRPr="005F48AE" w:rsidRDefault="00492633" w:rsidP="000D6DA7">
      <w:pPr>
        <w:spacing w:after="0" w:line="360" w:lineRule="exact"/>
        <w:ind w:left="284" w:firstLine="425"/>
        <w:jc w:val="thaiDistribute"/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lang w:val="en-US"/>
        </w:rPr>
      </w:pPr>
    </w:p>
    <w:p w14:paraId="5BF87FE6" w14:textId="15C3618E" w:rsidR="007D428D" w:rsidRPr="005F48AE" w:rsidRDefault="007D428D" w:rsidP="000D6DA7">
      <w:pPr>
        <w:spacing w:after="0" w:line="380" w:lineRule="exact"/>
        <w:ind w:left="284" w:firstLine="425"/>
        <w:jc w:val="thaiDistribute"/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lang w:val="en-US"/>
        </w:rPr>
      </w:pPr>
      <w:r w:rsidRPr="006613C2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ผลกระทบของการปรับปรุงใหม่ต่องบฐานะการเงินรวม ณ</w:t>
      </w:r>
      <w:r w:rsidRPr="005F48AE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  <w:r w:rsidRPr="006613C2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วันที่ </w:t>
      </w:r>
      <w:r w:rsidRPr="005F48AE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lang w:val="en-US"/>
        </w:rPr>
        <w:t>31</w:t>
      </w:r>
      <w:r w:rsidRPr="006613C2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 ธันวาคม </w:t>
      </w:r>
      <w:r w:rsidRPr="005F48AE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lang w:val="en-US"/>
        </w:rPr>
        <w:t>2567</w:t>
      </w:r>
      <w:r w:rsidRPr="005F48AE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 และ งบกำไรขาดทุนเบ็ดเสร็จอื่นสำหรับ</w:t>
      </w:r>
      <w:r w:rsidR="00813624">
        <w:rPr>
          <w:rFonts w:ascii="Angsana New" w:eastAsia="DengXian" w:hAnsi="Angsana New" w:cs="Angsana New" w:hint="cs"/>
          <w:color w:val="000000" w:themeColor="text1"/>
          <w:spacing w:val="-2"/>
          <w:sz w:val="32"/>
          <w:szCs w:val="32"/>
          <w:cs/>
          <w:lang w:val="en-US"/>
        </w:rPr>
        <w:t>ปี</w:t>
      </w:r>
      <w:r w:rsidRPr="005F48AE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สิ้นสุดวันที่</w:t>
      </w:r>
      <w:r w:rsidRPr="005F48AE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3</w:t>
      </w:r>
      <w:r w:rsidR="00813624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lang w:val="en-US"/>
        </w:rPr>
        <w:t>1</w:t>
      </w:r>
      <w:r w:rsidRPr="005F48AE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  <w:r w:rsidR="00813624" w:rsidRPr="006613C2">
        <w:rPr>
          <w:rFonts w:ascii="Angsana New" w:eastAsia="DengXian" w:hAnsi="Angsana New" w:cs="Angsana New" w:hint="cs"/>
          <w:color w:val="000000" w:themeColor="text1"/>
          <w:spacing w:val="-2"/>
          <w:sz w:val="32"/>
          <w:szCs w:val="32"/>
          <w:cs/>
          <w:lang w:val="en-US"/>
        </w:rPr>
        <w:t>ธันวาคม</w:t>
      </w:r>
      <w:r w:rsidRPr="005F48AE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2567 </w:t>
      </w:r>
      <w:r w:rsidRPr="006613C2">
        <w:rPr>
          <w:rFonts w:ascii="Angsana New" w:eastAsia="DengXian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ของกลุ่มบริษัท มีดังนี้</w:t>
      </w:r>
    </w:p>
    <w:tbl>
      <w:tblPr>
        <w:tblW w:w="900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55"/>
        <w:gridCol w:w="1559"/>
        <w:gridCol w:w="236"/>
        <w:gridCol w:w="1559"/>
        <w:gridCol w:w="236"/>
        <w:gridCol w:w="1563"/>
      </w:tblGrid>
      <w:tr w:rsidR="005F48AE" w:rsidRPr="005F48AE" w14:paraId="2336D03F" w14:textId="77777777" w:rsidTr="00344A95">
        <w:trPr>
          <w:trHeight w:val="87"/>
        </w:trPr>
        <w:tc>
          <w:tcPr>
            <w:tcW w:w="3855" w:type="dxa"/>
          </w:tcPr>
          <w:p w14:paraId="674F857A" w14:textId="77777777" w:rsidR="007D428D" w:rsidRPr="005F48AE" w:rsidRDefault="007D428D" w:rsidP="00344A95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 w:firstLine="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</w:p>
        </w:tc>
        <w:tc>
          <w:tcPr>
            <w:tcW w:w="5153" w:type="dxa"/>
            <w:gridSpan w:val="5"/>
            <w:tcBorders>
              <w:bottom w:val="single" w:sz="6" w:space="0" w:color="auto"/>
            </w:tcBorders>
            <w:vAlign w:val="bottom"/>
          </w:tcPr>
          <w:p w14:paraId="70C07AE0" w14:textId="77777777" w:rsidR="007D428D" w:rsidRPr="006613C2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79" w:right="-108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บาท</w:t>
            </w:r>
          </w:p>
        </w:tc>
      </w:tr>
      <w:tr w:rsidR="005F48AE" w:rsidRPr="005F48AE" w14:paraId="0664E312" w14:textId="77777777" w:rsidTr="00344A95">
        <w:trPr>
          <w:trHeight w:val="87"/>
        </w:trPr>
        <w:tc>
          <w:tcPr>
            <w:tcW w:w="3855" w:type="dxa"/>
          </w:tcPr>
          <w:p w14:paraId="08DFD7E2" w14:textId="77777777" w:rsidR="007D428D" w:rsidRPr="005F48AE" w:rsidRDefault="007D428D" w:rsidP="00344A95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 w:firstLine="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515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69A829" w14:textId="77777777" w:rsidR="007D428D" w:rsidRPr="006613C2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79" w:right="-108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</w:t>
            </w:r>
          </w:p>
        </w:tc>
      </w:tr>
      <w:tr w:rsidR="005F48AE" w:rsidRPr="005F48AE" w14:paraId="1E781CC2" w14:textId="77777777" w:rsidTr="00344A95">
        <w:trPr>
          <w:trHeight w:val="20"/>
        </w:trPr>
        <w:tc>
          <w:tcPr>
            <w:tcW w:w="3855" w:type="dxa"/>
          </w:tcPr>
          <w:p w14:paraId="6767E987" w14:textId="77777777" w:rsidR="007D428D" w:rsidRPr="006613C2" w:rsidRDefault="007D428D" w:rsidP="00344A95">
            <w:pPr>
              <w:tabs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34" w:right="432" w:firstLine="9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งบฐานะการเงิน ณ วันที่</w:t>
            </w:r>
          </w:p>
        </w:tc>
        <w:tc>
          <w:tcPr>
            <w:tcW w:w="51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876BE88" w14:textId="77777777" w:rsidR="007D428D" w:rsidRPr="006613C2" w:rsidRDefault="007D428D" w:rsidP="00344A95">
            <w:pPr>
              <w:tabs>
                <w:tab w:val="left" w:pos="720"/>
                <w:tab w:val="decimal" w:pos="765"/>
              </w:tabs>
              <w:spacing w:after="0" w:line="36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bidi="ar-SA"/>
              </w:rPr>
              <w:t xml:space="preserve">31 </w:t>
            </w: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bidi="ar-SA"/>
              </w:rPr>
              <w:t xml:space="preserve">ธันวาคม </w:t>
            </w: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bidi="ar-SA"/>
              </w:rPr>
              <w:t>2567</w:t>
            </w:r>
          </w:p>
        </w:tc>
      </w:tr>
      <w:tr w:rsidR="005F48AE" w:rsidRPr="005F48AE" w14:paraId="64C2A4F1" w14:textId="77777777" w:rsidTr="00344A95">
        <w:trPr>
          <w:trHeight w:val="20"/>
        </w:trPr>
        <w:tc>
          <w:tcPr>
            <w:tcW w:w="3855" w:type="dxa"/>
          </w:tcPr>
          <w:p w14:paraId="00F3FE8B" w14:textId="77777777" w:rsidR="007D428D" w:rsidRPr="005F48AE" w:rsidRDefault="007D428D" w:rsidP="00344A95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 w:firstLine="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B78D996" w14:textId="77777777" w:rsidR="007D428D" w:rsidRPr="005F48AE" w:rsidRDefault="007D428D" w:rsidP="00344A95">
            <w:pPr>
              <w:tabs>
                <w:tab w:val="left" w:pos="720"/>
                <w:tab w:val="decimal" w:pos="765"/>
              </w:tabs>
              <w:spacing w:after="0" w:line="36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ที่รายงานไว้เดิม</w:t>
            </w:r>
          </w:p>
        </w:tc>
        <w:tc>
          <w:tcPr>
            <w:tcW w:w="236" w:type="dxa"/>
            <w:vAlign w:val="bottom"/>
          </w:tcPr>
          <w:p w14:paraId="56402715" w14:textId="77777777" w:rsidR="007D428D" w:rsidRPr="005F48AE" w:rsidRDefault="007D428D" w:rsidP="00344A95">
            <w:pPr>
              <w:tabs>
                <w:tab w:val="left" w:pos="720"/>
                <w:tab w:val="decimal" w:pos="765"/>
              </w:tabs>
              <w:spacing w:after="0" w:line="36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2842EE" w14:textId="77777777" w:rsidR="007D428D" w:rsidRPr="005F48AE" w:rsidRDefault="007D428D" w:rsidP="00344A95">
            <w:pPr>
              <w:tabs>
                <w:tab w:val="left" w:pos="720"/>
                <w:tab w:val="decimal" w:pos="765"/>
              </w:tabs>
              <w:spacing w:after="0" w:line="36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019C9502" w14:textId="77777777" w:rsidR="007D428D" w:rsidRPr="005F48AE" w:rsidRDefault="007D428D" w:rsidP="00344A95">
            <w:pPr>
              <w:tabs>
                <w:tab w:val="left" w:pos="720"/>
                <w:tab w:val="decimal" w:pos="765"/>
              </w:tabs>
              <w:spacing w:after="0" w:line="36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F0D1A9B" w14:textId="77777777" w:rsidR="007D428D" w:rsidRPr="006613C2" w:rsidRDefault="007D428D" w:rsidP="00344A95">
            <w:pPr>
              <w:tabs>
                <w:tab w:val="left" w:pos="720"/>
                <w:tab w:val="decimal" w:pos="765"/>
              </w:tabs>
              <w:spacing w:after="0" w:line="360" w:lineRule="exact"/>
              <w:ind w:left="-79" w:right="-113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ปรับปรุงใหม่</w:t>
            </w:r>
          </w:p>
        </w:tc>
      </w:tr>
      <w:tr w:rsidR="005F48AE" w:rsidRPr="005F48AE" w14:paraId="5E3D6FE8" w14:textId="77777777" w:rsidTr="00344A95">
        <w:trPr>
          <w:trHeight w:val="20"/>
        </w:trPr>
        <w:tc>
          <w:tcPr>
            <w:tcW w:w="3855" w:type="dxa"/>
          </w:tcPr>
          <w:p w14:paraId="1A3EA7DD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44" w:right="-108" w:hanging="144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0BA9BDA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FA00D7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EFF21AE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BBE76E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  <w:vAlign w:val="bottom"/>
          </w:tcPr>
          <w:p w14:paraId="1FAA2AEC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-180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5F48AE" w:rsidRPr="005F48AE" w14:paraId="0F196063" w14:textId="77777777" w:rsidTr="00344A95">
        <w:trPr>
          <w:trHeight w:val="20"/>
        </w:trPr>
        <w:tc>
          <w:tcPr>
            <w:tcW w:w="3855" w:type="dxa"/>
          </w:tcPr>
          <w:p w14:paraId="75FAFEC1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77" w:right="-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59" w:type="dxa"/>
            <w:vAlign w:val="bottom"/>
          </w:tcPr>
          <w:p w14:paraId="390C2C66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100951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9422E1C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EFBF2A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1A8583AE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-180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5F48AE" w:rsidRPr="005F48AE" w14:paraId="01227E14" w14:textId="77777777" w:rsidTr="00344A95">
        <w:trPr>
          <w:trHeight w:val="20"/>
        </w:trPr>
        <w:tc>
          <w:tcPr>
            <w:tcW w:w="3855" w:type="dxa"/>
          </w:tcPr>
          <w:p w14:paraId="5B9375F4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4320F020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37,572,164</w:t>
            </w:r>
          </w:p>
        </w:tc>
        <w:tc>
          <w:tcPr>
            <w:tcW w:w="236" w:type="dxa"/>
          </w:tcPr>
          <w:p w14:paraId="61A8D75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559E4AC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63,667</w:t>
            </w:r>
          </w:p>
        </w:tc>
        <w:tc>
          <w:tcPr>
            <w:tcW w:w="236" w:type="dxa"/>
          </w:tcPr>
          <w:p w14:paraId="04A65994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CC733FD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37,635,831</w:t>
            </w:r>
          </w:p>
        </w:tc>
      </w:tr>
      <w:tr w:rsidR="005F48AE" w:rsidRPr="005F48AE" w14:paraId="7935D68E" w14:textId="77777777" w:rsidTr="00344A95">
        <w:trPr>
          <w:trHeight w:val="20"/>
        </w:trPr>
        <w:tc>
          <w:tcPr>
            <w:tcW w:w="3855" w:type="dxa"/>
          </w:tcPr>
          <w:p w14:paraId="234B80D6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59" w:type="dxa"/>
          </w:tcPr>
          <w:p w14:paraId="229A54BB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52,573,000</w:t>
            </w:r>
          </w:p>
        </w:tc>
        <w:tc>
          <w:tcPr>
            <w:tcW w:w="236" w:type="dxa"/>
          </w:tcPr>
          <w:p w14:paraId="15B157C0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F80195C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0059ADE3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B7095F7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52,573,000</w:t>
            </w:r>
          </w:p>
        </w:tc>
      </w:tr>
      <w:tr w:rsidR="005F48AE" w:rsidRPr="005F48AE" w14:paraId="230E1AE2" w14:textId="77777777" w:rsidTr="00344A95">
        <w:trPr>
          <w:trHeight w:val="20"/>
        </w:trPr>
        <w:tc>
          <w:tcPr>
            <w:tcW w:w="3855" w:type="dxa"/>
          </w:tcPr>
          <w:p w14:paraId="21750C26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225FE134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416,115,697</w:t>
            </w:r>
          </w:p>
        </w:tc>
        <w:tc>
          <w:tcPr>
            <w:tcW w:w="236" w:type="dxa"/>
          </w:tcPr>
          <w:p w14:paraId="534F41BC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299ABD4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7C61B862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BEB75AC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416,115,697</w:t>
            </w:r>
          </w:p>
        </w:tc>
      </w:tr>
      <w:tr w:rsidR="005F48AE" w:rsidRPr="005F48AE" w14:paraId="5A3E4632" w14:textId="77777777" w:rsidTr="00344A95">
        <w:trPr>
          <w:trHeight w:val="20"/>
        </w:trPr>
        <w:tc>
          <w:tcPr>
            <w:tcW w:w="3855" w:type="dxa"/>
          </w:tcPr>
          <w:p w14:paraId="6F2A09F2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มูลค่างานที่ทำเสร็จและยังไม่เรียกเก็บ</w:t>
            </w:r>
          </w:p>
        </w:tc>
        <w:tc>
          <w:tcPr>
            <w:tcW w:w="1559" w:type="dxa"/>
          </w:tcPr>
          <w:p w14:paraId="3ACC6B72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251,355,390</w:t>
            </w:r>
          </w:p>
        </w:tc>
        <w:tc>
          <w:tcPr>
            <w:tcW w:w="236" w:type="dxa"/>
          </w:tcPr>
          <w:p w14:paraId="4F42C8DC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0206E99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073FB2C9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1BA7C46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251,355,390</w:t>
            </w:r>
          </w:p>
        </w:tc>
      </w:tr>
      <w:tr w:rsidR="005F48AE" w:rsidRPr="005F48AE" w14:paraId="6D6E86F9" w14:textId="77777777" w:rsidTr="00344A95">
        <w:trPr>
          <w:trHeight w:val="20"/>
        </w:trPr>
        <w:tc>
          <w:tcPr>
            <w:tcW w:w="3855" w:type="dxa"/>
          </w:tcPr>
          <w:p w14:paraId="2217D1EB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เงินจ่ายล่วงหน้างานก่อสร้างและสินค้า</w:t>
            </w:r>
          </w:p>
        </w:tc>
        <w:tc>
          <w:tcPr>
            <w:tcW w:w="1559" w:type="dxa"/>
          </w:tcPr>
          <w:p w14:paraId="06DCF17A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48,942,231</w:t>
            </w:r>
          </w:p>
        </w:tc>
        <w:tc>
          <w:tcPr>
            <w:tcW w:w="236" w:type="dxa"/>
          </w:tcPr>
          <w:p w14:paraId="6528854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E8DB1DC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7CED202E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2FF88E0E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48,942,231</w:t>
            </w:r>
          </w:p>
        </w:tc>
      </w:tr>
      <w:tr w:rsidR="005F48AE" w:rsidRPr="005F48AE" w14:paraId="310A0625" w14:textId="77777777" w:rsidTr="00344A95">
        <w:trPr>
          <w:trHeight w:val="20"/>
        </w:trPr>
        <w:tc>
          <w:tcPr>
            <w:tcW w:w="3855" w:type="dxa"/>
          </w:tcPr>
          <w:p w14:paraId="443D0122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สินค้าคงเหลือ</w:t>
            </w:r>
          </w:p>
        </w:tc>
        <w:tc>
          <w:tcPr>
            <w:tcW w:w="1559" w:type="dxa"/>
          </w:tcPr>
          <w:p w14:paraId="736146CC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20,023,533</w:t>
            </w:r>
          </w:p>
        </w:tc>
        <w:tc>
          <w:tcPr>
            <w:tcW w:w="236" w:type="dxa"/>
          </w:tcPr>
          <w:p w14:paraId="75E5EAF4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107393BF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3CF7B8AA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6742708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20,023,533</w:t>
            </w:r>
          </w:p>
        </w:tc>
      </w:tr>
      <w:tr w:rsidR="005F48AE" w:rsidRPr="005F48AE" w14:paraId="62F1860D" w14:textId="77777777" w:rsidTr="00344A95">
        <w:trPr>
          <w:trHeight w:val="20"/>
        </w:trPr>
        <w:tc>
          <w:tcPr>
            <w:tcW w:w="3855" w:type="dxa"/>
          </w:tcPr>
          <w:p w14:paraId="689A81AC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0A6D8139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105,538,842</w:t>
            </w:r>
          </w:p>
        </w:tc>
        <w:tc>
          <w:tcPr>
            <w:tcW w:w="236" w:type="dxa"/>
          </w:tcPr>
          <w:p w14:paraId="2603241A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18CBC5B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22D0C3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25AFC3A6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105,538,842</w:t>
            </w:r>
          </w:p>
        </w:tc>
      </w:tr>
      <w:tr w:rsidR="005F48AE" w:rsidRPr="005F48AE" w14:paraId="0C44D196" w14:textId="77777777" w:rsidTr="00344A95">
        <w:trPr>
          <w:trHeight w:val="20"/>
        </w:trPr>
        <w:tc>
          <w:tcPr>
            <w:tcW w:w="3855" w:type="dxa"/>
          </w:tcPr>
          <w:p w14:paraId="66B09D40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08D9C1C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1,002,047</w:t>
            </w:r>
          </w:p>
        </w:tc>
        <w:tc>
          <w:tcPr>
            <w:tcW w:w="236" w:type="dxa"/>
          </w:tcPr>
          <w:p w14:paraId="73AA9B4F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152E4A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E9DD22F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57950DF2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1,002,047</w:t>
            </w:r>
          </w:p>
        </w:tc>
      </w:tr>
      <w:tr w:rsidR="005F48AE" w:rsidRPr="005F48AE" w14:paraId="2821BE8C" w14:textId="77777777" w:rsidTr="00344A95">
        <w:trPr>
          <w:trHeight w:val="20"/>
        </w:trPr>
        <w:tc>
          <w:tcPr>
            <w:tcW w:w="3855" w:type="dxa"/>
          </w:tcPr>
          <w:p w14:paraId="472924B5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77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721CF5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>933,122,904</w:t>
            </w:r>
          </w:p>
        </w:tc>
        <w:tc>
          <w:tcPr>
            <w:tcW w:w="236" w:type="dxa"/>
          </w:tcPr>
          <w:p w14:paraId="04CD9762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E353CCD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 63,667 </w:t>
            </w:r>
          </w:p>
        </w:tc>
        <w:tc>
          <w:tcPr>
            <w:tcW w:w="236" w:type="dxa"/>
          </w:tcPr>
          <w:p w14:paraId="3B6A7923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EB6066F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933,186,571 </w:t>
            </w:r>
          </w:p>
        </w:tc>
      </w:tr>
      <w:tr w:rsidR="005F48AE" w:rsidRPr="005F48AE" w14:paraId="12F29418" w14:textId="77777777" w:rsidTr="00344A95">
        <w:trPr>
          <w:trHeight w:val="20"/>
        </w:trPr>
        <w:tc>
          <w:tcPr>
            <w:tcW w:w="3855" w:type="dxa"/>
          </w:tcPr>
          <w:p w14:paraId="3197BBD4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50D8BFC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13BFFF77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B8458E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306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035143D0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5FA33344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344A95" w:rsidRPr="005F48AE" w14:paraId="760E20A0" w14:textId="77777777" w:rsidTr="00344A95">
        <w:trPr>
          <w:trHeight w:val="87"/>
        </w:trPr>
        <w:tc>
          <w:tcPr>
            <w:tcW w:w="3855" w:type="dxa"/>
          </w:tcPr>
          <w:p w14:paraId="4AC00DF2" w14:textId="77777777" w:rsidR="00344A95" w:rsidRPr="005F48AE" w:rsidRDefault="00344A95" w:rsidP="00344A95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108" w:right="-108" w:firstLine="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</w:p>
        </w:tc>
        <w:tc>
          <w:tcPr>
            <w:tcW w:w="5153" w:type="dxa"/>
            <w:gridSpan w:val="5"/>
            <w:tcBorders>
              <w:bottom w:val="single" w:sz="6" w:space="0" w:color="auto"/>
            </w:tcBorders>
            <w:vAlign w:val="bottom"/>
          </w:tcPr>
          <w:p w14:paraId="44E3E67D" w14:textId="77777777" w:rsidR="00344A95" w:rsidRPr="006613C2" w:rsidRDefault="00344A95" w:rsidP="00344A9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บาท</w:t>
            </w:r>
          </w:p>
        </w:tc>
      </w:tr>
      <w:tr w:rsidR="00344A95" w:rsidRPr="005F48AE" w14:paraId="4A51D4A0" w14:textId="77777777" w:rsidTr="00344A95">
        <w:trPr>
          <w:trHeight w:val="87"/>
        </w:trPr>
        <w:tc>
          <w:tcPr>
            <w:tcW w:w="3855" w:type="dxa"/>
          </w:tcPr>
          <w:p w14:paraId="17068473" w14:textId="77777777" w:rsidR="00344A95" w:rsidRPr="005F48AE" w:rsidRDefault="00344A95" w:rsidP="00344A95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108" w:right="-108" w:firstLine="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515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140006" w14:textId="77777777" w:rsidR="00344A95" w:rsidRPr="006613C2" w:rsidRDefault="00344A95" w:rsidP="00344A95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</w:t>
            </w:r>
          </w:p>
        </w:tc>
      </w:tr>
      <w:tr w:rsidR="00344A95" w:rsidRPr="005F48AE" w14:paraId="0F6FDF3E" w14:textId="77777777" w:rsidTr="00344A95">
        <w:trPr>
          <w:trHeight w:val="20"/>
        </w:trPr>
        <w:tc>
          <w:tcPr>
            <w:tcW w:w="3855" w:type="dxa"/>
          </w:tcPr>
          <w:p w14:paraId="4056CE13" w14:textId="77777777" w:rsidR="00344A95" w:rsidRPr="006613C2" w:rsidRDefault="00344A95" w:rsidP="00344A95">
            <w:pPr>
              <w:tabs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34" w:right="432" w:firstLine="9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งบฐานะการเงิน ณ วันที่</w:t>
            </w:r>
          </w:p>
        </w:tc>
        <w:tc>
          <w:tcPr>
            <w:tcW w:w="51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D2C8179" w14:textId="77777777" w:rsidR="00344A95" w:rsidRPr="006613C2" w:rsidRDefault="00344A95" w:rsidP="00344A95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bidi="ar-SA"/>
              </w:rPr>
              <w:t xml:space="preserve">31 </w:t>
            </w: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bidi="ar-SA"/>
              </w:rPr>
              <w:t xml:space="preserve">ธันวาคม </w:t>
            </w: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bidi="ar-SA"/>
              </w:rPr>
              <w:t>2567</w:t>
            </w:r>
          </w:p>
        </w:tc>
      </w:tr>
      <w:tr w:rsidR="00344A95" w:rsidRPr="005F48AE" w14:paraId="6B480186" w14:textId="77777777" w:rsidTr="00344A95">
        <w:trPr>
          <w:trHeight w:val="20"/>
        </w:trPr>
        <w:tc>
          <w:tcPr>
            <w:tcW w:w="3855" w:type="dxa"/>
          </w:tcPr>
          <w:p w14:paraId="51D410A9" w14:textId="77777777" w:rsidR="00344A95" w:rsidRPr="005F48AE" w:rsidRDefault="00344A95" w:rsidP="00344A95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108" w:right="-108" w:firstLine="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F8FF3A4" w14:textId="77777777" w:rsidR="00344A95" w:rsidRPr="005F48AE" w:rsidRDefault="00344A95" w:rsidP="00344A95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ที่รายงานไว้เดิม</w:t>
            </w:r>
          </w:p>
        </w:tc>
        <w:tc>
          <w:tcPr>
            <w:tcW w:w="236" w:type="dxa"/>
            <w:vAlign w:val="bottom"/>
          </w:tcPr>
          <w:p w14:paraId="6082C905" w14:textId="77777777" w:rsidR="00344A95" w:rsidRPr="005F48AE" w:rsidRDefault="00344A95" w:rsidP="00344A95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66BAFB" w14:textId="77777777" w:rsidR="00344A95" w:rsidRPr="005F48AE" w:rsidRDefault="00344A95" w:rsidP="00344A95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441FF3D1" w14:textId="77777777" w:rsidR="00344A95" w:rsidRPr="005F48AE" w:rsidRDefault="00344A95" w:rsidP="00344A95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8D98174" w14:textId="77777777" w:rsidR="00344A95" w:rsidRPr="006613C2" w:rsidRDefault="00344A95" w:rsidP="00344A95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3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ปรับปรุงใหม่</w:t>
            </w:r>
          </w:p>
        </w:tc>
      </w:tr>
      <w:tr w:rsidR="005F48AE" w:rsidRPr="005F48AE" w14:paraId="6A791859" w14:textId="77777777" w:rsidTr="00344A95">
        <w:trPr>
          <w:trHeight w:val="20"/>
        </w:trPr>
        <w:tc>
          <w:tcPr>
            <w:tcW w:w="3855" w:type="dxa"/>
          </w:tcPr>
          <w:p w14:paraId="7F2825C5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77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23DFA97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5EC34ECA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5B296B8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306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2F4CC392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2EF790C1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5F48AE" w:rsidRPr="005F48AE" w14:paraId="51E14DDA" w14:textId="77777777" w:rsidTr="00344A95">
        <w:trPr>
          <w:trHeight w:val="20"/>
        </w:trPr>
        <w:tc>
          <w:tcPr>
            <w:tcW w:w="3855" w:type="dxa"/>
          </w:tcPr>
          <w:p w14:paraId="42A7FF2D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59" w:type="dxa"/>
          </w:tcPr>
          <w:p w14:paraId="41F529F4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58,275,507</w:t>
            </w:r>
          </w:p>
        </w:tc>
        <w:tc>
          <w:tcPr>
            <w:tcW w:w="236" w:type="dxa"/>
          </w:tcPr>
          <w:p w14:paraId="75574FDA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19F52B6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834D4FA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2DDB51E3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58,275,507</w:t>
            </w:r>
          </w:p>
        </w:tc>
      </w:tr>
      <w:tr w:rsidR="005F48AE" w:rsidRPr="005F48AE" w14:paraId="34BD6431" w14:textId="77777777" w:rsidTr="00344A95">
        <w:trPr>
          <w:trHeight w:val="20"/>
        </w:trPr>
        <w:tc>
          <w:tcPr>
            <w:tcW w:w="3855" w:type="dxa"/>
          </w:tcPr>
          <w:p w14:paraId="4B747C9C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4EDD5366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200,888,959</w:t>
            </w:r>
          </w:p>
        </w:tc>
        <w:tc>
          <w:tcPr>
            <w:tcW w:w="236" w:type="dxa"/>
          </w:tcPr>
          <w:p w14:paraId="1BD54B05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0ABC5EC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8D4D709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84A481D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200,888,959</w:t>
            </w:r>
          </w:p>
        </w:tc>
      </w:tr>
      <w:tr w:rsidR="005F48AE" w:rsidRPr="005F48AE" w14:paraId="71EE87FC" w14:textId="77777777" w:rsidTr="00344A95">
        <w:trPr>
          <w:trHeight w:val="20"/>
        </w:trPr>
        <w:tc>
          <w:tcPr>
            <w:tcW w:w="3855" w:type="dxa"/>
          </w:tcPr>
          <w:p w14:paraId="60B9759A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45E191ED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665,234,000</w:t>
            </w:r>
          </w:p>
        </w:tc>
        <w:tc>
          <w:tcPr>
            <w:tcW w:w="236" w:type="dxa"/>
          </w:tcPr>
          <w:p w14:paraId="79A80A09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E95EC69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281,379,960</w:t>
            </w:r>
          </w:p>
        </w:tc>
        <w:tc>
          <w:tcPr>
            <w:tcW w:w="236" w:type="dxa"/>
          </w:tcPr>
          <w:p w14:paraId="189B5CC7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B42EF99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946,613,960</w:t>
            </w:r>
          </w:p>
        </w:tc>
      </w:tr>
      <w:tr w:rsidR="005F48AE" w:rsidRPr="005F48AE" w14:paraId="351A012F" w14:textId="77777777" w:rsidTr="00344A95">
        <w:trPr>
          <w:trHeight w:val="20"/>
        </w:trPr>
        <w:tc>
          <w:tcPr>
            <w:tcW w:w="3855" w:type="dxa"/>
          </w:tcPr>
          <w:p w14:paraId="66E3D2B8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4D17C691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16,657,214</w:t>
            </w:r>
          </w:p>
        </w:tc>
        <w:tc>
          <w:tcPr>
            <w:tcW w:w="236" w:type="dxa"/>
          </w:tcPr>
          <w:p w14:paraId="24298DD5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932E018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FCBF001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2DC336CC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16,657,214</w:t>
            </w:r>
          </w:p>
        </w:tc>
      </w:tr>
      <w:tr w:rsidR="005F48AE" w:rsidRPr="005F48AE" w14:paraId="547DD335" w14:textId="77777777" w:rsidTr="00344A95">
        <w:trPr>
          <w:trHeight w:val="20"/>
        </w:trPr>
        <w:tc>
          <w:tcPr>
            <w:tcW w:w="3855" w:type="dxa"/>
          </w:tcPr>
          <w:p w14:paraId="41AC3015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ค่าความนิยม</w:t>
            </w:r>
          </w:p>
        </w:tc>
        <w:tc>
          <w:tcPr>
            <w:tcW w:w="1559" w:type="dxa"/>
          </w:tcPr>
          <w:p w14:paraId="05BD5E77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1,601,870</w:t>
            </w:r>
          </w:p>
        </w:tc>
        <w:tc>
          <w:tcPr>
            <w:tcW w:w="236" w:type="dxa"/>
          </w:tcPr>
          <w:p w14:paraId="4CDD9D9F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CF4C4E9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5330AEB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2369EFC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1,601,870</w:t>
            </w:r>
          </w:p>
        </w:tc>
      </w:tr>
      <w:tr w:rsidR="005F48AE" w:rsidRPr="005F48AE" w14:paraId="3CB45AB6" w14:textId="77777777" w:rsidTr="00344A95">
        <w:trPr>
          <w:trHeight w:val="20"/>
        </w:trPr>
        <w:tc>
          <w:tcPr>
            <w:tcW w:w="3855" w:type="dxa"/>
          </w:tcPr>
          <w:p w14:paraId="7A1C71CA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559" w:type="dxa"/>
          </w:tcPr>
          <w:p w14:paraId="304654E9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30,767,638</w:t>
            </w:r>
          </w:p>
        </w:tc>
        <w:tc>
          <w:tcPr>
            <w:tcW w:w="236" w:type="dxa"/>
          </w:tcPr>
          <w:p w14:paraId="1534324F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E7AB501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47E929A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6CACA01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30,767,638</w:t>
            </w:r>
          </w:p>
        </w:tc>
      </w:tr>
      <w:tr w:rsidR="005F48AE" w:rsidRPr="005F48AE" w14:paraId="218E729A" w14:textId="77777777" w:rsidTr="00344A95">
        <w:trPr>
          <w:trHeight w:val="20"/>
        </w:trPr>
        <w:tc>
          <w:tcPr>
            <w:tcW w:w="3855" w:type="dxa"/>
          </w:tcPr>
          <w:p w14:paraId="6E08C37E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559" w:type="dxa"/>
          </w:tcPr>
          <w:p w14:paraId="6140AEA2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2,095,299</w:t>
            </w:r>
          </w:p>
        </w:tc>
        <w:tc>
          <w:tcPr>
            <w:tcW w:w="236" w:type="dxa"/>
          </w:tcPr>
          <w:p w14:paraId="0978726B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CCA261F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2255665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D702029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2,095,299</w:t>
            </w:r>
          </w:p>
        </w:tc>
      </w:tr>
      <w:tr w:rsidR="005F48AE" w:rsidRPr="005F48AE" w14:paraId="411E0EC6" w14:textId="77777777" w:rsidTr="00344A95">
        <w:trPr>
          <w:trHeight w:val="20"/>
        </w:trPr>
        <w:tc>
          <w:tcPr>
            <w:tcW w:w="3855" w:type="dxa"/>
          </w:tcPr>
          <w:p w14:paraId="70CF5024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559" w:type="dxa"/>
          </w:tcPr>
          <w:p w14:paraId="5C4258E2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9,258,456</w:t>
            </w:r>
          </w:p>
        </w:tc>
        <w:tc>
          <w:tcPr>
            <w:tcW w:w="236" w:type="dxa"/>
          </w:tcPr>
          <w:p w14:paraId="7858ADD7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7D1205D7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777094F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CACED72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9,258,456</w:t>
            </w:r>
          </w:p>
        </w:tc>
      </w:tr>
      <w:tr w:rsidR="005F48AE" w:rsidRPr="005F48AE" w14:paraId="77F02E81" w14:textId="77777777" w:rsidTr="00344A95">
        <w:trPr>
          <w:trHeight w:val="20"/>
        </w:trPr>
        <w:tc>
          <w:tcPr>
            <w:tcW w:w="3855" w:type="dxa"/>
          </w:tcPr>
          <w:p w14:paraId="39298C2F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ภาษีเงินได้ถูกหัก ณ ที่จ่ายรอขอคืน</w:t>
            </w:r>
          </w:p>
        </w:tc>
        <w:tc>
          <w:tcPr>
            <w:tcW w:w="1559" w:type="dxa"/>
          </w:tcPr>
          <w:p w14:paraId="09F3C124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35,324,459</w:t>
            </w:r>
          </w:p>
        </w:tc>
        <w:tc>
          <w:tcPr>
            <w:tcW w:w="236" w:type="dxa"/>
          </w:tcPr>
          <w:p w14:paraId="6745424A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70D0445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969C0C7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91579D7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35,324,459</w:t>
            </w:r>
          </w:p>
        </w:tc>
      </w:tr>
      <w:tr w:rsidR="005F48AE" w:rsidRPr="005F48AE" w14:paraId="5EE69A78" w14:textId="77777777" w:rsidTr="00344A95">
        <w:trPr>
          <w:trHeight w:val="20"/>
        </w:trPr>
        <w:tc>
          <w:tcPr>
            <w:tcW w:w="3855" w:type="dxa"/>
          </w:tcPr>
          <w:p w14:paraId="5434FF4D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1033114E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3,133,779</w:t>
            </w:r>
          </w:p>
        </w:tc>
        <w:tc>
          <w:tcPr>
            <w:tcW w:w="236" w:type="dxa"/>
          </w:tcPr>
          <w:p w14:paraId="122B9922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D9E5EE1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FAABA0D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3B0562B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3,133,779</w:t>
            </w:r>
          </w:p>
        </w:tc>
      </w:tr>
      <w:tr w:rsidR="005F48AE" w:rsidRPr="005F48AE" w14:paraId="772B33A0" w14:textId="77777777" w:rsidTr="00344A95">
        <w:trPr>
          <w:trHeight w:val="20"/>
        </w:trPr>
        <w:tc>
          <w:tcPr>
            <w:tcW w:w="3855" w:type="dxa"/>
          </w:tcPr>
          <w:p w14:paraId="4FC0C82E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31CC7DB4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50,216,333</w:t>
            </w:r>
          </w:p>
        </w:tc>
        <w:tc>
          <w:tcPr>
            <w:tcW w:w="236" w:type="dxa"/>
          </w:tcPr>
          <w:p w14:paraId="0CFF38F0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637FACC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C9D3303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5BAB7D4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50,216,333</w:t>
            </w:r>
          </w:p>
        </w:tc>
      </w:tr>
      <w:tr w:rsidR="005F48AE" w:rsidRPr="005F48AE" w14:paraId="62696523" w14:textId="77777777" w:rsidTr="00344A95">
        <w:trPr>
          <w:trHeight w:val="20"/>
        </w:trPr>
        <w:tc>
          <w:tcPr>
            <w:tcW w:w="3855" w:type="dxa"/>
          </w:tcPr>
          <w:p w14:paraId="4F688BBE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8C5D35C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10,117,117</w:t>
            </w:r>
          </w:p>
        </w:tc>
        <w:tc>
          <w:tcPr>
            <w:tcW w:w="236" w:type="dxa"/>
          </w:tcPr>
          <w:p w14:paraId="584A5A5F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79C25B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6,000</w:t>
            </w:r>
          </w:p>
        </w:tc>
        <w:tc>
          <w:tcPr>
            <w:tcW w:w="236" w:type="dxa"/>
          </w:tcPr>
          <w:p w14:paraId="552200B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482364A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10,123,117</w:t>
            </w:r>
          </w:p>
        </w:tc>
      </w:tr>
      <w:tr w:rsidR="005F48AE" w:rsidRPr="005F48AE" w14:paraId="3622C29D" w14:textId="77777777" w:rsidTr="00344A95">
        <w:trPr>
          <w:trHeight w:val="20"/>
        </w:trPr>
        <w:tc>
          <w:tcPr>
            <w:tcW w:w="3855" w:type="dxa"/>
          </w:tcPr>
          <w:p w14:paraId="0059C8A9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77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รวมสินทรัพย์ไม่หมุนเวียน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F739FD0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>1,083,570,631</w:t>
            </w:r>
          </w:p>
        </w:tc>
        <w:tc>
          <w:tcPr>
            <w:tcW w:w="236" w:type="dxa"/>
            <w:tcBorders>
              <w:bottom w:val="nil"/>
            </w:tcBorders>
          </w:tcPr>
          <w:p w14:paraId="61C6ACAE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DDB674F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281,385,960  </w:t>
            </w:r>
          </w:p>
        </w:tc>
        <w:tc>
          <w:tcPr>
            <w:tcW w:w="236" w:type="dxa"/>
            <w:tcBorders>
              <w:bottom w:val="nil"/>
            </w:tcBorders>
          </w:tcPr>
          <w:p w14:paraId="0517146D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1773B17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>1,364,956,591</w:t>
            </w:r>
          </w:p>
        </w:tc>
      </w:tr>
      <w:tr w:rsidR="005F48AE" w:rsidRPr="005F48AE" w14:paraId="012AA9AE" w14:textId="77777777" w:rsidTr="00344A95">
        <w:trPr>
          <w:trHeight w:val="20"/>
        </w:trPr>
        <w:tc>
          <w:tcPr>
            <w:tcW w:w="3855" w:type="dxa"/>
          </w:tcPr>
          <w:p w14:paraId="6E90D208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hanging="14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4D6644F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>2,016,693,535</w:t>
            </w:r>
          </w:p>
        </w:tc>
        <w:tc>
          <w:tcPr>
            <w:tcW w:w="236" w:type="dxa"/>
          </w:tcPr>
          <w:p w14:paraId="6FD2F7A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B738A0D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 281,449,627 </w:t>
            </w:r>
          </w:p>
        </w:tc>
        <w:tc>
          <w:tcPr>
            <w:tcW w:w="236" w:type="dxa"/>
          </w:tcPr>
          <w:p w14:paraId="6A83DA2E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5F55FF29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2,298,143,162 </w:t>
            </w:r>
          </w:p>
        </w:tc>
      </w:tr>
      <w:tr w:rsidR="000D6DA7" w:rsidRPr="005F48AE" w14:paraId="02C58695" w14:textId="77777777" w:rsidTr="00344A95">
        <w:trPr>
          <w:trHeight w:val="20"/>
        </w:trPr>
        <w:tc>
          <w:tcPr>
            <w:tcW w:w="3855" w:type="dxa"/>
          </w:tcPr>
          <w:p w14:paraId="105ECDC4" w14:textId="22126212" w:rsidR="000D6DA7" w:rsidRPr="005F48AE" w:rsidRDefault="000D6DA7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hanging="14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  <w:bookmarkStart w:id="97" w:name="_Hlk205641295"/>
          </w:p>
        </w:tc>
        <w:tc>
          <w:tcPr>
            <w:tcW w:w="1559" w:type="dxa"/>
            <w:vAlign w:val="bottom"/>
          </w:tcPr>
          <w:p w14:paraId="20089F50" w14:textId="77777777" w:rsidR="000D6DA7" w:rsidRPr="005F48AE" w:rsidRDefault="000D6DA7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5D48201" w14:textId="77777777" w:rsidR="000D6DA7" w:rsidRPr="005F48AE" w:rsidRDefault="000D6DA7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48C0DD8" w14:textId="77777777" w:rsidR="000D6DA7" w:rsidRPr="005F48AE" w:rsidRDefault="000D6DA7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BFBFB1F" w14:textId="77777777" w:rsidR="000D6DA7" w:rsidRPr="005F48AE" w:rsidRDefault="000D6DA7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1CDDC46F" w14:textId="77777777" w:rsidR="000D6DA7" w:rsidRPr="005F48AE" w:rsidRDefault="000D6DA7" w:rsidP="00344A9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180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0D6DA7" w:rsidRPr="005F48AE" w14:paraId="06794B0B" w14:textId="77777777" w:rsidTr="00344A95">
        <w:trPr>
          <w:trHeight w:val="20"/>
        </w:trPr>
        <w:tc>
          <w:tcPr>
            <w:tcW w:w="3855" w:type="dxa"/>
          </w:tcPr>
          <w:p w14:paraId="3E9BA3E7" w14:textId="36492255" w:rsidR="000D6DA7" w:rsidRPr="006613C2" w:rsidRDefault="000D6DA7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hanging="144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หนี้สินและส่วนของผู้ถือหุ้น</w:t>
            </w:r>
          </w:p>
        </w:tc>
        <w:tc>
          <w:tcPr>
            <w:tcW w:w="1559" w:type="dxa"/>
            <w:vAlign w:val="bottom"/>
          </w:tcPr>
          <w:p w14:paraId="73EBB858" w14:textId="77777777" w:rsidR="000D6DA7" w:rsidRPr="005F48AE" w:rsidRDefault="000D6DA7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50C0998" w14:textId="77777777" w:rsidR="000D6DA7" w:rsidRPr="005F48AE" w:rsidRDefault="000D6DA7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D8EF5A" w14:textId="77777777" w:rsidR="000D6DA7" w:rsidRPr="005F48AE" w:rsidRDefault="000D6DA7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630F17" w14:textId="77777777" w:rsidR="000D6DA7" w:rsidRPr="005F48AE" w:rsidRDefault="000D6DA7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2D468C18" w14:textId="77777777" w:rsidR="000D6DA7" w:rsidRPr="005F48AE" w:rsidRDefault="000D6DA7" w:rsidP="00344A9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180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5F48AE" w:rsidRPr="005F48AE" w14:paraId="74901D8F" w14:textId="77777777" w:rsidTr="00344A95">
        <w:trPr>
          <w:trHeight w:val="20"/>
        </w:trPr>
        <w:tc>
          <w:tcPr>
            <w:tcW w:w="3855" w:type="dxa"/>
          </w:tcPr>
          <w:p w14:paraId="14746F80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77" w:right="-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59" w:type="dxa"/>
            <w:vAlign w:val="bottom"/>
          </w:tcPr>
          <w:p w14:paraId="51E648E8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87CA18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660BE15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68EA6C" w14:textId="77777777" w:rsidR="007D428D" w:rsidRPr="005F48AE" w:rsidRDefault="007D428D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0BF5ECF5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180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5F48AE" w:rsidRPr="005F48AE" w14:paraId="4BBFB441" w14:textId="77777777" w:rsidTr="00344A95">
        <w:trPr>
          <w:trHeight w:val="20"/>
        </w:trPr>
        <w:tc>
          <w:tcPr>
            <w:tcW w:w="3855" w:type="dxa"/>
          </w:tcPr>
          <w:p w14:paraId="57CAFDBE" w14:textId="77777777" w:rsidR="007D428D" w:rsidRPr="005F48AE" w:rsidRDefault="007D428D" w:rsidP="00344A95">
            <w:pPr>
              <w:tabs>
                <w:tab w:val="left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เงินเบิกเกินบัญชีและเงินกู้ยืมระยะสั้น</w:t>
            </w:r>
          </w:p>
          <w:p w14:paraId="21755989" w14:textId="77777777" w:rsidR="007D428D" w:rsidRPr="006613C2" w:rsidRDefault="007D428D" w:rsidP="00344A95">
            <w:pPr>
              <w:tabs>
                <w:tab w:val="left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 xml:space="preserve">     จากสถาบันการเงิน</w:t>
            </w:r>
          </w:p>
        </w:tc>
        <w:tc>
          <w:tcPr>
            <w:tcW w:w="1559" w:type="dxa"/>
          </w:tcPr>
          <w:p w14:paraId="2DF8ABBF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37E18319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114,671,430</w:t>
            </w:r>
          </w:p>
        </w:tc>
        <w:tc>
          <w:tcPr>
            <w:tcW w:w="236" w:type="dxa"/>
          </w:tcPr>
          <w:p w14:paraId="616F1F3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7F0D3F3E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3A402B8E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AD3AE24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5CC86D3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025D2E23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114,671,430</w:t>
            </w:r>
          </w:p>
        </w:tc>
      </w:tr>
      <w:tr w:rsidR="005F48AE" w:rsidRPr="005F48AE" w14:paraId="2E8E1566" w14:textId="77777777" w:rsidTr="00344A95">
        <w:trPr>
          <w:trHeight w:val="20"/>
        </w:trPr>
        <w:tc>
          <w:tcPr>
            <w:tcW w:w="3855" w:type="dxa"/>
          </w:tcPr>
          <w:p w14:paraId="1472FCA8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1A5377C0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466,378,864</w:t>
            </w:r>
          </w:p>
        </w:tc>
        <w:tc>
          <w:tcPr>
            <w:tcW w:w="236" w:type="dxa"/>
          </w:tcPr>
          <w:p w14:paraId="0F25B581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4B0C48B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45,000</w:t>
            </w:r>
          </w:p>
        </w:tc>
        <w:tc>
          <w:tcPr>
            <w:tcW w:w="236" w:type="dxa"/>
          </w:tcPr>
          <w:p w14:paraId="7C70E88D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296642F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466,423,864</w:t>
            </w:r>
          </w:p>
        </w:tc>
      </w:tr>
      <w:tr w:rsidR="005F48AE" w:rsidRPr="005F48AE" w14:paraId="0324E121" w14:textId="77777777" w:rsidTr="00344A95">
        <w:trPr>
          <w:trHeight w:val="20"/>
        </w:trPr>
        <w:tc>
          <w:tcPr>
            <w:tcW w:w="3855" w:type="dxa"/>
          </w:tcPr>
          <w:p w14:paraId="1BD7B7FC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ต้นทุนงานก่อสร้างที่ยังไม่เรียกชำระ</w:t>
            </w:r>
          </w:p>
        </w:tc>
        <w:tc>
          <w:tcPr>
            <w:tcW w:w="1559" w:type="dxa"/>
          </w:tcPr>
          <w:p w14:paraId="3DB9EE6D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94,204,891</w:t>
            </w:r>
          </w:p>
        </w:tc>
        <w:tc>
          <w:tcPr>
            <w:tcW w:w="236" w:type="dxa"/>
          </w:tcPr>
          <w:p w14:paraId="20FCA810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17C826D6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4869BFB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B1AEDE2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94,204,891</w:t>
            </w:r>
          </w:p>
        </w:tc>
      </w:tr>
      <w:tr w:rsidR="005F48AE" w:rsidRPr="005F48AE" w14:paraId="4D209E00" w14:textId="77777777" w:rsidTr="00344A95">
        <w:trPr>
          <w:trHeight w:val="20"/>
        </w:trPr>
        <w:tc>
          <w:tcPr>
            <w:tcW w:w="3855" w:type="dxa"/>
          </w:tcPr>
          <w:p w14:paraId="38DD635D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รายได้รับล่วงหน้างานก่อสร้าง</w:t>
            </w:r>
          </w:p>
        </w:tc>
        <w:tc>
          <w:tcPr>
            <w:tcW w:w="1559" w:type="dxa"/>
          </w:tcPr>
          <w:p w14:paraId="2039BF5B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291,703,347</w:t>
            </w:r>
          </w:p>
        </w:tc>
        <w:tc>
          <w:tcPr>
            <w:tcW w:w="236" w:type="dxa"/>
          </w:tcPr>
          <w:p w14:paraId="626EC4FF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E885AA7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00AA7B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3D0D24D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291,703,347</w:t>
            </w:r>
          </w:p>
        </w:tc>
      </w:tr>
      <w:tr w:rsidR="005F48AE" w:rsidRPr="005F48AE" w14:paraId="67F86810" w14:textId="77777777" w:rsidTr="00344A95">
        <w:trPr>
          <w:trHeight w:val="20"/>
        </w:trPr>
        <w:tc>
          <w:tcPr>
            <w:tcW w:w="3855" w:type="dxa"/>
          </w:tcPr>
          <w:p w14:paraId="775A5185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ส่วนของเงินกู้ยืมระยะยาวจากสถาบันการเงิน</w:t>
            </w:r>
          </w:p>
          <w:p w14:paraId="5EF64E41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 xml:space="preserve">     ที่ถึงกำหนดชำระภายในหนึ่งปี</w:t>
            </w:r>
          </w:p>
        </w:tc>
        <w:tc>
          <w:tcPr>
            <w:tcW w:w="1559" w:type="dxa"/>
          </w:tcPr>
          <w:p w14:paraId="2A250608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69652264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17,667,112</w:t>
            </w:r>
          </w:p>
        </w:tc>
        <w:tc>
          <w:tcPr>
            <w:tcW w:w="236" w:type="dxa"/>
          </w:tcPr>
          <w:p w14:paraId="67E54D1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2CB415F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2A97C76F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BCAB2B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A36AB3C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2E5402B3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17,667,112</w:t>
            </w:r>
          </w:p>
        </w:tc>
      </w:tr>
      <w:tr w:rsidR="005F48AE" w:rsidRPr="005F48AE" w14:paraId="4897E653" w14:textId="77777777" w:rsidTr="00344A95">
        <w:trPr>
          <w:trHeight w:val="20"/>
        </w:trPr>
        <w:tc>
          <w:tcPr>
            <w:tcW w:w="3855" w:type="dxa"/>
          </w:tcPr>
          <w:p w14:paraId="3FBD2240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ส่วนของเงินกู้ยืมระยะยาวจากบุคคล</w:t>
            </w:r>
          </w:p>
          <w:p w14:paraId="55D7D56E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pacing w:val="-6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 xml:space="preserve">     </w:t>
            </w:r>
            <w:r w:rsidRPr="006613C2">
              <w:rPr>
                <w:rFonts w:ascii="Angsana New" w:eastAsia="DengXian" w:hAnsi="Angsana New" w:cs="Angsana New"/>
                <w:color w:val="000000" w:themeColor="text1"/>
                <w:spacing w:val="-6"/>
                <w:sz w:val="28"/>
                <w:cs/>
                <w:lang w:val="en-US"/>
              </w:rPr>
              <w:t>ที่เกี่ยวข้องกันที่ถึงกำหนดชำระภายในหนึ่งปี</w:t>
            </w:r>
          </w:p>
        </w:tc>
        <w:tc>
          <w:tcPr>
            <w:tcW w:w="1559" w:type="dxa"/>
          </w:tcPr>
          <w:p w14:paraId="5423B12E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785111D7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19,971</w:t>
            </w:r>
          </w:p>
        </w:tc>
        <w:tc>
          <w:tcPr>
            <w:tcW w:w="236" w:type="dxa"/>
          </w:tcPr>
          <w:p w14:paraId="59266708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14B768C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370FAE21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97F69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3DBC716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117174BB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19,971</w:t>
            </w:r>
          </w:p>
        </w:tc>
      </w:tr>
      <w:tr w:rsidR="005F48AE" w:rsidRPr="005F48AE" w14:paraId="04164835" w14:textId="77777777" w:rsidTr="00344A95">
        <w:trPr>
          <w:trHeight w:val="20"/>
        </w:trPr>
        <w:tc>
          <w:tcPr>
            <w:tcW w:w="3855" w:type="dxa"/>
          </w:tcPr>
          <w:p w14:paraId="066BE76E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ส่วนของหนี้สินตามสัญญาเช่าที่ถึงกำหนด</w:t>
            </w:r>
          </w:p>
          <w:p w14:paraId="749A224D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 xml:space="preserve">     ชำระภายในหนึ่งปี</w:t>
            </w:r>
          </w:p>
        </w:tc>
        <w:tc>
          <w:tcPr>
            <w:tcW w:w="1559" w:type="dxa"/>
          </w:tcPr>
          <w:p w14:paraId="5822DEC7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4CC96D68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8,992,511</w:t>
            </w:r>
          </w:p>
        </w:tc>
        <w:tc>
          <w:tcPr>
            <w:tcW w:w="236" w:type="dxa"/>
          </w:tcPr>
          <w:p w14:paraId="667704F2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7F05B3C4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18CE7013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2AE44C5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291186D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0362E5CB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8,992,511</w:t>
            </w:r>
          </w:p>
        </w:tc>
      </w:tr>
      <w:tr w:rsidR="005F48AE" w:rsidRPr="005F48AE" w14:paraId="7079124F" w14:textId="77777777" w:rsidTr="00344A95">
        <w:trPr>
          <w:trHeight w:val="20"/>
        </w:trPr>
        <w:tc>
          <w:tcPr>
            <w:tcW w:w="3855" w:type="dxa"/>
          </w:tcPr>
          <w:p w14:paraId="65DCDA37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1559" w:type="dxa"/>
          </w:tcPr>
          <w:p w14:paraId="64AC5C53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29,480,591</w:t>
            </w:r>
          </w:p>
        </w:tc>
        <w:tc>
          <w:tcPr>
            <w:tcW w:w="236" w:type="dxa"/>
          </w:tcPr>
          <w:p w14:paraId="435ECF04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738B7C1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5EE1EC9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B1FDD49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29,480,591</w:t>
            </w:r>
          </w:p>
        </w:tc>
      </w:tr>
      <w:tr w:rsidR="005F48AE" w:rsidRPr="005F48AE" w14:paraId="4E6BA701" w14:textId="77777777" w:rsidTr="00344A95">
        <w:trPr>
          <w:trHeight w:val="20"/>
        </w:trPr>
        <w:tc>
          <w:tcPr>
            <w:tcW w:w="3855" w:type="dxa"/>
          </w:tcPr>
          <w:p w14:paraId="6FC043E7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เงินกู้ยืมระยะสั้นจากบุคคลหรือบริษัท</w:t>
            </w:r>
          </w:p>
          <w:p w14:paraId="3DF9E1A4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 xml:space="preserve">     ที่เกี่ยวข้องกัน</w:t>
            </w:r>
          </w:p>
        </w:tc>
        <w:tc>
          <w:tcPr>
            <w:tcW w:w="1559" w:type="dxa"/>
          </w:tcPr>
          <w:p w14:paraId="365219A2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06AE3984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12,500,000</w:t>
            </w:r>
          </w:p>
        </w:tc>
        <w:tc>
          <w:tcPr>
            <w:tcW w:w="236" w:type="dxa"/>
          </w:tcPr>
          <w:p w14:paraId="64E13260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E567A46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469D8A66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10,000</w:t>
            </w:r>
          </w:p>
        </w:tc>
        <w:tc>
          <w:tcPr>
            <w:tcW w:w="236" w:type="dxa"/>
          </w:tcPr>
          <w:p w14:paraId="24D3430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7BEFA18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548D5E68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12,510,000</w:t>
            </w:r>
          </w:p>
        </w:tc>
      </w:tr>
      <w:tr w:rsidR="005F48AE" w:rsidRPr="005F48AE" w14:paraId="0715370C" w14:textId="77777777" w:rsidTr="00344A95">
        <w:trPr>
          <w:trHeight w:val="20"/>
        </w:trPr>
        <w:tc>
          <w:tcPr>
            <w:tcW w:w="3855" w:type="dxa"/>
          </w:tcPr>
          <w:p w14:paraId="12F2A86F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559" w:type="dxa"/>
          </w:tcPr>
          <w:p w14:paraId="0234605A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178,520,244</w:t>
            </w:r>
          </w:p>
        </w:tc>
        <w:tc>
          <w:tcPr>
            <w:tcW w:w="236" w:type="dxa"/>
          </w:tcPr>
          <w:p w14:paraId="2E610EC0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C7F9C1D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694F681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BC170E8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178,520,244</w:t>
            </w:r>
          </w:p>
        </w:tc>
      </w:tr>
      <w:tr w:rsidR="005F48AE" w:rsidRPr="005F48AE" w14:paraId="27B584AD" w14:textId="77777777" w:rsidTr="00344A95">
        <w:trPr>
          <w:trHeight w:val="20"/>
        </w:trPr>
        <w:tc>
          <w:tcPr>
            <w:tcW w:w="3855" w:type="dxa"/>
          </w:tcPr>
          <w:p w14:paraId="53ED74C4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559" w:type="dxa"/>
          </w:tcPr>
          <w:p w14:paraId="57A55FE3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3,359,690</w:t>
            </w:r>
          </w:p>
        </w:tc>
        <w:tc>
          <w:tcPr>
            <w:tcW w:w="236" w:type="dxa"/>
          </w:tcPr>
          <w:p w14:paraId="7E5C7BC0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D04715B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E7D8C98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1878992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3,359,690</w:t>
            </w:r>
          </w:p>
        </w:tc>
      </w:tr>
      <w:tr w:rsidR="005F48AE" w:rsidRPr="005F48AE" w14:paraId="62562C75" w14:textId="77777777" w:rsidTr="00344A95">
        <w:trPr>
          <w:trHeight w:val="20"/>
        </w:trPr>
        <w:tc>
          <w:tcPr>
            <w:tcW w:w="3855" w:type="dxa"/>
          </w:tcPr>
          <w:p w14:paraId="79AFA421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559" w:type="dxa"/>
          </w:tcPr>
          <w:p w14:paraId="62388A89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874,485</w:t>
            </w:r>
          </w:p>
        </w:tc>
        <w:tc>
          <w:tcPr>
            <w:tcW w:w="236" w:type="dxa"/>
          </w:tcPr>
          <w:p w14:paraId="2E27900C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ECDF3E0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E11B834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8D4AF4F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874,485</w:t>
            </w:r>
          </w:p>
        </w:tc>
      </w:tr>
    </w:tbl>
    <w:p w14:paraId="21501A61" w14:textId="77777777" w:rsidR="00344A95" w:rsidRDefault="00344A95"/>
    <w:tbl>
      <w:tblPr>
        <w:tblW w:w="955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25"/>
        <w:gridCol w:w="2863"/>
        <w:gridCol w:w="992"/>
        <w:gridCol w:w="199"/>
        <w:gridCol w:w="76"/>
        <w:gridCol w:w="1191"/>
        <w:gridCol w:w="79"/>
        <w:gridCol w:w="14"/>
        <w:gridCol w:w="236"/>
        <w:gridCol w:w="941"/>
        <w:gridCol w:w="76"/>
        <w:gridCol w:w="542"/>
        <w:gridCol w:w="236"/>
        <w:gridCol w:w="413"/>
        <w:gridCol w:w="80"/>
        <w:gridCol w:w="1071"/>
        <w:gridCol w:w="120"/>
      </w:tblGrid>
      <w:tr w:rsidR="00344A95" w:rsidRPr="005F48AE" w14:paraId="6801ACD1" w14:textId="77777777" w:rsidTr="00577877">
        <w:trPr>
          <w:gridBefore w:val="1"/>
          <w:gridAfter w:val="1"/>
          <w:wBefore w:w="425" w:type="dxa"/>
          <w:wAfter w:w="120" w:type="dxa"/>
          <w:trHeight w:val="87"/>
        </w:trPr>
        <w:tc>
          <w:tcPr>
            <w:tcW w:w="3855" w:type="dxa"/>
            <w:gridSpan w:val="2"/>
          </w:tcPr>
          <w:p w14:paraId="25698973" w14:textId="77777777" w:rsidR="00344A95" w:rsidRPr="005F48AE" w:rsidRDefault="00344A95" w:rsidP="00EF0342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108" w:right="-108" w:firstLine="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</w:p>
        </w:tc>
        <w:tc>
          <w:tcPr>
            <w:tcW w:w="5154" w:type="dxa"/>
            <w:gridSpan w:val="13"/>
            <w:tcBorders>
              <w:bottom w:val="single" w:sz="6" w:space="0" w:color="auto"/>
            </w:tcBorders>
            <w:vAlign w:val="bottom"/>
          </w:tcPr>
          <w:p w14:paraId="5CCAB800" w14:textId="77777777" w:rsidR="00344A95" w:rsidRPr="006613C2" w:rsidRDefault="00344A95" w:rsidP="00EF03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บาท</w:t>
            </w:r>
          </w:p>
        </w:tc>
      </w:tr>
      <w:tr w:rsidR="00344A95" w:rsidRPr="005F48AE" w14:paraId="7C61AF36" w14:textId="77777777" w:rsidTr="00577877">
        <w:trPr>
          <w:gridBefore w:val="1"/>
          <w:gridAfter w:val="1"/>
          <w:wBefore w:w="425" w:type="dxa"/>
          <w:wAfter w:w="120" w:type="dxa"/>
          <w:trHeight w:val="87"/>
        </w:trPr>
        <w:tc>
          <w:tcPr>
            <w:tcW w:w="3855" w:type="dxa"/>
            <w:gridSpan w:val="2"/>
          </w:tcPr>
          <w:p w14:paraId="234FBF72" w14:textId="77777777" w:rsidR="00344A95" w:rsidRPr="005F48AE" w:rsidRDefault="00344A95" w:rsidP="00EF0342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108" w:right="-108" w:firstLine="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5154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703302" w14:textId="77777777" w:rsidR="00344A95" w:rsidRPr="006613C2" w:rsidRDefault="00344A95" w:rsidP="00EF0342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งบการเงินรวม</w:t>
            </w:r>
          </w:p>
        </w:tc>
      </w:tr>
      <w:tr w:rsidR="00344A95" w:rsidRPr="005F48AE" w14:paraId="36C0CBE5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4A8BA281" w14:textId="77777777" w:rsidR="00344A95" w:rsidRPr="006613C2" w:rsidRDefault="00344A95" w:rsidP="00EF0342">
            <w:pPr>
              <w:tabs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34" w:right="432" w:firstLine="9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งบฐานะการเงิน ณ วันที่</w:t>
            </w:r>
          </w:p>
        </w:tc>
        <w:tc>
          <w:tcPr>
            <w:tcW w:w="5154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69E5FA50" w14:textId="77777777" w:rsidR="00344A95" w:rsidRPr="006613C2" w:rsidRDefault="00344A95" w:rsidP="00EF0342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bidi="ar-SA"/>
              </w:rPr>
              <w:t xml:space="preserve">31 </w:t>
            </w: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bidi="ar-SA"/>
              </w:rPr>
              <w:t xml:space="preserve">ธันวาคม </w:t>
            </w: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bidi="ar-SA"/>
              </w:rPr>
              <w:t>2567</w:t>
            </w:r>
          </w:p>
        </w:tc>
      </w:tr>
      <w:tr w:rsidR="00344A95" w:rsidRPr="005F48AE" w14:paraId="0882983B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1D5ADB32" w14:textId="77777777" w:rsidR="00344A95" w:rsidRPr="005F48AE" w:rsidRDefault="00344A95" w:rsidP="00EF0342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108" w:right="-108" w:firstLine="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197E02F" w14:textId="77777777" w:rsidR="00344A95" w:rsidRPr="005F48AE" w:rsidRDefault="00344A95" w:rsidP="00EF0342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ที่รายงานไว้เดิม</w:t>
            </w:r>
          </w:p>
        </w:tc>
        <w:tc>
          <w:tcPr>
            <w:tcW w:w="236" w:type="dxa"/>
            <w:vAlign w:val="bottom"/>
          </w:tcPr>
          <w:p w14:paraId="7A804ECD" w14:textId="77777777" w:rsidR="00344A95" w:rsidRPr="005F48AE" w:rsidRDefault="00344A95" w:rsidP="00EF0342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5C059C" w14:textId="77777777" w:rsidR="00344A95" w:rsidRPr="005F48AE" w:rsidRDefault="00344A95" w:rsidP="00EF0342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10500452" w14:textId="77777777" w:rsidR="00344A95" w:rsidRPr="005F48AE" w:rsidRDefault="00344A95" w:rsidP="00EF0342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5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C27EAD" w14:textId="77777777" w:rsidR="00344A95" w:rsidRPr="006613C2" w:rsidRDefault="00344A95" w:rsidP="00EF0342">
            <w:pPr>
              <w:tabs>
                <w:tab w:val="left" w:pos="720"/>
                <w:tab w:val="decimal" w:pos="765"/>
              </w:tabs>
              <w:spacing w:after="0" w:line="330" w:lineRule="exact"/>
              <w:ind w:left="-79" w:right="-113"/>
              <w:jc w:val="center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ปรับปรุงใหม่</w:t>
            </w:r>
          </w:p>
        </w:tc>
      </w:tr>
      <w:tr w:rsidR="005F48AE" w:rsidRPr="005F48AE" w14:paraId="19FF416A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1EF47EA4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559" w:type="dxa"/>
            <w:gridSpan w:val="5"/>
          </w:tcPr>
          <w:p w14:paraId="24AB0FE7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6,024,986</w:t>
            </w:r>
          </w:p>
        </w:tc>
        <w:tc>
          <w:tcPr>
            <w:tcW w:w="236" w:type="dxa"/>
          </w:tcPr>
          <w:p w14:paraId="518DDED8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</w:tcPr>
          <w:p w14:paraId="4AAADAB6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7955495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</w:tcPr>
          <w:p w14:paraId="56DA9126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6,024,986</w:t>
            </w:r>
          </w:p>
        </w:tc>
      </w:tr>
      <w:tr w:rsidR="005F48AE" w:rsidRPr="005F48AE" w14:paraId="5949548D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707D347B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ประมาณการหนี้สินจากโครงการก่อสร้าง</w:t>
            </w:r>
          </w:p>
        </w:tc>
        <w:tc>
          <w:tcPr>
            <w:tcW w:w="1559" w:type="dxa"/>
            <w:gridSpan w:val="5"/>
          </w:tcPr>
          <w:p w14:paraId="0E533CA3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6,465,054</w:t>
            </w:r>
          </w:p>
        </w:tc>
        <w:tc>
          <w:tcPr>
            <w:tcW w:w="236" w:type="dxa"/>
          </w:tcPr>
          <w:p w14:paraId="2A49E6B3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</w:tcPr>
          <w:p w14:paraId="70241E51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4ABF998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</w:tcPr>
          <w:p w14:paraId="449312E9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6,465,054</w:t>
            </w:r>
          </w:p>
        </w:tc>
      </w:tr>
      <w:tr w:rsidR="005F48AE" w:rsidRPr="005F48AE" w14:paraId="36AF975E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6D3D923E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559" w:type="dxa"/>
            <w:gridSpan w:val="5"/>
            <w:tcBorders>
              <w:bottom w:val="single" w:sz="6" w:space="0" w:color="auto"/>
            </w:tcBorders>
          </w:tcPr>
          <w:p w14:paraId="6E203960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9,957,957</w:t>
            </w:r>
          </w:p>
        </w:tc>
        <w:tc>
          <w:tcPr>
            <w:tcW w:w="236" w:type="dxa"/>
          </w:tcPr>
          <w:p w14:paraId="65460498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4A2B2AA3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0F8CDF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  <w:tcBorders>
              <w:bottom w:val="single" w:sz="6" w:space="0" w:color="auto"/>
            </w:tcBorders>
          </w:tcPr>
          <w:p w14:paraId="709C4929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9,957,957</w:t>
            </w:r>
          </w:p>
        </w:tc>
      </w:tr>
      <w:tr w:rsidR="005F48AE" w:rsidRPr="005F48AE" w14:paraId="471CB9D6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094EB32A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77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B3C06B6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>1,240,821,133</w:t>
            </w:r>
          </w:p>
        </w:tc>
        <w:tc>
          <w:tcPr>
            <w:tcW w:w="236" w:type="dxa"/>
          </w:tcPr>
          <w:p w14:paraId="38DA2D4A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083A10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 55,000 </w:t>
            </w:r>
          </w:p>
        </w:tc>
        <w:tc>
          <w:tcPr>
            <w:tcW w:w="236" w:type="dxa"/>
          </w:tcPr>
          <w:p w14:paraId="47A84AE8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4E90FB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>1,240,876,133</w:t>
            </w:r>
          </w:p>
        </w:tc>
      </w:tr>
      <w:tr w:rsidR="005F48AE" w:rsidRPr="005F48AE" w14:paraId="53609F91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1A4902C8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77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59" w:type="dxa"/>
            <w:gridSpan w:val="5"/>
          </w:tcPr>
          <w:p w14:paraId="7DFC7F01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5AA14D1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</w:tcPr>
          <w:p w14:paraId="79172B6A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306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08E98D54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</w:tcPr>
          <w:p w14:paraId="02DF80E6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5F48AE" w:rsidRPr="005F48AE" w14:paraId="47E9901B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3CD6575E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gridSpan w:val="5"/>
          </w:tcPr>
          <w:p w14:paraId="05E28BE4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 xml:space="preserve">      144,180,829 </w:t>
            </w:r>
          </w:p>
        </w:tc>
        <w:tc>
          <w:tcPr>
            <w:tcW w:w="236" w:type="dxa"/>
          </w:tcPr>
          <w:p w14:paraId="5F1D5C07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</w:tcPr>
          <w:p w14:paraId="04606D36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24A5CFB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</w:tcPr>
          <w:p w14:paraId="79DDAAAC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 xml:space="preserve">    144,180,829</w:t>
            </w:r>
          </w:p>
        </w:tc>
      </w:tr>
      <w:tr w:rsidR="005F48AE" w:rsidRPr="005F48AE" w14:paraId="754DC2CD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664A43E2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559" w:type="dxa"/>
            <w:gridSpan w:val="5"/>
          </w:tcPr>
          <w:p w14:paraId="4A1B1A68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9,350,385</w:t>
            </w:r>
          </w:p>
        </w:tc>
        <w:tc>
          <w:tcPr>
            <w:tcW w:w="236" w:type="dxa"/>
          </w:tcPr>
          <w:p w14:paraId="0CD0D170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</w:tcPr>
          <w:p w14:paraId="41FF7E5E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19FBD5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</w:tcPr>
          <w:p w14:paraId="682F2FE8" w14:textId="77777777" w:rsidR="007D428D" w:rsidRPr="006613C2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9,350,385</w:t>
            </w:r>
          </w:p>
        </w:tc>
      </w:tr>
      <w:tr w:rsidR="005F48AE" w:rsidRPr="005F48AE" w14:paraId="03B8CA6B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433730E0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559" w:type="dxa"/>
            <w:gridSpan w:val="5"/>
          </w:tcPr>
          <w:p w14:paraId="375AEBB3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 xml:space="preserve">       13,591,583 </w:t>
            </w:r>
          </w:p>
        </w:tc>
        <w:tc>
          <w:tcPr>
            <w:tcW w:w="236" w:type="dxa"/>
          </w:tcPr>
          <w:p w14:paraId="36110234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</w:tcPr>
          <w:p w14:paraId="458E4601" w14:textId="77777777" w:rsidR="007D428D" w:rsidRPr="006613C2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E206848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</w:tcPr>
          <w:p w14:paraId="3C4D7CC8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 xml:space="preserve">      13,591,583 </w:t>
            </w:r>
          </w:p>
        </w:tc>
      </w:tr>
      <w:tr w:rsidR="005F48AE" w:rsidRPr="005F48AE" w14:paraId="36DA976F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633A2277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559" w:type="dxa"/>
            <w:gridSpan w:val="5"/>
          </w:tcPr>
          <w:p w14:paraId="484926E4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445</w:t>
            </w: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,391</w:t>
            </w:r>
          </w:p>
        </w:tc>
        <w:tc>
          <w:tcPr>
            <w:tcW w:w="236" w:type="dxa"/>
          </w:tcPr>
          <w:p w14:paraId="3965D5BD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</w:tcPr>
          <w:p w14:paraId="12C5967E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12B29A7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</w:tcPr>
          <w:p w14:paraId="2FE9C941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445,391</w:t>
            </w:r>
          </w:p>
        </w:tc>
      </w:tr>
      <w:tr w:rsidR="005F48AE" w:rsidRPr="005F48AE" w14:paraId="099A8C05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7AF04879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59" w:type="dxa"/>
            <w:gridSpan w:val="5"/>
          </w:tcPr>
          <w:p w14:paraId="6F195146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9,788,778</w:t>
            </w:r>
          </w:p>
        </w:tc>
        <w:tc>
          <w:tcPr>
            <w:tcW w:w="236" w:type="dxa"/>
          </w:tcPr>
          <w:p w14:paraId="394FEC6E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</w:tcPr>
          <w:p w14:paraId="4A2E177F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5482D50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</w:tcPr>
          <w:p w14:paraId="1CFF4F86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9,788,778</w:t>
            </w:r>
          </w:p>
        </w:tc>
      </w:tr>
      <w:tr w:rsidR="005F48AE" w:rsidRPr="005F48AE" w14:paraId="44649B63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08FA421C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gridSpan w:val="5"/>
          </w:tcPr>
          <w:p w14:paraId="03C6D8AF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6,032,259</w:t>
            </w:r>
          </w:p>
        </w:tc>
        <w:tc>
          <w:tcPr>
            <w:tcW w:w="236" w:type="dxa"/>
          </w:tcPr>
          <w:p w14:paraId="7E736100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</w:tcPr>
          <w:p w14:paraId="2B5D3C61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2E226FC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</w:tcPr>
          <w:p w14:paraId="28FE71E8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6,032,259</w:t>
            </w:r>
          </w:p>
        </w:tc>
      </w:tr>
      <w:tr w:rsidR="005F48AE" w:rsidRPr="005F48AE" w14:paraId="261C2119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62A9F117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ประมาณการหนี้สินสำหรับผลประโยชน์</w:t>
            </w:r>
          </w:p>
          <w:p w14:paraId="2C92EE2D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 xml:space="preserve">     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พนักงาน</w:t>
            </w:r>
          </w:p>
        </w:tc>
        <w:tc>
          <w:tcPr>
            <w:tcW w:w="1559" w:type="dxa"/>
            <w:gridSpan w:val="5"/>
          </w:tcPr>
          <w:p w14:paraId="1BC800A1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62CCD084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9,793,885</w:t>
            </w:r>
          </w:p>
        </w:tc>
        <w:tc>
          <w:tcPr>
            <w:tcW w:w="236" w:type="dxa"/>
          </w:tcPr>
          <w:p w14:paraId="66684259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</w:tcPr>
          <w:p w14:paraId="48C64DD6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7AA4EE18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44F0961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</w:tcPr>
          <w:p w14:paraId="07278F0E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13A7C423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9,793,885</w:t>
            </w:r>
          </w:p>
        </w:tc>
      </w:tr>
      <w:tr w:rsidR="005F48AE" w:rsidRPr="005F48AE" w14:paraId="19A4E9B3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202E8045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ประมาณการค่าใช้จ่ายในการรื้อถอน</w:t>
            </w:r>
          </w:p>
        </w:tc>
        <w:tc>
          <w:tcPr>
            <w:tcW w:w="1559" w:type="dxa"/>
            <w:gridSpan w:val="5"/>
            <w:tcBorders>
              <w:bottom w:val="single" w:sz="6" w:space="0" w:color="auto"/>
            </w:tcBorders>
          </w:tcPr>
          <w:p w14:paraId="32FB95C8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1,550,000</w:t>
            </w:r>
          </w:p>
        </w:tc>
        <w:tc>
          <w:tcPr>
            <w:tcW w:w="236" w:type="dxa"/>
          </w:tcPr>
          <w:p w14:paraId="78ADF4C4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4493FE9C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C9B86CD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  <w:tcBorders>
              <w:bottom w:val="single" w:sz="6" w:space="0" w:color="auto"/>
            </w:tcBorders>
          </w:tcPr>
          <w:p w14:paraId="758F6865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1,550,000</w:t>
            </w:r>
          </w:p>
        </w:tc>
      </w:tr>
      <w:tr w:rsidR="005F48AE" w:rsidRPr="005F48AE" w14:paraId="428E0E93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66A62701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77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F334D4C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>194,733,110</w:t>
            </w:r>
          </w:p>
        </w:tc>
        <w:tc>
          <w:tcPr>
            <w:tcW w:w="236" w:type="dxa"/>
          </w:tcPr>
          <w:p w14:paraId="3E2920B8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D910F4" w14:textId="77777777" w:rsidR="007D428D" w:rsidRPr="005F48AE" w:rsidRDefault="007D428D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 - </w:t>
            </w:r>
          </w:p>
        </w:tc>
        <w:tc>
          <w:tcPr>
            <w:tcW w:w="236" w:type="dxa"/>
          </w:tcPr>
          <w:p w14:paraId="046C3FE1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B490B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>194,733,110</w:t>
            </w:r>
          </w:p>
        </w:tc>
      </w:tr>
      <w:tr w:rsidR="005F48AE" w:rsidRPr="005F48AE" w14:paraId="720A6CF6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5ED2069A" w14:textId="77777777" w:rsidR="007D428D" w:rsidRPr="006613C2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hanging="14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รวมหนี้สิน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bottom w:val="double" w:sz="6" w:space="0" w:color="auto"/>
            </w:tcBorders>
          </w:tcPr>
          <w:p w14:paraId="3A541CAF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>1,435,554,243</w:t>
            </w:r>
          </w:p>
        </w:tc>
        <w:tc>
          <w:tcPr>
            <w:tcW w:w="236" w:type="dxa"/>
          </w:tcPr>
          <w:p w14:paraId="47DD3E24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A5B962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    55,000 </w:t>
            </w:r>
          </w:p>
        </w:tc>
        <w:tc>
          <w:tcPr>
            <w:tcW w:w="236" w:type="dxa"/>
          </w:tcPr>
          <w:p w14:paraId="29C590F6" w14:textId="77777777" w:rsidR="007D428D" w:rsidRPr="005F48AE" w:rsidRDefault="007D428D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B56F53A" w14:textId="77777777" w:rsidR="007D428D" w:rsidRPr="005F48AE" w:rsidRDefault="007D428D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 1,435,609,243 </w:t>
            </w:r>
          </w:p>
        </w:tc>
      </w:tr>
      <w:tr w:rsidR="00ED36FC" w:rsidRPr="005F48AE" w14:paraId="0003ADAD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08DA187B" w14:textId="18819D76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77" w:right="-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59" w:type="dxa"/>
            <w:gridSpan w:val="5"/>
            <w:vAlign w:val="bottom"/>
          </w:tcPr>
          <w:p w14:paraId="31E9E553" w14:textId="77777777" w:rsidR="00ED36FC" w:rsidRPr="005F48AE" w:rsidRDefault="00ED36FC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50F754B" w14:textId="77777777" w:rsidR="00ED36FC" w:rsidRPr="005F48AE" w:rsidRDefault="00ED36FC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6D13BDC6" w14:textId="77777777" w:rsidR="00ED36FC" w:rsidRPr="005F48AE" w:rsidRDefault="00ED36FC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6434C4" w14:textId="77777777" w:rsidR="00ED36FC" w:rsidRPr="005F48AE" w:rsidRDefault="00ED36FC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044902F9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180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ED36FC" w:rsidRPr="005F48AE" w14:paraId="63B185FD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5672A7D4" w14:textId="0FBD3504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77" w:right="-108"/>
              <w:jc w:val="both"/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ส่วนของผู้ถือหุ้น</w:t>
            </w:r>
          </w:p>
        </w:tc>
        <w:tc>
          <w:tcPr>
            <w:tcW w:w="1559" w:type="dxa"/>
            <w:gridSpan w:val="5"/>
            <w:vAlign w:val="bottom"/>
          </w:tcPr>
          <w:p w14:paraId="079D45AA" w14:textId="77777777" w:rsidR="00ED36FC" w:rsidRPr="005F48AE" w:rsidRDefault="00ED36FC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862F79" w14:textId="77777777" w:rsidR="00ED36FC" w:rsidRPr="005F48AE" w:rsidRDefault="00ED36FC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1D80EF2" w14:textId="77777777" w:rsidR="00ED36FC" w:rsidRPr="005F48AE" w:rsidRDefault="00ED36FC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C23986" w14:textId="77777777" w:rsidR="00ED36FC" w:rsidRPr="005F48AE" w:rsidRDefault="00ED36FC" w:rsidP="00344A9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-79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5E259AD3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180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ED36FC" w:rsidRPr="005F48AE" w14:paraId="6E4AEDC4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282A8790" w14:textId="77777777" w:rsidR="00ED36FC" w:rsidRPr="006613C2" w:rsidRDefault="00ED36FC" w:rsidP="00344A95">
            <w:pPr>
              <w:tabs>
                <w:tab w:val="left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559" w:type="dxa"/>
            <w:gridSpan w:val="5"/>
          </w:tcPr>
          <w:p w14:paraId="029F5E42" w14:textId="77777777" w:rsidR="00ED36FC" w:rsidRPr="006613C2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1,112,756,004</w:t>
            </w:r>
          </w:p>
        </w:tc>
        <w:tc>
          <w:tcPr>
            <w:tcW w:w="236" w:type="dxa"/>
          </w:tcPr>
          <w:p w14:paraId="36EFBB18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</w:tcPr>
          <w:p w14:paraId="25E950E4" w14:textId="77777777" w:rsidR="00ED36FC" w:rsidRPr="005F48AE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2D1005E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</w:tcPr>
          <w:p w14:paraId="2707B8D8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1,112,756,004</w:t>
            </w:r>
          </w:p>
        </w:tc>
      </w:tr>
      <w:tr w:rsidR="00ED36FC" w:rsidRPr="005F48AE" w14:paraId="10F4090E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4B906AFE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ทุนเรือนหุ้นที่ออกและชำระแล้ว</w:t>
            </w:r>
          </w:p>
          <w:p w14:paraId="7E657699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 xml:space="preserve">     ก่อนการจัดโครงสร้างธุรกิจ</w:t>
            </w:r>
          </w:p>
        </w:tc>
        <w:tc>
          <w:tcPr>
            <w:tcW w:w="1559" w:type="dxa"/>
            <w:gridSpan w:val="5"/>
          </w:tcPr>
          <w:p w14:paraId="1583D41B" w14:textId="77777777" w:rsidR="00ED36FC" w:rsidRPr="005F48AE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7D6CC17C" w14:textId="77777777" w:rsidR="00ED36FC" w:rsidRPr="006613C2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 xml:space="preserve">-   </w:t>
            </w:r>
          </w:p>
        </w:tc>
        <w:tc>
          <w:tcPr>
            <w:tcW w:w="236" w:type="dxa"/>
          </w:tcPr>
          <w:p w14:paraId="50479C4B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</w:tcPr>
          <w:p w14:paraId="6643D8F6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3E74EE6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467,606,800</w:t>
            </w:r>
          </w:p>
        </w:tc>
        <w:tc>
          <w:tcPr>
            <w:tcW w:w="236" w:type="dxa"/>
          </w:tcPr>
          <w:p w14:paraId="6BCABF38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</w:tcPr>
          <w:p w14:paraId="5C16B63C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E5A1567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467,606,800</w:t>
            </w:r>
          </w:p>
        </w:tc>
      </w:tr>
      <w:tr w:rsidR="00ED36FC" w:rsidRPr="005F48AE" w14:paraId="3BD29143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7D0C22A4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559" w:type="dxa"/>
            <w:gridSpan w:val="5"/>
          </w:tcPr>
          <w:p w14:paraId="5599F57F" w14:textId="77777777" w:rsidR="00ED36FC" w:rsidRPr="006613C2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757,462,150</w:t>
            </w:r>
          </w:p>
        </w:tc>
        <w:tc>
          <w:tcPr>
            <w:tcW w:w="236" w:type="dxa"/>
          </w:tcPr>
          <w:p w14:paraId="0E6BF629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</w:tcPr>
          <w:p w14:paraId="5ECF4162" w14:textId="77777777" w:rsidR="00ED36FC" w:rsidRPr="005F48AE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00C392C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</w:tcPr>
          <w:p w14:paraId="7FFA2E63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757,462,150</w:t>
            </w:r>
          </w:p>
        </w:tc>
      </w:tr>
      <w:tr w:rsidR="00ED36FC" w:rsidRPr="005F48AE" w14:paraId="51913611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181B9694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ส่วนเกินทุนจากการเปลี่ยนแปลงสัดส่วน</w:t>
            </w:r>
          </w:p>
          <w:p w14:paraId="756C5A12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 xml:space="preserve">     การถือหุ้นในบริษัทย่อย</w:t>
            </w:r>
          </w:p>
        </w:tc>
        <w:tc>
          <w:tcPr>
            <w:tcW w:w="1559" w:type="dxa"/>
            <w:gridSpan w:val="5"/>
          </w:tcPr>
          <w:p w14:paraId="58C8481E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683902D" w14:textId="77777777" w:rsidR="00ED36FC" w:rsidRPr="006613C2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50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,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261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,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535</w:t>
            </w:r>
          </w:p>
        </w:tc>
        <w:tc>
          <w:tcPr>
            <w:tcW w:w="236" w:type="dxa"/>
          </w:tcPr>
          <w:p w14:paraId="503EC9B1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</w:tcPr>
          <w:p w14:paraId="13CC5FBF" w14:textId="77777777" w:rsidR="00ED36FC" w:rsidRPr="005F48AE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2281F110" w14:textId="77777777" w:rsidR="00ED36FC" w:rsidRPr="005F48AE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E09C202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</w:tcPr>
          <w:p w14:paraId="0764C6B5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027CA85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50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,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261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,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535</w:t>
            </w:r>
          </w:p>
        </w:tc>
      </w:tr>
      <w:tr w:rsidR="00ED36FC" w:rsidRPr="005F48AE" w14:paraId="2B4A4ABF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4AD41DA4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ส่วนเกินทุนจากใบสำคัญแสดงสิทธิ</w:t>
            </w:r>
          </w:p>
          <w:p w14:paraId="4681F2E5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 xml:space="preserve">     ที่จะซื้อหุ้นสามัญหมดอายุ</w:t>
            </w:r>
          </w:p>
        </w:tc>
        <w:tc>
          <w:tcPr>
            <w:tcW w:w="1559" w:type="dxa"/>
            <w:gridSpan w:val="5"/>
          </w:tcPr>
          <w:p w14:paraId="02501EA0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56B39506" w14:textId="77777777" w:rsidR="00ED36FC" w:rsidRPr="006613C2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2,411,902</w:t>
            </w:r>
          </w:p>
        </w:tc>
        <w:tc>
          <w:tcPr>
            <w:tcW w:w="236" w:type="dxa"/>
          </w:tcPr>
          <w:p w14:paraId="4268EA2A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</w:tcPr>
          <w:p w14:paraId="4DEC15B7" w14:textId="77777777" w:rsidR="00ED36FC" w:rsidRPr="005F48AE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  <w:p w14:paraId="7509D9C1" w14:textId="77777777" w:rsidR="00ED36FC" w:rsidRPr="005F48AE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5F3BDDF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</w:tcPr>
          <w:p w14:paraId="42C7D81F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07BAFB60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2,411,902</w:t>
            </w:r>
          </w:p>
        </w:tc>
      </w:tr>
      <w:tr w:rsidR="00ED36FC" w:rsidRPr="005F48AE" w14:paraId="05DD05FF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5C22560E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กำไร</w:t>
            </w: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 xml:space="preserve"> (</w:t>
            </w: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ขาดทุน</w:t>
            </w: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)</w:t>
            </w: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 xml:space="preserve"> สะสม</w:t>
            </w:r>
          </w:p>
        </w:tc>
        <w:tc>
          <w:tcPr>
            <w:tcW w:w="1559" w:type="dxa"/>
            <w:gridSpan w:val="5"/>
          </w:tcPr>
          <w:p w14:paraId="2C4C3AAB" w14:textId="77777777" w:rsidR="00ED36FC" w:rsidRPr="006613C2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37374F6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</w:tcPr>
          <w:p w14:paraId="7F5AB5BD" w14:textId="77777777" w:rsidR="00ED36FC" w:rsidRPr="005F48AE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55FB1296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</w:tcPr>
          <w:p w14:paraId="1C04F94F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</w:tr>
      <w:tr w:rsidR="00ED36FC" w:rsidRPr="005F48AE" w14:paraId="01E2771B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0B3BC741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จัดสรรเป็นทุนสำรองตามกฎหมาย</w:t>
            </w:r>
          </w:p>
        </w:tc>
        <w:tc>
          <w:tcPr>
            <w:tcW w:w="1559" w:type="dxa"/>
            <w:gridSpan w:val="5"/>
          </w:tcPr>
          <w:p w14:paraId="0F57C442" w14:textId="77777777" w:rsidR="00ED36FC" w:rsidRPr="006613C2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2,810,366</w:t>
            </w:r>
          </w:p>
        </w:tc>
        <w:tc>
          <w:tcPr>
            <w:tcW w:w="236" w:type="dxa"/>
          </w:tcPr>
          <w:p w14:paraId="3510E1EF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</w:tcPr>
          <w:p w14:paraId="63B84C03" w14:textId="77777777" w:rsidR="00ED36FC" w:rsidRPr="005F48AE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0490627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</w:tcPr>
          <w:p w14:paraId="7C7DD1B1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2,810,366</w:t>
            </w:r>
          </w:p>
        </w:tc>
      </w:tr>
      <w:tr w:rsidR="00ED36FC" w:rsidRPr="005F48AE" w14:paraId="4D8FE8BC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67FFE766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ยังไม่ได้จัดสรร</w:t>
            </w:r>
          </w:p>
        </w:tc>
        <w:tc>
          <w:tcPr>
            <w:tcW w:w="1559" w:type="dxa"/>
            <w:gridSpan w:val="5"/>
          </w:tcPr>
          <w:p w14:paraId="5F5D34C8" w14:textId="77777777" w:rsidR="00ED36FC" w:rsidRPr="006613C2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8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(1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,279,029,691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15BECFC0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</w:tcPr>
          <w:p w14:paraId="5434AC3A" w14:textId="77777777" w:rsidR="00ED36FC" w:rsidRPr="005F48AE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3BFFEBF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</w:tcPr>
          <w:p w14:paraId="779C9869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8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(1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,279,029,691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ED36FC" w:rsidRPr="005F48AE" w14:paraId="1E28FCA1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24E0400D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ยังไม่ได้จัดสรรก่อนการจัดโครงสร้างธุรกิจ</w:t>
            </w:r>
          </w:p>
        </w:tc>
        <w:tc>
          <w:tcPr>
            <w:tcW w:w="1559" w:type="dxa"/>
            <w:gridSpan w:val="5"/>
          </w:tcPr>
          <w:p w14:paraId="4A05FEB3" w14:textId="77777777" w:rsidR="00ED36FC" w:rsidRPr="006613C2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DengXian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308F9E8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</w:tcPr>
          <w:p w14:paraId="6A683429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8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(186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,212,373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3AA604E7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</w:tcPr>
          <w:p w14:paraId="0E16DD00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8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(186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,212,373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ED36FC" w:rsidRPr="005F48AE" w14:paraId="5655E342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257065BC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องค์ประกอบ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อื่นของส่วนของผู้ถือหุ้น</w:t>
            </w:r>
          </w:p>
        </w:tc>
        <w:tc>
          <w:tcPr>
            <w:tcW w:w="1559" w:type="dxa"/>
            <w:gridSpan w:val="5"/>
            <w:tcBorders>
              <w:bottom w:val="single" w:sz="6" w:space="0" w:color="auto"/>
            </w:tcBorders>
          </w:tcPr>
          <w:p w14:paraId="63FBAE71" w14:textId="77777777" w:rsidR="00ED36FC" w:rsidRPr="006613C2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8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32,283,667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49601A63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06E1330B" w14:textId="77777777" w:rsidR="00ED36FC" w:rsidRPr="005F48AE" w:rsidRDefault="00ED36FC" w:rsidP="00344A9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9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36" w:type="dxa"/>
          </w:tcPr>
          <w:p w14:paraId="086FCFC4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  <w:tcBorders>
              <w:bottom w:val="single" w:sz="6" w:space="0" w:color="auto"/>
            </w:tcBorders>
          </w:tcPr>
          <w:p w14:paraId="44825078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8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32,283,667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ED36FC" w:rsidRPr="005F48AE" w14:paraId="6E82A9BD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37FC48BF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รวม</w:t>
            </w:r>
            <w:r w:rsidRPr="006613C2"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  <w:t>ส่วน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ของบริษัทใหญ่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</w:tcBorders>
          </w:tcPr>
          <w:p w14:paraId="647FA532" w14:textId="77777777" w:rsidR="00ED36FC" w:rsidRPr="006613C2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614,388,599</w:t>
            </w:r>
          </w:p>
        </w:tc>
        <w:tc>
          <w:tcPr>
            <w:tcW w:w="236" w:type="dxa"/>
          </w:tcPr>
          <w:p w14:paraId="0FF158E4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38EBE19E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281,394,427</w:t>
            </w:r>
          </w:p>
        </w:tc>
        <w:tc>
          <w:tcPr>
            <w:tcW w:w="236" w:type="dxa"/>
          </w:tcPr>
          <w:p w14:paraId="4C3B4C7B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</w:tcBorders>
          </w:tcPr>
          <w:p w14:paraId="19F1DB9C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895,783,026</w:t>
            </w:r>
          </w:p>
        </w:tc>
      </w:tr>
      <w:tr w:rsidR="00ED36FC" w:rsidRPr="005F48AE" w14:paraId="370F4ADE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25B6AF19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firstLine="175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559" w:type="dxa"/>
            <w:gridSpan w:val="5"/>
            <w:tcBorders>
              <w:bottom w:val="single" w:sz="6" w:space="0" w:color="auto"/>
            </w:tcBorders>
          </w:tcPr>
          <w:p w14:paraId="6C681A3C" w14:textId="77777777" w:rsidR="00ED36FC" w:rsidRPr="006613C2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80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33,249,307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70C36CED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1436A721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200</w:t>
            </w:r>
          </w:p>
        </w:tc>
        <w:tc>
          <w:tcPr>
            <w:tcW w:w="236" w:type="dxa"/>
          </w:tcPr>
          <w:p w14:paraId="0FB6472D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  <w:tcBorders>
              <w:bottom w:val="single" w:sz="6" w:space="0" w:color="auto"/>
            </w:tcBorders>
          </w:tcPr>
          <w:p w14:paraId="5ED546F0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-80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33,249,107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ED36FC" w:rsidRPr="005F48AE" w14:paraId="08D03BD6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60B7ECC8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77" w:right="-108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รวมส่วนของผู้ถือหุ้น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038F19" w14:textId="77777777" w:rsidR="00ED36FC" w:rsidRPr="006613C2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  <w:t>581,139,292</w:t>
            </w:r>
          </w:p>
        </w:tc>
        <w:tc>
          <w:tcPr>
            <w:tcW w:w="236" w:type="dxa"/>
            <w:vAlign w:val="bottom"/>
          </w:tcPr>
          <w:p w14:paraId="22956EC7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C780B6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  <w:t>281,394,627</w:t>
            </w:r>
          </w:p>
        </w:tc>
        <w:tc>
          <w:tcPr>
            <w:tcW w:w="236" w:type="dxa"/>
          </w:tcPr>
          <w:p w14:paraId="55A1BDB4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F77856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  <w:t>862,533,919</w:t>
            </w:r>
          </w:p>
        </w:tc>
      </w:tr>
      <w:tr w:rsidR="00ED36FC" w:rsidRPr="005F48AE" w14:paraId="7526000A" w14:textId="77777777" w:rsidTr="00577877">
        <w:trPr>
          <w:gridBefore w:val="1"/>
          <w:gridAfter w:val="1"/>
          <w:wBefore w:w="425" w:type="dxa"/>
          <w:wAfter w:w="120" w:type="dxa"/>
          <w:trHeight w:val="20"/>
        </w:trPr>
        <w:tc>
          <w:tcPr>
            <w:tcW w:w="3855" w:type="dxa"/>
            <w:gridSpan w:val="2"/>
          </w:tcPr>
          <w:p w14:paraId="379423E2" w14:textId="77777777" w:rsidR="00ED36FC" w:rsidRPr="006613C2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left="144" w:right="-108" w:hanging="144"/>
              <w:jc w:val="both"/>
              <w:rPr>
                <w:rFonts w:ascii="Angsana New" w:eastAsia="DengXi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DengXia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รวมหนี้สินและส่วนของผู้ถือหุ้น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bottom w:val="double" w:sz="6" w:space="0" w:color="auto"/>
            </w:tcBorders>
          </w:tcPr>
          <w:p w14:paraId="49317635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  <w:t>2,016,693,535</w:t>
            </w:r>
          </w:p>
        </w:tc>
        <w:tc>
          <w:tcPr>
            <w:tcW w:w="236" w:type="dxa"/>
          </w:tcPr>
          <w:p w14:paraId="0990B8AF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009B47E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  <w:t>281,449,627</w:t>
            </w:r>
          </w:p>
        </w:tc>
        <w:tc>
          <w:tcPr>
            <w:tcW w:w="236" w:type="dxa"/>
          </w:tcPr>
          <w:p w14:paraId="5F5E11F9" w14:textId="77777777" w:rsidR="00ED36FC" w:rsidRPr="005F48AE" w:rsidRDefault="00ED36FC" w:rsidP="00344A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ind w:right="125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6E4733F" w14:textId="77777777" w:rsidR="00ED36FC" w:rsidRPr="005F48AE" w:rsidRDefault="00ED36FC" w:rsidP="00344A9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3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  <w:t>2,298,143,162</w:t>
            </w:r>
          </w:p>
        </w:tc>
      </w:tr>
      <w:tr w:rsidR="00146FA6" w:rsidRPr="00F7291A" w14:paraId="4588D7A1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288" w:type="dxa"/>
            <w:gridSpan w:val="2"/>
          </w:tcPr>
          <w:p w14:paraId="039DECDC" w14:textId="77777777" w:rsidR="00146FA6" w:rsidRPr="00F7291A" w:rsidRDefault="00146FA6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right="-108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lang w:bidi="ar-SA"/>
              </w:rPr>
              <w:lastRenderedPageBreak/>
              <w:br w:type="page"/>
            </w:r>
            <w:r w:rsidRPr="00F7291A">
              <w:rPr>
                <w:rFonts w:asciiTheme="majorBidi" w:eastAsia="DengXian" w:hAnsiTheme="majorBidi" w:cstheme="majorBidi"/>
                <w:szCs w:val="22"/>
                <w:lang w:bidi="ar-SA"/>
              </w:rPr>
              <w:br w:type="page"/>
            </w:r>
          </w:p>
        </w:tc>
        <w:tc>
          <w:tcPr>
            <w:tcW w:w="6266" w:type="dxa"/>
            <w:gridSpan w:val="15"/>
            <w:tcBorders>
              <w:bottom w:val="single" w:sz="6" w:space="0" w:color="auto"/>
            </w:tcBorders>
          </w:tcPr>
          <w:p w14:paraId="5C946F90" w14:textId="77777777" w:rsidR="00146FA6" w:rsidRPr="00F7291A" w:rsidRDefault="00146FA6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left="-79" w:right="-108"/>
              <w:jc w:val="center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บาท</w:t>
            </w:r>
          </w:p>
        </w:tc>
      </w:tr>
      <w:tr w:rsidR="00146FA6" w:rsidRPr="00F7291A" w14:paraId="6D527630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288" w:type="dxa"/>
            <w:gridSpan w:val="2"/>
          </w:tcPr>
          <w:p w14:paraId="2DC5200B" w14:textId="77777777" w:rsidR="00146FA6" w:rsidRPr="00F7291A" w:rsidRDefault="00146FA6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-115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>งบกำไรขาดทุนเบ็ดเสร็จสำหรับ</w:t>
            </w:r>
            <w:r w:rsidRPr="00F7291A">
              <w:rPr>
                <w:rFonts w:asciiTheme="majorBidi" w:eastAsia="DengXian" w:hAnsiTheme="majorBidi" w:cstheme="majorBidi" w:hint="cs"/>
                <w:b/>
                <w:bCs/>
                <w:szCs w:val="22"/>
                <w:cs/>
                <w:lang w:val="en-US"/>
              </w:rPr>
              <w:t>ปีสิ้นสุด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 xml:space="preserve">  </w:t>
            </w:r>
          </w:p>
        </w:tc>
        <w:tc>
          <w:tcPr>
            <w:tcW w:w="6266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E6B16B1" w14:textId="77777777" w:rsidR="00146FA6" w:rsidRPr="00F7291A" w:rsidRDefault="00146FA6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left="-79" w:right="-108"/>
              <w:jc w:val="center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งบการเงินรวม</w:t>
            </w:r>
          </w:p>
        </w:tc>
      </w:tr>
      <w:tr w:rsidR="00DE24D5" w:rsidRPr="000B63CC" w14:paraId="0F294F4B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288" w:type="dxa"/>
            <w:gridSpan w:val="2"/>
            <w:hideMark/>
          </w:tcPr>
          <w:p w14:paraId="0F8D133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-115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 xml:space="preserve">    วันที่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 31 </w:t>
            </w:r>
            <w:r w:rsidRPr="00F7291A">
              <w:rPr>
                <w:rFonts w:asciiTheme="majorBidi" w:eastAsia="DengXian" w:hAnsiTheme="majorBidi" w:cstheme="majorBidi" w:hint="cs"/>
                <w:b/>
                <w:bCs/>
                <w:szCs w:val="22"/>
                <w:cs/>
                <w:lang w:val="en-US"/>
              </w:rPr>
              <w:t>ธันวาคม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 xml:space="preserve"> 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2567</w:t>
            </w: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  <w:hideMark/>
          </w:tcPr>
          <w:p w14:paraId="3227D21E" w14:textId="77777777" w:rsidR="00DE24D5" w:rsidRPr="00F7291A" w:rsidRDefault="00DE24D5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  <w:cs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ที่รายงานไว้เดิม</w:t>
            </w:r>
          </w:p>
        </w:tc>
        <w:tc>
          <w:tcPr>
            <w:tcW w:w="76" w:type="dxa"/>
          </w:tcPr>
          <w:p w14:paraId="7BBDC180" w14:textId="77777777" w:rsidR="00DE24D5" w:rsidRPr="00F7291A" w:rsidRDefault="00DE24D5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hideMark/>
          </w:tcPr>
          <w:p w14:paraId="39B542B6" w14:textId="77777777" w:rsidR="00DE24D5" w:rsidRPr="00F7291A" w:rsidRDefault="00DE24D5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รายการปรับปรุง</w:t>
            </w:r>
            <w:r w:rsidRPr="00F7291A">
              <w:rPr>
                <w:rFonts w:asciiTheme="majorBidi" w:eastAsia="DengXian" w:hAnsiTheme="majorBidi" w:cstheme="majorBidi"/>
                <w:szCs w:val="22"/>
              </w:rPr>
              <w:t xml:space="preserve"> (1)</w:t>
            </w:r>
          </w:p>
        </w:tc>
        <w:tc>
          <w:tcPr>
            <w:tcW w:w="79" w:type="dxa"/>
          </w:tcPr>
          <w:p w14:paraId="79CD19A7" w14:textId="77777777" w:rsidR="00DE24D5" w:rsidRPr="00F7291A" w:rsidRDefault="00DE24D5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  <w:cs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  <w:hideMark/>
          </w:tcPr>
          <w:p w14:paraId="4C5E1E31" w14:textId="77777777" w:rsidR="00DE24D5" w:rsidRPr="00F7291A" w:rsidRDefault="00DE24D5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ปรับปรุงใหม่</w:t>
            </w:r>
          </w:p>
        </w:tc>
        <w:tc>
          <w:tcPr>
            <w:tcW w:w="76" w:type="dxa"/>
          </w:tcPr>
          <w:p w14:paraId="51B927D3" w14:textId="77777777" w:rsidR="00DE24D5" w:rsidRPr="00F7291A" w:rsidRDefault="00DE24D5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  <w:cs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</w:tcPr>
          <w:p w14:paraId="4739A451" w14:textId="77777777" w:rsidR="00DE24D5" w:rsidRPr="00F7291A" w:rsidRDefault="00DE24D5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left="-17" w:right="-10"/>
              <w:jc w:val="center"/>
              <w:rPr>
                <w:rFonts w:asciiTheme="majorBidi" w:eastAsia="DengXian" w:hAnsiTheme="majorBidi" w:cstheme="majorBidi"/>
                <w:spacing w:val="-4"/>
                <w:szCs w:val="22"/>
                <w:cs/>
              </w:rPr>
            </w:pPr>
            <w:r w:rsidRPr="00F7291A">
              <w:rPr>
                <w:rFonts w:asciiTheme="majorBidi" w:eastAsia="DengXian" w:hAnsiTheme="majorBidi" w:cstheme="majorBidi"/>
                <w:spacing w:val="-4"/>
                <w:szCs w:val="22"/>
                <w:cs/>
                <w:lang w:val="en-US"/>
              </w:rPr>
              <w:t>ดำเนินงานยกเลิก</w:t>
            </w:r>
            <w:r w:rsidRPr="00F7291A">
              <w:rPr>
                <w:rFonts w:asciiTheme="majorBidi" w:eastAsia="DengXian" w:hAnsiTheme="majorBidi" w:cstheme="majorBidi" w:hint="cs"/>
                <w:spacing w:val="-4"/>
                <w:szCs w:val="22"/>
                <w:cs/>
                <w:lang w:val="en-US"/>
              </w:rPr>
              <w:t xml:space="preserve"> </w:t>
            </w:r>
            <w:r w:rsidRPr="00F7291A">
              <w:rPr>
                <w:rFonts w:asciiTheme="majorBidi" w:eastAsia="DengXian" w:hAnsiTheme="majorBidi" w:cstheme="majorBidi"/>
                <w:spacing w:val="-4"/>
                <w:szCs w:val="22"/>
                <w:cs/>
                <w:lang w:val="en-US"/>
              </w:rPr>
              <w:t>(</w:t>
            </w:r>
            <w:r w:rsidRPr="00F7291A">
              <w:rPr>
                <w:rFonts w:asciiTheme="majorBidi" w:eastAsia="DengXian" w:hAnsiTheme="majorBidi" w:cstheme="majorBidi"/>
                <w:spacing w:val="-4"/>
                <w:szCs w:val="22"/>
              </w:rPr>
              <w:t>2)</w:t>
            </w:r>
          </w:p>
        </w:tc>
        <w:tc>
          <w:tcPr>
            <w:tcW w:w="80" w:type="dxa"/>
          </w:tcPr>
          <w:p w14:paraId="09618907" w14:textId="77777777" w:rsidR="00DE24D5" w:rsidRPr="00F7291A" w:rsidRDefault="00DE24D5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  <w:cs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7DD27D99" w14:textId="77777777" w:rsidR="00DE24D5" w:rsidRPr="00F7291A" w:rsidRDefault="00DE24D5" w:rsidP="0071429D">
            <w:pPr>
              <w:tabs>
                <w:tab w:val="left" w:pos="720"/>
                <w:tab w:val="decimal" w:pos="765"/>
              </w:tabs>
              <w:spacing w:after="0" w:line="31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ดำเนินงานต่อเนื่อง</w:t>
            </w:r>
          </w:p>
        </w:tc>
      </w:tr>
      <w:tr w:rsidR="00DE24D5" w:rsidRPr="000B63CC" w14:paraId="44726929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  <w:hideMark/>
          </w:tcPr>
          <w:p w14:paraId="3ED3BBB3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-108"/>
              <w:rPr>
                <w:rFonts w:asciiTheme="majorBidi" w:eastAsia="DengXian" w:hAnsiTheme="majorBidi" w:cstheme="majorBidi"/>
                <w:bCs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bCs/>
                <w:szCs w:val="22"/>
                <w:cs/>
                <w:lang w:val="en-US"/>
              </w:rPr>
              <w:t xml:space="preserve">    รายได้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  <w:vAlign w:val="bottom"/>
          </w:tcPr>
          <w:p w14:paraId="5BD4987E" w14:textId="77777777" w:rsidR="00DE24D5" w:rsidRPr="00F7291A" w:rsidRDefault="00DE24D5" w:rsidP="0071429D">
            <w:pPr>
              <w:tabs>
                <w:tab w:val="decimal" w:pos="612"/>
                <w:tab w:val="decimal" w:pos="765"/>
              </w:tabs>
              <w:spacing w:after="0" w:line="310" w:lineRule="exact"/>
              <w:ind w:left="-79" w:right="-108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06A99DD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3418055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189186B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</w:tcBorders>
            <w:vAlign w:val="bottom"/>
          </w:tcPr>
          <w:p w14:paraId="21EAD9F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49B9131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</w:tcBorders>
          </w:tcPr>
          <w:p w14:paraId="5C1DB62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80" w:type="dxa"/>
          </w:tcPr>
          <w:p w14:paraId="7AE14EA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30944D9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</w:tr>
      <w:tr w:rsidR="00DE24D5" w:rsidRPr="000B63CC" w14:paraId="7C181872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74391DA9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รายได้</w:t>
            </w:r>
            <w:r w:rsidRPr="00F7291A">
              <w:rPr>
                <w:rFonts w:asciiTheme="majorBidi" w:hAnsiTheme="majorBidi" w:cstheme="majorBidi"/>
                <w:szCs w:val="22"/>
                <w:cs/>
                <w:lang w:val="en-US"/>
              </w:rPr>
              <w:t>งานก่อสร้าง</w:t>
            </w:r>
          </w:p>
        </w:tc>
        <w:tc>
          <w:tcPr>
            <w:tcW w:w="1191" w:type="dxa"/>
            <w:gridSpan w:val="2"/>
          </w:tcPr>
          <w:p w14:paraId="4E33DF7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258,608,920</w:t>
            </w:r>
          </w:p>
        </w:tc>
        <w:tc>
          <w:tcPr>
            <w:tcW w:w="76" w:type="dxa"/>
          </w:tcPr>
          <w:p w14:paraId="4B3D642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</w:tc>
        <w:tc>
          <w:tcPr>
            <w:tcW w:w="1191" w:type="dxa"/>
          </w:tcPr>
          <w:p w14:paraId="0D393EE9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682F305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755E15D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258,608,920</w:t>
            </w:r>
          </w:p>
        </w:tc>
        <w:tc>
          <w:tcPr>
            <w:tcW w:w="76" w:type="dxa"/>
          </w:tcPr>
          <w:p w14:paraId="3579386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0675394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258,608,920</w:t>
            </w:r>
          </w:p>
        </w:tc>
        <w:tc>
          <w:tcPr>
            <w:tcW w:w="80" w:type="dxa"/>
          </w:tcPr>
          <w:p w14:paraId="5A22662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74B5C373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</w:tr>
      <w:tr w:rsidR="00DE24D5" w:rsidRPr="000B63CC" w14:paraId="37C48020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436ECF6A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รายได้จากการขาย</w:t>
            </w:r>
          </w:p>
        </w:tc>
        <w:tc>
          <w:tcPr>
            <w:tcW w:w="1191" w:type="dxa"/>
            <w:gridSpan w:val="2"/>
          </w:tcPr>
          <w:p w14:paraId="0D17F50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196,888,603</w:t>
            </w:r>
          </w:p>
        </w:tc>
        <w:tc>
          <w:tcPr>
            <w:tcW w:w="76" w:type="dxa"/>
          </w:tcPr>
          <w:p w14:paraId="37A53FD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598E554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2,143,295</w:t>
            </w:r>
          </w:p>
        </w:tc>
        <w:tc>
          <w:tcPr>
            <w:tcW w:w="79" w:type="dxa"/>
            <w:vAlign w:val="bottom"/>
          </w:tcPr>
          <w:p w14:paraId="446A2D2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385413E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199,031,898</w:t>
            </w:r>
          </w:p>
        </w:tc>
        <w:tc>
          <w:tcPr>
            <w:tcW w:w="76" w:type="dxa"/>
          </w:tcPr>
          <w:p w14:paraId="0C8B743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5CF6DEF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141,768,635</w:t>
            </w:r>
          </w:p>
        </w:tc>
        <w:tc>
          <w:tcPr>
            <w:tcW w:w="80" w:type="dxa"/>
          </w:tcPr>
          <w:p w14:paraId="05D37F6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1DCC0AB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57,263,263</w:t>
            </w:r>
          </w:p>
        </w:tc>
      </w:tr>
      <w:tr w:rsidR="00DE24D5" w:rsidRPr="000B63CC" w14:paraId="4F7C6E9E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08741D73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รายได้</w:t>
            </w:r>
            <w:r w:rsidRPr="00F7291A">
              <w:rPr>
                <w:rFonts w:asciiTheme="majorBidi" w:hAnsiTheme="majorBidi" w:cstheme="majorBidi"/>
                <w:szCs w:val="22"/>
                <w:cs/>
                <w:lang w:val="en-US"/>
              </w:rPr>
              <w:t>เงินอุดหนุนส่วนเพิ่มราคารับซื้อไฟฟ้า</w:t>
            </w:r>
          </w:p>
        </w:tc>
        <w:tc>
          <w:tcPr>
            <w:tcW w:w="1191" w:type="dxa"/>
            <w:gridSpan w:val="2"/>
          </w:tcPr>
          <w:p w14:paraId="699A85B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1,528,056</w:t>
            </w:r>
          </w:p>
        </w:tc>
        <w:tc>
          <w:tcPr>
            <w:tcW w:w="76" w:type="dxa"/>
          </w:tcPr>
          <w:p w14:paraId="0F5FC15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</w:tc>
        <w:tc>
          <w:tcPr>
            <w:tcW w:w="1191" w:type="dxa"/>
          </w:tcPr>
          <w:p w14:paraId="678A112E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36C2105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4DF9B26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1,528,056</w:t>
            </w:r>
          </w:p>
        </w:tc>
        <w:tc>
          <w:tcPr>
            <w:tcW w:w="76" w:type="dxa"/>
          </w:tcPr>
          <w:p w14:paraId="7F3DAFE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7C91D0E9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80" w:type="dxa"/>
          </w:tcPr>
          <w:p w14:paraId="01086A1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3AD9C58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1,528,056</w:t>
            </w:r>
          </w:p>
        </w:tc>
      </w:tr>
      <w:tr w:rsidR="00DE24D5" w:rsidRPr="000B63CC" w14:paraId="1B860B65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73AC71C5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กำไร</w:t>
            </w:r>
            <w:r w:rsidRPr="00F7291A">
              <w:rPr>
                <w:rFonts w:asciiTheme="majorBidi" w:eastAsia="DengXian" w:hAnsiTheme="majorBidi" w:cstheme="majorBidi" w:hint="cs"/>
                <w:color w:val="000000" w:themeColor="text1"/>
                <w:szCs w:val="22"/>
                <w:cs/>
                <w:lang w:val="en-US"/>
              </w:rPr>
              <w:t xml:space="preserve"> </w:t>
            </w: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</w:rPr>
              <w:t>(</w:t>
            </w:r>
            <w:r w:rsidRPr="00F7291A">
              <w:rPr>
                <w:rFonts w:asciiTheme="majorBidi" w:eastAsia="DengXian" w:hAnsiTheme="majorBidi" w:cstheme="majorBidi" w:hint="cs"/>
                <w:color w:val="000000" w:themeColor="text1"/>
                <w:szCs w:val="22"/>
                <w:cs/>
                <w:lang w:val="en-US"/>
              </w:rPr>
              <w:t>ขาดทุน</w:t>
            </w: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</w:rPr>
              <w:t xml:space="preserve">) </w:t>
            </w: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>จากการขายทรัพย์สิน</w:t>
            </w:r>
          </w:p>
        </w:tc>
        <w:tc>
          <w:tcPr>
            <w:tcW w:w="1191" w:type="dxa"/>
            <w:gridSpan w:val="2"/>
          </w:tcPr>
          <w:p w14:paraId="3995929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60,300,219</w:t>
            </w:r>
          </w:p>
        </w:tc>
        <w:tc>
          <w:tcPr>
            <w:tcW w:w="76" w:type="dxa"/>
          </w:tcPr>
          <w:p w14:paraId="6CCFCAE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</w:tc>
        <w:tc>
          <w:tcPr>
            <w:tcW w:w="1191" w:type="dxa"/>
          </w:tcPr>
          <w:p w14:paraId="7AA9061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(17,133,219)</w:t>
            </w:r>
          </w:p>
        </w:tc>
        <w:tc>
          <w:tcPr>
            <w:tcW w:w="79" w:type="dxa"/>
            <w:vAlign w:val="bottom"/>
          </w:tcPr>
          <w:p w14:paraId="415AB2E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4F8D79E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43,167,000</w:t>
            </w:r>
          </w:p>
        </w:tc>
        <w:tc>
          <w:tcPr>
            <w:tcW w:w="76" w:type="dxa"/>
          </w:tcPr>
          <w:p w14:paraId="018B02D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4CF8BD1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5,000,219</w:t>
            </w:r>
          </w:p>
        </w:tc>
        <w:tc>
          <w:tcPr>
            <w:tcW w:w="80" w:type="dxa"/>
          </w:tcPr>
          <w:p w14:paraId="7D7BAE3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0CD67CF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38,166,781</w:t>
            </w:r>
          </w:p>
        </w:tc>
      </w:tr>
      <w:tr w:rsidR="00DE24D5" w:rsidRPr="000B63CC" w14:paraId="2F334A10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006FE37C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รายได้อื่น</w:t>
            </w: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5F76AB9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15,747,806</w:t>
            </w:r>
          </w:p>
        </w:tc>
        <w:tc>
          <w:tcPr>
            <w:tcW w:w="76" w:type="dxa"/>
          </w:tcPr>
          <w:p w14:paraId="30FE1F7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00B163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2,669,012</w:t>
            </w:r>
          </w:p>
        </w:tc>
        <w:tc>
          <w:tcPr>
            <w:tcW w:w="79" w:type="dxa"/>
            <w:vAlign w:val="bottom"/>
          </w:tcPr>
          <w:p w14:paraId="646015F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</w:tcPr>
          <w:p w14:paraId="5537AAB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18,416,818</w:t>
            </w:r>
          </w:p>
        </w:tc>
        <w:tc>
          <w:tcPr>
            <w:tcW w:w="76" w:type="dxa"/>
          </w:tcPr>
          <w:p w14:paraId="539C8C8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</w:tcPr>
          <w:p w14:paraId="37C8591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4,625,018</w:t>
            </w:r>
          </w:p>
        </w:tc>
        <w:tc>
          <w:tcPr>
            <w:tcW w:w="80" w:type="dxa"/>
          </w:tcPr>
          <w:p w14:paraId="1C0F4BE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11DEE63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13,791,800</w:t>
            </w:r>
          </w:p>
        </w:tc>
      </w:tr>
      <w:tr w:rsidR="00DE24D5" w:rsidRPr="000B63CC" w14:paraId="6224EBAB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5DAD1F7A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bCs/>
                <w:szCs w:val="22"/>
                <w:cs/>
                <w:lang w:val="en-US"/>
              </w:rPr>
              <w:t xml:space="preserve">    รวมรายได้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9D791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533,073,604</w:t>
            </w:r>
          </w:p>
        </w:tc>
        <w:tc>
          <w:tcPr>
            <w:tcW w:w="76" w:type="dxa"/>
          </w:tcPr>
          <w:p w14:paraId="335E935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472C5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(12,320,912)</w:t>
            </w:r>
          </w:p>
        </w:tc>
        <w:tc>
          <w:tcPr>
            <w:tcW w:w="79" w:type="dxa"/>
            <w:vAlign w:val="bottom"/>
          </w:tcPr>
          <w:p w14:paraId="1B7C3D1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3FE25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520,752,692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5DACE5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29C17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410,002,792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AEE882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EA2F4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110,749,900</w:t>
            </w:r>
          </w:p>
        </w:tc>
      </w:tr>
      <w:tr w:rsidR="00DE24D5" w:rsidRPr="000B63CC" w14:paraId="194A2F9D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3D71EB8B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bCs/>
                <w:szCs w:val="22"/>
                <w:cs/>
                <w:lang w:val="en-US"/>
              </w:rPr>
              <w:t xml:space="preserve">    ค่าใช้จ่าย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566606F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2E220D0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B5B498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28213E9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</w:tcBorders>
          </w:tcPr>
          <w:p w14:paraId="1E6A689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733B44D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</w:tcBorders>
          </w:tcPr>
          <w:p w14:paraId="43CDD49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80" w:type="dxa"/>
          </w:tcPr>
          <w:p w14:paraId="4A61538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12CE8ED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</w:tr>
      <w:tr w:rsidR="00DE24D5" w:rsidRPr="000B63CC" w14:paraId="5C9A7AC1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4E115048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ต้นทุน</w:t>
            </w:r>
            <w:r w:rsidRPr="00F7291A">
              <w:rPr>
                <w:rFonts w:asciiTheme="majorBidi" w:hAnsiTheme="majorBidi" w:cstheme="majorBidi"/>
                <w:szCs w:val="22"/>
                <w:cs/>
                <w:lang w:val="en-US"/>
              </w:rPr>
              <w:t>งานก่อสร้าง</w:t>
            </w:r>
          </w:p>
        </w:tc>
        <w:tc>
          <w:tcPr>
            <w:tcW w:w="1191" w:type="dxa"/>
            <w:gridSpan w:val="2"/>
          </w:tcPr>
          <w:p w14:paraId="0941C77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392,640,295</w:t>
            </w:r>
          </w:p>
        </w:tc>
        <w:tc>
          <w:tcPr>
            <w:tcW w:w="76" w:type="dxa"/>
          </w:tcPr>
          <w:p w14:paraId="01C36C4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</w:tc>
        <w:tc>
          <w:tcPr>
            <w:tcW w:w="1191" w:type="dxa"/>
          </w:tcPr>
          <w:p w14:paraId="411E96D2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D8CCFC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2E0B0B5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392,640,295</w:t>
            </w:r>
          </w:p>
        </w:tc>
        <w:tc>
          <w:tcPr>
            <w:tcW w:w="76" w:type="dxa"/>
          </w:tcPr>
          <w:p w14:paraId="78BDBAA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21AD7FA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344,807,216</w:t>
            </w:r>
          </w:p>
        </w:tc>
        <w:tc>
          <w:tcPr>
            <w:tcW w:w="80" w:type="dxa"/>
          </w:tcPr>
          <w:p w14:paraId="18077A3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71E7970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47,833,079</w:t>
            </w:r>
          </w:p>
        </w:tc>
      </w:tr>
      <w:tr w:rsidR="00DE24D5" w:rsidRPr="000B63CC" w14:paraId="59F898CA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2D641E66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ต้นทุนขาย</w:t>
            </w:r>
          </w:p>
        </w:tc>
        <w:tc>
          <w:tcPr>
            <w:tcW w:w="1191" w:type="dxa"/>
            <w:gridSpan w:val="2"/>
          </w:tcPr>
          <w:p w14:paraId="74EEF23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111,176,691</w:t>
            </w:r>
          </w:p>
        </w:tc>
        <w:tc>
          <w:tcPr>
            <w:tcW w:w="76" w:type="dxa"/>
          </w:tcPr>
          <w:p w14:paraId="073A428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611635B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4,224,416</w:t>
            </w:r>
          </w:p>
        </w:tc>
        <w:tc>
          <w:tcPr>
            <w:tcW w:w="79" w:type="dxa"/>
            <w:vAlign w:val="bottom"/>
          </w:tcPr>
          <w:p w14:paraId="2C187C9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426F5F2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115,401,107</w:t>
            </w:r>
          </w:p>
        </w:tc>
        <w:tc>
          <w:tcPr>
            <w:tcW w:w="76" w:type="dxa"/>
          </w:tcPr>
          <w:p w14:paraId="45A32A6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1F9E57D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40,219,923</w:t>
            </w:r>
          </w:p>
        </w:tc>
        <w:tc>
          <w:tcPr>
            <w:tcW w:w="80" w:type="dxa"/>
          </w:tcPr>
          <w:p w14:paraId="189D4D5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65ADDCB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75,181,184</w:t>
            </w:r>
          </w:p>
        </w:tc>
      </w:tr>
      <w:tr w:rsidR="00DE24D5" w:rsidRPr="000B63CC" w14:paraId="1C8B520F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310A6E73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ต้นทุน</w:t>
            </w:r>
            <w:r w:rsidRPr="00F7291A">
              <w:rPr>
                <w:rFonts w:asciiTheme="majorBidi" w:hAnsiTheme="majorBidi" w:cstheme="majorBidi"/>
                <w:szCs w:val="22"/>
                <w:cs/>
                <w:lang w:val="en-US"/>
              </w:rPr>
              <w:t>งานที่ไม่ได้นำมาใช้</w:t>
            </w:r>
          </w:p>
        </w:tc>
        <w:tc>
          <w:tcPr>
            <w:tcW w:w="1191" w:type="dxa"/>
            <w:gridSpan w:val="2"/>
          </w:tcPr>
          <w:p w14:paraId="783C0F4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25,131,061</w:t>
            </w:r>
          </w:p>
        </w:tc>
        <w:tc>
          <w:tcPr>
            <w:tcW w:w="76" w:type="dxa"/>
          </w:tcPr>
          <w:p w14:paraId="35451F7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37D5FFD0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27C39CA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165CFD6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25,131,061</w:t>
            </w:r>
          </w:p>
        </w:tc>
        <w:tc>
          <w:tcPr>
            <w:tcW w:w="76" w:type="dxa"/>
          </w:tcPr>
          <w:p w14:paraId="0871DFE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13A7CDC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13</w:t>
            </w: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,411,455</w:t>
            </w:r>
          </w:p>
        </w:tc>
        <w:tc>
          <w:tcPr>
            <w:tcW w:w="80" w:type="dxa"/>
          </w:tcPr>
          <w:p w14:paraId="278E26D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1375780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11,719,606</w:t>
            </w:r>
          </w:p>
        </w:tc>
      </w:tr>
      <w:tr w:rsidR="00DE24D5" w:rsidRPr="000B63CC" w14:paraId="51AFA27C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27D7B9EE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ต้นทุนในการจัดจำหน่าย</w:t>
            </w:r>
          </w:p>
        </w:tc>
        <w:tc>
          <w:tcPr>
            <w:tcW w:w="1191" w:type="dxa"/>
            <w:gridSpan w:val="2"/>
          </w:tcPr>
          <w:p w14:paraId="1A04A6F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80,280,715</w:t>
            </w:r>
          </w:p>
        </w:tc>
        <w:tc>
          <w:tcPr>
            <w:tcW w:w="76" w:type="dxa"/>
          </w:tcPr>
          <w:p w14:paraId="3777406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74EF743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1,005,677</w:t>
            </w:r>
          </w:p>
        </w:tc>
        <w:tc>
          <w:tcPr>
            <w:tcW w:w="79" w:type="dxa"/>
            <w:vAlign w:val="bottom"/>
          </w:tcPr>
          <w:p w14:paraId="214AE51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514334F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81,286,392</w:t>
            </w:r>
          </w:p>
        </w:tc>
        <w:tc>
          <w:tcPr>
            <w:tcW w:w="76" w:type="dxa"/>
          </w:tcPr>
          <w:p w14:paraId="1A53B58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1867048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80,280,715</w:t>
            </w:r>
          </w:p>
        </w:tc>
        <w:tc>
          <w:tcPr>
            <w:tcW w:w="80" w:type="dxa"/>
          </w:tcPr>
          <w:p w14:paraId="4325BA1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1961A2C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1,005,677</w:t>
            </w:r>
          </w:p>
        </w:tc>
      </w:tr>
      <w:tr w:rsidR="00DE24D5" w:rsidRPr="000B63CC" w14:paraId="633D3B05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59F94D3B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ค่าใช้จ่ายในการบริหาร</w:t>
            </w:r>
          </w:p>
        </w:tc>
        <w:tc>
          <w:tcPr>
            <w:tcW w:w="1191" w:type="dxa"/>
            <w:gridSpan w:val="2"/>
          </w:tcPr>
          <w:p w14:paraId="4C14B6A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149,300,229</w:t>
            </w:r>
          </w:p>
        </w:tc>
        <w:tc>
          <w:tcPr>
            <w:tcW w:w="76" w:type="dxa"/>
          </w:tcPr>
          <w:p w14:paraId="377CF06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4F204BB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3,687,902</w:t>
            </w:r>
          </w:p>
        </w:tc>
        <w:tc>
          <w:tcPr>
            <w:tcW w:w="79" w:type="dxa"/>
            <w:vAlign w:val="bottom"/>
          </w:tcPr>
          <w:p w14:paraId="25061F6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76EE629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152,988,131</w:t>
            </w:r>
          </w:p>
        </w:tc>
        <w:tc>
          <w:tcPr>
            <w:tcW w:w="76" w:type="dxa"/>
          </w:tcPr>
          <w:p w14:paraId="3248337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16EB072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66,773,910</w:t>
            </w:r>
          </w:p>
        </w:tc>
        <w:tc>
          <w:tcPr>
            <w:tcW w:w="80" w:type="dxa"/>
          </w:tcPr>
          <w:p w14:paraId="517EB32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04AC5B7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86,214,221</w:t>
            </w:r>
          </w:p>
        </w:tc>
      </w:tr>
      <w:tr w:rsidR="00DE24D5" w:rsidRPr="000B63CC" w14:paraId="27752E41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3F0E0C67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 w:hint="cs"/>
                <w:color w:val="000000" w:themeColor="text1"/>
                <w:szCs w:val="22"/>
                <w:cs/>
                <w:lang w:val="en-US"/>
              </w:rPr>
              <w:t xml:space="preserve">        </w:t>
            </w: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>ขาดทุนจากการ</w:t>
            </w:r>
            <w:r w:rsidRPr="00F7291A">
              <w:rPr>
                <w:rFonts w:asciiTheme="majorBidi" w:eastAsia="DengXian" w:hAnsiTheme="majorBidi" w:cstheme="majorBidi" w:hint="cs"/>
                <w:color w:val="000000" w:themeColor="text1"/>
                <w:szCs w:val="22"/>
                <w:cs/>
                <w:lang w:val="en-US"/>
              </w:rPr>
              <w:t>ด้อยค่าของค่าความนิยม</w:t>
            </w:r>
          </w:p>
        </w:tc>
        <w:tc>
          <w:tcPr>
            <w:tcW w:w="1191" w:type="dxa"/>
            <w:gridSpan w:val="2"/>
            <w:vAlign w:val="bottom"/>
          </w:tcPr>
          <w:p w14:paraId="18FEA03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12,343,393</w:t>
            </w:r>
          </w:p>
        </w:tc>
        <w:tc>
          <w:tcPr>
            <w:tcW w:w="76" w:type="dxa"/>
          </w:tcPr>
          <w:p w14:paraId="34AF087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39E4299A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011CBC2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466B21B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12,343,393</w:t>
            </w:r>
          </w:p>
        </w:tc>
        <w:tc>
          <w:tcPr>
            <w:tcW w:w="76" w:type="dxa"/>
          </w:tcPr>
          <w:p w14:paraId="16FA86B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240ECFC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12,343,393</w:t>
            </w:r>
          </w:p>
        </w:tc>
        <w:tc>
          <w:tcPr>
            <w:tcW w:w="80" w:type="dxa"/>
          </w:tcPr>
          <w:p w14:paraId="6744FE9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5CE7109D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</w:tr>
      <w:tr w:rsidR="00DE24D5" w:rsidRPr="000B63CC" w14:paraId="7E412861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557C3792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ขาดทุนจากการวัดมูลค่าเงินลงทุน</w:t>
            </w:r>
          </w:p>
        </w:tc>
        <w:tc>
          <w:tcPr>
            <w:tcW w:w="1191" w:type="dxa"/>
            <w:gridSpan w:val="2"/>
            <w:vAlign w:val="bottom"/>
          </w:tcPr>
          <w:p w14:paraId="196CD29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65,677,788</w:t>
            </w:r>
          </w:p>
        </w:tc>
        <w:tc>
          <w:tcPr>
            <w:tcW w:w="76" w:type="dxa"/>
          </w:tcPr>
          <w:p w14:paraId="27038EA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4E8488B7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D7DAB7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6928166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65,677,788</w:t>
            </w:r>
          </w:p>
        </w:tc>
        <w:tc>
          <w:tcPr>
            <w:tcW w:w="76" w:type="dxa"/>
          </w:tcPr>
          <w:p w14:paraId="41EF3D6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1213CB80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80" w:type="dxa"/>
          </w:tcPr>
          <w:p w14:paraId="1C72A5A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7548A07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65,677,788</w:t>
            </w:r>
          </w:p>
        </w:tc>
      </w:tr>
      <w:tr w:rsidR="00DE24D5" w:rsidRPr="000B63CC" w14:paraId="07376C1D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24B71D22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bCs/>
                <w:color w:val="000000" w:themeColor="text1"/>
                <w:szCs w:val="22"/>
                <w:cs/>
                <w:lang w:val="en-US"/>
              </w:rPr>
              <w:t xml:space="preserve">    รวมค่าใช้จ่าย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FE559A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8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836,550,172</w:t>
            </w:r>
          </w:p>
        </w:tc>
        <w:tc>
          <w:tcPr>
            <w:tcW w:w="76" w:type="dxa"/>
          </w:tcPr>
          <w:p w14:paraId="4DBD90B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65B36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8,917,995</w:t>
            </w:r>
          </w:p>
        </w:tc>
        <w:tc>
          <w:tcPr>
            <w:tcW w:w="79" w:type="dxa"/>
            <w:vAlign w:val="bottom"/>
          </w:tcPr>
          <w:p w14:paraId="649FE74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789AF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845,468,167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EDE899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52449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557,836,612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11E5F0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3040E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287,631,555</w:t>
            </w:r>
          </w:p>
        </w:tc>
      </w:tr>
      <w:tr w:rsidR="00DE24D5" w:rsidRPr="000B63CC" w14:paraId="790DF261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743B47DC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bCs/>
                <w:color w:val="000000" w:themeColor="text1"/>
                <w:szCs w:val="22"/>
                <w:cs/>
                <w:lang w:val="en-US"/>
              </w:rPr>
              <w:t xml:space="preserve">    </w:t>
            </w: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>กำไร (ขาดทุน) จากการดำเนินงาน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2140AD0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(303,476,568)</w:t>
            </w:r>
          </w:p>
        </w:tc>
        <w:tc>
          <w:tcPr>
            <w:tcW w:w="76" w:type="dxa"/>
          </w:tcPr>
          <w:p w14:paraId="1B519F6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55D4DF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(21,238,907)</w:t>
            </w:r>
          </w:p>
        </w:tc>
        <w:tc>
          <w:tcPr>
            <w:tcW w:w="79" w:type="dxa"/>
            <w:vAlign w:val="bottom"/>
          </w:tcPr>
          <w:p w14:paraId="0785003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</w:tcBorders>
          </w:tcPr>
          <w:p w14:paraId="1466A8C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(324,715,475)</w:t>
            </w:r>
          </w:p>
        </w:tc>
        <w:tc>
          <w:tcPr>
            <w:tcW w:w="76" w:type="dxa"/>
          </w:tcPr>
          <w:p w14:paraId="4166CAB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</w:tcBorders>
          </w:tcPr>
          <w:p w14:paraId="1F7BAD3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(147,833,820)</w:t>
            </w:r>
          </w:p>
        </w:tc>
        <w:tc>
          <w:tcPr>
            <w:tcW w:w="80" w:type="dxa"/>
          </w:tcPr>
          <w:p w14:paraId="66AFFB0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083F222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(176,881,655)</w:t>
            </w:r>
          </w:p>
        </w:tc>
      </w:tr>
      <w:tr w:rsidR="00DE24D5" w:rsidRPr="000B63CC" w14:paraId="34267DDF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271866A1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รายได้ทางการเงิน</w:t>
            </w:r>
          </w:p>
        </w:tc>
        <w:tc>
          <w:tcPr>
            <w:tcW w:w="1191" w:type="dxa"/>
            <w:gridSpan w:val="2"/>
          </w:tcPr>
          <w:p w14:paraId="6E25FDD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1,504,796</w:t>
            </w:r>
          </w:p>
        </w:tc>
        <w:tc>
          <w:tcPr>
            <w:tcW w:w="76" w:type="dxa"/>
          </w:tcPr>
          <w:p w14:paraId="32F2E89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2BD1F38D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3079240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3267855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1,504,796</w:t>
            </w:r>
          </w:p>
        </w:tc>
        <w:tc>
          <w:tcPr>
            <w:tcW w:w="76" w:type="dxa"/>
          </w:tcPr>
          <w:p w14:paraId="48735D4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0CCE649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997,763</w:t>
            </w:r>
          </w:p>
        </w:tc>
        <w:tc>
          <w:tcPr>
            <w:tcW w:w="80" w:type="dxa"/>
          </w:tcPr>
          <w:p w14:paraId="64F652C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58D3105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507,033</w:t>
            </w:r>
          </w:p>
        </w:tc>
      </w:tr>
      <w:tr w:rsidR="00DE24D5" w:rsidRPr="000B63CC" w14:paraId="30335C3B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43B7AA8E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ต้นทุนทางการเงิน</w:t>
            </w:r>
          </w:p>
        </w:tc>
        <w:tc>
          <w:tcPr>
            <w:tcW w:w="1191" w:type="dxa"/>
            <w:gridSpan w:val="2"/>
          </w:tcPr>
          <w:p w14:paraId="7816DB8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(31,149,533)</w:t>
            </w:r>
          </w:p>
        </w:tc>
        <w:tc>
          <w:tcPr>
            <w:tcW w:w="76" w:type="dxa"/>
          </w:tcPr>
          <w:p w14:paraId="44D9CF4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72F2E9D4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6C016BF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0D96D53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(31,149,533)</w:t>
            </w:r>
          </w:p>
        </w:tc>
        <w:tc>
          <w:tcPr>
            <w:tcW w:w="76" w:type="dxa"/>
          </w:tcPr>
          <w:p w14:paraId="6E7D8E2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1" w:type="dxa"/>
            <w:gridSpan w:val="3"/>
          </w:tcPr>
          <w:p w14:paraId="61C2F70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(8,862,187)</w:t>
            </w:r>
          </w:p>
        </w:tc>
        <w:tc>
          <w:tcPr>
            <w:tcW w:w="80" w:type="dxa"/>
          </w:tcPr>
          <w:p w14:paraId="0F8AF25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60802C6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(22,287,346)</w:t>
            </w:r>
          </w:p>
        </w:tc>
      </w:tr>
      <w:tr w:rsidR="00DE24D5" w:rsidRPr="000B63CC" w14:paraId="00493014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3D6618DA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ผลขาดทุนจากการด้อยค่าซึ่งเป็นไปตาม </w:t>
            </w: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</w:rPr>
              <w:t>TFRS 9</w:t>
            </w: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10D43FB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(291,215,643)</w:t>
            </w:r>
          </w:p>
        </w:tc>
        <w:tc>
          <w:tcPr>
            <w:tcW w:w="76" w:type="dxa"/>
          </w:tcPr>
          <w:p w14:paraId="2B27BC1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E670B55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22A7AF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</w:tcPr>
          <w:p w14:paraId="72BC53A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(291,215,643)</w:t>
            </w:r>
          </w:p>
        </w:tc>
        <w:tc>
          <w:tcPr>
            <w:tcW w:w="76" w:type="dxa"/>
          </w:tcPr>
          <w:p w14:paraId="3DE3476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</w:tcPr>
          <w:p w14:paraId="53360FC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(291,215,643)</w:t>
            </w:r>
          </w:p>
        </w:tc>
        <w:tc>
          <w:tcPr>
            <w:tcW w:w="80" w:type="dxa"/>
          </w:tcPr>
          <w:p w14:paraId="5C093B2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693062BF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</w:tr>
      <w:tr w:rsidR="00DE24D5" w:rsidRPr="000B63CC" w14:paraId="5B1CD89E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12C617F4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bCs/>
                <w:color w:val="000000" w:themeColor="text1"/>
                <w:szCs w:val="22"/>
                <w:cs/>
                <w:lang w:val="en-US"/>
              </w:rPr>
              <w:t xml:space="preserve">    </w:t>
            </w: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>กำไร (ขาดทุน) ก่อนค่าใช้จ่ายภาษีเงินได้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5491B75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(624,336,948)</w:t>
            </w:r>
          </w:p>
        </w:tc>
        <w:tc>
          <w:tcPr>
            <w:tcW w:w="76" w:type="dxa"/>
          </w:tcPr>
          <w:p w14:paraId="1196814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5E9919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(21,238,907)</w:t>
            </w:r>
          </w:p>
        </w:tc>
        <w:tc>
          <w:tcPr>
            <w:tcW w:w="79" w:type="dxa"/>
            <w:vAlign w:val="bottom"/>
          </w:tcPr>
          <w:p w14:paraId="7C83858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</w:tcBorders>
          </w:tcPr>
          <w:p w14:paraId="5CA5876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(645,575,855)</w:t>
            </w:r>
          </w:p>
        </w:tc>
        <w:tc>
          <w:tcPr>
            <w:tcW w:w="76" w:type="dxa"/>
          </w:tcPr>
          <w:p w14:paraId="554900E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</w:tcBorders>
          </w:tcPr>
          <w:p w14:paraId="6CB40FA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(446,913,887)</w:t>
            </w:r>
          </w:p>
        </w:tc>
        <w:tc>
          <w:tcPr>
            <w:tcW w:w="80" w:type="dxa"/>
          </w:tcPr>
          <w:p w14:paraId="52CA72C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14:paraId="3BA2442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(198,661,968)</w:t>
            </w:r>
          </w:p>
        </w:tc>
      </w:tr>
      <w:tr w:rsidR="00DE24D5" w:rsidRPr="000B63CC" w14:paraId="2D15F195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7CAF006F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bCs/>
                <w:color w:val="000000" w:themeColor="text1"/>
                <w:szCs w:val="22"/>
                <w:cs/>
                <w:lang w:val="en-US"/>
              </w:rPr>
              <w:t xml:space="preserve">    </w:t>
            </w: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60B096C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34,463</w:t>
            </w:r>
          </w:p>
        </w:tc>
        <w:tc>
          <w:tcPr>
            <w:tcW w:w="76" w:type="dxa"/>
          </w:tcPr>
          <w:p w14:paraId="589E845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4479B34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5A19EA1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</w:tcPr>
          <w:p w14:paraId="2F354F4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34,463</w:t>
            </w:r>
          </w:p>
        </w:tc>
        <w:tc>
          <w:tcPr>
            <w:tcW w:w="76" w:type="dxa"/>
          </w:tcPr>
          <w:p w14:paraId="2B2F9DC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</w:tcPr>
          <w:p w14:paraId="5CC5AC1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757,231</w:t>
            </w:r>
          </w:p>
        </w:tc>
        <w:tc>
          <w:tcPr>
            <w:tcW w:w="80" w:type="dxa"/>
          </w:tcPr>
          <w:p w14:paraId="266800C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7EF2363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(722,768)</w:t>
            </w:r>
          </w:p>
        </w:tc>
      </w:tr>
      <w:tr w:rsidR="00DE24D5" w:rsidRPr="000B63CC" w14:paraId="792132AF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3DE1BDAA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bCs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bCs/>
                <w:color w:val="000000" w:themeColor="text1"/>
                <w:szCs w:val="22"/>
                <w:cs/>
                <w:lang w:val="en-US"/>
              </w:rPr>
              <w:t xml:space="preserve">    กำไร</w:t>
            </w:r>
            <w:r w:rsidRPr="00F7291A">
              <w:rPr>
                <w:rFonts w:asciiTheme="majorBidi" w:eastAsia="DengXian" w:hAnsiTheme="majorBidi" w:cstheme="majorBidi"/>
                <w:bCs/>
                <w:color w:val="000000" w:themeColor="text1"/>
                <w:szCs w:val="22"/>
              </w:rPr>
              <w:t xml:space="preserve"> (</w:t>
            </w:r>
            <w:r w:rsidRPr="00F7291A">
              <w:rPr>
                <w:rFonts w:asciiTheme="majorBidi" w:eastAsia="DengXian" w:hAnsiTheme="majorBidi" w:cstheme="majorBidi"/>
                <w:bCs/>
                <w:color w:val="000000" w:themeColor="text1"/>
                <w:szCs w:val="22"/>
                <w:cs/>
                <w:lang w:val="en-US"/>
              </w:rPr>
              <w:t>ขาดทุน</w:t>
            </w:r>
            <w:r w:rsidRPr="00F7291A">
              <w:rPr>
                <w:rFonts w:asciiTheme="majorBidi" w:eastAsia="DengXian" w:hAnsiTheme="majorBidi" w:cstheme="majorBidi"/>
                <w:bCs/>
                <w:color w:val="000000" w:themeColor="text1"/>
                <w:szCs w:val="22"/>
              </w:rPr>
              <w:t xml:space="preserve">) </w:t>
            </w:r>
            <w:r w:rsidRPr="00F7291A">
              <w:rPr>
                <w:rFonts w:asciiTheme="majorBidi" w:eastAsia="DengXian" w:hAnsiTheme="majorBidi" w:cstheme="majorBidi"/>
                <w:bCs/>
                <w:color w:val="000000" w:themeColor="text1"/>
                <w:szCs w:val="22"/>
                <w:cs/>
                <w:lang w:val="en-US"/>
              </w:rPr>
              <w:t>สำหรับ</w:t>
            </w:r>
            <w:r w:rsidRPr="00F7291A">
              <w:rPr>
                <w:rFonts w:asciiTheme="majorBidi" w:eastAsia="DengXian" w:hAnsiTheme="majorBidi" w:cstheme="majorBidi" w:hint="cs"/>
                <w:bCs/>
                <w:color w:val="000000" w:themeColor="text1"/>
                <w:szCs w:val="22"/>
                <w:cs/>
                <w:lang w:val="en-US"/>
              </w:rPr>
              <w:t>ปี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836091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(624,302,485)</w:t>
            </w:r>
          </w:p>
        </w:tc>
        <w:tc>
          <w:tcPr>
            <w:tcW w:w="76" w:type="dxa"/>
          </w:tcPr>
          <w:p w14:paraId="0176047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95953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(21,238,907)</w:t>
            </w:r>
          </w:p>
        </w:tc>
        <w:tc>
          <w:tcPr>
            <w:tcW w:w="79" w:type="dxa"/>
            <w:vAlign w:val="center"/>
          </w:tcPr>
          <w:p w14:paraId="308AD00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5B687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(645,541,392)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5C4274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231F2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(446,156,656)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B6E6DD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67888B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(199,384,736)</w:t>
            </w:r>
          </w:p>
        </w:tc>
      </w:tr>
      <w:tr w:rsidR="00DE24D5" w:rsidRPr="000B63CC" w14:paraId="7AA13018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09A266DA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</w:p>
        </w:tc>
        <w:tc>
          <w:tcPr>
            <w:tcW w:w="1191" w:type="dxa"/>
            <w:gridSpan w:val="2"/>
            <w:tcBorders>
              <w:top w:val="double" w:sz="6" w:space="0" w:color="auto"/>
            </w:tcBorders>
          </w:tcPr>
          <w:p w14:paraId="365075A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682F534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7A9B2F6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9" w:type="dxa"/>
            <w:vAlign w:val="center"/>
          </w:tcPr>
          <w:p w14:paraId="2E763D0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double" w:sz="6" w:space="0" w:color="auto"/>
            </w:tcBorders>
          </w:tcPr>
          <w:p w14:paraId="090F77B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3170FA0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double" w:sz="6" w:space="0" w:color="auto"/>
            </w:tcBorders>
          </w:tcPr>
          <w:p w14:paraId="5634C81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80" w:type="dxa"/>
          </w:tcPr>
          <w:p w14:paraId="41EDFE1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double" w:sz="6" w:space="0" w:color="auto"/>
            </w:tcBorders>
          </w:tcPr>
          <w:p w14:paraId="623A88D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</w:tr>
      <w:tr w:rsidR="00DE24D5" w:rsidRPr="000B63CC" w14:paraId="5463D827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14BEF033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 w:hint="cs"/>
                <w:b/>
                <w:bCs/>
                <w:szCs w:val="22"/>
                <w:cs/>
                <w:lang w:val="en-US"/>
              </w:rPr>
              <w:t xml:space="preserve">    กำไรขาดทุนเบ็ดเสร็จอื่น 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: </w:t>
            </w:r>
          </w:p>
        </w:tc>
        <w:tc>
          <w:tcPr>
            <w:tcW w:w="1191" w:type="dxa"/>
            <w:gridSpan w:val="2"/>
          </w:tcPr>
          <w:p w14:paraId="7C11822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18583BC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0BFB1FB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3BFD373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7C3C944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3B11F47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3"/>
          </w:tcPr>
          <w:p w14:paraId="3ADD20F9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80" w:type="dxa"/>
          </w:tcPr>
          <w:p w14:paraId="5046C7D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466CBB8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</w:tr>
      <w:tr w:rsidR="00DE24D5" w:rsidRPr="000B63CC" w14:paraId="42F01C49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15683865" w14:textId="42AFA4B8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 xml:space="preserve">    รายการที่จะไม่ถูกจัดประเภทใหม่ไว้ในกำไร</w:t>
            </w:r>
          </w:p>
          <w:p w14:paraId="5A484791" w14:textId="674EFCDC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 xml:space="preserve">         หรือขาดทุนในภายหลัง</w:t>
            </w:r>
          </w:p>
        </w:tc>
        <w:tc>
          <w:tcPr>
            <w:tcW w:w="1191" w:type="dxa"/>
            <w:gridSpan w:val="2"/>
          </w:tcPr>
          <w:p w14:paraId="21EE6D74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76" w:type="dxa"/>
          </w:tcPr>
          <w:p w14:paraId="09B27EE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</w:tcPr>
          <w:p w14:paraId="1FBAE04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5F39AE8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</w:tcPr>
          <w:p w14:paraId="42EA0CA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76" w:type="dxa"/>
          </w:tcPr>
          <w:p w14:paraId="27F4035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</w:tcPr>
          <w:p w14:paraId="5730DB93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80" w:type="dxa"/>
          </w:tcPr>
          <w:p w14:paraId="08646E5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2"/>
          </w:tcPr>
          <w:p w14:paraId="0FEAEF6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</w:tr>
      <w:tr w:rsidR="00DE24D5" w:rsidRPr="000B63CC" w14:paraId="20556D9E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107A07BF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 xml:space="preserve">         ผลขาดทุนจากเงินลงทุนในตราสารทุนที่</w:t>
            </w:r>
          </w:p>
          <w:p w14:paraId="3487DB17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 xml:space="preserve">             กำหนดให้วัดมูลค่ายุติธรรมผ่านกำไรขาดทุน</w:t>
            </w:r>
          </w:p>
          <w:p w14:paraId="5AECDDBE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 xml:space="preserve">             เบ็ดเสร็จอื่น</w:t>
            </w:r>
          </w:p>
        </w:tc>
        <w:tc>
          <w:tcPr>
            <w:tcW w:w="1191" w:type="dxa"/>
            <w:gridSpan w:val="2"/>
          </w:tcPr>
          <w:p w14:paraId="4C039A7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  <w:p w14:paraId="4148A16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1A653A79" w14:textId="77777777" w:rsidR="00DE24D5" w:rsidRPr="00F7291A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(6,322,272)</w:t>
            </w:r>
          </w:p>
        </w:tc>
        <w:tc>
          <w:tcPr>
            <w:tcW w:w="76" w:type="dxa"/>
          </w:tcPr>
          <w:p w14:paraId="74AB53F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</w:tcPr>
          <w:p w14:paraId="6BC23454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  <w:p w14:paraId="145E5A80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  <w:p w14:paraId="02C2AE34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01A1C23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</w:tcPr>
          <w:p w14:paraId="35A513E6" w14:textId="77777777" w:rsidR="00DE24D5" w:rsidRPr="00E85F10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18F92D73" w14:textId="77777777" w:rsidR="00DE24D5" w:rsidRPr="00F7291A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2A5165C7" w14:textId="77777777" w:rsidR="00DE24D5" w:rsidRPr="00E85F10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(6,322,272)</w:t>
            </w:r>
          </w:p>
        </w:tc>
        <w:tc>
          <w:tcPr>
            <w:tcW w:w="76" w:type="dxa"/>
          </w:tcPr>
          <w:p w14:paraId="0FBA445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</w:tcPr>
          <w:p w14:paraId="77DC3DD4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  <w:p w14:paraId="573CDCC2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  <w:p w14:paraId="54EDEA4C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80" w:type="dxa"/>
          </w:tcPr>
          <w:p w14:paraId="46424E0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2"/>
          </w:tcPr>
          <w:p w14:paraId="78B9773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  <w:p w14:paraId="7E1FEDD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29F46863" w14:textId="77777777" w:rsidR="00DE24D5" w:rsidRPr="00F7291A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(6,322,272)</w:t>
            </w:r>
          </w:p>
        </w:tc>
      </w:tr>
      <w:tr w:rsidR="00DE24D5" w:rsidRPr="000B63CC" w14:paraId="4752B9C7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085AFD1A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 xml:space="preserve">        ผลกำไร (ขาดทุน) จากการวัดมูลค่าใหม่ของ</w:t>
            </w:r>
          </w:p>
          <w:p w14:paraId="25AC727D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 xml:space="preserve">             ผลประโยชน์พนักงานที่กำหนดไว้</w:t>
            </w:r>
          </w:p>
        </w:tc>
        <w:tc>
          <w:tcPr>
            <w:tcW w:w="1191" w:type="dxa"/>
            <w:gridSpan w:val="2"/>
          </w:tcPr>
          <w:p w14:paraId="63B0E70C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  <w:p w14:paraId="149C95B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3,971,867</w:t>
            </w:r>
          </w:p>
        </w:tc>
        <w:tc>
          <w:tcPr>
            <w:tcW w:w="76" w:type="dxa"/>
          </w:tcPr>
          <w:p w14:paraId="0824D87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</w:tcPr>
          <w:p w14:paraId="0891839C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  <w:p w14:paraId="5172AF7E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37C35AF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</w:tcPr>
          <w:p w14:paraId="5C85F95E" w14:textId="77777777" w:rsidR="00DE24D5" w:rsidRPr="00E85F10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1ABC6F1B" w14:textId="77777777" w:rsidR="00DE24D5" w:rsidRPr="00E85F10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3,971,867</w:t>
            </w:r>
          </w:p>
        </w:tc>
        <w:tc>
          <w:tcPr>
            <w:tcW w:w="76" w:type="dxa"/>
          </w:tcPr>
          <w:p w14:paraId="49FF1E1F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</w:tcPr>
          <w:p w14:paraId="5B3377C2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608627E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3,107,139</w:t>
            </w:r>
          </w:p>
        </w:tc>
        <w:tc>
          <w:tcPr>
            <w:tcW w:w="80" w:type="dxa"/>
          </w:tcPr>
          <w:p w14:paraId="15B61F1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gridSpan w:val="2"/>
          </w:tcPr>
          <w:p w14:paraId="06D2879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55A8C9C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864,728</w:t>
            </w:r>
          </w:p>
        </w:tc>
      </w:tr>
      <w:tr w:rsidR="00DE24D5" w:rsidRPr="000B63CC" w14:paraId="27879D1E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4BADEE3E" w14:textId="681F1129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 xml:space="preserve">        ภาษีเงินได้ของรายการที่ไม่ถูกจัดประเภทใหม่</w:t>
            </w:r>
          </w:p>
          <w:p w14:paraId="6A99B064" w14:textId="0D3E30A1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 xml:space="preserve">             ไว้ในกำไรหรือขาดทุนในภายหลัง</w:t>
            </w: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2510CD7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10A604C0" w14:textId="77777777" w:rsidR="00DE24D5" w:rsidRPr="00F7291A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(794,373)</w:t>
            </w:r>
          </w:p>
        </w:tc>
        <w:tc>
          <w:tcPr>
            <w:tcW w:w="76" w:type="dxa"/>
          </w:tcPr>
          <w:p w14:paraId="0A6458BE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6AD216D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  <w:p w14:paraId="7AE83979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39F1BFD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</w:tcPr>
          <w:p w14:paraId="0A5A19CA" w14:textId="77777777" w:rsidR="00DE24D5" w:rsidRPr="00F7291A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3D9C1D12" w14:textId="77777777" w:rsidR="00DE24D5" w:rsidRPr="00E85F10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(794,373)</w:t>
            </w:r>
          </w:p>
        </w:tc>
        <w:tc>
          <w:tcPr>
            <w:tcW w:w="76" w:type="dxa"/>
          </w:tcPr>
          <w:p w14:paraId="29140858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bottom w:val="single" w:sz="6" w:space="0" w:color="auto"/>
            </w:tcBorders>
          </w:tcPr>
          <w:p w14:paraId="0090D26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4EE4FA0F" w14:textId="77777777" w:rsidR="00DE24D5" w:rsidRPr="00F7291A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(621,428)</w:t>
            </w:r>
          </w:p>
        </w:tc>
        <w:tc>
          <w:tcPr>
            <w:tcW w:w="80" w:type="dxa"/>
          </w:tcPr>
          <w:p w14:paraId="4159EB37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14:paraId="31A17326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19CB4E4D" w14:textId="77777777" w:rsidR="00DE24D5" w:rsidRPr="00F7291A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(172,945)</w:t>
            </w:r>
          </w:p>
        </w:tc>
      </w:tr>
      <w:tr w:rsidR="00DE24D5" w:rsidRPr="000B63CC" w14:paraId="6142ADA3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18A343C5" w14:textId="0A9DC3BB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 w:hint="cs"/>
                <w:b/>
                <w:bCs/>
                <w:szCs w:val="22"/>
                <w:cs/>
                <w:lang w:val="en-US"/>
              </w:rPr>
              <w:t xml:space="preserve">    กำไร (ขาดทุน) เบ็ดเสร็จอื่นสำหรับปี </w:t>
            </w:r>
          </w:p>
          <w:p w14:paraId="4A6B9510" w14:textId="616A859E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 w:hint="cs"/>
                <w:b/>
                <w:bCs/>
                <w:szCs w:val="22"/>
                <w:lang w:val="en-US"/>
              </w:rPr>
              <w:t xml:space="preserve">        - </w:t>
            </w:r>
            <w:r w:rsidRPr="00F7291A">
              <w:rPr>
                <w:rFonts w:asciiTheme="majorBidi" w:eastAsia="DengXian" w:hAnsiTheme="majorBidi" w:cstheme="majorBidi" w:hint="cs"/>
                <w:b/>
                <w:bCs/>
                <w:szCs w:val="22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425F01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  <w:p w14:paraId="39437B30" w14:textId="77777777" w:rsidR="00DE24D5" w:rsidRPr="00F7291A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(3,144,778)</w:t>
            </w:r>
          </w:p>
        </w:tc>
        <w:tc>
          <w:tcPr>
            <w:tcW w:w="76" w:type="dxa"/>
          </w:tcPr>
          <w:p w14:paraId="2588137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06058CE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  <w:p w14:paraId="3B3BD218" w14:textId="77777777" w:rsidR="00DE24D5" w:rsidRPr="00F7291A" w:rsidRDefault="00DE24D5" w:rsidP="0071429D">
            <w:pPr>
              <w:spacing w:after="0" w:line="31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00F7B4EB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E458D0" w14:textId="77777777" w:rsidR="00DE24D5" w:rsidRPr="00F7291A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082FFB4F" w14:textId="77777777" w:rsidR="00DE24D5" w:rsidRPr="00E85F10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(3,144,778)</w:t>
            </w:r>
          </w:p>
        </w:tc>
        <w:tc>
          <w:tcPr>
            <w:tcW w:w="76" w:type="dxa"/>
          </w:tcPr>
          <w:p w14:paraId="33C8B92D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4C50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38B72A35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2,485,711</w:t>
            </w:r>
          </w:p>
        </w:tc>
        <w:tc>
          <w:tcPr>
            <w:tcW w:w="80" w:type="dxa"/>
          </w:tcPr>
          <w:p w14:paraId="65DB017A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D49770" w14:textId="77777777" w:rsidR="00DE24D5" w:rsidRPr="00F7291A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  <w:p w14:paraId="7FC26FA9" w14:textId="77777777" w:rsidR="00DE24D5" w:rsidRPr="00F7291A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(5,630,489)</w:t>
            </w:r>
          </w:p>
        </w:tc>
      </w:tr>
      <w:tr w:rsidR="00DE24D5" w:rsidRPr="000B63CC" w14:paraId="55A03D2E" w14:textId="77777777" w:rsidTr="00577877">
        <w:tblPrEx>
          <w:tblCellMar>
            <w:left w:w="28" w:type="dxa"/>
            <w:right w:w="28" w:type="dxa"/>
          </w:tblCellMar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288" w:type="dxa"/>
            <w:gridSpan w:val="2"/>
          </w:tcPr>
          <w:p w14:paraId="560C412C" w14:textId="77777777" w:rsidR="00DE24D5" w:rsidRPr="00F7291A" w:rsidRDefault="00DE24D5" w:rsidP="007142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62" w:right="-108" w:hanging="162"/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 w:hint="cs"/>
                <w:b/>
                <w:bCs/>
                <w:szCs w:val="22"/>
                <w:cs/>
                <w:lang w:val="en-US"/>
              </w:rPr>
              <w:t xml:space="preserve">    กำไร (ขาดทุน) เบ็ดเสร็จรวมสำหรับปี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F2D1199" w14:textId="77777777" w:rsidR="00DE24D5" w:rsidRPr="00034364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034364">
              <w:rPr>
                <w:rFonts w:asciiTheme="majorBidi" w:eastAsia="DengXian" w:hAnsiTheme="majorBidi" w:cstheme="majorBidi"/>
                <w:b/>
                <w:bCs/>
                <w:szCs w:val="22"/>
              </w:rPr>
              <w:t>(627,447,263)</w:t>
            </w:r>
          </w:p>
        </w:tc>
        <w:tc>
          <w:tcPr>
            <w:tcW w:w="76" w:type="dxa"/>
          </w:tcPr>
          <w:p w14:paraId="0B93F561" w14:textId="77777777" w:rsidR="00DE24D5" w:rsidRPr="00034364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46392E5B" w14:textId="77777777" w:rsidR="00DE24D5" w:rsidRPr="00034364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034364">
              <w:rPr>
                <w:rFonts w:asciiTheme="majorBidi" w:eastAsia="DengXian" w:hAnsiTheme="majorBidi" w:cstheme="majorBidi"/>
                <w:b/>
                <w:bCs/>
                <w:szCs w:val="22"/>
              </w:rPr>
              <w:t>(21,238,907)</w:t>
            </w:r>
          </w:p>
        </w:tc>
        <w:tc>
          <w:tcPr>
            <w:tcW w:w="79" w:type="dxa"/>
            <w:vAlign w:val="bottom"/>
          </w:tcPr>
          <w:p w14:paraId="1AB421AB" w14:textId="77777777" w:rsidR="00DE24D5" w:rsidRPr="00034364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B7C50FA" w14:textId="77777777" w:rsidR="00DE24D5" w:rsidRPr="00034364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034364">
              <w:rPr>
                <w:rFonts w:asciiTheme="majorBidi" w:eastAsia="DengXian" w:hAnsiTheme="majorBidi" w:cstheme="majorBidi"/>
                <w:b/>
                <w:bCs/>
                <w:szCs w:val="22"/>
              </w:rPr>
              <w:t>(648,686,170)</w:t>
            </w:r>
          </w:p>
        </w:tc>
        <w:tc>
          <w:tcPr>
            <w:tcW w:w="76" w:type="dxa"/>
          </w:tcPr>
          <w:p w14:paraId="3B3B2E9C" w14:textId="77777777" w:rsidR="00DE24D5" w:rsidRPr="00034364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877DB74" w14:textId="77777777" w:rsidR="00DE24D5" w:rsidRPr="00034364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034364">
              <w:rPr>
                <w:rFonts w:asciiTheme="majorBidi" w:eastAsia="DengXian" w:hAnsiTheme="majorBidi" w:cstheme="majorBidi"/>
                <w:b/>
                <w:bCs/>
                <w:szCs w:val="22"/>
              </w:rPr>
              <w:t>(443,670,945)</w:t>
            </w:r>
          </w:p>
        </w:tc>
        <w:tc>
          <w:tcPr>
            <w:tcW w:w="80" w:type="dxa"/>
          </w:tcPr>
          <w:p w14:paraId="592AE79A" w14:textId="77777777" w:rsidR="00DE24D5" w:rsidRPr="00034364" w:rsidRDefault="00DE24D5" w:rsidP="007142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E03DF74" w14:textId="77777777" w:rsidR="00DE24D5" w:rsidRPr="00034364" w:rsidRDefault="00DE24D5" w:rsidP="00E85F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034364">
              <w:rPr>
                <w:rFonts w:asciiTheme="majorBidi" w:eastAsia="DengXian" w:hAnsiTheme="majorBidi" w:cstheme="majorBidi"/>
                <w:b/>
                <w:bCs/>
                <w:szCs w:val="22"/>
              </w:rPr>
              <w:t>(205,015,225)</w:t>
            </w:r>
          </w:p>
        </w:tc>
      </w:tr>
    </w:tbl>
    <w:p w14:paraId="6B732C5E" w14:textId="77777777" w:rsidR="00E82C51" w:rsidRDefault="00E82C51"/>
    <w:tbl>
      <w:tblPr>
        <w:tblW w:w="9555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8"/>
        <w:gridCol w:w="1191"/>
        <w:gridCol w:w="77"/>
        <w:gridCol w:w="1191"/>
        <w:gridCol w:w="79"/>
        <w:gridCol w:w="1191"/>
        <w:gridCol w:w="76"/>
        <w:gridCol w:w="1191"/>
        <w:gridCol w:w="80"/>
        <w:gridCol w:w="1191"/>
      </w:tblGrid>
      <w:tr w:rsidR="00E82C51" w:rsidRPr="00F7291A" w14:paraId="2AB04846" w14:textId="77777777" w:rsidTr="00577877">
        <w:trPr>
          <w:trHeight w:val="20"/>
          <w:tblHeader/>
        </w:trPr>
        <w:tc>
          <w:tcPr>
            <w:tcW w:w="3288" w:type="dxa"/>
          </w:tcPr>
          <w:p w14:paraId="01DE5C9F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right="-108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lang w:bidi="ar-SA"/>
              </w:rPr>
              <w:lastRenderedPageBreak/>
              <w:br w:type="page"/>
            </w:r>
            <w:r w:rsidRPr="00F7291A">
              <w:rPr>
                <w:rFonts w:asciiTheme="majorBidi" w:eastAsia="DengXian" w:hAnsiTheme="majorBidi" w:cstheme="majorBidi"/>
                <w:szCs w:val="22"/>
                <w:lang w:bidi="ar-SA"/>
              </w:rPr>
              <w:br w:type="page"/>
            </w:r>
          </w:p>
        </w:tc>
        <w:tc>
          <w:tcPr>
            <w:tcW w:w="6267" w:type="dxa"/>
            <w:gridSpan w:val="9"/>
            <w:tcBorders>
              <w:bottom w:val="single" w:sz="6" w:space="0" w:color="auto"/>
            </w:tcBorders>
          </w:tcPr>
          <w:p w14:paraId="4A93FF27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left="-79" w:right="-108"/>
              <w:jc w:val="center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บาท</w:t>
            </w:r>
          </w:p>
        </w:tc>
      </w:tr>
      <w:tr w:rsidR="00E82C51" w:rsidRPr="00F7291A" w14:paraId="24722E9B" w14:textId="77777777" w:rsidTr="00577877">
        <w:trPr>
          <w:trHeight w:val="20"/>
          <w:tblHeader/>
        </w:trPr>
        <w:tc>
          <w:tcPr>
            <w:tcW w:w="3288" w:type="dxa"/>
          </w:tcPr>
          <w:p w14:paraId="47D16C63" w14:textId="77777777" w:rsidR="00E82C51" w:rsidRPr="00F7291A" w:rsidRDefault="00E82C51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-115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>งบกำไรขาดทุนเบ็ดเสร็จสำหรับ</w:t>
            </w:r>
            <w:r w:rsidRPr="00F7291A">
              <w:rPr>
                <w:rFonts w:asciiTheme="majorBidi" w:eastAsia="DengXian" w:hAnsiTheme="majorBidi" w:cstheme="majorBidi" w:hint="cs"/>
                <w:b/>
                <w:bCs/>
                <w:szCs w:val="22"/>
                <w:cs/>
                <w:lang w:val="en-US"/>
              </w:rPr>
              <w:t>ปีสิ้นสุด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 xml:space="preserve">  </w:t>
            </w:r>
          </w:p>
        </w:tc>
        <w:tc>
          <w:tcPr>
            <w:tcW w:w="626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837EC54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left="-79" w:right="-108"/>
              <w:jc w:val="center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งบการเงินรวม</w:t>
            </w:r>
          </w:p>
        </w:tc>
      </w:tr>
      <w:tr w:rsidR="00E82C51" w:rsidRPr="00F7291A" w14:paraId="14242533" w14:textId="77777777" w:rsidTr="00577877">
        <w:trPr>
          <w:trHeight w:val="20"/>
          <w:tblHeader/>
        </w:trPr>
        <w:tc>
          <w:tcPr>
            <w:tcW w:w="3288" w:type="dxa"/>
            <w:hideMark/>
          </w:tcPr>
          <w:p w14:paraId="4B72ACDA" w14:textId="77777777" w:rsidR="00E82C51" w:rsidRPr="00F7291A" w:rsidRDefault="00E82C51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-115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 xml:space="preserve">    วันที่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 31 </w:t>
            </w:r>
            <w:r w:rsidRPr="00F7291A">
              <w:rPr>
                <w:rFonts w:asciiTheme="majorBidi" w:eastAsia="DengXian" w:hAnsiTheme="majorBidi" w:cstheme="majorBidi" w:hint="cs"/>
                <w:b/>
                <w:bCs/>
                <w:szCs w:val="22"/>
                <w:cs/>
                <w:lang w:val="en-US"/>
              </w:rPr>
              <w:t>ธันวาคม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 xml:space="preserve"> 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2567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hideMark/>
          </w:tcPr>
          <w:p w14:paraId="095DF80C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  <w:cs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ที่รายงานไว้เดิม</w:t>
            </w:r>
          </w:p>
        </w:tc>
        <w:tc>
          <w:tcPr>
            <w:tcW w:w="77" w:type="dxa"/>
          </w:tcPr>
          <w:p w14:paraId="75019775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hideMark/>
          </w:tcPr>
          <w:p w14:paraId="591C5F0F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รายการปรับปรุง</w:t>
            </w:r>
            <w:r w:rsidRPr="00F7291A">
              <w:rPr>
                <w:rFonts w:asciiTheme="majorBidi" w:eastAsia="DengXian" w:hAnsiTheme="majorBidi" w:cstheme="majorBidi"/>
                <w:szCs w:val="22"/>
              </w:rPr>
              <w:t xml:space="preserve"> (1)</w:t>
            </w:r>
          </w:p>
        </w:tc>
        <w:tc>
          <w:tcPr>
            <w:tcW w:w="79" w:type="dxa"/>
          </w:tcPr>
          <w:p w14:paraId="3077B085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hideMark/>
          </w:tcPr>
          <w:p w14:paraId="7ABBB1A2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ปรับปรุงใหม่</w:t>
            </w:r>
          </w:p>
        </w:tc>
        <w:tc>
          <w:tcPr>
            <w:tcW w:w="76" w:type="dxa"/>
          </w:tcPr>
          <w:p w14:paraId="0D9A9375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E17AFDD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left="-17" w:right="-10"/>
              <w:jc w:val="center"/>
              <w:rPr>
                <w:rFonts w:asciiTheme="majorBidi" w:eastAsia="DengXian" w:hAnsiTheme="majorBidi" w:cstheme="majorBidi"/>
                <w:spacing w:val="-4"/>
                <w:szCs w:val="22"/>
                <w:cs/>
              </w:rPr>
            </w:pPr>
            <w:r w:rsidRPr="00F7291A">
              <w:rPr>
                <w:rFonts w:asciiTheme="majorBidi" w:eastAsia="DengXian" w:hAnsiTheme="majorBidi" w:cstheme="majorBidi"/>
                <w:spacing w:val="-4"/>
                <w:szCs w:val="22"/>
                <w:cs/>
                <w:lang w:val="en-US"/>
              </w:rPr>
              <w:t>ดำเนินงานยกเลิก</w:t>
            </w:r>
            <w:r w:rsidRPr="00F7291A">
              <w:rPr>
                <w:rFonts w:asciiTheme="majorBidi" w:eastAsia="DengXian" w:hAnsiTheme="majorBidi" w:cstheme="majorBidi" w:hint="cs"/>
                <w:spacing w:val="-4"/>
                <w:szCs w:val="22"/>
                <w:cs/>
                <w:lang w:val="en-US"/>
              </w:rPr>
              <w:t xml:space="preserve"> </w:t>
            </w:r>
            <w:r w:rsidRPr="00F7291A">
              <w:rPr>
                <w:rFonts w:asciiTheme="majorBidi" w:eastAsia="DengXian" w:hAnsiTheme="majorBidi" w:cstheme="majorBidi"/>
                <w:spacing w:val="-4"/>
                <w:szCs w:val="22"/>
                <w:cs/>
                <w:lang w:val="en-US"/>
              </w:rPr>
              <w:t>(</w:t>
            </w:r>
            <w:r w:rsidRPr="00F7291A">
              <w:rPr>
                <w:rFonts w:asciiTheme="majorBidi" w:eastAsia="DengXian" w:hAnsiTheme="majorBidi" w:cstheme="majorBidi"/>
                <w:spacing w:val="-4"/>
                <w:szCs w:val="22"/>
              </w:rPr>
              <w:t>2)</w:t>
            </w:r>
          </w:p>
        </w:tc>
        <w:tc>
          <w:tcPr>
            <w:tcW w:w="80" w:type="dxa"/>
          </w:tcPr>
          <w:p w14:paraId="6DC2B29C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14AF84A" w14:textId="77777777" w:rsidR="00E82C51" w:rsidRPr="00F7291A" w:rsidRDefault="00E82C51" w:rsidP="00254FB8">
            <w:pPr>
              <w:tabs>
                <w:tab w:val="left" w:pos="720"/>
                <w:tab w:val="decimal" w:pos="765"/>
              </w:tabs>
              <w:spacing w:after="0" w:line="290" w:lineRule="exact"/>
              <w:ind w:left="-24" w:right="-23"/>
              <w:jc w:val="center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ดำเนินงานต่อเนื่อง</w:t>
            </w:r>
          </w:p>
        </w:tc>
      </w:tr>
      <w:tr w:rsidR="00DE24D5" w:rsidRPr="000B63CC" w14:paraId="2B15606F" w14:textId="77777777" w:rsidTr="00577877">
        <w:trPr>
          <w:trHeight w:val="20"/>
        </w:trPr>
        <w:tc>
          <w:tcPr>
            <w:tcW w:w="3288" w:type="dxa"/>
          </w:tcPr>
          <w:p w14:paraId="389B4CFD" w14:textId="77777777" w:rsidR="00DE24D5" w:rsidRPr="00F7291A" w:rsidRDefault="00DE24D5" w:rsidP="00254F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 xml:space="preserve">    การแบ่งปันกำไร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 (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>ขาดทุน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1191" w:type="dxa"/>
          </w:tcPr>
          <w:p w14:paraId="38E54872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7" w:type="dxa"/>
          </w:tcPr>
          <w:p w14:paraId="0F00AB4B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27B816B1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5C4B51DA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508FF1F5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3D423512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2FFAD10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80" w:type="dxa"/>
          </w:tcPr>
          <w:p w14:paraId="4432AD93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6739AFA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</w:tr>
      <w:tr w:rsidR="00DE24D5" w:rsidRPr="000B63CC" w14:paraId="03B6CB8B" w14:textId="77777777" w:rsidTr="00577877">
        <w:trPr>
          <w:trHeight w:val="20"/>
        </w:trPr>
        <w:tc>
          <w:tcPr>
            <w:tcW w:w="3288" w:type="dxa"/>
          </w:tcPr>
          <w:p w14:paraId="6E213AF8" w14:textId="77777777" w:rsidR="00DE24D5" w:rsidRPr="00F7291A" w:rsidRDefault="00DE24D5" w:rsidP="00254F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</w:t>
            </w: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ส่วนที่เป็นของ</w:t>
            </w: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>ผู้ถือหุ้น</w:t>
            </w: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บริษัทใหญ่</w:t>
            </w:r>
          </w:p>
        </w:tc>
        <w:tc>
          <w:tcPr>
            <w:tcW w:w="1191" w:type="dxa"/>
          </w:tcPr>
          <w:p w14:paraId="0BE02239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(591,651,613)</w:t>
            </w:r>
          </w:p>
        </w:tc>
        <w:tc>
          <w:tcPr>
            <w:tcW w:w="77" w:type="dxa"/>
          </w:tcPr>
          <w:p w14:paraId="75D72C69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1" w:type="dxa"/>
          </w:tcPr>
          <w:p w14:paraId="5ACFA889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6B817B4A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6163B8D2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(591,651,613)</w:t>
            </w:r>
          </w:p>
        </w:tc>
        <w:tc>
          <w:tcPr>
            <w:tcW w:w="76" w:type="dxa"/>
          </w:tcPr>
          <w:p w14:paraId="49B642B4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1" w:type="dxa"/>
          </w:tcPr>
          <w:p w14:paraId="7029DB3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(446,156,656)</w:t>
            </w:r>
          </w:p>
        </w:tc>
        <w:tc>
          <w:tcPr>
            <w:tcW w:w="80" w:type="dxa"/>
          </w:tcPr>
          <w:p w14:paraId="10CCA9E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169F98D4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(145,494,957)</w:t>
            </w:r>
          </w:p>
        </w:tc>
      </w:tr>
      <w:tr w:rsidR="00DE24D5" w:rsidRPr="000B63CC" w14:paraId="6C8629FA" w14:textId="77777777" w:rsidTr="00577877">
        <w:trPr>
          <w:trHeight w:val="20"/>
        </w:trPr>
        <w:tc>
          <w:tcPr>
            <w:tcW w:w="3288" w:type="dxa"/>
          </w:tcPr>
          <w:p w14:paraId="0BA511FD" w14:textId="77777777" w:rsidR="00DE24D5" w:rsidRPr="00F7291A" w:rsidRDefault="00DE24D5" w:rsidP="00254FB8">
            <w:pPr>
              <w:tabs>
                <w:tab w:val="left" w:pos="39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</w:t>
            </w: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ส่วนที่เป็นของ</w:t>
            </w: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>ผู้ถือหุ้นของบริษัทย่อย</w:t>
            </w:r>
          </w:p>
          <w:p w14:paraId="16AB54C3" w14:textId="23C65C9B" w:rsidR="00DE24D5" w:rsidRPr="00F7291A" w:rsidRDefault="00DE24D5" w:rsidP="00254FB8">
            <w:pPr>
              <w:tabs>
                <w:tab w:val="left" w:pos="39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lang w:val="en-US"/>
              </w:rPr>
              <w:tab/>
            </w:r>
            <w:r w:rsidRPr="00F7291A">
              <w:rPr>
                <w:rFonts w:asciiTheme="majorBidi" w:eastAsia="DengXian" w:hAnsiTheme="majorBidi" w:cstheme="majorBidi"/>
                <w:szCs w:val="22"/>
                <w:lang w:val="en-US"/>
              </w:rPr>
              <w:tab/>
            </w: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>ก่อนรวมธุรกิจภายใต้การควบคุมเดียวกัน</w:t>
            </w:r>
          </w:p>
        </w:tc>
        <w:tc>
          <w:tcPr>
            <w:tcW w:w="1191" w:type="dxa"/>
          </w:tcPr>
          <w:p w14:paraId="45DF7855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  <w:p w14:paraId="29183743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7" w:type="dxa"/>
          </w:tcPr>
          <w:p w14:paraId="4E7E62FC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1" w:type="dxa"/>
          </w:tcPr>
          <w:p w14:paraId="61A837AF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0D6D221F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(21,238,907)</w:t>
            </w:r>
          </w:p>
        </w:tc>
        <w:tc>
          <w:tcPr>
            <w:tcW w:w="79" w:type="dxa"/>
            <w:vAlign w:val="bottom"/>
          </w:tcPr>
          <w:p w14:paraId="2EC2C82B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0185E959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0955B900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(21,238,907)</w:t>
            </w:r>
          </w:p>
        </w:tc>
        <w:tc>
          <w:tcPr>
            <w:tcW w:w="76" w:type="dxa"/>
          </w:tcPr>
          <w:p w14:paraId="38A6FB49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7902ED08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  <w:p w14:paraId="004C3569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80" w:type="dxa"/>
          </w:tcPr>
          <w:p w14:paraId="06A9A709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3579A5F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16E1B915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(21,238,907)</w:t>
            </w:r>
          </w:p>
        </w:tc>
      </w:tr>
      <w:tr w:rsidR="00DE24D5" w:rsidRPr="000B63CC" w14:paraId="3567F513" w14:textId="77777777" w:rsidTr="00577877">
        <w:trPr>
          <w:trHeight w:val="20"/>
        </w:trPr>
        <w:tc>
          <w:tcPr>
            <w:tcW w:w="3288" w:type="dxa"/>
          </w:tcPr>
          <w:p w14:paraId="7205435E" w14:textId="77777777" w:rsidR="00DE24D5" w:rsidRPr="00F7291A" w:rsidRDefault="00DE24D5" w:rsidP="00254F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pacing w:val="-2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</w:t>
            </w:r>
            <w:r w:rsidRPr="00F7291A">
              <w:rPr>
                <w:rFonts w:asciiTheme="majorBidi" w:eastAsia="DengXian" w:hAnsiTheme="majorBidi" w:cstheme="majorBidi"/>
                <w:spacing w:val="-2"/>
                <w:szCs w:val="22"/>
                <w:cs/>
                <w:lang w:val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EF66E8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(32,650,872)</w:t>
            </w:r>
          </w:p>
        </w:tc>
        <w:tc>
          <w:tcPr>
            <w:tcW w:w="77" w:type="dxa"/>
          </w:tcPr>
          <w:p w14:paraId="62A51B7E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31C9148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29FE5AAA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DE8E7A1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(32,650,872)</w:t>
            </w:r>
          </w:p>
        </w:tc>
        <w:tc>
          <w:tcPr>
            <w:tcW w:w="76" w:type="dxa"/>
          </w:tcPr>
          <w:p w14:paraId="0B0AC3F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70D72BD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80" w:type="dxa"/>
          </w:tcPr>
          <w:p w14:paraId="19F78E7C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921EC02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(32,650,872)</w:t>
            </w:r>
          </w:p>
        </w:tc>
      </w:tr>
      <w:tr w:rsidR="00DE24D5" w:rsidRPr="000B63CC" w14:paraId="544C6BF9" w14:textId="77777777" w:rsidTr="00577877">
        <w:trPr>
          <w:trHeight w:val="20"/>
        </w:trPr>
        <w:tc>
          <w:tcPr>
            <w:tcW w:w="3288" w:type="dxa"/>
          </w:tcPr>
          <w:p w14:paraId="7031A667" w14:textId="77777777" w:rsidR="00DE24D5" w:rsidRPr="00F7291A" w:rsidRDefault="00DE24D5" w:rsidP="00254F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431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 xml:space="preserve">    กำไร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 (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>ขาดทุน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) 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>สำหรับ</w:t>
            </w:r>
            <w:r w:rsidRPr="00F7291A">
              <w:rPr>
                <w:rFonts w:asciiTheme="majorBidi" w:eastAsia="DengXian" w:hAnsiTheme="majorBidi" w:cstheme="majorBidi" w:hint="cs"/>
                <w:b/>
                <w:bCs/>
                <w:szCs w:val="22"/>
                <w:cs/>
                <w:lang w:val="en-US"/>
              </w:rPr>
              <w:t>ปี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C9A8B7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(624,302,485)</w:t>
            </w:r>
          </w:p>
        </w:tc>
        <w:tc>
          <w:tcPr>
            <w:tcW w:w="77" w:type="dxa"/>
          </w:tcPr>
          <w:p w14:paraId="4323BF22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685E8E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(21,238,907)</w:t>
            </w:r>
          </w:p>
        </w:tc>
        <w:tc>
          <w:tcPr>
            <w:tcW w:w="79" w:type="dxa"/>
          </w:tcPr>
          <w:p w14:paraId="38005A4F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9551AF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(645,541,392)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B6B56E6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F1BBD3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(446,156,656)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7BF8636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8CA96B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(199,384,736)</w:t>
            </w:r>
          </w:p>
        </w:tc>
      </w:tr>
      <w:tr w:rsidR="00DE24D5" w:rsidRPr="000B63CC" w14:paraId="59891588" w14:textId="77777777" w:rsidTr="00577877">
        <w:trPr>
          <w:trHeight w:val="20"/>
        </w:trPr>
        <w:tc>
          <w:tcPr>
            <w:tcW w:w="3288" w:type="dxa"/>
          </w:tcPr>
          <w:p w14:paraId="12D72433" w14:textId="77777777" w:rsidR="00DE24D5" w:rsidRPr="00F7291A" w:rsidRDefault="00DE24D5" w:rsidP="00254F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  <w:vAlign w:val="bottom"/>
          </w:tcPr>
          <w:p w14:paraId="62946BDA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7" w:type="dxa"/>
          </w:tcPr>
          <w:p w14:paraId="41AE7F4A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  <w:vAlign w:val="bottom"/>
          </w:tcPr>
          <w:p w14:paraId="5E5613A5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273C9203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  <w:vAlign w:val="bottom"/>
          </w:tcPr>
          <w:p w14:paraId="59BA343C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5772D602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6B89005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80" w:type="dxa"/>
          </w:tcPr>
          <w:p w14:paraId="01DFD05F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0249853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</w:tr>
      <w:tr w:rsidR="00DE24D5" w:rsidRPr="000B63CC" w14:paraId="56082F05" w14:textId="77777777" w:rsidTr="00577877">
        <w:trPr>
          <w:trHeight w:val="20"/>
        </w:trPr>
        <w:tc>
          <w:tcPr>
            <w:tcW w:w="3288" w:type="dxa"/>
          </w:tcPr>
          <w:p w14:paraId="7B0BDEDC" w14:textId="77777777" w:rsidR="00DE24D5" w:rsidRPr="00F7291A" w:rsidRDefault="00DE24D5" w:rsidP="00254F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 xml:space="preserve">    การแบ่งปันกำไร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 (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>ขาดทุน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) 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>เบ็ดเสร็จรวม</w:t>
            </w:r>
          </w:p>
        </w:tc>
        <w:tc>
          <w:tcPr>
            <w:tcW w:w="1191" w:type="dxa"/>
          </w:tcPr>
          <w:p w14:paraId="11719C08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7" w:type="dxa"/>
          </w:tcPr>
          <w:p w14:paraId="573BF670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326A08C5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28DF3E7E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176D21D8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50B82C8A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44919881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80" w:type="dxa"/>
          </w:tcPr>
          <w:p w14:paraId="209455B2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75A8566B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</w:tr>
      <w:tr w:rsidR="00DE24D5" w:rsidRPr="000B63CC" w14:paraId="226FF8A4" w14:textId="77777777" w:rsidTr="00577877">
        <w:trPr>
          <w:trHeight w:val="20"/>
        </w:trPr>
        <w:tc>
          <w:tcPr>
            <w:tcW w:w="3288" w:type="dxa"/>
          </w:tcPr>
          <w:p w14:paraId="1300BF3E" w14:textId="77777777" w:rsidR="00DE24D5" w:rsidRPr="00F7291A" w:rsidRDefault="00DE24D5" w:rsidP="00254F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</w:t>
            </w: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ส่วนที่เป็นของ</w:t>
            </w: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>ผู้ถือหุ้น</w:t>
            </w: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บริษัทใหญ่</w:t>
            </w:r>
          </w:p>
        </w:tc>
        <w:tc>
          <w:tcPr>
            <w:tcW w:w="1191" w:type="dxa"/>
          </w:tcPr>
          <w:p w14:paraId="1EB55AA2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(594,992,991)</w:t>
            </w:r>
          </w:p>
        </w:tc>
        <w:tc>
          <w:tcPr>
            <w:tcW w:w="77" w:type="dxa"/>
          </w:tcPr>
          <w:p w14:paraId="7E297F5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en-US" w:eastAsia="th-TH"/>
              </w:rPr>
            </w:pPr>
          </w:p>
        </w:tc>
        <w:tc>
          <w:tcPr>
            <w:tcW w:w="1191" w:type="dxa"/>
          </w:tcPr>
          <w:p w14:paraId="1907FD56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628E8B1B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117B73DC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(594,992,991)</w:t>
            </w:r>
          </w:p>
        </w:tc>
        <w:tc>
          <w:tcPr>
            <w:tcW w:w="76" w:type="dxa"/>
          </w:tcPr>
          <w:p w14:paraId="48188BB9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1" w:type="dxa"/>
          </w:tcPr>
          <w:p w14:paraId="70B51903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(443,670,945)</w:t>
            </w:r>
          </w:p>
        </w:tc>
        <w:tc>
          <w:tcPr>
            <w:tcW w:w="80" w:type="dxa"/>
          </w:tcPr>
          <w:p w14:paraId="6E8D7C00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44DB0C34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(151,322,046)</w:t>
            </w:r>
          </w:p>
        </w:tc>
      </w:tr>
      <w:tr w:rsidR="00DE24D5" w:rsidRPr="000B63CC" w14:paraId="0FEDEBBC" w14:textId="77777777" w:rsidTr="00577877">
        <w:trPr>
          <w:trHeight w:val="20"/>
        </w:trPr>
        <w:tc>
          <w:tcPr>
            <w:tcW w:w="3288" w:type="dxa"/>
          </w:tcPr>
          <w:p w14:paraId="5EE522D0" w14:textId="77777777" w:rsidR="00DE24D5" w:rsidRPr="00F7291A" w:rsidRDefault="00DE24D5" w:rsidP="00254FB8">
            <w:pPr>
              <w:tabs>
                <w:tab w:val="left" w:pos="39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</w:t>
            </w:r>
            <w:r w:rsidRPr="00F7291A"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  <w:t>ส่วนที่เป็นของ</w:t>
            </w: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>ผู้ถือหุ้นของบริษัทย่อย</w:t>
            </w:r>
          </w:p>
          <w:p w14:paraId="3CA26593" w14:textId="177562A0" w:rsidR="00DE24D5" w:rsidRPr="00F7291A" w:rsidRDefault="00DE24D5" w:rsidP="00254FB8">
            <w:pPr>
              <w:tabs>
                <w:tab w:val="left" w:pos="39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  <w:lang w:val="en-US"/>
              </w:rPr>
              <w:tab/>
            </w:r>
            <w:r w:rsidRPr="00F7291A">
              <w:rPr>
                <w:rFonts w:asciiTheme="majorBidi" w:eastAsia="DengXian" w:hAnsiTheme="majorBidi" w:cstheme="majorBidi"/>
                <w:szCs w:val="22"/>
                <w:lang w:val="en-US"/>
              </w:rPr>
              <w:tab/>
            </w:r>
            <w:r w:rsidRPr="00F7291A">
              <w:rPr>
                <w:rFonts w:asciiTheme="majorBidi" w:eastAsia="DengXian" w:hAnsiTheme="majorBidi" w:cstheme="majorBidi" w:hint="cs"/>
                <w:szCs w:val="22"/>
                <w:cs/>
                <w:lang w:val="en-US"/>
              </w:rPr>
              <w:t>ก่อนรวมธุรกิจภายใต้การควบคุมเดียวกัน</w:t>
            </w:r>
          </w:p>
        </w:tc>
        <w:tc>
          <w:tcPr>
            <w:tcW w:w="1191" w:type="dxa"/>
          </w:tcPr>
          <w:p w14:paraId="3D1F8282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  <w:p w14:paraId="7CDE815A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7" w:type="dxa"/>
          </w:tcPr>
          <w:p w14:paraId="518647E3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1" w:type="dxa"/>
          </w:tcPr>
          <w:p w14:paraId="2780A9D5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0E001D1C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(21,238,907)</w:t>
            </w:r>
          </w:p>
        </w:tc>
        <w:tc>
          <w:tcPr>
            <w:tcW w:w="79" w:type="dxa"/>
            <w:vAlign w:val="bottom"/>
          </w:tcPr>
          <w:p w14:paraId="35696EA6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28C6A7FA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6826FB35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(21,238,907)</w:t>
            </w:r>
          </w:p>
        </w:tc>
        <w:tc>
          <w:tcPr>
            <w:tcW w:w="76" w:type="dxa"/>
          </w:tcPr>
          <w:p w14:paraId="3A8014D8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5EAC6E38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</w:p>
          <w:p w14:paraId="180D4CB0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80" w:type="dxa"/>
          </w:tcPr>
          <w:p w14:paraId="5143B675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</w:tcPr>
          <w:p w14:paraId="2DBB7B06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  <w:p w14:paraId="0C6B6AD4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(21,238,907)</w:t>
            </w:r>
          </w:p>
        </w:tc>
      </w:tr>
      <w:tr w:rsidR="00DE24D5" w:rsidRPr="000B63CC" w14:paraId="32B787F9" w14:textId="77777777" w:rsidTr="00577877">
        <w:trPr>
          <w:trHeight w:val="20"/>
        </w:trPr>
        <w:tc>
          <w:tcPr>
            <w:tcW w:w="3288" w:type="dxa"/>
          </w:tcPr>
          <w:p w14:paraId="35793EEC" w14:textId="77777777" w:rsidR="00DE24D5" w:rsidRPr="00F7291A" w:rsidRDefault="00DE24D5" w:rsidP="00254F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color w:val="000000" w:themeColor="text1"/>
                <w:szCs w:val="22"/>
                <w:cs/>
                <w:lang w:val="en-US"/>
              </w:rPr>
              <w:t xml:space="preserve">        </w:t>
            </w:r>
            <w:r w:rsidRPr="00F7291A">
              <w:rPr>
                <w:rFonts w:asciiTheme="majorBidi" w:eastAsia="DengXian" w:hAnsiTheme="majorBidi" w:cstheme="majorBidi"/>
                <w:spacing w:val="-2"/>
                <w:szCs w:val="22"/>
                <w:cs/>
                <w:lang w:val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076FC359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(32,454,272)</w:t>
            </w:r>
          </w:p>
        </w:tc>
        <w:tc>
          <w:tcPr>
            <w:tcW w:w="77" w:type="dxa"/>
          </w:tcPr>
          <w:p w14:paraId="6993E715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A15001F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2B289E4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660C77E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(32,454,272)</w:t>
            </w:r>
          </w:p>
        </w:tc>
        <w:tc>
          <w:tcPr>
            <w:tcW w:w="76" w:type="dxa"/>
          </w:tcPr>
          <w:p w14:paraId="59D21A8B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center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C51244E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80" w:type="dxa"/>
          </w:tcPr>
          <w:p w14:paraId="7FEAAE0E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69245AA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szCs w:val="22"/>
              </w:rPr>
              <w:t>(32,454,272)</w:t>
            </w:r>
          </w:p>
        </w:tc>
      </w:tr>
      <w:tr w:rsidR="00DE24D5" w:rsidRPr="000B63CC" w14:paraId="616DB33C" w14:textId="77777777" w:rsidTr="00577877">
        <w:trPr>
          <w:trHeight w:val="20"/>
        </w:trPr>
        <w:tc>
          <w:tcPr>
            <w:tcW w:w="3288" w:type="dxa"/>
          </w:tcPr>
          <w:p w14:paraId="45E82F3A" w14:textId="77777777" w:rsidR="00DE24D5" w:rsidRPr="00F7291A" w:rsidRDefault="00DE24D5" w:rsidP="00254F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 xml:space="preserve">    กำไร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 (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>ขาดทุน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) 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>เบ็ดเสร็จรวมสำหรับ</w:t>
            </w:r>
            <w:r w:rsidRPr="00F7291A">
              <w:rPr>
                <w:rFonts w:asciiTheme="majorBidi" w:eastAsia="DengXian" w:hAnsiTheme="majorBidi" w:cstheme="majorBidi" w:hint="cs"/>
                <w:b/>
                <w:bCs/>
                <w:szCs w:val="22"/>
                <w:cs/>
                <w:lang w:val="en-US"/>
              </w:rPr>
              <w:t>ปี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68A0C1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(627,447,263)</w:t>
            </w:r>
          </w:p>
        </w:tc>
        <w:tc>
          <w:tcPr>
            <w:tcW w:w="77" w:type="dxa"/>
          </w:tcPr>
          <w:p w14:paraId="76F540DA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C5F0F1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(21,238,907)</w:t>
            </w:r>
          </w:p>
        </w:tc>
        <w:tc>
          <w:tcPr>
            <w:tcW w:w="79" w:type="dxa"/>
          </w:tcPr>
          <w:p w14:paraId="79B9303A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7C29B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(648,686,170)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65A1D7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2A187C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(443,670,945)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BF9F8E2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FCDB38C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(205,015,225)</w:t>
            </w:r>
          </w:p>
        </w:tc>
      </w:tr>
      <w:tr w:rsidR="00DE24D5" w:rsidRPr="000B63CC" w14:paraId="7D737491" w14:textId="77777777" w:rsidTr="00577877">
        <w:trPr>
          <w:trHeight w:val="20"/>
        </w:trPr>
        <w:tc>
          <w:tcPr>
            <w:tcW w:w="3288" w:type="dxa"/>
          </w:tcPr>
          <w:p w14:paraId="4881F989" w14:textId="77777777" w:rsidR="00DE24D5" w:rsidRPr="00F7291A" w:rsidRDefault="00DE24D5" w:rsidP="00254F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3D4ED676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7" w:type="dxa"/>
          </w:tcPr>
          <w:p w14:paraId="4C5CAC3E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1A489979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9" w:type="dxa"/>
            <w:vAlign w:val="bottom"/>
          </w:tcPr>
          <w:p w14:paraId="6E346D5A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6C5410F3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76" w:type="dxa"/>
          </w:tcPr>
          <w:p w14:paraId="701B32D6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5E7A1F9F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80" w:type="dxa"/>
          </w:tcPr>
          <w:p w14:paraId="0E1BF58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  <w:tc>
          <w:tcPr>
            <w:tcW w:w="1191" w:type="dxa"/>
            <w:tcBorders>
              <w:top w:val="double" w:sz="6" w:space="0" w:color="auto"/>
            </w:tcBorders>
          </w:tcPr>
          <w:p w14:paraId="61A7CD14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szCs w:val="22"/>
              </w:rPr>
            </w:pPr>
          </w:p>
        </w:tc>
      </w:tr>
      <w:tr w:rsidR="00DE24D5" w:rsidRPr="000B63CC" w14:paraId="50B1171F" w14:textId="77777777" w:rsidTr="00577877">
        <w:trPr>
          <w:trHeight w:val="20"/>
        </w:trPr>
        <w:tc>
          <w:tcPr>
            <w:tcW w:w="3288" w:type="dxa"/>
          </w:tcPr>
          <w:p w14:paraId="514BEBFD" w14:textId="77777777" w:rsidR="00DE24D5" w:rsidRPr="00F7291A" w:rsidRDefault="00DE24D5" w:rsidP="00254FB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Cs w:val="22"/>
                <w:cs/>
                <w:lang w:val="en-US"/>
              </w:rPr>
            </w:pPr>
            <w:bookmarkStart w:id="98" w:name="_Hlk221276659"/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 xml:space="preserve">    กำไร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 (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>ขาดทุน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 xml:space="preserve">) </w:t>
            </w: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19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8A938ED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 w:rsidRPr="00F7291A">
              <w:rPr>
                <w:rFonts w:asciiTheme="majorBidi" w:eastAsia="DengXian" w:hAnsiTheme="majorBidi" w:cstheme="majorBidi"/>
                <w:b/>
                <w:bCs/>
                <w:szCs w:val="22"/>
              </w:rPr>
              <w:t>(0.0532)</w:t>
            </w:r>
          </w:p>
        </w:tc>
        <w:tc>
          <w:tcPr>
            <w:tcW w:w="77" w:type="dxa"/>
          </w:tcPr>
          <w:p w14:paraId="791DA55E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9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lang w:eastAsia="th-TH"/>
              </w:rPr>
            </w:pPr>
          </w:p>
        </w:tc>
        <w:tc>
          <w:tcPr>
            <w:tcW w:w="119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015DF2AD" w14:textId="77777777" w:rsidR="00DE24D5" w:rsidRPr="00F7291A" w:rsidRDefault="00DE24D5" w:rsidP="00254FB8">
            <w:pPr>
              <w:spacing w:after="0" w:line="29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lang w:eastAsia="th-TH"/>
              </w:rPr>
            </w:pPr>
            <w:r w:rsidRPr="00F7291A">
              <w:rPr>
                <w:rFonts w:asciiTheme="majorBidi" w:eastAsia="Cordia New" w:hAnsiTheme="majorBidi" w:cstheme="majorBidi"/>
                <w:b/>
                <w:bCs/>
                <w:snapToGrid w:val="0"/>
                <w:szCs w:val="22"/>
                <w:lang w:eastAsia="th-TH"/>
              </w:rPr>
              <w:t>-</w:t>
            </w:r>
          </w:p>
        </w:tc>
        <w:tc>
          <w:tcPr>
            <w:tcW w:w="79" w:type="dxa"/>
            <w:vAlign w:val="center"/>
          </w:tcPr>
          <w:p w14:paraId="0C337D24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2E547A97" w14:textId="380D2C92" w:rsidR="00DE24D5" w:rsidRPr="00943709" w:rsidRDefault="00943709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Cs w:val="22"/>
                <w:lang w:val="en-US"/>
              </w:rPr>
              <w:t>(0.0532)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79EFADC9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double" w:sz="6" w:space="0" w:color="auto"/>
              <w:right w:val="nil"/>
            </w:tcBorders>
          </w:tcPr>
          <w:p w14:paraId="7AEADFAE" w14:textId="3B392C78" w:rsidR="00DE24D5" w:rsidRPr="00F7291A" w:rsidRDefault="00943709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DengXian" w:hAnsiTheme="majorBidi" w:cstheme="majorBidi"/>
                <w:b/>
                <w:bCs/>
                <w:szCs w:val="22"/>
              </w:rPr>
              <w:t>(0.0401)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F940EC6" w14:textId="77777777" w:rsidR="00DE24D5" w:rsidRPr="00F7291A" w:rsidRDefault="00DE24D5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double" w:sz="6" w:space="0" w:color="auto"/>
              <w:right w:val="nil"/>
            </w:tcBorders>
          </w:tcPr>
          <w:p w14:paraId="0E077F73" w14:textId="16646AD3" w:rsidR="00DE24D5" w:rsidRPr="00F7291A" w:rsidRDefault="00943709" w:rsidP="00254F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9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Cs w:val="22"/>
              </w:rPr>
            </w:pPr>
            <w:r>
              <w:rPr>
                <w:rFonts w:asciiTheme="majorBidi" w:eastAsia="DengXian" w:hAnsiTheme="majorBidi" w:cstheme="majorBidi"/>
                <w:b/>
                <w:bCs/>
                <w:szCs w:val="22"/>
              </w:rPr>
              <w:t>(0.0131)</w:t>
            </w:r>
          </w:p>
        </w:tc>
      </w:tr>
      <w:bookmarkEnd w:id="98"/>
    </w:tbl>
    <w:p w14:paraId="34D0F0E1" w14:textId="77777777" w:rsidR="00146FA6" w:rsidRDefault="00146FA6" w:rsidP="00146FA6">
      <w:pPr>
        <w:spacing w:after="0" w:line="160" w:lineRule="exact"/>
        <w:rPr>
          <w:rFonts w:asciiTheme="majorBidi" w:eastAsia="Cordia New" w:hAnsiTheme="majorBidi" w:cstheme="majorBidi"/>
          <w:b/>
          <w:bCs/>
          <w:sz w:val="32"/>
          <w:szCs w:val="32"/>
        </w:rPr>
      </w:pPr>
    </w:p>
    <w:p w14:paraId="4EB5C1CD" w14:textId="77777777" w:rsidR="00146FA6" w:rsidRPr="00254FB8" w:rsidRDefault="00146FA6" w:rsidP="00254FB8">
      <w:pPr>
        <w:spacing w:after="0" w:line="350" w:lineRule="exact"/>
        <w:ind w:firstLine="709"/>
        <w:rPr>
          <w:rFonts w:asciiTheme="majorBidi" w:eastAsia="Cordia New" w:hAnsiTheme="majorBidi" w:cstheme="majorBidi"/>
          <w:sz w:val="32"/>
          <w:szCs w:val="32"/>
        </w:rPr>
      </w:pPr>
      <w:r w:rsidRPr="00254FB8">
        <w:rPr>
          <w:rFonts w:asciiTheme="majorBidi" w:eastAsia="Cordia New" w:hAnsiTheme="majorBidi" w:cstheme="majorBidi" w:hint="cs"/>
          <w:sz w:val="32"/>
          <w:szCs w:val="32"/>
          <w:lang w:val="en-US"/>
        </w:rPr>
        <w:t xml:space="preserve">(1) </w:t>
      </w:r>
      <w:r w:rsidRPr="00254FB8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การปรับโครงสร้างธุรกิจในงวดซึ่งอยู่ภายใต้การควบคุมเดียวกัน</w:t>
      </w:r>
    </w:p>
    <w:p w14:paraId="2DD8BC0D" w14:textId="77777777" w:rsidR="00146FA6" w:rsidRPr="00254FB8" w:rsidRDefault="00146FA6" w:rsidP="00254FB8">
      <w:pPr>
        <w:spacing w:after="0" w:line="350" w:lineRule="exact"/>
        <w:ind w:firstLine="709"/>
        <w:rPr>
          <w:rFonts w:asciiTheme="majorBidi" w:eastAsia="Cordia New" w:hAnsiTheme="majorBidi" w:cstheme="majorBidi"/>
          <w:sz w:val="32"/>
          <w:szCs w:val="32"/>
        </w:rPr>
      </w:pPr>
      <w:r w:rsidRPr="00254FB8">
        <w:rPr>
          <w:rFonts w:asciiTheme="majorBidi" w:eastAsia="Cordia New" w:hAnsiTheme="majorBidi" w:cstheme="majorBidi" w:hint="cs"/>
          <w:sz w:val="32"/>
          <w:szCs w:val="32"/>
          <w:lang w:val="en-US"/>
        </w:rPr>
        <w:t xml:space="preserve">(2) </w:t>
      </w:r>
      <w:r w:rsidRPr="00254FB8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ผลการดำเนินงานที่ยกเลิก </w:t>
      </w:r>
      <w:r w:rsidRPr="00254FB8">
        <w:rPr>
          <w:rFonts w:asciiTheme="majorBidi" w:eastAsia="Cordia New" w:hAnsiTheme="majorBidi" w:cstheme="majorBidi"/>
          <w:sz w:val="32"/>
          <w:szCs w:val="32"/>
        </w:rPr>
        <w:t>(</w:t>
      </w:r>
      <w:r w:rsidRPr="00254FB8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ดูหมายเหตุข้อ </w:t>
      </w:r>
      <w:r w:rsidRPr="00254FB8">
        <w:rPr>
          <w:rFonts w:asciiTheme="majorBidi" w:eastAsia="Cordia New" w:hAnsiTheme="majorBidi" w:cstheme="majorBidi"/>
          <w:sz w:val="32"/>
          <w:szCs w:val="32"/>
        </w:rPr>
        <w:t>43)</w:t>
      </w:r>
    </w:p>
    <w:bookmarkEnd w:id="97"/>
    <w:p w14:paraId="433D6776" w14:textId="77777777" w:rsidR="00DE24D5" w:rsidRDefault="00DE24D5" w:rsidP="00677D28">
      <w:pPr>
        <w:tabs>
          <w:tab w:val="left" w:pos="284"/>
        </w:tabs>
        <w:spacing w:after="0" w:line="200" w:lineRule="exact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17B3F984" w14:textId="2BDC1973" w:rsidR="001659B0" w:rsidRPr="005F48AE" w:rsidRDefault="007D428D" w:rsidP="00482FFA">
      <w:pPr>
        <w:tabs>
          <w:tab w:val="left" w:pos="284"/>
        </w:tabs>
        <w:spacing w:after="0" w:line="350" w:lineRule="exact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9</w:t>
      </w:r>
      <w:r w:rsidR="001659B0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866F03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 </w:t>
      </w:r>
      <w:r w:rsidR="007068F4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1659B0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รายการกับบุคคลหรือ</w:t>
      </w:r>
      <w:r w:rsidR="000E15F7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บริษัท</w:t>
      </w:r>
      <w:r w:rsidR="001659B0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ที่เกี่ยวข้องกัน</w:t>
      </w:r>
    </w:p>
    <w:p w14:paraId="6E77F96B" w14:textId="13223E04" w:rsidR="001659B0" w:rsidRPr="006613C2" w:rsidRDefault="001659B0" w:rsidP="00482FFA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บริษัทย่อยและกิจการที่เป็นบริษัทย่อยในเครือเดียวกัน นอกจากนี้ บุคคลหรือกิจการ</w:t>
      </w:r>
      <w:r w:rsidR="00482FF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BA86E1E" w14:textId="77777777" w:rsidR="001659B0" w:rsidRDefault="001659B0" w:rsidP="00482FFA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6D37331" w14:textId="77777777" w:rsidR="00482FFA" w:rsidRPr="005F48AE" w:rsidRDefault="00482FFA" w:rsidP="00677D28">
      <w:pPr>
        <w:spacing w:after="0" w:line="24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</w:p>
    <w:p w14:paraId="10D035D3" w14:textId="0BE31D38" w:rsidR="001659B0" w:rsidRPr="005F48AE" w:rsidRDefault="001659B0" w:rsidP="00482FFA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ความสัมพันธ์ระหว่างบริษัทกับบุคคลหรือบริษัทที่เกี่ยวข้องกัน</w:t>
      </w:r>
    </w:p>
    <w:tbl>
      <w:tblPr>
        <w:tblW w:w="8708" w:type="dxa"/>
        <w:tblInd w:w="64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1"/>
        <w:gridCol w:w="142"/>
        <w:gridCol w:w="4389"/>
        <w:gridCol w:w="6"/>
      </w:tblGrid>
      <w:tr w:rsidR="005F48AE" w:rsidRPr="005F48AE" w14:paraId="3904A443" w14:textId="77777777" w:rsidTr="00FC64B2">
        <w:trPr>
          <w:gridAfter w:val="1"/>
          <w:wAfter w:w="6" w:type="dxa"/>
          <w:trHeight w:val="261"/>
        </w:trPr>
        <w:tc>
          <w:tcPr>
            <w:tcW w:w="4171" w:type="dxa"/>
            <w:tcBorders>
              <w:bottom w:val="single" w:sz="6" w:space="0" w:color="auto"/>
            </w:tcBorders>
          </w:tcPr>
          <w:p w14:paraId="1EADA291" w14:textId="67434142" w:rsidR="00EE3F6C" w:rsidRPr="005F48AE" w:rsidRDefault="00EE3F6C" w:rsidP="00482FFA">
            <w:pPr>
              <w:spacing w:after="0" w:line="360" w:lineRule="exact"/>
              <w:ind w:left="432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br w:type="page"/>
            </w:r>
            <w:r w:rsidRPr="006613C2"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  <w:t>ชื่อบุคคลและบริษัทที่เกี่ยวข้องกัน</w:t>
            </w:r>
          </w:p>
        </w:tc>
        <w:tc>
          <w:tcPr>
            <w:tcW w:w="142" w:type="dxa"/>
          </w:tcPr>
          <w:p w14:paraId="372D78C9" w14:textId="77777777" w:rsidR="00EE3F6C" w:rsidRPr="005F48AE" w:rsidRDefault="00EE3F6C" w:rsidP="00482FFA">
            <w:pPr>
              <w:tabs>
                <w:tab w:val="decimal" w:pos="2072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4389" w:type="dxa"/>
            <w:tcBorders>
              <w:bottom w:val="single" w:sz="6" w:space="0" w:color="auto"/>
            </w:tcBorders>
          </w:tcPr>
          <w:p w14:paraId="06425006" w14:textId="1A2B7CD6" w:rsidR="00EE3F6C" w:rsidRPr="005F48AE" w:rsidRDefault="00EE3F6C" w:rsidP="00482FFA">
            <w:pPr>
              <w:spacing w:after="0" w:line="360" w:lineRule="exact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  <w:t>ความสัมพันธ์</w:t>
            </w:r>
          </w:p>
        </w:tc>
      </w:tr>
      <w:tr w:rsidR="005F48AE" w:rsidRPr="005F48AE" w14:paraId="5FD13D48" w14:textId="77777777" w:rsidTr="00FC64B2">
        <w:trPr>
          <w:gridAfter w:val="1"/>
          <w:wAfter w:w="6" w:type="dxa"/>
        </w:trPr>
        <w:tc>
          <w:tcPr>
            <w:tcW w:w="4171" w:type="dxa"/>
            <w:tcBorders>
              <w:top w:val="single" w:sz="6" w:space="0" w:color="auto"/>
            </w:tcBorders>
          </w:tcPr>
          <w:p w14:paraId="021E6D05" w14:textId="1160DAE3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ดิจิตอล ไร้ท์ พิคเจอร์ส จำกัด (มหาชน)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(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1)</w:t>
            </w:r>
          </w:p>
        </w:tc>
        <w:tc>
          <w:tcPr>
            <w:tcW w:w="142" w:type="dxa"/>
          </w:tcPr>
          <w:p w14:paraId="44AED312" w14:textId="77777777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  <w:tcBorders>
              <w:top w:val="single" w:sz="6" w:space="0" w:color="auto"/>
            </w:tcBorders>
          </w:tcPr>
          <w:p w14:paraId="644901A7" w14:textId="4BB9F255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F48AE" w:rsidRPr="005F48AE" w14:paraId="2C030B0A" w14:textId="77777777" w:rsidTr="00FC64B2">
        <w:trPr>
          <w:gridAfter w:val="1"/>
          <w:wAfter w:w="6" w:type="dxa"/>
        </w:trPr>
        <w:tc>
          <w:tcPr>
            <w:tcW w:w="4171" w:type="dxa"/>
            <w:vAlign w:val="center"/>
          </w:tcPr>
          <w:p w14:paraId="7928ED49" w14:textId="379285BD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 ไทรทัน ดีเวลลอปเม้นท์ จำกัด </w:t>
            </w:r>
          </w:p>
        </w:tc>
        <w:tc>
          <w:tcPr>
            <w:tcW w:w="142" w:type="dxa"/>
          </w:tcPr>
          <w:p w14:paraId="2B7137F4" w14:textId="77777777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</w:tcPr>
          <w:p w14:paraId="32240C92" w14:textId="0B217BDB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F48AE" w:rsidRPr="005F48AE" w14:paraId="7A75F5F4" w14:textId="77777777" w:rsidTr="00FC64B2">
        <w:trPr>
          <w:gridAfter w:val="1"/>
          <w:wAfter w:w="6" w:type="dxa"/>
        </w:trPr>
        <w:tc>
          <w:tcPr>
            <w:tcW w:w="4171" w:type="dxa"/>
            <w:vAlign w:val="center"/>
          </w:tcPr>
          <w:p w14:paraId="0BCB5BD9" w14:textId="04B3FC5A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ไทรทัน เอ็นจีเนียริ่ง แอนด์ คอนสตรัคชั่น จำกัด (มหาชน)</w:t>
            </w:r>
            <w:r w:rsidR="00C936AC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 xml:space="preserve"> </w:t>
            </w:r>
            <w:r w:rsidR="00C936AC" w:rsidRPr="00391B79">
              <w:rPr>
                <w:rFonts w:ascii="Angsana New" w:eastAsia="SimSun" w:hAnsi="Angsana New" w:cs="Angsana New" w:hint="cs"/>
                <w:color w:val="000000" w:themeColor="text1"/>
                <w:sz w:val="28"/>
                <w:lang w:val="en-US" w:eastAsia="zh-CN"/>
              </w:rPr>
              <w:t>(3)</w:t>
            </w:r>
          </w:p>
        </w:tc>
        <w:tc>
          <w:tcPr>
            <w:tcW w:w="142" w:type="dxa"/>
          </w:tcPr>
          <w:p w14:paraId="0AAD3B1D" w14:textId="77777777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</w:tcPr>
          <w:p w14:paraId="138F45D0" w14:textId="753A7CC7" w:rsidR="00EE3F6C" w:rsidRPr="006613C2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F48AE" w:rsidRPr="005F48AE" w14:paraId="32D05BB0" w14:textId="77777777" w:rsidTr="00FC64B2">
        <w:trPr>
          <w:gridAfter w:val="1"/>
          <w:wAfter w:w="6" w:type="dxa"/>
        </w:trPr>
        <w:tc>
          <w:tcPr>
            <w:tcW w:w="4171" w:type="dxa"/>
            <w:vAlign w:val="center"/>
          </w:tcPr>
          <w:p w14:paraId="1A699717" w14:textId="5FD1CAA3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ธอร์ เอนเนอร์จี แอนด์ รีซอร์สเซส จำกัด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(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1)</w:t>
            </w:r>
          </w:p>
        </w:tc>
        <w:tc>
          <w:tcPr>
            <w:tcW w:w="142" w:type="dxa"/>
          </w:tcPr>
          <w:p w14:paraId="457BDE09" w14:textId="77777777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  <w:vAlign w:val="center"/>
          </w:tcPr>
          <w:p w14:paraId="5FD61429" w14:textId="0E57C23C" w:rsidR="00EE3F6C" w:rsidRPr="006613C2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F48AE" w:rsidRPr="005F48AE" w14:paraId="2399BCF2" w14:textId="77777777" w:rsidTr="00FC64B2">
        <w:trPr>
          <w:gridAfter w:val="1"/>
          <w:wAfter w:w="6" w:type="dxa"/>
        </w:trPr>
        <w:tc>
          <w:tcPr>
            <w:tcW w:w="4171" w:type="dxa"/>
            <w:vAlign w:val="center"/>
          </w:tcPr>
          <w:p w14:paraId="7E5A2CE6" w14:textId="57C3244E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ไลฟ์ ทีวี จำกัด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(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1)</w:t>
            </w:r>
          </w:p>
        </w:tc>
        <w:tc>
          <w:tcPr>
            <w:tcW w:w="142" w:type="dxa"/>
          </w:tcPr>
          <w:p w14:paraId="2D9C9CBA" w14:textId="77777777" w:rsidR="00EE3F6C" w:rsidRPr="005F48AE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  <w:vAlign w:val="center"/>
          </w:tcPr>
          <w:p w14:paraId="64797C12" w14:textId="74549A20" w:rsidR="00EE3F6C" w:rsidRPr="006613C2" w:rsidRDefault="00EE3F6C" w:rsidP="00482FFA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บริษัทย่อย </w:t>
            </w:r>
          </w:p>
        </w:tc>
      </w:tr>
      <w:tr w:rsidR="00677D28" w:rsidRPr="005F48AE" w14:paraId="3FA1BAE2" w14:textId="77777777" w:rsidTr="00FC64B2">
        <w:trPr>
          <w:gridAfter w:val="1"/>
          <w:wAfter w:w="6" w:type="dxa"/>
        </w:trPr>
        <w:tc>
          <w:tcPr>
            <w:tcW w:w="4171" w:type="dxa"/>
          </w:tcPr>
          <w:p w14:paraId="204A2743" w14:textId="6653899A" w:rsidR="00677D28" w:rsidRPr="005F48AE" w:rsidRDefault="00677D28" w:rsidP="00677D28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ลูเซนท์ เอนเนอร์จี จำกัด</w:t>
            </w:r>
            <w:r w:rsidRPr="006613C2">
              <w:rPr>
                <w:rFonts w:ascii="Angsana New" w:eastAsia="SimSun" w:hAnsi="Angsana New" w:cs="Angsana New" w:hint="cs"/>
                <w:color w:val="000000" w:themeColor="text1"/>
                <w:sz w:val="28"/>
                <w:cs/>
                <w:lang w:val="en-US" w:eastAsia="zh-CN"/>
              </w:rPr>
              <w:t xml:space="preserve"> (</w:t>
            </w:r>
            <w:r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3</w:t>
            </w: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8"/>
                <w:lang w:val="en-US" w:eastAsia="zh-CN"/>
              </w:rPr>
              <w:t>)</w:t>
            </w:r>
          </w:p>
        </w:tc>
        <w:tc>
          <w:tcPr>
            <w:tcW w:w="142" w:type="dxa"/>
          </w:tcPr>
          <w:p w14:paraId="57D0F328" w14:textId="77777777" w:rsidR="00677D28" w:rsidRPr="005F48AE" w:rsidRDefault="00677D28" w:rsidP="00677D28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  <w:vAlign w:val="center"/>
          </w:tcPr>
          <w:p w14:paraId="060D19C1" w14:textId="2DD2B5B5" w:rsidR="00677D28" w:rsidRPr="006613C2" w:rsidRDefault="00677D28" w:rsidP="00677D28">
            <w:pPr>
              <w:spacing w:after="0" w:line="32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br/>
              <w:t>คอนสตรัคชั่น จำกัด (มหาชน)</w:t>
            </w:r>
          </w:p>
        </w:tc>
      </w:tr>
      <w:tr w:rsidR="00482FFA" w:rsidRPr="005F48AE" w14:paraId="3026244B" w14:textId="77777777" w:rsidTr="00FC64B2">
        <w:trPr>
          <w:gridAfter w:val="1"/>
          <w:wAfter w:w="6" w:type="dxa"/>
          <w:trHeight w:val="261"/>
        </w:trPr>
        <w:tc>
          <w:tcPr>
            <w:tcW w:w="4171" w:type="dxa"/>
            <w:tcBorders>
              <w:bottom w:val="single" w:sz="6" w:space="0" w:color="auto"/>
            </w:tcBorders>
          </w:tcPr>
          <w:p w14:paraId="2D8B2D73" w14:textId="77777777" w:rsidR="00482FFA" w:rsidRPr="005F48AE" w:rsidRDefault="00482FFA" w:rsidP="00284C69">
            <w:pPr>
              <w:spacing w:after="0" w:line="310" w:lineRule="exact"/>
              <w:ind w:left="432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lastRenderedPageBreak/>
              <w:br w:type="page"/>
            </w:r>
            <w:r w:rsidRPr="006613C2"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  <w:t>ชื่อบุคคลและบริษัทที่เกี่ยวข้องกัน</w:t>
            </w:r>
          </w:p>
        </w:tc>
        <w:tc>
          <w:tcPr>
            <w:tcW w:w="142" w:type="dxa"/>
          </w:tcPr>
          <w:p w14:paraId="4F5B53A4" w14:textId="77777777" w:rsidR="00482FFA" w:rsidRPr="005F48AE" w:rsidRDefault="00482FFA" w:rsidP="00284C69">
            <w:pPr>
              <w:tabs>
                <w:tab w:val="decimal" w:pos="2072"/>
              </w:tabs>
              <w:spacing w:after="0" w:line="310" w:lineRule="exact"/>
              <w:ind w:right="-72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4389" w:type="dxa"/>
            <w:tcBorders>
              <w:bottom w:val="single" w:sz="6" w:space="0" w:color="auto"/>
            </w:tcBorders>
          </w:tcPr>
          <w:p w14:paraId="7DA4A3A0" w14:textId="77777777" w:rsidR="00482FFA" w:rsidRPr="005F48AE" w:rsidRDefault="00482FFA" w:rsidP="00284C69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  <w:t>ความสัมพันธ์</w:t>
            </w:r>
          </w:p>
        </w:tc>
      </w:tr>
      <w:tr w:rsidR="005F48AE" w:rsidRPr="005F48AE" w14:paraId="67D1A016" w14:textId="77777777" w:rsidTr="00FC64B2">
        <w:trPr>
          <w:gridAfter w:val="1"/>
          <w:wAfter w:w="6" w:type="dxa"/>
        </w:trPr>
        <w:tc>
          <w:tcPr>
            <w:tcW w:w="4171" w:type="dxa"/>
          </w:tcPr>
          <w:p w14:paraId="7694C410" w14:textId="00658F9C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ทรานส์ ไทย เรลเวย์ จำกัด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 xml:space="preserve"> (2)</w:t>
            </w:r>
          </w:p>
        </w:tc>
        <w:tc>
          <w:tcPr>
            <w:tcW w:w="142" w:type="dxa"/>
          </w:tcPr>
          <w:p w14:paraId="44328F00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  <w:vAlign w:val="bottom"/>
          </w:tcPr>
          <w:p w14:paraId="62A4D022" w14:textId="5342FE61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br/>
              <w:t>คอนสตรัคชั่น จำกัด (มหาชน)</w:t>
            </w:r>
          </w:p>
        </w:tc>
      </w:tr>
      <w:tr w:rsidR="005F48AE" w:rsidRPr="005F48AE" w14:paraId="0797E50B" w14:textId="77777777" w:rsidTr="00FC64B2">
        <w:trPr>
          <w:gridAfter w:val="1"/>
          <w:wAfter w:w="6" w:type="dxa"/>
        </w:trPr>
        <w:tc>
          <w:tcPr>
            <w:tcW w:w="4171" w:type="dxa"/>
            <w:vAlign w:val="center"/>
          </w:tcPr>
          <w:p w14:paraId="744348F5" w14:textId="4C25BD9C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 ไทรทัน พาวเวอร์ จำกัด </w:t>
            </w:r>
          </w:p>
        </w:tc>
        <w:tc>
          <w:tcPr>
            <w:tcW w:w="142" w:type="dxa"/>
          </w:tcPr>
          <w:p w14:paraId="77946C79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  <w:vAlign w:val="center"/>
          </w:tcPr>
          <w:p w14:paraId="5452CD39" w14:textId="5EE7E0E3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F48AE" w:rsidRPr="005F48AE" w14:paraId="156D439D" w14:textId="77777777" w:rsidTr="00FC64B2">
        <w:trPr>
          <w:gridAfter w:val="1"/>
          <w:wAfter w:w="6" w:type="dxa"/>
        </w:trPr>
        <w:tc>
          <w:tcPr>
            <w:tcW w:w="4171" w:type="dxa"/>
            <w:vAlign w:val="center"/>
          </w:tcPr>
          <w:p w14:paraId="693A8899" w14:textId="00AB4ECB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ไทรทัน รีซอร์สเซส จำกัด</w:t>
            </w:r>
          </w:p>
        </w:tc>
        <w:tc>
          <w:tcPr>
            <w:tcW w:w="142" w:type="dxa"/>
          </w:tcPr>
          <w:p w14:paraId="1CD8FD7E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4389" w:type="dxa"/>
            <w:vAlign w:val="center"/>
          </w:tcPr>
          <w:p w14:paraId="059738DE" w14:textId="46FA6B8E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F48AE" w:rsidRPr="005F48AE" w14:paraId="0B807A5E" w14:textId="77777777" w:rsidTr="00FC64B2">
        <w:trPr>
          <w:gridAfter w:val="1"/>
          <w:wAfter w:w="6" w:type="dxa"/>
        </w:trPr>
        <w:tc>
          <w:tcPr>
            <w:tcW w:w="4171" w:type="dxa"/>
          </w:tcPr>
          <w:p w14:paraId="1BC7A2E6" w14:textId="0FFD0E11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ไทรทัน กรีน เอนเนอร์จี จำกัด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(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1)</w:t>
            </w:r>
          </w:p>
        </w:tc>
        <w:tc>
          <w:tcPr>
            <w:tcW w:w="142" w:type="dxa"/>
          </w:tcPr>
          <w:p w14:paraId="4472F0CA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  <w:vAlign w:val="bottom"/>
          </w:tcPr>
          <w:p w14:paraId="54C10242" w14:textId="7A115B31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F48AE" w:rsidRPr="005F48AE" w14:paraId="6AB08193" w14:textId="77777777" w:rsidTr="00FC64B2">
        <w:trPr>
          <w:gridAfter w:val="1"/>
          <w:wAfter w:w="6" w:type="dxa"/>
        </w:trPr>
        <w:tc>
          <w:tcPr>
            <w:tcW w:w="4171" w:type="dxa"/>
          </w:tcPr>
          <w:p w14:paraId="5AE31A33" w14:textId="06E46FC6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142" w:type="dxa"/>
          </w:tcPr>
          <w:p w14:paraId="098BB219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  <w:vAlign w:val="bottom"/>
          </w:tcPr>
          <w:p w14:paraId="5570FD41" w14:textId="04A0B3E8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5F48AE" w:rsidRPr="005F48AE" w14:paraId="510F10E8" w14:textId="77777777" w:rsidTr="00FC64B2">
        <w:trPr>
          <w:gridAfter w:val="1"/>
          <w:wAfter w:w="6" w:type="dxa"/>
        </w:trPr>
        <w:tc>
          <w:tcPr>
            <w:tcW w:w="4171" w:type="dxa"/>
          </w:tcPr>
          <w:p w14:paraId="1067D1E0" w14:textId="24228EDE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42" w:type="dxa"/>
          </w:tcPr>
          <w:p w14:paraId="5187BB74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  <w:vAlign w:val="bottom"/>
          </w:tcPr>
          <w:p w14:paraId="79EB404F" w14:textId="5CCFAE58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5F48AE" w:rsidRPr="005F48AE" w14:paraId="76598CB7" w14:textId="77777777" w:rsidTr="00FC64B2">
        <w:trPr>
          <w:gridAfter w:val="1"/>
          <w:wAfter w:w="6" w:type="dxa"/>
        </w:trPr>
        <w:tc>
          <w:tcPr>
            <w:tcW w:w="4171" w:type="dxa"/>
          </w:tcPr>
          <w:p w14:paraId="0A9682E7" w14:textId="26603BB0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142" w:type="dxa"/>
          </w:tcPr>
          <w:p w14:paraId="4B28816E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  <w:vAlign w:val="bottom"/>
          </w:tcPr>
          <w:p w14:paraId="6BFA2490" w14:textId="54DEA0FC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5F48AE" w:rsidRPr="005F48AE" w14:paraId="33EFAB3C" w14:textId="77777777" w:rsidTr="00FC64B2">
        <w:trPr>
          <w:gridAfter w:val="1"/>
          <w:wAfter w:w="6" w:type="dxa"/>
        </w:trPr>
        <w:tc>
          <w:tcPr>
            <w:tcW w:w="4171" w:type="dxa"/>
          </w:tcPr>
          <w:p w14:paraId="20ED0DAA" w14:textId="7BD2B969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142" w:type="dxa"/>
          </w:tcPr>
          <w:p w14:paraId="3BD8F578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  <w:vAlign w:val="center"/>
          </w:tcPr>
          <w:p w14:paraId="4131F0CC" w14:textId="5E1FF77D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บริษัทร่วม</w:t>
            </w:r>
          </w:p>
        </w:tc>
      </w:tr>
      <w:tr w:rsidR="005F48AE" w:rsidRPr="005F48AE" w14:paraId="2AB6D2A3" w14:textId="77777777" w:rsidTr="00FC64B2">
        <w:trPr>
          <w:gridAfter w:val="1"/>
          <w:wAfter w:w="6" w:type="dxa"/>
        </w:trPr>
        <w:tc>
          <w:tcPr>
            <w:tcW w:w="4171" w:type="dxa"/>
          </w:tcPr>
          <w:p w14:paraId="76BD045B" w14:textId="0B666A7A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 โกลบอล คอนซูเมอร์ จำกัด (มหาชน)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br/>
              <w:t>และบริษัทย่อย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 xml:space="preserve"> (“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กลุ่ม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GLOCON”)</w:t>
            </w:r>
          </w:p>
        </w:tc>
        <w:tc>
          <w:tcPr>
            <w:tcW w:w="142" w:type="dxa"/>
          </w:tcPr>
          <w:p w14:paraId="2425AFF4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89" w:type="dxa"/>
          </w:tcPr>
          <w:p w14:paraId="4C5D19E2" w14:textId="730F8BA8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มีกรรมการร่วมกัน</w:t>
            </w:r>
          </w:p>
        </w:tc>
      </w:tr>
      <w:tr w:rsidR="005F48AE" w:rsidRPr="005F48AE" w14:paraId="6D8EE784" w14:textId="77777777" w:rsidTr="00FC64B2">
        <w:trPr>
          <w:gridAfter w:val="1"/>
          <w:wAfter w:w="6" w:type="dxa"/>
        </w:trPr>
        <w:tc>
          <w:tcPr>
            <w:tcW w:w="4171" w:type="dxa"/>
          </w:tcPr>
          <w:p w14:paraId="366D94DB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(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เมื่อวันที่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 xml:space="preserve">30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กรกฎาคม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 xml:space="preserve">2568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มีการเปลี่ยนชื่อเป็น</w:t>
            </w:r>
          </w:p>
          <w:p w14:paraId="3266867F" w14:textId="24F473E5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pacing w:val="-12"/>
                <w:sz w:val="28"/>
                <w:cs/>
                <w:lang w:val="en-US" w:eastAsia="zh-CN"/>
              </w:rPr>
              <w:t xml:space="preserve">บริษัท มาดาม ไบโอไซเอนซ์ จํากัด (มหาชน)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pacing w:val="-12"/>
                <w:sz w:val="28"/>
                <w:lang w:val="en-US" w:eastAsia="zh-CN"/>
              </w:rPr>
              <w:t>(MADAME))</w:t>
            </w:r>
          </w:p>
        </w:tc>
        <w:tc>
          <w:tcPr>
            <w:tcW w:w="142" w:type="dxa"/>
          </w:tcPr>
          <w:p w14:paraId="3681E9D3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eastAsia="zh-CN"/>
              </w:rPr>
            </w:pPr>
          </w:p>
        </w:tc>
        <w:tc>
          <w:tcPr>
            <w:tcW w:w="4389" w:type="dxa"/>
          </w:tcPr>
          <w:p w14:paraId="22428902" w14:textId="473B6E2C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</w:tr>
      <w:tr w:rsidR="005F48AE" w:rsidRPr="005F48AE" w14:paraId="7A8E3C3A" w14:textId="77777777" w:rsidTr="00FC64B2">
        <w:tc>
          <w:tcPr>
            <w:tcW w:w="4171" w:type="dxa"/>
          </w:tcPr>
          <w:p w14:paraId="65192E85" w14:textId="3342DA55" w:rsidR="00EE3F6C" w:rsidRPr="005F48AE" w:rsidRDefault="00EE3F6C" w:rsidP="00284C69">
            <w:pPr>
              <w:spacing w:after="0" w:line="310" w:lineRule="exact"/>
              <w:ind w:right="-72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มิริน แอสเซท จำกัด</w:t>
            </w:r>
          </w:p>
        </w:tc>
        <w:tc>
          <w:tcPr>
            <w:tcW w:w="142" w:type="dxa"/>
          </w:tcPr>
          <w:p w14:paraId="121A99CF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eastAsia="zh-CN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218B5D7D" w14:textId="77777777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5F48AE" w:rsidRPr="005F48AE" w14:paraId="1D3D0F6D" w14:textId="77777777" w:rsidTr="00FC64B2">
        <w:tc>
          <w:tcPr>
            <w:tcW w:w="4171" w:type="dxa"/>
            <w:hideMark/>
          </w:tcPr>
          <w:p w14:paraId="3DA989A3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เบาด์ แอนด์ บียอนด์ จำกัด (มหาชน)</w:t>
            </w:r>
          </w:p>
        </w:tc>
        <w:tc>
          <w:tcPr>
            <w:tcW w:w="142" w:type="dxa"/>
          </w:tcPr>
          <w:p w14:paraId="2C1202C4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95" w:type="dxa"/>
            <w:gridSpan w:val="2"/>
            <w:vAlign w:val="center"/>
            <w:hideMark/>
          </w:tcPr>
          <w:p w14:paraId="4A00D6CB" w14:textId="77777777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5F48AE" w:rsidRPr="005F48AE" w14:paraId="709A8275" w14:textId="77777777" w:rsidTr="00FC64B2">
        <w:trPr>
          <w:trHeight w:val="76"/>
        </w:trPr>
        <w:tc>
          <w:tcPr>
            <w:tcW w:w="4171" w:type="dxa"/>
          </w:tcPr>
          <w:p w14:paraId="4A858EBB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อีดีพี เอ็นเตอร์ไพรส์ จำกัด</w:t>
            </w:r>
          </w:p>
        </w:tc>
        <w:tc>
          <w:tcPr>
            <w:tcW w:w="142" w:type="dxa"/>
          </w:tcPr>
          <w:p w14:paraId="00C17660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eastAsia="zh-CN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18E6FD92" w14:textId="77777777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5F48AE" w:rsidRPr="005F48AE" w14:paraId="305495D6" w14:textId="77777777" w:rsidTr="00FC64B2">
        <w:trPr>
          <w:trHeight w:val="76"/>
        </w:trPr>
        <w:tc>
          <w:tcPr>
            <w:tcW w:w="4171" w:type="dxa"/>
          </w:tcPr>
          <w:p w14:paraId="728BC597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แลนด์มาร์ค โฮลดิ้งส์ จำกัด</w:t>
            </w:r>
          </w:p>
        </w:tc>
        <w:tc>
          <w:tcPr>
            <w:tcW w:w="142" w:type="dxa"/>
          </w:tcPr>
          <w:p w14:paraId="7728167B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eastAsia="zh-CN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57F36AC9" w14:textId="77777777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5F48AE" w:rsidRPr="005F48AE" w14:paraId="4E69FD25" w14:textId="77777777" w:rsidTr="00FC64B2">
        <w:trPr>
          <w:trHeight w:val="76"/>
        </w:trPr>
        <w:tc>
          <w:tcPr>
            <w:tcW w:w="4171" w:type="dxa"/>
            <w:hideMark/>
          </w:tcPr>
          <w:p w14:paraId="3804ED0A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เอส ที อาร์ อาร์ พลังงานไฟฟ้า จำกัด</w:t>
            </w:r>
          </w:p>
        </w:tc>
        <w:tc>
          <w:tcPr>
            <w:tcW w:w="142" w:type="dxa"/>
          </w:tcPr>
          <w:p w14:paraId="30065840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95" w:type="dxa"/>
            <w:gridSpan w:val="2"/>
            <w:vAlign w:val="center"/>
            <w:hideMark/>
          </w:tcPr>
          <w:p w14:paraId="7E744AE4" w14:textId="77777777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มีกรรมการร่วมกันในบริษัทย่อยทางอ้อม </w:t>
            </w:r>
          </w:p>
        </w:tc>
      </w:tr>
      <w:tr w:rsidR="005F48AE" w:rsidRPr="005F48AE" w14:paraId="3B412035" w14:textId="77777777" w:rsidTr="00FC64B2">
        <w:trPr>
          <w:trHeight w:val="76"/>
        </w:trPr>
        <w:tc>
          <w:tcPr>
            <w:tcW w:w="4171" w:type="dxa"/>
            <w:hideMark/>
          </w:tcPr>
          <w:p w14:paraId="53215912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42" w:type="dxa"/>
          </w:tcPr>
          <w:p w14:paraId="4162DF35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95" w:type="dxa"/>
            <w:gridSpan w:val="2"/>
            <w:vAlign w:val="center"/>
            <w:hideMark/>
          </w:tcPr>
          <w:p w14:paraId="0919BBAA" w14:textId="77777777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มีกรรมการร่วมกันในบริษัทย่อยทางอ้อม</w:t>
            </w:r>
          </w:p>
        </w:tc>
      </w:tr>
      <w:tr w:rsidR="005F48AE" w:rsidRPr="005F48AE" w14:paraId="57A51650" w14:textId="77777777" w:rsidTr="00FC64B2">
        <w:trPr>
          <w:trHeight w:val="76"/>
        </w:trPr>
        <w:tc>
          <w:tcPr>
            <w:tcW w:w="4171" w:type="dxa"/>
          </w:tcPr>
          <w:p w14:paraId="4C7D549D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 คันทรี่ กรุ๊ป ดีเวลลอปเมนท์ จำกัด (มหาชน)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br/>
              <w:t xml:space="preserve">และบริษัทย่อย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(“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กลุ่ม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CGD”)</w:t>
            </w:r>
          </w:p>
        </w:tc>
        <w:tc>
          <w:tcPr>
            <w:tcW w:w="142" w:type="dxa"/>
          </w:tcPr>
          <w:p w14:paraId="7F23F02F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95" w:type="dxa"/>
            <w:gridSpan w:val="2"/>
          </w:tcPr>
          <w:p w14:paraId="20C24385" w14:textId="77777777" w:rsidR="00EE3F6C" w:rsidRPr="006613C2" w:rsidRDefault="00EE3F6C" w:rsidP="00284C69">
            <w:pPr>
              <w:spacing w:after="0" w:line="310" w:lineRule="exact"/>
              <w:ind w:right="-72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5F48AE" w:rsidRPr="005F48AE" w14:paraId="488B70AF" w14:textId="77777777" w:rsidTr="00FC64B2">
        <w:trPr>
          <w:trHeight w:val="76"/>
        </w:trPr>
        <w:tc>
          <w:tcPr>
            <w:tcW w:w="4171" w:type="dxa"/>
          </w:tcPr>
          <w:p w14:paraId="7355E276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บริษัท บีบีจีไอ ไบโอเอทานอล จำกัด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eastAsia="zh-CN"/>
              </w:rPr>
              <w:t>(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มหาชน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8"/>
                <w:lang w:eastAsia="zh-CN"/>
              </w:rPr>
              <w:t>)</w:t>
            </w:r>
          </w:p>
        </w:tc>
        <w:tc>
          <w:tcPr>
            <w:tcW w:w="142" w:type="dxa"/>
          </w:tcPr>
          <w:p w14:paraId="40DDBC2F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eastAsia="zh-CN"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15891F88" w14:textId="77777777" w:rsidR="00EE3F6C" w:rsidRPr="006613C2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มีกรรมการร่วมกัน</w:t>
            </w:r>
          </w:p>
        </w:tc>
      </w:tr>
      <w:tr w:rsidR="005F48AE" w:rsidRPr="005F48AE" w14:paraId="19A97359" w14:textId="77777777" w:rsidTr="00FC64B2">
        <w:trPr>
          <w:trHeight w:val="76"/>
        </w:trPr>
        <w:tc>
          <w:tcPr>
            <w:tcW w:w="4171" w:type="dxa"/>
            <w:hideMark/>
          </w:tcPr>
          <w:p w14:paraId="286EBFF8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บุคคลหรือบริษัทที่เกี่ยวข้องกันอื่น</w:t>
            </w:r>
          </w:p>
        </w:tc>
        <w:tc>
          <w:tcPr>
            <w:tcW w:w="142" w:type="dxa"/>
          </w:tcPr>
          <w:p w14:paraId="3BC75121" w14:textId="77777777" w:rsidR="00EE3F6C" w:rsidRPr="005F48AE" w:rsidRDefault="00EE3F6C" w:rsidP="00284C69">
            <w:pPr>
              <w:spacing w:after="0" w:line="310" w:lineRule="exact"/>
              <w:ind w:left="288" w:right="-72" w:hanging="284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</w:p>
        </w:tc>
        <w:tc>
          <w:tcPr>
            <w:tcW w:w="4395" w:type="dxa"/>
            <w:gridSpan w:val="2"/>
            <w:vAlign w:val="center"/>
            <w:hideMark/>
          </w:tcPr>
          <w:p w14:paraId="68803621" w14:textId="1471B7C8" w:rsidR="00EE3F6C" w:rsidRPr="006613C2" w:rsidRDefault="00EE3F6C" w:rsidP="00284C69">
            <w:pPr>
              <w:spacing w:after="0" w:line="310" w:lineRule="exact"/>
              <w:ind w:left="288" w:hanging="284"/>
              <w:jc w:val="thaiDistribute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มีกรรมการหรือบุคคลที่มีอำนาจและความรับผิดชอบ</w:t>
            </w:r>
            <w:r w:rsidR="002E3E59"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br/>
            </w:r>
            <w:r w:rsidRPr="006613C2">
              <w:rPr>
                <w:rFonts w:ascii="Angsana New" w:eastAsia="SimSun" w:hAnsi="Angsana New" w:cs="Angsana New"/>
                <w:color w:val="000000" w:themeColor="text1"/>
                <w:spacing w:val="-4"/>
                <w:sz w:val="28"/>
                <w:cs/>
                <w:lang w:val="en-US" w:eastAsia="zh-CN"/>
              </w:rPr>
              <w:t>การวางแผน สั่งการและควบคุมกิจการต่าง ๆ ของบริษัท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ไม่ว่าทางตรงหรือทางอ้อม</w:t>
            </w:r>
          </w:p>
        </w:tc>
      </w:tr>
    </w:tbl>
    <w:p w14:paraId="1557F41F" w14:textId="77777777" w:rsidR="00691D85" w:rsidRPr="00691D85" w:rsidRDefault="00691D85" w:rsidP="00691D85">
      <w:pPr>
        <w:spacing w:after="0" w:line="160" w:lineRule="exact"/>
        <w:rPr>
          <w:rFonts w:ascii="Angsana New" w:eastAsia="Cordia New" w:hAnsi="Angsana New" w:cs="Angsana New"/>
          <w:sz w:val="24"/>
          <w:szCs w:val="24"/>
          <w:cs/>
        </w:rPr>
      </w:pPr>
    </w:p>
    <w:p w14:paraId="35BDCF8A" w14:textId="1CDE405D" w:rsidR="00EE3F6C" w:rsidRPr="00482FFA" w:rsidRDefault="00EE3F6C" w:rsidP="00FC64B2">
      <w:pPr>
        <w:pStyle w:val="ListParagraph"/>
        <w:numPr>
          <w:ilvl w:val="0"/>
          <w:numId w:val="32"/>
        </w:numPr>
        <w:tabs>
          <w:tab w:val="left" w:pos="990"/>
        </w:tabs>
        <w:spacing w:after="0" w:line="280" w:lineRule="exact"/>
        <w:ind w:left="1168"/>
        <w:rPr>
          <w:rFonts w:ascii="Angsana New" w:eastAsia="Cordia New" w:hAnsi="Angsana New" w:cs="Angsana New"/>
          <w:sz w:val="24"/>
          <w:szCs w:val="24"/>
        </w:rPr>
      </w:pPr>
      <w:r w:rsidRPr="006613C2">
        <w:rPr>
          <w:rFonts w:ascii="Angsana New" w:eastAsia="Cordia New" w:hAnsi="Angsana New" w:cs="Angsana New"/>
          <w:sz w:val="24"/>
          <w:szCs w:val="24"/>
          <w:cs/>
        </w:rPr>
        <w:t>จดทะเบียนเลิกบริษัทกับกรมพัฒนาธุรกิจการค้าเรียบร้อยแล้วและอยู่ในระหว่างชำระบัญชี</w:t>
      </w:r>
    </w:p>
    <w:p w14:paraId="4DCFB14E" w14:textId="499AD59B" w:rsidR="00EE3F6C" w:rsidRPr="00482FFA" w:rsidRDefault="00EE3F6C" w:rsidP="00FC64B2">
      <w:pPr>
        <w:pStyle w:val="ListParagraph"/>
        <w:numPr>
          <w:ilvl w:val="0"/>
          <w:numId w:val="32"/>
        </w:numPr>
        <w:tabs>
          <w:tab w:val="left" w:pos="990"/>
        </w:tabs>
        <w:spacing w:after="0" w:line="280" w:lineRule="exact"/>
        <w:ind w:left="1168"/>
        <w:jc w:val="thaiDistribute"/>
        <w:rPr>
          <w:rFonts w:ascii="Angsana New" w:eastAsia="Cordia New" w:hAnsi="Angsana New" w:cs="Angsana New"/>
          <w:sz w:val="24"/>
          <w:szCs w:val="24"/>
        </w:rPr>
      </w:pPr>
      <w:r w:rsidRPr="006613C2">
        <w:rPr>
          <w:rFonts w:ascii="Angsana New" w:eastAsia="Cordia New" w:hAnsi="Angsana New" w:cs="Angsana New"/>
          <w:sz w:val="24"/>
          <w:szCs w:val="24"/>
          <w:cs/>
        </w:rPr>
        <w:t xml:space="preserve">เมื่อวันที่ </w:t>
      </w:r>
      <w:r w:rsidRPr="00482FFA">
        <w:rPr>
          <w:rFonts w:ascii="Angsana New" w:eastAsia="Cordia New" w:hAnsi="Angsana New" w:cs="Angsana New"/>
          <w:sz w:val="24"/>
          <w:szCs w:val="24"/>
        </w:rPr>
        <w:t xml:space="preserve">15 </w:t>
      </w:r>
      <w:r w:rsidRPr="006613C2">
        <w:rPr>
          <w:rFonts w:ascii="Angsana New" w:eastAsia="Cordia New" w:hAnsi="Angsana New" w:cs="Angsana New"/>
          <w:sz w:val="24"/>
          <w:szCs w:val="24"/>
          <w:cs/>
        </w:rPr>
        <w:t xml:space="preserve">สิงหาคม </w:t>
      </w:r>
      <w:r w:rsidRPr="00482FFA">
        <w:rPr>
          <w:rFonts w:ascii="Angsana New" w:eastAsia="Cordia New" w:hAnsi="Angsana New" w:cs="Angsana New"/>
          <w:sz w:val="24"/>
          <w:szCs w:val="24"/>
        </w:rPr>
        <w:t xml:space="preserve">2568 </w:t>
      </w:r>
      <w:r w:rsidRPr="006613C2">
        <w:rPr>
          <w:rFonts w:ascii="Angsana New" w:eastAsia="Cordia New" w:hAnsi="Angsana New" w:cs="Angsana New"/>
          <w:sz w:val="24"/>
          <w:szCs w:val="24"/>
          <w:cs/>
        </w:rPr>
        <w:t>มีการจำหน่ายเงินลงทุน</w:t>
      </w:r>
      <w:r w:rsidR="00960AB8" w:rsidRPr="006613C2">
        <w:rPr>
          <w:rFonts w:ascii="Angsana New" w:eastAsia="Cordia New" w:hAnsi="Angsana New" w:cs="Angsana New" w:hint="cs"/>
          <w:sz w:val="24"/>
          <w:szCs w:val="24"/>
          <w:cs/>
        </w:rPr>
        <w:t>บริษัท ทรานส์ ไทย เรลเวย์ จำกัด ซึ่งเป็น</w:t>
      </w:r>
      <w:r w:rsidRPr="006613C2">
        <w:rPr>
          <w:rFonts w:ascii="Angsana New" w:eastAsia="Cordia New" w:hAnsi="Angsana New" w:cs="Angsana New"/>
          <w:sz w:val="24"/>
          <w:szCs w:val="24"/>
          <w:cs/>
        </w:rPr>
        <w:t>บริษัทย่อยของ</w:t>
      </w:r>
      <w:r w:rsidRPr="006613C2">
        <w:rPr>
          <w:rFonts w:ascii="Angsana New" w:eastAsia="SimSun" w:hAnsi="Angsana New" w:cs="Angsana New"/>
          <w:sz w:val="24"/>
          <w:szCs w:val="24"/>
          <w:cs/>
          <w:lang w:eastAsia="zh-CN"/>
        </w:rPr>
        <w:t xml:space="preserve">บริษัท ไทรทัน </w:t>
      </w:r>
      <w:r w:rsidR="00677D28" w:rsidRPr="006613C2">
        <w:rPr>
          <w:rFonts w:ascii="Angsana New" w:eastAsia="SimSun" w:hAnsi="Angsana New" w:cs="Angsana New"/>
          <w:sz w:val="24"/>
          <w:szCs w:val="24"/>
          <w:cs/>
          <w:lang w:eastAsia="zh-CN"/>
        </w:rPr>
        <w:br/>
      </w:r>
      <w:r w:rsidRPr="006613C2">
        <w:rPr>
          <w:rFonts w:ascii="Angsana New" w:eastAsia="SimSun" w:hAnsi="Angsana New" w:cs="Angsana New"/>
          <w:sz w:val="24"/>
          <w:szCs w:val="24"/>
          <w:cs/>
          <w:lang w:eastAsia="zh-CN"/>
        </w:rPr>
        <w:t>เอ็นจีเนียริ่ง แอนด์ คอนสตรัคชั่น จำกัด (มหาชน)</w:t>
      </w:r>
    </w:p>
    <w:p w14:paraId="26F97B10" w14:textId="7795C5ED" w:rsidR="00960AB8" w:rsidRPr="0026358D" w:rsidRDefault="0026358D" w:rsidP="00FC64B2">
      <w:pPr>
        <w:pStyle w:val="ListParagraph"/>
        <w:numPr>
          <w:ilvl w:val="0"/>
          <w:numId w:val="32"/>
        </w:numPr>
        <w:tabs>
          <w:tab w:val="left" w:pos="990"/>
        </w:tabs>
        <w:spacing w:after="0" w:line="280" w:lineRule="exact"/>
        <w:ind w:left="1168"/>
        <w:jc w:val="thaiDistribute"/>
        <w:rPr>
          <w:rFonts w:ascii="Angsana New" w:eastAsia="Cordia New" w:hAnsi="Angsana New" w:cs="Angsana New"/>
          <w:spacing w:val="-2"/>
          <w:sz w:val="24"/>
          <w:szCs w:val="24"/>
        </w:rPr>
      </w:pPr>
      <w:r>
        <w:rPr>
          <w:rFonts w:ascii="Angsana New" w:eastAsia="Cordia New" w:hAnsi="Angsana New" w:cs="Angsana New"/>
          <w:sz w:val="24"/>
          <w:szCs w:val="24"/>
          <w:cs/>
        </w:rPr>
        <w:tab/>
      </w:r>
      <w:r w:rsidR="00C936AC" w:rsidRPr="006613C2">
        <w:rPr>
          <w:rFonts w:ascii="Angsana New" w:eastAsia="Cordia New" w:hAnsi="Angsana New" w:cs="Angsana New"/>
          <w:sz w:val="24"/>
          <w:szCs w:val="24"/>
          <w:cs/>
        </w:rPr>
        <w:t xml:space="preserve">เมื่อวันที่ </w:t>
      </w:r>
      <w:r w:rsidR="00C936AC" w:rsidRPr="00482FFA">
        <w:rPr>
          <w:rFonts w:ascii="Angsana New" w:eastAsia="Cordia New" w:hAnsi="Angsana New" w:cs="Angsana New"/>
          <w:sz w:val="24"/>
          <w:szCs w:val="24"/>
        </w:rPr>
        <w:t xml:space="preserve">30 </w:t>
      </w:r>
      <w:r w:rsidR="00C936AC" w:rsidRPr="006613C2">
        <w:rPr>
          <w:rFonts w:ascii="Angsana New" w:eastAsia="Cordia New" w:hAnsi="Angsana New" w:cs="Angsana New" w:hint="cs"/>
          <w:sz w:val="24"/>
          <w:szCs w:val="24"/>
          <w:cs/>
        </w:rPr>
        <w:t>ธันวาคม</w:t>
      </w:r>
      <w:r w:rsidR="00C936AC" w:rsidRPr="006613C2">
        <w:rPr>
          <w:rFonts w:ascii="Angsana New" w:eastAsia="Cordia New" w:hAnsi="Angsana New" w:cs="Angsana New"/>
          <w:sz w:val="24"/>
          <w:szCs w:val="24"/>
          <w:cs/>
        </w:rPr>
        <w:t xml:space="preserve"> </w:t>
      </w:r>
      <w:r w:rsidR="00C936AC" w:rsidRPr="00482FFA">
        <w:rPr>
          <w:rFonts w:ascii="Angsana New" w:eastAsia="Cordia New" w:hAnsi="Angsana New" w:cs="Angsana New"/>
          <w:sz w:val="24"/>
          <w:szCs w:val="24"/>
        </w:rPr>
        <w:t xml:space="preserve">2568 </w:t>
      </w:r>
      <w:r w:rsidR="00C936AC" w:rsidRPr="006613C2">
        <w:rPr>
          <w:rFonts w:ascii="Angsana New" w:eastAsia="Cordia New" w:hAnsi="Angsana New" w:cs="Angsana New"/>
          <w:sz w:val="24"/>
          <w:szCs w:val="24"/>
          <w:cs/>
        </w:rPr>
        <w:t>มีการจำหน่ายเงินลงทุนบริษัทย่อย</w:t>
      </w:r>
      <w:r w:rsidR="00960AB8" w:rsidRPr="00482FFA">
        <w:rPr>
          <w:rFonts w:ascii="Angsana New" w:eastAsia="Cordia New" w:hAnsi="Angsana New" w:cs="Angsana New"/>
          <w:sz w:val="24"/>
          <w:szCs w:val="24"/>
        </w:rPr>
        <w:t xml:space="preserve"> </w:t>
      </w:r>
      <w:r w:rsidR="00960AB8" w:rsidRPr="006613C2">
        <w:rPr>
          <w:rFonts w:ascii="Angsana New" w:eastAsia="SimSun" w:hAnsi="Angsana New" w:cs="Angsana New"/>
          <w:sz w:val="24"/>
          <w:szCs w:val="24"/>
          <w:cs/>
          <w:lang w:eastAsia="zh-CN"/>
        </w:rPr>
        <w:t>บริษัท ไทรทัน เอ็นจีเนียริ่ง แอนด์</w:t>
      </w:r>
      <w:r w:rsidR="00677D28" w:rsidRPr="006613C2">
        <w:rPr>
          <w:rFonts w:ascii="Angsana New" w:eastAsia="SimSun" w:hAnsi="Angsana New" w:cs="Angsana New" w:hint="cs"/>
          <w:sz w:val="24"/>
          <w:szCs w:val="24"/>
          <w:cs/>
          <w:lang w:eastAsia="zh-CN"/>
        </w:rPr>
        <w:t xml:space="preserve"> </w:t>
      </w:r>
      <w:r w:rsidR="00960AB8" w:rsidRPr="006613C2">
        <w:rPr>
          <w:rFonts w:ascii="Angsana New" w:eastAsia="SimSun" w:hAnsi="Angsana New" w:cs="Angsana New"/>
          <w:sz w:val="24"/>
          <w:szCs w:val="24"/>
          <w:cs/>
          <w:lang w:eastAsia="zh-CN"/>
        </w:rPr>
        <w:t>คอนสตรัคชั่น จำกัด (มหาชน)</w:t>
      </w:r>
      <w:r w:rsidR="003A6F2B">
        <w:rPr>
          <w:rFonts w:ascii="Angsana New" w:eastAsia="Cordia New" w:hAnsi="Angsana New" w:cs="Angsana New"/>
          <w:sz w:val="24"/>
          <w:szCs w:val="24"/>
        </w:rPr>
        <w:t xml:space="preserve"> </w:t>
      </w:r>
      <w:r w:rsidR="003A6F2B" w:rsidRPr="0026358D">
        <w:rPr>
          <w:rFonts w:ascii="Angsana New" w:eastAsia="Cordia New" w:hAnsi="Angsana New" w:cs="Angsana New" w:hint="cs"/>
          <w:spacing w:val="-2"/>
          <w:sz w:val="24"/>
          <w:szCs w:val="24"/>
          <w:cs/>
        </w:rPr>
        <w:t>และ</w:t>
      </w:r>
      <w:r w:rsidR="003A6F2B" w:rsidRPr="0026358D">
        <w:rPr>
          <w:rFonts w:ascii="Angsana New" w:eastAsia="Cordia New" w:hAnsi="Angsana New" w:cs="Angsana New"/>
          <w:spacing w:val="-2"/>
          <w:sz w:val="24"/>
          <w:szCs w:val="24"/>
          <w:cs/>
        </w:rPr>
        <w:t>บริษัท ลูเซนท์ เอนเนอร์จี จำกัด</w:t>
      </w:r>
      <w:r w:rsidR="003A6F2B" w:rsidRPr="0026358D">
        <w:rPr>
          <w:rFonts w:ascii="Angsana New" w:eastAsia="Cordia New" w:hAnsi="Angsana New" w:cs="Angsana New"/>
          <w:spacing w:val="-2"/>
          <w:sz w:val="24"/>
          <w:szCs w:val="24"/>
        </w:rPr>
        <w:t xml:space="preserve"> </w:t>
      </w:r>
      <w:r w:rsidR="003A6F2B" w:rsidRPr="0026358D">
        <w:rPr>
          <w:rFonts w:ascii="Angsana New" w:eastAsia="Cordia New" w:hAnsi="Angsana New" w:cs="Angsana New" w:hint="cs"/>
          <w:spacing w:val="-2"/>
          <w:sz w:val="24"/>
          <w:szCs w:val="24"/>
          <w:cs/>
        </w:rPr>
        <w:t>ซึ่งเป็นบริษัทย่อยของ</w:t>
      </w:r>
      <w:r w:rsidR="003A6F2B" w:rsidRPr="0026358D">
        <w:rPr>
          <w:rFonts w:ascii="Angsana New" w:eastAsia="Cordia New" w:hAnsi="Angsana New" w:cs="Angsana New"/>
          <w:spacing w:val="-2"/>
          <w:sz w:val="24"/>
          <w:szCs w:val="24"/>
          <w:cs/>
        </w:rPr>
        <w:t>บริษัท บริษัท ไทรทัน เอ็นจีเนียริ่ง แอนด์ คอนสตรัคชั่น จำกัด (มหาชน)</w:t>
      </w:r>
    </w:p>
    <w:p w14:paraId="6DB78E48" w14:textId="4BF2D4A7" w:rsidR="00C936AC" w:rsidRPr="00C936AC" w:rsidRDefault="00C936AC" w:rsidP="00284C69">
      <w:pPr>
        <w:spacing w:after="0" w:line="160" w:lineRule="exact"/>
        <w:rPr>
          <w:rFonts w:ascii="Angsana New" w:eastAsia="Cordia New" w:hAnsi="Angsana New" w:cs="Angsana New"/>
          <w:color w:val="000000" w:themeColor="text1"/>
          <w:sz w:val="28"/>
          <w:cs/>
        </w:rPr>
      </w:pPr>
    </w:p>
    <w:p w14:paraId="4AB38D15" w14:textId="79DCEDDF" w:rsidR="001659B0" w:rsidRPr="005F48AE" w:rsidRDefault="0014120D" w:rsidP="00FC64B2">
      <w:pPr>
        <w:spacing w:after="0" w:line="350" w:lineRule="exact"/>
        <w:ind w:left="544"/>
        <w:rPr>
          <w:rFonts w:ascii="Angsana New" w:hAnsi="Angsana New" w:cs="Angsana New"/>
          <w:color w:val="000000" w:themeColor="text1"/>
          <w:sz w:val="36"/>
          <w:szCs w:val="36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1659B0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8712" w:type="dxa"/>
        <w:tblInd w:w="64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10"/>
        <w:gridCol w:w="76"/>
        <w:gridCol w:w="3326"/>
      </w:tblGrid>
      <w:tr w:rsidR="005F48AE" w:rsidRPr="005F48AE" w14:paraId="52689CE2" w14:textId="77777777" w:rsidTr="00522857">
        <w:trPr>
          <w:cantSplit/>
        </w:trPr>
        <w:tc>
          <w:tcPr>
            <w:tcW w:w="5310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2AE7" w14:textId="77777777" w:rsidR="008F5DDC" w:rsidRPr="005F48AE" w:rsidRDefault="008F5DDC" w:rsidP="00284C69">
            <w:pPr>
              <w:spacing w:after="0" w:line="310" w:lineRule="exact"/>
              <w:ind w:left="531" w:hanging="10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6613C2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รายการ</w:t>
            </w:r>
          </w:p>
        </w:tc>
        <w:tc>
          <w:tcPr>
            <w:tcW w:w="76" w:type="dxa"/>
          </w:tcPr>
          <w:p w14:paraId="615D3CCF" w14:textId="77777777" w:rsidR="008F5DDC" w:rsidRPr="005F48AE" w:rsidRDefault="008F5DDC" w:rsidP="00284C69">
            <w:pPr>
              <w:spacing w:after="0" w:line="31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332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2DCAD" w14:textId="5D1A9F47" w:rsidR="008F5DDC" w:rsidRPr="005F48AE" w:rsidRDefault="008F5DDC" w:rsidP="00284C69">
            <w:pPr>
              <w:spacing w:after="0" w:line="31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6613C2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นโยบายการกำหนดราคา</w:t>
            </w:r>
          </w:p>
        </w:tc>
      </w:tr>
      <w:tr w:rsidR="005F48AE" w:rsidRPr="005F48AE" w14:paraId="05230E09" w14:textId="77777777" w:rsidTr="00522857">
        <w:trPr>
          <w:cantSplit/>
        </w:trPr>
        <w:tc>
          <w:tcPr>
            <w:tcW w:w="531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7613F" w14:textId="3F6EE34E" w:rsidR="008F5DDC" w:rsidRPr="00522857" w:rsidRDefault="008F5DDC" w:rsidP="00284C69">
            <w:pPr>
              <w:spacing w:after="0" w:line="310" w:lineRule="exact"/>
              <w:ind w:left="-41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 xml:space="preserve">รายได้ค่าบริหารงาน </w:t>
            </w:r>
            <w:r w:rsidR="00862B43" w:rsidRPr="00522857"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  <w:t>(</w:t>
            </w:r>
            <w:r w:rsidR="00862B43"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ค่าบริหารจัดการ ค่าเช่าพื้นที่และบริการ)</w:t>
            </w:r>
          </w:p>
        </w:tc>
        <w:tc>
          <w:tcPr>
            <w:tcW w:w="76" w:type="dxa"/>
          </w:tcPr>
          <w:p w14:paraId="0B9ACDA6" w14:textId="77777777" w:rsidR="008F5DDC" w:rsidRPr="005F48AE" w:rsidRDefault="008F5DDC" w:rsidP="00284C69">
            <w:pPr>
              <w:spacing w:after="0" w:line="310" w:lineRule="exact"/>
              <w:ind w:right="-9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332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A6AE1" w14:textId="50F2BF1E" w:rsidR="008F5DDC" w:rsidRPr="006613C2" w:rsidRDefault="008F5DDC" w:rsidP="00284C69">
            <w:pPr>
              <w:spacing w:after="0" w:line="310" w:lineRule="exact"/>
              <w:ind w:right="-9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5F48AE" w:rsidRPr="005F48AE" w14:paraId="340F8624" w14:textId="77777777" w:rsidTr="00522857">
        <w:trPr>
          <w:cantSplit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9539" w14:textId="77777777" w:rsidR="008F5DDC" w:rsidRPr="00522857" w:rsidRDefault="008F5DDC" w:rsidP="00284C69">
            <w:pPr>
              <w:spacing w:after="0" w:line="310" w:lineRule="exact"/>
              <w:ind w:left="-4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รายได้ทางการเงิน</w:t>
            </w:r>
          </w:p>
        </w:tc>
        <w:tc>
          <w:tcPr>
            <w:tcW w:w="76" w:type="dxa"/>
          </w:tcPr>
          <w:p w14:paraId="1979B031" w14:textId="77777777" w:rsidR="008F5DDC" w:rsidRPr="005F48AE" w:rsidRDefault="008F5DDC" w:rsidP="00284C69">
            <w:pPr>
              <w:spacing w:after="0" w:line="310" w:lineRule="exact"/>
              <w:ind w:right="-9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E6E04" w14:textId="1FE46EC1" w:rsidR="008F5DDC" w:rsidRPr="006613C2" w:rsidRDefault="008F5DDC" w:rsidP="00284C69">
            <w:pPr>
              <w:spacing w:after="0" w:line="310" w:lineRule="exact"/>
              <w:ind w:right="-9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ตามอัตราที่กำหนดในสัญญา</w:t>
            </w:r>
          </w:p>
        </w:tc>
      </w:tr>
      <w:tr w:rsidR="005F48AE" w:rsidRPr="005F48AE" w14:paraId="4F9EC48A" w14:textId="77777777" w:rsidTr="00522857">
        <w:trPr>
          <w:cantSplit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A1FB" w14:textId="0F0CAECB" w:rsidR="003C20E5" w:rsidRPr="00522857" w:rsidRDefault="003C20E5" w:rsidP="00284C69">
            <w:pPr>
              <w:spacing w:after="0" w:line="310" w:lineRule="exact"/>
              <w:ind w:left="-4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เงินปันผลรับ</w:t>
            </w:r>
          </w:p>
        </w:tc>
        <w:tc>
          <w:tcPr>
            <w:tcW w:w="76" w:type="dxa"/>
          </w:tcPr>
          <w:p w14:paraId="6460DAB2" w14:textId="77777777" w:rsidR="003C20E5" w:rsidRPr="005F48AE" w:rsidRDefault="003C20E5" w:rsidP="00284C69">
            <w:pPr>
              <w:spacing w:after="0" w:line="31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C790" w14:textId="50FF8386" w:rsidR="003C20E5" w:rsidRPr="006613C2" w:rsidRDefault="003C20E5" w:rsidP="00284C69">
            <w:pPr>
              <w:spacing w:after="0" w:line="31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ตามจำนวนที่ประกาศจ่าย</w:t>
            </w:r>
          </w:p>
        </w:tc>
      </w:tr>
      <w:tr w:rsidR="005F48AE" w:rsidRPr="005F48AE" w14:paraId="27528022" w14:textId="77777777" w:rsidTr="00522857">
        <w:trPr>
          <w:cantSplit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E220" w14:textId="77777777" w:rsidR="008F5DDC" w:rsidRPr="00522857" w:rsidRDefault="008F5DDC" w:rsidP="00284C69">
            <w:pPr>
              <w:spacing w:after="0" w:line="310" w:lineRule="exact"/>
              <w:ind w:left="-4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ค่าวัสดุอุปกรณ์ที่จำหน่ายและหลักประกันการปฏิบัติตามสัญญา</w:t>
            </w:r>
          </w:p>
        </w:tc>
        <w:tc>
          <w:tcPr>
            <w:tcW w:w="76" w:type="dxa"/>
          </w:tcPr>
          <w:p w14:paraId="1409529F" w14:textId="77777777" w:rsidR="008F5DDC" w:rsidRPr="005F48AE" w:rsidRDefault="008F5DDC" w:rsidP="00284C69">
            <w:pPr>
              <w:spacing w:after="0" w:line="31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D7AA" w14:textId="6C69059D" w:rsidR="008F5DDC" w:rsidRPr="006613C2" w:rsidRDefault="008F5DDC" w:rsidP="00284C69">
            <w:pPr>
              <w:spacing w:after="0" w:line="31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5F48AE" w:rsidRPr="005F48AE" w14:paraId="4753A5ED" w14:textId="77777777" w:rsidTr="00522857">
        <w:trPr>
          <w:cantSplit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A5712" w14:textId="77777777" w:rsidR="008F5DDC" w:rsidRPr="00522857" w:rsidRDefault="008F5DDC" w:rsidP="00284C69">
            <w:pPr>
              <w:spacing w:after="0" w:line="310" w:lineRule="exact"/>
              <w:ind w:left="-4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ค่าใช้จ่ายในการบริหารจัดการและเดินเครื่องจักรพร้อมบำรุงรักษา</w:t>
            </w:r>
          </w:p>
        </w:tc>
        <w:tc>
          <w:tcPr>
            <w:tcW w:w="76" w:type="dxa"/>
          </w:tcPr>
          <w:p w14:paraId="2F31D7F8" w14:textId="77777777" w:rsidR="008F5DDC" w:rsidRPr="005F48AE" w:rsidRDefault="008F5DDC" w:rsidP="00284C69">
            <w:pPr>
              <w:spacing w:after="0" w:line="31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0249" w14:textId="44B35788" w:rsidR="008F5DDC" w:rsidRPr="005F48AE" w:rsidRDefault="008F5DDC" w:rsidP="00284C69">
            <w:pPr>
              <w:spacing w:after="0" w:line="31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5F48AE" w:rsidRPr="005F48AE" w14:paraId="27970C50" w14:textId="77777777" w:rsidTr="00522857">
        <w:trPr>
          <w:cantSplit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5527" w14:textId="77777777" w:rsidR="008F5DDC" w:rsidRPr="00522857" w:rsidRDefault="008F5DDC" w:rsidP="00284C69">
            <w:pPr>
              <w:spacing w:after="0" w:line="310" w:lineRule="exact"/>
              <w:ind w:left="-4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ค่าที่ปรึกษาการเงิน</w:t>
            </w:r>
          </w:p>
        </w:tc>
        <w:tc>
          <w:tcPr>
            <w:tcW w:w="76" w:type="dxa"/>
          </w:tcPr>
          <w:p w14:paraId="2B76CAD3" w14:textId="77777777" w:rsidR="008F5DDC" w:rsidRPr="005F48AE" w:rsidRDefault="008F5DDC" w:rsidP="00284C69">
            <w:pPr>
              <w:spacing w:after="0" w:line="31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B421" w14:textId="26371D96" w:rsidR="008F5DDC" w:rsidRPr="006613C2" w:rsidRDefault="008F5DDC" w:rsidP="00284C69">
            <w:pPr>
              <w:spacing w:after="0" w:line="31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5F48AE" w:rsidRPr="005F48AE" w14:paraId="79EE4AA0" w14:textId="77777777" w:rsidTr="00522857">
        <w:trPr>
          <w:cantSplit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26FC" w14:textId="77777777" w:rsidR="008F5DDC" w:rsidRPr="00522857" w:rsidRDefault="008F5DDC" w:rsidP="00284C69">
            <w:pPr>
              <w:spacing w:after="0" w:line="310" w:lineRule="exact"/>
              <w:ind w:left="-4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ค่าโครงการก่อสร้าง</w:t>
            </w:r>
          </w:p>
        </w:tc>
        <w:tc>
          <w:tcPr>
            <w:tcW w:w="76" w:type="dxa"/>
          </w:tcPr>
          <w:p w14:paraId="1D0AEA9F" w14:textId="77777777" w:rsidR="008F5DDC" w:rsidRPr="005F48AE" w:rsidRDefault="008F5DDC" w:rsidP="00284C69">
            <w:pPr>
              <w:spacing w:after="0" w:line="31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8E27" w14:textId="074FD77F" w:rsidR="008F5DDC" w:rsidRPr="006613C2" w:rsidRDefault="008F5DDC" w:rsidP="00284C69">
            <w:pPr>
              <w:spacing w:after="0" w:line="31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8F5DDC" w:rsidRPr="005F48AE" w14:paraId="452E0A9B" w14:textId="77777777" w:rsidTr="00522857">
        <w:trPr>
          <w:cantSplit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1E1DF" w14:textId="77777777" w:rsidR="008F5DDC" w:rsidRPr="00522857" w:rsidRDefault="008F5DDC" w:rsidP="00284C69">
            <w:pPr>
              <w:spacing w:after="0" w:line="310" w:lineRule="exact"/>
              <w:ind w:left="-4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ค่าบริการจัดหาวัตถุดิบ</w:t>
            </w:r>
          </w:p>
        </w:tc>
        <w:tc>
          <w:tcPr>
            <w:tcW w:w="76" w:type="dxa"/>
          </w:tcPr>
          <w:p w14:paraId="575C67F3" w14:textId="77777777" w:rsidR="008F5DDC" w:rsidRPr="005F48AE" w:rsidRDefault="008F5DDC" w:rsidP="00284C69">
            <w:pPr>
              <w:spacing w:after="0" w:line="310" w:lineRule="exact"/>
              <w:ind w:right="-9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0AB1" w14:textId="46D7942D" w:rsidR="008F5DDC" w:rsidRPr="006613C2" w:rsidRDefault="008F5DDC" w:rsidP="00284C69">
            <w:pPr>
              <w:spacing w:after="0" w:line="310" w:lineRule="exact"/>
              <w:ind w:right="-90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254FB8" w:rsidRPr="005F48AE" w14:paraId="524E5A4B" w14:textId="77777777" w:rsidTr="00522857">
        <w:trPr>
          <w:cantSplit/>
        </w:trPr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00D0" w14:textId="00097202" w:rsidR="00254FB8" w:rsidRPr="006613C2" w:rsidRDefault="00254FB8" w:rsidP="00284C69">
            <w:pPr>
              <w:spacing w:after="0" w:line="310" w:lineRule="exact"/>
              <w:ind w:left="-41"/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</w:pPr>
            <w:r>
              <w:rPr>
                <w:rFonts w:ascii="Angsana New" w:eastAsia="SimSun" w:hAnsi="Angsana New" w:cs="Angsana New" w:hint="cs"/>
                <w:color w:val="000000" w:themeColor="text1"/>
                <w:sz w:val="28"/>
                <w:cs/>
                <w:lang w:val="en-US" w:eastAsia="zh-CN"/>
              </w:rPr>
              <w:t>ค่าชดเชยความเสียหาย</w:t>
            </w:r>
          </w:p>
        </w:tc>
        <w:tc>
          <w:tcPr>
            <w:tcW w:w="76" w:type="dxa"/>
          </w:tcPr>
          <w:p w14:paraId="484025EC" w14:textId="77777777" w:rsidR="00254FB8" w:rsidRPr="005F48AE" w:rsidRDefault="00254FB8" w:rsidP="00284C69">
            <w:pPr>
              <w:spacing w:after="0" w:line="310" w:lineRule="exact"/>
              <w:ind w:right="-90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3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99F6" w14:textId="76ACB1B2" w:rsidR="00254FB8" w:rsidRPr="006613C2" w:rsidRDefault="00254FB8" w:rsidP="00284C69">
            <w:pPr>
              <w:spacing w:after="0" w:line="310" w:lineRule="exact"/>
              <w:ind w:right="-90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ตามราคาที่ตกลงร่วมกัน</w:t>
            </w:r>
          </w:p>
        </w:tc>
      </w:tr>
    </w:tbl>
    <w:p w14:paraId="1259C224" w14:textId="69990399" w:rsidR="001659B0" w:rsidRPr="005F48AE" w:rsidRDefault="007D428D" w:rsidP="0014120D">
      <w:pPr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9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="00526E8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ปี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สิ้นสุดวันที่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3</w:t>
      </w:r>
      <w:r w:rsidR="00526E8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526E8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5D6EB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5D6EB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663" w:type="dxa"/>
        <w:tblInd w:w="700" w:type="dxa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3932"/>
        <w:gridCol w:w="1144"/>
        <w:gridCol w:w="79"/>
        <w:gridCol w:w="1183"/>
        <w:gridCol w:w="82"/>
        <w:gridCol w:w="1109"/>
        <w:gridCol w:w="83"/>
        <w:gridCol w:w="8"/>
        <w:gridCol w:w="1027"/>
        <w:gridCol w:w="8"/>
      </w:tblGrid>
      <w:tr w:rsidR="005F48AE" w:rsidRPr="005F48AE" w14:paraId="413F9AC9" w14:textId="77777777" w:rsidTr="003C5E9B">
        <w:trPr>
          <w:gridBefore w:val="1"/>
          <w:wBefore w:w="8" w:type="dxa"/>
          <w:tblHeader/>
        </w:trPr>
        <w:tc>
          <w:tcPr>
            <w:tcW w:w="3932" w:type="dxa"/>
          </w:tcPr>
          <w:p w14:paraId="18798CCA" w14:textId="77777777" w:rsidR="001659B0" w:rsidRPr="006E6F1C" w:rsidRDefault="001659B0" w:rsidP="001A28B0">
            <w:pPr>
              <w:spacing w:after="0" w:line="28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4723" w:type="dxa"/>
            <w:gridSpan w:val="9"/>
            <w:tcBorders>
              <w:bottom w:val="single" w:sz="6" w:space="0" w:color="auto"/>
            </w:tcBorders>
            <w:vAlign w:val="center"/>
          </w:tcPr>
          <w:p w14:paraId="0A1ACD38" w14:textId="77777777" w:rsidR="001659B0" w:rsidRPr="006613C2" w:rsidRDefault="001659B0" w:rsidP="001A28B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5F48AE" w:rsidRPr="005F48AE" w14:paraId="57E20823" w14:textId="77777777" w:rsidTr="003C5E9B">
        <w:trPr>
          <w:gridBefore w:val="1"/>
          <w:wBefore w:w="8" w:type="dxa"/>
          <w:tblHeader/>
        </w:trPr>
        <w:tc>
          <w:tcPr>
            <w:tcW w:w="3932" w:type="dxa"/>
          </w:tcPr>
          <w:p w14:paraId="53066C85" w14:textId="77777777" w:rsidR="004D53FE" w:rsidRPr="006E6F1C" w:rsidRDefault="004D53FE" w:rsidP="001A28B0">
            <w:pPr>
              <w:spacing w:after="0" w:line="28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4723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7E146A" w14:textId="743D66E3" w:rsidR="004D53FE" w:rsidRPr="006613C2" w:rsidRDefault="004D53FE" w:rsidP="001A28B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สำหรับ</w:t>
            </w:r>
            <w:r w:rsidR="00526E80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ปี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สิ้นสุดวันที่ </w:t>
            </w:r>
            <w:r w:rsidRPr="006E6F1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 w:rsidR="00526E80" w:rsidRPr="006E6F1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  <w:r w:rsidR="00C876F0" w:rsidRPr="006E6F1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</w:t>
            </w:r>
            <w:r w:rsidR="00526E80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</w:p>
        </w:tc>
      </w:tr>
      <w:tr w:rsidR="005F48AE" w:rsidRPr="006E6F1C" w14:paraId="516EE1D8" w14:textId="77777777" w:rsidTr="003C5E9B">
        <w:trPr>
          <w:gridBefore w:val="1"/>
          <w:gridAfter w:val="1"/>
          <w:wBefore w:w="8" w:type="dxa"/>
          <w:wAfter w:w="8" w:type="dxa"/>
          <w:tblHeader/>
        </w:trPr>
        <w:tc>
          <w:tcPr>
            <w:tcW w:w="3932" w:type="dxa"/>
          </w:tcPr>
          <w:p w14:paraId="4021E8C3" w14:textId="77777777" w:rsidR="001659B0" w:rsidRPr="006E6F1C" w:rsidRDefault="001659B0" w:rsidP="001A28B0">
            <w:pPr>
              <w:spacing w:after="0" w:line="28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B4F36" w14:textId="77777777" w:rsidR="001659B0" w:rsidRPr="006613C2" w:rsidRDefault="001659B0" w:rsidP="001A28B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82" w:type="dxa"/>
            <w:tcBorders>
              <w:top w:val="single" w:sz="6" w:space="0" w:color="auto"/>
              <w:bottom w:val="nil"/>
            </w:tcBorders>
          </w:tcPr>
          <w:p w14:paraId="314ACAAC" w14:textId="77777777" w:rsidR="001659B0" w:rsidRPr="006E6F1C" w:rsidRDefault="001659B0" w:rsidP="001A28B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222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DEC4C" w14:textId="77777777" w:rsidR="001659B0" w:rsidRPr="006613C2" w:rsidRDefault="001659B0" w:rsidP="001A28B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5F48AE" w:rsidRPr="005F48AE" w14:paraId="26B864A2" w14:textId="77777777" w:rsidTr="000423E4">
        <w:trPr>
          <w:gridBefore w:val="1"/>
          <w:wBefore w:w="8" w:type="dxa"/>
          <w:tblHeader/>
        </w:trPr>
        <w:tc>
          <w:tcPr>
            <w:tcW w:w="3932" w:type="dxa"/>
            <w:tcBorders>
              <w:bottom w:val="nil"/>
            </w:tcBorders>
          </w:tcPr>
          <w:p w14:paraId="10C84AE8" w14:textId="77777777" w:rsidR="001659B0" w:rsidRPr="006E6F1C" w:rsidRDefault="001659B0" w:rsidP="001A28B0">
            <w:pPr>
              <w:spacing w:after="0" w:line="280" w:lineRule="exact"/>
              <w:ind w:left="1065" w:right="-162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E5F4D" w14:textId="1269C657" w:rsidR="001659B0" w:rsidRPr="006E6F1C" w:rsidRDefault="001659B0" w:rsidP="001A28B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</w:t>
            </w:r>
            <w:r w:rsidR="005D6EB3" w:rsidRPr="006E6F1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79" w:type="dxa"/>
            <w:tcBorders>
              <w:top w:val="single" w:sz="6" w:space="0" w:color="auto"/>
              <w:bottom w:val="nil"/>
            </w:tcBorders>
          </w:tcPr>
          <w:p w14:paraId="49CAEF94" w14:textId="77777777" w:rsidR="001659B0" w:rsidRPr="006613C2" w:rsidRDefault="001659B0" w:rsidP="001A28B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55DC1B" w14:textId="0D05470B" w:rsidR="001659B0" w:rsidRPr="006E6F1C" w:rsidRDefault="001659B0" w:rsidP="001A28B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</w:t>
            </w:r>
            <w:r w:rsidR="005D6EB3" w:rsidRPr="006E6F1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DE9BB65" w14:textId="77777777" w:rsidR="001659B0" w:rsidRPr="006613C2" w:rsidRDefault="001659B0" w:rsidP="001A28B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C6E563" w14:textId="29E6F2F0" w:rsidR="001659B0" w:rsidRPr="006E6F1C" w:rsidRDefault="001659B0" w:rsidP="001A28B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</w:t>
            </w:r>
            <w:r w:rsidR="005D6EB3" w:rsidRPr="006E6F1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  <w:bottom w:val="nil"/>
            </w:tcBorders>
          </w:tcPr>
          <w:p w14:paraId="4B5ADCAF" w14:textId="77777777" w:rsidR="001659B0" w:rsidRPr="006613C2" w:rsidRDefault="001659B0" w:rsidP="001A28B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D0F79E" w14:textId="2EA89A68" w:rsidR="001659B0" w:rsidRPr="006E6F1C" w:rsidRDefault="001659B0" w:rsidP="001A28B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</w:t>
            </w:r>
            <w:r w:rsidR="005D6EB3" w:rsidRPr="006E6F1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</w:t>
            </w:r>
          </w:p>
        </w:tc>
      </w:tr>
      <w:tr w:rsidR="005F48AE" w:rsidRPr="005F48AE" w14:paraId="149E2E25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bottom w:val="nil"/>
            </w:tcBorders>
          </w:tcPr>
          <w:p w14:paraId="0AF954A0" w14:textId="77777777" w:rsidR="001659B0" w:rsidRPr="006E6F1C" w:rsidRDefault="001659B0" w:rsidP="001A28B0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รายได้งานก่อสร้าง</w:t>
            </w: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  <w:vAlign w:val="center"/>
          </w:tcPr>
          <w:p w14:paraId="1A303354" w14:textId="77777777" w:rsidR="001659B0" w:rsidRPr="006E6F1C" w:rsidRDefault="001659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14:paraId="462DCFA5" w14:textId="77777777" w:rsidR="001659B0" w:rsidRPr="006E6F1C" w:rsidRDefault="001659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nil"/>
            </w:tcBorders>
            <w:vAlign w:val="center"/>
          </w:tcPr>
          <w:p w14:paraId="6683B445" w14:textId="77777777" w:rsidR="001659B0" w:rsidRPr="006E6F1C" w:rsidRDefault="001659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2" w:type="dxa"/>
            <w:tcBorders>
              <w:bottom w:val="nil"/>
            </w:tcBorders>
          </w:tcPr>
          <w:p w14:paraId="65A7B845" w14:textId="77777777" w:rsidR="001659B0" w:rsidRPr="006E6F1C" w:rsidRDefault="001659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nil"/>
            </w:tcBorders>
            <w:vAlign w:val="center"/>
          </w:tcPr>
          <w:p w14:paraId="6E551CE9" w14:textId="77777777" w:rsidR="001659B0" w:rsidRPr="006E6F1C" w:rsidRDefault="001659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5242FB6C" w14:textId="77777777" w:rsidR="001659B0" w:rsidRPr="006E6F1C" w:rsidRDefault="001659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6EB443E9" w14:textId="77777777" w:rsidR="001659B0" w:rsidRPr="006613C2" w:rsidRDefault="001659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5F48AE" w:rsidRPr="005F48AE" w14:paraId="01ED8F85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bottom w:val="nil"/>
            </w:tcBorders>
            <w:vAlign w:val="bottom"/>
          </w:tcPr>
          <w:p w14:paraId="502F0112" w14:textId="166A80BA" w:rsidR="00697518" w:rsidRPr="006E6F1C" w:rsidRDefault="00697518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มาดาม ไบโอไซเอนซ์ จำกัด (มหาชน) </w:t>
            </w: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br/>
            </w: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  <w:t>(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เดิมชื่อ : บริษัท โกลบอล คอนซูเมอร์ จำกัด (มหาชน))</w:t>
            </w:r>
          </w:p>
        </w:tc>
        <w:tc>
          <w:tcPr>
            <w:tcW w:w="1144" w:type="dxa"/>
            <w:tcBorders>
              <w:bottom w:val="nil"/>
            </w:tcBorders>
            <w:vAlign w:val="bottom"/>
          </w:tcPr>
          <w:p w14:paraId="3648E64F" w14:textId="1CFA7539" w:rsidR="00697518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11,426,435</w:t>
            </w:r>
          </w:p>
        </w:tc>
        <w:tc>
          <w:tcPr>
            <w:tcW w:w="79" w:type="dxa"/>
            <w:tcBorders>
              <w:bottom w:val="nil"/>
            </w:tcBorders>
            <w:vAlign w:val="bottom"/>
          </w:tcPr>
          <w:p w14:paraId="25B82537" w14:textId="77777777" w:rsidR="00697518" w:rsidRPr="006613C2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24787185" w14:textId="7E0CBD1B" w:rsidR="00697518" w:rsidRPr="006E6F1C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3BA7BA2F" w14:textId="77777777" w:rsidR="00697518" w:rsidRPr="006613C2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14:paraId="2C9E5FC3" w14:textId="09D3A3ED" w:rsidR="00697518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52CC88A4" w14:textId="77777777" w:rsidR="00697518" w:rsidRPr="006613C2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0BA2DC64" w14:textId="77777777" w:rsidR="00697518" w:rsidRPr="006E6F1C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5F48AE" w:rsidRPr="005F48AE" w14:paraId="69408ADC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bottom w:val="nil"/>
            </w:tcBorders>
            <w:vAlign w:val="bottom"/>
          </w:tcPr>
          <w:p w14:paraId="28146C97" w14:textId="4DBFB651" w:rsidR="00697518" w:rsidRPr="006E6F1C" w:rsidRDefault="00697518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    บริษัท อีดีพี เอ็นเตอร์ไพรส์ จำกัด</w:t>
            </w:r>
          </w:p>
        </w:tc>
        <w:tc>
          <w:tcPr>
            <w:tcW w:w="1144" w:type="dxa"/>
            <w:tcBorders>
              <w:bottom w:val="nil"/>
            </w:tcBorders>
            <w:vAlign w:val="bottom"/>
          </w:tcPr>
          <w:p w14:paraId="3296932E" w14:textId="49FF81A5" w:rsidR="00697518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3,332,670</w:t>
            </w:r>
          </w:p>
        </w:tc>
        <w:tc>
          <w:tcPr>
            <w:tcW w:w="79" w:type="dxa"/>
            <w:tcBorders>
              <w:bottom w:val="nil"/>
            </w:tcBorders>
            <w:vAlign w:val="bottom"/>
          </w:tcPr>
          <w:p w14:paraId="559919A3" w14:textId="77777777" w:rsidR="00697518" w:rsidRPr="006613C2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D795874" w14:textId="49BFAAD2" w:rsidR="00697518" w:rsidRPr="006E6F1C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63435CF7" w14:textId="77777777" w:rsidR="00697518" w:rsidRPr="006613C2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14:paraId="2A524F44" w14:textId="17447BFD" w:rsidR="00697518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32B7ADE2" w14:textId="77777777" w:rsidR="00697518" w:rsidRPr="006613C2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4B968A32" w14:textId="505E17E5" w:rsidR="00697518" w:rsidRPr="006E6F1C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5F48AE" w:rsidRPr="005F48AE" w14:paraId="65105AEA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bottom w:val="nil"/>
            </w:tcBorders>
          </w:tcPr>
          <w:p w14:paraId="6E009C99" w14:textId="677E67C9" w:rsidR="00697518" w:rsidRPr="006E6F1C" w:rsidRDefault="00697518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vAlign w:val="bottom"/>
          </w:tcPr>
          <w:p w14:paraId="28849E35" w14:textId="542D8FB8" w:rsidR="00697518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7,263,493</w:t>
            </w:r>
          </w:p>
        </w:tc>
        <w:tc>
          <w:tcPr>
            <w:tcW w:w="79" w:type="dxa"/>
            <w:tcBorders>
              <w:top w:val="nil"/>
              <w:bottom w:val="nil"/>
            </w:tcBorders>
            <w:vAlign w:val="bottom"/>
          </w:tcPr>
          <w:p w14:paraId="02B61E37" w14:textId="77777777" w:rsidR="00697518" w:rsidRPr="006613C2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  <w:vAlign w:val="bottom"/>
          </w:tcPr>
          <w:p w14:paraId="1FB1D7FC" w14:textId="00AB51C1" w:rsidR="00697518" w:rsidRPr="006E6F1C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8,649,362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4B79447" w14:textId="77777777" w:rsidR="00697518" w:rsidRPr="006613C2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9" w:type="dxa"/>
            <w:tcBorders>
              <w:top w:val="nil"/>
              <w:bottom w:val="single" w:sz="6" w:space="0" w:color="auto"/>
            </w:tcBorders>
            <w:vAlign w:val="bottom"/>
          </w:tcPr>
          <w:p w14:paraId="11C014FA" w14:textId="395557ED" w:rsidR="00697518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10F1829B" w14:textId="77777777" w:rsidR="00697518" w:rsidRPr="006613C2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C2C283D" w14:textId="078859E4" w:rsidR="00697518" w:rsidRPr="006613C2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5F48AE" w:rsidRPr="005F48AE" w14:paraId="0E0F7D51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bottom w:val="nil"/>
            </w:tcBorders>
          </w:tcPr>
          <w:p w14:paraId="3F7CAA09" w14:textId="77777777" w:rsidR="00697518" w:rsidRPr="006613C2" w:rsidRDefault="00697518" w:rsidP="001A28B0">
            <w:pPr>
              <w:spacing w:after="0" w:line="280" w:lineRule="exact"/>
              <w:ind w:left="270" w:right="-162" w:firstLine="1082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93EBBE" w14:textId="77EB4697" w:rsidR="00697518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22,022,598</w:t>
            </w:r>
          </w:p>
        </w:tc>
        <w:tc>
          <w:tcPr>
            <w:tcW w:w="79" w:type="dxa"/>
            <w:tcBorders>
              <w:bottom w:val="nil"/>
            </w:tcBorders>
            <w:vAlign w:val="bottom"/>
          </w:tcPr>
          <w:p w14:paraId="41C7B502" w14:textId="77777777" w:rsidR="00697518" w:rsidRPr="006613C2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77F787" w14:textId="1770CB6D" w:rsidR="00697518" w:rsidRPr="006E6F1C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8,649,362</w:t>
            </w:r>
          </w:p>
        </w:tc>
        <w:tc>
          <w:tcPr>
            <w:tcW w:w="82" w:type="dxa"/>
            <w:tcBorders>
              <w:bottom w:val="nil"/>
            </w:tcBorders>
          </w:tcPr>
          <w:p w14:paraId="065FBBCE" w14:textId="77777777" w:rsidR="00697518" w:rsidRPr="006613C2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B4856F" w14:textId="1A1AEFB9" w:rsidR="00697518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256FC4A0" w14:textId="77777777" w:rsidR="00697518" w:rsidRPr="006613C2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D6E4AC" w14:textId="77777777" w:rsidR="00697518" w:rsidRPr="006613C2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5F48AE" w:rsidRPr="005F48AE" w14:paraId="20782D45" w14:textId="77777777" w:rsidTr="000423E4">
        <w:trPr>
          <w:gridBefore w:val="1"/>
          <w:wBefore w:w="8" w:type="dxa"/>
        </w:trPr>
        <w:tc>
          <w:tcPr>
            <w:tcW w:w="3932" w:type="dxa"/>
            <w:vAlign w:val="bottom"/>
          </w:tcPr>
          <w:p w14:paraId="0347564F" w14:textId="4669FB22" w:rsidR="00697518" w:rsidRPr="006613C2" w:rsidRDefault="00697518" w:rsidP="001A28B0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รายได้จากการบริหารจัดการ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bookmarkStart w:id="99" w:name="_Hlk174532424"/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C936AC"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  <w:bookmarkEnd w:id="99"/>
          </w:p>
        </w:tc>
        <w:tc>
          <w:tcPr>
            <w:tcW w:w="1144" w:type="dxa"/>
            <w:tcBorders>
              <w:top w:val="double" w:sz="6" w:space="0" w:color="auto"/>
            </w:tcBorders>
            <w:vAlign w:val="bottom"/>
          </w:tcPr>
          <w:p w14:paraId="62C6CBEB" w14:textId="77777777" w:rsidR="00697518" w:rsidRPr="006E6F1C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7F89F18D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double" w:sz="6" w:space="0" w:color="auto"/>
            </w:tcBorders>
            <w:vAlign w:val="bottom"/>
          </w:tcPr>
          <w:p w14:paraId="6A04B6BD" w14:textId="77777777" w:rsidR="00697518" w:rsidRPr="006E6F1C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</w:tcPr>
          <w:p w14:paraId="51E36F10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double" w:sz="6" w:space="0" w:color="auto"/>
            </w:tcBorders>
            <w:vAlign w:val="bottom"/>
          </w:tcPr>
          <w:p w14:paraId="1D28A310" w14:textId="77777777" w:rsidR="00697518" w:rsidRPr="006E6F1C" w:rsidRDefault="00697518" w:rsidP="001A28B0">
            <w:pPr>
              <w:tabs>
                <w:tab w:val="decimal" w:pos="108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  <w:gridSpan w:val="2"/>
          </w:tcPr>
          <w:p w14:paraId="3B046605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tcBorders>
              <w:top w:val="double" w:sz="6" w:space="0" w:color="auto"/>
            </w:tcBorders>
            <w:vAlign w:val="bottom"/>
          </w:tcPr>
          <w:p w14:paraId="32CA930D" w14:textId="77777777" w:rsidR="00697518" w:rsidRPr="006E6F1C" w:rsidRDefault="00697518" w:rsidP="001A28B0">
            <w:pPr>
              <w:tabs>
                <w:tab w:val="decimal" w:pos="108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6E6F1C" w:rsidRPr="005F48AE" w14:paraId="167DEA0F" w14:textId="77777777" w:rsidTr="000423E4">
        <w:trPr>
          <w:gridBefore w:val="1"/>
          <w:wBefore w:w="8" w:type="dxa"/>
        </w:trPr>
        <w:tc>
          <w:tcPr>
            <w:tcW w:w="3932" w:type="dxa"/>
            <w:vAlign w:val="bottom"/>
          </w:tcPr>
          <w:p w14:paraId="3D6D77D9" w14:textId="0F4359C4" w:rsidR="006E6F1C" w:rsidRPr="006613C2" w:rsidRDefault="006E6F1C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44" w:type="dxa"/>
            <w:vAlign w:val="bottom"/>
          </w:tcPr>
          <w:p w14:paraId="2B9B9A1F" w14:textId="47F25BA5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0B746C62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vAlign w:val="bottom"/>
          </w:tcPr>
          <w:p w14:paraId="0C6EAC45" w14:textId="77777777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</w:tcPr>
          <w:p w14:paraId="0CD37D2E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vAlign w:val="bottom"/>
          </w:tcPr>
          <w:p w14:paraId="28760456" w14:textId="038B8C69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1,200,000</w:t>
            </w:r>
          </w:p>
        </w:tc>
        <w:tc>
          <w:tcPr>
            <w:tcW w:w="91" w:type="dxa"/>
            <w:gridSpan w:val="2"/>
          </w:tcPr>
          <w:p w14:paraId="52911AAD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3B94AF9" w14:textId="7C40A41F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1,200,000</w:t>
            </w:r>
          </w:p>
        </w:tc>
      </w:tr>
      <w:tr w:rsidR="006E6F1C" w:rsidRPr="005F48AE" w14:paraId="575E304E" w14:textId="77777777" w:rsidTr="000423E4">
        <w:trPr>
          <w:gridBefore w:val="1"/>
          <w:wBefore w:w="8" w:type="dxa"/>
        </w:trPr>
        <w:tc>
          <w:tcPr>
            <w:tcW w:w="3932" w:type="dxa"/>
            <w:vAlign w:val="bottom"/>
          </w:tcPr>
          <w:p w14:paraId="6E7C9E5D" w14:textId="6D088E34" w:rsidR="006E6F1C" w:rsidRPr="006E6F1C" w:rsidRDefault="006E6F1C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44" w:type="dxa"/>
            <w:vAlign w:val="bottom"/>
          </w:tcPr>
          <w:p w14:paraId="3DD43FBC" w14:textId="37B2B151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129DE325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vAlign w:val="bottom"/>
          </w:tcPr>
          <w:p w14:paraId="4E1FBFBB" w14:textId="624895C3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</w:tcPr>
          <w:p w14:paraId="330B591A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vAlign w:val="bottom"/>
          </w:tcPr>
          <w:p w14:paraId="55661110" w14:textId="1B964E3F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1,200,000</w:t>
            </w:r>
          </w:p>
        </w:tc>
        <w:tc>
          <w:tcPr>
            <w:tcW w:w="91" w:type="dxa"/>
            <w:gridSpan w:val="2"/>
          </w:tcPr>
          <w:p w14:paraId="47A96BC1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499795E4" w14:textId="3395337F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1,200,000</w:t>
            </w:r>
          </w:p>
        </w:tc>
      </w:tr>
      <w:tr w:rsidR="006E6F1C" w:rsidRPr="005F48AE" w14:paraId="29DB70AD" w14:textId="77777777" w:rsidTr="000423E4">
        <w:trPr>
          <w:gridBefore w:val="1"/>
          <w:wBefore w:w="8" w:type="dxa"/>
        </w:trPr>
        <w:tc>
          <w:tcPr>
            <w:tcW w:w="3932" w:type="dxa"/>
            <w:vAlign w:val="bottom"/>
          </w:tcPr>
          <w:p w14:paraId="7788EC61" w14:textId="01330F4B" w:rsidR="006E6F1C" w:rsidRPr="006613C2" w:rsidRDefault="006E6F1C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44" w:type="dxa"/>
            <w:tcBorders>
              <w:bottom w:val="nil"/>
            </w:tcBorders>
            <w:vAlign w:val="bottom"/>
          </w:tcPr>
          <w:p w14:paraId="5AE14883" w14:textId="5D494B3D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bottom w:val="nil"/>
            </w:tcBorders>
          </w:tcPr>
          <w:p w14:paraId="0FA7AC6C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2E8E751D" w14:textId="0AF5DA1C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2A2FB71F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14:paraId="0390F516" w14:textId="36D40A89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</w:t>
            </w: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00,000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6B16F1C8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6A46669C" w14:textId="6501B01A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1,200,000</w:t>
            </w:r>
          </w:p>
        </w:tc>
      </w:tr>
      <w:tr w:rsidR="006E6F1C" w:rsidRPr="005F48AE" w14:paraId="7868ECBB" w14:textId="77777777" w:rsidTr="000423E4">
        <w:trPr>
          <w:gridBefore w:val="1"/>
          <w:wBefore w:w="8" w:type="dxa"/>
        </w:trPr>
        <w:tc>
          <w:tcPr>
            <w:tcW w:w="3932" w:type="dxa"/>
            <w:vAlign w:val="bottom"/>
          </w:tcPr>
          <w:p w14:paraId="627E55F1" w14:textId="2DFA376B" w:rsidR="006E6F1C" w:rsidRPr="006613C2" w:rsidRDefault="006E6F1C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44" w:type="dxa"/>
            <w:tcBorders>
              <w:bottom w:val="nil"/>
            </w:tcBorders>
            <w:vAlign w:val="bottom"/>
          </w:tcPr>
          <w:p w14:paraId="23B3E820" w14:textId="5FD842B1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bottom w:val="nil"/>
            </w:tcBorders>
          </w:tcPr>
          <w:p w14:paraId="47DCEAD7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012A246F" w14:textId="77777777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48C46022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14:paraId="30A8DFD4" w14:textId="396FA8A6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599FA766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5CE5D6A9" w14:textId="4DA168F6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6E6F1C" w:rsidRPr="005F48AE" w14:paraId="58DBA82C" w14:textId="77777777" w:rsidTr="000423E4">
        <w:trPr>
          <w:gridBefore w:val="1"/>
          <w:wBefore w:w="8" w:type="dxa"/>
        </w:trPr>
        <w:tc>
          <w:tcPr>
            <w:tcW w:w="3932" w:type="dxa"/>
            <w:vAlign w:val="bottom"/>
          </w:tcPr>
          <w:p w14:paraId="7B754C20" w14:textId="77777777" w:rsidR="006E6F1C" w:rsidRPr="006E6F1C" w:rsidRDefault="006E6F1C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ไทรทัน เอ็นจีเนียริ่ง แอนด์ คอนสตรัคชั่น จำกัด </w:t>
            </w:r>
          </w:p>
          <w:p w14:paraId="7DF347F6" w14:textId="74791D5B" w:rsidR="006E6F1C" w:rsidRPr="006E6F1C" w:rsidRDefault="006E6F1C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          (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44" w:type="dxa"/>
            <w:tcBorders>
              <w:bottom w:val="nil"/>
            </w:tcBorders>
            <w:vAlign w:val="bottom"/>
          </w:tcPr>
          <w:p w14:paraId="791C984F" w14:textId="068370D9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bottom w:val="nil"/>
            </w:tcBorders>
          </w:tcPr>
          <w:p w14:paraId="590BF6EC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B0CAF0D" w14:textId="26C6D644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70A44E1A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14:paraId="6A55271D" w14:textId="40229508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2,000,000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5FCA847C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7497A09" w14:textId="768D5370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6E6F1C" w:rsidRPr="005F48AE" w14:paraId="07F8E47C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bottom w:val="nil"/>
            </w:tcBorders>
            <w:vAlign w:val="bottom"/>
          </w:tcPr>
          <w:p w14:paraId="6C4EABE1" w14:textId="77777777" w:rsidR="006E6F1C" w:rsidRPr="006E6F1C" w:rsidRDefault="006E6F1C" w:rsidP="001A28B0">
            <w:pPr>
              <w:spacing w:after="0" w:line="280" w:lineRule="exact"/>
              <w:ind w:left="1065" w:right="-72" w:hanging="975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2124D0F3" w14:textId="7B8CE190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1C70B7A5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2B4205B7" w14:textId="77777777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EE20FFB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8BC322" w14:textId="0E47E6DC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5</w:t>
            </w: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0</w:t>
            </w: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00,000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49C9DCF9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2F0C54" w14:textId="1440D560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3,900,000</w:t>
            </w:r>
          </w:p>
        </w:tc>
      </w:tr>
      <w:tr w:rsidR="005F48AE" w:rsidRPr="005F48AE" w14:paraId="30A5167F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top w:val="nil"/>
            </w:tcBorders>
          </w:tcPr>
          <w:p w14:paraId="72622716" w14:textId="17679109" w:rsidR="00697518" w:rsidRPr="006613C2" w:rsidRDefault="00697518" w:rsidP="001A28B0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เงินปันผลรับ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C936AC"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tcBorders>
              <w:top w:val="nil"/>
            </w:tcBorders>
            <w:vAlign w:val="bottom"/>
          </w:tcPr>
          <w:p w14:paraId="3A82601E" w14:textId="77777777" w:rsidR="00697518" w:rsidRPr="006E6F1C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  <w:tcBorders>
              <w:top w:val="nil"/>
            </w:tcBorders>
          </w:tcPr>
          <w:p w14:paraId="36AE32BE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nil"/>
            </w:tcBorders>
            <w:vAlign w:val="bottom"/>
          </w:tcPr>
          <w:p w14:paraId="53DD86AD" w14:textId="77777777" w:rsidR="00697518" w:rsidRPr="006E6F1C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</w:tcBorders>
          </w:tcPr>
          <w:p w14:paraId="74848B03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nil"/>
            </w:tcBorders>
            <w:vAlign w:val="center"/>
          </w:tcPr>
          <w:p w14:paraId="1BD5EF13" w14:textId="77777777" w:rsidR="00697518" w:rsidRPr="006E6F1C" w:rsidRDefault="00697518" w:rsidP="001A28B0">
            <w:pPr>
              <w:tabs>
                <w:tab w:val="decimal" w:pos="108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</w:tcBorders>
          </w:tcPr>
          <w:p w14:paraId="79415E7A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</w:tcBorders>
            <w:vAlign w:val="bottom"/>
          </w:tcPr>
          <w:p w14:paraId="5BD25F76" w14:textId="77777777" w:rsidR="00697518" w:rsidRPr="006E6F1C" w:rsidRDefault="00697518" w:rsidP="001A28B0">
            <w:pPr>
              <w:tabs>
                <w:tab w:val="decimal" w:pos="108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5F48AE" w:rsidRPr="005F48AE" w14:paraId="33066927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top w:val="nil"/>
            </w:tcBorders>
          </w:tcPr>
          <w:p w14:paraId="5F5C2F8C" w14:textId="60580DBB" w:rsidR="00697518" w:rsidRPr="006E6F1C" w:rsidRDefault="00697518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44" w:type="dxa"/>
            <w:tcBorders>
              <w:top w:val="nil"/>
            </w:tcBorders>
            <w:vAlign w:val="bottom"/>
          </w:tcPr>
          <w:p w14:paraId="6E98FF13" w14:textId="66B63C02" w:rsidR="00697518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top w:val="nil"/>
            </w:tcBorders>
          </w:tcPr>
          <w:p w14:paraId="7E7E6759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nil"/>
            </w:tcBorders>
            <w:vAlign w:val="bottom"/>
          </w:tcPr>
          <w:p w14:paraId="524FAD74" w14:textId="05698886" w:rsidR="00697518" w:rsidRPr="006E6F1C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55BE192D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nil"/>
            </w:tcBorders>
            <w:vAlign w:val="bottom"/>
          </w:tcPr>
          <w:p w14:paraId="78D8AB9C" w14:textId="77703A98" w:rsidR="00697518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</w:tcBorders>
          </w:tcPr>
          <w:p w14:paraId="2B3C7ED4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</w:tcBorders>
            <w:vAlign w:val="center"/>
          </w:tcPr>
          <w:p w14:paraId="4ADA47EF" w14:textId="600A9F1C" w:rsidR="00697518" w:rsidRPr="006E6F1C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9,284,981</w:t>
            </w:r>
          </w:p>
        </w:tc>
      </w:tr>
      <w:tr w:rsidR="005F48AE" w:rsidRPr="005F48AE" w14:paraId="57D630EB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top w:val="nil"/>
            </w:tcBorders>
          </w:tcPr>
          <w:p w14:paraId="22D26018" w14:textId="77777777" w:rsidR="00697518" w:rsidRPr="006E6F1C" w:rsidRDefault="00697518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7BBD4884" w14:textId="78290BBD" w:rsidR="00697518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2793DAF4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6E4384CD" w14:textId="1B9B9585" w:rsidR="00697518" w:rsidRPr="006E6F1C" w:rsidRDefault="00697518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F4A9539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5B4B8326" w14:textId="2784CDA9" w:rsidR="00697518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AF321AB" w14:textId="77777777" w:rsidR="00697518" w:rsidRPr="006E6F1C" w:rsidRDefault="00697518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5F874B" w14:textId="5BEB134A" w:rsidR="00697518" w:rsidRPr="006E6F1C" w:rsidRDefault="00697518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9,284,981</w:t>
            </w:r>
          </w:p>
        </w:tc>
      </w:tr>
      <w:tr w:rsidR="005F48AE" w:rsidRPr="005F48AE" w14:paraId="78C88248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top w:val="nil"/>
            </w:tcBorders>
          </w:tcPr>
          <w:p w14:paraId="3B1139B1" w14:textId="64A4F47D" w:rsidR="0014120D" w:rsidRPr="006613C2" w:rsidRDefault="0014120D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ดอกเบี้ยรับ</w:t>
            </w:r>
          </w:p>
        </w:tc>
        <w:tc>
          <w:tcPr>
            <w:tcW w:w="1144" w:type="dxa"/>
            <w:tcBorders>
              <w:top w:val="nil"/>
            </w:tcBorders>
            <w:vAlign w:val="bottom"/>
          </w:tcPr>
          <w:p w14:paraId="1EDF1EF5" w14:textId="77777777" w:rsidR="0014120D" w:rsidRPr="006E6F1C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  <w:tcBorders>
              <w:top w:val="nil"/>
            </w:tcBorders>
          </w:tcPr>
          <w:p w14:paraId="70B366CE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nil"/>
            </w:tcBorders>
            <w:vAlign w:val="bottom"/>
          </w:tcPr>
          <w:p w14:paraId="2D7BE9D1" w14:textId="77777777" w:rsidR="0014120D" w:rsidRPr="006E6F1C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</w:tcBorders>
          </w:tcPr>
          <w:p w14:paraId="05C5CFDF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nil"/>
            </w:tcBorders>
            <w:vAlign w:val="center"/>
          </w:tcPr>
          <w:p w14:paraId="10C4426E" w14:textId="77777777" w:rsidR="0014120D" w:rsidRPr="006E6F1C" w:rsidRDefault="0014120D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</w:tcBorders>
          </w:tcPr>
          <w:p w14:paraId="54353413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</w:tcBorders>
            <w:vAlign w:val="bottom"/>
          </w:tcPr>
          <w:p w14:paraId="181BACFF" w14:textId="77777777" w:rsidR="0014120D" w:rsidRPr="006E6F1C" w:rsidRDefault="0014120D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5F48AE" w:rsidRPr="005F48AE" w14:paraId="2ED28884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top w:val="nil"/>
            </w:tcBorders>
          </w:tcPr>
          <w:p w14:paraId="485CDDCD" w14:textId="7DC4B449" w:rsidR="0014120D" w:rsidRPr="006613C2" w:rsidRDefault="0014120D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4" w:type="dxa"/>
            <w:tcBorders>
              <w:top w:val="nil"/>
            </w:tcBorders>
            <w:vAlign w:val="bottom"/>
          </w:tcPr>
          <w:p w14:paraId="2DB5EF3E" w14:textId="59B44AE5" w:rsidR="0014120D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top w:val="nil"/>
            </w:tcBorders>
          </w:tcPr>
          <w:p w14:paraId="37A7FB56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nil"/>
            </w:tcBorders>
            <w:vAlign w:val="bottom"/>
          </w:tcPr>
          <w:p w14:paraId="4261D59A" w14:textId="77777777" w:rsidR="0014120D" w:rsidRPr="006E6F1C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3E4C5A19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nil"/>
            </w:tcBorders>
            <w:vAlign w:val="bottom"/>
          </w:tcPr>
          <w:p w14:paraId="1229532B" w14:textId="08A2B1D2" w:rsidR="0014120D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139,128</w:t>
            </w:r>
          </w:p>
        </w:tc>
        <w:tc>
          <w:tcPr>
            <w:tcW w:w="83" w:type="dxa"/>
            <w:tcBorders>
              <w:top w:val="nil"/>
            </w:tcBorders>
          </w:tcPr>
          <w:p w14:paraId="5668432E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</w:tcBorders>
            <w:vAlign w:val="center"/>
          </w:tcPr>
          <w:p w14:paraId="78E61C24" w14:textId="2E11B0A7" w:rsidR="0014120D" w:rsidRPr="006E6F1C" w:rsidRDefault="0014120D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1,502,398</w:t>
            </w:r>
          </w:p>
        </w:tc>
      </w:tr>
      <w:tr w:rsidR="005F48AE" w:rsidRPr="005F48AE" w14:paraId="62FB5F73" w14:textId="77777777" w:rsidTr="000423E4">
        <w:trPr>
          <w:gridBefore w:val="1"/>
          <w:wBefore w:w="8" w:type="dxa"/>
        </w:trPr>
        <w:tc>
          <w:tcPr>
            <w:tcW w:w="3932" w:type="dxa"/>
          </w:tcPr>
          <w:p w14:paraId="5DCBF81C" w14:textId="0E7D7380" w:rsidR="0014120D" w:rsidRPr="006613C2" w:rsidRDefault="0014120D" w:rsidP="001A28B0">
            <w:pPr>
              <w:tabs>
                <w:tab w:val="left" w:pos="215"/>
                <w:tab w:val="left" w:pos="495"/>
              </w:tabs>
              <w:spacing w:after="0" w:line="280" w:lineRule="exact"/>
              <w:ind w:right="-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4" w:type="dxa"/>
            <w:vAlign w:val="bottom"/>
          </w:tcPr>
          <w:p w14:paraId="74FA20F0" w14:textId="74AA0922" w:rsidR="0014120D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3ACE7E11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vAlign w:val="bottom"/>
          </w:tcPr>
          <w:p w14:paraId="1EC714CA" w14:textId="77777777" w:rsidR="0014120D" w:rsidRPr="006E6F1C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</w:tcPr>
          <w:p w14:paraId="56754F37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vAlign w:val="bottom"/>
          </w:tcPr>
          <w:p w14:paraId="6D6CD5E8" w14:textId="6D3ABDB9" w:rsidR="0014120D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2,095,676</w:t>
            </w:r>
          </w:p>
        </w:tc>
        <w:tc>
          <w:tcPr>
            <w:tcW w:w="83" w:type="dxa"/>
          </w:tcPr>
          <w:p w14:paraId="035718D3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vAlign w:val="center"/>
          </w:tcPr>
          <w:p w14:paraId="3F600DBA" w14:textId="1FDC5516" w:rsidR="0014120D" w:rsidRPr="006613C2" w:rsidRDefault="0014120D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2,220,213</w:t>
            </w:r>
          </w:p>
        </w:tc>
      </w:tr>
      <w:tr w:rsidR="005F48AE" w:rsidRPr="005F48AE" w14:paraId="0099ADAF" w14:textId="77777777" w:rsidTr="000423E4">
        <w:trPr>
          <w:gridBefore w:val="1"/>
          <w:wBefore w:w="8" w:type="dxa"/>
        </w:trPr>
        <w:tc>
          <w:tcPr>
            <w:tcW w:w="3932" w:type="dxa"/>
            <w:vAlign w:val="bottom"/>
          </w:tcPr>
          <w:p w14:paraId="739B5EE4" w14:textId="2443EB99" w:rsidR="0014120D" w:rsidRPr="006E6F1C" w:rsidRDefault="0014120D" w:rsidP="001A28B0">
            <w:pPr>
              <w:tabs>
                <w:tab w:val="left" w:pos="215"/>
              </w:tabs>
              <w:spacing w:after="0" w:line="28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    (มหาชน)</w:t>
            </w:r>
          </w:p>
        </w:tc>
        <w:tc>
          <w:tcPr>
            <w:tcW w:w="1144" w:type="dxa"/>
          </w:tcPr>
          <w:p w14:paraId="69CB31F4" w14:textId="77777777" w:rsid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2A94566D" w14:textId="75A22DFD" w:rsidR="0014120D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17C46858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</w:tcPr>
          <w:p w14:paraId="095295A9" w14:textId="77777777" w:rsidR="0014120D" w:rsidRPr="006E6F1C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64E3BC27" w14:textId="40441F67" w:rsidR="0014120D" w:rsidRPr="006E6F1C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</w:tcPr>
          <w:p w14:paraId="0FB60940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</w:tcPr>
          <w:p w14:paraId="282D6615" w14:textId="77777777" w:rsidR="0014120D" w:rsidRDefault="0014120D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558D9100" w14:textId="71F93AEA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351</w:t>
            </w:r>
            <w:r w:rsidR="002C43E6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477</w:t>
            </w:r>
          </w:p>
        </w:tc>
        <w:tc>
          <w:tcPr>
            <w:tcW w:w="83" w:type="dxa"/>
          </w:tcPr>
          <w:p w14:paraId="3300820B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vAlign w:val="center"/>
          </w:tcPr>
          <w:p w14:paraId="69FB2817" w14:textId="77777777" w:rsidR="0014120D" w:rsidRPr="006E6F1C" w:rsidRDefault="0014120D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   </w:t>
            </w:r>
          </w:p>
          <w:p w14:paraId="3589C00E" w14:textId="633DEEB8" w:rsidR="0014120D" w:rsidRPr="006E6F1C" w:rsidRDefault="0014120D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9,940,566</w:t>
            </w:r>
          </w:p>
        </w:tc>
      </w:tr>
      <w:tr w:rsidR="005F48AE" w:rsidRPr="005F48AE" w14:paraId="6287DE60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bottom w:val="nil"/>
            </w:tcBorders>
            <w:vAlign w:val="bottom"/>
          </w:tcPr>
          <w:p w14:paraId="62F7EC59" w14:textId="5F1B2543" w:rsidR="0014120D" w:rsidRPr="006613C2" w:rsidRDefault="0014120D" w:rsidP="001A28B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     บริษัท มาดาม ไบโอไซเอนซ์ จำกัด (มหาชน) 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br/>
              <w:t xml:space="preserve">(เดิมชื่อ </w:t>
            </w: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(มหาชน))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75A4AE6B" w14:textId="77777777" w:rsidR="0014120D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5C32FA42" w14:textId="77CC136D" w:rsidR="006E6F1C" w:rsidRPr="006613C2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67,046</w:t>
            </w:r>
          </w:p>
        </w:tc>
        <w:tc>
          <w:tcPr>
            <w:tcW w:w="79" w:type="dxa"/>
            <w:tcBorders>
              <w:bottom w:val="nil"/>
            </w:tcBorders>
          </w:tcPr>
          <w:p w14:paraId="2AB78D58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14FF8B2" w14:textId="77777777" w:rsidR="0014120D" w:rsidRPr="006E6F1C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5EB63ADD" w14:textId="09EE9828" w:rsidR="0014120D" w:rsidRPr="006613C2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FD1E95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317CBE8D" w14:textId="77777777" w:rsidR="0014120D" w:rsidRDefault="0014120D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7C8AFBFD" w14:textId="4669F4A8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67,046</w:t>
            </w:r>
          </w:p>
        </w:tc>
        <w:tc>
          <w:tcPr>
            <w:tcW w:w="83" w:type="dxa"/>
            <w:tcBorders>
              <w:bottom w:val="nil"/>
            </w:tcBorders>
          </w:tcPr>
          <w:p w14:paraId="7AF20C26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bottom w:val="single" w:sz="6" w:space="0" w:color="auto"/>
            </w:tcBorders>
          </w:tcPr>
          <w:p w14:paraId="2FB57F6D" w14:textId="77777777" w:rsidR="0014120D" w:rsidRPr="006E6F1C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32C8F5BB" w14:textId="60E6585B" w:rsidR="0014120D" w:rsidRPr="006E6F1C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5F48AE" w:rsidRPr="005F48AE" w14:paraId="560DB68C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top w:val="nil"/>
              <w:bottom w:val="nil"/>
            </w:tcBorders>
            <w:vAlign w:val="bottom"/>
          </w:tcPr>
          <w:p w14:paraId="116AE1BE" w14:textId="77777777" w:rsidR="0014120D" w:rsidRPr="006613C2" w:rsidRDefault="0014120D" w:rsidP="001A28B0">
            <w:pPr>
              <w:spacing w:after="0" w:line="280" w:lineRule="exact"/>
              <w:ind w:left="1065" w:hanging="975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4C62F9D5" w14:textId="280EB61F" w:rsidR="0014120D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67,046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C1748FB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74578E89" w14:textId="77777777" w:rsidR="0014120D" w:rsidRPr="006E6F1C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E04174D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5DFED6CA" w14:textId="723D0805" w:rsidR="0014120D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2,653,327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482D9DA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EC4B32" w14:textId="2ED2A42D" w:rsidR="0014120D" w:rsidRPr="006E6F1C" w:rsidRDefault="0014120D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13,663,177</w:t>
            </w:r>
          </w:p>
        </w:tc>
      </w:tr>
      <w:tr w:rsidR="005F48AE" w:rsidRPr="005F48AE" w14:paraId="6A58991B" w14:textId="77777777" w:rsidTr="000423E4">
        <w:trPr>
          <w:gridBefore w:val="1"/>
          <w:wBefore w:w="8" w:type="dxa"/>
        </w:trPr>
        <w:tc>
          <w:tcPr>
            <w:tcW w:w="3932" w:type="dxa"/>
          </w:tcPr>
          <w:p w14:paraId="6720FC96" w14:textId="1A6D0E18" w:rsidR="0014120D" w:rsidRPr="006E6F1C" w:rsidRDefault="0014120D" w:rsidP="001A28B0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รายได้จากการให้เช่าพื้นที่และบริการ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C936AC"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tcBorders>
              <w:top w:val="double" w:sz="6" w:space="0" w:color="auto"/>
              <w:bottom w:val="nil"/>
            </w:tcBorders>
            <w:vAlign w:val="bottom"/>
          </w:tcPr>
          <w:p w14:paraId="7786FDA0" w14:textId="77777777" w:rsidR="0014120D" w:rsidRPr="006613C2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14:paraId="10BCDBFD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double" w:sz="6" w:space="0" w:color="auto"/>
              <w:bottom w:val="nil"/>
            </w:tcBorders>
            <w:vAlign w:val="bottom"/>
          </w:tcPr>
          <w:p w14:paraId="38502BF0" w14:textId="77777777" w:rsidR="0014120D" w:rsidRPr="006613C2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2" w:type="dxa"/>
            <w:tcBorders>
              <w:bottom w:val="nil"/>
            </w:tcBorders>
          </w:tcPr>
          <w:p w14:paraId="76B26469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double" w:sz="6" w:space="0" w:color="auto"/>
              <w:bottom w:val="nil"/>
            </w:tcBorders>
            <w:vAlign w:val="center"/>
          </w:tcPr>
          <w:p w14:paraId="34C30243" w14:textId="77777777" w:rsidR="0014120D" w:rsidRPr="006E6F1C" w:rsidRDefault="0014120D" w:rsidP="001A28B0">
            <w:pPr>
              <w:tabs>
                <w:tab w:val="decimal" w:pos="1086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bottom w:val="nil"/>
            </w:tcBorders>
          </w:tcPr>
          <w:p w14:paraId="383A9065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double" w:sz="6" w:space="0" w:color="auto"/>
              <w:bottom w:val="nil"/>
            </w:tcBorders>
            <w:vAlign w:val="center"/>
          </w:tcPr>
          <w:p w14:paraId="39C2342E" w14:textId="77777777" w:rsidR="0014120D" w:rsidRPr="006E6F1C" w:rsidRDefault="0014120D" w:rsidP="001A28B0">
            <w:pPr>
              <w:tabs>
                <w:tab w:val="decimal" w:pos="108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5F48AE" w:rsidRPr="005F48AE" w14:paraId="6089C79F" w14:textId="77777777" w:rsidTr="000423E4">
        <w:trPr>
          <w:gridBefore w:val="1"/>
          <w:wBefore w:w="8" w:type="dxa"/>
        </w:trPr>
        <w:tc>
          <w:tcPr>
            <w:tcW w:w="3932" w:type="dxa"/>
          </w:tcPr>
          <w:p w14:paraId="63F69D30" w14:textId="27839F2B" w:rsidR="0014120D" w:rsidRPr="006613C2" w:rsidRDefault="0014120D" w:rsidP="001A28B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44" w:type="dxa"/>
            <w:tcBorders>
              <w:bottom w:val="nil"/>
            </w:tcBorders>
            <w:vAlign w:val="center"/>
          </w:tcPr>
          <w:p w14:paraId="06F9285C" w14:textId="576D7B62" w:rsidR="0014120D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bottom w:val="nil"/>
            </w:tcBorders>
          </w:tcPr>
          <w:p w14:paraId="1F8E16CF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290DBE52" w14:textId="3E5DC351" w:rsidR="0014120D" w:rsidRPr="006E6F1C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4B0F55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center"/>
          </w:tcPr>
          <w:p w14:paraId="4D97E48E" w14:textId="49B806C9" w:rsidR="0014120D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209,527</w:t>
            </w:r>
          </w:p>
        </w:tc>
        <w:tc>
          <w:tcPr>
            <w:tcW w:w="83" w:type="dxa"/>
            <w:tcBorders>
              <w:bottom w:val="nil"/>
            </w:tcBorders>
          </w:tcPr>
          <w:p w14:paraId="5727E9A9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bottom w:val="nil"/>
            </w:tcBorders>
            <w:vAlign w:val="center"/>
          </w:tcPr>
          <w:p w14:paraId="313BDC93" w14:textId="0B2F1A5F" w:rsidR="0014120D" w:rsidRPr="006E6F1C" w:rsidRDefault="0014120D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335,243</w:t>
            </w:r>
          </w:p>
        </w:tc>
      </w:tr>
      <w:tr w:rsidR="005F48AE" w:rsidRPr="005F48AE" w14:paraId="0C964814" w14:textId="77777777" w:rsidTr="000423E4">
        <w:trPr>
          <w:gridBefore w:val="1"/>
          <w:wBefore w:w="8" w:type="dxa"/>
        </w:trPr>
        <w:tc>
          <w:tcPr>
            <w:tcW w:w="3932" w:type="dxa"/>
          </w:tcPr>
          <w:p w14:paraId="20BBFEE6" w14:textId="5C3A7F11" w:rsidR="0014120D" w:rsidRPr="006613C2" w:rsidRDefault="0014120D" w:rsidP="001A28B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มหาชน</w:t>
            </w: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44" w:type="dxa"/>
            <w:tcBorders>
              <w:bottom w:val="nil"/>
            </w:tcBorders>
            <w:vAlign w:val="bottom"/>
          </w:tcPr>
          <w:p w14:paraId="672E72C0" w14:textId="1E233A51" w:rsidR="0014120D" w:rsidRPr="006613C2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bottom w:val="nil"/>
            </w:tcBorders>
          </w:tcPr>
          <w:p w14:paraId="7BF52E9A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0809B7A5" w14:textId="54E99669" w:rsidR="0014120D" w:rsidRPr="006613C2" w:rsidRDefault="0014120D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77D6E56B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14:paraId="0A2C27B8" w14:textId="447EEEA9" w:rsidR="0014120D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2,124,000</w:t>
            </w:r>
          </w:p>
        </w:tc>
        <w:tc>
          <w:tcPr>
            <w:tcW w:w="83" w:type="dxa"/>
            <w:tcBorders>
              <w:bottom w:val="nil"/>
            </w:tcBorders>
          </w:tcPr>
          <w:p w14:paraId="5AFC7C68" w14:textId="77777777" w:rsidR="0014120D" w:rsidRPr="006E6F1C" w:rsidRDefault="0014120D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bottom w:val="nil"/>
            </w:tcBorders>
            <w:vAlign w:val="bottom"/>
          </w:tcPr>
          <w:p w14:paraId="233D9553" w14:textId="669A847A" w:rsidR="0014120D" w:rsidRPr="006E6F1C" w:rsidRDefault="0014120D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2,124,000</w:t>
            </w:r>
          </w:p>
        </w:tc>
      </w:tr>
      <w:tr w:rsidR="006E6F1C" w:rsidRPr="005F48AE" w14:paraId="2129844C" w14:textId="77777777" w:rsidTr="000423E4">
        <w:trPr>
          <w:gridBefore w:val="1"/>
          <w:wBefore w:w="8" w:type="dxa"/>
        </w:trPr>
        <w:tc>
          <w:tcPr>
            <w:tcW w:w="3932" w:type="dxa"/>
            <w:vAlign w:val="bottom"/>
          </w:tcPr>
          <w:p w14:paraId="564BEF14" w14:textId="4FF076C7" w:rsidR="006E6F1C" w:rsidRPr="006E6F1C" w:rsidRDefault="006E6F1C" w:rsidP="001A28B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กลุ่ม </w:t>
            </w: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MADAME (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เดิมชื่อ </w:t>
            </w: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กลุ่ม </w:t>
            </w: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GLOCON</w:t>
            </w: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</w:tcPr>
          <w:p w14:paraId="3A1FA403" w14:textId="69082247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14C6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2,166,102</w:t>
            </w:r>
          </w:p>
        </w:tc>
        <w:tc>
          <w:tcPr>
            <w:tcW w:w="79" w:type="dxa"/>
            <w:tcBorders>
              <w:top w:val="nil"/>
            </w:tcBorders>
          </w:tcPr>
          <w:p w14:paraId="6AE3E772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bottom"/>
          </w:tcPr>
          <w:p w14:paraId="4432F0E2" w14:textId="3D9DA7C9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2,226,102</w:t>
            </w:r>
          </w:p>
        </w:tc>
        <w:tc>
          <w:tcPr>
            <w:tcW w:w="82" w:type="dxa"/>
            <w:tcBorders>
              <w:top w:val="nil"/>
            </w:tcBorders>
          </w:tcPr>
          <w:p w14:paraId="714FDA4D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nil"/>
              <w:bottom w:val="single" w:sz="6" w:space="0" w:color="auto"/>
            </w:tcBorders>
            <w:vAlign w:val="bottom"/>
          </w:tcPr>
          <w:p w14:paraId="1F76B1C3" w14:textId="142710ED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2,166,102</w:t>
            </w:r>
          </w:p>
        </w:tc>
        <w:tc>
          <w:tcPr>
            <w:tcW w:w="83" w:type="dxa"/>
            <w:tcBorders>
              <w:top w:val="nil"/>
            </w:tcBorders>
          </w:tcPr>
          <w:p w14:paraId="278E4DFF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19530668" w14:textId="3835FAE3" w:rsidR="006E6F1C" w:rsidRPr="006613C2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2,226,102</w:t>
            </w:r>
          </w:p>
        </w:tc>
      </w:tr>
      <w:tr w:rsidR="006E6F1C" w:rsidRPr="005F48AE" w14:paraId="6B410535" w14:textId="77777777" w:rsidTr="000423E4">
        <w:trPr>
          <w:gridBefore w:val="1"/>
          <w:wBefore w:w="8" w:type="dxa"/>
        </w:trPr>
        <w:tc>
          <w:tcPr>
            <w:tcW w:w="3932" w:type="dxa"/>
            <w:vAlign w:val="bottom"/>
          </w:tcPr>
          <w:p w14:paraId="6ACA2708" w14:textId="77777777" w:rsidR="006E6F1C" w:rsidRPr="006E6F1C" w:rsidRDefault="006E6F1C" w:rsidP="001A28B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bottom w:val="double" w:sz="6" w:space="0" w:color="auto"/>
            </w:tcBorders>
          </w:tcPr>
          <w:p w14:paraId="68485929" w14:textId="7817DBD3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14C6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2,166,102</w:t>
            </w:r>
          </w:p>
        </w:tc>
        <w:tc>
          <w:tcPr>
            <w:tcW w:w="79" w:type="dxa"/>
            <w:tcBorders>
              <w:top w:val="nil"/>
            </w:tcBorders>
          </w:tcPr>
          <w:p w14:paraId="3A917274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nil"/>
              <w:bottom w:val="double" w:sz="6" w:space="0" w:color="auto"/>
            </w:tcBorders>
            <w:vAlign w:val="bottom"/>
          </w:tcPr>
          <w:p w14:paraId="78E0AFF1" w14:textId="4DFC1DBC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2,226,102</w:t>
            </w:r>
          </w:p>
        </w:tc>
        <w:tc>
          <w:tcPr>
            <w:tcW w:w="82" w:type="dxa"/>
            <w:tcBorders>
              <w:top w:val="nil"/>
            </w:tcBorders>
          </w:tcPr>
          <w:p w14:paraId="5ECAAEA7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nil"/>
              <w:bottom w:val="double" w:sz="6" w:space="0" w:color="auto"/>
            </w:tcBorders>
            <w:vAlign w:val="center"/>
          </w:tcPr>
          <w:p w14:paraId="209B317C" w14:textId="5C673044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4,4</w:t>
            </w:r>
            <w:r w:rsidR="002C43E6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9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9,629</w:t>
            </w:r>
          </w:p>
        </w:tc>
        <w:tc>
          <w:tcPr>
            <w:tcW w:w="83" w:type="dxa"/>
            <w:tcBorders>
              <w:top w:val="nil"/>
            </w:tcBorders>
          </w:tcPr>
          <w:p w14:paraId="7CC61C56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double" w:sz="6" w:space="0" w:color="auto"/>
            </w:tcBorders>
            <w:vAlign w:val="center"/>
          </w:tcPr>
          <w:p w14:paraId="573A1B95" w14:textId="5C0DA6E3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4,685,345</w:t>
            </w:r>
          </w:p>
        </w:tc>
      </w:tr>
      <w:tr w:rsidR="006E6F1C" w:rsidRPr="005F48AE" w14:paraId="1E1DF06E" w14:textId="77777777" w:rsidTr="000423E4">
        <w:trPr>
          <w:gridBefore w:val="1"/>
          <w:wBefore w:w="8" w:type="dxa"/>
          <w:trHeight w:val="75"/>
        </w:trPr>
        <w:tc>
          <w:tcPr>
            <w:tcW w:w="3932" w:type="dxa"/>
          </w:tcPr>
          <w:p w14:paraId="30153747" w14:textId="11C4D840" w:rsidR="006E6F1C" w:rsidRPr="006E6F1C" w:rsidRDefault="006E6F1C" w:rsidP="001A28B0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รายได้อื่น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36)</w:t>
            </w:r>
          </w:p>
        </w:tc>
        <w:tc>
          <w:tcPr>
            <w:tcW w:w="1144" w:type="dxa"/>
            <w:tcBorders>
              <w:bottom w:val="nil"/>
            </w:tcBorders>
            <w:vAlign w:val="center"/>
          </w:tcPr>
          <w:p w14:paraId="38F65D5C" w14:textId="77777777" w:rsidR="006E6F1C" w:rsidRPr="006E6F1C" w:rsidRDefault="006E6F1C" w:rsidP="001A28B0">
            <w:pPr>
              <w:spacing w:after="0" w:line="280" w:lineRule="exact"/>
              <w:ind w:right="57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E685F99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65284DDE" w14:textId="77777777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6401CF5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bottom w:val="nil"/>
            </w:tcBorders>
            <w:vAlign w:val="center"/>
          </w:tcPr>
          <w:p w14:paraId="74A3BEA3" w14:textId="77777777" w:rsidR="006E6F1C" w:rsidRPr="006E6F1C" w:rsidRDefault="006E6F1C" w:rsidP="001A28B0">
            <w:pPr>
              <w:tabs>
                <w:tab w:val="decimal" w:pos="1086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8D57909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bottom w:val="nil"/>
            </w:tcBorders>
            <w:vAlign w:val="center"/>
          </w:tcPr>
          <w:p w14:paraId="409137FE" w14:textId="77777777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6E6F1C" w:rsidRPr="005F48AE" w14:paraId="0B2F4B02" w14:textId="77777777" w:rsidTr="000423E4">
        <w:trPr>
          <w:gridBefore w:val="1"/>
          <w:wBefore w:w="8" w:type="dxa"/>
        </w:trPr>
        <w:tc>
          <w:tcPr>
            <w:tcW w:w="3932" w:type="dxa"/>
          </w:tcPr>
          <w:p w14:paraId="76600265" w14:textId="734C6844" w:rsidR="006E6F1C" w:rsidRPr="006E6F1C" w:rsidRDefault="006E6F1C" w:rsidP="001A28B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14:paraId="5C48DBFE" w14:textId="4D230F08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22C907D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32AFF6DC" w14:textId="6C566475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39E1BAF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398C02D" w14:textId="4DABCF79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500,000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6112949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bottom"/>
          </w:tcPr>
          <w:p w14:paraId="2B698C12" w14:textId="7294F261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6E6F1C" w:rsidRPr="005F48AE" w14:paraId="1AE6BC41" w14:textId="77777777" w:rsidTr="000423E4">
        <w:trPr>
          <w:gridBefore w:val="1"/>
          <w:wBefore w:w="8" w:type="dxa"/>
        </w:trPr>
        <w:tc>
          <w:tcPr>
            <w:tcW w:w="3932" w:type="dxa"/>
          </w:tcPr>
          <w:p w14:paraId="15B5AD29" w14:textId="3EF6A9CF" w:rsidR="006E6F1C" w:rsidRPr="006613C2" w:rsidRDefault="006E6F1C" w:rsidP="001A28B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  <w:r w:rsidR="00AF1CF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="00AF1CF8" w:rsidRPr="00AF1CF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="00AF1CF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9.6.10</w:t>
            </w:r>
            <w:r w:rsidR="00AF1CF8" w:rsidRPr="00AF1CF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14:paraId="75C0CAFE" w14:textId="550495C6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0386EF5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10056A13" w14:textId="6A75FDD0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AC30FCE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8421CD1" w14:textId="42D8B515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125,030,557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B587F2D" w14:textId="77777777" w:rsidR="006E6F1C" w:rsidRPr="006E6F1C" w:rsidRDefault="006E6F1C" w:rsidP="001A28B0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bottom"/>
          </w:tcPr>
          <w:p w14:paraId="1D13C7DA" w14:textId="37E2C671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822,767</w:t>
            </w:r>
          </w:p>
        </w:tc>
      </w:tr>
      <w:tr w:rsidR="006E6F1C" w:rsidRPr="005F48AE" w14:paraId="728809A9" w14:textId="77777777" w:rsidTr="000423E4">
        <w:trPr>
          <w:gridBefore w:val="1"/>
          <w:wBefore w:w="8" w:type="dxa"/>
        </w:trPr>
        <w:tc>
          <w:tcPr>
            <w:tcW w:w="3932" w:type="dxa"/>
            <w:tcBorders>
              <w:bottom w:val="nil"/>
            </w:tcBorders>
          </w:tcPr>
          <w:p w14:paraId="40798511" w14:textId="77777777" w:rsidR="006E6F1C" w:rsidRPr="006613C2" w:rsidRDefault="006E6F1C" w:rsidP="001A28B0">
            <w:pPr>
              <w:spacing w:after="0" w:line="280" w:lineRule="exact"/>
              <w:ind w:left="1262" w:right="-162" w:hanging="1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F2C4BB" w14:textId="2BF2AE0A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4C71EE75" w14:textId="77777777" w:rsidR="006E6F1C" w:rsidRPr="006E6F1C" w:rsidRDefault="006E6F1C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5E501" w14:textId="34B2FFAB" w:rsidR="006E6F1C" w:rsidRPr="006E6F1C" w:rsidRDefault="006E6F1C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DBF43C9" w14:textId="77777777" w:rsidR="006E6F1C" w:rsidRPr="006E6F1C" w:rsidRDefault="006E6F1C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98497E" w14:textId="76198C2A" w:rsidR="006E6F1C" w:rsidRPr="006613C2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125,530,557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6482795" w14:textId="77777777" w:rsidR="006E6F1C" w:rsidRPr="006E6F1C" w:rsidRDefault="006E6F1C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383E7" w14:textId="649F0085" w:rsidR="006E6F1C" w:rsidRPr="006E6F1C" w:rsidRDefault="006E6F1C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822,767</w:t>
            </w:r>
          </w:p>
        </w:tc>
      </w:tr>
      <w:tr w:rsidR="001A28B0" w:rsidRPr="005F48AE" w14:paraId="7401CDE2" w14:textId="77777777" w:rsidTr="001A28B0">
        <w:trPr>
          <w:gridBefore w:val="1"/>
          <w:wBefore w:w="8" w:type="dxa"/>
        </w:trPr>
        <w:tc>
          <w:tcPr>
            <w:tcW w:w="3932" w:type="dxa"/>
            <w:tcBorders>
              <w:bottom w:val="nil"/>
            </w:tcBorders>
          </w:tcPr>
          <w:p w14:paraId="22F5F951" w14:textId="77777777" w:rsidR="001A28B0" w:rsidRPr="006613C2" w:rsidRDefault="001A28B0" w:rsidP="001A28B0">
            <w:pPr>
              <w:spacing w:after="0" w:line="280" w:lineRule="exact"/>
              <w:ind w:left="1262" w:right="-162" w:hanging="1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  <w:vAlign w:val="bottom"/>
          </w:tcPr>
          <w:p w14:paraId="516A5F3B" w14:textId="77777777" w:rsidR="001A28B0" w:rsidRDefault="001A28B0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8D44D38" w14:textId="77777777" w:rsidR="001A28B0" w:rsidRPr="006E6F1C" w:rsidRDefault="001A28B0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nil"/>
            </w:tcBorders>
            <w:vAlign w:val="bottom"/>
          </w:tcPr>
          <w:p w14:paraId="03A3680A" w14:textId="77777777" w:rsidR="001A28B0" w:rsidRPr="006E6F1C" w:rsidRDefault="001A28B0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EDB0380" w14:textId="77777777" w:rsidR="001A28B0" w:rsidRPr="006E6F1C" w:rsidRDefault="001A28B0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nil"/>
            </w:tcBorders>
            <w:vAlign w:val="bottom"/>
          </w:tcPr>
          <w:p w14:paraId="2322245C" w14:textId="77777777" w:rsidR="001A28B0" w:rsidRDefault="001A28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FD9B59C" w14:textId="77777777" w:rsidR="001A28B0" w:rsidRPr="006E6F1C" w:rsidRDefault="001A28B0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nil"/>
            </w:tcBorders>
            <w:vAlign w:val="bottom"/>
          </w:tcPr>
          <w:p w14:paraId="0E1919DC" w14:textId="77777777" w:rsidR="001A28B0" w:rsidRPr="006E6F1C" w:rsidRDefault="001A28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1A28B0" w:rsidRPr="005F48AE" w14:paraId="14FE06E7" w14:textId="77777777" w:rsidTr="001A28B0">
        <w:trPr>
          <w:gridBefore w:val="1"/>
          <w:wBefore w:w="8" w:type="dxa"/>
        </w:trPr>
        <w:tc>
          <w:tcPr>
            <w:tcW w:w="3932" w:type="dxa"/>
            <w:tcBorders>
              <w:bottom w:val="nil"/>
            </w:tcBorders>
          </w:tcPr>
          <w:p w14:paraId="679B6A1D" w14:textId="77777777" w:rsidR="001A28B0" w:rsidRPr="006613C2" w:rsidRDefault="001A28B0" w:rsidP="001A28B0">
            <w:pPr>
              <w:spacing w:after="0" w:line="280" w:lineRule="exact"/>
              <w:ind w:left="1262" w:right="-162" w:hanging="1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14:paraId="5042C083" w14:textId="77777777" w:rsidR="001A28B0" w:rsidRDefault="001A28B0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2BE04399" w14:textId="77777777" w:rsidR="001A28B0" w:rsidRPr="006E6F1C" w:rsidRDefault="001A28B0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558E0E89" w14:textId="77777777" w:rsidR="001A28B0" w:rsidRPr="006E6F1C" w:rsidRDefault="001A28B0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5D08253" w14:textId="77777777" w:rsidR="001A28B0" w:rsidRPr="006E6F1C" w:rsidRDefault="001A28B0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B247AD9" w14:textId="77777777" w:rsidR="001A28B0" w:rsidRDefault="001A28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189C8B8" w14:textId="77777777" w:rsidR="001A28B0" w:rsidRPr="006E6F1C" w:rsidRDefault="001A28B0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bottom"/>
          </w:tcPr>
          <w:p w14:paraId="4DE63EA4" w14:textId="77777777" w:rsidR="001A28B0" w:rsidRPr="006E6F1C" w:rsidRDefault="001A28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1A28B0" w:rsidRPr="005F48AE" w14:paraId="2F8FF033" w14:textId="77777777" w:rsidTr="001A28B0">
        <w:trPr>
          <w:gridBefore w:val="1"/>
          <w:wBefore w:w="8" w:type="dxa"/>
        </w:trPr>
        <w:tc>
          <w:tcPr>
            <w:tcW w:w="3932" w:type="dxa"/>
            <w:tcBorders>
              <w:top w:val="nil"/>
              <w:bottom w:val="nil"/>
            </w:tcBorders>
          </w:tcPr>
          <w:p w14:paraId="0EC65058" w14:textId="77777777" w:rsidR="001A28B0" w:rsidRPr="006613C2" w:rsidRDefault="001A28B0" w:rsidP="001A28B0">
            <w:pPr>
              <w:spacing w:after="0" w:line="280" w:lineRule="exact"/>
              <w:ind w:left="1262" w:right="-162" w:hanging="1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14:paraId="69050B45" w14:textId="77777777" w:rsidR="001A28B0" w:rsidRDefault="001A28B0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18E44F7" w14:textId="77777777" w:rsidR="001A28B0" w:rsidRPr="006E6F1C" w:rsidRDefault="001A28B0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49F8649D" w14:textId="77777777" w:rsidR="001A28B0" w:rsidRPr="006E6F1C" w:rsidRDefault="001A28B0" w:rsidP="001A28B0">
            <w:pPr>
              <w:spacing w:after="0" w:line="28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938AD4E" w14:textId="77777777" w:rsidR="001A28B0" w:rsidRPr="006E6F1C" w:rsidRDefault="001A28B0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E5D7F92" w14:textId="77777777" w:rsidR="001A28B0" w:rsidRDefault="001A28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3F3F602" w14:textId="77777777" w:rsidR="001A28B0" w:rsidRPr="006E6F1C" w:rsidRDefault="001A28B0" w:rsidP="001A28B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bottom"/>
          </w:tcPr>
          <w:p w14:paraId="113168D8" w14:textId="77777777" w:rsidR="001A28B0" w:rsidRPr="006E6F1C" w:rsidRDefault="001A28B0" w:rsidP="001A28B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6E6F1C" w:rsidRPr="005F48AE" w14:paraId="66569ACC" w14:textId="77777777" w:rsidTr="000423E4">
        <w:trPr>
          <w:trHeight w:val="240"/>
        </w:trPr>
        <w:tc>
          <w:tcPr>
            <w:tcW w:w="3940" w:type="dxa"/>
            <w:gridSpan w:val="2"/>
            <w:tcBorders>
              <w:top w:val="nil"/>
              <w:bottom w:val="nil"/>
            </w:tcBorders>
          </w:tcPr>
          <w:p w14:paraId="01F7CAF7" w14:textId="12F71EF0" w:rsidR="006E6F1C" w:rsidRPr="006E6F1C" w:rsidRDefault="006E6F1C" w:rsidP="00547380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pacing w:val="-8"/>
                <w:sz w:val="24"/>
                <w:szCs w:val="24"/>
                <w:u w:val="single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pacing w:val="-8"/>
                <w:sz w:val="24"/>
                <w:szCs w:val="24"/>
                <w:u w:val="single"/>
                <w:cs/>
                <w:lang w:val="en-US"/>
              </w:rPr>
              <w:lastRenderedPageBreak/>
              <w:t>ค่าใช้จ่ายในการบริหารจัดการและเดินเครื่องจักรพร้อมบำรุงรักษา</w:t>
            </w: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</w:tcPr>
          <w:p w14:paraId="1A32263F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10F2016E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nil"/>
            </w:tcBorders>
          </w:tcPr>
          <w:p w14:paraId="2F2D8878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0D91D38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nil"/>
            </w:tcBorders>
          </w:tcPr>
          <w:p w14:paraId="2442949C" w14:textId="77777777" w:rsidR="006E6F1C" w:rsidRPr="006E6F1C" w:rsidRDefault="006E6F1C" w:rsidP="00547380">
            <w:pPr>
              <w:tabs>
                <w:tab w:val="decimal" w:pos="1086"/>
              </w:tabs>
              <w:spacing w:after="0" w:line="28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94BDF0B" w14:textId="77777777" w:rsidR="006E6F1C" w:rsidRPr="006613C2" w:rsidRDefault="006E6F1C" w:rsidP="00547380">
            <w:pPr>
              <w:tabs>
                <w:tab w:val="decimal" w:pos="954"/>
              </w:tabs>
              <w:spacing w:after="0" w:line="28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nil"/>
            </w:tcBorders>
          </w:tcPr>
          <w:p w14:paraId="5EB87B14" w14:textId="77777777" w:rsidR="006E6F1C" w:rsidRPr="006E6F1C" w:rsidRDefault="006E6F1C" w:rsidP="00547380">
            <w:pPr>
              <w:spacing w:after="0" w:line="280" w:lineRule="exact"/>
              <w:ind w:left="1065" w:right="22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</w:p>
        </w:tc>
      </w:tr>
      <w:tr w:rsidR="006E6F1C" w:rsidRPr="005F48AE" w14:paraId="5B3B745F" w14:textId="77777777" w:rsidTr="000423E4">
        <w:tc>
          <w:tcPr>
            <w:tcW w:w="3940" w:type="dxa"/>
            <w:gridSpan w:val="2"/>
            <w:tcBorders>
              <w:top w:val="nil"/>
              <w:bottom w:val="nil"/>
            </w:tcBorders>
          </w:tcPr>
          <w:p w14:paraId="1CD6C40E" w14:textId="09C3A6D8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</w:tcPr>
          <w:p w14:paraId="762C074D" w14:textId="7E877B66" w:rsidR="006E6F1C" w:rsidRPr="006E6F1C" w:rsidRDefault="002B7EF0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2,40</w:t>
            </w:r>
            <w:r w:rsidR="002C43E6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,175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12211A59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</w:tcPr>
          <w:p w14:paraId="1AFC8819" w14:textId="1DB333F0" w:rsidR="006E6F1C" w:rsidRPr="006E6F1C" w:rsidRDefault="006E6F1C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8,630,137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4FDF0A9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tcBorders>
              <w:top w:val="nil"/>
              <w:bottom w:val="single" w:sz="6" w:space="0" w:color="auto"/>
            </w:tcBorders>
          </w:tcPr>
          <w:p w14:paraId="7D066B77" w14:textId="0E4CAC1F" w:rsidR="006E6F1C" w:rsidRPr="006E6F1C" w:rsidRDefault="002B7EF0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A55BFE5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single" w:sz="6" w:space="0" w:color="auto"/>
            </w:tcBorders>
          </w:tcPr>
          <w:p w14:paraId="46AFA436" w14:textId="77777777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6E6F1C" w:rsidRPr="005F48AE" w14:paraId="44E3B80A" w14:textId="77777777" w:rsidTr="000423E4">
        <w:tc>
          <w:tcPr>
            <w:tcW w:w="3940" w:type="dxa"/>
            <w:gridSpan w:val="2"/>
            <w:tcBorders>
              <w:top w:val="nil"/>
              <w:bottom w:val="nil"/>
            </w:tcBorders>
          </w:tcPr>
          <w:p w14:paraId="758FA682" w14:textId="77777777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22F3B580" w14:textId="46EF555A" w:rsidR="006E6F1C" w:rsidRPr="006E6F1C" w:rsidRDefault="002B7EF0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2,40</w:t>
            </w:r>
            <w:r w:rsidR="002C43E6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,175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A86B51B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CDEC333" w14:textId="635296EF" w:rsidR="006E6F1C" w:rsidRPr="006E6F1C" w:rsidRDefault="006E6F1C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8,630,137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8F32EB5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065" w:right="57" w:hanging="975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14538B8E" w14:textId="2E73EA65" w:rsidR="006E6F1C" w:rsidRPr="006E6F1C" w:rsidRDefault="002B7EF0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41D8A18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C47ADCF" w14:textId="47F1041D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6E6F1C" w:rsidRPr="005F48AE" w14:paraId="5D52CA6B" w14:textId="77777777" w:rsidTr="000423E4">
        <w:trPr>
          <w:trHeight w:val="64"/>
        </w:trPr>
        <w:tc>
          <w:tcPr>
            <w:tcW w:w="3940" w:type="dxa"/>
            <w:gridSpan w:val="2"/>
            <w:tcBorders>
              <w:bottom w:val="nil"/>
            </w:tcBorders>
          </w:tcPr>
          <w:p w14:paraId="5ADE123A" w14:textId="77777777" w:rsidR="006E6F1C" w:rsidRPr="006613C2" w:rsidRDefault="006E6F1C" w:rsidP="00547380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ดอกเบี้ยจ่าย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center"/>
          </w:tcPr>
          <w:p w14:paraId="146E25FF" w14:textId="16A5C83B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60B462D4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03404BE4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4AC1A61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697CF00D" w14:textId="77777777" w:rsidR="006E6F1C" w:rsidRPr="006E6F1C" w:rsidRDefault="006E6F1C" w:rsidP="00547380">
            <w:pPr>
              <w:tabs>
                <w:tab w:val="decimal" w:pos="1086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9121A61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center"/>
          </w:tcPr>
          <w:p w14:paraId="468AFE83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6E6F1C" w:rsidRPr="005F48AE" w14:paraId="699D1916" w14:textId="77777777" w:rsidTr="000423E4">
        <w:trPr>
          <w:trHeight w:val="64"/>
        </w:trPr>
        <w:tc>
          <w:tcPr>
            <w:tcW w:w="3940" w:type="dxa"/>
            <w:gridSpan w:val="2"/>
            <w:tcBorders>
              <w:bottom w:val="nil"/>
            </w:tcBorders>
            <w:vAlign w:val="bottom"/>
          </w:tcPr>
          <w:p w14:paraId="46F465F8" w14:textId="43710774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28F8B4DC" w14:textId="39AF7BDF" w:rsidR="006E6F1C" w:rsidRPr="006E6F1C" w:rsidRDefault="002B7EF0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683F26A0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59B9A5A2" w14:textId="434A236F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2142C11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1AEB5774" w14:textId="64FE425A" w:rsidR="006E6F1C" w:rsidRPr="006E6F1C" w:rsidRDefault="002B7EF0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2,480,477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186B75C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center"/>
          </w:tcPr>
          <w:p w14:paraId="3835236F" w14:textId="010062E3" w:rsidR="006E6F1C" w:rsidRPr="006E6F1C" w:rsidRDefault="006E6F1C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3,613,979</w:t>
            </w:r>
          </w:p>
        </w:tc>
      </w:tr>
      <w:tr w:rsidR="006E6F1C" w:rsidRPr="005F48AE" w14:paraId="42A894A9" w14:textId="77777777" w:rsidTr="000423E4">
        <w:trPr>
          <w:trHeight w:val="64"/>
        </w:trPr>
        <w:tc>
          <w:tcPr>
            <w:tcW w:w="3940" w:type="dxa"/>
            <w:gridSpan w:val="2"/>
            <w:tcBorders>
              <w:bottom w:val="nil"/>
            </w:tcBorders>
            <w:vAlign w:val="bottom"/>
          </w:tcPr>
          <w:p w14:paraId="26D0FE30" w14:textId="2F58E6ED" w:rsidR="006E6F1C" w:rsidRPr="006E6F1C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    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bottom"/>
          </w:tcPr>
          <w:p w14:paraId="3AB43E18" w14:textId="1C2FF773" w:rsidR="006E6F1C" w:rsidRPr="006E6F1C" w:rsidRDefault="002B7EF0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  <w:vAlign w:val="bottom"/>
          </w:tcPr>
          <w:p w14:paraId="2FBF0393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4DF8E49C" w14:textId="05A4C842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0671614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DC6DC33" w14:textId="1A8D6C19" w:rsidR="006E6F1C" w:rsidRPr="006E6F1C" w:rsidRDefault="002B7EF0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305,723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00FA6FB1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bottom"/>
          </w:tcPr>
          <w:p w14:paraId="229B80CA" w14:textId="17B5B65A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6E6F1C" w:rsidRPr="005F48AE" w14:paraId="1B8F1816" w14:textId="77777777" w:rsidTr="000423E4">
        <w:tc>
          <w:tcPr>
            <w:tcW w:w="3940" w:type="dxa"/>
            <w:gridSpan w:val="2"/>
            <w:tcBorders>
              <w:bottom w:val="nil"/>
            </w:tcBorders>
          </w:tcPr>
          <w:p w14:paraId="4C2C5B1D" w14:textId="32311F28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vAlign w:val="center"/>
          </w:tcPr>
          <w:p w14:paraId="5CB0451F" w14:textId="66B0B7F7" w:rsidR="006E6F1C" w:rsidRPr="006E6F1C" w:rsidRDefault="002B7EF0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208,586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1588B14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center"/>
          </w:tcPr>
          <w:p w14:paraId="6CDC6FC8" w14:textId="1AC616D1" w:rsidR="006E6F1C" w:rsidRPr="006E6F1C" w:rsidRDefault="006E6F1C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365,929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FB92CB0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nil"/>
              <w:bottom w:val="single" w:sz="6" w:space="0" w:color="auto"/>
            </w:tcBorders>
            <w:vAlign w:val="center"/>
          </w:tcPr>
          <w:p w14:paraId="5DF43E77" w14:textId="3E78C244" w:rsidR="006E6F1C" w:rsidRPr="006E6F1C" w:rsidRDefault="002B7EF0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E0D55F6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single" w:sz="6" w:space="0" w:color="auto"/>
            </w:tcBorders>
            <w:vAlign w:val="center"/>
          </w:tcPr>
          <w:p w14:paraId="60A7AC6F" w14:textId="65AE107F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6E6F1C" w:rsidRPr="005F48AE" w14:paraId="0FF872B4" w14:textId="77777777" w:rsidTr="000423E4">
        <w:tc>
          <w:tcPr>
            <w:tcW w:w="3940" w:type="dxa"/>
            <w:gridSpan w:val="2"/>
            <w:tcBorders>
              <w:bottom w:val="nil"/>
            </w:tcBorders>
          </w:tcPr>
          <w:p w14:paraId="32CCA61E" w14:textId="77777777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0D9248" w14:textId="21FD4DE2" w:rsidR="006E6F1C" w:rsidRPr="006E6F1C" w:rsidRDefault="002B7EF0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208,586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3B1B5A3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921431" w14:textId="308C18DE" w:rsidR="006E6F1C" w:rsidRPr="006E6F1C" w:rsidRDefault="006E6F1C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365,929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61D7DCE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703827" w14:textId="7330D9BC" w:rsidR="006E6F1C" w:rsidRPr="006E6F1C" w:rsidRDefault="002B7EF0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2,786,200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02714CC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55ADC7" w14:textId="79BA192D" w:rsidR="006E6F1C" w:rsidRPr="006E6F1C" w:rsidRDefault="006E6F1C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3,613,979</w:t>
            </w:r>
          </w:p>
        </w:tc>
      </w:tr>
      <w:tr w:rsidR="006E6F1C" w:rsidRPr="005F48AE" w14:paraId="6D467FDC" w14:textId="77777777" w:rsidTr="000423E4">
        <w:tc>
          <w:tcPr>
            <w:tcW w:w="3940" w:type="dxa"/>
            <w:gridSpan w:val="2"/>
            <w:tcBorders>
              <w:bottom w:val="nil"/>
            </w:tcBorders>
            <w:vAlign w:val="bottom"/>
          </w:tcPr>
          <w:p w14:paraId="6039C122" w14:textId="77777777" w:rsidR="006E6F1C" w:rsidRPr="006613C2" w:rsidRDefault="006E6F1C" w:rsidP="00547380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center"/>
          </w:tcPr>
          <w:p w14:paraId="22B316D6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4B7FCF48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013FD833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955C43E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3A563C57" w14:textId="77777777" w:rsidR="006E6F1C" w:rsidRPr="006E6F1C" w:rsidRDefault="006E6F1C" w:rsidP="00547380">
            <w:pPr>
              <w:tabs>
                <w:tab w:val="decimal" w:pos="1086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955B554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center"/>
          </w:tcPr>
          <w:p w14:paraId="081A1FE6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22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E6F1C" w:rsidRPr="005F48AE" w14:paraId="3986E7BB" w14:textId="77777777" w:rsidTr="000423E4">
        <w:tc>
          <w:tcPr>
            <w:tcW w:w="3940" w:type="dxa"/>
            <w:gridSpan w:val="2"/>
            <w:tcBorders>
              <w:bottom w:val="nil"/>
            </w:tcBorders>
            <w:vAlign w:val="bottom"/>
          </w:tcPr>
          <w:p w14:paraId="44A41BCC" w14:textId="2A2A41F5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บีบีจีไอ ไบโอเอทานอล จำกัด 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มหาชน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vAlign w:val="center"/>
          </w:tcPr>
          <w:p w14:paraId="66CB4B22" w14:textId="0122A0DB" w:rsidR="006E6F1C" w:rsidRPr="006E6F1C" w:rsidRDefault="000423E4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1,129,432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200E3204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center"/>
          </w:tcPr>
          <w:p w14:paraId="5BA1950C" w14:textId="3D7DCE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751,711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0DFE624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tcBorders>
              <w:top w:val="nil"/>
              <w:bottom w:val="single" w:sz="6" w:space="0" w:color="auto"/>
            </w:tcBorders>
            <w:vAlign w:val="center"/>
          </w:tcPr>
          <w:p w14:paraId="088CEBCB" w14:textId="21FDB108" w:rsidR="006E6F1C" w:rsidRPr="006E6F1C" w:rsidRDefault="002B7EF0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13E6FC3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single" w:sz="6" w:space="0" w:color="auto"/>
            </w:tcBorders>
            <w:vAlign w:val="center"/>
          </w:tcPr>
          <w:p w14:paraId="73525B56" w14:textId="77777777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6E6F1C" w:rsidRPr="005F48AE" w14:paraId="05C6C60E" w14:textId="77777777" w:rsidTr="000423E4">
        <w:trPr>
          <w:trHeight w:val="42"/>
        </w:trPr>
        <w:tc>
          <w:tcPr>
            <w:tcW w:w="3940" w:type="dxa"/>
            <w:gridSpan w:val="2"/>
            <w:tcBorders>
              <w:bottom w:val="nil"/>
            </w:tcBorders>
            <w:vAlign w:val="bottom"/>
          </w:tcPr>
          <w:p w14:paraId="12C3DA59" w14:textId="77777777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E9C4997" w14:textId="35CE4390" w:rsidR="006E6F1C" w:rsidRPr="006E6F1C" w:rsidRDefault="000423E4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1,129,432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4CC02E13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3B47170" w14:textId="5DB2B938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751,711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C7083B2" w14:textId="7E5D8271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790B5F" w14:textId="1C7D4C30" w:rsidR="006E6F1C" w:rsidRPr="006E6F1C" w:rsidRDefault="002B7EF0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5B60ED6" w14:textId="77777777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63DA9F" w14:textId="09EC880C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6E6F1C" w:rsidRPr="005F48AE" w14:paraId="2260D968" w14:textId="77777777" w:rsidTr="000423E4">
        <w:tc>
          <w:tcPr>
            <w:tcW w:w="3940" w:type="dxa"/>
            <w:gridSpan w:val="2"/>
            <w:tcBorders>
              <w:bottom w:val="nil"/>
            </w:tcBorders>
            <w:vAlign w:val="bottom"/>
          </w:tcPr>
          <w:p w14:paraId="571D766A" w14:textId="72022623" w:rsidR="006E6F1C" w:rsidRPr="006613C2" w:rsidRDefault="006E6F1C" w:rsidP="00547380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ค่าที่ปรึกษา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center"/>
          </w:tcPr>
          <w:p w14:paraId="2054AD28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6B83998A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32A6444F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F976A3C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5ED349F9" w14:textId="77777777" w:rsidR="006E6F1C" w:rsidRPr="006E6F1C" w:rsidRDefault="006E6F1C" w:rsidP="00547380">
            <w:pPr>
              <w:tabs>
                <w:tab w:val="decimal" w:pos="1086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AC9CEEA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center"/>
          </w:tcPr>
          <w:p w14:paraId="5B13D1B4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22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E6F1C" w:rsidRPr="005F48AE" w14:paraId="0A25A995" w14:textId="77777777" w:rsidTr="000423E4">
        <w:tc>
          <w:tcPr>
            <w:tcW w:w="3940" w:type="dxa"/>
            <w:gridSpan w:val="2"/>
            <w:tcBorders>
              <w:bottom w:val="nil"/>
            </w:tcBorders>
            <w:vAlign w:val="bottom"/>
          </w:tcPr>
          <w:p w14:paraId="78813DA6" w14:textId="2A0BEAAB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vAlign w:val="center"/>
          </w:tcPr>
          <w:p w14:paraId="11270577" w14:textId="4E92B731" w:rsidR="006E6F1C" w:rsidRPr="006E6F1C" w:rsidRDefault="000423E4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210958F6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</w:tcPr>
          <w:p w14:paraId="7EA687B7" w14:textId="4033C749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1,200,000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5B17A14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tcBorders>
              <w:top w:val="nil"/>
              <w:bottom w:val="single" w:sz="6" w:space="0" w:color="auto"/>
            </w:tcBorders>
            <w:vAlign w:val="center"/>
          </w:tcPr>
          <w:p w14:paraId="14A5422F" w14:textId="0DE07D78" w:rsidR="006E6F1C" w:rsidRPr="006E6F1C" w:rsidRDefault="002B7EF0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2E8D4A6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single" w:sz="6" w:space="0" w:color="auto"/>
            </w:tcBorders>
            <w:vAlign w:val="center"/>
          </w:tcPr>
          <w:p w14:paraId="5932BA65" w14:textId="77777777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6E6F1C" w:rsidRPr="005F48AE" w14:paraId="4DE104B4" w14:textId="77777777" w:rsidTr="000423E4">
        <w:trPr>
          <w:trHeight w:val="42"/>
        </w:trPr>
        <w:tc>
          <w:tcPr>
            <w:tcW w:w="3940" w:type="dxa"/>
            <w:gridSpan w:val="2"/>
            <w:tcBorders>
              <w:bottom w:val="nil"/>
            </w:tcBorders>
            <w:vAlign w:val="bottom"/>
          </w:tcPr>
          <w:p w14:paraId="61E77A64" w14:textId="77777777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4F3030" w14:textId="7AE693B5" w:rsidR="006E6F1C" w:rsidRPr="006E6F1C" w:rsidRDefault="000423E4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60F85D74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332617F0" w14:textId="6A4898DF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1,200,000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7712223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376B4A" w14:textId="783A28A0" w:rsidR="006E6F1C" w:rsidRPr="006E6F1C" w:rsidRDefault="002B7EF0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B1BAFCE" w14:textId="77777777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3434F8" w14:textId="77777777" w:rsidR="006E6F1C" w:rsidRPr="006E6F1C" w:rsidRDefault="006E6F1C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6E6F1C" w:rsidRPr="005F48AE" w14:paraId="0D7B8C9C" w14:textId="77777777" w:rsidTr="000423E4">
        <w:tc>
          <w:tcPr>
            <w:tcW w:w="3940" w:type="dxa"/>
            <w:gridSpan w:val="2"/>
            <w:tcBorders>
              <w:bottom w:val="nil"/>
            </w:tcBorders>
            <w:vAlign w:val="bottom"/>
          </w:tcPr>
          <w:p w14:paraId="0766A39C" w14:textId="77777777" w:rsidR="006E6F1C" w:rsidRPr="006613C2" w:rsidRDefault="006E6F1C" w:rsidP="00547380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center"/>
          </w:tcPr>
          <w:p w14:paraId="079F57BD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6F5ACC1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9F11958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1660568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51EA48B6" w14:textId="77777777" w:rsidR="006E6F1C" w:rsidRPr="006E6F1C" w:rsidRDefault="006E6F1C" w:rsidP="00547380">
            <w:pPr>
              <w:tabs>
                <w:tab w:val="decimal" w:pos="1086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3F45778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center"/>
          </w:tcPr>
          <w:p w14:paraId="6FCC58E7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6E6F1C" w:rsidRPr="005F48AE" w14:paraId="4C23996F" w14:textId="77777777" w:rsidTr="000423E4">
        <w:tc>
          <w:tcPr>
            <w:tcW w:w="3940" w:type="dxa"/>
            <w:gridSpan w:val="2"/>
            <w:tcBorders>
              <w:top w:val="nil"/>
            </w:tcBorders>
            <w:vAlign w:val="bottom"/>
          </w:tcPr>
          <w:p w14:paraId="57CDE55B" w14:textId="66A14069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ค่าตอบแทนกรรมการ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center"/>
          </w:tcPr>
          <w:p w14:paraId="10E4C61A" w14:textId="057DCB87" w:rsidR="006E6F1C" w:rsidRPr="006E6F1C" w:rsidRDefault="000423E4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3,880,000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3909875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4D357F25" w14:textId="3D0AB3D3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4,015,000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85B8297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09AD8DA9" w14:textId="0D293961" w:rsidR="006E6F1C" w:rsidRPr="006E6F1C" w:rsidRDefault="002B7EF0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3,870,000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22045B7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center"/>
          </w:tcPr>
          <w:p w14:paraId="0B1F559A" w14:textId="3AC7DB3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3,895,000</w:t>
            </w:r>
          </w:p>
        </w:tc>
      </w:tr>
      <w:tr w:rsidR="006E6F1C" w:rsidRPr="005F48AE" w14:paraId="2417A992" w14:textId="77777777" w:rsidTr="000423E4">
        <w:tc>
          <w:tcPr>
            <w:tcW w:w="3940" w:type="dxa"/>
            <w:gridSpan w:val="2"/>
            <w:vAlign w:val="bottom"/>
          </w:tcPr>
          <w:p w14:paraId="0CC222C6" w14:textId="192ACD7C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44" w:type="dxa"/>
            <w:tcBorders>
              <w:top w:val="nil"/>
              <w:bottom w:val="nil"/>
            </w:tcBorders>
            <w:vAlign w:val="center"/>
          </w:tcPr>
          <w:p w14:paraId="0EBCCB8B" w14:textId="7E41FFDD" w:rsidR="006E6F1C" w:rsidRPr="006E6F1C" w:rsidRDefault="000423E4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24,823,851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BD93D27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580C0112" w14:textId="762BC4DB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34,842,619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F91EBC6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7C0EFBC5" w14:textId="7AF8960F" w:rsidR="006E6F1C" w:rsidRPr="006613C2" w:rsidRDefault="002B7EF0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12,365,153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5DDA389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nil"/>
            </w:tcBorders>
            <w:vAlign w:val="center"/>
          </w:tcPr>
          <w:p w14:paraId="02D79910" w14:textId="2CA5AEC8" w:rsidR="006E6F1C" w:rsidRPr="006613C2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16,649,750</w:t>
            </w:r>
          </w:p>
        </w:tc>
      </w:tr>
      <w:tr w:rsidR="006E6F1C" w:rsidRPr="005F48AE" w14:paraId="3C8D6C53" w14:textId="77777777" w:rsidTr="000423E4">
        <w:tc>
          <w:tcPr>
            <w:tcW w:w="3940" w:type="dxa"/>
            <w:gridSpan w:val="2"/>
            <w:vAlign w:val="bottom"/>
          </w:tcPr>
          <w:p w14:paraId="3AD106B5" w14:textId="17428B8B" w:rsidR="006E6F1C" w:rsidRPr="006613C2" w:rsidRDefault="006E6F1C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vAlign w:val="center"/>
          </w:tcPr>
          <w:p w14:paraId="7FFB0EDD" w14:textId="3AF981E5" w:rsidR="006E6F1C" w:rsidRPr="006613C2" w:rsidRDefault="000423E4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628,291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D762E91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nil"/>
              <w:bottom w:val="single" w:sz="6" w:space="0" w:color="auto"/>
            </w:tcBorders>
            <w:vAlign w:val="center"/>
          </w:tcPr>
          <w:p w14:paraId="19E55B4D" w14:textId="1853C4B7" w:rsidR="006E6F1C" w:rsidRPr="006613C2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923,467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EEC5EA9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nil"/>
              <w:bottom w:val="single" w:sz="6" w:space="0" w:color="auto"/>
            </w:tcBorders>
            <w:vAlign w:val="center"/>
          </w:tcPr>
          <w:p w14:paraId="1CF82A07" w14:textId="6E5BAC1F" w:rsidR="006E6F1C" w:rsidRPr="006613C2" w:rsidRDefault="002B7EF0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279,003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770FD98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3" w:type="dxa"/>
            <w:gridSpan w:val="3"/>
            <w:tcBorders>
              <w:top w:val="nil"/>
              <w:bottom w:val="single" w:sz="6" w:space="0" w:color="auto"/>
            </w:tcBorders>
            <w:vAlign w:val="center"/>
          </w:tcPr>
          <w:p w14:paraId="44BDB31E" w14:textId="02B9CC1A" w:rsidR="006E6F1C" w:rsidRPr="006613C2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494,182</w:t>
            </w:r>
          </w:p>
        </w:tc>
      </w:tr>
      <w:tr w:rsidR="006E6F1C" w:rsidRPr="005F48AE" w14:paraId="381B7BD5" w14:textId="77777777" w:rsidTr="000423E4">
        <w:tc>
          <w:tcPr>
            <w:tcW w:w="3940" w:type="dxa"/>
            <w:gridSpan w:val="2"/>
            <w:tcBorders>
              <w:bottom w:val="nil"/>
            </w:tcBorders>
            <w:vAlign w:val="bottom"/>
          </w:tcPr>
          <w:p w14:paraId="1881919C" w14:textId="77777777" w:rsidR="006E6F1C" w:rsidRPr="006613C2" w:rsidRDefault="006E6F1C" w:rsidP="00547380">
            <w:pPr>
              <w:spacing w:after="0" w:line="280" w:lineRule="exact"/>
              <w:ind w:left="979" w:hanging="975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BBBEE6" w14:textId="0808133E" w:rsidR="006E6F1C" w:rsidRPr="006613C2" w:rsidRDefault="000423E4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29,332,142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6697645B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F1D8FD" w14:textId="1CBD79D2" w:rsidR="006E6F1C" w:rsidRPr="006613C2" w:rsidRDefault="006E6F1C" w:rsidP="00547380">
            <w:pPr>
              <w:tabs>
                <w:tab w:val="decimal" w:pos="954"/>
              </w:tabs>
              <w:spacing w:after="0" w:line="280" w:lineRule="exact"/>
              <w:ind w:left="1253" w:right="57" w:hanging="979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39,781,086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11E4B42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3A0BA8" w14:textId="32636F8C" w:rsidR="006E6F1C" w:rsidRPr="006613C2" w:rsidRDefault="002B7EF0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16,514,156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7DDD5FD" w14:textId="77777777" w:rsidR="006E6F1C" w:rsidRPr="006E6F1C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3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674052" w14:textId="6AF10BA6" w:rsidR="006E6F1C" w:rsidRPr="006613C2" w:rsidRDefault="006E6F1C" w:rsidP="00547380">
            <w:pPr>
              <w:tabs>
                <w:tab w:val="decimal" w:pos="954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E6F1C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21,038,932</w:t>
            </w:r>
          </w:p>
        </w:tc>
      </w:tr>
    </w:tbl>
    <w:p w14:paraId="4BD9C799" w14:textId="77777777" w:rsidR="00AF3412" w:rsidRPr="006613C2" w:rsidRDefault="00AF3412" w:rsidP="002C0AB6">
      <w:pPr>
        <w:spacing w:after="0" w:line="280" w:lineRule="exact"/>
        <w:rPr>
          <w:rFonts w:ascii="Angsana New" w:hAnsi="Angsana New" w:cs="Angsana New"/>
          <w:color w:val="000000" w:themeColor="text1"/>
          <w:cs/>
          <w:lang w:val="en-US"/>
        </w:rPr>
      </w:pPr>
    </w:p>
    <w:p w14:paraId="116A5F8A" w14:textId="69AF2577" w:rsidR="001659B0" w:rsidRPr="006613C2" w:rsidRDefault="007D428D" w:rsidP="00EA38DB">
      <w:pPr>
        <w:tabs>
          <w:tab w:val="left" w:pos="709"/>
        </w:tabs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>9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>.2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ab/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 xml:space="preserve">ยอดคงเหลือกับบุคคลหรือกิจการที่เกี่ยวข้องกัน ณ วันที่ </w:t>
      </w:r>
      <w:r w:rsidR="00E0262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 xml:space="preserve">31 </w:t>
      </w:r>
      <w:r w:rsidR="00E0262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 xml:space="preserve">ธันวาคม </w:t>
      </w:r>
      <w:r w:rsidR="00E0262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>256</w:t>
      </w:r>
      <w:r w:rsidR="00371BF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>8</w:t>
      </w:r>
      <w:r w:rsidR="00E0262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 xml:space="preserve"> </w:t>
      </w:r>
      <w:r w:rsidR="00C253F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 xml:space="preserve">และ </w:t>
      </w:r>
      <w:r w:rsidR="00C253F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>256</w:t>
      </w:r>
      <w:r w:rsidR="00371BF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>7</w:t>
      </w:r>
      <w:r w:rsidR="00C253F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 xml:space="preserve"> </w:t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มีดังนี้</w:t>
      </w:r>
    </w:p>
    <w:tbl>
      <w:tblPr>
        <w:tblW w:w="867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9"/>
        <w:gridCol w:w="1144"/>
        <w:gridCol w:w="79"/>
        <w:gridCol w:w="1184"/>
        <w:gridCol w:w="90"/>
        <w:gridCol w:w="1109"/>
        <w:gridCol w:w="85"/>
        <w:gridCol w:w="1028"/>
        <w:gridCol w:w="6"/>
        <w:gridCol w:w="13"/>
      </w:tblGrid>
      <w:tr w:rsidR="005F48AE" w:rsidRPr="005F48AE" w14:paraId="33EEC8BB" w14:textId="77777777" w:rsidTr="000423E4">
        <w:trPr>
          <w:gridAfter w:val="2"/>
          <w:wAfter w:w="19" w:type="dxa"/>
          <w:tblHeader/>
        </w:trPr>
        <w:tc>
          <w:tcPr>
            <w:tcW w:w="3939" w:type="dxa"/>
          </w:tcPr>
          <w:p w14:paraId="38DFFDB6" w14:textId="77777777" w:rsidR="001659B0" w:rsidRPr="005F48AE" w:rsidRDefault="001659B0" w:rsidP="00547380">
            <w:pPr>
              <w:spacing w:after="0" w:line="28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4719" w:type="dxa"/>
            <w:gridSpan w:val="7"/>
            <w:tcBorders>
              <w:bottom w:val="single" w:sz="6" w:space="0" w:color="auto"/>
            </w:tcBorders>
            <w:vAlign w:val="center"/>
          </w:tcPr>
          <w:p w14:paraId="0414FB06" w14:textId="77777777" w:rsidR="001659B0" w:rsidRPr="006613C2" w:rsidRDefault="001659B0" w:rsidP="0054738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5F48AE" w:rsidRPr="005F48AE" w14:paraId="1F5D5B72" w14:textId="77777777" w:rsidTr="000423E4">
        <w:trPr>
          <w:gridAfter w:val="1"/>
          <w:wAfter w:w="13" w:type="dxa"/>
          <w:tblHeader/>
        </w:trPr>
        <w:tc>
          <w:tcPr>
            <w:tcW w:w="3939" w:type="dxa"/>
          </w:tcPr>
          <w:p w14:paraId="6A978692" w14:textId="77777777" w:rsidR="001659B0" w:rsidRPr="005F48AE" w:rsidRDefault="001659B0" w:rsidP="00547380">
            <w:pPr>
              <w:spacing w:after="0" w:line="28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28AAC" w14:textId="77777777" w:rsidR="001659B0" w:rsidRPr="006613C2" w:rsidRDefault="001659B0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5EB716" w14:textId="77777777" w:rsidR="001659B0" w:rsidRPr="005F48AE" w:rsidRDefault="001659B0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222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8F39" w14:textId="77777777" w:rsidR="001659B0" w:rsidRPr="006613C2" w:rsidRDefault="001659B0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5F48AE" w:rsidRPr="005F48AE" w14:paraId="51EF5D29" w14:textId="77777777" w:rsidTr="000423E4">
        <w:trPr>
          <w:tblHeader/>
        </w:trPr>
        <w:tc>
          <w:tcPr>
            <w:tcW w:w="3939" w:type="dxa"/>
          </w:tcPr>
          <w:p w14:paraId="5B89E0CE" w14:textId="77777777" w:rsidR="00416D78" w:rsidRPr="005F48AE" w:rsidRDefault="00416D78" w:rsidP="00547380">
            <w:pPr>
              <w:spacing w:after="0" w:line="28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  <w:vAlign w:val="bottom"/>
          </w:tcPr>
          <w:p w14:paraId="5382281C" w14:textId="52292CE0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31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3499BE1" w14:textId="77777777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vAlign w:val="bottom"/>
          </w:tcPr>
          <w:p w14:paraId="79EDDB2E" w14:textId="56657200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34FE68C0" w14:textId="77777777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  <w:vAlign w:val="bottom"/>
          </w:tcPr>
          <w:p w14:paraId="1F055D1A" w14:textId="2DE1B746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31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BD16FA2" w14:textId="77777777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</w:tcBorders>
            <w:vAlign w:val="bottom"/>
          </w:tcPr>
          <w:p w14:paraId="1CB474BE" w14:textId="607784E6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31</w:t>
            </w:r>
          </w:p>
        </w:tc>
      </w:tr>
      <w:tr w:rsidR="005F48AE" w:rsidRPr="005F48AE" w14:paraId="3AF1599D" w14:textId="77777777" w:rsidTr="000423E4">
        <w:trPr>
          <w:tblHeader/>
        </w:trPr>
        <w:tc>
          <w:tcPr>
            <w:tcW w:w="3939" w:type="dxa"/>
          </w:tcPr>
          <w:p w14:paraId="66D5DA50" w14:textId="77777777" w:rsidR="00416D78" w:rsidRPr="005F48AE" w:rsidRDefault="00416D78" w:rsidP="00547380">
            <w:pPr>
              <w:spacing w:after="0" w:line="28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352528E6" w14:textId="21C545D2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</w:t>
            </w:r>
            <w:r w:rsidR="007067D3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79" w:type="dxa"/>
          </w:tcPr>
          <w:p w14:paraId="6D9EC05D" w14:textId="77777777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vAlign w:val="bottom"/>
          </w:tcPr>
          <w:p w14:paraId="7E46B48E" w14:textId="2CF00B6B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</w:t>
            </w:r>
            <w:r w:rsidR="007067D3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0" w:type="dxa"/>
          </w:tcPr>
          <w:p w14:paraId="7989A6B1" w14:textId="77777777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14:paraId="30CCBEED" w14:textId="1A2AA9E3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</w:t>
            </w:r>
            <w:r w:rsidR="007067D3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85" w:type="dxa"/>
          </w:tcPr>
          <w:p w14:paraId="39C54FDB" w14:textId="77777777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  <w:vAlign w:val="bottom"/>
          </w:tcPr>
          <w:p w14:paraId="61956284" w14:textId="0DAAE34D" w:rsidR="00416D78" w:rsidRPr="005F48AE" w:rsidRDefault="00416D78" w:rsidP="00547380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</w:t>
            </w:r>
            <w:r w:rsidR="007067D3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</w:t>
            </w:r>
          </w:p>
        </w:tc>
      </w:tr>
      <w:tr w:rsidR="005F48AE" w:rsidRPr="005F48AE" w14:paraId="08EA6F37" w14:textId="77777777" w:rsidTr="000423E4">
        <w:tc>
          <w:tcPr>
            <w:tcW w:w="3939" w:type="dxa"/>
            <w:vAlign w:val="bottom"/>
          </w:tcPr>
          <w:p w14:paraId="093710CC" w14:textId="4754D04E" w:rsidR="001659B0" w:rsidRPr="005F48AE" w:rsidRDefault="001659B0" w:rsidP="00547380">
            <w:pPr>
              <w:tabs>
                <w:tab w:val="left" w:pos="240"/>
                <w:tab w:val="left" w:pos="810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ลูกหนี้การค้า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="00BD2098"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C936A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208C0B3F" w14:textId="77777777" w:rsidR="001659B0" w:rsidRPr="005F48AE" w:rsidRDefault="001659B0" w:rsidP="0054738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9" w:type="dxa"/>
          </w:tcPr>
          <w:p w14:paraId="37983F03" w14:textId="77777777" w:rsidR="001659B0" w:rsidRPr="005F48AE" w:rsidRDefault="001659B0" w:rsidP="0054738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4" w:type="dxa"/>
            <w:vAlign w:val="center"/>
          </w:tcPr>
          <w:p w14:paraId="66B628BC" w14:textId="77777777" w:rsidR="001659B0" w:rsidRPr="005F48AE" w:rsidRDefault="001659B0" w:rsidP="0054738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459B8C" w14:textId="77777777" w:rsidR="001659B0" w:rsidRPr="005F48AE" w:rsidRDefault="001659B0" w:rsidP="0054738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9" w:type="dxa"/>
            <w:vAlign w:val="center"/>
          </w:tcPr>
          <w:p w14:paraId="0A6D2F3E" w14:textId="77777777" w:rsidR="001659B0" w:rsidRPr="005F48AE" w:rsidRDefault="001659B0" w:rsidP="0054738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5" w:type="dxa"/>
          </w:tcPr>
          <w:p w14:paraId="19BA07DC" w14:textId="77777777" w:rsidR="001659B0" w:rsidRPr="005F48AE" w:rsidRDefault="001659B0" w:rsidP="0054738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10CC4E74" w14:textId="77777777" w:rsidR="001659B0" w:rsidRPr="006613C2" w:rsidRDefault="001659B0" w:rsidP="0054738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0423E4" w:rsidRPr="005F48AE" w14:paraId="0CDE70E2" w14:textId="77777777" w:rsidTr="000423E4">
        <w:tc>
          <w:tcPr>
            <w:tcW w:w="3939" w:type="dxa"/>
            <w:vAlign w:val="bottom"/>
          </w:tcPr>
          <w:p w14:paraId="3A611916" w14:textId="3C5BAE1C" w:rsidR="000423E4" w:rsidRPr="006613C2" w:rsidRDefault="00DD25C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="000423E4"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44" w:type="dxa"/>
            <w:vAlign w:val="bottom"/>
          </w:tcPr>
          <w:p w14:paraId="3A0C3A3C" w14:textId="3A5DA239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0222D017" w14:textId="77777777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vAlign w:val="bottom"/>
          </w:tcPr>
          <w:p w14:paraId="0C95AFFE" w14:textId="245209D2" w:rsidR="000423E4" w:rsidRPr="006613C2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54,013</w:t>
            </w:r>
          </w:p>
        </w:tc>
        <w:tc>
          <w:tcPr>
            <w:tcW w:w="90" w:type="dxa"/>
          </w:tcPr>
          <w:p w14:paraId="658D4823" w14:textId="77777777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781565A2" w14:textId="577017F0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67E8DD3A" w14:textId="77777777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6B7BF121" w14:textId="77777777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0423E4" w:rsidRPr="005F48AE" w14:paraId="6259217D" w14:textId="77777777" w:rsidTr="000423E4">
        <w:tc>
          <w:tcPr>
            <w:tcW w:w="3939" w:type="dxa"/>
            <w:vAlign w:val="bottom"/>
          </w:tcPr>
          <w:p w14:paraId="2522B5F2" w14:textId="5BEE707A" w:rsidR="000423E4" w:rsidRPr="006613C2" w:rsidRDefault="00DD25C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E6F1C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="000423E4"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3FAAD2B1" w14:textId="6F6A8336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1761989C" w14:textId="7A653255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vAlign w:val="bottom"/>
          </w:tcPr>
          <w:p w14:paraId="16285704" w14:textId="72E7EE10" w:rsidR="000423E4" w:rsidRPr="006613C2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1,679,650</w:t>
            </w:r>
          </w:p>
        </w:tc>
        <w:tc>
          <w:tcPr>
            <w:tcW w:w="90" w:type="dxa"/>
          </w:tcPr>
          <w:p w14:paraId="249EECBA" w14:textId="77777777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14:paraId="7FEC5EDA" w14:textId="4FA6CDDB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29FFD5BF" w14:textId="77777777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  <w:vAlign w:val="bottom"/>
          </w:tcPr>
          <w:p w14:paraId="56B7C04D" w14:textId="77777777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0423E4" w:rsidRPr="005F48AE" w14:paraId="7F3A8E7F" w14:textId="77777777" w:rsidTr="000423E4">
        <w:tc>
          <w:tcPr>
            <w:tcW w:w="3939" w:type="dxa"/>
            <w:vAlign w:val="bottom"/>
          </w:tcPr>
          <w:p w14:paraId="1066983F" w14:textId="77777777" w:rsidR="000423E4" w:rsidRPr="006613C2" w:rsidRDefault="000423E4" w:rsidP="00547380">
            <w:pPr>
              <w:tabs>
                <w:tab w:val="left" w:pos="240"/>
                <w:tab w:val="left" w:pos="810"/>
              </w:tabs>
              <w:spacing w:after="0" w:line="280" w:lineRule="exact"/>
              <w:ind w:left="14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EB6893" w14:textId="6438A8E6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4417B861" w14:textId="77777777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092712" w14:textId="3A7A3B27" w:rsidR="000423E4" w:rsidRPr="005F48AE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1,733,663</w:t>
            </w:r>
          </w:p>
        </w:tc>
        <w:tc>
          <w:tcPr>
            <w:tcW w:w="90" w:type="dxa"/>
          </w:tcPr>
          <w:p w14:paraId="432CC278" w14:textId="77777777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2D42C6" w14:textId="4D3429DF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0E675CDB" w14:textId="77777777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61F681" w14:textId="77777777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0423E4" w:rsidRPr="005F48AE" w14:paraId="2AB66DD3" w14:textId="77777777" w:rsidTr="00525D6F">
        <w:tc>
          <w:tcPr>
            <w:tcW w:w="3939" w:type="dxa"/>
            <w:vAlign w:val="bottom"/>
          </w:tcPr>
          <w:p w14:paraId="0479A3F6" w14:textId="68E2C806" w:rsidR="000423E4" w:rsidRPr="006613C2" w:rsidRDefault="000423E4" w:rsidP="00547380">
            <w:pPr>
              <w:tabs>
                <w:tab w:val="left" w:pos="240"/>
                <w:tab w:val="left" w:pos="810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ลูกหนี้หมุนเวียนอื่น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44" w:type="dxa"/>
            <w:tcBorders>
              <w:top w:val="single" w:sz="6" w:space="0" w:color="auto"/>
            </w:tcBorders>
            <w:vAlign w:val="bottom"/>
          </w:tcPr>
          <w:p w14:paraId="4993D7BA" w14:textId="77777777" w:rsidR="000423E4" w:rsidRPr="005F48AE" w:rsidRDefault="000423E4" w:rsidP="00547380">
            <w:pPr>
              <w:tabs>
                <w:tab w:val="decimal" w:pos="64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47C7DFB9" w14:textId="77777777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vAlign w:val="bottom"/>
          </w:tcPr>
          <w:p w14:paraId="59DE9E49" w14:textId="77777777" w:rsidR="000423E4" w:rsidRPr="006613C2" w:rsidRDefault="000423E4" w:rsidP="00547380">
            <w:pPr>
              <w:tabs>
                <w:tab w:val="decimal" w:pos="709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4C6B4DCE" w14:textId="77777777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B94B845" w14:textId="77777777" w:rsidR="000423E4" w:rsidRPr="005F48AE" w:rsidRDefault="000423E4" w:rsidP="00547380">
            <w:pPr>
              <w:tabs>
                <w:tab w:val="decimal" w:pos="651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5" w:type="dxa"/>
          </w:tcPr>
          <w:p w14:paraId="236E0024" w14:textId="77777777" w:rsidR="000423E4" w:rsidRPr="005F48AE" w:rsidRDefault="000423E4" w:rsidP="00547380">
            <w:pPr>
              <w:tabs>
                <w:tab w:val="decimal" w:pos="1137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4E082D15" w14:textId="77777777" w:rsidR="000423E4" w:rsidRPr="005F48AE" w:rsidRDefault="000423E4" w:rsidP="00547380">
            <w:pPr>
              <w:tabs>
                <w:tab w:val="decimal" w:pos="651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0423E4" w:rsidRPr="005F48AE" w14:paraId="4DCC6510" w14:textId="77777777" w:rsidTr="000423E4">
        <w:tc>
          <w:tcPr>
            <w:tcW w:w="3939" w:type="dxa"/>
            <w:vAlign w:val="bottom"/>
          </w:tcPr>
          <w:p w14:paraId="6AD192CE" w14:textId="2D1EE259" w:rsidR="000423E4" w:rsidRPr="006613C2" w:rsidRDefault="00DD25C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44" w:type="dxa"/>
            <w:vAlign w:val="bottom"/>
          </w:tcPr>
          <w:p w14:paraId="04F9CC1F" w14:textId="47750FD0" w:rsidR="000423E4" w:rsidRPr="00DD25C4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7E18684C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09661DCE" w14:textId="07F55505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92146B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5B2648C8" w14:textId="77777777" w:rsidR="000423E4" w:rsidRPr="00DD25C4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  <w:p w14:paraId="582629A2" w14:textId="66C3006A" w:rsidR="00DD25C4" w:rsidRPr="00DD25C4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DD25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4B1800BF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0CAA4CFB" w14:textId="77777777" w:rsidR="000423E4" w:rsidRPr="005F48AE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72E17181" w14:textId="7C57E83C" w:rsidR="000423E4" w:rsidRPr="005F48AE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5,698,412</w:t>
            </w:r>
          </w:p>
        </w:tc>
      </w:tr>
      <w:tr w:rsidR="000423E4" w:rsidRPr="005F48AE" w14:paraId="445427CA" w14:textId="77777777" w:rsidTr="000423E4">
        <w:tc>
          <w:tcPr>
            <w:tcW w:w="3939" w:type="dxa"/>
            <w:vAlign w:val="bottom"/>
          </w:tcPr>
          <w:p w14:paraId="354DF2C0" w14:textId="3D1067EC" w:rsidR="000423E4" w:rsidRPr="006613C2" w:rsidRDefault="000423E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44" w:type="dxa"/>
            <w:vAlign w:val="bottom"/>
          </w:tcPr>
          <w:p w14:paraId="0A6684B9" w14:textId="70EC6FB5" w:rsidR="000423E4" w:rsidRPr="00DD25C4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19FE5FF0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4EB32C8A" w14:textId="3642CBE1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AC0865F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56EFB4FD" w14:textId="572FF8A3" w:rsidR="000423E4" w:rsidRPr="00DD25C4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1,284,000</w:t>
            </w:r>
          </w:p>
        </w:tc>
        <w:tc>
          <w:tcPr>
            <w:tcW w:w="85" w:type="dxa"/>
          </w:tcPr>
          <w:p w14:paraId="44FF3CE1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0ECF5DF5" w14:textId="5572BB17" w:rsidR="000423E4" w:rsidRPr="005F48AE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4,280,000</w:t>
            </w:r>
          </w:p>
        </w:tc>
      </w:tr>
      <w:tr w:rsidR="000423E4" w:rsidRPr="005F48AE" w14:paraId="520C5FD1" w14:textId="77777777" w:rsidTr="000423E4">
        <w:tc>
          <w:tcPr>
            <w:tcW w:w="3939" w:type="dxa"/>
            <w:vAlign w:val="bottom"/>
          </w:tcPr>
          <w:p w14:paraId="6B875B87" w14:textId="2B37881D" w:rsidR="000423E4" w:rsidRPr="006613C2" w:rsidRDefault="000423E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44" w:type="dxa"/>
            <w:vAlign w:val="bottom"/>
          </w:tcPr>
          <w:p w14:paraId="42CF4081" w14:textId="39866818" w:rsidR="000423E4" w:rsidRPr="00DD25C4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23EA7573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74A8756C" w14:textId="424901EE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DAD965C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076E3772" w14:textId="6B9F96A7" w:rsidR="000423E4" w:rsidRPr="00DD25C4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1,439,616</w:t>
            </w:r>
          </w:p>
        </w:tc>
        <w:tc>
          <w:tcPr>
            <w:tcW w:w="85" w:type="dxa"/>
          </w:tcPr>
          <w:p w14:paraId="2A51B2CF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1B4570FD" w14:textId="2D294ACB" w:rsidR="000423E4" w:rsidRPr="005F48AE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4,280,000</w:t>
            </w:r>
          </w:p>
        </w:tc>
      </w:tr>
      <w:tr w:rsidR="000423E4" w:rsidRPr="005F48AE" w14:paraId="7A96E8C7" w14:textId="77777777" w:rsidTr="000423E4">
        <w:tc>
          <w:tcPr>
            <w:tcW w:w="3939" w:type="dxa"/>
            <w:vAlign w:val="bottom"/>
          </w:tcPr>
          <w:p w14:paraId="3FC4C0D3" w14:textId="32F0DFE8" w:rsidR="000423E4" w:rsidRPr="006613C2" w:rsidRDefault="000423E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44" w:type="dxa"/>
            <w:vAlign w:val="bottom"/>
          </w:tcPr>
          <w:p w14:paraId="7A2627B4" w14:textId="74542593" w:rsidR="000423E4" w:rsidRPr="00DD25C4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24CE286B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13F14673" w14:textId="6161A17E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A285862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68D380B0" w14:textId="646378CE" w:rsidR="000423E4" w:rsidRPr="00DD25C4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DD25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14FCDF05" w14:textId="7C70442A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</w:t>
            </w:r>
          </w:p>
        </w:tc>
        <w:tc>
          <w:tcPr>
            <w:tcW w:w="1047" w:type="dxa"/>
            <w:gridSpan w:val="3"/>
            <w:vAlign w:val="center"/>
          </w:tcPr>
          <w:p w14:paraId="440478B1" w14:textId="09580302" w:rsidR="000423E4" w:rsidRPr="005F48AE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3,421,918</w:t>
            </w:r>
          </w:p>
        </w:tc>
      </w:tr>
      <w:tr w:rsidR="000423E4" w:rsidRPr="005F48AE" w14:paraId="07289C77" w14:textId="77777777" w:rsidTr="000423E4">
        <w:tc>
          <w:tcPr>
            <w:tcW w:w="3939" w:type="dxa"/>
          </w:tcPr>
          <w:p w14:paraId="690BEB08" w14:textId="4B206591" w:rsidR="000423E4" w:rsidRPr="006613C2" w:rsidRDefault="00DD25C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="000423E4"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44" w:type="dxa"/>
            <w:vAlign w:val="bottom"/>
          </w:tcPr>
          <w:p w14:paraId="09447424" w14:textId="5B3275D5" w:rsidR="000423E4" w:rsidRPr="00DD25C4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22284194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vAlign w:val="bottom"/>
          </w:tcPr>
          <w:p w14:paraId="7D687C97" w14:textId="584FDE66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C80A50B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5E4857F5" w14:textId="0AC41D47" w:rsidR="000423E4" w:rsidRPr="00DD25C4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321,000</w:t>
            </w:r>
          </w:p>
        </w:tc>
        <w:tc>
          <w:tcPr>
            <w:tcW w:w="85" w:type="dxa"/>
          </w:tcPr>
          <w:p w14:paraId="18633E5A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325BCF33" w14:textId="6C71FCCA" w:rsidR="000423E4" w:rsidRPr="005F48AE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321,000</w:t>
            </w:r>
          </w:p>
        </w:tc>
      </w:tr>
      <w:tr w:rsidR="000423E4" w:rsidRPr="005F48AE" w14:paraId="09C3CDB9" w14:textId="77777777" w:rsidTr="000423E4">
        <w:tc>
          <w:tcPr>
            <w:tcW w:w="3939" w:type="dxa"/>
          </w:tcPr>
          <w:p w14:paraId="0A6D0944" w14:textId="7EBA4BF2" w:rsidR="000423E4" w:rsidRPr="005F48AE" w:rsidRDefault="000423E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กลุ่ม </w:t>
            </w:r>
            <w:r w:rsidRPr="00DD25C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MADAME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เดิมชื่อ </w:t>
            </w:r>
            <w:r w:rsidRPr="00DD25C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กลุ่ม </w:t>
            </w:r>
            <w:r w:rsidRPr="00DD25C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GLOCON)</w:t>
            </w:r>
          </w:p>
        </w:tc>
        <w:tc>
          <w:tcPr>
            <w:tcW w:w="1144" w:type="dxa"/>
            <w:vAlign w:val="bottom"/>
          </w:tcPr>
          <w:p w14:paraId="140929A2" w14:textId="15B6EA22" w:rsidR="000423E4" w:rsidRPr="00DD25C4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3,005,288</w:t>
            </w:r>
          </w:p>
        </w:tc>
        <w:tc>
          <w:tcPr>
            <w:tcW w:w="79" w:type="dxa"/>
          </w:tcPr>
          <w:p w14:paraId="3E8EDA9B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vAlign w:val="bottom"/>
          </w:tcPr>
          <w:p w14:paraId="09655357" w14:textId="1239BD6B" w:rsidR="000423E4" w:rsidRPr="005F48AE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223,862</w:t>
            </w:r>
          </w:p>
        </w:tc>
        <w:tc>
          <w:tcPr>
            <w:tcW w:w="90" w:type="dxa"/>
          </w:tcPr>
          <w:p w14:paraId="0F3ADAB8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5FE57B77" w14:textId="5B301850" w:rsidR="000423E4" w:rsidRPr="00DD25C4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826,076</w:t>
            </w:r>
          </w:p>
        </w:tc>
        <w:tc>
          <w:tcPr>
            <w:tcW w:w="85" w:type="dxa"/>
          </w:tcPr>
          <w:p w14:paraId="01BE6E09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018FEEAB" w14:textId="35372997" w:rsidR="000423E4" w:rsidRPr="005F48AE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223,862</w:t>
            </w:r>
          </w:p>
        </w:tc>
      </w:tr>
      <w:tr w:rsidR="000423E4" w:rsidRPr="005F48AE" w14:paraId="7619FB42" w14:textId="77777777" w:rsidTr="000423E4">
        <w:tc>
          <w:tcPr>
            <w:tcW w:w="3939" w:type="dxa"/>
            <w:vAlign w:val="bottom"/>
          </w:tcPr>
          <w:p w14:paraId="351932A9" w14:textId="5C7050C3" w:rsidR="000423E4" w:rsidRPr="005F48AE" w:rsidRDefault="000423E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44" w:type="dxa"/>
            <w:vAlign w:val="bottom"/>
          </w:tcPr>
          <w:p w14:paraId="22B9542A" w14:textId="19F5D675" w:rsidR="000423E4" w:rsidRPr="00DD25C4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31,983,867</w:t>
            </w:r>
          </w:p>
        </w:tc>
        <w:tc>
          <w:tcPr>
            <w:tcW w:w="79" w:type="dxa"/>
          </w:tcPr>
          <w:p w14:paraId="3ADE8FC6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vAlign w:val="bottom"/>
          </w:tcPr>
          <w:p w14:paraId="073E6178" w14:textId="2A42A52A" w:rsidR="000423E4" w:rsidRPr="005F48AE" w:rsidRDefault="000423E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24,600,416</w:t>
            </w:r>
          </w:p>
        </w:tc>
        <w:tc>
          <w:tcPr>
            <w:tcW w:w="90" w:type="dxa"/>
          </w:tcPr>
          <w:p w14:paraId="7F2DF774" w14:textId="77777777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17B2C8E" w14:textId="5F21A574" w:rsidR="000423E4" w:rsidRPr="00DD25C4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DD25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0D69108A" w14:textId="1B2C0A7F" w:rsidR="000423E4" w:rsidRPr="005F48AE" w:rsidRDefault="000423E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47" w:type="dxa"/>
            <w:gridSpan w:val="3"/>
            <w:vAlign w:val="bottom"/>
          </w:tcPr>
          <w:p w14:paraId="12AC4684" w14:textId="519E99A6" w:rsidR="000423E4" w:rsidRPr="005F48AE" w:rsidRDefault="000423E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DD25C4" w:rsidRPr="005F48AE" w14:paraId="53684B40" w14:textId="77777777" w:rsidTr="000423E4">
        <w:tc>
          <w:tcPr>
            <w:tcW w:w="3939" w:type="dxa"/>
            <w:vAlign w:val="bottom"/>
          </w:tcPr>
          <w:p w14:paraId="37B7F424" w14:textId="23761ACB" w:rsidR="00DD25C4" w:rsidRPr="006613C2" w:rsidRDefault="00DD25C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</w:t>
            </w:r>
            <w:r w:rsidRPr="006613C2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บ้านไร่เตชะอุบล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271DC9CD" w14:textId="2209C3BA" w:rsidR="00DD25C4" w:rsidRPr="005F48AE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3CD3766B" w14:textId="6581BAEE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vAlign w:val="bottom"/>
          </w:tcPr>
          <w:p w14:paraId="1772C283" w14:textId="50173883" w:rsidR="00DD25C4" w:rsidRPr="00DD25C4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89CD4B0" w14:textId="601D91CB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14:paraId="23982726" w14:textId="1CFE0A81" w:rsidR="00DD25C4" w:rsidRPr="00DD25C4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19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DD25C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85" w:type="dxa"/>
          </w:tcPr>
          <w:p w14:paraId="1F22B406" w14:textId="332651D1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  <w:vAlign w:val="bottom"/>
          </w:tcPr>
          <w:p w14:paraId="11610E25" w14:textId="25DFE650" w:rsidR="00DD25C4" w:rsidRPr="005F48AE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DD25C4" w:rsidRPr="005F48AE" w14:paraId="755E9A4B" w14:textId="77777777" w:rsidTr="000423E4">
        <w:tc>
          <w:tcPr>
            <w:tcW w:w="3939" w:type="dxa"/>
            <w:vAlign w:val="bottom"/>
          </w:tcPr>
          <w:p w14:paraId="631BBDB9" w14:textId="77777777" w:rsidR="00DD25C4" w:rsidRPr="006613C2" w:rsidRDefault="00DD25C4" w:rsidP="00547380">
            <w:pPr>
              <w:spacing w:after="0" w:line="280" w:lineRule="exact"/>
              <w:ind w:left="14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4A5C7E" w14:textId="72410DCB" w:rsidR="00DD25C4" w:rsidRPr="005F48AE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34,989,155</w:t>
            </w:r>
          </w:p>
        </w:tc>
        <w:tc>
          <w:tcPr>
            <w:tcW w:w="79" w:type="dxa"/>
          </w:tcPr>
          <w:p w14:paraId="51CB1208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7FA8F3" w14:textId="31F17603" w:rsidR="00DD25C4" w:rsidRPr="005F48AE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24,824,278</w:t>
            </w:r>
          </w:p>
        </w:tc>
        <w:tc>
          <w:tcPr>
            <w:tcW w:w="90" w:type="dxa"/>
          </w:tcPr>
          <w:p w14:paraId="1A816FA3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A46F58" w14:textId="7A9ED3ED" w:rsidR="00DD25C4" w:rsidRPr="005F48AE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3,889,692</w:t>
            </w:r>
          </w:p>
        </w:tc>
        <w:tc>
          <w:tcPr>
            <w:tcW w:w="85" w:type="dxa"/>
          </w:tcPr>
          <w:p w14:paraId="2950667A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781231" w14:textId="057BF778" w:rsidR="00DD25C4" w:rsidRPr="005F48AE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18,225,192</w:t>
            </w:r>
          </w:p>
        </w:tc>
      </w:tr>
      <w:tr w:rsidR="00DD25C4" w:rsidRPr="005F48AE" w14:paraId="3FD07E5C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1FBDE7DE" w14:textId="7B8ADF3B" w:rsidR="00DD25C4" w:rsidRPr="006613C2" w:rsidRDefault="00DD25C4" w:rsidP="00547380">
            <w:pPr>
              <w:tabs>
                <w:tab w:val="left" w:pos="240"/>
                <w:tab w:val="left" w:pos="810"/>
              </w:tabs>
              <w:spacing w:after="0" w:line="28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lastRenderedPageBreak/>
              <w:t>ดอกเบี้ยค้างรับ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44" w:type="dxa"/>
            <w:vAlign w:val="bottom"/>
          </w:tcPr>
          <w:p w14:paraId="5374E6A5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46C12E38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vAlign w:val="bottom"/>
          </w:tcPr>
          <w:p w14:paraId="7C16F1DB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74964C2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75AB263D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41E6E21A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517CE7AB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DD25C4" w:rsidRPr="005F48AE" w14:paraId="5F4E0880" w14:textId="77777777" w:rsidTr="000423E4">
        <w:trPr>
          <w:trHeight w:val="289"/>
        </w:trPr>
        <w:tc>
          <w:tcPr>
            <w:tcW w:w="3939" w:type="dxa"/>
          </w:tcPr>
          <w:p w14:paraId="3C8C7733" w14:textId="0F6B8E20" w:rsidR="00DD25C4" w:rsidRPr="006613C2" w:rsidRDefault="00DD25C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4" w:type="dxa"/>
            <w:vAlign w:val="bottom"/>
          </w:tcPr>
          <w:p w14:paraId="73C5A8F4" w14:textId="23C30382" w:rsidR="00DD25C4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00EF9926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02D2E7B4" w14:textId="19EFF8E5" w:rsidR="00DD25C4" w:rsidRPr="005F48AE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00F8DE6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1FC3AE06" w14:textId="1AA8EAE9" w:rsidR="00DD25C4" w:rsidRPr="005F48AE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30F7D1E8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2E3C6DD3" w14:textId="7B33EDD9" w:rsidR="00DD25C4" w:rsidRPr="005F48AE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4,427,467</w:t>
            </w:r>
          </w:p>
        </w:tc>
      </w:tr>
      <w:tr w:rsidR="00DD25C4" w:rsidRPr="005F48AE" w14:paraId="18E80D11" w14:textId="77777777" w:rsidTr="000423E4">
        <w:trPr>
          <w:trHeight w:val="289"/>
        </w:trPr>
        <w:tc>
          <w:tcPr>
            <w:tcW w:w="3939" w:type="dxa"/>
          </w:tcPr>
          <w:p w14:paraId="720B52EC" w14:textId="483409DF" w:rsidR="00DD25C4" w:rsidRPr="006613C2" w:rsidRDefault="00DD25C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4" w:type="dxa"/>
            <w:vAlign w:val="bottom"/>
          </w:tcPr>
          <w:p w14:paraId="37792371" w14:textId="0B6A60AE" w:rsidR="00DD25C4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3D517BB2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7A0326BD" w14:textId="07FAFF47" w:rsidR="00DD25C4" w:rsidRPr="005F48AE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5F22103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14E94FC7" w14:textId="536B04BB" w:rsidR="00DD25C4" w:rsidRPr="005F48AE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12,</w:t>
            </w:r>
            <w:r w:rsidRPr="00DD25C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026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,373</w:t>
            </w:r>
          </w:p>
        </w:tc>
        <w:tc>
          <w:tcPr>
            <w:tcW w:w="85" w:type="dxa"/>
          </w:tcPr>
          <w:p w14:paraId="55A6370B" w14:textId="57D2BD23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047" w:type="dxa"/>
            <w:gridSpan w:val="3"/>
            <w:vAlign w:val="center"/>
          </w:tcPr>
          <w:p w14:paraId="649A9236" w14:textId="1E7E6EC3" w:rsidR="00DD25C4" w:rsidRPr="005F48AE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9,930,696</w:t>
            </w:r>
          </w:p>
        </w:tc>
      </w:tr>
      <w:tr w:rsidR="00DD25C4" w:rsidRPr="005F48AE" w14:paraId="7AFA545C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104E05B0" w14:textId="77777777" w:rsidR="00DD25C4" w:rsidRPr="00DD25C4" w:rsidRDefault="00DD25C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ไทรทัน เอ็นจีเนียริ่ง แอนด์ คอนสตรัคชั่น จำกัด </w:t>
            </w:r>
            <w:r w:rsidRPr="006613C2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  <w:p w14:paraId="0E065294" w14:textId="11B4E087" w:rsidR="00DD25C4" w:rsidRPr="005F48AE" w:rsidRDefault="00DD25C4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/>
              </w:rPr>
              <w:t xml:space="preserve">           </w:t>
            </w:r>
            <w:r w:rsidRPr="00391B7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44" w:type="dxa"/>
            <w:vAlign w:val="bottom"/>
          </w:tcPr>
          <w:p w14:paraId="239AB13D" w14:textId="0B0BAD82" w:rsidR="00DD25C4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008E30DA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69F4DDCE" w14:textId="3ABA52CB" w:rsidR="00DD25C4" w:rsidRPr="005F48AE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1EE1408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5583674C" w14:textId="5D48A1FE" w:rsidR="00DD25C4" w:rsidRPr="005F48AE" w:rsidRDefault="00DD25C4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2D1EBA22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0ED776EE" w14:textId="11E0B509" w:rsidR="00DD25C4" w:rsidRPr="005F48AE" w:rsidRDefault="00DD25C4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41,961,743</w:t>
            </w:r>
          </w:p>
        </w:tc>
      </w:tr>
      <w:tr w:rsidR="004F597E" w:rsidRPr="005F48AE" w14:paraId="30B404B4" w14:textId="77777777" w:rsidTr="0063300C">
        <w:trPr>
          <w:trHeight w:val="73"/>
        </w:trPr>
        <w:tc>
          <w:tcPr>
            <w:tcW w:w="3939" w:type="dxa"/>
            <w:vAlign w:val="bottom"/>
          </w:tcPr>
          <w:p w14:paraId="7371087A" w14:textId="77777777" w:rsidR="004F597E" w:rsidRPr="00DD25C4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มาดาม ไบโอไซเอนซ์ จำกัด (มหาชน) </w:t>
            </w:r>
          </w:p>
          <w:p w14:paraId="194A0AC9" w14:textId="6A410F3D" w:rsidR="004F597E" w:rsidRPr="006613C2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91B7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        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เดิมชื่อ : บริษัท โกลบอล คอนซูเมอร์ จำกัด (มหาชน))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745C1BC" w14:textId="77777777" w:rsidR="004F597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88C910B" w14:textId="33185370" w:rsidR="004F597E" w:rsidRPr="004F597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D3263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130,635</w:t>
            </w:r>
          </w:p>
        </w:tc>
        <w:tc>
          <w:tcPr>
            <w:tcW w:w="79" w:type="dxa"/>
          </w:tcPr>
          <w:p w14:paraId="53A52C89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vAlign w:val="bottom"/>
          </w:tcPr>
          <w:p w14:paraId="02AA5FEF" w14:textId="7390045A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D2F1755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14:paraId="729F0AF8" w14:textId="043015F8" w:rsidR="004F597E" w:rsidRPr="00DD25C4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D25C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130,635</w:t>
            </w:r>
          </w:p>
        </w:tc>
        <w:tc>
          <w:tcPr>
            <w:tcW w:w="85" w:type="dxa"/>
          </w:tcPr>
          <w:p w14:paraId="5A74BCEF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  <w:vAlign w:val="bottom"/>
          </w:tcPr>
          <w:p w14:paraId="4B810BF1" w14:textId="6274E872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4F597E" w:rsidRPr="005F48AE" w14:paraId="6D3F3F1A" w14:textId="77777777" w:rsidTr="0063300C">
        <w:trPr>
          <w:trHeight w:val="289"/>
        </w:trPr>
        <w:tc>
          <w:tcPr>
            <w:tcW w:w="3939" w:type="dxa"/>
            <w:vAlign w:val="bottom"/>
          </w:tcPr>
          <w:p w14:paraId="0525334D" w14:textId="77777777" w:rsidR="004F597E" w:rsidRPr="006613C2" w:rsidRDefault="004F597E" w:rsidP="00547380">
            <w:pPr>
              <w:spacing w:after="0" w:line="280" w:lineRule="exact"/>
              <w:ind w:left="14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7F2DD681" w14:textId="72153828" w:rsidR="004F597E" w:rsidRPr="004F597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D3263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130,635</w:t>
            </w:r>
          </w:p>
        </w:tc>
        <w:tc>
          <w:tcPr>
            <w:tcW w:w="79" w:type="dxa"/>
          </w:tcPr>
          <w:p w14:paraId="1C8B0249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E361E5" w14:textId="035AB64A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D2F4A95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4D1F68" w14:textId="07409092" w:rsidR="004F597E" w:rsidRPr="006613C2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D25C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12,157,008</w:t>
            </w:r>
          </w:p>
        </w:tc>
        <w:tc>
          <w:tcPr>
            <w:tcW w:w="85" w:type="dxa"/>
          </w:tcPr>
          <w:p w14:paraId="1BBA9434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D443F0" w14:textId="552B5F01" w:rsidR="004F597E" w:rsidRPr="006613C2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56,319,906</w:t>
            </w:r>
          </w:p>
        </w:tc>
      </w:tr>
      <w:tr w:rsidR="00DD25C4" w:rsidRPr="005F48AE" w14:paraId="7B1DCE41" w14:textId="77777777" w:rsidTr="000423E4">
        <w:trPr>
          <w:trHeight w:val="289"/>
        </w:trPr>
        <w:tc>
          <w:tcPr>
            <w:tcW w:w="3939" w:type="dxa"/>
          </w:tcPr>
          <w:p w14:paraId="2E64BE62" w14:textId="7C9CEC8F" w:rsidR="00DD25C4" w:rsidRPr="006613C2" w:rsidRDefault="00DD25C4" w:rsidP="00547380">
            <w:pPr>
              <w:tabs>
                <w:tab w:val="left" w:pos="240"/>
                <w:tab w:val="left" w:pos="810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เงินประกันผลงาน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tcBorders>
              <w:top w:val="double" w:sz="6" w:space="0" w:color="auto"/>
            </w:tcBorders>
            <w:vAlign w:val="center"/>
          </w:tcPr>
          <w:p w14:paraId="69E88BD7" w14:textId="77777777" w:rsidR="00DD25C4" w:rsidRPr="005F48AE" w:rsidRDefault="00DD25C4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79" w:type="dxa"/>
          </w:tcPr>
          <w:p w14:paraId="1949B9EF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double" w:sz="6" w:space="0" w:color="auto"/>
            </w:tcBorders>
            <w:vAlign w:val="center"/>
          </w:tcPr>
          <w:p w14:paraId="3C6EBED8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7F9C4712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double" w:sz="6" w:space="0" w:color="auto"/>
            </w:tcBorders>
            <w:vAlign w:val="center"/>
          </w:tcPr>
          <w:p w14:paraId="295F7F3E" w14:textId="77777777" w:rsidR="00DD25C4" w:rsidRPr="005F48AE" w:rsidRDefault="00DD25C4" w:rsidP="00547380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5" w:type="dxa"/>
          </w:tcPr>
          <w:p w14:paraId="4FA1312F" w14:textId="77777777" w:rsidR="00DD25C4" w:rsidRPr="005F48AE" w:rsidRDefault="00DD25C4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double" w:sz="6" w:space="0" w:color="auto"/>
            </w:tcBorders>
            <w:vAlign w:val="center"/>
          </w:tcPr>
          <w:p w14:paraId="75E8B2BC" w14:textId="77777777" w:rsidR="00DD25C4" w:rsidRPr="005F48AE" w:rsidRDefault="00DD25C4" w:rsidP="00547380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4F597E" w:rsidRPr="005F48AE" w14:paraId="03CD317F" w14:textId="77777777" w:rsidTr="000423E4">
        <w:trPr>
          <w:trHeight w:val="289"/>
        </w:trPr>
        <w:tc>
          <w:tcPr>
            <w:tcW w:w="3939" w:type="dxa"/>
          </w:tcPr>
          <w:p w14:paraId="417E8C79" w14:textId="271A4699" w:rsidR="004F597E" w:rsidRPr="005F48AE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กลุ่ม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MADAME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เดิมชื่อ : กลุ่ม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GLOCON)</w:t>
            </w:r>
          </w:p>
        </w:tc>
        <w:tc>
          <w:tcPr>
            <w:tcW w:w="1144" w:type="dxa"/>
            <w:vAlign w:val="bottom"/>
          </w:tcPr>
          <w:p w14:paraId="2EDFD759" w14:textId="5A261F2A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5C553F8E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4D741CB4" w14:textId="55C42ADA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2,205,917</w:t>
            </w:r>
          </w:p>
        </w:tc>
        <w:tc>
          <w:tcPr>
            <w:tcW w:w="90" w:type="dxa"/>
          </w:tcPr>
          <w:p w14:paraId="7A7DF15D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CA18408" w14:textId="475E8144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6B52FB7F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69873A1C" w14:textId="1485B676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3ACC5F9C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313F8597" w14:textId="5F9A3F74" w:rsidR="004F597E" w:rsidRPr="006613C2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44" w:type="dxa"/>
            <w:vAlign w:val="bottom"/>
          </w:tcPr>
          <w:p w14:paraId="6CF4AF12" w14:textId="03866E3F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01ED2EBE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0326E367" w14:textId="3C14992D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707,769</w:t>
            </w:r>
          </w:p>
        </w:tc>
        <w:tc>
          <w:tcPr>
            <w:tcW w:w="90" w:type="dxa"/>
          </w:tcPr>
          <w:p w14:paraId="05EE98A0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D61F110" w14:textId="0F91E885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2169B4D7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6F4B6771" w14:textId="2B4C1C89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1E0C8D12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4D7CC826" w14:textId="1CB179CC" w:rsidR="004F597E" w:rsidRPr="005F48AE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44" w:type="dxa"/>
            <w:vAlign w:val="bottom"/>
          </w:tcPr>
          <w:p w14:paraId="471749E6" w14:textId="57400E26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637ACC34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78F8C3F3" w14:textId="600351B5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1,135,714</w:t>
            </w:r>
          </w:p>
        </w:tc>
        <w:tc>
          <w:tcPr>
            <w:tcW w:w="90" w:type="dxa"/>
          </w:tcPr>
          <w:p w14:paraId="7A82320B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FC6B812" w14:textId="6B91EF7C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35906FEB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01225B13" w14:textId="7C078323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6F71E339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628CA29C" w14:textId="52E69A4E" w:rsidR="004F597E" w:rsidRPr="006613C2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44" w:type="dxa"/>
            <w:tcBorders>
              <w:bottom w:val="single" w:sz="6" w:space="0" w:color="auto"/>
            </w:tcBorders>
            <w:vAlign w:val="center"/>
          </w:tcPr>
          <w:p w14:paraId="4847336B" w14:textId="4F6BA889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6E8C71E0" w14:textId="77777777" w:rsidR="004F597E" w:rsidRPr="005F48AE" w:rsidRDefault="004F597E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vAlign w:val="center"/>
          </w:tcPr>
          <w:p w14:paraId="1CF98EB2" w14:textId="2B9F2B8C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2,177,975</w:t>
            </w:r>
          </w:p>
        </w:tc>
        <w:tc>
          <w:tcPr>
            <w:tcW w:w="90" w:type="dxa"/>
          </w:tcPr>
          <w:p w14:paraId="2CE400EE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vAlign w:val="center"/>
          </w:tcPr>
          <w:p w14:paraId="42048221" w14:textId="589D5897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4200F365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  <w:vAlign w:val="center"/>
          </w:tcPr>
          <w:p w14:paraId="39864781" w14:textId="4F373A6A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5BBB94F4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7F26E6DB" w14:textId="77777777" w:rsidR="004F597E" w:rsidRPr="006613C2" w:rsidRDefault="004F597E" w:rsidP="00547380">
            <w:pPr>
              <w:spacing w:after="0" w:line="280" w:lineRule="exact"/>
              <w:ind w:left="146" w:right="-162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736828" w14:textId="702D7CB6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706F7F19" w14:textId="77777777" w:rsidR="004F597E" w:rsidRPr="005F48AE" w:rsidRDefault="004F597E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6BE79C" w14:textId="52D27503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6,227,375</w:t>
            </w:r>
          </w:p>
        </w:tc>
        <w:tc>
          <w:tcPr>
            <w:tcW w:w="90" w:type="dxa"/>
          </w:tcPr>
          <w:p w14:paraId="46A0F329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9D3B2C" w14:textId="275C6C1A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55F3CCAB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FF931E" w14:textId="74EEF187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73CDEC48" w14:textId="77777777" w:rsidTr="000423E4">
        <w:trPr>
          <w:trHeight w:val="289"/>
        </w:trPr>
        <w:tc>
          <w:tcPr>
            <w:tcW w:w="3939" w:type="dxa"/>
          </w:tcPr>
          <w:p w14:paraId="464E312D" w14:textId="57FB1042" w:rsidR="004F597E" w:rsidRPr="006613C2" w:rsidRDefault="004F597E" w:rsidP="00547380">
            <w:pPr>
              <w:tabs>
                <w:tab w:val="left" w:pos="240"/>
                <w:tab w:val="left" w:pos="810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มูลค่างานที่ทำเสร็จและยังไม่เรียกเก็บ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40C171B3" w14:textId="77777777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5833BE83" w14:textId="77777777" w:rsidR="004F597E" w:rsidRPr="005F48AE" w:rsidRDefault="004F597E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5420834D" w14:textId="77777777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7E5A0765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5EDAB982" w14:textId="77777777" w:rsidR="004F597E" w:rsidRPr="005F48AE" w:rsidRDefault="004F597E" w:rsidP="00547380">
            <w:pPr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080B87F9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3D6C0378" w14:textId="77777777" w:rsidR="004F597E" w:rsidRPr="005F48AE" w:rsidRDefault="004F597E" w:rsidP="00547380">
            <w:pPr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4F597E" w:rsidRPr="005F48AE" w14:paraId="70DEEC4F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2B010272" w14:textId="1E11D8E0" w:rsidR="004F597E" w:rsidRPr="006613C2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44" w:type="dxa"/>
            <w:vAlign w:val="bottom"/>
          </w:tcPr>
          <w:p w14:paraId="60C7903A" w14:textId="1C16565E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62F4DF7A" w14:textId="77777777" w:rsidR="004F597E" w:rsidRPr="005F48AE" w:rsidRDefault="004F597E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672E466D" w14:textId="18646200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4,152,583</w:t>
            </w:r>
          </w:p>
        </w:tc>
        <w:tc>
          <w:tcPr>
            <w:tcW w:w="90" w:type="dxa"/>
          </w:tcPr>
          <w:p w14:paraId="7550AE25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3335A685" w14:textId="1FABF3B8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2C421781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7E8C8BDF" w14:textId="54642DE8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3A10D055" w14:textId="77777777" w:rsidTr="000423E4">
        <w:trPr>
          <w:trHeight w:val="289"/>
        </w:trPr>
        <w:tc>
          <w:tcPr>
            <w:tcW w:w="3939" w:type="dxa"/>
          </w:tcPr>
          <w:p w14:paraId="034CE0C2" w14:textId="3DCD4D2C" w:rsidR="004F597E" w:rsidRPr="006613C2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44" w:type="dxa"/>
            <w:vAlign w:val="bottom"/>
          </w:tcPr>
          <w:p w14:paraId="37572FD8" w14:textId="1FFC1E8E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26D3423F" w14:textId="77777777" w:rsidR="004F597E" w:rsidRPr="005F48AE" w:rsidRDefault="004F597E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11A12E07" w14:textId="62D1C544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467,666</w:t>
            </w:r>
          </w:p>
        </w:tc>
        <w:tc>
          <w:tcPr>
            <w:tcW w:w="90" w:type="dxa"/>
          </w:tcPr>
          <w:p w14:paraId="6F6F6C6D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09F800B" w14:textId="22B19E41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21FFF5F2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738B177B" w14:textId="0941D439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7A269BBC" w14:textId="77777777" w:rsidTr="000423E4">
        <w:trPr>
          <w:trHeight w:val="289"/>
        </w:trPr>
        <w:tc>
          <w:tcPr>
            <w:tcW w:w="3939" w:type="dxa"/>
          </w:tcPr>
          <w:p w14:paraId="3DEE7041" w14:textId="2B2150DE" w:rsidR="004F597E" w:rsidRPr="00DD25C4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มิริน แอสเซท จำกัด</w:t>
            </w:r>
          </w:p>
        </w:tc>
        <w:tc>
          <w:tcPr>
            <w:tcW w:w="1144" w:type="dxa"/>
            <w:vAlign w:val="bottom"/>
          </w:tcPr>
          <w:p w14:paraId="7F554F3E" w14:textId="262CEF3A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06CDF15E" w14:textId="77777777" w:rsidR="004F597E" w:rsidRPr="005F48AE" w:rsidRDefault="004F597E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25B14FBC" w14:textId="52A7610C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10,955,901</w:t>
            </w:r>
          </w:p>
        </w:tc>
        <w:tc>
          <w:tcPr>
            <w:tcW w:w="90" w:type="dxa"/>
          </w:tcPr>
          <w:p w14:paraId="1E4C95B2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7B17A28E" w14:textId="1310F73C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54C41A12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02290161" w14:textId="45D37260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279CCE69" w14:textId="77777777" w:rsidTr="000423E4">
        <w:trPr>
          <w:trHeight w:val="289"/>
        </w:trPr>
        <w:tc>
          <w:tcPr>
            <w:tcW w:w="3939" w:type="dxa"/>
          </w:tcPr>
          <w:p w14:paraId="09DB02FF" w14:textId="7DE51AB0" w:rsidR="004F597E" w:rsidRPr="006613C2" w:rsidRDefault="004F597E" w:rsidP="00547380">
            <w:pPr>
              <w:tabs>
                <w:tab w:val="left" w:pos="420"/>
              </w:tabs>
              <w:spacing w:after="0" w:line="28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0EB951" w14:textId="16263FC6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79E8399B" w14:textId="77777777" w:rsidR="004F597E" w:rsidRPr="005F48AE" w:rsidRDefault="004F597E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F6DFB3" w14:textId="3B733BEE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15,576,150</w:t>
            </w:r>
          </w:p>
        </w:tc>
        <w:tc>
          <w:tcPr>
            <w:tcW w:w="90" w:type="dxa"/>
          </w:tcPr>
          <w:p w14:paraId="05F0C18E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3E0ACE" w14:textId="7601DC06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6731265F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9A0ACA" w14:textId="5D660916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304F626E" w14:textId="77777777" w:rsidTr="000423E4">
        <w:trPr>
          <w:trHeight w:val="289"/>
        </w:trPr>
        <w:tc>
          <w:tcPr>
            <w:tcW w:w="3939" w:type="dxa"/>
          </w:tcPr>
          <w:p w14:paraId="647CE4E9" w14:textId="30D40374" w:rsidR="004F597E" w:rsidRPr="006613C2" w:rsidRDefault="004F597E" w:rsidP="00547380">
            <w:pPr>
              <w:tabs>
                <w:tab w:val="left" w:pos="240"/>
                <w:tab w:val="left" w:pos="810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เจ้าหนี้การค้า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2666AD2A" w14:textId="3B0FE816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4C0DFB06" w14:textId="77777777" w:rsidR="004F597E" w:rsidRPr="005F48AE" w:rsidRDefault="004F597E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4F63FC0E" w14:textId="6C477AA4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9C98DFC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5458E1C6" w14:textId="0D38DFF1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70DA51FA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0287D6FD" w14:textId="59F3C57D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4F597E" w:rsidRPr="005F48AE" w14:paraId="28B2192F" w14:textId="77777777" w:rsidTr="000423E4">
        <w:trPr>
          <w:trHeight w:val="289"/>
        </w:trPr>
        <w:tc>
          <w:tcPr>
            <w:tcW w:w="3939" w:type="dxa"/>
          </w:tcPr>
          <w:p w14:paraId="45A7629E" w14:textId="3CABF295" w:rsidR="004F597E" w:rsidRPr="006613C2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44" w:type="dxa"/>
            <w:tcBorders>
              <w:bottom w:val="single" w:sz="6" w:space="0" w:color="auto"/>
            </w:tcBorders>
            <w:vAlign w:val="center"/>
          </w:tcPr>
          <w:p w14:paraId="417F2462" w14:textId="6D5759E5" w:rsidR="004F597E" w:rsidRPr="004F597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4F597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53,564,460</w:t>
            </w:r>
          </w:p>
        </w:tc>
        <w:tc>
          <w:tcPr>
            <w:tcW w:w="79" w:type="dxa"/>
          </w:tcPr>
          <w:p w14:paraId="45A3AD66" w14:textId="77777777" w:rsidR="004F597E" w:rsidRPr="006613C2" w:rsidRDefault="004F597E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vAlign w:val="center"/>
          </w:tcPr>
          <w:p w14:paraId="33400E2D" w14:textId="3C51D2D7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49,331,760</w:t>
            </w:r>
          </w:p>
        </w:tc>
        <w:tc>
          <w:tcPr>
            <w:tcW w:w="90" w:type="dxa"/>
          </w:tcPr>
          <w:p w14:paraId="3B6CB24F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vAlign w:val="center"/>
          </w:tcPr>
          <w:p w14:paraId="540151FF" w14:textId="4062CE09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51B3808C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  <w:vAlign w:val="center"/>
          </w:tcPr>
          <w:p w14:paraId="6E575DB0" w14:textId="0A1E1F2C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1C54B87F" w14:textId="77777777" w:rsidTr="000423E4">
        <w:trPr>
          <w:trHeight w:val="289"/>
        </w:trPr>
        <w:tc>
          <w:tcPr>
            <w:tcW w:w="3939" w:type="dxa"/>
          </w:tcPr>
          <w:p w14:paraId="537CD772" w14:textId="409E8744" w:rsidR="004F597E" w:rsidRPr="006613C2" w:rsidRDefault="004F597E" w:rsidP="00547380">
            <w:pPr>
              <w:tabs>
                <w:tab w:val="left" w:pos="420"/>
              </w:tabs>
              <w:spacing w:after="0" w:line="280" w:lineRule="exact"/>
              <w:ind w:left="704" w:hanging="558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62132B" w14:textId="03111BCB" w:rsidR="004F597E" w:rsidRPr="004F597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4F597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53,564,460</w:t>
            </w:r>
          </w:p>
        </w:tc>
        <w:tc>
          <w:tcPr>
            <w:tcW w:w="79" w:type="dxa"/>
          </w:tcPr>
          <w:p w14:paraId="088641E6" w14:textId="77777777" w:rsidR="004F597E" w:rsidRPr="005F48AE" w:rsidRDefault="004F597E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9ACFFA" w14:textId="1A6A269A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49,331,760</w:t>
            </w:r>
          </w:p>
        </w:tc>
        <w:tc>
          <w:tcPr>
            <w:tcW w:w="90" w:type="dxa"/>
          </w:tcPr>
          <w:p w14:paraId="4B295EDF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295B92" w14:textId="298712DA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06AA9941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C60257" w14:textId="0825C00C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03709D26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7936A165" w14:textId="09C8ADF0" w:rsidR="004F597E" w:rsidRPr="006613C2" w:rsidRDefault="004F597E" w:rsidP="00547380">
            <w:pPr>
              <w:tabs>
                <w:tab w:val="left" w:pos="240"/>
                <w:tab w:val="left" w:pos="810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เจ้าหนี้ค่าอาคารและอุปกรณ์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vAlign w:val="bottom"/>
          </w:tcPr>
          <w:p w14:paraId="3FDAA7E9" w14:textId="1BB45AA6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4268782D" w14:textId="77777777" w:rsidR="004F597E" w:rsidRPr="005F48AE" w:rsidRDefault="004F597E" w:rsidP="00547380">
            <w:pPr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3CD72AB8" w14:textId="71064DF2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58E9C8D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6B18A08A" w14:textId="19E92D3C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2AD3CDBD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8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1A888C07" w14:textId="21791511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4F597E" w:rsidRPr="005F48AE" w14:paraId="61D1CFE6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6100C5AD" w14:textId="0A48DC18" w:rsidR="004F597E" w:rsidRPr="006613C2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75AC7714" w14:textId="2A2A60AE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79" w:type="dxa"/>
          </w:tcPr>
          <w:p w14:paraId="7461366B" w14:textId="77777777" w:rsidR="004F597E" w:rsidRPr="005F48AE" w:rsidRDefault="004F597E" w:rsidP="0054738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vAlign w:val="bottom"/>
          </w:tcPr>
          <w:p w14:paraId="5071A653" w14:textId="5D8100FB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330696F2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14:paraId="1ED97EC2" w14:textId="3DEAF808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18E09ED6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  <w:vAlign w:val="bottom"/>
          </w:tcPr>
          <w:p w14:paraId="7C3A40B8" w14:textId="2307FF53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2E1D000A" w14:textId="77777777" w:rsidTr="000423E4">
        <w:trPr>
          <w:trHeight w:val="289"/>
        </w:trPr>
        <w:tc>
          <w:tcPr>
            <w:tcW w:w="3939" w:type="dxa"/>
          </w:tcPr>
          <w:p w14:paraId="176D39EF" w14:textId="04DAE414" w:rsidR="004F597E" w:rsidRPr="006613C2" w:rsidRDefault="004F597E" w:rsidP="00547380">
            <w:pPr>
              <w:spacing w:after="0" w:line="280" w:lineRule="exact"/>
              <w:ind w:left="429" w:hanging="28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544A88" w14:textId="36CBB227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79" w:type="dxa"/>
          </w:tcPr>
          <w:p w14:paraId="40BC32E6" w14:textId="77777777" w:rsidR="004F597E" w:rsidRPr="005F48AE" w:rsidRDefault="004F597E" w:rsidP="00547380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F98630" w14:textId="0665DF29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159D90BE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C6906E" w14:textId="7A3A25A4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549FA9C5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0D44B" w14:textId="06CF4E3B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525D6F" w:rsidRPr="005F48AE" w14:paraId="4C1DE501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68939462" w14:textId="0F837D2E" w:rsidR="00525D6F" w:rsidRPr="006613C2" w:rsidRDefault="00525D6F" w:rsidP="00547380">
            <w:pPr>
              <w:tabs>
                <w:tab w:val="left" w:pos="240"/>
                <w:tab w:val="left" w:pos="810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เจ้าหนี้หมุนเวียนอื่น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00B068A5" w14:textId="77777777" w:rsidR="00525D6F" w:rsidRPr="005F48AE" w:rsidRDefault="00525D6F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0AAB2AC8" w14:textId="77777777" w:rsidR="00525D6F" w:rsidRPr="005F48AE" w:rsidRDefault="00525D6F" w:rsidP="0054738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6394EDE8" w14:textId="77777777" w:rsidR="00525D6F" w:rsidRPr="005F48AE" w:rsidRDefault="00525D6F" w:rsidP="00547380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377CBE9" w14:textId="77777777" w:rsidR="00525D6F" w:rsidRPr="005F48AE" w:rsidRDefault="00525D6F" w:rsidP="00547380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05D69E16" w14:textId="77777777" w:rsidR="00525D6F" w:rsidRPr="005F48AE" w:rsidRDefault="00525D6F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157B6FD0" w14:textId="77777777" w:rsidR="00525D6F" w:rsidRPr="006613C2" w:rsidRDefault="00525D6F" w:rsidP="00547380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3B7D2C6B" w14:textId="77777777" w:rsidR="00525D6F" w:rsidRPr="005F48AE" w:rsidRDefault="00525D6F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4F597E" w:rsidRPr="005F48AE" w14:paraId="65C6B461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68BB4532" w14:textId="7EC60C45" w:rsidR="004F597E" w:rsidRPr="006613C2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4" w:type="dxa"/>
            <w:vAlign w:val="center"/>
          </w:tcPr>
          <w:p w14:paraId="735A6D45" w14:textId="486872E1" w:rsidR="004F597E" w:rsidRPr="006613C2" w:rsidRDefault="00A35976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6F1EF5A9" w14:textId="77777777" w:rsidR="004F597E" w:rsidRPr="005F48AE" w:rsidRDefault="004F597E" w:rsidP="0054738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11C34F81" w14:textId="45A20F97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CCDCC20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E1CAD4F" w14:textId="3F22E09C" w:rsidR="004F597E" w:rsidRPr="005F48AE" w:rsidRDefault="00A35976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5" w:type="dxa"/>
          </w:tcPr>
          <w:p w14:paraId="3D3186B1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300909B8" w14:textId="5D1DA0EA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121,810</w:t>
            </w:r>
          </w:p>
        </w:tc>
      </w:tr>
      <w:tr w:rsidR="004F597E" w:rsidRPr="005F48AE" w14:paraId="5919B768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096867CC" w14:textId="73BA720F" w:rsidR="004F597E" w:rsidRPr="005F48AE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    บริษัท บ้านไร่เตชะอุบล จำกัด</w:t>
            </w:r>
          </w:p>
        </w:tc>
        <w:tc>
          <w:tcPr>
            <w:tcW w:w="1144" w:type="dxa"/>
            <w:vAlign w:val="center"/>
          </w:tcPr>
          <w:p w14:paraId="0562C26C" w14:textId="6A0BF1FC" w:rsidR="004F597E" w:rsidRPr="006613C2" w:rsidRDefault="00A35976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38C95D63" w14:textId="77777777" w:rsidR="004F597E" w:rsidRPr="005F48AE" w:rsidRDefault="004F597E" w:rsidP="0054738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201062A1" w14:textId="2AC196C4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FA46ECA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523B0CFB" w14:textId="1760CA61" w:rsidR="004F597E" w:rsidRPr="005F48AE" w:rsidRDefault="00A35976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10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633</w:t>
            </w:r>
          </w:p>
        </w:tc>
        <w:tc>
          <w:tcPr>
            <w:tcW w:w="85" w:type="dxa"/>
          </w:tcPr>
          <w:p w14:paraId="3E6DCB9B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1528CBA8" w14:textId="55153C92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208476BE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3061D79C" w14:textId="77777777" w:rsidR="004F597E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มาดาม ไบโอไซเอนซ์ จำกัด (มหาชน) </w:t>
            </w:r>
          </w:p>
          <w:p w14:paraId="76F7D14A" w14:textId="775E8C2F" w:rsidR="004F597E" w:rsidRPr="006613C2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          (</w:t>
            </w:r>
            <w:proofErr w:type="gramStart"/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เดิมชื่อ :</w:t>
            </w:r>
            <w:proofErr w:type="gramEnd"/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บริษัท โกลบอล คอนซูเมอร์ จำกัด (มหาชน))</w:t>
            </w:r>
          </w:p>
        </w:tc>
        <w:tc>
          <w:tcPr>
            <w:tcW w:w="1144" w:type="dxa"/>
            <w:vAlign w:val="center"/>
          </w:tcPr>
          <w:p w14:paraId="50413367" w14:textId="77777777" w:rsidR="004F597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  <w:p w14:paraId="1C24EA89" w14:textId="68E8826A" w:rsidR="00A35976" w:rsidRPr="006613C2" w:rsidRDefault="00A35976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54,243</w:t>
            </w:r>
          </w:p>
        </w:tc>
        <w:tc>
          <w:tcPr>
            <w:tcW w:w="79" w:type="dxa"/>
          </w:tcPr>
          <w:p w14:paraId="4F465DEA" w14:textId="77777777" w:rsidR="004F597E" w:rsidRPr="005F48AE" w:rsidRDefault="004F597E" w:rsidP="0054738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35B80664" w14:textId="77777777" w:rsidR="00A35976" w:rsidRDefault="00A35976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  <w:p w14:paraId="598DB32C" w14:textId="5CEAC5ED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C1F7EAB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4F4B3E3C" w14:textId="75EFDE18" w:rsidR="004F597E" w:rsidRPr="005F48AE" w:rsidRDefault="00A35976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54,243</w:t>
            </w:r>
          </w:p>
        </w:tc>
        <w:tc>
          <w:tcPr>
            <w:tcW w:w="85" w:type="dxa"/>
          </w:tcPr>
          <w:p w14:paraId="149F7504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4458DF89" w14:textId="438FD4B6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4F597E" w:rsidRPr="005F48AE" w14:paraId="4F656D6B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593D6200" w14:textId="30FE6A06" w:rsidR="004F597E" w:rsidRPr="006613C2" w:rsidRDefault="004F597E" w:rsidP="00547380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44" w:type="dxa"/>
            <w:tcBorders>
              <w:bottom w:val="single" w:sz="6" w:space="0" w:color="auto"/>
            </w:tcBorders>
            <w:vAlign w:val="center"/>
          </w:tcPr>
          <w:p w14:paraId="22E576C3" w14:textId="271158E8" w:rsidR="004F597E" w:rsidRPr="005F48AE" w:rsidRDefault="002C43E6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5809EBBC" w14:textId="77777777" w:rsidR="004F597E" w:rsidRPr="005F48AE" w:rsidRDefault="004F597E" w:rsidP="0054738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vAlign w:val="center"/>
          </w:tcPr>
          <w:p w14:paraId="0FA55D6C" w14:textId="3DD952F0" w:rsidR="004F597E" w:rsidRPr="005F48AE" w:rsidRDefault="004F597E" w:rsidP="00547380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1,245,808</w:t>
            </w:r>
          </w:p>
        </w:tc>
        <w:tc>
          <w:tcPr>
            <w:tcW w:w="90" w:type="dxa"/>
          </w:tcPr>
          <w:p w14:paraId="55FDAEB5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14:paraId="0024319F" w14:textId="0E28381B" w:rsidR="004F597E" w:rsidRPr="005F48AE" w:rsidRDefault="00A35976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07904867" w14:textId="77777777" w:rsidR="004F597E" w:rsidRPr="005F48AE" w:rsidRDefault="004F597E" w:rsidP="00547380">
            <w:pPr>
              <w:tabs>
                <w:tab w:val="decimal" w:pos="882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  <w:vAlign w:val="bottom"/>
          </w:tcPr>
          <w:p w14:paraId="45364E44" w14:textId="7512A8B9" w:rsidR="004F597E" w:rsidRPr="005F48AE" w:rsidRDefault="004F597E" w:rsidP="0054738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2C43E6" w:rsidRPr="005F48AE" w14:paraId="4150C051" w14:textId="77777777" w:rsidTr="008B6C4E">
        <w:trPr>
          <w:trHeight w:val="289"/>
        </w:trPr>
        <w:tc>
          <w:tcPr>
            <w:tcW w:w="3939" w:type="dxa"/>
            <w:vAlign w:val="bottom"/>
          </w:tcPr>
          <w:p w14:paraId="1302D398" w14:textId="05AEA396" w:rsidR="002C43E6" w:rsidRPr="006613C2" w:rsidRDefault="002C43E6" w:rsidP="002C43E6">
            <w:pPr>
              <w:spacing w:after="0" w:line="28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7C2656" w14:textId="1FF57835" w:rsidR="002C43E6" w:rsidRPr="00A35976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54,243</w:t>
            </w:r>
          </w:p>
        </w:tc>
        <w:tc>
          <w:tcPr>
            <w:tcW w:w="79" w:type="dxa"/>
          </w:tcPr>
          <w:p w14:paraId="2BD7B352" w14:textId="77777777" w:rsidR="002C43E6" w:rsidRPr="005F48AE" w:rsidRDefault="002C43E6" w:rsidP="002C43E6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0710DB" w14:textId="6BE996F8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1,245,808</w:t>
            </w:r>
          </w:p>
        </w:tc>
        <w:tc>
          <w:tcPr>
            <w:tcW w:w="90" w:type="dxa"/>
          </w:tcPr>
          <w:p w14:paraId="631E60A5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6E97E6" w14:textId="411C9F50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64,876</w:t>
            </w:r>
          </w:p>
        </w:tc>
        <w:tc>
          <w:tcPr>
            <w:tcW w:w="85" w:type="dxa"/>
          </w:tcPr>
          <w:p w14:paraId="70C612FE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D37C34" w14:textId="0D5F32A7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121,810</w:t>
            </w:r>
          </w:p>
        </w:tc>
      </w:tr>
      <w:tr w:rsidR="002C43E6" w:rsidRPr="005F48AE" w14:paraId="12BC5254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5819664A" w14:textId="290A6180" w:rsidR="002C43E6" w:rsidRPr="005F48AE" w:rsidRDefault="002C43E6" w:rsidP="002C43E6">
            <w:pPr>
              <w:tabs>
                <w:tab w:val="left" w:pos="240"/>
                <w:tab w:val="left" w:pos="810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ดอกเบี้ยค้างจ่าย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tcBorders>
              <w:top w:val="double" w:sz="6" w:space="0" w:color="auto"/>
            </w:tcBorders>
            <w:vAlign w:val="center"/>
          </w:tcPr>
          <w:p w14:paraId="6175FA86" w14:textId="4E5AFE2A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0618D820" w14:textId="77777777" w:rsidR="002C43E6" w:rsidRPr="005F48AE" w:rsidRDefault="002C43E6" w:rsidP="002C43E6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double" w:sz="6" w:space="0" w:color="auto"/>
            </w:tcBorders>
            <w:vAlign w:val="center"/>
          </w:tcPr>
          <w:p w14:paraId="0227F741" w14:textId="13D561F5" w:rsidR="002C43E6" w:rsidRPr="005F48AE" w:rsidRDefault="002C43E6" w:rsidP="002C43E6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4531DC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double" w:sz="6" w:space="0" w:color="auto"/>
            </w:tcBorders>
            <w:vAlign w:val="center"/>
          </w:tcPr>
          <w:p w14:paraId="43969612" w14:textId="7C1BBF87" w:rsidR="002C43E6" w:rsidRPr="005F48AE" w:rsidRDefault="002C43E6" w:rsidP="002C43E6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03081685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double" w:sz="6" w:space="0" w:color="auto"/>
            </w:tcBorders>
            <w:vAlign w:val="center"/>
          </w:tcPr>
          <w:p w14:paraId="6854A7F5" w14:textId="4F8FA1D7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2C43E6" w:rsidRPr="005F48AE" w14:paraId="1C2AC153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19A8623A" w14:textId="4EA409F6" w:rsidR="002C43E6" w:rsidRPr="006613C2" w:rsidRDefault="002C43E6" w:rsidP="002C43E6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44" w:type="dxa"/>
            <w:vAlign w:val="center"/>
          </w:tcPr>
          <w:p w14:paraId="6BCD09A2" w14:textId="3A178872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2,433,532</w:t>
            </w:r>
          </w:p>
        </w:tc>
        <w:tc>
          <w:tcPr>
            <w:tcW w:w="79" w:type="dxa"/>
          </w:tcPr>
          <w:p w14:paraId="33F77F64" w14:textId="77777777" w:rsidR="002C43E6" w:rsidRPr="005F48AE" w:rsidRDefault="002C43E6" w:rsidP="002C43E6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38DEFCC4" w14:textId="6F397125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2,224,945</w:t>
            </w:r>
          </w:p>
        </w:tc>
        <w:tc>
          <w:tcPr>
            <w:tcW w:w="90" w:type="dxa"/>
          </w:tcPr>
          <w:p w14:paraId="5D93B215" w14:textId="77777777" w:rsidR="002C43E6" w:rsidRPr="005F48AE" w:rsidRDefault="002C43E6" w:rsidP="002C43E6">
            <w:pPr>
              <w:tabs>
                <w:tab w:val="decimal" w:pos="882"/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9" w:type="dxa"/>
            <w:vAlign w:val="bottom"/>
          </w:tcPr>
          <w:p w14:paraId="0623C964" w14:textId="6FD9F661" w:rsidR="002C43E6" w:rsidRPr="006613C2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25F1BB2D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45A66984" w14:textId="31CC3F39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2C43E6" w:rsidRPr="005F48AE" w14:paraId="71559F17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2F4754DC" w14:textId="6174787E" w:rsidR="002C43E6" w:rsidRPr="006613C2" w:rsidRDefault="002C43E6" w:rsidP="002C43E6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44" w:type="dxa"/>
            <w:tcBorders>
              <w:bottom w:val="single" w:sz="6" w:space="0" w:color="auto"/>
            </w:tcBorders>
            <w:vAlign w:val="center"/>
          </w:tcPr>
          <w:p w14:paraId="5E8F4F3E" w14:textId="3E72E38F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3ADFD6C4" w14:textId="77777777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vAlign w:val="center"/>
          </w:tcPr>
          <w:p w14:paraId="383EDD7E" w14:textId="7781744E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EC3FEC4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14:paraId="201196CC" w14:textId="31C3E6D9" w:rsidR="002C43E6" w:rsidRPr="00A35976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A35976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6,094,456</w:t>
            </w:r>
          </w:p>
        </w:tc>
        <w:tc>
          <w:tcPr>
            <w:tcW w:w="85" w:type="dxa"/>
          </w:tcPr>
          <w:p w14:paraId="5DD2D1AC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  <w:vAlign w:val="bottom"/>
          </w:tcPr>
          <w:p w14:paraId="7BC28AD9" w14:textId="1952DF35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3,613,979</w:t>
            </w:r>
          </w:p>
        </w:tc>
      </w:tr>
      <w:tr w:rsidR="002C43E6" w:rsidRPr="005F48AE" w14:paraId="374CB856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7CC523B9" w14:textId="71725237" w:rsidR="002C43E6" w:rsidRPr="006613C2" w:rsidRDefault="002C43E6" w:rsidP="002C43E6">
            <w:pPr>
              <w:spacing w:after="0" w:line="280" w:lineRule="exact"/>
              <w:ind w:left="429" w:hanging="28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F85F7A" w14:textId="449AD58E" w:rsidR="002C43E6" w:rsidRPr="00A35976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2,433,532</w:t>
            </w:r>
          </w:p>
        </w:tc>
        <w:tc>
          <w:tcPr>
            <w:tcW w:w="79" w:type="dxa"/>
          </w:tcPr>
          <w:p w14:paraId="20739B1F" w14:textId="77777777" w:rsidR="002C43E6" w:rsidRPr="005F48AE" w:rsidRDefault="002C43E6" w:rsidP="002C43E6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12B8E6" w14:textId="0D8AA606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2,224,945</w:t>
            </w:r>
          </w:p>
        </w:tc>
        <w:tc>
          <w:tcPr>
            <w:tcW w:w="90" w:type="dxa"/>
          </w:tcPr>
          <w:p w14:paraId="7F4C11B6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50823B" w14:textId="35B11C95" w:rsidR="002C43E6" w:rsidRPr="00A35976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A35976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6,094,456</w:t>
            </w:r>
          </w:p>
        </w:tc>
        <w:tc>
          <w:tcPr>
            <w:tcW w:w="85" w:type="dxa"/>
          </w:tcPr>
          <w:p w14:paraId="3FA0E8E0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2B23E" w14:textId="72AC0E80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3,613,979</w:t>
            </w:r>
          </w:p>
        </w:tc>
      </w:tr>
      <w:tr w:rsidR="002C43E6" w:rsidRPr="005F48AE" w14:paraId="0938F686" w14:textId="77777777" w:rsidTr="000423E4">
        <w:trPr>
          <w:trHeight w:val="19"/>
        </w:trPr>
        <w:tc>
          <w:tcPr>
            <w:tcW w:w="3939" w:type="dxa"/>
            <w:vAlign w:val="bottom"/>
          </w:tcPr>
          <w:p w14:paraId="4CD5B1D4" w14:textId="0134E1F6" w:rsidR="002C43E6" w:rsidRPr="006613C2" w:rsidRDefault="002C43E6" w:rsidP="002C43E6">
            <w:pPr>
              <w:tabs>
                <w:tab w:val="left" w:pos="240"/>
                <w:tab w:val="left" w:pos="810"/>
              </w:tabs>
              <w:spacing w:after="0" w:line="296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ค่าใช้จ่ายค้างจ่าย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3D13E4F6" w14:textId="5C81E907" w:rsidR="002C43E6" w:rsidRPr="005F48AE" w:rsidRDefault="002C43E6" w:rsidP="002C43E6">
            <w:pPr>
              <w:spacing w:after="0" w:line="30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3F438E21" w14:textId="77777777" w:rsidR="002C43E6" w:rsidRPr="005F48AE" w:rsidRDefault="002C43E6" w:rsidP="002C43E6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1DB05CE2" w14:textId="7ED59FAF" w:rsidR="002C43E6" w:rsidRPr="005F48AE" w:rsidRDefault="002C43E6" w:rsidP="002C43E6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1E81C3A" w14:textId="77777777" w:rsidR="002C43E6" w:rsidRPr="005F48AE" w:rsidRDefault="002C43E6" w:rsidP="002C43E6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108F938C" w14:textId="645BFD39" w:rsidR="002C43E6" w:rsidRPr="005F48AE" w:rsidRDefault="002C43E6" w:rsidP="002C43E6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6F1C175B" w14:textId="77777777" w:rsidR="002C43E6" w:rsidRPr="005F48AE" w:rsidRDefault="002C43E6" w:rsidP="002C43E6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23B8F26D" w14:textId="380E6F44" w:rsidR="002C43E6" w:rsidRPr="005F48AE" w:rsidRDefault="002C43E6" w:rsidP="002C43E6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2C43E6" w:rsidRPr="005F48AE" w14:paraId="6BD00AD2" w14:textId="77777777" w:rsidTr="000423E4">
        <w:trPr>
          <w:trHeight w:val="289"/>
        </w:trPr>
        <w:tc>
          <w:tcPr>
            <w:tcW w:w="3939" w:type="dxa"/>
            <w:vAlign w:val="bottom"/>
          </w:tcPr>
          <w:p w14:paraId="69562B9F" w14:textId="2D6FFB91" w:rsidR="002C43E6" w:rsidRPr="006613C2" w:rsidRDefault="002C43E6" w:rsidP="002C43E6">
            <w:pPr>
              <w:tabs>
                <w:tab w:val="left" w:pos="213"/>
              </w:tabs>
              <w:spacing w:after="0" w:line="296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44" w:type="dxa"/>
            <w:tcBorders>
              <w:bottom w:val="single" w:sz="6" w:space="0" w:color="auto"/>
            </w:tcBorders>
            <w:vAlign w:val="center"/>
          </w:tcPr>
          <w:p w14:paraId="29D474C4" w14:textId="774FB052" w:rsidR="002C43E6" w:rsidRPr="00EF495B" w:rsidRDefault="002C43E6" w:rsidP="002C43E6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EF495B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327,000</w:t>
            </w:r>
          </w:p>
        </w:tc>
        <w:tc>
          <w:tcPr>
            <w:tcW w:w="79" w:type="dxa"/>
          </w:tcPr>
          <w:p w14:paraId="56903C4C" w14:textId="77777777" w:rsidR="002C43E6" w:rsidRPr="005F48AE" w:rsidRDefault="002C43E6" w:rsidP="002C43E6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vAlign w:val="center"/>
          </w:tcPr>
          <w:p w14:paraId="7666192E" w14:textId="1880AD5F" w:rsidR="002C43E6" w:rsidRPr="005F48AE" w:rsidRDefault="002C43E6" w:rsidP="002C43E6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700,000</w:t>
            </w:r>
          </w:p>
        </w:tc>
        <w:tc>
          <w:tcPr>
            <w:tcW w:w="90" w:type="dxa"/>
          </w:tcPr>
          <w:p w14:paraId="45E0F74A" w14:textId="77777777" w:rsidR="002C43E6" w:rsidRPr="005F48AE" w:rsidRDefault="002C43E6" w:rsidP="002C43E6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14:paraId="627BBC34" w14:textId="02FF7923" w:rsidR="002C43E6" w:rsidRPr="005F48AE" w:rsidRDefault="002C43E6" w:rsidP="002C43E6">
            <w:pPr>
              <w:spacing w:after="0" w:line="3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3FF00D6D" w14:textId="77777777" w:rsidR="002C43E6" w:rsidRPr="005F48AE" w:rsidRDefault="002C43E6" w:rsidP="002C43E6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  <w:vAlign w:val="bottom"/>
          </w:tcPr>
          <w:p w14:paraId="773FF612" w14:textId="7870206C" w:rsidR="002C43E6" w:rsidRPr="005F48AE" w:rsidRDefault="002C43E6" w:rsidP="002C43E6">
            <w:pPr>
              <w:spacing w:after="0" w:line="3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2C43E6" w:rsidRPr="005F48AE" w14:paraId="72343EF5" w14:textId="77777777" w:rsidTr="00524EE6">
        <w:trPr>
          <w:trHeight w:val="289"/>
        </w:trPr>
        <w:tc>
          <w:tcPr>
            <w:tcW w:w="3939" w:type="dxa"/>
            <w:vAlign w:val="bottom"/>
          </w:tcPr>
          <w:p w14:paraId="46183864" w14:textId="0098B54A" w:rsidR="002C43E6" w:rsidRPr="006613C2" w:rsidRDefault="002C43E6" w:rsidP="002C43E6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3837D6" w14:textId="46D20491" w:rsidR="002C43E6" w:rsidRPr="00EF495B" w:rsidRDefault="002C43E6" w:rsidP="002C43E6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EF495B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327,000</w:t>
            </w:r>
          </w:p>
        </w:tc>
        <w:tc>
          <w:tcPr>
            <w:tcW w:w="79" w:type="dxa"/>
          </w:tcPr>
          <w:p w14:paraId="49C2C89C" w14:textId="77777777" w:rsidR="002C43E6" w:rsidRPr="005F48AE" w:rsidRDefault="002C43E6" w:rsidP="002C43E6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96E788" w14:textId="45869471" w:rsidR="002C43E6" w:rsidRPr="005F48AE" w:rsidRDefault="002C43E6" w:rsidP="002C43E6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700,000</w:t>
            </w:r>
          </w:p>
        </w:tc>
        <w:tc>
          <w:tcPr>
            <w:tcW w:w="90" w:type="dxa"/>
          </w:tcPr>
          <w:p w14:paraId="483D2499" w14:textId="77777777" w:rsidR="002C43E6" w:rsidRPr="006613C2" w:rsidRDefault="002C43E6" w:rsidP="002C43E6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B1D367" w14:textId="1DD6F14F" w:rsidR="002C43E6" w:rsidRPr="005F48AE" w:rsidRDefault="002C43E6" w:rsidP="002C43E6">
            <w:pPr>
              <w:spacing w:after="0" w:line="3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7D07FDBE" w14:textId="77777777" w:rsidR="002C43E6" w:rsidRPr="005F48AE" w:rsidRDefault="002C43E6" w:rsidP="002C43E6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9E4E72" w14:textId="581A0BDB" w:rsidR="002C43E6" w:rsidRPr="005F48AE" w:rsidRDefault="002C43E6" w:rsidP="002C43E6">
            <w:pPr>
              <w:spacing w:after="0" w:line="3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524EE6" w:rsidRPr="005F48AE" w14:paraId="4A802A8C" w14:textId="77777777" w:rsidTr="00524EE6">
        <w:trPr>
          <w:trHeight w:val="289"/>
        </w:trPr>
        <w:tc>
          <w:tcPr>
            <w:tcW w:w="3939" w:type="dxa"/>
            <w:vAlign w:val="bottom"/>
          </w:tcPr>
          <w:p w14:paraId="5D0908E1" w14:textId="77777777" w:rsidR="00524EE6" w:rsidRPr="006613C2" w:rsidRDefault="00524EE6" w:rsidP="002C43E6">
            <w:pPr>
              <w:spacing w:after="0" w:line="300" w:lineRule="exact"/>
              <w:ind w:left="429" w:right="-162" w:hanging="28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  <w:vAlign w:val="center"/>
          </w:tcPr>
          <w:p w14:paraId="3EA67C80" w14:textId="77777777" w:rsidR="00524EE6" w:rsidRPr="00EF495B" w:rsidRDefault="00524EE6" w:rsidP="002C43E6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14030F66" w14:textId="77777777" w:rsidR="00524EE6" w:rsidRPr="005F48AE" w:rsidRDefault="00524EE6" w:rsidP="002C43E6">
            <w:pPr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top w:val="double" w:sz="6" w:space="0" w:color="auto"/>
            </w:tcBorders>
            <w:vAlign w:val="center"/>
          </w:tcPr>
          <w:p w14:paraId="547267D0" w14:textId="77777777" w:rsidR="00524EE6" w:rsidRPr="005F48AE" w:rsidRDefault="00524EE6" w:rsidP="002C43E6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4057366" w14:textId="77777777" w:rsidR="00524EE6" w:rsidRPr="006613C2" w:rsidRDefault="00524EE6" w:rsidP="002C43E6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9" w:type="dxa"/>
            <w:tcBorders>
              <w:top w:val="double" w:sz="6" w:space="0" w:color="auto"/>
            </w:tcBorders>
            <w:vAlign w:val="bottom"/>
          </w:tcPr>
          <w:p w14:paraId="2028EBEB" w14:textId="77777777" w:rsidR="00524EE6" w:rsidRDefault="00524EE6" w:rsidP="002C43E6">
            <w:pPr>
              <w:spacing w:after="0" w:line="3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5CEF645F" w14:textId="77777777" w:rsidR="00524EE6" w:rsidRPr="005F48AE" w:rsidRDefault="00524EE6" w:rsidP="002C43E6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double" w:sz="6" w:space="0" w:color="auto"/>
            </w:tcBorders>
            <w:vAlign w:val="bottom"/>
          </w:tcPr>
          <w:p w14:paraId="66EA6DB8" w14:textId="77777777" w:rsidR="00524EE6" w:rsidRPr="005F48AE" w:rsidRDefault="00524EE6" w:rsidP="002C43E6">
            <w:pPr>
              <w:spacing w:after="0" w:line="30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2C43E6" w:rsidRPr="005F48AE" w14:paraId="7388E7B1" w14:textId="77777777" w:rsidTr="00524EE6">
        <w:trPr>
          <w:trHeight w:val="289"/>
        </w:trPr>
        <w:tc>
          <w:tcPr>
            <w:tcW w:w="3939" w:type="dxa"/>
            <w:vAlign w:val="bottom"/>
          </w:tcPr>
          <w:p w14:paraId="6DC16940" w14:textId="5F5182C5" w:rsidR="002C43E6" w:rsidRPr="006613C2" w:rsidRDefault="002C43E6" w:rsidP="002C43E6">
            <w:pPr>
              <w:tabs>
                <w:tab w:val="left" w:pos="240"/>
                <w:tab w:val="left" w:pos="810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lastRenderedPageBreak/>
              <w:t>รายได้รับล่วงหน้าค่าก่อสร้าง</w:t>
            </w:r>
          </w:p>
        </w:tc>
        <w:tc>
          <w:tcPr>
            <w:tcW w:w="1144" w:type="dxa"/>
            <w:tcBorders>
              <w:top w:val="single" w:sz="6" w:space="0" w:color="auto"/>
            </w:tcBorders>
            <w:vAlign w:val="center"/>
          </w:tcPr>
          <w:p w14:paraId="2FEFBFC0" w14:textId="60DCF7BD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9" w:type="dxa"/>
          </w:tcPr>
          <w:p w14:paraId="1B9BFA33" w14:textId="77777777" w:rsidR="002C43E6" w:rsidRPr="005F48AE" w:rsidRDefault="002C43E6" w:rsidP="002C43E6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49DA3B03" w14:textId="1818F1B1" w:rsidR="002C43E6" w:rsidRPr="00524EE6" w:rsidRDefault="002C43E6" w:rsidP="002C43E6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16BCAD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center"/>
          </w:tcPr>
          <w:p w14:paraId="075129D8" w14:textId="0FFCD996" w:rsidR="002C43E6" w:rsidRPr="005F48AE" w:rsidRDefault="002C43E6" w:rsidP="002C43E6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4FBEF3A6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center"/>
          </w:tcPr>
          <w:p w14:paraId="6B95F946" w14:textId="72341180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2C43E6" w:rsidRPr="005F48AE" w14:paraId="297BE240" w14:textId="77777777" w:rsidTr="000423E4">
        <w:trPr>
          <w:trHeight w:val="80"/>
        </w:trPr>
        <w:tc>
          <w:tcPr>
            <w:tcW w:w="3939" w:type="dxa"/>
            <w:vAlign w:val="bottom"/>
          </w:tcPr>
          <w:p w14:paraId="5732F114" w14:textId="07403863" w:rsidR="002C43E6" w:rsidRPr="006613C2" w:rsidRDefault="002C43E6" w:rsidP="002C43E6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44" w:type="dxa"/>
            <w:vAlign w:val="bottom"/>
          </w:tcPr>
          <w:p w14:paraId="58576D39" w14:textId="17AC81A1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2D05FF32" w14:textId="77777777" w:rsidR="002C43E6" w:rsidRPr="005F48AE" w:rsidRDefault="002C43E6" w:rsidP="002C43E6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5A1BF2AF" w14:textId="68DAA035" w:rsidR="002C43E6" w:rsidRPr="005F48AE" w:rsidRDefault="002C43E6" w:rsidP="002C43E6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717,424</w:t>
            </w:r>
          </w:p>
        </w:tc>
        <w:tc>
          <w:tcPr>
            <w:tcW w:w="90" w:type="dxa"/>
          </w:tcPr>
          <w:p w14:paraId="7D3A1563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385373CC" w14:textId="1812D914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748E2442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0C11FF4D" w14:textId="05E2706F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2C43E6" w:rsidRPr="005F48AE" w14:paraId="6FAB603C" w14:textId="77777777" w:rsidTr="000423E4">
        <w:trPr>
          <w:trHeight w:val="289"/>
        </w:trPr>
        <w:tc>
          <w:tcPr>
            <w:tcW w:w="3939" w:type="dxa"/>
          </w:tcPr>
          <w:p w14:paraId="10A36A59" w14:textId="29E0072C" w:rsidR="002C43E6" w:rsidRPr="006613C2" w:rsidRDefault="002C43E6" w:rsidP="002C43E6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44" w:type="dxa"/>
            <w:vAlign w:val="bottom"/>
          </w:tcPr>
          <w:p w14:paraId="68339B8A" w14:textId="4FF5C3FF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1EE2FAB7" w14:textId="77777777" w:rsidR="002C43E6" w:rsidRPr="005F48AE" w:rsidRDefault="002C43E6" w:rsidP="002C43E6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04B90272" w14:textId="243A0160" w:rsidR="002C43E6" w:rsidRPr="005F48AE" w:rsidRDefault="002C43E6" w:rsidP="002C43E6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1,393,525</w:t>
            </w:r>
          </w:p>
        </w:tc>
        <w:tc>
          <w:tcPr>
            <w:tcW w:w="90" w:type="dxa"/>
          </w:tcPr>
          <w:p w14:paraId="489F7939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28FA672F" w14:textId="261E8FE9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295549FF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48047FE5" w14:textId="5848998F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2C43E6" w:rsidRPr="005F48AE" w14:paraId="44C69855" w14:textId="77777777" w:rsidTr="000423E4">
        <w:trPr>
          <w:trHeight w:val="289"/>
        </w:trPr>
        <w:tc>
          <w:tcPr>
            <w:tcW w:w="3939" w:type="dxa"/>
          </w:tcPr>
          <w:p w14:paraId="385056C7" w14:textId="2099467A" w:rsidR="002C43E6" w:rsidRPr="006613C2" w:rsidRDefault="002C43E6" w:rsidP="002C43E6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44" w:type="dxa"/>
            <w:vAlign w:val="bottom"/>
          </w:tcPr>
          <w:p w14:paraId="7D1DF27C" w14:textId="226CE48E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00EC6DA5" w14:textId="77777777" w:rsidR="002C43E6" w:rsidRPr="005F48AE" w:rsidRDefault="002C43E6" w:rsidP="002C43E6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vAlign w:val="center"/>
          </w:tcPr>
          <w:p w14:paraId="09370A51" w14:textId="7E5FFFA3" w:rsidR="002C43E6" w:rsidRPr="005F48AE" w:rsidRDefault="002C43E6" w:rsidP="002C43E6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2,228,504</w:t>
            </w:r>
          </w:p>
        </w:tc>
        <w:tc>
          <w:tcPr>
            <w:tcW w:w="90" w:type="dxa"/>
          </w:tcPr>
          <w:p w14:paraId="1F9381D2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vAlign w:val="bottom"/>
          </w:tcPr>
          <w:p w14:paraId="78E823B3" w14:textId="7D83A798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7CAE7A61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vAlign w:val="bottom"/>
          </w:tcPr>
          <w:p w14:paraId="4C99D67F" w14:textId="667A455F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2C43E6" w:rsidRPr="005F48AE" w14:paraId="670402D7" w14:textId="77777777" w:rsidTr="000423E4">
        <w:trPr>
          <w:trHeight w:val="80"/>
        </w:trPr>
        <w:tc>
          <w:tcPr>
            <w:tcW w:w="3939" w:type="dxa"/>
            <w:vAlign w:val="bottom"/>
          </w:tcPr>
          <w:p w14:paraId="6E4FE518" w14:textId="3100C408" w:rsidR="002C43E6" w:rsidRPr="006613C2" w:rsidRDefault="002C43E6" w:rsidP="002C43E6">
            <w:pPr>
              <w:tabs>
                <w:tab w:val="left" w:pos="213"/>
              </w:tabs>
              <w:spacing w:after="0" w:line="280" w:lineRule="exact"/>
              <w:ind w:left="423" w:hanging="42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0A14CC3F" w14:textId="4688EA09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5AEC508C" w14:textId="77777777" w:rsidR="002C43E6" w:rsidRPr="005F48AE" w:rsidRDefault="002C43E6" w:rsidP="002C43E6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vAlign w:val="center"/>
          </w:tcPr>
          <w:p w14:paraId="36DAE586" w14:textId="5F2F6E7F" w:rsidR="002C43E6" w:rsidRPr="005F48AE" w:rsidRDefault="002C43E6" w:rsidP="002C43E6">
            <w:pPr>
              <w:tabs>
                <w:tab w:val="decimal" w:pos="999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339,804</w:t>
            </w:r>
          </w:p>
        </w:tc>
        <w:tc>
          <w:tcPr>
            <w:tcW w:w="90" w:type="dxa"/>
          </w:tcPr>
          <w:p w14:paraId="06A41748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  <w:vAlign w:val="bottom"/>
          </w:tcPr>
          <w:p w14:paraId="601DD136" w14:textId="3EC17D23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72EFFD53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bottom w:val="single" w:sz="6" w:space="0" w:color="auto"/>
            </w:tcBorders>
            <w:vAlign w:val="bottom"/>
          </w:tcPr>
          <w:p w14:paraId="7BD64AE4" w14:textId="3A5B72FD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2C43E6" w:rsidRPr="005F48AE" w14:paraId="0E214D31" w14:textId="77777777" w:rsidTr="000423E4">
        <w:trPr>
          <w:trHeight w:val="80"/>
        </w:trPr>
        <w:tc>
          <w:tcPr>
            <w:tcW w:w="3939" w:type="dxa"/>
            <w:vAlign w:val="bottom"/>
          </w:tcPr>
          <w:p w14:paraId="5579706F" w14:textId="6157208F" w:rsidR="002C43E6" w:rsidRPr="006613C2" w:rsidRDefault="002C43E6" w:rsidP="002C43E6">
            <w:pPr>
              <w:spacing w:after="0" w:line="280" w:lineRule="exact"/>
              <w:ind w:left="429" w:hanging="283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DB3A53" w14:textId="0D873BEE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9" w:type="dxa"/>
          </w:tcPr>
          <w:p w14:paraId="2B59607D" w14:textId="77777777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D76930" w14:textId="05E22980" w:rsidR="002C43E6" w:rsidRPr="005F48AE" w:rsidRDefault="002C43E6" w:rsidP="002C43E6">
            <w:pPr>
              <w:spacing w:after="0" w:line="280" w:lineRule="exact"/>
              <w:ind w:left="185"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4,679,257</w:t>
            </w:r>
          </w:p>
        </w:tc>
        <w:tc>
          <w:tcPr>
            <w:tcW w:w="90" w:type="dxa"/>
          </w:tcPr>
          <w:p w14:paraId="48EB1EBE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0743B9" w14:textId="1FEA7891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54BE1534" w14:textId="77777777" w:rsidR="002C43E6" w:rsidRPr="005F48AE" w:rsidRDefault="002C43E6" w:rsidP="002C43E6">
            <w:pPr>
              <w:tabs>
                <w:tab w:val="decimal" w:pos="882"/>
              </w:tabs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47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40559E" w14:textId="1C5A8DC2" w:rsidR="002C43E6" w:rsidRPr="005F48AE" w:rsidRDefault="002C43E6" w:rsidP="002C43E6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</w:tbl>
    <w:p w14:paraId="38422A09" w14:textId="77777777" w:rsidR="001260B8" w:rsidRPr="006613C2" w:rsidRDefault="001260B8" w:rsidP="00B45534">
      <w:pPr>
        <w:tabs>
          <w:tab w:val="left" w:pos="709"/>
        </w:tabs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</w:pPr>
    </w:p>
    <w:p w14:paraId="08BF3CAA" w14:textId="6AA77A4F" w:rsidR="001659B0" w:rsidRPr="005F48AE" w:rsidRDefault="007D428D" w:rsidP="00B45534">
      <w:pPr>
        <w:tabs>
          <w:tab w:val="left" w:pos="709"/>
        </w:tabs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>9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>.3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th-TH"/>
        </w:rPr>
        <w:tab/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th-TH"/>
        </w:rPr>
        <w:t>เงินให้กู้ยืมแก่บุคคลหรือบริษัทที่เกี่ยวข้องกัน</w:t>
      </w:r>
    </w:p>
    <w:p w14:paraId="2B8702E7" w14:textId="64A488C2" w:rsidR="001659B0" w:rsidRPr="005F48AE" w:rsidRDefault="00F34C76" w:rsidP="00B45534">
      <w:pPr>
        <w:tabs>
          <w:tab w:val="left" w:pos="1276"/>
        </w:tabs>
        <w:spacing w:after="0" w:line="38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เงินให้กู้ยืมระยะสั้นแก่บริษัทที่เกี่ยวข้องกัน </w:t>
      </w:r>
      <w:r w:rsidR="0038519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38519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31 </w:t>
      </w:r>
      <w:r w:rsidR="0038519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38519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1260B8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7F365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7F365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7F365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1260B8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38519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มีดังนี้ </w:t>
      </w:r>
    </w:p>
    <w:tbl>
      <w:tblPr>
        <w:tblW w:w="8670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1"/>
        <w:gridCol w:w="1147"/>
        <w:gridCol w:w="90"/>
        <w:gridCol w:w="1114"/>
        <w:gridCol w:w="76"/>
        <w:gridCol w:w="1100"/>
        <w:gridCol w:w="76"/>
        <w:gridCol w:w="1086"/>
      </w:tblGrid>
      <w:tr w:rsidR="005F48AE" w:rsidRPr="005F48AE" w14:paraId="65EF39F8" w14:textId="77777777" w:rsidTr="008A31AF">
        <w:tc>
          <w:tcPr>
            <w:tcW w:w="3981" w:type="dxa"/>
          </w:tcPr>
          <w:p w14:paraId="388DE250" w14:textId="77777777" w:rsidR="005A27D3" w:rsidRPr="005F48AE" w:rsidRDefault="005A27D3" w:rsidP="00B45534">
            <w:pPr>
              <w:spacing w:after="0" w:line="280" w:lineRule="exact"/>
              <w:ind w:left="1330" w:right="-162" w:firstLine="175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4689" w:type="dxa"/>
            <w:gridSpan w:val="7"/>
            <w:tcBorders>
              <w:bottom w:val="single" w:sz="6" w:space="0" w:color="auto"/>
            </w:tcBorders>
            <w:vAlign w:val="center"/>
          </w:tcPr>
          <w:p w14:paraId="362FE19E" w14:textId="77777777" w:rsidR="005A27D3" w:rsidRPr="006613C2" w:rsidRDefault="005A27D3" w:rsidP="00B45534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5F48AE" w:rsidRPr="005F48AE" w14:paraId="11B71F4C" w14:textId="77777777" w:rsidTr="008A31AF">
        <w:tc>
          <w:tcPr>
            <w:tcW w:w="3981" w:type="dxa"/>
          </w:tcPr>
          <w:p w14:paraId="258FDB8D" w14:textId="77777777" w:rsidR="005A27D3" w:rsidRPr="005F48AE" w:rsidRDefault="005A27D3" w:rsidP="00B45534">
            <w:pPr>
              <w:spacing w:after="0" w:line="280" w:lineRule="exact"/>
              <w:ind w:left="1330" w:right="-162" w:firstLine="175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E67EC0" w14:textId="77777777" w:rsidR="005A27D3" w:rsidRPr="006613C2" w:rsidRDefault="005A27D3" w:rsidP="00B45534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94D04" w14:textId="77777777" w:rsidR="005A27D3" w:rsidRPr="005F48AE" w:rsidRDefault="005A27D3" w:rsidP="00B45534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2C4DF2" w14:textId="77777777" w:rsidR="005A27D3" w:rsidRPr="006613C2" w:rsidRDefault="005A27D3" w:rsidP="00B45534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90343C" w:rsidRPr="005F48AE" w14:paraId="081E7F6F" w14:textId="77777777" w:rsidTr="008A31AF">
        <w:tc>
          <w:tcPr>
            <w:tcW w:w="3981" w:type="dxa"/>
          </w:tcPr>
          <w:p w14:paraId="39386D1E" w14:textId="77777777" w:rsidR="0090343C" w:rsidRPr="005F48AE" w:rsidRDefault="0090343C" w:rsidP="00B45534">
            <w:pPr>
              <w:spacing w:after="0" w:line="28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vAlign w:val="bottom"/>
          </w:tcPr>
          <w:p w14:paraId="44BEEED1" w14:textId="43D2B360" w:rsidR="0090343C" w:rsidRPr="005F48AE" w:rsidRDefault="0090343C" w:rsidP="00B45534">
            <w:pPr>
              <w:spacing w:after="0" w:line="280" w:lineRule="exact"/>
              <w:ind w:right="-8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BDC9660" w14:textId="77777777" w:rsidR="0090343C" w:rsidRPr="005F48AE" w:rsidRDefault="0090343C" w:rsidP="00B45534">
            <w:pPr>
              <w:spacing w:after="0" w:line="28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0881C189" w14:textId="77777777" w:rsidR="0090343C" w:rsidRPr="006613C2" w:rsidRDefault="0090343C" w:rsidP="00B45534">
            <w:pPr>
              <w:spacing w:after="0" w:line="280" w:lineRule="exact"/>
              <w:ind w:right="-8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76" w:type="dxa"/>
          </w:tcPr>
          <w:p w14:paraId="74EA6488" w14:textId="77777777" w:rsidR="0090343C" w:rsidRPr="005F48AE" w:rsidRDefault="0090343C" w:rsidP="00B45534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vAlign w:val="bottom"/>
          </w:tcPr>
          <w:p w14:paraId="5F1FA559" w14:textId="440571EE" w:rsidR="0090343C" w:rsidRPr="006613C2" w:rsidRDefault="0090343C" w:rsidP="00B45534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172F8E" w14:textId="77777777" w:rsidR="0090343C" w:rsidRPr="005F48AE" w:rsidRDefault="0090343C" w:rsidP="00B45534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vAlign w:val="bottom"/>
          </w:tcPr>
          <w:p w14:paraId="00884DD4" w14:textId="77777777" w:rsidR="0090343C" w:rsidRPr="006613C2" w:rsidRDefault="0090343C" w:rsidP="00B45534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90343C" w:rsidRPr="005F48AE" w14:paraId="391470C7" w14:textId="77777777" w:rsidTr="008A31AF">
        <w:tc>
          <w:tcPr>
            <w:tcW w:w="3981" w:type="dxa"/>
          </w:tcPr>
          <w:p w14:paraId="150B6865" w14:textId="77777777" w:rsidR="0090343C" w:rsidRPr="005F48AE" w:rsidRDefault="0090343C" w:rsidP="00B45534">
            <w:pPr>
              <w:spacing w:after="0" w:line="28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71B0A9F7" w14:textId="6E5E312D" w:rsidR="0090343C" w:rsidRPr="005F48AE" w:rsidRDefault="0090343C" w:rsidP="00B45534">
            <w:pPr>
              <w:spacing w:after="0" w:line="28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217564ED" w14:textId="77777777" w:rsidR="0090343C" w:rsidRPr="005F48AE" w:rsidRDefault="0090343C" w:rsidP="00B45534">
            <w:pPr>
              <w:spacing w:after="0" w:line="28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FADA174" w14:textId="77777777" w:rsidR="0090343C" w:rsidRPr="005F48AE" w:rsidRDefault="0090343C" w:rsidP="00B45534">
            <w:pPr>
              <w:spacing w:after="0" w:line="280" w:lineRule="exact"/>
              <w:ind w:right="-8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76" w:type="dxa"/>
          </w:tcPr>
          <w:p w14:paraId="3317B250" w14:textId="77777777" w:rsidR="0090343C" w:rsidRPr="005F48AE" w:rsidRDefault="0090343C" w:rsidP="00B45534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2F20725E" w14:textId="6D338F6C" w:rsidR="0090343C" w:rsidRPr="005F48AE" w:rsidRDefault="0090343C" w:rsidP="00B45534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76" w:type="dxa"/>
          </w:tcPr>
          <w:p w14:paraId="0AD048AF" w14:textId="77777777" w:rsidR="0090343C" w:rsidRPr="005F48AE" w:rsidRDefault="0090343C" w:rsidP="00B45534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73810E74" w14:textId="77777777" w:rsidR="0090343C" w:rsidRPr="005F48AE" w:rsidRDefault="0090343C" w:rsidP="00B45534">
            <w:pPr>
              <w:spacing w:after="0" w:line="2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</w:tr>
      <w:tr w:rsidR="005F48AE" w:rsidRPr="005F48AE" w14:paraId="455B7739" w14:textId="77777777" w:rsidTr="008A31AF">
        <w:tc>
          <w:tcPr>
            <w:tcW w:w="3981" w:type="dxa"/>
          </w:tcPr>
          <w:p w14:paraId="603746DA" w14:textId="77777777" w:rsidR="005A27D3" w:rsidRPr="005F48AE" w:rsidRDefault="005A27D3" w:rsidP="00B45534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47" w:type="dxa"/>
            <w:vAlign w:val="center"/>
          </w:tcPr>
          <w:p w14:paraId="43A5FAC1" w14:textId="77777777" w:rsidR="005A27D3" w:rsidRPr="005F48AE" w:rsidRDefault="005A27D3" w:rsidP="00B45534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5191849F" w14:textId="77777777" w:rsidR="005A27D3" w:rsidRPr="005F48AE" w:rsidRDefault="005A27D3" w:rsidP="00B45534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56999EAD" w14:textId="77777777" w:rsidR="005A27D3" w:rsidRPr="005F48AE" w:rsidRDefault="005A27D3" w:rsidP="00B45534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5E6947A9" w14:textId="77777777" w:rsidR="005A27D3" w:rsidRPr="005F48AE" w:rsidRDefault="005A27D3" w:rsidP="00B45534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07EEFF0E" w14:textId="77777777" w:rsidR="005A27D3" w:rsidRPr="005F48AE" w:rsidRDefault="005A27D3" w:rsidP="00B45534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76BB7BB2" w14:textId="77777777" w:rsidR="005A27D3" w:rsidRPr="005F48AE" w:rsidRDefault="005A27D3" w:rsidP="00B45534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11856409" w14:textId="77777777" w:rsidR="005A27D3" w:rsidRPr="006613C2" w:rsidRDefault="005A27D3" w:rsidP="00B45534">
            <w:pPr>
              <w:spacing w:after="0" w:line="2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5F48AE" w:rsidRPr="005F48AE" w14:paraId="11369890" w14:textId="77777777" w:rsidTr="008A31AF">
        <w:tc>
          <w:tcPr>
            <w:tcW w:w="3981" w:type="dxa"/>
          </w:tcPr>
          <w:p w14:paraId="60F9AA42" w14:textId="77777777" w:rsidR="005A27D3" w:rsidRPr="006613C2" w:rsidRDefault="005A27D3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7" w:type="dxa"/>
            <w:vAlign w:val="center"/>
          </w:tcPr>
          <w:p w14:paraId="65059D09" w14:textId="3F3297A0" w:rsidR="005A27D3" w:rsidRPr="005F48AE" w:rsidRDefault="00547380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366542A" w14:textId="77777777" w:rsidR="005A27D3" w:rsidRPr="006613C2" w:rsidRDefault="005A27D3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27B78655" w14:textId="77777777" w:rsidR="005A27D3" w:rsidRPr="005F48AE" w:rsidRDefault="005A27D3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46A931C3" w14:textId="77777777" w:rsidR="005A27D3" w:rsidRPr="006613C2" w:rsidRDefault="005A27D3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63E6D93C" w14:textId="6F14D058" w:rsidR="005A27D3" w:rsidRPr="005F48AE" w:rsidRDefault="00547380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A28B302" w14:textId="77777777" w:rsidR="005A27D3" w:rsidRPr="006613C2" w:rsidRDefault="005A27D3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76680FE4" w14:textId="77777777" w:rsidR="005A27D3" w:rsidRPr="006613C2" w:rsidRDefault="005A27D3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38,000,000</w:t>
            </w:r>
          </w:p>
        </w:tc>
      </w:tr>
      <w:tr w:rsidR="005F48AE" w:rsidRPr="005F48AE" w14:paraId="092C3BC9" w14:textId="77777777" w:rsidTr="008A31AF">
        <w:tc>
          <w:tcPr>
            <w:tcW w:w="3981" w:type="dxa"/>
          </w:tcPr>
          <w:p w14:paraId="7687942A" w14:textId="77777777" w:rsidR="005A27D3" w:rsidRPr="006613C2" w:rsidRDefault="005A27D3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7" w:type="dxa"/>
            <w:vAlign w:val="center"/>
          </w:tcPr>
          <w:p w14:paraId="4A4C16E1" w14:textId="12EFB9AF" w:rsidR="005A27D3" w:rsidRPr="005F48AE" w:rsidRDefault="00547380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41686E2" w14:textId="77777777" w:rsidR="005A27D3" w:rsidRPr="006613C2" w:rsidRDefault="005A27D3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4F418170" w14:textId="77777777" w:rsidR="005A27D3" w:rsidRPr="005F48AE" w:rsidRDefault="005A27D3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1F0F90C3" w14:textId="77777777" w:rsidR="005A27D3" w:rsidRPr="006613C2" w:rsidRDefault="005A27D3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333151F9" w14:textId="7E459F00" w:rsidR="005A27D3" w:rsidRPr="00547380" w:rsidRDefault="00547380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154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890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454</w:t>
            </w:r>
          </w:p>
        </w:tc>
        <w:tc>
          <w:tcPr>
            <w:tcW w:w="76" w:type="dxa"/>
          </w:tcPr>
          <w:p w14:paraId="06227BBA" w14:textId="77777777" w:rsidR="005A27D3" w:rsidRPr="006613C2" w:rsidRDefault="005A27D3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73F13FDF" w14:textId="77777777" w:rsidR="005A27D3" w:rsidRPr="005F48AE" w:rsidRDefault="005A27D3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116,180,454</w:t>
            </w:r>
          </w:p>
        </w:tc>
      </w:tr>
      <w:tr w:rsidR="005F48AE" w:rsidRPr="005F48AE" w14:paraId="34E8DE11" w14:textId="77777777" w:rsidTr="00636F43">
        <w:tc>
          <w:tcPr>
            <w:tcW w:w="3981" w:type="dxa"/>
            <w:vAlign w:val="bottom"/>
          </w:tcPr>
          <w:p w14:paraId="00FE458C" w14:textId="77777777" w:rsidR="005A27D3" w:rsidRPr="005F48AE" w:rsidRDefault="005A27D3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</w:p>
          <w:p w14:paraId="35BEAFD3" w14:textId="77777777" w:rsidR="005A27D3" w:rsidRPr="005F48AE" w:rsidRDefault="005A27D3" w:rsidP="00B45534">
            <w:pPr>
              <w:tabs>
                <w:tab w:val="left" w:pos="42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47" w:type="dxa"/>
            <w:vAlign w:val="bottom"/>
          </w:tcPr>
          <w:p w14:paraId="6F6C12AF" w14:textId="11B318E9" w:rsidR="005A27D3" w:rsidRPr="005F48AE" w:rsidRDefault="00547380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015B17F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7B471A98" w14:textId="77777777" w:rsidR="005A27D3" w:rsidRPr="005F48AE" w:rsidRDefault="005A27D3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71D421AB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center"/>
          </w:tcPr>
          <w:p w14:paraId="4FAE5707" w14:textId="77777777" w:rsidR="00547380" w:rsidRDefault="00547380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  <w:p w14:paraId="721C7F0D" w14:textId="17205D77" w:rsidR="005A27D3" w:rsidRPr="005F48AE" w:rsidRDefault="00547380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A42FF25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vAlign w:val="bottom"/>
          </w:tcPr>
          <w:p w14:paraId="07431E2A" w14:textId="77777777" w:rsidR="005A27D3" w:rsidRPr="005F48AE" w:rsidRDefault="005A27D3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299,761,000</w:t>
            </w:r>
          </w:p>
        </w:tc>
      </w:tr>
      <w:tr w:rsidR="005F48AE" w:rsidRPr="005F48AE" w14:paraId="33C9BD03" w14:textId="77777777" w:rsidTr="008A31AF">
        <w:tc>
          <w:tcPr>
            <w:tcW w:w="3981" w:type="dxa"/>
            <w:vAlign w:val="bottom"/>
          </w:tcPr>
          <w:p w14:paraId="037F9856" w14:textId="77777777" w:rsidR="005A27D3" w:rsidRPr="006613C2" w:rsidRDefault="005A27D3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เอเชียพาร์ทเนอร์ จำกัด</w:t>
            </w:r>
          </w:p>
        </w:tc>
        <w:tc>
          <w:tcPr>
            <w:tcW w:w="1147" w:type="dxa"/>
            <w:vAlign w:val="center"/>
          </w:tcPr>
          <w:p w14:paraId="5103D7DC" w14:textId="7DBFB34A" w:rsidR="005A27D3" w:rsidRPr="005F48AE" w:rsidRDefault="00547380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1B7CEABE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22462A01" w14:textId="77777777" w:rsidR="005A27D3" w:rsidRPr="005F48AE" w:rsidRDefault="005A27D3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76" w:type="dxa"/>
          </w:tcPr>
          <w:p w14:paraId="78C63DEE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center"/>
          </w:tcPr>
          <w:p w14:paraId="6842BDEF" w14:textId="304091AB" w:rsidR="005A27D3" w:rsidRPr="005F48AE" w:rsidRDefault="00547380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37D5802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AA62AED" w14:textId="77777777" w:rsidR="005A27D3" w:rsidRPr="005F48AE" w:rsidRDefault="005A27D3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5F48AE" w:rsidRPr="005F48AE" w14:paraId="4E5F1B63" w14:textId="77777777" w:rsidTr="008A31AF">
        <w:tc>
          <w:tcPr>
            <w:tcW w:w="3981" w:type="dxa"/>
          </w:tcPr>
          <w:p w14:paraId="5D64D9AE" w14:textId="77777777" w:rsidR="005A27D3" w:rsidRPr="006613C2" w:rsidRDefault="005A27D3" w:rsidP="00B45534">
            <w:pPr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center"/>
          </w:tcPr>
          <w:p w14:paraId="00FFCDE5" w14:textId="3E4E2474" w:rsidR="005A27D3" w:rsidRPr="005F48AE" w:rsidRDefault="00547380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08A69F5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090FDCCF" w14:textId="77777777" w:rsidR="005A27D3" w:rsidRPr="005F48AE" w:rsidRDefault="005A27D3" w:rsidP="00B45534">
            <w:pPr>
              <w:tabs>
                <w:tab w:val="decimal" w:pos="902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(37,610)</w:t>
            </w:r>
          </w:p>
        </w:tc>
        <w:tc>
          <w:tcPr>
            <w:tcW w:w="76" w:type="dxa"/>
          </w:tcPr>
          <w:p w14:paraId="4096B981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center"/>
          </w:tcPr>
          <w:p w14:paraId="71576E90" w14:textId="382113EE" w:rsidR="005A27D3" w:rsidRPr="006613C2" w:rsidRDefault="00547380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2398F4F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353BB36D" w14:textId="77777777" w:rsidR="005A27D3" w:rsidRPr="005F48AE" w:rsidRDefault="005A27D3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5F48AE" w:rsidRPr="005F48AE" w14:paraId="4D3154B9" w14:textId="77777777" w:rsidTr="008A31AF">
        <w:tc>
          <w:tcPr>
            <w:tcW w:w="3981" w:type="dxa"/>
            <w:vAlign w:val="center"/>
          </w:tcPr>
          <w:p w14:paraId="31AA870C" w14:textId="77777777" w:rsidR="005A27D3" w:rsidRPr="006613C2" w:rsidRDefault="005A27D3" w:rsidP="00B45534">
            <w:pPr>
              <w:spacing w:after="0" w:line="280" w:lineRule="exact"/>
              <w:ind w:left="979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0BA847" w14:textId="56D958AC" w:rsidR="005A27D3" w:rsidRPr="005F48AE" w:rsidRDefault="00547380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3843B297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8271C01" w14:textId="77777777" w:rsidR="005A27D3" w:rsidRPr="005F48AE" w:rsidRDefault="005A27D3" w:rsidP="00B45534">
            <w:pPr>
              <w:spacing w:after="0" w:line="280" w:lineRule="exact"/>
              <w:ind w:left="-113"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2F6A2157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8DCB51" w14:textId="38B88A4F" w:rsidR="005A27D3" w:rsidRPr="005F48AE" w:rsidRDefault="00547380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154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890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454</w:t>
            </w:r>
          </w:p>
        </w:tc>
        <w:tc>
          <w:tcPr>
            <w:tcW w:w="76" w:type="dxa"/>
          </w:tcPr>
          <w:p w14:paraId="7BBDAB8D" w14:textId="77777777" w:rsidR="005A27D3" w:rsidRPr="005F48AE" w:rsidRDefault="005A27D3" w:rsidP="00B45534">
            <w:pPr>
              <w:tabs>
                <w:tab w:val="decimal" w:pos="113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6B4B37" w14:textId="77777777" w:rsidR="005A27D3" w:rsidRPr="005F48AE" w:rsidRDefault="005A27D3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453,941,454</w:t>
            </w:r>
          </w:p>
        </w:tc>
      </w:tr>
    </w:tbl>
    <w:p w14:paraId="7E02227F" w14:textId="5DC18BC1" w:rsidR="00547380" w:rsidRDefault="00142660" w:rsidP="00B45534">
      <w:pPr>
        <w:tabs>
          <w:tab w:val="left" w:pos="709"/>
        </w:tabs>
        <w:spacing w:after="0" w:line="38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ab/>
      </w:r>
    </w:p>
    <w:p w14:paraId="7B48689A" w14:textId="4FF1AEBF" w:rsidR="00661365" w:rsidRPr="005F48AE" w:rsidRDefault="00547380" w:rsidP="00B45534">
      <w:pPr>
        <w:tabs>
          <w:tab w:val="left" w:pos="1276"/>
        </w:tabs>
        <w:spacing w:after="0" w:line="38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ab/>
      </w:r>
      <w:r w:rsidR="00661365" w:rsidRPr="00547380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>รายการเคลื่อนไหวของเงินให้กู้ยืมระยะสั้นแก่บริษัทที่เกี่ยวข้องกัน</w:t>
      </w:r>
      <w:r w:rsidR="00385199" w:rsidRPr="00547380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>สำหรับปีสิ้นสุดวันที่</w:t>
      </w:r>
      <w:r w:rsidR="00385199" w:rsidRPr="00547380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  <w:t xml:space="preserve"> 31 </w:t>
      </w:r>
      <w:r w:rsidR="00385199" w:rsidRPr="006613C2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>ธันวาคม</w:t>
      </w:r>
      <w:r w:rsidR="00385199"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8519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6C42B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38519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="0038519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6C42B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661365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66136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มีดังนี้ </w:t>
      </w:r>
    </w:p>
    <w:tbl>
      <w:tblPr>
        <w:tblW w:w="8682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1077"/>
        <w:gridCol w:w="90"/>
        <w:gridCol w:w="1077"/>
        <w:gridCol w:w="91"/>
        <w:gridCol w:w="1077"/>
        <w:gridCol w:w="91"/>
        <w:gridCol w:w="1170"/>
        <w:gridCol w:w="91"/>
        <w:gridCol w:w="1078"/>
      </w:tblGrid>
      <w:tr w:rsidR="005F48AE" w:rsidRPr="005F48AE" w14:paraId="5CF44DE3" w14:textId="77777777" w:rsidTr="008A31AF">
        <w:trPr>
          <w:trHeight w:val="261"/>
        </w:trPr>
        <w:tc>
          <w:tcPr>
            <w:tcW w:w="2840" w:type="dxa"/>
            <w:vAlign w:val="bottom"/>
          </w:tcPr>
          <w:p w14:paraId="52770882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2" w:type="dxa"/>
            <w:gridSpan w:val="9"/>
            <w:tcBorders>
              <w:bottom w:val="single" w:sz="6" w:space="0" w:color="auto"/>
            </w:tcBorders>
            <w:vAlign w:val="bottom"/>
          </w:tcPr>
          <w:p w14:paraId="3B8E4B87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5F48AE" w:rsidRPr="005F48AE" w14:paraId="3BE85ECB" w14:textId="77777777" w:rsidTr="008A31AF">
        <w:trPr>
          <w:trHeight w:val="261"/>
        </w:trPr>
        <w:tc>
          <w:tcPr>
            <w:tcW w:w="2840" w:type="dxa"/>
            <w:vAlign w:val="bottom"/>
          </w:tcPr>
          <w:p w14:paraId="235CE11F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2" w:type="dxa"/>
            <w:gridSpan w:val="9"/>
            <w:tcBorders>
              <w:bottom w:val="single" w:sz="6" w:space="0" w:color="auto"/>
            </w:tcBorders>
            <w:vAlign w:val="bottom"/>
          </w:tcPr>
          <w:p w14:paraId="3D352C11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</w:tr>
      <w:tr w:rsidR="005F48AE" w:rsidRPr="005F48AE" w14:paraId="14095007" w14:textId="77777777" w:rsidTr="008A31AF">
        <w:tc>
          <w:tcPr>
            <w:tcW w:w="2840" w:type="dxa"/>
            <w:vAlign w:val="bottom"/>
          </w:tcPr>
          <w:p w14:paraId="5C896AAF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ECEACB8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9C4CCF5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0DF7C31A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1" w:type="dxa"/>
          </w:tcPr>
          <w:p w14:paraId="750465BA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44BF93FF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91" w:type="dxa"/>
          </w:tcPr>
          <w:p w14:paraId="049D6832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5B2EF60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รับโอน</w:t>
            </w:r>
          </w:p>
        </w:tc>
        <w:tc>
          <w:tcPr>
            <w:tcW w:w="91" w:type="dxa"/>
          </w:tcPr>
          <w:p w14:paraId="5C960BF7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0355F79F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5F48AE" w:rsidRPr="005F48AE" w14:paraId="1C428F8C" w14:textId="77777777" w:rsidTr="008A31AF">
        <w:tc>
          <w:tcPr>
            <w:tcW w:w="2840" w:type="dxa"/>
            <w:vAlign w:val="bottom"/>
          </w:tcPr>
          <w:p w14:paraId="444FD809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461FB3A6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493BD41A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1744B966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42892A43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23272CA0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30E7B943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4BB0F97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โอนออก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5751DBEF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7A6F55FC" w14:textId="1A45946B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 w:rsidR="00097DFC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</w:p>
        </w:tc>
      </w:tr>
      <w:tr w:rsidR="005F48AE" w:rsidRPr="005F48AE" w14:paraId="0CAAEB3E" w14:textId="77777777" w:rsidTr="008A31AF">
        <w:trPr>
          <w:trHeight w:val="60"/>
        </w:trPr>
        <w:tc>
          <w:tcPr>
            <w:tcW w:w="2840" w:type="dxa"/>
            <w:vAlign w:val="bottom"/>
          </w:tcPr>
          <w:p w14:paraId="4089B005" w14:textId="77777777" w:rsidR="00C71DA4" w:rsidRPr="005F48AE" w:rsidRDefault="00C71DA4" w:rsidP="00B45534">
            <w:pPr>
              <w:spacing w:after="0" w:line="280" w:lineRule="exact"/>
              <w:ind w:left="101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7D329890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มกราคม</w:t>
            </w:r>
            <w:r w:rsidRPr="005F48AE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1913C9F8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2737FA19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2982641B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0A471D2E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6537181E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DA52FC3" w14:textId="6BD2F265" w:rsidR="00C71DA4" w:rsidRPr="00AF1CF8" w:rsidRDefault="00C71DA4" w:rsidP="00B45534">
            <w:pPr>
              <w:spacing w:after="0" w:line="280" w:lineRule="exact"/>
              <w:ind w:left="-53" w:right="-3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6"/>
                <w:sz w:val="24"/>
                <w:szCs w:val="24"/>
                <w:cs/>
                <w:lang w:val="en-US" w:eastAsia="th-TH"/>
              </w:rPr>
            </w:pPr>
            <w:r w:rsidRPr="00AF1CF8"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6"/>
                <w:sz w:val="24"/>
                <w:szCs w:val="24"/>
                <w:lang w:val="en-US" w:eastAsia="th-TH"/>
              </w:rPr>
              <w:t>(</w:t>
            </w:r>
            <w:r w:rsidRPr="00AF1CF8"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6"/>
                <w:sz w:val="24"/>
                <w:szCs w:val="24"/>
                <w:cs/>
                <w:lang w:val="en-US" w:eastAsia="th-TH"/>
              </w:rPr>
              <w:t xml:space="preserve">หมายเหตุข้อ </w:t>
            </w:r>
            <w:r w:rsidRPr="00AF1CF8"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6"/>
                <w:sz w:val="24"/>
                <w:szCs w:val="24"/>
                <w:lang w:val="en-US" w:eastAsia="th-TH"/>
              </w:rPr>
              <w:t>1</w:t>
            </w:r>
            <w:r w:rsidR="0090343C" w:rsidRPr="00AF1CF8"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6"/>
                <w:sz w:val="24"/>
                <w:szCs w:val="24"/>
                <w:lang w:val="en-US" w:eastAsia="th-TH"/>
              </w:rPr>
              <w:t>7</w:t>
            </w:r>
            <w:r w:rsidR="00AF1CF8" w:rsidRPr="00AF1CF8"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6"/>
                <w:sz w:val="24"/>
                <w:szCs w:val="24"/>
                <w:lang w:val="en-US" w:eastAsia="th-TH"/>
              </w:rPr>
              <w:t>.4</w:t>
            </w:r>
            <w:r w:rsidRPr="00AF1CF8"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6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1525FECB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6DAC7900" w14:textId="0F1F02C2" w:rsidR="00C71DA4" w:rsidRPr="005F48AE" w:rsidRDefault="00097DFC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</w:tr>
      <w:tr w:rsidR="005F48AE" w:rsidRPr="005F48AE" w14:paraId="69892CF5" w14:textId="77777777" w:rsidTr="008A31AF">
        <w:trPr>
          <w:trHeight w:val="56"/>
        </w:trPr>
        <w:tc>
          <w:tcPr>
            <w:tcW w:w="2840" w:type="dxa"/>
            <w:vAlign w:val="center"/>
          </w:tcPr>
          <w:p w14:paraId="140F4EEA" w14:textId="77777777" w:rsidR="00C71DA4" w:rsidRPr="005F48AE" w:rsidRDefault="00C71DA4" w:rsidP="00B45534">
            <w:pPr>
              <w:spacing w:after="0" w:line="280" w:lineRule="exact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2A5332FD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54D7CE6E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7617267A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712C1253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42C7EBAB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0AA8E028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BAC1AA1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64863986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0C59BBE0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5F48AE" w:rsidRPr="005F48AE" w14:paraId="51FDAEA2" w14:textId="77777777" w:rsidTr="008A31AF">
        <w:tc>
          <w:tcPr>
            <w:tcW w:w="2840" w:type="dxa"/>
            <w:vAlign w:val="bottom"/>
          </w:tcPr>
          <w:p w14:paraId="4E8E8FC4" w14:textId="77777777" w:rsidR="00C71DA4" w:rsidRPr="005F48AE" w:rsidRDefault="00C71DA4" w:rsidP="00B45534">
            <w:pPr>
              <w:tabs>
                <w:tab w:val="left" w:pos="213"/>
              </w:tabs>
              <w:spacing w:after="0" w:line="280" w:lineRule="exact"/>
              <w:ind w:left="422" w:hanging="394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มาดาม ไบโอไซเอนซ์ จำกัด (มหาชน) (เดิมชื่อ : บริษัท โกลบอล คอนซูเมอร์ จำกัด (มหาชน))</w:t>
            </w:r>
          </w:p>
        </w:tc>
        <w:tc>
          <w:tcPr>
            <w:tcW w:w="1077" w:type="dxa"/>
            <w:vAlign w:val="bottom"/>
          </w:tcPr>
          <w:p w14:paraId="4E2E2719" w14:textId="77777777" w:rsidR="00C71DA4" w:rsidRPr="005F48AE" w:rsidRDefault="00C71DA4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B9EBC34" w14:textId="77777777" w:rsidR="00C71DA4" w:rsidRPr="005F48AE" w:rsidRDefault="00C71DA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73A6F3B9" w14:textId="142FE725" w:rsidR="00C71DA4" w:rsidRPr="005F48AE" w:rsidRDefault="00547380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200,000</w:t>
            </w:r>
          </w:p>
        </w:tc>
        <w:tc>
          <w:tcPr>
            <w:tcW w:w="91" w:type="dxa"/>
          </w:tcPr>
          <w:p w14:paraId="66E1026E" w14:textId="77777777" w:rsidR="00C71DA4" w:rsidRPr="005F48AE" w:rsidRDefault="00C71DA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center"/>
          </w:tcPr>
          <w:p w14:paraId="3B5F31D8" w14:textId="77777777" w:rsidR="00C71DA4" w:rsidRDefault="00C71DA4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24B4F9E4" w14:textId="77777777" w:rsidR="00547380" w:rsidRDefault="00547380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19088EE9" w14:textId="2068D82F" w:rsidR="00547380" w:rsidRPr="005F48AE" w:rsidRDefault="00547380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(22,700,000)</w:t>
            </w:r>
          </w:p>
        </w:tc>
        <w:tc>
          <w:tcPr>
            <w:tcW w:w="91" w:type="dxa"/>
          </w:tcPr>
          <w:p w14:paraId="785F3AC9" w14:textId="77777777" w:rsidR="00C71DA4" w:rsidRPr="005F48AE" w:rsidRDefault="00C71DA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</w:tcPr>
          <w:p w14:paraId="2766CD55" w14:textId="77777777" w:rsidR="00C71DA4" w:rsidRDefault="00C71DA4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07C7D785" w14:textId="77777777" w:rsidR="00547380" w:rsidRDefault="00547380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1FD93A33" w14:textId="474C410E" w:rsidR="00547380" w:rsidRPr="005F48AE" w:rsidRDefault="00547380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22,500,000</w:t>
            </w:r>
          </w:p>
        </w:tc>
        <w:tc>
          <w:tcPr>
            <w:tcW w:w="91" w:type="dxa"/>
          </w:tcPr>
          <w:p w14:paraId="6B9A7EAE" w14:textId="77777777" w:rsidR="00C71DA4" w:rsidRPr="005F48AE" w:rsidRDefault="00C71DA4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20FAD658" w14:textId="4644419B" w:rsidR="00C71DA4" w:rsidRPr="005F48AE" w:rsidRDefault="00547380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5F48AE" w:rsidRPr="005F48AE" w14:paraId="5E403E09" w14:textId="77777777" w:rsidTr="008A31AF">
        <w:tc>
          <w:tcPr>
            <w:tcW w:w="2840" w:type="dxa"/>
            <w:vAlign w:val="center"/>
          </w:tcPr>
          <w:p w14:paraId="0C214D54" w14:textId="77777777" w:rsidR="00C71DA4" w:rsidRPr="006613C2" w:rsidRDefault="00C71DA4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เอเชียพาร์ทเนอร์ จำกัด</w:t>
            </w:r>
          </w:p>
        </w:tc>
        <w:tc>
          <w:tcPr>
            <w:tcW w:w="1077" w:type="dxa"/>
            <w:vAlign w:val="center"/>
          </w:tcPr>
          <w:p w14:paraId="74A04623" w14:textId="77777777" w:rsidR="00C71DA4" w:rsidRPr="005F48AE" w:rsidRDefault="00C71DA4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90" w:type="dxa"/>
          </w:tcPr>
          <w:p w14:paraId="43AF9684" w14:textId="77777777" w:rsidR="00C71DA4" w:rsidRPr="005F48AE" w:rsidRDefault="00C71DA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422E0BB6" w14:textId="5A970AB4" w:rsidR="00C71DA4" w:rsidRPr="006613C2" w:rsidRDefault="00547380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7B842313" w14:textId="77777777" w:rsidR="00C71DA4" w:rsidRPr="005F48AE" w:rsidRDefault="00C71DA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17428791" w14:textId="4A29D4E3" w:rsidR="00C71DA4" w:rsidRPr="006613C2" w:rsidRDefault="00547380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(37,610)</w:t>
            </w:r>
          </w:p>
        </w:tc>
        <w:tc>
          <w:tcPr>
            <w:tcW w:w="91" w:type="dxa"/>
          </w:tcPr>
          <w:p w14:paraId="6E577C4C" w14:textId="77777777" w:rsidR="00C71DA4" w:rsidRPr="005F48AE" w:rsidRDefault="00C71DA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</w:tcPr>
          <w:p w14:paraId="2D485969" w14:textId="53688DC0" w:rsidR="00C71DA4" w:rsidRPr="005F48AE" w:rsidRDefault="00547380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4B9AD6E7" w14:textId="77777777" w:rsidR="00C71DA4" w:rsidRPr="006613C2" w:rsidRDefault="00C71DA4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center"/>
          </w:tcPr>
          <w:p w14:paraId="0E3339E2" w14:textId="4395BBF0" w:rsidR="00C71DA4" w:rsidRPr="006613C2" w:rsidRDefault="00547380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C71DA4" w:rsidRPr="005F48AE" w14:paraId="7E1C7676" w14:textId="77777777" w:rsidTr="008A31AF">
        <w:tc>
          <w:tcPr>
            <w:tcW w:w="2840" w:type="dxa"/>
            <w:vAlign w:val="center"/>
          </w:tcPr>
          <w:p w14:paraId="6198BC2E" w14:textId="77777777" w:rsidR="00C71DA4" w:rsidRPr="006613C2" w:rsidRDefault="00C71DA4" w:rsidP="00B45534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78138B" w14:textId="77777777" w:rsidR="00C71DA4" w:rsidRPr="005F48AE" w:rsidRDefault="00C71DA4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90" w:type="dxa"/>
          </w:tcPr>
          <w:p w14:paraId="08928561" w14:textId="77777777" w:rsidR="00C71DA4" w:rsidRPr="005F48AE" w:rsidRDefault="00C71DA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139175" w14:textId="6F59D021" w:rsidR="00C71DA4" w:rsidRPr="005F48AE" w:rsidRDefault="00547380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200,000</w:t>
            </w:r>
          </w:p>
        </w:tc>
        <w:tc>
          <w:tcPr>
            <w:tcW w:w="91" w:type="dxa"/>
          </w:tcPr>
          <w:p w14:paraId="21C030B0" w14:textId="77777777" w:rsidR="00C71DA4" w:rsidRPr="005F48AE" w:rsidRDefault="00C71DA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5189B17" w14:textId="5679710F" w:rsidR="00C71DA4" w:rsidRPr="006613C2" w:rsidRDefault="00547380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(22,737,610)</w:t>
            </w:r>
          </w:p>
        </w:tc>
        <w:tc>
          <w:tcPr>
            <w:tcW w:w="91" w:type="dxa"/>
          </w:tcPr>
          <w:p w14:paraId="7C02A24F" w14:textId="77777777" w:rsidR="00C71DA4" w:rsidRPr="005F48AE" w:rsidRDefault="00C71DA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19B28E" w14:textId="30519EC2" w:rsidR="00C71DA4" w:rsidRPr="005F48AE" w:rsidRDefault="00547380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22,500,000</w:t>
            </w:r>
          </w:p>
        </w:tc>
        <w:tc>
          <w:tcPr>
            <w:tcW w:w="91" w:type="dxa"/>
          </w:tcPr>
          <w:p w14:paraId="50E39CD2" w14:textId="77777777" w:rsidR="00C71DA4" w:rsidRPr="005F48AE" w:rsidRDefault="00C71DA4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03F6B6" w14:textId="6257BDDA" w:rsidR="00C71DA4" w:rsidRPr="005F48AE" w:rsidRDefault="00547380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</w:tbl>
    <w:p w14:paraId="24F97E9C" w14:textId="2CE0A83B" w:rsidR="003B0EAF" w:rsidRDefault="003B0EAF" w:rsidP="00B4363F">
      <w:pPr>
        <w:tabs>
          <w:tab w:val="left" w:pos="709"/>
        </w:tabs>
        <w:spacing w:after="0" w:line="24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</w:pPr>
    </w:p>
    <w:p w14:paraId="498687B7" w14:textId="77777777" w:rsidR="00B45534" w:rsidRDefault="00B45534" w:rsidP="00B4363F">
      <w:pPr>
        <w:tabs>
          <w:tab w:val="left" w:pos="709"/>
        </w:tabs>
        <w:spacing w:after="0" w:line="24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</w:pPr>
    </w:p>
    <w:p w14:paraId="391EA050" w14:textId="77777777" w:rsidR="00B45534" w:rsidRDefault="00B45534" w:rsidP="00B4363F">
      <w:pPr>
        <w:tabs>
          <w:tab w:val="left" w:pos="709"/>
        </w:tabs>
        <w:spacing w:after="0" w:line="24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</w:pPr>
    </w:p>
    <w:p w14:paraId="79699EF9" w14:textId="77777777" w:rsidR="00B45534" w:rsidRDefault="00B45534" w:rsidP="00B4363F">
      <w:pPr>
        <w:tabs>
          <w:tab w:val="left" w:pos="709"/>
        </w:tabs>
        <w:spacing w:after="0" w:line="24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</w:pPr>
    </w:p>
    <w:p w14:paraId="2302ED2D" w14:textId="77777777" w:rsidR="00B45534" w:rsidRDefault="00B45534" w:rsidP="00B4363F">
      <w:pPr>
        <w:tabs>
          <w:tab w:val="left" w:pos="709"/>
        </w:tabs>
        <w:spacing w:after="0" w:line="24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</w:pPr>
    </w:p>
    <w:tbl>
      <w:tblPr>
        <w:tblW w:w="8682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1077"/>
        <w:gridCol w:w="90"/>
        <w:gridCol w:w="1077"/>
        <w:gridCol w:w="91"/>
        <w:gridCol w:w="1077"/>
        <w:gridCol w:w="91"/>
        <w:gridCol w:w="1170"/>
        <w:gridCol w:w="91"/>
        <w:gridCol w:w="1078"/>
      </w:tblGrid>
      <w:tr w:rsidR="005F48AE" w:rsidRPr="005F48AE" w14:paraId="6F4336B9" w14:textId="77777777" w:rsidTr="008A31AF">
        <w:trPr>
          <w:trHeight w:val="261"/>
        </w:trPr>
        <w:tc>
          <w:tcPr>
            <w:tcW w:w="2840" w:type="dxa"/>
            <w:vAlign w:val="bottom"/>
          </w:tcPr>
          <w:p w14:paraId="0DC0B4D4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2" w:type="dxa"/>
            <w:gridSpan w:val="9"/>
            <w:tcBorders>
              <w:bottom w:val="single" w:sz="6" w:space="0" w:color="auto"/>
            </w:tcBorders>
            <w:vAlign w:val="bottom"/>
          </w:tcPr>
          <w:p w14:paraId="34E5CF01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5F48AE" w:rsidRPr="005F48AE" w14:paraId="415F7505" w14:textId="77777777" w:rsidTr="008A31AF">
        <w:trPr>
          <w:trHeight w:val="261"/>
        </w:trPr>
        <w:tc>
          <w:tcPr>
            <w:tcW w:w="2840" w:type="dxa"/>
            <w:vAlign w:val="bottom"/>
          </w:tcPr>
          <w:p w14:paraId="00973D7D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2" w:type="dxa"/>
            <w:gridSpan w:val="9"/>
            <w:tcBorders>
              <w:bottom w:val="single" w:sz="6" w:space="0" w:color="auto"/>
            </w:tcBorders>
            <w:vAlign w:val="bottom"/>
          </w:tcPr>
          <w:p w14:paraId="451E95A3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</w:tr>
      <w:tr w:rsidR="005F48AE" w:rsidRPr="005F48AE" w14:paraId="2DA46D34" w14:textId="77777777" w:rsidTr="008A31AF">
        <w:tc>
          <w:tcPr>
            <w:tcW w:w="2840" w:type="dxa"/>
            <w:vAlign w:val="bottom"/>
          </w:tcPr>
          <w:p w14:paraId="061907DA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094EF12B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3486B03A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2E235DFD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1" w:type="dxa"/>
          </w:tcPr>
          <w:p w14:paraId="1DD9803D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3C196905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91" w:type="dxa"/>
          </w:tcPr>
          <w:p w14:paraId="35DEBBE2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CDAA97D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รับโอน</w:t>
            </w:r>
          </w:p>
        </w:tc>
        <w:tc>
          <w:tcPr>
            <w:tcW w:w="91" w:type="dxa"/>
          </w:tcPr>
          <w:p w14:paraId="2BA4F8D4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72EA9D60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5F48AE" w:rsidRPr="005F48AE" w14:paraId="62CCE403" w14:textId="77777777" w:rsidTr="008A31AF">
        <w:tc>
          <w:tcPr>
            <w:tcW w:w="2840" w:type="dxa"/>
            <w:vAlign w:val="bottom"/>
          </w:tcPr>
          <w:p w14:paraId="17FE2B26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0CCA20AF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41547ED0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6191D5F7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32CA4DDB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16199E55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6FDBD933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0286DD0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โอนออก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0A09C12C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33446B15" w14:textId="4A8F0764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5F48AE" w:rsidRPr="005F48AE" w14:paraId="052E642D" w14:textId="77777777" w:rsidTr="008A31AF">
        <w:trPr>
          <w:trHeight w:val="60"/>
        </w:trPr>
        <w:tc>
          <w:tcPr>
            <w:tcW w:w="2840" w:type="dxa"/>
            <w:vAlign w:val="bottom"/>
          </w:tcPr>
          <w:p w14:paraId="695429B1" w14:textId="77777777" w:rsidR="00C71DA4" w:rsidRPr="005F48AE" w:rsidRDefault="00C71DA4" w:rsidP="00B45534">
            <w:pPr>
              <w:spacing w:after="0" w:line="280" w:lineRule="exact"/>
              <w:ind w:left="101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5CD06D00" w14:textId="77F7D6C6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มกราคม</w:t>
            </w:r>
            <w:r w:rsidRPr="005F48AE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2567</w:t>
            </w:r>
          </w:p>
        </w:tc>
        <w:tc>
          <w:tcPr>
            <w:tcW w:w="90" w:type="dxa"/>
          </w:tcPr>
          <w:p w14:paraId="42F282F3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6C9677F8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6385612C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0EEDCD66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53ED718F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72A5AEE" w14:textId="0F04DBEB" w:rsidR="00C71DA4" w:rsidRPr="005F48AE" w:rsidRDefault="00C71DA4" w:rsidP="00B45534">
            <w:pPr>
              <w:spacing w:after="0" w:line="280" w:lineRule="exact"/>
              <w:ind w:left="-53" w:right="-3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หมายเหตุข้อ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  <w:r w:rsidR="0090343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0EEF5074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0DEE2C83" w14:textId="4E1B72C7" w:rsidR="00C71DA4" w:rsidRPr="006613C2" w:rsidRDefault="00C71DA4" w:rsidP="00B45534">
            <w:pPr>
              <w:spacing w:after="0" w:line="280" w:lineRule="exact"/>
              <w:ind w:right="9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</w:tr>
      <w:tr w:rsidR="005F48AE" w:rsidRPr="005F48AE" w14:paraId="6EA57DB5" w14:textId="77777777" w:rsidTr="008A31AF">
        <w:trPr>
          <w:trHeight w:val="56"/>
        </w:trPr>
        <w:tc>
          <w:tcPr>
            <w:tcW w:w="2840" w:type="dxa"/>
            <w:vAlign w:val="center"/>
          </w:tcPr>
          <w:p w14:paraId="5FC5C9DE" w14:textId="77777777" w:rsidR="00C71DA4" w:rsidRPr="005F48AE" w:rsidRDefault="00C71DA4" w:rsidP="00B45534">
            <w:pPr>
              <w:spacing w:after="0" w:line="280" w:lineRule="exact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41DE3A57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570FCA4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5A98DBAB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353022E3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12B72A4C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17DE5232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703FE90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7F49AF34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48D35660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90343C" w:rsidRPr="005F48AE" w14:paraId="471EFDEA" w14:textId="77777777" w:rsidTr="008A31AF">
        <w:tc>
          <w:tcPr>
            <w:tcW w:w="2840" w:type="dxa"/>
            <w:vAlign w:val="center"/>
          </w:tcPr>
          <w:p w14:paraId="0CDC1847" w14:textId="77777777" w:rsidR="0090343C" w:rsidRPr="006613C2" w:rsidRDefault="0090343C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เอเชียพาร์ทเนอร์ จำกัด</w:t>
            </w:r>
          </w:p>
        </w:tc>
        <w:tc>
          <w:tcPr>
            <w:tcW w:w="1077" w:type="dxa"/>
            <w:vAlign w:val="center"/>
          </w:tcPr>
          <w:p w14:paraId="729C05C0" w14:textId="71659BCB" w:rsidR="0090343C" w:rsidRPr="005F48AE" w:rsidRDefault="0090343C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90" w:type="dxa"/>
          </w:tcPr>
          <w:p w14:paraId="66958C29" w14:textId="77777777" w:rsidR="0090343C" w:rsidRPr="005F48AE" w:rsidRDefault="0090343C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122EF303" w14:textId="08BC26C0" w:rsidR="0090343C" w:rsidRPr="006613C2" w:rsidRDefault="0090343C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2E2D8612" w14:textId="77777777" w:rsidR="0090343C" w:rsidRPr="005F48AE" w:rsidRDefault="0090343C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237D1B0F" w14:textId="40965A37" w:rsidR="0090343C" w:rsidRPr="006613C2" w:rsidRDefault="0090343C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183E2F9" w14:textId="77777777" w:rsidR="0090343C" w:rsidRPr="005F48AE" w:rsidRDefault="0090343C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</w:tcPr>
          <w:p w14:paraId="0BA719BE" w14:textId="6E683E59" w:rsidR="0090343C" w:rsidRPr="005F48AE" w:rsidRDefault="0090343C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249332BE" w14:textId="77777777" w:rsidR="0090343C" w:rsidRPr="006613C2" w:rsidRDefault="0090343C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center"/>
          </w:tcPr>
          <w:p w14:paraId="3E0E56A6" w14:textId="45E0D205" w:rsidR="0090343C" w:rsidRPr="006613C2" w:rsidRDefault="0090343C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37,610</w:t>
            </w:r>
          </w:p>
        </w:tc>
      </w:tr>
      <w:tr w:rsidR="0090343C" w:rsidRPr="005F48AE" w14:paraId="5A3BD520" w14:textId="77777777" w:rsidTr="00B4363F">
        <w:trPr>
          <w:trHeight w:val="188"/>
        </w:trPr>
        <w:tc>
          <w:tcPr>
            <w:tcW w:w="2840" w:type="dxa"/>
            <w:vAlign w:val="center"/>
          </w:tcPr>
          <w:p w14:paraId="0AFFCB29" w14:textId="77777777" w:rsidR="0090343C" w:rsidRPr="006613C2" w:rsidRDefault="0090343C" w:rsidP="00B45534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218C82" w14:textId="6216B853" w:rsidR="0090343C" w:rsidRPr="005F48AE" w:rsidRDefault="0090343C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90" w:type="dxa"/>
          </w:tcPr>
          <w:p w14:paraId="2C181BF0" w14:textId="77777777" w:rsidR="0090343C" w:rsidRPr="005F48AE" w:rsidRDefault="0090343C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F48F52" w14:textId="3527528A" w:rsidR="0090343C" w:rsidRPr="005F48AE" w:rsidRDefault="0090343C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482AFB0E" w14:textId="77777777" w:rsidR="0090343C" w:rsidRPr="005F48AE" w:rsidRDefault="0090343C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3EE1FC1" w14:textId="630FC0E7" w:rsidR="0090343C" w:rsidRPr="006613C2" w:rsidRDefault="0090343C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5144F685" w14:textId="77777777" w:rsidR="0090343C" w:rsidRPr="005F48AE" w:rsidRDefault="0090343C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DB22A20" w14:textId="302CD3C5" w:rsidR="0090343C" w:rsidRPr="005F48AE" w:rsidRDefault="0090343C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706F75A" w14:textId="77777777" w:rsidR="0090343C" w:rsidRPr="005F48AE" w:rsidRDefault="0090343C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4BF67D" w14:textId="74DA5BBC" w:rsidR="0090343C" w:rsidRPr="005F48AE" w:rsidRDefault="0090343C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37,610</w:t>
            </w:r>
          </w:p>
        </w:tc>
      </w:tr>
    </w:tbl>
    <w:p w14:paraId="4B273A1B" w14:textId="1C8AE5AF" w:rsidR="00C71DA4" w:rsidRPr="005F48AE" w:rsidRDefault="00C71DA4" w:rsidP="00B45534">
      <w:pPr>
        <w:tabs>
          <w:tab w:val="left" w:pos="1276"/>
        </w:tabs>
        <w:spacing w:after="0" w:line="280" w:lineRule="exact"/>
        <w:jc w:val="thaiDistribute"/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</w:pPr>
    </w:p>
    <w:tbl>
      <w:tblPr>
        <w:tblW w:w="8681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082"/>
        <w:gridCol w:w="90"/>
        <w:gridCol w:w="1096"/>
        <w:gridCol w:w="76"/>
        <w:gridCol w:w="1077"/>
        <w:gridCol w:w="127"/>
        <w:gridCol w:w="1129"/>
        <w:gridCol w:w="91"/>
        <w:gridCol w:w="1078"/>
      </w:tblGrid>
      <w:tr w:rsidR="005F48AE" w:rsidRPr="005F48AE" w14:paraId="6E0EF098" w14:textId="77777777" w:rsidTr="00FD0C28">
        <w:trPr>
          <w:trHeight w:val="261"/>
        </w:trPr>
        <w:tc>
          <w:tcPr>
            <w:tcW w:w="2835" w:type="dxa"/>
            <w:vAlign w:val="bottom"/>
          </w:tcPr>
          <w:p w14:paraId="5D512593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  <w:vAlign w:val="bottom"/>
          </w:tcPr>
          <w:p w14:paraId="0D1B5EC2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5F48AE" w:rsidRPr="005F48AE" w14:paraId="5B65E3F0" w14:textId="77777777" w:rsidTr="00FD0C28">
        <w:trPr>
          <w:trHeight w:val="261"/>
        </w:trPr>
        <w:tc>
          <w:tcPr>
            <w:tcW w:w="2835" w:type="dxa"/>
            <w:vAlign w:val="bottom"/>
          </w:tcPr>
          <w:p w14:paraId="4E30F94B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  <w:vAlign w:val="bottom"/>
          </w:tcPr>
          <w:p w14:paraId="47D898AC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F48AE" w:rsidRPr="005F48AE" w14:paraId="1C990C87" w14:textId="77777777" w:rsidTr="00B96815">
        <w:tc>
          <w:tcPr>
            <w:tcW w:w="2835" w:type="dxa"/>
            <w:vAlign w:val="bottom"/>
          </w:tcPr>
          <w:p w14:paraId="6EE645C7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30FCA19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5FC8DCA6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vAlign w:val="bottom"/>
          </w:tcPr>
          <w:p w14:paraId="37C5B5A8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76" w:type="dxa"/>
          </w:tcPr>
          <w:p w14:paraId="36D6B058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6537F04A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127" w:type="dxa"/>
          </w:tcPr>
          <w:p w14:paraId="2E0A3C4C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</w:tcPr>
          <w:p w14:paraId="59B7FB49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รับโอน</w:t>
            </w:r>
          </w:p>
        </w:tc>
        <w:tc>
          <w:tcPr>
            <w:tcW w:w="91" w:type="dxa"/>
          </w:tcPr>
          <w:p w14:paraId="02300AE5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081EB1D6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5F48AE" w:rsidRPr="005F48AE" w14:paraId="3AF4EECA" w14:textId="77777777" w:rsidTr="00B96815">
        <w:tc>
          <w:tcPr>
            <w:tcW w:w="2835" w:type="dxa"/>
            <w:vAlign w:val="bottom"/>
          </w:tcPr>
          <w:p w14:paraId="368260D7" w14:textId="77777777" w:rsidR="00C71DA4" w:rsidRPr="005F48AE" w:rsidRDefault="00C71DA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42C9DF7A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558F1280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vAlign w:val="bottom"/>
          </w:tcPr>
          <w:p w14:paraId="6CC5A7C4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6" w:type="dxa"/>
          </w:tcPr>
          <w:p w14:paraId="75C2004A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2E91FAEA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7" w:type="dxa"/>
          </w:tcPr>
          <w:p w14:paraId="3153A95E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</w:tcPr>
          <w:p w14:paraId="71954420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โอนออก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06637CAF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31B2FF32" w14:textId="36754F1F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 w:rsidR="00B96815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</w:p>
        </w:tc>
      </w:tr>
      <w:tr w:rsidR="005F48AE" w:rsidRPr="005F48AE" w14:paraId="2F7296C8" w14:textId="77777777" w:rsidTr="00B96815">
        <w:trPr>
          <w:trHeight w:val="60"/>
        </w:trPr>
        <w:tc>
          <w:tcPr>
            <w:tcW w:w="2835" w:type="dxa"/>
            <w:vAlign w:val="bottom"/>
          </w:tcPr>
          <w:p w14:paraId="61799C1D" w14:textId="77777777" w:rsidR="00C71DA4" w:rsidRPr="005F48AE" w:rsidRDefault="00C71DA4" w:rsidP="00B45534">
            <w:pPr>
              <w:spacing w:after="0" w:line="280" w:lineRule="exact"/>
              <w:ind w:left="101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vAlign w:val="bottom"/>
          </w:tcPr>
          <w:p w14:paraId="1166F17C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มกราคม</w:t>
            </w:r>
            <w:r w:rsidRPr="005F48AE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354AD992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1389805F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1D0E772F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4EFF022B" w14:textId="77777777" w:rsidR="00C71DA4" w:rsidRPr="006613C2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" w:type="dxa"/>
          </w:tcPr>
          <w:p w14:paraId="2802F906" w14:textId="77777777" w:rsidR="00C71DA4" w:rsidRPr="005F48AE" w:rsidRDefault="00C71DA4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15182703" w14:textId="18ED33FA" w:rsidR="00C71DA4" w:rsidRPr="005F48AE" w:rsidRDefault="00C71DA4" w:rsidP="00B45534">
            <w:pPr>
              <w:spacing w:after="0" w:line="280" w:lineRule="exact"/>
              <w:ind w:left="-53" w:right="-3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หมายเหตุข้อ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  <w:r w:rsidR="0090343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5A9D4AAC" w14:textId="77777777" w:rsidR="00C71DA4" w:rsidRPr="005F48AE" w:rsidRDefault="00C71DA4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5F46853E" w14:textId="7BBBA19F" w:rsidR="00C71DA4" w:rsidRPr="006613C2" w:rsidRDefault="00B96815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="00C71DA4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="00C71DA4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</w:tr>
      <w:tr w:rsidR="005F48AE" w:rsidRPr="005F48AE" w14:paraId="25130C4C" w14:textId="77777777" w:rsidTr="00B96815">
        <w:trPr>
          <w:trHeight w:val="56"/>
        </w:trPr>
        <w:tc>
          <w:tcPr>
            <w:tcW w:w="2835" w:type="dxa"/>
            <w:vAlign w:val="center"/>
          </w:tcPr>
          <w:p w14:paraId="5A0F48C7" w14:textId="77777777" w:rsidR="00C71DA4" w:rsidRPr="005F48AE" w:rsidRDefault="00C71DA4" w:rsidP="00B45534">
            <w:pPr>
              <w:spacing w:after="0" w:line="280" w:lineRule="exact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14:paraId="1767D722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5B4E8DB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vAlign w:val="bottom"/>
          </w:tcPr>
          <w:p w14:paraId="0855C133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5CE17860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50D3D337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" w:type="dxa"/>
          </w:tcPr>
          <w:p w14:paraId="695AC4BD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5A3A65BE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0D5E171F" w14:textId="77777777" w:rsidR="00C71DA4" w:rsidRPr="005F48AE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6DA9C5B8" w14:textId="77777777" w:rsidR="00C71DA4" w:rsidRPr="006613C2" w:rsidRDefault="00C71DA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5F48AE" w:rsidRPr="005F48AE" w14:paraId="3D0CED86" w14:textId="77777777" w:rsidTr="00B96815">
        <w:tc>
          <w:tcPr>
            <w:tcW w:w="2835" w:type="dxa"/>
            <w:vAlign w:val="center"/>
          </w:tcPr>
          <w:p w14:paraId="66CB7B2D" w14:textId="77777777" w:rsidR="00B96815" w:rsidRPr="006613C2" w:rsidRDefault="00B96815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082" w:type="dxa"/>
            <w:vAlign w:val="bottom"/>
          </w:tcPr>
          <w:p w14:paraId="274156B3" w14:textId="660A2283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38,000,000</w:t>
            </w:r>
          </w:p>
        </w:tc>
        <w:tc>
          <w:tcPr>
            <w:tcW w:w="90" w:type="dxa"/>
          </w:tcPr>
          <w:p w14:paraId="10A7D358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vAlign w:val="bottom"/>
          </w:tcPr>
          <w:p w14:paraId="116380EF" w14:textId="40D2F1E3" w:rsidR="00B96815" w:rsidRPr="005F48AE" w:rsidRDefault="003B0EAF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6,500,000</w:t>
            </w:r>
          </w:p>
        </w:tc>
        <w:tc>
          <w:tcPr>
            <w:tcW w:w="76" w:type="dxa"/>
          </w:tcPr>
          <w:p w14:paraId="3155F983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4A51E244" w14:textId="23004E13" w:rsidR="00B96815" w:rsidRPr="005F48AE" w:rsidRDefault="003B0EAF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(22,000,000)</w:t>
            </w:r>
          </w:p>
        </w:tc>
        <w:tc>
          <w:tcPr>
            <w:tcW w:w="127" w:type="dxa"/>
          </w:tcPr>
          <w:p w14:paraId="42623613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vAlign w:val="bottom"/>
          </w:tcPr>
          <w:p w14:paraId="4CC15BE8" w14:textId="0A435756" w:rsidR="00B96815" w:rsidRPr="005F48AE" w:rsidRDefault="003B0EAF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(22,500,000)</w:t>
            </w:r>
          </w:p>
        </w:tc>
        <w:tc>
          <w:tcPr>
            <w:tcW w:w="91" w:type="dxa"/>
          </w:tcPr>
          <w:p w14:paraId="30EFA76D" w14:textId="77777777" w:rsidR="00B96815" w:rsidRPr="005F48AE" w:rsidRDefault="00B96815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74F6D9C2" w14:textId="547A425A" w:rsidR="00B96815" w:rsidRPr="005F48AE" w:rsidRDefault="003B0EAF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5F48AE" w:rsidRPr="005F48AE" w14:paraId="4544493E" w14:textId="77777777" w:rsidTr="00B96815">
        <w:tc>
          <w:tcPr>
            <w:tcW w:w="2835" w:type="dxa"/>
            <w:vAlign w:val="bottom"/>
          </w:tcPr>
          <w:p w14:paraId="340105DF" w14:textId="225B3A35" w:rsidR="00B96815" w:rsidRPr="005F48AE" w:rsidRDefault="00B96815" w:rsidP="00B45534">
            <w:pPr>
              <w:tabs>
                <w:tab w:val="left" w:pos="213"/>
              </w:tabs>
              <w:spacing w:after="0" w:line="280" w:lineRule="exact"/>
              <w:ind w:left="422" w:hanging="394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มาดาม ไบโอไซเอนซ์ จำกัด (มหาชน) (เดิมชื่อ : บริษัท โกลบอล คอนซูเมอร์ จำกัด (มหาชน))</w:t>
            </w:r>
          </w:p>
        </w:tc>
        <w:tc>
          <w:tcPr>
            <w:tcW w:w="1082" w:type="dxa"/>
            <w:vAlign w:val="bottom"/>
          </w:tcPr>
          <w:p w14:paraId="264B0DD6" w14:textId="1EB1B03C" w:rsidR="00B96815" w:rsidRPr="005F48AE" w:rsidRDefault="00B96815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85E8BB5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vAlign w:val="bottom"/>
          </w:tcPr>
          <w:p w14:paraId="4E2264BD" w14:textId="359A90A1" w:rsidR="00B96815" w:rsidRPr="006613C2" w:rsidRDefault="003B0EAF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200,000</w:t>
            </w:r>
          </w:p>
        </w:tc>
        <w:tc>
          <w:tcPr>
            <w:tcW w:w="76" w:type="dxa"/>
          </w:tcPr>
          <w:p w14:paraId="187F732A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0B7EFA16" w14:textId="3B43DA3D" w:rsidR="00B96815" w:rsidRPr="005F48AE" w:rsidRDefault="003B0EAF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(22,700,000)</w:t>
            </w:r>
          </w:p>
        </w:tc>
        <w:tc>
          <w:tcPr>
            <w:tcW w:w="127" w:type="dxa"/>
          </w:tcPr>
          <w:p w14:paraId="214CD764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vAlign w:val="bottom"/>
          </w:tcPr>
          <w:p w14:paraId="4AC7D2F6" w14:textId="02B6E91C" w:rsidR="00B96815" w:rsidRPr="005F48AE" w:rsidRDefault="003B0EAF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22,500,000</w:t>
            </w:r>
          </w:p>
        </w:tc>
        <w:tc>
          <w:tcPr>
            <w:tcW w:w="91" w:type="dxa"/>
          </w:tcPr>
          <w:p w14:paraId="6EF50FD1" w14:textId="3C9C9092" w:rsidR="00B96815" w:rsidRPr="005F48AE" w:rsidRDefault="00B96815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4A6CA6B5" w14:textId="715054CD" w:rsidR="00B96815" w:rsidRPr="005F48AE" w:rsidRDefault="003B0EAF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5F48AE" w:rsidRPr="005F48AE" w14:paraId="331E8B4D" w14:textId="77777777" w:rsidTr="00B96815">
        <w:tc>
          <w:tcPr>
            <w:tcW w:w="2835" w:type="dxa"/>
            <w:vAlign w:val="center"/>
          </w:tcPr>
          <w:p w14:paraId="67BAA10B" w14:textId="77777777" w:rsidR="00B96815" w:rsidRPr="006613C2" w:rsidRDefault="00B96815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082" w:type="dxa"/>
            <w:vAlign w:val="center"/>
          </w:tcPr>
          <w:p w14:paraId="7DC114CF" w14:textId="413497DF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116,180,454</w:t>
            </w:r>
          </w:p>
        </w:tc>
        <w:tc>
          <w:tcPr>
            <w:tcW w:w="90" w:type="dxa"/>
          </w:tcPr>
          <w:p w14:paraId="73484607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vAlign w:val="bottom"/>
          </w:tcPr>
          <w:p w14:paraId="36B36C0F" w14:textId="3A5E769F" w:rsidR="00B96815" w:rsidRPr="006613C2" w:rsidRDefault="003B0EAF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43,210,000</w:t>
            </w:r>
          </w:p>
        </w:tc>
        <w:tc>
          <w:tcPr>
            <w:tcW w:w="76" w:type="dxa"/>
          </w:tcPr>
          <w:p w14:paraId="1C455C7C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2BF9BD24" w14:textId="2C1848C0" w:rsidR="00B96815" w:rsidRPr="006613C2" w:rsidRDefault="003B0EAF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(4,500,000)</w:t>
            </w:r>
          </w:p>
        </w:tc>
        <w:tc>
          <w:tcPr>
            <w:tcW w:w="127" w:type="dxa"/>
          </w:tcPr>
          <w:p w14:paraId="26D9DB7B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vAlign w:val="bottom"/>
          </w:tcPr>
          <w:p w14:paraId="0EC5C984" w14:textId="05B0AA4D" w:rsidR="00B96815" w:rsidRPr="005F48AE" w:rsidRDefault="003B0EAF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54D07989" w14:textId="77777777" w:rsidR="00B96815" w:rsidRPr="006613C2" w:rsidRDefault="00B96815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5CD35988" w14:textId="7BCF7F7E" w:rsidR="00B96815" w:rsidRPr="006613C2" w:rsidRDefault="003B0EAF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154,890,454</w:t>
            </w:r>
          </w:p>
        </w:tc>
      </w:tr>
      <w:tr w:rsidR="005F48AE" w:rsidRPr="005F48AE" w14:paraId="318441DD" w14:textId="77777777" w:rsidTr="00B96815">
        <w:tc>
          <w:tcPr>
            <w:tcW w:w="2835" w:type="dxa"/>
            <w:vAlign w:val="center"/>
          </w:tcPr>
          <w:p w14:paraId="35D2DB18" w14:textId="77777777" w:rsidR="00B96815" w:rsidRPr="005F48AE" w:rsidRDefault="00B96815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bookmarkStart w:id="100" w:name="_Hlk197860767"/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ไทรทัน เอ็นจีเนียริ่ง แอนด์ </w:t>
            </w:r>
          </w:p>
          <w:p w14:paraId="752C048D" w14:textId="77777777" w:rsidR="00B96815" w:rsidRPr="006613C2" w:rsidRDefault="00B96815" w:rsidP="00B45534">
            <w:pPr>
              <w:tabs>
                <w:tab w:val="left" w:pos="42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คอนสตรัคชั่น จำกัด (มหาชน)</w:t>
            </w:r>
            <w:bookmarkEnd w:id="100"/>
          </w:p>
        </w:tc>
        <w:tc>
          <w:tcPr>
            <w:tcW w:w="1082" w:type="dxa"/>
            <w:tcBorders>
              <w:bottom w:val="single" w:sz="6" w:space="0" w:color="auto"/>
            </w:tcBorders>
            <w:vAlign w:val="center"/>
          </w:tcPr>
          <w:p w14:paraId="1C055B2D" w14:textId="31E06E4F" w:rsidR="00B96815" w:rsidRPr="005F48AE" w:rsidRDefault="00B96815" w:rsidP="00B45534">
            <w:pPr>
              <w:spacing w:after="0" w:line="280" w:lineRule="exact"/>
              <w:ind w:right="57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0239E4EF" w14:textId="27B72CA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299,761,000</w:t>
            </w:r>
          </w:p>
        </w:tc>
        <w:tc>
          <w:tcPr>
            <w:tcW w:w="90" w:type="dxa"/>
          </w:tcPr>
          <w:p w14:paraId="02104340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44F097FD" w14:textId="4CAB04CB" w:rsidR="00B96815" w:rsidRPr="005F48AE" w:rsidRDefault="003B0EAF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31,610,000</w:t>
            </w:r>
          </w:p>
        </w:tc>
        <w:tc>
          <w:tcPr>
            <w:tcW w:w="76" w:type="dxa"/>
          </w:tcPr>
          <w:p w14:paraId="5D03960D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3C5305B7" w14:textId="4AEF8DF7" w:rsidR="00B96815" w:rsidRPr="006613C2" w:rsidRDefault="003B0EAF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(331,37</w:t>
            </w:r>
            <w:r w:rsidR="007500C0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,000)</w:t>
            </w:r>
          </w:p>
        </w:tc>
        <w:tc>
          <w:tcPr>
            <w:tcW w:w="127" w:type="dxa"/>
          </w:tcPr>
          <w:p w14:paraId="580F0509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02F678F0" w14:textId="65820C09" w:rsidR="00B96815" w:rsidRPr="005F48AE" w:rsidRDefault="003B0EAF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448A4EBA" w14:textId="77777777" w:rsidR="00B96815" w:rsidRPr="005F48AE" w:rsidRDefault="00B96815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22B915C1" w14:textId="3595C869" w:rsidR="00B96815" w:rsidRPr="005F48AE" w:rsidRDefault="003B0EAF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B96815" w:rsidRPr="005F48AE" w14:paraId="720E9491" w14:textId="77777777" w:rsidTr="00B96815">
        <w:tc>
          <w:tcPr>
            <w:tcW w:w="2835" w:type="dxa"/>
            <w:vAlign w:val="center"/>
          </w:tcPr>
          <w:p w14:paraId="39DF9054" w14:textId="77777777" w:rsidR="00B96815" w:rsidRPr="006613C2" w:rsidRDefault="00B96815" w:rsidP="00B45534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B0C693" w14:textId="53C7128B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453,941,454</w:t>
            </w:r>
          </w:p>
        </w:tc>
        <w:tc>
          <w:tcPr>
            <w:tcW w:w="90" w:type="dxa"/>
          </w:tcPr>
          <w:p w14:paraId="28BECA00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581840" w14:textId="0C5A8754" w:rsidR="00B96815" w:rsidRPr="005F48AE" w:rsidRDefault="003B0EAF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81,520,000</w:t>
            </w:r>
          </w:p>
        </w:tc>
        <w:tc>
          <w:tcPr>
            <w:tcW w:w="76" w:type="dxa"/>
          </w:tcPr>
          <w:p w14:paraId="60A71635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BC99F" w14:textId="3563C2A3" w:rsidR="00B96815" w:rsidRPr="006613C2" w:rsidRDefault="003B0EAF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(380,571,000)</w:t>
            </w:r>
          </w:p>
        </w:tc>
        <w:tc>
          <w:tcPr>
            <w:tcW w:w="127" w:type="dxa"/>
          </w:tcPr>
          <w:p w14:paraId="30428E7D" w14:textId="77777777" w:rsidR="00B96815" w:rsidRPr="005F48AE" w:rsidRDefault="00B96815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610DF5" w14:textId="49149AB9" w:rsidR="00B96815" w:rsidRPr="005F48AE" w:rsidRDefault="003B0EAF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A611A7E" w14:textId="77777777" w:rsidR="00B96815" w:rsidRPr="005F48AE" w:rsidRDefault="00B96815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4206E1" w14:textId="4F58D6F1" w:rsidR="00B96815" w:rsidRPr="005F48AE" w:rsidRDefault="003B0EAF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154,890,454</w:t>
            </w:r>
          </w:p>
        </w:tc>
      </w:tr>
    </w:tbl>
    <w:p w14:paraId="699E47CC" w14:textId="77777777" w:rsidR="008467C5" w:rsidRPr="005F48AE" w:rsidRDefault="008467C5" w:rsidP="00B45534">
      <w:pPr>
        <w:spacing w:after="0" w:line="280" w:lineRule="exact"/>
        <w:rPr>
          <w:rFonts w:ascii="Angsana New" w:hAnsi="Angsana New" w:cs="Angsana New"/>
          <w:color w:val="000000" w:themeColor="text1"/>
        </w:rPr>
      </w:pPr>
    </w:p>
    <w:tbl>
      <w:tblPr>
        <w:tblW w:w="8681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082"/>
        <w:gridCol w:w="90"/>
        <w:gridCol w:w="1096"/>
        <w:gridCol w:w="76"/>
        <w:gridCol w:w="1077"/>
        <w:gridCol w:w="127"/>
        <w:gridCol w:w="1129"/>
        <w:gridCol w:w="91"/>
        <w:gridCol w:w="1078"/>
      </w:tblGrid>
      <w:tr w:rsidR="005F48AE" w:rsidRPr="005F48AE" w14:paraId="4E2A98A8" w14:textId="77777777" w:rsidTr="008A31AF">
        <w:trPr>
          <w:trHeight w:val="261"/>
        </w:trPr>
        <w:tc>
          <w:tcPr>
            <w:tcW w:w="2835" w:type="dxa"/>
            <w:vAlign w:val="bottom"/>
          </w:tcPr>
          <w:p w14:paraId="0C0F8073" w14:textId="77777777" w:rsidR="00FD0C28" w:rsidRPr="005F48AE" w:rsidRDefault="00FD0C28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  <w:vAlign w:val="bottom"/>
          </w:tcPr>
          <w:p w14:paraId="49BF624A" w14:textId="77777777" w:rsidR="00FD0C28" w:rsidRPr="006613C2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5F48AE" w:rsidRPr="005F48AE" w14:paraId="014FBEEF" w14:textId="77777777" w:rsidTr="008A31AF">
        <w:trPr>
          <w:trHeight w:val="261"/>
        </w:trPr>
        <w:tc>
          <w:tcPr>
            <w:tcW w:w="2835" w:type="dxa"/>
            <w:vAlign w:val="bottom"/>
          </w:tcPr>
          <w:p w14:paraId="532F54D3" w14:textId="77777777" w:rsidR="00FD0C28" w:rsidRPr="005F48AE" w:rsidRDefault="00FD0C28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  <w:vAlign w:val="bottom"/>
          </w:tcPr>
          <w:p w14:paraId="59D5FCCA" w14:textId="77777777" w:rsidR="00FD0C28" w:rsidRPr="006613C2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F48AE" w:rsidRPr="005F48AE" w14:paraId="3A8B07E1" w14:textId="77777777" w:rsidTr="008A31AF">
        <w:tc>
          <w:tcPr>
            <w:tcW w:w="2835" w:type="dxa"/>
            <w:vAlign w:val="bottom"/>
          </w:tcPr>
          <w:p w14:paraId="6B5C795D" w14:textId="77777777" w:rsidR="00FD0C28" w:rsidRPr="005F48AE" w:rsidRDefault="00FD0C28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5A8DADF" w14:textId="77777777" w:rsidR="00FD0C28" w:rsidRPr="005F48AE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49E18C94" w14:textId="77777777" w:rsidR="00FD0C28" w:rsidRPr="005F48AE" w:rsidRDefault="00FD0C28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vAlign w:val="bottom"/>
          </w:tcPr>
          <w:p w14:paraId="6CDAF55C" w14:textId="77777777" w:rsidR="00FD0C28" w:rsidRPr="006613C2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76" w:type="dxa"/>
          </w:tcPr>
          <w:p w14:paraId="2703C455" w14:textId="77777777" w:rsidR="00FD0C28" w:rsidRPr="005F48AE" w:rsidRDefault="00FD0C28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568FB8BC" w14:textId="77777777" w:rsidR="00FD0C28" w:rsidRPr="005F48AE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127" w:type="dxa"/>
          </w:tcPr>
          <w:p w14:paraId="62AEE58D" w14:textId="77777777" w:rsidR="00FD0C28" w:rsidRPr="005F48AE" w:rsidRDefault="00FD0C28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</w:tcPr>
          <w:p w14:paraId="6AA94995" w14:textId="77777777" w:rsidR="00FD0C28" w:rsidRPr="005F48AE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รับโอน</w:t>
            </w:r>
          </w:p>
        </w:tc>
        <w:tc>
          <w:tcPr>
            <w:tcW w:w="91" w:type="dxa"/>
          </w:tcPr>
          <w:p w14:paraId="7B78C087" w14:textId="77777777" w:rsidR="00FD0C28" w:rsidRPr="005F48AE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627EEE5B" w14:textId="77777777" w:rsidR="00FD0C28" w:rsidRPr="006613C2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5F48AE" w:rsidRPr="005F48AE" w14:paraId="7CDE33B9" w14:textId="77777777" w:rsidTr="008A31AF">
        <w:tc>
          <w:tcPr>
            <w:tcW w:w="2835" w:type="dxa"/>
            <w:vAlign w:val="bottom"/>
          </w:tcPr>
          <w:p w14:paraId="02BA0F05" w14:textId="77777777" w:rsidR="00FD0C28" w:rsidRPr="005F48AE" w:rsidRDefault="00FD0C28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36DEE2D9" w14:textId="77777777" w:rsidR="00FD0C28" w:rsidRPr="005F48AE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1FB162DF" w14:textId="77777777" w:rsidR="00FD0C28" w:rsidRPr="005F48AE" w:rsidRDefault="00FD0C28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vAlign w:val="bottom"/>
          </w:tcPr>
          <w:p w14:paraId="732ACCCA" w14:textId="77777777" w:rsidR="00FD0C28" w:rsidRPr="005F48AE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6" w:type="dxa"/>
          </w:tcPr>
          <w:p w14:paraId="4BFF6209" w14:textId="77777777" w:rsidR="00FD0C28" w:rsidRPr="005F48AE" w:rsidRDefault="00FD0C28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1F60C877" w14:textId="77777777" w:rsidR="00FD0C28" w:rsidRPr="005F48AE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7" w:type="dxa"/>
          </w:tcPr>
          <w:p w14:paraId="5EF744DC" w14:textId="77777777" w:rsidR="00FD0C28" w:rsidRPr="005F48AE" w:rsidRDefault="00FD0C28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</w:tcPr>
          <w:p w14:paraId="4F199EA3" w14:textId="77777777" w:rsidR="00FD0C28" w:rsidRPr="005F48AE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โอนออก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24E7B094" w14:textId="77777777" w:rsidR="00FD0C28" w:rsidRPr="005F48AE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676DDDAD" w14:textId="77777777" w:rsidR="00FD0C28" w:rsidRPr="005F48AE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5F48AE" w:rsidRPr="005F48AE" w14:paraId="583B9DC3" w14:textId="77777777" w:rsidTr="008A31AF">
        <w:trPr>
          <w:trHeight w:val="60"/>
        </w:trPr>
        <w:tc>
          <w:tcPr>
            <w:tcW w:w="2835" w:type="dxa"/>
            <w:vAlign w:val="bottom"/>
          </w:tcPr>
          <w:p w14:paraId="73734667" w14:textId="77777777" w:rsidR="00FD0C28" w:rsidRPr="005F48AE" w:rsidRDefault="00FD0C28" w:rsidP="00B45534">
            <w:pPr>
              <w:spacing w:after="0" w:line="280" w:lineRule="exact"/>
              <w:ind w:left="101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vAlign w:val="bottom"/>
          </w:tcPr>
          <w:p w14:paraId="2860C38C" w14:textId="279BCC32" w:rsidR="00FD0C28" w:rsidRPr="006613C2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มกราคม</w:t>
            </w:r>
            <w:r w:rsidRPr="005F48AE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</w:t>
            </w:r>
            <w:r w:rsidR="003005DE" w:rsidRPr="005F48AE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0" w:type="dxa"/>
          </w:tcPr>
          <w:p w14:paraId="233A9B84" w14:textId="77777777" w:rsidR="00FD0C28" w:rsidRPr="005F48AE" w:rsidRDefault="00FD0C28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1A6CDFA3" w14:textId="77777777" w:rsidR="00FD0C28" w:rsidRPr="006613C2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5DCC2B08" w14:textId="77777777" w:rsidR="00FD0C28" w:rsidRPr="005F48AE" w:rsidRDefault="00FD0C28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7C9BC24C" w14:textId="77777777" w:rsidR="00FD0C28" w:rsidRPr="006613C2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" w:type="dxa"/>
          </w:tcPr>
          <w:p w14:paraId="7E79C921" w14:textId="77777777" w:rsidR="00FD0C28" w:rsidRPr="005F48AE" w:rsidRDefault="00FD0C28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125EA01" w14:textId="2E65ABC8" w:rsidR="00FD0C28" w:rsidRPr="005F48AE" w:rsidRDefault="00FD0C28" w:rsidP="00B45534">
            <w:pPr>
              <w:spacing w:after="0" w:line="280" w:lineRule="exact"/>
              <w:ind w:left="-53" w:right="-3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หมายเหตุข้อ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  <w:r w:rsidR="0090343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468EFB4F" w14:textId="77777777" w:rsidR="00FD0C28" w:rsidRPr="005F48AE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764BE275" w14:textId="4476B554" w:rsidR="00FD0C28" w:rsidRPr="006613C2" w:rsidRDefault="00FD0C28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</w:t>
            </w:r>
            <w:r w:rsidR="003005DE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7</w:t>
            </w:r>
          </w:p>
        </w:tc>
      </w:tr>
      <w:tr w:rsidR="005F48AE" w:rsidRPr="005F48AE" w14:paraId="5B0221DC" w14:textId="77777777" w:rsidTr="008A31AF">
        <w:trPr>
          <w:trHeight w:val="56"/>
        </w:trPr>
        <w:tc>
          <w:tcPr>
            <w:tcW w:w="2835" w:type="dxa"/>
            <w:vAlign w:val="center"/>
          </w:tcPr>
          <w:p w14:paraId="0220140A" w14:textId="77777777" w:rsidR="00FD0C28" w:rsidRPr="005F48AE" w:rsidRDefault="00FD0C28" w:rsidP="00B45534">
            <w:pPr>
              <w:spacing w:after="0" w:line="280" w:lineRule="exact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14:paraId="23AD8113" w14:textId="77777777" w:rsidR="00FD0C28" w:rsidRPr="006613C2" w:rsidRDefault="00FD0C28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523D8DA5" w14:textId="77777777" w:rsidR="00FD0C28" w:rsidRPr="005F48AE" w:rsidRDefault="00FD0C28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vAlign w:val="bottom"/>
          </w:tcPr>
          <w:p w14:paraId="1E6FD852" w14:textId="77777777" w:rsidR="00FD0C28" w:rsidRPr="006613C2" w:rsidRDefault="00FD0C28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43CA9269" w14:textId="77777777" w:rsidR="00FD0C28" w:rsidRPr="005F48AE" w:rsidRDefault="00FD0C28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4D5FB111" w14:textId="77777777" w:rsidR="00FD0C28" w:rsidRPr="006613C2" w:rsidRDefault="00FD0C28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" w:type="dxa"/>
          </w:tcPr>
          <w:p w14:paraId="6B18BABB" w14:textId="77777777" w:rsidR="00FD0C28" w:rsidRPr="005F48AE" w:rsidRDefault="00FD0C28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2EC084CE" w14:textId="77777777" w:rsidR="00FD0C28" w:rsidRPr="005F48AE" w:rsidRDefault="00FD0C28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2AB3A9D4" w14:textId="77777777" w:rsidR="00FD0C28" w:rsidRPr="005F48AE" w:rsidRDefault="00FD0C28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4986FF6F" w14:textId="77777777" w:rsidR="00FD0C28" w:rsidRPr="006613C2" w:rsidRDefault="00FD0C28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5F48AE" w:rsidRPr="005F48AE" w14:paraId="06EFD491" w14:textId="77777777" w:rsidTr="00683B65">
        <w:tc>
          <w:tcPr>
            <w:tcW w:w="2835" w:type="dxa"/>
            <w:vAlign w:val="center"/>
          </w:tcPr>
          <w:p w14:paraId="7BD9DB45" w14:textId="77777777" w:rsidR="00FD0C28" w:rsidRPr="006613C2" w:rsidRDefault="00FD0C28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082" w:type="dxa"/>
            <w:vAlign w:val="center"/>
          </w:tcPr>
          <w:p w14:paraId="6FBDEAE9" w14:textId="3D5C5DE4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48,500,000</w:t>
            </w:r>
          </w:p>
        </w:tc>
        <w:tc>
          <w:tcPr>
            <w:tcW w:w="90" w:type="dxa"/>
          </w:tcPr>
          <w:p w14:paraId="63E9EECB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vAlign w:val="bottom"/>
          </w:tcPr>
          <w:p w14:paraId="207ACF38" w14:textId="0CEF69B5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8,500,000</w:t>
            </w:r>
          </w:p>
        </w:tc>
        <w:tc>
          <w:tcPr>
            <w:tcW w:w="76" w:type="dxa"/>
          </w:tcPr>
          <w:p w14:paraId="226C5948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center"/>
          </w:tcPr>
          <w:p w14:paraId="31A9F301" w14:textId="080EFF4F" w:rsidR="00FD0C28" w:rsidRPr="005F48AE" w:rsidRDefault="00FD0C28" w:rsidP="007500C0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(19,000,000)</w:t>
            </w:r>
          </w:p>
        </w:tc>
        <w:tc>
          <w:tcPr>
            <w:tcW w:w="127" w:type="dxa"/>
          </w:tcPr>
          <w:p w14:paraId="5FDC2AA7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vAlign w:val="bottom"/>
          </w:tcPr>
          <w:p w14:paraId="1C5D38D7" w14:textId="77777777" w:rsidR="00FD0C28" w:rsidRPr="005F48AE" w:rsidRDefault="00FD0C28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3F5A405C" w14:textId="77777777" w:rsidR="00FD0C28" w:rsidRPr="005F48AE" w:rsidRDefault="00FD0C28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0463E25E" w14:textId="78B6CFB6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38,000,000</w:t>
            </w:r>
          </w:p>
        </w:tc>
      </w:tr>
      <w:tr w:rsidR="005F48AE" w:rsidRPr="005F48AE" w14:paraId="1C37EEA8" w14:textId="77777777" w:rsidTr="0057291D">
        <w:tc>
          <w:tcPr>
            <w:tcW w:w="2835" w:type="dxa"/>
            <w:vAlign w:val="center"/>
          </w:tcPr>
          <w:p w14:paraId="7966C32F" w14:textId="77777777" w:rsidR="00FD0C28" w:rsidRPr="006613C2" w:rsidRDefault="00FD0C28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082" w:type="dxa"/>
            <w:vAlign w:val="center"/>
          </w:tcPr>
          <w:p w14:paraId="765AD756" w14:textId="372928FC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69,100,000</w:t>
            </w:r>
          </w:p>
        </w:tc>
        <w:tc>
          <w:tcPr>
            <w:tcW w:w="90" w:type="dxa"/>
          </w:tcPr>
          <w:p w14:paraId="1603E26D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vAlign w:val="bottom"/>
          </w:tcPr>
          <w:p w14:paraId="2E121D88" w14:textId="1F5E1821" w:rsidR="00FD0C28" w:rsidRPr="006613C2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47,080,454</w:t>
            </w:r>
          </w:p>
        </w:tc>
        <w:tc>
          <w:tcPr>
            <w:tcW w:w="76" w:type="dxa"/>
          </w:tcPr>
          <w:p w14:paraId="0803AB26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0FC981E3" w14:textId="3E7A4968" w:rsidR="00FD0C28" w:rsidRPr="006613C2" w:rsidRDefault="00FD0C28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7" w:type="dxa"/>
          </w:tcPr>
          <w:p w14:paraId="408893F8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vAlign w:val="bottom"/>
          </w:tcPr>
          <w:p w14:paraId="52A154E7" w14:textId="77777777" w:rsidR="00FD0C28" w:rsidRPr="005F48AE" w:rsidRDefault="00FD0C28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2430A85" w14:textId="77777777" w:rsidR="00FD0C28" w:rsidRPr="006613C2" w:rsidRDefault="00FD0C28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center"/>
          </w:tcPr>
          <w:p w14:paraId="30F759AC" w14:textId="223AD362" w:rsidR="00FD0C28" w:rsidRPr="006613C2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116,180,454</w:t>
            </w:r>
          </w:p>
        </w:tc>
      </w:tr>
      <w:tr w:rsidR="005F48AE" w:rsidRPr="005F48AE" w14:paraId="668D8105" w14:textId="77777777" w:rsidTr="0057291D">
        <w:tc>
          <w:tcPr>
            <w:tcW w:w="2835" w:type="dxa"/>
            <w:vAlign w:val="center"/>
          </w:tcPr>
          <w:p w14:paraId="28CB6E56" w14:textId="77777777" w:rsidR="00FD0C28" w:rsidRPr="005F48AE" w:rsidRDefault="00FD0C28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ไทรทัน เอ็นจีเนียริ่ง แอนด์ </w:t>
            </w:r>
          </w:p>
          <w:p w14:paraId="1F54A1C6" w14:textId="77777777" w:rsidR="00FD0C28" w:rsidRPr="006613C2" w:rsidRDefault="00FD0C28" w:rsidP="00B45534">
            <w:pPr>
              <w:tabs>
                <w:tab w:val="left" w:pos="42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คอนสตรัคชั่น จำกัด (มหาชน)</w:t>
            </w: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14:paraId="06AE3AC8" w14:textId="77777777" w:rsidR="00FD0C28" w:rsidRPr="005F48AE" w:rsidRDefault="00FD0C28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7BAD1C9E" w14:textId="6511CB78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288,226,000</w:t>
            </w:r>
          </w:p>
        </w:tc>
        <w:tc>
          <w:tcPr>
            <w:tcW w:w="90" w:type="dxa"/>
          </w:tcPr>
          <w:p w14:paraId="3B2FC42C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32859FAE" w14:textId="103F68AA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47,835,000</w:t>
            </w:r>
          </w:p>
        </w:tc>
        <w:tc>
          <w:tcPr>
            <w:tcW w:w="76" w:type="dxa"/>
          </w:tcPr>
          <w:p w14:paraId="4B4BABEE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BA454DE" w14:textId="77777777" w:rsidR="00FD0C28" w:rsidRPr="005F48AE" w:rsidRDefault="00FD0C28" w:rsidP="00B45534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310F9B82" w14:textId="6A58C567" w:rsidR="00FD0C28" w:rsidRPr="006613C2" w:rsidRDefault="00FD0C28" w:rsidP="007500C0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(36,300,000)</w:t>
            </w:r>
          </w:p>
        </w:tc>
        <w:tc>
          <w:tcPr>
            <w:tcW w:w="127" w:type="dxa"/>
          </w:tcPr>
          <w:p w14:paraId="3ECDA018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718398B3" w14:textId="77777777" w:rsidR="00FD0C28" w:rsidRPr="005F48AE" w:rsidRDefault="00FD0C28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6085FF04" w14:textId="77777777" w:rsidR="00FD0C28" w:rsidRPr="005F48AE" w:rsidRDefault="00FD0C28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42BC2FA2" w14:textId="77777777" w:rsidR="00FD0C28" w:rsidRPr="005F48AE" w:rsidRDefault="00FD0C28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0F951D30" w14:textId="487C26BA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299,761,000</w:t>
            </w:r>
          </w:p>
        </w:tc>
      </w:tr>
      <w:tr w:rsidR="00FD0C28" w:rsidRPr="005F48AE" w14:paraId="6C038271" w14:textId="77777777" w:rsidTr="0057291D">
        <w:tc>
          <w:tcPr>
            <w:tcW w:w="2835" w:type="dxa"/>
            <w:vAlign w:val="center"/>
          </w:tcPr>
          <w:p w14:paraId="5D9B7AB3" w14:textId="77777777" w:rsidR="00FD0C28" w:rsidRPr="006613C2" w:rsidRDefault="00FD0C28" w:rsidP="00B45534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</w:tcPr>
          <w:p w14:paraId="30BF15B9" w14:textId="7C75901B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405,826,000</w:t>
            </w:r>
          </w:p>
        </w:tc>
        <w:tc>
          <w:tcPr>
            <w:tcW w:w="90" w:type="dxa"/>
          </w:tcPr>
          <w:p w14:paraId="2DB114E1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7AB7D4" w14:textId="4C105205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103,415,454</w:t>
            </w:r>
          </w:p>
        </w:tc>
        <w:tc>
          <w:tcPr>
            <w:tcW w:w="76" w:type="dxa"/>
          </w:tcPr>
          <w:p w14:paraId="67EB33C7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452E4B8F" w14:textId="2DD50AF1" w:rsidR="00FD0C28" w:rsidRPr="006613C2" w:rsidRDefault="00FD0C28" w:rsidP="007500C0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(55,300,000)</w:t>
            </w:r>
          </w:p>
        </w:tc>
        <w:tc>
          <w:tcPr>
            <w:tcW w:w="127" w:type="dxa"/>
          </w:tcPr>
          <w:p w14:paraId="1C1586DE" w14:textId="77777777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E3A4EE" w14:textId="77777777" w:rsidR="00FD0C28" w:rsidRPr="005F48AE" w:rsidRDefault="00FD0C28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383AED5E" w14:textId="77777777" w:rsidR="00FD0C28" w:rsidRPr="005F48AE" w:rsidRDefault="00FD0C28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B0FDC0" w14:textId="71FC40C2" w:rsidR="00FD0C28" w:rsidRPr="005F48AE" w:rsidRDefault="00FD0C28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453,941,454</w:t>
            </w:r>
          </w:p>
        </w:tc>
      </w:tr>
    </w:tbl>
    <w:p w14:paraId="4E5D0587" w14:textId="77777777" w:rsidR="003B0EAF" w:rsidRDefault="003B0EAF" w:rsidP="00B4363F">
      <w:pPr>
        <w:tabs>
          <w:tab w:val="left" w:pos="1276"/>
        </w:tabs>
        <w:spacing w:after="0" w:line="25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28EFABD3" w14:textId="63352DDC" w:rsidR="00B268B0" w:rsidRPr="00CD7180" w:rsidRDefault="007D74F5" w:rsidP="00B45534">
      <w:pPr>
        <w:spacing w:after="0" w:line="38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9.</w:t>
      </w:r>
      <w:r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3</w:t>
      </w: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.1</w:t>
      </w:r>
      <w:r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ณ วันที่ </w:t>
      </w:r>
      <w:r w:rsidR="007F365D" w:rsidRPr="007D74F5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31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ธันวาคม</w:t>
      </w:r>
      <w:r w:rsidR="0090343C" w:rsidRPr="006613C2">
        <w:rPr>
          <w:rFonts w:ascii="Angsana New" w:eastAsia="PMingLiU" w:hAnsi="Angsana New" w:cs="Angsana New" w:hint="cs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</w:t>
      </w:r>
      <w:r w:rsidR="007F365D" w:rsidRPr="007D74F5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</w:t>
      </w:r>
      <w:r w:rsidR="00014BF8" w:rsidRPr="007D74F5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7</w:t>
      </w:r>
      <w:r w:rsidR="007F365D" w:rsidRPr="007D74F5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กลุ่มบริษัทมีเงินให้กู้ยืมระยะสั้นแก่บริษัทที่เกี่ยวข้องกันแห่งหนึ่ง </w:t>
      </w:r>
      <w:r w:rsidR="007F365D" w:rsidRPr="007D74F5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0.04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ล้านบาท ซึ่งเป็นเงินให้กู้ยืมไม่มีหลักทรัพย์ค้ำประกันในสกุลเงินบาทและไม่มีดอกเบี้ย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มีกำหนดชำระคืนเมื่อทวงถาม อย่างไรก็ตาม ณ วันที่ </w:t>
      </w:r>
      <w:r w:rsidR="007F365D" w:rsidRPr="00262A43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 xml:space="preserve">31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ธันวาคม </w:t>
      </w:r>
      <w:r w:rsidR="007F365D" w:rsidRPr="00262A43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>256</w:t>
      </w:r>
      <w:r w:rsidR="00014BF8" w:rsidRPr="00262A43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>7</w:t>
      </w:r>
      <w:r w:rsidR="007F365D" w:rsidRPr="00262A43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>กลุ่มบริษัทได้ตั้งค่าเผื่อ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ผลขาดทุนด้านเครดิตที่คาดว่าจะเกิดขึ้นสำหรับเงินให้กู้ยืมระยะสั้นแก่บ</w:t>
      </w:r>
      <w:r w:rsidR="0090343C" w:rsidRPr="006613C2">
        <w:rPr>
          <w:rFonts w:ascii="Angsana New" w:eastAsia="PMingLiU" w:hAnsi="Angsana New" w:cs="Angsana New" w:hint="cs"/>
          <w:snapToGrid w:val="0"/>
          <w:color w:val="000000" w:themeColor="text1"/>
          <w:sz w:val="32"/>
          <w:szCs w:val="32"/>
          <w:cs/>
          <w:lang w:val="en-US" w:eastAsia="th-TH"/>
        </w:rPr>
        <w:t>ริษัท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ที่เกี่ยวข้องกันเต็มจำนวนแล้ว</w:t>
      </w:r>
    </w:p>
    <w:p w14:paraId="0E1B10B9" w14:textId="77777777" w:rsidR="00B45534" w:rsidRDefault="00B45534">
      <w:pPr>
        <w:spacing w:after="0" w:line="240" w:lineRule="auto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br w:type="page"/>
      </w:r>
    </w:p>
    <w:p w14:paraId="02B89383" w14:textId="541393D4" w:rsidR="007F365D" w:rsidRDefault="00CD7180" w:rsidP="00446098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lastRenderedPageBreak/>
        <w:t>9.</w:t>
      </w:r>
      <w:r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3</w:t>
      </w: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</w:t>
      </w:r>
      <w:r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</w:t>
      </w:r>
      <w:r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cs/>
          <w:lang w:val="en-US" w:eastAsia="th-TH"/>
        </w:rPr>
        <w:t xml:space="preserve">ณ วันที่ </w:t>
      </w:r>
      <w:r w:rsidR="007F365D" w:rsidRPr="00CD7180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lang w:val="en-US" w:eastAsia="th-TH"/>
        </w:rPr>
        <w:t xml:space="preserve">31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cs/>
          <w:lang w:val="en-US" w:eastAsia="th-TH"/>
        </w:rPr>
        <w:t>ธันวาคม</w:t>
      </w:r>
      <w:r w:rsidR="0090343C" w:rsidRPr="006613C2">
        <w:rPr>
          <w:rFonts w:ascii="Angsana New" w:eastAsia="PMingLiU" w:hAnsi="Angsana New" w:cs="Angsana New" w:hint="cs"/>
          <w:snapToGrid w:val="0"/>
          <w:color w:val="000000" w:themeColor="text1"/>
          <w:spacing w:val="-6"/>
          <w:sz w:val="32"/>
          <w:szCs w:val="32"/>
          <w:cs/>
          <w:lang w:val="en-US" w:eastAsia="th-TH"/>
        </w:rPr>
        <w:t xml:space="preserve"> </w:t>
      </w:r>
      <w:r w:rsidR="007F365D" w:rsidRPr="00CD7180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lang w:val="en-US" w:eastAsia="th-TH"/>
        </w:rPr>
        <w:t>256</w:t>
      </w:r>
      <w:r w:rsidR="00014BF8" w:rsidRPr="00CD7180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lang w:val="en-US" w:eastAsia="th-TH"/>
        </w:rPr>
        <w:t>7</w:t>
      </w:r>
      <w:r w:rsidR="007F365D" w:rsidRPr="00CD7180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cs/>
          <w:lang w:val="en-US" w:eastAsia="th-TH"/>
        </w:rPr>
        <w:t>บริษัทย่อยแห่งหนึ่งมีเงินให้กู้ยืมระยะสั้นแก่บริษัท</w:t>
      </w:r>
      <w:r w:rsidR="00C253F2" w:rsidRPr="00CD7180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cs/>
          <w:lang w:val="en-US" w:eastAsia="th-TH"/>
        </w:rPr>
        <w:t>ลูเซนท์ เอนเนอร์จี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จำกัด จำนวน </w:t>
      </w:r>
      <w:r w:rsidR="007F365D" w:rsidRPr="00B4363F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 xml:space="preserve">131.10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>ล้านบาท โดยเงินให้กู้ยืมระยะสั้นดังกล่าวเป็นเงินให้กู้ยืมที่ไม่มีหลักทรัพย์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8"/>
          <w:sz w:val="32"/>
          <w:szCs w:val="32"/>
          <w:cs/>
          <w:lang w:val="en-US" w:eastAsia="th-TH"/>
        </w:rPr>
        <w:t xml:space="preserve">ค้ำประกันในสกุลเงินบาทในรูปของตั๋วสัญญาใช้เงิน ซึ่งมีอัตราดอกเบี้ยที่แท้จริงร้อยละ </w:t>
      </w:r>
      <w:r w:rsidR="007F365D" w:rsidRPr="00B4363F">
        <w:rPr>
          <w:rFonts w:ascii="Angsana New" w:eastAsia="PMingLiU" w:hAnsi="Angsana New" w:cs="Angsana New"/>
          <w:snapToGrid w:val="0"/>
          <w:color w:val="000000" w:themeColor="text1"/>
          <w:spacing w:val="-8"/>
          <w:sz w:val="32"/>
          <w:szCs w:val="32"/>
          <w:lang w:val="en-US" w:eastAsia="th-TH"/>
        </w:rPr>
        <w:t xml:space="preserve">1.55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8"/>
          <w:sz w:val="32"/>
          <w:szCs w:val="32"/>
          <w:cs/>
          <w:lang w:val="en-US" w:eastAsia="th-TH"/>
        </w:rPr>
        <w:t>ต่อปี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 ตั๋วสัญญาใช้เงินดังกล่าว</w:t>
      </w:r>
      <w:r w:rsidR="00C253F2" w:rsidRPr="00B4363F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มีกำหนดชำระคืนเมื่อทวงถาม อย่างไรก็ตาม ณ วันที่ </w:t>
      </w:r>
      <w:r w:rsidR="007F365D" w:rsidRPr="00B4363F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 xml:space="preserve">31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ธันวาคม </w:t>
      </w:r>
      <w:r w:rsidR="007F365D" w:rsidRPr="00B4363F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>256</w:t>
      </w:r>
      <w:r w:rsidR="00014BF8" w:rsidRPr="00B4363F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>7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กลุ่</w:t>
      </w:r>
      <w:r w:rsidR="00B268B0" w:rsidRPr="006613C2">
        <w:rPr>
          <w:rFonts w:ascii="Angsana New" w:eastAsia="PMingLiU" w:hAnsi="Angsana New" w:cs="Angsana New" w:hint="cs"/>
          <w:snapToGrid w:val="0"/>
          <w:color w:val="000000" w:themeColor="text1"/>
          <w:sz w:val="32"/>
          <w:szCs w:val="32"/>
          <w:cs/>
          <w:lang w:val="en-US" w:eastAsia="th-TH"/>
        </w:rPr>
        <w:t>ม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บริษัทได้ตั้งค่าเผื่อผลขาดทุนด้านเครดิตที่คาดว่าจะเกิดขึ้นสำหรับเงินให้กู้ยืมระยะสั้นแก่บริษัท</w:t>
      </w:r>
      <w:r w:rsidR="00B268B0" w:rsidRPr="006613C2">
        <w:rPr>
          <w:rFonts w:ascii="Angsana New" w:eastAsia="PMingLiU" w:hAnsi="Angsana New" w:cs="Angsana New" w:hint="cs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ลูเซนท์ เอนเนอร์จี จำกัด เต็มจำนวนแล้ว</w:t>
      </w:r>
    </w:p>
    <w:p w14:paraId="218BCB91" w14:textId="77777777" w:rsidR="00CD7180" w:rsidRPr="00CD7180" w:rsidRDefault="00CD7180" w:rsidP="00446098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</w:p>
    <w:p w14:paraId="4E6F21D4" w14:textId="074B05C3" w:rsidR="00CD7180" w:rsidRPr="00CD7180" w:rsidRDefault="00CD7180" w:rsidP="00446098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9.</w:t>
      </w:r>
      <w:r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3</w:t>
      </w: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</w:t>
      </w:r>
      <w:r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3</w:t>
      </w:r>
      <w:r w:rsidR="00C253F2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ในระหว่างปี </w:t>
      </w:r>
      <w:r w:rsidRPr="00CD7180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>2568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 บริษัทย่อยแห่งหนึ่งมีเงินให้กู้ยืมระยะสั้นเพิ่มแก่บริษัท ทรานส์ ไทย เรลเวย์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จำกัด จำนวน </w:t>
      </w:r>
      <w:r w:rsidRPr="00CD7180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>1.20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 ล้านบาท รวมเป็นเงินให้กู้ยืมระยะสั้น จำนวน </w:t>
      </w:r>
      <w:r w:rsidRPr="00CD7180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>159.10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 ล้านบาท เมื่อวันที่ </w:t>
      </w:r>
      <w:r w:rsidRPr="00CD7180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>15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สิงหาคม </w:t>
      </w:r>
      <w:r w:rsidRPr="00CD7180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lang w:val="en-US" w:eastAsia="th-TH"/>
        </w:rPr>
        <w:t>2568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 xml:space="preserve"> บริษัทย่อยได้มีการจำหน่ายเงินลงทุน ทำให้บริษัทย่อยทางอ้อมได้เปลี่ยนสถานะ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pacing w:val="-2"/>
          <w:sz w:val="32"/>
          <w:szCs w:val="32"/>
          <w:cs/>
          <w:lang w:val="en-US" w:eastAsia="th-TH"/>
        </w:rPr>
        <w:t>เป็นบริษัทอื่น และบริษัทย่อยได้พิจารณาตั้งค่าเผื่อผลขาดทุนด้านเครดิตที่คาดว่าจะเกิดขึ้นของ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เงินให้กู้ยืมระยะสั้นแก่บริษัทอื่น</w:t>
      </w:r>
      <w:r w:rsidRPr="006613C2">
        <w:rPr>
          <w:rFonts w:ascii="Angsana New" w:eastAsia="PMingLiU" w:hAnsi="Angsana New" w:cs="Angsana New" w:hint="cs"/>
          <w:snapToGrid w:val="0"/>
          <w:color w:val="000000" w:themeColor="text1"/>
          <w:sz w:val="32"/>
          <w:szCs w:val="32"/>
          <w:cs/>
          <w:lang w:val="en-US" w:eastAsia="th-TH"/>
        </w:rPr>
        <w:t>เต็มจำนวนแล้ว</w:t>
      </w:r>
    </w:p>
    <w:p w14:paraId="46D522A9" w14:textId="6428BAFE" w:rsidR="007F365D" w:rsidRDefault="00CD7180" w:rsidP="00446098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ณ วันที่ </w:t>
      </w:r>
      <w:r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31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ธันวาคม </w:t>
      </w:r>
      <w:r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2567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บริษัทย่อยแห่งหนึ่งมีเงินให้กู้ยืมระยะสั้นแก่บริษัท ทรานส์ ไทย เรลเวย์ จำกัด จำนวน </w:t>
      </w:r>
      <w:r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157.90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ล้านบาท โดยเงินให้กู้ยืมระยะสั้นดังกล่าวเป็นเงินให้กู้ยืมที่ไม่มีหลักทรัพย์ค้ำประกันในสกุลเงินบาทในรูปของตั๋วสัญญาใช้เงิน ซึ่งมีอัตราดอกเบี้ยที่แท้จริงร้อยละ </w:t>
      </w:r>
      <w:r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1.55 - 5.70 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ต่อปี ตั๋วสัญญาใช้เงินดังกล่าวมีกำหนดชำระคืนเมื่อทวงถาม</w:t>
      </w:r>
    </w:p>
    <w:p w14:paraId="14339B36" w14:textId="77777777" w:rsidR="00CD7180" w:rsidRPr="006613C2" w:rsidRDefault="00CD7180" w:rsidP="00446098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</w:pPr>
    </w:p>
    <w:p w14:paraId="799F91CC" w14:textId="26711154" w:rsidR="007F365D" w:rsidRPr="00CD7180" w:rsidRDefault="00CD7180" w:rsidP="00446098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9.</w:t>
      </w:r>
      <w:r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3</w:t>
      </w: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</w:t>
      </w:r>
      <w:r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4</w:t>
      </w:r>
      <w:r w:rsidR="007F365D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ณ วันที่ </w:t>
      </w:r>
      <w:r w:rsidR="00226B2D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31 </w:t>
      </w:r>
      <w:r w:rsidR="00226B2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ธันวาคม </w:t>
      </w:r>
      <w:proofErr w:type="gramStart"/>
      <w:r w:rsidR="00226B2D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</w:t>
      </w:r>
      <w:r w:rsidR="00FD0C28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8</w:t>
      </w:r>
      <w:r w:rsidR="00226B2D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และ</w:t>
      </w:r>
      <w:proofErr w:type="gramEnd"/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</w:t>
      </w:r>
      <w:r w:rsidR="007F365D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</w:t>
      </w:r>
      <w:r w:rsidR="00FD0C28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7</w:t>
      </w:r>
      <w:r w:rsidR="007F365D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บริษัทมีเงินให้กู้ยืมระยะสั้นแก่บริษัทย่อย จำนวนเงิน </w:t>
      </w:r>
      <w:r w:rsidR="00B268B0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154.89</w:t>
      </w:r>
      <w:r w:rsidR="007F365D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ล้านบาท และ </w:t>
      </w:r>
      <w:r w:rsidR="00FD0C28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453.94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ล้านบาท ตามลำดับ เป็นตั๋วสัญญาใช้เงินที่ไม่มีหลักทรัพย์</w:t>
      </w:r>
      <w:r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br/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ค้ำประกันในสกุลเงินบาท โดยมีอัตราดอกเบี้ยที่แท้จริงร้อยละ </w:t>
      </w:r>
      <w:r w:rsidR="00B268B0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1.45 - 1.55</w:t>
      </w:r>
      <w:r w:rsidR="007F365D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ต่อปี และ ร้อยละ</w:t>
      </w:r>
      <w:r w:rsidR="007F365D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</w:t>
      </w:r>
      <w:r w:rsidR="00FD0C28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1.45 - 5.60</w:t>
      </w:r>
      <w:r w:rsidR="007F365D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ต่อปี</w:t>
      </w:r>
      <w:r w:rsidR="007F365D" w:rsidRPr="00CD7180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</w:t>
      </w:r>
      <w:r w:rsidR="007F365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ตามลำดับ ตั๋วสัญญาใช้เงินดังกล่าวมีกำหนดชำระคืนเมื่อทวงถาม</w:t>
      </w:r>
    </w:p>
    <w:p w14:paraId="4477E1DE" w14:textId="77777777" w:rsidR="003005DE" w:rsidRPr="00B268B0" w:rsidRDefault="003005DE" w:rsidP="00446098">
      <w:pPr>
        <w:spacing w:after="0" w:line="400" w:lineRule="exact"/>
        <w:ind w:left="1418" w:right="45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79A9283B" w14:textId="3161AB8F" w:rsidR="007F365D" w:rsidRPr="006613C2" w:rsidRDefault="007C6B45" w:rsidP="00446098">
      <w:pPr>
        <w:tabs>
          <w:tab w:val="left" w:pos="1276"/>
        </w:tabs>
        <w:spacing w:after="0" w:line="40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9.3.5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ab/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ab/>
      </w:r>
      <w:r w:rsidR="007F365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เงินให้กู้ยืมระยะยาวแก่บุคคล</w:t>
      </w:r>
      <w:bookmarkStart w:id="101" w:name="_Hlk222576860"/>
      <w:r w:rsidR="00BF68C9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หรือบริษัท</w:t>
      </w:r>
      <w:bookmarkEnd w:id="101"/>
      <w:r w:rsidR="007F365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ที่เกี่ยวข้องกัน ณ วันที่ </w:t>
      </w:r>
      <w:r w:rsidR="00226B2D" w:rsidRPr="00B268B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226B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7F365D" w:rsidRPr="00B268B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005DE" w:rsidRPr="00B268B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7F365D" w:rsidRPr="00B268B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7F365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ดังนี้</w:t>
      </w:r>
    </w:p>
    <w:p w14:paraId="697959A4" w14:textId="0AFF4A3E" w:rsidR="007F365D" w:rsidRPr="00735188" w:rsidRDefault="007F365D" w:rsidP="007C6B45">
      <w:pPr>
        <w:spacing w:after="0" w:line="400" w:lineRule="exact"/>
        <w:ind w:left="1418" w:right="45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B268B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7C6B4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7C6B4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226B2D" w:rsidRPr="0073518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226B2D"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005DE" w:rsidRPr="0073518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บริษัทย่อยทางอ้อมแห่งหนึ่งมีเงินให้กู้ยืมระยะยาวแก่บุคคล</w:t>
      </w:r>
      <w:r w:rsidR="00BF68C9"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หรือบริษัท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ที่เกี่ยวข้องกันจำนวน 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17.40 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โดยเงิน</w:t>
      </w:r>
      <w:r w:rsidR="00CF5448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ให้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กู้ยืมระยะยาวแก่บุคคล</w:t>
      </w:r>
      <w:r w:rsidR="00BF68C9"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หรือบริษัท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เกี่ยวข้องกันดังกล่าวเป็นเงินให้กู้ยืมที่ไม่มีอัตราดอกเบี้ยและไม่มีหลักทรัพย์ค้ำประกันในสกุลเงินบาท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 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เงินให้กู้ยืมดังกล่าวมีกำหนดชำระคืนตามกำหนดระยะเวลาของสัญญาการร่วมทุน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อย่างไรก็ตาม ณ วันที่ </w:t>
      </w:r>
      <w:r w:rsidR="00226B2D" w:rsidRPr="0073518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226B2D"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005DE" w:rsidRPr="0073518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ลุ่มบริษัทได้ตั้งค่าเผื่อผลขาดทุนด้านเครดิตที่คาดว่าจะเกิดขึ้นสำหรับเงินให้กู้ยืมระยะยาวแก่บุคคล</w:t>
      </w:r>
      <w:r w:rsidR="00BF68C9"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หรือบริษัท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ที่เกี่ยวข้อง</w:t>
      </w:r>
      <w:r w:rsidR="00DC19E0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กัน</w:t>
      </w:r>
      <w:r w:rsidRPr="00735188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เต็มจำนวนแล้ว</w:t>
      </w:r>
    </w:p>
    <w:p w14:paraId="6DF58EC9" w14:textId="77777777" w:rsidR="00B268B0" w:rsidRDefault="00B268B0" w:rsidP="00B4363F">
      <w:pPr>
        <w:spacing w:after="0" w:line="350" w:lineRule="exact"/>
        <w:ind w:left="1418" w:right="45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79D29ABB" w14:textId="77777777" w:rsidR="00B45534" w:rsidRDefault="00B45534">
      <w:pPr>
        <w:spacing w:after="0" w:line="240" w:lineRule="auto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 w:type="page"/>
      </w:r>
    </w:p>
    <w:p w14:paraId="3C97096B" w14:textId="0CFDA5E9" w:rsidR="001659B0" w:rsidRPr="005F48AE" w:rsidRDefault="007D428D" w:rsidP="00C76013">
      <w:pPr>
        <w:tabs>
          <w:tab w:val="left" w:pos="709"/>
        </w:tabs>
        <w:spacing w:after="0" w:line="340" w:lineRule="exact"/>
        <w:ind w:left="709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9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.4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เงินกู้ยืมระยะสั้นจาก</w:t>
      </w:r>
      <w:r w:rsidR="000D1B6C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บุคคลหรือ</w:t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บริษัทที่เกี่ยวข้องกัน</w:t>
      </w:r>
    </w:p>
    <w:p w14:paraId="09511F19" w14:textId="6364686D" w:rsidR="001659B0" w:rsidRPr="00B268B0" w:rsidRDefault="0085460D" w:rsidP="00C76013">
      <w:pPr>
        <w:tabs>
          <w:tab w:val="left" w:pos="1276"/>
        </w:tabs>
        <w:spacing w:after="0" w:line="34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1659B0"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เงินกู้ยืมระยะสั้นจาก</w:t>
      </w:r>
      <w:r w:rsidR="000D1B6C" w:rsidRPr="006613C2">
        <w:rPr>
          <w:rFonts w:ascii="Angsana New" w:eastAsia="Cordia New" w:hAnsi="Angsana New" w:cs="Angsana New" w:hint="cs"/>
          <w:color w:val="000000" w:themeColor="text1"/>
          <w:spacing w:val="-2"/>
          <w:sz w:val="32"/>
          <w:szCs w:val="32"/>
          <w:cs/>
          <w:lang w:val="en-US"/>
        </w:rPr>
        <w:t>บุคคลหรือ</w:t>
      </w:r>
      <w:r w:rsidR="001659B0"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บริษัทที่เกี่ยวข้องกัน</w:t>
      </w:r>
      <w:r w:rsidR="001659B0" w:rsidRPr="00B268B0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  <w:r w:rsidR="00931C0A"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ณ วันที่</w:t>
      </w:r>
      <w:r w:rsidR="00931C0A" w:rsidRPr="00B268B0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  <w:r w:rsidR="00931C0A" w:rsidRPr="00B268B0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</w:rPr>
        <w:t xml:space="preserve">31 </w:t>
      </w:r>
      <w:r w:rsidR="00931C0A"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ธันวาคม </w:t>
      </w:r>
      <w:r w:rsidR="00531751" w:rsidRPr="00B268B0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</w:rPr>
        <w:t>256</w:t>
      </w:r>
      <w:r w:rsidR="00007C5E" w:rsidRPr="00B268B0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</w:rPr>
        <w:t>8</w:t>
      </w:r>
      <w:r w:rsidR="00531751" w:rsidRPr="00B268B0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26B2D"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และ</w:t>
      </w:r>
      <w:r w:rsidR="001A7E32" w:rsidRPr="00B268B0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226B2D" w:rsidRPr="00B268B0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</w:rPr>
        <w:t>256</w:t>
      </w:r>
      <w:r w:rsidR="00007C5E" w:rsidRPr="00B268B0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</w:rPr>
        <w:t>7</w:t>
      </w:r>
      <w:r w:rsidR="00226B2D" w:rsidRPr="00B268B0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="001659B0"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มีดังนี้</w:t>
      </w:r>
      <w:r w:rsidR="00931C0A" w:rsidRPr="00B268B0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</w:p>
    <w:tbl>
      <w:tblPr>
        <w:tblW w:w="8181" w:type="dxa"/>
        <w:tblInd w:w="1134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242"/>
        <w:gridCol w:w="1701"/>
        <w:gridCol w:w="283"/>
        <w:gridCol w:w="1702"/>
      </w:tblGrid>
      <w:tr w:rsidR="005F48AE" w:rsidRPr="005F48AE" w14:paraId="574B333C" w14:textId="77777777" w:rsidTr="009025B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16CE9E5E" w14:textId="77777777" w:rsidR="00BF1F24" w:rsidRPr="000D1B6C" w:rsidRDefault="00BF1F24" w:rsidP="00C76013">
            <w:pPr>
              <w:spacing w:after="0" w:line="340" w:lineRule="exact"/>
              <w:jc w:val="both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F9E328D" w14:textId="77777777" w:rsidR="00BF1F24" w:rsidRPr="005F48AE" w:rsidRDefault="00BF1F24" w:rsidP="00C76013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305F9C1" w14:textId="77777777" w:rsidR="00BF1F24" w:rsidRPr="006613C2" w:rsidRDefault="00BF1F24" w:rsidP="00C76013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F48AE" w:rsidRPr="005F48AE" w14:paraId="3746B4A3" w14:textId="77777777" w:rsidTr="009025B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AF961A1" w14:textId="77777777" w:rsidR="00BF1F24" w:rsidRPr="005F48AE" w:rsidRDefault="00BF1F24" w:rsidP="00C76013">
            <w:pPr>
              <w:spacing w:after="0" w:line="340" w:lineRule="exact"/>
              <w:jc w:val="both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C235FB7" w14:textId="77777777" w:rsidR="00BF1F24" w:rsidRPr="005F48AE" w:rsidRDefault="00BF1F24" w:rsidP="00C76013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041BBDA2" w14:textId="77777777" w:rsidR="00BF1F24" w:rsidRPr="006613C2" w:rsidRDefault="00BF1F24" w:rsidP="00C76013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0D1B6C" w:rsidRPr="005F48AE" w14:paraId="50CA9F21" w14:textId="77777777" w:rsidTr="009025B4">
        <w:trPr>
          <w:cantSplit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2E8CA151" w14:textId="77777777" w:rsidR="000D1B6C" w:rsidRPr="005F48AE" w:rsidRDefault="000D1B6C" w:rsidP="00C76013">
            <w:pPr>
              <w:spacing w:after="0" w:line="340" w:lineRule="exact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4155A91" w14:textId="77777777" w:rsidR="000D1B6C" w:rsidRPr="005F48AE" w:rsidRDefault="000D1B6C" w:rsidP="00C76013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5FA4EFD" w14:textId="7C69BDC9" w:rsidR="000D1B6C" w:rsidRDefault="00E4188E" w:rsidP="00C76013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0D1B6C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0D1B6C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  <w:r w:rsidR="000D1B6C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</w:t>
            </w:r>
            <w:r w:rsidR="000D1B6C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="000D1B6C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0D1B6C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  <w:p w14:paraId="22406B15" w14:textId="6F50B345" w:rsidR="000D1B6C" w:rsidRPr="005F48AE" w:rsidRDefault="000D1B6C" w:rsidP="00C76013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1C58C884" w14:textId="77777777" w:rsidR="000D1B6C" w:rsidRPr="005F48AE" w:rsidRDefault="000D1B6C" w:rsidP="00C76013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BB89E1D" w14:textId="22190DC4" w:rsidR="000D1B6C" w:rsidRDefault="00E4188E" w:rsidP="00C76013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0D1B6C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0D1B6C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  <w:r w:rsidR="000D1B6C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</w:t>
            </w:r>
            <w:r w:rsidR="000D1B6C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="000D1B6C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2567</w:t>
            </w:r>
          </w:p>
          <w:p w14:paraId="15113929" w14:textId="719FDACB" w:rsidR="000D1B6C" w:rsidRPr="006613C2" w:rsidRDefault="000D1B6C" w:rsidP="00C76013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391B79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lang w:val="en-US"/>
              </w:rPr>
              <w:t>(</w:t>
            </w:r>
            <w:r w:rsidRPr="006613C2">
              <w:rPr>
                <w:rFonts w:ascii="Angsana New" w:eastAsia="Arial Unicode MS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ปรับปรุงใหม่)</w:t>
            </w:r>
          </w:p>
        </w:tc>
      </w:tr>
      <w:tr w:rsidR="005F48AE" w:rsidRPr="005F48AE" w14:paraId="3B08EB34" w14:textId="77777777" w:rsidTr="000D1B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8478889" w14:textId="33650C2A" w:rsidR="00BF1F24" w:rsidRPr="005F48AE" w:rsidRDefault="00017246" w:rsidP="00C76013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PMingLiU" w:hAnsi="Angsana New" w:cs="Angsana New" w:hint="cs"/>
                <w:color w:val="000000" w:themeColor="text1"/>
                <w:sz w:val="32"/>
                <w:szCs w:val="32"/>
                <w:u w:val="single"/>
                <w:cs/>
                <w:lang w:val="en-US" w:bidi="th-TH"/>
              </w:rPr>
              <w:t>บุคคลหรือ</w:t>
            </w:r>
            <w:r w:rsidR="00BF1F24" w:rsidRPr="005F48AE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บริษัทที่เกี่ยวข้องกัน</w:t>
            </w:r>
            <w:r w:rsidR="00BF1F24" w:rsidRPr="005F48AE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B4DB78D" w14:textId="77777777" w:rsidR="00BF1F24" w:rsidRPr="006613C2" w:rsidRDefault="00BF1F24" w:rsidP="00C76013">
            <w:pPr>
              <w:spacing w:after="0"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2F877683" w14:textId="77777777" w:rsidR="00BF1F24" w:rsidRPr="005F48AE" w:rsidRDefault="00BF1F24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ADA54B5" w14:textId="0EC9D33D" w:rsidR="00BF1F24" w:rsidRPr="005F48AE" w:rsidRDefault="00BF1F24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24F08AC8" w14:textId="77777777" w:rsidR="00BF1F24" w:rsidRPr="005F48AE" w:rsidRDefault="00BF1F24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B268B0" w:rsidRPr="005F48AE" w14:paraId="524805A5" w14:textId="77777777" w:rsidTr="000D1B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0340DD8" w14:textId="728CF565" w:rsidR="00B268B0" w:rsidRPr="005F48AE" w:rsidRDefault="00B268B0" w:rsidP="00C76013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ab/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4803FD25" w14:textId="77777777" w:rsidR="00B268B0" w:rsidRPr="005F48AE" w:rsidRDefault="00B268B0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C1360F0" w14:textId="63F14C78" w:rsidR="00B268B0" w:rsidRPr="005F48AE" w:rsidRDefault="00B268B0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3</w:t>
            </w: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,500,000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E7AB1A0" w14:textId="77777777" w:rsidR="00B268B0" w:rsidRPr="005F48AE" w:rsidRDefault="00B268B0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center"/>
          </w:tcPr>
          <w:p w14:paraId="73FD2A2D" w14:textId="4129FEFA" w:rsidR="00B268B0" w:rsidRPr="005F48AE" w:rsidRDefault="00B268B0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12,500,000</w:t>
            </w:r>
          </w:p>
        </w:tc>
      </w:tr>
      <w:tr w:rsidR="00B268B0" w:rsidRPr="005F48AE" w14:paraId="07E67E63" w14:textId="77777777" w:rsidTr="000D1B6C"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3DC1512" w14:textId="53836611" w:rsidR="00B268B0" w:rsidRPr="005F48AE" w:rsidRDefault="00B268B0" w:rsidP="00C76013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391B79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bidi="th-TH"/>
              </w:rPr>
              <w:t>บุคคลที่เกี่ยวข้องกัน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1D212CDB" w14:textId="77777777" w:rsidR="00B268B0" w:rsidRPr="005F48AE" w:rsidRDefault="00B268B0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1CC294D1" w14:textId="64B3E77D" w:rsidR="00B268B0" w:rsidRPr="005F48AE" w:rsidRDefault="00B268B0" w:rsidP="00C76013">
            <w:pPr>
              <w:spacing w:after="0" w:line="340" w:lineRule="exact"/>
              <w:ind w:right="28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FD3E5CC" w14:textId="77777777" w:rsidR="00B268B0" w:rsidRPr="005F48AE" w:rsidRDefault="00B268B0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2F23B514" w14:textId="2AEC2A92" w:rsidR="00B268B0" w:rsidRPr="005F48AE" w:rsidRDefault="00B268B0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10,000</w:t>
            </w:r>
          </w:p>
        </w:tc>
      </w:tr>
      <w:tr w:rsidR="00B268B0" w:rsidRPr="005F48AE" w14:paraId="6A0FF33E" w14:textId="77777777" w:rsidTr="009025B4"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8D149FB" w14:textId="77777777" w:rsidR="00B268B0" w:rsidRPr="006613C2" w:rsidRDefault="00B268B0" w:rsidP="00C76013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00FF713" w14:textId="77777777" w:rsidR="00B268B0" w:rsidRPr="005F48AE" w:rsidRDefault="00B268B0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F868C63" w14:textId="18D72FAD" w:rsidR="00B268B0" w:rsidRPr="005F48AE" w:rsidRDefault="00B268B0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3</w:t>
            </w: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,5</w:t>
            </w: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0</w:t>
            </w: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7C48ECD" w14:textId="77777777" w:rsidR="00B268B0" w:rsidRPr="005F48AE" w:rsidRDefault="00B268B0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AA72A56" w14:textId="6F1D92A7" w:rsidR="00B268B0" w:rsidRPr="005F48AE" w:rsidRDefault="00B268B0" w:rsidP="00C76013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12,510,000</w:t>
            </w:r>
          </w:p>
        </w:tc>
      </w:tr>
    </w:tbl>
    <w:p w14:paraId="1793EC58" w14:textId="77777777" w:rsidR="00B45534" w:rsidRDefault="00B45534" w:rsidP="00FA0D58">
      <w:pPr>
        <w:tabs>
          <w:tab w:val="left" w:pos="1276"/>
        </w:tabs>
        <w:spacing w:after="0" w:line="24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</w:pPr>
    </w:p>
    <w:p w14:paraId="4235C209" w14:textId="1F86F5E4" w:rsidR="00EA5745" w:rsidRPr="005F48AE" w:rsidRDefault="00945D60" w:rsidP="00C76013">
      <w:pPr>
        <w:tabs>
          <w:tab w:val="left" w:pos="1276"/>
        </w:tabs>
        <w:spacing w:after="0" w:line="34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ab/>
      </w:r>
      <w:r w:rsidR="00482892" w:rsidRPr="005F48AE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รายการเคลื่อนไหวของเงินกู้ยืมระยะสั้นจากบุคคลหรือบริษัทที่เกี่ยวข้องกันสำหรับปีสิ้นสุดวันที่</w:t>
      </w:r>
      <w:r w:rsidR="0048289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31 </w:t>
      </w:r>
      <w:r w:rsidR="0048289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48289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2568</w:t>
      </w:r>
      <w:r w:rsidR="00B91C8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B91C8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B91C8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2567</w:t>
      </w:r>
      <w:r w:rsidR="0048289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ดังนี้</w:t>
      </w:r>
      <w:r w:rsidR="00482892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      </w:t>
      </w:r>
      <w:r w:rsidR="00482892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482892" w:rsidRPr="00391B79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</w:p>
    <w:tbl>
      <w:tblPr>
        <w:tblW w:w="8614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90"/>
        <w:gridCol w:w="1185"/>
        <w:gridCol w:w="95"/>
        <w:gridCol w:w="1039"/>
        <w:gridCol w:w="81"/>
        <w:gridCol w:w="1304"/>
      </w:tblGrid>
      <w:tr w:rsidR="005F48AE" w:rsidRPr="00B45534" w14:paraId="6FDFCDB5" w14:textId="77777777" w:rsidTr="008A31AF">
        <w:trPr>
          <w:trHeight w:val="261"/>
        </w:trPr>
        <w:tc>
          <w:tcPr>
            <w:tcW w:w="3544" w:type="dxa"/>
            <w:vAlign w:val="bottom"/>
          </w:tcPr>
          <w:p w14:paraId="2361B98C" w14:textId="77777777" w:rsidR="00EA5745" w:rsidRPr="00B45534" w:rsidRDefault="00EA5745" w:rsidP="00FA0D58">
            <w:pPr>
              <w:spacing w:after="0" w:line="270" w:lineRule="exact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70" w:type="dxa"/>
            <w:gridSpan w:val="7"/>
            <w:tcBorders>
              <w:bottom w:val="single" w:sz="6" w:space="0" w:color="auto"/>
            </w:tcBorders>
            <w:vAlign w:val="bottom"/>
          </w:tcPr>
          <w:p w14:paraId="7718075F" w14:textId="77777777" w:rsidR="00EA5745" w:rsidRPr="00B45534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5F48AE" w:rsidRPr="00B45534" w14:paraId="7F8A743A" w14:textId="77777777" w:rsidTr="008A31AF">
        <w:trPr>
          <w:trHeight w:val="261"/>
        </w:trPr>
        <w:tc>
          <w:tcPr>
            <w:tcW w:w="3544" w:type="dxa"/>
            <w:vAlign w:val="bottom"/>
          </w:tcPr>
          <w:p w14:paraId="77E37EE1" w14:textId="77777777" w:rsidR="00EA5745" w:rsidRPr="00B45534" w:rsidRDefault="00EA5745" w:rsidP="00FA0D58">
            <w:pPr>
              <w:spacing w:after="0" w:line="27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70" w:type="dxa"/>
            <w:gridSpan w:val="7"/>
            <w:tcBorders>
              <w:bottom w:val="single" w:sz="6" w:space="0" w:color="auto"/>
            </w:tcBorders>
            <w:vAlign w:val="bottom"/>
          </w:tcPr>
          <w:p w14:paraId="6D876DC1" w14:textId="77777777" w:rsidR="00EA5745" w:rsidRPr="006613C2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</w:tr>
      <w:tr w:rsidR="005F48AE" w:rsidRPr="00B45534" w14:paraId="66300BE9" w14:textId="77777777" w:rsidTr="008A31AF">
        <w:tc>
          <w:tcPr>
            <w:tcW w:w="3544" w:type="dxa"/>
            <w:vAlign w:val="bottom"/>
          </w:tcPr>
          <w:p w14:paraId="7D99E3A8" w14:textId="77777777" w:rsidR="00EA5745" w:rsidRPr="00B45534" w:rsidRDefault="00EA5745" w:rsidP="00FA0D58">
            <w:pPr>
              <w:spacing w:after="0" w:line="27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3BF9759" w14:textId="77777777" w:rsidR="00EA5745" w:rsidRPr="00B45534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381DF9CA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710486A8" w14:textId="77777777" w:rsidR="00EA5745" w:rsidRPr="006613C2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55AED7C9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2F99247E" w14:textId="77777777" w:rsidR="00EA5745" w:rsidRPr="00B45534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2119D3E3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76E26455" w14:textId="77777777" w:rsidR="00EA5745" w:rsidRPr="006613C2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5F48AE" w:rsidRPr="00B45534" w14:paraId="2BE4ED00" w14:textId="77777777" w:rsidTr="008A31AF">
        <w:tc>
          <w:tcPr>
            <w:tcW w:w="3544" w:type="dxa"/>
            <w:vAlign w:val="bottom"/>
          </w:tcPr>
          <w:p w14:paraId="5C45CD5F" w14:textId="77777777" w:rsidR="00EA5745" w:rsidRPr="00B45534" w:rsidRDefault="00EA5745" w:rsidP="00FA0D58">
            <w:pPr>
              <w:spacing w:after="0" w:line="27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E4ACA5" w14:textId="77777777" w:rsidR="00EA5745" w:rsidRPr="00B45534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B45534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6BC02ECC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46D047DD" w14:textId="77777777" w:rsidR="00EA5745" w:rsidRPr="00B45534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5" w:type="dxa"/>
          </w:tcPr>
          <w:p w14:paraId="3F61B796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22CCC837" w14:textId="77777777" w:rsidR="00EA5745" w:rsidRPr="00B45534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1" w:type="dxa"/>
          </w:tcPr>
          <w:p w14:paraId="2529ADD7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4AFECC00" w14:textId="32FCC764" w:rsidR="00EA5745" w:rsidRPr="00B45534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B4553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5F48AE" w:rsidRPr="00B45534" w14:paraId="46553073" w14:textId="77777777" w:rsidTr="008A31AF">
        <w:tc>
          <w:tcPr>
            <w:tcW w:w="3544" w:type="dxa"/>
            <w:vAlign w:val="bottom"/>
          </w:tcPr>
          <w:p w14:paraId="0864DA0B" w14:textId="77777777" w:rsidR="00EA5745" w:rsidRPr="00B45534" w:rsidRDefault="00EA5745" w:rsidP="00FA0D58">
            <w:pPr>
              <w:spacing w:after="0" w:line="27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00D7E96" w14:textId="77777777" w:rsidR="00EA5745" w:rsidRPr="006613C2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มกราคม</w:t>
            </w:r>
            <w:r w:rsidRPr="00B45534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40BE08E0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55673EAF" w14:textId="77777777" w:rsidR="00EA5745" w:rsidRPr="00B45534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5" w:type="dxa"/>
          </w:tcPr>
          <w:p w14:paraId="74DC9A16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4E102804" w14:textId="77777777" w:rsidR="00EA5745" w:rsidRPr="00B45534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1" w:type="dxa"/>
          </w:tcPr>
          <w:p w14:paraId="5CDBFC31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7E66BC5D" w14:textId="00A47A29" w:rsidR="00EA5745" w:rsidRPr="006613C2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B4553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</w:tr>
      <w:tr w:rsidR="005F48AE" w:rsidRPr="00B45534" w14:paraId="0E1DBBCD" w14:textId="77777777" w:rsidTr="008A31AF">
        <w:trPr>
          <w:trHeight w:val="60"/>
        </w:trPr>
        <w:tc>
          <w:tcPr>
            <w:tcW w:w="3544" w:type="dxa"/>
            <w:vAlign w:val="bottom"/>
          </w:tcPr>
          <w:p w14:paraId="4D307E93" w14:textId="77777777" w:rsidR="00EA5745" w:rsidRPr="00B45534" w:rsidRDefault="00EA5745" w:rsidP="00FA0D58">
            <w:pPr>
              <w:spacing w:after="0" w:line="270" w:lineRule="exact"/>
              <w:ind w:left="101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8749C3A" w14:textId="77777777" w:rsidR="00EA5745" w:rsidRPr="00B45534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ปรับปรุงใหม่</w:t>
            </w:r>
            <w:r w:rsidRPr="00B45534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0" w:type="dxa"/>
          </w:tcPr>
          <w:p w14:paraId="0C9A3A36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13B7D4A1" w14:textId="77777777" w:rsidR="00EA5745" w:rsidRPr="006613C2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0E64E202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4F3F1F12" w14:textId="77777777" w:rsidR="00EA5745" w:rsidRPr="006613C2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4397E628" w14:textId="77777777" w:rsidR="00EA5745" w:rsidRPr="00B45534" w:rsidRDefault="00EA5745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5656699" w14:textId="77777777" w:rsidR="00EA5745" w:rsidRPr="006613C2" w:rsidRDefault="00EA5745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5F48AE" w:rsidRPr="00B45534" w14:paraId="41D5DD00" w14:textId="77777777" w:rsidTr="008A31AF">
        <w:trPr>
          <w:trHeight w:val="56"/>
        </w:trPr>
        <w:tc>
          <w:tcPr>
            <w:tcW w:w="3544" w:type="dxa"/>
            <w:vAlign w:val="center"/>
          </w:tcPr>
          <w:p w14:paraId="25BA4E23" w14:textId="77777777" w:rsidR="00EA5745" w:rsidRPr="00B45534" w:rsidRDefault="00EA5745" w:rsidP="00FA0D58">
            <w:pPr>
              <w:spacing w:after="0" w:line="270" w:lineRule="exact"/>
              <w:ind w:left="128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บุคคลหรือบริษัทที่เกี่ยวข้องกัน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7546410" w14:textId="77777777" w:rsidR="00EA5745" w:rsidRPr="006613C2" w:rsidRDefault="00EA5745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B8FA15C" w14:textId="77777777" w:rsidR="00EA5745" w:rsidRPr="00B45534" w:rsidRDefault="00EA5745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502E47D3" w14:textId="77777777" w:rsidR="00EA5745" w:rsidRPr="006613C2" w:rsidRDefault="00EA5745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1A8637CE" w14:textId="77777777" w:rsidR="00EA5745" w:rsidRPr="00B45534" w:rsidRDefault="00EA5745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vAlign w:val="bottom"/>
          </w:tcPr>
          <w:p w14:paraId="2A179E9F" w14:textId="77777777" w:rsidR="00EA5745" w:rsidRPr="006613C2" w:rsidRDefault="00EA5745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672D09DC" w14:textId="77777777" w:rsidR="00EA5745" w:rsidRPr="00B45534" w:rsidRDefault="00EA5745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45E01D6E" w14:textId="77777777" w:rsidR="00EA5745" w:rsidRPr="006613C2" w:rsidRDefault="00EA5745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5F48AE" w:rsidRPr="00B45534" w14:paraId="44C9AB70" w14:textId="77777777" w:rsidTr="008A31AF">
        <w:tc>
          <w:tcPr>
            <w:tcW w:w="3544" w:type="dxa"/>
            <w:vAlign w:val="center"/>
          </w:tcPr>
          <w:p w14:paraId="448C3340" w14:textId="77777777" w:rsidR="00EA5745" w:rsidRPr="006613C2" w:rsidRDefault="00EA5745" w:rsidP="00FA0D58">
            <w:pPr>
              <w:tabs>
                <w:tab w:val="left" w:pos="399"/>
              </w:tabs>
              <w:spacing w:after="0" w:line="270" w:lineRule="exact"/>
              <w:ind w:left="101" w:right="-16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4553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276" w:type="dxa"/>
            <w:vAlign w:val="bottom"/>
          </w:tcPr>
          <w:p w14:paraId="5196E774" w14:textId="77777777" w:rsidR="00EA5745" w:rsidRPr="00B45534" w:rsidRDefault="00EA5745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12,500,000</w:t>
            </w:r>
          </w:p>
        </w:tc>
        <w:tc>
          <w:tcPr>
            <w:tcW w:w="90" w:type="dxa"/>
          </w:tcPr>
          <w:p w14:paraId="253A38BD" w14:textId="77777777" w:rsidR="00EA5745" w:rsidRPr="00B45534" w:rsidRDefault="00EA5745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459F7E35" w14:textId="1AB2DA0D" w:rsidR="00EA5745" w:rsidRPr="00B45534" w:rsidRDefault="00B268B0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1,000,000</w:t>
            </w:r>
          </w:p>
        </w:tc>
        <w:tc>
          <w:tcPr>
            <w:tcW w:w="95" w:type="dxa"/>
          </w:tcPr>
          <w:p w14:paraId="12B97F0A" w14:textId="77777777" w:rsidR="00EA5745" w:rsidRPr="00B45534" w:rsidRDefault="00EA5745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714B568E" w14:textId="73A6AF74" w:rsidR="00EA5745" w:rsidRPr="00B45534" w:rsidRDefault="00B268B0" w:rsidP="00FA0D58">
            <w:pPr>
              <w:spacing w:after="0" w:line="27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72448111" w14:textId="77777777" w:rsidR="00EA5745" w:rsidRPr="00B45534" w:rsidRDefault="00EA5745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49185034" w14:textId="4BD0BDB8" w:rsidR="00EA5745" w:rsidRPr="00B45534" w:rsidRDefault="00B268B0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13,500,000</w:t>
            </w:r>
          </w:p>
        </w:tc>
      </w:tr>
      <w:tr w:rsidR="005F48AE" w:rsidRPr="00B45534" w14:paraId="0B02FAED" w14:textId="77777777" w:rsidTr="008A31AF">
        <w:tc>
          <w:tcPr>
            <w:tcW w:w="3544" w:type="dxa"/>
            <w:vAlign w:val="center"/>
          </w:tcPr>
          <w:p w14:paraId="07C2CBA5" w14:textId="77777777" w:rsidR="00EA5745" w:rsidRPr="00B45534" w:rsidRDefault="00EA5745" w:rsidP="00FA0D58">
            <w:pPr>
              <w:tabs>
                <w:tab w:val="left" w:pos="399"/>
              </w:tabs>
              <w:spacing w:after="0" w:line="270" w:lineRule="exact"/>
              <w:ind w:left="101" w:right="-16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4553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570B3841" w14:textId="77777777" w:rsidR="00EA5745" w:rsidRPr="00B45534" w:rsidRDefault="00EA5745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10,000</w:t>
            </w:r>
          </w:p>
        </w:tc>
        <w:tc>
          <w:tcPr>
            <w:tcW w:w="90" w:type="dxa"/>
          </w:tcPr>
          <w:p w14:paraId="647A021C" w14:textId="77777777" w:rsidR="00EA5745" w:rsidRPr="00B45534" w:rsidRDefault="00EA5745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37AFC69C" w14:textId="5A63ECF4" w:rsidR="00EA5745" w:rsidRPr="00B45534" w:rsidRDefault="00B268B0" w:rsidP="00FA0D58">
            <w:pPr>
              <w:spacing w:after="0" w:line="27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5" w:type="dxa"/>
          </w:tcPr>
          <w:p w14:paraId="6D6331BA" w14:textId="77777777" w:rsidR="00EA5745" w:rsidRPr="00B45534" w:rsidRDefault="00EA5745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11778B5C" w14:textId="10EF60DB" w:rsidR="00EA5745" w:rsidRPr="00B45534" w:rsidRDefault="00B268B0" w:rsidP="00FA0D58">
            <w:pPr>
              <w:spacing w:after="0" w:line="27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(10,000)</w:t>
            </w:r>
          </w:p>
        </w:tc>
        <w:tc>
          <w:tcPr>
            <w:tcW w:w="81" w:type="dxa"/>
          </w:tcPr>
          <w:p w14:paraId="3229F35B" w14:textId="77777777" w:rsidR="00EA5745" w:rsidRPr="00B45534" w:rsidRDefault="00EA5745" w:rsidP="00FA0D58">
            <w:pPr>
              <w:spacing w:after="0" w:line="270" w:lineRule="exact"/>
              <w:ind w:right="57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0E69C6F9" w14:textId="149A255D" w:rsidR="00EA5745" w:rsidRPr="00B45534" w:rsidRDefault="00B268B0" w:rsidP="00FA0D58">
            <w:pPr>
              <w:spacing w:after="0" w:line="27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5F48AE" w:rsidRPr="00B45534" w14:paraId="278453D0" w14:textId="77777777" w:rsidTr="008A31AF">
        <w:tc>
          <w:tcPr>
            <w:tcW w:w="3544" w:type="dxa"/>
            <w:vAlign w:val="center"/>
          </w:tcPr>
          <w:p w14:paraId="0C611FFB" w14:textId="77777777" w:rsidR="00EA5745" w:rsidRPr="006613C2" w:rsidRDefault="00EA5745" w:rsidP="00FA0D58">
            <w:pPr>
              <w:tabs>
                <w:tab w:val="left" w:pos="381"/>
              </w:tabs>
              <w:spacing w:after="0" w:line="27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149769" w14:textId="77777777" w:rsidR="00EA5745" w:rsidRPr="00B45534" w:rsidRDefault="00EA5745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12,510,000</w:t>
            </w:r>
          </w:p>
        </w:tc>
        <w:tc>
          <w:tcPr>
            <w:tcW w:w="90" w:type="dxa"/>
          </w:tcPr>
          <w:p w14:paraId="0201459B" w14:textId="77777777" w:rsidR="00EA5745" w:rsidRPr="00B45534" w:rsidRDefault="00EA5745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D7F01A" w14:textId="31826D45" w:rsidR="00EA5745" w:rsidRPr="00B45534" w:rsidRDefault="00B268B0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1,000,000</w:t>
            </w:r>
          </w:p>
        </w:tc>
        <w:tc>
          <w:tcPr>
            <w:tcW w:w="95" w:type="dxa"/>
          </w:tcPr>
          <w:p w14:paraId="4822D00B" w14:textId="77777777" w:rsidR="00EA5745" w:rsidRPr="00B45534" w:rsidRDefault="00EA5745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94021C" w14:textId="62027D9F" w:rsidR="00EA5745" w:rsidRPr="006613C2" w:rsidRDefault="00B268B0" w:rsidP="00FA0D58">
            <w:pPr>
              <w:spacing w:after="0" w:line="27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(10,000)</w:t>
            </w:r>
          </w:p>
        </w:tc>
        <w:tc>
          <w:tcPr>
            <w:tcW w:w="81" w:type="dxa"/>
          </w:tcPr>
          <w:p w14:paraId="1B21F212" w14:textId="05E4219B" w:rsidR="00EA5745" w:rsidRPr="00B45534" w:rsidRDefault="00EA5745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5066CC" w14:textId="2501F454" w:rsidR="00EA5745" w:rsidRPr="00B45534" w:rsidRDefault="00B268B0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13,500,000</w:t>
            </w:r>
          </w:p>
        </w:tc>
      </w:tr>
    </w:tbl>
    <w:p w14:paraId="6F45A826" w14:textId="77777777" w:rsidR="00E4188E" w:rsidRDefault="00E4188E" w:rsidP="00FA0D58">
      <w:pPr>
        <w:spacing w:after="0" w:line="270" w:lineRule="exact"/>
        <w:rPr>
          <w:sz w:val="24"/>
          <w:szCs w:val="24"/>
        </w:rPr>
      </w:pPr>
    </w:p>
    <w:tbl>
      <w:tblPr>
        <w:tblW w:w="8614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90"/>
        <w:gridCol w:w="1185"/>
        <w:gridCol w:w="95"/>
        <w:gridCol w:w="1039"/>
        <w:gridCol w:w="81"/>
        <w:gridCol w:w="1304"/>
      </w:tblGrid>
      <w:tr w:rsidR="007500C0" w:rsidRPr="00B45534" w14:paraId="3F9E931A" w14:textId="77777777" w:rsidTr="007500C0">
        <w:trPr>
          <w:trHeight w:val="261"/>
        </w:trPr>
        <w:tc>
          <w:tcPr>
            <w:tcW w:w="3544" w:type="dxa"/>
            <w:vAlign w:val="bottom"/>
          </w:tcPr>
          <w:p w14:paraId="332C986B" w14:textId="77777777" w:rsidR="007500C0" w:rsidRPr="00B45534" w:rsidRDefault="007500C0" w:rsidP="00FA0D58">
            <w:pPr>
              <w:spacing w:after="0" w:line="27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70" w:type="dxa"/>
            <w:gridSpan w:val="7"/>
            <w:tcBorders>
              <w:bottom w:val="single" w:sz="6" w:space="0" w:color="auto"/>
            </w:tcBorders>
            <w:vAlign w:val="bottom"/>
          </w:tcPr>
          <w:p w14:paraId="50E01551" w14:textId="77777777" w:rsidR="007500C0" w:rsidRPr="00B45534" w:rsidRDefault="007500C0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7500C0" w:rsidRPr="006613C2" w14:paraId="368CC4B8" w14:textId="77777777" w:rsidTr="007500C0">
        <w:trPr>
          <w:trHeight w:val="261"/>
        </w:trPr>
        <w:tc>
          <w:tcPr>
            <w:tcW w:w="3544" w:type="dxa"/>
            <w:vAlign w:val="bottom"/>
          </w:tcPr>
          <w:p w14:paraId="417E1BA5" w14:textId="77777777" w:rsidR="007500C0" w:rsidRPr="00B45534" w:rsidRDefault="007500C0" w:rsidP="00FA0D58">
            <w:pPr>
              <w:spacing w:after="0" w:line="27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70" w:type="dxa"/>
            <w:gridSpan w:val="7"/>
            <w:tcBorders>
              <w:bottom w:val="single" w:sz="6" w:space="0" w:color="auto"/>
            </w:tcBorders>
            <w:vAlign w:val="bottom"/>
          </w:tcPr>
          <w:p w14:paraId="1DF7628F" w14:textId="77777777" w:rsidR="007500C0" w:rsidRPr="006613C2" w:rsidRDefault="007500C0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</w:tr>
      <w:tr w:rsidR="005F48AE" w:rsidRPr="00B45534" w14:paraId="00D748FF" w14:textId="77777777" w:rsidTr="008A31AF">
        <w:tc>
          <w:tcPr>
            <w:tcW w:w="3544" w:type="dxa"/>
            <w:vAlign w:val="bottom"/>
          </w:tcPr>
          <w:p w14:paraId="3C5A1542" w14:textId="77777777" w:rsidR="00482892" w:rsidRPr="00B45534" w:rsidRDefault="00482892" w:rsidP="00FA0D58">
            <w:pPr>
              <w:spacing w:after="0" w:line="27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EE5AC5" w14:textId="77777777" w:rsidR="00482892" w:rsidRPr="00B45534" w:rsidRDefault="00482892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611D2795" w14:textId="77777777" w:rsidR="00482892" w:rsidRPr="00B45534" w:rsidRDefault="00482892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36846E2C" w14:textId="77777777" w:rsidR="00482892" w:rsidRPr="006613C2" w:rsidRDefault="00482892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11836F2B" w14:textId="77777777" w:rsidR="00482892" w:rsidRPr="00B45534" w:rsidRDefault="00482892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7A4C8EA6" w14:textId="77777777" w:rsidR="00482892" w:rsidRPr="00B45534" w:rsidRDefault="00482892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660961D3" w14:textId="77777777" w:rsidR="00482892" w:rsidRPr="00B45534" w:rsidRDefault="00482892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10FACEAC" w14:textId="77777777" w:rsidR="00482892" w:rsidRPr="006613C2" w:rsidRDefault="00482892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5F48AE" w:rsidRPr="00B45534" w14:paraId="2559FF4A" w14:textId="77777777" w:rsidTr="008A31AF">
        <w:tc>
          <w:tcPr>
            <w:tcW w:w="3544" w:type="dxa"/>
            <w:vAlign w:val="bottom"/>
          </w:tcPr>
          <w:p w14:paraId="5E180E11" w14:textId="77777777" w:rsidR="00482892" w:rsidRPr="00B45534" w:rsidRDefault="00482892" w:rsidP="00FA0D58">
            <w:pPr>
              <w:spacing w:after="0" w:line="27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BE07B31" w14:textId="77777777" w:rsidR="00482892" w:rsidRPr="00B45534" w:rsidRDefault="00482892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B45534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4DE2E403" w14:textId="77777777" w:rsidR="00482892" w:rsidRPr="00B45534" w:rsidRDefault="00482892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14521F6F" w14:textId="77777777" w:rsidR="00482892" w:rsidRPr="00B45534" w:rsidRDefault="00482892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5" w:type="dxa"/>
          </w:tcPr>
          <w:p w14:paraId="2D8C9EB9" w14:textId="77777777" w:rsidR="00482892" w:rsidRPr="00B45534" w:rsidRDefault="00482892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06B1D7EE" w14:textId="77777777" w:rsidR="00482892" w:rsidRPr="00B45534" w:rsidRDefault="00482892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1" w:type="dxa"/>
          </w:tcPr>
          <w:p w14:paraId="6FB58C31" w14:textId="77777777" w:rsidR="00482892" w:rsidRPr="00B45534" w:rsidRDefault="00482892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22D01FA0" w14:textId="77777777" w:rsidR="00482892" w:rsidRPr="00B45534" w:rsidRDefault="00482892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B4553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0D1B6C" w:rsidRPr="00B45534" w14:paraId="4D2D1355" w14:textId="77777777" w:rsidTr="00A07B1E">
        <w:tc>
          <w:tcPr>
            <w:tcW w:w="3544" w:type="dxa"/>
            <w:vAlign w:val="bottom"/>
          </w:tcPr>
          <w:p w14:paraId="08A37C46" w14:textId="77777777" w:rsidR="000D1B6C" w:rsidRPr="00B45534" w:rsidRDefault="000D1B6C" w:rsidP="00FA0D58">
            <w:pPr>
              <w:spacing w:after="0" w:line="27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5AC08F5" w14:textId="63FAB8C9" w:rsidR="000D1B6C" w:rsidRPr="00B45534" w:rsidRDefault="000D1B6C" w:rsidP="00FA0D58">
            <w:pPr>
              <w:spacing w:after="0" w:line="27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มกราคม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Pr="00B4553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  <w:p w14:paraId="02E33A5D" w14:textId="0E065137" w:rsidR="000D1B6C" w:rsidRPr="006613C2" w:rsidRDefault="000D1B6C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6242A659" w14:textId="77777777" w:rsidR="000D1B6C" w:rsidRPr="00B45534" w:rsidRDefault="000D1B6C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31F496C0" w14:textId="77777777" w:rsidR="000D1B6C" w:rsidRPr="00B45534" w:rsidRDefault="000D1B6C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5" w:type="dxa"/>
          </w:tcPr>
          <w:p w14:paraId="0F481C3E" w14:textId="77777777" w:rsidR="000D1B6C" w:rsidRPr="00B45534" w:rsidRDefault="000D1B6C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5C703DDB" w14:textId="77777777" w:rsidR="000D1B6C" w:rsidRPr="00B45534" w:rsidRDefault="000D1B6C" w:rsidP="00FA0D58">
            <w:pPr>
              <w:spacing w:after="0" w:line="27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81" w:type="dxa"/>
          </w:tcPr>
          <w:p w14:paraId="5901D166" w14:textId="77777777" w:rsidR="000D1B6C" w:rsidRPr="00B45534" w:rsidRDefault="000D1B6C" w:rsidP="00FA0D58">
            <w:pPr>
              <w:spacing w:after="0" w:line="27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3CB1069F" w14:textId="77777777" w:rsidR="000D1B6C" w:rsidRPr="00B45534" w:rsidRDefault="000D1B6C" w:rsidP="00FA0D58">
            <w:pPr>
              <w:spacing w:after="0" w:line="27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B4553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  <w:p w14:paraId="35CB23E7" w14:textId="63DC1457" w:rsidR="000D1B6C" w:rsidRPr="006613C2" w:rsidRDefault="000D1B6C" w:rsidP="00FA0D58">
            <w:pPr>
              <w:spacing w:after="0" w:line="27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45534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ปรับปรุงใหม่)</w:t>
            </w:r>
          </w:p>
        </w:tc>
      </w:tr>
      <w:tr w:rsidR="005F48AE" w:rsidRPr="00B45534" w14:paraId="17104B9F" w14:textId="77777777" w:rsidTr="00A07B1E">
        <w:trPr>
          <w:trHeight w:val="56"/>
        </w:trPr>
        <w:tc>
          <w:tcPr>
            <w:tcW w:w="3544" w:type="dxa"/>
            <w:vAlign w:val="center"/>
          </w:tcPr>
          <w:p w14:paraId="4D545E29" w14:textId="77777777" w:rsidR="00482892" w:rsidRPr="00B45534" w:rsidRDefault="00482892" w:rsidP="00FA0D58">
            <w:pPr>
              <w:spacing w:after="0" w:line="270" w:lineRule="exact"/>
              <w:ind w:left="128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บุคคลหรือบริษัทที่เกี่ยวข้องกัน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38AD24C6" w14:textId="77777777" w:rsidR="00482892" w:rsidRPr="006613C2" w:rsidRDefault="00482892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656881DD" w14:textId="77777777" w:rsidR="00482892" w:rsidRPr="00B45534" w:rsidRDefault="00482892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vAlign w:val="bottom"/>
          </w:tcPr>
          <w:p w14:paraId="754AF57E" w14:textId="77777777" w:rsidR="00482892" w:rsidRPr="006613C2" w:rsidRDefault="00482892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57B8C66D" w14:textId="77777777" w:rsidR="00482892" w:rsidRPr="00B45534" w:rsidRDefault="00482892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vAlign w:val="bottom"/>
          </w:tcPr>
          <w:p w14:paraId="66A133EA" w14:textId="77777777" w:rsidR="00482892" w:rsidRPr="006613C2" w:rsidRDefault="00482892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51517C90" w14:textId="77777777" w:rsidR="00482892" w:rsidRPr="00B45534" w:rsidRDefault="00482892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E247103" w14:textId="77777777" w:rsidR="00482892" w:rsidRPr="006613C2" w:rsidRDefault="00482892" w:rsidP="00FA0D58">
            <w:pPr>
              <w:tabs>
                <w:tab w:val="left" w:pos="760"/>
              </w:tabs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5F48AE" w:rsidRPr="00B45534" w14:paraId="7BA241FD" w14:textId="77777777" w:rsidTr="008A31AF">
        <w:tc>
          <w:tcPr>
            <w:tcW w:w="3544" w:type="dxa"/>
            <w:vAlign w:val="center"/>
          </w:tcPr>
          <w:p w14:paraId="6731C9D5" w14:textId="77777777" w:rsidR="00482892" w:rsidRPr="006613C2" w:rsidRDefault="00482892" w:rsidP="00FA0D58">
            <w:pPr>
              <w:tabs>
                <w:tab w:val="left" w:pos="399"/>
              </w:tabs>
              <w:spacing w:after="0" w:line="270" w:lineRule="exact"/>
              <w:ind w:left="101" w:right="-16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4553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276" w:type="dxa"/>
            <w:vAlign w:val="bottom"/>
          </w:tcPr>
          <w:p w14:paraId="7C18DD9F" w14:textId="0CB90F3D" w:rsidR="00482892" w:rsidRPr="00B45534" w:rsidRDefault="001A67C9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12,500,000</w:t>
            </w:r>
          </w:p>
        </w:tc>
        <w:tc>
          <w:tcPr>
            <w:tcW w:w="90" w:type="dxa"/>
          </w:tcPr>
          <w:p w14:paraId="60FB1685" w14:textId="77777777" w:rsidR="00482892" w:rsidRPr="00B45534" w:rsidRDefault="00482892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1B9BCC9A" w14:textId="77777777" w:rsidR="00482892" w:rsidRPr="00B45534" w:rsidRDefault="00482892" w:rsidP="00FA0D58">
            <w:pPr>
              <w:spacing w:after="0" w:line="27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5" w:type="dxa"/>
          </w:tcPr>
          <w:p w14:paraId="4304F315" w14:textId="77777777" w:rsidR="00482892" w:rsidRPr="00B45534" w:rsidRDefault="00482892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2FEE3CE1" w14:textId="77777777" w:rsidR="00482892" w:rsidRPr="00B45534" w:rsidRDefault="00482892" w:rsidP="00FA0D58">
            <w:pPr>
              <w:spacing w:after="0" w:line="27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61A24BD1" w14:textId="77777777" w:rsidR="00482892" w:rsidRPr="00B45534" w:rsidRDefault="00482892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2A438717" w14:textId="5E9C9038" w:rsidR="00482892" w:rsidRPr="00B45534" w:rsidRDefault="00482892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12,500,000</w:t>
            </w:r>
          </w:p>
        </w:tc>
      </w:tr>
      <w:tr w:rsidR="005F48AE" w:rsidRPr="00B45534" w14:paraId="4C29A45D" w14:textId="77777777" w:rsidTr="008A31AF">
        <w:tc>
          <w:tcPr>
            <w:tcW w:w="3544" w:type="dxa"/>
            <w:vAlign w:val="center"/>
          </w:tcPr>
          <w:p w14:paraId="1ACA6F70" w14:textId="77777777" w:rsidR="00482892" w:rsidRPr="00B45534" w:rsidRDefault="00482892" w:rsidP="00FA0D58">
            <w:pPr>
              <w:tabs>
                <w:tab w:val="left" w:pos="399"/>
              </w:tabs>
              <w:spacing w:after="0" w:line="270" w:lineRule="exact"/>
              <w:ind w:left="101" w:right="-16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B4553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6321DE26" w14:textId="7F4B31E2" w:rsidR="00482892" w:rsidRPr="00B45534" w:rsidRDefault="00482892" w:rsidP="00FA0D58">
            <w:pPr>
              <w:spacing w:after="0" w:line="27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5543611" w14:textId="77777777" w:rsidR="00482892" w:rsidRPr="00B45534" w:rsidRDefault="00482892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2AAAF0FC" w14:textId="3A7A20C9" w:rsidR="00482892" w:rsidRPr="00B45534" w:rsidRDefault="001A67C9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10,000</w:t>
            </w:r>
          </w:p>
        </w:tc>
        <w:tc>
          <w:tcPr>
            <w:tcW w:w="95" w:type="dxa"/>
          </w:tcPr>
          <w:p w14:paraId="7AEBBFF8" w14:textId="77777777" w:rsidR="00482892" w:rsidRPr="00B45534" w:rsidRDefault="00482892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413097C9" w14:textId="77777777" w:rsidR="00482892" w:rsidRPr="00B45534" w:rsidRDefault="00482892" w:rsidP="00FA0D58">
            <w:pPr>
              <w:spacing w:after="0" w:line="27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003BDC41" w14:textId="77777777" w:rsidR="00482892" w:rsidRPr="00B45534" w:rsidRDefault="00482892" w:rsidP="00FA0D58">
            <w:pPr>
              <w:spacing w:after="0" w:line="270" w:lineRule="exact"/>
              <w:ind w:right="57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137D621D" w14:textId="37559753" w:rsidR="00482892" w:rsidRPr="00B45534" w:rsidRDefault="00482892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10,000</w:t>
            </w:r>
          </w:p>
        </w:tc>
      </w:tr>
      <w:tr w:rsidR="00482892" w:rsidRPr="00B45534" w14:paraId="4928F4EC" w14:textId="77777777" w:rsidTr="008A31AF">
        <w:tc>
          <w:tcPr>
            <w:tcW w:w="3544" w:type="dxa"/>
            <w:vAlign w:val="center"/>
          </w:tcPr>
          <w:p w14:paraId="749363F9" w14:textId="77777777" w:rsidR="00482892" w:rsidRPr="006613C2" w:rsidRDefault="00482892" w:rsidP="00FA0D58">
            <w:pPr>
              <w:tabs>
                <w:tab w:val="left" w:pos="381"/>
              </w:tabs>
              <w:spacing w:after="0" w:line="27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F31DB" w14:textId="53FE7536" w:rsidR="00482892" w:rsidRPr="00B45534" w:rsidRDefault="001A67C9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12,500,000</w:t>
            </w:r>
          </w:p>
        </w:tc>
        <w:tc>
          <w:tcPr>
            <w:tcW w:w="90" w:type="dxa"/>
          </w:tcPr>
          <w:p w14:paraId="25D875B4" w14:textId="77777777" w:rsidR="00482892" w:rsidRPr="00B45534" w:rsidRDefault="00482892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283761" w14:textId="3D89D7BB" w:rsidR="00482892" w:rsidRPr="00B45534" w:rsidRDefault="001A67C9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10,000</w:t>
            </w:r>
          </w:p>
        </w:tc>
        <w:tc>
          <w:tcPr>
            <w:tcW w:w="95" w:type="dxa"/>
          </w:tcPr>
          <w:p w14:paraId="2DE17EE6" w14:textId="77777777" w:rsidR="00482892" w:rsidRPr="00B45534" w:rsidRDefault="00482892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CDFE5E" w14:textId="77777777" w:rsidR="00482892" w:rsidRPr="006613C2" w:rsidRDefault="00482892" w:rsidP="00FA0D58">
            <w:pPr>
              <w:spacing w:after="0" w:line="27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7FA43A8E" w14:textId="77777777" w:rsidR="00482892" w:rsidRPr="00B45534" w:rsidRDefault="00482892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6754B1" w14:textId="699B22F7" w:rsidR="00482892" w:rsidRPr="00B45534" w:rsidRDefault="00482892" w:rsidP="00FA0D58">
            <w:pPr>
              <w:spacing w:after="0" w:line="27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4553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12,510,000</w:t>
            </w:r>
          </w:p>
        </w:tc>
      </w:tr>
    </w:tbl>
    <w:p w14:paraId="115882AF" w14:textId="77777777" w:rsidR="00EA5745" w:rsidRPr="005F48AE" w:rsidRDefault="00EA5745" w:rsidP="00FA0D58">
      <w:pPr>
        <w:tabs>
          <w:tab w:val="left" w:pos="1276"/>
        </w:tabs>
        <w:spacing w:after="0" w:line="24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53759E69" w14:textId="4B83178E" w:rsidR="00226B2D" w:rsidRPr="005F48AE" w:rsidRDefault="00B5255D" w:rsidP="00610C68">
      <w:pPr>
        <w:tabs>
          <w:tab w:val="left" w:pos="1276"/>
        </w:tabs>
        <w:spacing w:after="0" w:line="34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26B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226B2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="00226B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226B2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005D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226B2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26B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226B2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005D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26B2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26B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บริษัทย่อยทางอ้อมแห่งหนึ่งมีเงินกู้ยืมระยะสั้นจากบริษัทที่เกี่ยวข้องกันจำนวน </w:t>
      </w:r>
      <w:r w:rsidR="00E4188E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>13.50</w:t>
      </w:r>
      <w:r w:rsidR="00482892" w:rsidRPr="005F48AE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 </w:t>
      </w:r>
      <w:r w:rsidR="00482892"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ล้านบาท และ </w:t>
      </w:r>
      <w:r w:rsidR="00482892" w:rsidRPr="005F48AE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>12.50</w:t>
      </w:r>
      <w:r w:rsidR="00482892"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 ล้านบาท ตามลำดับ</w:t>
      </w:r>
      <w:r w:rsidR="00226B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เป็นเงินกู้ยืมที่ไม่มีหลักทรัพย์</w:t>
      </w:r>
      <w:r w:rsidR="00E4188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26B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ค้ำประกันในสกุลเงินบาทในรูปของตั๋วสัญญาใช้เงิน ซึ่งมีอัตราดอกเบี้ยที่แท้จริง</w:t>
      </w:r>
      <w:r w:rsidR="00226B2D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ร้อยละ </w:t>
      </w:r>
      <w:r w:rsidR="00226B2D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1.55 </w:t>
      </w:r>
      <w:r w:rsidR="00226B2D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</w:t>
      </w:r>
      <w:r w:rsidR="00E4188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26B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ซึ่งตั๋วสัญญาใช้เงินดังกล่าวมีกำหนดชำระคืนเมื่อทวงถาม </w:t>
      </w:r>
    </w:p>
    <w:p w14:paraId="7040482A" w14:textId="676E1759" w:rsidR="00482892" w:rsidRPr="00A07B1E" w:rsidRDefault="00A07B1E" w:rsidP="00610C68">
      <w:pPr>
        <w:tabs>
          <w:tab w:val="left" w:pos="1276"/>
        </w:tabs>
        <w:spacing w:after="0" w:line="34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48289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</w:t>
      </w:r>
      <w:r w:rsidR="0048289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48289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วันที่ </w:t>
      </w:r>
      <w:r w:rsidR="00482892" w:rsidRPr="00A07B1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48289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482892" w:rsidRPr="00A07B1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="0048289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บริษัทย่อยแห่งหนึ่งมีเงินกู้ยืมระยะสั้นจากบุคคลที่เกี่ยวข้องกันจำนวน </w:t>
      </w:r>
      <w:r w:rsidR="0048289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0.01 </w:t>
      </w:r>
      <w:r w:rsidR="0048289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เป็นเงินกู้ยืมที่ไม่มีหลักทรัพย์ค้ำประกันในสกุลเงินบาทและไม่มีอัตราดอกเบี้ย </w:t>
      </w:r>
      <w:r w:rsidR="0048289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482892" w:rsidRPr="00A07B1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มีกำหนดชำระคืนเมื่อทวงถาม </w:t>
      </w:r>
    </w:p>
    <w:p w14:paraId="624AF83C" w14:textId="0BA6B3F0" w:rsidR="00226B2D" w:rsidRDefault="00226B2D" w:rsidP="00B45534">
      <w:pPr>
        <w:tabs>
          <w:tab w:val="left" w:pos="1276"/>
        </w:tabs>
        <w:spacing w:after="0" w:line="34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F94D5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F94D5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บริษัทย่อยทางอ้อมมีเงินกู้ยืมระยะสั้นจากบริษัทย่อย</w:t>
      </w:r>
      <w:r w:rsidR="00153DF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แห่งหนึ่งจำนวน</w:t>
      </w:r>
      <w:r w:rsidR="00D25CC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เงิน </w:t>
      </w:r>
      <w:r w:rsidR="00E4188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78.03</w:t>
      </w:r>
      <w:r w:rsidR="00D25CC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D25CC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="000C71C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D25CC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94D5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</w:t>
      </w:r>
      <w:r w:rsidR="00F94D5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="00D25CC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ตามลำดับ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ซึ่งเป็นเงินกู้ยืมที่ไม่มีหลักทรัพย์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ค้ำประกันในสกุลเงินบาทในรูปของตั๋วสัญญาใช้เงินซึ่งมีอัตราดอกเบี้ยที่แท้จริง</w:t>
      </w:r>
      <w:r w:rsidRPr="006613C2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ร้อยละ</w:t>
      </w:r>
      <w:r w:rsidRPr="005F48AE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1.55</w:t>
      </w:r>
      <w:r w:rsidR="000C71C4" w:rsidRPr="005F48AE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  <w:r w:rsidR="00D25CCC" w:rsidRPr="005F48AE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>-</w:t>
      </w:r>
      <w:r w:rsidR="000C71C4" w:rsidRPr="005F48AE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  <w:r w:rsidR="00D25CCC" w:rsidRPr="005F48AE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>1.65</w:t>
      </w:r>
      <w:r w:rsidRPr="005F48AE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  <w:r w:rsidRPr="006613C2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ต่อปี</w:t>
      </w: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ซึ่งตั๋วสัญญาใช้เงินดังกล่าว มีกำหนดชำระคืนเมื่อทวงถาม</w:t>
      </w:r>
    </w:p>
    <w:p w14:paraId="14424FAB" w14:textId="77777777" w:rsidR="00E4188E" w:rsidRDefault="00E4188E" w:rsidP="00B45534">
      <w:pPr>
        <w:tabs>
          <w:tab w:val="left" w:pos="1276"/>
        </w:tabs>
        <w:spacing w:after="0" w:line="28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tbl>
      <w:tblPr>
        <w:tblW w:w="8748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242"/>
        <w:gridCol w:w="1701"/>
        <w:gridCol w:w="283"/>
        <w:gridCol w:w="1702"/>
      </w:tblGrid>
      <w:tr w:rsidR="005F48AE" w:rsidRPr="005F48AE" w14:paraId="474E4489" w14:textId="77777777" w:rsidTr="00FC07BA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00260621" w14:textId="77777777" w:rsidR="00C03C3E" w:rsidRPr="005F48AE" w:rsidRDefault="00C03C3E" w:rsidP="00B45534">
            <w:pPr>
              <w:spacing w:after="0" w:line="340" w:lineRule="exact"/>
              <w:jc w:val="both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DC5CCB8" w14:textId="77777777" w:rsidR="00C03C3E" w:rsidRPr="005F48AE" w:rsidRDefault="00C03C3E" w:rsidP="00B45534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384B998B" w14:textId="77777777" w:rsidR="00C03C3E" w:rsidRPr="006613C2" w:rsidRDefault="00C03C3E" w:rsidP="00B45534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F48AE" w:rsidRPr="005F48AE" w14:paraId="641E57D0" w14:textId="77777777" w:rsidTr="00FC07BA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20A809D9" w14:textId="77777777" w:rsidR="00C03C3E" w:rsidRPr="005F48AE" w:rsidRDefault="00C03C3E" w:rsidP="00B45534">
            <w:pPr>
              <w:spacing w:after="0" w:line="340" w:lineRule="exact"/>
              <w:jc w:val="both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98E87A5" w14:textId="77777777" w:rsidR="00C03C3E" w:rsidRPr="005F48AE" w:rsidRDefault="00C03C3E" w:rsidP="00B45534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F6BF87" w14:textId="2ABAF3AC" w:rsidR="00C03C3E" w:rsidRPr="006613C2" w:rsidRDefault="00C03C3E" w:rsidP="00B45534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5F48AE" w14:paraId="3F82B52C" w14:textId="77777777" w:rsidTr="00FC07BA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7B1BA21F" w14:textId="77777777" w:rsidR="00C03C3E" w:rsidRPr="005F48AE" w:rsidRDefault="00C03C3E" w:rsidP="00B45534">
            <w:pPr>
              <w:spacing w:after="0" w:line="340" w:lineRule="exact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E277E1D" w14:textId="77777777" w:rsidR="00C03C3E" w:rsidRPr="005F48AE" w:rsidRDefault="00C03C3E" w:rsidP="00B45534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CED3167" w14:textId="349567E0" w:rsidR="00B5255D" w:rsidRPr="005F48AE" w:rsidRDefault="00E4188E" w:rsidP="00B45534">
            <w:pPr>
              <w:spacing w:after="0" w:line="340" w:lineRule="exact"/>
              <w:ind w:left="-114"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B5255D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B5255D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31 </w:t>
            </w:r>
          </w:p>
          <w:p w14:paraId="7C1E0C4D" w14:textId="3E41E987" w:rsidR="00C03C3E" w:rsidRPr="005F48AE" w:rsidRDefault="00B5255D" w:rsidP="00B45534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007C5E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27CAEA39" w14:textId="77777777" w:rsidR="00C03C3E" w:rsidRPr="005F48AE" w:rsidRDefault="00C03C3E" w:rsidP="00B45534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E88571D" w14:textId="4F018415" w:rsidR="00C03C3E" w:rsidRPr="006613C2" w:rsidRDefault="00E4188E" w:rsidP="00B45534">
            <w:pPr>
              <w:spacing w:after="0" w:line="34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C03C3E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C03C3E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  <w:r w:rsidR="00C03C3E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</w:t>
            </w:r>
            <w:r w:rsidR="00C03C3E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="00C03C3E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007C5E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</w:tr>
      <w:tr w:rsidR="005F48AE" w:rsidRPr="005F48AE" w14:paraId="0E28A4BC" w14:textId="77777777" w:rsidTr="00F124DB">
        <w:trPr>
          <w:cantSplit/>
        </w:trPr>
        <w:tc>
          <w:tcPr>
            <w:tcW w:w="4820" w:type="dxa"/>
            <w:tcBorders>
              <w:top w:val="nil"/>
              <w:bottom w:val="nil"/>
            </w:tcBorders>
          </w:tcPr>
          <w:p w14:paraId="146D3752" w14:textId="55882830" w:rsidR="00C03C3E" w:rsidRPr="005F48AE" w:rsidRDefault="00C03C3E" w:rsidP="00B45534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u w:val="single"/>
                <w:cs/>
                <w:lang w:val="en-US" w:eastAsia="th-TH" w:bidi="th-TH"/>
              </w:rPr>
              <w:t>บริษัทย่อย</w:t>
            </w: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CF01291" w14:textId="77777777" w:rsidR="00C03C3E" w:rsidRPr="006613C2" w:rsidRDefault="00C03C3E" w:rsidP="00B45534">
            <w:pPr>
              <w:spacing w:after="0" w:line="340" w:lineRule="exact"/>
              <w:ind w:right="57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61050CFB" w14:textId="77777777" w:rsidR="00C03C3E" w:rsidRPr="005F48AE" w:rsidRDefault="00C03C3E" w:rsidP="00B45534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9CFDDE4" w14:textId="77777777" w:rsidR="00C03C3E" w:rsidRPr="005F48AE" w:rsidRDefault="00C03C3E" w:rsidP="00B45534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56802C19" w14:textId="77777777" w:rsidR="00C03C3E" w:rsidRPr="005F48AE" w:rsidRDefault="00C03C3E" w:rsidP="00B45534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5F48AE" w:rsidRPr="005F48AE" w14:paraId="70DEFCE4" w14:textId="77777777" w:rsidTr="00F124DB">
        <w:trPr>
          <w:cantSplit/>
        </w:trPr>
        <w:tc>
          <w:tcPr>
            <w:tcW w:w="4820" w:type="dxa"/>
            <w:tcBorders>
              <w:top w:val="nil"/>
              <w:bottom w:val="nil"/>
            </w:tcBorders>
          </w:tcPr>
          <w:p w14:paraId="61D97B73" w14:textId="702AFD6A" w:rsidR="00B91C85" w:rsidRPr="006613C2" w:rsidRDefault="00B91C85" w:rsidP="00B45534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 w:bidi="th-TH"/>
              </w:rPr>
              <w:tab/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 w:bidi="th-TH"/>
              </w:rPr>
              <w:t>บริษัท ไทรทัน ดีเวลลอปเม้นท์ จำกัด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F61CBCF" w14:textId="77777777" w:rsidR="00B91C85" w:rsidRPr="005F48AE" w:rsidRDefault="00B91C85" w:rsidP="00B45534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</w:tcPr>
          <w:p w14:paraId="15D4A6A8" w14:textId="1B632F03" w:rsidR="00B91C85" w:rsidRPr="005F48AE" w:rsidRDefault="00E4188E" w:rsidP="00B45534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123,400,000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A0A4896" w14:textId="77777777" w:rsidR="00B91C85" w:rsidRPr="005F48AE" w:rsidRDefault="00B91C85" w:rsidP="00B45534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</w:tcPr>
          <w:p w14:paraId="178F55E5" w14:textId="4DCDEDDC" w:rsidR="00B91C85" w:rsidRPr="005F48AE" w:rsidRDefault="00B91C85" w:rsidP="00B45534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194,050,000</w:t>
            </w:r>
          </w:p>
        </w:tc>
      </w:tr>
      <w:tr w:rsidR="00B91C85" w:rsidRPr="005F48AE" w14:paraId="3F1C79C3" w14:textId="77777777" w:rsidTr="00F124DB">
        <w:trPr>
          <w:cantSplit/>
        </w:trPr>
        <w:tc>
          <w:tcPr>
            <w:tcW w:w="4820" w:type="dxa"/>
            <w:tcBorders>
              <w:top w:val="nil"/>
              <w:bottom w:val="nil"/>
            </w:tcBorders>
          </w:tcPr>
          <w:p w14:paraId="5A11D49F" w14:textId="77777777" w:rsidR="00B91C85" w:rsidRPr="005F48AE" w:rsidRDefault="00B91C85" w:rsidP="00B45534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40" w:lineRule="exact"/>
              <w:ind w:left="118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916BCB0" w14:textId="77777777" w:rsidR="00B91C85" w:rsidRPr="006613C2" w:rsidRDefault="00B91C85" w:rsidP="00B45534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8519F79" w14:textId="4787A073" w:rsidR="00B91C85" w:rsidRPr="005F48AE" w:rsidRDefault="00E4188E" w:rsidP="00B45534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123,400,000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E5FE8C1" w14:textId="77777777" w:rsidR="00B91C85" w:rsidRPr="005F48AE" w:rsidRDefault="00B91C85" w:rsidP="00B45534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071216E" w14:textId="606E75D2" w:rsidR="00B91C85" w:rsidRPr="005F48AE" w:rsidRDefault="00B91C85" w:rsidP="00B45534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 w:bidi="th-TH"/>
              </w:rPr>
              <w:t>194,050,000</w:t>
            </w:r>
          </w:p>
        </w:tc>
      </w:tr>
    </w:tbl>
    <w:p w14:paraId="6BFD7160" w14:textId="1A912763" w:rsidR="005A5469" w:rsidRPr="005F48AE" w:rsidRDefault="005A5469" w:rsidP="00B45534">
      <w:pPr>
        <w:tabs>
          <w:tab w:val="left" w:pos="1276"/>
        </w:tabs>
        <w:spacing w:after="0" w:line="28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517255A0" w14:textId="1AD545E8" w:rsidR="005A5469" w:rsidRDefault="005A5469" w:rsidP="00B45534">
      <w:pPr>
        <w:tabs>
          <w:tab w:val="left" w:pos="1276"/>
        </w:tabs>
        <w:spacing w:after="0" w:line="34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รายการเคลื่อนไหวของเงินกู้ยืมระยะสั้นจากบริษัทที่เกี่ยวข้องกันสำหรับปีสิ้นสุดวันที่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B91C8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B91C8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B91C8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2567</w:t>
      </w:r>
      <w:r w:rsidR="00B91C85"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tbl>
      <w:tblPr>
        <w:tblW w:w="8681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082"/>
        <w:gridCol w:w="90"/>
        <w:gridCol w:w="1096"/>
        <w:gridCol w:w="76"/>
        <w:gridCol w:w="1077"/>
        <w:gridCol w:w="127"/>
        <w:gridCol w:w="1129"/>
        <w:gridCol w:w="91"/>
        <w:gridCol w:w="1078"/>
      </w:tblGrid>
      <w:tr w:rsidR="00E4188E" w:rsidRPr="005F48AE" w14:paraId="1FCADCDA" w14:textId="77777777" w:rsidTr="00EF0342">
        <w:trPr>
          <w:trHeight w:val="261"/>
        </w:trPr>
        <w:tc>
          <w:tcPr>
            <w:tcW w:w="2835" w:type="dxa"/>
            <w:vAlign w:val="bottom"/>
          </w:tcPr>
          <w:p w14:paraId="56B568BA" w14:textId="77777777" w:rsidR="00E4188E" w:rsidRPr="00610C68" w:rsidRDefault="00E4188E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  <w:vAlign w:val="bottom"/>
          </w:tcPr>
          <w:p w14:paraId="087F8981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E4188E" w:rsidRPr="005F48AE" w14:paraId="62F91045" w14:textId="77777777" w:rsidTr="00EF0342">
        <w:trPr>
          <w:trHeight w:val="261"/>
        </w:trPr>
        <w:tc>
          <w:tcPr>
            <w:tcW w:w="2835" w:type="dxa"/>
            <w:vAlign w:val="bottom"/>
          </w:tcPr>
          <w:p w14:paraId="44875982" w14:textId="77777777" w:rsidR="00E4188E" w:rsidRPr="00610C68" w:rsidRDefault="00E4188E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  <w:vAlign w:val="bottom"/>
          </w:tcPr>
          <w:p w14:paraId="1781A08D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4188E" w:rsidRPr="005F48AE" w14:paraId="2D50EEB8" w14:textId="77777777" w:rsidTr="00EF0342">
        <w:tc>
          <w:tcPr>
            <w:tcW w:w="2835" w:type="dxa"/>
            <w:vAlign w:val="bottom"/>
          </w:tcPr>
          <w:p w14:paraId="07F2191C" w14:textId="77777777" w:rsidR="00E4188E" w:rsidRPr="00610C68" w:rsidRDefault="00E4188E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DBA0C2E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157225B8" w14:textId="77777777" w:rsidR="00E4188E" w:rsidRPr="00610C68" w:rsidRDefault="00E4188E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vAlign w:val="bottom"/>
          </w:tcPr>
          <w:p w14:paraId="571DB1A0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76" w:type="dxa"/>
          </w:tcPr>
          <w:p w14:paraId="2934204B" w14:textId="77777777" w:rsidR="00E4188E" w:rsidRPr="00610C68" w:rsidRDefault="00E4188E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4FC79691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127" w:type="dxa"/>
          </w:tcPr>
          <w:p w14:paraId="36E810CB" w14:textId="77777777" w:rsidR="00E4188E" w:rsidRPr="00610C68" w:rsidRDefault="00E4188E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</w:tcPr>
          <w:p w14:paraId="7FD90699" w14:textId="458769F7" w:rsidR="00E4188E" w:rsidRPr="00610C68" w:rsidRDefault="00C71092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โอนออก</w:t>
            </w:r>
          </w:p>
        </w:tc>
        <w:tc>
          <w:tcPr>
            <w:tcW w:w="91" w:type="dxa"/>
          </w:tcPr>
          <w:p w14:paraId="43DF0708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5E1D83AA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E4188E" w:rsidRPr="005F48AE" w14:paraId="637592B1" w14:textId="77777777" w:rsidTr="00EF0342">
        <w:tc>
          <w:tcPr>
            <w:tcW w:w="2835" w:type="dxa"/>
            <w:vAlign w:val="bottom"/>
          </w:tcPr>
          <w:p w14:paraId="14E2DA25" w14:textId="77777777" w:rsidR="00E4188E" w:rsidRPr="00610C68" w:rsidRDefault="00E4188E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5DD773FD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2D8993BE" w14:textId="77777777" w:rsidR="00E4188E" w:rsidRPr="00610C68" w:rsidRDefault="00E4188E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vAlign w:val="bottom"/>
          </w:tcPr>
          <w:p w14:paraId="11F5A9E8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6" w:type="dxa"/>
          </w:tcPr>
          <w:p w14:paraId="1883E082" w14:textId="77777777" w:rsidR="00E4188E" w:rsidRPr="00610C68" w:rsidRDefault="00E4188E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164889AF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7" w:type="dxa"/>
          </w:tcPr>
          <w:p w14:paraId="77D6C9B9" w14:textId="77777777" w:rsidR="00E4188E" w:rsidRPr="00610C68" w:rsidRDefault="00E4188E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</w:tcPr>
          <w:p w14:paraId="0605C588" w14:textId="57CC82E0" w:rsidR="00E4188E" w:rsidRPr="00610C68" w:rsidRDefault="00AF1CF8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(***)</w:t>
            </w:r>
          </w:p>
        </w:tc>
        <w:tc>
          <w:tcPr>
            <w:tcW w:w="91" w:type="dxa"/>
          </w:tcPr>
          <w:p w14:paraId="2677A7AF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57689DAB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610C6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E4188E" w:rsidRPr="005F48AE" w14:paraId="00CCD789" w14:textId="77777777" w:rsidTr="00EF0342">
        <w:trPr>
          <w:trHeight w:val="60"/>
        </w:trPr>
        <w:tc>
          <w:tcPr>
            <w:tcW w:w="2835" w:type="dxa"/>
            <w:vAlign w:val="bottom"/>
          </w:tcPr>
          <w:p w14:paraId="30898DE2" w14:textId="77777777" w:rsidR="00E4188E" w:rsidRPr="00610C68" w:rsidRDefault="00E4188E" w:rsidP="00B45534">
            <w:pPr>
              <w:spacing w:after="0" w:line="280" w:lineRule="exact"/>
              <w:ind w:left="101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vAlign w:val="bottom"/>
          </w:tcPr>
          <w:p w14:paraId="2814DB10" w14:textId="1EB6C1A3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มกราคม</w:t>
            </w: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4324C4FC" w14:textId="77777777" w:rsidR="00E4188E" w:rsidRPr="00610C68" w:rsidRDefault="00E4188E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74A5DF05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1A69BD1A" w14:textId="77777777" w:rsidR="00E4188E" w:rsidRPr="00610C68" w:rsidRDefault="00E4188E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658852B4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" w:type="dxa"/>
          </w:tcPr>
          <w:p w14:paraId="39D9AF70" w14:textId="77777777" w:rsidR="00E4188E" w:rsidRPr="00610C68" w:rsidRDefault="00E4188E" w:rsidP="00B45534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6F2C32AD" w14:textId="26564CC9" w:rsidR="00E4188E" w:rsidRPr="00610C68" w:rsidRDefault="00E4188E" w:rsidP="00B45534">
            <w:pPr>
              <w:spacing w:after="0" w:line="280" w:lineRule="exact"/>
              <w:ind w:left="-53" w:right="-3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0DA112A2" w14:textId="77777777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77548706" w14:textId="06300084" w:rsidR="00E4188E" w:rsidRPr="00610C68" w:rsidRDefault="00E4188E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610C6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</w:tr>
      <w:tr w:rsidR="00E4188E" w:rsidRPr="005F48AE" w14:paraId="1BC61F92" w14:textId="77777777" w:rsidTr="00EF0342">
        <w:trPr>
          <w:trHeight w:val="56"/>
        </w:trPr>
        <w:tc>
          <w:tcPr>
            <w:tcW w:w="2835" w:type="dxa"/>
            <w:vAlign w:val="center"/>
          </w:tcPr>
          <w:p w14:paraId="4D755B0A" w14:textId="77777777" w:rsidR="00E4188E" w:rsidRPr="00610C68" w:rsidRDefault="00E4188E" w:rsidP="00B45534">
            <w:pPr>
              <w:spacing w:after="0" w:line="280" w:lineRule="exact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10C68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610C68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14:paraId="2A327849" w14:textId="77777777" w:rsidR="00E4188E" w:rsidRPr="00610C68" w:rsidRDefault="00E4188E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6D3D4BCD" w14:textId="77777777" w:rsidR="00E4188E" w:rsidRPr="00610C68" w:rsidRDefault="00E4188E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vAlign w:val="bottom"/>
          </w:tcPr>
          <w:p w14:paraId="6391FC05" w14:textId="77777777" w:rsidR="00E4188E" w:rsidRPr="00610C68" w:rsidRDefault="00E4188E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727E3217" w14:textId="77777777" w:rsidR="00E4188E" w:rsidRPr="00610C68" w:rsidRDefault="00E4188E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6E549A3C" w14:textId="77777777" w:rsidR="00E4188E" w:rsidRPr="00610C68" w:rsidRDefault="00E4188E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" w:type="dxa"/>
          </w:tcPr>
          <w:p w14:paraId="3EADCFA1" w14:textId="77777777" w:rsidR="00E4188E" w:rsidRPr="00610C68" w:rsidRDefault="00E4188E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2D03399E" w14:textId="77777777" w:rsidR="00E4188E" w:rsidRPr="00610C68" w:rsidRDefault="00E4188E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6FC62BFA" w14:textId="77777777" w:rsidR="00E4188E" w:rsidRPr="00610C68" w:rsidRDefault="00E4188E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2091FDE6" w14:textId="77777777" w:rsidR="00E4188E" w:rsidRPr="00610C68" w:rsidRDefault="00E4188E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E4188E" w:rsidRPr="005F48AE" w14:paraId="4B45FB85" w14:textId="77777777" w:rsidTr="00EF0342">
        <w:tc>
          <w:tcPr>
            <w:tcW w:w="2835" w:type="dxa"/>
            <w:vAlign w:val="center"/>
          </w:tcPr>
          <w:p w14:paraId="1AB5F4AA" w14:textId="6681B1AD" w:rsidR="00E4188E" w:rsidRPr="00610C68" w:rsidRDefault="00E4188E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10C6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="00EB7C74" w:rsidRPr="00610C6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082" w:type="dxa"/>
            <w:vAlign w:val="center"/>
          </w:tcPr>
          <w:p w14:paraId="5177E251" w14:textId="334A201B" w:rsidR="00E4188E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194,050,000</w:t>
            </w:r>
          </w:p>
        </w:tc>
        <w:tc>
          <w:tcPr>
            <w:tcW w:w="90" w:type="dxa"/>
          </w:tcPr>
          <w:p w14:paraId="7F321EFB" w14:textId="77777777" w:rsidR="00E4188E" w:rsidRPr="00610C68" w:rsidRDefault="00E4188E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vAlign w:val="bottom"/>
          </w:tcPr>
          <w:p w14:paraId="40DB700E" w14:textId="254CD07E" w:rsidR="00E4188E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500,000</w:t>
            </w:r>
          </w:p>
        </w:tc>
        <w:tc>
          <w:tcPr>
            <w:tcW w:w="76" w:type="dxa"/>
          </w:tcPr>
          <w:p w14:paraId="3D66A014" w14:textId="77777777" w:rsidR="00E4188E" w:rsidRPr="00610C68" w:rsidRDefault="00E4188E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center"/>
          </w:tcPr>
          <w:p w14:paraId="2517F4B0" w14:textId="121DBC38" w:rsidR="00E4188E" w:rsidRPr="00610C68" w:rsidRDefault="00EB7C74" w:rsidP="00B45534">
            <w:pPr>
              <w:spacing w:after="0" w:line="280" w:lineRule="exact"/>
              <w:ind w:right="-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(71,150,000)</w:t>
            </w:r>
          </w:p>
        </w:tc>
        <w:tc>
          <w:tcPr>
            <w:tcW w:w="127" w:type="dxa"/>
          </w:tcPr>
          <w:p w14:paraId="2312BA1D" w14:textId="77777777" w:rsidR="00E4188E" w:rsidRPr="00610C68" w:rsidRDefault="00E4188E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vAlign w:val="bottom"/>
          </w:tcPr>
          <w:p w14:paraId="207AAA87" w14:textId="63D1CEC9" w:rsidR="00E4188E" w:rsidRPr="00610C68" w:rsidRDefault="00EB7C74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CECB52B" w14:textId="77777777" w:rsidR="00E4188E" w:rsidRPr="00610C68" w:rsidRDefault="00E4188E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3FEEE7F8" w14:textId="152B339F" w:rsidR="00E4188E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123,400,000</w:t>
            </w:r>
          </w:p>
        </w:tc>
      </w:tr>
      <w:tr w:rsidR="00E4188E" w:rsidRPr="005F48AE" w14:paraId="65EEC3A0" w14:textId="77777777" w:rsidTr="00EF0342">
        <w:tc>
          <w:tcPr>
            <w:tcW w:w="2835" w:type="dxa"/>
            <w:vAlign w:val="center"/>
          </w:tcPr>
          <w:p w14:paraId="3E8EEE81" w14:textId="77777777" w:rsidR="00E4188E" w:rsidRPr="00610C68" w:rsidRDefault="00E4188E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10C6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10C6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 ไทรทัน เอ็นจีเนียริ่ง แอนด์ </w:t>
            </w:r>
          </w:p>
          <w:p w14:paraId="0C60A5E8" w14:textId="77777777" w:rsidR="00E4188E" w:rsidRPr="00610C68" w:rsidRDefault="00E4188E" w:rsidP="00B45534">
            <w:pPr>
              <w:tabs>
                <w:tab w:val="left" w:pos="42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10C6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10C6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คอนสตรัคชั่น จำกัด (มหาชน)</w:t>
            </w: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14:paraId="4E3A2415" w14:textId="77777777" w:rsidR="00E4188E" w:rsidRPr="00610C68" w:rsidRDefault="00E4188E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32016074" w14:textId="27872634" w:rsidR="00EB7C74" w:rsidRPr="00610C68" w:rsidRDefault="00EB7C74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9DE166F" w14:textId="77777777" w:rsidR="00E4188E" w:rsidRPr="00610C68" w:rsidRDefault="00E4188E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580F876D" w14:textId="223E3514" w:rsidR="00E4188E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64,500,000</w:t>
            </w:r>
          </w:p>
        </w:tc>
        <w:tc>
          <w:tcPr>
            <w:tcW w:w="76" w:type="dxa"/>
          </w:tcPr>
          <w:p w14:paraId="66CB3809" w14:textId="77777777" w:rsidR="00E4188E" w:rsidRPr="00610C68" w:rsidRDefault="00E4188E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43EE2A5" w14:textId="77777777" w:rsidR="00E4188E" w:rsidRPr="00610C68" w:rsidRDefault="00E4188E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164CE250" w14:textId="5BB446CB" w:rsidR="00EB7C74" w:rsidRPr="00610C68" w:rsidRDefault="00EB7C74" w:rsidP="00B45534">
            <w:pPr>
              <w:spacing w:after="0" w:line="280" w:lineRule="exact"/>
              <w:ind w:right="-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(55,968,000)</w:t>
            </w:r>
          </w:p>
        </w:tc>
        <w:tc>
          <w:tcPr>
            <w:tcW w:w="127" w:type="dxa"/>
          </w:tcPr>
          <w:p w14:paraId="1E92D94D" w14:textId="77777777" w:rsidR="00E4188E" w:rsidRPr="00610C68" w:rsidRDefault="00E4188E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02A72855" w14:textId="5AED263D" w:rsidR="00E4188E" w:rsidRPr="00610C68" w:rsidRDefault="00EB7C74" w:rsidP="00B45534">
            <w:pPr>
              <w:spacing w:after="0" w:line="280" w:lineRule="exact"/>
              <w:ind w:right="-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(8,532,000)</w:t>
            </w:r>
          </w:p>
        </w:tc>
        <w:tc>
          <w:tcPr>
            <w:tcW w:w="91" w:type="dxa"/>
          </w:tcPr>
          <w:p w14:paraId="61C2F1AF" w14:textId="77777777" w:rsidR="00E4188E" w:rsidRPr="00610C68" w:rsidRDefault="00E4188E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753EBD16" w14:textId="77777777" w:rsidR="00E4188E" w:rsidRPr="00610C68" w:rsidRDefault="00E4188E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  <w:p w14:paraId="45AF020F" w14:textId="02E8EB4F" w:rsidR="00EB7C74" w:rsidRPr="00610C68" w:rsidRDefault="00EB7C74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E4188E" w:rsidRPr="005F48AE" w14:paraId="1F55E7F1" w14:textId="77777777" w:rsidTr="00EF0342">
        <w:tc>
          <w:tcPr>
            <w:tcW w:w="2835" w:type="dxa"/>
            <w:vAlign w:val="center"/>
          </w:tcPr>
          <w:p w14:paraId="13D3CA96" w14:textId="77777777" w:rsidR="00E4188E" w:rsidRPr="00610C68" w:rsidRDefault="00E4188E" w:rsidP="00B45534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</w:tcPr>
          <w:p w14:paraId="3F0FA0D4" w14:textId="60EA9CBA" w:rsidR="00E4188E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194,050,000</w:t>
            </w:r>
          </w:p>
        </w:tc>
        <w:tc>
          <w:tcPr>
            <w:tcW w:w="90" w:type="dxa"/>
          </w:tcPr>
          <w:p w14:paraId="5599B1AB" w14:textId="77777777" w:rsidR="00E4188E" w:rsidRPr="00610C68" w:rsidRDefault="00E4188E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41BFFF" w14:textId="18C60795" w:rsidR="00E4188E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65,000,000</w:t>
            </w:r>
          </w:p>
        </w:tc>
        <w:tc>
          <w:tcPr>
            <w:tcW w:w="76" w:type="dxa"/>
          </w:tcPr>
          <w:p w14:paraId="696F4910" w14:textId="77777777" w:rsidR="00E4188E" w:rsidRPr="00610C68" w:rsidRDefault="00E4188E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6D52EA30" w14:textId="78EA2F56" w:rsidR="00E4188E" w:rsidRPr="00610C68" w:rsidRDefault="00EB7C74" w:rsidP="00B45534">
            <w:pPr>
              <w:spacing w:after="0" w:line="280" w:lineRule="exact"/>
              <w:ind w:right="-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(127,118,000)</w:t>
            </w:r>
          </w:p>
        </w:tc>
        <w:tc>
          <w:tcPr>
            <w:tcW w:w="127" w:type="dxa"/>
          </w:tcPr>
          <w:p w14:paraId="20EF2B8D" w14:textId="77777777" w:rsidR="00E4188E" w:rsidRPr="00610C68" w:rsidRDefault="00E4188E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667A4C" w14:textId="7484A183" w:rsidR="00E4188E" w:rsidRPr="00610C68" w:rsidRDefault="00EB7C74" w:rsidP="00B45534">
            <w:pPr>
              <w:spacing w:after="0" w:line="280" w:lineRule="exact"/>
              <w:ind w:right="-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(8,532,000)</w:t>
            </w:r>
          </w:p>
        </w:tc>
        <w:tc>
          <w:tcPr>
            <w:tcW w:w="91" w:type="dxa"/>
          </w:tcPr>
          <w:p w14:paraId="006E6053" w14:textId="77777777" w:rsidR="00E4188E" w:rsidRPr="00610C68" w:rsidRDefault="00E4188E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571F1CC" w14:textId="27B4250A" w:rsidR="00E4188E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123,400,000</w:t>
            </w:r>
          </w:p>
        </w:tc>
      </w:tr>
    </w:tbl>
    <w:p w14:paraId="66D7A556" w14:textId="77777777" w:rsidR="00FA7C5C" w:rsidRDefault="00FA7C5C" w:rsidP="00B45534">
      <w:pPr>
        <w:tabs>
          <w:tab w:val="left" w:pos="1276"/>
        </w:tabs>
        <w:spacing w:after="0" w:line="28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tbl>
      <w:tblPr>
        <w:tblW w:w="8681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082"/>
        <w:gridCol w:w="90"/>
        <w:gridCol w:w="1096"/>
        <w:gridCol w:w="76"/>
        <w:gridCol w:w="1077"/>
        <w:gridCol w:w="127"/>
        <w:gridCol w:w="1129"/>
        <w:gridCol w:w="91"/>
        <w:gridCol w:w="1078"/>
      </w:tblGrid>
      <w:tr w:rsidR="00EB7C74" w:rsidRPr="00EB7C74" w14:paraId="29FD98AE" w14:textId="77777777" w:rsidTr="00EF0342">
        <w:trPr>
          <w:trHeight w:val="261"/>
        </w:trPr>
        <w:tc>
          <w:tcPr>
            <w:tcW w:w="2835" w:type="dxa"/>
            <w:vAlign w:val="bottom"/>
          </w:tcPr>
          <w:p w14:paraId="29B49E96" w14:textId="77777777" w:rsidR="00EB7C74" w:rsidRPr="00610C68" w:rsidRDefault="00EB7C7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  <w:vAlign w:val="bottom"/>
          </w:tcPr>
          <w:p w14:paraId="113499D1" w14:textId="77777777" w:rsidR="00EB7C74" w:rsidRPr="00610C68" w:rsidRDefault="00EB7C7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EB7C74" w:rsidRPr="00EB7C74" w14:paraId="13CB82F4" w14:textId="77777777" w:rsidTr="00EF0342">
        <w:trPr>
          <w:trHeight w:val="261"/>
        </w:trPr>
        <w:tc>
          <w:tcPr>
            <w:tcW w:w="2835" w:type="dxa"/>
            <w:vAlign w:val="bottom"/>
          </w:tcPr>
          <w:p w14:paraId="00D71612" w14:textId="77777777" w:rsidR="00EB7C74" w:rsidRPr="00610C68" w:rsidRDefault="00EB7C74" w:rsidP="00B45534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  <w:vAlign w:val="bottom"/>
          </w:tcPr>
          <w:p w14:paraId="56764F42" w14:textId="77777777" w:rsidR="00EB7C74" w:rsidRPr="00610C68" w:rsidRDefault="00EB7C74" w:rsidP="00B45534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71092" w:rsidRPr="00EB7C74" w14:paraId="7480F7F4" w14:textId="77777777" w:rsidTr="00EF0342">
        <w:tc>
          <w:tcPr>
            <w:tcW w:w="2835" w:type="dxa"/>
            <w:vAlign w:val="bottom"/>
          </w:tcPr>
          <w:p w14:paraId="016B7FC5" w14:textId="77777777" w:rsidR="00C71092" w:rsidRPr="00610C68" w:rsidRDefault="00C71092" w:rsidP="00C71092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141153BA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7C5D205" w14:textId="77777777" w:rsidR="00C71092" w:rsidRPr="00610C68" w:rsidRDefault="00C71092" w:rsidP="00C71092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vAlign w:val="bottom"/>
          </w:tcPr>
          <w:p w14:paraId="7B171225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76" w:type="dxa"/>
          </w:tcPr>
          <w:p w14:paraId="3F20157F" w14:textId="77777777" w:rsidR="00C71092" w:rsidRPr="00610C68" w:rsidRDefault="00C71092" w:rsidP="00C71092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4CE56CF2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127" w:type="dxa"/>
          </w:tcPr>
          <w:p w14:paraId="18916884" w14:textId="77777777" w:rsidR="00C71092" w:rsidRPr="00610C68" w:rsidRDefault="00C71092" w:rsidP="00C71092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</w:tcPr>
          <w:p w14:paraId="1D63594F" w14:textId="0C5FD12C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โอนออก</w:t>
            </w:r>
          </w:p>
        </w:tc>
        <w:tc>
          <w:tcPr>
            <w:tcW w:w="91" w:type="dxa"/>
          </w:tcPr>
          <w:p w14:paraId="0765FEE0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6EEF7C50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C71092" w:rsidRPr="00EB7C74" w14:paraId="3A72A25E" w14:textId="77777777" w:rsidTr="00EF0342">
        <w:tc>
          <w:tcPr>
            <w:tcW w:w="2835" w:type="dxa"/>
            <w:vAlign w:val="bottom"/>
          </w:tcPr>
          <w:p w14:paraId="12B54541" w14:textId="77777777" w:rsidR="00C71092" w:rsidRPr="00610C68" w:rsidRDefault="00C71092" w:rsidP="00C71092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4F2E7A98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45220AF6" w14:textId="77777777" w:rsidR="00C71092" w:rsidRPr="00610C68" w:rsidRDefault="00C71092" w:rsidP="00C71092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vAlign w:val="bottom"/>
          </w:tcPr>
          <w:p w14:paraId="460B4EDE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76" w:type="dxa"/>
          </w:tcPr>
          <w:p w14:paraId="3ADD69C6" w14:textId="77777777" w:rsidR="00C71092" w:rsidRPr="00610C68" w:rsidRDefault="00C71092" w:rsidP="00C71092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5B2FA393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7" w:type="dxa"/>
          </w:tcPr>
          <w:p w14:paraId="4DA325A7" w14:textId="77777777" w:rsidR="00C71092" w:rsidRPr="00610C68" w:rsidRDefault="00C71092" w:rsidP="00C71092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</w:tcPr>
          <w:p w14:paraId="06E85D0D" w14:textId="52E83C95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1B4665FC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76C3391A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610C6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C71092" w:rsidRPr="00EB7C74" w14:paraId="20D34930" w14:textId="77777777" w:rsidTr="00EF0342">
        <w:trPr>
          <w:trHeight w:val="60"/>
        </w:trPr>
        <w:tc>
          <w:tcPr>
            <w:tcW w:w="2835" w:type="dxa"/>
            <w:vAlign w:val="bottom"/>
          </w:tcPr>
          <w:p w14:paraId="5ACBB6CE" w14:textId="77777777" w:rsidR="00C71092" w:rsidRPr="00610C68" w:rsidRDefault="00C71092" w:rsidP="00C71092">
            <w:pPr>
              <w:spacing w:after="0" w:line="280" w:lineRule="exact"/>
              <w:ind w:left="101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vAlign w:val="bottom"/>
          </w:tcPr>
          <w:p w14:paraId="5430E1B0" w14:textId="00FA3D8C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มกราคม</w:t>
            </w:r>
            <w:r w:rsidRPr="00610C68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2567</w:t>
            </w:r>
          </w:p>
        </w:tc>
        <w:tc>
          <w:tcPr>
            <w:tcW w:w="90" w:type="dxa"/>
          </w:tcPr>
          <w:p w14:paraId="724F0981" w14:textId="77777777" w:rsidR="00C71092" w:rsidRPr="00610C68" w:rsidRDefault="00C71092" w:rsidP="00C71092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5D2CA1A2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1441A2CA" w14:textId="77777777" w:rsidR="00C71092" w:rsidRPr="00610C68" w:rsidRDefault="00C71092" w:rsidP="00C71092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350ED82E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" w:type="dxa"/>
          </w:tcPr>
          <w:p w14:paraId="15882A6A" w14:textId="77777777" w:rsidR="00C71092" w:rsidRPr="00610C68" w:rsidRDefault="00C71092" w:rsidP="00C71092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3CFE5D9" w14:textId="3268F16D" w:rsidR="00C71092" w:rsidRPr="00610C68" w:rsidRDefault="00C71092" w:rsidP="00C71092">
            <w:pPr>
              <w:spacing w:after="0" w:line="280" w:lineRule="exact"/>
              <w:ind w:left="-53" w:right="-3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79B1784A" w14:textId="77777777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2860B382" w14:textId="7AB8A66A" w:rsidR="00C71092" w:rsidRPr="00610C68" w:rsidRDefault="00C71092" w:rsidP="00C71092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610C68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</w:tr>
      <w:tr w:rsidR="00EB7C74" w:rsidRPr="00EB7C74" w14:paraId="17D8089A" w14:textId="77777777" w:rsidTr="00EF0342">
        <w:trPr>
          <w:trHeight w:val="56"/>
        </w:trPr>
        <w:tc>
          <w:tcPr>
            <w:tcW w:w="2835" w:type="dxa"/>
            <w:vAlign w:val="center"/>
          </w:tcPr>
          <w:p w14:paraId="64AB6A70" w14:textId="77777777" w:rsidR="00EB7C74" w:rsidRPr="00610C68" w:rsidRDefault="00EB7C74" w:rsidP="00B45534">
            <w:pPr>
              <w:spacing w:after="0" w:line="280" w:lineRule="exact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10C68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610C68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14:paraId="1F1F26C7" w14:textId="77777777" w:rsidR="00EB7C74" w:rsidRPr="00610C68" w:rsidRDefault="00EB7C7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91F5CD7" w14:textId="77777777" w:rsidR="00EB7C74" w:rsidRPr="00610C68" w:rsidRDefault="00EB7C7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vAlign w:val="bottom"/>
          </w:tcPr>
          <w:p w14:paraId="13394E98" w14:textId="77777777" w:rsidR="00EB7C74" w:rsidRPr="00610C68" w:rsidRDefault="00EB7C7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1888D053" w14:textId="77777777" w:rsidR="00EB7C74" w:rsidRPr="00610C68" w:rsidRDefault="00EB7C7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53ACAEFB" w14:textId="77777777" w:rsidR="00EB7C74" w:rsidRPr="00610C68" w:rsidRDefault="00EB7C7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" w:type="dxa"/>
          </w:tcPr>
          <w:p w14:paraId="22C1C12E" w14:textId="77777777" w:rsidR="00EB7C74" w:rsidRPr="00610C68" w:rsidRDefault="00EB7C7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7E1CCE0F" w14:textId="77777777" w:rsidR="00EB7C74" w:rsidRPr="00610C68" w:rsidRDefault="00EB7C7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321A192D" w14:textId="77777777" w:rsidR="00EB7C74" w:rsidRPr="00610C68" w:rsidRDefault="00EB7C7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2E44936A" w14:textId="77777777" w:rsidR="00EB7C74" w:rsidRPr="00610C68" w:rsidRDefault="00EB7C74" w:rsidP="00B45534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EB7C74" w:rsidRPr="00EB7C74" w14:paraId="4E1800DF" w14:textId="77777777" w:rsidTr="00F325E1">
        <w:tc>
          <w:tcPr>
            <w:tcW w:w="2835" w:type="dxa"/>
            <w:vAlign w:val="center"/>
          </w:tcPr>
          <w:p w14:paraId="55CEAD2C" w14:textId="77777777" w:rsidR="00EB7C74" w:rsidRPr="00610C68" w:rsidRDefault="00EB7C74" w:rsidP="00B45534">
            <w:pPr>
              <w:tabs>
                <w:tab w:val="left" w:pos="213"/>
              </w:tabs>
              <w:spacing w:after="0" w:line="28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10C6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10C6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082" w:type="dxa"/>
            <w:vAlign w:val="bottom"/>
          </w:tcPr>
          <w:p w14:paraId="74D657C8" w14:textId="53771145" w:rsidR="00EB7C74" w:rsidRPr="00610C68" w:rsidRDefault="00EB7C74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DF29BF3" w14:textId="77777777" w:rsidR="00EB7C74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vAlign w:val="bottom"/>
          </w:tcPr>
          <w:p w14:paraId="3F55A2B4" w14:textId="19DE73CA" w:rsidR="00EB7C74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196,275,000</w:t>
            </w:r>
          </w:p>
        </w:tc>
        <w:tc>
          <w:tcPr>
            <w:tcW w:w="76" w:type="dxa"/>
          </w:tcPr>
          <w:p w14:paraId="534F9CAB" w14:textId="77777777" w:rsidR="00EB7C74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center"/>
          </w:tcPr>
          <w:p w14:paraId="303A3EB0" w14:textId="060CB932" w:rsidR="00EB7C74" w:rsidRPr="00610C68" w:rsidRDefault="00EB7C74" w:rsidP="00B45534">
            <w:pPr>
              <w:spacing w:after="0" w:line="280" w:lineRule="exact"/>
              <w:ind w:right="-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(2,225,000)</w:t>
            </w:r>
          </w:p>
        </w:tc>
        <w:tc>
          <w:tcPr>
            <w:tcW w:w="127" w:type="dxa"/>
          </w:tcPr>
          <w:p w14:paraId="4583B55D" w14:textId="77777777" w:rsidR="00EB7C74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vAlign w:val="bottom"/>
          </w:tcPr>
          <w:p w14:paraId="68D178F0" w14:textId="77777777" w:rsidR="00EB7C74" w:rsidRPr="00610C68" w:rsidRDefault="00EB7C74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47198C51" w14:textId="77777777" w:rsidR="00EB7C74" w:rsidRPr="00610C68" w:rsidRDefault="00EB7C74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3A28E64E" w14:textId="415D1952" w:rsidR="00EB7C74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194,050,000</w:t>
            </w:r>
          </w:p>
        </w:tc>
      </w:tr>
      <w:tr w:rsidR="00EB7C74" w:rsidRPr="00EB7C74" w14:paraId="2D3589C8" w14:textId="77777777" w:rsidTr="00F325E1">
        <w:tc>
          <w:tcPr>
            <w:tcW w:w="2835" w:type="dxa"/>
            <w:vAlign w:val="center"/>
          </w:tcPr>
          <w:p w14:paraId="3DF2F117" w14:textId="77777777" w:rsidR="00EB7C74" w:rsidRPr="00610C68" w:rsidRDefault="00EB7C74" w:rsidP="00B45534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17C963" w14:textId="3129581B" w:rsidR="00EB7C74" w:rsidRPr="00610C68" w:rsidRDefault="00EB7C74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795A020" w14:textId="77777777" w:rsidR="00EB7C74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2CB834" w14:textId="1A25CC58" w:rsidR="00EB7C74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196,275,000</w:t>
            </w:r>
          </w:p>
        </w:tc>
        <w:tc>
          <w:tcPr>
            <w:tcW w:w="76" w:type="dxa"/>
          </w:tcPr>
          <w:p w14:paraId="78A36ECA" w14:textId="77777777" w:rsidR="00EB7C74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DE3BA9" w14:textId="371CF8DA" w:rsidR="00EB7C74" w:rsidRPr="00610C68" w:rsidRDefault="00EB7C74" w:rsidP="00B45534">
            <w:pPr>
              <w:spacing w:after="0" w:line="280" w:lineRule="exact"/>
              <w:ind w:right="-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(2,225,000)</w:t>
            </w:r>
          </w:p>
        </w:tc>
        <w:tc>
          <w:tcPr>
            <w:tcW w:w="127" w:type="dxa"/>
          </w:tcPr>
          <w:p w14:paraId="58A39B09" w14:textId="77777777" w:rsidR="00EB7C74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7F7D8A" w14:textId="073A824B" w:rsidR="00EB7C74" w:rsidRPr="00610C68" w:rsidRDefault="00EB7C74" w:rsidP="00B4553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0FFE5BC" w14:textId="77777777" w:rsidR="00EB7C74" w:rsidRPr="00610C68" w:rsidRDefault="00EB7C74" w:rsidP="00B45534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1D2587" w14:textId="2BA12C0B" w:rsidR="00EB7C74" w:rsidRPr="00610C68" w:rsidRDefault="00EB7C74" w:rsidP="00B45534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10C68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194,050,000</w:t>
            </w:r>
          </w:p>
        </w:tc>
      </w:tr>
    </w:tbl>
    <w:p w14:paraId="1A9FAAE8" w14:textId="77777777" w:rsidR="00EB7C74" w:rsidRDefault="00EB7C74" w:rsidP="00B45534">
      <w:pPr>
        <w:tabs>
          <w:tab w:val="left" w:pos="1276"/>
        </w:tabs>
        <w:spacing w:after="0" w:line="28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448A40DB" w14:textId="19E5DBE5" w:rsidR="00C76013" w:rsidRPr="006613C2" w:rsidRDefault="00AF1CF8" w:rsidP="00B45534">
      <w:pPr>
        <w:tabs>
          <w:tab w:val="left" w:pos="1276"/>
        </w:tabs>
        <w:spacing w:after="0" w:line="34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>(***)</w:t>
      </w:r>
      <w:r w:rsidR="00C76013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C76013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="00C76013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30</w:t>
      </w:r>
      <w:r w:rsidR="00C76013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C76013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2568 </w:t>
      </w:r>
      <w:r w:rsidR="00C76013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บริษัทได้มีการจำหน่ายเงินลงทุนทำให้บริษัทย่อยได้เปลี่ยนสถานะ</w:t>
      </w:r>
      <w:r w:rsidR="00C76013" w:rsidRPr="00AF1CF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เป็นบริษัทอื่น</w:t>
      </w:r>
      <w:r w:rsidRPr="00AF1CF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 ณ วันที่ </w:t>
      </w:r>
      <w:r w:rsidRPr="00AF1CF8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31 </w:t>
      </w:r>
      <w:r w:rsidRPr="00AF1CF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ธันวาคม </w:t>
      </w:r>
      <w:r w:rsidRPr="00AF1CF8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2568 </w:t>
      </w:r>
      <w:r w:rsidRPr="00AF1CF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จึงโอนไปเป็นเงินกู้ยืมระยะสั้นจากบริษัทอื่น </w:t>
      </w:r>
      <w:r w:rsidRPr="00AF1CF8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(</w:t>
      </w:r>
      <w:r w:rsidRPr="00AF1CF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หมายเหตุข้อ 27</w:t>
      </w:r>
      <w:r w:rsidRPr="00AF1CF8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)</w:t>
      </w:r>
    </w:p>
    <w:p w14:paraId="0A1E074E" w14:textId="48F044BF" w:rsidR="004012D5" w:rsidRPr="005F48AE" w:rsidRDefault="00D5368C" w:rsidP="00B45534">
      <w:pPr>
        <w:tabs>
          <w:tab w:val="left" w:pos="1276"/>
        </w:tabs>
        <w:spacing w:after="0" w:line="34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C37AAB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C37AAB" w:rsidRPr="00EB7C74">
        <w:rPr>
          <w:rFonts w:ascii="Angsana New" w:eastAsia="Cordia New" w:hAnsi="Angsana New" w:cs="Angsana New"/>
          <w:color w:val="000000" w:themeColor="text1"/>
          <w:sz w:val="32"/>
          <w:szCs w:val="32"/>
        </w:rPr>
        <w:t>3</w:t>
      </w:r>
      <w:r w:rsidR="009A27CE" w:rsidRPr="00EB7C74">
        <w:rPr>
          <w:rFonts w:ascii="Angsana New" w:eastAsia="Cordia New" w:hAnsi="Angsana New" w:cs="Angsana New"/>
          <w:color w:val="000000" w:themeColor="text1"/>
          <w:sz w:val="32"/>
          <w:szCs w:val="32"/>
        </w:rPr>
        <w:t>1</w:t>
      </w:r>
      <w:r w:rsidR="00C37AAB" w:rsidRPr="00EB7C74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C37AA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C37AAB" w:rsidRPr="00EB7C74">
        <w:rPr>
          <w:rFonts w:ascii="Angsana New" w:eastAsia="Cordia New" w:hAnsi="Angsana New" w:cs="Angsana New"/>
          <w:color w:val="000000" w:themeColor="text1"/>
          <w:sz w:val="32"/>
          <w:szCs w:val="32"/>
        </w:rPr>
        <w:t>256</w:t>
      </w:r>
      <w:r w:rsidR="00C37AAB" w:rsidRPr="00EB7C74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C37AAB" w:rsidRPr="00EB7C74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C37AA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9A27CE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C37AAB" w:rsidRPr="00EB7C74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2567 </w:t>
      </w:r>
      <w:r w:rsidR="00C37AAB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บริษัทมีเงินกู้ยืมระยะสั้นจากบริษัทย่อย จำนวน</w:t>
      </w:r>
      <w:r w:rsidR="00EB7C74" w:rsidRPr="00EB7C74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B7C74" w:rsidRPr="00391B79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/>
        </w:rPr>
        <w:t>123.40</w:t>
      </w:r>
      <w:r w:rsidR="00EB7C74" w:rsidRPr="00EB7C74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C37AAB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C37AAB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194.05 </w:t>
      </w:r>
      <w:r w:rsidR="00C37AAB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ล้านบาท ตามลำดับ เป็นเงินกู้ยืมที่ไม่มีหลักทรัพย์ค้ำประกันในสกุลเงินบาท</w:t>
      </w:r>
      <w:r w:rsidR="00EB7C74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C37AAB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ในรูปของตั๋วสัญญาใช้เงิน ซึ่งมีอัตราดอกเบี้ยที่แท้จริงร้อยละ </w:t>
      </w:r>
      <w:r w:rsidR="00C37AAB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1.45 </w:t>
      </w:r>
      <w:r w:rsidR="00C37AAB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ต่อปี ซึ่งตั๋วสัญญาใช้เงินดังกล่าว</w:t>
      </w:r>
      <w:r w:rsidR="00EB7C74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9A27CE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มี</w:t>
      </w:r>
      <w:r w:rsidR="00C37AAB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กำหนดชำระคืนเมื่อทวงถาม</w:t>
      </w:r>
    </w:p>
    <w:p w14:paraId="6BF4AF53" w14:textId="168B00B9" w:rsidR="001659B0" w:rsidRPr="005F48AE" w:rsidRDefault="007D428D" w:rsidP="006A718B">
      <w:pPr>
        <w:tabs>
          <w:tab w:val="left" w:pos="709"/>
        </w:tabs>
        <w:spacing w:after="0" w:line="400" w:lineRule="exact"/>
        <w:ind w:left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9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.5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เงินกู้ยืมระยะยาวจากบุคคลที่เกี่ยวข้องกัน</w:t>
      </w:r>
    </w:p>
    <w:p w14:paraId="24F6F56C" w14:textId="5A2F426B" w:rsidR="001659B0" w:rsidRPr="006613C2" w:rsidRDefault="00AD7C76" w:rsidP="006A718B">
      <w:pPr>
        <w:tabs>
          <w:tab w:val="left" w:pos="1276"/>
        </w:tabs>
        <w:spacing w:after="0" w:line="400" w:lineRule="exact"/>
        <w:ind w:left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เงินกู้ยืมระยะยาวจากบุคคลที่เกี่ยวข้องกัน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31</w:t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C37AA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226B2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26B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1A7E3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26B2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C37AA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26B2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มีดังนี้ </w:t>
      </w:r>
    </w:p>
    <w:tbl>
      <w:tblPr>
        <w:tblW w:w="8748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242"/>
        <w:gridCol w:w="1701"/>
        <w:gridCol w:w="283"/>
        <w:gridCol w:w="1702"/>
      </w:tblGrid>
      <w:tr w:rsidR="005F48AE" w:rsidRPr="005F48AE" w14:paraId="5C2C446A" w14:textId="77777777" w:rsidTr="00F53476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5FADD34A" w14:textId="77777777" w:rsidR="00AD4FC4" w:rsidRPr="005F48AE" w:rsidRDefault="00AD4FC4" w:rsidP="006A718B">
            <w:pPr>
              <w:spacing w:after="0" w:line="400" w:lineRule="exact"/>
              <w:jc w:val="both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  <w:r w:rsidRPr="005F48AE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A8FA3DD" w14:textId="77777777" w:rsidR="00AD4FC4" w:rsidRPr="005F48AE" w:rsidRDefault="00AD4FC4" w:rsidP="006A718B">
            <w:pPr>
              <w:spacing w:after="0" w:line="40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638E10ED" w14:textId="77777777" w:rsidR="00AD4FC4" w:rsidRPr="006613C2" w:rsidRDefault="00AD4FC4" w:rsidP="006A718B">
            <w:pPr>
              <w:spacing w:after="0" w:line="40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F48AE" w:rsidRPr="005F48AE" w14:paraId="215DC257" w14:textId="77777777" w:rsidTr="00F53476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29497B10" w14:textId="77777777" w:rsidR="00AD4FC4" w:rsidRPr="005F48AE" w:rsidRDefault="00AD4FC4" w:rsidP="006A718B">
            <w:pPr>
              <w:spacing w:after="0" w:line="400" w:lineRule="exact"/>
              <w:jc w:val="both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302E584" w14:textId="77777777" w:rsidR="00AD4FC4" w:rsidRPr="005F48AE" w:rsidRDefault="00AD4FC4" w:rsidP="006A718B">
            <w:pPr>
              <w:spacing w:after="0" w:line="40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12B9E1F" w14:textId="77777777" w:rsidR="00AD4FC4" w:rsidRPr="006613C2" w:rsidRDefault="00AD4FC4" w:rsidP="006A718B">
            <w:pPr>
              <w:spacing w:after="0" w:line="40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5F48AE" w:rsidRPr="005F48AE" w14:paraId="21F1E649" w14:textId="77777777" w:rsidTr="002B4069">
        <w:trPr>
          <w:cantSplit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24F53B21" w14:textId="77777777" w:rsidR="00AD4FC4" w:rsidRPr="005F48AE" w:rsidRDefault="00AD4FC4" w:rsidP="006A718B">
            <w:pPr>
              <w:spacing w:after="0" w:line="400" w:lineRule="exact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EEA2B51" w14:textId="77777777" w:rsidR="00AD4FC4" w:rsidRPr="005F48AE" w:rsidRDefault="00AD4FC4" w:rsidP="006A718B">
            <w:pPr>
              <w:spacing w:after="0" w:line="40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BE8DA38" w14:textId="581E5973" w:rsidR="001A7BE1" w:rsidRPr="005F48AE" w:rsidRDefault="002D5649" w:rsidP="006A718B">
            <w:pPr>
              <w:spacing w:after="0" w:line="400" w:lineRule="exact"/>
              <w:ind w:left="-114"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1A7BE1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1A7BE1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31 </w:t>
            </w:r>
          </w:p>
          <w:p w14:paraId="288CA376" w14:textId="3398EF28" w:rsidR="00AD4FC4" w:rsidRPr="005F48AE" w:rsidRDefault="001A7BE1" w:rsidP="006A718B">
            <w:pPr>
              <w:spacing w:after="0" w:line="40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C37AAB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3667A209" w14:textId="77777777" w:rsidR="00AD4FC4" w:rsidRPr="005F48AE" w:rsidRDefault="00AD4FC4" w:rsidP="006A718B">
            <w:pPr>
              <w:spacing w:after="0" w:line="40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C007A4" w14:textId="6C2330C6" w:rsidR="00AD4FC4" w:rsidRPr="006613C2" w:rsidRDefault="002D5649" w:rsidP="006A718B">
            <w:pPr>
              <w:spacing w:after="0" w:line="400" w:lineRule="exact"/>
              <w:ind w:left="-114" w:right="-72"/>
              <w:jc w:val="center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AD4FC4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AD4FC4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  <w:r w:rsidR="00AD4FC4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</w:t>
            </w:r>
            <w:r w:rsidR="00AD4FC4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="00AD4FC4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C37AAB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</w:tr>
      <w:tr w:rsidR="005F48AE" w:rsidRPr="005F48AE" w14:paraId="10449552" w14:textId="77777777" w:rsidTr="002B4069">
        <w:trPr>
          <w:cantSplit/>
        </w:trPr>
        <w:tc>
          <w:tcPr>
            <w:tcW w:w="4820" w:type="dxa"/>
            <w:tcBorders>
              <w:top w:val="nil"/>
              <w:bottom w:val="nil"/>
            </w:tcBorders>
          </w:tcPr>
          <w:p w14:paraId="581C51D7" w14:textId="4095762F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u w:val="single"/>
                <w:cs/>
                <w:lang w:val="en-US" w:eastAsia="th-TH"/>
              </w:rPr>
              <w:t>บุคคลที่เกี่ยวข้องกัน</w:t>
            </w: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517C7E58" w14:textId="77777777" w:rsidR="00C37AAB" w:rsidRPr="006613C2" w:rsidRDefault="00C37AAB" w:rsidP="006A718B">
            <w:pPr>
              <w:spacing w:after="0" w:line="400" w:lineRule="exact"/>
              <w:ind w:right="57"/>
              <w:jc w:val="right"/>
              <w:rPr>
                <w:rFonts w:ascii="Angsana New" w:eastAsia="Arial Unicode MS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3007DC9F" w14:textId="77777777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8A793C2" w14:textId="77777777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FDC44B5" w14:textId="77777777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5F48AE" w:rsidRPr="005F48AE" w14:paraId="19484A0C" w14:textId="77777777" w:rsidTr="00445375">
        <w:trPr>
          <w:cantSplit/>
        </w:trPr>
        <w:tc>
          <w:tcPr>
            <w:tcW w:w="4820" w:type="dxa"/>
            <w:tcBorders>
              <w:top w:val="nil"/>
              <w:bottom w:val="nil"/>
            </w:tcBorders>
          </w:tcPr>
          <w:p w14:paraId="32211BCB" w14:textId="7D715466" w:rsidR="00C37AAB" w:rsidRPr="005F48AE" w:rsidRDefault="00C37AAB" w:rsidP="006A718B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B340CA5" w14:textId="77777777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14:paraId="56D5DDDF" w14:textId="1EC3B062" w:rsidR="00C37AAB" w:rsidRPr="005F48AE" w:rsidRDefault="00EB7C74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5AD9C3C" w14:textId="77777777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14:paraId="504F9D09" w14:textId="436AF727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19,971</w:t>
            </w:r>
          </w:p>
        </w:tc>
      </w:tr>
      <w:tr w:rsidR="005F48AE" w:rsidRPr="005F48AE" w14:paraId="03752250" w14:textId="77777777" w:rsidTr="00C37AAB">
        <w:trPr>
          <w:cantSplit/>
          <w:trHeight w:val="346"/>
        </w:trPr>
        <w:tc>
          <w:tcPr>
            <w:tcW w:w="4820" w:type="dxa"/>
            <w:tcBorders>
              <w:top w:val="nil"/>
              <w:bottom w:val="nil"/>
            </w:tcBorders>
          </w:tcPr>
          <w:p w14:paraId="4816F575" w14:textId="7CD8E738" w:rsidR="00C37AAB" w:rsidRPr="006613C2" w:rsidRDefault="00C37AAB" w:rsidP="006A718B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bidi="th-TH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3D359C1" w14:textId="77777777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</w:tcPr>
          <w:p w14:paraId="4E270932" w14:textId="54524F41" w:rsidR="00C37AAB" w:rsidRPr="005F48AE" w:rsidRDefault="00EB7C74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A9892F6" w14:textId="77777777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</w:tcPr>
          <w:p w14:paraId="5A4AD25D" w14:textId="651F73FA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(19,971)</w:t>
            </w:r>
          </w:p>
        </w:tc>
      </w:tr>
      <w:tr w:rsidR="00C37AAB" w:rsidRPr="005F48AE" w14:paraId="4C5743B5" w14:textId="77777777" w:rsidTr="00C91B91">
        <w:trPr>
          <w:cantSplit/>
        </w:trPr>
        <w:tc>
          <w:tcPr>
            <w:tcW w:w="4820" w:type="dxa"/>
            <w:tcBorders>
              <w:top w:val="nil"/>
              <w:bottom w:val="nil"/>
            </w:tcBorders>
          </w:tcPr>
          <w:p w14:paraId="054D77CB" w14:textId="77777777" w:rsidR="00C37AAB" w:rsidRPr="006613C2" w:rsidRDefault="00C37AAB" w:rsidP="006A718B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07F95A86" w14:textId="77777777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128DDE" w14:textId="74B75E88" w:rsidR="00C37AAB" w:rsidRPr="005F48AE" w:rsidRDefault="00EB7C74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6D92030" w14:textId="77777777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2B4C786" w14:textId="63188FB2" w:rsidR="00C37AAB" w:rsidRPr="005F48AE" w:rsidRDefault="00C37AAB" w:rsidP="006A718B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14:paraId="462B589A" w14:textId="77777777" w:rsidR="00AF7D54" w:rsidRPr="005F48AE" w:rsidRDefault="00AF7D54" w:rsidP="006A718B">
      <w:pPr>
        <w:tabs>
          <w:tab w:val="left" w:pos="1400"/>
        </w:tabs>
        <w:spacing w:after="0" w:line="400" w:lineRule="exact"/>
        <w:ind w:left="709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4568F865" w14:textId="00836889" w:rsidR="00C37AAB" w:rsidRPr="005F48AE" w:rsidRDefault="00AD4FC4" w:rsidP="006A718B">
      <w:pPr>
        <w:tabs>
          <w:tab w:val="left" w:pos="1400"/>
        </w:tabs>
        <w:spacing w:after="0" w:line="400" w:lineRule="exact"/>
        <w:ind w:left="709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="00226B2D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ณ วันที่ </w:t>
      </w:r>
      <w:r w:rsidR="00226B2D" w:rsidRPr="00EB7C74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31</w:t>
      </w:r>
      <w:r w:rsidR="00226B2D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ธันวาคม </w:t>
      </w:r>
      <w:r w:rsidR="00226B2D" w:rsidRPr="00EB7C74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256</w:t>
      </w:r>
      <w:r w:rsidR="00C37AAB" w:rsidRPr="00EB7C74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7</w:t>
      </w:r>
      <w:r w:rsidR="00226B2D" w:rsidRPr="00EB7C74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226B2D"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บริษัทย่อยทางอ้อมแห่งหนึ่งมีเงินกู้ยืมระยะยาวจากบุคคลเกี่ยวข้องกัน</w:t>
      </w:r>
      <w:r w:rsidR="00226B2D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226B2D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0.</w:t>
      </w:r>
      <w:r w:rsidR="00C37AAB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02</w:t>
      </w:r>
      <w:r w:rsidR="00226B2D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26B2D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="009A27CE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226B2D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ซึ่งเป็นเงินกู้ยืมที่ไม่มีหลักทรัพย์ค้ำประกัน โดยมีอัตราดอกเบี้ยที่แท้จริงร้อยละ</w:t>
      </w:r>
      <w:r w:rsidR="009A27CE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226B2D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22.99 </w:t>
      </w:r>
      <w:r w:rsidR="00226B2D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ต่อปี</w:t>
      </w:r>
    </w:p>
    <w:p w14:paraId="4D29A4B0" w14:textId="77777777" w:rsidR="00C37AAB" w:rsidRPr="005F48AE" w:rsidRDefault="00C37AAB" w:rsidP="006A718B">
      <w:pPr>
        <w:tabs>
          <w:tab w:val="left" w:pos="1400"/>
        </w:tabs>
        <w:spacing w:after="0" w:line="400" w:lineRule="exact"/>
        <w:ind w:left="709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</w:p>
    <w:p w14:paraId="049C77AE" w14:textId="37C332D3" w:rsidR="001659B0" w:rsidRPr="006613C2" w:rsidRDefault="007D428D" w:rsidP="006A718B">
      <w:pPr>
        <w:tabs>
          <w:tab w:val="left" w:pos="709"/>
        </w:tabs>
        <w:spacing w:after="0" w:line="400" w:lineRule="exact"/>
        <w:ind w:left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1659B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.6</w:t>
      </w:r>
      <w:r w:rsidR="00C37AA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945D6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1659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สัญญาที่สำคัญกับบริษัทที่เกี่ยวข้องกัน</w:t>
      </w:r>
    </w:p>
    <w:p w14:paraId="4C4CBFFD" w14:textId="38F2C8AD" w:rsidR="004012D5" w:rsidRPr="006613C2" w:rsidRDefault="007D428D" w:rsidP="006A718B">
      <w:pPr>
        <w:spacing w:after="0" w:line="400" w:lineRule="exact"/>
        <w:ind w:left="1418" w:right="43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</w:pP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9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.6.</w:t>
      </w:r>
      <w:r w:rsidR="00F2199B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1</w:t>
      </w:r>
      <w:r w:rsidR="0038472D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1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มิถุนายน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2565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บริษัทย่อยทางอ้อม</w:t>
      </w:r>
      <w:r w:rsidR="0038472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แห่งหนึ่ง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ได้ทำสัญญาบริหารจัดการและ</w:t>
      </w:r>
      <w:r w:rsidR="0038472D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                  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เดินเครื่องจักรพร้อมบำรุงรักษาฉบับใหม่กับบริษัทที่มีกรรมการร่วมกันแห่งหนึ่ง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โดยมีระยะเวลา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3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ปี นับจากวันที่เริ่มทำสัญญา ซึ่งบริษัทย่อยทางอ้อมดังกล่าวตกลงจะชำระค่าบริการรายเดือนแปรผันตามจำนวนพนักงานที่ให้บริการในการบริหารจัดการและ</w:t>
      </w:r>
      <w:r w:rsidR="00A62742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br/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เดินเครื่องจักรในอัตรา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25,000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บาทต่อคน</w:t>
      </w:r>
      <w:r w:rsidR="00F2199B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eastAsia="th-TH"/>
        </w:rPr>
        <w:t xml:space="preserve"> </w:t>
      </w:r>
      <w:r w:rsidR="00F2199B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เมื่อวันที่ </w:t>
      </w:r>
      <w:r w:rsidR="00F2199B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31 </w:t>
      </w:r>
      <w:r w:rsidR="00F2199B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พฤษภาคม </w:t>
      </w:r>
      <w:r w:rsidR="00F2199B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2568 </w:t>
      </w:r>
      <w:r w:rsidR="00F2199B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บริษัทย่อยทางอ้อมแห่งหนึ่งได้มีการยกเลิกสัญญาบริหารจัดการและเดินเครื่องจักรพร้อมบำรุงรักษากับบริษัท</w:t>
      </w:r>
      <w:r w:rsidR="00A62742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br/>
      </w:r>
      <w:r w:rsidR="00F2199B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ที่มีกรรมการร่วมกันแห่งหนึ่ง</w:t>
      </w:r>
    </w:p>
    <w:p w14:paraId="231082C3" w14:textId="672A191F" w:rsidR="00F2199B" w:rsidRPr="005F48AE" w:rsidRDefault="007D428D" w:rsidP="006A718B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9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.6.</w:t>
      </w:r>
      <w:r w:rsidR="00F2199B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eastAsia="th-TH"/>
        </w:rPr>
        <w:t xml:space="preserve">1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มิถุนายน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eastAsia="th-TH"/>
        </w:rPr>
        <w:t xml:space="preserve">2565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บริษัทย่อยทางอ้อม</w:t>
      </w:r>
      <w:r w:rsidR="0008675F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แห่งหนึ่ง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ได้ทำสัญญาบริหารจัดการและ</w:t>
      </w:r>
      <w:r w:rsidR="0008675F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           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เดินเครื่องจักรพร้อมบำรุงรักษาฉบับใหม่กับบริษัทที่มีกรรมการร่วมกันแห่งหนึ่ง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eastAsia="th-TH"/>
        </w:rPr>
        <w:t xml:space="preserve">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โดยมีระยะเวลา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eastAsia="th-TH"/>
        </w:rPr>
        <w:t xml:space="preserve">3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ปี นับจากวันที่เริ่มทำสัญญา ซึ่งบริษัทย่อยทางอ้อมดังกล่าวตกลงจะชำระค่าบริการรายเดือนแปรผันตามจำนวนพนักงานที่ให้บริการในการบริหารจัดการและ</w:t>
      </w:r>
      <w:r w:rsidR="00A62742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br/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เดินเครื่องจักรในอัตรา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eastAsia="th-TH"/>
        </w:rPr>
        <w:t xml:space="preserve">25,000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บาทต่อคน</w:t>
      </w:r>
      <w:r w:rsidR="00F2199B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เมื่อวันที่ </w:t>
      </w:r>
      <w:r w:rsidR="00F2199B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31 </w:t>
      </w:r>
      <w:r w:rsidR="00F2199B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พฤษภาคม </w:t>
      </w:r>
      <w:r w:rsidR="00F2199B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2568 </w:t>
      </w:r>
      <w:r w:rsidR="00F2199B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บริษัทย่อยทางอ้อมแห่งหนึ่งได้มีการยกเลิกสัญญาบริหารจัดการและเดินเครื่องจักรพร้อมบำรุงรักษากับบริษัท</w:t>
      </w:r>
      <w:r w:rsidR="00A62742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br/>
      </w:r>
      <w:r w:rsidR="00F2199B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ที่มีกรรมการร่วมกันแห่งหนึ่ง</w:t>
      </w:r>
    </w:p>
    <w:p w14:paraId="784D357D" w14:textId="214D1927" w:rsidR="00E62D28" w:rsidRPr="005F48AE" w:rsidRDefault="007D428D" w:rsidP="006A718B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9</w:t>
      </w:r>
      <w:r w:rsidR="00CA2415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.6.</w:t>
      </w:r>
      <w:r w:rsidR="00F2199B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3</w:t>
      </w:r>
      <w:r w:rsidR="00CA2415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CA2415" w:rsidRPr="006613C2">
        <w:rPr>
          <w:rFonts w:ascii="Angsana New" w:eastAsia="PMingLiU" w:hAnsi="Angsana New" w:cs="Angsana New"/>
          <w:snapToGrid w:val="0"/>
          <w:color w:val="000000" w:themeColor="text1"/>
          <w:spacing w:val="-2"/>
          <w:sz w:val="32"/>
          <w:szCs w:val="32"/>
          <w:cs/>
          <w:lang w:val="en-US" w:eastAsia="th-TH"/>
        </w:rPr>
        <w:t xml:space="preserve">เมื่อวันที่ </w:t>
      </w:r>
      <w:r w:rsidR="00CA2415" w:rsidRPr="00A62742">
        <w:rPr>
          <w:rFonts w:ascii="Angsana New" w:eastAsia="PMingLiU" w:hAnsi="Angsana New" w:cs="Angsana New"/>
          <w:snapToGrid w:val="0"/>
          <w:color w:val="000000" w:themeColor="text1"/>
          <w:spacing w:val="-2"/>
          <w:sz w:val="32"/>
          <w:szCs w:val="32"/>
          <w:lang w:val="en-US" w:eastAsia="th-TH"/>
        </w:rPr>
        <w:t>1</w:t>
      </w:r>
      <w:r w:rsidR="00CA2415" w:rsidRPr="006613C2">
        <w:rPr>
          <w:rFonts w:ascii="Angsana New" w:eastAsia="PMingLiU" w:hAnsi="Angsana New" w:cs="Angsana New"/>
          <w:snapToGrid w:val="0"/>
          <w:color w:val="000000" w:themeColor="text1"/>
          <w:spacing w:val="-2"/>
          <w:sz w:val="32"/>
          <w:szCs w:val="32"/>
          <w:cs/>
          <w:lang w:val="en-US" w:eastAsia="th-TH"/>
        </w:rPr>
        <w:t xml:space="preserve"> มกราคม </w:t>
      </w:r>
      <w:r w:rsidR="00CA2415" w:rsidRPr="00A62742">
        <w:rPr>
          <w:rFonts w:ascii="Angsana New" w:eastAsia="PMingLiU" w:hAnsi="Angsana New" w:cs="Angsana New"/>
          <w:snapToGrid w:val="0"/>
          <w:color w:val="000000" w:themeColor="text1"/>
          <w:spacing w:val="-2"/>
          <w:sz w:val="32"/>
          <w:szCs w:val="32"/>
          <w:lang w:val="en-US" w:eastAsia="th-TH"/>
        </w:rPr>
        <w:t>256</w:t>
      </w:r>
      <w:r w:rsidR="00F2199B" w:rsidRPr="00A62742">
        <w:rPr>
          <w:rFonts w:ascii="Angsana New" w:eastAsia="PMingLiU" w:hAnsi="Angsana New" w:cs="Angsana New"/>
          <w:snapToGrid w:val="0"/>
          <w:color w:val="000000" w:themeColor="text1"/>
          <w:spacing w:val="-2"/>
          <w:sz w:val="32"/>
          <w:szCs w:val="32"/>
          <w:lang w:val="en-US" w:eastAsia="th-TH"/>
        </w:rPr>
        <w:t>8</w:t>
      </w:r>
      <w:r w:rsidR="00F2199B" w:rsidRPr="006613C2">
        <w:rPr>
          <w:rFonts w:ascii="Angsana New" w:eastAsia="PMingLiU" w:hAnsi="Angsana New" w:cs="Angsana New"/>
          <w:snapToGrid w:val="0"/>
          <w:color w:val="000000" w:themeColor="text1"/>
          <w:spacing w:val="-2"/>
          <w:sz w:val="32"/>
          <w:szCs w:val="32"/>
          <w:cs/>
          <w:lang w:val="en-US" w:eastAsia="th-TH"/>
        </w:rPr>
        <w:t xml:space="preserve"> และ </w:t>
      </w:r>
      <w:r w:rsidR="00F2199B" w:rsidRPr="00A62742">
        <w:rPr>
          <w:rFonts w:ascii="Angsana New" w:eastAsia="PMingLiU" w:hAnsi="Angsana New" w:cs="Angsana New"/>
          <w:snapToGrid w:val="0"/>
          <w:color w:val="000000" w:themeColor="text1"/>
          <w:spacing w:val="-2"/>
          <w:sz w:val="32"/>
          <w:szCs w:val="32"/>
          <w:lang w:val="en-US" w:eastAsia="th-TH"/>
        </w:rPr>
        <w:t>2567</w:t>
      </w:r>
      <w:r w:rsidR="00CA2415" w:rsidRPr="00A62742">
        <w:rPr>
          <w:rFonts w:ascii="Angsana New" w:eastAsia="PMingLiU" w:hAnsi="Angsana New" w:cs="Angsana New"/>
          <w:snapToGrid w:val="0"/>
          <w:color w:val="000000" w:themeColor="text1"/>
          <w:spacing w:val="-2"/>
          <w:sz w:val="32"/>
          <w:szCs w:val="32"/>
          <w:lang w:val="en-US" w:eastAsia="th-TH"/>
        </w:rPr>
        <w:t xml:space="preserve"> </w:t>
      </w:r>
      <w:r w:rsidR="00CA2415" w:rsidRPr="006613C2">
        <w:rPr>
          <w:rFonts w:ascii="Angsana New" w:eastAsia="PMingLiU" w:hAnsi="Angsana New" w:cs="Angsana New"/>
          <w:snapToGrid w:val="0"/>
          <w:color w:val="000000" w:themeColor="text1"/>
          <w:spacing w:val="-2"/>
          <w:sz w:val="32"/>
          <w:szCs w:val="32"/>
          <w:cs/>
          <w:lang w:val="en-US" w:eastAsia="th-TH"/>
        </w:rPr>
        <w:t>บริษัทได้ต่อสัญญาบริหารจัดการกับบริษัทที่เกี่ยวข้องกัน</w:t>
      </w:r>
      <w:r w:rsidR="00CA241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หลายแห่งโดยบริษัทได้รับค่าบริหารจัดการตามที่ระบุไว้ในสัญญา</w:t>
      </w:r>
    </w:p>
    <w:p w14:paraId="4509ECE1" w14:textId="5512B8D1" w:rsidR="00CA2415" w:rsidRPr="005F48AE" w:rsidRDefault="007D428D" w:rsidP="006A718B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lastRenderedPageBreak/>
        <w:t>9</w:t>
      </w:r>
      <w:r w:rsidR="00CA2415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.6.</w:t>
      </w:r>
      <w:r w:rsidR="00F2199B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4</w:t>
      </w:r>
      <w:r w:rsidR="00CA2415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CA241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เมื่อวันที่ </w:t>
      </w:r>
      <w:r w:rsidR="00CA2415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1</w:t>
      </w:r>
      <w:r w:rsidR="00CA241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มกราคม </w:t>
      </w:r>
      <w:r w:rsidR="00CA2415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</w:t>
      </w:r>
      <w:r w:rsidR="00F2199B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8 </w:t>
      </w:r>
      <w:r w:rsidR="00F2199B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และ </w:t>
      </w:r>
      <w:r w:rsidR="00F2199B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2567</w:t>
      </w:r>
      <w:r w:rsidR="00CA241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บริษัทได้ต่อสัญญาให้บริการเช่าพื้นที่อาคารสำนักงานกับบริษัทที่เกี่ยวข้องกันหลายแห่ง</w:t>
      </w:r>
      <w:r w:rsidR="00857459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</w:t>
      </w:r>
      <w:r w:rsidR="00CA241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ซึ่งบริษัทได้รับค่าเช่าพื้นที่อาคารสำนักงานตามที่ระบุ</w:t>
      </w:r>
      <w:r w:rsidR="00A62742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br/>
      </w:r>
      <w:r w:rsidR="00CA241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ในสัญญา</w:t>
      </w:r>
    </w:p>
    <w:p w14:paraId="6790CA85" w14:textId="601FB8D0" w:rsidR="002E6764" w:rsidRPr="006613C2" w:rsidRDefault="007D428D" w:rsidP="006A718B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</w:pP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9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.6.</w:t>
      </w:r>
      <w:r w:rsidR="00857459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5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เมื่อวันที่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22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กรกฎาคม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2565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บริษัทย่อยแห่งหนึ่ง (“ผู้ว่าจ้าง”) ทำสัญญาสั่งซื้อวัสดุชิ้นส่วนคอนกรีตสำเร็จรูป บ่อดันท่อ โครงการก่อสร้างระบบรวบรวมน้ำเสีย และระบบบำบัดน้ำเสียกับบริษัทที่เกี่ยวข้องกันแห่งหนึ่ง (“ผู้รับจ้าง”) ตามมูลค่าที่ระบุในสัญญา ซึ่งมีกำหนดระยะเวลาตั้งแต่วันที่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1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มิถุนายน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2565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ถึงวันที่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31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พฤษภาคม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2567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โดยผู้ว่าจ้างตกลงจะจ่ายค่าจ้างล่วงหน้าให้แก่ผู้รับจ้างเป็นจำนวน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33.47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ล้านบาท (รวมภาษีมูลค่าเพิ่ม) ก็ต่อเมื่อ</w:t>
      </w:r>
      <w:r w:rsidR="00E62D28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             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ผู้ว่าจ้างได้รับเงินล่วงหน้าจากเจ้าของโครงการแล้ว และผู้รับจ้างได้วางหลักประกันการรับเงินค่าจ้างล่วงหน้าด้วยหนังสือค้ำประกันของธนาคารพาณิชย์แห่งหนึ่งที่มีวงเงินเท่ากับ</w:t>
      </w:r>
      <w:r w:rsidR="002E6764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br/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cs/>
          <w:lang w:val="en-US" w:eastAsia="th-TH"/>
        </w:rPr>
        <w:t>ค่าจ้างล่วงหน้า โดยผู้รับจ้างจะหักคืนเงินค่าจ้างล่วงหน้าทุกงวดที่มีการส่งมอบสินค้า ซึ่งผู้ว่าจ้าง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จะคืนหลักประกันเมื่อผู้รับจ้างส่งมอบสินค้าครบถ้วนตามสัญญาแล้ว</w:t>
      </w:r>
      <w:r w:rsidR="00415B1F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ต่อมาผู้ว่าจ้างไม่อาจปฏิบัติตามสัญญาหลักได้ โดยให้สัญญาหลักมีผลสิ้นสุดนับตั้งแต่วันที่ </w:t>
      </w:r>
      <w:r w:rsidR="00415B1F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29</w:t>
      </w:r>
      <w:r w:rsidR="00415B1F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กุมภาพันธ์ </w:t>
      </w:r>
      <w:r w:rsidR="00415B1F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2567</w:t>
      </w:r>
      <w:r w:rsidR="00415B1F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</w:t>
      </w:r>
      <w:r w:rsidR="00415B1F" w:rsidRPr="006613C2">
        <w:rPr>
          <w:rFonts w:ascii="Angsana New" w:eastAsia="PMingLiU" w:hAnsi="Angsana New" w:cs="Angsana New"/>
          <w:snapToGrid w:val="0"/>
          <w:color w:val="000000" w:themeColor="text1"/>
          <w:spacing w:val="-4"/>
          <w:sz w:val="32"/>
          <w:szCs w:val="32"/>
          <w:cs/>
          <w:lang w:val="en-US" w:eastAsia="th-TH"/>
        </w:rPr>
        <w:t>เป็นต้นไป ซึ่งมิใช่ความรับผิดชอบของผู้รับจ้าง ทั้งสองฝ่ายจึงตกลงร่วมกันทำบันทึกข้อตกลง</w:t>
      </w:r>
      <w:r w:rsidR="00415B1F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โดยผู้ว่าจ้างตกลงยินยอมรับค่าเสียหายเป็นจำนวนเงิน </w:t>
      </w:r>
      <w:r w:rsidR="00415B1F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46.26</w:t>
      </w:r>
      <w:r w:rsidR="00415B1F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ล้านบาท</w:t>
      </w:r>
      <w:r w:rsidR="007C6B45">
        <w:rPr>
          <w:rFonts w:ascii="Angsana New" w:eastAsia="PMingLiU" w:hAnsi="Angsana New" w:cs="Angsana New" w:hint="cs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และ</w:t>
      </w:r>
      <w:r w:rsidR="002E6764" w:rsidRPr="006613C2">
        <w:rPr>
          <w:rFonts w:ascii="Angsana New" w:eastAsia="PMingLiU" w:hAnsi="Angsana New" w:cs="Angsana New" w:hint="cs"/>
          <w:snapToGrid w:val="0"/>
          <w:color w:val="000000" w:themeColor="text1"/>
          <w:sz w:val="32"/>
          <w:szCs w:val="32"/>
          <w:cs/>
          <w:lang w:val="en-US" w:eastAsia="th-TH"/>
        </w:rPr>
        <w:t>ในระหว่างปี</w:t>
      </w:r>
      <w:r w:rsidR="002E6764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2568 </w:t>
      </w:r>
      <w:r w:rsidR="002E6764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ทั้งสองฝ่ายตกลงร่วมกันทำบันทึกข้อตกลง</w:t>
      </w:r>
      <w:r w:rsidR="007C6B45">
        <w:rPr>
          <w:rFonts w:ascii="Angsana New" w:eastAsia="PMingLiU" w:hAnsi="Angsana New" w:cs="Angsana New" w:hint="cs"/>
          <w:snapToGrid w:val="0"/>
          <w:color w:val="000000" w:themeColor="text1"/>
          <w:sz w:val="32"/>
          <w:szCs w:val="32"/>
          <w:cs/>
          <w:lang w:val="en-US" w:eastAsia="th-TH"/>
        </w:rPr>
        <w:t>เพิ่มเติม</w:t>
      </w:r>
      <w:r w:rsidR="002E6764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โดยผู้ว่าจ้างตกลงยินยอมรับค่าเสียหายเป็นจำนวนเงิน </w:t>
      </w:r>
      <w:r w:rsidR="002E6764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69.97</w:t>
      </w:r>
      <w:r w:rsidR="002E6764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ล้านบาท</w:t>
      </w:r>
    </w:p>
    <w:p w14:paraId="2F6CCB79" w14:textId="45AA8770" w:rsidR="001659B0" w:rsidRPr="006613C2" w:rsidRDefault="007D428D" w:rsidP="006A718B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</w:pP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9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.6.</w:t>
      </w:r>
      <w:r w:rsidR="00A26D05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6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เมื่อวันที่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22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กรกฎาคม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2565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บริษัทย่อยอีกแห่งหนึ่ง (“ผู้ว่าจ้าง”) ทำสัญญาสั่งซื้อวัสดุชิ้นส่วนคอนกรีตสำเร็จรูป บ่อดันท่อ โครงการก่อสร้างระบบรวบรวมน้ำเสีย และระบบบำบัดน้ำเสียกับบริษัทที่เกี่ยวข้องกันแห่งหนึ่ง (“ผู้รับจ้าง”) ตามมูลค่าที่ระบุในสัญญา ซึ่งมีกำหนดระยะเวลาตั้งแต่วันที่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1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มิถุนายน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2565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ถึงวันที่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31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พฤษภาคม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2567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โดยผู้ว่าจ้างตกลงจะจ่ายค่าจ้างล่วงหน้าให้แก่ผู้รับจ้างเป็นจำนวน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12.10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ล้านบาท (รวมภาษีมูลค่าเพิ่ม) ก็ต่อเมื่อ</w:t>
      </w:r>
      <w:r w:rsidR="00E62D28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             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ผู้ว่าจ้างได้รับเงินล่วงหน้าจากเจ้าของโครงการแล้ว และผู้รับจ้างได้วางหลักประกันการรับเงินค่าจ้างล่วงหน้าด้วยหนังสือค้ำประกันของธนาคารพาณิชย์แห่งหนึ่งที่มีวงเงินเท่ากับค่าจ้างล่วงหน้า โดยผู้รับจ้างจะหักคืนเงินค่าจ้างล่วงหน้าทุกงวดที่มีการส่งมอบสินค้า ซึ่งผู้ว่าจ้าง</w:t>
      </w:r>
      <w:r w:rsidR="000623B9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br/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จะคืนหลักประกันเมื่อผู้รับจ้างส่งมอบสินค้าครบถ้วนตามสัญญาแล้ว</w:t>
      </w:r>
      <w:r w:rsidR="00415B1F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</w:t>
      </w:r>
      <w:r w:rsidR="00415B1F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ต่อมาผู้ว่าจ้างไม่อาจปฏิบัติตามสัญญาหลักได้ โดยให้สัญญาหลักมีผลสิ้นสุดนับตั้งแต่วันที่ </w:t>
      </w:r>
      <w:r w:rsidR="00415B1F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29</w:t>
      </w:r>
      <w:r w:rsidR="00415B1F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กุมภาพันธ์ </w:t>
      </w:r>
      <w:r w:rsidR="00415B1F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2567</w:t>
      </w:r>
      <w:r w:rsidR="00415B1F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เป็นต้นไป โดยทั้งสองฝ่ายตกลงยินดีเจรจาร่วมกันหากมีค่าเสียหายเกิดขึ้น</w:t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ซึ่งในระหว่างปี 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2568</w:t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ทั้งสองฝ่ายจึงตกลงร่วมกันทำบันทึกข้อตกลง โดยผู้ว่าจ้างตกลงยินยอมรับค่าเสียหายเป็นจำนวนเงิน </w:t>
      </w:r>
      <w:r w:rsidR="000623B9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96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</w:t>
      </w:r>
      <w:r w:rsidR="000623B9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79</w:t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ล้านบาท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</w:t>
      </w:r>
    </w:p>
    <w:p w14:paraId="7BC6A9C9" w14:textId="7C39BCB5" w:rsidR="001659B0" w:rsidRPr="005F48AE" w:rsidRDefault="007D428D" w:rsidP="006A718B">
      <w:pPr>
        <w:spacing w:after="0" w:line="40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9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.6.</w:t>
      </w:r>
      <w:r w:rsidR="00A26D05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7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1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สิงหาคม </w:t>
      </w:r>
      <w:r w:rsidR="001659B0" w:rsidRPr="005F48AE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2566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บริษัทย่อยทางอ้อมสองแห่งได้ทำสัญญาบริการสำหรับการจัดหาวัตถุดิบกับบริษัทที่เกี่ยวข้องกันแห่งหนึ่ง โดยมีราคาและระยะเวลาบังคับใช้ตามที่ระบุ</w:t>
      </w:r>
      <w:r w:rsidR="00E62D28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               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ในสัญญา</w:t>
      </w:r>
    </w:p>
    <w:p w14:paraId="0F6C7324" w14:textId="09BDBAF3" w:rsidR="001659B0" w:rsidRPr="000623B9" w:rsidRDefault="007D428D" w:rsidP="000623B9">
      <w:pPr>
        <w:spacing w:after="0" w:line="38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lastRenderedPageBreak/>
        <w:t>9</w:t>
      </w:r>
      <w:r w:rsidR="001659B0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.6.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8</w:t>
      </w:r>
      <w:r w:rsidR="001659B0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E62D28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6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กันยายน </w:t>
      </w:r>
      <w:r w:rsidR="001659B0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2566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บริษัท</w:t>
      </w:r>
      <w:r w:rsidR="001659B0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ไทรทัน เอ็นจ</w:t>
      </w:r>
      <w:r w:rsidR="002D5649">
        <w:rPr>
          <w:rFonts w:ascii="Angsana New" w:eastAsia="PMingLiU" w:hAnsi="Angsana New" w:cs="Angsana New" w:hint="cs"/>
          <w:snapToGrid w:val="0"/>
          <w:color w:val="000000" w:themeColor="text1"/>
          <w:sz w:val="32"/>
          <w:szCs w:val="32"/>
          <w:cs/>
          <w:lang w:val="en-US" w:eastAsia="th-TH"/>
        </w:rPr>
        <w:t>ี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เนียริ่ง แอนด์ คอนสตรัคชั่น จำกัด </w:t>
      </w:r>
      <w:r w:rsidR="001659B0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(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มหาชน</w:t>
      </w:r>
      <w:r w:rsidR="001659B0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) </w:t>
      </w:r>
      <w:r w:rsidR="008A404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br/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ซึ่งเป็นบริษัทย่อยของบริษัท ได้ทำข้อตกลงของกลุ่มค้าร่วมกับบริษัท ทรานส์ ไทย เรลเวย์ จำกัด ซึ่งเป็นบริษัทย่อยทางอ้อมแห่งหนึ่ง โดยใช้ชื่อ “กิจการค้าร่วม ทีทีอาร์ไทรทันอีซี” </w:t>
      </w:r>
      <w:r w:rsidR="00E62D28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            </w:t>
      </w:r>
      <w:r w:rsidR="001659B0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เพื่อดำเนินงานรื้อทางรถไฟและงานสร้างทดแทนในย่านสถานีนครราชสีมา โดยหน้าที่และความรับผิดชอบของบริษัทย่อยดังกล่าวคือดำเนินงานในส่วนของการจัดหาแหล่งเงินทุนสนับสนุนและจัดทำหนังสือค้ำประกันทั้งหมดตามเงื่อนไขสัญญาว่าจ้าง รวมถึงให้คำปรึกษาตลอดระยะเวลาโครงการ และหน้าที่และความรับผิดชอบของบริษัทย่อยแห่งหนึ่งดังกล่าวคือดำเนินงานก่อสร้างตามสัญญาจ้าง</w:t>
      </w:r>
    </w:p>
    <w:p w14:paraId="3B3C0C5C" w14:textId="1EFB2D46" w:rsidR="00A26D05" w:rsidRPr="000623B9" w:rsidRDefault="007D428D" w:rsidP="000623B9">
      <w:pPr>
        <w:tabs>
          <w:tab w:val="left" w:pos="993"/>
        </w:tabs>
        <w:spacing w:after="0" w:line="380" w:lineRule="exact"/>
        <w:ind w:left="1418" w:right="45" w:hanging="709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9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.6.9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ab/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ในระหว่างปี 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2568 </w:t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บริษัท ไทรทัน เอ็นจีเนียริ่ง แอนด์ คอนสตรัคชั่น จำกัด (มหาชน) </w:t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br/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pacing w:val="-2"/>
          <w:sz w:val="32"/>
          <w:szCs w:val="32"/>
          <w:cs/>
          <w:lang w:val="en-US" w:eastAsia="th-TH"/>
        </w:rPr>
        <w:t>ซึ่งเป็นบริษัทย่อยของบริษัท ได้ทำสัญญารับจ้างดำเนินการรื้อถอนอาคารโรงงาน ว่ารับจ้างให้</w:t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บริษัท โกลบอล คอนซูเมอร์ จำกัด (มหาชน) เป็นมูลค่า 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12.23 </w:t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ล้านบาท 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(</w:t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รวมภาษีมูลค่าเพิ่ม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) </w:t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โดยสัญญาดังกล่าวแล้วเสร็จในไตรมาส 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1</w:t>
      </w:r>
      <w:r w:rsidR="00A26D05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 xml:space="preserve"> ปี </w:t>
      </w:r>
      <w:r w:rsidR="00A26D05" w:rsidRPr="000623B9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2568</w:t>
      </w:r>
    </w:p>
    <w:p w14:paraId="09B2F00E" w14:textId="65CFED67" w:rsidR="00A26D05" w:rsidRPr="000623B9" w:rsidRDefault="007D428D" w:rsidP="000623B9">
      <w:pPr>
        <w:spacing w:after="0" w:line="380" w:lineRule="exact"/>
        <w:ind w:left="1418" w:right="45" w:hanging="844"/>
        <w:jc w:val="thaiDistribute"/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</w:pPr>
      <w:r w:rsidRPr="000623B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A26D05" w:rsidRPr="000623B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.6.10</w:t>
      </w:r>
      <w:r w:rsidR="00A26D05" w:rsidRPr="000623B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A26D0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ในระหว่างปี</w:t>
      </w:r>
      <w:r w:rsidR="00A26D05" w:rsidRPr="000623B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2568 </w:t>
      </w:r>
      <w:r w:rsidR="00A26D0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บริษัทเรียกเก็บ</w:t>
      </w:r>
      <w:r w:rsidR="000623B9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ค่า</w:t>
      </w:r>
      <w:r w:rsidR="00A26D0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วามเสียหายจากการวางหลักประกันการรับเงินค่าจ้างล่วงหน้าด้วยหนังสือค้ำประกันของธนาคารพาณิชย์แห่งหนึ่งที่มีวงเงินเท่ากับค่าจ้างล่วงหน้าของโครงการก่อสร้างระบบรวบรวมน้ำเสีย และระบบบำบัดน้ำเสียกับบริษัทย่อยแห่งหนึ่ง ซึ่งทั้งสองฝ่ายตกลงร่วมกันทำบันทึกข้อตกลง โดยบริษัทย่อย</w:t>
      </w:r>
      <w:r w:rsidR="000623B9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t>ตกลงยินยอมรับค่าเสียหาย</w:t>
      </w:r>
      <w:r w:rsidR="000623B9" w:rsidRPr="006613C2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cs/>
          <w:lang w:val="en-US" w:eastAsia="th-TH"/>
        </w:rPr>
        <w:br/>
      </w:r>
      <w:r w:rsidR="000623B9" w:rsidRPr="006613C2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cs/>
          <w:lang w:val="en-US" w:eastAsia="th-TH"/>
        </w:rPr>
        <w:t xml:space="preserve">เป็นจำนวนเงิน </w:t>
      </w:r>
      <w:r w:rsidR="000623B9" w:rsidRPr="005C3021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lang w:val="en-US" w:eastAsia="th-TH"/>
        </w:rPr>
        <w:t xml:space="preserve">123.77 </w:t>
      </w:r>
      <w:r w:rsidR="000623B9" w:rsidRPr="006613C2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cs/>
          <w:lang w:val="en-US" w:eastAsia="th-TH"/>
        </w:rPr>
        <w:t>ล้านบาท</w:t>
      </w:r>
      <w:r w:rsidR="006A718B" w:rsidRPr="005C3021">
        <w:rPr>
          <w:rFonts w:ascii="Angsana New" w:eastAsia="PMingLiU" w:hAnsi="Angsana New" w:cs="Angsana New"/>
          <w:snapToGrid w:val="0"/>
          <w:color w:val="000000" w:themeColor="text1"/>
          <w:spacing w:val="-6"/>
          <w:sz w:val="32"/>
          <w:szCs w:val="32"/>
          <w:lang w:val="en-US" w:eastAsia="th-TH"/>
        </w:rPr>
        <w:t xml:space="preserve"> </w:t>
      </w:r>
      <w:r w:rsidR="006A718B" w:rsidRPr="006613C2">
        <w:rPr>
          <w:rFonts w:ascii="Angsana New" w:eastAsia="PMingLiU" w:hAnsi="Angsana New" w:cs="Angsana New" w:hint="cs"/>
          <w:snapToGrid w:val="0"/>
          <w:color w:val="000000" w:themeColor="text1"/>
          <w:spacing w:val="-6"/>
          <w:sz w:val="32"/>
          <w:szCs w:val="32"/>
          <w:cs/>
          <w:lang w:val="en-US" w:eastAsia="th-TH"/>
        </w:rPr>
        <w:t>และบริษัทรับรู้รายการดังกล่าวเป็นรายได้อื่นในงบกำไรขาดทุน</w:t>
      </w:r>
      <w:r w:rsidR="006A718B" w:rsidRPr="006613C2">
        <w:rPr>
          <w:rFonts w:ascii="Angsana New" w:eastAsia="PMingLiU" w:hAnsi="Angsana New" w:cs="Angsana New" w:hint="cs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เบ็ดเสร็จสำหรับปีสิ้นสุดวันที่ </w:t>
      </w:r>
      <w:r w:rsidR="006A718B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 xml:space="preserve">31 </w:t>
      </w:r>
      <w:r w:rsidR="006A718B" w:rsidRPr="006613C2">
        <w:rPr>
          <w:rFonts w:ascii="Angsana New" w:eastAsia="PMingLiU" w:hAnsi="Angsana New" w:cs="Angsana New" w:hint="cs"/>
          <w:snapToGrid w:val="0"/>
          <w:color w:val="000000" w:themeColor="text1"/>
          <w:sz w:val="32"/>
          <w:szCs w:val="32"/>
          <w:cs/>
          <w:lang w:val="en-US" w:eastAsia="th-TH"/>
        </w:rPr>
        <w:t xml:space="preserve">ธันวาคม </w:t>
      </w:r>
      <w:r w:rsidR="006A718B">
        <w:rPr>
          <w:rFonts w:ascii="Angsana New" w:eastAsia="PMingLiU" w:hAnsi="Angsana New" w:cs="Angsana New"/>
          <w:snapToGrid w:val="0"/>
          <w:color w:val="000000" w:themeColor="text1"/>
          <w:sz w:val="32"/>
          <w:szCs w:val="32"/>
          <w:lang w:val="en-US" w:eastAsia="th-TH"/>
        </w:rPr>
        <w:t>2568</w:t>
      </w:r>
    </w:p>
    <w:p w14:paraId="7B79C910" w14:textId="77777777" w:rsidR="00A26D05" w:rsidRPr="005F48AE" w:rsidRDefault="00A26D05" w:rsidP="001117F4">
      <w:pPr>
        <w:spacing w:after="0" w:line="320" w:lineRule="exact"/>
        <w:ind w:left="284" w:right="-45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bookmarkStart w:id="102" w:name="_Toc475634012"/>
      <w:bookmarkEnd w:id="2"/>
    </w:p>
    <w:p w14:paraId="6B69F4D6" w14:textId="5B60C882" w:rsidR="009D3EEA" w:rsidRPr="006613C2" w:rsidRDefault="007D428D" w:rsidP="000623B9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10</w:t>
      </w:r>
      <w:r w:rsidR="009D3EEA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9D3EEA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9D3EEA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เงินสดและรายการเทียบเท่าเงินสด</w:t>
      </w:r>
      <w:r w:rsidR="00737F31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   </w:t>
      </w:r>
    </w:p>
    <w:p w14:paraId="5AE2B1F9" w14:textId="08699446" w:rsidR="009D3EEA" w:rsidRPr="005F48AE" w:rsidRDefault="009D3EEA" w:rsidP="000623B9">
      <w:pPr>
        <w:spacing w:after="0" w:line="380" w:lineRule="exact"/>
        <w:ind w:left="547" w:firstLine="17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r w:rsidR="0031458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ประกอบด้วย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170"/>
        <w:gridCol w:w="155"/>
        <w:gridCol w:w="1195"/>
        <w:gridCol w:w="146"/>
        <w:gridCol w:w="1204"/>
        <w:gridCol w:w="119"/>
        <w:gridCol w:w="1321"/>
      </w:tblGrid>
      <w:tr w:rsidR="005F48AE" w:rsidRPr="005F48AE" w14:paraId="081710B6" w14:textId="77777777" w:rsidTr="008A2735">
        <w:tc>
          <w:tcPr>
            <w:tcW w:w="3303" w:type="dxa"/>
            <w:vAlign w:val="center"/>
          </w:tcPr>
          <w:p w14:paraId="06AAB3CD" w14:textId="77777777" w:rsidR="00E539C4" w:rsidRPr="005F48AE" w:rsidRDefault="00E539C4" w:rsidP="001117F4">
            <w:pPr>
              <w:spacing w:after="0" w:line="340" w:lineRule="exact"/>
              <w:ind w:left="432" w:right="-72"/>
              <w:jc w:val="thaiDistribute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vAlign w:val="bottom"/>
          </w:tcPr>
          <w:p w14:paraId="0F2B382F" w14:textId="01568477" w:rsidR="00E539C4" w:rsidRPr="006613C2" w:rsidRDefault="00E539C4" w:rsidP="001117F4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F48AE" w:rsidRPr="005F48AE" w14:paraId="2B6DF2BE" w14:textId="77777777" w:rsidTr="008A2735">
        <w:tc>
          <w:tcPr>
            <w:tcW w:w="3303" w:type="dxa"/>
            <w:vAlign w:val="center"/>
          </w:tcPr>
          <w:p w14:paraId="45D27D97" w14:textId="77777777" w:rsidR="009D3EEA" w:rsidRPr="005F48AE" w:rsidRDefault="009D3EEA" w:rsidP="001117F4">
            <w:pPr>
              <w:spacing w:after="0" w:line="340" w:lineRule="exact"/>
              <w:ind w:left="432" w:right="-72"/>
              <w:jc w:val="thaiDistribute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28E56B" w14:textId="77777777" w:rsidR="009D3EEA" w:rsidRPr="005F48AE" w:rsidRDefault="009D3EEA" w:rsidP="001117F4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36F6125D" w14:textId="77777777" w:rsidR="009D3EEA" w:rsidRPr="005F48AE" w:rsidRDefault="009D3EEA" w:rsidP="001117F4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2B411F" w14:textId="77777777" w:rsidR="009D3EEA" w:rsidRPr="005F48AE" w:rsidRDefault="009D3EEA" w:rsidP="001117F4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กิจการ</w:t>
            </w:r>
          </w:p>
        </w:tc>
      </w:tr>
      <w:tr w:rsidR="005F48AE" w:rsidRPr="005F48AE" w14:paraId="0ADF6E51" w14:textId="77777777" w:rsidTr="008A2735">
        <w:tc>
          <w:tcPr>
            <w:tcW w:w="3303" w:type="dxa"/>
            <w:vAlign w:val="center"/>
          </w:tcPr>
          <w:p w14:paraId="34062A82" w14:textId="77777777" w:rsidR="004F564B" w:rsidRPr="005F48AE" w:rsidRDefault="004F564B" w:rsidP="001117F4">
            <w:pPr>
              <w:spacing w:after="0" w:line="340" w:lineRule="exact"/>
              <w:ind w:left="432" w:right="-72"/>
              <w:jc w:val="thaiDistribute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</w:tcPr>
          <w:p w14:paraId="6B997BA4" w14:textId="0AC0B582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7A29282D" w14:textId="77777777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17F7523E" w14:textId="4588E856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146" w:type="dxa"/>
          </w:tcPr>
          <w:p w14:paraId="061ACCCC" w14:textId="77777777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center"/>
          </w:tcPr>
          <w:p w14:paraId="4D2F7165" w14:textId="4A83B05B" w:rsidR="004F564B" w:rsidRPr="006613C2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301E0DE1" w14:textId="77777777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C073095" w14:textId="12B9DD3A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</w:tr>
      <w:tr w:rsidR="005F48AE" w:rsidRPr="005F48AE" w14:paraId="2F4A58E4" w14:textId="77777777" w:rsidTr="008A2735">
        <w:tc>
          <w:tcPr>
            <w:tcW w:w="3303" w:type="dxa"/>
            <w:vAlign w:val="center"/>
          </w:tcPr>
          <w:p w14:paraId="3897D705" w14:textId="77777777" w:rsidR="004F564B" w:rsidRPr="005F48AE" w:rsidRDefault="004F564B" w:rsidP="001117F4">
            <w:pPr>
              <w:spacing w:after="0" w:line="340" w:lineRule="exact"/>
              <w:ind w:left="432" w:right="-72"/>
              <w:jc w:val="thaiDistribute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14:paraId="78010D23" w14:textId="65C1332A" w:rsidR="007C2EF4" w:rsidRDefault="007C2EF4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  <w:p w14:paraId="34209A22" w14:textId="15429042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55" w:type="dxa"/>
          </w:tcPr>
          <w:p w14:paraId="61C5D07C" w14:textId="77777777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18A67A7F" w14:textId="77777777" w:rsidR="004F564B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A26D05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</w:t>
            </w:r>
          </w:p>
          <w:p w14:paraId="7CDBFF7B" w14:textId="6B636736" w:rsidR="007C2EF4" w:rsidRPr="005F48AE" w:rsidRDefault="007C2EF4" w:rsidP="001117F4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91B79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(</w:t>
            </w: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8"/>
                <w:cs/>
                <w:lang w:val="en-US" w:eastAsia="th-TH"/>
              </w:rPr>
              <w:t>ปรับปรุงใหม่)</w:t>
            </w:r>
          </w:p>
        </w:tc>
        <w:tc>
          <w:tcPr>
            <w:tcW w:w="146" w:type="dxa"/>
          </w:tcPr>
          <w:p w14:paraId="1EE51B1B" w14:textId="77777777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vAlign w:val="center"/>
          </w:tcPr>
          <w:p w14:paraId="0CCF82E6" w14:textId="77777777" w:rsidR="007C2EF4" w:rsidRDefault="007C2EF4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  <w:p w14:paraId="564D9361" w14:textId="757B0DDB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91BCF65" w14:textId="77777777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39DBC834" w14:textId="6719578E" w:rsidR="007C2EF4" w:rsidRDefault="007C2EF4" w:rsidP="001117F4">
            <w:pPr>
              <w:spacing w:after="0" w:line="34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</w:t>
            </w:r>
          </w:p>
          <w:p w14:paraId="3AF049C2" w14:textId="0FDD5A3E" w:rsidR="004F564B" w:rsidRPr="005F48AE" w:rsidRDefault="004F564B" w:rsidP="001117F4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5F48AE" w:rsidRPr="005F48AE" w14:paraId="331A1DFC" w14:textId="77777777" w:rsidTr="008A2735">
        <w:tc>
          <w:tcPr>
            <w:tcW w:w="3303" w:type="dxa"/>
          </w:tcPr>
          <w:p w14:paraId="5240EC42" w14:textId="77777777" w:rsidR="00A26D05" w:rsidRPr="006613C2" w:rsidRDefault="00A26D05" w:rsidP="001117F4">
            <w:pPr>
              <w:spacing w:after="0" w:line="340" w:lineRule="exact"/>
              <w:ind w:left="175" w:right="-72"/>
              <w:jc w:val="thaiDistribute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FB47A1E" w14:textId="4B1FB40B" w:rsidR="00A26D05" w:rsidRPr="005F48AE" w:rsidRDefault="000623B9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185,113</w:t>
            </w:r>
          </w:p>
        </w:tc>
        <w:tc>
          <w:tcPr>
            <w:tcW w:w="155" w:type="dxa"/>
          </w:tcPr>
          <w:p w14:paraId="69BD9814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9802689" w14:textId="5906E5EC" w:rsidR="00A26D05" w:rsidRPr="005F48AE" w:rsidRDefault="00A26D05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593,047</w:t>
            </w:r>
          </w:p>
        </w:tc>
        <w:tc>
          <w:tcPr>
            <w:tcW w:w="146" w:type="dxa"/>
          </w:tcPr>
          <w:p w14:paraId="3453257F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D236CD" w14:textId="5122BF99" w:rsidR="00A26D05" w:rsidRPr="005F48AE" w:rsidRDefault="000623B9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120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866</w:t>
            </w:r>
          </w:p>
        </w:tc>
        <w:tc>
          <w:tcPr>
            <w:tcW w:w="119" w:type="dxa"/>
          </w:tcPr>
          <w:p w14:paraId="3F8D431E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954BE6D" w14:textId="7601D9DC" w:rsidR="00A26D05" w:rsidRPr="005F48AE" w:rsidRDefault="00A26D05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31,286</w:t>
            </w:r>
          </w:p>
        </w:tc>
      </w:tr>
      <w:tr w:rsidR="005F48AE" w:rsidRPr="005F48AE" w14:paraId="29BACB6F" w14:textId="77777777" w:rsidTr="008A2735">
        <w:tc>
          <w:tcPr>
            <w:tcW w:w="3303" w:type="dxa"/>
          </w:tcPr>
          <w:p w14:paraId="0BFD23D8" w14:textId="77777777" w:rsidR="00A26D05" w:rsidRPr="005F48AE" w:rsidRDefault="00A26D05" w:rsidP="001117F4">
            <w:pPr>
              <w:tabs>
                <w:tab w:val="left" w:pos="1602"/>
              </w:tabs>
              <w:spacing w:after="0" w:line="340" w:lineRule="exact"/>
              <w:ind w:left="175"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เงินฝากธนาคาร - ประเภทกระแสรายวัน</w:t>
            </w:r>
          </w:p>
        </w:tc>
        <w:tc>
          <w:tcPr>
            <w:tcW w:w="1170" w:type="dxa"/>
          </w:tcPr>
          <w:p w14:paraId="0954BA0A" w14:textId="79E84181" w:rsidR="00A26D05" w:rsidRPr="005F48AE" w:rsidRDefault="000623B9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183,172</w:t>
            </w:r>
          </w:p>
        </w:tc>
        <w:tc>
          <w:tcPr>
            <w:tcW w:w="155" w:type="dxa"/>
          </w:tcPr>
          <w:p w14:paraId="1271B753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5" w:type="dxa"/>
          </w:tcPr>
          <w:p w14:paraId="2F92ACA4" w14:textId="4036942D" w:rsidR="00A26D05" w:rsidRPr="005F48AE" w:rsidRDefault="00A26D05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4,7</w:t>
            </w:r>
            <w:r w:rsidR="007C2EF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46,261</w:t>
            </w:r>
          </w:p>
        </w:tc>
        <w:tc>
          <w:tcPr>
            <w:tcW w:w="146" w:type="dxa"/>
          </w:tcPr>
          <w:p w14:paraId="28F5DFFA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04" w:type="dxa"/>
          </w:tcPr>
          <w:p w14:paraId="7B9E4FD6" w14:textId="39E20A71" w:rsidR="00A26D05" w:rsidRPr="005F48AE" w:rsidRDefault="000623B9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99,303</w:t>
            </w:r>
          </w:p>
        </w:tc>
        <w:tc>
          <w:tcPr>
            <w:tcW w:w="119" w:type="dxa"/>
          </w:tcPr>
          <w:p w14:paraId="0369B2AB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21" w:type="dxa"/>
          </w:tcPr>
          <w:p w14:paraId="08F7E938" w14:textId="396B144E" w:rsidR="00A26D05" w:rsidRPr="005F48AE" w:rsidRDefault="00A26D05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228,499</w:t>
            </w:r>
          </w:p>
        </w:tc>
      </w:tr>
      <w:tr w:rsidR="005F48AE" w:rsidRPr="005F48AE" w14:paraId="7208A4B7" w14:textId="77777777" w:rsidTr="008A2735">
        <w:tc>
          <w:tcPr>
            <w:tcW w:w="3303" w:type="dxa"/>
          </w:tcPr>
          <w:p w14:paraId="7E1B1CBD" w14:textId="77777777" w:rsidR="00A26D05" w:rsidRPr="006613C2" w:rsidRDefault="00A26D05" w:rsidP="001117F4">
            <w:pPr>
              <w:tabs>
                <w:tab w:val="left" w:pos="1602"/>
              </w:tabs>
              <w:spacing w:after="0" w:line="340" w:lineRule="exact"/>
              <w:ind w:left="175"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เงินฝากธนาคาร - ประเภทออมทรัพย์</w:t>
            </w:r>
          </w:p>
        </w:tc>
        <w:tc>
          <w:tcPr>
            <w:tcW w:w="1170" w:type="dxa"/>
          </w:tcPr>
          <w:p w14:paraId="712A806F" w14:textId="645E34B5" w:rsidR="00A26D05" w:rsidRPr="005F48AE" w:rsidRDefault="000623B9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44,759,236</w:t>
            </w:r>
          </w:p>
        </w:tc>
        <w:tc>
          <w:tcPr>
            <w:tcW w:w="155" w:type="dxa"/>
          </w:tcPr>
          <w:p w14:paraId="068E133F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5" w:type="dxa"/>
          </w:tcPr>
          <w:p w14:paraId="1385012D" w14:textId="43427178" w:rsidR="00A26D05" w:rsidRPr="005F48AE" w:rsidRDefault="00A26D05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32,1</w:t>
            </w:r>
            <w:r w:rsidR="007C2EF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79,103</w:t>
            </w:r>
          </w:p>
        </w:tc>
        <w:tc>
          <w:tcPr>
            <w:tcW w:w="146" w:type="dxa"/>
          </w:tcPr>
          <w:p w14:paraId="708AD20B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04" w:type="dxa"/>
          </w:tcPr>
          <w:p w14:paraId="18A8E0C4" w14:textId="175DC4B0" w:rsidR="00A26D05" w:rsidRPr="005F48AE" w:rsidRDefault="000623B9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40,330,649</w:t>
            </w:r>
          </w:p>
        </w:tc>
        <w:tc>
          <w:tcPr>
            <w:tcW w:w="119" w:type="dxa"/>
          </w:tcPr>
          <w:p w14:paraId="21C380EB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21" w:type="dxa"/>
          </w:tcPr>
          <w:p w14:paraId="6435764F" w14:textId="2328AA5D" w:rsidR="00A26D05" w:rsidRPr="005F48AE" w:rsidRDefault="00A26D05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22,400,073</w:t>
            </w:r>
          </w:p>
        </w:tc>
      </w:tr>
      <w:tr w:rsidR="005F48AE" w:rsidRPr="005F48AE" w14:paraId="3E9FA4A0" w14:textId="77777777" w:rsidTr="008A2735">
        <w:tc>
          <w:tcPr>
            <w:tcW w:w="3303" w:type="dxa"/>
          </w:tcPr>
          <w:p w14:paraId="50A3EF86" w14:textId="2932BD26" w:rsidR="00A26D05" w:rsidRPr="006613C2" w:rsidRDefault="00A26D05" w:rsidP="001117F4">
            <w:pPr>
              <w:tabs>
                <w:tab w:val="left" w:pos="1602"/>
              </w:tabs>
              <w:spacing w:after="0" w:line="340" w:lineRule="exact"/>
              <w:ind w:left="175"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เงินฝากประจำไม่เกิน </w:t>
            </w: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3 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C28C903" w14:textId="0D18EB02" w:rsidR="00A26D05" w:rsidRPr="005F48AE" w:rsidRDefault="000623B9" w:rsidP="001117F4">
            <w:pPr>
              <w:spacing w:after="0" w:line="340" w:lineRule="exact"/>
              <w:ind w:right="34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5" w:type="dxa"/>
          </w:tcPr>
          <w:p w14:paraId="03B4500F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7700C5E" w14:textId="14ACD8D7" w:rsidR="00A26D05" w:rsidRPr="005F48AE" w:rsidRDefault="00A26D05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117,420</w:t>
            </w:r>
          </w:p>
        </w:tc>
        <w:tc>
          <w:tcPr>
            <w:tcW w:w="146" w:type="dxa"/>
          </w:tcPr>
          <w:p w14:paraId="60973F79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56AF02E" w14:textId="034F4D30" w:rsidR="00A26D05" w:rsidRPr="005F48AE" w:rsidRDefault="000623B9" w:rsidP="001117F4">
            <w:pPr>
              <w:spacing w:after="0" w:line="340" w:lineRule="exact"/>
              <w:ind w:right="34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128CEBC8" w14:textId="77777777" w:rsidR="00A26D05" w:rsidRPr="005F48AE" w:rsidRDefault="00A26D05" w:rsidP="001117F4">
            <w:pPr>
              <w:tabs>
                <w:tab w:val="decimal" w:pos="654"/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33E0DAE" w14:textId="5F656180" w:rsidR="00A26D05" w:rsidRPr="005F48AE" w:rsidRDefault="00A26D05" w:rsidP="001117F4">
            <w:pPr>
              <w:spacing w:after="0" w:line="340" w:lineRule="exact"/>
              <w:ind w:right="340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A26D05" w:rsidRPr="005F48AE" w14:paraId="692D223D" w14:textId="77777777" w:rsidTr="008A2735">
        <w:tc>
          <w:tcPr>
            <w:tcW w:w="3303" w:type="dxa"/>
          </w:tcPr>
          <w:p w14:paraId="0D7B74DB" w14:textId="77777777" w:rsidR="00A26D05" w:rsidRPr="005F48AE" w:rsidRDefault="00A26D05" w:rsidP="001117F4">
            <w:pPr>
              <w:spacing w:after="0" w:line="340" w:lineRule="exact"/>
              <w:ind w:left="432" w:right="-72"/>
              <w:jc w:val="thaiDistribute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43EAA28" w14:textId="122753F8" w:rsidR="00A26D05" w:rsidRPr="005F48AE" w:rsidRDefault="000623B9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45,127,521</w:t>
            </w:r>
          </w:p>
        </w:tc>
        <w:tc>
          <w:tcPr>
            <w:tcW w:w="155" w:type="dxa"/>
          </w:tcPr>
          <w:p w14:paraId="0312AE01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7EAA1E4C" w14:textId="0394FCAF" w:rsidR="00A26D05" w:rsidRPr="005F48AE" w:rsidRDefault="00A26D05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37,</w:t>
            </w:r>
            <w:r w:rsidR="007C2EF4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635,831</w:t>
            </w:r>
          </w:p>
        </w:tc>
        <w:tc>
          <w:tcPr>
            <w:tcW w:w="146" w:type="dxa"/>
          </w:tcPr>
          <w:p w14:paraId="5F5943D1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7E8BA394" w14:textId="4D47939D" w:rsidR="00A26D05" w:rsidRPr="005F48AE" w:rsidRDefault="000623B9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40,550,818</w:t>
            </w:r>
          </w:p>
        </w:tc>
        <w:tc>
          <w:tcPr>
            <w:tcW w:w="119" w:type="dxa"/>
          </w:tcPr>
          <w:p w14:paraId="4E0F723B" w14:textId="77777777" w:rsidR="00A26D05" w:rsidRPr="005F48AE" w:rsidRDefault="00A26D05" w:rsidP="001117F4">
            <w:pPr>
              <w:tabs>
                <w:tab w:val="decimal" w:pos="1167"/>
              </w:tabs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419E18E0" w14:textId="57986FF4" w:rsidR="00A26D05" w:rsidRPr="005F48AE" w:rsidRDefault="00A26D05" w:rsidP="001117F4">
            <w:pPr>
              <w:spacing w:after="0" w:line="34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22,659,858</w:t>
            </w:r>
          </w:p>
        </w:tc>
      </w:tr>
    </w:tbl>
    <w:p w14:paraId="63E70D02" w14:textId="77777777" w:rsidR="001E06D1" w:rsidRPr="006613C2" w:rsidRDefault="001E06D1" w:rsidP="002D5649">
      <w:pPr>
        <w:spacing w:after="0" w:line="380" w:lineRule="exact"/>
        <w:ind w:left="284" w:right="-45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78F14B7A" w14:textId="77777777" w:rsidR="00F37F75" w:rsidRDefault="00A26D05" w:rsidP="002D5649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="007C2EF4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D525E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2568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7C2EF4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เงินฝากธนาคารประเภทออมทรัพย์มีอัตรา</w:t>
      </w:r>
      <w:bookmarkStart w:id="103" w:name="_Hlk218606073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ดอกเบี้ยร้อยละ</w:t>
      </w:r>
      <w:r w:rsidR="00D525E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37F7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/>
        <w:t>0.15 - 0.40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0.15 - 0.60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ตามลำดับ </w:t>
      </w:r>
    </w:p>
    <w:p w14:paraId="1F04A9A5" w14:textId="44FD0341" w:rsidR="000623B9" w:rsidRDefault="00F37F75" w:rsidP="002D5649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A26D0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เงินฝากประจำไม่เกิน </w:t>
      </w:r>
      <w:r w:rsidR="00A26D0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 </w:t>
      </w:r>
      <w:r w:rsidR="00A26D0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เดือนมีอัตราดอกเบี้ยร้อยละ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0.75 - 0.95 </w:t>
      </w:r>
      <w:r w:rsidR="00A26D0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</w:t>
      </w:r>
      <w:bookmarkEnd w:id="103"/>
    </w:p>
    <w:p w14:paraId="6C2FD34C" w14:textId="2E5EB7D9" w:rsidR="004E2C0F" w:rsidRPr="005F48AE" w:rsidRDefault="00E210BE" w:rsidP="006B27F6">
      <w:pPr>
        <w:spacing w:after="0" w:line="40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bookmarkStart w:id="104" w:name="_Toc475633978"/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1</w:t>
      </w:r>
      <w:r w:rsidR="004E2C0F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4E2C0F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4E2C0F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เงินฝากสถาบันการเงินที่ติดภาระค้ำประกัน</w:t>
      </w:r>
      <w:bookmarkEnd w:id="104"/>
    </w:p>
    <w:p w14:paraId="01C9F769" w14:textId="59AD74E9" w:rsidR="004E2C0F" w:rsidRPr="005F48AE" w:rsidRDefault="004E2C0F" w:rsidP="006B27F6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105" w:name="_Hlk164332279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bookmarkEnd w:id="105"/>
      <w:r w:rsidR="004F564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="004F564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AB61B3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D525EA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กลุ่มบริษัทมีเงินฝากสถาบันการเงินที่ติดภาระค้ำประกัน</w:t>
      </w:r>
      <w:r w:rsidR="005624B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ที่จะครบกำหนดภายในหนึ่งปี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เป็นเงินฝากออมทรัพย์</w:t>
      </w:r>
      <w:r w:rsidR="005624B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และเงินฝากประจำ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จำนวน</w:t>
      </w:r>
      <w:r w:rsidR="00E6691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5624B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52.57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และมีดอกเบี้ยในอัตรา</w:t>
      </w:r>
      <w:r w:rsidR="006404C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ร้อยละ</w:t>
      </w:r>
      <w:r w:rsidR="005624B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5624B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0.40 - 1.15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 เงินฝากที่ติดภาระค้ำประกันดังกล่าวใช้เป็นหลักประกันวงเงินเบิกเกินบัญชี วงเงินสินเชื่อจากสถาบันการเงิน</w:t>
      </w:r>
      <w:r w:rsidR="005624B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หนังสือค้ำประกัน</w:t>
      </w:r>
      <w:r w:rsidR="005624B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(</w:t>
      </w:r>
      <w:r w:rsidR="005624B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ดูหมายเหตุข้อ </w:t>
      </w:r>
      <w:r w:rsidR="005624B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AB61B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5624B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 ข้อ </w:t>
      </w:r>
      <w:r w:rsidR="00AB61B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44</w:t>
      </w:r>
      <w:r w:rsidR="005624B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)  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3C2520BB" w14:textId="5D4AB434" w:rsidR="004E2C0F" w:rsidRPr="005F48AE" w:rsidRDefault="004E2C0F" w:rsidP="006B27F6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4F564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="004F564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5624B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กลุ่มบริษัทมีเงินฝากสถาบันการเงินที่ติดภาระค้ำประกัน</w:t>
      </w:r>
      <w:r w:rsidR="005624B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ที่จะครบกำหนดเกินกว่าหนึ่งปีเ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ป็นเงินฝากออมทรัพย์และเงินฝากประจำ </w:t>
      </w:r>
      <w:r w:rsidR="00925F2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จำนวน</w:t>
      </w:r>
      <w:r w:rsidR="00DA1DD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5624B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58.28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925F2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มีดอกเบี้ยในอัตรา</w:t>
      </w:r>
      <w:r w:rsidR="00AB61B3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ร้อยละ</w:t>
      </w:r>
      <w:r w:rsidR="00E04D1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5624B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0.40 - 0.95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ต่อปี เงินฝากสถาบันการเงินที่ติดภาระค้ำประกันดังกล่าวใช้เป็นหลักประกันวงเงินเบิกเกินบัญชี วงเงินสินเชื่อจากสถาบันการเงิน และหนังสือค้ำประกัน </w:t>
      </w:r>
      <w:r w:rsidR="005624B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(ดูหมายเหตุข้อ </w:t>
      </w:r>
      <w:r w:rsidR="005624B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AB61B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5624B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 ข้อ </w:t>
      </w:r>
      <w:r w:rsidR="00AB61B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44</w:t>
      </w:r>
      <w:r w:rsidR="005624B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)</w:t>
      </w:r>
    </w:p>
    <w:p w14:paraId="401FEBC7" w14:textId="77777777" w:rsidR="001E7C62" w:rsidRPr="005F48AE" w:rsidRDefault="001E7C62" w:rsidP="006B27F6">
      <w:pPr>
        <w:spacing w:after="0" w:line="400" w:lineRule="exact"/>
        <w:ind w:left="284" w:right="-43" w:hanging="284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6BA3D0A6" w14:textId="5532E1C0" w:rsidR="00B7440B" w:rsidRPr="005F48AE" w:rsidRDefault="00E210BE" w:rsidP="006B27F6">
      <w:pPr>
        <w:spacing w:after="0" w:line="40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1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2</w:t>
      </w:r>
      <w:r w:rsidR="004E2C0F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B7440B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B7440B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350DC6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 มูลค่างานที่ทำเสร็จและยังไม่เรียกเก็บและเงินจ่ายล่วงหน้างานก่อสร้าง</w:t>
      </w:r>
      <w:r w:rsidR="006404C3">
        <w:rPr>
          <w:rFonts w:ascii="Angsana New" w:eastAsia="Cordia New" w:hAnsi="Angsana New" w:cs="Angsana New" w:hint="cs"/>
          <w:b/>
          <w:bCs/>
          <w:color w:val="000000" w:themeColor="text1"/>
          <w:sz w:val="32"/>
          <w:szCs w:val="32"/>
          <w:cs/>
          <w:lang w:val="en-US"/>
        </w:rPr>
        <w:t>และสินค้า</w:t>
      </w:r>
    </w:p>
    <w:p w14:paraId="068851DD" w14:textId="52BD83BA" w:rsidR="00B7440B" w:rsidRPr="005F48AE" w:rsidRDefault="00B7440B" w:rsidP="006B27F6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ลูกหนี้การค้าและลูกหนี้หมุนเวียนอื่น </w:t>
      </w:r>
      <w:r w:rsidR="009A598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มูลค่างานที่ทำเสร็จและยังไม่เรียกเก็บและเงินจ่ายล่วงหน้างานก่อสร้าง</w:t>
      </w:r>
      <w:r w:rsidR="006404C3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และสินค้า</w:t>
      </w:r>
      <w:r w:rsidR="009A598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tbl>
      <w:tblPr>
        <w:tblW w:w="92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6"/>
        <w:gridCol w:w="1246"/>
        <w:gridCol w:w="7"/>
        <w:gridCol w:w="82"/>
        <w:gridCol w:w="7"/>
        <w:gridCol w:w="1211"/>
        <w:gridCol w:w="8"/>
        <w:gridCol w:w="82"/>
        <w:gridCol w:w="8"/>
        <w:gridCol w:w="1179"/>
        <w:gridCol w:w="9"/>
        <w:gridCol w:w="68"/>
        <w:gridCol w:w="9"/>
        <w:gridCol w:w="1187"/>
        <w:gridCol w:w="10"/>
      </w:tblGrid>
      <w:tr w:rsidR="005F48AE" w:rsidRPr="005F48AE" w14:paraId="0A321FFE" w14:textId="77777777" w:rsidTr="0040153A">
        <w:trPr>
          <w:gridAfter w:val="1"/>
          <w:wAfter w:w="10" w:type="dxa"/>
          <w:cantSplit/>
          <w:tblHeader/>
        </w:trPr>
        <w:tc>
          <w:tcPr>
            <w:tcW w:w="4146" w:type="dxa"/>
            <w:vAlign w:val="center"/>
          </w:tcPr>
          <w:p w14:paraId="221925F2" w14:textId="77777777" w:rsidR="006E70D0" w:rsidRPr="006404C3" w:rsidRDefault="006E70D0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5103" w:type="dxa"/>
            <w:gridSpan w:val="13"/>
            <w:tcBorders>
              <w:bottom w:val="single" w:sz="6" w:space="0" w:color="auto"/>
            </w:tcBorders>
            <w:vAlign w:val="center"/>
          </w:tcPr>
          <w:p w14:paraId="4A99D2A0" w14:textId="11FFD07A" w:rsidR="006E70D0" w:rsidRPr="006613C2" w:rsidRDefault="003E7D3C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F48AE" w:rsidRPr="005F48AE" w14:paraId="788B3F4D" w14:textId="77777777" w:rsidTr="0040153A">
        <w:trPr>
          <w:gridAfter w:val="1"/>
          <w:wAfter w:w="10" w:type="dxa"/>
          <w:cantSplit/>
          <w:tblHeader/>
        </w:trPr>
        <w:tc>
          <w:tcPr>
            <w:tcW w:w="4146" w:type="dxa"/>
            <w:vAlign w:val="center"/>
          </w:tcPr>
          <w:p w14:paraId="36B951F2" w14:textId="77777777" w:rsidR="00B7440B" w:rsidRPr="006404C3" w:rsidRDefault="00B7440B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255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896F67" w14:textId="77777777" w:rsidR="00B7440B" w:rsidRPr="006404C3" w:rsidRDefault="00B7440B" w:rsidP="006404C3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983AEFC" w14:textId="77777777" w:rsidR="00B7440B" w:rsidRPr="006404C3" w:rsidRDefault="00B7440B" w:rsidP="006404C3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2460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DD0164" w14:textId="77777777" w:rsidR="00B7440B" w:rsidRPr="006404C3" w:rsidRDefault="00B7440B" w:rsidP="006404C3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กิจการ</w:t>
            </w:r>
          </w:p>
        </w:tc>
      </w:tr>
      <w:tr w:rsidR="005F48AE" w:rsidRPr="005F48AE" w14:paraId="07A83DB1" w14:textId="77777777" w:rsidTr="0040153A">
        <w:trPr>
          <w:gridAfter w:val="1"/>
          <w:wAfter w:w="10" w:type="dxa"/>
          <w:cantSplit/>
          <w:tblHeader/>
        </w:trPr>
        <w:tc>
          <w:tcPr>
            <w:tcW w:w="4146" w:type="dxa"/>
            <w:vAlign w:val="center"/>
          </w:tcPr>
          <w:p w14:paraId="11087558" w14:textId="77777777" w:rsidR="00641209" w:rsidRPr="006404C3" w:rsidRDefault="00641209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0C8A7AED" w14:textId="6A676CF3" w:rsidR="00641209" w:rsidRPr="006404C3" w:rsidRDefault="00641209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379A944A" w14:textId="77777777" w:rsidR="00641209" w:rsidRPr="006404C3" w:rsidRDefault="00641209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center"/>
          </w:tcPr>
          <w:p w14:paraId="4037AB95" w14:textId="4B2312B1" w:rsidR="00641209" w:rsidRPr="006404C3" w:rsidRDefault="00641209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90" w:type="dxa"/>
            <w:gridSpan w:val="2"/>
          </w:tcPr>
          <w:p w14:paraId="32BE3EA8" w14:textId="77777777" w:rsidR="00641209" w:rsidRPr="006404C3" w:rsidRDefault="00641209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  <w:vAlign w:val="center"/>
          </w:tcPr>
          <w:p w14:paraId="47769077" w14:textId="3EED93CE" w:rsidR="00641209" w:rsidRPr="006404C3" w:rsidRDefault="00641209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2A91127A" w14:textId="77777777" w:rsidR="00641209" w:rsidRPr="006404C3" w:rsidRDefault="00641209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</w:tcBorders>
            <w:vAlign w:val="center"/>
          </w:tcPr>
          <w:p w14:paraId="1A7EA5B8" w14:textId="2173939D" w:rsidR="00641209" w:rsidRPr="006613C2" w:rsidRDefault="00641209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</w:tr>
      <w:tr w:rsidR="005F48AE" w:rsidRPr="005F48AE" w14:paraId="75F8148F" w14:textId="77777777" w:rsidTr="0040153A">
        <w:trPr>
          <w:gridAfter w:val="1"/>
          <w:wAfter w:w="10" w:type="dxa"/>
          <w:cantSplit/>
          <w:tblHeader/>
        </w:trPr>
        <w:tc>
          <w:tcPr>
            <w:tcW w:w="4146" w:type="dxa"/>
            <w:vAlign w:val="center"/>
          </w:tcPr>
          <w:p w14:paraId="118F6AF6" w14:textId="77777777" w:rsidR="00DE4FE4" w:rsidRPr="006404C3" w:rsidRDefault="00DE4FE4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46" w:type="dxa"/>
            <w:vAlign w:val="center"/>
          </w:tcPr>
          <w:p w14:paraId="46071AEF" w14:textId="3E8FAA33" w:rsidR="00DE4FE4" w:rsidRPr="006613C2" w:rsidRDefault="00DE4FE4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2E579F"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</w:tc>
        <w:tc>
          <w:tcPr>
            <w:tcW w:w="89" w:type="dxa"/>
            <w:gridSpan w:val="2"/>
          </w:tcPr>
          <w:p w14:paraId="19A12C2D" w14:textId="77777777" w:rsidR="00DE4FE4" w:rsidRPr="006404C3" w:rsidRDefault="00DE4FE4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center"/>
          </w:tcPr>
          <w:p w14:paraId="57287CA8" w14:textId="01FC62E9" w:rsidR="00DE4FE4" w:rsidRPr="006613C2" w:rsidRDefault="00DE4FE4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2E579F"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</w:t>
            </w:r>
          </w:p>
        </w:tc>
        <w:tc>
          <w:tcPr>
            <w:tcW w:w="90" w:type="dxa"/>
            <w:gridSpan w:val="2"/>
          </w:tcPr>
          <w:p w14:paraId="47432FB8" w14:textId="77777777" w:rsidR="00DE4FE4" w:rsidRPr="006404C3" w:rsidRDefault="00DE4FE4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778A74E4" w14:textId="0DCAD526" w:rsidR="00DE4FE4" w:rsidRPr="006613C2" w:rsidRDefault="00DE4FE4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2E579F"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</w:tc>
        <w:tc>
          <w:tcPr>
            <w:tcW w:w="77" w:type="dxa"/>
            <w:gridSpan w:val="2"/>
          </w:tcPr>
          <w:p w14:paraId="15B340DF" w14:textId="77777777" w:rsidR="00DE4FE4" w:rsidRPr="006404C3" w:rsidRDefault="00DE4FE4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18CC702C" w14:textId="28CDFAC6" w:rsidR="00DE4FE4" w:rsidRPr="006613C2" w:rsidRDefault="00DE4FE4" w:rsidP="006404C3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2E579F"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</w:t>
            </w:r>
          </w:p>
        </w:tc>
      </w:tr>
      <w:tr w:rsidR="005F48AE" w:rsidRPr="005F48AE" w14:paraId="1E3CFAED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31B5AF64" w14:textId="3FCF3B67" w:rsidR="00DE4FE4" w:rsidRPr="006613C2" w:rsidRDefault="00DE4FE4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22164EDF" w14:textId="77777777" w:rsidR="00DE4FE4" w:rsidRPr="006404C3" w:rsidRDefault="00DE4FE4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4CDC75B0" w14:textId="77777777" w:rsidR="00DE4FE4" w:rsidRPr="006404C3" w:rsidRDefault="00DE4FE4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bottom"/>
          </w:tcPr>
          <w:p w14:paraId="409BAF03" w14:textId="77777777" w:rsidR="00DE4FE4" w:rsidRPr="006404C3" w:rsidRDefault="00DE4FE4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2F95EA45" w14:textId="77777777" w:rsidR="00DE4FE4" w:rsidRPr="006404C3" w:rsidRDefault="00DE4FE4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  <w:vAlign w:val="bottom"/>
          </w:tcPr>
          <w:p w14:paraId="25492D4A" w14:textId="77777777" w:rsidR="00DE4FE4" w:rsidRPr="006404C3" w:rsidRDefault="00DE4FE4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035B29A8" w14:textId="77777777" w:rsidR="00DE4FE4" w:rsidRPr="006404C3" w:rsidRDefault="00DE4FE4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</w:tcBorders>
            <w:vAlign w:val="bottom"/>
          </w:tcPr>
          <w:p w14:paraId="5B59C73B" w14:textId="77777777" w:rsidR="00DE4FE4" w:rsidRPr="006404C3" w:rsidRDefault="00DE4FE4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2682E15F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2E79FF79" w14:textId="77777777" w:rsidR="006404C3" w:rsidRPr="006404C3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ลูกหนี้การค้า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6" w:type="dxa"/>
            <w:vAlign w:val="bottom"/>
          </w:tcPr>
          <w:p w14:paraId="194A96C8" w14:textId="114A1082" w:rsidR="006404C3" w:rsidRPr="006404C3" w:rsidRDefault="00A90944" w:rsidP="00A9094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5,154,474</w:t>
            </w:r>
          </w:p>
        </w:tc>
        <w:tc>
          <w:tcPr>
            <w:tcW w:w="89" w:type="dxa"/>
            <w:gridSpan w:val="2"/>
          </w:tcPr>
          <w:p w14:paraId="5D87379E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276D94BF" w14:textId="3D36EDFF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214,849,299</w:t>
            </w:r>
          </w:p>
        </w:tc>
        <w:tc>
          <w:tcPr>
            <w:tcW w:w="90" w:type="dxa"/>
            <w:gridSpan w:val="2"/>
          </w:tcPr>
          <w:p w14:paraId="31F02FE4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666A02C3" w14:textId="736872A9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0BF8D0E1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6371F9A4" w14:textId="3763448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1A4FFC03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060CB65B" w14:textId="3DC9465C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ลูกหนี้การค้า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46" w:type="dxa"/>
            <w:vAlign w:val="bottom"/>
          </w:tcPr>
          <w:p w14:paraId="30BC876B" w14:textId="77777777" w:rsidR="006404C3" w:rsidRPr="006404C3" w:rsidRDefault="006404C3" w:rsidP="00A9094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4BA3DCDA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685C6DE3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3CF07D60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71069288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24305043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6C83E0B2" w14:textId="7777777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5D6D81B3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0983AF92" w14:textId="48F15C34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61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ดูหมายเหตุข้อ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9.2)</w:t>
            </w:r>
          </w:p>
        </w:tc>
        <w:tc>
          <w:tcPr>
            <w:tcW w:w="1246" w:type="dxa"/>
            <w:vAlign w:val="bottom"/>
          </w:tcPr>
          <w:p w14:paraId="1BF33B86" w14:textId="61680EBC" w:rsidR="006404C3" w:rsidRPr="006404C3" w:rsidRDefault="00A90944" w:rsidP="00A90944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5D3F4218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5ED77852" w14:textId="7F2DF59F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1,733,663</w:t>
            </w:r>
          </w:p>
        </w:tc>
        <w:tc>
          <w:tcPr>
            <w:tcW w:w="90" w:type="dxa"/>
            <w:gridSpan w:val="2"/>
          </w:tcPr>
          <w:p w14:paraId="0B2FC752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42FE4CFC" w14:textId="0903A9AB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30DC423B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0CE58D61" w14:textId="5D2D875D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2E61F82B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4E513914" w14:textId="5C45D16E" w:rsidR="006404C3" w:rsidRPr="006613C2" w:rsidRDefault="006404C3" w:rsidP="006404C3">
            <w:pPr>
              <w:tabs>
                <w:tab w:val="left" w:pos="70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 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1D07A5EF" w14:textId="700A3562" w:rsidR="006404C3" w:rsidRPr="006404C3" w:rsidRDefault="00A90944" w:rsidP="00A90944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49758A5B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bottom"/>
          </w:tcPr>
          <w:p w14:paraId="3D49984E" w14:textId="01A46773" w:rsidR="006404C3" w:rsidRPr="006404C3" w:rsidRDefault="006404C3" w:rsidP="006404C3">
            <w:pPr>
              <w:spacing w:after="0" w:line="32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(16,503,846)</w:t>
            </w:r>
          </w:p>
        </w:tc>
        <w:tc>
          <w:tcPr>
            <w:tcW w:w="90" w:type="dxa"/>
            <w:gridSpan w:val="2"/>
          </w:tcPr>
          <w:p w14:paraId="4B64BA9B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  <w:vAlign w:val="bottom"/>
          </w:tcPr>
          <w:p w14:paraId="7257B714" w14:textId="6C90CABA" w:rsidR="006404C3" w:rsidRPr="006613C2" w:rsidRDefault="006404C3" w:rsidP="006404C3">
            <w:pPr>
              <w:tabs>
                <w:tab w:val="left" w:pos="916"/>
              </w:tabs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2A177440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bottom w:val="single" w:sz="6" w:space="0" w:color="auto"/>
            </w:tcBorders>
            <w:vAlign w:val="bottom"/>
          </w:tcPr>
          <w:p w14:paraId="60D389FF" w14:textId="6F222D23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36EBB13C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7F7A5F1C" w14:textId="77777777" w:rsidR="006404C3" w:rsidRPr="006613C2" w:rsidRDefault="006404C3" w:rsidP="006404C3">
            <w:pPr>
              <w:tabs>
                <w:tab w:val="left" w:pos="972"/>
              </w:tabs>
              <w:spacing w:after="0" w:line="320" w:lineRule="exact"/>
              <w:ind w:left="882" w:right="-16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9FBF0B" w14:textId="7DEBB2F9" w:rsidR="006404C3" w:rsidRPr="006404C3" w:rsidRDefault="00A90944" w:rsidP="00A9094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5,154,474</w:t>
            </w:r>
          </w:p>
        </w:tc>
        <w:tc>
          <w:tcPr>
            <w:tcW w:w="89" w:type="dxa"/>
            <w:gridSpan w:val="2"/>
          </w:tcPr>
          <w:p w14:paraId="4F70C4DD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D3125" w14:textId="683FF06A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200,079,116</w:t>
            </w:r>
          </w:p>
        </w:tc>
        <w:tc>
          <w:tcPr>
            <w:tcW w:w="90" w:type="dxa"/>
            <w:gridSpan w:val="2"/>
          </w:tcPr>
          <w:p w14:paraId="2A9330A2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BD88AC" w14:textId="09BE37F6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613115CF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1E929F" w14:textId="31785925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6D5D8675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0AFB0B9D" w14:textId="77777777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5BF93E15" w14:textId="7777777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03CF8060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bottom"/>
          </w:tcPr>
          <w:p w14:paraId="4A7CA70F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2B21CF87" w14:textId="77777777" w:rsidR="006404C3" w:rsidRPr="006613C2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  <w:vAlign w:val="bottom"/>
          </w:tcPr>
          <w:p w14:paraId="4B234928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23BA5894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</w:tcBorders>
            <w:vAlign w:val="bottom"/>
          </w:tcPr>
          <w:p w14:paraId="3EE4DF76" w14:textId="7777777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557284AB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37FC397B" w14:textId="77777777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รายได้ค้างรับ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6" w:type="dxa"/>
          </w:tcPr>
          <w:p w14:paraId="6235EAA4" w14:textId="50AA07AB" w:rsidR="006404C3" w:rsidRPr="006404C3" w:rsidRDefault="00A90944" w:rsidP="00A9094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1,644,831</w:t>
            </w:r>
          </w:p>
        </w:tc>
        <w:tc>
          <w:tcPr>
            <w:tcW w:w="89" w:type="dxa"/>
            <w:gridSpan w:val="2"/>
          </w:tcPr>
          <w:p w14:paraId="49776FF1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060E4CA4" w14:textId="5BC25B41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3,580,967</w:t>
            </w:r>
          </w:p>
        </w:tc>
        <w:tc>
          <w:tcPr>
            <w:tcW w:w="90" w:type="dxa"/>
            <w:gridSpan w:val="2"/>
          </w:tcPr>
          <w:p w14:paraId="6D9EEC1E" w14:textId="77777777" w:rsidR="006404C3" w:rsidRPr="006613C2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87" w:type="dxa"/>
            <w:gridSpan w:val="2"/>
          </w:tcPr>
          <w:p w14:paraId="04D5321D" w14:textId="61758B8B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01F035B7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</w:tcPr>
          <w:p w14:paraId="77496347" w14:textId="3F70C1F2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7E962C92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60FD848C" w14:textId="7DF91582" w:rsidR="006404C3" w:rsidRPr="006613C2" w:rsidRDefault="006404C3" w:rsidP="006404C3">
            <w:pPr>
              <w:tabs>
                <w:tab w:val="left" w:pos="70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8D2CB8B" w14:textId="25F504AA" w:rsidR="006404C3" w:rsidRPr="006404C3" w:rsidRDefault="00A90944" w:rsidP="00A90944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49D787C9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bottom"/>
          </w:tcPr>
          <w:p w14:paraId="6C810042" w14:textId="3F1A4D0C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2BF3E6CE" w14:textId="77777777" w:rsidR="006404C3" w:rsidRPr="006613C2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</w:tcPr>
          <w:p w14:paraId="46EA2602" w14:textId="75772FA8" w:rsidR="006404C3" w:rsidRPr="006613C2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1FC0E4E8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bottom w:val="single" w:sz="6" w:space="0" w:color="auto"/>
            </w:tcBorders>
          </w:tcPr>
          <w:p w14:paraId="461A6B60" w14:textId="54F1BD29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733931B9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6238D00D" w14:textId="77777777" w:rsidR="006404C3" w:rsidRPr="006404C3" w:rsidRDefault="006404C3" w:rsidP="006404C3">
            <w:pPr>
              <w:tabs>
                <w:tab w:val="left" w:pos="612"/>
              </w:tabs>
              <w:spacing w:after="0" w:line="320" w:lineRule="exact"/>
              <w:ind w:left="432" w:right="-162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8927C08" w14:textId="57569EE4" w:rsidR="006404C3" w:rsidRPr="006404C3" w:rsidRDefault="00A90944" w:rsidP="00A9094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1,644,831</w:t>
            </w:r>
          </w:p>
        </w:tc>
        <w:tc>
          <w:tcPr>
            <w:tcW w:w="89" w:type="dxa"/>
            <w:gridSpan w:val="2"/>
          </w:tcPr>
          <w:p w14:paraId="66AD1BAA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0B4404" w14:textId="0675EE99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3,580,967</w:t>
            </w:r>
          </w:p>
        </w:tc>
        <w:tc>
          <w:tcPr>
            <w:tcW w:w="90" w:type="dxa"/>
            <w:gridSpan w:val="2"/>
          </w:tcPr>
          <w:p w14:paraId="3D3D1F93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F1273C" w14:textId="786C29E7" w:rsidR="006404C3" w:rsidRPr="006613C2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7A7B2B05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2E5354" w14:textId="73164691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246AE69C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743588F4" w14:textId="77777777" w:rsidR="006404C3" w:rsidRPr="006613C2" w:rsidRDefault="006404C3" w:rsidP="006404C3">
            <w:pPr>
              <w:tabs>
                <w:tab w:val="left" w:pos="133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44D3F77F" w14:textId="7777777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12CA8A8C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bottom"/>
          </w:tcPr>
          <w:p w14:paraId="7F31D44E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35AA9E10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  <w:vAlign w:val="bottom"/>
          </w:tcPr>
          <w:p w14:paraId="6D7E8AAD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2A9AF7E6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</w:tcBorders>
            <w:vAlign w:val="bottom"/>
          </w:tcPr>
          <w:p w14:paraId="1624FF82" w14:textId="7777777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24161543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341DB3FB" w14:textId="60833002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ลูกหนี้หมุนเวียนอื่น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6" w:type="dxa"/>
            <w:vAlign w:val="bottom"/>
          </w:tcPr>
          <w:p w14:paraId="728E7EB2" w14:textId="563782F6" w:rsidR="006404C3" w:rsidRPr="006404C3" w:rsidRDefault="00A90944" w:rsidP="00A9094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7,310,795</w:t>
            </w:r>
          </w:p>
        </w:tc>
        <w:tc>
          <w:tcPr>
            <w:tcW w:w="89" w:type="dxa"/>
            <w:gridSpan w:val="2"/>
          </w:tcPr>
          <w:p w14:paraId="5F9F5CB0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7FB3A6AC" w14:textId="773CE038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46,542,818</w:t>
            </w:r>
          </w:p>
        </w:tc>
        <w:tc>
          <w:tcPr>
            <w:tcW w:w="90" w:type="dxa"/>
            <w:gridSpan w:val="2"/>
          </w:tcPr>
          <w:p w14:paraId="2A0E136A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790B97F4" w14:textId="630E4B85" w:rsidR="006404C3" w:rsidRPr="006404C3" w:rsidRDefault="00A90944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7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,284,858</w:t>
            </w:r>
          </w:p>
        </w:tc>
        <w:tc>
          <w:tcPr>
            <w:tcW w:w="77" w:type="dxa"/>
            <w:gridSpan w:val="2"/>
          </w:tcPr>
          <w:p w14:paraId="4CD172A9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1A28A386" w14:textId="2334B849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07E2CA15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4EC77B0E" w14:textId="170E2CDE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55C8A0BA" w14:textId="20EA0ED1" w:rsidR="006404C3" w:rsidRPr="006404C3" w:rsidRDefault="00A90944" w:rsidP="00A90944">
            <w:pPr>
              <w:spacing w:after="0" w:line="32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(4,288,112)</w:t>
            </w:r>
          </w:p>
        </w:tc>
        <w:tc>
          <w:tcPr>
            <w:tcW w:w="89" w:type="dxa"/>
            <w:gridSpan w:val="2"/>
          </w:tcPr>
          <w:p w14:paraId="0CCAD4D8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bottom"/>
          </w:tcPr>
          <w:p w14:paraId="5C540AB4" w14:textId="4F8BF95D" w:rsidR="006404C3" w:rsidRPr="006404C3" w:rsidRDefault="006404C3" w:rsidP="006404C3">
            <w:pPr>
              <w:spacing w:after="0" w:line="32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(14,170,171)</w:t>
            </w:r>
          </w:p>
        </w:tc>
        <w:tc>
          <w:tcPr>
            <w:tcW w:w="90" w:type="dxa"/>
            <w:gridSpan w:val="2"/>
          </w:tcPr>
          <w:p w14:paraId="1F2B89FD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  <w:vAlign w:val="bottom"/>
          </w:tcPr>
          <w:p w14:paraId="64596648" w14:textId="589A7084" w:rsidR="006404C3" w:rsidRPr="006404C3" w:rsidRDefault="006404C3" w:rsidP="006404C3">
            <w:pPr>
              <w:spacing w:after="0" w:line="32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(4,288,112)</w:t>
            </w:r>
          </w:p>
        </w:tc>
        <w:tc>
          <w:tcPr>
            <w:tcW w:w="77" w:type="dxa"/>
            <w:gridSpan w:val="2"/>
          </w:tcPr>
          <w:p w14:paraId="54B5BAE9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bottom w:val="single" w:sz="6" w:space="0" w:color="auto"/>
            </w:tcBorders>
            <w:vAlign w:val="bottom"/>
          </w:tcPr>
          <w:p w14:paraId="5AD065EB" w14:textId="4F7F3D0E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6A6C6729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226F35B6" w14:textId="77777777" w:rsidR="006404C3" w:rsidRPr="006613C2" w:rsidRDefault="006404C3" w:rsidP="006404C3">
            <w:pPr>
              <w:tabs>
                <w:tab w:val="left" w:pos="702"/>
              </w:tabs>
              <w:spacing w:after="0" w:line="320" w:lineRule="exact"/>
              <w:ind w:left="88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C55CB" w14:textId="12E370D9" w:rsidR="006404C3" w:rsidRPr="006404C3" w:rsidRDefault="00A90944" w:rsidP="00A9094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3,022,683</w:t>
            </w:r>
          </w:p>
        </w:tc>
        <w:tc>
          <w:tcPr>
            <w:tcW w:w="89" w:type="dxa"/>
            <w:gridSpan w:val="2"/>
          </w:tcPr>
          <w:p w14:paraId="1A241BF3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50EC86" w14:textId="01574774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32,372,647</w:t>
            </w:r>
          </w:p>
        </w:tc>
        <w:tc>
          <w:tcPr>
            <w:tcW w:w="90" w:type="dxa"/>
            <w:gridSpan w:val="2"/>
          </w:tcPr>
          <w:p w14:paraId="198EDA2D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54AFD1" w14:textId="4B8F61B3" w:rsidR="006404C3" w:rsidRPr="006404C3" w:rsidRDefault="00A90944" w:rsidP="00A9094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2,996,746</w:t>
            </w:r>
          </w:p>
        </w:tc>
        <w:tc>
          <w:tcPr>
            <w:tcW w:w="77" w:type="dxa"/>
            <w:gridSpan w:val="2"/>
          </w:tcPr>
          <w:p w14:paraId="03E992A3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AB230D" w14:textId="068578BF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16D600AC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45F1A745" w14:textId="77777777" w:rsidR="006404C3" w:rsidRPr="006613C2" w:rsidRDefault="006404C3" w:rsidP="006404C3">
            <w:pPr>
              <w:tabs>
                <w:tab w:val="left" w:pos="972"/>
              </w:tabs>
              <w:spacing w:after="0" w:line="320" w:lineRule="exact"/>
              <w:ind w:left="432" w:right="-16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62AADAB4" w14:textId="7777777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4F952706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bottom"/>
          </w:tcPr>
          <w:p w14:paraId="2806DFC8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2AC3C3E4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  <w:vAlign w:val="bottom"/>
          </w:tcPr>
          <w:p w14:paraId="333EB934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0853BC49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</w:tcBorders>
            <w:vAlign w:val="bottom"/>
          </w:tcPr>
          <w:p w14:paraId="0F6AFF6F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600059CE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5BBE8DFF" w14:textId="77140412" w:rsidR="006404C3" w:rsidRPr="006613C2" w:rsidRDefault="006404C3" w:rsidP="006404C3">
            <w:pPr>
              <w:tabs>
                <w:tab w:val="left" w:pos="972"/>
              </w:tabs>
              <w:spacing w:after="0" w:line="320" w:lineRule="exact"/>
              <w:ind w:left="432" w:right="-16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ลูกหนี้หมุนเวียนอื่น - บริษัทที่เกี่ยวข้องกัน</w:t>
            </w:r>
          </w:p>
        </w:tc>
        <w:tc>
          <w:tcPr>
            <w:tcW w:w="1246" w:type="dxa"/>
            <w:vAlign w:val="bottom"/>
          </w:tcPr>
          <w:p w14:paraId="385A6460" w14:textId="7777777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7EC99090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15BBCE6A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60EA73C6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1D6866C5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493B665D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06D2CC9D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137C2AB6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08822B93" w14:textId="1191BC61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61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ดูหมายเหตุข้อ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9.2)</w:t>
            </w:r>
          </w:p>
        </w:tc>
        <w:tc>
          <w:tcPr>
            <w:tcW w:w="1246" w:type="dxa"/>
            <w:vAlign w:val="bottom"/>
          </w:tcPr>
          <w:p w14:paraId="04CE63EC" w14:textId="56FEA4A2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34,989,155</w:t>
            </w:r>
          </w:p>
        </w:tc>
        <w:tc>
          <w:tcPr>
            <w:tcW w:w="89" w:type="dxa"/>
            <w:gridSpan w:val="2"/>
          </w:tcPr>
          <w:p w14:paraId="7CDC0D14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20EEA8E3" w14:textId="646684F2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24,824,278</w:t>
            </w:r>
          </w:p>
        </w:tc>
        <w:tc>
          <w:tcPr>
            <w:tcW w:w="90" w:type="dxa"/>
            <w:gridSpan w:val="2"/>
          </w:tcPr>
          <w:p w14:paraId="7ED1C03D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4FC8D1B4" w14:textId="34890E8D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3,889,692</w:t>
            </w:r>
          </w:p>
        </w:tc>
        <w:tc>
          <w:tcPr>
            <w:tcW w:w="77" w:type="dxa"/>
            <w:gridSpan w:val="2"/>
          </w:tcPr>
          <w:p w14:paraId="6621D5CF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3B1443DC" w14:textId="4BBD1216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18,225,192</w:t>
            </w:r>
          </w:p>
        </w:tc>
      </w:tr>
      <w:tr w:rsidR="006404C3" w:rsidRPr="005F48AE" w14:paraId="081644CE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79411315" w14:textId="77777777" w:rsidR="006404C3" w:rsidRPr="006613C2" w:rsidRDefault="006404C3" w:rsidP="006404C3">
            <w:pPr>
              <w:tabs>
                <w:tab w:val="left" w:pos="702"/>
              </w:tabs>
              <w:spacing w:after="0" w:line="320" w:lineRule="exact"/>
              <w:ind w:left="882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6063D" w14:textId="3DFB00B0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34,989,155</w:t>
            </w:r>
          </w:p>
        </w:tc>
        <w:tc>
          <w:tcPr>
            <w:tcW w:w="89" w:type="dxa"/>
            <w:gridSpan w:val="2"/>
          </w:tcPr>
          <w:p w14:paraId="40AA2482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475A9A" w14:textId="49A393D5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24,824,278</w:t>
            </w:r>
          </w:p>
        </w:tc>
        <w:tc>
          <w:tcPr>
            <w:tcW w:w="90" w:type="dxa"/>
            <w:gridSpan w:val="2"/>
          </w:tcPr>
          <w:p w14:paraId="7E6BBBCE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0C354" w14:textId="49D991A4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3,889,692</w:t>
            </w:r>
          </w:p>
        </w:tc>
        <w:tc>
          <w:tcPr>
            <w:tcW w:w="77" w:type="dxa"/>
            <w:gridSpan w:val="2"/>
          </w:tcPr>
          <w:p w14:paraId="4C2219CC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48E5C" w14:textId="51D229B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18,225,192</w:t>
            </w:r>
          </w:p>
        </w:tc>
      </w:tr>
      <w:tr w:rsidR="006404C3" w:rsidRPr="005F48AE" w14:paraId="23CBDFE0" w14:textId="77777777" w:rsidTr="006404C3">
        <w:trPr>
          <w:gridAfter w:val="1"/>
          <w:wAfter w:w="10" w:type="dxa"/>
          <w:cantSplit/>
          <w:trHeight w:val="70"/>
        </w:trPr>
        <w:tc>
          <w:tcPr>
            <w:tcW w:w="4146" w:type="dxa"/>
            <w:vAlign w:val="bottom"/>
          </w:tcPr>
          <w:p w14:paraId="6A6E506F" w14:textId="77777777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2510A92A" w14:textId="7777777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0B3666E2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4115AF8A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77FC06E3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1AA136CA" w14:textId="7777777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35BFB4D5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168913DE" w14:textId="7777777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6404C3" w14:paraId="2D7DFE3C" w14:textId="77777777" w:rsidTr="006404C3">
        <w:trPr>
          <w:gridAfter w:val="1"/>
          <w:wAfter w:w="10" w:type="dxa"/>
          <w:cantSplit/>
          <w:trHeight w:val="70"/>
        </w:trPr>
        <w:tc>
          <w:tcPr>
            <w:tcW w:w="4146" w:type="dxa"/>
            <w:vAlign w:val="bottom"/>
          </w:tcPr>
          <w:p w14:paraId="35F06BB9" w14:textId="77777777" w:rsidR="006404C3" w:rsidRPr="006404C3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lastRenderedPageBreak/>
              <w:t>เงินทดรองจ่าย - บริษัทอื่น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6361677B" w14:textId="53604B9B" w:rsidR="006404C3" w:rsidRPr="006404C3" w:rsidRDefault="00FB661E" w:rsidP="00FB661E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100,000</w:t>
            </w:r>
          </w:p>
        </w:tc>
        <w:tc>
          <w:tcPr>
            <w:tcW w:w="89" w:type="dxa"/>
            <w:gridSpan w:val="2"/>
          </w:tcPr>
          <w:p w14:paraId="2ACBBA45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bottom"/>
          </w:tcPr>
          <w:p w14:paraId="64B5A1B6" w14:textId="5FC60673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1,624,528</w:t>
            </w:r>
          </w:p>
        </w:tc>
        <w:tc>
          <w:tcPr>
            <w:tcW w:w="90" w:type="dxa"/>
            <w:gridSpan w:val="2"/>
          </w:tcPr>
          <w:p w14:paraId="2709A93F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  <w:vAlign w:val="bottom"/>
          </w:tcPr>
          <w:p w14:paraId="38AE9F78" w14:textId="0A1F8355" w:rsidR="006404C3" w:rsidRPr="006404C3" w:rsidRDefault="00852754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1E28804F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</w:tcBorders>
            <w:vAlign w:val="bottom"/>
          </w:tcPr>
          <w:p w14:paraId="12CF15A4" w14:textId="6ED06CB1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6404C3" w14:paraId="12D38CED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2512F51A" w14:textId="27037C40" w:rsidR="006404C3" w:rsidRPr="006613C2" w:rsidRDefault="006404C3" w:rsidP="006404C3">
            <w:pPr>
              <w:tabs>
                <w:tab w:val="left" w:pos="70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6351A48F" w14:textId="30414969" w:rsidR="006404C3" w:rsidRPr="006404C3" w:rsidRDefault="00FB661E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4E22F20B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bottom"/>
          </w:tcPr>
          <w:p w14:paraId="2DAC5FA5" w14:textId="4ADF58A8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48DE1A01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  <w:vAlign w:val="bottom"/>
          </w:tcPr>
          <w:p w14:paraId="0B9862C5" w14:textId="75FE186F" w:rsidR="006404C3" w:rsidRPr="006404C3" w:rsidRDefault="00852754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7011E133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bottom w:val="single" w:sz="6" w:space="0" w:color="auto"/>
            </w:tcBorders>
            <w:vAlign w:val="bottom"/>
          </w:tcPr>
          <w:p w14:paraId="78F96639" w14:textId="4C86F79C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6404C3" w14:paraId="52FA702D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58D20915" w14:textId="77777777" w:rsidR="006404C3" w:rsidRPr="006613C2" w:rsidRDefault="006404C3" w:rsidP="006404C3">
            <w:pPr>
              <w:tabs>
                <w:tab w:val="left" w:pos="972"/>
              </w:tabs>
              <w:spacing w:after="0" w:line="320" w:lineRule="exact"/>
              <w:ind w:left="882" w:right="-16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B3522F" w14:textId="71483347" w:rsidR="006404C3" w:rsidRPr="006404C3" w:rsidRDefault="00FB661E" w:rsidP="00FB661E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100,000</w:t>
            </w:r>
          </w:p>
        </w:tc>
        <w:tc>
          <w:tcPr>
            <w:tcW w:w="89" w:type="dxa"/>
            <w:gridSpan w:val="2"/>
          </w:tcPr>
          <w:p w14:paraId="56648999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FF9915" w14:textId="72FFB9A1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1,624,528</w:t>
            </w:r>
          </w:p>
        </w:tc>
        <w:tc>
          <w:tcPr>
            <w:tcW w:w="90" w:type="dxa"/>
            <w:gridSpan w:val="2"/>
          </w:tcPr>
          <w:p w14:paraId="0DA0A70E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357131" w14:textId="2FFC623F" w:rsidR="006404C3" w:rsidRPr="006404C3" w:rsidRDefault="00852754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08444BFB" w14:textId="77777777" w:rsidR="006404C3" w:rsidRPr="006404C3" w:rsidRDefault="006404C3" w:rsidP="006404C3">
            <w:pPr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23943B" w14:textId="5E886E1C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6404C3" w14:paraId="272E0D8B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147FBA4E" w14:textId="77777777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031AF571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3C469EE2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7C4A0BBB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3FB10EA7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068BF11E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41ADB436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3FE74AD1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6404C3" w14:paraId="42F69CFC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4E686301" w14:textId="29864432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ดอกเบี้ยค้างรับ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46" w:type="dxa"/>
            <w:vAlign w:val="bottom"/>
          </w:tcPr>
          <w:p w14:paraId="15AB00A5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5C448744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4C0626ED" w14:textId="2E1379EB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2310292B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3E080CA5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55D9EE5B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2499FFCA" w14:textId="77777777" w:rsidR="006404C3" w:rsidRPr="006404C3" w:rsidRDefault="006404C3" w:rsidP="006404C3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6404C3" w14:paraId="6BFAC452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09F136A8" w14:textId="43FB0CBF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61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ดูหมายเหตุข้อ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9.2)</w:t>
            </w:r>
          </w:p>
        </w:tc>
        <w:tc>
          <w:tcPr>
            <w:tcW w:w="1246" w:type="dxa"/>
            <w:vAlign w:val="bottom"/>
          </w:tcPr>
          <w:p w14:paraId="05CA8CF9" w14:textId="42C2EB92" w:rsidR="006404C3" w:rsidRPr="006404C3" w:rsidRDefault="00852754" w:rsidP="0085275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130,635</w:t>
            </w:r>
          </w:p>
        </w:tc>
        <w:tc>
          <w:tcPr>
            <w:tcW w:w="89" w:type="dxa"/>
            <w:gridSpan w:val="2"/>
          </w:tcPr>
          <w:p w14:paraId="468ED9F0" w14:textId="77777777" w:rsidR="006404C3" w:rsidRPr="006404C3" w:rsidRDefault="006404C3" w:rsidP="006404C3">
            <w:pPr>
              <w:tabs>
                <w:tab w:val="decimal" w:pos="117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714BAFD7" w14:textId="270DF938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7FA5BB45" w14:textId="77777777" w:rsidR="006404C3" w:rsidRPr="006404C3" w:rsidRDefault="006404C3" w:rsidP="006404C3">
            <w:pPr>
              <w:tabs>
                <w:tab w:val="decimal" w:pos="117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140E4320" w14:textId="372A0651" w:rsidR="006404C3" w:rsidRPr="006613C2" w:rsidRDefault="00852754" w:rsidP="0085275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12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157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008</w:t>
            </w:r>
          </w:p>
        </w:tc>
        <w:tc>
          <w:tcPr>
            <w:tcW w:w="77" w:type="dxa"/>
            <w:gridSpan w:val="2"/>
          </w:tcPr>
          <w:p w14:paraId="0231DC40" w14:textId="77777777" w:rsidR="006404C3" w:rsidRPr="006404C3" w:rsidRDefault="006404C3" w:rsidP="006404C3">
            <w:pPr>
              <w:tabs>
                <w:tab w:val="decimal" w:pos="117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4DDB2A83" w14:textId="64AEA349" w:rsidR="006404C3" w:rsidRPr="006613C2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56,319,906</w:t>
            </w:r>
          </w:p>
        </w:tc>
      </w:tr>
      <w:tr w:rsidR="006404C3" w:rsidRPr="006404C3" w14:paraId="45C2A5E0" w14:textId="77777777" w:rsidTr="007B7B50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704696AD" w14:textId="671CFB1A" w:rsidR="006404C3" w:rsidRPr="006404C3" w:rsidRDefault="006404C3" w:rsidP="006404C3">
            <w:pPr>
              <w:tabs>
                <w:tab w:val="left" w:pos="612"/>
              </w:tabs>
              <w:spacing w:after="0" w:line="320" w:lineRule="exac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        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5F0F6414" w14:textId="2B71B947" w:rsidR="006404C3" w:rsidRPr="006404C3" w:rsidRDefault="00FB661E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6C7F4F92" w14:textId="77777777" w:rsidR="006404C3" w:rsidRPr="006404C3" w:rsidRDefault="006404C3" w:rsidP="006404C3">
            <w:pPr>
              <w:tabs>
                <w:tab w:val="decimal" w:pos="117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bottom"/>
          </w:tcPr>
          <w:p w14:paraId="6B1C7AFD" w14:textId="6946D19D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3EA72BEE" w14:textId="77777777" w:rsidR="006404C3" w:rsidRPr="006404C3" w:rsidRDefault="006404C3" w:rsidP="006404C3">
            <w:pPr>
              <w:tabs>
                <w:tab w:val="decimal" w:pos="117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  <w:vAlign w:val="bottom"/>
          </w:tcPr>
          <w:p w14:paraId="2E4D1238" w14:textId="0A352E2F" w:rsidR="006404C3" w:rsidRPr="006404C3" w:rsidRDefault="00852754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5DC0B021" w14:textId="77777777" w:rsidR="006404C3" w:rsidRPr="006404C3" w:rsidRDefault="006404C3" w:rsidP="006404C3">
            <w:pPr>
              <w:tabs>
                <w:tab w:val="decimal" w:pos="117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bottom w:val="single" w:sz="6" w:space="0" w:color="auto"/>
            </w:tcBorders>
            <w:vAlign w:val="bottom"/>
          </w:tcPr>
          <w:p w14:paraId="4431CE42" w14:textId="422F86A3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6404C3" w14:paraId="793A0F6E" w14:textId="77777777" w:rsidTr="007B7B50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2511ABDB" w14:textId="678B41C0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FAA53C" w14:textId="3F8A3750" w:rsidR="006404C3" w:rsidRPr="006404C3" w:rsidRDefault="00FB661E" w:rsidP="00FB661E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130,635</w:t>
            </w:r>
          </w:p>
        </w:tc>
        <w:tc>
          <w:tcPr>
            <w:tcW w:w="89" w:type="dxa"/>
            <w:gridSpan w:val="2"/>
          </w:tcPr>
          <w:p w14:paraId="77A1BCDE" w14:textId="77777777" w:rsidR="006404C3" w:rsidRPr="006404C3" w:rsidRDefault="006404C3" w:rsidP="006404C3">
            <w:pPr>
              <w:tabs>
                <w:tab w:val="decimal" w:pos="117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D79B32" w14:textId="45FD872D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74697B18" w14:textId="77777777" w:rsidR="006404C3" w:rsidRPr="006404C3" w:rsidRDefault="006404C3" w:rsidP="006404C3">
            <w:pPr>
              <w:tabs>
                <w:tab w:val="decimal" w:pos="117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A42ED3" w14:textId="68903A08" w:rsidR="006404C3" w:rsidRPr="006404C3" w:rsidRDefault="00852754" w:rsidP="0085275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12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157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008</w:t>
            </w:r>
          </w:p>
        </w:tc>
        <w:tc>
          <w:tcPr>
            <w:tcW w:w="77" w:type="dxa"/>
            <w:gridSpan w:val="2"/>
          </w:tcPr>
          <w:p w14:paraId="6EA505BA" w14:textId="77777777" w:rsidR="006404C3" w:rsidRPr="006404C3" w:rsidRDefault="006404C3" w:rsidP="006404C3">
            <w:pPr>
              <w:tabs>
                <w:tab w:val="decimal" w:pos="1175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D9AFCC" w14:textId="338D7956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56,319,906</w:t>
            </w:r>
          </w:p>
        </w:tc>
      </w:tr>
      <w:tr w:rsidR="006404C3" w:rsidRPr="006404C3" w14:paraId="61B4DFFB" w14:textId="77777777" w:rsidTr="007B7B50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0E4A81BE" w14:textId="3F2FB902" w:rsidR="006404C3" w:rsidRPr="006404C3" w:rsidRDefault="006404C3" w:rsidP="006404C3">
            <w:pPr>
              <w:tabs>
                <w:tab w:val="left" w:pos="612"/>
              </w:tabs>
              <w:spacing w:after="0" w:line="320" w:lineRule="exac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5B60048D" w14:textId="21366790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0D9B8DB6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</w:tcBorders>
            <w:vAlign w:val="bottom"/>
          </w:tcPr>
          <w:p w14:paraId="23983598" w14:textId="2FFD3DBE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214CBDB8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  <w:vAlign w:val="bottom"/>
          </w:tcPr>
          <w:p w14:paraId="181709D9" w14:textId="02CA8FDA" w:rsidR="006404C3" w:rsidRPr="006613C2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46E180AE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</w:tcBorders>
            <w:vAlign w:val="bottom"/>
          </w:tcPr>
          <w:p w14:paraId="54126B8D" w14:textId="1BB8275B" w:rsidR="006404C3" w:rsidRPr="006613C2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</w:tr>
      <w:tr w:rsidR="006404C3" w:rsidRPr="006404C3" w14:paraId="73D598C1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206B8830" w14:textId="699053A2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ค่าใช้จ่ายจ่ายล่วงหน้า - บริษัทอื่น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</w:p>
        </w:tc>
        <w:tc>
          <w:tcPr>
            <w:tcW w:w="1246" w:type="dxa"/>
            <w:vAlign w:val="bottom"/>
          </w:tcPr>
          <w:p w14:paraId="5854548E" w14:textId="2232E83E" w:rsidR="006404C3" w:rsidRPr="006404C3" w:rsidRDefault="00FB661E" w:rsidP="00FB661E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920,285</w:t>
            </w:r>
          </w:p>
        </w:tc>
        <w:tc>
          <w:tcPr>
            <w:tcW w:w="89" w:type="dxa"/>
            <w:gridSpan w:val="2"/>
          </w:tcPr>
          <w:p w14:paraId="363CB17D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5171E373" w14:textId="649EE8DE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12,608,983</w:t>
            </w:r>
          </w:p>
        </w:tc>
        <w:tc>
          <w:tcPr>
            <w:tcW w:w="90" w:type="dxa"/>
            <w:gridSpan w:val="2"/>
          </w:tcPr>
          <w:p w14:paraId="192F80DB" w14:textId="77777777" w:rsidR="006404C3" w:rsidRPr="006613C2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4E6F0F60" w14:textId="687D16C6" w:rsidR="006404C3" w:rsidRPr="006404C3" w:rsidRDefault="00852754" w:rsidP="0085275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689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666</w:t>
            </w:r>
          </w:p>
        </w:tc>
        <w:tc>
          <w:tcPr>
            <w:tcW w:w="77" w:type="dxa"/>
            <w:gridSpan w:val="2"/>
          </w:tcPr>
          <w:p w14:paraId="15ADAA19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42633ADA" w14:textId="360D4E00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1,090,042</w:t>
            </w:r>
          </w:p>
        </w:tc>
      </w:tr>
      <w:tr w:rsidR="006404C3" w:rsidRPr="006404C3" w14:paraId="5D255484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68F4A4A5" w14:textId="4CC04433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246" w:type="dxa"/>
            <w:vAlign w:val="bottom"/>
          </w:tcPr>
          <w:p w14:paraId="0C5D4E12" w14:textId="3263D9DD" w:rsidR="006404C3" w:rsidRPr="006404C3" w:rsidRDefault="00FB661E" w:rsidP="00FB661E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30,194,669</w:t>
            </w:r>
          </w:p>
        </w:tc>
        <w:tc>
          <w:tcPr>
            <w:tcW w:w="89" w:type="dxa"/>
            <w:gridSpan w:val="2"/>
          </w:tcPr>
          <w:p w14:paraId="7288D33D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061CCF0A" w14:textId="40013CD2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51,584,095</w:t>
            </w:r>
          </w:p>
        </w:tc>
        <w:tc>
          <w:tcPr>
            <w:tcW w:w="90" w:type="dxa"/>
            <w:gridSpan w:val="2"/>
          </w:tcPr>
          <w:p w14:paraId="1A3F5A1F" w14:textId="77777777" w:rsidR="006404C3" w:rsidRPr="006613C2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0B71268A" w14:textId="68114691" w:rsidR="006404C3" w:rsidRPr="006404C3" w:rsidRDefault="00852754" w:rsidP="0085275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2,258,740</w:t>
            </w:r>
          </w:p>
        </w:tc>
        <w:tc>
          <w:tcPr>
            <w:tcW w:w="77" w:type="dxa"/>
            <w:gridSpan w:val="2"/>
          </w:tcPr>
          <w:p w14:paraId="0EE0365B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4A91F9B4" w14:textId="4BCB6024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2,331,259</w:t>
            </w:r>
          </w:p>
        </w:tc>
      </w:tr>
      <w:tr w:rsidR="006404C3" w:rsidRPr="006404C3" w14:paraId="53B6B853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73017F44" w14:textId="77777777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เงินประกันผลงาน -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บริษัทอื่น</w:t>
            </w:r>
          </w:p>
        </w:tc>
        <w:tc>
          <w:tcPr>
            <w:tcW w:w="1246" w:type="dxa"/>
            <w:vAlign w:val="bottom"/>
          </w:tcPr>
          <w:p w14:paraId="1B7C40CD" w14:textId="48EB82AE" w:rsidR="006404C3" w:rsidRPr="006404C3" w:rsidRDefault="00FB661E" w:rsidP="00FB661E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2,596,162</w:t>
            </w:r>
          </w:p>
        </w:tc>
        <w:tc>
          <w:tcPr>
            <w:tcW w:w="89" w:type="dxa"/>
            <w:gridSpan w:val="2"/>
          </w:tcPr>
          <w:p w14:paraId="08CEBDEF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7E593BE8" w14:textId="7BC1337C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87,575,722</w:t>
            </w:r>
          </w:p>
        </w:tc>
        <w:tc>
          <w:tcPr>
            <w:tcW w:w="90" w:type="dxa"/>
            <w:gridSpan w:val="2"/>
          </w:tcPr>
          <w:p w14:paraId="405C3B6D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2D60A016" w14:textId="79CD08E1" w:rsidR="006404C3" w:rsidRPr="006404C3" w:rsidRDefault="00852754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6EEA3D83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2B46BC68" w14:textId="6D50FD86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6404C3" w14:paraId="37B99BF5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1B590C87" w14:textId="14DD4A78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เงินประกันผลงาน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pacing w:val="-8"/>
                <w:sz w:val="28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1246" w:type="dxa"/>
            <w:vAlign w:val="bottom"/>
          </w:tcPr>
          <w:p w14:paraId="424254C9" w14:textId="1A4B341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05BB7046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02CEEB53" w14:textId="217D596E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572683FA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7BA1E9D5" w14:textId="738568E5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0D948353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157EACD8" w14:textId="41D3C04F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6404C3" w14:paraId="04F0CDD5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36FB9F7F" w14:textId="381E31B5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61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ดูหมายเหตุข้อ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9.2)</w:t>
            </w:r>
          </w:p>
        </w:tc>
        <w:tc>
          <w:tcPr>
            <w:tcW w:w="1246" w:type="dxa"/>
            <w:vAlign w:val="bottom"/>
          </w:tcPr>
          <w:p w14:paraId="6E22AB9B" w14:textId="28D4AA68" w:rsidR="006404C3" w:rsidRPr="006404C3" w:rsidRDefault="00852754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431E4102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7AB0D28C" w14:textId="00E5CAEA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6,227,375</w:t>
            </w:r>
          </w:p>
        </w:tc>
        <w:tc>
          <w:tcPr>
            <w:tcW w:w="90" w:type="dxa"/>
            <w:gridSpan w:val="2"/>
          </w:tcPr>
          <w:p w14:paraId="6C8A497B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1031E102" w14:textId="49DAA8A2" w:rsidR="006404C3" w:rsidRPr="006404C3" w:rsidRDefault="00852754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6491BDCD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462B4487" w14:textId="41A7578E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6404C3" w14:paraId="2B798703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2FF165E7" w14:textId="09CAC6C7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5ADF271B" w14:textId="0E01348A" w:rsidR="006404C3" w:rsidRPr="006404C3" w:rsidRDefault="00FB661E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3DEC2EFE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  <w:vAlign w:val="bottom"/>
          </w:tcPr>
          <w:p w14:paraId="28D3AD9A" w14:textId="21EBA28F" w:rsidR="006404C3" w:rsidRPr="006404C3" w:rsidRDefault="006404C3" w:rsidP="006404C3">
            <w:pPr>
              <w:spacing w:after="0" w:line="32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(4,362,014)</w:t>
            </w:r>
          </w:p>
        </w:tc>
        <w:tc>
          <w:tcPr>
            <w:tcW w:w="90" w:type="dxa"/>
            <w:gridSpan w:val="2"/>
          </w:tcPr>
          <w:p w14:paraId="5BB7B2ED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  <w:vAlign w:val="bottom"/>
          </w:tcPr>
          <w:p w14:paraId="315820F7" w14:textId="6484234B" w:rsidR="006404C3" w:rsidRPr="006404C3" w:rsidRDefault="00852754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1CF568AB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bottom w:val="single" w:sz="6" w:space="0" w:color="auto"/>
            </w:tcBorders>
            <w:vAlign w:val="bottom"/>
          </w:tcPr>
          <w:p w14:paraId="0DBD1FCC" w14:textId="08944CF0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6404C3" w14:paraId="44F9CD6D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1DC88928" w14:textId="77777777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61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42956E" w14:textId="1BC64367" w:rsidR="006404C3" w:rsidRPr="006404C3" w:rsidRDefault="00FB661E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626B64E4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0A670E" w14:textId="0284927B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1,865,361</w:t>
            </w:r>
          </w:p>
        </w:tc>
        <w:tc>
          <w:tcPr>
            <w:tcW w:w="90" w:type="dxa"/>
            <w:gridSpan w:val="2"/>
          </w:tcPr>
          <w:p w14:paraId="232050F7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CED525" w14:textId="3C4AE949" w:rsidR="006404C3" w:rsidRPr="006404C3" w:rsidRDefault="00852754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7ED3B5DE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F50627" w14:textId="20066BAB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6404C3" w14:paraId="3274B0BE" w14:textId="77777777" w:rsidTr="0040153A">
        <w:trPr>
          <w:gridAfter w:val="1"/>
          <w:wAfter w:w="10" w:type="dxa"/>
          <w:cantSplit/>
        </w:trPr>
        <w:tc>
          <w:tcPr>
            <w:tcW w:w="4146" w:type="dxa"/>
            <w:vAlign w:val="bottom"/>
          </w:tcPr>
          <w:p w14:paraId="66A0D666" w14:textId="77777777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4E0370" w14:textId="33D2BB8D" w:rsidR="006404C3" w:rsidRPr="006613C2" w:rsidRDefault="00FB661E" w:rsidP="00FB661E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78,752,894</w:t>
            </w:r>
          </w:p>
        </w:tc>
        <w:tc>
          <w:tcPr>
            <w:tcW w:w="89" w:type="dxa"/>
            <w:gridSpan w:val="2"/>
          </w:tcPr>
          <w:p w14:paraId="22E6A73F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AAE146" w14:textId="593E35E0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416,115,697</w:t>
            </w:r>
          </w:p>
        </w:tc>
        <w:tc>
          <w:tcPr>
            <w:tcW w:w="90" w:type="dxa"/>
            <w:gridSpan w:val="2"/>
          </w:tcPr>
          <w:p w14:paraId="0790F58D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28E1C3" w14:textId="4430F972" w:rsidR="006404C3" w:rsidRPr="006404C3" w:rsidRDefault="00852754" w:rsidP="0085275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21,991,852</w:t>
            </w:r>
          </w:p>
        </w:tc>
        <w:tc>
          <w:tcPr>
            <w:tcW w:w="77" w:type="dxa"/>
            <w:gridSpan w:val="2"/>
          </w:tcPr>
          <w:p w14:paraId="3E69D0E1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7F15CF" w14:textId="60314054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77,966,399</w:t>
            </w:r>
          </w:p>
        </w:tc>
      </w:tr>
      <w:tr w:rsidR="006404C3" w:rsidRPr="005F48AE" w14:paraId="229C9E18" w14:textId="77777777" w:rsidTr="0040153A">
        <w:trPr>
          <w:cantSplit/>
        </w:trPr>
        <w:tc>
          <w:tcPr>
            <w:tcW w:w="4146" w:type="dxa"/>
            <w:vAlign w:val="bottom"/>
          </w:tcPr>
          <w:p w14:paraId="084B7495" w14:textId="77777777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51C43711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6F817731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4C681D8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5E701CCD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E0DBC71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4002F7F8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CEFB26B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0A9CC3A9" w14:textId="77777777" w:rsidTr="0040153A">
        <w:trPr>
          <w:cantSplit/>
        </w:trPr>
        <w:tc>
          <w:tcPr>
            <w:tcW w:w="4146" w:type="dxa"/>
            <w:vAlign w:val="bottom"/>
          </w:tcPr>
          <w:p w14:paraId="28610C94" w14:textId="5C5FB8E3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3" w:type="dxa"/>
            <w:gridSpan w:val="2"/>
            <w:vAlign w:val="bottom"/>
          </w:tcPr>
          <w:p w14:paraId="2E2C5D3D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7701ADF8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67C07DF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2F46A465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41D7AE0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39FFC874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4B9E541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40BD8163" w14:textId="77777777" w:rsidTr="0040153A">
        <w:trPr>
          <w:cantSplit/>
        </w:trPr>
        <w:tc>
          <w:tcPr>
            <w:tcW w:w="4146" w:type="dxa"/>
            <w:vAlign w:val="bottom"/>
          </w:tcPr>
          <w:p w14:paraId="02C1EEC7" w14:textId="77777777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3" w:type="dxa"/>
            <w:gridSpan w:val="2"/>
            <w:vAlign w:val="bottom"/>
          </w:tcPr>
          <w:p w14:paraId="64F206EE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3400D2F9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EAA6444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09D534F6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35D73F1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4335D5B1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353CBC9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65FA6CDD" w14:textId="77777777" w:rsidTr="0040153A">
        <w:trPr>
          <w:cantSplit/>
        </w:trPr>
        <w:tc>
          <w:tcPr>
            <w:tcW w:w="4146" w:type="dxa"/>
          </w:tcPr>
          <w:p w14:paraId="4119829E" w14:textId="3C1FD25B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61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บริษัทอื่น</w:t>
            </w:r>
          </w:p>
        </w:tc>
        <w:tc>
          <w:tcPr>
            <w:tcW w:w="1253" w:type="dxa"/>
            <w:gridSpan w:val="2"/>
            <w:vAlign w:val="bottom"/>
          </w:tcPr>
          <w:p w14:paraId="0AB4B51A" w14:textId="647C5EFA" w:rsidR="006404C3" w:rsidRPr="006404C3" w:rsidRDefault="00FB661E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519467C8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</w:tcPr>
          <w:p w14:paraId="455E4C7B" w14:textId="24B38A05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536,978,527</w:t>
            </w:r>
          </w:p>
        </w:tc>
        <w:tc>
          <w:tcPr>
            <w:tcW w:w="90" w:type="dxa"/>
            <w:gridSpan w:val="2"/>
          </w:tcPr>
          <w:p w14:paraId="4DA8E8F1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3FD52B8" w14:textId="5809DD5D" w:rsidR="006404C3" w:rsidRPr="006404C3" w:rsidRDefault="00852754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085B4FA3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320ADE2F" w14:textId="5AB4968F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5231CE4B" w14:textId="77777777" w:rsidTr="0040153A">
        <w:trPr>
          <w:cantSplit/>
        </w:trPr>
        <w:tc>
          <w:tcPr>
            <w:tcW w:w="4146" w:type="dxa"/>
            <w:vAlign w:val="bottom"/>
          </w:tcPr>
          <w:p w14:paraId="532F588A" w14:textId="77777777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3" w:type="dxa"/>
            <w:gridSpan w:val="2"/>
            <w:vAlign w:val="bottom"/>
          </w:tcPr>
          <w:p w14:paraId="5A648271" w14:textId="77777777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5CED20DC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</w:tcPr>
          <w:p w14:paraId="101282C6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312F9A28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A39BB2A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63CDEA6F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DA79CA8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2D0A2F3C" w14:textId="77777777" w:rsidTr="0040153A">
        <w:trPr>
          <w:cantSplit/>
        </w:trPr>
        <w:tc>
          <w:tcPr>
            <w:tcW w:w="4146" w:type="dxa"/>
            <w:vAlign w:val="bottom"/>
          </w:tcPr>
          <w:p w14:paraId="5BC3F76D" w14:textId="0AA4E798" w:rsidR="006404C3" w:rsidRPr="006404C3" w:rsidRDefault="006404C3" w:rsidP="006404C3">
            <w:pPr>
              <w:tabs>
                <w:tab w:val="left" w:pos="612"/>
              </w:tabs>
              <w:spacing w:after="0" w:line="320" w:lineRule="exact"/>
              <w:ind w:left="612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บริษัทที่เกี่ยวข้องกัน (ดูหมายเหตุข้อ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9.2)</w:t>
            </w:r>
          </w:p>
        </w:tc>
        <w:tc>
          <w:tcPr>
            <w:tcW w:w="1253" w:type="dxa"/>
            <w:gridSpan w:val="2"/>
            <w:tcBorders>
              <w:bottom w:val="single" w:sz="6" w:space="0" w:color="auto"/>
            </w:tcBorders>
            <w:vAlign w:val="bottom"/>
          </w:tcPr>
          <w:p w14:paraId="07F7E4D2" w14:textId="019A21BD" w:rsidR="006404C3" w:rsidRPr="006404C3" w:rsidRDefault="00852754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4C12060F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</w:tcPr>
          <w:p w14:paraId="6A7F4902" w14:textId="44AF0FD8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15,576,150</w:t>
            </w:r>
          </w:p>
        </w:tc>
        <w:tc>
          <w:tcPr>
            <w:tcW w:w="90" w:type="dxa"/>
            <w:gridSpan w:val="2"/>
          </w:tcPr>
          <w:p w14:paraId="3020D095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auto"/>
            </w:tcBorders>
            <w:vAlign w:val="bottom"/>
          </w:tcPr>
          <w:p w14:paraId="75EEAB75" w14:textId="0D7E2FC6" w:rsidR="006404C3" w:rsidRPr="006404C3" w:rsidRDefault="00852754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6034A4B5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5E9FA1AC" w14:textId="0648532A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637CD3D3" w14:textId="77777777" w:rsidTr="0040153A">
        <w:trPr>
          <w:cantSplit/>
        </w:trPr>
        <w:tc>
          <w:tcPr>
            <w:tcW w:w="4146" w:type="dxa"/>
            <w:vAlign w:val="bottom"/>
          </w:tcPr>
          <w:p w14:paraId="7AC2CBE9" w14:textId="4B1F84A5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รวมมูลค่างานที่ทำเสร็จและยังไม่ได้เรียกเก็บ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</w:tcBorders>
            <w:vAlign w:val="bottom"/>
          </w:tcPr>
          <w:p w14:paraId="1E15B5EA" w14:textId="18BB3D14" w:rsidR="006404C3" w:rsidRPr="006404C3" w:rsidRDefault="006404C3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41F086AF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</w:tcBorders>
          </w:tcPr>
          <w:p w14:paraId="436BB5A6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1624857D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</w:tcBorders>
            <w:vAlign w:val="bottom"/>
          </w:tcPr>
          <w:p w14:paraId="1221BA45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32F3A2D6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vAlign w:val="bottom"/>
          </w:tcPr>
          <w:p w14:paraId="47BAC74E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6ADFC317" w14:textId="77777777" w:rsidTr="0040153A">
        <w:trPr>
          <w:cantSplit/>
        </w:trPr>
        <w:tc>
          <w:tcPr>
            <w:tcW w:w="4146" w:type="dxa"/>
            <w:vAlign w:val="bottom"/>
          </w:tcPr>
          <w:p w14:paraId="46D73359" w14:textId="2D73379D" w:rsidR="006404C3" w:rsidRPr="006404C3" w:rsidRDefault="006404C3" w:rsidP="006404C3">
            <w:pPr>
              <w:tabs>
                <w:tab w:val="left" w:pos="612"/>
              </w:tabs>
              <w:spacing w:after="0" w:line="320" w:lineRule="exact"/>
              <w:ind w:left="612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ดูหมายเหตุข้อ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</w:t>
            </w: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5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1253" w:type="dxa"/>
            <w:gridSpan w:val="2"/>
            <w:vAlign w:val="bottom"/>
          </w:tcPr>
          <w:p w14:paraId="48D9B42C" w14:textId="12548F3D" w:rsidR="006404C3" w:rsidRPr="006404C3" w:rsidRDefault="00FB661E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62E1E9D4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</w:tcPr>
          <w:p w14:paraId="0FD44ECC" w14:textId="0F5B705B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552,554,677</w:t>
            </w:r>
          </w:p>
        </w:tc>
        <w:tc>
          <w:tcPr>
            <w:tcW w:w="90" w:type="dxa"/>
            <w:gridSpan w:val="2"/>
          </w:tcPr>
          <w:p w14:paraId="5EDFA759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523E6DC" w14:textId="3CFB837D" w:rsidR="006404C3" w:rsidRPr="006404C3" w:rsidRDefault="00852754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0D5C647C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C87A55E" w14:textId="04210B7B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078DC0A2" w14:textId="77777777" w:rsidTr="0040153A">
        <w:trPr>
          <w:cantSplit/>
        </w:trPr>
        <w:tc>
          <w:tcPr>
            <w:tcW w:w="4146" w:type="dxa"/>
            <w:vAlign w:val="bottom"/>
          </w:tcPr>
          <w:p w14:paraId="254C2F2F" w14:textId="22616CFF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 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ค่าเผื่อผลขาดทุนด้านเครดิต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53" w:type="dxa"/>
            <w:gridSpan w:val="2"/>
            <w:tcBorders>
              <w:bottom w:val="single" w:sz="6" w:space="0" w:color="auto"/>
            </w:tcBorders>
            <w:vAlign w:val="bottom"/>
          </w:tcPr>
          <w:p w14:paraId="76BAF237" w14:textId="5107D8A6" w:rsidR="006404C3" w:rsidRPr="006404C3" w:rsidRDefault="00FB661E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7CEB2781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</w:tcPr>
          <w:p w14:paraId="6457860F" w14:textId="7C2E103B" w:rsidR="006404C3" w:rsidRPr="006404C3" w:rsidRDefault="006404C3" w:rsidP="006404C3">
            <w:pPr>
              <w:spacing w:after="0" w:line="32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(301,199,287)</w:t>
            </w:r>
          </w:p>
        </w:tc>
        <w:tc>
          <w:tcPr>
            <w:tcW w:w="90" w:type="dxa"/>
            <w:gridSpan w:val="2"/>
          </w:tcPr>
          <w:p w14:paraId="0CBED394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auto"/>
            </w:tcBorders>
            <w:vAlign w:val="bottom"/>
          </w:tcPr>
          <w:p w14:paraId="0FC79E59" w14:textId="17F033F8" w:rsidR="006404C3" w:rsidRPr="006404C3" w:rsidRDefault="00852754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78127E0B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787A514C" w14:textId="330ECB03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642BC095" w14:textId="77777777" w:rsidTr="0040153A">
        <w:trPr>
          <w:cantSplit/>
        </w:trPr>
        <w:tc>
          <w:tcPr>
            <w:tcW w:w="4146" w:type="dxa"/>
            <w:vAlign w:val="bottom"/>
          </w:tcPr>
          <w:p w14:paraId="4F0C134C" w14:textId="77777777" w:rsidR="006404C3" w:rsidRPr="006613C2" w:rsidRDefault="006404C3" w:rsidP="006404C3">
            <w:pPr>
              <w:tabs>
                <w:tab w:val="left" w:pos="702"/>
              </w:tabs>
              <w:spacing w:after="0" w:line="320" w:lineRule="exact"/>
              <w:ind w:left="427"/>
              <w:rPr>
                <w:rFonts w:ascii="Angsana New" w:hAnsi="Angsana New" w:cs="Angsana New"/>
                <w:color w:val="000000" w:themeColor="text1"/>
                <w:spacing w:val="-4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pacing w:val="-4"/>
                <w:sz w:val="28"/>
                <w:cs/>
                <w:lang w:val="en-US"/>
              </w:rPr>
              <w:t>รวมมูลค่างานที่ทำเสร็จและยังไม่ได้เรียกเก็บ - สุทธิ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4D2DE4" w14:textId="350F28B4" w:rsidR="006404C3" w:rsidRPr="006404C3" w:rsidRDefault="00FB661E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34E65128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C43065" w14:textId="23A81691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251,355,390</w:t>
            </w:r>
          </w:p>
        </w:tc>
        <w:tc>
          <w:tcPr>
            <w:tcW w:w="90" w:type="dxa"/>
            <w:gridSpan w:val="2"/>
          </w:tcPr>
          <w:p w14:paraId="3B814365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035614" w14:textId="75067799" w:rsidR="006404C3" w:rsidRPr="006404C3" w:rsidRDefault="00852754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400A2CAF" w14:textId="77777777" w:rsidR="006404C3" w:rsidRPr="006404C3" w:rsidRDefault="006404C3" w:rsidP="006404C3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61133C" w14:textId="3B8413F2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66C80DC8" w14:textId="77777777" w:rsidTr="0040153A">
        <w:trPr>
          <w:cantSplit/>
          <w:tblHeader/>
        </w:trPr>
        <w:tc>
          <w:tcPr>
            <w:tcW w:w="4146" w:type="dxa"/>
            <w:vAlign w:val="center"/>
          </w:tcPr>
          <w:p w14:paraId="1CB607DE" w14:textId="77777777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</w:tcBorders>
            <w:vAlign w:val="center"/>
          </w:tcPr>
          <w:p w14:paraId="0E5883BA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74C23342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center"/>
          </w:tcPr>
          <w:p w14:paraId="5935701F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721B4CEB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center"/>
          </w:tcPr>
          <w:p w14:paraId="1C62D6A6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16D15AC6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center"/>
          </w:tcPr>
          <w:p w14:paraId="789427CE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35E26CC0" w14:textId="77777777" w:rsidTr="0040153A">
        <w:trPr>
          <w:cantSplit/>
          <w:tblHeader/>
        </w:trPr>
        <w:tc>
          <w:tcPr>
            <w:tcW w:w="4146" w:type="dxa"/>
            <w:vAlign w:val="center"/>
          </w:tcPr>
          <w:p w14:paraId="29C016E4" w14:textId="49FCDA67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cs/>
                <w:lang w:val="en-US" w:eastAsia="th-TH"/>
              </w:rPr>
              <w:t>เงินจ่ายล่วงหน้างานก่อสร้างและสินค้า</w:t>
            </w:r>
          </w:p>
        </w:tc>
        <w:tc>
          <w:tcPr>
            <w:tcW w:w="1253" w:type="dxa"/>
            <w:gridSpan w:val="2"/>
            <w:vAlign w:val="center"/>
          </w:tcPr>
          <w:p w14:paraId="493B019E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77B9ED9A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32DD19AB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672E7E2D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7DAB6201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32DBC284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33C20910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09924A59" w14:textId="77777777" w:rsidTr="0040153A">
        <w:trPr>
          <w:cantSplit/>
          <w:tblHeader/>
        </w:trPr>
        <w:tc>
          <w:tcPr>
            <w:tcW w:w="4146" w:type="dxa"/>
            <w:vAlign w:val="center"/>
          </w:tcPr>
          <w:p w14:paraId="4A72D598" w14:textId="77777777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เงินจ่ายล่วงหน้างานก่อสร้าง</w:t>
            </w:r>
          </w:p>
        </w:tc>
        <w:tc>
          <w:tcPr>
            <w:tcW w:w="1253" w:type="dxa"/>
            <w:gridSpan w:val="2"/>
            <w:vAlign w:val="center"/>
          </w:tcPr>
          <w:p w14:paraId="32790BE0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89" w:type="dxa"/>
            <w:gridSpan w:val="2"/>
          </w:tcPr>
          <w:p w14:paraId="68C95A2D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0F956D55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72900874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AA13B49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77" w:type="dxa"/>
            <w:gridSpan w:val="2"/>
          </w:tcPr>
          <w:p w14:paraId="366C1DC9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6CBF7FAF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404C3" w:rsidRPr="005F48AE" w14:paraId="52E0E16E" w14:textId="77777777" w:rsidTr="0040153A">
        <w:trPr>
          <w:cantSplit/>
          <w:tblHeader/>
        </w:trPr>
        <w:tc>
          <w:tcPr>
            <w:tcW w:w="4146" w:type="dxa"/>
            <w:vAlign w:val="center"/>
          </w:tcPr>
          <w:p w14:paraId="4C3AEFDA" w14:textId="24F2FAD8" w:rsidR="006404C3" w:rsidRPr="006613C2" w:rsidRDefault="006404C3" w:rsidP="006404C3">
            <w:pPr>
              <w:tabs>
                <w:tab w:val="left" w:pos="612"/>
              </w:tabs>
              <w:spacing w:after="0" w:line="320" w:lineRule="exact"/>
              <w:ind w:left="61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ดูหมายเหตุข้อ 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</w:t>
            </w: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5</w:t>
            </w:r>
            <w:r w:rsidRPr="006404C3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1253" w:type="dxa"/>
            <w:gridSpan w:val="2"/>
            <w:vAlign w:val="center"/>
          </w:tcPr>
          <w:p w14:paraId="0C106EE4" w14:textId="21995769" w:rsidR="006404C3" w:rsidRPr="006404C3" w:rsidRDefault="00FB661E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6D7ADB7F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1D437998" w14:textId="1795F599" w:rsidR="006404C3" w:rsidRPr="006404C3" w:rsidRDefault="006404C3" w:rsidP="006404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64,683,146</w:t>
            </w:r>
          </w:p>
        </w:tc>
        <w:tc>
          <w:tcPr>
            <w:tcW w:w="90" w:type="dxa"/>
            <w:gridSpan w:val="2"/>
          </w:tcPr>
          <w:p w14:paraId="409C89C5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505E2454" w14:textId="142725DD" w:rsidR="006404C3" w:rsidRPr="006404C3" w:rsidRDefault="00852754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46A49B95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33F180A4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2435CE95" w14:textId="77777777" w:rsidTr="0040153A">
        <w:trPr>
          <w:cantSplit/>
          <w:tblHeader/>
        </w:trPr>
        <w:tc>
          <w:tcPr>
            <w:tcW w:w="4146" w:type="dxa"/>
            <w:vAlign w:val="center"/>
          </w:tcPr>
          <w:p w14:paraId="175528C8" w14:textId="798C80EC" w:rsidR="006404C3" w:rsidRPr="006613C2" w:rsidRDefault="006404C3" w:rsidP="006404C3">
            <w:pPr>
              <w:tabs>
                <w:tab w:val="left" w:pos="843"/>
              </w:tabs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เงินจ่ายล่วงหน้าค่าสินค้า</w:t>
            </w:r>
          </w:p>
        </w:tc>
        <w:tc>
          <w:tcPr>
            <w:tcW w:w="1253" w:type="dxa"/>
            <w:gridSpan w:val="2"/>
            <w:vAlign w:val="center"/>
          </w:tcPr>
          <w:p w14:paraId="390A35C8" w14:textId="12BB1EB4" w:rsidR="006404C3" w:rsidRPr="006404C3" w:rsidRDefault="00FB661E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57BE0B2D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30BFAF2A" w14:textId="49C3A5BF" w:rsidR="006404C3" w:rsidRPr="006404C3" w:rsidRDefault="006404C3" w:rsidP="006404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9,397,310</w:t>
            </w:r>
          </w:p>
        </w:tc>
        <w:tc>
          <w:tcPr>
            <w:tcW w:w="90" w:type="dxa"/>
            <w:gridSpan w:val="2"/>
          </w:tcPr>
          <w:p w14:paraId="44AFB4BA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3B50E93" w14:textId="3CE45DBC" w:rsidR="006404C3" w:rsidRPr="006404C3" w:rsidRDefault="00852754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73FCF06C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49A042F7" w14:textId="0065432A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6062FDEE" w14:textId="77777777" w:rsidTr="0040153A">
        <w:trPr>
          <w:cantSplit/>
          <w:tblHeader/>
        </w:trPr>
        <w:tc>
          <w:tcPr>
            <w:tcW w:w="4146" w:type="dxa"/>
            <w:vAlign w:val="center"/>
          </w:tcPr>
          <w:p w14:paraId="1835083D" w14:textId="77777777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u w:val="single"/>
                <w:cs/>
                <w:lang w:val="en-US" w:eastAsia="th-TH"/>
              </w:rPr>
              <w:t>หัก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 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pacing w:val="-8"/>
                <w:sz w:val="28"/>
                <w:cs/>
                <w:lang w:val="en-US" w:eastAsia="th-TH"/>
              </w:rPr>
              <w:t>ค่าเผื่อการลดลงของเงินจ่ายล่วงหน้างานก่อสร้าง</w:t>
            </w:r>
          </w:p>
        </w:tc>
        <w:tc>
          <w:tcPr>
            <w:tcW w:w="1253" w:type="dxa"/>
            <w:gridSpan w:val="2"/>
            <w:tcBorders>
              <w:bottom w:val="single" w:sz="6" w:space="0" w:color="auto"/>
            </w:tcBorders>
            <w:vAlign w:val="center"/>
          </w:tcPr>
          <w:p w14:paraId="4589C661" w14:textId="2F95A4C7" w:rsidR="006404C3" w:rsidRPr="006404C3" w:rsidRDefault="00FB661E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518C563F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vAlign w:val="center"/>
          </w:tcPr>
          <w:p w14:paraId="0FD59504" w14:textId="1739885E" w:rsidR="006404C3" w:rsidRPr="006404C3" w:rsidRDefault="006404C3" w:rsidP="006404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(25,138,225)</w:t>
            </w:r>
          </w:p>
        </w:tc>
        <w:tc>
          <w:tcPr>
            <w:tcW w:w="90" w:type="dxa"/>
            <w:gridSpan w:val="2"/>
          </w:tcPr>
          <w:p w14:paraId="0FC28409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auto"/>
            </w:tcBorders>
            <w:vAlign w:val="center"/>
          </w:tcPr>
          <w:p w14:paraId="34500EFC" w14:textId="1FECD5F5" w:rsidR="006404C3" w:rsidRPr="006404C3" w:rsidRDefault="00852754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7E5B987C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center"/>
          </w:tcPr>
          <w:p w14:paraId="1AF5BD11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404C3" w:rsidRPr="005F48AE" w14:paraId="6BD0ED3C" w14:textId="77777777" w:rsidTr="0040153A">
        <w:trPr>
          <w:cantSplit/>
          <w:tblHeader/>
        </w:trPr>
        <w:tc>
          <w:tcPr>
            <w:tcW w:w="4146" w:type="dxa"/>
            <w:vAlign w:val="center"/>
          </w:tcPr>
          <w:p w14:paraId="50B47B9C" w14:textId="0BE92FF3" w:rsidR="006404C3" w:rsidRPr="006613C2" w:rsidRDefault="006404C3" w:rsidP="006404C3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รวมเงินจ่ายล่วงหน้าก่อสร้างและสินค้า </w:t>
            </w: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F6FBF2" w14:textId="1ADF216A" w:rsidR="006404C3" w:rsidRPr="006404C3" w:rsidRDefault="00FB661E" w:rsidP="006404C3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89" w:type="dxa"/>
            <w:gridSpan w:val="2"/>
          </w:tcPr>
          <w:p w14:paraId="3C2C3873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7E5CD6" w14:textId="1B4998CD" w:rsidR="006404C3" w:rsidRPr="006404C3" w:rsidRDefault="006404C3" w:rsidP="006404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48,942,231</w:t>
            </w:r>
          </w:p>
        </w:tc>
        <w:tc>
          <w:tcPr>
            <w:tcW w:w="90" w:type="dxa"/>
            <w:gridSpan w:val="2"/>
          </w:tcPr>
          <w:p w14:paraId="15BC350B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4B9C6B" w14:textId="5BD8D79E" w:rsidR="006404C3" w:rsidRPr="006404C3" w:rsidRDefault="00852754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77" w:type="dxa"/>
            <w:gridSpan w:val="2"/>
          </w:tcPr>
          <w:p w14:paraId="1FBCA245" w14:textId="77777777" w:rsidR="006404C3" w:rsidRPr="006404C3" w:rsidRDefault="006404C3" w:rsidP="006404C3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A9EC09" w14:textId="77777777" w:rsidR="006404C3" w:rsidRPr="006404C3" w:rsidRDefault="006404C3" w:rsidP="006404C3">
            <w:pPr>
              <w:spacing w:after="0" w:line="32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404C3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</w:tbl>
    <w:p w14:paraId="55C030CF" w14:textId="77777777" w:rsidR="00852754" w:rsidRDefault="00852754" w:rsidP="004F7F6E">
      <w:pPr>
        <w:tabs>
          <w:tab w:val="left" w:pos="7740"/>
          <w:tab w:val="left" w:pos="7830"/>
        </w:tabs>
        <w:spacing w:after="0" w:line="380" w:lineRule="exact"/>
        <w:ind w:left="53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4401A46E" w14:textId="31404839" w:rsidR="00B7440B" w:rsidRPr="005F48AE" w:rsidRDefault="00852754" w:rsidP="00646C72">
      <w:pPr>
        <w:spacing w:after="0" w:line="350" w:lineRule="exact"/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</w:pPr>
      <w:r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 w:type="page"/>
      </w:r>
      <w:r w:rsidR="00B7440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ยอดคงเหลือของลูกหนี้การค้าแยกตามอายุหนี้ที่ค้างชำระได้ดังนี้</w:t>
      </w:r>
      <w:r w:rsidR="00B7440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tbl>
      <w:tblPr>
        <w:tblW w:w="931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8"/>
        <w:gridCol w:w="1253"/>
        <w:gridCol w:w="142"/>
        <w:gridCol w:w="1218"/>
        <w:gridCol w:w="144"/>
        <w:gridCol w:w="1296"/>
        <w:gridCol w:w="153"/>
        <w:gridCol w:w="1254"/>
      </w:tblGrid>
      <w:tr w:rsidR="005F48AE" w:rsidRPr="0067486F" w14:paraId="0030CDC0" w14:textId="77777777" w:rsidTr="00544C87">
        <w:trPr>
          <w:trHeight w:val="288"/>
        </w:trPr>
        <w:tc>
          <w:tcPr>
            <w:tcW w:w="3858" w:type="dxa"/>
            <w:vAlign w:val="center"/>
          </w:tcPr>
          <w:p w14:paraId="71CEFB8B" w14:textId="77777777" w:rsidR="003E7D3C" w:rsidRPr="0067486F" w:rsidRDefault="003E7D3C" w:rsidP="0067486F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5460" w:type="dxa"/>
            <w:gridSpan w:val="7"/>
            <w:tcBorders>
              <w:bottom w:val="single" w:sz="6" w:space="0" w:color="auto"/>
            </w:tcBorders>
          </w:tcPr>
          <w:p w14:paraId="63604B2C" w14:textId="7CE8195C" w:rsidR="003E7D3C" w:rsidRPr="006613C2" w:rsidRDefault="003E7D3C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F48AE" w:rsidRPr="0067486F" w14:paraId="5B4D594B" w14:textId="77777777" w:rsidTr="00544C87">
        <w:trPr>
          <w:trHeight w:val="288"/>
        </w:trPr>
        <w:tc>
          <w:tcPr>
            <w:tcW w:w="3858" w:type="dxa"/>
            <w:vAlign w:val="center"/>
          </w:tcPr>
          <w:p w14:paraId="0E0DF365" w14:textId="77777777" w:rsidR="003E7D3C" w:rsidRPr="0067486F" w:rsidRDefault="003E7D3C" w:rsidP="0067486F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3F1E97" w14:textId="7ED14F9D" w:rsidR="003E7D3C" w:rsidRPr="0067486F" w:rsidRDefault="003E7D3C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88569D6" w14:textId="77777777" w:rsidR="003E7D3C" w:rsidRPr="0067486F" w:rsidRDefault="003E7D3C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3A0E8E" w14:textId="6D5CCFEC" w:rsidR="003E7D3C" w:rsidRPr="0067486F" w:rsidRDefault="003E7D3C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F48AE" w:rsidRPr="0067486F" w14:paraId="3C9C0995" w14:textId="77777777" w:rsidTr="00544C87">
        <w:trPr>
          <w:trHeight w:val="288"/>
        </w:trPr>
        <w:tc>
          <w:tcPr>
            <w:tcW w:w="3858" w:type="dxa"/>
            <w:vAlign w:val="center"/>
          </w:tcPr>
          <w:p w14:paraId="416767E4" w14:textId="77777777" w:rsidR="00641209" w:rsidRPr="0067486F" w:rsidRDefault="00641209" w:rsidP="0067486F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70960E8" w14:textId="1FFAC4C3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D77E44" w14:textId="77777777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4F13FCAD" w14:textId="35714ECC" w:rsidR="00641209" w:rsidRPr="006613C2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31</w:t>
            </w:r>
          </w:p>
        </w:tc>
        <w:tc>
          <w:tcPr>
            <w:tcW w:w="144" w:type="dxa"/>
          </w:tcPr>
          <w:p w14:paraId="4CD149FF" w14:textId="77777777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4108A9D" w14:textId="430E2624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31</w:t>
            </w:r>
          </w:p>
        </w:tc>
        <w:tc>
          <w:tcPr>
            <w:tcW w:w="153" w:type="dxa"/>
            <w:tcBorders>
              <w:top w:val="single" w:sz="6" w:space="0" w:color="auto"/>
            </w:tcBorders>
          </w:tcPr>
          <w:p w14:paraId="59A26DBE" w14:textId="77777777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47590184" w14:textId="05255BBA" w:rsidR="00641209" w:rsidRPr="006613C2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31</w:t>
            </w:r>
          </w:p>
        </w:tc>
      </w:tr>
      <w:tr w:rsidR="005F48AE" w:rsidRPr="0067486F" w14:paraId="3D74B426" w14:textId="77777777" w:rsidTr="00544C87">
        <w:trPr>
          <w:trHeight w:val="288"/>
        </w:trPr>
        <w:tc>
          <w:tcPr>
            <w:tcW w:w="3858" w:type="dxa"/>
            <w:vAlign w:val="center"/>
          </w:tcPr>
          <w:p w14:paraId="492870CB" w14:textId="77777777" w:rsidR="00641209" w:rsidRPr="0067486F" w:rsidRDefault="00641209" w:rsidP="0067486F">
            <w:pPr>
              <w:spacing w:after="0" w:line="320" w:lineRule="exact"/>
              <w:ind w:left="43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2F7C0984" w14:textId="24BAB827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256</w:t>
            </w:r>
            <w:r w:rsidR="004B4997"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8</w:t>
            </w:r>
          </w:p>
        </w:tc>
        <w:tc>
          <w:tcPr>
            <w:tcW w:w="142" w:type="dxa"/>
          </w:tcPr>
          <w:p w14:paraId="4485EAC3" w14:textId="77777777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608C2490" w14:textId="2DFBAB52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256</w:t>
            </w:r>
            <w:r w:rsidR="004B4997"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7</w:t>
            </w:r>
          </w:p>
        </w:tc>
        <w:tc>
          <w:tcPr>
            <w:tcW w:w="144" w:type="dxa"/>
          </w:tcPr>
          <w:p w14:paraId="7B638D76" w14:textId="77777777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3536F050" w14:textId="27433AD9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256</w:t>
            </w:r>
            <w:r w:rsidR="004B4997"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8</w:t>
            </w:r>
          </w:p>
        </w:tc>
        <w:tc>
          <w:tcPr>
            <w:tcW w:w="153" w:type="dxa"/>
          </w:tcPr>
          <w:p w14:paraId="17ADFE10" w14:textId="77777777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08F86CDB" w14:textId="70DA378B" w:rsidR="00641209" w:rsidRPr="0067486F" w:rsidRDefault="00641209" w:rsidP="0067486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256</w:t>
            </w:r>
            <w:r w:rsidR="004B4997"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  <w:t>7</w:t>
            </w:r>
          </w:p>
        </w:tc>
      </w:tr>
      <w:tr w:rsidR="005F48AE" w:rsidRPr="0067486F" w14:paraId="7E338C5F" w14:textId="77777777" w:rsidTr="00544C87">
        <w:trPr>
          <w:trHeight w:val="288"/>
        </w:trPr>
        <w:tc>
          <w:tcPr>
            <w:tcW w:w="3858" w:type="dxa"/>
            <w:vAlign w:val="center"/>
          </w:tcPr>
          <w:p w14:paraId="412FDE30" w14:textId="77777777" w:rsidR="00FF1D44" w:rsidRPr="006613C2" w:rsidRDefault="00FF1D44" w:rsidP="0067486F">
            <w:pPr>
              <w:spacing w:after="0" w:line="320" w:lineRule="exact"/>
              <w:ind w:left="432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ลูกหนี้การค้า</w:t>
            </w:r>
            <w:r w:rsidRPr="0067486F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 </w:t>
            </w:r>
            <w:r w:rsidR="00143487" w:rsidRPr="0067486F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lang w:val="en-US"/>
              </w:rPr>
              <w:t>-</w:t>
            </w:r>
            <w:r w:rsidRPr="0067486F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บริษัทอื่น</w:t>
            </w:r>
          </w:p>
        </w:tc>
        <w:tc>
          <w:tcPr>
            <w:tcW w:w="1253" w:type="dxa"/>
            <w:tcBorders>
              <w:top w:val="single" w:sz="6" w:space="0" w:color="auto"/>
            </w:tcBorders>
            <w:vAlign w:val="center"/>
          </w:tcPr>
          <w:p w14:paraId="646B9CBF" w14:textId="77777777" w:rsidR="00FF1D44" w:rsidRPr="0067486F" w:rsidRDefault="00FF1D44" w:rsidP="0067486F">
            <w:pPr>
              <w:tabs>
                <w:tab w:val="decimal" w:pos="1143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2" w:type="dxa"/>
          </w:tcPr>
          <w:p w14:paraId="0F6925E7" w14:textId="77777777" w:rsidR="00FF1D44" w:rsidRPr="0067486F" w:rsidRDefault="00FF1D44" w:rsidP="0067486F">
            <w:pPr>
              <w:tabs>
                <w:tab w:val="decimal" w:pos="1263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4FDFD294" w14:textId="77777777" w:rsidR="00FF1D44" w:rsidRPr="0067486F" w:rsidRDefault="00FF1D44" w:rsidP="0067486F">
            <w:pPr>
              <w:tabs>
                <w:tab w:val="decimal" w:pos="1143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589E526D" w14:textId="77777777" w:rsidR="00FF1D44" w:rsidRPr="0067486F" w:rsidRDefault="00FF1D44" w:rsidP="0067486F">
            <w:pPr>
              <w:tabs>
                <w:tab w:val="decimal" w:pos="1263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vAlign w:val="center"/>
          </w:tcPr>
          <w:p w14:paraId="4CCD178F" w14:textId="77777777" w:rsidR="00FF1D44" w:rsidRPr="0067486F" w:rsidRDefault="00FF1D44" w:rsidP="0067486F">
            <w:pPr>
              <w:tabs>
                <w:tab w:val="decimal" w:pos="1143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53" w:type="dxa"/>
          </w:tcPr>
          <w:p w14:paraId="730D9B5E" w14:textId="77777777" w:rsidR="00FF1D44" w:rsidRPr="0067486F" w:rsidRDefault="00FF1D44" w:rsidP="0067486F">
            <w:pPr>
              <w:tabs>
                <w:tab w:val="decimal" w:pos="1263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  <w:vAlign w:val="center"/>
          </w:tcPr>
          <w:p w14:paraId="6C0E5DDB" w14:textId="77777777" w:rsidR="00FF1D44" w:rsidRPr="0067486F" w:rsidRDefault="00FF1D44" w:rsidP="0067486F">
            <w:pPr>
              <w:tabs>
                <w:tab w:val="decimal" w:pos="1143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7486F" w:rsidRPr="0067486F" w14:paraId="1368E556" w14:textId="77777777" w:rsidTr="002E7880">
        <w:trPr>
          <w:trHeight w:val="288"/>
        </w:trPr>
        <w:tc>
          <w:tcPr>
            <w:tcW w:w="3858" w:type="dxa"/>
            <w:vAlign w:val="center"/>
          </w:tcPr>
          <w:p w14:paraId="1A9D156B" w14:textId="77777777" w:rsidR="0067486F" w:rsidRPr="0067486F" w:rsidRDefault="0067486F" w:rsidP="0067486F">
            <w:pPr>
              <w:spacing w:after="0" w:line="320" w:lineRule="exact"/>
              <w:ind w:left="432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ลูกหนี้ที่ยังไม่ถึงกำหนดชำระ</w:t>
            </w:r>
          </w:p>
        </w:tc>
        <w:tc>
          <w:tcPr>
            <w:tcW w:w="1253" w:type="dxa"/>
            <w:vAlign w:val="bottom"/>
          </w:tcPr>
          <w:p w14:paraId="174B7BEC" w14:textId="7830A7CD" w:rsidR="0067486F" w:rsidRPr="0067486F" w:rsidRDefault="00591120" w:rsidP="00591120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910,513</w:t>
            </w:r>
          </w:p>
        </w:tc>
        <w:tc>
          <w:tcPr>
            <w:tcW w:w="142" w:type="dxa"/>
          </w:tcPr>
          <w:p w14:paraId="45DDBC3D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668B5024" w14:textId="038386FA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81,430,923</w:t>
            </w:r>
          </w:p>
        </w:tc>
        <w:tc>
          <w:tcPr>
            <w:tcW w:w="144" w:type="dxa"/>
          </w:tcPr>
          <w:p w14:paraId="098E6912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376191E9" w14:textId="39B70405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35275E3A" w14:textId="77777777" w:rsidR="0067486F" w:rsidRPr="0067486F" w:rsidRDefault="0067486F" w:rsidP="0067486F">
            <w:pPr>
              <w:tabs>
                <w:tab w:val="decimal" w:pos="709"/>
                <w:tab w:val="decimal" w:pos="120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4256B4F5" w14:textId="52506F92" w:rsidR="0067486F" w:rsidRPr="006613C2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3A4BCBBC" w14:textId="77777777" w:rsidTr="00473E2C">
        <w:trPr>
          <w:trHeight w:val="288"/>
        </w:trPr>
        <w:tc>
          <w:tcPr>
            <w:tcW w:w="3858" w:type="dxa"/>
            <w:vAlign w:val="center"/>
          </w:tcPr>
          <w:p w14:paraId="3A32CEE9" w14:textId="77777777" w:rsidR="0067486F" w:rsidRPr="006613C2" w:rsidRDefault="0067486F" w:rsidP="0067486F">
            <w:pPr>
              <w:spacing w:after="0" w:line="320" w:lineRule="exact"/>
              <w:ind w:left="432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253" w:type="dxa"/>
            <w:vAlign w:val="center"/>
          </w:tcPr>
          <w:p w14:paraId="4A38A31A" w14:textId="79F9921C" w:rsidR="0067486F" w:rsidRPr="0067486F" w:rsidRDefault="0067486F" w:rsidP="0067486F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2" w:type="dxa"/>
          </w:tcPr>
          <w:p w14:paraId="79D5E9D8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1E78F5A9" w14:textId="77777777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21752758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center"/>
          </w:tcPr>
          <w:p w14:paraId="2673115E" w14:textId="77777777" w:rsidR="0067486F" w:rsidRPr="0067486F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53" w:type="dxa"/>
          </w:tcPr>
          <w:p w14:paraId="276E180B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center"/>
          </w:tcPr>
          <w:p w14:paraId="459D301E" w14:textId="77777777" w:rsidR="0067486F" w:rsidRPr="0067486F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7486F" w:rsidRPr="0067486F" w14:paraId="7957026D" w14:textId="77777777" w:rsidTr="002E7880">
        <w:trPr>
          <w:trHeight w:val="288"/>
        </w:trPr>
        <w:tc>
          <w:tcPr>
            <w:tcW w:w="3858" w:type="dxa"/>
            <w:vAlign w:val="center"/>
          </w:tcPr>
          <w:p w14:paraId="08D3C72A" w14:textId="41A45AE9" w:rsidR="0067486F" w:rsidRPr="006613C2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ไม่เกิน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3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253" w:type="dxa"/>
            <w:vAlign w:val="center"/>
          </w:tcPr>
          <w:p w14:paraId="3F8C3DE5" w14:textId="7DA25330" w:rsidR="0067486F" w:rsidRPr="0067486F" w:rsidRDefault="00591120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022F5768" w14:textId="5230B08D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6D38E2C2" w14:textId="4224CB49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13,386,248</w:t>
            </w:r>
          </w:p>
        </w:tc>
        <w:tc>
          <w:tcPr>
            <w:tcW w:w="144" w:type="dxa"/>
          </w:tcPr>
          <w:p w14:paraId="3A600C3D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center"/>
          </w:tcPr>
          <w:p w14:paraId="11C24FF6" w14:textId="3D220364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66825500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center"/>
          </w:tcPr>
          <w:p w14:paraId="3103C987" w14:textId="74F7C616" w:rsidR="0067486F" w:rsidRPr="0067486F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7725748D" w14:textId="77777777" w:rsidTr="00473E2C">
        <w:trPr>
          <w:trHeight w:val="288"/>
        </w:trPr>
        <w:tc>
          <w:tcPr>
            <w:tcW w:w="3858" w:type="dxa"/>
            <w:vAlign w:val="center"/>
          </w:tcPr>
          <w:p w14:paraId="1A050D41" w14:textId="6953CC68" w:rsidR="0067486F" w:rsidRPr="006613C2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มากกว่า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3 -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ไม่เกิน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6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เดือน</w:t>
            </w:r>
          </w:p>
        </w:tc>
        <w:tc>
          <w:tcPr>
            <w:tcW w:w="1253" w:type="dxa"/>
            <w:vAlign w:val="bottom"/>
          </w:tcPr>
          <w:p w14:paraId="4EDA419E" w14:textId="575E520C" w:rsidR="0067486F" w:rsidRPr="006613C2" w:rsidRDefault="00591120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26141D6C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6CB97599" w14:textId="07F9260C" w:rsidR="0067486F" w:rsidRPr="006613C2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5,648,216</w:t>
            </w:r>
          </w:p>
        </w:tc>
        <w:tc>
          <w:tcPr>
            <w:tcW w:w="144" w:type="dxa"/>
          </w:tcPr>
          <w:p w14:paraId="21E165B8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5F08167D" w14:textId="5CE8E96B" w:rsidR="0067486F" w:rsidRPr="006613C2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5453A0A9" w14:textId="77777777" w:rsidR="0067486F" w:rsidRPr="0067486F" w:rsidRDefault="0067486F" w:rsidP="0067486F">
            <w:pPr>
              <w:tabs>
                <w:tab w:val="decimal" w:pos="709"/>
                <w:tab w:val="decimal" w:pos="1203"/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274758C6" w14:textId="55ECC558" w:rsidR="0067486F" w:rsidRPr="006613C2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41DCC457" w14:textId="77777777" w:rsidTr="00473E2C">
        <w:trPr>
          <w:trHeight w:val="288"/>
        </w:trPr>
        <w:tc>
          <w:tcPr>
            <w:tcW w:w="3858" w:type="dxa"/>
            <w:vAlign w:val="center"/>
          </w:tcPr>
          <w:p w14:paraId="72F53024" w14:textId="51E446FB" w:rsidR="0067486F" w:rsidRPr="006613C2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มากกว่า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6 -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ไม่เกิน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12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253" w:type="dxa"/>
            <w:vAlign w:val="bottom"/>
          </w:tcPr>
          <w:p w14:paraId="4344DD13" w14:textId="587E68B4" w:rsidR="0067486F" w:rsidRPr="006613C2" w:rsidRDefault="00591120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43E1EF74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4DAC0EE7" w14:textId="23906112" w:rsidR="0067486F" w:rsidRPr="006613C2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27,314,992</w:t>
            </w:r>
          </w:p>
        </w:tc>
        <w:tc>
          <w:tcPr>
            <w:tcW w:w="144" w:type="dxa"/>
          </w:tcPr>
          <w:p w14:paraId="5CC4A4FC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7EFA350E" w14:textId="6E4FA2C2" w:rsidR="0067486F" w:rsidRPr="006613C2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5FD24E4C" w14:textId="77777777" w:rsidR="0067486F" w:rsidRPr="0067486F" w:rsidRDefault="0067486F" w:rsidP="0067486F">
            <w:pPr>
              <w:tabs>
                <w:tab w:val="decimal" w:pos="709"/>
                <w:tab w:val="decimal" w:pos="1203"/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2212AF53" w14:textId="13C700EA" w:rsidR="0067486F" w:rsidRPr="006613C2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3D5EF307" w14:textId="77777777" w:rsidTr="002E7880">
        <w:trPr>
          <w:trHeight w:val="288"/>
        </w:trPr>
        <w:tc>
          <w:tcPr>
            <w:tcW w:w="3858" w:type="dxa"/>
            <w:vAlign w:val="center"/>
          </w:tcPr>
          <w:p w14:paraId="4D65187E" w14:textId="34021876" w:rsidR="0067486F" w:rsidRPr="006613C2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มากกว่า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12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253" w:type="dxa"/>
            <w:tcBorders>
              <w:bottom w:val="single" w:sz="6" w:space="0" w:color="auto"/>
            </w:tcBorders>
            <w:vAlign w:val="center"/>
          </w:tcPr>
          <w:p w14:paraId="3A698047" w14:textId="4EAF5D68" w:rsidR="0067486F" w:rsidRPr="0067486F" w:rsidRDefault="00591120" w:rsidP="00591120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4,243,961</w:t>
            </w:r>
          </w:p>
        </w:tc>
        <w:tc>
          <w:tcPr>
            <w:tcW w:w="142" w:type="dxa"/>
          </w:tcPr>
          <w:p w14:paraId="7C6AE9D9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bottom"/>
          </w:tcPr>
          <w:p w14:paraId="2C9A23AB" w14:textId="20B36939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87,068,920</w:t>
            </w:r>
          </w:p>
        </w:tc>
        <w:tc>
          <w:tcPr>
            <w:tcW w:w="144" w:type="dxa"/>
          </w:tcPr>
          <w:p w14:paraId="30571816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vAlign w:val="center"/>
          </w:tcPr>
          <w:p w14:paraId="1843C9FA" w14:textId="0023D41B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7BA84852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  <w:vAlign w:val="center"/>
          </w:tcPr>
          <w:p w14:paraId="01EB5D17" w14:textId="03A5A82C" w:rsidR="0067486F" w:rsidRPr="0067486F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2F1264A4" w14:textId="77777777" w:rsidTr="00266E76">
        <w:trPr>
          <w:trHeight w:val="288"/>
        </w:trPr>
        <w:tc>
          <w:tcPr>
            <w:tcW w:w="3858" w:type="dxa"/>
            <w:vAlign w:val="center"/>
          </w:tcPr>
          <w:p w14:paraId="7E9E2BCF" w14:textId="77777777" w:rsidR="0067486F" w:rsidRPr="006613C2" w:rsidRDefault="0067486F" w:rsidP="0067486F">
            <w:pPr>
              <w:spacing w:after="0" w:line="320" w:lineRule="exact"/>
              <w:ind w:left="52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center"/>
          </w:tcPr>
          <w:p w14:paraId="150393FF" w14:textId="12DDB134" w:rsidR="0067486F" w:rsidRPr="0067486F" w:rsidRDefault="00591120" w:rsidP="00591120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5,154,474</w:t>
            </w:r>
          </w:p>
        </w:tc>
        <w:tc>
          <w:tcPr>
            <w:tcW w:w="142" w:type="dxa"/>
          </w:tcPr>
          <w:p w14:paraId="4551516A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5BAD16B0" w14:textId="158F23A4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214,849,299</w:t>
            </w:r>
          </w:p>
        </w:tc>
        <w:tc>
          <w:tcPr>
            <w:tcW w:w="144" w:type="dxa"/>
          </w:tcPr>
          <w:p w14:paraId="1A4C4D35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vAlign w:val="center"/>
          </w:tcPr>
          <w:p w14:paraId="7C3AB9F9" w14:textId="798CCB60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73FD8FD9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  <w:vAlign w:val="center"/>
          </w:tcPr>
          <w:p w14:paraId="6184648D" w14:textId="51475CEF" w:rsidR="0067486F" w:rsidRPr="0067486F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1D0E1882" w14:textId="77777777" w:rsidTr="00473E2C">
        <w:trPr>
          <w:trHeight w:val="288"/>
        </w:trPr>
        <w:tc>
          <w:tcPr>
            <w:tcW w:w="3858" w:type="dxa"/>
            <w:vAlign w:val="center"/>
          </w:tcPr>
          <w:p w14:paraId="6FABC53C" w14:textId="77777777" w:rsidR="0067486F" w:rsidRPr="0067486F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ค่า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เผื่อผลขาดทุนด้านเครดิต</w:t>
            </w:r>
          </w:p>
        </w:tc>
        <w:tc>
          <w:tcPr>
            <w:tcW w:w="1253" w:type="dxa"/>
            <w:vAlign w:val="center"/>
          </w:tcPr>
          <w:p w14:paraId="2BBA90F3" w14:textId="77777777" w:rsidR="0067486F" w:rsidRPr="006613C2" w:rsidRDefault="0067486F" w:rsidP="0067486F">
            <w:pPr>
              <w:spacing w:after="0" w:line="320" w:lineRule="exact"/>
              <w:ind w:right="25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42" w:type="dxa"/>
          </w:tcPr>
          <w:p w14:paraId="2F578163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4B0B74E7" w14:textId="77777777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119095C4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center"/>
          </w:tcPr>
          <w:p w14:paraId="72CE3D7E" w14:textId="77777777" w:rsidR="0067486F" w:rsidRPr="0067486F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53" w:type="dxa"/>
          </w:tcPr>
          <w:p w14:paraId="6D19FAF0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center"/>
          </w:tcPr>
          <w:p w14:paraId="18BCC63F" w14:textId="77777777" w:rsidR="0067486F" w:rsidRPr="0067486F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7486F" w:rsidRPr="0067486F" w14:paraId="00ABDA71" w14:textId="77777777" w:rsidTr="002E7880">
        <w:trPr>
          <w:trHeight w:val="288"/>
        </w:trPr>
        <w:tc>
          <w:tcPr>
            <w:tcW w:w="3858" w:type="dxa"/>
            <w:vAlign w:val="center"/>
          </w:tcPr>
          <w:p w14:paraId="40CF00DA" w14:textId="77777777" w:rsidR="0067486F" w:rsidRPr="006613C2" w:rsidRDefault="0067486F" w:rsidP="0067486F">
            <w:pPr>
              <w:spacing w:after="0" w:line="320" w:lineRule="exact"/>
              <w:ind w:firstLine="883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ที่คาดว่าจะ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เกิดขึ้น</w:t>
            </w:r>
          </w:p>
        </w:tc>
        <w:tc>
          <w:tcPr>
            <w:tcW w:w="1253" w:type="dxa"/>
            <w:tcBorders>
              <w:bottom w:val="single" w:sz="6" w:space="0" w:color="auto"/>
            </w:tcBorders>
            <w:vAlign w:val="bottom"/>
          </w:tcPr>
          <w:p w14:paraId="60608BED" w14:textId="5DE3D3E8" w:rsidR="0067486F" w:rsidRPr="0067486F" w:rsidRDefault="00591120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72E4F00A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53D9B3E1" w14:textId="37856EF3" w:rsidR="0067486F" w:rsidRPr="006613C2" w:rsidRDefault="0067486F" w:rsidP="0067486F">
            <w:pPr>
              <w:tabs>
                <w:tab w:val="decimal" w:pos="1044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(15,874,952)</w:t>
            </w:r>
          </w:p>
        </w:tc>
        <w:tc>
          <w:tcPr>
            <w:tcW w:w="144" w:type="dxa"/>
          </w:tcPr>
          <w:p w14:paraId="61D6AF81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vAlign w:val="bottom"/>
          </w:tcPr>
          <w:p w14:paraId="0417CFDE" w14:textId="29630B3A" w:rsidR="0067486F" w:rsidRPr="006613C2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208E2F9F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  <w:vAlign w:val="bottom"/>
          </w:tcPr>
          <w:p w14:paraId="09C5B48A" w14:textId="5A0BBD88" w:rsidR="0067486F" w:rsidRPr="006613C2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6E1D55A4" w14:textId="77777777" w:rsidTr="002E7880">
        <w:trPr>
          <w:trHeight w:val="288"/>
        </w:trPr>
        <w:tc>
          <w:tcPr>
            <w:tcW w:w="3858" w:type="dxa"/>
            <w:vAlign w:val="center"/>
          </w:tcPr>
          <w:p w14:paraId="5BE7DF64" w14:textId="77777777" w:rsidR="0067486F" w:rsidRPr="006613C2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รวม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ลูกหนี้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 xml:space="preserve">การค้า </w:t>
            </w:r>
            <w:r w:rsidRPr="0067486F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 xml:space="preserve">- 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บริษัทอื่น</w:t>
            </w:r>
            <w:r w:rsidRPr="0067486F">
              <w:rPr>
                <w:rFonts w:ascii="Angsana New" w:hAnsi="Angsana New" w:cs="Angsana New"/>
                <w:color w:val="000000" w:themeColor="text1"/>
                <w:sz w:val="28"/>
              </w:rPr>
              <w:t xml:space="preserve"> - 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สุทธิ</w:t>
            </w: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71DDF6" w14:textId="70837FC5" w:rsidR="0067486F" w:rsidRPr="0067486F" w:rsidRDefault="00591120" w:rsidP="00591120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5,154,474</w:t>
            </w:r>
          </w:p>
        </w:tc>
        <w:tc>
          <w:tcPr>
            <w:tcW w:w="142" w:type="dxa"/>
          </w:tcPr>
          <w:p w14:paraId="505D1B7B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F413DA" w14:textId="751184B6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198,974,347</w:t>
            </w:r>
          </w:p>
        </w:tc>
        <w:tc>
          <w:tcPr>
            <w:tcW w:w="144" w:type="dxa"/>
          </w:tcPr>
          <w:p w14:paraId="14AA67B1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58AE71" w14:textId="57B280C4" w:rsidR="0067486F" w:rsidRPr="006613C2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2D290749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093405" w14:textId="46464F93" w:rsidR="0067486F" w:rsidRPr="006613C2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0F5EC0A3" w14:textId="77777777" w:rsidTr="0067486F">
        <w:trPr>
          <w:trHeight w:val="288"/>
        </w:trPr>
        <w:tc>
          <w:tcPr>
            <w:tcW w:w="3858" w:type="dxa"/>
            <w:vAlign w:val="center"/>
          </w:tcPr>
          <w:p w14:paraId="5507F3B4" w14:textId="17D781E0" w:rsidR="0067486F" w:rsidRPr="006613C2" w:rsidRDefault="0067486F" w:rsidP="0067486F">
            <w:pPr>
              <w:spacing w:after="0" w:line="320" w:lineRule="exact"/>
              <w:ind w:left="432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vAlign w:val="center"/>
          </w:tcPr>
          <w:p w14:paraId="2D1D2492" w14:textId="7777777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2" w:type="dxa"/>
          </w:tcPr>
          <w:p w14:paraId="5210C942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6905C91B" w14:textId="77777777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1E0112BD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2A388ECA" w14:textId="7777777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53" w:type="dxa"/>
          </w:tcPr>
          <w:p w14:paraId="56CAA2B7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36D11D53" w14:textId="7777777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7486F" w:rsidRPr="0067486F" w14:paraId="08C81FE6" w14:textId="77777777" w:rsidTr="0067486F">
        <w:trPr>
          <w:trHeight w:val="288"/>
        </w:trPr>
        <w:tc>
          <w:tcPr>
            <w:tcW w:w="3858" w:type="dxa"/>
            <w:vAlign w:val="center"/>
          </w:tcPr>
          <w:p w14:paraId="6DC7C108" w14:textId="4399392F" w:rsidR="0067486F" w:rsidRPr="006613C2" w:rsidRDefault="0067486F" w:rsidP="0067486F">
            <w:pPr>
              <w:spacing w:after="0" w:line="320" w:lineRule="exact"/>
              <w:ind w:left="432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 xml:space="preserve">ลูกหนี้การค้า </w:t>
            </w:r>
            <w:r w:rsidRPr="0067486F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lang w:val="en-US"/>
              </w:rPr>
              <w:t>-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center"/>
          </w:tcPr>
          <w:p w14:paraId="23453044" w14:textId="7777777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2" w:type="dxa"/>
          </w:tcPr>
          <w:p w14:paraId="30596AF5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71691311" w14:textId="77777777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670D59C0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06390E38" w14:textId="7777777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53" w:type="dxa"/>
          </w:tcPr>
          <w:p w14:paraId="55E32A4C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06DA890B" w14:textId="7777777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7486F" w:rsidRPr="0067486F" w14:paraId="2573990E" w14:textId="77777777" w:rsidTr="009C68C8">
        <w:trPr>
          <w:trHeight w:val="288"/>
        </w:trPr>
        <w:tc>
          <w:tcPr>
            <w:tcW w:w="3858" w:type="dxa"/>
            <w:vAlign w:val="center"/>
          </w:tcPr>
          <w:p w14:paraId="14DD4261" w14:textId="77777777" w:rsidR="0067486F" w:rsidRPr="006613C2" w:rsidRDefault="0067486F" w:rsidP="0067486F">
            <w:pPr>
              <w:spacing w:after="0" w:line="320" w:lineRule="exact"/>
              <w:ind w:left="432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ลูกหนี้ที่ยังไม่ถึงกำหนดชำระ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bottom"/>
          </w:tcPr>
          <w:p w14:paraId="0748476D" w14:textId="2F67821C" w:rsidR="0067486F" w:rsidRPr="0067486F" w:rsidRDefault="00591120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7AE8DF4F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52CBDB2D" w14:textId="14E203CF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71A42263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40C83663" w14:textId="7602D11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5BDB48B5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0681324E" w14:textId="4526425A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5A77E28C" w14:textId="77777777" w:rsidTr="009C68C8">
        <w:trPr>
          <w:trHeight w:val="288"/>
        </w:trPr>
        <w:tc>
          <w:tcPr>
            <w:tcW w:w="3858" w:type="dxa"/>
            <w:vAlign w:val="center"/>
          </w:tcPr>
          <w:p w14:paraId="5EC362D5" w14:textId="77777777" w:rsidR="0067486F" w:rsidRPr="006613C2" w:rsidRDefault="0067486F" w:rsidP="0067486F">
            <w:pPr>
              <w:spacing w:after="0" w:line="320" w:lineRule="exact"/>
              <w:ind w:left="432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bottom"/>
          </w:tcPr>
          <w:p w14:paraId="08B380CA" w14:textId="7777777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2" w:type="dxa"/>
          </w:tcPr>
          <w:p w14:paraId="69607F13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35F7F6DC" w14:textId="7777777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04C6328A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428D78BA" w14:textId="77777777" w:rsidR="0067486F" w:rsidRPr="0067486F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53" w:type="dxa"/>
          </w:tcPr>
          <w:p w14:paraId="485D51EF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3F1D19E9" w14:textId="7777777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7486F" w:rsidRPr="0067486F" w14:paraId="07FCCBC0" w14:textId="77777777" w:rsidTr="009C68C8">
        <w:trPr>
          <w:trHeight w:val="288"/>
        </w:trPr>
        <w:tc>
          <w:tcPr>
            <w:tcW w:w="3858" w:type="dxa"/>
            <w:vAlign w:val="center"/>
          </w:tcPr>
          <w:p w14:paraId="443B0C12" w14:textId="47136A49" w:rsidR="0067486F" w:rsidRPr="006613C2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ไม่เกิน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3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เดือน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bottom"/>
          </w:tcPr>
          <w:p w14:paraId="284AE801" w14:textId="30F73EF8" w:rsidR="0067486F" w:rsidRPr="0067486F" w:rsidRDefault="00591120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5CB3438E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64338C94" w14:textId="79FD83BC" w:rsidR="0067486F" w:rsidRPr="0067486F" w:rsidRDefault="0067486F" w:rsidP="0067486F">
            <w:pPr>
              <w:tabs>
                <w:tab w:val="decimal" w:pos="1067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54,013</w:t>
            </w:r>
          </w:p>
        </w:tc>
        <w:tc>
          <w:tcPr>
            <w:tcW w:w="144" w:type="dxa"/>
          </w:tcPr>
          <w:p w14:paraId="28A4FC7C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5C76D80B" w14:textId="651C632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564B0446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16EFC8F3" w14:textId="26E96A89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15F6CBD7" w14:textId="77777777" w:rsidTr="009C68C8">
        <w:trPr>
          <w:trHeight w:val="288"/>
        </w:trPr>
        <w:tc>
          <w:tcPr>
            <w:tcW w:w="3858" w:type="dxa"/>
            <w:vAlign w:val="center"/>
          </w:tcPr>
          <w:p w14:paraId="08214471" w14:textId="078B7AC7" w:rsidR="0067486F" w:rsidRPr="006613C2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มากกว่า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3 -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ไม่เกิน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6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เดือน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bottom"/>
          </w:tcPr>
          <w:p w14:paraId="7F4B65A9" w14:textId="18377EEC" w:rsidR="0067486F" w:rsidRPr="0067486F" w:rsidRDefault="00591120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0A87F098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1C25B5C9" w14:textId="442659D5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6DBBAD31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53F03473" w14:textId="0D14BC7E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4118FF29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7701AA7F" w14:textId="5D3FB6BC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0F5DF1BD" w14:textId="77777777" w:rsidTr="00F97844">
        <w:trPr>
          <w:trHeight w:val="288"/>
        </w:trPr>
        <w:tc>
          <w:tcPr>
            <w:tcW w:w="3858" w:type="dxa"/>
            <w:vAlign w:val="center"/>
          </w:tcPr>
          <w:p w14:paraId="37F6BAC4" w14:textId="35D567E5" w:rsidR="0067486F" w:rsidRPr="006613C2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มากกว่า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6 -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ไม่เกิน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12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เดือน</w:t>
            </w:r>
          </w:p>
        </w:tc>
        <w:tc>
          <w:tcPr>
            <w:tcW w:w="1253" w:type="dxa"/>
            <w:vAlign w:val="bottom"/>
          </w:tcPr>
          <w:p w14:paraId="0F67CBDF" w14:textId="240CDA82" w:rsidR="0067486F" w:rsidRPr="0067486F" w:rsidRDefault="00591120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1C04D53F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0075A450" w14:textId="5A3C32EF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3C2D3D0C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2E8BC0BD" w14:textId="6F8FE1C5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426DEDA0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0E41DA3C" w14:textId="1E3D967A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2D001512" w14:textId="77777777" w:rsidTr="00F97844">
        <w:trPr>
          <w:trHeight w:val="288"/>
        </w:trPr>
        <w:tc>
          <w:tcPr>
            <w:tcW w:w="3858" w:type="dxa"/>
            <w:vAlign w:val="center"/>
          </w:tcPr>
          <w:p w14:paraId="2BC0E0B3" w14:textId="2FC460F4" w:rsidR="0067486F" w:rsidRPr="006613C2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มากกว่า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12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เดือน</w:t>
            </w:r>
          </w:p>
        </w:tc>
        <w:tc>
          <w:tcPr>
            <w:tcW w:w="1253" w:type="dxa"/>
            <w:tcBorders>
              <w:bottom w:val="single" w:sz="6" w:space="0" w:color="auto"/>
            </w:tcBorders>
            <w:vAlign w:val="bottom"/>
          </w:tcPr>
          <w:p w14:paraId="2178FBEF" w14:textId="1C277E9A" w:rsidR="0067486F" w:rsidRPr="0067486F" w:rsidRDefault="00591120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3965CF8C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bottom"/>
          </w:tcPr>
          <w:p w14:paraId="11D811E4" w14:textId="4FFD8FBF" w:rsidR="0067486F" w:rsidRPr="0067486F" w:rsidRDefault="0067486F" w:rsidP="0067486F">
            <w:pPr>
              <w:tabs>
                <w:tab w:val="decimal" w:pos="1067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1,679,650</w:t>
            </w:r>
          </w:p>
        </w:tc>
        <w:tc>
          <w:tcPr>
            <w:tcW w:w="144" w:type="dxa"/>
          </w:tcPr>
          <w:p w14:paraId="29331E1D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vAlign w:val="bottom"/>
          </w:tcPr>
          <w:p w14:paraId="2917008C" w14:textId="7DD54503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727CD5AB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  <w:vAlign w:val="bottom"/>
          </w:tcPr>
          <w:p w14:paraId="3A1E0705" w14:textId="462EAC9B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6DBB8D01" w14:textId="77777777" w:rsidTr="00213F5E">
        <w:trPr>
          <w:trHeight w:val="288"/>
        </w:trPr>
        <w:tc>
          <w:tcPr>
            <w:tcW w:w="3858" w:type="dxa"/>
            <w:vAlign w:val="center"/>
          </w:tcPr>
          <w:p w14:paraId="52270EBB" w14:textId="527EFF5C" w:rsidR="0067486F" w:rsidRPr="006613C2" w:rsidRDefault="0067486F" w:rsidP="0067486F">
            <w:pPr>
              <w:spacing w:after="0" w:line="320" w:lineRule="exact"/>
              <w:ind w:left="52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3F6D0CB3" w14:textId="6ECBC004" w:rsidR="0067486F" w:rsidRPr="0067486F" w:rsidRDefault="00591120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558D1707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bottom"/>
          </w:tcPr>
          <w:p w14:paraId="20B945E1" w14:textId="50DEF499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67486F">
              <w:rPr>
                <w:rFonts w:ascii="Angsana New" w:hAnsi="Angsana New" w:cs="Angsana New"/>
                <w:color w:val="000000" w:themeColor="text1"/>
                <w:sz w:val="28"/>
              </w:rPr>
              <w:t>1,733,663</w:t>
            </w:r>
          </w:p>
        </w:tc>
        <w:tc>
          <w:tcPr>
            <w:tcW w:w="144" w:type="dxa"/>
          </w:tcPr>
          <w:p w14:paraId="7EBA9683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vAlign w:val="bottom"/>
          </w:tcPr>
          <w:p w14:paraId="572D0E42" w14:textId="79C58D6E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7688DEC1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  <w:vAlign w:val="bottom"/>
          </w:tcPr>
          <w:p w14:paraId="7BD677B6" w14:textId="715EA32B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56F5351F" w14:textId="77777777" w:rsidTr="00213F5E">
        <w:trPr>
          <w:trHeight w:val="288"/>
        </w:trPr>
        <w:tc>
          <w:tcPr>
            <w:tcW w:w="3858" w:type="dxa"/>
            <w:vAlign w:val="center"/>
          </w:tcPr>
          <w:p w14:paraId="6D9BA43C" w14:textId="0C495AE1" w:rsidR="0067486F" w:rsidRPr="0067486F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53" w:type="dxa"/>
            <w:vAlign w:val="bottom"/>
          </w:tcPr>
          <w:p w14:paraId="06F871B6" w14:textId="0D2F6894" w:rsidR="0067486F" w:rsidRPr="006613C2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42" w:type="dxa"/>
          </w:tcPr>
          <w:p w14:paraId="042F0A7E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1BB2402B" w14:textId="77777777" w:rsidR="0067486F" w:rsidRPr="006613C2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44" w:type="dxa"/>
          </w:tcPr>
          <w:p w14:paraId="20547489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6307671C" w14:textId="77777777" w:rsidR="0067486F" w:rsidRPr="0067486F" w:rsidRDefault="0067486F" w:rsidP="007B7B50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53" w:type="dxa"/>
          </w:tcPr>
          <w:p w14:paraId="2E0B97FB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0DD246DD" w14:textId="7777777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</w:tr>
      <w:tr w:rsidR="0067486F" w:rsidRPr="0067486F" w14:paraId="2A00A3FE" w14:textId="77777777" w:rsidTr="00213F5E">
        <w:trPr>
          <w:trHeight w:val="288"/>
        </w:trPr>
        <w:tc>
          <w:tcPr>
            <w:tcW w:w="3858" w:type="dxa"/>
            <w:vAlign w:val="center"/>
          </w:tcPr>
          <w:p w14:paraId="1457DF89" w14:textId="753030FE" w:rsidR="0067486F" w:rsidRPr="006613C2" w:rsidRDefault="0067486F" w:rsidP="0067486F">
            <w:pPr>
              <w:spacing w:after="0" w:line="320" w:lineRule="exact"/>
              <w:ind w:firstLine="883"/>
              <w:jc w:val="thaiDistribute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ที่คาดว่าจะ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เกิดขึ้น</w:t>
            </w:r>
          </w:p>
        </w:tc>
        <w:tc>
          <w:tcPr>
            <w:tcW w:w="1253" w:type="dxa"/>
            <w:vAlign w:val="bottom"/>
          </w:tcPr>
          <w:p w14:paraId="0A275819" w14:textId="199259E2" w:rsidR="0067486F" w:rsidRPr="0067486F" w:rsidRDefault="00591120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226B7BF1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107EA39F" w14:textId="6CA9B677" w:rsidR="0067486F" w:rsidRPr="006613C2" w:rsidRDefault="0067486F" w:rsidP="0067486F">
            <w:pPr>
              <w:tabs>
                <w:tab w:val="decimal" w:pos="1143"/>
              </w:tabs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(628,894)</w:t>
            </w:r>
          </w:p>
        </w:tc>
        <w:tc>
          <w:tcPr>
            <w:tcW w:w="144" w:type="dxa"/>
          </w:tcPr>
          <w:p w14:paraId="6557C0C8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vAlign w:val="bottom"/>
          </w:tcPr>
          <w:p w14:paraId="728BB76F" w14:textId="2ACFB337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7509040C" w14:textId="0380412E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vAlign w:val="bottom"/>
          </w:tcPr>
          <w:p w14:paraId="75ED41C2" w14:textId="6A5141FF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76725FD9" w14:textId="77777777" w:rsidTr="00266E76">
        <w:trPr>
          <w:trHeight w:val="288"/>
        </w:trPr>
        <w:tc>
          <w:tcPr>
            <w:tcW w:w="3858" w:type="dxa"/>
            <w:vAlign w:val="center"/>
          </w:tcPr>
          <w:p w14:paraId="332F38AC" w14:textId="05ACF367" w:rsidR="0067486F" w:rsidRPr="006613C2" w:rsidRDefault="0067486F" w:rsidP="0067486F">
            <w:pPr>
              <w:spacing w:after="0" w:line="320" w:lineRule="exact"/>
              <w:ind w:firstLine="599"/>
              <w:jc w:val="thaiDistribute"/>
              <w:rPr>
                <w:rFonts w:ascii="Angsana New" w:eastAsia="Cordia New" w:hAnsi="Angsana New" w:cs="Angsana New"/>
                <w:color w:val="000000" w:themeColor="text1"/>
                <w:spacing w:val="-8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pacing w:val="-8"/>
                <w:sz w:val="28"/>
                <w:cs/>
                <w:lang w:val="en-US"/>
              </w:rPr>
              <w:t xml:space="preserve">รวมลูกหนี้การค้า 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pacing w:val="-8"/>
                <w:sz w:val="28"/>
                <w:lang w:val="en-US"/>
              </w:rPr>
              <w:t xml:space="preserve">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pacing w:val="-8"/>
                <w:sz w:val="28"/>
                <w:cs/>
                <w:lang w:val="en-US"/>
              </w:rPr>
              <w:t>บริษัทที่เกี่ยวข้องกัน</w:t>
            </w:r>
            <w:r w:rsidRPr="0067486F">
              <w:rPr>
                <w:rFonts w:ascii="Angsana New" w:eastAsia="Cordia New" w:hAnsi="Angsana New" w:cs="Angsana New"/>
                <w:color w:val="000000" w:themeColor="text1"/>
                <w:spacing w:val="-8"/>
                <w:sz w:val="28"/>
                <w:lang w:val="en-US"/>
              </w:rPr>
              <w:t xml:space="preserve">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pacing w:val="-8"/>
                <w:sz w:val="28"/>
                <w:cs/>
                <w:lang w:val="en-US"/>
              </w:rPr>
              <w:t>สุทธิ</w:t>
            </w: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359DF2B4" w14:textId="1E8EF378" w:rsidR="0067486F" w:rsidRPr="0067486F" w:rsidRDefault="00591120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0774C387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bottom"/>
          </w:tcPr>
          <w:p w14:paraId="257DC73E" w14:textId="756A5545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1,104,769</w:t>
            </w:r>
          </w:p>
        </w:tc>
        <w:tc>
          <w:tcPr>
            <w:tcW w:w="144" w:type="dxa"/>
          </w:tcPr>
          <w:p w14:paraId="65516E03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vAlign w:val="bottom"/>
          </w:tcPr>
          <w:p w14:paraId="7FF656C8" w14:textId="7D1B215D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286C33DD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  <w:vAlign w:val="bottom"/>
          </w:tcPr>
          <w:p w14:paraId="5A0E6CD7" w14:textId="0B562684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  <w:tr w:rsidR="0067486F" w:rsidRPr="0067486F" w14:paraId="7F82CFDC" w14:textId="77777777" w:rsidTr="009C68C8">
        <w:trPr>
          <w:trHeight w:val="288"/>
        </w:trPr>
        <w:tc>
          <w:tcPr>
            <w:tcW w:w="3858" w:type="dxa"/>
            <w:vAlign w:val="center"/>
          </w:tcPr>
          <w:p w14:paraId="607F31B4" w14:textId="77777777" w:rsidR="0067486F" w:rsidRPr="006613C2" w:rsidRDefault="0067486F" w:rsidP="0067486F">
            <w:pPr>
              <w:spacing w:after="0" w:line="320" w:lineRule="exact"/>
              <w:ind w:left="432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รวมลูกหนี้การค้า</w:t>
            </w:r>
            <w:r w:rsidRPr="0067486F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 - 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สุทธิ</w:t>
            </w: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A2A57A" w14:textId="4FA66655" w:rsidR="0067486F" w:rsidRPr="0067486F" w:rsidRDefault="00284C69" w:rsidP="00284C69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5,154,474</w:t>
            </w:r>
          </w:p>
        </w:tc>
        <w:tc>
          <w:tcPr>
            <w:tcW w:w="142" w:type="dxa"/>
          </w:tcPr>
          <w:p w14:paraId="1CB3000E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15DE8C" w14:textId="0D129FF2" w:rsidR="0067486F" w:rsidRPr="0067486F" w:rsidRDefault="0067486F" w:rsidP="0067486F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200,079,116</w:t>
            </w:r>
          </w:p>
        </w:tc>
        <w:tc>
          <w:tcPr>
            <w:tcW w:w="144" w:type="dxa"/>
          </w:tcPr>
          <w:p w14:paraId="540762F2" w14:textId="77777777" w:rsidR="0067486F" w:rsidRPr="0067486F" w:rsidRDefault="0067486F" w:rsidP="0067486F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6BBFB2" w14:textId="14DBEB91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53" w:type="dxa"/>
          </w:tcPr>
          <w:p w14:paraId="52A5EB13" w14:textId="77777777" w:rsidR="0067486F" w:rsidRPr="0067486F" w:rsidRDefault="0067486F" w:rsidP="0067486F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828D2" w14:textId="07D63566" w:rsidR="0067486F" w:rsidRPr="0067486F" w:rsidRDefault="0067486F" w:rsidP="0067486F">
            <w:pPr>
              <w:spacing w:after="0" w:line="320" w:lineRule="exact"/>
              <w:ind w:right="31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7486F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</w:tr>
    </w:tbl>
    <w:p w14:paraId="6F44BA42" w14:textId="55CCCD7F" w:rsidR="00377D70" w:rsidRPr="005F48AE" w:rsidRDefault="00DD42B1" w:rsidP="00646C72">
      <w:pPr>
        <w:spacing w:after="0" w:line="28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</w:p>
    <w:p w14:paraId="1F843A57" w14:textId="6D17C8D3" w:rsidR="00B7440B" w:rsidRPr="005F48AE" w:rsidRDefault="00B7440B" w:rsidP="00646C72">
      <w:pPr>
        <w:spacing w:after="0" w:line="350" w:lineRule="exact"/>
        <w:ind w:firstLine="720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โดยปกติระยะเวลาการให้สินเชื่อแก่ลูกค้าของกลุ่มบริษัท</w:t>
      </w:r>
      <w:r w:rsidR="00335601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และบริษัท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มีระยะเวลาตั้งแต่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30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วัน ถึง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90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วัน</w:t>
      </w:r>
    </w:p>
    <w:p w14:paraId="5033C7BC" w14:textId="22F72042" w:rsidR="003E079A" w:rsidRPr="005F48AE" w:rsidRDefault="00B34FCA" w:rsidP="00646C72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กลุ่มบริษัทได้โอนสิทธิเรียกร้องในการรับเงินจากลูกหนี้การค้าเพื่อเป็นหลักประกันวงเงินสินเชื่อ</w:t>
      </w:r>
      <w:r w:rsidR="001416D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ได้รับจากธนาคาร ณ วันที่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31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785779" w:rsidRPr="006613C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256</w:t>
      </w:r>
      <w:r w:rsidR="00377D70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ยอดคงเหลือของลูกหนี้การค้าข้างต้นได้รวมยอดลูกหนี้การค้าซึ่งใช้เป็นหลักประกันวงเงินสินเชื่อเป็นจำนวนประมาณ</w:t>
      </w:r>
      <w:r w:rsidR="00785779" w:rsidRPr="006613C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377D70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83.43</w:t>
      </w:r>
      <w:r w:rsidR="004200A6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4200A6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</w:p>
    <w:p w14:paraId="48455B10" w14:textId="255C16B3" w:rsidR="00646C72" w:rsidRPr="006613C2" w:rsidRDefault="00646C72" w:rsidP="00646C72">
      <w:pPr>
        <w:spacing w:after="0" w:line="28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10741E4B" w14:textId="3CE8C11D" w:rsidR="002208AE" w:rsidRPr="005F48AE" w:rsidRDefault="002208AE" w:rsidP="00646C72">
      <w:pPr>
        <w:spacing w:after="0" w:line="350" w:lineRule="exact"/>
        <w:ind w:left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ยอดคงเหลือของมูลค่างานที่ทำเสร็จและยังไม่เรียกเก็บแยกตามอายุหนี้ที่ค้างชำระได้ดังนี้</w:t>
      </w:r>
    </w:p>
    <w:p w14:paraId="720026D2" w14:textId="093F5DFE" w:rsidR="002208AE" w:rsidRPr="006613C2" w:rsidRDefault="002208AE" w:rsidP="00646C72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</w:t>
      </w:r>
      <w:r w:rsidR="006412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วันที่ </w:t>
      </w:r>
      <w:r w:rsidR="00641209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6412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77D70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กลุ่มบริษัทมียอดคงเหลือของมูลค่างานที่ทำเสร็จและยังไม่เรียกเก็บ</w:t>
      </w:r>
      <w:r w:rsidR="0067486F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646C7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โดยคาดว่าจะเรียกชำระภายในหนึ่งปีจำนวน </w:t>
      </w:r>
      <w:r w:rsidR="00377D70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164.12</w:t>
      </w:r>
      <w:r w:rsidR="00502046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</w:p>
    <w:p w14:paraId="2A7C37B3" w14:textId="5F058DDF" w:rsidR="002208AE" w:rsidRPr="00646C72" w:rsidRDefault="002208AE" w:rsidP="00646C72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C06C7C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C06C7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77D70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กลุ่มบริษัทมียอดคงเหลือของมูลค่างานที่ทำเสร็จและยังไม่เรียกเก็บ </w:t>
      </w:r>
      <w:r w:rsidR="00646C7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โดยคาดว่าจะเรียกชำระหลังจากหนึ่งปีจำนวน</w:t>
      </w:r>
      <w:r w:rsidR="00836FF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377D70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388.43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</w:t>
      </w:r>
    </w:p>
    <w:p w14:paraId="3496A5FE" w14:textId="2473C84D" w:rsidR="006227E8" w:rsidRPr="00646C72" w:rsidRDefault="006227E8" w:rsidP="002C31C4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กลุ่มบริษัทและบริษัทรับรู้ค่าเผื่อผลขาดทุนสำหรับลูกหนี้การค้าด้วยจำนวนที่เท่ากับผลขาดทุน</w:t>
      </w:r>
      <w:r w:rsidR="00636E8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การวิเคราะห์ฐานะการเงินของลูกหนี้ในปัจจุบัน และยอดคงเหลือหนี้สินระหว่างกัน</w:t>
      </w:r>
    </w:p>
    <w:p w14:paraId="421F68C0" w14:textId="77777777" w:rsidR="00377D70" w:rsidRPr="005F48AE" w:rsidRDefault="00377D70" w:rsidP="002C31C4">
      <w:pPr>
        <w:spacing w:after="0" w:line="2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4A6EE745" w14:textId="4AEA15FB" w:rsidR="00910E5B" w:rsidRPr="006613C2" w:rsidRDefault="00910E5B" w:rsidP="002C31C4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บัญชีค่าเผื่อผลขาดทุนด้านเครดิตที่คาดว่าจะเกิดขึ้นสำหรับลูกหนี้การค้าและลูกหนี้หมุนเวียนอื่น </w:t>
      </w:r>
      <w:r w:rsidR="00646C7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และมูลค่างานที่ทำเสร็จและยังไม่ได้เรียกเก็บมีการเปลี่ยนแปลงในระหว่างปี ดังนี้ </w:t>
      </w: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249"/>
        <w:gridCol w:w="98"/>
        <w:gridCol w:w="1217"/>
        <w:gridCol w:w="84"/>
        <w:gridCol w:w="1190"/>
        <w:gridCol w:w="76"/>
        <w:gridCol w:w="1189"/>
      </w:tblGrid>
      <w:tr w:rsidR="005F48AE" w:rsidRPr="002C31C4" w14:paraId="74C8545F" w14:textId="77777777" w:rsidTr="008A31AF">
        <w:tc>
          <w:tcPr>
            <w:tcW w:w="3969" w:type="dxa"/>
          </w:tcPr>
          <w:p w14:paraId="42F9475A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C31C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</w:r>
            <w:r w:rsidRPr="002C31C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  <w:t xml:space="preserve">                            </w:t>
            </w: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03322BB" w14:textId="77777777" w:rsidR="00377D70" w:rsidRPr="006613C2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F48AE" w:rsidRPr="002C31C4" w14:paraId="0617A00A" w14:textId="77777777" w:rsidTr="008A31AF">
        <w:tc>
          <w:tcPr>
            <w:tcW w:w="3969" w:type="dxa"/>
          </w:tcPr>
          <w:p w14:paraId="4459A4D7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5AE56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0CDF81A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B3D5A2" w14:textId="77777777" w:rsidR="00377D70" w:rsidRPr="006613C2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2C31C4" w14:paraId="17AF53A4" w14:textId="77777777" w:rsidTr="008A31AF">
        <w:tc>
          <w:tcPr>
            <w:tcW w:w="3969" w:type="dxa"/>
          </w:tcPr>
          <w:p w14:paraId="53636098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C31C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center"/>
          </w:tcPr>
          <w:p w14:paraId="267D9391" w14:textId="5A8957C8" w:rsidR="00377D70" w:rsidRPr="002C31C4" w:rsidRDefault="00377D70" w:rsidP="002C31C4">
            <w:pPr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31C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 w:rsidR="00CF179E" w:rsidRPr="002C31C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A92EE2E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  <w:vAlign w:val="center"/>
          </w:tcPr>
          <w:p w14:paraId="31C81FA5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31C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84" w:type="dxa"/>
          </w:tcPr>
          <w:p w14:paraId="6572DAF9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02478117" w14:textId="3ADBBC70" w:rsidR="00377D70" w:rsidRPr="002C31C4" w:rsidRDefault="00377D70" w:rsidP="002C31C4">
            <w:pPr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31C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 w:rsidR="00CF179E" w:rsidRPr="002C31C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3001C9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28C138DE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31C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5F48AE" w:rsidRPr="002C31C4" w14:paraId="012081E4" w14:textId="77777777" w:rsidTr="008A31AF">
        <w:tc>
          <w:tcPr>
            <w:tcW w:w="3969" w:type="dxa"/>
          </w:tcPr>
          <w:p w14:paraId="3C286B3F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center"/>
          </w:tcPr>
          <w:p w14:paraId="75A7159B" w14:textId="7E10B16F" w:rsidR="00377D70" w:rsidRPr="002C31C4" w:rsidRDefault="00C812C3" w:rsidP="002C31C4">
            <w:pPr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="00377D70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="00377D70" w:rsidRPr="002C31C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8" w:type="dxa"/>
          </w:tcPr>
          <w:p w14:paraId="25F4C901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  <w:vAlign w:val="center"/>
          </w:tcPr>
          <w:p w14:paraId="3AD00235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31C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84" w:type="dxa"/>
          </w:tcPr>
          <w:p w14:paraId="58F172BC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41CB7B13" w14:textId="3ABD4843" w:rsidR="00377D70" w:rsidRPr="002C31C4" w:rsidRDefault="00C812C3" w:rsidP="002C31C4">
            <w:pPr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="00377D70"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="00377D70" w:rsidRPr="002C31C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76" w:type="dxa"/>
          </w:tcPr>
          <w:p w14:paraId="363D6D82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14:paraId="6D9ED363" w14:textId="77777777" w:rsidR="00377D70" w:rsidRPr="002C31C4" w:rsidRDefault="00377D70" w:rsidP="002C31C4">
            <w:pPr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ind w:right="-10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31C4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</w:tr>
      <w:tr w:rsidR="005F48AE" w:rsidRPr="002C31C4" w14:paraId="6C9DEFD9" w14:textId="77777777" w:rsidTr="008A31AF">
        <w:tc>
          <w:tcPr>
            <w:tcW w:w="3969" w:type="dxa"/>
          </w:tcPr>
          <w:p w14:paraId="5723C44B" w14:textId="2A26C45F" w:rsidR="00C812C3" w:rsidRPr="006613C2" w:rsidRDefault="00C812C3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left="39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ยอดคงเหลือต้น</w:t>
            </w:r>
            <w:r w:rsidR="00CF179E" w:rsidRPr="006613C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122E617E" w14:textId="4BFCF99F" w:rsidR="00C812C3" w:rsidRPr="002C31C4" w:rsidRDefault="00646C72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391B79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336</w:t>
            </w: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391B79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235</w:t>
            </w: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320</w:t>
            </w:r>
          </w:p>
        </w:tc>
        <w:tc>
          <w:tcPr>
            <w:tcW w:w="98" w:type="dxa"/>
          </w:tcPr>
          <w:p w14:paraId="185EE176" w14:textId="77777777" w:rsidR="00C812C3" w:rsidRPr="006613C2" w:rsidRDefault="00C812C3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0AFC38AC" w14:textId="77777777" w:rsidR="00C812C3" w:rsidRPr="002C31C4" w:rsidRDefault="00C812C3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C31C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47,714,578</w:t>
            </w:r>
          </w:p>
        </w:tc>
        <w:tc>
          <w:tcPr>
            <w:tcW w:w="84" w:type="dxa"/>
          </w:tcPr>
          <w:p w14:paraId="0916D8EF" w14:textId="77777777" w:rsidR="00C812C3" w:rsidRPr="006613C2" w:rsidRDefault="00C812C3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C8CF003" w14:textId="7320917B" w:rsidR="00C812C3" w:rsidRPr="002C31C4" w:rsidRDefault="00646C72" w:rsidP="002C31C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55E07CDA" w14:textId="77777777" w:rsidR="00C812C3" w:rsidRPr="006613C2" w:rsidRDefault="00C812C3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2022A844" w14:textId="0751E711" w:rsidR="00C812C3" w:rsidRPr="002C31C4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2C31C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2,694,901</w:t>
            </w:r>
          </w:p>
        </w:tc>
      </w:tr>
      <w:tr w:rsidR="005F48AE" w:rsidRPr="002C31C4" w14:paraId="3360B06E" w14:textId="77777777" w:rsidTr="008A31AF">
        <w:tc>
          <w:tcPr>
            <w:tcW w:w="3969" w:type="dxa"/>
          </w:tcPr>
          <w:p w14:paraId="02074C0D" w14:textId="77777777" w:rsidR="00C812C3" w:rsidRPr="006613C2" w:rsidRDefault="00C812C3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left="39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เพิ่มขึ้น</w:t>
            </w:r>
          </w:p>
        </w:tc>
        <w:tc>
          <w:tcPr>
            <w:tcW w:w="1249" w:type="dxa"/>
          </w:tcPr>
          <w:p w14:paraId="6CFD37B5" w14:textId="4518E03A" w:rsidR="00C812C3" w:rsidRPr="002C31C4" w:rsidRDefault="00F01131" w:rsidP="00F011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122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919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388</w:t>
            </w:r>
          </w:p>
        </w:tc>
        <w:tc>
          <w:tcPr>
            <w:tcW w:w="98" w:type="dxa"/>
          </w:tcPr>
          <w:p w14:paraId="494F024F" w14:textId="77777777" w:rsidR="00C812C3" w:rsidRPr="006613C2" w:rsidRDefault="00C812C3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7" w:type="dxa"/>
          </w:tcPr>
          <w:p w14:paraId="77185C4D" w14:textId="77777777" w:rsidR="00C812C3" w:rsidRPr="002C31C4" w:rsidRDefault="00C812C3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2C31C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291,215,643</w:t>
            </w:r>
          </w:p>
        </w:tc>
        <w:tc>
          <w:tcPr>
            <w:tcW w:w="84" w:type="dxa"/>
          </w:tcPr>
          <w:p w14:paraId="7C99DA60" w14:textId="77777777" w:rsidR="00C812C3" w:rsidRPr="006613C2" w:rsidRDefault="00C812C3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</w:tcPr>
          <w:p w14:paraId="355B7E00" w14:textId="02518283" w:rsidR="00C812C3" w:rsidRPr="002C31C4" w:rsidRDefault="00646C72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</w:t>
            </w: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391B7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lang w:val="en-US"/>
              </w:rPr>
              <w:t>288</w:t>
            </w: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112</w:t>
            </w:r>
          </w:p>
        </w:tc>
        <w:tc>
          <w:tcPr>
            <w:tcW w:w="76" w:type="dxa"/>
          </w:tcPr>
          <w:p w14:paraId="11FD99D9" w14:textId="77777777" w:rsidR="00C812C3" w:rsidRPr="006613C2" w:rsidRDefault="00C812C3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89" w:type="dxa"/>
          </w:tcPr>
          <w:p w14:paraId="4903D720" w14:textId="249E9EEE" w:rsidR="00C812C3" w:rsidRPr="002C31C4" w:rsidRDefault="00C812C3" w:rsidP="002C31C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CF179E" w:rsidRPr="002C31C4" w14:paraId="48897315" w14:textId="77777777" w:rsidTr="008A31AF">
        <w:tc>
          <w:tcPr>
            <w:tcW w:w="3969" w:type="dxa"/>
          </w:tcPr>
          <w:p w14:paraId="1F5D4295" w14:textId="77777777" w:rsidR="00CF179E" w:rsidRPr="006613C2" w:rsidRDefault="00CF179E" w:rsidP="002C31C4">
            <w:pPr>
              <w:tabs>
                <w:tab w:val="left" w:pos="284"/>
                <w:tab w:val="left" w:pos="697"/>
                <w:tab w:val="left" w:pos="1418"/>
                <w:tab w:val="left" w:pos="1985"/>
              </w:tabs>
              <w:spacing w:after="0" w:line="280" w:lineRule="exact"/>
              <w:ind w:firstLine="39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ab/>
              <w:t>ลดลง</w:t>
            </w:r>
          </w:p>
        </w:tc>
        <w:tc>
          <w:tcPr>
            <w:tcW w:w="1249" w:type="dxa"/>
          </w:tcPr>
          <w:p w14:paraId="57D000B4" w14:textId="5F588901" w:rsidR="00CF179E" w:rsidRPr="002C31C4" w:rsidRDefault="00F01131" w:rsidP="002C31C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61B7EA88" w14:textId="77777777" w:rsidR="00CF179E" w:rsidRPr="006613C2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7" w:type="dxa"/>
          </w:tcPr>
          <w:p w14:paraId="67AD47E2" w14:textId="77777777" w:rsidR="00CF179E" w:rsidRPr="002C31C4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(2,694,901)</w:t>
            </w:r>
          </w:p>
        </w:tc>
        <w:tc>
          <w:tcPr>
            <w:tcW w:w="84" w:type="dxa"/>
          </w:tcPr>
          <w:p w14:paraId="7DAB9931" w14:textId="77777777" w:rsidR="00CF179E" w:rsidRPr="006613C2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</w:tcPr>
          <w:p w14:paraId="3B20E2D0" w14:textId="437A03FC" w:rsidR="00CF179E" w:rsidRPr="002C31C4" w:rsidRDefault="00646C72" w:rsidP="002C31C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7AA22B2" w14:textId="77777777" w:rsidR="00CF179E" w:rsidRPr="006613C2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89" w:type="dxa"/>
          </w:tcPr>
          <w:p w14:paraId="5501FE66" w14:textId="4962D5FE" w:rsidR="00CF179E" w:rsidRPr="006613C2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(2,694,901)</w:t>
            </w:r>
          </w:p>
        </w:tc>
      </w:tr>
      <w:tr w:rsidR="00CF179E" w:rsidRPr="002C31C4" w14:paraId="66DA2525" w14:textId="77777777" w:rsidTr="008A31AF">
        <w:tc>
          <w:tcPr>
            <w:tcW w:w="3969" w:type="dxa"/>
          </w:tcPr>
          <w:p w14:paraId="5C10D946" w14:textId="77777777" w:rsidR="00CF179E" w:rsidRPr="006613C2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left="684" w:hanging="29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C31C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ตัดหนี้สูญ</w:t>
            </w:r>
          </w:p>
        </w:tc>
        <w:tc>
          <w:tcPr>
            <w:tcW w:w="1249" w:type="dxa"/>
          </w:tcPr>
          <w:p w14:paraId="0D6C3ACF" w14:textId="3B64ACAA" w:rsidR="00CF179E" w:rsidRPr="002C31C4" w:rsidRDefault="00F01131" w:rsidP="00F011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(11,953,984)</w:t>
            </w:r>
          </w:p>
        </w:tc>
        <w:tc>
          <w:tcPr>
            <w:tcW w:w="98" w:type="dxa"/>
          </w:tcPr>
          <w:p w14:paraId="0C18CBA7" w14:textId="77777777" w:rsidR="00CF179E" w:rsidRPr="006613C2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7" w:type="dxa"/>
          </w:tcPr>
          <w:p w14:paraId="2E497ED7" w14:textId="77777777" w:rsidR="00CF179E" w:rsidRPr="002C31C4" w:rsidRDefault="00CF179E" w:rsidP="002C31C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</w:tcPr>
          <w:p w14:paraId="5493C849" w14:textId="77777777" w:rsidR="00CF179E" w:rsidRPr="006613C2" w:rsidRDefault="00CF179E" w:rsidP="002C31C4">
            <w:pPr>
              <w:spacing w:after="0" w:line="280" w:lineRule="exact"/>
              <w:ind w:right="227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90" w:type="dxa"/>
          </w:tcPr>
          <w:p w14:paraId="44776B9D" w14:textId="3AF7AE64" w:rsidR="00CF179E" w:rsidRPr="002C31C4" w:rsidRDefault="00646C72" w:rsidP="002C31C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46850BC" w14:textId="77777777" w:rsidR="00CF179E" w:rsidRPr="006613C2" w:rsidRDefault="00CF179E" w:rsidP="002C31C4">
            <w:pPr>
              <w:spacing w:after="0" w:line="280" w:lineRule="exact"/>
              <w:ind w:right="227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9" w:type="dxa"/>
          </w:tcPr>
          <w:p w14:paraId="20EE08F3" w14:textId="03E9E1FC" w:rsidR="00CF179E" w:rsidRPr="002C31C4" w:rsidRDefault="00CF179E" w:rsidP="002C31C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CF179E" w:rsidRPr="002C31C4" w14:paraId="3A4C2379" w14:textId="77777777" w:rsidTr="008A31AF">
        <w:tc>
          <w:tcPr>
            <w:tcW w:w="3969" w:type="dxa"/>
          </w:tcPr>
          <w:p w14:paraId="59CFF899" w14:textId="31F24804" w:rsidR="00CF179E" w:rsidRPr="006613C2" w:rsidRDefault="00CF179E" w:rsidP="002C31C4">
            <w:pPr>
              <w:tabs>
                <w:tab w:val="left" w:pos="284"/>
                <w:tab w:val="left" w:pos="683"/>
                <w:tab w:val="left" w:pos="1418"/>
                <w:tab w:val="left" w:pos="1985"/>
              </w:tabs>
              <w:spacing w:after="0" w:line="280" w:lineRule="exact"/>
              <w:ind w:left="1019" w:hanging="625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C31C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โอนออกจากการ</w:t>
            </w:r>
            <w:r w:rsidR="006B27F6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ขายเงินลงทุน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ในบริษัทย่อย</w:t>
            </w: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CE86554" w14:textId="7F1E47FB" w:rsidR="00F01131" w:rsidRPr="002C31C4" w:rsidRDefault="00F01131" w:rsidP="00F011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(442,912,612)</w:t>
            </w:r>
          </w:p>
        </w:tc>
        <w:tc>
          <w:tcPr>
            <w:tcW w:w="98" w:type="dxa"/>
          </w:tcPr>
          <w:p w14:paraId="5A8427DF" w14:textId="77777777" w:rsidR="00CF179E" w:rsidRPr="006613C2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-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1805E8D0" w14:textId="77777777" w:rsidR="00CF179E" w:rsidRPr="002C31C4" w:rsidRDefault="00CF179E" w:rsidP="002C31C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</w:tcPr>
          <w:p w14:paraId="35C13C05" w14:textId="77777777" w:rsidR="00CF179E" w:rsidRPr="006613C2" w:rsidRDefault="00CF179E" w:rsidP="002C31C4">
            <w:pPr>
              <w:spacing w:after="0" w:line="280" w:lineRule="exact"/>
              <w:ind w:right="227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13C8671D" w14:textId="3995B395" w:rsidR="00646C72" w:rsidRPr="002C31C4" w:rsidRDefault="00646C72" w:rsidP="002C31C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0A288793" w14:textId="77777777" w:rsidR="00CF179E" w:rsidRPr="006613C2" w:rsidRDefault="00CF179E" w:rsidP="002C31C4">
            <w:pPr>
              <w:spacing w:after="0" w:line="280" w:lineRule="exact"/>
              <w:ind w:right="227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C7D9F11" w14:textId="5397D14C" w:rsidR="00CF179E" w:rsidRPr="002C31C4" w:rsidRDefault="00CF179E" w:rsidP="002C31C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CF179E" w:rsidRPr="002C31C4" w14:paraId="6A4BA072" w14:textId="77777777" w:rsidTr="008A31AF">
        <w:trPr>
          <w:trHeight w:val="49"/>
        </w:trPr>
        <w:tc>
          <w:tcPr>
            <w:tcW w:w="3969" w:type="dxa"/>
          </w:tcPr>
          <w:p w14:paraId="15F999B3" w14:textId="12D957BF" w:rsidR="00CF179E" w:rsidRPr="002C31C4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left="394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ยอดคงเหลือปลาย</w:t>
            </w:r>
            <w:r w:rsidRPr="006613C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238A191C" w14:textId="6DF05B94" w:rsidR="00CF179E" w:rsidRPr="002C31C4" w:rsidRDefault="00F01131" w:rsidP="00F011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4,288,112</w:t>
            </w:r>
          </w:p>
        </w:tc>
        <w:tc>
          <w:tcPr>
            <w:tcW w:w="98" w:type="dxa"/>
          </w:tcPr>
          <w:p w14:paraId="03F1F9AD" w14:textId="77777777" w:rsidR="00CF179E" w:rsidRPr="006613C2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</w:tcPr>
          <w:p w14:paraId="750425A8" w14:textId="77777777" w:rsidR="00CF179E" w:rsidRPr="002C31C4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C31C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336,235,320</w:t>
            </w:r>
          </w:p>
        </w:tc>
        <w:tc>
          <w:tcPr>
            <w:tcW w:w="84" w:type="dxa"/>
          </w:tcPr>
          <w:p w14:paraId="3B2586A2" w14:textId="77777777" w:rsidR="00CF179E" w:rsidRPr="006613C2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29AABE35" w14:textId="189AB86F" w:rsidR="00CF179E" w:rsidRPr="002C31C4" w:rsidRDefault="00646C72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391B79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Pr="002C31C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391B79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288</w:t>
            </w:r>
            <w:r w:rsidRPr="002C31C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391B79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112</w:t>
            </w:r>
          </w:p>
        </w:tc>
        <w:tc>
          <w:tcPr>
            <w:tcW w:w="76" w:type="dxa"/>
          </w:tcPr>
          <w:p w14:paraId="164FCA6D" w14:textId="77777777" w:rsidR="00CF179E" w:rsidRPr="006613C2" w:rsidRDefault="00CF179E" w:rsidP="002C31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80" w:lineRule="exact"/>
              <w:ind w:right="57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0E1582E7" w14:textId="3323E7D2" w:rsidR="00CF179E" w:rsidRPr="002C31C4" w:rsidRDefault="00CF179E" w:rsidP="002C31C4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2C31C4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</w:tbl>
    <w:p w14:paraId="5DB0EA5E" w14:textId="77777777" w:rsidR="004F7F6E" w:rsidRPr="005F48AE" w:rsidRDefault="004F7F6E" w:rsidP="002C31C4">
      <w:pPr>
        <w:spacing w:after="0" w:line="2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58486F86" w14:textId="77777777" w:rsidR="00C812C3" w:rsidRPr="006613C2" w:rsidRDefault="00C812C3" w:rsidP="002C31C4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ในระหว่างปี </w:t>
      </w:r>
      <w:r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2568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ัญชีค่าเผื่อผลขาดทุนด้านเครดิตที่คาดว่าจะเกิดขึ้นส่วนใหญ่เกิดจากบริษัทย่อยแห่งหนึ่งยุติสัญญาว่าจ้างงานก่อสร้างกับบริษัทเอกชน </w:t>
      </w:r>
      <w:r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แห่ง</w:t>
      </w:r>
      <w:r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และลดลงจากการตัดหนี้สูญ</w:t>
      </w:r>
    </w:p>
    <w:p w14:paraId="6DEB3BE6" w14:textId="37387143" w:rsidR="00C812C3" w:rsidRPr="005F48AE" w:rsidRDefault="00C812C3" w:rsidP="002C31C4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ในปี </w:t>
      </w:r>
      <w:r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บัญชีค่าเผื่อผลขาดทุนด้านเครดิตที่คาดว่าจะเกิดขึ้นส่วนใหญ่เกิดจากบริษัทย่อยแห่งหนึ่ง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 xml:space="preserve">ยุติสัญญาว่าจ้างงานก่อสร้างกับบริษัทเอกชนแห่งหนึ่งและปัจจุบันมีการฟ้องร้องและดำเนินการตามกฎหมายดังกล่าวแล้ว </w:t>
      </w:r>
      <w:r w:rsidR="00B359E3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(</w:t>
      </w:r>
      <w:r w:rsidR="00B359E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ตามหมายเหตุข้อ</w:t>
      </w:r>
      <w:r w:rsidR="00B359E3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646C72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46</w:t>
      </w:r>
      <w:r w:rsidR="00B359E3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</w:t>
      </w:r>
      <w:r w:rsidR="00646C72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B359E3" w:rsidRPr="00646C7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)</w:t>
      </w:r>
    </w:p>
    <w:p w14:paraId="7739E6D0" w14:textId="77777777" w:rsidR="00C812C3" w:rsidRPr="005F48AE" w:rsidRDefault="00C812C3" w:rsidP="002C31C4">
      <w:pPr>
        <w:spacing w:after="0" w:line="2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17480E09" w14:textId="25A2E051" w:rsidR="002C4D7F" w:rsidRPr="005F48AE" w:rsidRDefault="00640B08" w:rsidP="002C31C4">
      <w:pPr>
        <w:tabs>
          <w:tab w:val="left" w:pos="284"/>
        </w:tabs>
        <w:spacing w:after="0" w:line="350" w:lineRule="exact"/>
        <w:ind w:hanging="142"/>
        <w:jc w:val="both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1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3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2C4D7F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สินค้าคงเหลือ</w:t>
      </w:r>
    </w:p>
    <w:p w14:paraId="424F352E" w14:textId="0E3DF3F2" w:rsidR="002C4D7F" w:rsidRPr="005F48AE" w:rsidRDefault="002C4D7F" w:rsidP="002C31C4">
      <w:pPr>
        <w:spacing w:after="0" w:line="350" w:lineRule="exact"/>
        <w:ind w:left="284" w:firstLine="425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สินค้าคงเหลือ ณ วันที่ </w:t>
      </w:r>
      <w:r w:rsidR="00C06C7C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C06C7C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C06C7C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256</w:t>
      </w:r>
      <w:r w:rsidR="00C812C3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8</w:t>
      </w:r>
      <w:r w:rsidR="00C06C7C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C812C3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ดังนี้ 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142"/>
        <w:gridCol w:w="1559"/>
      </w:tblGrid>
      <w:tr w:rsidR="005F48AE" w:rsidRPr="005F48AE" w14:paraId="37A03349" w14:textId="77777777" w:rsidTr="004E2C0F">
        <w:trPr>
          <w:trHeight w:val="360"/>
        </w:trPr>
        <w:tc>
          <w:tcPr>
            <w:tcW w:w="5387" w:type="dxa"/>
            <w:vAlign w:val="bottom"/>
          </w:tcPr>
          <w:p w14:paraId="73B7EB3E" w14:textId="77777777" w:rsidR="002C4D7F" w:rsidRPr="005F48AE" w:rsidRDefault="002C4D7F" w:rsidP="002C31C4">
            <w:pPr>
              <w:spacing w:after="0" w:line="35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71C898F0" w14:textId="77777777" w:rsidR="002C4D7F" w:rsidRPr="006613C2" w:rsidRDefault="002C4D7F" w:rsidP="002C31C4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5F48AE" w:rsidRPr="005F48AE" w14:paraId="6A86FCFC" w14:textId="77777777" w:rsidTr="004E2C0F">
        <w:trPr>
          <w:trHeight w:val="360"/>
        </w:trPr>
        <w:tc>
          <w:tcPr>
            <w:tcW w:w="5387" w:type="dxa"/>
            <w:vAlign w:val="bottom"/>
          </w:tcPr>
          <w:p w14:paraId="17DC5A5A" w14:textId="77777777" w:rsidR="002C4D7F" w:rsidRPr="005F48AE" w:rsidRDefault="002C4D7F" w:rsidP="002C31C4">
            <w:pPr>
              <w:spacing w:after="0" w:line="35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82F892" w14:textId="77777777" w:rsidR="002C4D7F" w:rsidRPr="005F48AE" w:rsidRDefault="002C4D7F" w:rsidP="002C31C4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</w:tr>
      <w:tr w:rsidR="005F48AE" w:rsidRPr="005F48AE" w14:paraId="6C182417" w14:textId="77777777" w:rsidTr="004E2C0F">
        <w:tc>
          <w:tcPr>
            <w:tcW w:w="5387" w:type="dxa"/>
            <w:vAlign w:val="bottom"/>
          </w:tcPr>
          <w:p w14:paraId="57A44ACE" w14:textId="77777777" w:rsidR="00C06C7C" w:rsidRPr="005F48AE" w:rsidRDefault="00C06C7C" w:rsidP="002C31C4">
            <w:pPr>
              <w:spacing w:after="0" w:line="35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4D692F5" w14:textId="421722AD" w:rsidR="00C06C7C" w:rsidRPr="005F48AE" w:rsidRDefault="00C06C7C" w:rsidP="002C31C4">
            <w:pPr>
              <w:spacing w:after="0" w:line="35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D09DD7" w14:textId="77777777" w:rsidR="00C06C7C" w:rsidRPr="005F48AE" w:rsidRDefault="00C06C7C" w:rsidP="002C31C4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C441CF8" w14:textId="77777777" w:rsidR="00C06C7C" w:rsidRPr="005F48AE" w:rsidRDefault="00C06C7C" w:rsidP="002C31C4">
            <w:pPr>
              <w:spacing w:after="0" w:line="35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31</w:t>
            </w:r>
          </w:p>
        </w:tc>
      </w:tr>
      <w:tr w:rsidR="005F48AE" w:rsidRPr="005F48AE" w14:paraId="3591D7D0" w14:textId="77777777" w:rsidTr="004E2C0F">
        <w:tc>
          <w:tcPr>
            <w:tcW w:w="5387" w:type="dxa"/>
            <w:vAlign w:val="bottom"/>
          </w:tcPr>
          <w:p w14:paraId="752D89ED" w14:textId="77777777" w:rsidR="00C06C7C" w:rsidRPr="005F48AE" w:rsidRDefault="00C06C7C" w:rsidP="002C31C4">
            <w:pPr>
              <w:spacing w:after="0" w:line="350" w:lineRule="exact"/>
              <w:ind w:left="432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6F1147CD" w14:textId="795DCB34" w:rsidR="00C06C7C" w:rsidRPr="005F48AE" w:rsidRDefault="00C06C7C" w:rsidP="002C31C4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C812C3"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42" w:type="dxa"/>
          </w:tcPr>
          <w:p w14:paraId="04FC634F" w14:textId="77777777" w:rsidR="00C06C7C" w:rsidRPr="005F48AE" w:rsidRDefault="00C06C7C" w:rsidP="002C31C4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617A8D76" w14:textId="0477A129" w:rsidR="00C06C7C" w:rsidRPr="005F48AE" w:rsidRDefault="00C06C7C" w:rsidP="002C31C4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C812C3"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</w:tr>
      <w:tr w:rsidR="005F48AE" w:rsidRPr="005F48AE" w14:paraId="0B6A4EF9" w14:textId="77777777" w:rsidTr="004E2C0F">
        <w:tc>
          <w:tcPr>
            <w:tcW w:w="5387" w:type="dxa"/>
            <w:vAlign w:val="bottom"/>
          </w:tcPr>
          <w:p w14:paraId="37110847" w14:textId="77777777" w:rsidR="00C812C3" w:rsidRPr="005F48AE" w:rsidRDefault="00C812C3" w:rsidP="002C31C4">
            <w:pPr>
              <w:tabs>
                <w:tab w:val="left" w:pos="1800"/>
              </w:tabs>
              <w:spacing w:after="0" w:line="350" w:lineRule="exact"/>
              <w:ind w:left="119"/>
              <w:jc w:val="thaiDistribute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3774ABC" w14:textId="60BCD77B" w:rsidR="00C812C3" w:rsidRPr="005F48AE" w:rsidRDefault="00F8407B" w:rsidP="002C31C4">
            <w:pPr>
              <w:tabs>
                <w:tab w:val="decimal" w:pos="1053"/>
              </w:tabs>
              <w:spacing w:after="0" w:line="350" w:lineRule="exact"/>
              <w:ind w:right="279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391B79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327AD7F4" w14:textId="77777777" w:rsidR="00C812C3" w:rsidRPr="006613C2" w:rsidRDefault="00C812C3" w:rsidP="002C31C4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DBB7453" w14:textId="729CF22D" w:rsidR="00C812C3" w:rsidRPr="006613C2" w:rsidRDefault="00C812C3" w:rsidP="002C31C4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5,443,336</w:t>
            </w:r>
          </w:p>
        </w:tc>
      </w:tr>
      <w:tr w:rsidR="005F48AE" w:rsidRPr="005F48AE" w14:paraId="42EE1DF6" w14:textId="77777777" w:rsidTr="004E2C0F">
        <w:tc>
          <w:tcPr>
            <w:tcW w:w="5387" w:type="dxa"/>
          </w:tcPr>
          <w:p w14:paraId="0864707D" w14:textId="77777777" w:rsidR="00C812C3" w:rsidRPr="006613C2" w:rsidRDefault="00C812C3" w:rsidP="002C31C4">
            <w:pPr>
              <w:tabs>
                <w:tab w:val="left" w:pos="1800"/>
              </w:tabs>
              <w:spacing w:after="0" w:line="350" w:lineRule="exact"/>
              <w:ind w:left="119"/>
              <w:jc w:val="thaiDistribute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103C3092" w14:textId="73943B2B" w:rsidR="00C812C3" w:rsidRPr="005F48AE" w:rsidRDefault="00F8407B" w:rsidP="00F8407B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391B79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1</w:t>
            </w:r>
            <w:r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,</w:t>
            </w:r>
            <w:r w:rsidRPr="00391B79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233</w:t>
            </w:r>
            <w:r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,</w:t>
            </w:r>
            <w:r w:rsidRPr="00391B79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812</w:t>
            </w:r>
          </w:p>
        </w:tc>
        <w:tc>
          <w:tcPr>
            <w:tcW w:w="142" w:type="dxa"/>
          </w:tcPr>
          <w:p w14:paraId="70201D9D" w14:textId="77777777" w:rsidR="00C812C3" w:rsidRPr="006613C2" w:rsidRDefault="00C812C3" w:rsidP="002C31C4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="Angsana New" w:eastAsia="PMingLiU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1B1D024E" w14:textId="46BCB9B2" w:rsidR="00C812C3" w:rsidRPr="005F48AE" w:rsidRDefault="00C812C3" w:rsidP="002C31C4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3,222,100</w:t>
            </w:r>
          </w:p>
        </w:tc>
      </w:tr>
      <w:tr w:rsidR="005F48AE" w:rsidRPr="005F48AE" w14:paraId="55DED461" w14:textId="77777777" w:rsidTr="00D2002F">
        <w:tc>
          <w:tcPr>
            <w:tcW w:w="5387" w:type="dxa"/>
          </w:tcPr>
          <w:p w14:paraId="440045FA" w14:textId="77777777" w:rsidR="00C812C3" w:rsidRPr="006613C2" w:rsidRDefault="00C812C3" w:rsidP="002C31C4">
            <w:pPr>
              <w:tabs>
                <w:tab w:val="left" w:pos="1800"/>
              </w:tabs>
              <w:spacing w:after="0" w:line="350" w:lineRule="exact"/>
              <w:ind w:left="119"/>
              <w:jc w:val="thaiDistribute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อะไหล่</w:t>
            </w:r>
          </w:p>
        </w:tc>
        <w:tc>
          <w:tcPr>
            <w:tcW w:w="1559" w:type="dxa"/>
            <w:vAlign w:val="bottom"/>
          </w:tcPr>
          <w:p w14:paraId="598958F7" w14:textId="2C54569F" w:rsidR="00C812C3" w:rsidRPr="005F48AE" w:rsidRDefault="002778CF" w:rsidP="002778CF">
            <w:pPr>
              <w:tabs>
                <w:tab w:val="decimal" w:pos="1053"/>
              </w:tabs>
              <w:spacing w:after="0" w:line="350" w:lineRule="exact"/>
              <w:ind w:right="279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0526F112" w14:textId="77777777" w:rsidR="00C812C3" w:rsidRPr="005F48AE" w:rsidRDefault="00C812C3" w:rsidP="002C31C4">
            <w:pPr>
              <w:tabs>
                <w:tab w:val="decimal" w:pos="1129"/>
              </w:tabs>
              <w:spacing w:after="0" w:line="350" w:lineRule="exact"/>
              <w:ind w:right="-72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41FB0440" w14:textId="3B0B4215" w:rsidR="00C812C3" w:rsidRPr="005F48AE" w:rsidRDefault="00C812C3" w:rsidP="002C31C4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5,529,738</w:t>
            </w:r>
          </w:p>
        </w:tc>
      </w:tr>
      <w:tr w:rsidR="005F48AE" w:rsidRPr="005F48AE" w14:paraId="0880A72A" w14:textId="77777777" w:rsidTr="00D2002F">
        <w:tc>
          <w:tcPr>
            <w:tcW w:w="5387" w:type="dxa"/>
          </w:tcPr>
          <w:p w14:paraId="608671DE" w14:textId="77777777" w:rsidR="00C812C3" w:rsidRPr="006613C2" w:rsidRDefault="00C812C3" w:rsidP="002C31C4">
            <w:pPr>
              <w:tabs>
                <w:tab w:val="left" w:pos="1800"/>
              </w:tabs>
              <w:spacing w:after="0" w:line="350" w:lineRule="exact"/>
              <w:ind w:left="119"/>
              <w:jc w:val="thaiDistribute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0CB2951" w14:textId="3A8BD952" w:rsidR="00C812C3" w:rsidRPr="005F48AE" w:rsidRDefault="002778CF" w:rsidP="002778CF">
            <w:pPr>
              <w:tabs>
                <w:tab w:val="decimal" w:pos="1053"/>
              </w:tabs>
              <w:spacing w:after="0" w:line="350" w:lineRule="exact"/>
              <w:ind w:right="279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2CFCCFD5" w14:textId="77777777" w:rsidR="00C812C3" w:rsidRPr="005F48AE" w:rsidRDefault="00C812C3" w:rsidP="002C31C4">
            <w:pPr>
              <w:tabs>
                <w:tab w:val="decimal" w:pos="1129"/>
              </w:tabs>
              <w:spacing w:after="0" w:line="350" w:lineRule="exact"/>
              <w:ind w:right="-72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9BDFC30" w14:textId="35F24974" w:rsidR="00C812C3" w:rsidRPr="005F48AE" w:rsidRDefault="00C812C3" w:rsidP="002C31C4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5,828,359</w:t>
            </w:r>
          </w:p>
        </w:tc>
      </w:tr>
      <w:tr w:rsidR="002778CF" w:rsidRPr="005F48AE" w14:paraId="00126546" w14:textId="77777777" w:rsidTr="00D2002F">
        <w:tc>
          <w:tcPr>
            <w:tcW w:w="5387" w:type="dxa"/>
          </w:tcPr>
          <w:p w14:paraId="4A99B51F" w14:textId="0FAB8EC6" w:rsidR="002778CF" w:rsidRPr="006613C2" w:rsidRDefault="002778CF" w:rsidP="002778CF">
            <w:pPr>
              <w:tabs>
                <w:tab w:val="left" w:pos="1800"/>
              </w:tabs>
              <w:spacing w:after="0" w:line="350" w:lineRule="exact"/>
              <w:ind w:left="119"/>
              <w:jc w:val="thaiDistribute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รวมสินค้าคงเหลือ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05C64F51" w14:textId="79A64A34" w:rsidR="002778CF" w:rsidRPr="006613C2" w:rsidRDefault="002778CF" w:rsidP="002778CF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391B79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1</w:t>
            </w:r>
            <w:r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,</w:t>
            </w:r>
            <w:r w:rsidRPr="00391B79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233</w:t>
            </w:r>
            <w:r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,</w:t>
            </w:r>
            <w:r w:rsidRPr="00391B79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812</w:t>
            </w:r>
          </w:p>
        </w:tc>
        <w:tc>
          <w:tcPr>
            <w:tcW w:w="142" w:type="dxa"/>
          </w:tcPr>
          <w:p w14:paraId="23DD7CDE" w14:textId="77777777" w:rsidR="002778CF" w:rsidRPr="005F48AE" w:rsidRDefault="002778CF" w:rsidP="002778CF">
            <w:pPr>
              <w:tabs>
                <w:tab w:val="decimal" w:pos="1129"/>
              </w:tabs>
              <w:spacing w:after="0" w:line="350" w:lineRule="exact"/>
              <w:ind w:right="-72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030C0B19" w14:textId="2166ED82" w:rsidR="002778CF" w:rsidRPr="005F48AE" w:rsidRDefault="002778CF" w:rsidP="002778CF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20,023,533</w:t>
            </w:r>
          </w:p>
        </w:tc>
      </w:tr>
      <w:tr w:rsidR="002778CF" w:rsidRPr="005F48AE" w14:paraId="518DD418" w14:textId="77777777" w:rsidTr="00D2002F">
        <w:tc>
          <w:tcPr>
            <w:tcW w:w="5387" w:type="dxa"/>
          </w:tcPr>
          <w:p w14:paraId="13B3D7C8" w14:textId="1C969358" w:rsidR="002778CF" w:rsidRPr="006613C2" w:rsidRDefault="002778CF" w:rsidP="002778CF">
            <w:pPr>
              <w:tabs>
                <w:tab w:val="left" w:pos="1800"/>
              </w:tabs>
              <w:spacing w:after="0" w:line="350" w:lineRule="exact"/>
              <w:ind w:left="119"/>
              <w:jc w:val="thaiDistribute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u w:val="single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 ค่าเผื่อการลดลงของสินค้า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69CED9" w14:textId="68417CCF" w:rsidR="002778CF" w:rsidRPr="005F48AE" w:rsidRDefault="002778CF" w:rsidP="002778CF">
            <w:pPr>
              <w:tabs>
                <w:tab w:val="decimal" w:pos="1053"/>
              </w:tabs>
              <w:spacing w:after="0" w:line="350" w:lineRule="exact"/>
              <w:ind w:right="279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773147B3" w14:textId="77777777" w:rsidR="002778CF" w:rsidRPr="005F48AE" w:rsidRDefault="002778CF" w:rsidP="002778CF">
            <w:pPr>
              <w:tabs>
                <w:tab w:val="decimal" w:pos="1129"/>
              </w:tabs>
              <w:spacing w:after="0" w:line="350" w:lineRule="exact"/>
              <w:ind w:right="-72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8989B62" w14:textId="4907D872" w:rsidR="002778CF" w:rsidRPr="005F48AE" w:rsidRDefault="002778CF" w:rsidP="002778CF">
            <w:pPr>
              <w:tabs>
                <w:tab w:val="decimal" w:pos="1053"/>
              </w:tabs>
              <w:spacing w:after="0" w:line="350" w:lineRule="exact"/>
              <w:ind w:right="279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-</w:t>
            </w:r>
          </w:p>
        </w:tc>
      </w:tr>
      <w:tr w:rsidR="002778CF" w:rsidRPr="005F48AE" w14:paraId="24D3CC2C" w14:textId="77777777" w:rsidTr="00D2002F">
        <w:tc>
          <w:tcPr>
            <w:tcW w:w="5387" w:type="dxa"/>
          </w:tcPr>
          <w:p w14:paraId="00F58C6D" w14:textId="4D848624" w:rsidR="002778CF" w:rsidRPr="006613C2" w:rsidRDefault="002778CF" w:rsidP="002778CF">
            <w:pPr>
              <w:tabs>
                <w:tab w:val="left" w:pos="1800"/>
              </w:tabs>
              <w:spacing w:after="0" w:line="350" w:lineRule="exact"/>
              <w:ind w:left="119"/>
              <w:jc w:val="thaiDistribute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รวมสินค้าคงเหลือ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18D470" w14:textId="281D499A" w:rsidR="002778CF" w:rsidRPr="005F48AE" w:rsidRDefault="002778CF" w:rsidP="002778CF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391B79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1</w:t>
            </w:r>
            <w:r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,</w:t>
            </w:r>
            <w:r w:rsidRPr="00391B79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233</w:t>
            </w:r>
            <w:r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,</w:t>
            </w:r>
            <w:r w:rsidRPr="00391B79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812</w:t>
            </w:r>
          </w:p>
        </w:tc>
        <w:tc>
          <w:tcPr>
            <w:tcW w:w="142" w:type="dxa"/>
          </w:tcPr>
          <w:p w14:paraId="3E9AB849" w14:textId="77777777" w:rsidR="002778CF" w:rsidRPr="005F48AE" w:rsidRDefault="002778CF" w:rsidP="002778CF">
            <w:pPr>
              <w:tabs>
                <w:tab w:val="decimal" w:pos="1129"/>
              </w:tabs>
              <w:spacing w:after="0" w:line="350" w:lineRule="exact"/>
              <w:ind w:right="-72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9CA787" w14:textId="324D008D" w:rsidR="002778CF" w:rsidRPr="005F48AE" w:rsidRDefault="002778CF" w:rsidP="002778CF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20,023,533</w:t>
            </w:r>
          </w:p>
        </w:tc>
      </w:tr>
    </w:tbl>
    <w:p w14:paraId="32CE6482" w14:textId="77777777" w:rsidR="002C31C4" w:rsidRDefault="002C31C4" w:rsidP="002C31C4">
      <w:pPr>
        <w:spacing w:after="0" w:line="2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106" w:name="_Toc475633981"/>
    </w:p>
    <w:p w14:paraId="05F15B4B" w14:textId="12ADDB9A" w:rsidR="00FA04A6" w:rsidRPr="00F8407B" w:rsidRDefault="002C4D7F" w:rsidP="002C31C4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Pr="00F8407B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C06C7C" w:rsidRPr="00F8407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C06C7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F8407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C812C3" w:rsidRPr="00F8407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F8407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ได้นำสินค้าคงเหลือไปเป็นหลักประกันวงเงินสินเชื่อจากสถาบันการเงินและเงินกู้ยืมระยะยาวจากสถาบันการเงินจำนวน</w:t>
      </w:r>
      <w:r w:rsidR="00EB542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F8407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2.20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(ดูหมายเหตุข้อ </w:t>
      </w:r>
      <w:r w:rsidR="00910E5B" w:rsidRPr="00F8407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CF179E" w:rsidRPr="00F8407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Pr="00F8407B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CF179E" w:rsidRPr="00F8407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28</w:t>
      </w:r>
      <w:r w:rsidRPr="00F8407B">
        <w:rPr>
          <w:rFonts w:ascii="Angsana New" w:eastAsia="Cordia New" w:hAnsi="Angsana New" w:cs="Angsana New"/>
          <w:color w:val="000000" w:themeColor="text1"/>
          <w:sz w:val="32"/>
          <w:szCs w:val="32"/>
        </w:rPr>
        <w:t>)</w:t>
      </w:r>
      <w:bookmarkEnd w:id="106"/>
    </w:p>
    <w:p w14:paraId="266B93FA" w14:textId="39808651" w:rsidR="00B7440B" w:rsidRPr="005F48AE" w:rsidRDefault="00E210BE" w:rsidP="00636E85">
      <w:pPr>
        <w:tabs>
          <w:tab w:val="left" w:pos="284"/>
        </w:tabs>
        <w:spacing w:after="0" w:line="380" w:lineRule="exact"/>
        <w:ind w:hanging="142"/>
        <w:jc w:val="both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4</w:t>
      </w:r>
      <w:r w:rsidR="00B7440B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B7440B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B7440B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สินทรัพย์ทางการเงินหมุนเวียนอื่น</w:t>
      </w:r>
    </w:p>
    <w:p w14:paraId="0818B437" w14:textId="461E6A1A" w:rsidR="00900F26" w:rsidRPr="005F48AE" w:rsidRDefault="00B7440B" w:rsidP="00636E85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สินทรัพย์ทางการเงินหมุนเวียนอื่น </w:t>
      </w:r>
      <w:r w:rsidR="00C3100A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BA3A7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C06C7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C06C7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F53B9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046D9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8 </w:t>
      </w:r>
      <w:r w:rsidR="00C3100A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C3100A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046D9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มีดังนี้</w:t>
      </w:r>
      <w:r w:rsidR="00900F2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tbl>
      <w:tblPr>
        <w:tblW w:w="883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2338"/>
        <w:gridCol w:w="66"/>
        <w:gridCol w:w="1117"/>
        <w:gridCol w:w="90"/>
        <w:gridCol w:w="1044"/>
        <w:gridCol w:w="90"/>
        <w:gridCol w:w="1044"/>
        <w:gridCol w:w="90"/>
        <w:gridCol w:w="1044"/>
      </w:tblGrid>
      <w:tr w:rsidR="005F48AE" w:rsidRPr="006B27F6" w14:paraId="3AEBC2EC" w14:textId="77777777" w:rsidTr="008A31AF">
        <w:trPr>
          <w:cantSplit/>
          <w:trHeight w:val="302"/>
        </w:trPr>
        <w:tc>
          <w:tcPr>
            <w:tcW w:w="1914" w:type="dxa"/>
          </w:tcPr>
          <w:p w14:paraId="03466384" w14:textId="77777777" w:rsidR="00046D91" w:rsidRPr="006B27F6" w:rsidRDefault="00046D91" w:rsidP="00350438">
            <w:pPr>
              <w:spacing w:after="0" w:line="320" w:lineRule="exact"/>
              <w:ind w:left="246" w:right="-58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3E647F51" w14:textId="77777777" w:rsidR="00046D91" w:rsidRPr="006B27F6" w:rsidRDefault="00046D91" w:rsidP="00350438">
            <w:pPr>
              <w:spacing w:after="0" w:line="32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6" w:type="dxa"/>
          </w:tcPr>
          <w:p w14:paraId="30752164" w14:textId="77777777" w:rsidR="00046D91" w:rsidRPr="006B27F6" w:rsidRDefault="00046D91" w:rsidP="00350438">
            <w:pPr>
              <w:spacing w:after="0" w:line="32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19" w:type="dxa"/>
            <w:gridSpan w:val="7"/>
            <w:tcBorders>
              <w:bottom w:val="single" w:sz="6" w:space="0" w:color="auto"/>
            </w:tcBorders>
          </w:tcPr>
          <w:p w14:paraId="188ED771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F48AE" w:rsidRPr="006B27F6" w14:paraId="27EE1C12" w14:textId="77777777" w:rsidTr="008A31AF">
        <w:trPr>
          <w:cantSplit/>
          <w:trHeight w:val="302"/>
        </w:trPr>
        <w:tc>
          <w:tcPr>
            <w:tcW w:w="1914" w:type="dxa"/>
          </w:tcPr>
          <w:p w14:paraId="01A1AC68" w14:textId="77777777" w:rsidR="00046D91" w:rsidRPr="006B27F6" w:rsidRDefault="00046D91" w:rsidP="00350438">
            <w:pPr>
              <w:spacing w:after="0" w:line="320" w:lineRule="exact"/>
              <w:ind w:left="246" w:right="-58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325FCF00" w14:textId="77777777" w:rsidR="00046D91" w:rsidRPr="006B27F6" w:rsidRDefault="00046D91" w:rsidP="00350438">
            <w:pPr>
              <w:spacing w:after="0" w:line="32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" w:type="dxa"/>
          </w:tcPr>
          <w:p w14:paraId="2094F5D7" w14:textId="77777777" w:rsidR="00046D91" w:rsidRPr="006B27F6" w:rsidRDefault="00046D91" w:rsidP="00350438">
            <w:pPr>
              <w:spacing w:after="0" w:line="32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A7F8FC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0079C67" w14:textId="77777777" w:rsidR="00046D91" w:rsidRPr="006B27F6" w:rsidRDefault="00046D91" w:rsidP="00350438">
            <w:pPr>
              <w:spacing w:after="0" w:line="320" w:lineRule="exact"/>
              <w:ind w:left="5671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07C3C4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6B27F6" w14:paraId="1107543C" w14:textId="77777777" w:rsidTr="008A31AF">
        <w:trPr>
          <w:cantSplit/>
          <w:trHeight w:val="302"/>
        </w:trPr>
        <w:tc>
          <w:tcPr>
            <w:tcW w:w="1914" w:type="dxa"/>
          </w:tcPr>
          <w:p w14:paraId="74B7B095" w14:textId="77777777" w:rsidR="00046D91" w:rsidRPr="006B27F6" w:rsidRDefault="00046D91" w:rsidP="00350438">
            <w:pPr>
              <w:spacing w:after="0" w:line="32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38" w:type="dxa"/>
          </w:tcPr>
          <w:p w14:paraId="45FE405C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" w:type="dxa"/>
            <w:vAlign w:val="bottom"/>
          </w:tcPr>
          <w:p w14:paraId="45F7E98E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14:paraId="52C7C826" w14:textId="6158271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 w:rsidR="00B359E3"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556324B" w14:textId="77777777" w:rsidR="00046D91" w:rsidRPr="006B27F6" w:rsidRDefault="00046D91" w:rsidP="00350438">
            <w:pPr>
              <w:tabs>
                <w:tab w:val="decimal" w:pos="882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66D454F0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ณ วันที่ </w:t>
            </w: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7ACB7864" w14:textId="77777777" w:rsidR="00046D91" w:rsidRPr="006B27F6" w:rsidRDefault="00046D91" w:rsidP="00350438">
            <w:pPr>
              <w:spacing w:after="0" w:line="320" w:lineRule="exact"/>
              <w:ind w:left="5671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center"/>
          </w:tcPr>
          <w:p w14:paraId="6AD6822C" w14:textId="77AB4670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</w:t>
            </w:r>
            <w:r w:rsidR="00B359E3"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24CB6EA" w14:textId="77777777" w:rsidR="00046D91" w:rsidRPr="006B27F6" w:rsidRDefault="00046D91" w:rsidP="00350438">
            <w:pPr>
              <w:tabs>
                <w:tab w:val="decimal" w:pos="882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1411FC43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ณ วันที่ </w:t>
            </w: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5F48AE" w:rsidRPr="006B27F6" w14:paraId="1457E89B" w14:textId="77777777" w:rsidTr="008A31AF">
        <w:trPr>
          <w:cantSplit/>
          <w:trHeight w:val="302"/>
        </w:trPr>
        <w:tc>
          <w:tcPr>
            <w:tcW w:w="1914" w:type="dxa"/>
          </w:tcPr>
          <w:p w14:paraId="6137369F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38" w:type="dxa"/>
            <w:tcBorders>
              <w:bottom w:val="single" w:sz="6" w:space="0" w:color="auto"/>
            </w:tcBorders>
          </w:tcPr>
          <w:p w14:paraId="1E374DC7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เหตุผลของการใช้ทางเลือก</w:t>
            </w:r>
          </w:p>
        </w:tc>
        <w:tc>
          <w:tcPr>
            <w:tcW w:w="66" w:type="dxa"/>
          </w:tcPr>
          <w:p w14:paraId="4AAF80DE" w14:textId="77777777" w:rsidR="00046D91" w:rsidRPr="006B27F6" w:rsidRDefault="00046D91" w:rsidP="00350438">
            <w:pPr>
              <w:spacing w:after="0" w:line="32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center"/>
          </w:tcPr>
          <w:p w14:paraId="49EF999E" w14:textId="20D5FC5C" w:rsidR="00046D91" w:rsidRPr="006B27F6" w:rsidRDefault="00B359E3" w:rsidP="00350438">
            <w:pPr>
              <w:tabs>
                <w:tab w:val="right" w:pos="1195"/>
              </w:tabs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="00046D91"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="00046D91"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07E51B7E" w14:textId="77777777" w:rsidR="00046D91" w:rsidRPr="006B27F6" w:rsidRDefault="00046D91" w:rsidP="00350438">
            <w:pPr>
              <w:tabs>
                <w:tab w:val="decimal" w:pos="882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7B5C631F" w14:textId="77777777" w:rsidR="00046D91" w:rsidRPr="006B27F6" w:rsidRDefault="00046D91" w:rsidP="00350438">
            <w:pPr>
              <w:tabs>
                <w:tab w:val="right" w:pos="1195"/>
              </w:tabs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22539EDD" w14:textId="77777777" w:rsidR="00046D91" w:rsidRPr="006B27F6" w:rsidRDefault="00046D91" w:rsidP="00350438">
            <w:pPr>
              <w:spacing w:after="0" w:line="320" w:lineRule="exact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center"/>
          </w:tcPr>
          <w:p w14:paraId="7D024ED6" w14:textId="1B61FCD3" w:rsidR="00046D91" w:rsidRPr="006B27F6" w:rsidRDefault="00B359E3" w:rsidP="00350438">
            <w:pPr>
              <w:tabs>
                <w:tab w:val="right" w:pos="1195"/>
              </w:tabs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="00046D91"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="00046D91"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5C975DAE" w14:textId="77777777" w:rsidR="00046D91" w:rsidRPr="006B27F6" w:rsidRDefault="00046D91" w:rsidP="00350438">
            <w:pPr>
              <w:tabs>
                <w:tab w:val="decimal" w:pos="882"/>
              </w:tabs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35F1B274" w14:textId="77777777" w:rsidR="00046D91" w:rsidRPr="006B27F6" w:rsidRDefault="00046D91" w:rsidP="00350438">
            <w:pPr>
              <w:tabs>
                <w:tab w:val="right" w:pos="1195"/>
              </w:tabs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6B27F6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</w:tr>
      <w:tr w:rsidR="005F48AE" w:rsidRPr="006B27F6" w14:paraId="14B1DFBC" w14:textId="77777777" w:rsidTr="008A31AF">
        <w:trPr>
          <w:cantSplit/>
        </w:trPr>
        <w:tc>
          <w:tcPr>
            <w:tcW w:w="1914" w:type="dxa"/>
          </w:tcPr>
          <w:p w14:paraId="0B833B55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เงินฝากประจำเกิน 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2338" w:type="dxa"/>
          </w:tcPr>
          <w:p w14:paraId="4487E81F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มีความตั้งใจจะถือจนครบกำหนด</w:t>
            </w:r>
          </w:p>
        </w:tc>
        <w:tc>
          <w:tcPr>
            <w:tcW w:w="66" w:type="dxa"/>
            <w:vAlign w:val="bottom"/>
          </w:tcPr>
          <w:p w14:paraId="2CE0C89A" w14:textId="77777777" w:rsidR="00046D91" w:rsidRPr="006B27F6" w:rsidRDefault="00046D91" w:rsidP="00350438">
            <w:pPr>
              <w:spacing w:after="0" w:line="32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467C7F88" w14:textId="77777777" w:rsidR="00046D91" w:rsidRPr="006B27F6" w:rsidRDefault="00046D91" w:rsidP="00350438">
            <w:pPr>
              <w:tabs>
                <w:tab w:val="decimal" w:pos="1062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135581A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681B329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8C3244F" w14:textId="77777777" w:rsidR="00046D91" w:rsidRPr="006B27F6" w:rsidRDefault="00046D91" w:rsidP="00350438">
            <w:pPr>
              <w:spacing w:after="0" w:line="320" w:lineRule="exact"/>
              <w:ind w:left="-108" w:right="57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11549A35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AC9CDF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A0B0AFF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5F48AE" w:rsidRPr="006B27F6" w14:paraId="541AEE9E" w14:textId="77777777" w:rsidTr="008A31AF">
        <w:trPr>
          <w:cantSplit/>
        </w:trPr>
        <w:tc>
          <w:tcPr>
            <w:tcW w:w="1914" w:type="dxa"/>
          </w:tcPr>
          <w:p w14:paraId="06E0F5F5" w14:textId="77777777" w:rsidR="00046D91" w:rsidRPr="006B27F6" w:rsidRDefault="00046D91" w:rsidP="00350438">
            <w:pPr>
              <w:spacing w:after="0" w:line="320" w:lineRule="exact"/>
              <w:ind w:left="291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38" w:type="dxa"/>
          </w:tcPr>
          <w:p w14:paraId="7F48767E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และคาดหวังผลตอบแทน</w:t>
            </w:r>
          </w:p>
        </w:tc>
        <w:tc>
          <w:tcPr>
            <w:tcW w:w="66" w:type="dxa"/>
          </w:tcPr>
          <w:p w14:paraId="19F6AC59" w14:textId="77777777" w:rsidR="00046D91" w:rsidRPr="006B27F6" w:rsidRDefault="00046D91" w:rsidP="00350438">
            <w:pPr>
              <w:spacing w:after="0" w:line="320" w:lineRule="exact"/>
              <w:ind w:left="120"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273E8D74" w14:textId="77777777" w:rsidR="00046D91" w:rsidRPr="006B27F6" w:rsidRDefault="00046D91" w:rsidP="00350438">
            <w:pPr>
              <w:tabs>
                <w:tab w:val="decimal" w:pos="1062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5C55AAF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F34A040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0F48553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7FABA554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6F28218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075D937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5F48AE" w:rsidRPr="006B27F6" w14:paraId="13BBA922" w14:textId="77777777" w:rsidTr="008A31AF">
        <w:trPr>
          <w:cantSplit/>
        </w:trPr>
        <w:tc>
          <w:tcPr>
            <w:tcW w:w="1914" w:type="dxa"/>
            <w:vAlign w:val="bottom"/>
          </w:tcPr>
          <w:p w14:paraId="284102DC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38" w:type="dxa"/>
          </w:tcPr>
          <w:p w14:paraId="61177522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เฉพาะเงินต้นและดอกเบี้ยเท่านั้น</w:t>
            </w:r>
          </w:p>
        </w:tc>
        <w:tc>
          <w:tcPr>
            <w:tcW w:w="66" w:type="dxa"/>
          </w:tcPr>
          <w:p w14:paraId="5BF57091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71EC54FF" w14:textId="7DD0D833" w:rsidR="00046D91" w:rsidRPr="006B27F6" w:rsidRDefault="00F8407B" w:rsidP="00350438">
            <w:pPr>
              <w:tabs>
                <w:tab w:val="decimal" w:pos="0"/>
              </w:tabs>
              <w:spacing w:after="0" w:line="320" w:lineRule="exact"/>
              <w:ind w:left="-567" w:right="22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285B12D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DEACC9D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114,842</w:t>
            </w:r>
          </w:p>
        </w:tc>
        <w:tc>
          <w:tcPr>
            <w:tcW w:w="90" w:type="dxa"/>
          </w:tcPr>
          <w:p w14:paraId="23B85E88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730F436C" w14:textId="5003159C" w:rsidR="00046D91" w:rsidRPr="006B27F6" w:rsidRDefault="00F8407B" w:rsidP="00350438">
            <w:pPr>
              <w:tabs>
                <w:tab w:val="decimal" w:pos="0"/>
              </w:tabs>
              <w:spacing w:after="0" w:line="320" w:lineRule="exact"/>
              <w:ind w:left="-567" w:right="22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B9A7308" w14:textId="77777777" w:rsidR="00046D91" w:rsidRPr="006B27F6" w:rsidRDefault="00046D91" w:rsidP="00350438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F3BC9DA" w14:textId="77777777" w:rsidR="00046D91" w:rsidRPr="006B27F6" w:rsidRDefault="00046D91" w:rsidP="00350438">
            <w:pPr>
              <w:tabs>
                <w:tab w:val="decimal" w:pos="0"/>
              </w:tabs>
              <w:spacing w:after="0" w:line="320" w:lineRule="exact"/>
              <w:ind w:left="-567" w:right="22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F48AE" w:rsidRPr="006B27F6" w14:paraId="0431481A" w14:textId="77777777" w:rsidTr="008A31AF">
        <w:trPr>
          <w:cantSplit/>
        </w:trPr>
        <w:tc>
          <w:tcPr>
            <w:tcW w:w="1914" w:type="dxa"/>
            <w:vAlign w:val="bottom"/>
          </w:tcPr>
          <w:p w14:paraId="21543746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38" w:type="dxa"/>
          </w:tcPr>
          <w:p w14:paraId="36D93B91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" w:type="dxa"/>
          </w:tcPr>
          <w:p w14:paraId="46CEF9ED" w14:textId="77777777" w:rsidR="00046D91" w:rsidRPr="006B27F6" w:rsidRDefault="00046D91" w:rsidP="00350438">
            <w:pPr>
              <w:spacing w:after="0" w:line="320" w:lineRule="exact"/>
              <w:ind w:left="120"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0D56C12F" w14:textId="77777777" w:rsidR="00046D91" w:rsidRPr="006B27F6" w:rsidRDefault="00046D91" w:rsidP="00350438">
            <w:pPr>
              <w:tabs>
                <w:tab w:val="decimal" w:pos="1062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543DD182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29B5339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BD49A3B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62DB22F" w14:textId="77777777" w:rsidR="00046D91" w:rsidRPr="006B27F6" w:rsidRDefault="00046D91" w:rsidP="00350438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2198C84" w14:textId="77777777" w:rsidR="00046D91" w:rsidRPr="006B27F6" w:rsidRDefault="00046D91" w:rsidP="00350438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9307CD1" w14:textId="77777777" w:rsidR="00046D91" w:rsidRPr="006B27F6" w:rsidRDefault="00046D91" w:rsidP="00350438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5F48AE" w:rsidRPr="006B27F6" w14:paraId="3991D3A4" w14:textId="77777777" w:rsidTr="008A31AF">
        <w:trPr>
          <w:cantSplit/>
        </w:trPr>
        <w:tc>
          <w:tcPr>
            <w:tcW w:w="1914" w:type="dxa"/>
            <w:vAlign w:val="bottom"/>
          </w:tcPr>
          <w:p w14:paraId="71A7CFAE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ตราสารทุนที่กำหนดให้วัด</w:t>
            </w:r>
          </w:p>
        </w:tc>
        <w:tc>
          <w:tcPr>
            <w:tcW w:w="2338" w:type="dxa"/>
          </w:tcPr>
          <w:p w14:paraId="4DD735EE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มีความตั้งใจจะถือไว้เพื่อเก็งกำไร</w:t>
            </w:r>
          </w:p>
        </w:tc>
        <w:tc>
          <w:tcPr>
            <w:tcW w:w="66" w:type="dxa"/>
          </w:tcPr>
          <w:p w14:paraId="543CBEB5" w14:textId="77777777" w:rsidR="00046D91" w:rsidRPr="006B27F6" w:rsidRDefault="00046D91" w:rsidP="00350438">
            <w:pPr>
              <w:spacing w:after="0" w:line="320" w:lineRule="exact"/>
              <w:ind w:left="120"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396CF807" w14:textId="77777777" w:rsidR="00046D91" w:rsidRPr="006B27F6" w:rsidRDefault="00046D91" w:rsidP="00350438">
            <w:pPr>
              <w:tabs>
                <w:tab w:val="decimal" w:pos="1062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473E8F4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DBCAC44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A295518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EB22986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53EFCF2C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1EBAE7E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5F48AE" w:rsidRPr="006B27F6" w14:paraId="7A5E8735" w14:textId="77777777" w:rsidTr="008A31AF">
        <w:trPr>
          <w:cantSplit/>
        </w:trPr>
        <w:tc>
          <w:tcPr>
            <w:tcW w:w="1914" w:type="dxa"/>
            <w:vAlign w:val="bottom"/>
          </w:tcPr>
          <w:p w14:paraId="2A711970" w14:textId="77777777" w:rsidR="00046D91" w:rsidRPr="006B27F6" w:rsidRDefault="00046D91" w:rsidP="00350438">
            <w:pPr>
              <w:spacing w:after="0" w:line="320" w:lineRule="exact"/>
              <w:ind w:left="291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มูลค่าด้วยมูลค่ายุติธรรม</w:t>
            </w:r>
          </w:p>
        </w:tc>
        <w:tc>
          <w:tcPr>
            <w:tcW w:w="2338" w:type="dxa"/>
          </w:tcPr>
          <w:p w14:paraId="4FE9B5E1" w14:textId="77777777" w:rsidR="00046D91" w:rsidRPr="006B27F6" w:rsidRDefault="00046D91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และคาดหวังผลตอบแทนจากการ</w:t>
            </w:r>
          </w:p>
        </w:tc>
        <w:tc>
          <w:tcPr>
            <w:tcW w:w="66" w:type="dxa"/>
          </w:tcPr>
          <w:p w14:paraId="53F34A8F" w14:textId="77777777" w:rsidR="00046D91" w:rsidRPr="006B27F6" w:rsidRDefault="00046D91" w:rsidP="00350438">
            <w:pPr>
              <w:spacing w:after="0" w:line="320" w:lineRule="exact"/>
              <w:ind w:left="120"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37803747" w14:textId="77777777" w:rsidR="00046D91" w:rsidRPr="006B27F6" w:rsidRDefault="00046D91" w:rsidP="00350438">
            <w:pPr>
              <w:tabs>
                <w:tab w:val="decimal" w:pos="1062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CD564C7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187F2CC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77A410B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81E2108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6E6082B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1D458C6" w14:textId="77777777" w:rsidR="00046D91" w:rsidRPr="006B27F6" w:rsidRDefault="00046D91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F8407B" w:rsidRPr="006B27F6" w14:paraId="36CA9B4F" w14:textId="77777777" w:rsidTr="008A31AF">
        <w:trPr>
          <w:cantSplit/>
        </w:trPr>
        <w:tc>
          <w:tcPr>
            <w:tcW w:w="1914" w:type="dxa"/>
            <w:vAlign w:val="bottom"/>
          </w:tcPr>
          <w:p w14:paraId="1775F005" w14:textId="77777777" w:rsidR="00F8407B" w:rsidRPr="006B27F6" w:rsidRDefault="00F8407B" w:rsidP="00350438">
            <w:pPr>
              <w:spacing w:after="0" w:line="320" w:lineRule="exact"/>
              <w:ind w:left="291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ผ่านกำไรขาดทุน</w:t>
            </w:r>
          </w:p>
        </w:tc>
        <w:tc>
          <w:tcPr>
            <w:tcW w:w="2338" w:type="dxa"/>
          </w:tcPr>
          <w:p w14:paraId="2285BBB9" w14:textId="77777777" w:rsidR="00F8407B" w:rsidRPr="006B27F6" w:rsidRDefault="00F8407B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เพิ่มมูลค่า</w:t>
            </w:r>
          </w:p>
        </w:tc>
        <w:tc>
          <w:tcPr>
            <w:tcW w:w="66" w:type="dxa"/>
          </w:tcPr>
          <w:p w14:paraId="7F7F5BC1" w14:textId="77777777" w:rsidR="00F8407B" w:rsidRPr="006B27F6" w:rsidRDefault="00F8407B" w:rsidP="00350438">
            <w:pPr>
              <w:spacing w:after="0" w:line="32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3EFFA1E" w14:textId="210816A0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130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356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85B263E" w14:textId="77777777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1BD6EE18" w14:textId="77777777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105,424,000</w:t>
            </w:r>
          </w:p>
        </w:tc>
        <w:tc>
          <w:tcPr>
            <w:tcW w:w="90" w:type="dxa"/>
          </w:tcPr>
          <w:p w14:paraId="1F78D2D5" w14:textId="77777777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793CED1F" w14:textId="74F40E6E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130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356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161C3DC" w14:textId="77777777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EA3A3AB" w14:textId="77777777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105,424,000</w:t>
            </w:r>
          </w:p>
        </w:tc>
      </w:tr>
      <w:tr w:rsidR="00F8407B" w:rsidRPr="006B27F6" w14:paraId="072F6B44" w14:textId="77777777" w:rsidTr="0075147D">
        <w:trPr>
          <w:cantSplit/>
        </w:trPr>
        <w:tc>
          <w:tcPr>
            <w:tcW w:w="1914" w:type="dxa"/>
            <w:vAlign w:val="bottom"/>
          </w:tcPr>
          <w:p w14:paraId="15B4E46B" w14:textId="77777777" w:rsidR="00F8407B" w:rsidRPr="006B27F6" w:rsidRDefault="00F8407B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57AB919F" w14:textId="77777777" w:rsidR="00F8407B" w:rsidRPr="006B27F6" w:rsidRDefault="00F8407B" w:rsidP="00350438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" w:type="dxa"/>
          </w:tcPr>
          <w:p w14:paraId="6BFE55CE" w14:textId="77777777" w:rsidR="00F8407B" w:rsidRPr="006B27F6" w:rsidRDefault="00F8407B" w:rsidP="00350438">
            <w:pPr>
              <w:spacing w:after="0" w:line="32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172E9FE6" w14:textId="4E58B617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130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356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2B8E8EF" w14:textId="77777777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CD035F" w14:textId="77777777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105,538,842</w:t>
            </w:r>
          </w:p>
        </w:tc>
        <w:tc>
          <w:tcPr>
            <w:tcW w:w="90" w:type="dxa"/>
          </w:tcPr>
          <w:p w14:paraId="660738BD" w14:textId="77777777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1893B6" w14:textId="033E62A0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130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356</w:t>
            </w: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6B27F6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FE779EB" w14:textId="77777777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3D0D2D" w14:textId="77777777" w:rsidR="00F8407B" w:rsidRPr="006B27F6" w:rsidRDefault="00F8407B" w:rsidP="00350438">
            <w:pPr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B27F6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105,424,000</w:t>
            </w:r>
          </w:p>
        </w:tc>
      </w:tr>
    </w:tbl>
    <w:p w14:paraId="45788513" w14:textId="77777777" w:rsidR="00046D91" w:rsidRPr="005F48AE" w:rsidRDefault="00046D91" w:rsidP="00350438">
      <w:pPr>
        <w:spacing w:after="0" w:line="380" w:lineRule="exact"/>
        <w:ind w:left="284" w:firstLine="425"/>
        <w:jc w:val="thaiDistribute"/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pacing w:val="-10"/>
          <w:sz w:val="32"/>
          <w:szCs w:val="32"/>
          <w:lang w:val="en-US"/>
        </w:rPr>
        <w:tab/>
      </w:r>
    </w:p>
    <w:p w14:paraId="67516E0B" w14:textId="3287FF70" w:rsidR="00046D91" w:rsidRPr="005F48AE" w:rsidRDefault="00046D91" w:rsidP="00350438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  <w:cs/>
          <w:lang w:val="en-US"/>
        </w:rPr>
        <w:t xml:space="preserve">ณ วันที่ </w:t>
      </w:r>
      <w:r w:rsidRPr="005F48AE">
        <w:rPr>
          <w:rFonts w:ascii="Angsana New" w:eastAsia="Cordia New" w:hAnsi="Angsana New" w:cs="Angsana New"/>
          <w:color w:val="000000" w:themeColor="text1"/>
          <w:spacing w:val="-10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pacing w:val="-10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  <w:lang w:val="en-US"/>
        </w:rPr>
        <w:t>2568</w:t>
      </w:r>
      <w:r w:rsidRPr="006613C2"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  <w:cs/>
          <w:lang w:val="en-US"/>
        </w:rPr>
        <w:t xml:space="preserve"> และ</w:t>
      </w:r>
      <w:r w:rsidR="00CF179E" w:rsidRPr="006613C2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  <w:lang w:val="en-US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pacing w:val="-10"/>
          <w:sz w:val="32"/>
          <w:szCs w:val="32"/>
          <w:cs/>
          <w:lang w:val="en-US"/>
        </w:rPr>
        <w:t xml:space="preserve">บริษัทได้นำหุ้นสามัญของ บริษัท มาดามไบโอไซเอนซ์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จำกัด (มหาชน) (เดิมชื่อ บริษัท โกลบอล คอนซูมเมอร์ จำกัด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>(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มหาชน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))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ไปเป็นหลักประกันเงินกู้ยืมระยะสั้น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จากบริษัทอื่น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ดูหมายเหตุข้อ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2</w:t>
      </w:r>
      <w:bookmarkStart w:id="107" w:name="_Toc475633980"/>
      <w:r w:rsidR="00CF179E" w:rsidRPr="00391B79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)</w:t>
      </w:r>
    </w:p>
    <w:p w14:paraId="19AFB5B3" w14:textId="77777777" w:rsidR="00945D60" w:rsidRPr="005F48AE" w:rsidRDefault="00945D60" w:rsidP="00350438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9F77C6E" w14:textId="77777777" w:rsidR="00046D91" w:rsidRPr="005F48AE" w:rsidRDefault="00046D91" w:rsidP="00350438">
      <w:pPr>
        <w:tabs>
          <w:tab w:val="left" w:pos="284"/>
        </w:tabs>
        <w:spacing w:after="0" w:line="38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cs/>
          <w:lang w:val="en-US"/>
        </w:rPr>
        <w:t>รายการการซื้อขายเงินลงทุนในตราสารทุน</w:t>
      </w:r>
    </w:p>
    <w:p w14:paraId="666D5908" w14:textId="0E010AD0" w:rsidR="00046D91" w:rsidRPr="005F48AE" w:rsidRDefault="00046D91" w:rsidP="00350438">
      <w:pPr>
        <w:spacing w:after="0" w:line="38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รายการเคลื่อนไหวที่เกี่ยวข้องกับการซื้อ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-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ขายเงินลงทุนในตราสารทุนที่กำหนดให้วัดมูลค่าด้วยมูลค่ายุติธรรมผ่านกำไรขาดทุน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สำหรับปีสิ้นสุดวันที่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2568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มีดังนี้ </w:t>
      </w:r>
    </w:p>
    <w:tbl>
      <w:tblPr>
        <w:tblW w:w="9214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3"/>
        <w:gridCol w:w="993"/>
        <w:gridCol w:w="76"/>
        <w:gridCol w:w="916"/>
        <w:gridCol w:w="77"/>
        <w:gridCol w:w="900"/>
        <w:gridCol w:w="76"/>
        <w:gridCol w:w="1113"/>
        <w:gridCol w:w="76"/>
        <w:gridCol w:w="1160"/>
        <w:gridCol w:w="76"/>
        <w:gridCol w:w="1058"/>
      </w:tblGrid>
      <w:tr w:rsidR="005F48AE" w:rsidRPr="005F48AE" w14:paraId="5D0AA618" w14:textId="77777777" w:rsidTr="00945D60">
        <w:trPr>
          <w:trHeight w:val="20"/>
          <w:tblHeader/>
        </w:trPr>
        <w:tc>
          <w:tcPr>
            <w:tcW w:w="2693" w:type="dxa"/>
          </w:tcPr>
          <w:p w14:paraId="29D66EC0" w14:textId="77777777" w:rsidR="001A57A4" w:rsidRPr="005F48AE" w:rsidRDefault="001A57A4" w:rsidP="00350438">
            <w:pPr>
              <w:spacing w:after="0" w:line="320" w:lineRule="exact"/>
              <w:ind w:right="1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</w:tcPr>
          <w:p w14:paraId="2263784B" w14:textId="77777777" w:rsidR="001A57A4" w:rsidRPr="006613C2" w:rsidRDefault="001A57A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F48AE" w:rsidRPr="005F48AE" w14:paraId="4B883EC6" w14:textId="77777777" w:rsidTr="00945D60">
        <w:trPr>
          <w:trHeight w:val="20"/>
          <w:tblHeader/>
        </w:trPr>
        <w:tc>
          <w:tcPr>
            <w:tcW w:w="2693" w:type="dxa"/>
          </w:tcPr>
          <w:p w14:paraId="7C92C02E" w14:textId="77777777" w:rsidR="001A57A4" w:rsidRPr="005F48AE" w:rsidRDefault="001A57A4" w:rsidP="00350438">
            <w:pPr>
              <w:spacing w:after="0" w:line="320" w:lineRule="exact"/>
              <w:ind w:right="1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</w:tcPr>
          <w:p w14:paraId="24E3A045" w14:textId="77777777" w:rsidR="001A57A4" w:rsidRPr="006613C2" w:rsidRDefault="001A57A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F48AE" w:rsidRPr="005F48AE" w14:paraId="34D51DFB" w14:textId="77777777" w:rsidTr="001A57A4">
        <w:trPr>
          <w:trHeight w:val="20"/>
          <w:tblHeader/>
        </w:trPr>
        <w:tc>
          <w:tcPr>
            <w:tcW w:w="2693" w:type="dxa"/>
          </w:tcPr>
          <w:p w14:paraId="44DD0540" w14:textId="78FE561B" w:rsidR="005410F4" w:rsidRPr="005F48AE" w:rsidRDefault="005410F4" w:rsidP="00350438">
            <w:pPr>
              <w:spacing w:after="0" w:line="320" w:lineRule="exact"/>
              <w:ind w:right="-30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 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E1F417D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0203F10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0201CF5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ซื้อ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B03BC2B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9569D4E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ขาย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DD9174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3121D9FF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B4D0B8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05B80ED2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1D3807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8FB1EB0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กำไร </w:t>
            </w: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ขาดทุน</w:t>
            </w: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F48AE" w:rsidRPr="005F48AE" w14:paraId="4F250B1C" w14:textId="77777777" w:rsidTr="001A57A4">
        <w:trPr>
          <w:trHeight w:val="20"/>
          <w:tblHeader/>
        </w:trPr>
        <w:tc>
          <w:tcPr>
            <w:tcW w:w="2693" w:type="dxa"/>
          </w:tcPr>
          <w:p w14:paraId="6EEBF588" w14:textId="25BE1B9E" w:rsidR="005410F4" w:rsidRPr="005F48AE" w:rsidRDefault="005410F4" w:rsidP="00350438">
            <w:pPr>
              <w:spacing w:after="0" w:line="320" w:lineRule="exact"/>
              <w:ind w:right="-30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31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993" w:type="dxa"/>
          </w:tcPr>
          <w:p w14:paraId="6D3749F4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6" w:type="dxa"/>
          </w:tcPr>
          <w:p w14:paraId="7D1D170A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</w:tcPr>
          <w:p w14:paraId="6009CF25" w14:textId="2E391A68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</w:t>
            </w:r>
            <w:r w:rsidR="00B66431" w:rsidRPr="006613C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77" w:type="dxa"/>
          </w:tcPr>
          <w:p w14:paraId="735CA9A9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4E5B5D3" w14:textId="02F1DC39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</w:t>
            </w:r>
            <w:r w:rsidR="00B66431" w:rsidRPr="006613C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76" w:type="dxa"/>
          </w:tcPr>
          <w:p w14:paraId="3B7D3C30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</w:tcPr>
          <w:p w14:paraId="4E7AE3CA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เปลี่ยนประเภท</w:t>
            </w:r>
          </w:p>
        </w:tc>
        <w:tc>
          <w:tcPr>
            <w:tcW w:w="76" w:type="dxa"/>
          </w:tcPr>
          <w:p w14:paraId="5B819ADE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</w:tcPr>
          <w:p w14:paraId="161F125D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76" w:type="dxa"/>
          </w:tcPr>
          <w:p w14:paraId="411039D9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</w:tcPr>
          <w:p w14:paraId="26881F49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ที่รับรู้ใน</w:t>
            </w:r>
          </w:p>
        </w:tc>
      </w:tr>
      <w:tr w:rsidR="005F48AE" w:rsidRPr="005F48AE" w14:paraId="0BCB49AE" w14:textId="77777777" w:rsidTr="001A57A4">
        <w:trPr>
          <w:trHeight w:val="60"/>
          <w:tblHeader/>
        </w:trPr>
        <w:tc>
          <w:tcPr>
            <w:tcW w:w="2693" w:type="dxa"/>
          </w:tcPr>
          <w:p w14:paraId="5B2817F9" w14:textId="77777777" w:rsidR="005410F4" w:rsidRPr="006613C2" w:rsidRDefault="005410F4" w:rsidP="00350438">
            <w:pPr>
              <w:spacing w:after="0" w:line="320" w:lineRule="exact"/>
              <w:ind w:right="-30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2C2C8D64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มกราคม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" w:type="dxa"/>
          </w:tcPr>
          <w:p w14:paraId="4438F850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589AFDBC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7" w:type="dxa"/>
          </w:tcPr>
          <w:p w14:paraId="4D050BFC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5A99198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65436642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3" w:type="dxa"/>
          </w:tcPr>
          <w:p w14:paraId="65B6DD59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76" w:type="dxa"/>
          </w:tcPr>
          <w:p w14:paraId="33568456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</w:tcPr>
          <w:p w14:paraId="191FAB64" w14:textId="5DB6748F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31 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76" w:type="dxa"/>
          </w:tcPr>
          <w:p w14:paraId="6EFECE21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4036A7AC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กำไรขาดทุน</w:t>
            </w:r>
          </w:p>
        </w:tc>
      </w:tr>
      <w:tr w:rsidR="005F48AE" w:rsidRPr="005F48AE" w14:paraId="67481603" w14:textId="77777777" w:rsidTr="001A57A4">
        <w:trPr>
          <w:trHeight w:val="20"/>
          <w:tblHeader/>
        </w:trPr>
        <w:tc>
          <w:tcPr>
            <w:tcW w:w="2693" w:type="dxa"/>
          </w:tcPr>
          <w:p w14:paraId="10D643AC" w14:textId="77777777" w:rsidR="005410F4" w:rsidRPr="006613C2" w:rsidRDefault="005410F4" w:rsidP="00350438">
            <w:pPr>
              <w:spacing w:after="0" w:line="320" w:lineRule="exact"/>
              <w:ind w:right="-30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6EEDE73" w14:textId="7D2499A9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" w:type="dxa"/>
          </w:tcPr>
          <w:p w14:paraId="14D8A7C3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6A8B057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81E4E8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32374FF4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0F031BE9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05526C13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4608D1BE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5B6352BE" w14:textId="1826CF55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76" w:type="dxa"/>
          </w:tcPr>
          <w:p w14:paraId="0C6A325F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11B16D7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48AE" w:rsidRPr="005F48AE" w14:paraId="30FF684B" w14:textId="77777777" w:rsidTr="001A57A4">
        <w:trPr>
          <w:trHeight w:val="20"/>
          <w:tblHeader/>
        </w:trPr>
        <w:tc>
          <w:tcPr>
            <w:tcW w:w="2693" w:type="dxa"/>
          </w:tcPr>
          <w:p w14:paraId="53815E1C" w14:textId="77777777" w:rsidR="005410F4" w:rsidRPr="005F48AE" w:rsidRDefault="005410F4" w:rsidP="00350438">
            <w:pPr>
              <w:spacing w:after="0" w:line="320" w:lineRule="exact"/>
              <w:ind w:left="90" w:right="-30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เงินลงทุนในตราสารทุนซึ่งเป็น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5043D07" w14:textId="77777777" w:rsidR="005410F4" w:rsidRPr="006613C2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2EA5FBC1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0B7D628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179F9B78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11C0363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0ABAE108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3E57B13F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45378059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7D43B497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2973F207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018C30B" w14:textId="77777777" w:rsidR="005410F4" w:rsidRPr="006613C2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48AE" w:rsidRPr="005F48AE" w14:paraId="67C29C0E" w14:textId="77777777" w:rsidTr="001A57A4">
        <w:trPr>
          <w:trHeight w:val="20"/>
        </w:trPr>
        <w:tc>
          <w:tcPr>
            <w:tcW w:w="2693" w:type="dxa"/>
          </w:tcPr>
          <w:p w14:paraId="5150E348" w14:textId="77777777" w:rsidR="005410F4" w:rsidRPr="005F48AE" w:rsidRDefault="005410F4" w:rsidP="00350438">
            <w:pPr>
              <w:spacing w:after="0" w:line="320" w:lineRule="exact"/>
              <w:ind w:left="180" w:right="-30" w:hanging="90"/>
              <w:jc w:val="both"/>
              <w:outlineLvl w:val="5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หลักทรัพย์ในความต้องการของ</w:t>
            </w:r>
          </w:p>
        </w:tc>
        <w:tc>
          <w:tcPr>
            <w:tcW w:w="993" w:type="dxa"/>
          </w:tcPr>
          <w:p w14:paraId="272C196C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61D81D06" w14:textId="77777777" w:rsidR="005410F4" w:rsidRPr="005F48AE" w:rsidRDefault="005410F4" w:rsidP="00350438">
            <w:pPr>
              <w:spacing w:after="0" w:line="320" w:lineRule="exact"/>
              <w:ind w:right="14" w:firstLine="20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3ADE5263" w14:textId="77777777" w:rsidR="005410F4" w:rsidRPr="005F48AE" w:rsidRDefault="005410F4" w:rsidP="00350438">
            <w:pPr>
              <w:spacing w:after="0" w:line="320" w:lineRule="exact"/>
              <w:ind w:right="14" w:firstLine="20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7" w:type="dxa"/>
          </w:tcPr>
          <w:p w14:paraId="7E0B6652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6614723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2CF2BA32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76DDD7A5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37A6B9B9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</w:tcPr>
          <w:p w14:paraId="122FAD86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4A20B3D0" w14:textId="77777777" w:rsidR="005410F4" w:rsidRPr="005F48AE" w:rsidRDefault="005410F4" w:rsidP="00350438">
            <w:pPr>
              <w:spacing w:after="0" w:line="320" w:lineRule="exact"/>
              <w:ind w:left="-28" w:right="14" w:firstLine="121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639F0D00" w14:textId="77777777" w:rsidR="005410F4" w:rsidRPr="005F48AE" w:rsidRDefault="005410F4" w:rsidP="00350438">
            <w:pPr>
              <w:spacing w:after="0" w:line="320" w:lineRule="exact"/>
              <w:ind w:left="-28" w:right="14" w:firstLine="121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5F48AE" w14:paraId="214C0060" w14:textId="77777777" w:rsidTr="001A57A4">
        <w:trPr>
          <w:trHeight w:val="20"/>
        </w:trPr>
        <w:tc>
          <w:tcPr>
            <w:tcW w:w="2693" w:type="dxa"/>
          </w:tcPr>
          <w:p w14:paraId="2FE9A3DF" w14:textId="77777777" w:rsidR="005410F4" w:rsidRPr="006613C2" w:rsidRDefault="005410F4" w:rsidP="00350438">
            <w:pPr>
              <w:spacing w:after="0" w:line="320" w:lineRule="exact"/>
              <w:ind w:left="90" w:right="-30"/>
              <w:jc w:val="both"/>
              <w:outlineLvl w:val="5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ตลาดที่กำหนดให้วัดมูลค่าด้วย</w:t>
            </w:r>
          </w:p>
        </w:tc>
        <w:tc>
          <w:tcPr>
            <w:tcW w:w="993" w:type="dxa"/>
          </w:tcPr>
          <w:p w14:paraId="3140733C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10919ABE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</w:tcPr>
          <w:p w14:paraId="3CEA2B9D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7E97EF89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D623E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533EA795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25AFEEC6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7EE21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</w:tcPr>
          <w:p w14:paraId="53275DC6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28456373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0905098C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5F48AE" w14:paraId="0E7BDAEC" w14:textId="77777777" w:rsidTr="001A57A4">
        <w:trPr>
          <w:trHeight w:val="20"/>
        </w:trPr>
        <w:tc>
          <w:tcPr>
            <w:tcW w:w="2693" w:type="dxa"/>
          </w:tcPr>
          <w:p w14:paraId="7BB72568" w14:textId="77777777" w:rsidR="005410F4" w:rsidRPr="006613C2" w:rsidRDefault="005410F4" w:rsidP="00350438">
            <w:pPr>
              <w:spacing w:after="0" w:line="320" w:lineRule="exact"/>
              <w:ind w:left="180" w:right="-30" w:hanging="90"/>
              <w:jc w:val="both"/>
              <w:outlineLvl w:val="5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993" w:type="dxa"/>
          </w:tcPr>
          <w:p w14:paraId="3C231260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2884AFA3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52D3FD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559B473B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0896B9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018B0D74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4E8FD13D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7E5AF08B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1CAF292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61C87812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62B32ABF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5F48AE" w14:paraId="1CDC7A75" w14:textId="77777777" w:rsidTr="001A57A4">
        <w:trPr>
          <w:trHeight w:val="20"/>
        </w:trPr>
        <w:tc>
          <w:tcPr>
            <w:tcW w:w="2693" w:type="dxa"/>
            <w:vAlign w:val="bottom"/>
          </w:tcPr>
          <w:p w14:paraId="408A5B0A" w14:textId="77777777" w:rsidR="005410F4" w:rsidRPr="006613C2" w:rsidRDefault="005410F4" w:rsidP="00350438">
            <w:pPr>
              <w:spacing w:after="0" w:line="320" w:lineRule="exact"/>
              <w:ind w:left="360" w:right="-30"/>
              <w:outlineLvl w:val="5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993" w:type="dxa"/>
          </w:tcPr>
          <w:p w14:paraId="16D3572B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44C3B981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</w:tcPr>
          <w:p w14:paraId="23B05C23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3FCB6F20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72F23E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26C429A3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4E7E2875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58E2ECF7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</w:tcPr>
          <w:p w14:paraId="14A99F1E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4A49FE24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</w:tcPr>
          <w:p w14:paraId="13A7866B" w14:textId="77777777" w:rsidR="005410F4" w:rsidRPr="006613C2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48AE" w:rsidRPr="005F48AE" w14:paraId="7C249309" w14:textId="77777777" w:rsidTr="001A57A4">
        <w:trPr>
          <w:trHeight w:val="20"/>
        </w:trPr>
        <w:tc>
          <w:tcPr>
            <w:tcW w:w="2693" w:type="dxa"/>
            <w:vAlign w:val="bottom"/>
          </w:tcPr>
          <w:p w14:paraId="5152AE33" w14:textId="77777777" w:rsidR="005410F4" w:rsidRPr="005F48AE" w:rsidRDefault="005410F4" w:rsidP="00350438">
            <w:pPr>
              <w:spacing w:after="0" w:line="320" w:lineRule="exact"/>
              <w:ind w:right="-30" w:firstLine="360"/>
              <w:outlineLvl w:val="5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หุ้นสามัญและใบสำคัญแสดงสิทธิ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14:paraId="6BF1B03E" w14:textId="77777777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105,424,000</w:t>
            </w:r>
          </w:p>
        </w:tc>
        <w:tc>
          <w:tcPr>
            <w:tcW w:w="76" w:type="dxa"/>
          </w:tcPr>
          <w:p w14:paraId="320332EF" w14:textId="77777777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57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FC5D0C4" w14:textId="1B44BCCA" w:rsidR="005410F4" w:rsidRPr="005F48AE" w:rsidRDefault="00350438" w:rsidP="00350438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51</w:t>
            </w:r>
            <w:r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990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24"/>
                <w:szCs w:val="24"/>
                <w:lang w:val="en-US"/>
              </w:rPr>
              <w:t>885</w:t>
            </w:r>
          </w:p>
        </w:tc>
        <w:tc>
          <w:tcPr>
            <w:tcW w:w="77" w:type="dxa"/>
          </w:tcPr>
          <w:p w14:paraId="22E6D628" w14:textId="77777777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B2860A" w14:textId="1C718C27" w:rsidR="005410F4" w:rsidRPr="005F48AE" w:rsidRDefault="00350438" w:rsidP="00350438">
            <w:pPr>
              <w:tabs>
                <w:tab w:val="decimal" w:pos="0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(2,000,000)</w:t>
            </w:r>
          </w:p>
        </w:tc>
        <w:tc>
          <w:tcPr>
            <w:tcW w:w="76" w:type="dxa"/>
          </w:tcPr>
          <w:p w14:paraId="37CCE861" w14:textId="77777777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4AFB944C" w14:textId="6F6A1AEB" w:rsidR="005410F4" w:rsidRPr="005F48AE" w:rsidRDefault="00350438" w:rsidP="00350438">
            <w:pPr>
              <w:tabs>
                <w:tab w:val="decimal" w:pos="0"/>
              </w:tabs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30751741" w14:textId="77777777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</w:tcPr>
          <w:p w14:paraId="1709E4D1" w14:textId="0B352093" w:rsidR="005410F4" w:rsidRPr="005F48AE" w:rsidRDefault="00350438" w:rsidP="00350438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130,356,000</w:t>
            </w:r>
          </w:p>
        </w:tc>
        <w:tc>
          <w:tcPr>
            <w:tcW w:w="76" w:type="dxa"/>
          </w:tcPr>
          <w:p w14:paraId="719BF559" w14:textId="77777777" w:rsidR="005410F4" w:rsidRPr="005F48AE" w:rsidRDefault="005410F4" w:rsidP="00350438">
            <w:pPr>
              <w:tabs>
                <w:tab w:val="decimal" w:pos="1166"/>
              </w:tabs>
              <w:spacing w:after="0" w:line="320" w:lineRule="exact"/>
              <w:ind w:left="-270" w:right="57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dxa"/>
          </w:tcPr>
          <w:p w14:paraId="072045DB" w14:textId="76F7F7B4" w:rsidR="005410F4" w:rsidRPr="006613C2" w:rsidRDefault="00350438" w:rsidP="00350438">
            <w:pPr>
              <w:tabs>
                <w:tab w:val="decimal" w:pos="0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(25,058,885)</w:t>
            </w:r>
          </w:p>
        </w:tc>
      </w:tr>
    </w:tbl>
    <w:p w14:paraId="375EF764" w14:textId="77777777" w:rsidR="00945D60" w:rsidRPr="005F48AE" w:rsidRDefault="00945D60">
      <w:pPr>
        <w:rPr>
          <w:color w:val="000000" w:themeColor="text1"/>
        </w:rPr>
      </w:pPr>
    </w:p>
    <w:tbl>
      <w:tblPr>
        <w:tblW w:w="9214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3"/>
        <w:gridCol w:w="993"/>
        <w:gridCol w:w="76"/>
        <w:gridCol w:w="916"/>
        <w:gridCol w:w="77"/>
        <w:gridCol w:w="900"/>
        <w:gridCol w:w="76"/>
        <w:gridCol w:w="1113"/>
        <w:gridCol w:w="76"/>
        <w:gridCol w:w="1160"/>
        <w:gridCol w:w="76"/>
        <w:gridCol w:w="1058"/>
      </w:tblGrid>
      <w:tr w:rsidR="005F48AE" w:rsidRPr="005F48AE" w14:paraId="2A5AA9FD" w14:textId="77777777" w:rsidTr="008A31AF">
        <w:trPr>
          <w:trHeight w:val="20"/>
          <w:tblHeader/>
        </w:trPr>
        <w:tc>
          <w:tcPr>
            <w:tcW w:w="2693" w:type="dxa"/>
          </w:tcPr>
          <w:p w14:paraId="77657F27" w14:textId="77777777" w:rsidR="005410F4" w:rsidRPr="005F48AE" w:rsidRDefault="005410F4" w:rsidP="00350438">
            <w:pPr>
              <w:spacing w:after="0" w:line="320" w:lineRule="exact"/>
              <w:ind w:right="1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</w:tcPr>
          <w:p w14:paraId="0BCBF3F5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F48AE" w:rsidRPr="005F48AE" w14:paraId="472C76CD" w14:textId="77777777" w:rsidTr="008A31AF">
        <w:trPr>
          <w:trHeight w:val="20"/>
          <w:tblHeader/>
        </w:trPr>
        <w:tc>
          <w:tcPr>
            <w:tcW w:w="2693" w:type="dxa"/>
          </w:tcPr>
          <w:p w14:paraId="73381A49" w14:textId="77777777" w:rsidR="005410F4" w:rsidRPr="005F48AE" w:rsidRDefault="005410F4" w:rsidP="00350438">
            <w:pPr>
              <w:spacing w:after="0" w:line="320" w:lineRule="exact"/>
              <w:ind w:right="1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521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A555862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F48AE" w:rsidRPr="005F48AE" w14:paraId="4C4A5DA2" w14:textId="77777777" w:rsidTr="008A31AF">
        <w:trPr>
          <w:trHeight w:val="20"/>
          <w:tblHeader/>
        </w:trPr>
        <w:tc>
          <w:tcPr>
            <w:tcW w:w="2693" w:type="dxa"/>
          </w:tcPr>
          <w:p w14:paraId="0FD67017" w14:textId="7D000859" w:rsidR="005410F4" w:rsidRPr="005F48AE" w:rsidRDefault="005410F4" w:rsidP="00350438">
            <w:pPr>
              <w:spacing w:after="0" w:line="320" w:lineRule="exact"/>
              <w:ind w:right="-30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 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096DF20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FA8E04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526FC8D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ซื้อ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3B3A9E7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E89E659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ขาย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56BFAC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6A03ED11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3AA9F3C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33AB9684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BA1800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6378DDD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กำไร </w:t>
            </w: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ขาดทุน</w:t>
            </w: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F48AE" w:rsidRPr="005F48AE" w14:paraId="5B0CD960" w14:textId="77777777" w:rsidTr="008A31AF">
        <w:trPr>
          <w:trHeight w:val="20"/>
          <w:tblHeader/>
        </w:trPr>
        <w:tc>
          <w:tcPr>
            <w:tcW w:w="2693" w:type="dxa"/>
          </w:tcPr>
          <w:p w14:paraId="5BF6DD8D" w14:textId="6841EC8C" w:rsidR="005410F4" w:rsidRPr="005F48AE" w:rsidRDefault="005410F4" w:rsidP="00350438">
            <w:pPr>
              <w:spacing w:after="0" w:line="320" w:lineRule="exact"/>
              <w:ind w:right="-30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31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3" w:type="dxa"/>
          </w:tcPr>
          <w:p w14:paraId="289E51ED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6" w:type="dxa"/>
          </w:tcPr>
          <w:p w14:paraId="5CB9B38F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</w:tcPr>
          <w:p w14:paraId="5B2A5335" w14:textId="0EA16C21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ระหว่าง</w:t>
            </w:r>
            <w:r w:rsidR="00B66431" w:rsidRPr="006613C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77" w:type="dxa"/>
          </w:tcPr>
          <w:p w14:paraId="01C7056E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B27F306" w14:textId="4E5A4A26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ระหว่า</w:t>
            </w:r>
            <w:r w:rsidR="00B66431" w:rsidRPr="006613C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งปี</w:t>
            </w:r>
          </w:p>
        </w:tc>
        <w:tc>
          <w:tcPr>
            <w:tcW w:w="76" w:type="dxa"/>
          </w:tcPr>
          <w:p w14:paraId="56A31183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</w:tcPr>
          <w:p w14:paraId="48E3A163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เปลี่ยนประเภท</w:t>
            </w:r>
          </w:p>
        </w:tc>
        <w:tc>
          <w:tcPr>
            <w:tcW w:w="76" w:type="dxa"/>
          </w:tcPr>
          <w:p w14:paraId="5FB321CA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</w:tcPr>
          <w:p w14:paraId="76241F84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76" w:type="dxa"/>
          </w:tcPr>
          <w:p w14:paraId="62DA02B0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</w:tcPr>
          <w:p w14:paraId="60A5FDF7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ที่รับรู้ใน</w:t>
            </w:r>
          </w:p>
        </w:tc>
      </w:tr>
      <w:tr w:rsidR="005F48AE" w:rsidRPr="005F48AE" w14:paraId="21D4F1CD" w14:textId="77777777" w:rsidTr="008A31AF">
        <w:trPr>
          <w:trHeight w:val="60"/>
          <w:tblHeader/>
        </w:trPr>
        <w:tc>
          <w:tcPr>
            <w:tcW w:w="2693" w:type="dxa"/>
          </w:tcPr>
          <w:p w14:paraId="16FC2041" w14:textId="77777777" w:rsidR="005410F4" w:rsidRPr="006613C2" w:rsidRDefault="005410F4" w:rsidP="00350438">
            <w:pPr>
              <w:spacing w:after="0" w:line="320" w:lineRule="exact"/>
              <w:ind w:right="-30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616E1210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1 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มกราคม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" w:type="dxa"/>
          </w:tcPr>
          <w:p w14:paraId="56B7CF58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649A5382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7" w:type="dxa"/>
          </w:tcPr>
          <w:p w14:paraId="0F829BB0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09B7346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06A21116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13" w:type="dxa"/>
          </w:tcPr>
          <w:p w14:paraId="12762581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76" w:type="dxa"/>
          </w:tcPr>
          <w:p w14:paraId="5989754B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</w:tcPr>
          <w:p w14:paraId="09659744" w14:textId="23294DB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76" w:type="dxa"/>
          </w:tcPr>
          <w:p w14:paraId="1968B717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6144A759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กำไรขาดทุน</w:t>
            </w:r>
          </w:p>
        </w:tc>
      </w:tr>
      <w:tr w:rsidR="005F48AE" w:rsidRPr="005F48AE" w14:paraId="1A356563" w14:textId="77777777" w:rsidTr="008A31AF">
        <w:trPr>
          <w:trHeight w:val="20"/>
          <w:tblHeader/>
        </w:trPr>
        <w:tc>
          <w:tcPr>
            <w:tcW w:w="2693" w:type="dxa"/>
          </w:tcPr>
          <w:p w14:paraId="014D119B" w14:textId="77777777" w:rsidR="005410F4" w:rsidRPr="006613C2" w:rsidRDefault="005410F4" w:rsidP="00350438">
            <w:pPr>
              <w:spacing w:after="0" w:line="320" w:lineRule="exact"/>
              <w:ind w:right="-30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4A90968" w14:textId="0D469419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" w:type="dxa"/>
          </w:tcPr>
          <w:p w14:paraId="63DA80B2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0880E8D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EA328AB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245BDBC0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730A0DFE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63C7C0C8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013BAE13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6991B437" w14:textId="56FFE741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" w:type="dxa"/>
          </w:tcPr>
          <w:p w14:paraId="15BB8D5B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72AA629" w14:textId="77777777" w:rsidR="005410F4" w:rsidRPr="006613C2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48AE" w:rsidRPr="005F48AE" w14:paraId="7D867CAB" w14:textId="77777777" w:rsidTr="008A31AF">
        <w:trPr>
          <w:trHeight w:val="20"/>
          <w:tblHeader/>
        </w:trPr>
        <w:tc>
          <w:tcPr>
            <w:tcW w:w="2693" w:type="dxa"/>
          </w:tcPr>
          <w:p w14:paraId="0D7F4F6D" w14:textId="77777777" w:rsidR="005410F4" w:rsidRPr="005F48AE" w:rsidRDefault="005410F4" w:rsidP="00350438">
            <w:pPr>
              <w:spacing w:after="0" w:line="320" w:lineRule="exact"/>
              <w:ind w:left="90" w:right="-30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เงินลงทุนในตราสารทุนซึ่งเป็น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816AE82" w14:textId="77777777" w:rsidR="005410F4" w:rsidRPr="006613C2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4931ADFB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1EC6096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34420B46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4B7396B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422B887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230DFA25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A4234E1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08F39AF8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048CDFE8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2B768985" w14:textId="77777777" w:rsidR="005410F4" w:rsidRPr="006613C2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48AE" w:rsidRPr="005F48AE" w14:paraId="3544906E" w14:textId="77777777" w:rsidTr="008A31AF">
        <w:trPr>
          <w:trHeight w:val="20"/>
        </w:trPr>
        <w:tc>
          <w:tcPr>
            <w:tcW w:w="2693" w:type="dxa"/>
          </w:tcPr>
          <w:p w14:paraId="2B69A5A8" w14:textId="77777777" w:rsidR="005410F4" w:rsidRPr="005F48AE" w:rsidRDefault="005410F4" w:rsidP="00350438">
            <w:pPr>
              <w:spacing w:after="0" w:line="320" w:lineRule="exact"/>
              <w:ind w:left="180" w:right="-30" w:hanging="90"/>
              <w:jc w:val="both"/>
              <w:outlineLvl w:val="5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หลักทรัพย์ในความต้องการของ</w:t>
            </w:r>
          </w:p>
        </w:tc>
        <w:tc>
          <w:tcPr>
            <w:tcW w:w="993" w:type="dxa"/>
          </w:tcPr>
          <w:p w14:paraId="0F04E97D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E1084" w14:textId="77777777" w:rsidR="005410F4" w:rsidRPr="005F48AE" w:rsidRDefault="005410F4" w:rsidP="00350438">
            <w:pPr>
              <w:spacing w:after="0" w:line="320" w:lineRule="exact"/>
              <w:ind w:right="14" w:firstLine="20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614C62F4" w14:textId="77777777" w:rsidR="005410F4" w:rsidRPr="005F48AE" w:rsidRDefault="005410F4" w:rsidP="00350438">
            <w:pPr>
              <w:spacing w:after="0" w:line="320" w:lineRule="exact"/>
              <w:ind w:right="14" w:firstLine="20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7" w:type="dxa"/>
          </w:tcPr>
          <w:p w14:paraId="4A7D2406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DDBDDE9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36DD046B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57FF4F5E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7894A276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</w:tcPr>
          <w:p w14:paraId="7929767C" w14:textId="77777777" w:rsidR="005410F4" w:rsidRPr="005F48AE" w:rsidRDefault="005410F4" w:rsidP="00350438">
            <w:pPr>
              <w:spacing w:after="0" w:line="320" w:lineRule="exact"/>
              <w:ind w:right="1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46B3695C" w14:textId="77777777" w:rsidR="005410F4" w:rsidRPr="005F48AE" w:rsidRDefault="005410F4" w:rsidP="00350438">
            <w:pPr>
              <w:spacing w:after="0" w:line="320" w:lineRule="exact"/>
              <w:ind w:left="-28" w:right="14" w:firstLine="121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6BDDC111" w14:textId="77777777" w:rsidR="005410F4" w:rsidRPr="005F48AE" w:rsidRDefault="005410F4" w:rsidP="00350438">
            <w:pPr>
              <w:spacing w:after="0" w:line="320" w:lineRule="exact"/>
              <w:ind w:left="-28" w:right="14" w:firstLine="121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5F48AE" w14:paraId="250C5AD1" w14:textId="77777777" w:rsidTr="008A31AF">
        <w:trPr>
          <w:trHeight w:val="20"/>
        </w:trPr>
        <w:tc>
          <w:tcPr>
            <w:tcW w:w="2693" w:type="dxa"/>
          </w:tcPr>
          <w:p w14:paraId="22658B21" w14:textId="77777777" w:rsidR="005410F4" w:rsidRPr="006613C2" w:rsidRDefault="005410F4" w:rsidP="00350438">
            <w:pPr>
              <w:spacing w:after="0" w:line="320" w:lineRule="exact"/>
              <w:ind w:left="90" w:right="-30"/>
              <w:jc w:val="both"/>
              <w:outlineLvl w:val="5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ตลาดที่กำหนดให้วัดมูลค่าด้วย</w:t>
            </w:r>
          </w:p>
        </w:tc>
        <w:tc>
          <w:tcPr>
            <w:tcW w:w="993" w:type="dxa"/>
          </w:tcPr>
          <w:p w14:paraId="2C972930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3E13D2C1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</w:tcPr>
          <w:p w14:paraId="1989186C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3B7AA6B3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59F518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751C9247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642491AC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69F55244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361F24B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5F98D6D3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0576439C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5F48AE" w14:paraId="6F7F1D6A" w14:textId="77777777" w:rsidTr="008A31AF">
        <w:trPr>
          <w:trHeight w:val="20"/>
        </w:trPr>
        <w:tc>
          <w:tcPr>
            <w:tcW w:w="2693" w:type="dxa"/>
          </w:tcPr>
          <w:p w14:paraId="6604BEAB" w14:textId="77777777" w:rsidR="005410F4" w:rsidRPr="006613C2" w:rsidRDefault="005410F4" w:rsidP="00350438">
            <w:pPr>
              <w:spacing w:after="0" w:line="320" w:lineRule="exact"/>
              <w:ind w:left="180" w:right="-30" w:hanging="90"/>
              <w:jc w:val="both"/>
              <w:outlineLvl w:val="5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993" w:type="dxa"/>
          </w:tcPr>
          <w:p w14:paraId="5F138F8B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0C76B725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</w:tcPr>
          <w:p w14:paraId="415CAC48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1B4A1595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2ABD4A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76AC7049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05C8765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08C316AB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</w:tcPr>
          <w:p w14:paraId="3F4963F4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7D8C6C91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0F2DEA38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5F48AE" w14:paraId="749F7924" w14:textId="77777777" w:rsidTr="008A31AF">
        <w:trPr>
          <w:trHeight w:val="20"/>
        </w:trPr>
        <w:tc>
          <w:tcPr>
            <w:tcW w:w="2693" w:type="dxa"/>
            <w:vAlign w:val="bottom"/>
          </w:tcPr>
          <w:p w14:paraId="7A9858C0" w14:textId="77777777" w:rsidR="005410F4" w:rsidRPr="006613C2" w:rsidRDefault="005410F4" w:rsidP="00350438">
            <w:pPr>
              <w:spacing w:after="0" w:line="320" w:lineRule="exact"/>
              <w:ind w:left="360" w:right="-30"/>
              <w:outlineLvl w:val="5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993" w:type="dxa"/>
          </w:tcPr>
          <w:p w14:paraId="4191B7A9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0E3F9641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</w:tcPr>
          <w:p w14:paraId="3873F682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53C4AA39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C3341C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6DB2E31F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2C00B03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1C731130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5672088" w14:textId="77777777" w:rsidR="005410F4" w:rsidRPr="005F48AE" w:rsidRDefault="005410F4" w:rsidP="00350438">
            <w:pPr>
              <w:spacing w:after="0" w:line="320" w:lineRule="exact"/>
              <w:ind w:left="-274" w:right="14" w:firstLine="274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" w:type="dxa"/>
          </w:tcPr>
          <w:p w14:paraId="6057AD76" w14:textId="77777777" w:rsidR="005410F4" w:rsidRPr="005F48AE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</w:tcPr>
          <w:p w14:paraId="1EA68094" w14:textId="77777777" w:rsidR="005410F4" w:rsidRPr="006613C2" w:rsidRDefault="005410F4" w:rsidP="00350438">
            <w:pPr>
              <w:tabs>
                <w:tab w:val="decimal" w:pos="813"/>
              </w:tabs>
              <w:spacing w:after="0" w:line="32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48AE" w:rsidRPr="005F48AE" w14:paraId="2355A4DB" w14:textId="77777777" w:rsidTr="008A31AF">
        <w:trPr>
          <w:trHeight w:val="20"/>
        </w:trPr>
        <w:tc>
          <w:tcPr>
            <w:tcW w:w="2693" w:type="dxa"/>
            <w:vAlign w:val="bottom"/>
          </w:tcPr>
          <w:p w14:paraId="24F74FF1" w14:textId="5CCC50D6" w:rsidR="005410F4" w:rsidRPr="006613C2" w:rsidRDefault="005410F4" w:rsidP="00350438">
            <w:pPr>
              <w:spacing w:after="0" w:line="320" w:lineRule="exact"/>
              <w:ind w:right="-30" w:firstLine="360"/>
              <w:outlineLvl w:val="5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993" w:type="dxa"/>
          </w:tcPr>
          <w:p w14:paraId="3EC29FC0" w14:textId="417DA828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124,653,000</w:t>
            </w:r>
          </w:p>
        </w:tc>
        <w:tc>
          <w:tcPr>
            <w:tcW w:w="76" w:type="dxa"/>
          </w:tcPr>
          <w:p w14:paraId="4B77625D" w14:textId="77777777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57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E056CEA" w14:textId="22D851AD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141,087,827</w:t>
            </w:r>
          </w:p>
        </w:tc>
        <w:tc>
          <w:tcPr>
            <w:tcW w:w="77" w:type="dxa"/>
          </w:tcPr>
          <w:p w14:paraId="713032C2" w14:textId="77777777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182FF0" w14:textId="12D4DFA6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  <w:t>(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94,639,039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77F406F1" w14:textId="77777777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3" w:type="dxa"/>
          </w:tcPr>
          <w:p w14:paraId="67BB35F2" w14:textId="77777777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22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1411826C" w14:textId="77777777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</w:tcPr>
          <w:p w14:paraId="7EC52639" w14:textId="2D45E2FC" w:rsidR="005410F4" w:rsidRPr="005F48AE" w:rsidRDefault="005410F4" w:rsidP="00350438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105,424,000</w:t>
            </w:r>
          </w:p>
        </w:tc>
        <w:tc>
          <w:tcPr>
            <w:tcW w:w="76" w:type="dxa"/>
          </w:tcPr>
          <w:p w14:paraId="6C58535D" w14:textId="77777777" w:rsidR="005410F4" w:rsidRPr="005F48AE" w:rsidRDefault="005410F4" w:rsidP="00350438">
            <w:pPr>
              <w:tabs>
                <w:tab w:val="decimal" w:pos="1166"/>
              </w:tabs>
              <w:spacing w:after="0" w:line="320" w:lineRule="exact"/>
              <w:ind w:left="-270" w:right="57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382FDF7" w14:textId="032954F5" w:rsidR="005410F4" w:rsidRPr="006613C2" w:rsidRDefault="005410F4" w:rsidP="00350438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  <w:t>(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  <w:lang w:val="en-US"/>
              </w:rPr>
              <w:t>65,677,788</w:t>
            </w:r>
            <w:r w:rsidRPr="005F48AE">
              <w:rPr>
                <w:rFonts w:ascii="Angsana New" w:eastAsia="Times New Roman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613EBB91" w14:textId="77777777" w:rsidR="00046D91" w:rsidRPr="006613C2" w:rsidRDefault="00046D91" w:rsidP="00350438">
      <w:pPr>
        <w:spacing w:after="0" w:line="360" w:lineRule="exact"/>
        <w:rPr>
          <w:rFonts w:ascii="Angsana New" w:hAnsi="Angsana New" w:cs="Angsana New"/>
          <w:color w:val="000000" w:themeColor="text1"/>
          <w:cs/>
          <w:lang w:val="en-US"/>
        </w:rPr>
      </w:pPr>
    </w:p>
    <w:p w14:paraId="381EC8BD" w14:textId="2F25B4C3" w:rsidR="00046D91" w:rsidRPr="005F48AE" w:rsidRDefault="00046D91" w:rsidP="00350438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ตุลาคม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11/2566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ได้มีมติอนุมัติให้เข้าลงนามใน “สัญญาซื้อขายหุ้น” ของ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GLOCON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ทั้งหมดจำนวน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325,500,000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หุ้น หรือคิดเป็นสัดส่วนร้อยละ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10.58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ของทุนชำระแล้วของ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GLOCON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ในราคาหุ้นละ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0.50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บาทต่อหุ้น คิดเป็นมูลค่ารวมทั้งสิ้น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162,750,000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บาท ให้กับ บริษัท ศิราจ โฮลดิ้ง จำกัด ซึ่งจดทะเบียนและจัดตั้งขึ้นตามกฎหมายของสหรัฐอาหรับเอมิเรตส์</w:t>
      </w:r>
    </w:p>
    <w:p w14:paraId="1007BD80" w14:textId="2CE83BF8" w:rsidR="00046D91" w:rsidRPr="005F48AE" w:rsidRDefault="00046D91" w:rsidP="00350438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ต่อมาเมื่อวันที่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ตุลาคม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บริษัทได้ลงนามในสัญญาซื้อขายหุ้นกับบริษัท ศิราจ โฮลดิ้ง จำกัด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 xml:space="preserve">โดยตามสัญญา บริษัทจะขายหุ้น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GLOCON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325,500,000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หุ้น ในราคาเบื้องต้นหุ้นละ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0.50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บาท</w:t>
      </w:r>
      <w:r w:rsidR="0035043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ต่อหุ้น คิดเป็นมูลค่ารวมทั้งสิ้น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162,750,000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บาท ต่อมา บริษัท ศิราจ โฮลดิ้ง จำกัด ได้จ่ายชำระเงินมัดจำตามสัญญาซื้อขายหุ้นดังกล่าวให้กับบริษัทแล้วจำนวน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500,000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เหรียญดอลลาร์สหรัฐ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หรือเทียบเท่า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18,123,061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บาท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ในเดือนตุลาคม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บริษัทรับรู้เงินดังกล่าวเป็นเงินมัดจำตามสัญญาซื้อขายหุ้น </w:t>
      </w:r>
      <w:r w:rsidR="0035043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ดูหมายเหตุข้อ </w:t>
      </w:r>
      <w:r w:rsidR="008A72C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35043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)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นอกจากนี้ ตามข้อกำหนดของสัญญาซื้อขายหุ้นดังกล่าวระบุว่า เมื่อบริษัทได้รับชำระเงินมัดจำแล้วบริษัทต้องเปลี่ยนแปลงกรรมการใน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GLOCON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โดยเมื่อวันที่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ตุลาคม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และวันที่ </w:t>
      </w:r>
      <w:r w:rsidR="0035043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ตุลาคม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กรรมการที่เป็นตัวแทนของบริษัทที่ดำรงตำแหน่งเป็นกรรมการของ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GLOCON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ได้ลาออกจากตำแหน่ง ซึ่งส่งผลให้บริษัทสูญเสียอิทธิพลอย่างมีนัยสำคัญต่อการกำหนดนโยบายการดำเนินงานและการเงินใน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GLOCON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และตามข้อกำหนดของสัญญาซื้อขายหุ้นดังกล่าวระบุว่า บริษัท ศิราจ โฮลดิ้ง จำกัด จะต้องจ่ายชำระเงินส่วนที่เหลือให้กับบริษัทภายใน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180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วัน นับจากวันที่ในสัญญาซื้อขายดังกล่าว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4608316E" w14:textId="4CA45ECF" w:rsidR="00CF71C4" w:rsidRPr="005F48AE" w:rsidRDefault="00046D91" w:rsidP="00350438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เมื่อวันที่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27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มีนาคม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บริษัทได้ส่งหนังสือการแจ้งเตือนการชำระเงินคงค้างสำหรับสัญญาซื้อขาย</w:t>
      </w:r>
      <w:r w:rsidR="00350438"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ที่จะครบกำหนดในวันที่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2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เมษายน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โดยตามสัญญาซื้อขายหุ้นสามัญ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</w:rPr>
        <w:t xml:space="preserve">GLOCON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กับบริษัท ศิราจ โฮลดิ้ง จำกัด บริษัทต้องขายหุ้นสามัญจำนวน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</w:rPr>
        <w:t>325,500,000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 หุ้น ให้กับบริษัท ศิราจ โฮลดิ้ง จำกัด และภายหลังการส่งหนังสือการแจ้งเตือนการชำระเงิน ได้รับการขอขยายการชำระค่าหุ้นส่วนที่เหลือประมาณปลายเดือนสิงหาคม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>2567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 เมื่อวันที่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30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กันยายน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บริษัทได้ทำหนังสือแจ้งให้แก่บริษัท ศิราจ โฮลดิ้ง จำกัด ถ้าหากไม่สามารถดำเนินการชำระเงินค่าหุ้น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GLOCON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ตามสัญญาซื้อขายที่ตกลงกันไว้ได้ ส่งผลให้บริษัทจะทำการยึดเงินมัดจำจำนวน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500,000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เหรียญดอลลาร์สหรัฐ (ประมาณ </w:t>
      </w:r>
      <w:r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>18.12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 ล้านบาท) ที่ได้รับไว้ </w:t>
      </w:r>
      <w:r w:rsidR="00CF71C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โดยปัจจุบันบริษัท</w:t>
      </w:r>
      <w:r w:rsidR="00CF71C4"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ได้ดำเนินการตามขั้นตอนและกระบวนการทางกฎหมายที่จำเป็นแล้ว ทำให้บริษัทตัดจำหน่ายเจ้าหนี้เงินมัดจำตามสัญญาซื้อขายหุ้นจำนวน </w:t>
      </w:r>
      <w:r w:rsidR="00CF71C4" w:rsidRPr="005F48AE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</w:rPr>
        <w:t xml:space="preserve">18.12 </w:t>
      </w:r>
      <w:r w:rsidR="00CF71C4"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ล้านบาท และรับรู้รายการดังกล่าวเป็นรายได้อื่น</w:t>
      </w:r>
      <w:r w:rsidR="00CF71C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(ดูหมายเหตุข้อ </w:t>
      </w:r>
      <w:r w:rsidR="00FC13BF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36</w:t>
      </w:r>
      <w:r w:rsidR="00CF71C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) </w:t>
      </w:r>
      <w:r w:rsidR="00FC13BF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  </w:t>
      </w:r>
      <w:r w:rsidR="00350438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/>
      </w:r>
      <w:r w:rsidR="00CF71C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ในงบกำไรขาดทุนเบ็ดเสร็จสำหรับ</w:t>
      </w:r>
      <w:r w:rsidR="00FC13BF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ปี</w:t>
      </w:r>
      <w:r w:rsidR="00CF71C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="00CF71C4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3</w:t>
      </w:r>
      <w:r w:rsidR="00FC13BF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CF71C4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FC13BF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ธันวาคม</w:t>
      </w:r>
      <w:r w:rsidR="00CF71C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CF71C4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2568</w:t>
      </w:r>
    </w:p>
    <w:p w14:paraId="755433D9" w14:textId="41F97513" w:rsidR="00046D91" w:rsidRPr="005F48AE" w:rsidRDefault="00046D91" w:rsidP="0003086D">
      <w:pPr>
        <w:tabs>
          <w:tab w:val="left" w:pos="284"/>
        </w:tabs>
        <w:spacing w:after="0" w:line="380" w:lineRule="exact"/>
        <w:ind w:hanging="142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5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การเปิดเผยข้อมูลที่สำคัญเกี่ยวกับสัญญาก่อสร้าง </w:t>
      </w:r>
    </w:p>
    <w:p w14:paraId="3A5604EB" w14:textId="1A0D377E" w:rsidR="00046D91" w:rsidRPr="005F48AE" w:rsidRDefault="00046D91" w:rsidP="0003086D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ข้อมูลที่สำคัญเกี่ยวกับสัญญาก่อสร้างของกลุ่มบริษัทสำหรับปีสิ้นสุดวันที่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3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</w:t>
      </w:r>
      <w:r w:rsidR="007E3D2C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</w:t>
      </w:r>
      <w:r w:rsidR="007E3D2C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มีดังนี้</w:t>
      </w:r>
    </w:p>
    <w:tbl>
      <w:tblPr>
        <w:tblW w:w="9062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9"/>
        <w:gridCol w:w="1276"/>
        <w:gridCol w:w="189"/>
        <w:gridCol w:w="1228"/>
      </w:tblGrid>
      <w:tr w:rsidR="005F48AE" w:rsidRPr="00591120" w14:paraId="27B76FAD" w14:textId="77777777" w:rsidTr="00EB1449">
        <w:trPr>
          <w:trHeight w:val="144"/>
        </w:trPr>
        <w:tc>
          <w:tcPr>
            <w:tcW w:w="6369" w:type="dxa"/>
          </w:tcPr>
          <w:p w14:paraId="11077EC5" w14:textId="77777777" w:rsidR="00046D91" w:rsidRPr="00591120" w:rsidRDefault="00046D91" w:rsidP="0003086D">
            <w:pPr>
              <w:tabs>
                <w:tab w:val="left" w:pos="27"/>
              </w:tabs>
              <w:spacing w:after="0" w:line="340" w:lineRule="exact"/>
              <w:ind w:right="45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7970569" w14:textId="77777777" w:rsidR="00046D91" w:rsidRPr="006613C2" w:rsidRDefault="00046D91" w:rsidP="0003086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F48AE" w:rsidRPr="00591120" w14:paraId="157F760C" w14:textId="77777777" w:rsidTr="00EB1449">
        <w:trPr>
          <w:trHeight w:val="144"/>
        </w:trPr>
        <w:tc>
          <w:tcPr>
            <w:tcW w:w="6369" w:type="dxa"/>
          </w:tcPr>
          <w:p w14:paraId="43441438" w14:textId="77777777" w:rsidR="00046D91" w:rsidRPr="00591120" w:rsidRDefault="00046D91" w:rsidP="000308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C8700D" w14:textId="77777777" w:rsidR="00046D91" w:rsidRPr="00591120" w:rsidRDefault="00046D91" w:rsidP="0003086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5F48AE" w:rsidRPr="00591120" w14:paraId="11DDBF29" w14:textId="77777777" w:rsidTr="00EB1449">
        <w:trPr>
          <w:trHeight w:val="144"/>
        </w:trPr>
        <w:tc>
          <w:tcPr>
            <w:tcW w:w="6369" w:type="dxa"/>
          </w:tcPr>
          <w:p w14:paraId="55E05D3C" w14:textId="77777777" w:rsidR="00046D91" w:rsidRPr="00591120" w:rsidRDefault="00046D91" w:rsidP="0003086D">
            <w:pPr>
              <w:tabs>
                <w:tab w:val="left" w:pos="27"/>
              </w:tabs>
              <w:spacing w:after="0" w:line="340" w:lineRule="exact"/>
              <w:ind w:left="540" w:right="45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BBE8C6" w14:textId="5DCAAA59" w:rsidR="00046D91" w:rsidRPr="006613C2" w:rsidRDefault="00046D91" w:rsidP="0003086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สำหรับปีสิ้นสุดวันที่</w:t>
            </w:r>
            <w:r w:rsidRPr="00591120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 xml:space="preserve"> 31 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ธันวาคม</w:t>
            </w:r>
          </w:p>
        </w:tc>
      </w:tr>
      <w:tr w:rsidR="005F48AE" w:rsidRPr="00591120" w14:paraId="0943A1EE" w14:textId="77777777" w:rsidTr="00EB1449">
        <w:trPr>
          <w:trHeight w:val="144"/>
        </w:trPr>
        <w:tc>
          <w:tcPr>
            <w:tcW w:w="6369" w:type="dxa"/>
          </w:tcPr>
          <w:p w14:paraId="02FB4976" w14:textId="77777777" w:rsidR="00046D91" w:rsidRPr="00591120" w:rsidRDefault="00046D91" w:rsidP="0003086D">
            <w:pPr>
              <w:tabs>
                <w:tab w:val="left" w:pos="27"/>
              </w:tabs>
              <w:spacing w:after="0" w:line="340" w:lineRule="exact"/>
              <w:ind w:left="540" w:right="45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3DE4DE" w14:textId="4AA7A124" w:rsidR="00046D91" w:rsidRPr="00591120" w:rsidRDefault="00046D91" w:rsidP="0003086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91120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CF71C4" w:rsidRPr="00591120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4A8210E9" w14:textId="77777777" w:rsidR="00046D91" w:rsidRPr="006613C2" w:rsidRDefault="00046D91" w:rsidP="0003086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ACF9993" w14:textId="241D3C71" w:rsidR="00046D91" w:rsidRPr="00591120" w:rsidRDefault="00046D91" w:rsidP="0003086D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91120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CF71C4" w:rsidRPr="00591120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</w:t>
            </w:r>
          </w:p>
        </w:tc>
      </w:tr>
      <w:tr w:rsidR="005F48AE" w:rsidRPr="00591120" w14:paraId="096079F9" w14:textId="77777777" w:rsidTr="00AF1CF8">
        <w:trPr>
          <w:trHeight w:val="144"/>
        </w:trPr>
        <w:tc>
          <w:tcPr>
            <w:tcW w:w="6369" w:type="dxa"/>
          </w:tcPr>
          <w:p w14:paraId="02A7CEF4" w14:textId="2927E68C" w:rsidR="00CF71C4" w:rsidRPr="006613C2" w:rsidRDefault="00AF1CF8" w:rsidP="0003086D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0E0D65">
              <w:rPr>
                <w:rFonts w:ascii="Angsana New" w:eastAsia="PMingLiU" w:hAnsi="Angsana New" w:cs="Angsana New" w:hint="cs"/>
                <w:color w:val="000000" w:themeColor="text1"/>
                <w:sz w:val="28"/>
                <w:u w:val="single"/>
                <w:cs/>
                <w:lang w:val="en-US"/>
              </w:rPr>
              <w:t>การดำเนินงานที่ยกเลิก</w:t>
            </w:r>
            <w:r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 </w:t>
            </w:r>
            <w:r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(</w:t>
            </w:r>
            <w:r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 xml:space="preserve">ดูหมายเหตุข้อ </w:t>
            </w:r>
            <w:r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43)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ABB0F8C" w14:textId="758F0EC1" w:rsidR="00CF71C4" w:rsidRPr="00591120" w:rsidRDefault="00CF71C4" w:rsidP="000308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89" w:type="dxa"/>
          </w:tcPr>
          <w:p w14:paraId="755074CE" w14:textId="77777777" w:rsidR="00CF71C4" w:rsidRPr="00591120" w:rsidRDefault="00CF71C4" w:rsidP="0003086D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  <w:vAlign w:val="center"/>
          </w:tcPr>
          <w:p w14:paraId="2A9DF8DA" w14:textId="21F95719" w:rsidR="00CF71C4" w:rsidRPr="006613C2" w:rsidRDefault="00CF71C4" w:rsidP="000308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</w:tr>
      <w:tr w:rsidR="00AF1CF8" w:rsidRPr="00591120" w14:paraId="16F75544" w14:textId="77777777" w:rsidTr="00AF1CF8">
        <w:trPr>
          <w:trHeight w:val="144"/>
        </w:trPr>
        <w:tc>
          <w:tcPr>
            <w:tcW w:w="6369" w:type="dxa"/>
          </w:tcPr>
          <w:p w14:paraId="1FB17F8A" w14:textId="106C4D18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รายได้งานก่อสร้างที่รับรู้เป็นรายได้ในระหว่างปี</w:t>
            </w:r>
          </w:p>
        </w:tc>
        <w:tc>
          <w:tcPr>
            <w:tcW w:w="1276" w:type="dxa"/>
          </w:tcPr>
          <w:p w14:paraId="7776917E" w14:textId="25D65C93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479,518,673</w:t>
            </w:r>
          </w:p>
        </w:tc>
        <w:tc>
          <w:tcPr>
            <w:tcW w:w="189" w:type="dxa"/>
          </w:tcPr>
          <w:p w14:paraId="1AB8901A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357CFCB4" w14:textId="2BAA387D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258,608,920</w:t>
            </w:r>
          </w:p>
        </w:tc>
      </w:tr>
      <w:tr w:rsidR="00AF1CF8" w:rsidRPr="00591120" w14:paraId="294BA220" w14:textId="77777777" w:rsidTr="00F2077E">
        <w:trPr>
          <w:trHeight w:val="144"/>
        </w:trPr>
        <w:tc>
          <w:tcPr>
            <w:tcW w:w="6369" w:type="dxa"/>
          </w:tcPr>
          <w:p w14:paraId="5533F077" w14:textId="77777777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 xml:space="preserve">ต้นทุนงานก่อสร้างที่เกิดขึ้นที่รับรู้เป็นค่าใช้จ่ายในระหว่างปี </w:t>
            </w:r>
          </w:p>
        </w:tc>
        <w:tc>
          <w:tcPr>
            <w:tcW w:w="1276" w:type="dxa"/>
          </w:tcPr>
          <w:p w14:paraId="449CE91C" w14:textId="5B05FDB9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(375,057,95</w:t>
            </w:r>
            <w:r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1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  <w:tc>
          <w:tcPr>
            <w:tcW w:w="189" w:type="dxa"/>
          </w:tcPr>
          <w:p w14:paraId="52A7B5E1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6F9695C" w14:textId="5641A54F" w:rsidR="00AF1CF8" w:rsidRPr="00591120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(292,301,656)</w:t>
            </w:r>
          </w:p>
        </w:tc>
      </w:tr>
      <w:tr w:rsidR="00AF1CF8" w:rsidRPr="00591120" w14:paraId="6CCC87CD" w14:textId="77777777" w:rsidTr="00F2077E">
        <w:trPr>
          <w:trHeight w:val="144"/>
        </w:trPr>
        <w:tc>
          <w:tcPr>
            <w:tcW w:w="6369" w:type="dxa"/>
          </w:tcPr>
          <w:p w14:paraId="559765D6" w14:textId="77777777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ต้นทุนงานก่อสร้างที่เกิดขึ้นจากการยกเลิกโครงการก่อสร้าง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2AB622" w14:textId="20672107" w:rsidR="00AF1CF8" w:rsidRPr="00591120" w:rsidRDefault="00AF1CF8" w:rsidP="00AF1CF8">
            <w:pPr>
              <w:spacing w:after="0" w:line="340" w:lineRule="exact"/>
              <w:ind w:right="25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89" w:type="dxa"/>
          </w:tcPr>
          <w:p w14:paraId="7D9A05B2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18D98B95" w14:textId="6CCDCC2D" w:rsidR="00AF1CF8" w:rsidRPr="00591120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(100,338,</w:t>
            </w:r>
            <w:r w:rsidRPr="0059112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639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</w:tr>
      <w:tr w:rsidR="00AF1CF8" w:rsidRPr="00591120" w14:paraId="1D2B9F4D" w14:textId="77777777" w:rsidTr="00F2077E">
        <w:trPr>
          <w:trHeight w:val="144"/>
        </w:trPr>
        <w:tc>
          <w:tcPr>
            <w:tcW w:w="6369" w:type="dxa"/>
          </w:tcPr>
          <w:p w14:paraId="7D82B7E8" w14:textId="77777777" w:rsidR="00AF1CF8" w:rsidRPr="00591120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 xml:space="preserve">กำไร </w:t>
            </w:r>
            <w:r w:rsidRPr="0059112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>(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ขาดทุน</w:t>
            </w:r>
            <w:r w:rsidRPr="0059112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 xml:space="preserve">) 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ที่รับรู้ในระหว่างปี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D649FA" w14:textId="2803288A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104,460,72</w:t>
            </w:r>
            <w:r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</w:p>
        </w:tc>
        <w:tc>
          <w:tcPr>
            <w:tcW w:w="189" w:type="dxa"/>
          </w:tcPr>
          <w:p w14:paraId="29E0B7B1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F3B9CC" w14:textId="6E62FF9C" w:rsidR="00AF1CF8" w:rsidRPr="00591120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(134,031,</w:t>
            </w:r>
            <w:r w:rsidRPr="0059112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375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</w:tr>
      <w:tr w:rsidR="00AF1CF8" w:rsidRPr="00591120" w14:paraId="4852AA07" w14:textId="77777777" w:rsidTr="00F2077E">
        <w:trPr>
          <w:trHeight w:val="144"/>
        </w:trPr>
        <w:tc>
          <w:tcPr>
            <w:tcW w:w="6369" w:type="dxa"/>
          </w:tcPr>
          <w:p w14:paraId="2D8B1ECC" w14:textId="77777777" w:rsidR="00AF1CF8" w:rsidRPr="00591120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D293912" w14:textId="2B334205" w:rsidR="00AF1CF8" w:rsidRPr="006613C2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417F53E3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4CC1F7F7" w14:textId="77777777" w:rsidR="00AF1CF8" w:rsidRPr="006613C2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</w:tr>
      <w:tr w:rsidR="00AF1CF8" w:rsidRPr="00591120" w14:paraId="242D515F" w14:textId="77777777" w:rsidTr="00F2077E">
        <w:trPr>
          <w:trHeight w:val="144"/>
        </w:trPr>
        <w:tc>
          <w:tcPr>
            <w:tcW w:w="6369" w:type="dxa"/>
          </w:tcPr>
          <w:p w14:paraId="2651AC94" w14:textId="77777777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ต้นปี</w:t>
            </w:r>
          </w:p>
        </w:tc>
        <w:tc>
          <w:tcPr>
            <w:tcW w:w="1276" w:type="dxa"/>
          </w:tcPr>
          <w:p w14:paraId="26568208" w14:textId="7AD69A17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59112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(64,683,146)</w:t>
            </w:r>
          </w:p>
        </w:tc>
        <w:tc>
          <w:tcPr>
            <w:tcW w:w="189" w:type="dxa"/>
          </w:tcPr>
          <w:p w14:paraId="5FC745B2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7AC9A0DE" w14:textId="5C9A8879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(55,</w:t>
            </w:r>
            <w:r w:rsidRPr="0059112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205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,890)</w:t>
            </w:r>
          </w:p>
        </w:tc>
      </w:tr>
      <w:tr w:rsidR="00AF1CF8" w:rsidRPr="00591120" w14:paraId="72F02273" w14:textId="77777777" w:rsidTr="00F2077E">
        <w:trPr>
          <w:trHeight w:val="144"/>
        </w:trPr>
        <w:tc>
          <w:tcPr>
            <w:tcW w:w="6369" w:type="dxa"/>
          </w:tcPr>
          <w:p w14:paraId="79977290" w14:textId="77777777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 ซึ่งรับรู้เป็นสินทรัพย์ ณ ต้นปี</w:t>
            </w:r>
          </w:p>
        </w:tc>
        <w:tc>
          <w:tcPr>
            <w:tcW w:w="1276" w:type="dxa"/>
          </w:tcPr>
          <w:p w14:paraId="42130256" w14:textId="2BDBE09D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59112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(11,358,097)</w:t>
            </w:r>
          </w:p>
        </w:tc>
        <w:tc>
          <w:tcPr>
            <w:tcW w:w="189" w:type="dxa"/>
          </w:tcPr>
          <w:p w14:paraId="6E4D792D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2D2EAEAE" w14:textId="5598D62E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(45,313,378)</w:t>
            </w:r>
          </w:p>
        </w:tc>
      </w:tr>
      <w:tr w:rsidR="00AF1CF8" w:rsidRPr="00591120" w14:paraId="045E4969" w14:textId="77777777" w:rsidTr="00F2077E">
        <w:trPr>
          <w:trHeight w:val="144"/>
        </w:trPr>
        <w:tc>
          <w:tcPr>
            <w:tcW w:w="6369" w:type="dxa"/>
          </w:tcPr>
          <w:p w14:paraId="01667C6F" w14:textId="77777777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ต้นทุนงานก่อสร้างที่เกิดขึ้นระหว่างปีที่ยังไม่ได้เรียกชำระ ณ ต้นปี</w:t>
            </w:r>
          </w:p>
        </w:tc>
        <w:tc>
          <w:tcPr>
            <w:tcW w:w="1276" w:type="dxa"/>
          </w:tcPr>
          <w:p w14:paraId="53C05C1B" w14:textId="1D925230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94,204,891</w:t>
            </w:r>
          </w:p>
        </w:tc>
        <w:tc>
          <w:tcPr>
            <w:tcW w:w="189" w:type="dxa"/>
          </w:tcPr>
          <w:p w14:paraId="159A50FA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5C214B9A" w14:textId="17E137F8" w:rsidR="00AF1CF8" w:rsidRPr="006613C2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126,855,023</w:t>
            </w:r>
          </w:p>
        </w:tc>
      </w:tr>
      <w:tr w:rsidR="00AF1CF8" w:rsidRPr="00591120" w14:paraId="13A4DD5A" w14:textId="77777777" w:rsidTr="00F2077E">
        <w:trPr>
          <w:trHeight w:val="144"/>
        </w:trPr>
        <w:tc>
          <w:tcPr>
            <w:tcW w:w="6369" w:type="dxa"/>
          </w:tcPr>
          <w:p w14:paraId="3032FB4A" w14:textId="77777777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ต้นปี</w:t>
            </w:r>
          </w:p>
        </w:tc>
        <w:tc>
          <w:tcPr>
            <w:tcW w:w="1276" w:type="dxa"/>
          </w:tcPr>
          <w:p w14:paraId="2EDF1DED" w14:textId="665270CE" w:rsidR="00AF1CF8" w:rsidRPr="006613C2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9,602,078</w:t>
            </w:r>
          </w:p>
        </w:tc>
        <w:tc>
          <w:tcPr>
            <w:tcW w:w="189" w:type="dxa"/>
          </w:tcPr>
          <w:p w14:paraId="408BD0FC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EDD1CC0" w14:textId="75401F62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4,814,879</w:t>
            </w:r>
          </w:p>
        </w:tc>
      </w:tr>
      <w:tr w:rsidR="00AF1CF8" w:rsidRPr="00591120" w14:paraId="50BD44A0" w14:textId="77777777" w:rsidTr="00F2077E">
        <w:trPr>
          <w:trHeight w:val="144"/>
        </w:trPr>
        <w:tc>
          <w:tcPr>
            <w:tcW w:w="6369" w:type="dxa"/>
          </w:tcPr>
          <w:p w14:paraId="36CC72E1" w14:textId="77777777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เงินงวดค่างานก่อสร้างที่เกิดขึ้นในระหว่างปีที่เรียกชำระแล้ว</w:t>
            </w:r>
          </w:p>
        </w:tc>
        <w:tc>
          <w:tcPr>
            <w:tcW w:w="1276" w:type="dxa"/>
          </w:tcPr>
          <w:p w14:paraId="5C5FE985" w14:textId="02A12C5B" w:rsidR="00AF1CF8" w:rsidRPr="00591120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(304,700,53</w:t>
            </w:r>
            <w:r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  <w:tc>
          <w:tcPr>
            <w:tcW w:w="189" w:type="dxa"/>
          </w:tcPr>
          <w:p w14:paraId="668E6D9A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10FA86E" w14:textId="17727A62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(396,025,</w:t>
            </w:r>
            <w:r w:rsidRPr="0059112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203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</w:tr>
      <w:tr w:rsidR="00AF1CF8" w:rsidRPr="00591120" w14:paraId="6E48763F" w14:textId="77777777" w:rsidTr="00F2077E">
        <w:trPr>
          <w:trHeight w:val="144"/>
        </w:trPr>
        <w:tc>
          <w:tcPr>
            <w:tcW w:w="6369" w:type="dxa"/>
          </w:tcPr>
          <w:p w14:paraId="07FE7E9A" w14:textId="77777777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สิ้นปี</w:t>
            </w:r>
          </w:p>
        </w:tc>
        <w:tc>
          <w:tcPr>
            <w:tcW w:w="1276" w:type="dxa"/>
          </w:tcPr>
          <w:p w14:paraId="494B9C08" w14:textId="7381CD2C" w:rsidR="00AF1CF8" w:rsidRPr="00591120" w:rsidRDefault="00AF1CF8" w:rsidP="00AF1CF8">
            <w:pPr>
              <w:spacing w:after="0" w:line="340" w:lineRule="exact"/>
              <w:ind w:right="25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89" w:type="dxa"/>
          </w:tcPr>
          <w:p w14:paraId="74ADC0AF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8C5FB5A" w14:textId="76F939D3" w:rsidR="00AF1CF8" w:rsidRPr="006613C2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64,683,146</w:t>
            </w:r>
          </w:p>
        </w:tc>
      </w:tr>
      <w:tr w:rsidR="00AF1CF8" w:rsidRPr="00591120" w14:paraId="080FEA39" w14:textId="77777777" w:rsidTr="00F2077E">
        <w:trPr>
          <w:trHeight w:val="144"/>
        </w:trPr>
        <w:tc>
          <w:tcPr>
            <w:tcW w:w="6369" w:type="dxa"/>
          </w:tcPr>
          <w:p w14:paraId="6CED44D2" w14:textId="77777777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ต้นทุนงานก่อสร้างที่เกี่ยวข้องกับกิจกรรมในอนาคตซึ่งรับรู้เป็นสินทรัพย์ ณ สิ้นปี</w:t>
            </w:r>
          </w:p>
        </w:tc>
        <w:tc>
          <w:tcPr>
            <w:tcW w:w="1276" w:type="dxa"/>
          </w:tcPr>
          <w:p w14:paraId="657628E5" w14:textId="55A8FFBA" w:rsidR="00AF1CF8" w:rsidRPr="006613C2" w:rsidRDefault="00AF1CF8" w:rsidP="00AF1CF8">
            <w:pPr>
              <w:spacing w:after="0" w:line="340" w:lineRule="exact"/>
              <w:ind w:right="255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89" w:type="dxa"/>
          </w:tcPr>
          <w:p w14:paraId="010BB5BB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394786EC" w14:textId="06F648A0" w:rsidR="00AF1CF8" w:rsidRPr="006613C2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11,358,097</w:t>
            </w:r>
          </w:p>
        </w:tc>
      </w:tr>
      <w:tr w:rsidR="00AF1CF8" w:rsidRPr="00591120" w14:paraId="5C7A5DC0" w14:textId="77777777" w:rsidTr="00F2077E">
        <w:trPr>
          <w:trHeight w:val="144"/>
        </w:trPr>
        <w:tc>
          <w:tcPr>
            <w:tcW w:w="6369" w:type="dxa"/>
          </w:tcPr>
          <w:p w14:paraId="65994D85" w14:textId="77777777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ต้นทุนงานก่อสร้างที่เกิดขึ้นในระหว่างปีที่ยังไม่เรียกชำระ ณ สิ้นปี</w:t>
            </w:r>
          </w:p>
        </w:tc>
        <w:tc>
          <w:tcPr>
            <w:tcW w:w="1276" w:type="dxa"/>
          </w:tcPr>
          <w:p w14:paraId="453FC5BA" w14:textId="4F676E64" w:rsidR="00AF1CF8" w:rsidRPr="00591120" w:rsidRDefault="00AF1CF8" w:rsidP="00AF1CF8">
            <w:pPr>
              <w:spacing w:after="0" w:line="340" w:lineRule="exact"/>
              <w:ind w:right="25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89" w:type="dxa"/>
          </w:tcPr>
          <w:p w14:paraId="3A914551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721CF89C" w14:textId="6D01573A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(94,204,</w:t>
            </w:r>
            <w:r w:rsidRPr="0059112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891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</w:tr>
      <w:tr w:rsidR="00AF1CF8" w:rsidRPr="00591120" w14:paraId="70E5501B" w14:textId="77777777" w:rsidTr="00F2077E">
        <w:trPr>
          <w:trHeight w:val="144"/>
        </w:trPr>
        <w:tc>
          <w:tcPr>
            <w:tcW w:w="6369" w:type="dxa"/>
          </w:tcPr>
          <w:p w14:paraId="07503E35" w14:textId="68363656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สิ้นปี</w:t>
            </w:r>
          </w:p>
        </w:tc>
        <w:tc>
          <w:tcPr>
            <w:tcW w:w="1276" w:type="dxa"/>
          </w:tcPr>
          <w:p w14:paraId="2C6F2171" w14:textId="4E02DAC7" w:rsidR="00AF1CF8" w:rsidRPr="00591120" w:rsidRDefault="00AF1CF8" w:rsidP="00AF1CF8">
            <w:pPr>
              <w:spacing w:after="0" w:line="340" w:lineRule="exact"/>
              <w:ind w:right="25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89" w:type="dxa"/>
          </w:tcPr>
          <w:p w14:paraId="3E62A9A4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6A12DE41" w14:textId="21F4FFBD" w:rsidR="00AF1CF8" w:rsidRPr="00591120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(9,602,078)</w:t>
            </w:r>
          </w:p>
        </w:tc>
      </w:tr>
      <w:tr w:rsidR="00AF1CF8" w:rsidRPr="00591120" w14:paraId="19CB777E" w14:textId="77777777" w:rsidTr="00F2077E">
        <w:trPr>
          <w:trHeight w:val="144"/>
        </w:trPr>
        <w:tc>
          <w:tcPr>
            <w:tcW w:w="6369" w:type="dxa"/>
          </w:tcPr>
          <w:p w14:paraId="5D6B69F0" w14:textId="629450BE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โอนออกจากการ</w:t>
            </w:r>
            <w:r w:rsidR="006B27F6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>ขายเงินลงทุน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ในบริษัทย่อย</w:t>
            </w:r>
            <w:r w:rsidRPr="006613C2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>ทางตรงและ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ทางอ้อม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CCBF832" w14:textId="4D427FE5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(98,</w:t>
            </w:r>
            <w:r w:rsidRPr="0059112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123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,139)</w:t>
            </w:r>
          </w:p>
        </w:tc>
        <w:tc>
          <w:tcPr>
            <w:tcW w:w="189" w:type="dxa"/>
          </w:tcPr>
          <w:p w14:paraId="37FD9877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16CEE247" w14:textId="5586C09E" w:rsidR="00AF1CF8" w:rsidRPr="00591120" w:rsidRDefault="00AF1CF8" w:rsidP="00AF1CF8">
            <w:pPr>
              <w:spacing w:after="0" w:line="340" w:lineRule="exact"/>
              <w:ind w:right="25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</w:tr>
      <w:tr w:rsidR="00AF1CF8" w:rsidRPr="00591120" w14:paraId="20F02F45" w14:textId="77777777" w:rsidTr="00F2077E">
        <w:trPr>
          <w:trHeight w:val="144"/>
        </w:trPr>
        <w:tc>
          <w:tcPr>
            <w:tcW w:w="6369" w:type="dxa"/>
          </w:tcPr>
          <w:p w14:paraId="2DB3CB01" w14:textId="77777777" w:rsidR="00AF1CF8" w:rsidRPr="006613C2" w:rsidRDefault="00AF1CF8" w:rsidP="00AF1CF8">
            <w:pPr>
              <w:spacing w:after="0" w:line="340" w:lineRule="exact"/>
              <w:ind w:left="279" w:right="45" w:hanging="279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ต้นทุนงานก่อสร้างที่เกิดขึ้นซึ่งรับรู้เป็นค่าใช้จ่ายในระหว่างปี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7FC1F9" w14:textId="3DAC4CE3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(375,</w:t>
            </w:r>
            <w:r w:rsidRPr="0059112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057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,95</w:t>
            </w:r>
            <w:r>
              <w:rPr>
                <w:rFonts w:ascii="Angsana New" w:hAnsi="Angsana New" w:cs="Angsana New"/>
                <w:color w:val="000000" w:themeColor="text1"/>
                <w:sz w:val="28"/>
              </w:rPr>
              <w:t>1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  <w:tc>
          <w:tcPr>
            <w:tcW w:w="189" w:type="dxa"/>
          </w:tcPr>
          <w:p w14:paraId="71415AC6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3445EA7" w14:textId="5E8FE671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(392,640,</w:t>
            </w:r>
            <w:r w:rsidRPr="0059112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295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</w:tr>
      <w:tr w:rsidR="00AF1CF8" w:rsidRPr="00591120" w14:paraId="6EA477D4" w14:textId="77777777" w:rsidTr="00F2077E">
        <w:trPr>
          <w:trHeight w:val="144"/>
        </w:trPr>
        <w:tc>
          <w:tcPr>
            <w:tcW w:w="6369" w:type="dxa"/>
          </w:tcPr>
          <w:p w14:paraId="3952349F" w14:textId="77777777" w:rsidR="00AF1CF8" w:rsidRPr="00591120" w:rsidRDefault="00AF1CF8" w:rsidP="00AF1CF8">
            <w:pPr>
              <w:spacing w:after="0" w:line="340" w:lineRule="exact"/>
              <w:ind w:left="540" w:right="45" w:hanging="90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21B98756" w14:textId="7FEACF5E" w:rsidR="00AF1CF8" w:rsidRPr="006613C2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6589C455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713DE5C4" w14:textId="77777777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</w:tr>
      <w:tr w:rsidR="00AF1CF8" w:rsidRPr="00591120" w14:paraId="7B59738B" w14:textId="77777777" w:rsidTr="00F2077E">
        <w:trPr>
          <w:trHeight w:val="144"/>
        </w:trPr>
        <w:tc>
          <w:tcPr>
            <w:tcW w:w="6369" w:type="dxa"/>
          </w:tcPr>
          <w:p w14:paraId="3695E1F3" w14:textId="77777777" w:rsidR="00AF1CF8" w:rsidRPr="006613C2" w:rsidRDefault="00AF1CF8" w:rsidP="00AF1CF8">
            <w:pPr>
              <w:spacing w:after="0" w:line="340" w:lineRule="exact"/>
              <w:ind w:right="45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รายได้รับล่วงหน้างานก่อสร้าง</w:t>
            </w:r>
            <w:r w:rsidRPr="00591120"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  <w:t xml:space="preserve"> 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ณ ต้นปี</w:t>
            </w:r>
          </w:p>
        </w:tc>
        <w:tc>
          <w:tcPr>
            <w:tcW w:w="1276" w:type="dxa"/>
          </w:tcPr>
          <w:p w14:paraId="2F09EA57" w14:textId="7E9541E4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291,703,347</w:t>
            </w:r>
          </w:p>
        </w:tc>
        <w:tc>
          <w:tcPr>
            <w:tcW w:w="189" w:type="dxa"/>
          </w:tcPr>
          <w:p w14:paraId="2A6FD4E3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F46D4AB" w14:textId="76719AE3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298,101,512</w:t>
            </w:r>
          </w:p>
        </w:tc>
      </w:tr>
      <w:tr w:rsidR="00AF1CF8" w:rsidRPr="00591120" w14:paraId="0EB035F5" w14:textId="77777777" w:rsidTr="00F2077E">
        <w:trPr>
          <w:trHeight w:val="144"/>
        </w:trPr>
        <w:tc>
          <w:tcPr>
            <w:tcW w:w="6369" w:type="dxa"/>
          </w:tcPr>
          <w:p w14:paraId="31B28A04" w14:textId="77777777" w:rsidR="00AF1CF8" w:rsidRPr="006613C2" w:rsidRDefault="00AF1CF8" w:rsidP="00AF1CF8">
            <w:pPr>
              <w:spacing w:after="0" w:line="340" w:lineRule="exact"/>
              <w:ind w:right="45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มูลค่างานที่ทำเสร็จและยังไม่ได้เรียกเก็บ ณ ต้นปี</w:t>
            </w:r>
          </w:p>
        </w:tc>
        <w:tc>
          <w:tcPr>
            <w:tcW w:w="1276" w:type="dxa"/>
          </w:tcPr>
          <w:p w14:paraId="2965924C" w14:textId="7F06C734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(552,554,677)</w:t>
            </w:r>
          </w:p>
        </w:tc>
        <w:tc>
          <w:tcPr>
            <w:tcW w:w="189" w:type="dxa"/>
          </w:tcPr>
          <w:p w14:paraId="38AA3517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74C39822" w14:textId="35C01D99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(643,123,</w:t>
            </w:r>
            <w:r w:rsidRPr="00591120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553</w:t>
            </w: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</w:tr>
      <w:tr w:rsidR="00AF1CF8" w:rsidRPr="00591120" w14:paraId="5A76E88C" w14:textId="77777777" w:rsidTr="00F2077E">
        <w:trPr>
          <w:trHeight w:val="144"/>
        </w:trPr>
        <w:tc>
          <w:tcPr>
            <w:tcW w:w="6369" w:type="dxa"/>
          </w:tcPr>
          <w:p w14:paraId="1912B72C" w14:textId="77777777" w:rsidR="00AF1CF8" w:rsidRPr="006613C2" w:rsidRDefault="00AF1CF8" w:rsidP="00AF1CF8">
            <w:pPr>
              <w:spacing w:after="0" w:line="340" w:lineRule="exact"/>
              <w:ind w:right="45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เงินงวดที่บริษัทเรียกเก็บแล้วระหว่างปี</w:t>
            </w:r>
          </w:p>
        </w:tc>
        <w:tc>
          <w:tcPr>
            <w:tcW w:w="1276" w:type="dxa"/>
          </w:tcPr>
          <w:p w14:paraId="7E09CB2D" w14:textId="6B461824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453,466,989</w:t>
            </w:r>
          </w:p>
        </w:tc>
        <w:tc>
          <w:tcPr>
            <w:tcW w:w="189" w:type="dxa"/>
          </w:tcPr>
          <w:p w14:paraId="58C48664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6648CB6" w14:textId="6EB8C103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342,779,631</w:t>
            </w:r>
          </w:p>
        </w:tc>
      </w:tr>
      <w:tr w:rsidR="00AF1CF8" w:rsidRPr="00591120" w14:paraId="349B720E" w14:textId="77777777" w:rsidTr="00F2077E">
        <w:trPr>
          <w:trHeight w:val="144"/>
        </w:trPr>
        <w:tc>
          <w:tcPr>
            <w:tcW w:w="6369" w:type="dxa"/>
          </w:tcPr>
          <w:p w14:paraId="1EC4392C" w14:textId="77777777" w:rsidR="00AF1CF8" w:rsidRPr="006613C2" w:rsidRDefault="00AF1CF8" w:rsidP="00AF1CF8">
            <w:pPr>
              <w:spacing w:after="0" w:line="340" w:lineRule="exact"/>
              <w:ind w:right="45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รายได้รับล่วงหน้างานก่อสร้าง ณ สิ้นปี</w:t>
            </w:r>
          </w:p>
        </w:tc>
        <w:tc>
          <w:tcPr>
            <w:tcW w:w="1276" w:type="dxa"/>
          </w:tcPr>
          <w:p w14:paraId="68D21F8E" w14:textId="56731771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(41,449,709)</w:t>
            </w:r>
          </w:p>
        </w:tc>
        <w:tc>
          <w:tcPr>
            <w:tcW w:w="189" w:type="dxa"/>
          </w:tcPr>
          <w:p w14:paraId="60116ADE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73DB026" w14:textId="424EA25B" w:rsidR="00AF1CF8" w:rsidRPr="006613C2" w:rsidRDefault="00AF1CF8" w:rsidP="00AF1CF8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(291,703,347)</w:t>
            </w:r>
          </w:p>
        </w:tc>
      </w:tr>
      <w:tr w:rsidR="00AF1CF8" w:rsidRPr="00591120" w14:paraId="37CE4F59" w14:textId="77777777" w:rsidTr="00F2077E">
        <w:trPr>
          <w:trHeight w:val="144"/>
        </w:trPr>
        <w:tc>
          <w:tcPr>
            <w:tcW w:w="6369" w:type="dxa"/>
          </w:tcPr>
          <w:p w14:paraId="509021A9" w14:textId="1A49CAB5" w:rsidR="00AF1CF8" w:rsidRPr="006613C2" w:rsidRDefault="00AF1CF8" w:rsidP="00AF1CF8">
            <w:pPr>
              <w:spacing w:after="0" w:line="340" w:lineRule="exact"/>
              <w:ind w:right="45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มูลค่างานที่ทำเสร็จและยังไม่ได้เรียกเก็บ ณ สิ้นปี</w:t>
            </w:r>
          </w:p>
        </w:tc>
        <w:tc>
          <w:tcPr>
            <w:tcW w:w="1276" w:type="dxa"/>
          </w:tcPr>
          <w:p w14:paraId="4468304E" w14:textId="185722D8" w:rsidR="00AF1CF8" w:rsidRPr="00591120" w:rsidRDefault="00AF1CF8" w:rsidP="00AF1CF8">
            <w:pPr>
              <w:spacing w:after="0" w:line="340" w:lineRule="exact"/>
              <w:ind w:right="255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89" w:type="dxa"/>
          </w:tcPr>
          <w:p w14:paraId="6C11E6FE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5D78321" w14:textId="5D56E9AF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552,554,677</w:t>
            </w:r>
          </w:p>
        </w:tc>
      </w:tr>
      <w:tr w:rsidR="00AF1CF8" w:rsidRPr="00591120" w14:paraId="7C1F24BB" w14:textId="77777777" w:rsidTr="00F2077E">
        <w:trPr>
          <w:trHeight w:val="144"/>
        </w:trPr>
        <w:tc>
          <w:tcPr>
            <w:tcW w:w="6369" w:type="dxa"/>
          </w:tcPr>
          <w:p w14:paraId="4A734B2B" w14:textId="0683AC84" w:rsidR="00AF1CF8" w:rsidRPr="006613C2" w:rsidRDefault="00AF1CF8" w:rsidP="00AF1CF8">
            <w:pPr>
              <w:spacing w:after="0" w:line="340" w:lineRule="exact"/>
              <w:ind w:right="45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โอนออกจากการ</w:t>
            </w:r>
            <w:r w:rsidR="006B27F6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>ขายเงินลงทุน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ในบริษัทย่อย</w:t>
            </w:r>
            <w:r w:rsidRPr="006613C2">
              <w:rPr>
                <w:rFonts w:ascii="Angsana New" w:eastAsia="PMingLiU" w:hAnsi="Angsana New" w:cs="Angsana New" w:hint="cs"/>
                <w:color w:val="000000" w:themeColor="text1"/>
                <w:sz w:val="28"/>
                <w:cs/>
                <w:lang w:val="en-US"/>
              </w:rPr>
              <w:t>ทางตรงและ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ทางอ้อม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17806B" w14:textId="493D8E52" w:rsidR="00AF1CF8" w:rsidRPr="006613C2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328,352,723</w:t>
            </w:r>
          </w:p>
        </w:tc>
        <w:tc>
          <w:tcPr>
            <w:tcW w:w="189" w:type="dxa"/>
          </w:tcPr>
          <w:p w14:paraId="54A673DE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10B7F42D" w14:textId="1362EF65" w:rsidR="00AF1CF8" w:rsidRPr="006613C2" w:rsidRDefault="00AF1CF8" w:rsidP="00AF1CF8">
            <w:pPr>
              <w:spacing w:after="0" w:line="340" w:lineRule="exact"/>
              <w:ind w:right="255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-</w:t>
            </w:r>
          </w:p>
        </w:tc>
      </w:tr>
      <w:tr w:rsidR="00AF1CF8" w:rsidRPr="00591120" w14:paraId="4D5E7001" w14:textId="77777777" w:rsidTr="00F2077E">
        <w:trPr>
          <w:trHeight w:val="144"/>
        </w:trPr>
        <w:tc>
          <w:tcPr>
            <w:tcW w:w="6369" w:type="dxa"/>
          </w:tcPr>
          <w:p w14:paraId="51D11796" w14:textId="77777777" w:rsidR="00AF1CF8" w:rsidRPr="00591120" w:rsidRDefault="00AF1CF8" w:rsidP="00AF1CF8">
            <w:pPr>
              <w:spacing w:after="0" w:line="340" w:lineRule="exact"/>
              <w:ind w:right="45"/>
              <w:jc w:val="thaiDistribute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D82C6DB" w14:textId="7E1850A6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479,518,673</w:t>
            </w:r>
          </w:p>
        </w:tc>
        <w:tc>
          <w:tcPr>
            <w:tcW w:w="189" w:type="dxa"/>
          </w:tcPr>
          <w:p w14:paraId="7D13B8F0" w14:textId="77777777" w:rsidR="00AF1CF8" w:rsidRPr="00591120" w:rsidRDefault="00AF1CF8" w:rsidP="00AF1CF8">
            <w:pPr>
              <w:tabs>
                <w:tab w:val="decimal" w:pos="1344"/>
              </w:tabs>
              <w:spacing w:after="0" w:line="34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AAD947" w14:textId="0F8DAA3E" w:rsidR="00AF1CF8" w:rsidRPr="00591120" w:rsidRDefault="00AF1CF8" w:rsidP="00AF1C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91120">
              <w:rPr>
                <w:rFonts w:ascii="Angsana New" w:hAnsi="Angsana New" w:cs="Angsana New"/>
                <w:color w:val="000000" w:themeColor="text1"/>
                <w:sz w:val="28"/>
              </w:rPr>
              <w:t>258,608,920</w:t>
            </w:r>
          </w:p>
        </w:tc>
      </w:tr>
    </w:tbl>
    <w:p w14:paraId="4B24DCF8" w14:textId="77777777" w:rsidR="0003086D" w:rsidRDefault="0003086D" w:rsidP="0003086D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69646F5D" w14:textId="77777777" w:rsidR="0003086D" w:rsidRDefault="0003086D">
      <w:pPr>
        <w:spacing w:after="0" w:line="240" w:lineRule="auto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bookmarkEnd w:id="107"/>
    <w:p w14:paraId="6AFC0F0A" w14:textId="0DD5323C" w:rsidR="004E46C5" w:rsidRPr="005F48AE" w:rsidRDefault="0065392F" w:rsidP="007C6B45">
      <w:pPr>
        <w:spacing w:after="0" w:line="40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6</w:t>
      </w:r>
      <w:r w:rsidR="004E46C5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4E46C5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4E46C5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เงินมัดจำเงินลงทุนในบริษัทอื่น</w:t>
      </w:r>
    </w:p>
    <w:p w14:paraId="62D9D1B7" w14:textId="14E7A88D" w:rsidR="004E46C5" w:rsidRPr="005F48AE" w:rsidRDefault="004E46C5" w:rsidP="007C6B45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เงินมัดจำเงินลงทุนในบริษัทอื่น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65172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31 </w:t>
      </w:r>
      <w:r w:rsidR="004B52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</w:t>
      </w:r>
      <w:r w:rsidR="00516A3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65172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960C7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651724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</w:t>
      </w:r>
      <w:r w:rsidR="00516A36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7</w:t>
      </w:r>
      <w:r w:rsidR="00651724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  <w:r w:rsidR="00A2649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tbl>
      <w:tblPr>
        <w:tblW w:w="8665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8"/>
        <w:gridCol w:w="90"/>
        <w:gridCol w:w="1440"/>
        <w:gridCol w:w="90"/>
        <w:gridCol w:w="1357"/>
      </w:tblGrid>
      <w:tr w:rsidR="005F48AE" w:rsidRPr="005F48AE" w14:paraId="147126E7" w14:textId="77777777" w:rsidTr="00391B79">
        <w:trPr>
          <w:trHeight w:val="198"/>
        </w:trPr>
        <w:tc>
          <w:tcPr>
            <w:tcW w:w="5688" w:type="dxa"/>
          </w:tcPr>
          <w:p w14:paraId="089189EC" w14:textId="77777777" w:rsidR="00651724" w:rsidRPr="005F48AE" w:rsidRDefault="00651724" w:rsidP="007C6B45">
            <w:pPr>
              <w:spacing w:after="0" w:line="40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5264D935" w14:textId="77777777" w:rsidR="00651724" w:rsidRPr="005F48AE" w:rsidRDefault="00651724" w:rsidP="007C6B45">
            <w:pPr>
              <w:spacing w:after="0" w:line="400" w:lineRule="exact"/>
              <w:jc w:val="center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887" w:type="dxa"/>
            <w:gridSpan w:val="3"/>
            <w:tcBorders>
              <w:bottom w:val="single" w:sz="6" w:space="0" w:color="auto"/>
            </w:tcBorders>
          </w:tcPr>
          <w:p w14:paraId="01EDA21F" w14:textId="625B5BDF" w:rsidR="00651724" w:rsidRPr="006613C2" w:rsidRDefault="00651724" w:rsidP="007C6B45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5F48AE" w:rsidRPr="005F48AE" w14:paraId="6C502083" w14:textId="77777777" w:rsidTr="00391B79">
        <w:trPr>
          <w:trHeight w:val="198"/>
        </w:trPr>
        <w:tc>
          <w:tcPr>
            <w:tcW w:w="5688" w:type="dxa"/>
          </w:tcPr>
          <w:p w14:paraId="594F46A6" w14:textId="77777777" w:rsidR="00651724" w:rsidRPr="005F48AE" w:rsidRDefault="00651724" w:rsidP="007C6B45">
            <w:pPr>
              <w:spacing w:after="0" w:line="40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51564118" w14:textId="77777777" w:rsidR="00651724" w:rsidRPr="005F48AE" w:rsidRDefault="00651724" w:rsidP="007C6B45">
            <w:pPr>
              <w:spacing w:after="0" w:line="400" w:lineRule="exact"/>
              <w:jc w:val="center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887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750C1A0B" w14:textId="69E6A4E6" w:rsidR="00651724" w:rsidRPr="005F48AE" w:rsidRDefault="00651724" w:rsidP="007C6B45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</w:tr>
      <w:tr w:rsidR="005F48AE" w:rsidRPr="005F48AE" w14:paraId="7F3A838D" w14:textId="77777777" w:rsidTr="00391B79">
        <w:trPr>
          <w:trHeight w:val="252"/>
        </w:trPr>
        <w:tc>
          <w:tcPr>
            <w:tcW w:w="5688" w:type="dxa"/>
          </w:tcPr>
          <w:p w14:paraId="58FC3FFE" w14:textId="77777777" w:rsidR="004B528D" w:rsidRPr="005F48AE" w:rsidRDefault="004B528D" w:rsidP="007C6B45">
            <w:pPr>
              <w:spacing w:after="0" w:line="400" w:lineRule="exact"/>
              <w:jc w:val="center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602FDD98" w14:textId="77777777" w:rsidR="004B528D" w:rsidRPr="005F48AE" w:rsidRDefault="004B528D" w:rsidP="007C6B45">
            <w:pPr>
              <w:spacing w:after="0" w:line="400" w:lineRule="exact"/>
              <w:jc w:val="center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275506C2" w14:textId="3396C3B0" w:rsidR="004B528D" w:rsidRPr="005F48AE" w:rsidRDefault="004B528D" w:rsidP="007C6B45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3F10198" w14:textId="77777777" w:rsidR="004B528D" w:rsidRPr="005F48AE" w:rsidRDefault="004B528D" w:rsidP="007C6B45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FD6D1C6" w14:textId="00979694" w:rsidR="004B528D" w:rsidRPr="005F48AE" w:rsidRDefault="004B528D" w:rsidP="007C6B45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31</w:t>
            </w:r>
          </w:p>
        </w:tc>
      </w:tr>
      <w:tr w:rsidR="005F48AE" w:rsidRPr="005F48AE" w14:paraId="2FFC1B41" w14:textId="77777777" w:rsidTr="00391B79">
        <w:trPr>
          <w:trHeight w:val="225"/>
        </w:trPr>
        <w:tc>
          <w:tcPr>
            <w:tcW w:w="5688" w:type="dxa"/>
          </w:tcPr>
          <w:p w14:paraId="02D5A446" w14:textId="77777777" w:rsidR="004B528D" w:rsidRPr="006613C2" w:rsidRDefault="004B528D" w:rsidP="007C6B45">
            <w:pPr>
              <w:spacing w:after="0" w:line="400" w:lineRule="exact"/>
              <w:rPr>
                <w:rFonts w:ascii="Angsana New" w:eastAsia="SimSu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590BC235" w14:textId="77777777" w:rsidR="004B528D" w:rsidRPr="005F48AE" w:rsidRDefault="004B528D" w:rsidP="007C6B45">
            <w:pPr>
              <w:spacing w:after="0" w:line="400" w:lineRule="exact"/>
              <w:jc w:val="center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3264E9D" w14:textId="4641A046" w:rsidR="004B528D" w:rsidRPr="005F48AE" w:rsidRDefault="004B528D" w:rsidP="007C6B45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516A36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5FA2A1F8" w14:textId="77777777" w:rsidR="004B528D" w:rsidRPr="005F48AE" w:rsidRDefault="004B528D" w:rsidP="007C6B45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7D2C8520" w14:textId="681F2CD8" w:rsidR="004B528D" w:rsidRPr="005F48AE" w:rsidRDefault="004B528D" w:rsidP="007C6B45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516A36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</w:tr>
      <w:tr w:rsidR="005F48AE" w:rsidRPr="005F48AE" w14:paraId="1BB37BED" w14:textId="77777777" w:rsidTr="00391B79">
        <w:trPr>
          <w:trHeight w:val="108"/>
        </w:trPr>
        <w:tc>
          <w:tcPr>
            <w:tcW w:w="5688" w:type="dxa"/>
          </w:tcPr>
          <w:p w14:paraId="75AE658D" w14:textId="77777777" w:rsidR="00516A36" w:rsidRPr="005F48AE" w:rsidRDefault="00516A36" w:rsidP="007C6B45">
            <w:pPr>
              <w:spacing w:after="0" w:line="400" w:lineRule="exact"/>
              <w:ind w:left="1253" w:hanging="1253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เงินมัดจำ</w:t>
            </w:r>
          </w:p>
        </w:tc>
        <w:tc>
          <w:tcPr>
            <w:tcW w:w="90" w:type="dxa"/>
          </w:tcPr>
          <w:p w14:paraId="3E7AC35D" w14:textId="77777777" w:rsidR="00516A36" w:rsidRPr="005F48AE" w:rsidRDefault="00516A36" w:rsidP="007C6B45">
            <w:pPr>
              <w:spacing w:after="0" w:line="40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06A5AB6B" w14:textId="0467C493" w:rsidR="00516A36" w:rsidRPr="005F48AE" w:rsidRDefault="00516A36" w:rsidP="007C6B45">
            <w:pPr>
              <w:spacing w:after="0" w:line="400" w:lineRule="exact"/>
              <w:ind w:right="340"/>
              <w:jc w:val="right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</w:tcPr>
          <w:p w14:paraId="1CADD92D" w14:textId="77777777" w:rsidR="00516A36" w:rsidRPr="005F48AE" w:rsidRDefault="00516A36" w:rsidP="007C6B45">
            <w:pPr>
              <w:spacing w:after="0" w:line="400" w:lineRule="exact"/>
              <w:ind w:right="113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54715AC1" w14:textId="7CFD1849" w:rsidR="00516A36" w:rsidRPr="005F48AE" w:rsidRDefault="00516A36" w:rsidP="007C6B45">
            <w:pPr>
              <w:spacing w:after="0" w:line="4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  <w:t>117,000,000</w:t>
            </w:r>
          </w:p>
        </w:tc>
      </w:tr>
      <w:tr w:rsidR="005F48AE" w:rsidRPr="005F48AE" w14:paraId="6EDFC742" w14:textId="77777777" w:rsidTr="00391B79">
        <w:trPr>
          <w:trHeight w:val="171"/>
        </w:trPr>
        <w:tc>
          <w:tcPr>
            <w:tcW w:w="5688" w:type="dxa"/>
          </w:tcPr>
          <w:p w14:paraId="4FA5F675" w14:textId="77777777" w:rsidR="00516A36" w:rsidRPr="006613C2" w:rsidRDefault="00516A36" w:rsidP="007C6B45">
            <w:pPr>
              <w:spacing w:after="0" w:line="400" w:lineRule="exact"/>
              <w:ind w:left="1253" w:hanging="1253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90" w:type="dxa"/>
          </w:tcPr>
          <w:p w14:paraId="2CECCBA9" w14:textId="77777777" w:rsidR="00516A36" w:rsidRPr="005F48AE" w:rsidRDefault="00516A36" w:rsidP="007C6B45">
            <w:pPr>
              <w:spacing w:after="0" w:line="40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34DCE1E" w14:textId="1BECF9E5" w:rsidR="00516A36" w:rsidRPr="005F48AE" w:rsidRDefault="00516A36" w:rsidP="007C6B45">
            <w:pPr>
              <w:spacing w:after="0" w:line="400" w:lineRule="exact"/>
              <w:ind w:right="340"/>
              <w:jc w:val="right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</w:tcPr>
          <w:p w14:paraId="2AE8FF76" w14:textId="77777777" w:rsidR="00516A36" w:rsidRPr="005F48AE" w:rsidRDefault="00516A36" w:rsidP="007C6B45">
            <w:pPr>
              <w:spacing w:after="0" w:line="400" w:lineRule="exact"/>
              <w:ind w:right="57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479D0BF0" w14:textId="63EAE9F9" w:rsidR="00516A36" w:rsidRPr="005F48AE" w:rsidRDefault="00516A36" w:rsidP="007C6B45">
            <w:pPr>
              <w:spacing w:after="0" w:line="4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  <w:t>(117,000,000)</w:t>
            </w:r>
          </w:p>
        </w:tc>
      </w:tr>
      <w:tr w:rsidR="00516A36" w:rsidRPr="005F48AE" w14:paraId="467C0E3A" w14:textId="77777777" w:rsidTr="00391B79">
        <w:trPr>
          <w:trHeight w:val="134"/>
        </w:trPr>
        <w:tc>
          <w:tcPr>
            <w:tcW w:w="5688" w:type="dxa"/>
          </w:tcPr>
          <w:p w14:paraId="19EC1D59" w14:textId="77777777" w:rsidR="00516A36" w:rsidRPr="005F48AE" w:rsidRDefault="00516A36" w:rsidP="007C6B45">
            <w:pPr>
              <w:spacing w:after="0" w:line="400" w:lineRule="exact"/>
              <w:ind w:left="1253" w:hanging="893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122EA83E" w14:textId="77777777" w:rsidR="00516A36" w:rsidRPr="005F48AE" w:rsidRDefault="00516A36" w:rsidP="007C6B45">
            <w:pPr>
              <w:spacing w:after="0" w:line="40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22F8FBE3" w14:textId="3F276FD2" w:rsidR="00516A36" w:rsidRPr="005F48AE" w:rsidRDefault="00516A36" w:rsidP="007C6B45">
            <w:pPr>
              <w:spacing w:after="0" w:line="400" w:lineRule="exact"/>
              <w:ind w:right="340"/>
              <w:jc w:val="right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</w:tcPr>
          <w:p w14:paraId="44E3F121" w14:textId="77777777" w:rsidR="00516A36" w:rsidRPr="005F48AE" w:rsidRDefault="00516A36" w:rsidP="007C6B45">
            <w:pPr>
              <w:spacing w:after="0" w:line="400" w:lineRule="exact"/>
              <w:ind w:right="340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</w:tcPr>
          <w:p w14:paraId="77A66BA2" w14:textId="28AFB503" w:rsidR="00516A36" w:rsidRPr="005F48AE" w:rsidRDefault="00516A36" w:rsidP="007C6B45">
            <w:pPr>
              <w:spacing w:after="0" w:line="400" w:lineRule="exact"/>
              <w:ind w:right="340"/>
              <w:jc w:val="right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</w:tbl>
    <w:p w14:paraId="5452964F" w14:textId="77777777" w:rsidR="00610A6C" w:rsidRPr="005F48AE" w:rsidRDefault="00610A6C" w:rsidP="007C6B45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</w:p>
    <w:p w14:paraId="203AA1F6" w14:textId="1E8E4DFD" w:rsidR="002E3C3F" w:rsidRPr="005F48AE" w:rsidRDefault="002E3C3F" w:rsidP="007C6B45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เมษายน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2559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 ลูเซนท์ เอนเนอร์จี จำกัด ซึ่งเป็นบริษัทย่อยทางอ้อมได้ทำสัญญา</w:t>
      </w:r>
      <w:r w:rsidR="001024E0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เพื่อซื้อขายหุ้นของบริษัทผู้ผลิตไฟฟ้าจำนวน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6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 กับผู้ถือหุ้นเดิมรวมเรียกว่า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“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กลุ่มผู้ขาย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”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br/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683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 โดยมีเงื่อนไขบังคับตามที่ระบุไว้ในสัญญา โดยกลุ่มผู้ขายต้องส่งมอบหุ้นของบริษัทผู้ผลิตไฟฟ้าดังกล่าวให้กับบริษัทย่อยทางอ้อมดังกล่าว ภายในวันที่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6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ตุลาคม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2559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โดยบริษัทย่อยทางอ้อมดังกล่าวได้วางเงินมัดจำ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ส่วน ส่วนละ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60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รวมเป็นเงินจำนวน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120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 ในระหว่างเดือนเมษายน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2559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กลุ่มผู้ขายได้นำหุ้นจำนวนหนึ่งของบริษัทอื่น จำนวน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 มาจำนำเพื่อเป็นหลักประกันกับบริษัทย่อยทางอ้อมดังกล่าว</w:t>
      </w:r>
    </w:p>
    <w:p w14:paraId="04641A83" w14:textId="167E61EC" w:rsidR="002E3C3F" w:rsidRPr="005F48AE" w:rsidRDefault="002E3C3F" w:rsidP="007C6B45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กันยายน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2559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ทางอ้อมดังกล่าวและกลุ่มผู้ขายได้ทำบันทึกข้อตกลงเพื่อขยายระยะเวลาส่งมอบหุ้นของบริษัทผู้ผลิตไฟฟ้าดังกล่าวออกไปเป็นระยะเวลา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120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วันตามที่กลุ่มผู้ขายร้องขอ ดังนั้น กลุ่มผู้ขายต้องส่งมอบหุ้นของบริษัทผู้ผลิตไฟฟ้าดังกล่าว ภายในระยะเวลาที่กำหนด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 xml:space="preserve">(วันที่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6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กุมภาพันธ์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2560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โดยกลุ่มผู้ขายได้นำหุ้นจำนวนหนึ่งของบริษัทอื่น จำนวน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 มาจำนำเป็นหลักประกันส่วนเพิ่มกับบริษัทย่อยทางอ้อมดังกล่าว</w:t>
      </w:r>
    </w:p>
    <w:p w14:paraId="0F59B34A" w14:textId="67736FB1" w:rsidR="002E3C3F" w:rsidRPr="005F48AE" w:rsidRDefault="002E3C3F" w:rsidP="007C6B45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ทั้งนี้ 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6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กุมภาพันธ์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2560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ลุ่มผู้ขายไม่สามารถส่งมอบหุ้นของบริษัทผู้ผลิตไฟฟ้าดังกล่าวตามเงื่อนไขบังคับก่อนตามที่ระบุไว้ในสัญญาและบันทึกข้อตกลงดังกล่าวข้างต้นได้ บริษัทย่อยทางอ้อมดังกล่าวสามารถเรียกคืนเงินมัดจำจากผู้ขายได้ ถ้ากลุ่มผู้ขายไม่สามารถคืนเงินมัดจำได้ ผู้ขายต้องปฏิบัติตามสัญญาที่ระบุไว้</w:t>
      </w:r>
    </w:p>
    <w:p w14:paraId="7F3FCAFC" w14:textId="50C01EDC" w:rsidR="002E3C3F" w:rsidRPr="005F48AE" w:rsidRDefault="002E3C3F" w:rsidP="007C6B45">
      <w:pPr>
        <w:spacing w:after="0" w:line="40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บริษัทย่อยทางอ้อมดังกล่าวได้ดำเนินการทางกฎหมายโดยแบ่งออกเป็น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ส่วน ส่วนแรกเป็น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การดำเนินการทางคดีอาญา และส่วนที่สองเป็นการดำเนินการทางแพ่ง</w:t>
      </w:r>
    </w:p>
    <w:p w14:paraId="3072CF88" w14:textId="77777777" w:rsidR="007C6B45" w:rsidRDefault="007C6B45">
      <w:pPr>
        <w:spacing w:after="0" w:line="240" w:lineRule="auto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 w:type="page"/>
      </w:r>
    </w:p>
    <w:p w14:paraId="4D5B3316" w14:textId="7A79DF27" w:rsidR="002E3C3F" w:rsidRPr="005F48AE" w:rsidRDefault="002E3C3F" w:rsidP="00945D60">
      <w:pPr>
        <w:numPr>
          <w:ilvl w:val="0"/>
          <w:numId w:val="12"/>
        </w:numPr>
        <w:spacing w:after="0" w:line="35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การดำเนินการทางอาญา</w:t>
      </w:r>
    </w:p>
    <w:p w14:paraId="3EC3B17A" w14:textId="730C41AE" w:rsidR="002E3C3F" w:rsidRPr="005F48AE" w:rsidRDefault="00610A6C" w:rsidP="00945D60">
      <w:pPr>
        <w:spacing w:after="0" w:line="35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ในระหว่างปี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ทางอ้อมดังกล่าวได้แจ้งความร้องทุกข์ต่อกองบังคับการปราบปรามการกระทำความผิดเกี่ยวกับอาชญากรรมทางเศรษฐกิจ (“ปอศ.”) ในข้อหาความผิดฐานฉ้อโกงกับผู้ขาย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 โดยเมื่อวันที่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กุมภาพันธ์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พนักงานสอบสวนได้ออกหมายเรียกตัวผู้ขายดังกล่าวเพื่อมารับทราบข้อกล่าวหาและทำประวัติอาชญากรรม 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เมษายน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พนักงานสอบสวน ส่งความเห็นสั่งฟ้องและสำนวนการสอบสวนให้พนักงานอัยการพิจารณา</w:t>
      </w:r>
      <w:r w:rsidR="00853F9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เพื่อสั่งฟ้อง </w:t>
      </w:r>
    </w:p>
    <w:p w14:paraId="747C7108" w14:textId="6DA4EEA1" w:rsidR="002E3C3F" w:rsidRPr="005F48AE" w:rsidRDefault="00610A6C" w:rsidP="00945D60">
      <w:pPr>
        <w:spacing w:after="0" w:line="35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พฤษภาคม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2562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อัยการพิเศษฝ่ายคดีอาญา มีความเห็น ไม่สั่งฟ้อง ผู้ขายทั้ง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 กรณีที่บริษัทย่อยทางอ้อมดังกล่าวแจ้งความร้องทุกข์ผู้ขายทั้ง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ราย ในข้อหาความผิดร่วมกันฐานฉ้อโกง และร่วมกันปลอมแปลงและใช้เอกสารปลอม </w:t>
      </w:r>
    </w:p>
    <w:p w14:paraId="65092655" w14:textId="4731FCE2" w:rsidR="002E3C3F" w:rsidRPr="005F48AE" w:rsidRDefault="00610A6C" w:rsidP="00945D60">
      <w:pPr>
        <w:spacing w:after="0" w:line="35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ต่อมาบริษัทย่อยทางอ้อมดังกล่าวได้หารือกับสำนักงานกฎหมายเพื่อตั้งรูปคดีใหม่ ภายหลังจากศาลในคดีแพ่งได้ตัดสินคดี โดยประสงค์ที่จะฟ้องคดีอาญากับผู้ขายทั้ง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 เนื่องจากทราบในภายหลังจากการดำเนินการทางแพ่งว่าผู้ขายทุกรายไม่มีสิทธิในการส่งมอบหุ้นในวันกำหนดส่งมอบหุ้นตามสัญญา แต่ในระหว่างการรวบรวมข้อเท็จจริงและตั้งรูปคดีของทีมทนายความซึ่งต้องใช้เวลาสักระยะหนึ่ง และเพื่อมิให้คดีขาดอายุความ 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มกราคม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บริษัทย่อยทางอ้อมดังกล่าวจึงได้แจ้งความร้องทุกข์ไว้ที่สถานีตำรวจ ปัจจุบัน ผู้ขายทั้ง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 ได้เข้ามารับทราบข้อกล่าวหาแล้ว และผู้ขายทั้ง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 ได้ให้การปฏิเสธและขอให้การเพิ่มเติมประกอบคำปฏิเสธ </w:t>
      </w:r>
      <w:r w:rsidR="00A4697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กันยายน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พนักงานอัยการมีคำสั่งแจ้งให้ยุติการดำเนินคดีต่อพนักงานสอบสวนเนื่องจากคดีดังกล่าวเป็นความผิดส่วนตัว ผู้เสียหายได้ยื่นคำฟ้องด้วยตัวเองแล้วต่อพนักงานสอบสวนจึงถือว่าคดีที่บริษัทย่อยทางอ้อมดังกล่าวได้แจ้งความไว้สิ้นสุด</w:t>
      </w:r>
    </w:p>
    <w:p w14:paraId="2B107069" w14:textId="53ABCD1C" w:rsidR="009D5A45" w:rsidRPr="005F48AE" w:rsidRDefault="00610A6C" w:rsidP="00945D60">
      <w:pPr>
        <w:spacing w:after="0" w:line="35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หลังจากทีมทนายความได้รวบรวมข้อเท็จจริงและตั้งรูปคดีเสร็จสิ้น บริษัทย่อยทางอ้อมดังกล่าวจึงได้ดำเนินการยื่นคำฟ้องต่อศาลแขวงพระนครเหนือ 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มิถุนายน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และศาลแขวงพระนครเหนือได้มีคำสั่งรับคำฟ้องเพื่อดำเนินการพิจารณาไต่สวนมูลฟ้องเมื่อวันที่ </w:t>
      </w:r>
      <w:r w:rsidR="00A4697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สิงหาคม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2563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โดยในวันดังกล่าวจำเลยขอเลื่อนกำหนดวันนัดไต่สวนมูลฟ้อง ต่อมาศาลมีคำสั่งอนุญาตและได้กำหนดวันนัดไต่สวนมูลฟ้องใหม่ในวันที่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23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พฤศจิกายน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2563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ต่อมาในวันดังกล่าว ศาลเลื่อนวันนัดไต่สวนมูลฟ้องเพื่อให้ทนายจำเลยใช้สิทธิถามค้านพยานโจทก์ในวันที่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="0065392F" w:rsidRPr="00A46977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>2564</w:t>
      </w:r>
      <w:r w:rsidR="002E3C3F" w:rsidRPr="00A46977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หากไต่สวนไม่แล้วเสร็จ สามารถไต่สวนเพิ่มเติมได้ในวันที่ </w:t>
      </w:r>
      <w:r w:rsidR="0065392F" w:rsidRPr="00A46977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>22</w:t>
      </w:r>
      <w:r w:rsidR="002E3C3F" w:rsidRPr="00A46977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มีนาคม </w:t>
      </w:r>
      <w:r w:rsidR="0065392F" w:rsidRPr="00A46977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>2564</w:t>
      </w:r>
      <w:r w:rsidR="002E3C3F"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 ต่อมาในวันดังกล่าว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ศาลเลื่อนนัดวันนัดไต่สวนมูลฟ้องเพื่อให้ทนายฝั่งจำเลยได้ใช้สิทธิถามค้านพยานและโจทก์</w:t>
      </w:r>
      <w:r w:rsidR="00A4697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เป็นวันที่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20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สิงหาคม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2564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ต่อมาในวันดังกล่าวศาลแจ้งขอเลื่อนเป็นวันที่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21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มกราคม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A4697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ซึ่งวันดังกล่าวทนายโจทก์ได้ไต่สวนมูลฟ้องเพิ่มเติมพยาน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ปาก และขอเลื่อนการไต่สวน เนื่องจากต้องเบิกความพยานเพิ่มเติม โดยศาลกำหนดวันนัดไต่สวนมูลฟ้องใหม่ในวันที่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22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เมษายน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ซึ่งในวันดังกล่าวศาลได้ไต่สวนมูลฟ้องโจทก์และได้กำหนดนัดให้จำเลยถามค้านในวันที่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มิถุนายน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bookmarkStart w:id="108" w:name="_Hlk109982439"/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ซึ่งในวันดังกล่าวศาลได้ไต่สวนมูลฟ้องโจทก์เพิ่มเติม แต่คดียังไม่เสร็จสิ้นการไต่สวน ศาลจึงได้มีคำสั่งให้เลื่อนวันนัดไต่สวนมูลฟ้องใหม่ในวันที่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26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ตุลาคม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bookmarkEnd w:id="108"/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ซึ่งในวันดังกล่าว ศาลได้ทำการไต่สวนพยานโจทก์เสร็จสิ้น และศาลนัดฟังคำสั่งชั้นไต่สวนมูลฟ้อง 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16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317BA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9D5A4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ต่อมาในวันดังกล่าวโจทก์และจำเลยขอเลื่อนการฟังคำสั่งออกไป เนื่องจากโจทก์อยู่ระหว่างการเจรจาชำระหนี้กับจำเลย ศาลจึงกำหนดวันนัดฟังคำสั่งใหม่ในวันที่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28</w:t>
      </w:r>
      <w:r w:rsidR="009D5A4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9D5A4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</w:p>
    <w:p w14:paraId="30B52458" w14:textId="4CCE4BF6" w:rsidR="00DC36CC" w:rsidRPr="005F48AE" w:rsidRDefault="00610A6C" w:rsidP="00A46977">
      <w:pPr>
        <w:spacing w:after="0" w:line="38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28</w:t>
      </w:r>
      <w:r w:rsidR="0034701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="0034701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จำเลยบางรายไม่มาศาลเนื่องจากขอความเมตตาต่อศาลให้เลื่อนคดี</w:t>
      </w:r>
      <w:r w:rsidR="0034701D" w:rsidRPr="006613C2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 xml:space="preserve">อีก </w:t>
      </w:r>
      <w:r w:rsidR="0065392F" w:rsidRPr="00A46977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  <w:t>1</w:t>
      </w:r>
      <w:r w:rsidR="0034701D" w:rsidRPr="00A46977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  <w:t xml:space="preserve"> </w:t>
      </w:r>
      <w:r w:rsidR="0034701D" w:rsidRPr="006613C2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>นัด โดยอ้างเหตุว่าอยู่ระหว่างการเจรจาชำระหนี้ให้กับโจทก์ ซึ่งศาลเห็นว่าการเจรจามีความคืบหน้า</w:t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จึงอนุญาตให้เลื่อนคดีนัดสุดท้ายเพื่อฟังคำสั่งชั้นไต่สวนมูลฟ้องในวันที่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</w:t>
      </w:r>
      <w:r w:rsidR="0034701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มิถุนายน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="0034701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ซึ่งใน</w:t>
      </w:r>
      <w:r w:rsidR="00A4697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วันดังกล่าวศาลมีคำสั่งยกฟ้องในชั้นไต่สวนมูลฟ้อง ต่อมาในวันที่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23</w:t>
      </w:r>
      <w:r w:rsidR="0034701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สิงหาคม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="0034701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บริษัทย่อยทางอ้อมดังกล่าวได้ยื่นคำร้องขอ</w:t>
      </w:r>
      <w:r w:rsidR="0009617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อุทธรณ์ </w:t>
      </w:r>
      <w:r w:rsidR="00BB7A4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19</w:t>
      </w:r>
      <w:r w:rsidR="00BB7A4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="00BB7A4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ศาลมีคำสั่งยกคำร้อง </w:t>
      </w:r>
      <w:r w:rsidR="00DC36C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BB7A4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ไม่อนุญาตให้อุทธรณ์ ส่งผลให้คดีอาญาถึงที่สุด</w:t>
      </w:r>
    </w:p>
    <w:p w14:paraId="3040004A" w14:textId="40F720F7" w:rsidR="002E3C3F" w:rsidRPr="005F48AE" w:rsidRDefault="002E3C3F" w:rsidP="00A46977">
      <w:pPr>
        <w:numPr>
          <w:ilvl w:val="0"/>
          <w:numId w:val="12"/>
        </w:numPr>
        <w:spacing w:after="0" w:line="38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การดำเนินการทางแพ่ง</w:t>
      </w:r>
    </w:p>
    <w:p w14:paraId="2257D2D4" w14:textId="42E1CAFA" w:rsidR="002E3C3F" w:rsidRPr="005F48AE" w:rsidRDefault="00610A6C" w:rsidP="00A46977">
      <w:pPr>
        <w:spacing w:after="0" w:line="38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กรกฎาคม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ผู้บริหารของบริษัทย่อยทางอ้อมดังกล่าวได้ประชุมหารือกับ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ทีมทนายความโดยแจ้งให้ทีมทนายความดำเนินการบังคับจำนำหุ้น โดยวิธีขายทอดตลาดในเดือนพฤศจิกายนและธันวาคม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2561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ซึ่งจากการขายทอดตลาดดังกล่าว ปรากฏว่าไม่มีผู้เข้าประมูลเพื่อซื้อหุ้นสามัญที่ผู้ขายนำมาจำนำไว้แต่อย่างใด ดังนั้นเมื่อวันที่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มกราคม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2562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บริษัทย่อยทางอ้อ</w:t>
      </w:r>
      <w:r w:rsidR="00F6482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ดังกล่าวได้ดำเนินการยื่นฟ้องต่อศาลแพ่ง เพื่อเรียกร้องให้กลุ่มผู้ขายคืนเงินจำนวน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120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พร้อมดอกเบี้ย ซึ่งศาลได้มีคำสั่งรับฟ้องแล้ว</w:t>
      </w:r>
    </w:p>
    <w:p w14:paraId="1E3FCE7B" w14:textId="2A738CEA" w:rsidR="002E3C3F" w:rsidRPr="006613C2" w:rsidRDefault="00610A6C" w:rsidP="00A46977">
      <w:pPr>
        <w:spacing w:after="0" w:line="38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ในระหว่างปี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ทางอ้อมดังกล่าวได้ว่าจ้างบริษัทผู้ประเมินราคาอิสระเพื่อประเมินมูลค่าของบริษัทผู้ผลิตไฟฟ้า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 ที่ผู้ขายนำมาจำนำตามสัญญาซื้อขายหุ้นและบันทึกข้อตกลงดังกล่าวแล้ว ซึ่งเป็นการประเมินมูลค่าแบบมีข้อจำกัดในการเข้าถึงข้อมูลโดยวิธีส่วนลดกระแสเงินสด ซึ่งมูลค่าประเมินของบริษัทผู้ผลิตไฟฟ้า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บริษัทดังกล่าว มีมูลค่าอยู่ระหว่างบริษัทละ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.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56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 ถึง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22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.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 และอีก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บริษัทไม่สามารถประเมินได้  </w:t>
      </w:r>
    </w:p>
    <w:p w14:paraId="10E118C2" w14:textId="18AE827A" w:rsidR="002E3C3F" w:rsidRPr="005F48AE" w:rsidRDefault="00610A6C" w:rsidP="00A46977">
      <w:pPr>
        <w:spacing w:after="0" w:line="38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เมษายน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2562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ศาลได้มีการพิจารณาคดี จำเลยยื่นคำร้องขอขยายระยะเวลา</w:t>
      </w:r>
      <w:r w:rsidR="00853F9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ยื่นคำให้การ ศาลจึงเห็นควรอนุญาตให้เลื่อนคดีไปนัดชี้สองสถานและกำหนดประเด็นข้อพิพาท ต่อมาเมื่อวันที่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พฤษภาคม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2562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ศาลพิจารณาคดีและได้มีการสืบพยานโจทก์และจำเลยในวันที่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10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ตุลาคม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2562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เป็นที่เรียบร้อย </w:t>
      </w:r>
    </w:p>
    <w:p w14:paraId="357A1573" w14:textId="460E095D" w:rsidR="00AF5A7E" w:rsidRPr="006613C2" w:rsidRDefault="00610A6C" w:rsidP="00A46977">
      <w:pPr>
        <w:spacing w:after="0" w:line="38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28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พฤศจิกายน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2562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ศาลชั้นต้นพิพากษาให้ผู้ขายทั้งหมดร่วมกันชดใช้เงินให้กับบริษัทย่อยทางอ้อมดังกล่าว โดยชำระคืนเงินมัดจำ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ส่วน ส่วนละ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60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โดยชำระพร้อมดอกเบี้ยอัตราร้อยละ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.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50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</w:t>
      </w:r>
      <w:r w:rsidR="00360290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ของเงินมัดจำ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ส่วน เริ่มคิดดอกเบี้ยตั้งแต่วันที่บริษัทย่อยทางอ้อมดังกล่าวได้ชำระเงินมัดจำนั้น ๆ ให้แก่ผู้ขาย ได้แก่ 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เมษายน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2559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และวันที่ </w:t>
      </w:r>
      <w:r w:rsidR="00853F9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/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22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เมษายน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2559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ตามลำดับ และให้ผู้ขายร่วมกันชำระค่าฤชาธรรมเนียมแทนบริษัทย่อยทางอ้อมดังกล่าว โดยกำหนดเป็นค่าทนายความจำนวน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.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09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</w:p>
    <w:p w14:paraId="7CE9649A" w14:textId="4264872C" w:rsidR="002E3C3F" w:rsidRPr="005F48AE" w:rsidRDefault="00610A6C" w:rsidP="00A46977">
      <w:pPr>
        <w:spacing w:after="0" w:line="38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27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กุมภาพันธ์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บริษัทย่อยทางอ้อมดังกล่าวยื่นคำฟ้องต่อศาลอุทธรณ์</w:t>
      </w:r>
      <w:r w:rsidR="00853F9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เพื่อเรียกร้องค่าเสียหายเพิ่มเติมจากผู้ขาย โดยคิดเป็นดอกเบี้ยและค่าเสียหายในการดำเนินการ</w:t>
      </w:r>
      <w:r w:rsidR="00853F9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ที่บริษัทย่อยทางอ้อมดังกล่าวควรได้รับจำนวน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29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.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85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.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 ตามลำดับ </w:t>
      </w:r>
      <w:r w:rsidR="00853F9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ซึ่งศาลมีคำสั่งรับอุทธรณ์ของบริษัทย่อยทางอ้อมดังกล่าวเรียบร้อยแล้ว และเมื่อวันที่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30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กรกฎาคม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บริษัทย่อยทางอ้อมดังกล่าวได้ดำเนินการยื่นคำร้องขอตั้งเจ้าพนักงานบังคับคดี อย่างไรก็ตาม ผู้ขายทั้ง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</w:t>
      </w:r>
      <w:r w:rsidR="00360290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ได้ยื่นอุทธรณ์คำพิพากษาของศาลชั้นต้น แต่ผู้ขาย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รายหมดสิทธิยื่นอุทธรณ์</w:t>
      </w:r>
      <w:r w:rsidR="00853F9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 xml:space="preserve">คำพิพากษาของศาลชั้นต้นเนื่องจากได้ยื่นอุทธรณ์เมื่อพ้นกำหนดระยะเวลาอุทธรณ์แล้ว ส่วนผู้ขายอีก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 ศาลยังไม่สั่งรับอุทธรณ์ เนื่องจากศาลจะต้องไต่สวนคำร้องขอยกเว้นค่าฤชาธรรมเนียมก่อน จึงจะมีคำสั่งรับหรือไม่รับอุทธรณ์ของผู้ขายทั้ง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รายต่อไป โดยศาลมีคำสั่งนัดไต่สวนคำร้องยกเว้นค่าฤชาธรรมเนียมศาลและค่าใช้แทนโจทก์ 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สิงหาคม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ในวันดังกล่าวผู้ขายทั้ง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</w:t>
      </w:r>
      <w:r w:rsidR="00581BE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ยื่นคำร้องขอถอนคำร้องขอยกเว้นค่าฤชาธรรมเนียม ศาลมีคำสั่งให้วางค่าธรรมเนียมภายในวันที่</w:t>
      </w:r>
      <w:r w:rsidR="00853F9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30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กันยายน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2563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</w:p>
    <w:p w14:paraId="20C55CB0" w14:textId="15048F19" w:rsidR="002E3C3F" w:rsidRPr="005F48AE" w:rsidRDefault="00610A6C" w:rsidP="00A46977">
      <w:pPr>
        <w:tabs>
          <w:tab w:val="left" w:pos="810"/>
        </w:tabs>
        <w:spacing w:after="0" w:line="36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0D064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30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กันยายน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2563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ปรากฏว่าผู้ขาย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 ยื่นขอขยายระยะเวลาการวางเงินค่าธรรมเนียมและค่าใช้แทนชั้นอุทธรณ์ โดยศาลมีคำสั่งให้วางภายใน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15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วัน </w:t>
      </w:r>
    </w:p>
    <w:p w14:paraId="4E819657" w14:textId="25A267EC" w:rsidR="002E3C3F" w:rsidRPr="005F48AE" w:rsidRDefault="00610A6C" w:rsidP="00A46977">
      <w:pPr>
        <w:spacing w:after="0" w:line="36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เมื่อวันที่</w:t>
      </w:r>
      <w:r w:rsidR="00581BE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15</w:t>
      </w:r>
      <w:r w:rsidR="00581BE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ตุลาคม</w:t>
      </w:r>
      <w:r w:rsidR="00581BE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2563</w:t>
      </w:r>
      <w:r w:rsidR="00581BE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ปรากฏว่ามีผู้ขาย</w:t>
      </w:r>
      <w:r w:rsidR="00581BE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</w:t>
      </w:r>
      <w:r w:rsidR="00581BE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</w:t>
      </w:r>
      <w:r w:rsidR="00581BE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วางเงินค่าธรรมเนียมและค่าใช้แทนอุทธรณ์ และศาลมีคำสั่งรับอุทธรณ์แล้ว อย่างไรก็ตาม ผู้ขาย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 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 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รายหมดสิทธิยื่นอุทธรณ์คำพิพากษาของ</w:t>
      </w:r>
      <w:r w:rsidR="00853F9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ศาลอุทธรณ์ เนื่องจากผู้ขายรายดังกล่าวไม่ได้วางเงินค่าธรรมเนียมและค่าใช้แทนอุทธรณ์ภายในระยะเวลาที่กำหนด</w:t>
      </w:r>
    </w:p>
    <w:p w14:paraId="5C716F9B" w14:textId="62798068" w:rsidR="002E3C3F" w:rsidRPr="005F48AE" w:rsidRDefault="00610A6C" w:rsidP="00A46977">
      <w:pPr>
        <w:spacing w:after="0" w:line="36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มิถุนายน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2564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สำนักงานบังคับคดีจังหวัดหนองคาย มีหนังสือแจ้งการขายทอดตลาดของหุ้นที่โจทก์นำยึดไว้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 และกำหนดวันขายทอดตลาดรวม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ครั้ง ซึ่งนัดแรก</w:t>
      </w:r>
      <w:r w:rsidR="00853F9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จะเริ่มวันที่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21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กรกฎาคม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2564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และนัดวันสุดท้ายวันที่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พฤศจิกายน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2564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โดยกำหนดให้บริษัทย่อยทางอ้อมดังกล่าวต้องไปดูแลการขายทอดตลาดตามนัดทุกครั้งและมีสิทธิที่จะเข้าสู้ราคาเพื่อจะให้ได้ราคาตามที่ต้องการ ในการขายทอดตลาดนัดแรกในวันที่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21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กรกฎาคม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2564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หุ้นที่ขายทอดตลาดถูกซื้อโดยบุคคลภายนอก จำนวน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,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000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หุ้น ซึ่งเป็นหุ้นของบริษัทแห่งหนึ่ง </w:t>
      </w:r>
    </w:p>
    <w:p w14:paraId="06D36BA6" w14:textId="2328DE04" w:rsidR="002E3C3F" w:rsidRPr="005F48AE" w:rsidRDefault="00610A6C" w:rsidP="00A46977">
      <w:pPr>
        <w:spacing w:after="0" w:line="36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สำหรับการขายทอดตลาดนัดที่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-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มีการขายทอดตลาดตามกำหนดการดังกล่าว อย่างไรก็ตาม ไม่มีผู้เข้าซื้อทรัพย์ของจำเลยจากการขายทอดตลาด ดังนั้นเจ้าพนักงานบังคับคดีจะมีการกำหนดวันขายทอดตลาดใหม่ในปี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โดยปัจจุบันเจ้าพนักงานบังคับคดียังไม่ได้กำหนดวันขายทอดตลาดใหม่</w:t>
      </w:r>
    </w:p>
    <w:p w14:paraId="77D566B7" w14:textId="599D55BB" w:rsidR="002E3C3F" w:rsidRPr="005F48AE" w:rsidRDefault="00610A6C" w:rsidP="00A46977">
      <w:pPr>
        <w:spacing w:after="0" w:line="36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109" w:name="_Hlk96597651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18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พฤศจิกายน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2564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ศาลอุทธรณ์ได้มีคำพิพากษาให้จำเลยทั้ง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ราย ชำระหนี้จำนวน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120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 พร้อมดอกเบี้ย อย่างไรก็ตาม 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-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ได้ยื่นคำร้องขอขยายระยะเวลาฎีกาในวันที่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14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มกราคม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bookmarkEnd w:id="109"/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14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กุมภาพันธ์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โดยศาลได้มีคำสั่งอนุญาตให้ขยายระยะเวลาออกไปถึงวันที่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10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มีนาคม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ต่อมาในวันดังกล่าว 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-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 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bookmarkStart w:id="110" w:name="OLE_LINK11"/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ยื่นขอขยายระยะเวลา</w:t>
      </w:r>
      <w:bookmarkStart w:id="111" w:name="OLE_LINK7"/>
      <w:r w:rsidR="00FE14F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ฎี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กาอีกครั้ง</w:t>
      </w:r>
      <w:bookmarkEnd w:id="110"/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bookmarkStart w:id="112" w:name="OLE_LINK12"/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ปรากฏว่าศาลไม่อนุญาตให้ขยายระยะเวลายื่นฎีกา</w:t>
      </w:r>
      <w:bookmarkEnd w:id="112"/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bookmarkStart w:id="113" w:name="OLE_LINK13"/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3317A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ในวันเดียวกันปรากฏว่าจำเลยดังกล่าวไม่ได้ยื่นฎีกา จึงถือว่าสิ้นสุดระยะเวลาฎีกา 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-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ต้องผูกพันตามคำพิพากษาของศาลอุทธรณ์</w:t>
      </w:r>
      <w:bookmarkEnd w:id="113"/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bookmarkEnd w:id="111"/>
    </w:p>
    <w:p w14:paraId="50D26926" w14:textId="2A2EF5B6" w:rsidR="002E3C3F" w:rsidRPr="005F48AE" w:rsidRDefault="00610A6C" w:rsidP="00A46977">
      <w:pPr>
        <w:spacing w:after="0" w:line="36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ในส่วนของจำเลยที่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ได้ยื่นขอขยายระยะเวลายื่นฎีกาในวันที่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10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และศาลได้มีคำสั่งไม่อนุญาตให้ขยายระยะเวลายื่นฎีกาเช่นกัน แต่</w:t>
      </w:r>
      <w:bookmarkStart w:id="114" w:name="OLE_LINK14"/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ในวันดังกล่าวจำเลยที่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ได้ยื่นฎีกา พร้อมกับ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คำร้องขอขยายระยะเวลาวางเงินค่าธรรมเนียมศาล ศาลอนุญาตให้ขยายระยะเวลาการวางเงินค่าธรรมเนียมศาลถึงวันที่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24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มีนาคม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ปรากฏว่าในวันดังกล่าว 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ไม่ได้นำเงินค่าธรรมเนียมมาวางศาล จึงถือว่าจำเลยที่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ไม่ได้ยื่นฎีกา 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จึงต้องผูกพันตามคำพิพากษาของศาลอุทธรณ์</w:t>
      </w:r>
      <w:bookmarkEnd w:id="114"/>
    </w:p>
    <w:p w14:paraId="261CBB08" w14:textId="77777777" w:rsidR="00945D60" w:rsidRPr="005F48AE" w:rsidRDefault="00945D60" w:rsidP="00E239ED">
      <w:pPr>
        <w:spacing w:after="0" w:line="35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80340AB" w14:textId="373FD8FB" w:rsidR="00BC44E4" w:rsidRPr="005F48AE" w:rsidRDefault="00610A6C" w:rsidP="00A46977">
      <w:pPr>
        <w:spacing w:after="0" w:line="380" w:lineRule="exact"/>
        <w:ind w:left="992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ในส่วนการติดตามสืบทรัพย์บังคับคดีนอกเหนือจากการนำยึดหุ้น ปรากฏว่าไม่พบทรัพย์สินของจำเลย ต่อมาในวันที่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23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2564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บริษัทย่อยทางอ้อมดังกล่าวได้เตรียมยื่นฟ้องคดีล้มละลายกับจำเลยทั้ง</w:t>
      </w:r>
      <w:r w:rsidR="00C85D2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C85D2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 โดยการออกหนังสือทวงถามครั้งที่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ต่อมาบริษัทย่อยทางอ้อมดังกล่าวยื่นฟ้องคดีล้มละลายต่อศาลล้มละลายกลางในวันที่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28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เมษายน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โดยศาลได้นัด</w:t>
      </w:r>
      <w:r w:rsidR="003317A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ไกล่เกลี่ยข้อพิพาทในวันที่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27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มิถุนายน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โดยในวันดังกล่าวจำเลยขอเลื่อนพิจารณาคดี</w:t>
      </w:r>
      <w:r w:rsidR="003317A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และศาลได้กำหนดวันนัดพิจารณาคดีใหม่ในวันที่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18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E3C3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สิงหาคม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2E3C3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B332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ซึ่งในวันดังกล่าวคดีแพ่ง</w:t>
      </w:r>
      <w:r w:rsidR="003317A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B332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ถึงที่สุดแล้ว อยู่ระหว่างการเตรียมไปดำเนินการบังคับคดีโดยการยึดหุ้นเพิ่มเติม จากจำเลยที่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B332F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317A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B332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ซึ่งเป็นลูกหนี้ตามคำพิพากษา ณ สำนักงานบังคับคดีจังหวัดหนองคาย ในวันที่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24</w:t>
      </w:r>
      <w:r w:rsidR="00B332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</w:t>
      </w:r>
      <w:r w:rsidR="00B332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พฤศจิกายน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B332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โดยวันที่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24</w:t>
      </w:r>
      <w:r w:rsidR="00B332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พฤศจิกายน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  <w:r w:rsidR="00B332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</w:t>
      </w:r>
      <w:r w:rsidR="002638F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ทางอ้อม</w:t>
      </w:r>
      <w:r w:rsidR="00B332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ดังกล่าวได้ดำเนินการยึดหุ้นบริษัทสองแห่งของจำเลย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B332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รายเพิ่มเติม</w:t>
      </w:r>
    </w:p>
    <w:p w14:paraId="09C8A079" w14:textId="061FBEB1" w:rsidR="00CE7821" w:rsidRPr="005F48AE" w:rsidRDefault="00CE7821" w:rsidP="00A46977">
      <w:pPr>
        <w:spacing w:after="0" w:line="380" w:lineRule="exact"/>
        <w:ind w:left="992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ต่อมาเมื่อวันที่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2565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บริษัทย่อยทางอ้อมดังกล่าวได้รับเงินจากการขายทรัพย์ทอดตลาดของจำเลยรายหนึ่งจำนวน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18,334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บาท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โดยกลุ่มบริษัทรับรู้รายการนี้เป็นรายได้อื่น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 xml:space="preserve">ในงบกำไรขาดทุนและกำไรขาดทุนเบ็ดเสร็จอื่นรวมสำหรับปีสิ้นสุดวันที่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2565</w:t>
      </w:r>
    </w:p>
    <w:p w14:paraId="34904B7A" w14:textId="18BD65DC" w:rsidR="00AF5A7E" w:rsidRPr="006613C2" w:rsidRDefault="00610A6C" w:rsidP="00A46977">
      <w:pPr>
        <w:spacing w:after="0" w:line="380" w:lineRule="exact"/>
        <w:ind w:left="992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26</w:t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มิถุนายน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บริษัทย่อยทางอ้อมดังกล่าวได้ทำบันทึกข้อตกลงกับตัวแทนจำเลย</w:t>
      </w:r>
      <w:r w:rsidR="00EE45B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/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โดยในบันทึกข้อตกลงระบุให้ตัวแทนจำเลยเป็น “ผู้ชำระหนี้แทน” ซึ่งมีเงื่อนไขว่าบริษัทย่อยทางอ้อมดังกล่าวและจำเลยจะยุติการดำเนินคดีในคดีล้มละลาย คดีแพ่ง และคดีอาญา โดยผู้ชำระหนี้แทนจำเลยจะต้องชำระเงินจำนวนหนึ่งให้แก่บริษัทย่อยทางอ้อมดังกล่าว และในวันดังกล่าวบริษัทย่อยทางอ้อมดังกล่าวได้รับชำระเงินบางส่วนแล้ว ทั้งนี้ถ้ามีกรณีที่ไม่เป็นไปตามเงื่อนไข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3470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ในบันทึกข้อตกลง บริษัทย่อยทางอ้อมดังกล่าวจะคืนเงินดังกล่าวให้ผู้ชำระหนี้แทน </w:t>
      </w:r>
    </w:p>
    <w:p w14:paraId="1E0AAC6C" w14:textId="67544E4C" w:rsidR="00EC321D" w:rsidRPr="005F48AE" w:rsidRDefault="00610A6C" w:rsidP="00A46977">
      <w:pPr>
        <w:spacing w:after="0" w:line="380" w:lineRule="exact"/>
        <w:ind w:left="992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43527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ต่อมา</w:t>
      </w:r>
      <w:r w:rsidR="0009617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19</w:t>
      </w:r>
      <w:r w:rsidR="0009617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สิงหาคม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="0009617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 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18</w:t>
      </w:r>
      <w:r w:rsidR="0009617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พฤศจิกายน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="0009617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ผู้ชำระหนี้แทนได้ยื่นหนังสือขอเลื่อนการชำระเงินส่วนที่เหลือออกไป</w:t>
      </w:r>
      <w:r w:rsidR="0016130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09617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ดังนั้นบริษัทย่อย</w:t>
      </w:r>
      <w:r w:rsidR="00BC5FC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ทางอ้อม</w:t>
      </w:r>
      <w:r w:rsidR="0009617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ดังกล่าวได้รับรู้รายการดังกล่าวเป็นหนี้สินหมุนเวียนอื่นในงบฐานะการเงิน ณ วันที่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="0009617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36EF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836EF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2566</w:t>
      </w:r>
      <w:r w:rsidR="0009617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552E546D" w14:textId="2B40472A" w:rsidR="0034701D" w:rsidRPr="005F48AE" w:rsidRDefault="0043527C" w:rsidP="00A46977">
      <w:pPr>
        <w:spacing w:after="0" w:line="380" w:lineRule="exact"/>
        <w:ind w:left="992" w:firstLine="44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ในระหว่างปี</w:t>
      </w:r>
      <w:r w:rsidR="00217D4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9E335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="00217D4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ฝ่ายบริหารพบว่ามีการแก้ไขบันทึกข้อตกลงเพื่อให้ถูกต้องตามวัตถุประสงค์การชำระหนี้แทน กล่าวคือ หากมีการปฏิบัติผิดข้อตกลงให้ถือว่าบันทึกข้อตกลงเลิกกัน บริษัทย่อยทางอ้อมดังกล่าวมีสิทธิเรียกร้องบังคับชำระหนี้ตามมูลหนี้เดิมทุกคดี</w:t>
      </w:r>
      <w:r w:rsidR="00EC32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จึงถือว่าปฏิบัติผิดบันทึกข้อตกลง ทำให้บริษัทย่อยทางอ้อมดังกล่าวโอนกลับค่าเผื่อการด้อยค่าเงินมัดจำจำนวน </w:t>
      </w:r>
      <w:r w:rsidR="00EC321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 </w:t>
      </w:r>
      <w:r w:rsidR="00EC321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และรับรู้รายการดังกล่าวเป็นรายได้อื่นในงบ</w:t>
      </w:r>
      <w:r w:rsidR="00217D4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กำไรขาดทุนเบ็ดเสร็จสำหรับ</w:t>
      </w:r>
      <w:r w:rsidR="00960C7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ปี</w:t>
      </w:r>
      <w:r w:rsidR="00217D4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</w:t>
      </w:r>
      <w:r w:rsidR="00EB7E11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ิ้</w:t>
      </w:r>
      <w:r w:rsidR="00217D4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นสุดวันที่ </w:t>
      </w:r>
      <w:r w:rsidR="00217D4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="00960C7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17D4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960C7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217D4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217D4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2567</w:t>
      </w:r>
    </w:p>
    <w:p w14:paraId="03162DE5" w14:textId="31456EEB" w:rsidR="00217D4F" w:rsidRPr="005F48AE" w:rsidRDefault="00217D4F" w:rsidP="00A46977">
      <w:pPr>
        <w:spacing w:after="0" w:line="380" w:lineRule="exact"/>
        <w:ind w:left="992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4B52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793968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2D526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บริษัทย่อยทางอ้อมดังกล่าวตั้งค่าเผื่อการด้อยค่าเงินมัดจำดังกล่าวเต็มจำนวน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2D526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เนื่องจากบริษัทย่อยทางอ้อมดังกล่าวอยู่ระหว่างการดำเนินการตามขั้นตอนทางกฎหมายสำหรับการเรียกคืนเงินมัดจำและการบังคับจำนำหุ้นดังกล่าวและมีความไม่แน่นอนที่บริษัทย่อยดังกล่าว</w:t>
      </w:r>
      <w:r w:rsidR="00960C7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จะได้รับเงินมัดจำคืนจากผู้ขาย</w:t>
      </w:r>
    </w:p>
    <w:p w14:paraId="39462773" w14:textId="77777777" w:rsidR="00EC321D" w:rsidRPr="006613C2" w:rsidRDefault="00EC321D" w:rsidP="00EA38DB">
      <w:pPr>
        <w:spacing w:after="0" w:line="38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209C2F78" w14:textId="77777777" w:rsidR="005139FF" w:rsidRPr="005F48AE" w:rsidRDefault="005139FF" w:rsidP="00EA38DB">
      <w:pPr>
        <w:spacing w:after="0" w:line="380" w:lineRule="exact"/>
        <w:ind w:left="993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73EDB4D" w14:textId="77777777" w:rsidR="00B7440B" w:rsidRPr="00391B79" w:rsidRDefault="00B7440B" w:rsidP="00EA38DB">
      <w:pPr>
        <w:framePr w:w="8040" w:wrap="auto" w:hAnchor="text" w:x="2970"/>
        <w:spacing w:after="0" w:line="38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sectPr w:rsidR="00B7440B" w:rsidRPr="00391B79" w:rsidSect="00EA38D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191" w:right="851" w:bottom="1701" w:left="1814" w:header="1191" w:footer="720" w:gutter="0"/>
          <w:pgNumType w:fmt="numberInDash"/>
          <w:cols w:space="720"/>
          <w:noEndnote/>
          <w:docGrid w:linePitch="299"/>
        </w:sectPr>
      </w:pPr>
    </w:p>
    <w:p w14:paraId="3947F5C3" w14:textId="62778B3D" w:rsidR="00C03212" w:rsidRPr="005F48AE" w:rsidRDefault="0065392F" w:rsidP="00EA38DB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7</w:t>
      </w:r>
      <w:r w:rsidR="00C03212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C03212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C03212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เงินลงทุนในบริษัทย่อย</w:t>
      </w:r>
    </w:p>
    <w:p w14:paraId="4232E26F" w14:textId="50316DD8" w:rsidR="00BE5F9B" w:rsidRPr="005F48AE" w:rsidRDefault="006111D7" w:rsidP="002D5260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เงินลงทุนในบริษัทย่อย ณ </w:t>
      </w:r>
      <w:r w:rsidR="00B82E3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วันที่</w:t>
      </w:r>
      <w:r w:rsidR="00B82E3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4B52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2D526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B82E3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B82E3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2D526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B82E3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tbl>
      <w:tblPr>
        <w:tblW w:w="14317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42"/>
        <w:gridCol w:w="3118"/>
        <w:gridCol w:w="142"/>
        <w:gridCol w:w="887"/>
        <w:gridCol w:w="104"/>
        <w:gridCol w:w="859"/>
        <w:gridCol w:w="76"/>
        <w:gridCol w:w="975"/>
        <w:gridCol w:w="78"/>
        <w:gridCol w:w="935"/>
        <w:gridCol w:w="78"/>
        <w:gridCol w:w="938"/>
        <w:gridCol w:w="79"/>
        <w:gridCol w:w="945"/>
        <w:gridCol w:w="84"/>
        <w:gridCol w:w="908"/>
      </w:tblGrid>
      <w:tr w:rsidR="005F48AE" w:rsidRPr="005F48AE" w14:paraId="2BCC5B73" w14:textId="77777777" w:rsidTr="00213770">
        <w:trPr>
          <w:cantSplit/>
        </w:trPr>
        <w:tc>
          <w:tcPr>
            <w:tcW w:w="3969" w:type="dxa"/>
            <w:vAlign w:val="center"/>
          </w:tcPr>
          <w:p w14:paraId="38740EC3" w14:textId="77777777" w:rsidR="002D5260" w:rsidRPr="005F48AE" w:rsidRDefault="002D5260" w:rsidP="000C14E7">
            <w:pPr>
              <w:tabs>
                <w:tab w:val="right" w:pos="837"/>
              </w:tabs>
              <w:spacing w:after="0" w:line="220" w:lineRule="exact"/>
              <w:ind w:left="717"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57671AF7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3118" w:type="dxa"/>
            <w:vAlign w:val="center"/>
          </w:tcPr>
          <w:p w14:paraId="2982648D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0A584181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87" w:type="dxa"/>
            <w:vAlign w:val="center"/>
          </w:tcPr>
          <w:p w14:paraId="76D5A1E4" w14:textId="77777777" w:rsidR="002D5260" w:rsidRPr="006613C2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7CB09239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910" w:type="dxa"/>
            <w:gridSpan w:val="3"/>
          </w:tcPr>
          <w:p w14:paraId="1CE69237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78" w:type="dxa"/>
          </w:tcPr>
          <w:p w14:paraId="5484050C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951" w:type="dxa"/>
            <w:gridSpan w:val="3"/>
          </w:tcPr>
          <w:p w14:paraId="67C2789F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79" w:type="dxa"/>
          </w:tcPr>
          <w:p w14:paraId="2A9A4EBE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bottom w:val="single" w:sz="6" w:space="0" w:color="auto"/>
            </w:tcBorders>
            <w:vAlign w:val="center"/>
          </w:tcPr>
          <w:p w14:paraId="7CCBA6D6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5F48AE" w:rsidRPr="005F48AE" w14:paraId="2D432E6C" w14:textId="77777777" w:rsidTr="00213770">
        <w:trPr>
          <w:cantSplit/>
        </w:trPr>
        <w:tc>
          <w:tcPr>
            <w:tcW w:w="3969" w:type="dxa"/>
            <w:vAlign w:val="center"/>
          </w:tcPr>
          <w:p w14:paraId="59DD206B" w14:textId="77777777" w:rsidR="002D5260" w:rsidRPr="005F48AE" w:rsidRDefault="002D5260" w:rsidP="000C14E7">
            <w:pPr>
              <w:tabs>
                <w:tab w:val="right" w:pos="837"/>
              </w:tabs>
              <w:spacing w:after="0" w:line="220" w:lineRule="exact"/>
              <w:ind w:left="717"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13319A51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3118" w:type="dxa"/>
            <w:vAlign w:val="center"/>
          </w:tcPr>
          <w:p w14:paraId="70F9C90C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39A2D755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87" w:type="dxa"/>
            <w:vAlign w:val="center"/>
          </w:tcPr>
          <w:p w14:paraId="372BA907" w14:textId="77777777" w:rsidR="002D5260" w:rsidRPr="006613C2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21004085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</w:tcPr>
          <w:p w14:paraId="21B7F307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ร้อยละ</w:t>
            </w:r>
          </w:p>
        </w:tc>
        <w:tc>
          <w:tcPr>
            <w:tcW w:w="78" w:type="dxa"/>
          </w:tcPr>
          <w:p w14:paraId="28F31CAD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951" w:type="dxa"/>
            <w:gridSpan w:val="3"/>
            <w:tcBorders>
              <w:bottom w:val="single" w:sz="6" w:space="0" w:color="auto"/>
            </w:tcBorders>
          </w:tcPr>
          <w:p w14:paraId="119FD71E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79" w:type="dxa"/>
          </w:tcPr>
          <w:p w14:paraId="3C0C4B34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top w:val="single" w:sz="6" w:space="0" w:color="auto"/>
            </w:tcBorders>
            <w:vAlign w:val="center"/>
          </w:tcPr>
          <w:p w14:paraId="3EADD14C" w14:textId="77777777" w:rsidR="002D5260" w:rsidRPr="006613C2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5F48AE" w14:paraId="691B5EEA" w14:textId="77777777" w:rsidTr="00213770">
        <w:trPr>
          <w:cantSplit/>
        </w:trPr>
        <w:tc>
          <w:tcPr>
            <w:tcW w:w="3969" w:type="dxa"/>
            <w:vAlign w:val="center"/>
          </w:tcPr>
          <w:p w14:paraId="0558A899" w14:textId="77777777" w:rsidR="002D5260" w:rsidRPr="005F48AE" w:rsidRDefault="002D5260" w:rsidP="000C14E7">
            <w:pPr>
              <w:tabs>
                <w:tab w:val="right" w:pos="837"/>
              </w:tabs>
              <w:spacing w:after="0" w:line="220" w:lineRule="exact"/>
              <w:ind w:left="717"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3548B45F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3118" w:type="dxa"/>
            <w:vAlign w:val="center"/>
          </w:tcPr>
          <w:p w14:paraId="413C8298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496AD224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87" w:type="dxa"/>
            <w:vAlign w:val="center"/>
          </w:tcPr>
          <w:p w14:paraId="220C8F83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6EA65A9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4AF2C3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สัดส่วนความเป็นเจ้าของ</w:t>
            </w:r>
          </w:p>
        </w:tc>
        <w:tc>
          <w:tcPr>
            <w:tcW w:w="78" w:type="dxa"/>
          </w:tcPr>
          <w:p w14:paraId="4B501208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9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D0AC06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ทุนที่เรียกและชำระแล้ว (หุ้นสามัญ)</w:t>
            </w:r>
          </w:p>
        </w:tc>
        <w:tc>
          <w:tcPr>
            <w:tcW w:w="79" w:type="dxa"/>
          </w:tcPr>
          <w:p w14:paraId="35644A55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bottom w:val="single" w:sz="6" w:space="0" w:color="auto"/>
            </w:tcBorders>
            <w:vAlign w:val="center"/>
          </w:tcPr>
          <w:p w14:paraId="638464C9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</w:tr>
      <w:tr w:rsidR="005F48AE" w:rsidRPr="005F48AE" w14:paraId="3A52CF78" w14:textId="77777777" w:rsidTr="00213770">
        <w:trPr>
          <w:cantSplit/>
        </w:trPr>
        <w:tc>
          <w:tcPr>
            <w:tcW w:w="3969" w:type="dxa"/>
            <w:vAlign w:val="center"/>
          </w:tcPr>
          <w:p w14:paraId="5A15266D" w14:textId="77777777" w:rsidR="002D5260" w:rsidRPr="005F48AE" w:rsidRDefault="002D5260" w:rsidP="000C14E7">
            <w:pPr>
              <w:tabs>
                <w:tab w:val="right" w:pos="837"/>
              </w:tabs>
              <w:spacing w:after="0" w:line="220" w:lineRule="exact"/>
              <w:ind w:left="717"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78700141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3118" w:type="dxa"/>
            <w:vAlign w:val="center"/>
          </w:tcPr>
          <w:p w14:paraId="7BED1CC3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5275524F" w14:textId="77777777" w:rsidR="002D5260" w:rsidRPr="005F48AE" w:rsidRDefault="002D5260" w:rsidP="000C14E7">
            <w:pPr>
              <w:spacing w:after="0" w:line="22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87" w:type="dxa"/>
            <w:vAlign w:val="center"/>
          </w:tcPr>
          <w:p w14:paraId="79E38912" w14:textId="77777777" w:rsidR="002D5260" w:rsidRPr="005F48AE" w:rsidRDefault="002D5260" w:rsidP="000C14E7">
            <w:pPr>
              <w:spacing w:after="0" w:line="22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04" w:type="dxa"/>
          </w:tcPr>
          <w:p w14:paraId="290E78B8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center"/>
          </w:tcPr>
          <w:p w14:paraId="2B39E404" w14:textId="35ACD1D2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ED37A1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75" w:type="dxa"/>
            <w:tcBorders>
              <w:top w:val="single" w:sz="6" w:space="0" w:color="auto"/>
            </w:tcBorders>
            <w:vAlign w:val="center"/>
          </w:tcPr>
          <w:p w14:paraId="357C14F3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31</w:t>
            </w:r>
          </w:p>
        </w:tc>
        <w:tc>
          <w:tcPr>
            <w:tcW w:w="78" w:type="dxa"/>
          </w:tcPr>
          <w:p w14:paraId="743C729C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4E05BDB0" w14:textId="05FD33EE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D4ADBE2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  <w:vAlign w:val="center"/>
          </w:tcPr>
          <w:p w14:paraId="4BE249DD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31</w:t>
            </w:r>
          </w:p>
        </w:tc>
        <w:tc>
          <w:tcPr>
            <w:tcW w:w="79" w:type="dxa"/>
          </w:tcPr>
          <w:p w14:paraId="4338782E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  <w:vAlign w:val="center"/>
          </w:tcPr>
          <w:p w14:paraId="68674ED5" w14:textId="3581FF71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E481E37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center"/>
          </w:tcPr>
          <w:p w14:paraId="0FBBFFD9" w14:textId="77777777" w:rsidR="002D5260" w:rsidRPr="006613C2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31</w:t>
            </w:r>
          </w:p>
        </w:tc>
      </w:tr>
      <w:tr w:rsidR="005F48AE" w:rsidRPr="005F48AE" w14:paraId="0C468A6F" w14:textId="77777777" w:rsidTr="00213770">
        <w:trPr>
          <w:cantSplit/>
        </w:trPr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14:paraId="15EE0BCF" w14:textId="77777777" w:rsidR="002D5260" w:rsidRPr="005F48AE" w:rsidRDefault="002D5260" w:rsidP="000C14E7">
            <w:pPr>
              <w:tabs>
                <w:tab w:val="right" w:pos="837"/>
              </w:tabs>
              <w:spacing w:after="0" w:line="220" w:lineRule="exact"/>
              <w:ind w:left="717"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ชื่อกิจการ</w:t>
            </w:r>
          </w:p>
        </w:tc>
        <w:tc>
          <w:tcPr>
            <w:tcW w:w="142" w:type="dxa"/>
          </w:tcPr>
          <w:p w14:paraId="6847B62D" w14:textId="77777777" w:rsidR="002D5260" w:rsidRPr="005F48AE" w:rsidRDefault="002D5260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  <w:vAlign w:val="center"/>
          </w:tcPr>
          <w:p w14:paraId="2224BC1C" w14:textId="77777777" w:rsidR="002D5260" w:rsidRPr="005F48AE" w:rsidRDefault="002D5260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42" w:type="dxa"/>
          </w:tcPr>
          <w:p w14:paraId="765136E4" w14:textId="77777777" w:rsidR="002D5260" w:rsidRPr="005F48AE" w:rsidRDefault="002D5260" w:rsidP="000C14E7">
            <w:pPr>
              <w:spacing w:after="0" w:line="22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  <w:vAlign w:val="center"/>
          </w:tcPr>
          <w:p w14:paraId="24B3B5ED" w14:textId="77777777" w:rsidR="002D5260" w:rsidRPr="006613C2" w:rsidRDefault="002D5260" w:rsidP="000C14E7">
            <w:pPr>
              <w:spacing w:after="0" w:line="22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04" w:type="dxa"/>
          </w:tcPr>
          <w:p w14:paraId="1D570A8F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center"/>
          </w:tcPr>
          <w:p w14:paraId="2F3CD20A" w14:textId="474CB214" w:rsidR="002D5260" w:rsidRPr="006613C2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76" w:type="dxa"/>
          </w:tcPr>
          <w:p w14:paraId="4B52850D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vAlign w:val="center"/>
          </w:tcPr>
          <w:p w14:paraId="37C71F23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78" w:type="dxa"/>
          </w:tcPr>
          <w:p w14:paraId="6D024C44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0C34C2A5" w14:textId="340C2BF2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78" w:type="dxa"/>
          </w:tcPr>
          <w:p w14:paraId="5F1BE3D2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vAlign w:val="center"/>
          </w:tcPr>
          <w:p w14:paraId="4BFFCBC0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79" w:type="dxa"/>
          </w:tcPr>
          <w:p w14:paraId="2F386423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  <w:vAlign w:val="center"/>
          </w:tcPr>
          <w:p w14:paraId="21664EF6" w14:textId="07317B31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84" w:type="dxa"/>
          </w:tcPr>
          <w:p w14:paraId="6CEFE857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center"/>
          </w:tcPr>
          <w:p w14:paraId="4AB13B8E" w14:textId="77777777" w:rsidR="002D5260" w:rsidRPr="005F48AE" w:rsidRDefault="002D5260" w:rsidP="000C14E7">
            <w:pPr>
              <w:spacing w:after="0" w:line="220" w:lineRule="exact"/>
              <w:ind w:left="-107" w:right="-116"/>
              <w:jc w:val="center"/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2567</w:t>
            </w:r>
          </w:p>
        </w:tc>
      </w:tr>
      <w:tr w:rsidR="005F48AE" w:rsidRPr="005F48AE" w14:paraId="5D45C9BF" w14:textId="77777777" w:rsidTr="00213770">
        <w:trPr>
          <w:cantSplit/>
        </w:trPr>
        <w:tc>
          <w:tcPr>
            <w:tcW w:w="3969" w:type="dxa"/>
            <w:tcBorders>
              <w:top w:val="single" w:sz="6" w:space="0" w:color="auto"/>
            </w:tcBorders>
            <w:vAlign w:val="center"/>
          </w:tcPr>
          <w:p w14:paraId="0939819F" w14:textId="77777777" w:rsidR="002D5260" w:rsidRPr="005F48AE" w:rsidRDefault="002D5260" w:rsidP="000C14E7">
            <w:pPr>
              <w:tabs>
                <w:tab w:val="left" w:pos="373"/>
              </w:tabs>
              <w:spacing w:after="0" w:line="220" w:lineRule="exact"/>
              <w:ind w:left="373" w:right="-29" w:hanging="373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บริษัทย่อยทางตรง</w:t>
            </w:r>
          </w:p>
        </w:tc>
        <w:tc>
          <w:tcPr>
            <w:tcW w:w="142" w:type="dxa"/>
          </w:tcPr>
          <w:p w14:paraId="7E2E5433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52612582" w14:textId="77777777" w:rsidR="002D5260" w:rsidRPr="005F48AE" w:rsidRDefault="002D5260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3E8C52A" w14:textId="77777777" w:rsidR="002D5260" w:rsidRPr="005F48AE" w:rsidRDefault="002D5260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  <w:vAlign w:val="center"/>
          </w:tcPr>
          <w:p w14:paraId="43E0CD66" w14:textId="77777777" w:rsidR="002D5260" w:rsidRPr="005F48AE" w:rsidRDefault="002D5260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2234A6AF" w14:textId="77777777" w:rsidR="002D5260" w:rsidRPr="005F48AE" w:rsidRDefault="002D5260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center"/>
          </w:tcPr>
          <w:p w14:paraId="58EB5F3D" w14:textId="77777777" w:rsidR="002D5260" w:rsidRPr="005F48AE" w:rsidRDefault="002D5260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8B194EE" w14:textId="77777777" w:rsidR="002D5260" w:rsidRPr="005F48AE" w:rsidRDefault="002D5260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75" w:type="dxa"/>
            <w:tcBorders>
              <w:top w:val="single" w:sz="6" w:space="0" w:color="auto"/>
            </w:tcBorders>
            <w:vAlign w:val="center"/>
          </w:tcPr>
          <w:p w14:paraId="2FAB4C46" w14:textId="77777777" w:rsidR="002D5260" w:rsidRPr="006613C2" w:rsidRDefault="002D5260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5999DCCA" w14:textId="77777777" w:rsidR="002D5260" w:rsidRPr="005F48AE" w:rsidRDefault="002D5260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7EB81688" w14:textId="77777777" w:rsidR="002D5260" w:rsidRPr="005F48AE" w:rsidRDefault="002D5260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dxa"/>
          </w:tcPr>
          <w:p w14:paraId="774567D9" w14:textId="77777777" w:rsidR="002D5260" w:rsidRPr="005F48AE" w:rsidRDefault="002D5260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  <w:vAlign w:val="center"/>
          </w:tcPr>
          <w:p w14:paraId="3CADE731" w14:textId="77777777" w:rsidR="002D5260" w:rsidRPr="006613C2" w:rsidRDefault="002D5260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768B2A46" w14:textId="77777777" w:rsidR="002D5260" w:rsidRPr="005F48AE" w:rsidRDefault="002D5260" w:rsidP="000C14E7">
            <w:pPr>
              <w:tabs>
                <w:tab w:val="decimal" w:pos="667"/>
              </w:tabs>
              <w:spacing w:after="0" w:line="2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  <w:vAlign w:val="center"/>
          </w:tcPr>
          <w:p w14:paraId="53E1B9B6" w14:textId="77777777" w:rsidR="002D5260" w:rsidRPr="005F48AE" w:rsidRDefault="002D5260" w:rsidP="000C14E7">
            <w:pPr>
              <w:tabs>
                <w:tab w:val="decimal" w:pos="667"/>
              </w:tabs>
              <w:spacing w:after="0" w:line="2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" w:type="dxa"/>
          </w:tcPr>
          <w:p w14:paraId="159E65BE" w14:textId="77777777" w:rsidR="002D5260" w:rsidRPr="005F48AE" w:rsidRDefault="002D5260" w:rsidP="000C14E7">
            <w:pPr>
              <w:tabs>
                <w:tab w:val="decimal" w:pos="767"/>
              </w:tabs>
              <w:spacing w:after="0" w:line="2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center"/>
          </w:tcPr>
          <w:p w14:paraId="78B1EFB4" w14:textId="77777777" w:rsidR="002D5260" w:rsidRPr="005F48AE" w:rsidRDefault="002D5260" w:rsidP="000C14E7">
            <w:pPr>
              <w:tabs>
                <w:tab w:val="decimal" w:pos="865"/>
              </w:tabs>
              <w:spacing w:after="0" w:line="220" w:lineRule="exact"/>
              <w:ind w:left="-467" w:right="-72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8706F" w:rsidRPr="005F48AE" w14:paraId="2DB7C8FB" w14:textId="77777777" w:rsidTr="00213770">
        <w:trPr>
          <w:cantSplit/>
        </w:trPr>
        <w:tc>
          <w:tcPr>
            <w:tcW w:w="3969" w:type="dxa"/>
            <w:vAlign w:val="center"/>
          </w:tcPr>
          <w:p w14:paraId="595979E1" w14:textId="47F31B65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bookmarkStart w:id="115" w:name="_Hlk31119073"/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บริษัท ไทรทัน เอ็นจีเนียริ่ง แอนด์ คอนสตรัคชั่น จำกัด</w:t>
            </w:r>
            <w:bookmarkEnd w:id="115"/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 (มหาชน)</w:t>
            </w:r>
            <w:r w:rsidRPr="006613C2">
              <w:rPr>
                <w:rFonts w:ascii="Angsana New" w:eastAsia="SimSun" w:hAnsi="Angsana New" w:cs="Angsana New" w:hint="cs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 (</w:t>
            </w: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0"/>
                <w:szCs w:val="20"/>
                <w:lang w:val="en-US" w:eastAsia="zh-CN"/>
              </w:rPr>
              <w:t>5)</w:t>
            </w:r>
          </w:p>
        </w:tc>
        <w:tc>
          <w:tcPr>
            <w:tcW w:w="142" w:type="dxa"/>
          </w:tcPr>
          <w:p w14:paraId="58A5903E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bottom"/>
          </w:tcPr>
          <w:p w14:paraId="629B7CC1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รับเหมาก่อสร้างและงานโยธา</w:t>
            </w:r>
          </w:p>
        </w:tc>
        <w:tc>
          <w:tcPr>
            <w:tcW w:w="142" w:type="dxa"/>
          </w:tcPr>
          <w:p w14:paraId="020DD6FA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bottom"/>
          </w:tcPr>
          <w:p w14:paraId="67FCE6A5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6C294020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058E09F5" w14:textId="33806CF4" w:rsidR="0088706F" w:rsidRPr="005F48AE" w:rsidRDefault="0088706F" w:rsidP="007007FA">
            <w:pPr>
              <w:spacing w:after="0" w:line="220" w:lineRule="exact"/>
              <w:ind w:left="-719" w:right="269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7007FA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3520B912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4368C2CD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96.90</w:t>
            </w:r>
          </w:p>
        </w:tc>
        <w:tc>
          <w:tcPr>
            <w:tcW w:w="78" w:type="dxa"/>
          </w:tcPr>
          <w:p w14:paraId="25061574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7571DAF4" w14:textId="3F99CC30" w:rsidR="0088706F" w:rsidRPr="005F48AE" w:rsidRDefault="0088706F" w:rsidP="007007FA">
            <w:pPr>
              <w:spacing w:after="0" w:line="220" w:lineRule="exact"/>
              <w:ind w:left="-719" w:right="269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7007FA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2BE9BE59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413831FA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386.74</w:t>
            </w:r>
          </w:p>
        </w:tc>
        <w:tc>
          <w:tcPr>
            <w:tcW w:w="79" w:type="dxa"/>
          </w:tcPr>
          <w:p w14:paraId="23E20EE7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3262678B" w14:textId="1F4C2713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042B1F1C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05551FF6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537,307,070</w:t>
            </w:r>
          </w:p>
        </w:tc>
      </w:tr>
      <w:tr w:rsidR="0088706F" w:rsidRPr="005F48AE" w14:paraId="4B82D8B0" w14:textId="77777777" w:rsidTr="00213770">
        <w:trPr>
          <w:cantSplit/>
        </w:trPr>
        <w:tc>
          <w:tcPr>
            <w:tcW w:w="3969" w:type="dxa"/>
            <w:vAlign w:val="center"/>
          </w:tcPr>
          <w:p w14:paraId="7EA609E4" w14:textId="77777777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29" w:hanging="284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บริษัท ไทรทัน พาวเวอร์ จำกัด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142" w:type="dxa"/>
          </w:tcPr>
          <w:p w14:paraId="42D65F52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center"/>
          </w:tcPr>
          <w:p w14:paraId="3513B16B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ธุรกิจพลังงาน</w:t>
            </w:r>
          </w:p>
        </w:tc>
        <w:tc>
          <w:tcPr>
            <w:tcW w:w="142" w:type="dxa"/>
          </w:tcPr>
          <w:p w14:paraId="4F8A2D89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center"/>
          </w:tcPr>
          <w:p w14:paraId="0301CE8B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775D61F1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</w:tcPr>
          <w:p w14:paraId="54834447" w14:textId="50EB0ECD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4ADF2D96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6EE4AC81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8" w:type="dxa"/>
          </w:tcPr>
          <w:p w14:paraId="55BAC8F9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79BCD8E3" w14:textId="0A7F4636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332.00</w:t>
            </w:r>
          </w:p>
        </w:tc>
        <w:tc>
          <w:tcPr>
            <w:tcW w:w="78" w:type="dxa"/>
          </w:tcPr>
          <w:p w14:paraId="5CD973E6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1D402D14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332.00</w:t>
            </w:r>
          </w:p>
        </w:tc>
        <w:tc>
          <w:tcPr>
            <w:tcW w:w="79" w:type="dxa"/>
          </w:tcPr>
          <w:p w14:paraId="420E08AB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2F6F6F00" w14:textId="4F4A93A9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331,999,700</w:t>
            </w:r>
          </w:p>
        </w:tc>
        <w:tc>
          <w:tcPr>
            <w:tcW w:w="84" w:type="dxa"/>
          </w:tcPr>
          <w:p w14:paraId="61021589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28010E00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331,999,700</w:t>
            </w:r>
          </w:p>
        </w:tc>
      </w:tr>
      <w:tr w:rsidR="0088706F" w:rsidRPr="005F48AE" w14:paraId="1A78FC55" w14:textId="77777777" w:rsidTr="00213770">
        <w:trPr>
          <w:cantSplit/>
        </w:trPr>
        <w:tc>
          <w:tcPr>
            <w:tcW w:w="3969" w:type="dxa"/>
            <w:vAlign w:val="center"/>
          </w:tcPr>
          <w:p w14:paraId="75BFA4BC" w14:textId="27550E4A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29" w:hanging="284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บริษัท ไทรทัน รีซอร์สเซส จำกัด</w:t>
            </w:r>
            <w:r w:rsidR="00284C69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 xml:space="preserve"> </w:t>
            </w:r>
            <w:r w:rsidR="00284C69"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</w:t>
            </w:r>
            <w:r w:rsidR="00284C69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2</w:t>
            </w:r>
            <w:r w:rsidR="00284C69"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42" w:type="dxa"/>
          </w:tcPr>
          <w:p w14:paraId="541FC777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center"/>
          </w:tcPr>
          <w:p w14:paraId="62341425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ธุรกิจจัดจำหน่ายสบู่ ธุรกิจเหมืองแร่และจัดหาวัสดุก่อสร้าง</w:t>
            </w:r>
          </w:p>
        </w:tc>
        <w:tc>
          <w:tcPr>
            <w:tcW w:w="142" w:type="dxa"/>
          </w:tcPr>
          <w:p w14:paraId="02F5A936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center"/>
          </w:tcPr>
          <w:p w14:paraId="256920F6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D223484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</w:tcPr>
          <w:p w14:paraId="344590CF" w14:textId="64A3AAB5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6BD11B68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50154630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8" w:type="dxa"/>
          </w:tcPr>
          <w:p w14:paraId="5B327E5F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3B26E1AC" w14:textId="4FB53B91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60.00</w:t>
            </w:r>
          </w:p>
        </w:tc>
        <w:tc>
          <w:tcPr>
            <w:tcW w:w="78" w:type="dxa"/>
          </w:tcPr>
          <w:p w14:paraId="5DAC512F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36B35FC7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60.00</w:t>
            </w:r>
          </w:p>
        </w:tc>
        <w:tc>
          <w:tcPr>
            <w:tcW w:w="79" w:type="dxa"/>
          </w:tcPr>
          <w:p w14:paraId="1A6E17C2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0C922560" w14:textId="7B0F9CC6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59,999,700</w:t>
            </w:r>
          </w:p>
        </w:tc>
        <w:tc>
          <w:tcPr>
            <w:tcW w:w="84" w:type="dxa"/>
          </w:tcPr>
          <w:p w14:paraId="5DB09AAE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5B2AF800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59,999,700</w:t>
            </w:r>
          </w:p>
        </w:tc>
      </w:tr>
      <w:tr w:rsidR="0088706F" w:rsidRPr="005F48AE" w14:paraId="4A7AB203" w14:textId="77777777" w:rsidTr="00213770">
        <w:trPr>
          <w:cantSplit/>
        </w:trPr>
        <w:tc>
          <w:tcPr>
            <w:tcW w:w="3969" w:type="dxa"/>
            <w:vAlign w:val="center"/>
          </w:tcPr>
          <w:p w14:paraId="2E7504AC" w14:textId="1BFB5D0D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5" w:right="-28" w:hanging="284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บริษัท ไทรทัน ดีเวลลอปเม้นท์ จำกัด </w:t>
            </w:r>
            <w:r w:rsidR="008D7828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142" w:type="dxa"/>
          </w:tcPr>
          <w:p w14:paraId="5A411260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</w:tcPr>
          <w:p w14:paraId="0D6AC931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142" w:type="dxa"/>
          </w:tcPr>
          <w:p w14:paraId="54B507E2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bottom"/>
          </w:tcPr>
          <w:p w14:paraId="3FFC53F3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E2D6BDD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3F8FEE47" w14:textId="75D8D298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0FB4F057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2B74E537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3E8A3DE1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5874C4D7" w14:textId="76BAFB1F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127.50</w:t>
            </w:r>
          </w:p>
        </w:tc>
        <w:tc>
          <w:tcPr>
            <w:tcW w:w="78" w:type="dxa"/>
          </w:tcPr>
          <w:p w14:paraId="12B05FB9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1354FA1A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127.50</w:t>
            </w:r>
          </w:p>
        </w:tc>
        <w:tc>
          <w:tcPr>
            <w:tcW w:w="79" w:type="dxa"/>
          </w:tcPr>
          <w:p w14:paraId="3E0B6C45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57456F14" w14:textId="20FE44BA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127,499,996</w:t>
            </w:r>
          </w:p>
        </w:tc>
        <w:tc>
          <w:tcPr>
            <w:tcW w:w="84" w:type="dxa"/>
          </w:tcPr>
          <w:p w14:paraId="1DC32E34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63D055DC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127,499,996</w:t>
            </w:r>
          </w:p>
        </w:tc>
      </w:tr>
      <w:tr w:rsidR="0088706F" w:rsidRPr="005F48AE" w14:paraId="2501E6E3" w14:textId="77777777" w:rsidTr="00213770">
        <w:trPr>
          <w:cantSplit/>
        </w:trPr>
        <w:tc>
          <w:tcPr>
            <w:tcW w:w="3969" w:type="dxa"/>
            <w:vAlign w:val="center"/>
          </w:tcPr>
          <w:p w14:paraId="600BF5CE" w14:textId="77777777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29" w:hanging="284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ab/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บริษัท ดิจิตอล ไร้ท์ พิคเจอร์ส จำกัด (มหาชน)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(1)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(2)</w:t>
            </w:r>
          </w:p>
        </w:tc>
        <w:tc>
          <w:tcPr>
            <w:tcW w:w="142" w:type="dxa"/>
          </w:tcPr>
          <w:p w14:paraId="45E1BC13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center"/>
          </w:tcPr>
          <w:p w14:paraId="7FF8EF61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142" w:type="dxa"/>
          </w:tcPr>
          <w:p w14:paraId="0C044B36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center"/>
          </w:tcPr>
          <w:p w14:paraId="1BC60A8C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178F4B9E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6F54AD0F" w14:textId="1A140031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1E800F4A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31D740A8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29D83E68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67DED94C" w14:textId="7E40BF1B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576.00</w:t>
            </w:r>
          </w:p>
        </w:tc>
        <w:tc>
          <w:tcPr>
            <w:tcW w:w="78" w:type="dxa"/>
          </w:tcPr>
          <w:p w14:paraId="6B431751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07E26F0C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576.00</w:t>
            </w:r>
          </w:p>
        </w:tc>
        <w:tc>
          <w:tcPr>
            <w:tcW w:w="79" w:type="dxa"/>
          </w:tcPr>
          <w:p w14:paraId="14CAD323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4412ACE6" w14:textId="559F6385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494,130,000</w:t>
            </w:r>
          </w:p>
        </w:tc>
        <w:tc>
          <w:tcPr>
            <w:tcW w:w="84" w:type="dxa"/>
          </w:tcPr>
          <w:p w14:paraId="1B7FBC76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0E6DCA98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494,130,000</w:t>
            </w:r>
          </w:p>
        </w:tc>
      </w:tr>
      <w:tr w:rsidR="0088706F" w:rsidRPr="005F48AE" w14:paraId="30B6DC1D" w14:textId="77777777" w:rsidTr="00213770">
        <w:trPr>
          <w:cantSplit/>
        </w:trPr>
        <w:tc>
          <w:tcPr>
            <w:tcW w:w="3969" w:type="dxa"/>
            <w:vAlign w:val="center"/>
          </w:tcPr>
          <w:p w14:paraId="550358BF" w14:textId="77777777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ab/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บริษัท ธอร์ เอนเนอร์จี แอนด์ รีซอร์สเซส จำกัด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(1)</w:t>
            </w:r>
          </w:p>
        </w:tc>
        <w:tc>
          <w:tcPr>
            <w:tcW w:w="142" w:type="dxa"/>
          </w:tcPr>
          <w:p w14:paraId="7C707FC2" w14:textId="77777777" w:rsidR="0088706F" w:rsidRPr="005F48AE" w:rsidRDefault="0088706F" w:rsidP="000C14E7">
            <w:pPr>
              <w:spacing w:after="0" w:line="220" w:lineRule="exact"/>
              <w:ind w:right="-197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center"/>
          </w:tcPr>
          <w:p w14:paraId="02E236A8" w14:textId="77777777" w:rsidR="0088706F" w:rsidRPr="005F48AE" w:rsidRDefault="0088706F" w:rsidP="000C14E7">
            <w:pPr>
              <w:spacing w:after="0" w:line="220" w:lineRule="exact"/>
              <w:ind w:right="-197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ธุรกิจพลังงาน พลังงานทดแทน และเหมืองแร่</w:t>
            </w:r>
          </w:p>
        </w:tc>
        <w:tc>
          <w:tcPr>
            <w:tcW w:w="142" w:type="dxa"/>
          </w:tcPr>
          <w:p w14:paraId="3B578434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center"/>
          </w:tcPr>
          <w:p w14:paraId="27778913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2FD261A4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34F88BD9" w14:textId="0C580BBB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3E19D14F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7F7F967E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5CBD54F6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66713E80" w14:textId="14F06FEA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2.50</w:t>
            </w:r>
          </w:p>
        </w:tc>
        <w:tc>
          <w:tcPr>
            <w:tcW w:w="78" w:type="dxa"/>
          </w:tcPr>
          <w:p w14:paraId="2177AC3D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07175DAE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2.50</w:t>
            </w:r>
          </w:p>
        </w:tc>
        <w:tc>
          <w:tcPr>
            <w:tcW w:w="79" w:type="dxa"/>
          </w:tcPr>
          <w:p w14:paraId="2671948F" w14:textId="77777777" w:rsidR="0088706F" w:rsidRPr="005F48AE" w:rsidRDefault="0088706F" w:rsidP="000C14E7">
            <w:pPr>
              <w:spacing w:after="0" w:line="22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6E5CFC33" w14:textId="5EB9B7E3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004430F5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5316E75E" w14:textId="77777777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88706F" w:rsidRPr="005F48AE" w14:paraId="516756F9" w14:textId="77777777" w:rsidTr="00213770">
        <w:trPr>
          <w:cantSplit/>
        </w:trPr>
        <w:tc>
          <w:tcPr>
            <w:tcW w:w="3969" w:type="dxa"/>
            <w:vAlign w:val="center"/>
          </w:tcPr>
          <w:p w14:paraId="72271A07" w14:textId="77777777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บริษัท ไลฟ์ ทีวี จำกัด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(1)</w:t>
            </w:r>
          </w:p>
        </w:tc>
        <w:tc>
          <w:tcPr>
            <w:tcW w:w="142" w:type="dxa"/>
          </w:tcPr>
          <w:p w14:paraId="611E620C" w14:textId="77777777" w:rsidR="0088706F" w:rsidRPr="005F48AE" w:rsidRDefault="0088706F" w:rsidP="000C14E7">
            <w:pPr>
              <w:spacing w:after="0" w:line="22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center"/>
          </w:tcPr>
          <w:p w14:paraId="65A44897" w14:textId="77777777" w:rsidR="0088706F" w:rsidRPr="005F48AE" w:rsidRDefault="0088706F" w:rsidP="000C14E7">
            <w:pPr>
              <w:spacing w:after="0" w:line="22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ผลิตรายการโทรทัศน์และให้บริการเคเบิ้ลทีวี</w:t>
            </w:r>
          </w:p>
        </w:tc>
        <w:tc>
          <w:tcPr>
            <w:tcW w:w="142" w:type="dxa"/>
          </w:tcPr>
          <w:p w14:paraId="6A81A7B6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center"/>
          </w:tcPr>
          <w:p w14:paraId="0B0BEFAD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63F66B4E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7F7F76A9" w14:textId="28C6B3B1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93.32</w:t>
            </w:r>
          </w:p>
        </w:tc>
        <w:tc>
          <w:tcPr>
            <w:tcW w:w="76" w:type="dxa"/>
          </w:tcPr>
          <w:p w14:paraId="57F81DBD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6499CEAC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93.32</w:t>
            </w:r>
          </w:p>
        </w:tc>
        <w:tc>
          <w:tcPr>
            <w:tcW w:w="78" w:type="dxa"/>
          </w:tcPr>
          <w:p w14:paraId="7B9A95B7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746E89A2" w14:textId="67021648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228.32</w:t>
            </w:r>
          </w:p>
        </w:tc>
        <w:tc>
          <w:tcPr>
            <w:tcW w:w="78" w:type="dxa"/>
          </w:tcPr>
          <w:p w14:paraId="4FA30B4E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3CF58820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228.32</w:t>
            </w:r>
          </w:p>
        </w:tc>
        <w:tc>
          <w:tcPr>
            <w:tcW w:w="79" w:type="dxa"/>
          </w:tcPr>
          <w:p w14:paraId="327416D5" w14:textId="77777777" w:rsidR="0088706F" w:rsidRPr="005F48AE" w:rsidRDefault="0088706F" w:rsidP="000C14E7">
            <w:pPr>
              <w:spacing w:after="0" w:line="22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2A9CAFBD" w14:textId="15D05FC0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580EAEA4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464EA045" w14:textId="77777777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88706F" w:rsidRPr="005F48AE" w14:paraId="766186A9" w14:textId="77777777" w:rsidTr="00213770">
        <w:trPr>
          <w:cantSplit/>
          <w:trHeight w:val="56"/>
        </w:trPr>
        <w:tc>
          <w:tcPr>
            <w:tcW w:w="3969" w:type="dxa"/>
            <w:vAlign w:val="center"/>
          </w:tcPr>
          <w:p w14:paraId="04807B7B" w14:textId="27FD0A43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บริษัท ไทรทัน กรีน เอนเนอร์จี จำกัด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(1) (</w:t>
            </w:r>
            <w:r w:rsidR="00284C69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2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42" w:type="dxa"/>
          </w:tcPr>
          <w:p w14:paraId="500DDC2C" w14:textId="77777777" w:rsidR="0088706F" w:rsidRPr="005F48AE" w:rsidRDefault="0088706F" w:rsidP="000C14E7">
            <w:pPr>
              <w:spacing w:after="0" w:line="22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center"/>
          </w:tcPr>
          <w:p w14:paraId="3EC4708E" w14:textId="77777777" w:rsidR="0088706F" w:rsidRPr="005F48AE" w:rsidRDefault="0088706F" w:rsidP="000C14E7">
            <w:pPr>
              <w:spacing w:after="0" w:line="22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การผลิตและการส่งไฟฟ้า</w:t>
            </w:r>
          </w:p>
        </w:tc>
        <w:tc>
          <w:tcPr>
            <w:tcW w:w="142" w:type="dxa"/>
          </w:tcPr>
          <w:p w14:paraId="111ED8FF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center"/>
          </w:tcPr>
          <w:p w14:paraId="67776735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6ABF3B69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45571F35" w14:textId="69E84DF6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88706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6" w:type="dxa"/>
          </w:tcPr>
          <w:p w14:paraId="3A551BF5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6E1E4876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8" w:type="dxa"/>
          </w:tcPr>
          <w:p w14:paraId="1ACEDB7E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0CC737BC" w14:textId="561DC3C9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5.00</w:t>
            </w:r>
          </w:p>
        </w:tc>
        <w:tc>
          <w:tcPr>
            <w:tcW w:w="78" w:type="dxa"/>
          </w:tcPr>
          <w:p w14:paraId="51B1DB4C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2F36CEB3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5.00</w:t>
            </w:r>
          </w:p>
        </w:tc>
        <w:tc>
          <w:tcPr>
            <w:tcW w:w="79" w:type="dxa"/>
          </w:tcPr>
          <w:p w14:paraId="64A46591" w14:textId="77777777" w:rsidR="0088706F" w:rsidRPr="005F48AE" w:rsidRDefault="0088706F" w:rsidP="000C14E7">
            <w:pPr>
              <w:spacing w:after="0" w:line="22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11D962E4" w14:textId="75F60BE2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5BB377EE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0F0CBAA8" w14:textId="77777777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88706F" w:rsidRPr="005F48AE" w14:paraId="16161CDD" w14:textId="77777777" w:rsidTr="00213770">
        <w:trPr>
          <w:cantSplit/>
        </w:trPr>
        <w:tc>
          <w:tcPr>
            <w:tcW w:w="3969" w:type="dxa"/>
            <w:vAlign w:val="center"/>
          </w:tcPr>
          <w:p w14:paraId="1677F41D" w14:textId="77777777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142" w:type="dxa"/>
          </w:tcPr>
          <w:p w14:paraId="12DCB39C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3118" w:type="dxa"/>
            <w:vAlign w:val="center"/>
          </w:tcPr>
          <w:p w14:paraId="37E32E8E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142" w:type="dxa"/>
          </w:tcPr>
          <w:p w14:paraId="217DD0FC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87" w:type="dxa"/>
            <w:vAlign w:val="center"/>
          </w:tcPr>
          <w:p w14:paraId="72C70D64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95997DC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5D23A75D" w14:textId="7EE6DE68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88706F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3BD88FD3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7E1260D9" w14:textId="77777777" w:rsidR="0088706F" w:rsidRPr="005F48AE" w:rsidRDefault="0088706F" w:rsidP="000C14E7">
            <w:pPr>
              <w:spacing w:after="0" w:line="220" w:lineRule="exact"/>
              <w:ind w:left="-719" w:right="269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221A64D0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699A3C54" w14:textId="4F3822CD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467.61</w:t>
            </w:r>
          </w:p>
        </w:tc>
        <w:tc>
          <w:tcPr>
            <w:tcW w:w="78" w:type="dxa"/>
          </w:tcPr>
          <w:p w14:paraId="5D094844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48264C2B" w14:textId="77777777" w:rsidR="0088706F" w:rsidRPr="006613C2" w:rsidRDefault="0088706F" w:rsidP="000C14E7">
            <w:pPr>
              <w:spacing w:after="0" w:line="220" w:lineRule="exact"/>
              <w:ind w:left="-719" w:right="269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044E3F1" w14:textId="77777777" w:rsidR="0088706F" w:rsidRPr="005F48AE" w:rsidRDefault="0088706F" w:rsidP="000C14E7">
            <w:pPr>
              <w:spacing w:after="0" w:line="22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  <w:vAlign w:val="center"/>
          </w:tcPr>
          <w:p w14:paraId="6DE9519D" w14:textId="5F26F2C3" w:rsidR="0088706F" w:rsidRPr="005F48AE" w:rsidRDefault="00B31359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1,400,000,000</w:t>
            </w:r>
          </w:p>
        </w:tc>
        <w:tc>
          <w:tcPr>
            <w:tcW w:w="84" w:type="dxa"/>
          </w:tcPr>
          <w:p w14:paraId="2AECF5AA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center"/>
          </w:tcPr>
          <w:p w14:paraId="5F9945C2" w14:textId="77777777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</w:tr>
      <w:tr w:rsidR="0088706F" w:rsidRPr="005F48AE" w14:paraId="6A0919E4" w14:textId="77777777" w:rsidTr="00213770">
        <w:trPr>
          <w:cantSplit/>
        </w:trPr>
        <w:tc>
          <w:tcPr>
            <w:tcW w:w="3969" w:type="dxa"/>
            <w:vAlign w:val="center"/>
          </w:tcPr>
          <w:p w14:paraId="695E07A6" w14:textId="77777777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รวม</w:t>
            </w:r>
          </w:p>
        </w:tc>
        <w:tc>
          <w:tcPr>
            <w:tcW w:w="142" w:type="dxa"/>
          </w:tcPr>
          <w:p w14:paraId="57586271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center"/>
          </w:tcPr>
          <w:p w14:paraId="74C55B8B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255E32C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center"/>
          </w:tcPr>
          <w:p w14:paraId="43F8FC9B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1FF962F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053154AE" w14:textId="77777777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08A5540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65F5615F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1A573A6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13525DA1" w14:textId="77777777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59DEB76A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502F33C0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3DE12936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  <w:vAlign w:val="center"/>
          </w:tcPr>
          <w:p w14:paraId="01F6DC01" w14:textId="76715AEF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2,413,629,396</w:t>
            </w:r>
          </w:p>
        </w:tc>
        <w:tc>
          <w:tcPr>
            <w:tcW w:w="84" w:type="dxa"/>
          </w:tcPr>
          <w:p w14:paraId="7662CE9A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center"/>
          </w:tcPr>
          <w:p w14:paraId="479CEBA6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1,550,936,466</w:t>
            </w:r>
          </w:p>
        </w:tc>
      </w:tr>
      <w:tr w:rsidR="0088706F" w:rsidRPr="005F48AE" w14:paraId="1CA9BD67" w14:textId="77777777" w:rsidTr="00213770">
        <w:trPr>
          <w:cantSplit/>
        </w:trPr>
        <w:tc>
          <w:tcPr>
            <w:tcW w:w="3969" w:type="dxa"/>
            <w:vAlign w:val="center"/>
          </w:tcPr>
          <w:p w14:paraId="7A3330D1" w14:textId="77777777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u w:val="single"/>
                <w:cs/>
                <w:lang w:val="en-US" w:eastAsia="zh-CN"/>
              </w:rPr>
              <w:t>หัก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  ค่าเผื่อการด้อยค่า</w:t>
            </w:r>
          </w:p>
        </w:tc>
        <w:tc>
          <w:tcPr>
            <w:tcW w:w="142" w:type="dxa"/>
          </w:tcPr>
          <w:p w14:paraId="18E4BED5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center"/>
          </w:tcPr>
          <w:p w14:paraId="1A79C36E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C4B0277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center"/>
          </w:tcPr>
          <w:p w14:paraId="74AA6F36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9795E9B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502F410A" w14:textId="77777777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FDF0994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6A7F50A6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3145E100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60D577AB" w14:textId="77777777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785CBD93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18E1A42B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2363D187" w14:textId="77777777" w:rsidR="0088706F" w:rsidRPr="006613C2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  <w:vAlign w:val="center"/>
          </w:tcPr>
          <w:p w14:paraId="4769DB98" w14:textId="249B789B" w:rsidR="0088706F" w:rsidRPr="006613C2" w:rsidRDefault="00B31359" w:rsidP="000C14E7">
            <w:pPr>
              <w:tabs>
                <w:tab w:val="decimal" w:pos="903"/>
              </w:tabs>
              <w:spacing w:after="0" w:line="22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(782,921,751)</w:t>
            </w:r>
          </w:p>
        </w:tc>
        <w:tc>
          <w:tcPr>
            <w:tcW w:w="84" w:type="dxa"/>
          </w:tcPr>
          <w:p w14:paraId="431A2EDC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center"/>
          </w:tcPr>
          <w:p w14:paraId="5E848330" w14:textId="77777777" w:rsidR="0088706F" w:rsidRPr="006613C2" w:rsidRDefault="0088706F" w:rsidP="000C14E7">
            <w:pPr>
              <w:tabs>
                <w:tab w:val="decimal" w:pos="903"/>
              </w:tabs>
              <w:spacing w:after="0" w:line="22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(702,718,174)</w:t>
            </w:r>
          </w:p>
        </w:tc>
      </w:tr>
      <w:tr w:rsidR="0088706F" w:rsidRPr="005F48AE" w14:paraId="1F5B6C34" w14:textId="77777777" w:rsidTr="00D6718A">
        <w:trPr>
          <w:cantSplit/>
          <w:trHeight w:val="287"/>
        </w:trPr>
        <w:tc>
          <w:tcPr>
            <w:tcW w:w="3969" w:type="dxa"/>
            <w:vAlign w:val="center"/>
          </w:tcPr>
          <w:p w14:paraId="36D3E0A6" w14:textId="77777777" w:rsidR="0088706F" w:rsidRPr="006613C2" w:rsidRDefault="0088706F" w:rsidP="000C14E7">
            <w:pPr>
              <w:tabs>
                <w:tab w:val="left" w:pos="373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42" w:type="dxa"/>
          </w:tcPr>
          <w:p w14:paraId="795E1E09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vAlign w:val="center"/>
          </w:tcPr>
          <w:p w14:paraId="2AB34864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</w:tcPr>
          <w:p w14:paraId="3AECE764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center"/>
          </w:tcPr>
          <w:p w14:paraId="2D75B09C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17051CE0" w14:textId="77777777" w:rsidR="0088706F" w:rsidRPr="005F48AE" w:rsidRDefault="0088706F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3A318CCD" w14:textId="77777777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9F35CA2" w14:textId="77777777" w:rsidR="0088706F" w:rsidRPr="005F48AE" w:rsidRDefault="0088706F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vAlign w:val="center"/>
          </w:tcPr>
          <w:p w14:paraId="28356342" w14:textId="77777777" w:rsidR="0088706F" w:rsidRPr="005F48AE" w:rsidRDefault="0088706F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" w:type="dxa"/>
          </w:tcPr>
          <w:p w14:paraId="232D9B7E" w14:textId="77777777" w:rsidR="0088706F" w:rsidRPr="005F48AE" w:rsidRDefault="0088706F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5" w:type="dxa"/>
            <w:vAlign w:val="center"/>
          </w:tcPr>
          <w:p w14:paraId="27B2F350" w14:textId="77777777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172D02EE" w14:textId="77777777" w:rsidR="0088706F" w:rsidRPr="005F48AE" w:rsidRDefault="0088706F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8" w:type="dxa"/>
            <w:vAlign w:val="center"/>
          </w:tcPr>
          <w:p w14:paraId="34D62726" w14:textId="77777777" w:rsidR="0088706F" w:rsidRPr="006613C2" w:rsidRDefault="0088706F" w:rsidP="000C14E7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16A8A99C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7F801D" w14:textId="6B7FA3D2" w:rsidR="0088706F" w:rsidRPr="005F48AE" w:rsidRDefault="00B31359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1,630,707,645</w:t>
            </w:r>
          </w:p>
        </w:tc>
        <w:tc>
          <w:tcPr>
            <w:tcW w:w="84" w:type="dxa"/>
          </w:tcPr>
          <w:p w14:paraId="3962CC73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4A318B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848,218,292</w:t>
            </w:r>
          </w:p>
        </w:tc>
      </w:tr>
      <w:tr w:rsidR="000C14E7" w:rsidRPr="005F48AE" w14:paraId="5DEE5152" w14:textId="77777777" w:rsidTr="00213770">
        <w:trPr>
          <w:cantSplit/>
        </w:trPr>
        <w:tc>
          <w:tcPr>
            <w:tcW w:w="3969" w:type="dxa"/>
            <w:vAlign w:val="center"/>
          </w:tcPr>
          <w:p w14:paraId="6D9E004E" w14:textId="54924A2E" w:rsidR="000C14E7" w:rsidRPr="005F48AE" w:rsidRDefault="000C14E7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42" w:type="dxa"/>
          </w:tcPr>
          <w:p w14:paraId="617EB3FC" w14:textId="77777777" w:rsidR="000C14E7" w:rsidRPr="005F48AE" w:rsidRDefault="000C14E7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bottom"/>
          </w:tcPr>
          <w:p w14:paraId="54CBA9EE" w14:textId="77777777" w:rsidR="000C14E7" w:rsidRPr="006613C2" w:rsidRDefault="000C14E7" w:rsidP="000C14E7">
            <w:pPr>
              <w:spacing w:after="0" w:line="220" w:lineRule="exact"/>
              <w:ind w:right="-74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42" w:type="dxa"/>
          </w:tcPr>
          <w:p w14:paraId="2442F212" w14:textId="77777777" w:rsidR="000C14E7" w:rsidRPr="005F48AE" w:rsidRDefault="000C14E7" w:rsidP="000C14E7">
            <w:pPr>
              <w:spacing w:after="0" w:line="22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374D5184" w14:textId="77777777" w:rsidR="000C14E7" w:rsidRPr="006613C2" w:rsidRDefault="000C14E7" w:rsidP="000C14E7">
            <w:pPr>
              <w:spacing w:after="0" w:line="22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04" w:type="dxa"/>
          </w:tcPr>
          <w:p w14:paraId="2C3CF88A" w14:textId="77777777" w:rsidR="000C14E7" w:rsidRPr="005F48AE" w:rsidRDefault="000C14E7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</w:tcPr>
          <w:p w14:paraId="3A1799D4" w14:textId="77777777" w:rsidR="000C14E7" w:rsidRDefault="000C14E7" w:rsidP="000C14E7">
            <w:pPr>
              <w:spacing w:after="0" w:line="220" w:lineRule="exact"/>
              <w:ind w:right="198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6752FBC" w14:textId="77777777" w:rsidR="000C14E7" w:rsidRPr="005F48AE" w:rsidRDefault="000C14E7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48B51158" w14:textId="77777777" w:rsidR="000C14E7" w:rsidRPr="005F48AE" w:rsidRDefault="000C14E7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656732D6" w14:textId="77777777" w:rsidR="000C14E7" w:rsidRPr="005F48AE" w:rsidRDefault="000C14E7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43161BBA" w14:textId="77777777" w:rsidR="000C14E7" w:rsidRDefault="000C14E7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42327C32" w14:textId="77777777" w:rsidR="000C14E7" w:rsidRPr="005F48AE" w:rsidRDefault="000C14E7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25D36AE6" w14:textId="77777777" w:rsidR="000C14E7" w:rsidRPr="005F48AE" w:rsidRDefault="000C14E7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</w:tcPr>
          <w:p w14:paraId="3AB8C023" w14:textId="77777777" w:rsidR="000C14E7" w:rsidRPr="005F48AE" w:rsidRDefault="000C14E7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5CAFDC99" w14:textId="77777777" w:rsidR="000C14E7" w:rsidRDefault="000C14E7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" w:type="dxa"/>
          </w:tcPr>
          <w:p w14:paraId="61AECA46" w14:textId="77777777" w:rsidR="000C14E7" w:rsidRPr="005F48AE" w:rsidRDefault="000C14E7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0992C077" w14:textId="77777777" w:rsidR="000C14E7" w:rsidRPr="005F48AE" w:rsidRDefault="000C14E7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88706F" w:rsidRPr="005F48AE" w14:paraId="3F301DD0" w14:textId="77777777" w:rsidTr="00213770">
        <w:trPr>
          <w:cantSplit/>
        </w:trPr>
        <w:tc>
          <w:tcPr>
            <w:tcW w:w="3969" w:type="dxa"/>
            <w:vAlign w:val="center"/>
          </w:tcPr>
          <w:p w14:paraId="2D5DF601" w14:textId="77777777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บริษัท ทรานส์ ไทย เรลเวย์ จำกัด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(4)</w:t>
            </w:r>
          </w:p>
        </w:tc>
        <w:tc>
          <w:tcPr>
            <w:tcW w:w="142" w:type="dxa"/>
          </w:tcPr>
          <w:p w14:paraId="08B34A93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bottom"/>
          </w:tcPr>
          <w:p w14:paraId="6140A472" w14:textId="77777777" w:rsidR="0088706F" w:rsidRPr="005F48AE" w:rsidRDefault="0088706F" w:rsidP="000C14E7">
            <w:pPr>
              <w:spacing w:after="0" w:line="220" w:lineRule="exact"/>
              <w:ind w:right="-74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รับเหมาก่อสร้าง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</w:rPr>
              <w:t xml:space="preserve"> 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วางระบบอาณัติสัญญาณ </w:t>
            </w:r>
          </w:p>
        </w:tc>
        <w:tc>
          <w:tcPr>
            <w:tcW w:w="142" w:type="dxa"/>
          </w:tcPr>
          <w:p w14:paraId="07F1885A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58089D7D" w14:textId="77777777" w:rsidR="0088706F" w:rsidRPr="006613C2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ประเทศไทย</w:t>
            </w:r>
          </w:p>
        </w:tc>
        <w:tc>
          <w:tcPr>
            <w:tcW w:w="104" w:type="dxa"/>
          </w:tcPr>
          <w:p w14:paraId="5D8EB879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</w:tcPr>
          <w:p w14:paraId="4747E1A8" w14:textId="2822F956" w:rsidR="0088706F" w:rsidRPr="005F48AE" w:rsidRDefault="0088706F" w:rsidP="007007FA">
            <w:pPr>
              <w:spacing w:after="0" w:line="220" w:lineRule="exact"/>
              <w:ind w:left="-719" w:right="269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7007FA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2BA8D2DC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06ADF9D2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65.00</w:t>
            </w:r>
          </w:p>
        </w:tc>
        <w:tc>
          <w:tcPr>
            <w:tcW w:w="78" w:type="dxa"/>
          </w:tcPr>
          <w:p w14:paraId="5B55B418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01EAEF83" w14:textId="3D01961F" w:rsidR="0088706F" w:rsidRPr="005F48AE" w:rsidRDefault="0088706F" w:rsidP="007007FA">
            <w:pPr>
              <w:spacing w:after="0" w:line="220" w:lineRule="exact"/>
              <w:ind w:left="-719" w:right="269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2CF3328F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08E753BF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62.00</w:t>
            </w:r>
          </w:p>
        </w:tc>
        <w:tc>
          <w:tcPr>
            <w:tcW w:w="79" w:type="dxa"/>
          </w:tcPr>
          <w:p w14:paraId="2D848EEB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516BA09E" w14:textId="75BA67E6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28FD9FAC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24E34DE5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61,800,000</w:t>
            </w:r>
          </w:p>
        </w:tc>
      </w:tr>
      <w:tr w:rsidR="0088706F" w:rsidRPr="005F48AE" w14:paraId="168A593F" w14:textId="77777777" w:rsidTr="00213770">
        <w:trPr>
          <w:cantSplit/>
        </w:trPr>
        <w:tc>
          <w:tcPr>
            <w:tcW w:w="3969" w:type="dxa"/>
            <w:vAlign w:val="center"/>
          </w:tcPr>
          <w:p w14:paraId="33F48350" w14:textId="305DFD5E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บริษัท ลูเซนท์ เอนเนอร์จี จำกัด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(2)</w:t>
            </w: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0"/>
                <w:szCs w:val="20"/>
                <w:lang w:val="en-US" w:eastAsia="zh-CN"/>
              </w:rPr>
              <w:t xml:space="preserve"> (5)</w:t>
            </w:r>
          </w:p>
        </w:tc>
        <w:tc>
          <w:tcPr>
            <w:tcW w:w="142" w:type="dxa"/>
          </w:tcPr>
          <w:p w14:paraId="465E6A3B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118" w:type="dxa"/>
            <w:vAlign w:val="bottom"/>
          </w:tcPr>
          <w:p w14:paraId="2F1E2EEE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การถือเงินลงทุน</w:t>
            </w:r>
          </w:p>
        </w:tc>
        <w:tc>
          <w:tcPr>
            <w:tcW w:w="142" w:type="dxa"/>
          </w:tcPr>
          <w:p w14:paraId="33FB1D9A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bottom"/>
          </w:tcPr>
          <w:p w14:paraId="43AB7F2D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253AC035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59EC8971" w14:textId="5583560C" w:rsidR="0088706F" w:rsidRPr="006613C2" w:rsidRDefault="0088706F" w:rsidP="007007FA">
            <w:pPr>
              <w:spacing w:after="0" w:line="220" w:lineRule="exact"/>
              <w:ind w:left="-719" w:right="269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7007FA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6261AC3C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5819611F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96.90</w:t>
            </w:r>
          </w:p>
        </w:tc>
        <w:tc>
          <w:tcPr>
            <w:tcW w:w="78" w:type="dxa"/>
          </w:tcPr>
          <w:p w14:paraId="60AFCE9B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5396032C" w14:textId="00E8FB62" w:rsidR="0088706F" w:rsidRPr="005F48AE" w:rsidRDefault="0088706F" w:rsidP="007007FA">
            <w:pPr>
              <w:spacing w:after="0" w:line="220" w:lineRule="exact"/>
              <w:ind w:left="-719" w:right="269" w:hanging="180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3D049A48" w14:textId="77777777" w:rsidR="0088706F" w:rsidRPr="005F48AE" w:rsidRDefault="0088706F" w:rsidP="000C14E7">
            <w:pPr>
              <w:spacing w:after="0" w:line="220" w:lineRule="exact"/>
              <w:ind w:right="118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749F9A30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1.00</w:t>
            </w:r>
          </w:p>
        </w:tc>
        <w:tc>
          <w:tcPr>
            <w:tcW w:w="79" w:type="dxa"/>
          </w:tcPr>
          <w:p w14:paraId="29EB2211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3C86BF1E" w14:textId="0B30E41C" w:rsidR="0088706F" w:rsidRPr="005F48AE" w:rsidRDefault="0088706F" w:rsidP="000C14E7">
            <w:pPr>
              <w:spacing w:after="0" w:line="220" w:lineRule="exact"/>
              <w:ind w:right="198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185EACAE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03134D55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999,970</w:t>
            </w:r>
          </w:p>
        </w:tc>
      </w:tr>
      <w:tr w:rsidR="0088706F" w:rsidRPr="005F48AE" w14:paraId="4998DD94" w14:textId="77777777" w:rsidTr="00213770">
        <w:trPr>
          <w:cantSplit/>
          <w:trHeight w:val="73"/>
        </w:trPr>
        <w:tc>
          <w:tcPr>
            <w:tcW w:w="3969" w:type="dxa"/>
            <w:vAlign w:val="center"/>
          </w:tcPr>
          <w:p w14:paraId="548E9589" w14:textId="77777777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บริษัท โรงไฟฟ้าหนองรี จำกัด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142" w:type="dxa"/>
          </w:tcPr>
          <w:p w14:paraId="7D0B9CD4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3118" w:type="dxa"/>
            <w:vAlign w:val="bottom"/>
          </w:tcPr>
          <w:p w14:paraId="418C7F14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142" w:type="dxa"/>
          </w:tcPr>
          <w:p w14:paraId="45F40B17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bottom"/>
          </w:tcPr>
          <w:p w14:paraId="3E5A4F9E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29AD2735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72C5E8AE" w14:textId="3BF5531B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76.71</w:t>
            </w:r>
          </w:p>
        </w:tc>
        <w:tc>
          <w:tcPr>
            <w:tcW w:w="76" w:type="dxa"/>
          </w:tcPr>
          <w:p w14:paraId="2D7C3F8B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129E735E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76.71</w:t>
            </w:r>
          </w:p>
        </w:tc>
        <w:tc>
          <w:tcPr>
            <w:tcW w:w="78" w:type="dxa"/>
          </w:tcPr>
          <w:p w14:paraId="63BC95A4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54C5B322" w14:textId="076B551A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263.87</w:t>
            </w:r>
          </w:p>
        </w:tc>
        <w:tc>
          <w:tcPr>
            <w:tcW w:w="78" w:type="dxa"/>
          </w:tcPr>
          <w:p w14:paraId="3F75F12C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2AB20C50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263.87</w:t>
            </w:r>
          </w:p>
        </w:tc>
        <w:tc>
          <w:tcPr>
            <w:tcW w:w="79" w:type="dxa"/>
          </w:tcPr>
          <w:p w14:paraId="0B8F1F0D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0CA6DBDD" w14:textId="2BD93F43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192,422,300</w:t>
            </w:r>
          </w:p>
        </w:tc>
        <w:tc>
          <w:tcPr>
            <w:tcW w:w="84" w:type="dxa"/>
          </w:tcPr>
          <w:p w14:paraId="784D7237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4E23AC61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192,422,300</w:t>
            </w:r>
          </w:p>
        </w:tc>
      </w:tr>
      <w:tr w:rsidR="0088706F" w:rsidRPr="005F48AE" w14:paraId="7A9C30B4" w14:textId="77777777" w:rsidTr="00213770">
        <w:trPr>
          <w:cantSplit/>
        </w:trPr>
        <w:tc>
          <w:tcPr>
            <w:tcW w:w="3969" w:type="dxa"/>
            <w:vAlign w:val="center"/>
          </w:tcPr>
          <w:p w14:paraId="08795687" w14:textId="77777777" w:rsidR="0088706F" w:rsidRPr="005F48AE" w:rsidRDefault="0088706F" w:rsidP="000C14E7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ab/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บริษัท อัครวัฒน์ พลังงานพืชหมุนเวียน จำกัด </w:t>
            </w:r>
            <w:r w:rsidRPr="005F48AE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142" w:type="dxa"/>
          </w:tcPr>
          <w:p w14:paraId="31F931C4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118" w:type="dxa"/>
            <w:vAlign w:val="bottom"/>
          </w:tcPr>
          <w:p w14:paraId="3FF6F2F0" w14:textId="77777777" w:rsidR="0088706F" w:rsidRPr="005F48AE" w:rsidRDefault="0088706F" w:rsidP="000C14E7">
            <w:pPr>
              <w:spacing w:after="0" w:line="220" w:lineRule="exact"/>
              <w:ind w:right="-72"/>
              <w:jc w:val="both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142" w:type="dxa"/>
          </w:tcPr>
          <w:p w14:paraId="7FD2A6A4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4F4FF064" w14:textId="77777777" w:rsidR="0088706F" w:rsidRPr="005F48AE" w:rsidRDefault="0088706F" w:rsidP="000C14E7">
            <w:pPr>
              <w:spacing w:after="0" w:line="22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ประเทศไทย</w:t>
            </w:r>
          </w:p>
        </w:tc>
        <w:tc>
          <w:tcPr>
            <w:tcW w:w="104" w:type="dxa"/>
          </w:tcPr>
          <w:p w14:paraId="48C60E42" w14:textId="77777777" w:rsidR="0088706F" w:rsidRPr="006613C2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711DE353" w14:textId="4D8210C5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75.00</w:t>
            </w:r>
          </w:p>
        </w:tc>
        <w:tc>
          <w:tcPr>
            <w:tcW w:w="76" w:type="dxa"/>
          </w:tcPr>
          <w:p w14:paraId="22A6CFD4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747FC869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75.00</w:t>
            </w:r>
          </w:p>
        </w:tc>
        <w:tc>
          <w:tcPr>
            <w:tcW w:w="78" w:type="dxa"/>
          </w:tcPr>
          <w:p w14:paraId="65386086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3EDBE29A" w14:textId="3BAC6B63" w:rsidR="0088706F" w:rsidRPr="0088706F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195.64</w:t>
            </w:r>
          </w:p>
        </w:tc>
        <w:tc>
          <w:tcPr>
            <w:tcW w:w="78" w:type="dxa"/>
          </w:tcPr>
          <w:p w14:paraId="1490F355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17D3BF00" w14:textId="77777777" w:rsidR="0088706F" w:rsidRPr="005F48AE" w:rsidRDefault="0088706F" w:rsidP="000C14E7">
            <w:pPr>
              <w:spacing w:after="0" w:line="220" w:lineRule="exact"/>
              <w:ind w:left="-719" w:right="118" w:hanging="180"/>
              <w:jc w:val="right"/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0"/>
                <w:szCs w:val="20"/>
                <w:lang w:val="en-US"/>
              </w:rPr>
              <w:t>195.64</w:t>
            </w:r>
          </w:p>
        </w:tc>
        <w:tc>
          <w:tcPr>
            <w:tcW w:w="79" w:type="dxa"/>
          </w:tcPr>
          <w:p w14:paraId="3153228A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5D60E32B" w14:textId="485CB86B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168,705,000</w:t>
            </w:r>
          </w:p>
        </w:tc>
        <w:tc>
          <w:tcPr>
            <w:tcW w:w="84" w:type="dxa"/>
          </w:tcPr>
          <w:p w14:paraId="68F7DD0F" w14:textId="77777777" w:rsidR="0088706F" w:rsidRPr="005F48AE" w:rsidRDefault="0088706F" w:rsidP="000C14E7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07E86CA2" w14:textId="77777777" w:rsidR="0088706F" w:rsidRPr="005F48AE" w:rsidRDefault="0088706F" w:rsidP="000C14E7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168,705,000</w:t>
            </w:r>
          </w:p>
        </w:tc>
      </w:tr>
    </w:tbl>
    <w:p w14:paraId="55056FE3" w14:textId="77777777" w:rsidR="002D5260" w:rsidRPr="005F48AE" w:rsidRDefault="002D5260" w:rsidP="002D5260">
      <w:pPr>
        <w:spacing w:after="0" w:line="120" w:lineRule="exact"/>
        <w:ind w:right="-74" w:firstLine="544"/>
        <w:rPr>
          <w:rFonts w:ascii="Angsana New" w:eastAsia="SimSun" w:hAnsi="Angsana New" w:cs="Angsana New"/>
          <w:color w:val="000000" w:themeColor="text1"/>
          <w:sz w:val="20"/>
          <w:szCs w:val="20"/>
          <w:vertAlign w:val="superscript"/>
          <w:lang w:val="en-US" w:eastAsia="zh-CN"/>
        </w:rPr>
      </w:pPr>
    </w:p>
    <w:p w14:paraId="4CA2331A" w14:textId="77777777" w:rsidR="002D5260" w:rsidRPr="005F48AE" w:rsidRDefault="002D5260" w:rsidP="00FA17BE">
      <w:pPr>
        <w:spacing w:after="0" w:line="220" w:lineRule="exact"/>
        <w:ind w:right="-72" w:firstLine="547"/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</w:pPr>
      <w:r w:rsidRPr="005F48AE"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t xml:space="preserve">(1)   </w:t>
      </w:r>
      <w:r w:rsidRPr="006613C2">
        <w:rPr>
          <w:rFonts w:ascii="Angsana New" w:eastAsia="SimSun" w:hAnsi="Angsana New" w:cs="Angsana New"/>
          <w:color w:val="000000" w:themeColor="text1"/>
          <w:sz w:val="20"/>
          <w:szCs w:val="20"/>
          <w:cs/>
          <w:lang w:val="en-US" w:eastAsia="zh-CN"/>
        </w:rPr>
        <w:t>จดทะเบียนเลิกบริษัทกับกรมพัฒนาธุรกิจการค้าเรียบร้อยแล้วและอยู่ในระหว่างชำระบัญชี</w:t>
      </w:r>
    </w:p>
    <w:p w14:paraId="058F4BE8" w14:textId="77777777" w:rsidR="002D5260" w:rsidRPr="005F48AE" w:rsidRDefault="002D5260" w:rsidP="00FA17BE">
      <w:pPr>
        <w:tabs>
          <w:tab w:val="left" w:pos="720"/>
        </w:tabs>
        <w:spacing w:after="0" w:line="220" w:lineRule="exact"/>
        <w:ind w:left="806" w:hanging="259"/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</w:pPr>
      <w:r w:rsidRPr="005F48AE"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t>(2)</w:t>
      </w:r>
      <w:r w:rsidRPr="006613C2">
        <w:rPr>
          <w:rFonts w:ascii="Angsana New" w:eastAsia="SimSun" w:hAnsi="Angsana New" w:cs="Angsana New"/>
          <w:color w:val="000000" w:themeColor="text1"/>
          <w:sz w:val="20"/>
          <w:szCs w:val="20"/>
          <w:cs/>
          <w:lang w:val="en-US" w:eastAsia="zh-CN"/>
        </w:rPr>
        <w:t xml:space="preserve">   บริษัทย่อยและบริษัทย่อยทางอ้อมได้ตั้งค่าเผื่อการด้อยค่าเต็มจำนวนแล้ว</w:t>
      </w:r>
    </w:p>
    <w:p w14:paraId="655FC67D" w14:textId="77777777" w:rsidR="002D5260" w:rsidRPr="005F48AE" w:rsidRDefault="002D5260" w:rsidP="00FA17BE">
      <w:pPr>
        <w:tabs>
          <w:tab w:val="left" w:pos="720"/>
        </w:tabs>
        <w:spacing w:after="0" w:line="220" w:lineRule="exact"/>
        <w:ind w:left="806" w:hanging="259"/>
        <w:rPr>
          <w:rFonts w:ascii="Angsana New" w:eastAsia="Cordia New" w:hAnsi="Angsana New" w:cs="Angsana New"/>
          <w:b/>
          <w:bCs/>
          <w:color w:val="000000" w:themeColor="text1"/>
          <w:sz w:val="20"/>
          <w:szCs w:val="20"/>
          <w:lang w:val="en-US"/>
        </w:rPr>
      </w:pPr>
      <w:r w:rsidRPr="005F48AE"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t>(3)</w:t>
      </w:r>
      <w:r w:rsidRPr="006613C2">
        <w:rPr>
          <w:rFonts w:ascii="Angsana New" w:eastAsia="SimSun" w:hAnsi="Angsana New" w:cs="Angsana New"/>
          <w:color w:val="000000" w:themeColor="text1"/>
          <w:sz w:val="20"/>
          <w:szCs w:val="20"/>
          <w:cs/>
          <w:lang w:val="en-US" w:eastAsia="zh-CN"/>
        </w:rPr>
        <w:t xml:space="preserve">   บริษัทย่อยและบริษัทย่อยทางอ้อมได้ตั้งค่าเผื่อการด้อยค่าบางส่วนแล้ว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20"/>
          <w:szCs w:val="20"/>
          <w:lang w:val="en-US"/>
        </w:rPr>
        <w:t xml:space="preserve">   </w:t>
      </w:r>
    </w:p>
    <w:p w14:paraId="7D0D6AAF" w14:textId="520088D8" w:rsidR="00FA17BE" w:rsidRDefault="002D5260" w:rsidP="00FA17BE">
      <w:pPr>
        <w:tabs>
          <w:tab w:val="left" w:pos="720"/>
        </w:tabs>
        <w:spacing w:after="0" w:line="220" w:lineRule="exact"/>
        <w:ind w:left="806" w:hanging="259"/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</w:pPr>
      <w:r w:rsidRPr="005F48AE"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t xml:space="preserve">(4) </w:t>
      </w:r>
      <w:r w:rsidRPr="006613C2">
        <w:rPr>
          <w:rFonts w:ascii="Angsana New" w:eastAsia="SimSun" w:hAnsi="Angsana New" w:cs="Angsana New"/>
          <w:color w:val="000000" w:themeColor="text1"/>
          <w:sz w:val="20"/>
          <w:szCs w:val="20"/>
          <w:cs/>
          <w:lang w:val="en-US" w:eastAsia="zh-CN"/>
        </w:rPr>
        <w:t xml:space="preserve">  เมื่อวันที่ </w:t>
      </w:r>
      <w:r w:rsidRPr="005F48AE"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t>15</w:t>
      </w:r>
      <w:r w:rsidRPr="006613C2">
        <w:rPr>
          <w:rFonts w:ascii="Angsana New" w:eastAsia="SimSun" w:hAnsi="Angsana New" w:cs="Angsana New"/>
          <w:color w:val="000000" w:themeColor="text1"/>
          <w:sz w:val="20"/>
          <w:szCs w:val="20"/>
          <w:cs/>
          <w:lang w:val="en-US" w:eastAsia="zh-CN"/>
        </w:rPr>
        <w:t xml:space="preserve"> สิงหาคม </w:t>
      </w:r>
      <w:r w:rsidRPr="005F48AE"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t>2568</w:t>
      </w:r>
      <w:r w:rsidRPr="006613C2">
        <w:rPr>
          <w:rFonts w:ascii="Angsana New" w:eastAsia="SimSun" w:hAnsi="Angsana New" w:cs="Angsana New"/>
          <w:color w:val="000000" w:themeColor="text1"/>
          <w:sz w:val="20"/>
          <w:szCs w:val="20"/>
          <w:cs/>
          <w:lang w:val="en-US" w:eastAsia="zh-CN"/>
        </w:rPr>
        <w:t xml:space="preserve"> มีการจำหน่ายเงินลงทุนบริษัทย่</w:t>
      </w:r>
      <w:r w:rsidR="00FA17BE" w:rsidRPr="006613C2">
        <w:rPr>
          <w:rFonts w:ascii="Angsana New" w:eastAsia="SimSun" w:hAnsi="Angsana New" w:cs="Angsana New" w:hint="cs"/>
          <w:color w:val="000000" w:themeColor="text1"/>
          <w:sz w:val="20"/>
          <w:szCs w:val="20"/>
          <w:cs/>
          <w:lang w:val="en-US" w:eastAsia="zh-CN"/>
        </w:rPr>
        <w:t>อยทางอ้อม</w:t>
      </w:r>
    </w:p>
    <w:p w14:paraId="75350F49" w14:textId="0579EB45" w:rsidR="00FA17BE" w:rsidRDefault="00FA17BE" w:rsidP="00FA17BE">
      <w:pPr>
        <w:tabs>
          <w:tab w:val="left" w:pos="720"/>
        </w:tabs>
        <w:spacing w:after="0" w:line="220" w:lineRule="exact"/>
        <w:ind w:left="806" w:hanging="259"/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</w:pPr>
      <w:r w:rsidRPr="005F48AE"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t>(</w:t>
      </w:r>
      <w:r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t>5</w:t>
      </w:r>
      <w:r w:rsidRPr="005F48AE"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t xml:space="preserve">) </w:t>
      </w:r>
      <w:r w:rsidRPr="006613C2">
        <w:rPr>
          <w:rFonts w:ascii="Angsana New" w:eastAsia="SimSun" w:hAnsi="Angsana New" w:cs="Angsana New"/>
          <w:color w:val="000000" w:themeColor="text1"/>
          <w:sz w:val="20"/>
          <w:szCs w:val="20"/>
          <w:cs/>
          <w:lang w:val="en-US" w:eastAsia="zh-CN"/>
        </w:rPr>
        <w:t xml:space="preserve">  เมื่อวันที่ </w:t>
      </w:r>
      <w:r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t>30</w:t>
      </w:r>
      <w:r w:rsidRPr="006613C2">
        <w:rPr>
          <w:rFonts w:ascii="Angsana New" w:eastAsia="SimSun" w:hAnsi="Angsana New" w:cs="Angsana New"/>
          <w:color w:val="000000" w:themeColor="text1"/>
          <w:sz w:val="20"/>
          <w:szCs w:val="20"/>
          <w:cs/>
          <w:lang w:val="en-US" w:eastAsia="zh-CN"/>
        </w:rPr>
        <w:t xml:space="preserve"> </w:t>
      </w:r>
      <w:r w:rsidRPr="006613C2">
        <w:rPr>
          <w:rFonts w:ascii="Angsana New" w:eastAsia="SimSun" w:hAnsi="Angsana New" w:cs="Angsana New" w:hint="cs"/>
          <w:color w:val="000000" w:themeColor="text1"/>
          <w:sz w:val="20"/>
          <w:szCs w:val="20"/>
          <w:cs/>
          <w:lang w:val="en-US" w:eastAsia="zh-CN"/>
        </w:rPr>
        <w:t>ธันวาคม</w:t>
      </w:r>
      <w:r w:rsidRPr="006613C2">
        <w:rPr>
          <w:rFonts w:ascii="Angsana New" w:eastAsia="SimSun" w:hAnsi="Angsana New" w:cs="Angsana New"/>
          <w:color w:val="000000" w:themeColor="text1"/>
          <w:sz w:val="20"/>
          <w:szCs w:val="20"/>
          <w:cs/>
          <w:lang w:val="en-US" w:eastAsia="zh-CN"/>
        </w:rPr>
        <w:t xml:space="preserve"> </w:t>
      </w:r>
      <w:r w:rsidRPr="005F48AE"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t>2568</w:t>
      </w:r>
      <w:r w:rsidRPr="006613C2">
        <w:rPr>
          <w:rFonts w:ascii="Angsana New" w:eastAsia="SimSun" w:hAnsi="Angsana New" w:cs="Angsana New"/>
          <w:color w:val="000000" w:themeColor="text1"/>
          <w:sz w:val="20"/>
          <w:szCs w:val="20"/>
          <w:cs/>
          <w:lang w:val="en-US" w:eastAsia="zh-CN"/>
        </w:rPr>
        <w:t xml:space="preserve"> มีการจำหน่ายเงินลงทุนบริษัทย่</w:t>
      </w:r>
      <w:r w:rsidRPr="006613C2">
        <w:rPr>
          <w:rFonts w:ascii="Angsana New" w:eastAsia="SimSun" w:hAnsi="Angsana New" w:cs="Angsana New" w:hint="cs"/>
          <w:color w:val="000000" w:themeColor="text1"/>
          <w:sz w:val="20"/>
          <w:szCs w:val="20"/>
          <w:cs/>
          <w:lang w:val="en-US" w:eastAsia="zh-CN"/>
        </w:rPr>
        <w:t>อยทางตรงและทางอ้อม</w:t>
      </w:r>
    </w:p>
    <w:p w14:paraId="264EA6FE" w14:textId="6A4B9F73" w:rsidR="00FA17BE" w:rsidRPr="005F48AE" w:rsidRDefault="00FA17BE" w:rsidP="00FA17BE">
      <w:pPr>
        <w:tabs>
          <w:tab w:val="left" w:pos="720"/>
        </w:tabs>
        <w:spacing w:after="0" w:line="220" w:lineRule="exact"/>
        <w:ind w:left="806" w:hanging="259"/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sectPr w:rsidR="00FA17BE" w:rsidRPr="005F48AE" w:rsidSect="002D5260">
          <w:headerReference w:type="even" r:id="rId16"/>
          <w:headerReference w:type="default" r:id="rId17"/>
          <w:headerReference w:type="first" r:id="rId18"/>
          <w:pgSz w:w="16840" w:h="11907" w:orient="landscape" w:code="9"/>
          <w:pgMar w:top="1191" w:right="1134" w:bottom="1701" w:left="1418" w:header="1701" w:footer="720" w:gutter="0"/>
          <w:pgNumType w:fmt="numberInDash"/>
          <w:cols w:space="720"/>
          <w:noEndnote/>
          <w:docGrid w:linePitch="299"/>
        </w:sectPr>
      </w:pPr>
    </w:p>
    <w:p w14:paraId="627CEFF0" w14:textId="03DB2916" w:rsidR="00411A57" w:rsidRDefault="00411A57" w:rsidP="000674A0">
      <w:pPr>
        <w:spacing w:after="0" w:line="380" w:lineRule="exact"/>
        <w:ind w:left="284" w:right="-1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cs/>
          <w:lang w:val="en-US"/>
        </w:rPr>
        <w:lastRenderedPageBreak/>
        <w:t>การเปลี่ยนแปลงที่สำคัญในปี</w:t>
      </w:r>
      <w:r w:rsidR="0033564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cs/>
          <w:lang w:val="en-US"/>
        </w:rPr>
        <w:t xml:space="preserve"> </w:t>
      </w:r>
      <w:r w:rsidR="0033564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lang w:val="en-US"/>
        </w:rPr>
        <w:t>256</w:t>
      </w:r>
      <w:r w:rsidR="007E26D6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lang w:val="en-US"/>
        </w:rPr>
        <w:t>8</w:t>
      </w:r>
      <w:r w:rsidR="00C450B7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lang w:val="en-US"/>
        </w:rPr>
        <w:t xml:space="preserve"> </w:t>
      </w:r>
      <w:r w:rsidR="00C450B7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u w:val="single"/>
          <w:cs/>
          <w:lang w:val="en-US"/>
        </w:rPr>
        <w:t xml:space="preserve">และ </w:t>
      </w:r>
      <w:r w:rsidR="00C450B7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lang w:val="en-US"/>
        </w:rPr>
        <w:t>256</w:t>
      </w:r>
      <w:r w:rsidR="007E26D6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lang w:val="en-US"/>
        </w:rPr>
        <w:t>7</w:t>
      </w:r>
    </w:p>
    <w:p w14:paraId="68A17E7C" w14:textId="3C9C58CC" w:rsidR="00344E49" w:rsidRDefault="00344E49" w:rsidP="000674A0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C173B2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1</w:t>
      </w: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7</w:t>
      </w:r>
      <w:r w:rsidRPr="00C173B2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.1</w:t>
      </w:r>
      <w:r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6613C2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 xml:space="preserve">บริษัท ไทรทัน </w:t>
      </w:r>
      <w:r w:rsidRPr="006613C2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val="en-US"/>
        </w:rPr>
        <w:t>โฮลดิ้ง</w:t>
      </w:r>
      <w:r w:rsidRPr="006613C2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 xml:space="preserve"> จำกัด (มหาชน)</w:t>
      </w:r>
    </w:p>
    <w:p w14:paraId="281DBAAD" w14:textId="6258D5FB" w:rsidR="00650E28" w:rsidRPr="00650E28" w:rsidRDefault="00650E28" w:rsidP="000674A0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6613C2">
        <w:rPr>
          <w:rFonts w:asciiTheme="majorBidi" w:eastAsia="Cordia New" w:hAnsiTheme="majorBidi" w:cstheme="majorBidi" w:hint="cs"/>
          <w:color w:val="000000"/>
          <w:sz w:val="32"/>
          <w:szCs w:val="32"/>
          <w:u w:val="single"/>
          <w:cs/>
          <w:lang w:val="en-US"/>
        </w:rPr>
        <w:t xml:space="preserve">ปี </w:t>
      </w:r>
      <w:r w:rsidRPr="00650E28"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  <w:t>2568</w:t>
      </w:r>
    </w:p>
    <w:p w14:paraId="54D6CCF3" w14:textId="77777777" w:rsidR="00344E49" w:rsidRPr="006613C2" w:rsidRDefault="00344E49" w:rsidP="000674A0">
      <w:pPr>
        <w:pStyle w:val="ListParagraph"/>
        <w:spacing w:after="0" w:line="380" w:lineRule="exact"/>
        <w:ind w:left="113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613C2">
        <w:rPr>
          <w:rFonts w:asciiTheme="majorBidi" w:hAnsiTheme="majorBidi" w:cstheme="majorBidi" w:hint="cs"/>
          <w:sz w:val="32"/>
          <w:szCs w:val="32"/>
          <w:u w:val="single"/>
          <w:cs/>
        </w:rPr>
        <w:t>การจำหน่ายเงินลงทุนในบริษัทย่อย</w:t>
      </w:r>
    </w:p>
    <w:p w14:paraId="4F8162D0" w14:textId="3E38F15E" w:rsidR="00344E49" w:rsidRDefault="00344E49" w:rsidP="000674A0">
      <w:pPr>
        <w:spacing w:after="0" w:line="38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ตามรายงานการประชุมคณะกรรมการบริษัท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ครั้งที่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9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/2568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4926EB">
        <w:rPr>
          <w:rFonts w:asciiTheme="majorBidi" w:eastAsia="Times New Roman" w:hAnsiTheme="majorBidi" w:cstheme="majorBidi"/>
          <w:sz w:val="32"/>
          <w:szCs w:val="32"/>
          <w:lang w:val="en-US"/>
        </w:rPr>
        <w:t>2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4 </w:t>
      </w:r>
      <w:r w:rsidR="004926EB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ธันวาคม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>256</w:t>
      </w:r>
      <w:r w:rsidRPr="00B32B36">
        <w:rPr>
          <w:rFonts w:asciiTheme="majorBidi" w:eastAsia="Times New Roman" w:hAnsiTheme="majorBidi" w:cstheme="majorBidi"/>
          <w:sz w:val="32"/>
          <w:szCs w:val="32"/>
          <w:lang w:val="en-US"/>
        </w:rPr>
        <w:t>8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ได้มีมติอนุมัติให้จำหน่ายเงินลงทุนใ</w:t>
      </w:r>
      <w:r w:rsidR="004926EB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น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หุ้นสามัญทั้งหมดของบริษัทย่อยทาง</w:t>
      </w:r>
      <w:r w:rsidR="004926EB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ตรง </w:t>
      </w:r>
      <w:r w:rsidR="004926E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 </w:t>
      </w:r>
      <w:r w:rsidR="004926EB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บริษัทและบริษัทย่อยทางอ้อม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จำนวน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 โดยมีรายละเอียดดังนี้</w:t>
      </w:r>
    </w:p>
    <w:p w14:paraId="054D1882" w14:textId="2B352BB4" w:rsidR="004926EB" w:rsidRPr="008E00B9" w:rsidRDefault="00344E49" w:rsidP="000674A0">
      <w:pPr>
        <w:spacing w:after="0" w:line="380" w:lineRule="exact"/>
        <w:ind w:left="1134" w:firstLine="426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4926EB">
        <w:rPr>
          <w:rFonts w:asciiTheme="majorBidi" w:eastAsia="Times New Roman" w:hAnsiTheme="majorBidi" w:cstheme="majorBidi"/>
          <w:sz w:val="32"/>
          <w:szCs w:val="32"/>
          <w:lang w:val="en-US"/>
        </w:rPr>
        <w:t>30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4926EB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ธันวาคม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บริษัทได้จำหน่ายหุ้นทั้งหมดที่บริษัทถืออยู่ใน</w:t>
      </w:r>
      <w:bookmarkStart w:id="116" w:name="_Hlk221126631"/>
      <w:r w:rsidR="004926EB"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</w:t>
      </w:r>
      <w:r w:rsidR="004926EB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4926EB"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ไทรทัน </w:t>
      </w:r>
      <w:r w:rsidR="004926EB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 </w:t>
      </w:r>
      <w:r w:rsidR="004926EB"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เอ็นจีเนียริ่ง แอนด์ คอนสตรัคชั่น จำกัด (มหาชน)</w:t>
      </w:r>
      <w:r w:rsidR="004926EB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bookmarkEnd w:id="116"/>
      <w:r w:rsidR="004926EB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(บริษัทย่อยทางตรง)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="004926EB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6,497,364,052</w:t>
      </w:r>
      <w:r w:rsidRPr="00AC7C0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หุ้น คิดเป็นสัดส่วนร้อยละ </w:t>
      </w:r>
      <w:r w:rsidR="004926EB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98.18</w:t>
      </w:r>
      <w:r w:rsidRPr="00AC7C0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ของทุนจดทะเบียนของบริษัท </w:t>
      </w:r>
      <w:r w:rsidR="004926EB"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ไทรทัน</w:t>
      </w:r>
      <w:r w:rsidR="004926EB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4926EB"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เอ็นจีเนียริ่ง แอนด์ คอนสตรัคชั่น จำกัด (มหาชน)</w:t>
      </w:r>
      <w:r w:rsidR="004926EB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และ</w:t>
      </w:r>
      <w:r w:rsidR="004926EB"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บริษัทย่อยได้จำหน่ายหุ้นทั้งหมดที่บริษัทย่อยถืออยู่ใน</w:t>
      </w:r>
      <w:r w:rsidR="00334152" w:rsidRPr="006613C2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US" w:eastAsia="zh-CN"/>
        </w:rPr>
        <w:t xml:space="preserve">บริษัท </w:t>
      </w:r>
      <w:r w:rsidR="00334152" w:rsidRPr="006613C2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  <w:lang w:val="en-US" w:eastAsia="zh-CN"/>
        </w:rPr>
        <w:t xml:space="preserve">         </w:t>
      </w:r>
      <w:r w:rsidR="00334152" w:rsidRPr="006613C2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US" w:eastAsia="zh-CN"/>
        </w:rPr>
        <w:t>ลูเซนท์ เอนเนอร์จี จำกัด</w:t>
      </w:r>
      <w:r w:rsidR="00334152" w:rsidRPr="006613C2">
        <w:rPr>
          <w:rFonts w:ascii="Angsana New" w:eastAsia="SimSun" w:hAnsi="Angsana New" w:cstheme="majorBidi"/>
          <w:color w:val="000000" w:themeColor="text1"/>
          <w:sz w:val="20"/>
          <w:szCs w:val="20"/>
          <w:cs/>
          <w:lang w:val="en-US" w:eastAsia="zh-CN"/>
        </w:rPr>
        <w:t xml:space="preserve"> </w:t>
      </w:r>
      <w:r w:rsidR="004926EB"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จำนวน</w:t>
      </w:r>
      <w:r w:rsidR="00650E28"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650E28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100,000</w:t>
      </w:r>
      <w:r w:rsidR="004926EB"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หุ้น คิดเป็นสัดส่วนร้อยละ </w:t>
      </w:r>
      <w:r w:rsidR="00650E28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96.90</w:t>
      </w:r>
      <w:r w:rsidR="004926EB" w:rsidRPr="00AC7C0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="004926EB"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ของทุนจดทะเบียนของ บริษัท </w:t>
      </w:r>
      <w:r w:rsidR="00650E28" w:rsidRPr="006613C2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US" w:eastAsia="zh-CN"/>
        </w:rPr>
        <w:t xml:space="preserve">ลูเซนท์ เอนเนอร์จี </w:t>
      </w:r>
      <w:r w:rsidR="004926EB"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จำกัด ให้แก่</w:t>
      </w:r>
      <w:r w:rsidR="00650E28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บุคคลภายนอก</w:t>
      </w:r>
      <w:r w:rsidR="004926EB"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รายหนึ่ง</w:t>
      </w:r>
      <w:r w:rsidR="00650E28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="0085688B"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รวมเป็นจำนวนเงิน </w:t>
      </w:r>
      <w:r w:rsidR="0085688B" w:rsidRPr="0085688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0.10 </w:t>
      </w:r>
      <w:r w:rsidR="0085688B" w:rsidRPr="006613C2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ล้านบาทเงินลงทุนมีราคาทุนตามบัญชีจำนวนเงิน </w:t>
      </w:r>
      <w:r w:rsidR="0085688B" w:rsidRPr="008E00B9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812.31 </w:t>
      </w:r>
      <w:r w:rsidR="0085688B" w:rsidRPr="006613C2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ล้านบาท</w:t>
      </w:r>
      <w:r w:rsidR="008E00B9" w:rsidRPr="006613C2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 </w:t>
      </w:r>
      <w:r w:rsidR="0085688B" w:rsidRPr="006613C2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ทำให้บริษัทมีผลขาดทุนจากการขาย</w:t>
      </w:r>
      <w:r w:rsidR="008E00B9" w:rsidRPr="006613C2">
        <w:rPr>
          <w:rFonts w:asciiTheme="majorBidi" w:eastAsia="Times New Roman" w:hAnsiTheme="majorBidi" w:cs="Angsana New"/>
          <w:sz w:val="32"/>
          <w:szCs w:val="32"/>
          <w:cs/>
          <w:lang w:val="en-US"/>
        </w:rPr>
        <w:br/>
      </w:r>
      <w:r w:rsidR="0085688B" w:rsidRPr="006613C2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 xml:space="preserve">เงินลงทุนในบริษัทย่อยจำนวนเงิน </w:t>
      </w:r>
      <w:r w:rsidR="0085688B" w:rsidRPr="008E00B9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812.21 </w:t>
      </w:r>
      <w:r w:rsidR="0085688B" w:rsidRPr="006613C2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ล้านบาท</w:t>
      </w:r>
      <w:r w:rsidR="008E00B9" w:rsidRPr="006613C2">
        <w:rPr>
          <w:rFonts w:asciiTheme="majorBidi" w:eastAsia="Times New Roman" w:hAnsiTheme="majorBidi" w:cs="Angsana New" w:hint="cs"/>
          <w:sz w:val="32"/>
          <w:szCs w:val="32"/>
          <w:cs/>
          <w:lang w:val="en-US"/>
        </w:rPr>
        <w:t xml:space="preserve"> </w:t>
      </w:r>
      <w:r w:rsidR="0085688B" w:rsidRPr="006613C2">
        <w:rPr>
          <w:rFonts w:asciiTheme="majorBidi" w:eastAsia="Times New Roman" w:hAnsiTheme="majorBidi" w:cs="Angsana New"/>
          <w:sz w:val="32"/>
          <w:szCs w:val="32"/>
          <w:cs/>
          <w:lang w:val="en-US"/>
        </w:rPr>
        <w:t>ซึ่งแสดงอยู่ในงบกำไรขาดทุนเบ็ดเสร็จ</w:t>
      </w:r>
      <w:r w:rsidR="008E00B9" w:rsidRPr="006613C2">
        <w:rPr>
          <w:rFonts w:asciiTheme="majorBidi" w:eastAsia="Times New Roman" w:hAnsiTheme="majorBidi" w:cs="Angsana New"/>
          <w:sz w:val="32"/>
          <w:szCs w:val="32"/>
          <w:cs/>
          <w:lang w:val="en-US"/>
        </w:rPr>
        <w:br/>
      </w:r>
      <w:r w:rsidR="0085688B" w:rsidRPr="00AE73C8">
        <w:rPr>
          <w:rFonts w:asciiTheme="majorBidi" w:eastAsia="Times New Roman" w:hAnsiTheme="majorBidi" w:cs="Angsana New"/>
          <w:spacing w:val="-4"/>
          <w:sz w:val="32"/>
          <w:szCs w:val="32"/>
          <w:cs/>
          <w:lang w:val="en-US"/>
        </w:rPr>
        <w:t>เฉพาะกิจการภายใต้</w:t>
      </w:r>
      <w:r w:rsidR="00AE73C8" w:rsidRPr="00AE73C8">
        <w:rPr>
          <w:rFonts w:asciiTheme="majorBidi" w:eastAsia="Times New Roman" w:hAnsiTheme="majorBidi" w:cs="Angsana New" w:hint="cs"/>
          <w:spacing w:val="-4"/>
          <w:sz w:val="32"/>
          <w:szCs w:val="32"/>
          <w:cs/>
          <w:lang w:val="en-US"/>
        </w:rPr>
        <w:t xml:space="preserve"> </w:t>
      </w:r>
      <w:r w:rsidR="00AE73C8" w:rsidRPr="00AE73C8">
        <w:rPr>
          <w:rFonts w:asciiTheme="majorBidi" w:eastAsia="Times New Roman" w:hAnsiTheme="majorBidi" w:cs="Angsana New"/>
          <w:spacing w:val="-4"/>
          <w:sz w:val="32"/>
          <w:szCs w:val="32"/>
          <w:lang w:val="en-US"/>
        </w:rPr>
        <w:t>“</w:t>
      </w:r>
      <w:r w:rsidR="0085688B" w:rsidRPr="00AE73C8">
        <w:rPr>
          <w:rFonts w:asciiTheme="majorBidi" w:eastAsia="Times New Roman" w:hAnsiTheme="majorBidi" w:cs="Angsana New"/>
          <w:spacing w:val="-4"/>
          <w:sz w:val="32"/>
          <w:szCs w:val="32"/>
          <w:cs/>
          <w:lang w:val="en-US"/>
        </w:rPr>
        <w:t>ขาดทุนจากการขายเงินลงทุนในบริษัทย่อย</w:t>
      </w:r>
      <w:r w:rsidR="00AE73C8" w:rsidRPr="00AE73C8">
        <w:rPr>
          <w:rFonts w:asciiTheme="majorBidi" w:eastAsia="Times New Roman" w:hAnsiTheme="majorBidi" w:cs="Angsana New"/>
          <w:spacing w:val="-4"/>
          <w:sz w:val="32"/>
          <w:szCs w:val="32"/>
          <w:lang w:val="en-US"/>
        </w:rPr>
        <w:t xml:space="preserve">” </w:t>
      </w:r>
      <w:r w:rsidR="0085688B" w:rsidRPr="00AE73C8">
        <w:rPr>
          <w:rFonts w:asciiTheme="majorBidi" w:eastAsia="Times New Roman" w:hAnsiTheme="majorBidi" w:cs="Angsana New"/>
          <w:spacing w:val="-4"/>
          <w:sz w:val="32"/>
          <w:szCs w:val="32"/>
          <w:cs/>
          <w:lang w:val="en-US"/>
        </w:rPr>
        <w:t>บริษัทบันทึกผลแตกต่างที่เกิดขึ้น</w:t>
      </w:r>
      <w:r w:rsidR="0085688B" w:rsidRPr="006613C2">
        <w:rPr>
          <w:rFonts w:asciiTheme="majorBidi" w:eastAsia="Times New Roman" w:hAnsiTheme="majorBidi" w:cs="Angsana New"/>
          <w:spacing w:val="-4"/>
          <w:sz w:val="32"/>
          <w:szCs w:val="32"/>
          <w:cs/>
          <w:lang w:val="en-US"/>
        </w:rPr>
        <w:t>จากการสูญเสียการควบคุมบริษัทย่อยซึ่งแสดงเป็นกำไรขาดทุนสำหรับงวดในงบการเงินรวม</w:t>
      </w:r>
      <w:r w:rsidR="00284C69">
        <w:rPr>
          <w:rFonts w:asciiTheme="majorBidi" w:eastAsia="Times New Roman" w:hAnsiTheme="majorBidi" w:cs="Angsana New" w:hint="cs"/>
          <w:spacing w:val="-4"/>
          <w:sz w:val="32"/>
          <w:szCs w:val="32"/>
          <w:cs/>
          <w:lang w:val="en-US"/>
        </w:rPr>
        <w:t>ได้ดังนี้</w:t>
      </w:r>
    </w:p>
    <w:p w14:paraId="196D9053" w14:textId="469FFDE9" w:rsidR="00286DFC" w:rsidRPr="00286DFC" w:rsidRDefault="00286DFC" w:rsidP="000674A0">
      <w:pPr>
        <w:spacing w:after="0"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>โดยมูลค่าของสินทรัพย์และหนี้สิน ณ วันที่จำหน่ายเงินลงทุนในบริษัทย่อย มีดังต่อไปนี้</w:t>
      </w:r>
    </w:p>
    <w:tbl>
      <w:tblPr>
        <w:tblW w:w="836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42"/>
        <w:gridCol w:w="1843"/>
      </w:tblGrid>
      <w:tr w:rsidR="00286DFC" w:rsidRPr="000E0805" w14:paraId="412A9D57" w14:textId="77777777" w:rsidTr="00FA7C5C">
        <w:tc>
          <w:tcPr>
            <w:tcW w:w="6379" w:type="dxa"/>
          </w:tcPr>
          <w:p w14:paraId="1B467C53" w14:textId="77777777" w:rsidR="00286DFC" w:rsidRPr="000E0805" w:rsidRDefault="00286DFC" w:rsidP="000674A0">
            <w:pPr>
              <w:spacing w:after="0" w:line="380" w:lineRule="exact"/>
              <w:ind w:left="113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7A1C2A28" w14:textId="77777777" w:rsidR="00286DFC" w:rsidRPr="000E0805" w:rsidRDefault="00286DFC" w:rsidP="000674A0">
            <w:pPr>
              <w:spacing w:after="0"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258A2E9A" w14:textId="77777777" w:rsidR="00286DFC" w:rsidRPr="000E0805" w:rsidRDefault="00286DFC" w:rsidP="000674A0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86DFC" w:rsidRPr="000E0805" w14:paraId="77A18B0F" w14:textId="77777777" w:rsidTr="00FA7C5C">
        <w:tc>
          <w:tcPr>
            <w:tcW w:w="6379" w:type="dxa"/>
          </w:tcPr>
          <w:p w14:paraId="1AE2F2D1" w14:textId="77777777" w:rsidR="00286DFC" w:rsidRPr="000E0805" w:rsidRDefault="00286DFC" w:rsidP="000674A0">
            <w:pPr>
              <w:spacing w:after="0" w:line="380" w:lineRule="exact"/>
              <w:ind w:left="113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F89F819" w14:textId="77777777" w:rsidR="00286DFC" w:rsidRPr="000E0805" w:rsidRDefault="00286DFC" w:rsidP="000674A0">
            <w:pPr>
              <w:spacing w:after="0"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FF8517" w14:textId="73AC3F0C" w:rsidR="00286DFC" w:rsidRPr="000E0805" w:rsidRDefault="00EB251C" w:rsidP="000674A0">
            <w:pPr>
              <w:spacing w:after="0"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E0805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บริษัท ไทรทัน </w:t>
            </w:r>
            <w:r w:rsidR="00FA7C5C" w:rsidRPr="000E0805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  <w:lang w:val="en-US"/>
              </w:rPr>
              <w:br/>
            </w:r>
            <w:r w:rsidRPr="000E0805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  <w:lang w:val="en-US"/>
              </w:rPr>
              <w:t>เอ็นจีเนียริ่ง แอนด์ คอนสตรัคชั่น จำกัด (มหาชน)</w:t>
            </w:r>
          </w:p>
        </w:tc>
      </w:tr>
      <w:tr w:rsidR="00286DFC" w:rsidRPr="000E0805" w14:paraId="7CB92B38" w14:textId="77777777" w:rsidTr="00FA7C5C">
        <w:tc>
          <w:tcPr>
            <w:tcW w:w="6379" w:type="dxa"/>
          </w:tcPr>
          <w:p w14:paraId="0B60B823" w14:textId="77777777" w:rsidR="00286DFC" w:rsidRPr="000E0805" w:rsidRDefault="00286DFC" w:rsidP="000674A0">
            <w:pPr>
              <w:spacing w:after="0" w:line="38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42" w:type="dxa"/>
          </w:tcPr>
          <w:p w14:paraId="1884C998" w14:textId="77777777" w:rsidR="00286DFC" w:rsidRPr="000E0805" w:rsidRDefault="00286DFC" w:rsidP="000674A0">
            <w:pPr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9368C82" w14:textId="0C660D24" w:rsidR="00286DFC" w:rsidRPr="000E0805" w:rsidRDefault="00AE73C8" w:rsidP="000674A0">
            <w:pPr>
              <w:spacing w:after="0" w:line="38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499</w:t>
            </w:r>
            <w:r w:rsidR="001F326B"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358</w:t>
            </w:r>
            <w:r w:rsidR="001F326B"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210</w:t>
            </w:r>
          </w:p>
        </w:tc>
      </w:tr>
      <w:tr w:rsidR="00286DFC" w:rsidRPr="000E0805" w14:paraId="33E195CC" w14:textId="77777777" w:rsidTr="00FA7C5C">
        <w:tc>
          <w:tcPr>
            <w:tcW w:w="6379" w:type="dxa"/>
          </w:tcPr>
          <w:p w14:paraId="66BBF4EF" w14:textId="77777777" w:rsidR="00286DFC" w:rsidRPr="000E0805" w:rsidRDefault="00286DFC" w:rsidP="000674A0">
            <w:pPr>
              <w:spacing w:after="0" w:line="38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42" w:type="dxa"/>
          </w:tcPr>
          <w:p w14:paraId="53B05CC0" w14:textId="77777777" w:rsidR="00286DFC" w:rsidRPr="000E0805" w:rsidRDefault="00286DFC" w:rsidP="000674A0">
            <w:pPr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FE3091E" w14:textId="4212CC02" w:rsidR="00286DFC" w:rsidRPr="000E0805" w:rsidRDefault="00AE73C8" w:rsidP="000674A0">
            <w:pPr>
              <w:spacing w:after="0" w:line="38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126</w:t>
            </w:r>
            <w:r w:rsidR="001F326B"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824</w:t>
            </w:r>
            <w:r w:rsidR="001F326B"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199</w:t>
            </w:r>
          </w:p>
        </w:tc>
      </w:tr>
      <w:tr w:rsidR="00286DFC" w:rsidRPr="000E0805" w14:paraId="5186D3C1" w14:textId="77777777" w:rsidTr="00FA7C5C">
        <w:tc>
          <w:tcPr>
            <w:tcW w:w="6379" w:type="dxa"/>
          </w:tcPr>
          <w:p w14:paraId="703C7B0A" w14:textId="77777777" w:rsidR="00286DFC" w:rsidRPr="000E0805" w:rsidRDefault="00286DFC" w:rsidP="000674A0">
            <w:pPr>
              <w:spacing w:after="0" w:line="38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หนี้สินหมุนเวียน</w:t>
            </w:r>
          </w:p>
        </w:tc>
        <w:tc>
          <w:tcPr>
            <w:tcW w:w="142" w:type="dxa"/>
          </w:tcPr>
          <w:p w14:paraId="5B4916DB" w14:textId="77777777" w:rsidR="00286DFC" w:rsidRPr="000E0805" w:rsidRDefault="00286DFC" w:rsidP="000674A0">
            <w:pPr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DFEC2E0" w14:textId="334AEF57" w:rsidR="00286DFC" w:rsidRPr="000E0805" w:rsidRDefault="001F326B" w:rsidP="000674A0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832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868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303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86DFC" w:rsidRPr="000E0805" w14:paraId="57AA8CA0" w14:textId="77777777" w:rsidTr="00FA7C5C">
        <w:tc>
          <w:tcPr>
            <w:tcW w:w="6379" w:type="dxa"/>
          </w:tcPr>
          <w:p w14:paraId="3C767EC9" w14:textId="77777777" w:rsidR="00286DFC" w:rsidRPr="000E0805" w:rsidRDefault="00286DFC" w:rsidP="000674A0">
            <w:pPr>
              <w:spacing w:after="0" w:line="38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42" w:type="dxa"/>
          </w:tcPr>
          <w:p w14:paraId="28EABF89" w14:textId="77777777" w:rsidR="00286DFC" w:rsidRPr="000E0805" w:rsidRDefault="00286DFC" w:rsidP="000674A0">
            <w:pPr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50C2AE6E" w14:textId="5CCCA103" w:rsidR="00286DFC" w:rsidRPr="000E0805" w:rsidRDefault="001F326B" w:rsidP="000674A0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640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019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86DFC" w:rsidRPr="000E0805" w14:paraId="31D92D1F" w14:textId="77777777" w:rsidTr="00FA7C5C">
        <w:tc>
          <w:tcPr>
            <w:tcW w:w="6379" w:type="dxa"/>
          </w:tcPr>
          <w:p w14:paraId="44E1A7B9" w14:textId="77777777" w:rsidR="00286DFC" w:rsidRPr="000E0805" w:rsidRDefault="00286DFC" w:rsidP="000674A0">
            <w:pPr>
              <w:spacing w:after="0" w:line="38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42" w:type="dxa"/>
          </w:tcPr>
          <w:p w14:paraId="1FEC36A1" w14:textId="77777777" w:rsidR="00286DFC" w:rsidRPr="000E0805" w:rsidRDefault="00286DFC" w:rsidP="000674A0">
            <w:pPr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3F890D6" w14:textId="3149EA13" w:rsidR="00286DFC" w:rsidRPr="000E0805" w:rsidRDefault="001F326B" w:rsidP="000674A0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217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325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913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86DFC" w:rsidRPr="000E0805" w14:paraId="6F848820" w14:textId="77777777" w:rsidTr="00FA7C5C">
        <w:tc>
          <w:tcPr>
            <w:tcW w:w="6379" w:type="dxa"/>
          </w:tcPr>
          <w:p w14:paraId="73A4CDC2" w14:textId="77777777" w:rsidR="00286DFC" w:rsidRPr="000E0805" w:rsidRDefault="00286DFC" w:rsidP="000674A0">
            <w:pPr>
              <w:spacing w:after="0" w:line="38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0E080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ส่วนของผู้ถือหุ้นที่ไม่มีอำนาจควบคุม</w:t>
            </w:r>
          </w:p>
        </w:tc>
        <w:tc>
          <w:tcPr>
            <w:tcW w:w="142" w:type="dxa"/>
          </w:tcPr>
          <w:p w14:paraId="147680F8" w14:textId="77777777" w:rsidR="00286DFC" w:rsidRPr="000E0805" w:rsidRDefault="00286DFC" w:rsidP="000674A0">
            <w:pPr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13E5661" w14:textId="7BA5A9A6" w:rsidR="00286DFC" w:rsidRPr="000E0805" w:rsidRDefault="001F326B" w:rsidP="009816C8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523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057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86DFC" w:rsidRPr="000E0805" w14:paraId="40C2EE6A" w14:textId="77777777" w:rsidTr="00FA7C5C">
        <w:tc>
          <w:tcPr>
            <w:tcW w:w="6379" w:type="dxa"/>
          </w:tcPr>
          <w:p w14:paraId="36878E0E" w14:textId="77777777" w:rsidR="00286DFC" w:rsidRPr="000E0805" w:rsidRDefault="00286DFC" w:rsidP="000674A0">
            <w:pPr>
              <w:spacing w:after="0" w:line="38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ส่วนของผู้ถือหุ้นบริษัทใหญ่</w:t>
            </w:r>
          </w:p>
        </w:tc>
        <w:tc>
          <w:tcPr>
            <w:tcW w:w="142" w:type="dxa"/>
          </w:tcPr>
          <w:p w14:paraId="096176CC" w14:textId="77777777" w:rsidR="00286DFC" w:rsidRPr="000E0805" w:rsidRDefault="00286DFC" w:rsidP="000674A0">
            <w:pPr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7B171D10" w14:textId="0F0066D4" w:rsidR="00286DFC" w:rsidRPr="000E0805" w:rsidRDefault="000E0805" w:rsidP="000674A0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225</w:t>
            </w:r>
            <w:r w:rsidR="001F326B"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848</w:t>
            </w:r>
            <w:r w:rsidR="001F326B"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970</w:t>
            </w:r>
            <w:r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86DFC" w:rsidRPr="000E0805" w14:paraId="7E69A236" w14:textId="77777777" w:rsidTr="00FA7C5C">
        <w:tc>
          <w:tcPr>
            <w:tcW w:w="6379" w:type="dxa"/>
          </w:tcPr>
          <w:p w14:paraId="11413F3D" w14:textId="6BC77D9C" w:rsidR="00286DFC" w:rsidRPr="000E0805" w:rsidRDefault="00286DFC" w:rsidP="000674A0">
            <w:pPr>
              <w:spacing w:after="0" w:line="38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สิ่งตอบแทนที่ได้รับจากการจำหน่ายเงินลงทุนในบริษัทย่อย</w:t>
            </w:r>
          </w:p>
        </w:tc>
        <w:tc>
          <w:tcPr>
            <w:tcW w:w="142" w:type="dxa"/>
          </w:tcPr>
          <w:p w14:paraId="0F23BBC3" w14:textId="77777777" w:rsidR="00286DFC" w:rsidRPr="000E0805" w:rsidRDefault="00286DFC" w:rsidP="000674A0">
            <w:pPr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68E6EEF2" w14:textId="40512614" w:rsidR="00286DFC" w:rsidRPr="000E0805" w:rsidRDefault="00AE73C8" w:rsidP="000674A0">
            <w:pPr>
              <w:spacing w:after="0" w:line="38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100</w:t>
            </w:r>
            <w:r w:rsidR="001F326B"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000</w:t>
            </w:r>
          </w:p>
        </w:tc>
      </w:tr>
      <w:tr w:rsidR="00286DFC" w:rsidRPr="00286DFC" w14:paraId="2D215E5F" w14:textId="77777777" w:rsidTr="00FA7C5C">
        <w:tc>
          <w:tcPr>
            <w:tcW w:w="6379" w:type="dxa"/>
          </w:tcPr>
          <w:p w14:paraId="3580EBD4" w14:textId="18CF06D2" w:rsidR="00286DFC" w:rsidRPr="000E0805" w:rsidRDefault="00286DFC" w:rsidP="000674A0">
            <w:pPr>
              <w:spacing w:after="0" w:line="380" w:lineRule="exact"/>
              <w:ind w:left="113" w:right="-60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0E080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กำไรจากการ</w:t>
            </w:r>
            <w:r w:rsidR="008D7828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ขายเงินลงทุน</w:t>
            </w:r>
            <w:r w:rsidRPr="000E080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- ในบริษัทย่อย (งบการเงินรวม)</w:t>
            </w:r>
          </w:p>
        </w:tc>
        <w:tc>
          <w:tcPr>
            <w:tcW w:w="142" w:type="dxa"/>
          </w:tcPr>
          <w:p w14:paraId="2DE3E162" w14:textId="77777777" w:rsidR="00286DFC" w:rsidRPr="000E0805" w:rsidRDefault="00286DFC" w:rsidP="000674A0">
            <w:pPr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1A4A3D60" w14:textId="1F1A74E4" w:rsidR="00286DFC" w:rsidRPr="008D7828" w:rsidRDefault="008D7828" w:rsidP="008D7828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225</w:t>
            </w:r>
            <w:r w:rsidR="001F326B"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AE73C8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74</w:t>
            </w:r>
            <w:r w:rsidR="001F326B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="001F326B" w:rsidRPr="000E08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1F326B" w:rsidRPr="000E0805">
              <w:rPr>
                <w:rFonts w:asciiTheme="majorBidi" w:hAnsiTheme="majorBidi" w:cstheme="majorBidi" w:hint="cs"/>
                <w:sz w:val="32"/>
                <w:szCs w:val="32"/>
                <w:cs/>
              </w:rPr>
              <w:t>970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</w:tbl>
    <w:p w14:paraId="7A941CEE" w14:textId="77777777" w:rsidR="007C6B45" w:rsidRDefault="007C6B45" w:rsidP="00574EAD">
      <w:pPr>
        <w:spacing w:after="0" w:line="380" w:lineRule="exact"/>
        <w:ind w:left="1134" w:firstLine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3087639C" w14:textId="77777777" w:rsidR="007C6B45" w:rsidRDefault="007C6B45" w:rsidP="00574EAD">
      <w:pPr>
        <w:spacing w:after="0" w:line="380" w:lineRule="exact"/>
        <w:ind w:left="1134" w:firstLine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2CB9FB46" w14:textId="1F26DA0A" w:rsidR="00286DFC" w:rsidRPr="00286DFC" w:rsidRDefault="00286DFC" w:rsidP="00574EAD">
      <w:pPr>
        <w:spacing w:after="0" w:line="380" w:lineRule="exact"/>
        <w:ind w:left="1134" w:firstLine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86DF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เงินสด</w:t>
      </w:r>
      <w:r w:rsidRPr="00286DF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จ่าย</w:t>
      </w:r>
      <w:r w:rsidRPr="00286DF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จากการจำหน่ายเงินลงทุนในบริษัทย่อยสำหรับ</w:t>
      </w:r>
      <w:r w:rsidRPr="00286DF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Pr="00286DF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สิ้นสุดวันที่</w:t>
      </w:r>
      <w:r w:rsidRPr="00286DF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31 </w:t>
      </w:r>
      <w:r w:rsidRPr="006613C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ธันวาคม</w:t>
      </w:r>
      <w:r w:rsidRPr="00391B7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286DFC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6613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ประกอบด้วย</w:t>
      </w:r>
    </w:p>
    <w:tbl>
      <w:tblPr>
        <w:tblW w:w="8278" w:type="dxa"/>
        <w:tblInd w:w="107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7"/>
        <w:gridCol w:w="1701"/>
      </w:tblGrid>
      <w:tr w:rsidR="00286DFC" w:rsidRPr="00C3621D" w14:paraId="7C7C50A1" w14:textId="77777777" w:rsidTr="008C4295">
        <w:trPr>
          <w:trHeight w:val="20"/>
          <w:tblHeader/>
        </w:trPr>
        <w:tc>
          <w:tcPr>
            <w:tcW w:w="6577" w:type="dxa"/>
          </w:tcPr>
          <w:p w14:paraId="75E97C60" w14:textId="77777777" w:rsidR="00286DFC" w:rsidRPr="000674A0" w:rsidRDefault="00286DFC" w:rsidP="00574EAD">
            <w:pPr>
              <w:spacing w:after="0" w:line="38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95567D0" w14:textId="77777777" w:rsidR="00286DFC" w:rsidRPr="006613C2" w:rsidRDefault="00286DFC" w:rsidP="00574EAD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86DFC" w:rsidRPr="00C3621D" w14:paraId="7EF1CF60" w14:textId="77777777" w:rsidTr="008C4295">
        <w:trPr>
          <w:trHeight w:val="20"/>
          <w:tblHeader/>
        </w:trPr>
        <w:tc>
          <w:tcPr>
            <w:tcW w:w="6577" w:type="dxa"/>
          </w:tcPr>
          <w:p w14:paraId="482E27EC" w14:textId="77777777" w:rsidR="00286DFC" w:rsidRPr="000674A0" w:rsidRDefault="00286DFC" w:rsidP="00574EAD">
            <w:pPr>
              <w:spacing w:after="0" w:line="38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DBE7741" w14:textId="77777777" w:rsidR="00286DFC" w:rsidRPr="000674A0" w:rsidRDefault="00286DFC" w:rsidP="00574EAD">
            <w:pPr>
              <w:spacing w:after="0"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286DFC" w:rsidRPr="00C3621D" w14:paraId="1BB6FF6D" w14:textId="77777777" w:rsidTr="008C4295">
        <w:trPr>
          <w:trHeight w:val="20"/>
        </w:trPr>
        <w:tc>
          <w:tcPr>
            <w:tcW w:w="6577" w:type="dxa"/>
            <w:vAlign w:val="center"/>
          </w:tcPr>
          <w:p w14:paraId="1DADA31E" w14:textId="5D1E19C5" w:rsidR="00286DFC" w:rsidRPr="000674A0" w:rsidRDefault="00286DFC" w:rsidP="00574EAD">
            <w:pPr>
              <w:spacing w:after="0" w:line="38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29577883" w14:textId="66861D79" w:rsidR="00286DFC" w:rsidRPr="006613C2" w:rsidRDefault="00C4693C" w:rsidP="00574EAD">
            <w:pPr>
              <w:spacing w:after="0"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100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,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000</w:t>
            </w:r>
          </w:p>
        </w:tc>
      </w:tr>
      <w:tr w:rsidR="00286DFC" w:rsidRPr="00C3621D" w14:paraId="2300E69D" w14:textId="77777777" w:rsidTr="008C4295">
        <w:trPr>
          <w:trHeight w:val="20"/>
        </w:trPr>
        <w:tc>
          <w:tcPr>
            <w:tcW w:w="6577" w:type="dxa"/>
            <w:vAlign w:val="center"/>
          </w:tcPr>
          <w:p w14:paraId="5671B729" w14:textId="77777777" w:rsidR="00286DFC" w:rsidRPr="006613C2" w:rsidRDefault="00286DFC" w:rsidP="00574EAD">
            <w:pPr>
              <w:spacing w:after="0"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เงินสดและรายการเทียบเท่าเงินสดของบริษัทย่อยที่จำหน่าย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638C936F" w14:textId="220458C5" w:rsidR="00286DFC" w:rsidRPr="00C4693C" w:rsidRDefault="00C4693C" w:rsidP="00574EAD">
            <w:pPr>
              <w:spacing w:after="0"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US" w:eastAsia="th-TH"/>
              </w:rPr>
              <w:t>(1,112,666)</w:t>
            </w:r>
          </w:p>
        </w:tc>
      </w:tr>
      <w:tr w:rsidR="00286DFC" w:rsidRPr="00AC7C0D" w14:paraId="01FEE4D4" w14:textId="77777777" w:rsidTr="008C4295">
        <w:trPr>
          <w:trHeight w:val="20"/>
        </w:trPr>
        <w:tc>
          <w:tcPr>
            <w:tcW w:w="6577" w:type="dxa"/>
            <w:vAlign w:val="center"/>
          </w:tcPr>
          <w:p w14:paraId="749BCDFA" w14:textId="66CF7527" w:rsidR="00286DFC" w:rsidRPr="006613C2" w:rsidRDefault="00286DFC" w:rsidP="00574EAD">
            <w:pPr>
              <w:spacing w:after="0"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เงินสด</w:t>
            </w:r>
            <w:r w:rsidRPr="006613C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จ่าย</w:t>
            </w:r>
            <w:r w:rsidRPr="006613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จากการจำหน่ายเงินลงทุนในบริษัทย่อย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839F1D3" w14:textId="4FB650B0" w:rsidR="00286DFC" w:rsidRPr="000674A0" w:rsidRDefault="00C4693C" w:rsidP="00574EAD">
            <w:pPr>
              <w:spacing w:after="0"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(1,012,666)</w:t>
            </w:r>
          </w:p>
        </w:tc>
      </w:tr>
    </w:tbl>
    <w:p w14:paraId="118CF16A" w14:textId="77777777" w:rsidR="008E00B9" w:rsidRDefault="008E00B9" w:rsidP="00574EAD">
      <w:pPr>
        <w:spacing w:after="0" w:line="380" w:lineRule="exact"/>
        <w:ind w:left="1134" w:firstLine="426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</w:p>
    <w:p w14:paraId="6064A961" w14:textId="4AD0994B" w:rsidR="008E00B9" w:rsidRPr="006613C2" w:rsidRDefault="008E00B9" w:rsidP="00574EAD">
      <w:pPr>
        <w:spacing w:after="0" w:line="380" w:lineRule="exact"/>
        <w:ind w:left="1134" w:firstLine="426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6613C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ดังนั้น ณ วันที่ </w:t>
      </w:r>
      <w:r w:rsidRPr="00574EA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Pr="006613C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ธันวาคม </w:t>
      </w:r>
      <w:r w:rsidRPr="00574EA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r w:rsidRPr="006613C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บริษัท</w:t>
      </w:r>
      <w:r w:rsidR="000E080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จึง</w:t>
      </w:r>
      <w:r w:rsidRPr="006613C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ไม่ได้นำสินทรัพย์ หนี้สิน และทุนของบริษัทย่อย</w:t>
      </w:r>
      <w:r w:rsidR="000E080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6613C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มารวมใน</w:t>
      </w:r>
      <w:r w:rsidR="00574EAD" w:rsidRPr="006613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การจัดทำงบการเงินรวม</w:t>
      </w:r>
    </w:p>
    <w:p w14:paraId="2A75B649" w14:textId="10C2D8DD" w:rsidR="005E64B3" w:rsidRDefault="005E64B3" w:rsidP="00574EAD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</w:p>
    <w:p w14:paraId="6E0D99BF" w14:textId="61A739D5" w:rsidR="00C450B7" w:rsidRDefault="005E64B3" w:rsidP="00574EAD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C450B7" w:rsidRPr="00C173B2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1</w:t>
      </w:r>
      <w:r w:rsidR="00344E49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7</w:t>
      </w:r>
      <w:r w:rsidR="00C450B7" w:rsidRPr="00C173B2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.</w:t>
      </w:r>
      <w:r w:rsidR="00650E28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2</w:t>
      </w:r>
      <w:r w:rsidR="00C450B7"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C450B7" w:rsidRPr="006613C2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>บริษัท ไทรทัน เอ็นจีเนียริ่ง แอนด์ คอนสตรัคชั่น จำกัด (มหาชน)</w:t>
      </w:r>
    </w:p>
    <w:p w14:paraId="3A9830C5" w14:textId="0674BECF" w:rsidR="00650E28" w:rsidRDefault="00650E28" w:rsidP="00574EAD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  <w:r w:rsidRPr="00391B79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391B79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6613C2">
        <w:rPr>
          <w:rFonts w:asciiTheme="majorBidi" w:eastAsia="Cordia New" w:hAnsiTheme="majorBidi" w:cstheme="majorBidi" w:hint="cs"/>
          <w:color w:val="000000"/>
          <w:sz w:val="32"/>
          <w:szCs w:val="32"/>
          <w:u w:val="single"/>
          <w:cs/>
          <w:lang w:val="en-US"/>
        </w:rPr>
        <w:t xml:space="preserve">ปี </w:t>
      </w:r>
      <w:r w:rsidRPr="00650E28"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  <w:t>256</w:t>
      </w:r>
      <w:r w:rsidR="008C7663"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  <w:t>8</w:t>
      </w:r>
    </w:p>
    <w:p w14:paraId="1AD02801" w14:textId="77777777" w:rsidR="00C450B7" w:rsidRPr="006E1895" w:rsidRDefault="00C450B7" w:rsidP="00574EAD">
      <w:pPr>
        <w:spacing w:after="0"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6613C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เมื่อ</w:t>
      </w:r>
      <w:r w:rsidRPr="006613C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Pr="00581999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6613C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มกราคม </w:t>
      </w:r>
      <w:r w:rsidRPr="0058199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6613C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581999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581999">
        <w:rPr>
          <w:rFonts w:asciiTheme="majorBidi" w:hAnsiTheme="majorBidi" w:cstheme="majorBidi"/>
          <w:spacing w:val="-6"/>
          <w:sz w:val="32"/>
          <w:szCs w:val="32"/>
          <w:lang w:val="en-US"/>
        </w:rPr>
        <w:t>/</w:t>
      </w:r>
      <w:r w:rsidRPr="0058199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6613C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ของบริษัท ไทรทัน เอ็นจีเนียริ่ง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แอนด์ คอนสตรัคชั่น จำกัด (มหาชน) ได้มีมติที่สำคัญดังต่อไปนี้</w:t>
      </w:r>
    </w:p>
    <w:p w14:paraId="3E9B6C54" w14:textId="77777777" w:rsidR="00C450B7" w:rsidRPr="006E1895" w:rsidRDefault="00C450B7" w:rsidP="00574EAD">
      <w:pPr>
        <w:pStyle w:val="ListParagraph"/>
        <w:numPr>
          <w:ilvl w:val="0"/>
          <w:numId w:val="33"/>
        </w:numPr>
        <w:spacing w:after="0" w:line="380" w:lineRule="exact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มีมติอนุมัติการลดทุนจดทะเบียนที่ยังไม่ได้จำหน่ายของบริษัท และแก้ไขเพิ่มเติมหนังสือบริคณห์สนธิ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613C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 xml:space="preserve">เพื่อให้สอดคล้องกับการลดทุนจดทะเบียนของบริษัท เป็นทุนจดทะเบียน </w:t>
      </w:r>
      <w:r w:rsidRPr="006E189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386,736,406.60 </w:t>
      </w:r>
      <w:r w:rsidRPr="006613C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>บาท แบ่งออกเป็น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3,867,364,066 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 มูลค่าหุ้นละ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โดยแยกออกเป็นหุ้นสามัญ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3,867,364,066 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หุ้น</w:t>
      </w:r>
    </w:p>
    <w:p w14:paraId="6B97B4AB" w14:textId="77777777" w:rsidR="00C450B7" w:rsidRPr="006E1895" w:rsidRDefault="00C450B7" w:rsidP="00574EAD">
      <w:pPr>
        <w:pStyle w:val="ListParagraph"/>
        <w:numPr>
          <w:ilvl w:val="0"/>
          <w:numId w:val="33"/>
        </w:numPr>
        <w:spacing w:after="0" w:line="380" w:lineRule="exact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มีม</w:t>
      </w:r>
      <w:r w:rsidRPr="006613C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 xml:space="preserve">ติอนุมัติให้เพิ่มทุนจดทะเบียนของบริษัท จำนวน </w:t>
      </w:r>
      <w:r w:rsidRPr="00581999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300,000,000 </w:t>
      </w:r>
      <w:r w:rsidRPr="006613C2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>บาท จากเดิม</w:t>
      </w:r>
      <w:r w:rsidRPr="00581999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 </w:t>
      </w:r>
      <w:r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>3</w:t>
      </w:r>
      <w:r w:rsidRPr="00581999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86,736,406.60 </w:t>
      </w:r>
      <w:r w:rsidRPr="006613C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 xml:space="preserve">บาท เป็น </w:t>
      </w:r>
      <w:r w:rsidRPr="003A696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 xml:space="preserve">686,736,406.60 </w:t>
      </w:r>
      <w:r w:rsidRPr="006613C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 xml:space="preserve">บาท โดยการออกหุ้นสามัญเพิ่มทุน จำนวน </w:t>
      </w:r>
      <w:r w:rsidRPr="003A696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 xml:space="preserve">3,000,000,000 </w:t>
      </w:r>
      <w:r w:rsidRPr="006613C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>หุ้น มูลค่าที่</w:t>
      </w:r>
      <w:r w:rsidRPr="006613C2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 xml:space="preserve">ตราไว้หุ้นละ </w:t>
      </w:r>
      <w:r w:rsidRPr="006E1895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 xml:space="preserve">0.10 </w:t>
      </w:r>
      <w:r w:rsidRPr="006613C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>บาท และแก้ไขเพิ่มเติมหนังสือบริคณห์สนธิ เพื่อให้สอดคล้องกับการเพิ่มทุนจดทะเบียน แบ่งออกเป็น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6,867,364,066 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 มูลค่าหุ้นละ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โดยแยกออกเป็นหุ้นสามัญ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6,867,364,066 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หุ้น</w:t>
      </w:r>
    </w:p>
    <w:p w14:paraId="35FB0260" w14:textId="77777777" w:rsidR="00C450B7" w:rsidRPr="006E1895" w:rsidRDefault="00C450B7" w:rsidP="00574EAD">
      <w:pPr>
        <w:pStyle w:val="ListParagraph"/>
        <w:numPr>
          <w:ilvl w:val="0"/>
          <w:numId w:val="33"/>
        </w:numPr>
        <w:spacing w:after="0" w:line="380" w:lineRule="exact"/>
        <w:ind w:left="1560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มี</w:t>
      </w:r>
      <w:r w:rsidRPr="006613C2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 xml:space="preserve">มติอนุมัติให้ออกและเสนอขายหุ้นสามัญเพิ่มทุน จำนวน </w:t>
      </w:r>
      <w:r w:rsidRPr="00581999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 xml:space="preserve">3,000,000,000 </w:t>
      </w:r>
      <w:r w:rsidRPr="006613C2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>หุ้น</w:t>
      </w:r>
      <w:r w:rsidRPr="00581999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 xml:space="preserve"> </w:t>
      </w:r>
      <w:r w:rsidRPr="006613C2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>มูลค่าหุ้นที่ตราไว้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หุ้นละ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โดยมีราคาเสนอขายในอัตราหุ้นละ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บาท เพื่อจัดสรรให้กับผู้ถือหุ้นเดิมตามสัดส่วนการถือหุ้น</w:t>
      </w:r>
    </w:p>
    <w:p w14:paraId="2FE557C2" w14:textId="77777777" w:rsidR="00C450B7" w:rsidRPr="006613C2" w:rsidRDefault="00C450B7" w:rsidP="00574EAD">
      <w:pPr>
        <w:spacing w:after="0"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ในการเพิ่มทุนในครั้งนี้ บริษัทซื้อหุ้นสามัญเพิ่มทุนทั้งหมดจำนวน </w:t>
      </w:r>
      <w:r w:rsidRPr="006E1895">
        <w:rPr>
          <w:rFonts w:asciiTheme="majorBidi" w:hAnsiTheme="majorBidi" w:cstheme="majorBidi"/>
          <w:sz w:val="32"/>
          <w:szCs w:val="32"/>
          <w:lang w:val="en-US"/>
        </w:rPr>
        <w:t xml:space="preserve">2,750,000,000 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รวมเป็นเงิน </w:t>
      </w:r>
      <w:r w:rsidRPr="006E1895">
        <w:rPr>
          <w:rFonts w:asciiTheme="majorBidi" w:hAnsiTheme="majorBidi" w:cstheme="majorBidi"/>
          <w:sz w:val="32"/>
          <w:szCs w:val="32"/>
          <w:lang w:val="en-US"/>
        </w:rPr>
        <w:t xml:space="preserve">275,000,000 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ทำให้สัดส่วนการถือหุ้นของบริษัทเพิ่มขึ้นจากเดิมร้อยละ </w:t>
      </w:r>
      <w:r w:rsidRPr="006E1895">
        <w:rPr>
          <w:rFonts w:asciiTheme="majorBidi" w:hAnsiTheme="majorBidi" w:cstheme="majorBidi"/>
          <w:sz w:val="32"/>
          <w:szCs w:val="32"/>
          <w:lang w:val="en-US"/>
        </w:rPr>
        <w:t xml:space="preserve">96.90 </w:t>
      </w:r>
      <w:r w:rsidRPr="006613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เป็นร้อยละ </w:t>
      </w:r>
      <w:r w:rsidRPr="0058199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98.18 </w:t>
      </w:r>
      <w:r w:rsidRPr="006613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เนื่องจากผู้ถือหุ้นรายอื่นไม่ได้มาเพิ่มทุนตามสัดส่วนเดิม และได้ดำเนินการเพิ่มทุน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>ที่ชำระแล้วกับกรมพัฒนาธุรกิจการค้า</w:t>
      </w:r>
      <w:r w:rsidRPr="006E189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>กระทรวงพาณิชย์เรียบร้อยแล้ว</w:t>
      </w:r>
    </w:p>
    <w:p w14:paraId="2A5B870B" w14:textId="03AB58B5" w:rsidR="00574EAD" w:rsidRPr="006613C2" w:rsidRDefault="00574EAD" w:rsidP="00574EAD">
      <w:pPr>
        <w:spacing w:after="0" w:line="350" w:lineRule="exact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48C74BB8" w14:textId="77777777" w:rsidR="00574EAD" w:rsidRDefault="00574EAD" w:rsidP="00574EAD">
      <w:pPr>
        <w:pStyle w:val="ListParagraph"/>
        <w:spacing w:after="0" w:line="350" w:lineRule="exact"/>
        <w:ind w:left="113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36119A3" w14:textId="77777777" w:rsidR="00574EAD" w:rsidRDefault="00574EAD" w:rsidP="00574EAD">
      <w:pPr>
        <w:pStyle w:val="ListParagraph"/>
        <w:spacing w:after="0" w:line="350" w:lineRule="exact"/>
        <w:ind w:left="113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C8505E4" w14:textId="77777777" w:rsidR="00574EAD" w:rsidRDefault="00574EAD" w:rsidP="00574EAD">
      <w:pPr>
        <w:pStyle w:val="ListParagraph"/>
        <w:spacing w:after="0" w:line="350" w:lineRule="exact"/>
        <w:ind w:left="113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15686E4" w14:textId="0C03CCEC" w:rsidR="00C450B7" w:rsidRPr="006613C2" w:rsidRDefault="00C450B7" w:rsidP="00574EAD">
      <w:pPr>
        <w:pStyle w:val="ListParagraph"/>
        <w:spacing w:after="0" w:line="350" w:lineRule="exact"/>
        <w:ind w:left="113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613C2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การจำหน่ายเงินลงทุนในบริษัทย่อย</w:t>
      </w:r>
      <w:r w:rsidR="009816C8">
        <w:rPr>
          <w:rFonts w:asciiTheme="majorBidi" w:hAnsiTheme="majorBidi" w:cstheme="majorBidi" w:hint="cs"/>
          <w:sz w:val="32"/>
          <w:szCs w:val="32"/>
          <w:u w:val="single"/>
          <w:cs/>
        </w:rPr>
        <w:t>ทางอ้อม</w:t>
      </w:r>
    </w:p>
    <w:p w14:paraId="5F81A87A" w14:textId="77777777" w:rsidR="00C450B7" w:rsidRPr="00AC7C0D" w:rsidRDefault="00C450B7" w:rsidP="00574EAD">
      <w:pPr>
        <w:spacing w:after="0" w:line="35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ตามรายงานการประชุมคณะกรรมการบริษัท (บริษัท ไทรทัน โฮลดิ้ง จำกัด (มหาชน) </w:t>
      </w:r>
      <w:r w:rsidRPr="00AC7C0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(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ผู้ถือหุ้นรายใหญ่</w:t>
      </w:r>
      <w:r w:rsidRPr="00AC7C0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))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ครั้งที่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7/2568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14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สิงหาคม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>256</w:t>
      </w:r>
      <w:r w:rsidRPr="00B32B36">
        <w:rPr>
          <w:rFonts w:asciiTheme="majorBidi" w:eastAsia="Times New Roman" w:hAnsiTheme="majorBidi" w:cstheme="majorBidi"/>
          <w:sz w:val="32"/>
          <w:szCs w:val="32"/>
          <w:lang w:val="en-US"/>
        </w:rPr>
        <w:t>8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ได้มีมติอนุมัติให้จำหน่ายเงินลงทุนใน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  <w:t xml:space="preserve">หุ้นสามัญทั้งหมดของบริษัทย่อยทางอ้อมจำนวน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 โดยมีรายละเอียดดังนี้</w:t>
      </w:r>
    </w:p>
    <w:p w14:paraId="0C292D62" w14:textId="77777777" w:rsidR="00C450B7" w:rsidRPr="00AC7C0D" w:rsidRDefault="00C450B7" w:rsidP="00574EAD">
      <w:pPr>
        <w:spacing w:after="0" w:line="35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15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สิงหาคม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บริษัทย่อยได้จำหน่ายหุ้นทั้งหมดที่บริษัทย่อยถืออยู่ในบริษัท ทรานส์ ไทย เร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ลเวย์ จำกัด จำนวน </w:t>
      </w:r>
      <w:r w:rsidRPr="00AC7C0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403,000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หุ้น คิดเป็นสัดส่วนร้อยละ </w:t>
      </w:r>
      <w:r w:rsidRPr="00AC7C0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65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ของทุนจดทะเบียนของ บริษัท ทรานส์ ไทย เรลเวย์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จำกัด ให้แก่ผู้ถือหุ้นใหญ่รายหนึ่งของบริษัท ทรานส์ ไทย เรลเวย์ จำกัด เป็นจำนวนเงิน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1,000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</w:t>
      </w:r>
    </w:p>
    <w:p w14:paraId="22BED302" w14:textId="2339C1F0" w:rsidR="00C450B7" w:rsidRPr="00B32B36" w:rsidRDefault="00C450B7" w:rsidP="00574EAD">
      <w:pPr>
        <w:spacing w:after="0" w:line="35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หลังจากการจำหน่ายเงินลงทุนในบริษัทย่อยทางอ้อมแล้ว ทำให้บริษัท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ย่อย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สูญเสียอำนา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จ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ควบคุมในบริษัทย่อย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ทางอ้อม และมีกำไรจากการ</w:t>
      </w:r>
      <w:r w:rsidR="006B27F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ขายเงินลงทุน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ในบริษัทย่อยทางอ้อม จำนวนเงิน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111.57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ล้านบาท ในงบการเงินรวมสำหรับ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ปี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1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ธันวาคม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</w:p>
    <w:p w14:paraId="247AF7CD" w14:textId="0026218F" w:rsidR="00344E49" w:rsidRDefault="00344E49" w:rsidP="00574EAD">
      <w:pPr>
        <w:spacing w:after="0" w:line="350" w:lineRule="exact"/>
        <w:ind w:left="1134" w:firstLine="426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74EAD">
        <w:rPr>
          <w:rFonts w:asciiTheme="majorBidi" w:hAnsiTheme="majorBidi" w:cstheme="majorBidi"/>
          <w:spacing w:val="-6"/>
          <w:sz w:val="32"/>
          <w:szCs w:val="32"/>
          <w:cs/>
        </w:rPr>
        <w:t>โดยมูลค่าของสินทรัพย์และหนี้สิน ณ วันที่จำหน่ายเงินลงทุนในบริษัทย่อยทางอ้อม มีดังต่อไปนี้</w:t>
      </w:r>
    </w:p>
    <w:p w14:paraId="3096B03C" w14:textId="77777777" w:rsidR="007B30C9" w:rsidRPr="00574EAD" w:rsidRDefault="007B30C9" w:rsidP="007B30C9">
      <w:pPr>
        <w:spacing w:after="0" w:line="240" w:lineRule="exact"/>
        <w:ind w:left="1134" w:firstLine="425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42"/>
        <w:gridCol w:w="1701"/>
      </w:tblGrid>
      <w:tr w:rsidR="00344E49" w:rsidRPr="00286DFC" w14:paraId="4526DCE9" w14:textId="77777777" w:rsidTr="00732386">
        <w:tc>
          <w:tcPr>
            <w:tcW w:w="6379" w:type="dxa"/>
          </w:tcPr>
          <w:p w14:paraId="1C814107" w14:textId="77777777" w:rsidR="00344E49" w:rsidRPr="00286DFC" w:rsidRDefault="00344E49" w:rsidP="00574EAD">
            <w:pPr>
              <w:spacing w:after="0" w:line="350" w:lineRule="exact"/>
              <w:ind w:left="113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5A85CF2" w14:textId="77777777" w:rsidR="00344E49" w:rsidRPr="00286DFC" w:rsidRDefault="00344E49" w:rsidP="00574EAD">
            <w:pPr>
              <w:spacing w:after="0"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7027A9E" w14:textId="77777777" w:rsidR="00344E49" w:rsidRPr="006613C2" w:rsidRDefault="00344E49" w:rsidP="00574EAD">
            <w:pPr>
              <w:spacing w:after="0"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344E49" w:rsidRPr="00286DFC" w14:paraId="79622D51" w14:textId="77777777" w:rsidTr="00732386">
        <w:tc>
          <w:tcPr>
            <w:tcW w:w="6379" w:type="dxa"/>
          </w:tcPr>
          <w:p w14:paraId="7EF5A47E" w14:textId="77777777" w:rsidR="00344E49" w:rsidRPr="00286DFC" w:rsidRDefault="00344E49" w:rsidP="00574EAD">
            <w:pPr>
              <w:spacing w:after="0" w:line="350" w:lineRule="exact"/>
              <w:ind w:left="113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30B46B6A" w14:textId="77777777" w:rsidR="00344E49" w:rsidRPr="00286DFC" w:rsidRDefault="00344E49" w:rsidP="00574EAD">
            <w:pPr>
              <w:spacing w:after="0"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897BE1" w14:textId="77777777" w:rsidR="00344E49" w:rsidRPr="006613C2" w:rsidRDefault="00344E49" w:rsidP="00574EAD">
            <w:pPr>
              <w:spacing w:after="0"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ทรานส์ ไทย เรลเวย์ จำกัด</w:t>
            </w:r>
          </w:p>
        </w:tc>
      </w:tr>
      <w:tr w:rsidR="00344E49" w:rsidRPr="00286DFC" w14:paraId="44D4C796" w14:textId="77777777" w:rsidTr="00732386">
        <w:tc>
          <w:tcPr>
            <w:tcW w:w="6379" w:type="dxa"/>
          </w:tcPr>
          <w:p w14:paraId="467180AD" w14:textId="77777777" w:rsidR="00344E49" w:rsidRPr="006613C2" w:rsidRDefault="00344E49" w:rsidP="00574EAD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42" w:type="dxa"/>
          </w:tcPr>
          <w:p w14:paraId="0B623741" w14:textId="77777777" w:rsidR="00344E49" w:rsidRPr="00286DFC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1EE7A40" w14:textId="77777777" w:rsidR="00344E49" w:rsidRPr="00286DFC" w:rsidRDefault="00344E49" w:rsidP="00574EAD">
            <w:pPr>
              <w:spacing w:after="0" w:line="35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6DFC">
              <w:rPr>
                <w:rFonts w:asciiTheme="majorBidi" w:hAnsiTheme="majorBidi" w:cstheme="majorBidi"/>
                <w:sz w:val="32"/>
                <w:szCs w:val="32"/>
              </w:rPr>
              <w:t>178,804,254</w:t>
            </w:r>
          </w:p>
        </w:tc>
      </w:tr>
      <w:tr w:rsidR="00344E49" w:rsidRPr="00286DFC" w14:paraId="10984F9E" w14:textId="77777777" w:rsidTr="00732386">
        <w:tc>
          <w:tcPr>
            <w:tcW w:w="6379" w:type="dxa"/>
          </w:tcPr>
          <w:p w14:paraId="31F99345" w14:textId="77777777" w:rsidR="00344E49" w:rsidRPr="006613C2" w:rsidRDefault="00344E49" w:rsidP="00574EAD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42" w:type="dxa"/>
          </w:tcPr>
          <w:p w14:paraId="4E93865F" w14:textId="77777777" w:rsidR="00344E49" w:rsidRPr="00286DFC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C96CF38" w14:textId="77777777" w:rsidR="00344E49" w:rsidRPr="00286DFC" w:rsidRDefault="00344E49" w:rsidP="00574EAD">
            <w:pPr>
              <w:spacing w:after="0" w:line="35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6DFC">
              <w:rPr>
                <w:rFonts w:asciiTheme="majorBidi" w:hAnsiTheme="majorBidi" w:cstheme="majorBidi"/>
                <w:sz w:val="32"/>
                <w:szCs w:val="32"/>
              </w:rPr>
              <w:t>47,205,251</w:t>
            </w:r>
          </w:p>
        </w:tc>
      </w:tr>
      <w:tr w:rsidR="00344E49" w:rsidRPr="00286DFC" w14:paraId="0E39B9C3" w14:textId="77777777" w:rsidTr="00732386">
        <w:tc>
          <w:tcPr>
            <w:tcW w:w="6379" w:type="dxa"/>
          </w:tcPr>
          <w:p w14:paraId="3E3323AF" w14:textId="77777777" w:rsidR="00344E49" w:rsidRPr="006613C2" w:rsidRDefault="00344E49" w:rsidP="00574EAD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หนี้สินหมุนเวียน</w:t>
            </w:r>
          </w:p>
        </w:tc>
        <w:tc>
          <w:tcPr>
            <w:tcW w:w="142" w:type="dxa"/>
          </w:tcPr>
          <w:p w14:paraId="4AECCEC2" w14:textId="77777777" w:rsidR="00344E49" w:rsidRPr="00286DFC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9C4CEAD" w14:textId="77777777" w:rsidR="00344E49" w:rsidRPr="00286DFC" w:rsidRDefault="00344E49" w:rsidP="00574EAD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6DFC">
              <w:rPr>
                <w:rFonts w:asciiTheme="majorBidi" w:hAnsiTheme="majorBidi" w:cstheme="majorBidi"/>
                <w:sz w:val="32"/>
                <w:szCs w:val="32"/>
              </w:rPr>
              <w:t xml:space="preserve"> (371,402,675)</w:t>
            </w:r>
          </w:p>
        </w:tc>
      </w:tr>
      <w:tr w:rsidR="00344E49" w:rsidRPr="00286DFC" w14:paraId="687AC5C2" w14:textId="77777777" w:rsidTr="00732386">
        <w:tc>
          <w:tcPr>
            <w:tcW w:w="6379" w:type="dxa"/>
          </w:tcPr>
          <w:p w14:paraId="57982B81" w14:textId="77777777" w:rsidR="00344E49" w:rsidRPr="006613C2" w:rsidRDefault="00344E49" w:rsidP="00574EAD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42" w:type="dxa"/>
          </w:tcPr>
          <w:p w14:paraId="03C9E083" w14:textId="77777777" w:rsidR="00344E49" w:rsidRPr="00286DFC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2B6C399" w14:textId="77777777" w:rsidR="00344E49" w:rsidRPr="00286DFC" w:rsidRDefault="00344E49" w:rsidP="00574EAD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6DFC">
              <w:rPr>
                <w:rFonts w:asciiTheme="majorBidi" w:hAnsiTheme="majorBidi" w:cstheme="majorBidi"/>
                <w:sz w:val="32"/>
                <w:szCs w:val="32"/>
              </w:rPr>
              <w:t xml:space="preserve"> (28,728,613)</w:t>
            </w:r>
          </w:p>
        </w:tc>
      </w:tr>
      <w:tr w:rsidR="00344E49" w:rsidRPr="00286DFC" w14:paraId="7D86C597" w14:textId="77777777" w:rsidTr="00732386">
        <w:tc>
          <w:tcPr>
            <w:tcW w:w="6379" w:type="dxa"/>
          </w:tcPr>
          <w:p w14:paraId="49018303" w14:textId="77777777" w:rsidR="00344E49" w:rsidRPr="006613C2" w:rsidRDefault="00344E49" w:rsidP="00574EAD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42" w:type="dxa"/>
          </w:tcPr>
          <w:p w14:paraId="5A0BD445" w14:textId="77777777" w:rsidR="00344E49" w:rsidRPr="00286DFC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2DB2E2A" w14:textId="77777777" w:rsidR="00344E49" w:rsidRPr="00286DFC" w:rsidRDefault="00344E49" w:rsidP="00574EAD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6DFC">
              <w:rPr>
                <w:rFonts w:asciiTheme="majorBidi" w:hAnsiTheme="majorBidi" w:cstheme="majorBidi"/>
                <w:sz w:val="32"/>
                <w:szCs w:val="32"/>
              </w:rPr>
              <w:t xml:space="preserve"> (174,12</w:t>
            </w:r>
            <w:r w:rsidRPr="00286DF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</w:t>
            </w:r>
            <w:r w:rsidRPr="00286DFC">
              <w:rPr>
                <w:rFonts w:asciiTheme="majorBidi" w:hAnsiTheme="majorBidi" w:cstheme="majorBidi"/>
                <w:sz w:val="32"/>
                <w:szCs w:val="32"/>
              </w:rPr>
              <w:t>,783)</w:t>
            </w:r>
          </w:p>
        </w:tc>
      </w:tr>
      <w:tr w:rsidR="00344E49" w:rsidRPr="00286DFC" w14:paraId="25293419" w14:textId="77777777" w:rsidTr="00732386">
        <w:tc>
          <w:tcPr>
            <w:tcW w:w="6379" w:type="dxa"/>
          </w:tcPr>
          <w:p w14:paraId="365724DF" w14:textId="77777777" w:rsidR="00344E49" w:rsidRPr="006613C2" w:rsidRDefault="00344E49" w:rsidP="00574EAD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ส่วนของผู้ถือหุ้นที่ไม่มีอำนาจควบคุม</w:t>
            </w:r>
          </w:p>
        </w:tc>
        <w:tc>
          <w:tcPr>
            <w:tcW w:w="142" w:type="dxa"/>
          </w:tcPr>
          <w:p w14:paraId="482E51F5" w14:textId="77777777" w:rsidR="00344E49" w:rsidRPr="00286DFC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40B00C4" w14:textId="77777777" w:rsidR="00344E49" w:rsidRPr="00286DFC" w:rsidRDefault="00344E49" w:rsidP="00574EAD">
            <w:pPr>
              <w:spacing w:after="0" w:line="35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6DFC">
              <w:rPr>
                <w:rFonts w:asciiTheme="majorBidi" w:hAnsiTheme="majorBidi" w:cstheme="majorBidi"/>
                <w:sz w:val="32"/>
                <w:szCs w:val="32"/>
              </w:rPr>
              <w:t xml:space="preserve"> 60,95</w:t>
            </w:r>
            <w:r w:rsidRPr="00286DF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0</w:t>
            </w:r>
            <w:r w:rsidRPr="00286DFC">
              <w:rPr>
                <w:rFonts w:asciiTheme="majorBidi" w:hAnsiTheme="majorBidi" w:cstheme="majorBidi"/>
                <w:sz w:val="32"/>
                <w:szCs w:val="32"/>
              </w:rPr>
              <w:t xml:space="preserve">,699 </w:t>
            </w:r>
          </w:p>
        </w:tc>
      </w:tr>
      <w:tr w:rsidR="00344E49" w:rsidRPr="00286DFC" w14:paraId="0657C754" w14:textId="77777777" w:rsidTr="00732386">
        <w:tc>
          <w:tcPr>
            <w:tcW w:w="6379" w:type="dxa"/>
          </w:tcPr>
          <w:p w14:paraId="38C07534" w14:textId="77777777" w:rsidR="00344E49" w:rsidRPr="006613C2" w:rsidRDefault="00344E49" w:rsidP="00574EAD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4A5D28BA" w14:textId="77777777" w:rsidR="00344E49" w:rsidRPr="00286DFC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2F0436E" w14:textId="77777777" w:rsidR="00344E49" w:rsidRPr="00286DFC" w:rsidRDefault="00344E49" w:rsidP="00574EAD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6DFC">
              <w:rPr>
                <w:rFonts w:asciiTheme="majorBidi" w:hAnsiTheme="majorBidi" w:cstheme="majorBidi"/>
                <w:sz w:val="32"/>
                <w:szCs w:val="32"/>
              </w:rPr>
              <w:t xml:space="preserve"> (113,171,084)</w:t>
            </w:r>
          </w:p>
        </w:tc>
      </w:tr>
      <w:tr w:rsidR="00344E49" w:rsidRPr="00286DFC" w14:paraId="7A44FDF6" w14:textId="77777777" w:rsidTr="00732386">
        <w:tc>
          <w:tcPr>
            <w:tcW w:w="6379" w:type="dxa"/>
          </w:tcPr>
          <w:p w14:paraId="7086986F" w14:textId="77777777" w:rsidR="00344E49" w:rsidRPr="006613C2" w:rsidRDefault="00344E49" w:rsidP="00574EAD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ค่าความนิยม</w:t>
            </w:r>
          </w:p>
        </w:tc>
        <w:tc>
          <w:tcPr>
            <w:tcW w:w="142" w:type="dxa"/>
          </w:tcPr>
          <w:p w14:paraId="7692DFFE" w14:textId="77777777" w:rsidR="00344E49" w:rsidRPr="00286DFC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BA81545" w14:textId="77777777" w:rsidR="00344E49" w:rsidRPr="00286DFC" w:rsidRDefault="00344E49" w:rsidP="00574EAD">
            <w:pPr>
              <w:spacing w:after="0" w:line="35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86DF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</w:t>
            </w:r>
            <w:r w:rsidRPr="00286D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,601,870</w:t>
            </w:r>
          </w:p>
        </w:tc>
      </w:tr>
      <w:tr w:rsidR="00344E49" w:rsidRPr="00286DFC" w14:paraId="3EF96C2B" w14:textId="77777777" w:rsidTr="00732386">
        <w:tc>
          <w:tcPr>
            <w:tcW w:w="6379" w:type="dxa"/>
          </w:tcPr>
          <w:p w14:paraId="43CFB6FC" w14:textId="77777777" w:rsidR="00344E49" w:rsidRPr="006613C2" w:rsidRDefault="00344E49" w:rsidP="00574EAD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ส่วนของผู้ถือหุ้นบริษัทใหญ่</w:t>
            </w:r>
          </w:p>
        </w:tc>
        <w:tc>
          <w:tcPr>
            <w:tcW w:w="142" w:type="dxa"/>
          </w:tcPr>
          <w:p w14:paraId="12ABBBB0" w14:textId="77777777" w:rsidR="00344E49" w:rsidRPr="00286DFC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14C161E" w14:textId="77777777" w:rsidR="00344E49" w:rsidRPr="00286DFC" w:rsidRDefault="00344E49" w:rsidP="00574EAD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6DFC">
              <w:rPr>
                <w:rFonts w:asciiTheme="majorBidi" w:hAnsiTheme="majorBidi" w:cstheme="majorBidi"/>
                <w:sz w:val="32"/>
                <w:szCs w:val="32"/>
              </w:rPr>
              <w:t>(111,569,214)</w:t>
            </w:r>
          </w:p>
        </w:tc>
      </w:tr>
      <w:tr w:rsidR="00344E49" w:rsidRPr="00286DFC" w14:paraId="319ADC9C" w14:textId="77777777" w:rsidTr="00732386">
        <w:tc>
          <w:tcPr>
            <w:tcW w:w="6379" w:type="dxa"/>
          </w:tcPr>
          <w:p w14:paraId="01B77D59" w14:textId="77777777" w:rsidR="00344E49" w:rsidRPr="006613C2" w:rsidRDefault="00344E49" w:rsidP="00574EAD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สิ่งตอบแทนที่ได้รับจากการจำหน่ายเงินลงทุนในบริษัทย่อย</w:t>
            </w:r>
            <w:r w:rsidRPr="006613C2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ทางอ้อม</w:t>
            </w:r>
          </w:p>
        </w:tc>
        <w:tc>
          <w:tcPr>
            <w:tcW w:w="142" w:type="dxa"/>
          </w:tcPr>
          <w:p w14:paraId="77507CFF" w14:textId="77777777" w:rsidR="00344E49" w:rsidRPr="00286DFC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5D82F48" w14:textId="77777777" w:rsidR="00344E49" w:rsidRPr="00286DFC" w:rsidRDefault="00344E49" w:rsidP="00574EAD">
            <w:pPr>
              <w:spacing w:after="0" w:line="35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6DFC">
              <w:rPr>
                <w:rFonts w:asciiTheme="majorBidi" w:hAnsiTheme="majorBidi" w:cstheme="majorBidi"/>
                <w:sz w:val="32"/>
                <w:szCs w:val="32"/>
              </w:rPr>
              <w:t xml:space="preserve"> 1,000</w:t>
            </w:r>
          </w:p>
        </w:tc>
      </w:tr>
      <w:tr w:rsidR="00344E49" w:rsidRPr="00286DFC" w14:paraId="260AA11F" w14:textId="77777777" w:rsidTr="00732386">
        <w:tc>
          <w:tcPr>
            <w:tcW w:w="6379" w:type="dxa"/>
          </w:tcPr>
          <w:p w14:paraId="1D0E2564" w14:textId="0A876D60" w:rsidR="00344E49" w:rsidRPr="006613C2" w:rsidRDefault="008D7828" w:rsidP="00574EAD">
            <w:pPr>
              <w:spacing w:after="0" w:line="350" w:lineRule="exact"/>
              <w:ind w:left="113" w:right="-60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D7828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กำไรจากการขายเงินลงทุน </w:t>
            </w:r>
            <w:r w:rsidR="00344E49"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 ในบริษัทย่อย</w:t>
            </w:r>
            <w:r w:rsidR="00344E49" w:rsidRPr="006613C2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ทางอ้อม</w:t>
            </w:r>
            <w:r w:rsidR="00344E49"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(งบการเงินรวม)</w:t>
            </w:r>
          </w:p>
        </w:tc>
        <w:tc>
          <w:tcPr>
            <w:tcW w:w="142" w:type="dxa"/>
          </w:tcPr>
          <w:p w14:paraId="42BD2334" w14:textId="77777777" w:rsidR="00344E49" w:rsidRPr="00286DFC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CFC4C5E" w14:textId="77777777" w:rsidR="00344E49" w:rsidRPr="00286DFC" w:rsidRDefault="00344E49" w:rsidP="00574EAD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86DFC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86DF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111</w:t>
            </w:r>
            <w:r w:rsidRPr="00286DF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6DF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568</w:t>
            </w:r>
            <w:r w:rsidRPr="00286DF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86DFC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214</w:t>
            </w:r>
            <w:r w:rsidRPr="00286DF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46D2A6F5" w14:textId="6B6DB447" w:rsidR="00FA7C5C" w:rsidRDefault="00FA7C5C" w:rsidP="007B30C9">
      <w:pPr>
        <w:spacing w:after="0" w:line="240" w:lineRule="exact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</w:p>
    <w:p w14:paraId="5A9EEE13" w14:textId="088DE68F" w:rsidR="00344E49" w:rsidRPr="00286DFC" w:rsidRDefault="00344E49" w:rsidP="00574EAD">
      <w:pPr>
        <w:spacing w:after="0" w:line="350" w:lineRule="exact"/>
        <w:ind w:left="1134" w:firstLine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86DF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เงินสด</w:t>
      </w:r>
      <w:r w:rsidRPr="00286DF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จ่าย</w:t>
      </w:r>
      <w:r w:rsidRPr="00286DF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จากการจำหน่ายเงินลงทุนในบริษัทย่อย</w:t>
      </w:r>
      <w:r w:rsidRPr="00286DFC">
        <w:rPr>
          <w:rFonts w:asciiTheme="majorBidi" w:hAnsiTheme="majorBidi" w:cstheme="majorBidi" w:hint="cs"/>
          <w:sz w:val="32"/>
          <w:szCs w:val="32"/>
          <w:cs/>
        </w:rPr>
        <w:t>ทางอ้อม</w:t>
      </w:r>
      <w:r w:rsidRPr="00286DF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</w:t>
      </w:r>
      <w:r w:rsidR="00004C0E" w:rsidRPr="00286DFC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Pr="00286DFC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สิ้นสุดวันที่</w:t>
      </w:r>
      <w:r w:rsidRPr="00286DF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3</w:t>
      </w:r>
      <w:r w:rsidR="00004C0E" w:rsidRPr="00286DFC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286DFC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004C0E" w:rsidRPr="006613C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ธันวาคม</w:t>
      </w:r>
      <w:r w:rsidRPr="00391B7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286DFC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6613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ประกอบด้วย</w:t>
      </w:r>
    </w:p>
    <w:tbl>
      <w:tblPr>
        <w:tblW w:w="8278" w:type="dxa"/>
        <w:tblInd w:w="107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7"/>
        <w:gridCol w:w="1701"/>
      </w:tblGrid>
      <w:tr w:rsidR="00344E49" w:rsidRPr="00286DFC" w14:paraId="7DED8A2F" w14:textId="77777777" w:rsidTr="00732386">
        <w:trPr>
          <w:trHeight w:val="20"/>
          <w:tblHeader/>
        </w:trPr>
        <w:tc>
          <w:tcPr>
            <w:tcW w:w="6577" w:type="dxa"/>
          </w:tcPr>
          <w:p w14:paraId="1E2037BB" w14:textId="77777777" w:rsidR="00344E49" w:rsidRPr="00286DFC" w:rsidRDefault="00344E49" w:rsidP="00574EAD">
            <w:pPr>
              <w:spacing w:after="0" w:line="35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506B8D4" w14:textId="77777777" w:rsidR="00344E49" w:rsidRPr="006613C2" w:rsidRDefault="00344E49" w:rsidP="00574EAD">
            <w:pPr>
              <w:spacing w:after="0"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344E49" w:rsidRPr="00286DFC" w14:paraId="5E157A31" w14:textId="77777777" w:rsidTr="00732386">
        <w:trPr>
          <w:trHeight w:val="20"/>
          <w:tblHeader/>
        </w:trPr>
        <w:tc>
          <w:tcPr>
            <w:tcW w:w="6577" w:type="dxa"/>
          </w:tcPr>
          <w:p w14:paraId="1CDB1FDE" w14:textId="77777777" w:rsidR="00344E49" w:rsidRPr="00286DFC" w:rsidRDefault="00344E49" w:rsidP="00574EAD">
            <w:pPr>
              <w:spacing w:after="0" w:line="35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D62459E" w14:textId="77777777" w:rsidR="00344E49" w:rsidRPr="00286DFC" w:rsidRDefault="00344E49" w:rsidP="00574EAD">
            <w:pPr>
              <w:spacing w:after="0"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613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344E49" w:rsidRPr="00286DFC" w14:paraId="37463B7C" w14:textId="77777777" w:rsidTr="00732386">
        <w:trPr>
          <w:trHeight w:val="20"/>
        </w:trPr>
        <w:tc>
          <w:tcPr>
            <w:tcW w:w="6577" w:type="dxa"/>
            <w:vAlign w:val="center"/>
          </w:tcPr>
          <w:p w14:paraId="78FD81B0" w14:textId="77777777" w:rsidR="00344E49" w:rsidRPr="006613C2" w:rsidRDefault="00344E49" w:rsidP="00574EAD">
            <w:pPr>
              <w:spacing w:after="0" w:line="35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เงินสดรับจากการจำหน่ายเงินลงทุนในบริษัทย่อย</w:t>
            </w:r>
            <w:r w:rsidRPr="006613C2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ทางอ้อม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30653F9D" w14:textId="77777777" w:rsidR="00344E49" w:rsidRPr="006613C2" w:rsidRDefault="00344E49" w:rsidP="00574EAD">
            <w:pPr>
              <w:spacing w:after="0" w:line="35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86DF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1,000</w:t>
            </w:r>
          </w:p>
        </w:tc>
      </w:tr>
      <w:tr w:rsidR="00344E49" w:rsidRPr="00286DFC" w14:paraId="4FD07844" w14:textId="77777777" w:rsidTr="00732386">
        <w:trPr>
          <w:trHeight w:val="20"/>
        </w:trPr>
        <w:tc>
          <w:tcPr>
            <w:tcW w:w="6577" w:type="dxa"/>
            <w:vAlign w:val="center"/>
          </w:tcPr>
          <w:p w14:paraId="1C64C889" w14:textId="77777777" w:rsidR="00344E49" w:rsidRPr="006613C2" w:rsidRDefault="00344E49" w:rsidP="00574EAD">
            <w:pPr>
              <w:spacing w:after="0" w:line="35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เงินสดและรายการเทียบเท่าเงินสดของบริษัทย่อยที่จำหน่าย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616DE3FE" w14:textId="77777777" w:rsidR="00344E49" w:rsidRPr="00286DFC" w:rsidRDefault="00344E49" w:rsidP="00574EAD">
            <w:pPr>
              <w:spacing w:after="0"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86DF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(287,685)</w:t>
            </w:r>
          </w:p>
        </w:tc>
      </w:tr>
      <w:tr w:rsidR="00344E49" w:rsidRPr="00AC7C0D" w14:paraId="132197D3" w14:textId="77777777" w:rsidTr="00732386">
        <w:trPr>
          <w:trHeight w:val="20"/>
        </w:trPr>
        <w:tc>
          <w:tcPr>
            <w:tcW w:w="6577" w:type="dxa"/>
            <w:vAlign w:val="center"/>
          </w:tcPr>
          <w:p w14:paraId="0BA29F40" w14:textId="77777777" w:rsidR="00344E49" w:rsidRPr="006613C2" w:rsidRDefault="00344E49" w:rsidP="00574EAD">
            <w:pPr>
              <w:spacing w:after="0" w:line="350" w:lineRule="exac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6613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เงินสด</w:t>
            </w:r>
            <w:r w:rsidRPr="006613C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จ่าย</w:t>
            </w:r>
            <w:r w:rsidRPr="006613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จากการจำหน่ายเงินลงทุนในบริษัทย่อย</w:t>
            </w:r>
            <w:r w:rsidRPr="006613C2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ทางอ้อม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C405DB" w14:textId="77777777" w:rsidR="00344E49" w:rsidRPr="00AC7C0D" w:rsidRDefault="00344E49" w:rsidP="00574EAD">
            <w:pPr>
              <w:spacing w:after="0"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86DF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(286,685)</w:t>
            </w:r>
          </w:p>
        </w:tc>
      </w:tr>
    </w:tbl>
    <w:p w14:paraId="0ACA3779" w14:textId="77777777" w:rsidR="00344E49" w:rsidRPr="00581999" w:rsidRDefault="00344E49" w:rsidP="007B30C9">
      <w:pPr>
        <w:pStyle w:val="BodyText3"/>
        <w:tabs>
          <w:tab w:val="left" w:pos="284"/>
          <w:tab w:val="left" w:pos="851"/>
          <w:tab w:val="left" w:pos="1985"/>
          <w:tab w:val="left" w:pos="2436"/>
          <w:tab w:val="left" w:pos="6062"/>
          <w:tab w:val="left" w:pos="9464"/>
        </w:tabs>
        <w:spacing w:line="24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0ABECAD1" w14:textId="4ABEC22C" w:rsidR="00344E49" w:rsidRPr="00AC7C0D" w:rsidRDefault="00344E49" w:rsidP="00574EAD">
      <w:pPr>
        <w:spacing w:after="0" w:line="350" w:lineRule="exact"/>
        <w:ind w:left="1134" w:firstLine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6613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ดังนั้น </w:t>
      </w:r>
      <w:bookmarkStart w:id="117" w:name="_Hlk119174065"/>
      <w:r w:rsidRPr="006613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AC7C0D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="00286DFC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AC7C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86DFC" w:rsidRPr="006613C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ธันวาคม</w:t>
      </w:r>
      <w:r w:rsidRPr="006613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AC7C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bookmarkEnd w:id="117"/>
      <w:r w:rsidRPr="006613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Pr="006613C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ย่อย</w:t>
      </w:r>
      <w:r w:rsidRPr="006613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จึงไม่ได้นำสินทรัพย์ หนี้สินและทุนของบริษัทย่อยทางอ้อมมารวมในการจัดทำงบการเงินรวม</w:t>
      </w:r>
    </w:p>
    <w:p w14:paraId="4EF9FBC6" w14:textId="02A5B786" w:rsidR="00344E49" w:rsidRPr="00C173B2" w:rsidRDefault="00344E49" w:rsidP="000674A0">
      <w:pPr>
        <w:tabs>
          <w:tab w:val="left" w:pos="709"/>
          <w:tab w:val="left" w:pos="1134"/>
        </w:tabs>
        <w:spacing w:after="0" w:line="35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lastRenderedPageBreak/>
        <w:tab/>
      </w:r>
      <w:r w:rsidRPr="00C173B2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1</w:t>
      </w: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7</w:t>
      </w:r>
      <w:r w:rsidRPr="00C173B2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.</w:t>
      </w:r>
      <w:r w:rsidR="00004C0E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3</w:t>
      </w:r>
      <w:r w:rsidRPr="00C173B2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6613C2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>บริษัท บ้านไร่เตชะอุบล จำกัด</w:t>
      </w:r>
    </w:p>
    <w:p w14:paraId="673CC9AC" w14:textId="38C5C639" w:rsidR="00344E49" w:rsidRPr="000674A0" w:rsidRDefault="00344E49" w:rsidP="000674A0">
      <w:pPr>
        <w:spacing w:after="0" w:line="35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เมื่อวันที่ </w:t>
      </w:r>
      <w:r w:rsidRPr="000674A0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28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 ตุลาคม </w:t>
      </w:r>
      <w:r w:rsidRPr="000674A0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2567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 ที่ประชุมคณะกรรมการบริษัทได้มีมติอนุมัติการรับโอนกิจการทั้งหมด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จาก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บริษัท บ้านไร่เตชะอุบล โฮลดิ้ง จำกัด (บ้านไร่โฮลดิ้ง) ซึ่งได้แก่ หุ้นสามัญจำนวน </w:t>
      </w:r>
      <w:r w:rsidRPr="0058199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4,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676,068</w:t>
      </w:r>
      <w:r w:rsidRPr="006613C2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หุ้น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หรือคิดเป็นร้อยละ </w:t>
      </w:r>
      <w:r w:rsidRPr="000674A0">
        <w:rPr>
          <w:rFonts w:asciiTheme="majorBidi" w:eastAsia="Times New Roman" w:hAnsiTheme="majorBidi" w:cstheme="majorBidi"/>
          <w:sz w:val="32"/>
          <w:szCs w:val="32"/>
          <w:lang w:val="en-US"/>
        </w:rPr>
        <w:t>99.99996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ของหุ้นทั้งหมดในบริษัท บ้านไร่เตชะอุบล จำกัด (“บ้านไร่”) และ</w:t>
      </w:r>
      <w:r w:rsidRPr="006613C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ใน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วั</w:t>
      </w:r>
      <w:r w:rsidR="000674A0" w:rsidRPr="006613C2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>น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เดียวกันบริษัทได้ทำสัญญา </w:t>
      </w:r>
      <w:r w:rsidRPr="000674A0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Entire Business Transfer (EBT) 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กับบริษัท บ้านไร่เตชะอุบล โฮลดิ้ง จำกัด</w:t>
      </w:r>
    </w:p>
    <w:p w14:paraId="2211B729" w14:textId="77777777" w:rsidR="00344E49" w:rsidRPr="002C682B" w:rsidRDefault="00344E49" w:rsidP="000674A0">
      <w:pPr>
        <w:spacing w:after="0" w:line="35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ต่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อมา</w:t>
      </w:r>
      <w:r w:rsidRPr="006613C2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เมื่อวันที่ 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3</w:t>
      </w:r>
      <w:r w:rsidRPr="006613C2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มีนาคม 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2568</w:t>
      </w:r>
      <w:r w:rsidRPr="006613C2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2/2567</w:t>
      </w:r>
      <w:r w:rsidRPr="006613C2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ได้มีมติอนุมัติการรับโอนกิจการทั้งหมดจากบริษัท บ้านไร่เตชะอุบล โฮลดิ้ง จำกัด (บ้านไร่โฮลดิ้ง) ซึ่งได้แก่ หุ้นสามัญจำนวน 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4,676,068</w:t>
      </w:r>
      <w:r w:rsidRPr="006613C2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หุ้น หรือคิดเป็นร้อยละ 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99.99996</w:t>
      </w:r>
      <w:r w:rsidRPr="006613C2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ของหุ้นทั้งหมดในบริษัท บ้านไร่เตชะอุบล จำกัด (“บ้านไร่”)</w:t>
      </w:r>
    </w:p>
    <w:p w14:paraId="1CAC540C" w14:textId="77777777" w:rsidR="00344E49" w:rsidRPr="002C682B" w:rsidRDefault="00344E49" w:rsidP="000674A0">
      <w:pPr>
        <w:spacing w:after="0" w:line="35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6613C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4</w:t>
      </w:r>
      <w:r w:rsidRPr="006613C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เมษายน </w:t>
      </w:r>
      <w:r w:rsidRPr="002C682B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2568</w:t>
      </w:r>
      <w:r w:rsidRPr="006613C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บริษัทได้ซื้อส่วนได้เสียในบริษัท บ้านไร่เตชะอุบล โฮลดิ้ง จำกัด </w:t>
      </w:r>
      <w:r w:rsidRPr="006613C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br/>
        <w:t>(บ้านไร่โฮลดิ้ง)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ซึ่งถือหุ้นสามัญทั้งหมดในบริษัท บ้านไร่เตชะอุบล จำกัด (บ้านไร่) ซึ่งอยู่ภายใต้การควบคุมสูงสุดเดียวกันทั้งก่อนและหลังจากวันซื้อบริษัทย่อย ในสัดส่วนร้อยละ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99.99996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ของทุนที่ออกและชำระแล้ว โดยบริษัทมีการออกหุ้นสามัญเพิ่มทุน เพื่อเสนอขายให้แก่บุคคล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  <w:t xml:space="preserve">ในวงจำกัด 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PP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ให้แก่ บ้านไร่เตชะอุบล โฮลดิ้ง สำหรับการเข้าทำรายการ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EBT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แทนการชำระค่าตอบแทนด้วยเงินสด (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Payment in Kind)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เป็นจำนวนเงิน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1,400</w:t>
      </w:r>
      <w:r w:rsidRPr="00FD57D0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ล้านบาท ณ 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เมษายน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บริษัทได้รับโอนหุ้นสามัญในบริษัท บ้านไร่เตชะอุบล จำกัดแล้ว ถือเป็นบริษัทย่อยของบริษัท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  <w:t xml:space="preserve">(ดูหมายเหตุข้อ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4)</w:t>
      </w:r>
    </w:p>
    <w:p w14:paraId="1A211406" w14:textId="77777777" w:rsidR="00344E49" w:rsidRPr="002C682B" w:rsidRDefault="00344E49" w:rsidP="000674A0">
      <w:pPr>
        <w:spacing w:after="0" w:line="35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28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 บ้านไร่เตชะอุบล โฮลดิ้ง จำกัด ได้มีการจดทะเบียนเลิกบริษัทและ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วันที่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13 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เสร็จการชำระบัญชีแล้ว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เนื่องจากบริษัทดังกล่าวจัดตั้งขึ้นเพื่อการขายและโอนกิจการทั้งหมดในหุ้นสามัญในบริษัท บ้านไร่เตชะอุบล จำกัด ภายใต้กระบวนการโอนกิจการทั้งหมด (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EBT)</w:t>
      </w:r>
    </w:p>
    <w:p w14:paraId="260B50FE" w14:textId="09BE84B5" w:rsidR="00FA7C5C" w:rsidRDefault="00FA7C5C" w:rsidP="000674A0">
      <w:pPr>
        <w:spacing w:after="0" w:line="350" w:lineRule="exact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</w:p>
    <w:p w14:paraId="1884978A" w14:textId="7066E86F" w:rsidR="00004C0E" w:rsidRDefault="00FA7C5C" w:rsidP="000674A0">
      <w:pPr>
        <w:tabs>
          <w:tab w:val="left" w:pos="709"/>
          <w:tab w:val="left" w:pos="1134"/>
        </w:tabs>
        <w:spacing w:after="0" w:line="35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344E49" w:rsidRPr="00B32B36">
        <w:rPr>
          <w:rFonts w:asciiTheme="majorBidi" w:eastAsia="Cordia New" w:hAnsiTheme="majorBidi" w:cstheme="majorBidi" w:hint="cs"/>
          <w:color w:val="000000"/>
          <w:sz w:val="32"/>
          <w:szCs w:val="32"/>
          <w:lang w:val="en-US"/>
        </w:rPr>
        <w:t>1</w:t>
      </w:r>
      <w:r w:rsidR="00344E49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7</w:t>
      </w:r>
      <w:r w:rsidR="00344E49" w:rsidRPr="00B32B36">
        <w:rPr>
          <w:rFonts w:asciiTheme="majorBidi" w:eastAsia="Cordia New" w:hAnsiTheme="majorBidi" w:cstheme="majorBidi" w:hint="cs"/>
          <w:color w:val="000000"/>
          <w:sz w:val="32"/>
          <w:szCs w:val="32"/>
          <w:lang w:val="en-US"/>
        </w:rPr>
        <w:t>.</w:t>
      </w:r>
      <w:r w:rsidR="00004C0E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4</w:t>
      </w:r>
      <w:r w:rsidR="00344E49"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344E49" w:rsidRPr="006613C2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 xml:space="preserve">บริษัท ไทรทัน รีซอร์สเซส จำกัด </w:t>
      </w:r>
    </w:p>
    <w:p w14:paraId="7D7186DA" w14:textId="294D17D8" w:rsidR="00344E49" w:rsidRPr="00004C0E" w:rsidRDefault="00004C0E" w:rsidP="000674A0">
      <w:pPr>
        <w:tabs>
          <w:tab w:val="left" w:pos="709"/>
          <w:tab w:val="left" w:pos="1134"/>
        </w:tabs>
        <w:spacing w:after="0" w:line="35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  <w:r w:rsidRPr="00391B79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391B79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6613C2">
        <w:rPr>
          <w:rFonts w:asciiTheme="majorBidi" w:eastAsia="Cordia New" w:hAnsiTheme="majorBidi" w:cstheme="majorBidi" w:hint="cs"/>
          <w:color w:val="000000"/>
          <w:sz w:val="32"/>
          <w:szCs w:val="32"/>
          <w:u w:val="single"/>
          <w:cs/>
          <w:lang w:val="en-US"/>
        </w:rPr>
        <w:t xml:space="preserve">ปี </w:t>
      </w:r>
      <w:r w:rsidRPr="00004C0E"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  <w:t>2568</w:t>
      </w:r>
      <w:r w:rsidR="00344E49" w:rsidRPr="00391B79"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  <w:t xml:space="preserve"> </w:t>
      </w:r>
    </w:p>
    <w:p w14:paraId="074F5F52" w14:textId="77777777" w:rsidR="00344E49" w:rsidRPr="006613C2" w:rsidRDefault="00344E49" w:rsidP="000674A0">
      <w:pPr>
        <w:spacing w:after="0" w:line="350" w:lineRule="exact"/>
        <w:ind w:left="1134"/>
        <w:jc w:val="thaiDistribute"/>
        <w:rPr>
          <w:rFonts w:asciiTheme="majorBidi" w:eastAsia="PMingLiU" w:hAnsiTheme="majorBidi" w:cstheme="majorBidi"/>
          <w:spacing w:val="10"/>
          <w:sz w:val="32"/>
          <w:szCs w:val="32"/>
          <w:cs/>
          <w:lang w:val="en-US"/>
        </w:rPr>
      </w:pPr>
      <w:r w:rsidRPr="006613C2">
        <w:rPr>
          <w:rFonts w:asciiTheme="majorBidi" w:eastAsia="PMingLiU" w:hAnsiTheme="majorBidi" w:cstheme="majorBidi"/>
          <w:spacing w:val="10"/>
          <w:sz w:val="32"/>
          <w:szCs w:val="32"/>
          <w:cs/>
          <w:lang w:val="en-US"/>
        </w:rPr>
        <w:t>เมื่อวันที่</w:t>
      </w:r>
      <w:r w:rsidRPr="002C682B">
        <w:rPr>
          <w:rFonts w:asciiTheme="majorBidi" w:eastAsia="PMingLiU" w:hAnsiTheme="majorBidi" w:cstheme="majorBidi"/>
          <w:spacing w:val="10"/>
          <w:sz w:val="32"/>
          <w:szCs w:val="32"/>
          <w:lang w:val="en-US"/>
        </w:rPr>
        <w:t xml:space="preserve"> 24 </w:t>
      </w:r>
      <w:r w:rsidRPr="006613C2">
        <w:rPr>
          <w:rFonts w:asciiTheme="majorBidi" w:eastAsia="PMingLiU" w:hAnsiTheme="majorBidi" w:cstheme="majorBidi"/>
          <w:sz w:val="32"/>
          <w:szCs w:val="32"/>
          <w:cs/>
          <w:lang w:val="en-US"/>
        </w:rPr>
        <w:t>เมษายน</w:t>
      </w:r>
      <w:r w:rsidRPr="00581999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2568 </w:t>
      </w:r>
      <w:r w:rsidRPr="006613C2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ที่ประชุมสามัญผู้ถือหุ้นประจำปี </w:t>
      </w:r>
      <w:r w:rsidRPr="00581999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2568 </w:t>
      </w:r>
      <w:r w:rsidRPr="006613C2">
        <w:rPr>
          <w:rFonts w:asciiTheme="majorBidi" w:eastAsia="PMingLiU" w:hAnsiTheme="majorBidi" w:cstheme="majorBidi"/>
          <w:sz w:val="32"/>
          <w:szCs w:val="32"/>
          <w:cs/>
          <w:lang w:val="en-US"/>
        </w:rPr>
        <w:t>ได้มีมติที่สำคัญดังต่อไปนี้</w:t>
      </w:r>
    </w:p>
    <w:p w14:paraId="0B0885AA" w14:textId="77777777" w:rsidR="00344E49" w:rsidRPr="002C682B" w:rsidRDefault="00344E49" w:rsidP="000674A0">
      <w:pPr>
        <w:numPr>
          <w:ilvl w:val="0"/>
          <w:numId w:val="35"/>
        </w:numPr>
        <w:spacing w:after="0" w:line="350" w:lineRule="exact"/>
        <w:ind w:left="1560" w:hanging="426"/>
        <w:contextualSpacing/>
        <w:jc w:val="thaiDistribute"/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</w:pPr>
      <w:r w:rsidRPr="006613C2">
        <w:rPr>
          <w:rFonts w:asciiTheme="majorBidi" w:hAnsiTheme="majorBidi" w:cstheme="majorBidi"/>
          <w:spacing w:val="-6"/>
          <w:kern w:val="2"/>
          <w:sz w:val="32"/>
          <w:szCs w:val="32"/>
          <w:cs/>
          <w:lang w:val="en-US"/>
          <w14:ligatures w14:val="standardContextual"/>
        </w:rPr>
        <w:t>อนุมัติการเข้าทำรายการจำหน่ายธุรกิจในการจัดจำหน่าย วางแผนการตลาด และโฆษณา ประชาสัมพันธ์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ผลิตภัณฑ์ทั้งหมดภายใต้เครื่องหมายการค้า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bookmarkStart w:id="118" w:name="_Hlk197978476"/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>“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มาดามหลุยส์”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bookmarkEnd w:id="118"/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(“MDL”)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ซึ่งรวมไปถึงเครื่องหมายการค้าและสูตรการผลิตผลิตภัณฑ์ทั้งหมด (รวมเรียกว่า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“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ธุรกิจจำหน่ายผลิตภัณฑ์บำรุงผิว”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)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ของ</w:t>
      </w:r>
      <w:bookmarkStart w:id="119" w:name="_Hlk197978404"/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บริษัท ไทรทัน รีซอร์สเซส จำกัด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bookmarkEnd w:id="119"/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(“TRS”)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ซึ่งเป็นบริษัทย่อย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br/>
        <w:t>ของบริษัท ให้แก่บริษัท โกลบอล คอนซูเมอร์ จำกัด (มหาชน) (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“GLOCON”)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ซึ่งมีผู้บริหารของบริษัทเป็นกรรมการผู้มีอำนาจลงนามของ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GLOCON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คิดเป็นเงินจำนวนทั้งสิ้นประมาณ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150.00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ล้านบาท อย่างไรก็ดี การทำธุรกรรมการจำหน่ายกิจการในครั้งนี้ มีเงื่อนไขบังคับก่อนที่ว่า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จะต้องได้รับโอนเครื่องหมายการค้า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ซึ่งมีการจดทะเบียนตามกฎหมายอย่างครบถ้วนจากเจ้าของเครื่องหมายการค้า โดย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GLOCON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จะชำระให้แก่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ในวันที่มีการ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br/>
        <w:t xml:space="preserve">ซื้อขายเสร็จสิ้นในคราวเดียว โดยที่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จะได้รับเงินสดสุทธิจากการทำรายการประมาณ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100.00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ล้านบาท เนื่องจากส่วนหนึ่งของมูลค่ารวม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ของสิ่งตอบแทนจำนวน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50.00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ล้านบาท เป็นมูลค่าเครื่องหมายการค้า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ที่ต้องชำระเจ้าของเครื่องหมายการค้า ซึ่งเป็นราคาที่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และเจ้าของเครื่องหมายการค้า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เจรจาตกลงร่วมกัน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ซึ่งภายหลังจากการจำหน่ายธุรกิจ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แล้วเสร็จ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6613C2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จะยังคงมีสถานะเป็นบริษัทย่อยของบริษัท</w:t>
      </w:r>
    </w:p>
    <w:p w14:paraId="60FC7910" w14:textId="79EEC3F5" w:rsidR="00344E49" w:rsidRPr="002C682B" w:rsidRDefault="00344E49" w:rsidP="00AF61E5">
      <w:pPr>
        <w:spacing w:after="0" w:line="40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2C682B">
        <w:rPr>
          <w:rFonts w:asciiTheme="majorBidi" w:hAnsiTheme="majorBidi" w:cstheme="majorBidi"/>
          <w:sz w:val="32"/>
          <w:szCs w:val="32"/>
        </w:rPr>
        <w:t xml:space="preserve">30 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hAnsiTheme="majorBidi" w:cstheme="majorBidi"/>
          <w:sz w:val="32"/>
          <w:szCs w:val="32"/>
        </w:rPr>
        <w:t xml:space="preserve">2568 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>บริษัท ไทรทัน รีซอร์สเซส จำกัด ได้ลงนามในสัญญาซื้อขาย</w:t>
      </w:r>
      <w:r w:rsidRPr="006613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ทรัพย์สินทางปัญญาและสัญญาซื้อขายกิจการ “ธุรกิจมาดามหลุยส์” ซึ่งให้ถือว่าวันที่ลงนามในสัญญา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>เป็นวันสุดท้ายของการดำเนิน “ธุรกิจมาดามหลุยส์” และเริ่มดำเนินการส่งมอบทรัพย์สินทั้งหมด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br/>
        <w:t>ที่ใช้ในการประกอบธุรกิจ รวมทั้งโอนย้ายพนักงานให้เสร็จสิ้นภายในหนึ่งเดือน</w:t>
      </w:r>
    </w:p>
    <w:p w14:paraId="50BD3E64" w14:textId="77777777" w:rsidR="00344E49" w:rsidRDefault="00344E49" w:rsidP="00AF61E5">
      <w:pPr>
        <w:spacing w:after="0" w:line="40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hAnsiTheme="majorBidi" w:cstheme="majorBidi"/>
          <w:sz w:val="32"/>
          <w:szCs w:val="32"/>
        </w:rPr>
        <w:t>2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2C682B">
        <w:rPr>
          <w:rFonts w:asciiTheme="majorBidi" w:hAnsiTheme="majorBidi" w:cstheme="majorBidi"/>
          <w:sz w:val="32"/>
          <w:szCs w:val="32"/>
        </w:rPr>
        <w:t>2568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บริษัทย่อยได้จ่ายเงินเพื่อซื้อทรัพย์สินทางปัญญาและรับเงิน</w:t>
      </w:r>
      <w:r w:rsidRPr="006613C2">
        <w:rPr>
          <w:rFonts w:asciiTheme="majorBidi" w:hAnsiTheme="majorBidi" w:cstheme="majorBidi"/>
          <w:sz w:val="32"/>
          <w:szCs w:val="32"/>
          <w:cs/>
          <w:lang w:val="en-US"/>
        </w:rPr>
        <w:br/>
        <w:t>จากสัญญาซื้อขายกิจการ “ธุรกิจมาดามหลุยส์”</w:t>
      </w:r>
    </w:p>
    <w:p w14:paraId="28C75F6C" w14:textId="77777777" w:rsidR="000674A0" w:rsidRPr="006613C2" w:rsidRDefault="000674A0" w:rsidP="00AF61E5">
      <w:pPr>
        <w:spacing w:after="0" w:line="36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17DA85C2" w14:textId="70D1E18B" w:rsidR="00344E49" w:rsidRPr="007B30C9" w:rsidRDefault="00344E49" w:rsidP="00AF61E5">
      <w:pPr>
        <w:spacing w:after="0" w:line="40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B30C9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Pr="007B30C9">
        <w:rPr>
          <w:rFonts w:asciiTheme="majorBidi" w:hAnsiTheme="majorBidi" w:cstheme="majorBidi"/>
          <w:sz w:val="32"/>
          <w:szCs w:val="32"/>
          <w:lang w:val="en-US"/>
        </w:rPr>
        <w:t xml:space="preserve"> 30 </w:t>
      </w:r>
      <w:r w:rsidRPr="007B30C9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7B30C9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7B30C9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บริษัทได้ดำเนินการโอนกิจการบางส่วนให้กับบริษัท โกลบอล </w:t>
      </w:r>
      <w:r w:rsidRPr="00AF61E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คอนซูเมอร์ จำกัด (มหาชน) แล้ว มูลค่าสินทรัพย์สุทธิ ณ วันโอนจำนวน</w:t>
      </w:r>
      <w:r w:rsidRPr="00AF61E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64.14</w:t>
      </w:r>
      <w:r w:rsidRPr="00AF61E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ล้านบาท มีรายละเอียด</w:t>
      </w:r>
      <w:r w:rsidRPr="007B30C9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8363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6662"/>
        <w:gridCol w:w="1701"/>
      </w:tblGrid>
      <w:tr w:rsidR="00344E49" w:rsidRPr="00865B6A" w14:paraId="357756F0" w14:textId="77777777" w:rsidTr="00FA7C5C">
        <w:trPr>
          <w:cantSplit/>
        </w:trPr>
        <w:tc>
          <w:tcPr>
            <w:tcW w:w="6662" w:type="dxa"/>
            <w:vAlign w:val="bottom"/>
          </w:tcPr>
          <w:p w14:paraId="354A34C6" w14:textId="77777777" w:rsidR="00344E49" w:rsidRPr="00865B6A" w:rsidRDefault="00344E49" w:rsidP="00AF61E5">
            <w:pPr>
              <w:spacing w:after="0" w:line="40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7AD76CD6" w14:textId="77777777" w:rsidR="00344E49" w:rsidRPr="00865B6A" w:rsidRDefault="00344E49" w:rsidP="00AF61E5">
            <w:pPr>
              <w:spacing w:after="0" w:line="40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lang w:val="en-US"/>
              </w:rPr>
            </w:pPr>
            <w:r w:rsidRPr="006613C2">
              <w:rPr>
                <w:rFonts w:asciiTheme="majorBidi" w:eastAsia="MS Mincho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344E49" w:rsidRPr="00865B6A" w14:paraId="26E8D38D" w14:textId="77777777" w:rsidTr="00FA7C5C">
        <w:trPr>
          <w:cantSplit/>
        </w:trPr>
        <w:tc>
          <w:tcPr>
            <w:tcW w:w="6662" w:type="dxa"/>
            <w:vAlign w:val="bottom"/>
          </w:tcPr>
          <w:p w14:paraId="3E4EFF24" w14:textId="77777777" w:rsidR="00344E49" w:rsidRPr="006613C2" w:rsidRDefault="00344E49" w:rsidP="00AF61E5">
            <w:pPr>
              <w:spacing w:after="0" w:line="40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</w:pPr>
            <w:r w:rsidRPr="006613C2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79EECA1" w14:textId="77777777" w:rsidR="00344E49" w:rsidRPr="00865B6A" w:rsidRDefault="00344E49" w:rsidP="00AF61E5">
            <w:pPr>
              <w:spacing w:after="0" w:line="40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</w:p>
        </w:tc>
      </w:tr>
      <w:tr w:rsidR="00344E49" w:rsidRPr="00865B6A" w14:paraId="12EF0437" w14:textId="77777777" w:rsidTr="00FA7C5C">
        <w:trPr>
          <w:cantSplit/>
        </w:trPr>
        <w:tc>
          <w:tcPr>
            <w:tcW w:w="6662" w:type="dxa"/>
            <w:vAlign w:val="bottom"/>
          </w:tcPr>
          <w:p w14:paraId="4D0893D3" w14:textId="77777777" w:rsidR="00344E49" w:rsidRPr="006613C2" w:rsidRDefault="00344E49" w:rsidP="00AF61E5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5D1BEA0E" w14:textId="77777777" w:rsidR="00344E49" w:rsidRPr="00865B6A" w:rsidRDefault="00344E49" w:rsidP="00AF61E5">
            <w:pPr>
              <w:spacing w:after="0" w:line="40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3,374,913</w:t>
            </w:r>
          </w:p>
        </w:tc>
      </w:tr>
      <w:tr w:rsidR="00344E49" w:rsidRPr="00865B6A" w14:paraId="005815AC" w14:textId="77777777" w:rsidTr="00FA7C5C">
        <w:trPr>
          <w:cantSplit/>
        </w:trPr>
        <w:tc>
          <w:tcPr>
            <w:tcW w:w="6662" w:type="dxa"/>
            <w:vAlign w:val="bottom"/>
          </w:tcPr>
          <w:p w14:paraId="76815F62" w14:textId="77777777" w:rsidR="00344E49" w:rsidRPr="006613C2" w:rsidRDefault="00344E49" w:rsidP="00AF61E5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5C3535A6" w14:textId="77777777" w:rsidR="00344E49" w:rsidRPr="00865B6A" w:rsidRDefault="00344E49" w:rsidP="00AF61E5">
            <w:pPr>
              <w:spacing w:after="0" w:line="40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21,966,156</w:t>
            </w:r>
          </w:p>
        </w:tc>
      </w:tr>
      <w:tr w:rsidR="00344E49" w:rsidRPr="00865B6A" w14:paraId="5F20017D" w14:textId="77777777" w:rsidTr="00FA7C5C">
        <w:trPr>
          <w:cantSplit/>
        </w:trPr>
        <w:tc>
          <w:tcPr>
            <w:tcW w:w="6662" w:type="dxa"/>
            <w:vAlign w:val="bottom"/>
          </w:tcPr>
          <w:p w14:paraId="4E441E55" w14:textId="77777777" w:rsidR="00344E49" w:rsidRPr="006613C2" w:rsidRDefault="00344E49" w:rsidP="00AF61E5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264C7B39" w14:textId="77777777" w:rsidR="00344E49" w:rsidRPr="00865B6A" w:rsidRDefault="00344E49" w:rsidP="00AF61E5">
            <w:pPr>
              <w:spacing w:after="0" w:line="40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15,341,289</w:t>
            </w:r>
          </w:p>
        </w:tc>
      </w:tr>
      <w:tr w:rsidR="00344E49" w:rsidRPr="00865B6A" w14:paraId="529F7C78" w14:textId="77777777" w:rsidTr="00FA7C5C">
        <w:trPr>
          <w:cantSplit/>
        </w:trPr>
        <w:tc>
          <w:tcPr>
            <w:tcW w:w="6662" w:type="dxa"/>
            <w:vAlign w:val="bottom"/>
          </w:tcPr>
          <w:p w14:paraId="69E5F2B2" w14:textId="77777777" w:rsidR="00344E49" w:rsidRPr="00865B6A" w:rsidRDefault="00344E49" w:rsidP="00AF61E5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6613C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สินค้าคงเหลือ</w:t>
            </w:r>
          </w:p>
        </w:tc>
        <w:tc>
          <w:tcPr>
            <w:tcW w:w="1701" w:type="dxa"/>
          </w:tcPr>
          <w:p w14:paraId="359C9226" w14:textId="77777777" w:rsidR="00344E49" w:rsidRPr="00865B6A" w:rsidRDefault="00344E49" w:rsidP="00AF61E5">
            <w:pPr>
              <w:spacing w:after="0" w:line="40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5,984,902</w:t>
            </w:r>
          </w:p>
        </w:tc>
      </w:tr>
      <w:tr w:rsidR="00344E49" w:rsidRPr="00865B6A" w14:paraId="5F09CBB1" w14:textId="77777777" w:rsidTr="00FA7C5C">
        <w:trPr>
          <w:cantSplit/>
        </w:trPr>
        <w:tc>
          <w:tcPr>
            <w:tcW w:w="6662" w:type="dxa"/>
            <w:vAlign w:val="bottom"/>
          </w:tcPr>
          <w:p w14:paraId="4B76D811" w14:textId="77777777" w:rsidR="00344E49" w:rsidRPr="006613C2" w:rsidRDefault="00344E49" w:rsidP="00AF61E5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701" w:type="dxa"/>
            <w:vAlign w:val="bottom"/>
          </w:tcPr>
          <w:p w14:paraId="294BE12A" w14:textId="77777777" w:rsidR="00344E49" w:rsidRPr="006613C2" w:rsidRDefault="00344E49" w:rsidP="00AF61E5">
            <w:pPr>
              <w:spacing w:after="0" w:line="400" w:lineRule="exact"/>
              <w:ind w:left="650" w:hanging="65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1,000,000</w:t>
            </w:r>
          </w:p>
        </w:tc>
      </w:tr>
      <w:tr w:rsidR="00344E49" w:rsidRPr="00865B6A" w14:paraId="167B8177" w14:textId="77777777" w:rsidTr="00FA7C5C">
        <w:trPr>
          <w:cantSplit/>
        </w:trPr>
        <w:tc>
          <w:tcPr>
            <w:tcW w:w="6662" w:type="dxa"/>
            <w:vAlign w:val="bottom"/>
          </w:tcPr>
          <w:p w14:paraId="15D8316D" w14:textId="77777777" w:rsidR="00344E49" w:rsidRPr="00865B6A" w:rsidRDefault="00344E49" w:rsidP="00AF61E5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6613C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701" w:type="dxa"/>
            <w:vAlign w:val="bottom"/>
          </w:tcPr>
          <w:p w14:paraId="21ECDA32" w14:textId="77777777" w:rsidR="00344E49" w:rsidRPr="00865B6A" w:rsidRDefault="00344E49" w:rsidP="00AF61E5">
            <w:pPr>
              <w:spacing w:after="0" w:line="400" w:lineRule="exact"/>
              <w:ind w:left="650" w:hanging="65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648,144</w:t>
            </w:r>
          </w:p>
        </w:tc>
      </w:tr>
      <w:tr w:rsidR="00344E49" w:rsidRPr="00865B6A" w14:paraId="1D3EFE82" w14:textId="77777777" w:rsidTr="00FA7C5C">
        <w:trPr>
          <w:cantSplit/>
        </w:trPr>
        <w:tc>
          <w:tcPr>
            <w:tcW w:w="6662" w:type="dxa"/>
            <w:vAlign w:val="bottom"/>
          </w:tcPr>
          <w:p w14:paraId="1B2268C8" w14:textId="77777777" w:rsidR="00344E49" w:rsidRPr="006613C2" w:rsidRDefault="00344E49" w:rsidP="00AF61E5">
            <w:pPr>
              <w:spacing w:after="0" w:line="40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701" w:type="dxa"/>
            <w:vAlign w:val="bottom"/>
          </w:tcPr>
          <w:p w14:paraId="121A7D20" w14:textId="77777777" w:rsidR="00344E49" w:rsidRPr="006613C2" w:rsidRDefault="00344E49" w:rsidP="00AF61E5">
            <w:pPr>
              <w:spacing w:after="0" w:line="40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50,024,779</w:t>
            </w:r>
          </w:p>
        </w:tc>
      </w:tr>
      <w:tr w:rsidR="00344E49" w:rsidRPr="00865B6A" w14:paraId="6D4BC0BC" w14:textId="77777777" w:rsidTr="00FA7C5C">
        <w:trPr>
          <w:cantSplit/>
        </w:trPr>
        <w:tc>
          <w:tcPr>
            <w:tcW w:w="6662" w:type="dxa"/>
            <w:vAlign w:val="bottom"/>
          </w:tcPr>
          <w:p w14:paraId="14B67874" w14:textId="77777777" w:rsidR="00344E49" w:rsidRPr="006613C2" w:rsidRDefault="00344E49" w:rsidP="00AF61E5">
            <w:pPr>
              <w:spacing w:after="0" w:line="40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</w:pPr>
            <w:r w:rsidRPr="006613C2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 xml:space="preserve">   สินทรัพย์ไม่หมุนเวียนอื่น</w:t>
            </w:r>
          </w:p>
        </w:tc>
        <w:tc>
          <w:tcPr>
            <w:tcW w:w="1701" w:type="dxa"/>
            <w:vAlign w:val="bottom"/>
          </w:tcPr>
          <w:p w14:paraId="3737A899" w14:textId="77777777" w:rsidR="00344E49" w:rsidRPr="00865B6A" w:rsidRDefault="00344E49" w:rsidP="00AF61E5">
            <w:pPr>
              <w:spacing w:after="0" w:line="40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  <w:t>3,776,958</w:t>
            </w:r>
          </w:p>
        </w:tc>
      </w:tr>
      <w:tr w:rsidR="00344E49" w:rsidRPr="00865B6A" w14:paraId="325100B6" w14:textId="77777777" w:rsidTr="00FA7C5C">
        <w:trPr>
          <w:cantSplit/>
        </w:trPr>
        <w:tc>
          <w:tcPr>
            <w:tcW w:w="6662" w:type="dxa"/>
            <w:vAlign w:val="bottom"/>
          </w:tcPr>
          <w:p w14:paraId="0E2DCD42" w14:textId="77777777" w:rsidR="00344E49" w:rsidRPr="00865B6A" w:rsidRDefault="00344E49" w:rsidP="00AF61E5">
            <w:pPr>
              <w:spacing w:after="0" w:line="40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6613C2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701" w:type="dxa"/>
            <w:vAlign w:val="bottom"/>
          </w:tcPr>
          <w:p w14:paraId="0E281241" w14:textId="77777777" w:rsidR="00344E49" w:rsidRPr="00865B6A" w:rsidRDefault="00344E49" w:rsidP="00AF61E5">
            <w:pPr>
              <w:spacing w:after="0" w:line="40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</w:p>
        </w:tc>
      </w:tr>
      <w:tr w:rsidR="00344E49" w:rsidRPr="00865B6A" w14:paraId="153C9A43" w14:textId="77777777" w:rsidTr="00FA7C5C">
        <w:trPr>
          <w:cantSplit/>
        </w:trPr>
        <w:tc>
          <w:tcPr>
            <w:tcW w:w="6662" w:type="dxa"/>
            <w:vAlign w:val="bottom"/>
          </w:tcPr>
          <w:p w14:paraId="68950953" w14:textId="77777777" w:rsidR="00344E49" w:rsidRPr="006613C2" w:rsidRDefault="00344E49" w:rsidP="00AF61E5">
            <w:pPr>
              <w:spacing w:after="0" w:line="40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bottom"/>
          </w:tcPr>
          <w:p w14:paraId="3893B2BC" w14:textId="77777777" w:rsidR="00344E49" w:rsidRPr="00865B6A" w:rsidRDefault="00344E49" w:rsidP="00AF61E5">
            <w:pPr>
              <w:spacing w:after="0" w:line="40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(15,147,018)</w:t>
            </w:r>
          </w:p>
        </w:tc>
      </w:tr>
      <w:tr w:rsidR="00344E49" w:rsidRPr="00865B6A" w14:paraId="37C58914" w14:textId="77777777" w:rsidTr="00FA7C5C">
        <w:trPr>
          <w:cantSplit/>
        </w:trPr>
        <w:tc>
          <w:tcPr>
            <w:tcW w:w="6662" w:type="dxa"/>
            <w:vAlign w:val="bottom"/>
          </w:tcPr>
          <w:p w14:paraId="50F6A626" w14:textId="77777777" w:rsidR="00344E49" w:rsidRPr="006613C2" w:rsidRDefault="00344E49" w:rsidP="00AF61E5">
            <w:pPr>
              <w:spacing w:after="0" w:line="40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เงินกู้ยืมระยะสั้นจากบุคคลหรือบริษัทที่เกี่ยวข้องกัน</w:t>
            </w:r>
          </w:p>
        </w:tc>
        <w:tc>
          <w:tcPr>
            <w:tcW w:w="1701" w:type="dxa"/>
            <w:vAlign w:val="bottom"/>
          </w:tcPr>
          <w:p w14:paraId="2150E748" w14:textId="77777777" w:rsidR="00344E49" w:rsidRPr="00865B6A" w:rsidRDefault="00344E49" w:rsidP="00AF61E5">
            <w:pPr>
              <w:spacing w:after="0" w:line="40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(22,500,000)</w:t>
            </w:r>
          </w:p>
        </w:tc>
      </w:tr>
      <w:tr w:rsidR="00344E49" w:rsidRPr="00865B6A" w14:paraId="10607E91" w14:textId="77777777" w:rsidTr="00FA7C5C">
        <w:trPr>
          <w:cantSplit/>
        </w:trPr>
        <w:tc>
          <w:tcPr>
            <w:tcW w:w="6662" w:type="dxa"/>
            <w:vAlign w:val="bottom"/>
          </w:tcPr>
          <w:p w14:paraId="30288887" w14:textId="77777777" w:rsidR="00344E49" w:rsidRPr="006613C2" w:rsidRDefault="00344E49" w:rsidP="00AF61E5">
            <w:pPr>
              <w:spacing w:after="0" w:line="40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701" w:type="dxa"/>
            <w:vAlign w:val="bottom"/>
          </w:tcPr>
          <w:p w14:paraId="1E0A68BB" w14:textId="77777777" w:rsidR="00344E49" w:rsidRPr="00865B6A" w:rsidRDefault="00344E49" w:rsidP="00AF61E5">
            <w:pPr>
              <w:spacing w:after="0" w:line="40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(174,177)</w:t>
            </w:r>
          </w:p>
        </w:tc>
      </w:tr>
      <w:tr w:rsidR="00344E49" w:rsidRPr="00865B6A" w14:paraId="2560E2F3" w14:textId="77777777" w:rsidTr="00FA7C5C">
        <w:trPr>
          <w:cantSplit/>
        </w:trPr>
        <w:tc>
          <w:tcPr>
            <w:tcW w:w="6662" w:type="dxa"/>
            <w:vAlign w:val="bottom"/>
          </w:tcPr>
          <w:p w14:paraId="60E42FBB" w14:textId="77777777" w:rsidR="00344E49" w:rsidRPr="00865B6A" w:rsidRDefault="00344E49" w:rsidP="00AF61E5">
            <w:pPr>
              <w:spacing w:after="0" w:line="40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2D07F579" w14:textId="77777777" w:rsidR="00344E49" w:rsidRPr="00865B6A" w:rsidRDefault="00344E49" w:rsidP="00AF61E5">
            <w:pPr>
              <w:spacing w:after="0" w:line="40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(152,882)</w:t>
            </w:r>
          </w:p>
        </w:tc>
      </w:tr>
      <w:tr w:rsidR="00344E49" w:rsidRPr="00865B6A" w14:paraId="50DD75A1" w14:textId="77777777" w:rsidTr="00FA7C5C">
        <w:trPr>
          <w:cantSplit/>
        </w:trPr>
        <w:tc>
          <w:tcPr>
            <w:tcW w:w="6662" w:type="dxa"/>
            <w:vAlign w:val="bottom"/>
          </w:tcPr>
          <w:p w14:paraId="10EF3C67" w14:textId="77777777" w:rsidR="00344E49" w:rsidRPr="006613C2" w:rsidRDefault="00344E49" w:rsidP="00AF61E5">
            <w:pPr>
              <w:spacing w:after="0" w:line="40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มูลค่าของสินทรัพย์สุทธิ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44ECF0C4" w14:textId="77777777" w:rsidR="00344E49" w:rsidRPr="00865B6A" w:rsidRDefault="00344E49" w:rsidP="00AF61E5">
            <w:pPr>
              <w:spacing w:after="0" w:line="400" w:lineRule="exact"/>
              <w:ind w:hanging="80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64,143,064</w:t>
            </w:r>
          </w:p>
        </w:tc>
      </w:tr>
      <w:tr w:rsidR="00344E49" w:rsidRPr="00865B6A" w14:paraId="26B682E2" w14:textId="77777777" w:rsidTr="00FA7C5C">
        <w:trPr>
          <w:cantSplit/>
        </w:trPr>
        <w:tc>
          <w:tcPr>
            <w:tcW w:w="6662" w:type="dxa"/>
            <w:vAlign w:val="bottom"/>
          </w:tcPr>
          <w:p w14:paraId="5AF686F1" w14:textId="77777777" w:rsidR="00344E49" w:rsidRPr="006613C2" w:rsidRDefault="00344E49" w:rsidP="00AF61E5">
            <w:pPr>
              <w:spacing w:after="0" w:line="40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สิ่งตอบแทนที่ได้รับ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EA3A324" w14:textId="77777777" w:rsidR="00344E49" w:rsidRPr="00865B6A" w:rsidRDefault="00344E49" w:rsidP="00AF61E5">
            <w:pPr>
              <w:spacing w:after="0" w:line="400" w:lineRule="exac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150,000,000</w:t>
            </w:r>
          </w:p>
        </w:tc>
      </w:tr>
      <w:tr w:rsidR="00344E49" w:rsidRPr="00865B6A" w14:paraId="13205446" w14:textId="77777777" w:rsidTr="00FA7C5C">
        <w:trPr>
          <w:cantSplit/>
        </w:trPr>
        <w:tc>
          <w:tcPr>
            <w:tcW w:w="6662" w:type="dxa"/>
            <w:vAlign w:val="bottom"/>
          </w:tcPr>
          <w:p w14:paraId="42C7D3AB" w14:textId="77777777" w:rsidR="00344E49" w:rsidRPr="00865B6A" w:rsidRDefault="00344E49" w:rsidP="00AF61E5">
            <w:pPr>
              <w:spacing w:after="0" w:line="400" w:lineRule="exac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103079" w14:textId="77777777" w:rsidR="00344E49" w:rsidRPr="00865B6A" w:rsidRDefault="00344E49" w:rsidP="00AF61E5">
            <w:pPr>
              <w:spacing w:after="0" w:line="400" w:lineRule="exac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85,856,936</w:t>
            </w:r>
          </w:p>
        </w:tc>
      </w:tr>
    </w:tbl>
    <w:p w14:paraId="4306F854" w14:textId="77777777" w:rsidR="00344E49" w:rsidRDefault="00344E49" w:rsidP="00FA7C5C">
      <w:pPr>
        <w:spacing w:after="0" w:line="360" w:lineRule="exact"/>
        <w:ind w:left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lang w:val="en-US"/>
        </w:rPr>
      </w:pPr>
    </w:p>
    <w:p w14:paraId="323CCF42" w14:textId="77777777" w:rsidR="000674A0" w:rsidRDefault="000674A0">
      <w:pPr>
        <w:spacing w:after="0" w:line="240" w:lineRule="auto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br w:type="page"/>
      </w:r>
    </w:p>
    <w:p w14:paraId="28568E1D" w14:textId="7098D553" w:rsidR="00344E49" w:rsidRDefault="00344E49" w:rsidP="00201D77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lastRenderedPageBreak/>
        <w:tab/>
      </w:r>
      <w:r w:rsidRPr="00B32B36">
        <w:rPr>
          <w:rFonts w:asciiTheme="majorBidi" w:eastAsia="Cordia New" w:hAnsiTheme="majorBidi" w:cstheme="majorBidi" w:hint="cs"/>
          <w:color w:val="000000"/>
          <w:sz w:val="32"/>
          <w:szCs w:val="32"/>
          <w:lang w:val="en-US"/>
        </w:rPr>
        <w:t>1</w:t>
      </w: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7</w:t>
      </w:r>
      <w:r w:rsidRPr="00B32B36">
        <w:rPr>
          <w:rFonts w:asciiTheme="majorBidi" w:eastAsia="Cordia New" w:hAnsiTheme="majorBidi" w:cstheme="majorBidi" w:hint="cs"/>
          <w:color w:val="000000"/>
          <w:sz w:val="32"/>
          <w:szCs w:val="32"/>
          <w:lang w:val="en-US"/>
        </w:rPr>
        <w:t>.</w:t>
      </w:r>
      <w:r w:rsidR="00004C0E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5</w:t>
      </w:r>
      <w:r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6613C2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 xml:space="preserve">บริษัท </w:t>
      </w:r>
      <w:r w:rsidRPr="006613C2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val="en-US"/>
        </w:rPr>
        <w:t>อัครวัฒน์ พลังงานพืชหมุนเวียน</w:t>
      </w:r>
      <w:r w:rsidRPr="006613C2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 xml:space="preserve"> จำกัด</w:t>
      </w:r>
    </w:p>
    <w:p w14:paraId="6FF36878" w14:textId="77777777" w:rsidR="000674A0" w:rsidRDefault="000674A0" w:rsidP="00201D77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6613C2">
        <w:rPr>
          <w:rFonts w:asciiTheme="majorBidi" w:eastAsia="Cordia New" w:hAnsiTheme="majorBidi" w:cstheme="majorBidi" w:hint="cs"/>
          <w:color w:val="000000"/>
          <w:sz w:val="32"/>
          <w:szCs w:val="32"/>
          <w:u w:val="single"/>
          <w:cs/>
          <w:lang w:val="en-US"/>
        </w:rPr>
        <w:t xml:space="preserve">ปี </w:t>
      </w:r>
      <w:r w:rsidRPr="00004C0E"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  <w:t>256</w:t>
      </w:r>
      <w:r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  <w:t>8</w:t>
      </w:r>
    </w:p>
    <w:p w14:paraId="67FBBD80" w14:textId="6787B423" w:rsidR="000674A0" w:rsidRDefault="000674A0" w:rsidP="00201D77">
      <w:pPr>
        <w:spacing w:after="0" w:line="38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เมื่อวันที่ </w:t>
      </w:r>
      <w:r w:rsidRPr="00FF5922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27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 ตุลาคม </w:t>
      </w:r>
      <w:r w:rsidRPr="00FF5922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2568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 ที่ประชุม</w:t>
      </w:r>
      <w:r w:rsidRPr="006613C2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วิสามัญผู้ถือหุ้นครั้งที่ </w:t>
      </w:r>
      <w:r w:rsidRPr="00FF5922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1/2568</w:t>
      </w:r>
      <w:r w:rsidRPr="006613C2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 ของ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บริษัท อัครวัฒน์ พลังงาน</w:t>
      </w:r>
      <w:r w:rsidRPr="006613C2">
        <w:rPr>
          <w:rFonts w:asciiTheme="majorBidi" w:eastAsia="Times New Roman" w:hAnsiTheme="majorBidi" w:cs="Angsana New"/>
          <w:spacing w:val="-8"/>
          <w:sz w:val="32"/>
          <w:szCs w:val="32"/>
          <w:cs/>
          <w:lang w:val="en-US"/>
        </w:rPr>
        <w:br/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พืชหมุนเวียน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จำกัด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ได้มีมติอนุมัติให้เพิ่มทุนของบริษัทอีกจำนวน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8,400,000 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บาท เป็นทุน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จดทะเบียนใหม่จำนวน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204,04</w:t>
      </w:r>
      <w:r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0,000 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บาท โดยออกหุ้นสามัญเพิ่มทุนอีกจำนวน </w:t>
      </w:r>
      <w:r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84,000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หุ้น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br/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มูลค่าที่ตราไว้หุ้นละ </w:t>
      </w:r>
      <w:r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100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บาท และจัดสรรให้กับผู้ถือหุ้นเดิมตามสัดส่วนการถือหุ้น ต่อมาบริษัทย่อยทางอ้อมดังกล่าวเรียกและรับชำระค่าหุ้นเต็มจำนวนแล้ว และได้ดำเนินการจดทะเบียนเพิ่มทุน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br/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กับกรมพัฒนาธุรกิจการค้าแล้วเมื่อวันที่ </w:t>
      </w:r>
      <w:r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10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พฤศจิกายน </w:t>
      </w:r>
      <w:r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2568</w:t>
      </w:r>
    </w:p>
    <w:p w14:paraId="3AA1E4BB" w14:textId="269B931F" w:rsidR="000F765D" w:rsidRDefault="000F765D" w:rsidP="00201D77">
      <w:pPr>
        <w:spacing w:after="0" w:line="38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เมื่อวันที่ </w:t>
      </w:r>
      <w:r w:rsidR="00F92536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20 </w:t>
      </w:r>
      <w:r w:rsidR="00F92536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ธันวาคม </w:t>
      </w:r>
      <w:r w:rsidR="00F92536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2568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 ที่ประชุม</w:t>
      </w:r>
      <w:r w:rsidRPr="006613C2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วิสามัญผู้ถือหุ้นครั้งที่ </w:t>
      </w:r>
      <w:r w:rsidR="00034364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2</w:t>
      </w:r>
      <w:r w:rsidRPr="00FF5922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/2568</w:t>
      </w:r>
      <w:r w:rsidRPr="006613C2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 ของ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บริษัท อัครวัฒน์ พลังงาน</w:t>
      </w:r>
      <w:r w:rsidRPr="006613C2">
        <w:rPr>
          <w:rFonts w:asciiTheme="majorBidi" w:eastAsia="Times New Roman" w:hAnsiTheme="majorBidi" w:cs="Angsana New"/>
          <w:spacing w:val="-8"/>
          <w:sz w:val="32"/>
          <w:szCs w:val="32"/>
          <w:cs/>
          <w:lang w:val="en-US"/>
        </w:rPr>
        <w:br/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พืชหมุนเวียน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จำกัด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ได้มีมติอนุมัติให้เพิ่มทุนของบริษัทอีกจำนวน </w:t>
      </w:r>
      <w:r w:rsidR="008643E0">
        <w:rPr>
          <w:rFonts w:asciiTheme="majorBidi" w:eastAsia="Times New Roman" w:hAnsiTheme="majorBidi" w:cstheme="majorBidi"/>
          <w:sz w:val="32"/>
          <w:szCs w:val="32"/>
          <w:lang w:val="en-US"/>
        </w:rPr>
        <w:t>4,200,000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บาท เป็นทุน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จดทะเบียนใหม่จำนวน </w:t>
      </w:r>
      <w:r w:rsidR="008643E0">
        <w:rPr>
          <w:rFonts w:asciiTheme="majorBidi" w:eastAsia="Times New Roman" w:hAnsiTheme="majorBidi" w:cstheme="majorBidi"/>
          <w:sz w:val="32"/>
          <w:szCs w:val="32"/>
          <w:lang w:val="en-US"/>
        </w:rPr>
        <w:t>208,240,000</w:t>
      </w:r>
      <w:r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บาท โดยออกหุ้นสามัญเพิ่มทุนอีกจำนวน </w:t>
      </w:r>
      <w:r w:rsidR="008643E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42,000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หุ้น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br/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มูลค่าที่ตราไว้หุ้นละ </w:t>
      </w:r>
      <w:r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100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บาท และจัดสรรให้กับผู้ถือหุ้นเดิมตามสัดส่วนการถือหุ้น ต่อมาบริษัทย่อยทางอ้อมดังกล่าวเรียกและรับชำระค่าหุ้นเต็มจำนวนแล้ว</w:t>
      </w:r>
    </w:p>
    <w:p w14:paraId="3FA1C5B8" w14:textId="77777777" w:rsidR="000674A0" w:rsidRDefault="000674A0" w:rsidP="00201D77">
      <w:pPr>
        <w:spacing w:after="0" w:line="380" w:lineRule="exact"/>
        <w:ind w:left="113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</w:p>
    <w:p w14:paraId="3C2B051A" w14:textId="77777777" w:rsidR="000674A0" w:rsidRDefault="000674A0" w:rsidP="00201D77">
      <w:pPr>
        <w:spacing w:after="0" w:line="380" w:lineRule="exact"/>
        <w:ind w:left="113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  <w:r w:rsidRPr="006613C2">
        <w:rPr>
          <w:rFonts w:asciiTheme="majorBidi" w:eastAsia="Cordia New" w:hAnsiTheme="majorBidi" w:cstheme="majorBidi" w:hint="cs"/>
          <w:color w:val="000000"/>
          <w:sz w:val="32"/>
          <w:szCs w:val="32"/>
          <w:u w:val="single"/>
          <w:cs/>
          <w:lang w:val="en-US"/>
        </w:rPr>
        <w:t>เหตุการณ์ที่สำคัญ</w:t>
      </w:r>
    </w:p>
    <w:p w14:paraId="596F8771" w14:textId="0C50D460" w:rsidR="000674A0" w:rsidRPr="00EE52D0" w:rsidRDefault="000674A0" w:rsidP="00201D77">
      <w:pPr>
        <w:spacing w:after="0" w:line="38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6613C2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ในระหว่าง</w:t>
      </w:r>
      <w:r w:rsidR="000F765D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ปี</w:t>
      </w:r>
      <w:r w:rsidRPr="006613C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บริษัท อัครวัฒน์ พลังงานพืชหมุนเวียน จำกัด</w:t>
      </w:r>
      <w:r w:rsidRPr="006613C2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EE52D0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(</w:t>
      </w:r>
      <w:r w:rsidRPr="006613C2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บริษัทย่อยทางอ้อม</w:t>
      </w:r>
      <w:r w:rsidRPr="00EE52D0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) </w:t>
      </w:r>
      <w:r w:rsidRPr="006613C2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ได้หยุดประกอบกิจการผลิตไฟฟ้าชั่วคราวเพื่อปรับปรุงค่าระดับรบกวนของเสียงและปัญหากลิ่น รวมถึง</w:t>
      </w:r>
      <w:r w:rsidRPr="006613C2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br/>
      </w:r>
      <w:r w:rsidRPr="006613C2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ขยายใบอนุญาตเรื่อง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การก่อสร้าง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บ่อน้ำ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เสียนอกขอบเขตแผนผังการใช้ประโยชน์</w:t>
      </w:r>
      <w:r w:rsidRPr="006613C2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พื้นที่โครงการเดิม </w:t>
      </w:r>
      <w:r w:rsidRPr="006613C2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br/>
      </w:r>
      <w:r w:rsidRPr="008D7828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ซึ่งปัจจุบันดำเนินการแก้ไข</w:t>
      </w:r>
      <w:r w:rsidR="00284C69" w:rsidRPr="008D7828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เสร็จสิ้นแล้ว</w:t>
      </w:r>
      <w:r w:rsidR="008D7828" w:rsidRPr="008D7828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284C69" w:rsidRPr="008D7828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และอยู่ระหว่างการขออนุญาตทำการเปิดดำเนินกิจการเพื่อ</w:t>
      </w:r>
      <w:r w:rsidR="00284C69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ขายไฟฟ้า</w:t>
      </w:r>
    </w:p>
    <w:p w14:paraId="7818F171" w14:textId="77777777" w:rsidR="000674A0" w:rsidRDefault="000674A0" w:rsidP="00201D77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</w:p>
    <w:p w14:paraId="30958743" w14:textId="10E98E42" w:rsidR="00004C0E" w:rsidRDefault="00004C0E" w:rsidP="00201D77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6613C2">
        <w:rPr>
          <w:rFonts w:asciiTheme="majorBidi" w:eastAsia="Cordia New" w:hAnsiTheme="majorBidi" w:cstheme="majorBidi" w:hint="cs"/>
          <w:color w:val="000000"/>
          <w:sz w:val="32"/>
          <w:szCs w:val="32"/>
          <w:u w:val="single"/>
          <w:cs/>
          <w:lang w:val="en-US"/>
        </w:rPr>
        <w:t xml:space="preserve">ปี </w:t>
      </w:r>
      <w:r w:rsidRPr="00004C0E"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  <w:t>2567</w:t>
      </w:r>
    </w:p>
    <w:p w14:paraId="1E326C43" w14:textId="14A2FDB3" w:rsidR="00004C0E" w:rsidRPr="005F48AE" w:rsidRDefault="00004C0E" w:rsidP="00201D77">
      <w:pPr>
        <w:spacing w:after="0" w:line="380" w:lineRule="exact"/>
        <w:ind w:left="1134" w:firstLine="42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เมื่อวันที่ </w:t>
      </w:r>
      <w:r w:rsidRPr="00C15239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4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เมษายน </w:t>
      </w:r>
      <w:r w:rsidRPr="00C15239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ที่ประชุมวิสามัญผู้ถือหุ้นครั้งที่ </w:t>
      </w:r>
      <w:r w:rsidRPr="00C15239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1/2567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ของบริษัท อัครวัฒน</w:t>
      </w:r>
      <w:r w:rsidR="00C15239" w:rsidRPr="006613C2">
        <w:rPr>
          <w:rFonts w:ascii="Angsana New" w:eastAsia="Cordi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์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พลังงาน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พืชหมุนเวียน จำกัด ได้มีมติพิเศษการเพิ่มทุนของบริษัทอีกจำนวน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4,660,000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บาท เป็นทุน</w:t>
      </w:r>
      <w:r w:rsidR="00C1523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จดทะเบียนใหม่จำนวน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181,660,000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บาท โดยออกหุ้นสามัญเพิ่มทุนอีกจำนวน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46,600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หุ้น </w:t>
      </w:r>
      <w:r w:rsidR="00C1523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มูลค่าที่ตราไว้หุ้นละ </w:t>
      </w:r>
      <w:r w:rsidRPr="00C15239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100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บาทและจัดสรรให้กับผู้ถือหุ้นเดิมตามสัดส่วนการถือหุ้น ต่อมาบริษัทย่อย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ทางอ้อมดังกล่าวเรียกและรับชำระค่าหุ้นเต็มจำนวนแล้ว และได้ดำเนินการจดทะเบียนเพิ่มทุน</w:t>
      </w:r>
      <w:r w:rsidR="00C1523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กับกรมพัฒนาธุรกิจการค้าแล้วเมื่อวันที่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เมษายน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2567</w:t>
      </w:r>
    </w:p>
    <w:p w14:paraId="32AF0553" w14:textId="1980320E" w:rsidR="00004C0E" w:rsidRPr="005F48AE" w:rsidRDefault="00004C0E" w:rsidP="00201D77">
      <w:pPr>
        <w:spacing w:after="0" w:line="380" w:lineRule="exact"/>
        <w:ind w:left="1134" w:firstLine="426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เมื่อวันที่ </w:t>
      </w:r>
      <w:r w:rsidRPr="00C15239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>30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เมษายน </w:t>
      </w:r>
      <w:r w:rsidRPr="00C15239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2567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ที่ประชุมวิสามัญผู้ถือหุ้นครั้งที่ </w:t>
      </w:r>
      <w:r w:rsidRPr="00C15239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2/2567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ของบริษัท อัครวัฒน</w:t>
      </w:r>
      <w:r w:rsidR="00C15239" w:rsidRPr="006613C2">
        <w:rPr>
          <w:rFonts w:ascii="Angsana New" w:eastAsia="Times New Roman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์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พลังงาน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พืชหมุนเวียน จำกัด ได้มีมติพิเศษการเพิ่มทุนของบริษัทอีกจำนวน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4,660,000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บาท</w:t>
      </w:r>
      <w:r w:rsidR="00C15239" w:rsidRPr="006613C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เป็นทุน</w:t>
      </w:r>
      <w:r w:rsidR="00C15239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จดทะเบียนใหม่จำนวน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186,320,000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บาท โดยออกหุ้นสามัญเพิ่มทุนอีกจำนวน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46,600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หุ้น</w:t>
      </w:r>
      <w:r w:rsidR="00C15239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มูลค่าที่ตราไว้หุ้นละ </w:t>
      </w:r>
      <w:r w:rsidRPr="00C15239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100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บาทและจัดสรรให้กับผู้ถือหุ้นเดิมตามสัดส่วนการถือหุ้น ต่อมาบริษัทย่อย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ทางอ้อมดังกล่าวเรียกและรับชำระค่าหุ้นเต็มจำนวนแล้ว และได้ดำเนินการจดทะเบียนเพิ่มทุน</w:t>
      </w:r>
      <w:r w:rsidR="00C15239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กับกรมพัฒนาธุรกิจการค้าแล้วเมื่อวันที่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3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พฤษภาคม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2567</w:t>
      </w:r>
    </w:p>
    <w:p w14:paraId="70FE17D3" w14:textId="215F7FED" w:rsidR="00004C0E" w:rsidRPr="005F48AE" w:rsidRDefault="00004C0E" w:rsidP="00201D77">
      <w:pPr>
        <w:spacing w:after="0" w:line="380" w:lineRule="exact"/>
        <w:ind w:left="1134" w:firstLine="425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C15239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lang w:val="en-US"/>
        </w:rPr>
        <w:t>13</w:t>
      </w:r>
      <w:r w:rsidRPr="006613C2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 กันยายน </w:t>
      </w:r>
      <w:r w:rsidRPr="00C15239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2567 </w:t>
      </w:r>
      <w:r w:rsidRPr="006613C2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ที่ประชุมวิสามัญผู้ถือหุ้นครั้งที่ </w:t>
      </w:r>
      <w:r w:rsidRPr="00C15239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4/2567 </w:t>
      </w:r>
      <w:r w:rsidRPr="006613C2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ของบริษัท อัครวัฒน์</w:t>
      </w:r>
      <w:r w:rsidR="00C15239" w:rsidRPr="006613C2">
        <w:rPr>
          <w:rFonts w:ascii="Angsana New" w:eastAsia="Times New Roman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พลังงาน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พืชหมุนเวียน จำกัด ได้มีมติพิเศษการเพิ่มทุนของบริษัทอีกจำนวน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4,660,000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บาท</w:t>
      </w:r>
      <w:r w:rsidR="00C15239" w:rsidRPr="006613C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เป็นทุน</w:t>
      </w:r>
      <w:r w:rsidR="00C15239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จดทะเบียนใหม่จำนวน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190,980,000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บาท โดยออกหุ้นสามัญเพิ่มทุนอีกจำนวน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46,600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หุ้น </w:t>
      </w:r>
      <w:r w:rsidR="00C15239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มูลค่าที่ตราไว้หุ้นละ </w:t>
      </w:r>
      <w:r w:rsidRPr="00C15239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100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บาทและจัดสรรให้กับผู้ถือหุ้นเดิมตามสัดส่วนการถือหุ้น ต่อมาบริษัทย่อย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ทางอ้อมดังกล่าวเรียกและรับชำระค่าหุ้นเต็มจำนวนแล้ว และได้ดำเนินการจดทะเบียนเพิ่มทุน</w:t>
      </w:r>
      <w:r w:rsidR="00C15239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กับกรมพัฒนาธุรกิจการค้าแล้วเมื่อวันที่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23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กันยายน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2567</w:t>
      </w:r>
    </w:p>
    <w:p w14:paraId="5EE4DB95" w14:textId="66D33F4F" w:rsidR="00004C0E" w:rsidRPr="00C15239" w:rsidRDefault="00004C0E" w:rsidP="00201D77">
      <w:pPr>
        <w:spacing w:after="0" w:line="380" w:lineRule="exact"/>
        <w:ind w:left="1134" w:firstLine="425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Pr="00C1523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15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พฤศจิกายน </w:t>
      </w:r>
      <w:r w:rsidRPr="00C1523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2567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C1523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5/2567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ของบริษัท อัครวัฒน์พลังงานพืชหมุนเวียน จำกัด ได้มีมติพิเศษการเพิ่มทุนของบริษัทอีกจำนวน</w:t>
      </w:r>
      <w:r w:rsidRPr="00C1523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4,660,000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บาท</w:t>
      </w:r>
      <w:r w:rsidR="00C15239" w:rsidRPr="006613C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C15239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เป็นทุนจดทะเบียนใหม่จำนวน </w:t>
      </w:r>
      <w:r w:rsidRPr="00C1523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195,640,000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บาท โดยออกหุ้นสามัญเพิ่มทุนอีกจำนวน </w:t>
      </w:r>
      <w:r w:rsidRPr="00C1523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46,600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หุ้น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มูลค่าที่ตราไว้หุ้นละ </w:t>
      </w:r>
      <w:r w:rsidRPr="00C15239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>100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บาทและจัดสรรให้กับผู้ถือหุ้นเดิมตามสัดส่วนการถือหุ้น ต่อมาบริษัทย่อย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ทางอ้อมดังกล่าวเรียกและรับชำระค่าหุ้นเต็มจำนวนแล้ว และได้ดำเนินการจดทะเบียนเพิ่มทุน</w:t>
      </w:r>
      <w:r w:rsidR="00C15239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กับกรมพัฒนาธุรกิจการค้าแล้วเมื่อวันที่ </w:t>
      </w:r>
      <w:r w:rsidRPr="00C1523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26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พฤศจิกายน </w:t>
      </w:r>
      <w:r w:rsidRPr="00C15239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2567</w:t>
      </w:r>
    </w:p>
    <w:p w14:paraId="6AB809F8" w14:textId="5130AD50" w:rsidR="00CC0490" w:rsidRDefault="00004C0E" w:rsidP="00201D77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lang w:val="en-US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</w:p>
    <w:p w14:paraId="303874C3" w14:textId="2047CACF" w:rsidR="00CC0490" w:rsidRPr="00CC0490" w:rsidRDefault="00CC0490" w:rsidP="00201D77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 w:hint="cs"/>
          <w:color w:val="000000"/>
          <w:sz w:val="32"/>
          <w:szCs w:val="32"/>
          <w:lang w:val="en-US"/>
        </w:rPr>
        <w:t>1</w:t>
      </w: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7</w:t>
      </w:r>
      <w:r w:rsidRPr="00B32B36">
        <w:rPr>
          <w:rFonts w:asciiTheme="majorBidi" w:eastAsia="Cordia New" w:hAnsiTheme="majorBidi" w:cstheme="majorBidi" w:hint="cs"/>
          <w:color w:val="000000"/>
          <w:sz w:val="32"/>
          <w:szCs w:val="32"/>
          <w:lang w:val="en-US"/>
        </w:rPr>
        <w:t>.</w:t>
      </w: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6</w:t>
      </w:r>
      <w:r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 เบลล์เล แอลซี จำกัด</w:t>
      </w:r>
    </w:p>
    <w:p w14:paraId="00E42A05" w14:textId="50AA0F08" w:rsidR="00CC0490" w:rsidRPr="006613C2" w:rsidRDefault="00CC0490" w:rsidP="00201D77">
      <w:pPr>
        <w:spacing w:after="0" w:line="380" w:lineRule="exact"/>
        <w:ind w:left="1134" w:firstLine="42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C15239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12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C15239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2567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Pr="00C15239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2/2567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ของบริษัท เบลล์เล แอลซี จำกัด</w:t>
      </w:r>
      <w:r w:rsidRPr="006613C2">
        <w:rPr>
          <w:rFonts w:ascii="Angsana New" w:eastAsia="Cordia New" w:hAnsi="Angsana New" w:cstheme="majorBidi"/>
          <w:color w:val="000000" w:themeColor="text1"/>
          <w:sz w:val="32"/>
          <w:szCs w:val="32"/>
          <w:cs/>
          <w:lang w:val="en-US"/>
        </w:rPr>
        <w:t xml:space="preserve"> ได้มีมติอนุมัติให้เลิกบริษัทและได้ดำเนินการจดทะเบียนเลิกบริษัทกับกรมพัฒนา</w:t>
      </w:r>
      <w:r w:rsidRPr="006613C2">
        <w:rPr>
          <w:rFonts w:ascii="Angsana New" w:eastAsia="Cordia New" w:hAnsi="Angsana New" w:cstheme="majorBidi"/>
          <w:color w:val="000000" w:themeColor="text1"/>
          <w:spacing w:val="-4"/>
          <w:sz w:val="32"/>
          <w:szCs w:val="32"/>
          <w:cs/>
          <w:lang w:val="en-US"/>
        </w:rPr>
        <w:t>ธุรกิจการค้าแล้วเมื่อวันที่</w:t>
      </w:r>
      <w:r w:rsidRPr="00C15239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4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กรกฎาคม </w:t>
      </w:r>
      <w:r w:rsidRPr="00C15239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2567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ณ วันที่ </w:t>
      </w:r>
      <w:r w:rsidRPr="00C15239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ธันวาคม </w:t>
      </w:r>
      <w:r w:rsidRPr="00C15239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บริษัทย่อยทางอ้อ</w:t>
      </w:r>
      <w:r w:rsidR="00C15239" w:rsidRPr="006613C2">
        <w:rPr>
          <w:rFonts w:ascii="Angsana New" w:eastAsia="Cordi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ม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ดำเนินการ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ชำระบัญชีเสร็จเรียบร้อยแล้ว</w:t>
      </w:r>
    </w:p>
    <w:p w14:paraId="27AB4463" w14:textId="4B80953A" w:rsidR="00FA7C5C" w:rsidRDefault="00FA7C5C" w:rsidP="00201D77">
      <w:pPr>
        <w:spacing w:after="0" w:line="380" w:lineRule="exact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</w:p>
    <w:p w14:paraId="0CC38A5A" w14:textId="0463C776" w:rsidR="00004C0E" w:rsidRPr="00004C0E" w:rsidRDefault="00FA7C5C" w:rsidP="00201D77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004C0E" w:rsidRPr="00B32B36">
        <w:rPr>
          <w:rFonts w:asciiTheme="majorBidi" w:eastAsia="Cordia New" w:hAnsiTheme="majorBidi" w:cstheme="majorBidi" w:hint="cs"/>
          <w:color w:val="000000"/>
          <w:sz w:val="32"/>
          <w:szCs w:val="32"/>
          <w:lang w:val="en-US"/>
        </w:rPr>
        <w:t>1</w:t>
      </w:r>
      <w:r w:rsidR="00004C0E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7</w:t>
      </w:r>
      <w:r w:rsidR="00004C0E" w:rsidRPr="00B32B36">
        <w:rPr>
          <w:rFonts w:asciiTheme="majorBidi" w:eastAsia="Cordia New" w:hAnsiTheme="majorBidi" w:cstheme="majorBidi" w:hint="cs"/>
          <w:color w:val="000000"/>
          <w:sz w:val="32"/>
          <w:szCs w:val="32"/>
          <w:lang w:val="en-US"/>
        </w:rPr>
        <w:t>.</w:t>
      </w:r>
      <w:r w:rsidR="00CC0490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7</w:t>
      </w:r>
      <w:r w:rsidR="00004C0E"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004C0E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บริษัท ไทรทัน เพาเวอร์ จำกัด</w:t>
      </w:r>
    </w:p>
    <w:p w14:paraId="452190A2" w14:textId="0A915473" w:rsidR="00004C0E" w:rsidRPr="005F48AE" w:rsidRDefault="00004C0E" w:rsidP="00201D77">
      <w:pPr>
        <w:spacing w:after="0" w:line="380" w:lineRule="exact"/>
        <w:ind w:left="1134" w:firstLine="42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สำหรับปีสิ้นสุดวันที่ 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>31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>2567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บริษัทได้ตั้งค่าเผื่อการด้อยค่าของเงินลงทุนของบริษัท ไทรทัน พาวเวอร์ จำกัด จำนวน</w:t>
      </w:r>
      <w:r w:rsidR="00CC0490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>35,972,276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บาท</w:t>
      </w:r>
      <w:r w:rsidR="00CC0490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เนื่องจากมีข้อบ่งชี้ของการด้อยค่าของ</w:t>
      </w:r>
      <w:r w:rsidR="00C15239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เงินลงทุนในบริษัทย่อยดังกล่าว และบริษัทพิจารณาแล้วพบว่ามูลค่าที่คาดว่าจะได้รับคืนของ</w:t>
      </w:r>
      <w:r w:rsidR="00C15239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เงินลงทุนในบริษัทย่อยดังกล่าวต่ำกว่าราคาตามบัญชี ดังนั้นบริษัทจึงพิจารณาการตั้งค่าเผื่อ</w:t>
      </w:r>
      <w:r w:rsidR="00C15239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การด้อยค่าของเงินลงทุนดังกล่าว</w:t>
      </w:r>
    </w:p>
    <w:p w14:paraId="1A238972" w14:textId="77777777" w:rsidR="00004C0E" w:rsidRDefault="00004C0E" w:rsidP="00FA7C5C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7EBB4660" w14:textId="77777777" w:rsidR="00FA7C5C" w:rsidRDefault="00FA7C5C" w:rsidP="00FA7C5C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01B9C52E" w14:textId="449F5219" w:rsidR="00FA7C5C" w:rsidRPr="00EE52D0" w:rsidRDefault="00FA7C5C" w:rsidP="00FA7C5C">
      <w:pPr>
        <w:tabs>
          <w:tab w:val="left" w:pos="709"/>
          <w:tab w:val="left" w:pos="1134"/>
        </w:tabs>
        <w:spacing w:after="0" w:line="380" w:lineRule="exact"/>
        <w:ind w:left="284" w:right="38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  <w:sectPr w:rsidR="00FA7C5C" w:rsidRPr="00EE52D0" w:rsidSect="00344E49">
          <w:headerReference w:type="even" r:id="rId19"/>
          <w:headerReference w:type="default" r:id="rId20"/>
          <w:headerReference w:type="first" r:id="rId21"/>
          <w:pgSz w:w="11907" w:h="16840" w:code="9"/>
          <w:pgMar w:top="1191" w:right="851" w:bottom="1701" w:left="1701" w:header="720" w:footer="720" w:gutter="0"/>
          <w:pgNumType w:fmt="numberInDash"/>
          <w:cols w:space="720"/>
          <w:noEndnote/>
          <w:docGrid w:linePitch="299"/>
        </w:sectPr>
      </w:pPr>
    </w:p>
    <w:p w14:paraId="1641A7C5" w14:textId="77777777" w:rsidR="00FB01B2" w:rsidRDefault="00FB01B2" w:rsidP="00EA38DB">
      <w:pPr>
        <w:spacing w:after="0" w:line="380" w:lineRule="exact"/>
        <w:ind w:firstLine="547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bookmarkStart w:id="120" w:name="_Toc475633993"/>
    </w:p>
    <w:p w14:paraId="279FF20D" w14:textId="37677008" w:rsidR="00BE5F9B" w:rsidRPr="005F48AE" w:rsidRDefault="00BE5F9B" w:rsidP="00EA38DB">
      <w:pPr>
        <w:spacing w:after="0" w:line="380" w:lineRule="exact"/>
        <w:ind w:firstLine="547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ab/>
      </w:r>
      <w:bookmarkStart w:id="121" w:name="OLE_LINK3"/>
      <w:bookmarkStart w:id="122" w:name="_Hlk58514286"/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bookmarkEnd w:id="121"/>
    <w:p w14:paraId="3E15ABD9" w14:textId="77777777" w:rsidR="00BE5F9B" w:rsidRPr="006613C2" w:rsidRDefault="00BE5F9B" w:rsidP="00EA38DB">
      <w:pPr>
        <w:spacing w:after="0" w:line="380" w:lineRule="exact"/>
        <w:ind w:left="720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บริษัท</w:t>
      </w:r>
    </w:p>
    <w:p w14:paraId="606E767A" w14:textId="171D9237" w:rsidR="00BE5F9B" w:rsidRPr="005F48AE" w:rsidRDefault="00BE5F9B" w:rsidP="00EA38DB">
      <w:pPr>
        <w:spacing w:after="0" w:line="380" w:lineRule="exact"/>
        <w:ind w:left="720" w:right="43"/>
        <w:jc w:val="thaiDistribute"/>
        <w:rPr>
          <w:rFonts w:ascii="Angsana New" w:hAnsi="Angsana New" w:cs="Angsana New"/>
          <w:color w:val="000000" w:themeColor="text1"/>
        </w:rPr>
      </w:pPr>
      <w:bookmarkStart w:id="123" w:name="OLE_LINK4"/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งบฐานะการเงินรวมโดยสรุป</w:t>
      </w:r>
      <w:bookmarkEnd w:id="123"/>
    </w:p>
    <w:tbl>
      <w:tblPr>
        <w:tblW w:w="1404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1"/>
        <w:gridCol w:w="1242"/>
        <w:gridCol w:w="92"/>
        <w:gridCol w:w="1295"/>
        <w:gridCol w:w="7"/>
        <w:gridCol w:w="84"/>
        <w:gridCol w:w="7"/>
        <w:gridCol w:w="1183"/>
        <w:gridCol w:w="91"/>
        <w:gridCol w:w="1180"/>
        <w:gridCol w:w="7"/>
        <w:gridCol w:w="85"/>
        <w:gridCol w:w="7"/>
        <w:gridCol w:w="1181"/>
        <w:gridCol w:w="92"/>
        <w:gridCol w:w="1184"/>
        <w:gridCol w:w="76"/>
        <w:gridCol w:w="1176"/>
        <w:gridCol w:w="94"/>
        <w:gridCol w:w="1124"/>
      </w:tblGrid>
      <w:tr w:rsidR="005F48AE" w:rsidRPr="005F48AE" w14:paraId="063101AA" w14:textId="77777777" w:rsidTr="00636E85">
        <w:trPr>
          <w:cantSplit/>
          <w:trHeight w:val="75"/>
        </w:trPr>
        <w:tc>
          <w:tcPr>
            <w:tcW w:w="3841" w:type="dxa"/>
          </w:tcPr>
          <w:p w14:paraId="08C40D93" w14:textId="77777777" w:rsidR="002B742F" w:rsidRPr="005F48AE" w:rsidRDefault="002B742F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0207" w:type="dxa"/>
            <w:gridSpan w:val="19"/>
            <w:tcBorders>
              <w:bottom w:val="single" w:sz="6" w:space="0" w:color="auto"/>
            </w:tcBorders>
          </w:tcPr>
          <w:p w14:paraId="0F4FDF2A" w14:textId="58E3D02B" w:rsidR="002B742F" w:rsidRPr="005F48AE" w:rsidRDefault="002B742F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บาท</w:t>
            </w:r>
          </w:p>
        </w:tc>
      </w:tr>
      <w:tr w:rsidR="005F48AE" w:rsidRPr="005F48AE" w14:paraId="6CEFCE12" w14:textId="71D00368" w:rsidTr="00636E85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841" w:type="dxa"/>
          </w:tcPr>
          <w:p w14:paraId="329EBFB5" w14:textId="77777777" w:rsidR="003608A0" w:rsidRPr="005F48AE" w:rsidRDefault="003608A0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</w:tcBorders>
          </w:tcPr>
          <w:p w14:paraId="0F2D52B5" w14:textId="0223DB21" w:rsidR="003608A0" w:rsidRPr="006613C2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</w:tcPr>
          <w:p w14:paraId="58CA95F6" w14:textId="77777777" w:rsidR="003608A0" w:rsidRPr="005F48AE" w:rsidRDefault="003608A0" w:rsidP="003E475C">
            <w:pPr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461" w:type="dxa"/>
            <w:gridSpan w:val="4"/>
            <w:tcBorders>
              <w:top w:val="single" w:sz="6" w:space="0" w:color="auto"/>
            </w:tcBorders>
          </w:tcPr>
          <w:p w14:paraId="6EE7DEA6" w14:textId="79AF0493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โรงไฟฟ้า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หนอง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รี จำกัด</w:t>
            </w:r>
          </w:p>
        </w:tc>
        <w:tc>
          <w:tcPr>
            <w:tcW w:w="92" w:type="dxa"/>
            <w:gridSpan w:val="2"/>
            <w:tcBorders>
              <w:top w:val="single" w:sz="6" w:space="0" w:color="auto"/>
            </w:tcBorders>
          </w:tcPr>
          <w:p w14:paraId="50556FCE" w14:textId="77777777" w:rsidR="003608A0" w:rsidRPr="005F48AE" w:rsidRDefault="003608A0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464" w:type="dxa"/>
            <w:gridSpan w:val="4"/>
            <w:tcBorders>
              <w:top w:val="single" w:sz="6" w:space="0" w:color="auto"/>
            </w:tcBorders>
          </w:tcPr>
          <w:p w14:paraId="78AF0215" w14:textId="41959115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อัครวัฒน์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1FA69D" w14:textId="77777777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</w:tcBorders>
          </w:tcPr>
          <w:p w14:paraId="5D47BC5C" w14:textId="1A63F633" w:rsidR="003608A0" w:rsidRPr="006613C2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บริษัท ไทรทัน </w:t>
            </w:r>
          </w:p>
        </w:tc>
      </w:tr>
      <w:tr w:rsidR="005F48AE" w:rsidRPr="005F48AE" w14:paraId="06FB7CB1" w14:textId="241201C5" w:rsidTr="00636E85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841" w:type="dxa"/>
          </w:tcPr>
          <w:p w14:paraId="21197B1A" w14:textId="77777777" w:rsidR="003608A0" w:rsidRPr="005F48AE" w:rsidRDefault="003608A0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629" w:type="dxa"/>
            <w:gridSpan w:val="3"/>
          </w:tcPr>
          <w:p w14:paraId="69944B97" w14:textId="77777777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คอนสตรัคชั่น จำกัด (มหาชน)</w:t>
            </w:r>
          </w:p>
        </w:tc>
        <w:tc>
          <w:tcPr>
            <w:tcW w:w="91" w:type="dxa"/>
            <w:gridSpan w:val="2"/>
          </w:tcPr>
          <w:p w14:paraId="7924D411" w14:textId="77777777" w:rsidR="003608A0" w:rsidRPr="005F48AE" w:rsidRDefault="003608A0" w:rsidP="003E475C">
            <w:pPr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461" w:type="dxa"/>
            <w:gridSpan w:val="4"/>
          </w:tcPr>
          <w:p w14:paraId="14E885D1" w14:textId="77777777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37625D4C" w14:textId="77777777" w:rsidR="003608A0" w:rsidRPr="005F48AE" w:rsidRDefault="003608A0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464" w:type="dxa"/>
            <w:gridSpan w:val="4"/>
          </w:tcPr>
          <w:p w14:paraId="53A1F331" w14:textId="0EE1C41B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พลังงานพืชหมุนเวียน จำกัด</w:t>
            </w:r>
          </w:p>
        </w:tc>
        <w:tc>
          <w:tcPr>
            <w:tcW w:w="76" w:type="dxa"/>
          </w:tcPr>
          <w:p w14:paraId="61DAAF11" w14:textId="77777777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94" w:type="dxa"/>
            <w:gridSpan w:val="3"/>
          </w:tcPr>
          <w:p w14:paraId="1D7B0A7A" w14:textId="06A66A03" w:rsidR="003608A0" w:rsidRPr="006613C2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รีซอร์สเซส จำกัด</w:t>
            </w:r>
          </w:p>
        </w:tc>
      </w:tr>
      <w:tr w:rsidR="005F48AE" w:rsidRPr="005F48AE" w14:paraId="7C075046" w14:textId="144DA1FF" w:rsidTr="00636E85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841" w:type="dxa"/>
          </w:tcPr>
          <w:p w14:paraId="78EB3643" w14:textId="77777777" w:rsidR="003608A0" w:rsidRPr="005F48AE" w:rsidRDefault="003608A0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728DAFBC" w14:textId="77777777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และบริษัทย่อย</w:t>
            </w:r>
          </w:p>
        </w:tc>
        <w:tc>
          <w:tcPr>
            <w:tcW w:w="91" w:type="dxa"/>
            <w:gridSpan w:val="2"/>
          </w:tcPr>
          <w:p w14:paraId="409BA1D4" w14:textId="77777777" w:rsidR="003608A0" w:rsidRPr="005F48AE" w:rsidRDefault="003608A0" w:rsidP="003E475C">
            <w:pPr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461" w:type="dxa"/>
            <w:gridSpan w:val="4"/>
          </w:tcPr>
          <w:p w14:paraId="2D9C1676" w14:textId="02E11AC3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58167B8A" w14:textId="77777777" w:rsidR="003608A0" w:rsidRPr="005F48AE" w:rsidRDefault="003608A0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464" w:type="dxa"/>
            <w:gridSpan w:val="4"/>
            <w:tcBorders>
              <w:bottom w:val="single" w:sz="6" w:space="0" w:color="auto"/>
            </w:tcBorders>
          </w:tcPr>
          <w:p w14:paraId="718E52B1" w14:textId="0D36EAFE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76" w:type="dxa"/>
          </w:tcPr>
          <w:p w14:paraId="014C658B" w14:textId="77777777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394" w:type="dxa"/>
            <w:gridSpan w:val="3"/>
            <w:tcBorders>
              <w:bottom w:val="single" w:sz="6" w:space="0" w:color="auto"/>
            </w:tcBorders>
          </w:tcPr>
          <w:p w14:paraId="6AE037EC" w14:textId="77777777" w:rsidR="003608A0" w:rsidRPr="006613C2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</w:tr>
      <w:tr w:rsidR="005F48AE" w:rsidRPr="005F48AE" w14:paraId="4DF4233F" w14:textId="72D9F64C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841" w:type="dxa"/>
          </w:tcPr>
          <w:p w14:paraId="3F9F96EC" w14:textId="77777777" w:rsidR="003608A0" w:rsidRPr="006613C2" w:rsidRDefault="003608A0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31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ธันวาคม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686DC18F" w14:textId="70FFF391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8</w:t>
            </w:r>
          </w:p>
        </w:tc>
        <w:tc>
          <w:tcPr>
            <w:tcW w:w="92" w:type="dxa"/>
            <w:tcBorders>
              <w:top w:val="single" w:sz="6" w:space="0" w:color="auto"/>
            </w:tcBorders>
          </w:tcPr>
          <w:p w14:paraId="55A78562" w14:textId="77777777" w:rsidR="003608A0" w:rsidRPr="005F48AE" w:rsidRDefault="003608A0" w:rsidP="003E475C">
            <w:pPr>
              <w:tabs>
                <w:tab w:val="decimal" w:pos="825"/>
              </w:tabs>
              <w:spacing w:after="0" w:line="340" w:lineRule="exact"/>
              <w:ind w:right="-165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B4D2CD" w14:textId="16A31614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  <w:tc>
          <w:tcPr>
            <w:tcW w:w="91" w:type="dxa"/>
            <w:gridSpan w:val="2"/>
          </w:tcPr>
          <w:p w14:paraId="3207BFEA" w14:textId="77777777" w:rsidR="003608A0" w:rsidRPr="005F48AE" w:rsidRDefault="003608A0" w:rsidP="003E475C">
            <w:pPr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6E5A4BBF" w14:textId="54BD981A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8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1918D321" w14:textId="77777777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684C76" w14:textId="5A80F050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  <w:tc>
          <w:tcPr>
            <w:tcW w:w="92" w:type="dxa"/>
            <w:gridSpan w:val="2"/>
          </w:tcPr>
          <w:p w14:paraId="044A42E8" w14:textId="77777777" w:rsidR="003608A0" w:rsidRPr="005F48AE" w:rsidRDefault="003608A0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2FF5714F" w14:textId="777ECE62" w:rsidR="003608A0" w:rsidRPr="005F48AE" w:rsidRDefault="003608A0" w:rsidP="003E475C">
            <w:pPr>
              <w:tabs>
                <w:tab w:val="left" w:pos="1467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8</w:t>
            </w:r>
          </w:p>
        </w:tc>
        <w:tc>
          <w:tcPr>
            <w:tcW w:w="92" w:type="dxa"/>
            <w:tcBorders>
              <w:top w:val="single" w:sz="6" w:space="0" w:color="auto"/>
            </w:tcBorders>
          </w:tcPr>
          <w:p w14:paraId="7608B1EC" w14:textId="77777777" w:rsidR="003608A0" w:rsidRPr="005F48AE" w:rsidRDefault="003608A0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469E9CDA" w14:textId="31953046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  <w:tc>
          <w:tcPr>
            <w:tcW w:w="76" w:type="dxa"/>
          </w:tcPr>
          <w:p w14:paraId="0386B3FA" w14:textId="68CE033B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6BDC2C49" w14:textId="1A46C52D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68</w:t>
            </w:r>
          </w:p>
        </w:tc>
        <w:tc>
          <w:tcPr>
            <w:tcW w:w="94" w:type="dxa"/>
          </w:tcPr>
          <w:p w14:paraId="27406E45" w14:textId="77777777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2ECABF0A" w14:textId="31F29415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</w:tr>
      <w:tr w:rsidR="005F48AE" w:rsidRPr="005F48AE" w14:paraId="7B97B88A" w14:textId="330FBF2C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841" w:type="dxa"/>
          </w:tcPr>
          <w:p w14:paraId="2E82C116" w14:textId="77777777" w:rsidR="003608A0" w:rsidRPr="005F48AE" w:rsidRDefault="003608A0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242" w:type="dxa"/>
          </w:tcPr>
          <w:p w14:paraId="69363D36" w14:textId="77777777" w:rsidR="003608A0" w:rsidRPr="006613C2" w:rsidRDefault="003608A0" w:rsidP="003E475C">
            <w:pPr>
              <w:tabs>
                <w:tab w:val="decimal" w:pos="1434"/>
              </w:tabs>
              <w:spacing w:after="0" w:line="340" w:lineRule="exact"/>
              <w:ind w:right="-165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92" w:type="dxa"/>
          </w:tcPr>
          <w:p w14:paraId="60D720C0" w14:textId="77777777" w:rsidR="003608A0" w:rsidRPr="005F48AE" w:rsidRDefault="003608A0" w:rsidP="003E475C">
            <w:pPr>
              <w:tabs>
                <w:tab w:val="decimal" w:pos="825"/>
              </w:tabs>
              <w:spacing w:after="0" w:line="340" w:lineRule="exact"/>
              <w:ind w:right="-165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38104150" w14:textId="77777777" w:rsidR="003608A0" w:rsidRPr="005F48AE" w:rsidRDefault="003608A0" w:rsidP="003E475C">
            <w:pPr>
              <w:tabs>
                <w:tab w:val="decimal" w:pos="1422"/>
              </w:tabs>
              <w:spacing w:after="0" w:line="340" w:lineRule="exact"/>
              <w:ind w:right="-165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  <w:gridSpan w:val="2"/>
          </w:tcPr>
          <w:p w14:paraId="62A6728D" w14:textId="77777777" w:rsidR="003608A0" w:rsidRPr="005F48AE" w:rsidRDefault="003608A0" w:rsidP="003E475C">
            <w:pPr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268578EB" w14:textId="77777777" w:rsidR="003608A0" w:rsidRPr="005F48AE" w:rsidRDefault="003608A0" w:rsidP="003E475C">
            <w:pPr>
              <w:tabs>
                <w:tab w:val="decimal" w:pos="1452"/>
              </w:tabs>
              <w:spacing w:after="0" w:line="340" w:lineRule="exact"/>
              <w:ind w:right="-165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</w:tcPr>
          <w:p w14:paraId="697CA636" w14:textId="77777777" w:rsidR="003608A0" w:rsidRPr="005F48AE" w:rsidRDefault="003608A0" w:rsidP="003E475C">
            <w:pPr>
              <w:spacing w:after="0" w:line="340" w:lineRule="exact"/>
              <w:ind w:right="-72"/>
              <w:jc w:val="center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6E015376" w14:textId="77777777" w:rsidR="003608A0" w:rsidRPr="005F48AE" w:rsidRDefault="003608A0" w:rsidP="003E475C">
            <w:pPr>
              <w:tabs>
                <w:tab w:val="decimal" w:pos="1434"/>
              </w:tabs>
              <w:spacing w:after="0" w:line="340" w:lineRule="exact"/>
              <w:ind w:right="-165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43EBBAA5" w14:textId="77777777" w:rsidR="003608A0" w:rsidRPr="005F48AE" w:rsidRDefault="003608A0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</w:tcPr>
          <w:p w14:paraId="4564319E" w14:textId="77777777" w:rsidR="003608A0" w:rsidRPr="005F48AE" w:rsidRDefault="003608A0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92" w:type="dxa"/>
          </w:tcPr>
          <w:p w14:paraId="2FD066E5" w14:textId="77777777" w:rsidR="003608A0" w:rsidRPr="005F48AE" w:rsidRDefault="003608A0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</w:tcPr>
          <w:p w14:paraId="690839A1" w14:textId="77777777" w:rsidR="003608A0" w:rsidRPr="005F48AE" w:rsidRDefault="003608A0" w:rsidP="003E475C">
            <w:pPr>
              <w:tabs>
                <w:tab w:val="left" w:pos="1082"/>
                <w:tab w:val="left" w:pos="1532"/>
              </w:tabs>
              <w:spacing w:after="0"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76" w:type="dxa"/>
          </w:tcPr>
          <w:p w14:paraId="2F80246D" w14:textId="77777777" w:rsidR="003608A0" w:rsidRPr="005F48AE" w:rsidRDefault="003608A0" w:rsidP="003E475C">
            <w:pPr>
              <w:tabs>
                <w:tab w:val="left" w:pos="1082"/>
                <w:tab w:val="left" w:pos="1532"/>
              </w:tabs>
              <w:spacing w:after="0"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76" w:type="dxa"/>
          </w:tcPr>
          <w:p w14:paraId="0F1D7AD2" w14:textId="77777777" w:rsidR="003608A0" w:rsidRPr="005F48AE" w:rsidRDefault="003608A0" w:rsidP="003E475C">
            <w:pPr>
              <w:tabs>
                <w:tab w:val="left" w:pos="1082"/>
                <w:tab w:val="left" w:pos="1532"/>
              </w:tabs>
              <w:spacing w:after="0"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94" w:type="dxa"/>
          </w:tcPr>
          <w:p w14:paraId="57D62BF8" w14:textId="77777777" w:rsidR="003608A0" w:rsidRPr="005F48AE" w:rsidRDefault="003608A0" w:rsidP="003E475C">
            <w:pPr>
              <w:tabs>
                <w:tab w:val="left" w:pos="1082"/>
                <w:tab w:val="left" w:pos="1532"/>
              </w:tabs>
              <w:spacing w:after="0"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4" w:type="dxa"/>
          </w:tcPr>
          <w:p w14:paraId="7E25BAF8" w14:textId="77777777" w:rsidR="003608A0" w:rsidRPr="005F48AE" w:rsidRDefault="003608A0" w:rsidP="003E475C">
            <w:pPr>
              <w:tabs>
                <w:tab w:val="left" w:pos="1082"/>
                <w:tab w:val="left" w:pos="1532"/>
              </w:tabs>
              <w:spacing w:after="0"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</w:tr>
      <w:tr w:rsidR="005F48AE" w:rsidRPr="005F48AE" w14:paraId="27283966" w14:textId="0882C0F2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841" w:type="dxa"/>
          </w:tcPr>
          <w:p w14:paraId="068F8B49" w14:textId="77777777" w:rsidR="00F96F11" w:rsidRPr="006613C2" w:rsidRDefault="00F96F11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สินทรัพย์</w:t>
            </w:r>
          </w:p>
        </w:tc>
        <w:tc>
          <w:tcPr>
            <w:tcW w:w="1242" w:type="dxa"/>
          </w:tcPr>
          <w:p w14:paraId="4BDF1A74" w14:textId="70555AB0" w:rsidR="00F96F11" w:rsidRPr="005F48AE" w:rsidRDefault="00C15239" w:rsidP="003E475C">
            <w:pPr>
              <w:spacing w:after="0" w:line="340" w:lineRule="exact"/>
              <w:ind w:right="288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2" w:type="dxa"/>
          </w:tcPr>
          <w:p w14:paraId="4906B10D" w14:textId="77777777" w:rsidR="00F96F11" w:rsidRPr="005F48AE" w:rsidRDefault="00F96F11" w:rsidP="003E475C">
            <w:pPr>
              <w:tabs>
                <w:tab w:val="decimal" w:pos="8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20C3228E" w14:textId="3D7BA988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718,332,851</w:t>
            </w:r>
          </w:p>
        </w:tc>
        <w:tc>
          <w:tcPr>
            <w:tcW w:w="91" w:type="dxa"/>
            <w:gridSpan w:val="2"/>
          </w:tcPr>
          <w:p w14:paraId="79116B76" w14:textId="7777777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2C5491D1" w14:textId="3A7735A6" w:rsidR="00F96F11" w:rsidRPr="005F48AE" w:rsidRDefault="00C15239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32</w:t>
            </w: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370</w:t>
            </w: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286</w:t>
            </w:r>
          </w:p>
        </w:tc>
        <w:tc>
          <w:tcPr>
            <w:tcW w:w="91" w:type="dxa"/>
          </w:tcPr>
          <w:p w14:paraId="436AD3D2" w14:textId="7777777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744CF168" w14:textId="244AD76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26,708,464</w:t>
            </w:r>
          </w:p>
        </w:tc>
        <w:tc>
          <w:tcPr>
            <w:tcW w:w="92" w:type="dxa"/>
            <w:gridSpan w:val="2"/>
          </w:tcPr>
          <w:p w14:paraId="46D625FB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</w:tcPr>
          <w:p w14:paraId="207BEA1F" w14:textId="200F8D36" w:rsidR="00F96F11" w:rsidRPr="005F48AE" w:rsidRDefault="00C15239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35,950,780</w:t>
            </w:r>
          </w:p>
        </w:tc>
        <w:tc>
          <w:tcPr>
            <w:tcW w:w="92" w:type="dxa"/>
          </w:tcPr>
          <w:p w14:paraId="4CD17C3B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</w:tcPr>
          <w:p w14:paraId="1B97BC87" w14:textId="2800B2AE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35,741,091</w:t>
            </w:r>
          </w:p>
        </w:tc>
        <w:tc>
          <w:tcPr>
            <w:tcW w:w="76" w:type="dxa"/>
          </w:tcPr>
          <w:p w14:paraId="0821DC8F" w14:textId="425EF049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76" w:type="dxa"/>
          </w:tcPr>
          <w:p w14:paraId="2E9827D8" w14:textId="30C74720" w:rsidR="00F96F11" w:rsidRPr="005F48AE" w:rsidRDefault="00C15239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2,567,241</w:t>
            </w:r>
          </w:p>
        </w:tc>
        <w:tc>
          <w:tcPr>
            <w:tcW w:w="94" w:type="dxa"/>
          </w:tcPr>
          <w:p w14:paraId="166ED190" w14:textId="7777777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24" w:type="dxa"/>
          </w:tcPr>
          <w:p w14:paraId="1B30B957" w14:textId="6640EEBC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44,237,372</w:t>
            </w:r>
          </w:p>
        </w:tc>
      </w:tr>
      <w:tr w:rsidR="005F48AE" w:rsidRPr="005F48AE" w14:paraId="7B7B3BB7" w14:textId="374305A3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841" w:type="dxa"/>
          </w:tcPr>
          <w:p w14:paraId="4D2EB3ED" w14:textId="77777777" w:rsidR="00F96F11" w:rsidRPr="006613C2" w:rsidRDefault="00F96F11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หนี้สิน</w:t>
            </w: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13B97BF1" w14:textId="15851178" w:rsidR="00F96F11" w:rsidRPr="006613C2" w:rsidRDefault="00C15239" w:rsidP="003E475C">
            <w:pPr>
              <w:spacing w:after="0" w:line="340" w:lineRule="exact"/>
              <w:ind w:right="288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2" w:type="dxa"/>
          </w:tcPr>
          <w:p w14:paraId="4DD49528" w14:textId="77777777" w:rsidR="00F96F11" w:rsidRPr="005F48AE" w:rsidRDefault="00F96F11" w:rsidP="003E475C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  <w:tcBorders>
              <w:bottom w:val="single" w:sz="6" w:space="0" w:color="auto"/>
            </w:tcBorders>
          </w:tcPr>
          <w:p w14:paraId="6F6AF9BE" w14:textId="0DF2809F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(1,357,599,085)</w:t>
            </w:r>
          </w:p>
        </w:tc>
        <w:tc>
          <w:tcPr>
            <w:tcW w:w="91" w:type="dxa"/>
            <w:gridSpan w:val="2"/>
          </w:tcPr>
          <w:p w14:paraId="75FBE289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5B2E8CFE" w14:textId="2CA29F53" w:rsidR="00F96F11" w:rsidRPr="005F48AE" w:rsidRDefault="00C15239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(44,039,000)</w:t>
            </w:r>
          </w:p>
        </w:tc>
        <w:tc>
          <w:tcPr>
            <w:tcW w:w="91" w:type="dxa"/>
          </w:tcPr>
          <w:p w14:paraId="23E3C36B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</w:tcPr>
          <w:p w14:paraId="73CC9CDC" w14:textId="6636544C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(41,870,073)</w:t>
            </w:r>
          </w:p>
        </w:tc>
        <w:tc>
          <w:tcPr>
            <w:tcW w:w="92" w:type="dxa"/>
            <w:gridSpan w:val="2"/>
          </w:tcPr>
          <w:p w14:paraId="0BAA9E95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2B927AF2" w14:textId="23A1C984" w:rsidR="00F96F11" w:rsidRPr="006613C2" w:rsidRDefault="00C15239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(192,150,368)</w:t>
            </w:r>
          </w:p>
        </w:tc>
        <w:tc>
          <w:tcPr>
            <w:tcW w:w="92" w:type="dxa"/>
          </w:tcPr>
          <w:p w14:paraId="2D834DF6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2152AB1D" w14:textId="749F55B5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(143,176,949)</w:t>
            </w:r>
          </w:p>
        </w:tc>
        <w:tc>
          <w:tcPr>
            <w:tcW w:w="76" w:type="dxa"/>
          </w:tcPr>
          <w:p w14:paraId="0CA76911" w14:textId="4F34F20A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31C1BA46" w14:textId="59CACFE9" w:rsidR="00F96F11" w:rsidRPr="005F48AE" w:rsidRDefault="00C15239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(11,644,002)</w:t>
            </w:r>
          </w:p>
        </w:tc>
        <w:tc>
          <w:tcPr>
            <w:tcW w:w="94" w:type="dxa"/>
          </w:tcPr>
          <w:p w14:paraId="6B552596" w14:textId="771882B4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3C1F8D" w14:textId="5D42DD38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(66,148,519)</w:t>
            </w:r>
          </w:p>
        </w:tc>
      </w:tr>
      <w:tr w:rsidR="005F48AE" w:rsidRPr="005F48AE" w14:paraId="688D0BE2" w14:textId="1A9315D4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841" w:type="dxa"/>
          </w:tcPr>
          <w:p w14:paraId="41AEE6EC" w14:textId="77777777" w:rsidR="00F96F11" w:rsidRPr="006613C2" w:rsidRDefault="00F96F11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รวมหนี้สินหมุนเวียนสุทธิ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6DDDC6EB" w14:textId="2CFBE211" w:rsidR="00F96F11" w:rsidRPr="006613C2" w:rsidRDefault="00C15239" w:rsidP="003E475C">
            <w:pPr>
              <w:spacing w:after="0" w:line="340" w:lineRule="exact"/>
              <w:ind w:right="288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2" w:type="dxa"/>
          </w:tcPr>
          <w:p w14:paraId="702527BE" w14:textId="77777777" w:rsidR="00F96F11" w:rsidRPr="005F48AE" w:rsidRDefault="00F96F11" w:rsidP="003E475C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72A653" w14:textId="617647DF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(639,266,234)</w:t>
            </w:r>
          </w:p>
        </w:tc>
        <w:tc>
          <w:tcPr>
            <w:tcW w:w="91" w:type="dxa"/>
            <w:gridSpan w:val="2"/>
          </w:tcPr>
          <w:p w14:paraId="35639332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4812C539" w14:textId="5F82D298" w:rsidR="00F96F11" w:rsidRPr="005F48AE" w:rsidRDefault="00C15239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(11,668,714)</w:t>
            </w:r>
          </w:p>
        </w:tc>
        <w:tc>
          <w:tcPr>
            <w:tcW w:w="91" w:type="dxa"/>
          </w:tcPr>
          <w:p w14:paraId="1324F04E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239696" w14:textId="4D4CC532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(15,161,609)</w:t>
            </w:r>
          </w:p>
        </w:tc>
        <w:tc>
          <w:tcPr>
            <w:tcW w:w="92" w:type="dxa"/>
            <w:gridSpan w:val="2"/>
          </w:tcPr>
          <w:p w14:paraId="6F54BF72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21417925" w14:textId="1E7F7B48" w:rsidR="00F96F11" w:rsidRPr="005F48AE" w:rsidRDefault="00C15239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(156,199,588)</w:t>
            </w:r>
          </w:p>
        </w:tc>
        <w:tc>
          <w:tcPr>
            <w:tcW w:w="92" w:type="dxa"/>
          </w:tcPr>
          <w:p w14:paraId="67D13650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601D8BE7" w14:textId="0BD4C1C5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(107,435,858)</w:t>
            </w:r>
          </w:p>
        </w:tc>
        <w:tc>
          <w:tcPr>
            <w:tcW w:w="76" w:type="dxa"/>
          </w:tcPr>
          <w:p w14:paraId="13AF58F2" w14:textId="3D365B73" w:rsidR="00F96F11" w:rsidRPr="006613C2" w:rsidRDefault="00F96F11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4311B9F8" w14:textId="2468A5AD" w:rsidR="00F96F11" w:rsidRPr="005F48AE" w:rsidRDefault="00C15239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(</w:t>
            </w:r>
            <w:r w:rsidR="002A5388">
              <w:rPr>
                <w:rFonts w:ascii="Angsana New" w:hAnsi="Angsana New" w:cs="Angsana New"/>
                <w:color w:val="000000" w:themeColor="text1"/>
                <w:sz w:val="28"/>
              </w:rPr>
              <w:t>9,076,761</w:t>
            </w:r>
            <w:r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  <w:tc>
          <w:tcPr>
            <w:tcW w:w="94" w:type="dxa"/>
          </w:tcPr>
          <w:p w14:paraId="73781547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17B922EF" w14:textId="133A812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(21,911,147)</w:t>
            </w:r>
          </w:p>
        </w:tc>
      </w:tr>
      <w:tr w:rsidR="005F48AE" w:rsidRPr="005F48AE" w14:paraId="16E5FC8E" w14:textId="347DF82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841" w:type="dxa"/>
          </w:tcPr>
          <w:p w14:paraId="060DDDAF" w14:textId="77777777" w:rsidR="00F96F11" w:rsidRPr="005F48AE" w:rsidRDefault="00F96F11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5CFE2A5C" w14:textId="77777777" w:rsidR="00F96F11" w:rsidRPr="006613C2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92" w:type="dxa"/>
          </w:tcPr>
          <w:p w14:paraId="1DABF692" w14:textId="77777777" w:rsidR="00F96F11" w:rsidRPr="005F48AE" w:rsidRDefault="00F96F11" w:rsidP="003E475C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auto"/>
            </w:tcBorders>
          </w:tcPr>
          <w:p w14:paraId="691F0F23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  <w:gridSpan w:val="2"/>
          </w:tcPr>
          <w:p w14:paraId="67949238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49BA6CBF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</w:tcPr>
          <w:p w14:paraId="0FEAC5A3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</w:tcPr>
          <w:p w14:paraId="3CACC76C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4B6B3F78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6C6EB223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92" w:type="dxa"/>
          </w:tcPr>
          <w:p w14:paraId="6DB4D6DB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4DA3905C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6" w:type="dxa"/>
          </w:tcPr>
          <w:p w14:paraId="507BA947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2CBA8C9A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4" w:type="dxa"/>
          </w:tcPr>
          <w:p w14:paraId="6E54F885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5FA5B507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5F48AE" w:rsidRPr="005F48AE" w14:paraId="0B6C68D8" w14:textId="731EA49B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841" w:type="dxa"/>
          </w:tcPr>
          <w:p w14:paraId="101692FB" w14:textId="77777777" w:rsidR="00F96F11" w:rsidRPr="006613C2" w:rsidRDefault="00F96F11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สินทรัพย์</w:t>
            </w:r>
          </w:p>
        </w:tc>
        <w:tc>
          <w:tcPr>
            <w:tcW w:w="1242" w:type="dxa"/>
          </w:tcPr>
          <w:p w14:paraId="4D114DEC" w14:textId="561C65DD" w:rsidR="00F96F11" w:rsidRPr="006613C2" w:rsidRDefault="00C15239" w:rsidP="003E475C">
            <w:pPr>
              <w:spacing w:after="0" w:line="340" w:lineRule="exact"/>
              <w:ind w:right="288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2" w:type="dxa"/>
          </w:tcPr>
          <w:p w14:paraId="2BE72D0E" w14:textId="77777777" w:rsidR="00F96F11" w:rsidRPr="005F48AE" w:rsidRDefault="00F96F11" w:rsidP="003E475C">
            <w:pPr>
              <w:tabs>
                <w:tab w:val="decimal" w:pos="8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5EB82F27" w14:textId="2BD57EED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185,952,080</w:t>
            </w:r>
          </w:p>
        </w:tc>
        <w:tc>
          <w:tcPr>
            <w:tcW w:w="91" w:type="dxa"/>
            <w:gridSpan w:val="2"/>
          </w:tcPr>
          <w:p w14:paraId="5AF5C66E" w14:textId="7777777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21CA4CF2" w14:textId="40A69BC6" w:rsidR="00F96F11" w:rsidRPr="005F48AE" w:rsidRDefault="002A5388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209,941,864</w:t>
            </w:r>
          </w:p>
        </w:tc>
        <w:tc>
          <w:tcPr>
            <w:tcW w:w="91" w:type="dxa"/>
          </w:tcPr>
          <w:p w14:paraId="68F6915D" w14:textId="7777777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5633987E" w14:textId="1535E3FC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218,901,709</w:t>
            </w:r>
          </w:p>
        </w:tc>
        <w:tc>
          <w:tcPr>
            <w:tcW w:w="92" w:type="dxa"/>
            <w:gridSpan w:val="2"/>
          </w:tcPr>
          <w:p w14:paraId="146DEF58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</w:tcPr>
          <w:p w14:paraId="5883C714" w14:textId="362F0A85" w:rsidR="00F96F11" w:rsidRPr="005F48AE" w:rsidRDefault="002A5388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326,474,560</w:t>
            </w:r>
          </w:p>
        </w:tc>
        <w:tc>
          <w:tcPr>
            <w:tcW w:w="92" w:type="dxa"/>
          </w:tcPr>
          <w:p w14:paraId="52792860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</w:tcPr>
          <w:p w14:paraId="0D0ECA1D" w14:textId="1B82FD3A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356,921,042</w:t>
            </w:r>
          </w:p>
        </w:tc>
        <w:tc>
          <w:tcPr>
            <w:tcW w:w="76" w:type="dxa"/>
          </w:tcPr>
          <w:p w14:paraId="024EFB95" w14:textId="695F213E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76" w:type="dxa"/>
          </w:tcPr>
          <w:p w14:paraId="186233E2" w14:textId="53170B97" w:rsidR="00F96F11" w:rsidRPr="005F48AE" w:rsidRDefault="002A5388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5,037,342</w:t>
            </w:r>
          </w:p>
        </w:tc>
        <w:tc>
          <w:tcPr>
            <w:tcW w:w="94" w:type="dxa"/>
          </w:tcPr>
          <w:p w14:paraId="3B48A483" w14:textId="7777777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24" w:type="dxa"/>
          </w:tcPr>
          <w:p w14:paraId="799DD10E" w14:textId="3D9E91DC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10,670,954</w:t>
            </w:r>
          </w:p>
        </w:tc>
      </w:tr>
      <w:tr w:rsidR="002A5388" w:rsidRPr="005F48AE" w14:paraId="37C352E4" w14:textId="366A04F1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841" w:type="dxa"/>
          </w:tcPr>
          <w:p w14:paraId="58FEE3AF" w14:textId="77777777" w:rsidR="002A5388" w:rsidRPr="006613C2" w:rsidRDefault="002A5388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หนี้สิน</w:t>
            </w: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457199C6" w14:textId="1A7CB843" w:rsidR="002A5388" w:rsidRPr="006613C2" w:rsidRDefault="002A5388" w:rsidP="003E475C">
            <w:pPr>
              <w:spacing w:after="0" w:line="340" w:lineRule="exact"/>
              <w:ind w:right="288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2" w:type="dxa"/>
          </w:tcPr>
          <w:p w14:paraId="32251BAB" w14:textId="77777777" w:rsidR="002A5388" w:rsidRPr="005F48AE" w:rsidRDefault="002A5388" w:rsidP="003E475C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  <w:tcBorders>
              <w:bottom w:val="single" w:sz="6" w:space="0" w:color="auto"/>
            </w:tcBorders>
          </w:tcPr>
          <w:p w14:paraId="54A347AF" w14:textId="33BAE56C" w:rsidR="002A5388" w:rsidRPr="005F48AE" w:rsidRDefault="002A5388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(15,033,571)</w:t>
            </w:r>
          </w:p>
        </w:tc>
        <w:tc>
          <w:tcPr>
            <w:tcW w:w="91" w:type="dxa"/>
            <w:gridSpan w:val="2"/>
          </w:tcPr>
          <w:p w14:paraId="1701F93E" w14:textId="77777777" w:rsidR="002A5388" w:rsidRPr="005F48AE" w:rsidRDefault="002A5388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41C36BE2" w14:textId="751AE46C" w:rsidR="002A5388" w:rsidRPr="005F48AE" w:rsidRDefault="002A5388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(8,118)</w:t>
            </w:r>
          </w:p>
        </w:tc>
        <w:tc>
          <w:tcPr>
            <w:tcW w:w="91" w:type="dxa"/>
          </w:tcPr>
          <w:p w14:paraId="010E84F6" w14:textId="77777777" w:rsidR="002A5388" w:rsidRPr="005F48AE" w:rsidRDefault="002A5388" w:rsidP="003E475C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</w:tcPr>
          <w:p w14:paraId="250F8C43" w14:textId="086D44EA" w:rsidR="002A5388" w:rsidRPr="005F48AE" w:rsidRDefault="002A5388" w:rsidP="003E475C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           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2" w:type="dxa"/>
            <w:gridSpan w:val="2"/>
          </w:tcPr>
          <w:p w14:paraId="6084B756" w14:textId="77777777" w:rsidR="002A5388" w:rsidRPr="005F48AE" w:rsidRDefault="002A5388" w:rsidP="003E475C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5E7A5125" w14:textId="492F20C5" w:rsidR="002A5388" w:rsidRPr="005F48AE" w:rsidRDefault="002A5388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(108,469,838)</w:t>
            </w:r>
          </w:p>
        </w:tc>
        <w:tc>
          <w:tcPr>
            <w:tcW w:w="92" w:type="dxa"/>
          </w:tcPr>
          <w:p w14:paraId="1587D402" w14:textId="77777777" w:rsidR="002A5388" w:rsidRPr="005F48AE" w:rsidRDefault="002A5388" w:rsidP="003E475C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16DD02DB" w14:textId="34549802" w:rsidR="002A5388" w:rsidRPr="005F48AE" w:rsidRDefault="002A5388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(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136,977,146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)</w:t>
            </w:r>
          </w:p>
        </w:tc>
        <w:tc>
          <w:tcPr>
            <w:tcW w:w="76" w:type="dxa"/>
          </w:tcPr>
          <w:p w14:paraId="0B654A94" w14:textId="018B38E5" w:rsidR="002A5388" w:rsidRPr="005F48AE" w:rsidRDefault="002A5388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191D975E" w14:textId="0AE2018D" w:rsidR="002A5388" w:rsidRPr="002A5388" w:rsidRDefault="002A5388" w:rsidP="003E475C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            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4" w:type="dxa"/>
          </w:tcPr>
          <w:p w14:paraId="50E9E4E6" w14:textId="77777777" w:rsidR="002A5388" w:rsidRPr="005F48AE" w:rsidRDefault="002A5388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1C4C58F6" w14:textId="6919F3BE" w:rsidR="002A5388" w:rsidRPr="005F48AE" w:rsidRDefault="002A5388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(112,723)</w:t>
            </w:r>
          </w:p>
        </w:tc>
      </w:tr>
      <w:tr w:rsidR="005F48AE" w:rsidRPr="005F48AE" w14:paraId="47BF5134" w14:textId="37FD8CD1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841" w:type="dxa"/>
          </w:tcPr>
          <w:p w14:paraId="5B4FCBAB" w14:textId="77777777" w:rsidR="00F96F11" w:rsidRPr="006613C2" w:rsidRDefault="00F96F11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รวมสินทรัพย์ไม่หมุนเวียนสุทธิ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1F454CF8" w14:textId="3DB5A82C" w:rsidR="00F96F11" w:rsidRPr="006613C2" w:rsidRDefault="00C15239" w:rsidP="003E475C">
            <w:pPr>
              <w:spacing w:after="0" w:line="340" w:lineRule="exact"/>
              <w:ind w:right="288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2" w:type="dxa"/>
          </w:tcPr>
          <w:p w14:paraId="40A68482" w14:textId="77777777" w:rsidR="00F96F11" w:rsidRPr="005F48AE" w:rsidRDefault="00F96F11" w:rsidP="003E475C">
            <w:pPr>
              <w:tabs>
                <w:tab w:val="decimal" w:pos="825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3654D4" w14:textId="357EF692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170,918,509</w:t>
            </w:r>
          </w:p>
        </w:tc>
        <w:tc>
          <w:tcPr>
            <w:tcW w:w="91" w:type="dxa"/>
            <w:gridSpan w:val="2"/>
          </w:tcPr>
          <w:p w14:paraId="72612E8A" w14:textId="7777777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1543690F" w14:textId="1B9B1AE1" w:rsidR="00F96F11" w:rsidRPr="005F48AE" w:rsidRDefault="002A5388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209,933,746</w:t>
            </w:r>
          </w:p>
        </w:tc>
        <w:tc>
          <w:tcPr>
            <w:tcW w:w="91" w:type="dxa"/>
          </w:tcPr>
          <w:p w14:paraId="562220EA" w14:textId="7777777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55A13F" w14:textId="4A7F84FC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218,901,709</w:t>
            </w:r>
          </w:p>
        </w:tc>
        <w:tc>
          <w:tcPr>
            <w:tcW w:w="92" w:type="dxa"/>
            <w:gridSpan w:val="2"/>
          </w:tcPr>
          <w:p w14:paraId="4E17F1D6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07A573A4" w14:textId="4C8E855C" w:rsidR="00F96F11" w:rsidRPr="005F48AE" w:rsidRDefault="002A5388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218,004,722</w:t>
            </w:r>
          </w:p>
        </w:tc>
        <w:tc>
          <w:tcPr>
            <w:tcW w:w="92" w:type="dxa"/>
          </w:tcPr>
          <w:p w14:paraId="71520655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72C9EE13" w14:textId="563366B5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219,943,896</w:t>
            </w:r>
          </w:p>
        </w:tc>
        <w:tc>
          <w:tcPr>
            <w:tcW w:w="76" w:type="dxa"/>
          </w:tcPr>
          <w:p w14:paraId="1259E9D5" w14:textId="551255D9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296C08C7" w14:textId="23985E65" w:rsidR="00F96F11" w:rsidRPr="005F48AE" w:rsidRDefault="002A5388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5,037,342</w:t>
            </w:r>
          </w:p>
        </w:tc>
        <w:tc>
          <w:tcPr>
            <w:tcW w:w="94" w:type="dxa"/>
          </w:tcPr>
          <w:p w14:paraId="555E01ED" w14:textId="7777777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single" w:sz="6" w:space="0" w:color="auto"/>
            </w:tcBorders>
          </w:tcPr>
          <w:p w14:paraId="150FF14A" w14:textId="1A033858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10,558,231</w:t>
            </w:r>
          </w:p>
        </w:tc>
      </w:tr>
      <w:tr w:rsidR="005F48AE" w:rsidRPr="005F48AE" w14:paraId="44FC3F2A" w14:textId="1FA862AD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841" w:type="dxa"/>
          </w:tcPr>
          <w:p w14:paraId="119B0CF0" w14:textId="77777777" w:rsidR="00F96F11" w:rsidRPr="005F48AE" w:rsidRDefault="00F96F11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</w:t>
            </w:r>
            <w:r w:rsidRPr="005F48AE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lang w:val="en-US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หนี้สิน) สุทธิ</w:t>
            </w: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044C0CE3" w14:textId="7D0184E9" w:rsidR="00F96F11" w:rsidRPr="006613C2" w:rsidRDefault="00C15239" w:rsidP="003E475C">
            <w:pPr>
              <w:spacing w:after="0" w:line="340" w:lineRule="exact"/>
              <w:ind w:right="288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2" w:type="dxa"/>
          </w:tcPr>
          <w:p w14:paraId="74970EB1" w14:textId="77777777" w:rsidR="00F96F11" w:rsidRPr="005F48AE" w:rsidRDefault="00F96F11" w:rsidP="003E475C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21B9F46" w14:textId="624B3D3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(468,347,725)</w:t>
            </w:r>
          </w:p>
        </w:tc>
        <w:tc>
          <w:tcPr>
            <w:tcW w:w="91" w:type="dxa"/>
            <w:gridSpan w:val="2"/>
          </w:tcPr>
          <w:p w14:paraId="58BA2DC0" w14:textId="77777777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7979F91C" w14:textId="5246678B" w:rsidR="00F96F11" w:rsidRPr="005F48AE" w:rsidRDefault="002A5388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198,265,032</w:t>
            </w:r>
          </w:p>
        </w:tc>
        <w:tc>
          <w:tcPr>
            <w:tcW w:w="91" w:type="dxa"/>
          </w:tcPr>
          <w:p w14:paraId="5756A99F" w14:textId="7777777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2B61BBE" w14:textId="191D9309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203,740,100</w:t>
            </w:r>
          </w:p>
        </w:tc>
        <w:tc>
          <w:tcPr>
            <w:tcW w:w="92" w:type="dxa"/>
            <w:gridSpan w:val="2"/>
          </w:tcPr>
          <w:p w14:paraId="0F531FD8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02F95074" w14:textId="1378539F" w:rsidR="00F96F11" w:rsidRPr="005F48AE" w:rsidRDefault="002A5388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61,805,134</w:t>
            </w:r>
          </w:p>
        </w:tc>
        <w:tc>
          <w:tcPr>
            <w:tcW w:w="92" w:type="dxa"/>
          </w:tcPr>
          <w:p w14:paraId="31902159" w14:textId="77777777" w:rsidR="00F96F11" w:rsidRPr="005F48AE" w:rsidRDefault="00F96F11" w:rsidP="003E475C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015C1773" w14:textId="241F8EAF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112,508,038</w:t>
            </w:r>
          </w:p>
        </w:tc>
        <w:tc>
          <w:tcPr>
            <w:tcW w:w="76" w:type="dxa"/>
          </w:tcPr>
          <w:p w14:paraId="393AA854" w14:textId="3B744990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0E1136D2" w14:textId="6EC36479" w:rsidR="00F96F11" w:rsidRPr="005F48AE" w:rsidRDefault="002A5388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(4,039,419)</w:t>
            </w:r>
          </w:p>
        </w:tc>
        <w:tc>
          <w:tcPr>
            <w:tcW w:w="94" w:type="dxa"/>
          </w:tcPr>
          <w:p w14:paraId="594CB621" w14:textId="77777777" w:rsidR="00F96F11" w:rsidRPr="005F48AE" w:rsidRDefault="00F96F11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19DE4291" w14:textId="5FABFADF" w:rsidR="00F96F11" w:rsidRPr="005F48AE" w:rsidRDefault="00F96F11" w:rsidP="003E475C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(11,352,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916</w:t>
            </w: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)</w:t>
            </w:r>
          </w:p>
        </w:tc>
      </w:tr>
    </w:tbl>
    <w:p w14:paraId="78E665F2" w14:textId="77777777" w:rsidR="00CE7821" w:rsidRPr="005F48AE" w:rsidRDefault="00BE5F9B" w:rsidP="00EA38DB">
      <w:pPr>
        <w:spacing w:after="0" w:line="380" w:lineRule="exact"/>
        <w:ind w:firstLine="720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292138B4" w14:textId="77777777" w:rsidR="00CE7821" w:rsidRPr="005F48AE" w:rsidRDefault="00CE7821" w:rsidP="00EA38DB">
      <w:pPr>
        <w:spacing w:after="0" w:line="380" w:lineRule="exact"/>
        <w:ind w:firstLine="720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1C10046E" w14:textId="39E1DE7D" w:rsidR="00BE5F9B" w:rsidRPr="005F48AE" w:rsidRDefault="00BE5F9B" w:rsidP="00EA38DB">
      <w:pPr>
        <w:spacing w:after="0" w:line="380" w:lineRule="exact"/>
        <w:ind w:firstLine="720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งบกำไรขาดทุนและกำไรขาดทุนเบ็ดเสร็จอื่นรวมโดยสรุป</w:t>
      </w:r>
    </w:p>
    <w:tbl>
      <w:tblPr>
        <w:tblW w:w="1403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74"/>
        <w:gridCol w:w="91"/>
        <w:gridCol w:w="1293"/>
        <w:gridCol w:w="9"/>
        <w:gridCol w:w="82"/>
        <w:gridCol w:w="9"/>
        <w:gridCol w:w="1183"/>
        <w:gridCol w:w="91"/>
        <w:gridCol w:w="1178"/>
        <w:gridCol w:w="9"/>
        <w:gridCol w:w="83"/>
        <w:gridCol w:w="9"/>
        <w:gridCol w:w="1353"/>
        <w:gridCol w:w="92"/>
        <w:gridCol w:w="1353"/>
        <w:gridCol w:w="76"/>
        <w:gridCol w:w="1312"/>
        <w:gridCol w:w="92"/>
        <w:gridCol w:w="1314"/>
      </w:tblGrid>
      <w:tr w:rsidR="005F48AE" w:rsidRPr="005F48AE" w14:paraId="2D6EA37A" w14:textId="77777777" w:rsidTr="00636E85">
        <w:trPr>
          <w:cantSplit/>
          <w:trHeight w:val="75"/>
        </w:trPr>
        <w:tc>
          <w:tcPr>
            <w:tcW w:w="3132" w:type="dxa"/>
          </w:tcPr>
          <w:p w14:paraId="7724EC99" w14:textId="77777777" w:rsidR="004F01BB" w:rsidRPr="005F48AE" w:rsidRDefault="004F01BB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0903" w:type="dxa"/>
            <w:gridSpan w:val="19"/>
            <w:tcBorders>
              <w:bottom w:val="single" w:sz="6" w:space="0" w:color="auto"/>
            </w:tcBorders>
          </w:tcPr>
          <w:p w14:paraId="5E95A1D7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บาท</w:t>
            </w:r>
          </w:p>
        </w:tc>
      </w:tr>
      <w:tr w:rsidR="005F48AE" w:rsidRPr="005F48AE" w14:paraId="1F20AB1B" w14:textId="77777777" w:rsidTr="00636E85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132" w:type="dxa"/>
          </w:tcPr>
          <w:p w14:paraId="08824828" w14:textId="77777777" w:rsidR="004F01BB" w:rsidRPr="005F48AE" w:rsidRDefault="004F01BB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658" w:type="dxa"/>
            <w:gridSpan w:val="3"/>
            <w:tcBorders>
              <w:top w:val="single" w:sz="6" w:space="0" w:color="auto"/>
            </w:tcBorders>
          </w:tcPr>
          <w:p w14:paraId="0916C8ED" w14:textId="14D4E11E" w:rsidR="004F01BB" w:rsidRPr="006613C2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ไทรทัน เอ็นจีเนียริ่ง แอนด์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</w:tcBorders>
          </w:tcPr>
          <w:p w14:paraId="4A26EDE2" w14:textId="77777777" w:rsidR="004F01BB" w:rsidRPr="005F48AE" w:rsidRDefault="004F01BB" w:rsidP="003E475C">
            <w:pPr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461" w:type="dxa"/>
            <w:gridSpan w:val="4"/>
            <w:tcBorders>
              <w:top w:val="single" w:sz="6" w:space="0" w:color="auto"/>
            </w:tcBorders>
          </w:tcPr>
          <w:p w14:paraId="5280E35F" w14:textId="628C4199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โรงไฟฟ้า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8"/>
                <w:cs/>
                <w:lang w:val="en-US" w:eastAsia="zh-CN"/>
              </w:rPr>
              <w:t>หนอง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รี จำกัด</w:t>
            </w:r>
          </w:p>
        </w:tc>
        <w:tc>
          <w:tcPr>
            <w:tcW w:w="92" w:type="dxa"/>
            <w:gridSpan w:val="2"/>
            <w:tcBorders>
              <w:top w:val="single" w:sz="6" w:space="0" w:color="auto"/>
            </w:tcBorders>
          </w:tcPr>
          <w:p w14:paraId="359F9F69" w14:textId="77777777" w:rsidR="004F01BB" w:rsidRPr="005F48AE" w:rsidRDefault="004F01BB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807" w:type="dxa"/>
            <w:gridSpan w:val="4"/>
            <w:tcBorders>
              <w:top w:val="single" w:sz="6" w:space="0" w:color="auto"/>
            </w:tcBorders>
          </w:tcPr>
          <w:p w14:paraId="47B34833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บริษัท อัครวัฒน์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E5AA30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</w:tcBorders>
          </w:tcPr>
          <w:p w14:paraId="5CBECF39" w14:textId="77777777" w:rsidR="004F01BB" w:rsidRPr="006613C2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บริษัท ไทรทัน </w:t>
            </w:r>
          </w:p>
        </w:tc>
      </w:tr>
      <w:tr w:rsidR="005F48AE" w:rsidRPr="005F48AE" w14:paraId="7EAE9FC4" w14:textId="77777777" w:rsidTr="00636E85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132" w:type="dxa"/>
          </w:tcPr>
          <w:p w14:paraId="4350E5C7" w14:textId="77777777" w:rsidR="004F01BB" w:rsidRPr="005F48AE" w:rsidRDefault="004F01BB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658" w:type="dxa"/>
            <w:gridSpan w:val="3"/>
          </w:tcPr>
          <w:p w14:paraId="118BDB43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คอนสตรัคชั่น จำกัด (มหาชน)</w:t>
            </w:r>
          </w:p>
        </w:tc>
        <w:tc>
          <w:tcPr>
            <w:tcW w:w="91" w:type="dxa"/>
            <w:gridSpan w:val="2"/>
          </w:tcPr>
          <w:p w14:paraId="3D675642" w14:textId="77777777" w:rsidR="004F01BB" w:rsidRPr="005F48AE" w:rsidRDefault="004F01BB" w:rsidP="003E475C">
            <w:pPr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461" w:type="dxa"/>
            <w:gridSpan w:val="4"/>
          </w:tcPr>
          <w:p w14:paraId="4064EF4E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7B3D4831" w14:textId="77777777" w:rsidR="004F01BB" w:rsidRPr="005F48AE" w:rsidRDefault="004F01BB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807" w:type="dxa"/>
            <w:gridSpan w:val="4"/>
          </w:tcPr>
          <w:p w14:paraId="79077D3A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  <w:t>พลังงานพืชหมุนเวียน จำกัด</w:t>
            </w:r>
          </w:p>
        </w:tc>
        <w:tc>
          <w:tcPr>
            <w:tcW w:w="76" w:type="dxa"/>
          </w:tcPr>
          <w:p w14:paraId="2F5C1CF9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718" w:type="dxa"/>
            <w:gridSpan w:val="3"/>
          </w:tcPr>
          <w:p w14:paraId="7BD03C84" w14:textId="77777777" w:rsidR="004F01BB" w:rsidRPr="006613C2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รีซอร์สเซส จำกัด</w:t>
            </w:r>
          </w:p>
        </w:tc>
      </w:tr>
      <w:tr w:rsidR="005F48AE" w:rsidRPr="005F48AE" w14:paraId="46EAB26A" w14:textId="77777777" w:rsidTr="00636E85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3132" w:type="dxa"/>
          </w:tcPr>
          <w:p w14:paraId="0C342050" w14:textId="77777777" w:rsidR="004F01BB" w:rsidRPr="005F48AE" w:rsidRDefault="004F01BB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658" w:type="dxa"/>
            <w:gridSpan w:val="3"/>
            <w:tcBorders>
              <w:bottom w:val="single" w:sz="6" w:space="0" w:color="auto"/>
            </w:tcBorders>
          </w:tcPr>
          <w:p w14:paraId="46C84526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และบริษัทย่อย</w:t>
            </w:r>
          </w:p>
        </w:tc>
        <w:tc>
          <w:tcPr>
            <w:tcW w:w="91" w:type="dxa"/>
            <w:gridSpan w:val="2"/>
          </w:tcPr>
          <w:p w14:paraId="0C11A377" w14:textId="77777777" w:rsidR="004F01BB" w:rsidRPr="005F48AE" w:rsidRDefault="004F01BB" w:rsidP="003E475C">
            <w:pPr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461" w:type="dxa"/>
            <w:gridSpan w:val="4"/>
          </w:tcPr>
          <w:p w14:paraId="1BB8CBD9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1B70FF7A" w14:textId="77777777" w:rsidR="004F01BB" w:rsidRPr="005F48AE" w:rsidRDefault="004F01BB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807" w:type="dxa"/>
            <w:gridSpan w:val="4"/>
            <w:tcBorders>
              <w:bottom w:val="single" w:sz="6" w:space="0" w:color="auto"/>
            </w:tcBorders>
          </w:tcPr>
          <w:p w14:paraId="5905B546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76" w:type="dxa"/>
          </w:tcPr>
          <w:p w14:paraId="4B0822FC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6" w:space="0" w:color="auto"/>
            </w:tcBorders>
          </w:tcPr>
          <w:p w14:paraId="1232EE3F" w14:textId="77777777" w:rsidR="004F01BB" w:rsidRPr="006613C2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</w:tr>
      <w:tr w:rsidR="005F48AE" w:rsidRPr="005F48AE" w14:paraId="74D6757F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34CB69F2" w14:textId="71ECC6E8" w:rsidR="004F01BB" w:rsidRPr="005F48AE" w:rsidRDefault="004F01BB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6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BC5CD25" w14:textId="79F6E40C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สำหรับปีสิ้นสุดวันที่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31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ธันวาคม</w:t>
            </w:r>
          </w:p>
        </w:tc>
        <w:tc>
          <w:tcPr>
            <w:tcW w:w="91" w:type="dxa"/>
            <w:gridSpan w:val="2"/>
          </w:tcPr>
          <w:p w14:paraId="1E5BEDF1" w14:textId="77777777" w:rsidR="004F01BB" w:rsidRPr="005F48AE" w:rsidRDefault="004F01BB" w:rsidP="003E475C">
            <w:pPr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46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A464D62" w14:textId="0F97A463" w:rsidR="004F01BB" w:rsidRPr="005F48AE" w:rsidRDefault="004F01BB" w:rsidP="003E475C">
            <w:pPr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pacing w:val="-6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pacing w:val="-6"/>
                <w:sz w:val="28"/>
                <w:cs/>
                <w:lang w:val="en-US"/>
              </w:rPr>
              <w:t xml:space="preserve">สำหรับปีสิ้นสุดวันที่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pacing w:val="-6"/>
                <w:sz w:val="28"/>
                <w:lang w:val="en-US"/>
              </w:rPr>
              <w:t xml:space="preserve">31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pacing w:val="-4"/>
                <w:sz w:val="28"/>
                <w:cs/>
                <w:lang w:val="en-US"/>
              </w:rPr>
              <w:t>ธันวาคม</w:t>
            </w:r>
          </w:p>
        </w:tc>
        <w:tc>
          <w:tcPr>
            <w:tcW w:w="92" w:type="dxa"/>
            <w:gridSpan w:val="2"/>
          </w:tcPr>
          <w:p w14:paraId="76139399" w14:textId="77777777" w:rsidR="004F01BB" w:rsidRPr="005F48AE" w:rsidRDefault="004F01BB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27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E0AE1D" w14:textId="478A1F8A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สำหรับปีสิ้นสุดวันที่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31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ธันวาคม</w:t>
            </w:r>
          </w:p>
        </w:tc>
        <w:tc>
          <w:tcPr>
            <w:tcW w:w="76" w:type="dxa"/>
          </w:tcPr>
          <w:p w14:paraId="5A845557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B6B1F9" w14:textId="16612EB8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สำหรับปีสิ้นสุดวันที่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 xml:space="preserve">31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ธันวาคม</w:t>
            </w:r>
          </w:p>
        </w:tc>
      </w:tr>
      <w:tr w:rsidR="005F48AE" w:rsidRPr="005F48AE" w14:paraId="46B95118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2047B267" w14:textId="2397ACA4" w:rsidR="004F01BB" w:rsidRPr="006613C2" w:rsidRDefault="004F01BB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ind w:left="43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993DC1A" w14:textId="5BAC2763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8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386FC49C" w14:textId="77777777" w:rsidR="004F01BB" w:rsidRPr="005F48AE" w:rsidRDefault="004F01BB" w:rsidP="003E475C">
            <w:pPr>
              <w:tabs>
                <w:tab w:val="decimal" w:pos="825"/>
              </w:tabs>
              <w:spacing w:after="0" w:line="340" w:lineRule="exact"/>
              <w:ind w:right="-165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D6758E" w14:textId="401AD51D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  <w:tc>
          <w:tcPr>
            <w:tcW w:w="91" w:type="dxa"/>
            <w:gridSpan w:val="2"/>
          </w:tcPr>
          <w:p w14:paraId="68689D1A" w14:textId="77777777" w:rsidR="004F01BB" w:rsidRPr="005F48AE" w:rsidRDefault="004F01BB" w:rsidP="003E475C">
            <w:pPr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105FEA74" w14:textId="751EDA13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8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4AB22F38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CA5155" w14:textId="2D870D4C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  <w:tc>
          <w:tcPr>
            <w:tcW w:w="92" w:type="dxa"/>
            <w:gridSpan w:val="2"/>
          </w:tcPr>
          <w:p w14:paraId="5C9F097C" w14:textId="77777777" w:rsidR="004F01BB" w:rsidRPr="005F48AE" w:rsidRDefault="004F01BB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bottom w:val="single" w:sz="6" w:space="0" w:color="auto"/>
            </w:tcBorders>
          </w:tcPr>
          <w:p w14:paraId="5C3BD18E" w14:textId="2FB3ECF2" w:rsidR="004F01BB" w:rsidRPr="005F48AE" w:rsidRDefault="004F01BB" w:rsidP="003E475C">
            <w:pPr>
              <w:tabs>
                <w:tab w:val="left" w:pos="1467"/>
              </w:tabs>
              <w:spacing w:after="0" w:line="3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8</w:t>
            </w:r>
          </w:p>
        </w:tc>
        <w:tc>
          <w:tcPr>
            <w:tcW w:w="92" w:type="dxa"/>
            <w:tcBorders>
              <w:top w:val="single" w:sz="6" w:space="0" w:color="auto"/>
            </w:tcBorders>
          </w:tcPr>
          <w:p w14:paraId="7DE329EC" w14:textId="77777777" w:rsidR="004F01BB" w:rsidRPr="005F48AE" w:rsidRDefault="004F01BB" w:rsidP="003E475C">
            <w:pPr>
              <w:tabs>
                <w:tab w:val="left" w:pos="1467"/>
              </w:tabs>
              <w:spacing w:after="0" w:line="340" w:lineRule="exac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bottom w:val="single" w:sz="6" w:space="0" w:color="auto"/>
            </w:tcBorders>
          </w:tcPr>
          <w:p w14:paraId="0ECC2DCF" w14:textId="22B8BF55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  <w:tc>
          <w:tcPr>
            <w:tcW w:w="76" w:type="dxa"/>
          </w:tcPr>
          <w:p w14:paraId="4A062767" w14:textId="77777777" w:rsidR="004F01BB" w:rsidRPr="005F48AE" w:rsidRDefault="004F01BB" w:rsidP="003E475C">
            <w:pPr>
              <w:spacing w:after="0" w:line="3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69228603" w14:textId="6561E0B3" w:rsidR="004F01BB" w:rsidRPr="005F48AE" w:rsidRDefault="004F01BB" w:rsidP="003E475C">
            <w:pPr>
              <w:spacing w:after="0" w:line="340" w:lineRule="exact"/>
              <w:ind w:right="-24"/>
              <w:jc w:val="center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8</w:t>
            </w:r>
          </w:p>
        </w:tc>
        <w:tc>
          <w:tcPr>
            <w:tcW w:w="92" w:type="dxa"/>
          </w:tcPr>
          <w:p w14:paraId="6C7C1AFF" w14:textId="77777777" w:rsidR="004F01BB" w:rsidRPr="005F48AE" w:rsidRDefault="004F01BB" w:rsidP="003E475C">
            <w:pPr>
              <w:spacing w:after="0" w:line="340" w:lineRule="exact"/>
              <w:ind w:right="-24"/>
              <w:jc w:val="center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</w:tcPr>
          <w:p w14:paraId="702496C7" w14:textId="5B6EEEC1" w:rsidR="00636E85" w:rsidRPr="005F48AE" w:rsidRDefault="004F01BB" w:rsidP="003E475C">
            <w:pPr>
              <w:spacing w:after="0" w:line="340" w:lineRule="exact"/>
              <w:ind w:right="-24"/>
              <w:jc w:val="center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256</w:t>
            </w:r>
            <w:r w:rsidR="00C97A17"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7</w:t>
            </w:r>
          </w:p>
        </w:tc>
      </w:tr>
      <w:tr w:rsidR="00B32DD4" w:rsidRPr="005F48AE" w14:paraId="72309806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679EBF13" w14:textId="6BCBB40A" w:rsidR="00B32DD4" w:rsidRPr="006613C2" w:rsidRDefault="00B32DD4" w:rsidP="003E47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 w:hint="cs"/>
                <w:b/>
                <w:bCs/>
                <w:color w:val="000000" w:themeColor="text1"/>
                <w:sz w:val="28"/>
                <w:cs/>
                <w:lang w:val="en-US"/>
              </w:rPr>
              <w:t>ดำเนินงานต่อเนื่อง</w:t>
            </w:r>
          </w:p>
        </w:tc>
        <w:tc>
          <w:tcPr>
            <w:tcW w:w="1274" w:type="dxa"/>
          </w:tcPr>
          <w:p w14:paraId="5015300A" w14:textId="77777777" w:rsidR="00B32DD4" w:rsidRPr="003E475C" w:rsidRDefault="00B32DD4" w:rsidP="003E475C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</w:tcPr>
          <w:p w14:paraId="57E0DE4D" w14:textId="77777777" w:rsidR="00B32DD4" w:rsidRPr="003E475C" w:rsidRDefault="00B32DD4" w:rsidP="003E475C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68BD14AD" w14:textId="77777777" w:rsidR="00B32DD4" w:rsidRPr="003E475C" w:rsidRDefault="00B32DD4" w:rsidP="003E475C">
            <w:pPr>
              <w:tabs>
                <w:tab w:val="decimal" w:pos="1422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  <w:gridSpan w:val="2"/>
          </w:tcPr>
          <w:p w14:paraId="38CF0F7C" w14:textId="77777777" w:rsidR="00B32DD4" w:rsidRPr="003E475C" w:rsidRDefault="00B32DD4" w:rsidP="003E475C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7A91CB54" w14:textId="77777777" w:rsidR="00B32DD4" w:rsidRPr="003E475C" w:rsidRDefault="00B32DD4" w:rsidP="003E475C">
            <w:pPr>
              <w:tabs>
                <w:tab w:val="decimal" w:pos="1452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</w:tcPr>
          <w:p w14:paraId="46325A10" w14:textId="77777777" w:rsidR="00B32DD4" w:rsidRPr="003E475C" w:rsidRDefault="00B32DD4" w:rsidP="003E475C">
            <w:pPr>
              <w:spacing w:after="0" w:line="340" w:lineRule="exact"/>
              <w:ind w:right="57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14B5FE18" w14:textId="77777777" w:rsidR="00B32DD4" w:rsidRPr="003E475C" w:rsidRDefault="00B32DD4" w:rsidP="003E475C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24E18FE0" w14:textId="77777777" w:rsidR="00B32DD4" w:rsidRPr="003E475C" w:rsidRDefault="00B32DD4" w:rsidP="003E475C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7C593DD7" w14:textId="77777777" w:rsidR="00B32DD4" w:rsidRPr="003E475C" w:rsidRDefault="00B32DD4" w:rsidP="003E475C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92" w:type="dxa"/>
          </w:tcPr>
          <w:p w14:paraId="06A66D86" w14:textId="77777777" w:rsidR="00B32DD4" w:rsidRPr="003E475C" w:rsidRDefault="00B32DD4" w:rsidP="003E475C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39C47071" w14:textId="77777777" w:rsidR="00B32DD4" w:rsidRPr="003E475C" w:rsidRDefault="00B32DD4" w:rsidP="003E475C">
            <w:pPr>
              <w:tabs>
                <w:tab w:val="left" w:pos="1082"/>
                <w:tab w:val="left" w:pos="1532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6" w:type="dxa"/>
          </w:tcPr>
          <w:p w14:paraId="401A72D2" w14:textId="77777777" w:rsidR="00B32DD4" w:rsidRPr="003E475C" w:rsidRDefault="00B32DD4" w:rsidP="003E475C">
            <w:pPr>
              <w:tabs>
                <w:tab w:val="left" w:pos="1082"/>
                <w:tab w:val="left" w:pos="1532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14:paraId="51B3BEF9" w14:textId="77777777" w:rsidR="00B32DD4" w:rsidRPr="003E475C" w:rsidRDefault="00B32DD4" w:rsidP="003E475C">
            <w:pPr>
              <w:tabs>
                <w:tab w:val="left" w:pos="1082"/>
                <w:tab w:val="left" w:pos="1532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92" w:type="dxa"/>
          </w:tcPr>
          <w:p w14:paraId="77B24ABE" w14:textId="77777777" w:rsidR="00B32DD4" w:rsidRPr="003E475C" w:rsidRDefault="00B32DD4" w:rsidP="003E475C">
            <w:pPr>
              <w:tabs>
                <w:tab w:val="left" w:pos="1082"/>
                <w:tab w:val="left" w:pos="1532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14" w:type="dxa"/>
          </w:tcPr>
          <w:p w14:paraId="0DEA57A2" w14:textId="77777777" w:rsidR="00B32DD4" w:rsidRPr="003E475C" w:rsidRDefault="00B32DD4" w:rsidP="003E475C">
            <w:pPr>
              <w:tabs>
                <w:tab w:val="left" w:pos="1082"/>
                <w:tab w:val="left" w:pos="1532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</w:tr>
      <w:tr w:rsidR="007C6B45" w:rsidRPr="005F48AE" w14:paraId="5D6F5111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62667362" w14:textId="195C2505" w:rsidR="007C6B45" w:rsidRPr="006613C2" w:rsidRDefault="007C6B45" w:rsidP="007C6B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รายได้รวม</w:t>
            </w:r>
          </w:p>
        </w:tc>
        <w:tc>
          <w:tcPr>
            <w:tcW w:w="1274" w:type="dxa"/>
          </w:tcPr>
          <w:p w14:paraId="0F656653" w14:textId="2A5C7054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40132AF6" w14:textId="77777777" w:rsidR="007C6B45" w:rsidRPr="003E475C" w:rsidRDefault="007C6B45" w:rsidP="007C6B45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3A63EAAC" w14:textId="0D6ED1E0" w:rsidR="007C6B45" w:rsidRPr="007C6B45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1" w:type="dxa"/>
            <w:gridSpan w:val="2"/>
          </w:tcPr>
          <w:p w14:paraId="262E9104" w14:textId="77777777" w:rsidR="007C6B45" w:rsidRPr="003E475C" w:rsidRDefault="007C6B45" w:rsidP="007C6B45">
            <w:pPr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637E19B2" w14:textId="33E1E61B" w:rsidR="007C6B45" w:rsidRPr="003E475C" w:rsidRDefault="007C6B45" w:rsidP="007C6B45">
            <w:pPr>
              <w:tabs>
                <w:tab w:val="decimal" w:pos="1422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33</w:t>
            </w: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008</w:t>
            </w: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,</w:t>
            </w: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8"/>
                <w:lang w:val="en-US"/>
              </w:rPr>
              <w:t>054</w:t>
            </w:r>
          </w:p>
        </w:tc>
        <w:tc>
          <w:tcPr>
            <w:tcW w:w="91" w:type="dxa"/>
          </w:tcPr>
          <w:p w14:paraId="77ACBA4C" w14:textId="77777777" w:rsidR="007C6B45" w:rsidRPr="003E475C" w:rsidRDefault="007C6B45" w:rsidP="007C6B45">
            <w:pPr>
              <w:spacing w:after="0" w:line="340" w:lineRule="exact"/>
              <w:ind w:right="57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3873E062" w14:textId="674BC11D" w:rsidR="007C6B45" w:rsidRPr="003E475C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E475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20,314,916</w:t>
            </w:r>
          </w:p>
        </w:tc>
        <w:tc>
          <w:tcPr>
            <w:tcW w:w="92" w:type="dxa"/>
            <w:gridSpan w:val="2"/>
          </w:tcPr>
          <w:p w14:paraId="5073E34C" w14:textId="77777777" w:rsidR="007C6B45" w:rsidRPr="003E475C" w:rsidRDefault="007C6B45" w:rsidP="007C6B45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08E3B055" w14:textId="594420B5" w:rsidR="007C6B45" w:rsidRPr="00BB5228" w:rsidRDefault="007C6B45" w:rsidP="007C6B45">
            <w:pPr>
              <w:tabs>
                <w:tab w:val="decimal" w:pos="1422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20,356,018</w:t>
            </w:r>
          </w:p>
        </w:tc>
        <w:tc>
          <w:tcPr>
            <w:tcW w:w="92" w:type="dxa"/>
          </w:tcPr>
          <w:p w14:paraId="21F05890" w14:textId="77777777" w:rsidR="007C6B45" w:rsidRPr="003E475C" w:rsidRDefault="007C6B45" w:rsidP="007C6B45">
            <w:pPr>
              <w:tabs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C82622F" w14:textId="7F1FA88C" w:rsidR="007C6B45" w:rsidRPr="003E475C" w:rsidRDefault="007C6B45" w:rsidP="007C6B45">
            <w:pPr>
              <w:tabs>
                <w:tab w:val="left" w:pos="1082"/>
                <w:tab w:val="left" w:pos="1532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E475C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36,442,614</w:t>
            </w:r>
          </w:p>
        </w:tc>
        <w:tc>
          <w:tcPr>
            <w:tcW w:w="76" w:type="dxa"/>
          </w:tcPr>
          <w:p w14:paraId="50FD5EB2" w14:textId="77777777" w:rsidR="007C6B45" w:rsidRPr="003E475C" w:rsidRDefault="007C6B45" w:rsidP="007C6B45">
            <w:pPr>
              <w:tabs>
                <w:tab w:val="left" w:pos="1082"/>
                <w:tab w:val="left" w:pos="1532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14:paraId="2326A04B" w14:textId="7503F854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1BE0179E" w14:textId="77777777" w:rsidR="007C6B45" w:rsidRPr="003E475C" w:rsidRDefault="007C6B45" w:rsidP="007C6B45">
            <w:pPr>
              <w:tabs>
                <w:tab w:val="left" w:pos="1082"/>
                <w:tab w:val="left" w:pos="1532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14" w:type="dxa"/>
          </w:tcPr>
          <w:p w14:paraId="7EF6CEFA" w14:textId="11AAC06F" w:rsidR="007C6B45" w:rsidRPr="007C6B45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</w:tr>
      <w:tr w:rsidR="007C6B45" w:rsidRPr="005F48AE" w14:paraId="03B5B9B6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1285E9F2" w14:textId="7F04FCA4" w:rsidR="007C6B45" w:rsidRPr="006613C2" w:rsidRDefault="007C6B45" w:rsidP="007C6B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กำไร (ขาดทุน) สำหรับปี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66CAA8D" w14:textId="374E0DD9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01D7C190" w14:textId="77777777" w:rsidR="007C6B45" w:rsidRPr="003E475C" w:rsidRDefault="007C6B45" w:rsidP="007C6B45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  <w:tcBorders>
              <w:bottom w:val="single" w:sz="6" w:space="0" w:color="auto"/>
            </w:tcBorders>
          </w:tcPr>
          <w:p w14:paraId="4D2958B9" w14:textId="226680C3" w:rsidR="007C6B45" w:rsidRPr="007C6B45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1" w:type="dxa"/>
            <w:gridSpan w:val="2"/>
          </w:tcPr>
          <w:p w14:paraId="463D9FE1" w14:textId="77777777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452B5015" w14:textId="35E52C80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(5,475,068)</w:t>
            </w:r>
          </w:p>
        </w:tc>
        <w:tc>
          <w:tcPr>
            <w:tcW w:w="91" w:type="dxa"/>
          </w:tcPr>
          <w:p w14:paraId="29AC0B33" w14:textId="77777777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</w:tcPr>
          <w:p w14:paraId="483667A3" w14:textId="0994CFD0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E475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(14,509,789)</w:t>
            </w:r>
          </w:p>
        </w:tc>
        <w:tc>
          <w:tcPr>
            <w:tcW w:w="92" w:type="dxa"/>
            <w:gridSpan w:val="2"/>
          </w:tcPr>
          <w:p w14:paraId="6A32B653" w14:textId="77777777" w:rsidR="007C6B45" w:rsidRPr="003E475C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36896D63" w14:textId="095F559F" w:rsidR="007C6B45" w:rsidRPr="00BB5228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(50,702,904)</w:t>
            </w:r>
          </w:p>
        </w:tc>
        <w:tc>
          <w:tcPr>
            <w:tcW w:w="92" w:type="dxa"/>
          </w:tcPr>
          <w:p w14:paraId="513643A2" w14:textId="77777777" w:rsidR="007C6B45" w:rsidRPr="003E475C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29CD816F" w14:textId="072ABE65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E475C">
              <w:rPr>
                <w:rFonts w:ascii="Angsana New" w:hAnsi="Angsana New" w:cs="Angsana New"/>
                <w:color w:val="000000" w:themeColor="text1"/>
                <w:sz w:val="28"/>
              </w:rPr>
              <w:t>(35,551,650)</w:t>
            </w:r>
          </w:p>
        </w:tc>
        <w:tc>
          <w:tcPr>
            <w:tcW w:w="76" w:type="dxa"/>
          </w:tcPr>
          <w:p w14:paraId="4BEB4229" w14:textId="77777777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1B55F9A3" w14:textId="345A934C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4C56946B" w14:textId="77777777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30889B2C" w14:textId="5EA51B58" w:rsidR="007C6B45" w:rsidRPr="003E475C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</w:tr>
      <w:tr w:rsidR="007C6B45" w:rsidRPr="005F48AE" w14:paraId="42D40451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6DA21C9C" w14:textId="7D5D18E2" w:rsidR="007C6B45" w:rsidRPr="003E475C" w:rsidRDefault="007C6B45" w:rsidP="007C6B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กำไร (ขาดทุน) เบ็ดเสร็จรวมสำหรับปี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F306DED" w14:textId="487614AC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7FF6149B" w14:textId="77777777" w:rsidR="007C6B45" w:rsidRPr="003E475C" w:rsidRDefault="007C6B45" w:rsidP="007C6B45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8173B9" w14:textId="615BF0D6" w:rsidR="007C6B45" w:rsidRPr="007C6B45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1" w:type="dxa"/>
            <w:gridSpan w:val="2"/>
          </w:tcPr>
          <w:p w14:paraId="67414BF5" w14:textId="77777777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4F0BE858" w14:textId="038DA1E6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(5,475,068)</w:t>
            </w:r>
          </w:p>
        </w:tc>
        <w:tc>
          <w:tcPr>
            <w:tcW w:w="91" w:type="dxa"/>
          </w:tcPr>
          <w:p w14:paraId="16DD58DB" w14:textId="77777777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A677B7" w14:textId="4EF8CFDE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E475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(14,509,789)</w:t>
            </w:r>
          </w:p>
        </w:tc>
        <w:tc>
          <w:tcPr>
            <w:tcW w:w="92" w:type="dxa"/>
            <w:gridSpan w:val="2"/>
          </w:tcPr>
          <w:p w14:paraId="414B7D20" w14:textId="77777777" w:rsidR="007C6B45" w:rsidRPr="003E475C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</w:tcPr>
          <w:p w14:paraId="080BFFB5" w14:textId="7D7CD091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(50,702,904)</w:t>
            </w:r>
          </w:p>
        </w:tc>
        <w:tc>
          <w:tcPr>
            <w:tcW w:w="92" w:type="dxa"/>
          </w:tcPr>
          <w:p w14:paraId="4F5D7661" w14:textId="77777777" w:rsidR="007C6B45" w:rsidRPr="003E475C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</w:tcPr>
          <w:p w14:paraId="4F9346D9" w14:textId="07F421D9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E475C">
              <w:rPr>
                <w:rFonts w:ascii="Angsana New" w:hAnsi="Angsana New" w:cs="Angsana New"/>
                <w:color w:val="000000" w:themeColor="text1"/>
                <w:sz w:val="28"/>
              </w:rPr>
              <w:t>(35,551,650)</w:t>
            </w:r>
          </w:p>
        </w:tc>
        <w:tc>
          <w:tcPr>
            <w:tcW w:w="76" w:type="dxa"/>
          </w:tcPr>
          <w:p w14:paraId="6011C3FA" w14:textId="77777777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</w:tcPr>
          <w:p w14:paraId="24984329" w14:textId="11D189ED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0055409C" w14:textId="77777777" w:rsidR="007C6B45" w:rsidRPr="003E475C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</w:tcPr>
          <w:p w14:paraId="619C4370" w14:textId="7F16E192" w:rsidR="007C6B45" w:rsidRPr="007C6B45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</w:tr>
      <w:tr w:rsidR="007C6B45" w:rsidRPr="005F48AE" w14:paraId="323A2B61" w14:textId="77777777" w:rsidTr="003E475C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5AB67D7A" w14:textId="30B3AA33" w:rsidR="007C6B45" w:rsidRPr="003E475C" w:rsidRDefault="007C6B45" w:rsidP="007C6B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 w:hint="cs"/>
                <w:b/>
                <w:bCs/>
                <w:color w:val="000000" w:themeColor="text1"/>
                <w:sz w:val="28"/>
                <w:cs/>
                <w:lang w:val="en-US"/>
              </w:rPr>
              <w:t>ดำเนินงานยกเลิก</w:t>
            </w:r>
          </w:p>
        </w:tc>
        <w:tc>
          <w:tcPr>
            <w:tcW w:w="1274" w:type="dxa"/>
            <w:tcBorders>
              <w:top w:val="double" w:sz="6" w:space="0" w:color="auto"/>
            </w:tcBorders>
          </w:tcPr>
          <w:p w14:paraId="25F89A4C" w14:textId="111E1C56" w:rsidR="007C6B45" w:rsidRPr="006613C2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91" w:type="dxa"/>
          </w:tcPr>
          <w:p w14:paraId="4D441B71" w14:textId="77777777" w:rsidR="007C6B45" w:rsidRPr="00BB5228" w:rsidRDefault="007C6B45" w:rsidP="007C6B45">
            <w:pPr>
              <w:tabs>
                <w:tab w:val="decimal" w:pos="825"/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double" w:sz="6" w:space="0" w:color="auto"/>
            </w:tcBorders>
          </w:tcPr>
          <w:p w14:paraId="48DDA2FB" w14:textId="2149390B" w:rsidR="007C6B45" w:rsidRPr="003E475C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  <w:gridSpan w:val="2"/>
          </w:tcPr>
          <w:p w14:paraId="79C2445B" w14:textId="77777777" w:rsidR="007C6B45" w:rsidRPr="00BB522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83" w:type="dxa"/>
            <w:tcBorders>
              <w:top w:val="double" w:sz="6" w:space="0" w:color="auto"/>
            </w:tcBorders>
          </w:tcPr>
          <w:p w14:paraId="2CC55AB6" w14:textId="2CF3D543" w:rsidR="007C6B45" w:rsidRPr="003E475C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</w:tcPr>
          <w:p w14:paraId="2A35B124" w14:textId="77777777" w:rsidR="007C6B45" w:rsidRPr="00BB522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87" w:type="dxa"/>
            <w:gridSpan w:val="2"/>
            <w:tcBorders>
              <w:top w:val="double" w:sz="6" w:space="0" w:color="auto"/>
            </w:tcBorders>
          </w:tcPr>
          <w:p w14:paraId="68D96E51" w14:textId="3F57F8E2" w:rsidR="007C6B45" w:rsidRPr="003E475C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786A1B20" w14:textId="77777777" w:rsidR="007C6B45" w:rsidRPr="00BB5228" w:rsidRDefault="007C6B45" w:rsidP="007C6B45">
            <w:pPr>
              <w:tabs>
                <w:tab w:val="decimal" w:pos="1434"/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53" w:type="dxa"/>
            <w:tcBorders>
              <w:top w:val="double" w:sz="6" w:space="0" w:color="auto"/>
            </w:tcBorders>
          </w:tcPr>
          <w:p w14:paraId="199F8494" w14:textId="28D99C90" w:rsidR="007C6B45" w:rsidRPr="006613C2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92" w:type="dxa"/>
          </w:tcPr>
          <w:p w14:paraId="17ADCF40" w14:textId="77777777" w:rsidR="007C6B45" w:rsidRPr="00BB5228" w:rsidRDefault="007C6B45" w:rsidP="007C6B45">
            <w:pPr>
              <w:tabs>
                <w:tab w:val="decimal" w:pos="1434"/>
                <w:tab w:val="left" w:pos="1467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53" w:type="dxa"/>
            <w:tcBorders>
              <w:top w:val="double" w:sz="6" w:space="0" w:color="auto"/>
            </w:tcBorders>
          </w:tcPr>
          <w:p w14:paraId="01F4878C" w14:textId="14C6C754" w:rsidR="007C6B45" w:rsidRPr="003E475C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6" w:type="dxa"/>
          </w:tcPr>
          <w:p w14:paraId="1D00A94E" w14:textId="77777777" w:rsidR="007C6B45" w:rsidRPr="006613C2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12" w:type="dxa"/>
            <w:tcBorders>
              <w:top w:val="double" w:sz="6" w:space="0" w:color="auto"/>
            </w:tcBorders>
          </w:tcPr>
          <w:p w14:paraId="3D6BC598" w14:textId="4757F7B5" w:rsidR="007C6B45" w:rsidRPr="00BB522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</w:tcPr>
          <w:p w14:paraId="6A8821CC" w14:textId="77777777" w:rsidR="007C6B45" w:rsidRPr="00BB522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double" w:sz="6" w:space="0" w:color="auto"/>
            </w:tcBorders>
          </w:tcPr>
          <w:p w14:paraId="03857730" w14:textId="469B1A97" w:rsidR="007C6B45" w:rsidRPr="00BB522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7C6B45" w:rsidRPr="005F48AE" w14:paraId="661A765D" w14:textId="77777777" w:rsidTr="00017246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72D799CB" w14:textId="53FE1313" w:rsidR="007C6B45" w:rsidRPr="003E475C" w:rsidRDefault="007C6B45" w:rsidP="007C6B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รายได้รวม</w:t>
            </w:r>
          </w:p>
        </w:tc>
        <w:tc>
          <w:tcPr>
            <w:tcW w:w="1274" w:type="dxa"/>
          </w:tcPr>
          <w:p w14:paraId="5433E333" w14:textId="33B8F7C4" w:rsidR="007C6B45" w:rsidRPr="006613C2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val="en-US"/>
              </w:rPr>
              <w:t>620</w:t>
            </w: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,231,070</w:t>
            </w:r>
          </w:p>
        </w:tc>
        <w:tc>
          <w:tcPr>
            <w:tcW w:w="91" w:type="dxa"/>
          </w:tcPr>
          <w:p w14:paraId="65A00F70" w14:textId="77777777" w:rsidR="007C6B45" w:rsidRPr="00BB5228" w:rsidRDefault="007C6B45" w:rsidP="007C6B45">
            <w:pPr>
              <w:tabs>
                <w:tab w:val="decimal" w:pos="825"/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02" w:type="dxa"/>
            <w:gridSpan w:val="2"/>
          </w:tcPr>
          <w:p w14:paraId="487D3BD1" w14:textId="7EBAB125" w:rsidR="007C6B45" w:rsidRPr="00801AF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3E475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281,301,189</w:t>
            </w:r>
          </w:p>
        </w:tc>
        <w:tc>
          <w:tcPr>
            <w:tcW w:w="91" w:type="dxa"/>
            <w:gridSpan w:val="2"/>
          </w:tcPr>
          <w:p w14:paraId="076C8BA2" w14:textId="77777777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83" w:type="dxa"/>
          </w:tcPr>
          <w:p w14:paraId="6A357CFF" w14:textId="629BBEE7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10936DA" w14:textId="77777777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87" w:type="dxa"/>
            <w:gridSpan w:val="2"/>
          </w:tcPr>
          <w:p w14:paraId="798A1877" w14:textId="579E56D3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2" w:type="dxa"/>
            <w:gridSpan w:val="2"/>
          </w:tcPr>
          <w:p w14:paraId="41D9942D" w14:textId="77777777" w:rsidR="007C6B45" w:rsidRPr="00801AF8" w:rsidRDefault="007C6B45" w:rsidP="007C6B45">
            <w:pPr>
              <w:tabs>
                <w:tab w:val="left" w:pos="1467"/>
              </w:tabs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53" w:type="dxa"/>
          </w:tcPr>
          <w:p w14:paraId="5316616E" w14:textId="7ED0CA00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1CA4A60F" w14:textId="77777777" w:rsidR="007C6B45" w:rsidRPr="00801AF8" w:rsidRDefault="007C6B45" w:rsidP="007C6B45">
            <w:pPr>
              <w:tabs>
                <w:tab w:val="left" w:pos="1467"/>
              </w:tabs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53" w:type="dxa"/>
          </w:tcPr>
          <w:p w14:paraId="738352E8" w14:textId="1D22795A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76" w:type="dxa"/>
          </w:tcPr>
          <w:p w14:paraId="101076BC" w14:textId="77777777" w:rsidR="007C6B45" w:rsidRPr="006613C2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12" w:type="dxa"/>
          </w:tcPr>
          <w:p w14:paraId="62A7C5DD" w14:textId="27CB776D" w:rsidR="007C6B45" w:rsidRPr="00BB522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174,971,568</w:t>
            </w:r>
          </w:p>
        </w:tc>
        <w:tc>
          <w:tcPr>
            <w:tcW w:w="92" w:type="dxa"/>
          </w:tcPr>
          <w:p w14:paraId="595E98A2" w14:textId="77777777" w:rsidR="007C6B45" w:rsidRPr="00BB522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</w:tcPr>
          <w:p w14:paraId="1D126787" w14:textId="5B5D130C" w:rsidR="007C6B45" w:rsidRPr="007C6B45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7C6B45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137,605,990</w:t>
            </w:r>
          </w:p>
        </w:tc>
      </w:tr>
      <w:tr w:rsidR="007C6B45" w:rsidRPr="005F48AE" w14:paraId="29339FC1" w14:textId="77777777" w:rsidTr="00017246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68BB5693" w14:textId="6A957331" w:rsidR="007C6B45" w:rsidRPr="003E475C" w:rsidRDefault="007C6B45" w:rsidP="007C6B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กำไร (ขาดทุน) สำหรับปี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5F52A41" w14:textId="1FC995FE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(92,322,279)</w:t>
            </w:r>
          </w:p>
        </w:tc>
        <w:tc>
          <w:tcPr>
            <w:tcW w:w="91" w:type="dxa"/>
          </w:tcPr>
          <w:p w14:paraId="5962EC2F" w14:textId="77777777" w:rsidR="007C6B45" w:rsidRPr="00BB5228" w:rsidRDefault="007C6B45" w:rsidP="007C6B45">
            <w:pPr>
              <w:tabs>
                <w:tab w:val="decimal" w:pos="825"/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02" w:type="dxa"/>
            <w:gridSpan w:val="2"/>
            <w:tcBorders>
              <w:bottom w:val="single" w:sz="6" w:space="0" w:color="auto"/>
            </w:tcBorders>
          </w:tcPr>
          <w:p w14:paraId="430BA88E" w14:textId="17EDEADC" w:rsidR="007C6B45" w:rsidRPr="007C6B45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E475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(495,876,911)</w:t>
            </w:r>
          </w:p>
        </w:tc>
        <w:tc>
          <w:tcPr>
            <w:tcW w:w="91" w:type="dxa"/>
            <w:gridSpan w:val="2"/>
          </w:tcPr>
          <w:p w14:paraId="314E357D" w14:textId="77777777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066D773" w14:textId="0BF7A15A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246424DB" w14:textId="77777777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87" w:type="dxa"/>
            <w:gridSpan w:val="2"/>
            <w:tcBorders>
              <w:bottom w:val="single" w:sz="6" w:space="0" w:color="auto"/>
            </w:tcBorders>
          </w:tcPr>
          <w:p w14:paraId="30E6A360" w14:textId="7075C34D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2" w:type="dxa"/>
            <w:gridSpan w:val="2"/>
          </w:tcPr>
          <w:p w14:paraId="1B166E19" w14:textId="77777777" w:rsidR="007C6B45" w:rsidRPr="00801AF8" w:rsidRDefault="007C6B45" w:rsidP="007C6B45">
            <w:pPr>
              <w:tabs>
                <w:tab w:val="left" w:pos="1467"/>
              </w:tabs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468A6EDA" w14:textId="2AE263DA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47CB7CC2" w14:textId="77777777" w:rsidR="007C6B45" w:rsidRPr="00801AF8" w:rsidRDefault="007C6B45" w:rsidP="007C6B45">
            <w:pPr>
              <w:tabs>
                <w:tab w:val="left" w:pos="1467"/>
              </w:tabs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647DF6F7" w14:textId="4E962AA4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76" w:type="dxa"/>
          </w:tcPr>
          <w:p w14:paraId="4F784F6D" w14:textId="77777777" w:rsidR="007C6B45" w:rsidRPr="006613C2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558BDF70" w14:textId="3E63CB05" w:rsidR="007C6B45" w:rsidRPr="00BB522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7,313,498</w:t>
            </w:r>
          </w:p>
        </w:tc>
        <w:tc>
          <w:tcPr>
            <w:tcW w:w="92" w:type="dxa"/>
          </w:tcPr>
          <w:p w14:paraId="7207B988" w14:textId="77777777" w:rsidR="007C6B45" w:rsidRPr="00BB522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2D657B30" w14:textId="3F0E2DB4" w:rsidR="007C6B45" w:rsidRPr="007C6B45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7C6B45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14,146,043</w:t>
            </w:r>
          </w:p>
        </w:tc>
      </w:tr>
      <w:tr w:rsidR="007C6B45" w:rsidRPr="005F48AE" w14:paraId="16D61FAA" w14:textId="77777777" w:rsidTr="00017246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1987849A" w14:textId="28669CBD" w:rsidR="007C6B45" w:rsidRPr="003E475C" w:rsidRDefault="007C6B45" w:rsidP="007C6B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กำไร (ขาดทุน) เบ็ดเสร็จรวมสำหรับปี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EF6CEC0" w14:textId="7776562C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(91,544,061)</w:t>
            </w:r>
          </w:p>
        </w:tc>
        <w:tc>
          <w:tcPr>
            <w:tcW w:w="91" w:type="dxa"/>
          </w:tcPr>
          <w:p w14:paraId="5D668E8A" w14:textId="77777777" w:rsidR="007C6B45" w:rsidRPr="00BB5228" w:rsidRDefault="007C6B45" w:rsidP="007C6B45">
            <w:pPr>
              <w:tabs>
                <w:tab w:val="decimal" w:pos="825"/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6" w:space="0" w:color="auto"/>
            </w:tcBorders>
          </w:tcPr>
          <w:p w14:paraId="42772876" w14:textId="4AC5EFA5" w:rsidR="007C6B45" w:rsidRPr="007C6B45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3E475C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(493,493,335)</w:t>
            </w:r>
          </w:p>
        </w:tc>
        <w:tc>
          <w:tcPr>
            <w:tcW w:w="91" w:type="dxa"/>
            <w:gridSpan w:val="2"/>
          </w:tcPr>
          <w:p w14:paraId="70581905" w14:textId="77777777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7EC4D311" w14:textId="35F5AFB8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1" w:type="dxa"/>
          </w:tcPr>
          <w:p w14:paraId="5FE235ED" w14:textId="77777777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</w:tcBorders>
          </w:tcPr>
          <w:p w14:paraId="043B9D98" w14:textId="70D25B54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2" w:type="dxa"/>
            <w:gridSpan w:val="2"/>
          </w:tcPr>
          <w:p w14:paraId="7E19712F" w14:textId="77777777" w:rsidR="007C6B45" w:rsidRPr="00801AF8" w:rsidRDefault="007C6B45" w:rsidP="007C6B45">
            <w:pPr>
              <w:tabs>
                <w:tab w:val="left" w:pos="1467"/>
              </w:tabs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53" w:type="dxa"/>
            <w:tcBorders>
              <w:top w:val="single" w:sz="6" w:space="0" w:color="auto"/>
            </w:tcBorders>
          </w:tcPr>
          <w:p w14:paraId="31181548" w14:textId="4A1D73CB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03F532B7" w14:textId="77777777" w:rsidR="007C6B45" w:rsidRPr="00801AF8" w:rsidRDefault="007C6B45" w:rsidP="007C6B45">
            <w:pPr>
              <w:tabs>
                <w:tab w:val="left" w:pos="1467"/>
              </w:tabs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53" w:type="dxa"/>
            <w:tcBorders>
              <w:top w:val="single" w:sz="6" w:space="0" w:color="auto"/>
            </w:tcBorders>
          </w:tcPr>
          <w:p w14:paraId="70A75BDD" w14:textId="71EEBCB7" w:rsidR="007C6B45" w:rsidRPr="00801AF8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801AF8">
              <w:rPr>
                <w:rFonts w:ascii="Angsana New" w:hAnsi="Angsana New" w:cs="Angsana New" w:hint="cs"/>
                <w:color w:val="000000" w:themeColor="text1"/>
                <w:sz w:val="28"/>
                <w:cs/>
                <w:lang w:val="en-US"/>
              </w:rPr>
              <w:t>-</w:t>
            </w:r>
          </w:p>
        </w:tc>
        <w:tc>
          <w:tcPr>
            <w:tcW w:w="76" w:type="dxa"/>
          </w:tcPr>
          <w:p w14:paraId="5F7C0EC4" w14:textId="77777777" w:rsidR="007C6B45" w:rsidRPr="006613C2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</w:tcPr>
          <w:p w14:paraId="354F5B2E" w14:textId="216E4E4B" w:rsidR="007C6B45" w:rsidRPr="00BB522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7,313,498</w:t>
            </w:r>
          </w:p>
        </w:tc>
        <w:tc>
          <w:tcPr>
            <w:tcW w:w="92" w:type="dxa"/>
          </w:tcPr>
          <w:p w14:paraId="4069D5B8" w14:textId="77777777" w:rsidR="007C6B45" w:rsidRPr="00BB5228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3738BDCD" w14:textId="6F2DFA1C" w:rsidR="007C6B45" w:rsidRPr="007C6B45" w:rsidRDefault="007C6B45" w:rsidP="007C6B45">
            <w:pPr>
              <w:tabs>
                <w:tab w:val="decimal" w:pos="1434"/>
              </w:tabs>
              <w:spacing w:after="0" w:line="34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7C6B45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14,146,043</w:t>
            </w:r>
          </w:p>
        </w:tc>
      </w:tr>
      <w:tr w:rsidR="007C6B45" w:rsidRPr="005F48AE" w14:paraId="28A8F5DB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672953F8" w14:textId="77777777" w:rsidR="007C6B45" w:rsidRPr="0096358E" w:rsidRDefault="007C6B45" w:rsidP="007C6B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highlight w:val="yellow"/>
                <w:cs/>
                <w:lang w:val="en-US"/>
              </w:rPr>
            </w:pPr>
          </w:p>
        </w:tc>
        <w:tc>
          <w:tcPr>
            <w:tcW w:w="1274" w:type="dxa"/>
            <w:tcBorders>
              <w:top w:val="double" w:sz="6" w:space="0" w:color="auto"/>
            </w:tcBorders>
          </w:tcPr>
          <w:p w14:paraId="37874023" w14:textId="77777777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91" w:type="dxa"/>
          </w:tcPr>
          <w:p w14:paraId="5AB45FE5" w14:textId="77777777" w:rsidR="007C6B45" w:rsidRPr="005F48AE" w:rsidRDefault="007C6B45" w:rsidP="007C6B45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  <w:tcBorders>
              <w:top w:val="double" w:sz="6" w:space="0" w:color="auto"/>
            </w:tcBorders>
          </w:tcPr>
          <w:p w14:paraId="54CFC495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  <w:gridSpan w:val="2"/>
          </w:tcPr>
          <w:p w14:paraId="41B573A7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  <w:tcBorders>
              <w:top w:val="double" w:sz="6" w:space="0" w:color="auto"/>
            </w:tcBorders>
          </w:tcPr>
          <w:p w14:paraId="69229A3E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</w:tcPr>
          <w:p w14:paraId="6F842EC9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  <w:tcBorders>
              <w:top w:val="double" w:sz="6" w:space="0" w:color="auto"/>
            </w:tcBorders>
          </w:tcPr>
          <w:p w14:paraId="3D03D54C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571A9D40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double" w:sz="6" w:space="0" w:color="auto"/>
            </w:tcBorders>
          </w:tcPr>
          <w:p w14:paraId="330F7585" w14:textId="77777777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92" w:type="dxa"/>
          </w:tcPr>
          <w:p w14:paraId="731C3DEA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double" w:sz="6" w:space="0" w:color="auto"/>
            </w:tcBorders>
          </w:tcPr>
          <w:p w14:paraId="1D80289B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6" w:type="dxa"/>
          </w:tcPr>
          <w:p w14:paraId="58A279AE" w14:textId="77777777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312" w:type="dxa"/>
            <w:tcBorders>
              <w:top w:val="double" w:sz="6" w:space="0" w:color="auto"/>
            </w:tcBorders>
          </w:tcPr>
          <w:p w14:paraId="6C22EAF7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92" w:type="dxa"/>
          </w:tcPr>
          <w:p w14:paraId="129CEF02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14" w:type="dxa"/>
            <w:tcBorders>
              <w:top w:val="double" w:sz="6" w:space="0" w:color="auto"/>
            </w:tcBorders>
          </w:tcPr>
          <w:p w14:paraId="2989DB25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</w:tr>
      <w:tr w:rsidR="007C6B45" w:rsidRPr="005F48AE" w14:paraId="2D9B59BC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05838D52" w14:textId="77777777" w:rsidR="007C6B45" w:rsidRPr="005F48AE" w:rsidRDefault="007C6B45" w:rsidP="007C6B45">
            <w:pPr>
              <w:tabs>
                <w:tab w:val="left" w:pos="285"/>
                <w:tab w:val="left" w:pos="503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74" w:type="dxa"/>
          </w:tcPr>
          <w:p w14:paraId="22D12974" w14:textId="77777777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91" w:type="dxa"/>
          </w:tcPr>
          <w:p w14:paraId="4D30167D" w14:textId="77777777" w:rsidR="007C6B45" w:rsidRPr="005F48AE" w:rsidRDefault="007C6B45" w:rsidP="007C6B45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48DBA0F6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  <w:gridSpan w:val="2"/>
          </w:tcPr>
          <w:p w14:paraId="2CBAD842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17071C1E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</w:tcPr>
          <w:p w14:paraId="06CE70F6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38D03A7A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27601B23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2CFDC5C3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92" w:type="dxa"/>
          </w:tcPr>
          <w:p w14:paraId="1E989E96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008A4AD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6" w:type="dxa"/>
          </w:tcPr>
          <w:p w14:paraId="46A265ED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2" w:type="dxa"/>
          </w:tcPr>
          <w:p w14:paraId="5F2D1035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</w:tcPr>
          <w:p w14:paraId="5ED3BCA9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</w:tcPr>
          <w:p w14:paraId="7BF97F73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7C6B45" w:rsidRPr="005F48AE" w14:paraId="45B8D33C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7C9EF1E4" w14:textId="7790994C" w:rsidR="007C6B45" w:rsidRPr="005F48AE" w:rsidRDefault="007C6B45" w:rsidP="007C6B45">
            <w:pPr>
              <w:tabs>
                <w:tab w:val="left" w:pos="285"/>
                <w:tab w:val="left" w:pos="503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กำไร (ขาดทุน) สำหรับปี</w:t>
            </w:r>
          </w:p>
        </w:tc>
        <w:tc>
          <w:tcPr>
            <w:tcW w:w="1274" w:type="dxa"/>
          </w:tcPr>
          <w:p w14:paraId="78B2A6DE" w14:textId="77777777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91" w:type="dxa"/>
          </w:tcPr>
          <w:p w14:paraId="78B89A57" w14:textId="77777777" w:rsidR="007C6B45" w:rsidRPr="005F48AE" w:rsidRDefault="007C6B45" w:rsidP="007C6B45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5D05FA02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  <w:gridSpan w:val="2"/>
          </w:tcPr>
          <w:p w14:paraId="4955090D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5E4907E5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</w:tcPr>
          <w:p w14:paraId="32C0C3AB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281F4B0B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538EA941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23000EA9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92" w:type="dxa"/>
          </w:tcPr>
          <w:p w14:paraId="543F4063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995EB63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6" w:type="dxa"/>
          </w:tcPr>
          <w:p w14:paraId="2773EB24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2" w:type="dxa"/>
          </w:tcPr>
          <w:p w14:paraId="25108412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</w:tcPr>
          <w:p w14:paraId="05A75EAA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</w:tcPr>
          <w:p w14:paraId="00E7551C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7C6B45" w:rsidRPr="005F48AE" w14:paraId="7B826FD2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5E8C8A40" w14:textId="42A2CDB9" w:rsidR="007C6B45" w:rsidRPr="005F48AE" w:rsidRDefault="007C6B45" w:rsidP="007C6B45">
            <w:pPr>
              <w:tabs>
                <w:tab w:val="left" w:pos="285"/>
                <w:tab w:val="left" w:pos="312"/>
                <w:tab w:val="left" w:pos="503"/>
                <w:tab w:val="left" w:pos="693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ส่วนที่เป็นของส่วนได้เสียที่ไม่มี</w:t>
            </w:r>
          </w:p>
        </w:tc>
        <w:tc>
          <w:tcPr>
            <w:tcW w:w="1274" w:type="dxa"/>
          </w:tcPr>
          <w:p w14:paraId="50A09C4E" w14:textId="585B071E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91" w:type="dxa"/>
          </w:tcPr>
          <w:p w14:paraId="3C993B1F" w14:textId="77777777" w:rsidR="007C6B45" w:rsidRPr="005F48AE" w:rsidRDefault="007C6B45" w:rsidP="007C6B45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5D7DE57C" w14:textId="63B2AB1B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  <w:gridSpan w:val="2"/>
          </w:tcPr>
          <w:p w14:paraId="41D99BFD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54421FDC" w14:textId="26609EA3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</w:tcPr>
          <w:p w14:paraId="07CD2ACB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64EF687D" w14:textId="29F490B8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4F886CD5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3FC41706" w14:textId="5F8C71BF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92" w:type="dxa"/>
          </w:tcPr>
          <w:p w14:paraId="60B40D61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76723806" w14:textId="22F3017A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6" w:type="dxa"/>
          </w:tcPr>
          <w:p w14:paraId="16DC2CB4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2" w:type="dxa"/>
          </w:tcPr>
          <w:p w14:paraId="17ABA5DF" w14:textId="5146C4A6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</w:tcPr>
          <w:p w14:paraId="2F07237F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</w:tcPr>
          <w:p w14:paraId="3FE97D8D" w14:textId="4B31D1B4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7C6B45" w:rsidRPr="005F48AE" w14:paraId="4C5AE13C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5608D72E" w14:textId="17B5C41A" w:rsidR="007C6B45" w:rsidRPr="005F48AE" w:rsidRDefault="007C6B45" w:rsidP="007C6B45">
            <w:pPr>
              <w:tabs>
                <w:tab w:val="left" w:pos="285"/>
                <w:tab w:val="left" w:pos="312"/>
                <w:tab w:val="left" w:pos="503"/>
                <w:tab w:val="left" w:pos="693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อำนาจควบคุม</w:t>
            </w:r>
          </w:p>
        </w:tc>
        <w:tc>
          <w:tcPr>
            <w:tcW w:w="1274" w:type="dxa"/>
          </w:tcPr>
          <w:p w14:paraId="2C33DE59" w14:textId="45979B5A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(8,753,385)</w:t>
            </w:r>
          </w:p>
        </w:tc>
        <w:tc>
          <w:tcPr>
            <w:tcW w:w="91" w:type="dxa"/>
          </w:tcPr>
          <w:p w14:paraId="5CE5BF9E" w14:textId="77777777" w:rsidR="007C6B45" w:rsidRPr="005F48AE" w:rsidRDefault="007C6B45" w:rsidP="007C6B45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74F4EE95" w14:textId="1F1D3DE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(4,944,408)</w:t>
            </w:r>
          </w:p>
        </w:tc>
        <w:tc>
          <w:tcPr>
            <w:tcW w:w="91" w:type="dxa"/>
            <w:gridSpan w:val="2"/>
          </w:tcPr>
          <w:p w14:paraId="7371B054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6B867D6D" w14:textId="029B278B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(1,274,985)</w:t>
            </w:r>
          </w:p>
        </w:tc>
        <w:tc>
          <w:tcPr>
            <w:tcW w:w="91" w:type="dxa"/>
          </w:tcPr>
          <w:p w14:paraId="2186A2A1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4519C0D9" w14:textId="3C281AEA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(3,378,911)</w:t>
            </w:r>
          </w:p>
        </w:tc>
        <w:tc>
          <w:tcPr>
            <w:tcW w:w="92" w:type="dxa"/>
            <w:gridSpan w:val="2"/>
          </w:tcPr>
          <w:p w14:paraId="08080DD1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3806BB41" w14:textId="349B7C6F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(12,954,682)</w:t>
            </w:r>
          </w:p>
        </w:tc>
        <w:tc>
          <w:tcPr>
            <w:tcW w:w="92" w:type="dxa"/>
          </w:tcPr>
          <w:p w14:paraId="754A8C85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47FDB756" w14:textId="5C9E1CE8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(8,887,913)</w:t>
            </w:r>
          </w:p>
        </w:tc>
        <w:tc>
          <w:tcPr>
            <w:tcW w:w="76" w:type="dxa"/>
          </w:tcPr>
          <w:p w14:paraId="6B6F432B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12" w:type="dxa"/>
          </w:tcPr>
          <w:p w14:paraId="2670BC2A" w14:textId="7082EDDE" w:rsidR="007C6B45" w:rsidRPr="007C6B45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2" w:type="dxa"/>
          </w:tcPr>
          <w:p w14:paraId="4DEF4E54" w14:textId="77777777" w:rsidR="007C6B45" w:rsidRPr="005F48AE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14" w:type="dxa"/>
          </w:tcPr>
          <w:p w14:paraId="709CD9C2" w14:textId="5169258B" w:rsidR="007C6B45" w:rsidRPr="003A75B0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</w:tr>
      <w:tr w:rsidR="007C6B45" w:rsidRPr="005F48AE" w14:paraId="52C80846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557F9B14" w14:textId="1DECED00" w:rsidR="007C6B45" w:rsidRPr="005F48AE" w:rsidRDefault="007C6B45" w:rsidP="007C6B45">
            <w:pPr>
              <w:tabs>
                <w:tab w:val="left" w:pos="285"/>
                <w:tab w:val="left" w:pos="312"/>
                <w:tab w:val="left" w:pos="503"/>
                <w:tab w:val="left" w:pos="693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cs/>
                <w:lang w:val="en-US"/>
              </w:rPr>
              <w:t>กำไร (ขาดทุน) เบ็ดเสร็จรวมสำหรับปี</w:t>
            </w:r>
          </w:p>
        </w:tc>
        <w:tc>
          <w:tcPr>
            <w:tcW w:w="1274" w:type="dxa"/>
          </w:tcPr>
          <w:p w14:paraId="1B6D37C4" w14:textId="755F21DB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91" w:type="dxa"/>
          </w:tcPr>
          <w:p w14:paraId="48012A73" w14:textId="77777777" w:rsidR="007C6B45" w:rsidRPr="005F48AE" w:rsidRDefault="007C6B45" w:rsidP="007C6B45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6FC66C38" w14:textId="7C5C20B1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  <w:gridSpan w:val="2"/>
          </w:tcPr>
          <w:p w14:paraId="2A329682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71C4BDEF" w14:textId="4D381A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</w:tcPr>
          <w:p w14:paraId="23B76952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4E502D0E" w14:textId="4FD8DA36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74DD49C0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8633885" w14:textId="414003A6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92" w:type="dxa"/>
          </w:tcPr>
          <w:p w14:paraId="417C2434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285A938" w14:textId="2DAC2CD0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6" w:type="dxa"/>
          </w:tcPr>
          <w:p w14:paraId="6CB9AA60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2" w:type="dxa"/>
          </w:tcPr>
          <w:p w14:paraId="29CA0755" w14:textId="79903E1F" w:rsidR="007C6B45" w:rsidRPr="007C6B45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</w:tcPr>
          <w:p w14:paraId="4688156E" w14:textId="77777777" w:rsidR="007C6B45" w:rsidRPr="005F48AE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</w:tcPr>
          <w:p w14:paraId="6DAAF6B9" w14:textId="2249856C" w:rsidR="007C6B45" w:rsidRPr="005F48AE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7C6B45" w:rsidRPr="005F48AE" w14:paraId="68F428D1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5EF24303" w14:textId="3E4C2FB5" w:rsidR="007C6B45" w:rsidRPr="005F48AE" w:rsidRDefault="007C6B45" w:rsidP="007C6B45">
            <w:pPr>
              <w:tabs>
                <w:tab w:val="left" w:pos="285"/>
                <w:tab w:val="left" w:pos="312"/>
                <w:tab w:val="left" w:pos="503"/>
                <w:tab w:val="left" w:pos="693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ส่วนที่เป็นของส่วนได้เสียที่ไม่มี</w:t>
            </w:r>
          </w:p>
        </w:tc>
        <w:tc>
          <w:tcPr>
            <w:tcW w:w="1274" w:type="dxa"/>
          </w:tcPr>
          <w:p w14:paraId="0F01C546" w14:textId="68DC992A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91" w:type="dxa"/>
          </w:tcPr>
          <w:p w14:paraId="51F9D995" w14:textId="77777777" w:rsidR="007C6B45" w:rsidRPr="005F48AE" w:rsidRDefault="007C6B45" w:rsidP="007C6B45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791D0A15" w14:textId="56CF46D1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  <w:gridSpan w:val="2"/>
          </w:tcPr>
          <w:p w14:paraId="6A18C97A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53F64548" w14:textId="3E6C2B8B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1" w:type="dxa"/>
          </w:tcPr>
          <w:p w14:paraId="29CCAD94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2C2BD91D" w14:textId="549049CD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  <w:gridSpan w:val="2"/>
          </w:tcPr>
          <w:p w14:paraId="2934F8EA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703DF881" w14:textId="3ABF363B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92" w:type="dxa"/>
          </w:tcPr>
          <w:p w14:paraId="1473625B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2990E958" w14:textId="613EA14F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76" w:type="dxa"/>
          </w:tcPr>
          <w:p w14:paraId="375495DC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2" w:type="dxa"/>
          </w:tcPr>
          <w:p w14:paraId="4305D7F0" w14:textId="5A8B3A9F" w:rsidR="007C6B45" w:rsidRPr="007C6B45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92" w:type="dxa"/>
          </w:tcPr>
          <w:p w14:paraId="5239E2CF" w14:textId="77777777" w:rsidR="007C6B45" w:rsidRPr="005F48AE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</w:tcPr>
          <w:p w14:paraId="11BF0A20" w14:textId="5DA2BCA0" w:rsidR="007C6B45" w:rsidRPr="005F48AE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</w:tr>
      <w:tr w:rsidR="007C6B45" w:rsidRPr="005F48AE" w14:paraId="53322DB2" w14:textId="77777777" w:rsidTr="00636E85">
        <w:tblPrEx>
          <w:tblCellMar>
            <w:left w:w="28" w:type="dxa"/>
            <w:right w:w="28" w:type="dxa"/>
          </w:tblCellMar>
        </w:tblPrEx>
        <w:trPr>
          <w:cantSplit/>
          <w:trHeight w:val="75"/>
        </w:trPr>
        <w:tc>
          <w:tcPr>
            <w:tcW w:w="3132" w:type="dxa"/>
          </w:tcPr>
          <w:p w14:paraId="20611EA4" w14:textId="2333DD19" w:rsidR="007C6B45" w:rsidRPr="005F48AE" w:rsidRDefault="007C6B45" w:rsidP="007C6B45">
            <w:pPr>
              <w:tabs>
                <w:tab w:val="left" w:pos="285"/>
                <w:tab w:val="left" w:pos="312"/>
                <w:tab w:val="left" w:pos="503"/>
                <w:tab w:val="left" w:pos="693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40" w:lineRule="exac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>อำนาจควบคุม</w:t>
            </w:r>
          </w:p>
        </w:tc>
        <w:tc>
          <w:tcPr>
            <w:tcW w:w="1274" w:type="dxa"/>
          </w:tcPr>
          <w:p w14:paraId="48E139DE" w14:textId="16ABB550" w:rsidR="007C6B45" w:rsidRPr="006613C2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(8,753,385)</w:t>
            </w:r>
          </w:p>
        </w:tc>
        <w:tc>
          <w:tcPr>
            <w:tcW w:w="91" w:type="dxa"/>
          </w:tcPr>
          <w:p w14:paraId="0375CDA6" w14:textId="77777777" w:rsidR="007C6B45" w:rsidRPr="005F48AE" w:rsidRDefault="007C6B45" w:rsidP="007C6B45">
            <w:pPr>
              <w:tabs>
                <w:tab w:val="decimal" w:pos="825"/>
              </w:tabs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02" w:type="dxa"/>
            <w:gridSpan w:val="2"/>
          </w:tcPr>
          <w:p w14:paraId="595EFE2B" w14:textId="0A081294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(4,612,467)</w:t>
            </w:r>
          </w:p>
        </w:tc>
        <w:tc>
          <w:tcPr>
            <w:tcW w:w="91" w:type="dxa"/>
            <w:gridSpan w:val="2"/>
          </w:tcPr>
          <w:p w14:paraId="2C499F8C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183" w:type="dxa"/>
          </w:tcPr>
          <w:p w14:paraId="1F7A953A" w14:textId="19B4315C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(1,274,985)</w:t>
            </w:r>
          </w:p>
        </w:tc>
        <w:tc>
          <w:tcPr>
            <w:tcW w:w="91" w:type="dxa"/>
          </w:tcPr>
          <w:p w14:paraId="3CBBA3F8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28"/>
                <w:lang w:val="en-US" w:eastAsia="zh-CN"/>
              </w:rPr>
            </w:pPr>
          </w:p>
        </w:tc>
        <w:tc>
          <w:tcPr>
            <w:tcW w:w="1187" w:type="dxa"/>
            <w:gridSpan w:val="2"/>
          </w:tcPr>
          <w:p w14:paraId="058E2907" w14:textId="53B25181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(3,378,911)</w:t>
            </w:r>
          </w:p>
        </w:tc>
        <w:tc>
          <w:tcPr>
            <w:tcW w:w="92" w:type="dxa"/>
            <w:gridSpan w:val="2"/>
          </w:tcPr>
          <w:p w14:paraId="39C8B368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39769A8" w14:textId="79DA3A12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</w:rPr>
              <w:t>(12,954,682)</w:t>
            </w:r>
          </w:p>
        </w:tc>
        <w:tc>
          <w:tcPr>
            <w:tcW w:w="92" w:type="dxa"/>
          </w:tcPr>
          <w:p w14:paraId="42BD39CF" w14:textId="77777777" w:rsidR="007C6B45" w:rsidRPr="005F48AE" w:rsidRDefault="007C6B45" w:rsidP="007C6B45">
            <w:pPr>
              <w:tabs>
                <w:tab w:val="left" w:pos="1467"/>
              </w:tabs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705F83A0" w14:textId="650648E5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</w:rPr>
              <w:t>(8,887,913)</w:t>
            </w:r>
          </w:p>
        </w:tc>
        <w:tc>
          <w:tcPr>
            <w:tcW w:w="76" w:type="dxa"/>
          </w:tcPr>
          <w:p w14:paraId="1B4991A1" w14:textId="77777777" w:rsidR="007C6B45" w:rsidRPr="005F48AE" w:rsidRDefault="007C6B45" w:rsidP="007C6B45">
            <w:pPr>
              <w:spacing w:after="0"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2" w:type="dxa"/>
          </w:tcPr>
          <w:p w14:paraId="706494BE" w14:textId="69EC4BA4" w:rsidR="007C6B45" w:rsidRPr="007C6B45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92" w:type="dxa"/>
          </w:tcPr>
          <w:p w14:paraId="5DAB3342" w14:textId="77777777" w:rsidR="007C6B45" w:rsidRPr="005F48AE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</w:p>
        </w:tc>
        <w:tc>
          <w:tcPr>
            <w:tcW w:w="1314" w:type="dxa"/>
          </w:tcPr>
          <w:p w14:paraId="0BDA5D19" w14:textId="252D2ECD" w:rsidR="007C6B45" w:rsidRPr="005F48AE" w:rsidRDefault="007C6B45" w:rsidP="007C6B45">
            <w:pPr>
              <w:spacing w:after="0" w:line="340" w:lineRule="exact"/>
              <w:ind w:right="284"/>
              <w:jc w:val="right"/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8"/>
                <w:lang w:val="en-US"/>
              </w:rPr>
              <w:t>-</w:t>
            </w:r>
          </w:p>
        </w:tc>
      </w:tr>
      <w:bookmarkEnd w:id="122"/>
    </w:tbl>
    <w:p w14:paraId="54283DB8" w14:textId="77777777" w:rsidR="00675F3A" w:rsidRDefault="00675F3A" w:rsidP="00310C53">
      <w:pPr>
        <w:keepNext/>
        <w:tabs>
          <w:tab w:val="left" w:pos="426"/>
        </w:tabs>
        <w:spacing w:after="0" w:line="380" w:lineRule="exact"/>
        <w:outlineLvl w:val="0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1DE9E9F0" w14:textId="6661E201" w:rsidR="001F3EC6" w:rsidRPr="005F48AE" w:rsidRDefault="0065392F" w:rsidP="00310C53">
      <w:pPr>
        <w:keepNext/>
        <w:tabs>
          <w:tab w:val="left" w:pos="426"/>
        </w:tabs>
        <w:spacing w:after="0" w:line="380" w:lineRule="exact"/>
        <w:outlineLvl w:val="0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1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8</w:t>
      </w:r>
      <w:r w:rsidR="001F3EC6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1F3EC6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</w:rPr>
        <w:tab/>
      </w:r>
      <w:r w:rsidR="001F3EC6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เงินลงทุนในบริษัทร่วม</w:t>
      </w:r>
    </w:p>
    <w:p w14:paraId="31C05343" w14:textId="722CBCDE" w:rsidR="00635D56" w:rsidRPr="006613C2" w:rsidRDefault="00635D56" w:rsidP="00310C53">
      <w:pPr>
        <w:spacing w:after="0" w:line="380" w:lineRule="exact"/>
        <w:ind w:left="720" w:right="-43" w:firstLine="27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เงินลงทุนในบริษัทร่วม ณ </w:t>
      </w:r>
      <w:r w:rsidR="000700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วันที่</w:t>
      </w:r>
      <w:r w:rsidR="000700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4B52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0700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04F7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0700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7002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0700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304F7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tbl>
      <w:tblPr>
        <w:tblW w:w="145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1"/>
        <w:gridCol w:w="76"/>
        <w:gridCol w:w="2268"/>
        <w:gridCol w:w="77"/>
        <w:gridCol w:w="1139"/>
        <w:gridCol w:w="76"/>
        <w:gridCol w:w="917"/>
        <w:gridCol w:w="76"/>
        <w:gridCol w:w="917"/>
        <w:gridCol w:w="81"/>
        <w:gridCol w:w="917"/>
        <w:gridCol w:w="76"/>
        <w:gridCol w:w="917"/>
        <w:gridCol w:w="76"/>
        <w:gridCol w:w="917"/>
        <w:gridCol w:w="76"/>
        <w:gridCol w:w="917"/>
        <w:gridCol w:w="79"/>
        <w:gridCol w:w="917"/>
        <w:gridCol w:w="77"/>
        <w:gridCol w:w="912"/>
        <w:gridCol w:w="10"/>
      </w:tblGrid>
      <w:tr w:rsidR="005F48AE" w:rsidRPr="005F48AE" w14:paraId="7AF49426" w14:textId="77777777" w:rsidTr="008350FB">
        <w:trPr>
          <w:gridAfter w:val="1"/>
          <w:wAfter w:w="10" w:type="dxa"/>
        </w:trPr>
        <w:tc>
          <w:tcPr>
            <w:tcW w:w="3061" w:type="dxa"/>
            <w:vAlign w:val="bottom"/>
          </w:tcPr>
          <w:p w14:paraId="3A46F839" w14:textId="77777777" w:rsidR="00AD00B5" w:rsidRPr="005F48AE" w:rsidRDefault="00AD00B5" w:rsidP="007747DD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19A61E4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4FAD761A" w14:textId="585D628B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6EDACC54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C98A3A7" w14:textId="3E6CCBFF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DEED818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16CB2034" w14:textId="0CDB8E4D" w:rsidR="00AD00B5" w:rsidRPr="006613C2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099F18E6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378AF743" w14:textId="64E326E9" w:rsidR="00AD00B5" w:rsidRPr="006613C2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693C98A8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3895" w:type="dxa"/>
            <w:gridSpan w:val="7"/>
            <w:tcBorders>
              <w:bottom w:val="single" w:sz="6" w:space="0" w:color="auto"/>
            </w:tcBorders>
            <w:vAlign w:val="bottom"/>
          </w:tcPr>
          <w:p w14:paraId="7CB305DB" w14:textId="6AFC9668" w:rsidR="00AD00B5" w:rsidRPr="006613C2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บาท</w:t>
            </w:r>
          </w:p>
        </w:tc>
      </w:tr>
      <w:tr w:rsidR="005F48AE" w:rsidRPr="005F48AE" w14:paraId="30818C3D" w14:textId="77777777" w:rsidTr="008350FB">
        <w:trPr>
          <w:gridAfter w:val="1"/>
          <w:wAfter w:w="10" w:type="dxa"/>
        </w:trPr>
        <w:tc>
          <w:tcPr>
            <w:tcW w:w="3061" w:type="dxa"/>
            <w:vAlign w:val="bottom"/>
          </w:tcPr>
          <w:p w14:paraId="1BE594C2" w14:textId="77777777" w:rsidR="00AD00B5" w:rsidRPr="005F48AE" w:rsidRDefault="00AD00B5" w:rsidP="007747DD">
            <w:pPr>
              <w:spacing w:after="0" w:line="360" w:lineRule="exact"/>
              <w:ind w:left="-165" w:firstLine="165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953E31E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51889724" w14:textId="6AAA10D0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01472642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01B108E" w14:textId="5ADD926C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F4F1E64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2956CE36" w14:textId="2EE4EC6F" w:rsidR="00AD00B5" w:rsidRPr="006613C2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81" w:type="dxa"/>
          </w:tcPr>
          <w:p w14:paraId="0231B10F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47623A3B" w14:textId="429581B8" w:rsidR="00AD00B5" w:rsidRPr="006613C2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76" w:type="dxa"/>
          </w:tcPr>
          <w:p w14:paraId="1E60C29A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65E46" w14:textId="3518AFD3" w:rsidR="00AD00B5" w:rsidRPr="006613C2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22B4C1D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13E693" w14:textId="0F1E1306" w:rsidR="00AD00B5" w:rsidRPr="006613C2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5F48AE" w14:paraId="676ABE37" w14:textId="77777777" w:rsidTr="008350FB">
        <w:trPr>
          <w:gridAfter w:val="1"/>
          <w:wAfter w:w="10" w:type="dxa"/>
        </w:trPr>
        <w:tc>
          <w:tcPr>
            <w:tcW w:w="3061" w:type="dxa"/>
            <w:vAlign w:val="bottom"/>
          </w:tcPr>
          <w:p w14:paraId="13E45DBC" w14:textId="77777777" w:rsidR="00AD00B5" w:rsidRPr="005F48AE" w:rsidRDefault="00AD00B5" w:rsidP="007747DD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C62D7BD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3AECA660" w14:textId="423CAA6C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304E71CE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23B789BE" w14:textId="21937078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72365D76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2C01D5" w14:textId="394DA16B" w:rsidR="00AD00B5" w:rsidRPr="006613C2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สัดส่วนการถือหุ้น</w:t>
            </w:r>
          </w:p>
        </w:tc>
        <w:tc>
          <w:tcPr>
            <w:tcW w:w="81" w:type="dxa"/>
          </w:tcPr>
          <w:p w14:paraId="5A4F30FA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16D68A" w14:textId="77777777" w:rsidR="00AD00B5" w:rsidRPr="006613C2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76" w:type="dxa"/>
          </w:tcPr>
          <w:p w14:paraId="26313F4E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</w:tcBorders>
            <w:vAlign w:val="bottom"/>
          </w:tcPr>
          <w:p w14:paraId="4A565EA3" w14:textId="77777777" w:rsidR="00AD00B5" w:rsidRPr="006613C2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79" w:type="dxa"/>
          </w:tcPr>
          <w:p w14:paraId="6E79821B" w14:textId="77777777" w:rsidR="00AD00B5" w:rsidRPr="005F48AE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813F6B" w14:textId="77777777" w:rsidR="00AD00B5" w:rsidRPr="006613C2" w:rsidRDefault="00AD00B5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วิธีราคาทุน</w:t>
            </w:r>
          </w:p>
        </w:tc>
      </w:tr>
      <w:tr w:rsidR="005F48AE" w:rsidRPr="005F48AE" w14:paraId="7825C127" w14:textId="77777777" w:rsidTr="008350FB">
        <w:tc>
          <w:tcPr>
            <w:tcW w:w="3061" w:type="dxa"/>
            <w:vAlign w:val="bottom"/>
          </w:tcPr>
          <w:p w14:paraId="051035BA" w14:textId="07299C69" w:rsidR="004B528D" w:rsidRPr="005F48AE" w:rsidRDefault="004B528D" w:rsidP="007747DD">
            <w:pPr>
              <w:spacing w:after="0" w:line="360" w:lineRule="exact"/>
              <w:ind w:right="-40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4DFBED50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59E9C9B4" w14:textId="66FB33B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1A7820D3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EBF3E0" w14:textId="4C70B261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ประเทศที่บริษัท</w:t>
            </w:r>
          </w:p>
        </w:tc>
        <w:tc>
          <w:tcPr>
            <w:tcW w:w="76" w:type="dxa"/>
          </w:tcPr>
          <w:p w14:paraId="31B8A80E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0EF7D163" w14:textId="1D7510A8" w:rsidR="004B528D" w:rsidRPr="006613C2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2883ED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15A0772" w14:textId="5D940BDE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31</w:t>
            </w:r>
          </w:p>
        </w:tc>
        <w:tc>
          <w:tcPr>
            <w:tcW w:w="81" w:type="dxa"/>
          </w:tcPr>
          <w:p w14:paraId="65DC6CEA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44B384E" w14:textId="05816DE2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BBE65E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81A2C8" w14:textId="12E2FA99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31</w:t>
            </w:r>
          </w:p>
        </w:tc>
        <w:tc>
          <w:tcPr>
            <w:tcW w:w="76" w:type="dxa"/>
          </w:tcPr>
          <w:p w14:paraId="634E8515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65459D5" w14:textId="4342A641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31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072D19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5A076E" w14:textId="5D0CB056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ณ วันที่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 xml:space="preserve"> 31</w:t>
            </w:r>
          </w:p>
        </w:tc>
        <w:tc>
          <w:tcPr>
            <w:tcW w:w="79" w:type="dxa"/>
          </w:tcPr>
          <w:p w14:paraId="73DBB770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F193188" w14:textId="3D231E52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48E1356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2988976C" w14:textId="1CA93ABD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ณ วันที่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 xml:space="preserve"> 31</w:t>
            </w:r>
          </w:p>
        </w:tc>
      </w:tr>
      <w:tr w:rsidR="005F48AE" w:rsidRPr="005F48AE" w14:paraId="77B035A4" w14:textId="77777777" w:rsidTr="008350FB">
        <w:tc>
          <w:tcPr>
            <w:tcW w:w="3061" w:type="dxa"/>
            <w:tcBorders>
              <w:bottom w:val="single" w:sz="6" w:space="0" w:color="auto"/>
            </w:tcBorders>
            <w:vAlign w:val="bottom"/>
          </w:tcPr>
          <w:p w14:paraId="670D1229" w14:textId="2089F2FA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ชื่อกิจการ</w:t>
            </w:r>
          </w:p>
        </w:tc>
        <w:tc>
          <w:tcPr>
            <w:tcW w:w="76" w:type="dxa"/>
          </w:tcPr>
          <w:p w14:paraId="30BEEB92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7B7E8D4D" w14:textId="54CBFD3D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77" w:type="dxa"/>
          </w:tcPr>
          <w:p w14:paraId="672603B3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40FFBE15" w14:textId="0D8FF7E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จัดตั้ง</w:t>
            </w:r>
          </w:p>
        </w:tc>
        <w:tc>
          <w:tcPr>
            <w:tcW w:w="76" w:type="dxa"/>
          </w:tcPr>
          <w:p w14:paraId="5A216F36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E2BEFE4" w14:textId="1445F034" w:rsidR="004B528D" w:rsidRPr="006613C2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ธันวาคม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 xml:space="preserve"> 256</w:t>
            </w:r>
            <w:r w:rsidR="00304F77"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8</w:t>
            </w:r>
          </w:p>
        </w:tc>
        <w:tc>
          <w:tcPr>
            <w:tcW w:w="76" w:type="dxa"/>
          </w:tcPr>
          <w:p w14:paraId="669EC382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3BF4F94" w14:textId="1A9EEF36" w:rsidR="004B528D" w:rsidRPr="006613C2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ธันวาคม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 xml:space="preserve"> 256</w:t>
            </w:r>
            <w:r w:rsidR="00304F77"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7</w:t>
            </w:r>
          </w:p>
        </w:tc>
        <w:tc>
          <w:tcPr>
            <w:tcW w:w="81" w:type="dxa"/>
          </w:tcPr>
          <w:p w14:paraId="0D5CDC8D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E85C365" w14:textId="151F7A5A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ธันวาคม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 xml:space="preserve"> 256</w:t>
            </w:r>
            <w:r w:rsidR="00304F77"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8</w:t>
            </w:r>
          </w:p>
        </w:tc>
        <w:tc>
          <w:tcPr>
            <w:tcW w:w="76" w:type="dxa"/>
          </w:tcPr>
          <w:p w14:paraId="2CA5E00C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290E47A" w14:textId="664B13E2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ธันวาคม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 xml:space="preserve"> 25</w:t>
            </w:r>
            <w:r w:rsidR="00304F77"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67</w:t>
            </w:r>
          </w:p>
        </w:tc>
        <w:tc>
          <w:tcPr>
            <w:tcW w:w="76" w:type="dxa"/>
          </w:tcPr>
          <w:p w14:paraId="3B9A1E65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28CEF1F" w14:textId="7707B14C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ธันวาคม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 xml:space="preserve"> 256</w:t>
            </w:r>
            <w:r w:rsidR="00304F77"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8</w:t>
            </w:r>
          </w:p>
        </w:tc>
        <w:tc>
          <w:tcPr>
            <w:tcW w:w="76" w:type="dxa"/>
          </w:tcPr>
          <w:p w14:paraId="13BE375B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035E4F4A" w14:textId="57FE362F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256</w:t>
            </w:r>
            <w:r w:rsidR="00304F77"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7</w:t>
            </w:r>
          </w:p>
        </w:tc>
        <w:tc>
          <w:tcPr>
            <w:tcW w:w="79" w:type="dxa"/>
          </w:tcPr>
          <w:p w14:paraId="54148A52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30B4DB9" w14:textId="74E8CEF8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ธันวาคม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 xml:space="preserve"> 256</w:t>
            </w:r>
            <w:r w:rsidR="00304F77"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8</w:t>
            </w:r>
          </w:p>
        </w:tc>
        <w:tc>
          <w:tcPr>
            <w:tcW w:w="77" w:type="dxa"/>
          </w:tcPr>
          <w:p w14:paraId="53B17531" w14:textId="77777777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59E9C179" w14:textId="4922CFBD" w:rsidR="004B528D" w:rsidRPr="005F48AE" w:rsidRDefault="004B528D" w:rsidP="007747DD">
            <w:pPr>
              <w:spacing w:after="0" w:line="360" w:lineRule="exact"/>
              <w:ind w:right="-40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256</w:t>
            </w:r>
            <w:r w:rsidR="00304F77"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>7</w:t>
            </w:r>
          </w:p>
        </w:tc>
      </w:tr>
      <w:tr w:rsidR="005F48AE" w:rsidRPr="005F48AE" w14:paraId="26139850" w14:textId="77777777" w:rsidTr="008350FB">
        <w:tc>
          <w:tcPr>
            <w:tcW w:w="3061" w:type="dxa"/>
            <w:tcBorders>
              <w:top w:val="single" w:sz="6" w:space="0" w:color="auto"/>
            </w:tcBorders>
            <w:vAlign w:val="bottom"/>
          </w:tcPr>
          <w:p w14:paraId="3BC98723" w14:textId="19B733B8" w:rsidR="00024405" w:rsidRPr="005F48AE" w:rsidRDefault="00024405" w:rsidP="007747DD">
            <w:pPr>
              <w:tabs>
                <w:tab w:val="right" w:pos="837"/>
              </w:tabs>
              <w:spacing w:after="0" w:line="360" w:lineRule="exact"/>
              <w:ind w:right="-29"/>
              <w:jc w:val="both"/>
              <w:rPr>
                <w:rFonts w:ascii="Angsana New" w:eastAsia="PMingLiU" w:hAnsi="Angsana New" w:cs="Angsana New"/>
                <w:color w:val="000000" w:themeColor="text1"/>
                <w:szCs w:val="22"/>
                <w:cs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76" w:type="dxa"/>
          </w:tcPr>
          <w:p w14:paraId="2C0A2735" w14:textId="77777777" w:rsidR="00024405" w:rsidRPr="005F48AE" w:rsidRDefault="00024405" w:rsidP="007747DD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vAlign w:val="bottom"/>
          </w:tcPr>
          <w:p w14:paraId="3D522820" w14:textId="6EF28422" w:rsidR="00024405" w:rsidRPr="005F48AE" w:rsidRDefault="00024405" w:rsidP="007747DD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 xml:space="preserve">   นำเข้าลิขสิทธิ์ภาพยนตร์</w:t>
            </w:r>
          </w:p>
        </w:tc>
        <w:tc>
          <w:tcPr>
            <w:tcW w:w="77" w:type="dxa"/>
          </w:tcPr>
          <w:p w14:paraId="2A4DDDDC" w14:textId="77777777" w:rsidR="00024405" w:rsidRPr="005F48AE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14:paraId="13DA285F" w14:textId="3868DF5E" w:rsidR="00024405" w:rsidRPr="006613C2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605BC62" w14:textId="77777777" w:rsidR="00024405" w:rsidRPr="005F48AE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34B88B3" w14:textId="4FB4614E" w:rsidR="00024405" w:rsidRPr="005F48AE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73C7F9BD" w14:textId="77777777" w:rsidR="00024405" w:rsidRPr="005F48AE" w:rsidRDefault="00024405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9C4C923" w14:textId="77777777" w:rsidR="00024405" w:rsidRPr="005F48AE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81" w:type="dxa"/>
          </w:tcPr>
          <w:p w14:paraId="6D6518C2" w14:textId="77777777" w:rsidR="00024405" w:rsidRPr="005F48AE" w:rsidRDefault="00024405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A73AA89" w14:textId="77777777" w:rsidR="00024405" w:rsidRPr="006613C2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2621E84" w14:textId="77777777" w:rsidR="00024405" w:rsidRPr="005F48AE" w:rsidRDefault="00024405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29397224" w14:textId="77777777" w:rsidR="00024405" w:rsidRPr="006613C2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BDC8DCC" w14:textId="77777777" w:rsidR="00024405" w:rsidRPr="005F48AE" w:rsidRDefault="00024405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77387FDB" w14:textId="77777777" w:rsidR="00024405" w:rsidRPr="005F48AE" w:rsidRDefault="00024405" w:rsidP="007747DD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4D8DEFF7" w14:textId="77777777" w:rsidR="00024405" w:rsidRPr="005F48AE" w:rsidRDefault="00024405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93BB6DD" w14:textId="77777777" w:rsidR="00024405" w:rsidRPr="005F48AE" w:rsidRDefault="00024405" w:rsidP="007747DD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9" w:type="dxa"/>
          </w:tcPr>
          <w:p w14:paraId="62E317D9" w14:textId="77777777" w:rsidR="00024405" w:rsidRPr="005F48AE" w:rsidRDefault="00024405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D16B853" w14:textId="77777777" w:rsidR="00024405" w:rsidRPr="005F48AE" w:rsidRDefault="00024405" w:rsidP="007747DD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7" w:type="dxa"/>
          </w:tcPr>
          <w:p w14:paraId="2BAA0F7C" w14:textId="77777777" w:rsidR="00024405" w:rsidRPr="005F48AE" w:rsidRDefault="00024405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</w:tcBorders>
            <w:vAlign w:val="bottom"/>
          </w:tcPr>
          <w:p w14:paraId="3620DEE4" w14:textId="77777777" w:rsidR="00024405" w:rsidRPr="005F48AE" w:rsidRDefault="00024405" w:rsidP="007747DD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</w:tr>
      <w:tr w:rsidR="005F48AE" w:rsidRPr="005F48AE" w14:paraId="2E84EA38" w14:textId="77777777" w:rsidTr="008350FB">
        <w:tc>
          <w:tcPr>
            <w:tcW w:w="3061" w:type="dxa"/>
            <w:vAlign w:val="bottom"/>
          </w:tcPr>
          <w:p w14:paraId="58C6F37A" w14:textId="53EEDD05" w:rsidR="00024405" w:rsidRPr="005F48AE" w:rsidRDefault="00024405" w:rsidP="007747DD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="Angsana New" w:eastAsia="PMingLiU" w:hAnsi="Angsana New" w:cs="Angsana New"/>
                <w:color w:val="000000" w:themeColor="text1"/>
                <w:szCs w:val="22"/>
                <w:cs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  <w:t xml:space="preserve">   </w:t>
            </w:r>
          </w:p>
        </w:tc>
        <w:tc>
          <w:tcPr>
            <w:tcW w:w="76" w:type="dxa"/>
          </w:tcPr>
          <w:p w14:paraId="2F733735" w14:textId="77777777" w:rsidR="00024405" w:rsidRPr="005F48AE" w:rsidRDefault="00024405" w:rsidP="007747DD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637774EC" w14:textId="56678255" w:rsidR="00024405" w:rsidRPr="005F48AE" w:rsidRDefault="00024405" w:rsidP="007747DD">
            <w:pPr>
              <w:spacing w:after="0" w:line="360" w:lineRule="exact"/>
              <w:ind w:left="243"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เพื่อจำหน่ายและสร้างภาพยนตร์</w:t>
            </w:r>
          </w:p>
        </w:tc>
        <w:tc>
          <w:tcPr>
            <w:tcW w:w="77" w:type="dxa"/>
          </w:tcPr>
          <w:p w14:paraId="5B9F795A" w14:textId="77777777" w:rsidR="00024405" w:rsidRPr="005F48AE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CD6742" w14:textId="08450A0E" w:rsidR="00024405" w:rsidRPr="006613C2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86197F4" w14:textId="77777777" w:rsidR="00024405" w:rsidRPr="005F48AE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7AFF53E5" w14:textId="3518EDA5" w:rsidR="00024405" w:rsidRPr="005F48AE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30428163" w14:textId="77777777" w:rsidR="00024405" w:rsidRPr="005F48AE" w:rsidRDefault="00024405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26A7CEC" w14:textId="77777777" w:rsidR="00024405" w:rsidRPr="005F48AE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81" w:type="dxa"/>
          </w:tcPr>
          <w:p w14:paraId="4A4727ED" w14:textId="77777777" w:rsidR="00024405" w:rsidRPr="005F48AE" w:rsidRDefault="00024405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6D37FCD" w14:textId="77777777" w:rsidR="00024405" w:rsidRPr="005F48AE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ADA97A5" w14:textId="77777777" w:rsidR="00024405" w:rsidRPr="005F48AE" w:rsidRDefault="00024405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EF842F2" w14:textId="77777777" w:rsidR="00024405" w:rsidRPr="006613C2" w:rsidRDefault="00024405" w:rsidP="007747DD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52D2BFC" w14:textId="77777777" w:rsidR="00024405" w:rsidRPr="005F48AE" w:rsidRDefault="00024405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0FD35DE" w14:textId="77777777" w:rsidR="00024405" w:rsidRPr="005F48AE" w:rsidRDefault="00024405" w:rsidP="007747DD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1D085EE4" w14:textId="77777777" w:rsidR="00024405" w:rsidRPr="005F48AE" w:rsidRDefault="00024405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52D111D" w14:textId="77777777" w:rsidR="00024405" w:rsidRPr="005F48AE" w:rsidRDefault="00024405" w:rsidP="007747DD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9" w:type="dxa"/>
          </w:tcPr>
          <w:p w14:paraId="0CF67FE6" w14:textId="77777777" w:rsidR="00024405" w:rsidRPr="005F48AE" w:rsidRDefault="00024405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7953F6B" w14:textId="77777777" w:rsidR="00024405" w:rsidRPr="005F48AE" w:rsidRDefault="00024405" w:rsidP="007747DD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7" w:type="dxa"/>
          </w:tcPr>
          <w:p w14:paraId="63AED3CB" w14:textId="77777777" w:rsidR="00024405" w:rsidRPr="005F48AE" w:rsidRDefault="00024405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4500107A" w14:textId="77777777" w:rsidR="00024405" w:rsidRPr="005F48AE" w:rsidRDefault="00024405" w:rsidP="007747DD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</w:tr>
      <w:tr w:rsidR="005F48AE" w:rsidRPr="005F48AE" w14:paraId="1931CBBE" w14:textId="77777777" w:rsidTr="008350FB">
        <w:tc>
          <w:tcPr>
            <w:tcW w:w="3061" w:type="dxa"/>
            <w:vAlign w:val="bottom"/>
          </w:tcPr>
          <w:p w14:paraId="3C1A2E47" w14:textId="77777777" w:rsidR="00304F77" w:rsidRPr="005F48AE" w:rsidRDefault="00304F77" w:rsidP="007747DD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="Angsana New" w:eastAsia="PMingLiU" w:hAnsi="Angsana New" w:cs="Angsana New"/>
                <w:color w:val="000000" w:themeColor="text1"/>
                <w:szCs w:val="22"/>
                <w:cs/>
              </w:rPr>
            </w:pPr>
          </w:p>
        </w:tc>
        <w:tc>
          <w:tcPr>
            <w:tcW w:w="76" w:type="dxa"/>
          </w:tcPr>
          <w:p w14:paraId="611960AA" w14:textId="77777777" w:rsidR="00304F77" w:rsidRPr="005F48AE" w:rsidRDefault="00304F77" w:rsidP="007747DD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536E1BA7" w14:textId="405E4A76" w:rsidR="00304F77" w:rsidRPr="005F48AE" w:rsidRDefault="00304F77" w:rsidP="007747DD">
            <w:pPr>
              <w:spacing w:after="0" w:line="360" w:lineRule="exact"/>
              <w:ind w:left="243"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เพื่อการค้าหากำไร</w:t>
            </w:r>
          </w:p>
        </w:tc>
        <w:tc>
          <w:tcPr>
            <w:tcW w:w="77" w:type="dxa"/>
          </w:tcPr>
          <w:p w14:paraId="4FAE3C31" w14:textId="77777777" w:rsidR="00304F77" w:rsidRPr="005F48AE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27C8E8" w14:textId="0FFF495D" w:rsidR="00304F77" w:rsidRPr="006613C2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76" w:type="dxa"/>
          </w:tcPr>
          <w:p w14:paraId="27D5E04D" w14:textId="77777777" w:rsidR="00304F77" w:rsidRPr="005F48AE" w:rsidRDefault="00304F77" w:rsidP="007747DD">
            <w:pPr>
              <w:tabs>
                <w:tab w:val="decimal" w:pos="530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</w:p>
        </w:tc>
        <w:tc>
          <w:tcPr>
            <w:tcW w:w="917" w:type="dxa"/>
            <w:vAlign w:val="center"/>
          </w:tcPr>
          <w:p w14:paraId="0B53540F" w14:textId="57ABF4A2" w:rsidR="00304F77" w:rsidRPr="005F48AE" w:rsidRDefault="00304F77" w:rsidP="007747DD">
            <w:pPr>
              <w:tabs>
                <w:tab w:val="decimal" w:pos="456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40.00</w:t>
            </w:r>
          </w:p>
        </w:tc>
        <w:tc>
          <w:tcPr>
            <w:tcW w:w="76" w:type="dxa"/>
            <w:vAlign w:val="center"/>
          </w:tcPr>
          <w:p w14:paraId="16CC8CE2" w14:textId="77777777" w:rsidR="00304F77" w:rsidRPr="006613C2" w:rsidRDefault="00304F77" w:rsidP="007747DD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40456DE1" w14:textId="4F8C16F9" w:rsidR="00304F77" w:rsidRPr="005F48AE" w:rsidRDefault="00304F77" w:rsidP="007747DD">
            <w:pPr>
              <w:tabs>
                <w:tab w:val="decimal" w:pos="456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40.00</w:t>
            </w:r>
          </w:p>
        </w:tc>
        <w:tc>
          <w:tcPr>
            <w:tcW w:w="81" w:type="dxa"/>
            <w:vAlign w:val="center"/>
          </w:tcPr>
          <w:p w14:paraId="429517EC" w14:textId="77777777" w:rsidR="00304F77" w:rsidRPr="006613C2" w:rsidRDefault="00304F77" w:rsidP="007747DD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6CC381A3" w14:textId="7401580A" w:rsidR="00304F77" w:rsidRPr="006613C2" w:rsidRDefault="00304F77" w:rsidP="007747DD">
            <w:pPr>
              <w:tabs>
                <w:tab w:val="decimal" w:pos="469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100.00</w:t>
            </w:r>
          </w:p>
        </w:tc>
        <w:tc>
          <w:tcPr>
            <w:tcW w:w="76" w:type="dxa"/>
            <w:vAlign w:val="center"/>
          </w:tcPr>
          <w:p w14:paraId="2351404E" w14:textId="77777777" w:rsidR="00304F77" w:rsidRPr="005F48AE" w:rsidRDefault="00304F77" w:rsidP="007747DD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7F1CAE00" w14:textId="699362A8" w:rsidR="00304F77" w:rsidRPr="005F48AE" w:rsidRDefault="00304F77" w:rsidP="007747DD">
            <w:pPr>
              <w:tabs>
                <w:tab w:val="decimal" w:pos="483"/>
              </w:tabs>
              <w:spacing w:after="0" w:line="360" w:lineRule="exac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100.00</w:t>
            </w:r>
          </w:p>
        </w:tc>
        <w:tc>
          <w:tcPr>
            <w:tcW w:w="76" w:type="dxa"/>
          </w:tcPr>
          <w:p w14:paraId="0A4C22A6" w14:textId="77777777" w:rsidR="00304F77" w:rsidRPr="005F48AE" w:rsidRDefault="00304F77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5D9FC78" w14:textId="0912429B" w:rsidR="00304F77" w:rsidRPr="005F48AE" w:rsidRDefault="00304F77" w:rsidP="007747DD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6B749FB" w14:textId="77777777" w:rsidR="00304F77" w:rsidRPr="005F48AE" w:rsidRDefault="00304F77" w:rsidP="007747DD">
            <w:pPr>
              <w:tabs>
                <w:tab w:val="decimal" w:pos="938"/>
              </w:tabs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09DF97A" w14:textId="3F6702DE" w:rsidR="00304F77" w:rsidRPr="005F48AE" w:rsidRDefault="00304F77" w:rsidP="007747DD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37788840" w14:textId="77777777" w:rsidR="00304F77" w:rsidRPr="005F48AE" w:rsidRDefault="00304F77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60FCB4E" w14:textId="071B9DE9" w:rsidR="00304F77" w:rsidRPr="005F48AE" w:rsidRDefault="00304F77" w:rsidP="007747DD">
            <w:pPr>
              <w:spacing w:after="0" w:line="36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19,500,489</w:t>
            </w:r>
          </w:p>
        </w:tc>
        <w:tc>
          <w:tcPr>
            <w:tcW w:w="77" w:type="dxa"/>
          </w:tcPr>
          <w:p w14:paraId="46F730D3" w14:textId="77777777" w:rsidR="00304F77" w:rsidRPr="005F48AE" w:rsidRDefault="00304F77" w:rsidP="007747DD">
            <w:pPr>
              <w:tabs>
                <w:tab w:val="decimal" w:pos="938"/>
              </w:tabs>
              <w:spacing w:after="0" w:line="36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1418DF0E" w14:textId="13FDB569" w:rsidR="00304F77" w:rsidRPr="005F48AE" w:rsidRDefault="00304F77" w:rsidP="007747DD">
            <w:pPr>
              <w:spacing w:after="0" w:line="36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19,500,489</w:t>
            </w:r>
          </w:p>
        </w:tc>
      </w:tr>
      <w:tr w:rsidR="005F48AE" w:rsidRPr="005F48AE" w14:paraId="5A410ED0" w14:textId="77777777" w:rsidTr="008350FB">
        <w:tc>
          <w:tcPr>
            <w:tcW w:w="3061" w:type="dxa"/>
            <w:vAlign w:val="bottom"/>
          </w:tcPr>
          <w:p w14:paraId="76BCC69F" w14:textId="77777777" w:rsidR="00304F77" w:rsidRPr="005F48AE" w:rsidRDefault="00304F77" w:rsidP="007747DD">
            <w:pPr>
              <w:tabs>
                <w:tab w:val="right" w:pos="837"/>
              </w:tabs>
              <w:spacing w:after="0" w:line="360" w:lineRule="exact"/>
              <w:ind w:right="-29"/>
              <w:jc w:val="both"/>
              <w:rPr>
                <w:rFonts w:ascii="Angsana New" w:eastAsia="PMingLiU" w:hAnsi="Angsana New" w:cs="Angsana New"/>
                <w:color w:val="000000" w:themeColor="text1"/>
                <w:szCs w:val="22"/>
                <w:u w:val="single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76" w:type="dxa"/>
          </w:tcPr>
          <w:p w14:paraId="278A0178" w14:textId="77777777" w:rsidR="00304F77" w:rsidRPr="005F48AE" w:rsidRDefault="00304F77" w:rsidP="007747DD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431CCBC8" w14:textId="4A61DDE2" w:rsidR="00304F77" w:rsidRPr="005F48AE" w:rsidRDefault="00304F77" w:rsidP="007747DD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636EC2D2" w14:textId="77777777" w:rsidR="00304F77" w:rsidRPr="005F48AE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C2819C" w14:textId="18933BED" w:rsidR="00304F77" w:rsidRPr="006613C2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C4DADD8" w14:textId="77777777" w:rsidR="00304F77" w:rsidRPr="005F48AE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AF3223A" w14:textId="19FD0FA3" w:rsidR="00304F77" w:rsidRPr="005F48AE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1C74DBC5" w14:textId="77777777" w:rsidR="00304F77" w:rsidRPr="005F48AE" w:rsidRDefault="00304F77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A1FE018" w14:textId="77777777" w:rsidR="00304F77" w:rsidRPr="005F48AE" w:rsidRDefault="00304F77" w:rsidP="007747DD">
            <w:pPr>
              <w:spacing w:after="0" w:line="360" w:lineRule="exact"/>
              <w:rPr>
                <w:rFonts w:ascii="Angsana New" w:eastAsia="Cordia New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43E4D628" w14:textId="77777777" w:rsidR="00304F77" w:rsidRPr="006613C2" w:rsidRDefault="00304F77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CF8836A" w14:textId="77777777" w:rsidR="00304F77" w:rsidRPr="005F48AE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24D64CE8" w14:textId="77777777" w:rsidR="00304F77" w:rsidRPr="005F48AE" w:rsidRDefault="00304F77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C511A20" w14:textId="77777777" w:rsidR="00304F77" w:rsidRPr="005F48AE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5E642027" w14:textId="77777777" w:rsidR="00304F77" w:rsidRPr="005F48AE" w:rsidRDefault="00304F77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423272E7" w14:textId="1C91F892" w:rsidR="00304F77" w:rsidRPr="005F48AE" w:rsidRDefault="00304F77" w:rsidP="007747DD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46ECFA0" w14:textId="77777777" w:rsidR="00304F77" w:rsidRPr="005F48AE" w:rsidRDefault="00304F77" w:rsidP="007747DD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4A200072" w14:textId="3A272C17" w:rsidR="00304F77" w:rsidRPr="005F48AE" w:rsidRDefault="00304F77" w:rsidP="007747DD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48BDEEA7" w14:textId="77777777" w:rsidR="00304F77" w:rsidRPr="005F48AE" w:rsidRDefault="00304F77" w:rsidP="007747DD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9796352" w14:textId="4985A0FA" w:rsidR="00304F77" w:rsidRPr="005F48AE" w:rsidRDefault="00304F77" w:rsidP="007747DD">
            <w:pPr>
              <w:spacing w:after="0" w:line="36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(19,500,489)</w:t>
            </w:r>
          </w:p>
        </w:tc>
        <w:tc>
          <w:tcPr>
            <w:tcW w:w="77" w:type="dxa"/>
          </w:tcPr>
          <w:p w14:paraId="00E414CA" w14:textId="77777777" w:rsidR="00304F77" w:rsidRPr="005F48AE" w:rsidRDefault="00304F77" w:rsidP="007747DD">
            <w:pPr>
              <w:tabs>
                <w:tab w:val="decimal" w:pos="853"/>
                <w:tab w:val="decimal" w:pos="938"/>
              </w:tabs>
              <w:spacing w:after="0" w:line="36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48FE2E3F" w14:textId="374BB202" w:rsidR="00304F77" w:rsidRPr="005F48AE" w:rsidRDefault="00304F77" w:rsidP="007747DD">
            <w:pPr>
              <w:spacing w:after="0" w:line="36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(19,500,489)</w:t>
            </w:r>
          </w:p>
        </w:tc>
      </w:tr>
      <w:tr w:rsidR="005F48AE" w:rsidRPr="005F48AE" w14:paraId="0DC9BD8A" w14:textId="77777777" w:rsidTr="008350FB">
        <w:tc>
          <w:tcPr>
            <w:tcW w:w="3061" w:type="dxa"/>
            <w:vAlign w:val="bottom"/>
          </w:tcPr>
          <w:p w14:paraId="0CE22465" w14:textId="77777777" w:rsidR="00304F77" w:rsidRPr="005F48AE" w:rsidRDefault="00304F77" w:rsidP="007747DD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309D1C55" w14:textId="77777777" w:rsidR="00304F77" w:rsidRPr="005F48AE" w:rsidRDefault="00304F77" w:rsidP="007747DD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5A9B0092" w14:textId="74670E51" w:rsidR="00304F77" w:rsidRPr="005F48AE" w:rsidRDefault="00304F77" w:rsidP="007747DD">
            <w:pPr>
              <w:spacing w:after="0" w:line="360" w:lineRule="exact"/>
              <w:ind w:right="-72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250ECE13" w14:textId="77777777" w:rsidR="00304F77" w:rsidRPr="005F48AE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771BEA1" w14:textId="2B34D652" w:rsidR="00304F77" w:rsidRPr="006613C2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0D48BB0" w14:textId="77777777" w:rsidR="00304F77" w:rsidRPr="005F48AE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1AAD4F2" w14:textId="6B12F1D6" w:rsidR="00304F77" w:rsidRPr="005F48AE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01B81312" w14:textId="77777777" w:rsidR="00304F77" w:rsidRPr="005F48AE" w:rsidRDefault="00304F77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DC05423" w14:textId="77777777" w:rsidR="00304F77" w:rsidRPr="006613C2" w:rsidRDefault="00304F77" w:rsidP="007747DD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266877D8" w14:textId="77777777" w:rsidR="00304F77" w:rsidRPr="005F48AE" w:rsidRDefault="00304F77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0CA5BA2" w14:textId="77777777" w:rsidR="00304F77" w:rsidRPr="005F48AE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3E2A183D" w14:textId="77777777" w:rsidR="00304F77" w:rsidRPr="005F48AE" w:rsidRDefault="00304F77" w:rsidP="007747DD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FF0B373" w14:textId="77777777" w:rsidR="00304F77" w:rsidRPr="006613C2" w:rsidRDefault="00304F77" w:rsidP="007747DD">
            <w:pPr>
              <w:spacing w:after="0" w:line="360" w:lineRule="exact"/>
              <w:ind w:right="-72"/>
              <w:jc w:val="center"/>
              <w:rPr>
                <w:rFonts w:ascii="Angsana New" w:eastAsia="PMingLiU" w:hAnsi="Angsana New" w:cs="Angsana New"/>
                <w:color w:val="000000" w:themeColor="text1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00213413" w14:textId="77777777" w:rsidR="00304F77" w:rsidRPr="005F48AE" w:rsidRDefault="00304F77" w:rsidP="007747DD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="Angsana New" w:eastAsia="PMingLiU" w:hAnsi="Angsana New" w:cs="Angsana New"/>
                <w:color w:val="000000" w:themeColor="text1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76298" w14:textId="26F9CA3A" w:rsidR="00304F77" w:rsidRPr="005F48AE" w:rsidRDefault="00304F77" w:rsidP="007747DD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5EE22B6" w14:textId="77777777" w:rsidR="00304F77" w:rsidRPr="005F48AE" w:rsidRDefault="00304F77" w:rsidP="007747DD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B65885" w14:textId="3FCB22C6" w:rsidR="00304F77" w:rsidRPr="005F48AE" w:rsidRDefault="00304F77" w:rsidP="007747DD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5D6EBF68" w14:textId="77777777" w:rsidR="00304F77" w:rsidRPr="005F48AE" w:rsidRDefault="00304F77" w:rsidP="007747DD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B1D17E" w14:textId="267D6C8A" w:rsidR="00304F77" w:rsidRPr="005F48AE" w:rsidRDefault="00304F77" w:rsidP="007747DD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4CBED15F" w14:textId="77777777" w:rsidR="00304F77" w:rsidRPr="005F48AE" w:rsidRDefault="00304F77" w:rsidP="007747DD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731A6E" w14:textId="7ACF8A31" w:rsidR="00304F77" w:rsidRPr="005F48AE" w:rsidRDefault="00304F77" w:rsidP="007747DD">
            <w:pPr>
              <w:spacing w:after="0" w:line="360" w:lineRule="exact"/>
              <w:ind w:right="-397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Cs w:val="22"/>
                <w:lang w:val="en-US" w:eastAsia="th-TH"/>
              </w:rPr>
              <w:t>-</w:t>
            </w:r>
          </w:p>
        </w:tc>
      </w:tr>
    </w:tbl>
    <w:p w14:paraId="0F7906DE" w14:textId="77777777" w:rsidR="000D4736" w:rsidRPr="006613C2" w:rsidRDefault="000D4736" w:rsidP="00EA38DB">
      <w:pPr>
        <w:spacing w:after="0" w:line="380" w:lineRule="exact"/>
        <w:ind w:firstLine="547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339FEC66" w14:textId="77777777" w:rsidR="000D4736" w:rsidRPr="005F48AE" w:rsidRDefault="000D4736" w:rsidP="00EA38DB">
      <w:pPr>
        <w:spacing w:after="0" w:line="380" w:lineRule="exact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</w:p>
    <w:p w14:paraId="31091AD0" w14:textId="30DA4D50" w:rsidR="00BE5F9B" w:rsidRPr="005F48AE" w:rsidRDefault="00BE5F9B" w:rsidP="00EA38DB">
      <w:pPr>
        <w:spacing w:after="0" w:line="380" w:lineRule="exact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sectPr w:rsidR="00BE5F9B" w:rsidRPr="005F48AE" w:rsidSect="00853CDD">
          <w:headerReference w:type="even" r:id="rId22"/>
          <w:headerReference w:type="default" r:id="rId23"/>
          <w:footerReference w:type="default" r:id="rId24"/>
          <w:headerReference w:type="first" r:id="rId25"/>
          <w:pgSz w:w="16840" w:h="11907" w:orient="landscape" w:code="9"/>
          <w:pgMar w:top="1440" w:right="1225" w:bottom="720" w:left="1440" w:header="1701" w:footer="851" w:gutter="0"/>
          <w:pgNumType w:fmt="numberInDash"/>
          <w:cols w:space="720"/>
          <w:noEndnote/>
          <w:docGrid w:linePitch="299"/>
        </w:sectPr>
      </w:pPr>
    </w:p>
    <w:p w14:paraId="310A89EE" w14:textId="7B588AD8" w:rsidR="000D4736" w:rsidRPr="005F48AE" w:rsidRDefault="0065392F" w:rsidP="00E239ED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bookmarkStart w:id="124" w:name="_Toc475633985"/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9</w:t>
      </w:r>
      <w:r w:rsidR="000D4736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0D4736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bookmarkStart w:id="125" w:name="_Hlk182341433"/>
      <w:r w:rsidR="000D4736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</w:t>
      </w:r>
      <w:bookmarkEnd w:id="124"/>
      <w:r w:rsidR="00696FF3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  </w:t>
      </w:r>
    </w:p>
    <w:bookmarkEnd w:id="125"/>
    <w:p w14:paraId="1745109C" w14:textId="26A4095B" w:rsidR="00DC4098" w:rsidRDefault="000D4736" w:rsidP="00E239ED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อสังหาริมทรัพย์เพื่อการลงทุน </w:t>
      </w:r>
      <w:r w:rsidR="001E03B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</w:t>
      </w:r>
      <w:r w:rsidR="00B9450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วันที่</w:t>
      </w:r>
      <w:r w:rsidR="0084033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B9450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84033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4B52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84033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DC4098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04F7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5A648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5A648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5A648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04F7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84033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tbl>
      <w:tblPr>
        <w:tblW w:w="8824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82"/>
        <w:gridCol w:w="1077"/>
        <w:gridCol w:w="90"/>
        <w:gridCol w:w="1077"/>
        <w:gridCol w:w="91"/>
        <w:gridCol w:w="1077"/>
        <w:gridCol w:w="91"/>
        <w:gridCol w:w="1170"/>
        <w:gridCol w:w="91"/>
        <w:gridCol w:w="1078"/>
      </w:tblGrid>
      <w:tr w:rsidR="003E3B6D" w:rsidRPr="003E3B6D" w14:paraId="56719E85" w14:textId="77777777" w:rsidTr="003E3B6D">
        <w:trPr>
          <w:trHeight w:val="261"/>
        </w:trPr>
        <w:tc>
          <w:tcPr>
            <w:tcW w:w="2982" w:type="dxa"/>
            <w:vAlign w:val="bottom"/>
          </w:tcPr>
          <w:p w14:paraId="0F5E9636" w14:textId="77777777" w:rsidR="003E3B6D" w:rsidRPr="003E3B6D" w:rsidRDefault="003E3B6D" w:rsidP="00D9315D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42" w:type="dxa"/>
            <w:gridSpan w:val="9"/>
            <w:tcBorders>
              <w:bottom w:val="single" w:sz="6" w:space="0" w:color="auto"/>
            </w:tcBorders>
            <w:vAlign w:val="bottom"/>
          </w:tcPr>
          <w:p w14:paraId="3AB54054" w14:textId="29DF57BD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งบการเงินรวม</w:t>
            </w:r>
            <w:r w:rsidRPr="006613C2">
              <w:rPr>
                <w:rFonts w:ascii="Angsana New" w:eastAsia="SimSu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6613C2">
              <w:rPr>
                <w:rFonts w:ascii="Angsana New" w:eastAsia="SimSu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  <w:r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)</w:t>
            </w:r>
          </w:p>
        </w:tc>
      </w:tr>
      <w:tr w:rsidR="003E3B6D" w:rsidRPr="003E3B6D" w14:paraId="74686194" w14:textId="77777777" w:rsidTr="003E3B6D">
        <w:tc>
          <w:tcPr>
            <w:tcW w:w="2982" w:type="dxa"/>
            <w:vAlign w:val="bottom"/>
          </w:tcPr>
          <w:p w14:paraId="5FDB4382" w14:textId="77777777" w:rsidR="003E3B6D" w:rsidRPr="003E3B6D" w:rsidRDefault="003E3B6D" w:rsidP="00D9315D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79B9C158" w14:textId="7777777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663B351E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0871AC53" w14:textId="77777777" w:rsidR="003E3B6D" w:rsidRPr="006613C2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1" w:type="dxa"/>
          </w:tcPr>
          <w:p w14:paraId="0BEC9943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0EC06028" w14:textId="7777777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91" w:type="dxa"/>
          </w:tcPr>
          <w:p w14:paraId="05359695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3DE8082" w14:textId="44B6A420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โอนออกจากการ</w:t>
            </w:r>
          </w:p>
        </w:tc>
        <w:tc>
          <w:tcPr>
            <w:tcW w:w="91" w:type="dxa"/>
          </w:tcPr>
          <w:p w14:paraId="39F4E5C6" w14:textId="7777777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031FC229" w14:textId="77777777" w:rsidR="003E3B6D" w:rsidRPr="006613C2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3E3B6D" w:rsidRPr="003E3B6D" w14:paraId="69BEB8DB" w14:textId="77777777" w:rsidTr="003E3B6D">
        <w:tc>
          <w:tcPr>
            <w:tcW w:w="2982" w:type="dxa"/>
            <w:vAlign w:val="bottom"/>
          </w:tcPr>
          <w:p w14:paraId="63745DEE" w14:textId="77777777" w:rsidR="003E3B6D" w:rsidRPr="003E3B6D" w:rsidRDefault="003E3B6D" w:rsidP="00D9315D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02446B46" w14:textId="7777777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3E3B6D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15D420EB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05FF8B9A" w14:textId="7777777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379B4E37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5C146174" w14:textId="7777777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14EB984D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D3E90CC" w14:textId="319C6D02" w:rsidR="003E3B6D" w:rsidRPr="003E3B6D" w:rsidRDefault="009953EC" w:rsidP="00D9315D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ขายเงินลงทุน</w:t>
            </w:r>
          </w:p>
        </w:tc>
        <w:tc>
          <w:tcPr>
            <w:tcW w:w="91" w:type="dxa"/>
          </w:tcPr>
          <w:p w14:paraId="5445BF3F" w14:textId="7777777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12C6A543" w14:textId="7777777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3E3B6D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3E3B6D" w:rsidRPr="003E3B6D" w14:paraId="12397FD2" w14:textId="77777777" w:rsidTr="003E3B6D">
        <w:tc>
          <w:tcPr>
            <w:tcW w:w="2982" w:type="dxa"/>
            <w:vAlign w:val="bottom"/>
          </w:tcPr>
          <w:p w14:paraId="655F47D5" w14:textId="77777777" w:rsidR="003E3B6D" w:rsidRPr="003E3B6D" w:rsidRDefault="003E3B6D" w:rsidP="00D9315D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35397CA" w14:textId="0BD2796E" w:rsidR="003E3B6D" w:rsidRPr="006613C2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มกราคม</w:t>
            </w:r>
            <w:r w:rsidRPr="003E3B6D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08F2D8F5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6779E7CC" w14:textId="7777777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4ABE712C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07088CB0" w14:textId="7777777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6E09FE65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0716D51" w14:textId="590EB753" w:rsidR="003E3B6D" w:rsidRPr="003E3B6D" w:rsidRDefault="009953EC" w:rsidP="00D9315D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ใน</w:t>
            </w:r>
            <w:r w:rsidR="003E3B6D"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บริษัท</w:t>
            </w: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ย่อย</w:t>
            </w:r>
          </w:p>
        </w:tc>
        <w:tc>
          <w:tcPr>
            <w:tcW w:w="91" w:type="dxa"/>
          </w:tcPr>
          <w:p w14:paraId="6A7B8361" w14:textId="7777777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1F6C20F8" w14:textId="3AFFFD1A" w:rsidR="003E3B6D" w:rsidRPr="006613C2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3E3B6D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</w:tr>
      <w:tr w:rsidR="003E3B6D" w:rsidRPr="003E3B6D" w14:paraId="348A2A2C" w14:textId="77777777" w:rsidTr="003E3B6D">
        <w:trPr>
          <w:trHeight w:val="60"/>
        </w:trPr>
        <w:tc>
          <w:tcPr>
            <w:tcW w:w="2982" w:type="dxa"/>
            <w:vAlign w:val="bottom"/>
          </w:tcPr>
          <w:p w14:paraId="54C68844" w14:textId="77777777" w:rsidR="003E3B6D" w:rsidRPr="003E3B6D" w:rsidRDefault="003E3B6D" w:rsidP="00D9315D">
            <w:pPr>
              <w:spacing w:after="0" w:line="280" w:lineRule="exact"/>
              <w:ind w:left="101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5F668952" w14:textId="64C4B66D" w:rsidR="003E3B6D" w:rsidRPr="006613C2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BAEE8D9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0027D9C7" w14:textId="77777777" w:rsidR="003E3B6D" w:rsidRPr="006613C2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13DA4E09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38F05F3A" w14:textId="77777777" w:rsidR="003E3B6D" w:rsidRPr="006613C2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7881FF80" w14:textId="77777777" w:rsidR="003E3B6D" w:rsidRPr="003E3B6D" w:rsidRDefault="003E3B6D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E33D633" w14:textId="4F0D10DC" w:rsidR="003E3B6D" w:rsidRPr="003E3B6D" w:rsidRDefault="003E3B6D" w:rsidP="00D9315D">
            <w:pPr>
              <w:spacing w:after="0" w:line="280" w:lineRule="exact"/>
              <w:ind w:left="-53" w:right="-3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ทางอ้อม</w:t>
            </w:r>
          </w:p>
        </w:tc>
        <w:tc>
          <w:tcPr>
            <w:tcW w:w="91" w:type="dxa"/>
          </w:tcPr>
          <w:p w14:paraId="15AD3061" w14:textId="77777777" w:rsidR="003E3B6D" w:rsidRPr="006613C2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3025C884" w14:textId="5714BEB7" w:rsidR="003E3B6D" w:rsidRPr="003E3B6D" w:rsidRDefault="003E3B6D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3E3B6D" w:rsidRPr="003E3B6D" w14:paraId="685CACA6" w14:textId="77777777" w:rsidTr="003E3B6D">
        <w:trPr>
          <w:trHeight w:val="56"/>
        </w:trPr>
        <w:tc>
          <w:tcPr>
            <w:tcW w:w="2982" w:type="dxa"/>
            <w:vAlign w:val="bottom"/>
          </w:tcPr>
          <w:p w14:paraId="3380B8FF" w14:textId="4A974B45" w:rsidR="003E3B6D" w:rsidRPr="003E3B6D" w:rsidRDefault="003E3B6D" w:rsidP="00D9315D">
            <w:pPr>
              <w:spacing w:after="0" w:line="280" w:lineRule="exact"/>
              <w:ind w:firstLine="116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77" w:type="dxa"/>
            <w:vAlign w:val="bottom"/>
          </w:tcPr>
          <w:p w14:paraId="6C45CE66" w14:textId="77777777" w:rsidR="003E3B6D" w:rsidRPr="006613C2" w:rsidRDefault="003E3B6D" w:rsidP="00D9315D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4D0C0EFF" w14:textId="77777777" w:rsidR="003E3B6D" w:rsidRPr="003E3B6D" w:rsidRDefault="003E3B6D" w:rsidP="00D9315D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62A834DC" w14:textId="77777777" w:rsidR="003E3B6D" w:rsidRPr="006613C2" w:rsidRDefault="003E3B6D" w:rsidP="00D9315D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6A00CF29" w14:textId="77777777" w:rsidR="003E3B6D" w:rsidRPr="003E3B6D" w:rsidRDefault="003E3B6D" w:rsidP="00D9315D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3C183FAC" w14:textId="77777777" w:rsidR="003E3B6D" w:rsidRPr="006613C2" w:rsidRDefault="003E3B6D" w:rsidP="00D9315D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094F72EB" w14:textId="77777777" w:rsidR="003E3B6D" w:rsidRPr="003E3B6D" w:rsidRDefault="003E3B6D" w:rsidP="00D9315D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7F85525" w14:textId="77777777" w:rsidR="003E3B6D" w:rsidRPr="003E3B6D" w:rsidRDefault="003E3B6D" w:rsidP="00D9315D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1CE759FD" w14:textId="77777777" w:rsidR="003E3B6D" w:rsidRPr="003E3B6D" w:rsidRDefault="003E3B6D" w:rsidP="00D9315D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727407D0" w14:textId="77777777" w:rsidR="003E3B6D" w:rsidRPr="006613C2" w:rsidRDefault="003E3B6D" w:rsidP="00D9315D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3E3B6D" w:rsidRPr="003E3B6D" w14:paraId="7CC546A6" w14:textId="77777777" w:rsidTr="003E3B6D">
        <w:tc>
          <w:tcPr>
            <w:tcW w:w="2982" w:type="dxa"/>
            <w:vAlign w:val="bottom"/>
          </w:tcPr>
          <w:p w14:paraId="46584055" w14:textId="292F803E" w:rsidR="003E3B6D" w:rsidRPr="003E3B6D" w:rsidRDefault="003E3B6D" w:rsidP="00D9315D">
            <w:pPr>
              <w:tabs>
                <w:tab w:val="left" w:pos="213"/>
              </w:tabs>
              <w:spacing w:after="0" w:line="280" w:lineRule="exact"/>
              <w:ind w:left="422" w:hanging="164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77" w:type="dxa"/>
            <w:vAlign w:val="bottom"/>
          </w:tcPr>
          <w:p w14:paraId="42A8E986" w14:textId="1E578CC3" w:rsidR="003E3B6D" w:rsidRPr="003E3B6D" w:rsidRDefault="003E3B6D" w:rsidP="00D9315D">
            <w:pPr>
              <w:spacing w:after="0" w:line="280" w:lineRule="exact"/>
              <w:ind w:right="61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E3B6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199,139,000</w:t>
            </w:r>
          </w:p>
        </w:tc>
        <w:tc>
          <w:tcPr>
            <w:tcW w:w="90" w:type="dxa"/>
          </w:tcPr>
          <w:p w14:paraId="6513A20E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3D3CCDE6" w14:textId="3CCF43B7" w:rsidR="003E3B6D" w:rsidRPr="003E3B6D" w:rsidRDefault="003E3B6D" w:rsidP="00D9315D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60B3D016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center"/>
          </w:tcPr>
          <w:p w14:paraId="37B5E70F" w14:textId="3E9B1E2B" w:rsidR="003E3B6D" w:rsidRPr="003E3B6D" w:rsidRDefault="003E3B6D" w:rsidP="00D9315D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586DFE11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</w:tcPr>
          <w:p w14:paraId="72ED2037" w14:textId="7945FAB9" w:rsidR="003E3B6D" w:rsidRPr="00F06A9E" w:rsidRDefault="00F06A9E" w:rsidP="00D9315D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(2,310,000)</w:t>
            </w:r>
          </w:p>
        </w:tc>
        <w:tc>
          <w:tcPr>
            <w:tcW w:w="91" w:type="dxa"/>
          </w:tcPr>
          <w:p w14:paraId="0DF9C17D" w14:textId="77777777" w:rsidR="003E3B6D" w:rsidRPr="003E3B6D" w:rsidRDefault="003E3B6D" w:rsidP="00D9315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41809447" w14:textId="7F5AD9DB" w:rsidR="003E3B6D" w:rsidRPr="00F06A9E" w:rsidRDefault="00F06A9E" w:rsidP="00D9315D">
            <w:pPr>
              <w:spacing w:after="0" w:line="280" w:lineRule="exact"/>
              <w:ind w:right="6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196,829,000</w:t>
            </w:r>
          </w:p>
        </w:tc>
      </w:tr>
      <w:tr w:rsidR="003E3B6D" w:rsidRPr="003E3B6D" w14:paraId="00E152E1" w14:textId="77777777" w:rsidTr="003E3B6D">
        <w:tc>
          <w:tcPr>
            <w:tcW w:w="2982" w:type="dxa"/>
            <w:vAlign w:val="bottom"/>
          </w:tcPr>
          <w:p w14:paraId="59186489" w14:textId="1FBFDE32" w:rsidR="003E3B6D" w:rsidRPr="003E3B6D" w:rsidRDefault="003E3B6D" w:rsidP="00D9315D">
            <w:pPr>
              <w:tabs>
                <w:tab w:val="left" w:pos="213"/>
              </w:tabs>
              <w:spacing w:after="0" w:line="280" w:lineRule="exact"/>
              <w:ind w:left="422" w:hanging="164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อาคาร 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17D5B0E4" w14:textId="1EBBF756" w:rsidR="003E3B6D" w:rsidRPr="003E3B6D" w:rsidRDefault="003E3B6D" w:rsidP="00D9315D">
            <w:pPr>
              <w:spacing w:after="0" w:line="280" w:lineRule="exact"/>
              <w:ind w:right="61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E3B6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1,890,000</w:t>
            </w:r>
          </w:p>
        </w:tc>
        <w:tc>
          <w:tcPr>
            <w:tcW w:w="90" w:type="dxa"/>
          </w:tcPr>
          <w:p w14:paraId="7BEFDB7D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3BC4413F" w14:textId="766586D7" w:rsidR="003E3B6D" w:rsidRPr="003E3B6D" w:rsidRDefault="003E3B6D" w:rsidP="00D9315D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7307EB05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11D0168E" w14:textId="5FE12ADD" w:rsidR="003E3B6D" w:rsidRPr="003E3B6D" w:rsidRDefault="003E3B6D" w:rsidP="00D9315D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76FE0340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9CF9AE6" w14:textId="0A698FA9" w:rsidR="003E3B6D" w:rsidRPr="00F06A9E" w:rsidRDefault="00F06A9E" w:rsidP="00D9315D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(1,890,000)</w:t>
            </w:r>
          </w:p>
        </w:tc>
        <w:tc>
          <w:tcPr>
            <w:tcW w:w="91" w:type="dxa"/>
          </w:tcPr>
          <w:p w14:paraId="7C762BB7" w14:textId="77777777" w:rsidR="003E3B6D" w:rsidRPr="003E3B6D" w:rsidRDefault="003E3B6D" w:rsidP="00D9315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5C77F43B" w14:textId="770A3C18" w:rsidR="003E3B6D" w:rsidRPr="003E3B6D" w:rsidRDefault="00F06A9E" w:rsidP="00D9315D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3E3B6D" w:rsidRPr="003E3B6D" w14:paraId="3AD336B6" w14:textId="77777777" w:rsidTr="003E3B6D">
        <w:tc>
          <w:tcPr>
            <w:tcW w:w="2982" w:type="dxa"/>
            <w:vAlign w:val="bottom"/>
          </w:tcPr>
          <w:p w14:paraId="5596B770" w14:textId="2C0C698C" w:rsidR="003E3B6D" w:rsidRPr="003E3B6D" w:rsidRDefault="003E3B6D" w:rsidP="00D9315D">
            <w:pPr>
              <w:tabs>
                <w:tab w:val="left" w:pos="213"/>
              </w:tabs>
              <w:spacing w:after="0" w:line="280" w:lineRule="exact"/>
              <w:ind w:left="422" w:firstLine="119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081716" w14:textId="7339E863" w:rsidR="003E3B6D" w:rsidRPr="003E3B6D" w:rsidRDefault="003E3B6D" w:rsidP="00D9315D">
            <w:pPr>
              <w:spacing w:after="0" w:line="280" w:lineRule="exact"/>
              <w:ind w:right="61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E3B6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201,029,000</w:t>
            </w:r>
          </w:p>
        </w:tc>
        <w:tc>
          <w:tcPr>
            <w:tcW w:w="90" w:type="dxa"/>
          </w:tcPr>
          <w:p w14:paraId="5B6A60D6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11D447" w14:textId="2FF2CB43" w:rsidR="003E3B6D" w:rsidRPr="003E3B6D" w:rsidRDefault="003E3B6D" w:rsidP="00D9315D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60955CD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2D612D" w14:textId="5C3658EB" w:rsidR="003E3B6D" w:rsidRPr="003E3B6D" w:rsidRDefault="003E3B6D" w:rsidP="00D9315D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0AF5F509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8C60D26" w14:textId="7A9B9B5D" w:rsidR="003E3B6D" w:rsidRPr="00F06A9E" w:rsidRDefault="00F06A9E" w:rsidP="00D9315D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(4,200,000)</w:t>
            </w:r>
          </w:p>
        </w:tc>
        <w:tc>
          <w:tcPr>
            <w:tcW w:w="91" w:type="dxa"/>
          </w:tcPr>
          <w:p w14:paraId="00F32B19" w14:textId="77777777" w:rsidR="003E3B6D" w:rsidRPr="003E3B6D" w:rsidRDefault="003E3B6D" w:rsidP="00D9315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C90BB8" w14:textId="6AC303C7" w:rsidR="003E3B6D" w:rsidRPr="00F06A9E" w:rsidRDefault="00F06A9E" w:rsidP="00D9315D">
            <w:pPr>
              <w:spacing w:after="0" w:line="280" w:lineRule="exact"/>
              <w:ind w:right="6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196,829,000</w:t>
            </w:r>
          </w:p>
        </w:tc>
      </w:tr>
      <w:tr w:rsidR="003E3B6D" w:rsidRPr="003E3B6D" w14:paraId="41313FF8" w14:textId="77777777" w:rsidTr="003E3B6D">
        <w:tc>
          <w:tcPr>
            <w:tcW w:w="2982" w:type="dxa"/>
            <w:vAlign w:val="bottom"/>
          </w:tcPr>
          <w:p w14:paraId="1F4FF08A" w14:textId="0F951794" w:rsidR="003E3B6D" w:rsidRPr="003E3B6D" w:rsidRDefault="003E3B6D" w:rsidP="00D9315D">
            <w:pPr>
              <w:spacing w:after="0" w:line="280" w:lineRule="exact"/>
              <w:ind w:firstLine="116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58CBAB15" w14:textId="77777777" w:rsidR="003E3B6D" w:rsidRPr="003E3B6D" w:rsidRDefault="003E3B6D" w:rsidP="00D9315D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186F3360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7D12AF2E" w14:textId="77777777" w:rsidR="003E3B6D" w:rsidRPr="003E3B6D" w:rsidRDefault="003E3B6D" w:rsidP="00D9315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50D77896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center"/>
          </w:tcPr>
          <w:p w14:paraId="7539FC83" w14:textId="77777777" w:rsidR="003E3B6D" w:rsidRPr="003E3B6D" w:rsidRDefault="003E3B6D" w:rsidP="00D9315D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4C992E9E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B9E3526" w14:textId="77777777" w:rsidR="003E3B6D" w:rsidRPr="003E3B6D" w:rsidRDefault="003E3B6D" w:rsidP="00D9315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6F69ACCC" w14:textId="77777777" w:rsidR="003E3B6D" w:rsidRPr="003E3B6D" w:rsidRDefault="003E3B6D" w:rsidP="00D9315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vAlign w:val="bottom"/>
          </w:tcPr>
          <w:p w14:paraId="4416FE94" w14:textId="77777777" w:rsidR="003E3B6D" w:rsidRPr="003E3B6D" w:rsidRDefault="003E3B6D" w:rsidP="00D9315D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3E3B6D" w:rsidRPr="003E3B6D" w14:paraId="2D7BE455" w14:textId="77777777" w:rsidTr="003E3B6D">
        <w:tc>
          <w:tcPr>
            <w:tcW w:w="2982" w:type="dxa"/>
            <w:vAlign w:val="bottom"/>
          </w:tcPr>
          <w:p w14:paraId="308F796E" w14:textId="65B634BF" w:rsidR="003E3B6D" w:rsidRPr="003E3B6D" w:rsidRDefault="003E3B6D" w:rsidP="00D9315D">
            <w:pPr>
              <w:tabs>
                <w:tab w:val="left" w:pos="213"/>
              </w:tabs>
              <w:spacing w:after="0" w:line="280" w:lineRule="exact"/>
              <w:ind w:left="422" w:hanging="164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อาคาร 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0B322C28" w14:textId="0468AC00" w:rsidR="003E3B6D" w:rsidRPr="003E3B6D" w:rsidRDefault="003E3B6D" w:rsidP="00D9315D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E3B6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(140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E3B6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041)</w:t>
            </w:r>
          </w:p>
        </w:tc>
        <w:tc>
          <w:tcPr>
            <w:tcW w:w="90" w:type="dxa"/>
          </w:tcPr>
          <w:p w14:paraId="1ED4C10B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62FE738C" w14:textId="04810F16" w:rsidR="003E3B6D" w:rsidRPr="003E3B6D" w:rsidRDefault="003E3B6D" w:rsidP="00D9315D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(52,894)</w:t>
            </w:r>
          </w:p>
        </w:tc>
        <w:tc>
          <w:tcPr>
            <w:tcW w:w="91" w:type="dxa"/>
          </w:tcPr>
          <w:p w14:paraId="56A3B6AC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61A3C524" w14:textId="2BFE1A25" w:rsidR="003E3B6D" w:rsidRPr="003E3B6D" w:rsidRDefault="003E3B6D" w:rsidP="00D9315D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62CEDC0E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4DCE718" w14:textId="705F8C14" w:rsidR="003E3B6D" w:rsidRPr="00F06A9E" w:rsidRDefault="00F06A9E" w:rsidP="00D9315D">
            <w:pPr>
              <w:spacing w:after="0" w:line="280" w:lineRule="exact"/>
              <w:ind w:right="6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192,935</w:t>
            </w:r>
          </w:p>
        </w:tc>
        <w:tc>
          <w:tcPr>
            <w:tcW w:w="91" w:type="dxa"/>
          </w:tcPr>
          <w:p w14:paraId="199A4DAD" w14:textId="77777777" w:rsidR="003E3B6D" w:rsidRPr="003E3B6D" w:rsidRDefault="003E3B6D" w:rsidP="00D9315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4FA2A40A" w14:textId="19AA8CE0" w:rsidR="003E3B6D" w:rsidRPr="003E3B6D" w:rsidRDefault="00F06A9E" w:rsidP="00D9315D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3E3B6D" w:rsidRPr="003E3B6D" w14:paraId="00957965" w14:textId="77777777" w:rsidTr="00DC1C66">
        <w:tc>
          <w:tcPr>
            <w:tcW w:w="2982" w:type="dxa"/>
            <w:vAlign w:val="bottom"/>
          </w:tcPr>
          <w:p w14:paraId="37344CDC" w14:textId="5124427D" w:rsidR="003E3B6D" w:rsidRPr="006613C2" w:rsidRDefault="003E3B6D" w:rsidP="00D9315D">
            <w:pPr>
              <w:tabs>
                <w:tab w:val="left" w:pos="213"/>
              </w:tabs>
              <w:spacing w:after="0" w:line="280" w:lineRule="exact"/>
              <w:ind w:left="422" w:firstLine="119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6C7565D1" w14:textId="77178488" w:rsidR="003E3B6D" w:rsidRPr="003E3B6D" w:rsidRDefault="003E3B6D" w:rsidP="00D9315D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E3B6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(140,041)</w:t>
            </w:r>
          </w:p>
        </w:tc>
        <w:tc>
          <w:tcPr>
            <w:tcW w:w="90" w:type="dxa"/>
          </w:tcPr>
          <w:p w14:paraId="6ECFF138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A65D992" w14:textId="1A29C638" w:rsidR="003E3B6D" w:rsidRPr="006613C2" w:rsidRDefault="003E3B6D" w:rsidP="00D9315D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274A7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(52,894)</w:t>
            </w:r>
          </w:p>
        </w:tc>
        <w:tc>
          <w:tcPr>
            <w:tcW w:w="91" w:type="dxa"/>
          </w:tcPr>
          <w:p w14:paraId="705882FD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0EA612A8" w14:textId="4E3DD110" w:rsidR="003E3B6D" w:rsidRPr="006613C2" w:rsidRDefault="003E3B6D" w:rsidP="00D9315D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4267C7E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82AFDD" w14:textId="13B117DE" w:rsidR="003E3B6D" w:rsidRPr="00F06A9E" w:rsidRDefault="00F06A9E" w:rsidP="00D9315D">
            <w:pPr>
              <w:spacing w:after="0" w:line="280" w:lineRule="exact"/>
              <w:ind w:right="6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192,935</w:t>
            </w:r>
          </w:p>
        </w:tc>
        <w:tc>
          <w:tcPr>
            <w:tcW w:w="91" w:type="dxa"/>
          </w:tcPr>
          <w:p w14:paraId="67A16CB4" w14:textId="77777777" w:rsidR="003E3B6D" w:rsidRPr="006613C2" w:rsidRDefault="003E3B6D" w:rsidP="00D9315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  <w:vAlign w:val="center"/>
          </w:tcPr>
          <w:p w14:paraId="36D410CE" w14:textId="3EEB19F5" w:rsidR="003E3B6D" w:rsidRPr="006613C2" w:rsidRDefault="00F06A9E" w:rsidP="00D9315D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</w:tr>
      <w:tr w:rsidR="003E3B6D" w:rsidRPr="003E3B6D" w14:paraId="2FB600C7" w14:textId="77777777" w:rsidTr="00DC1C66">
        <w:tc>
          <w:tcPr>
            <w:tcW w:w="2982" w:type="dxa"/>
            <w:vAlign w:val="bottom"/>
          </w:tcPr>
          <w:p w14:paraId="015EC0E8" w14:textId="5C444E6A" w:rsidR="003E3B6D" w:rsidRPr="006613C2" w:rsidRDefault="003E3B6D" w:rsidP="00D9315D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อสังหาริมทรัพย์เพื่อการลงทุน - สุทธิ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1B3403" w14:textId="43811FD6" w:rsidR="003E3B6D" w:rsidRPr="003E3B6D" w:rsidRDefault="003E3B6D" w:rsidP="00D9315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3E3B6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200,888,959</w:t>
            </w:r>
          </w:p>
        </w:tc>
        <w:tc>
          <w:tcPr>
            <w:tcW w:w="90" w:type="dxa"/>
          </w:tcPr>
          <w:p w14:paraId="4DA7311D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21404CF" w14:textId="4FA61089" w:rsidR="003E3B6D" w:rsidRPr="003E3B6D" w:rsidRDefault="003E3B6D" w:rsidP="00D9315D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274A7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(52,894)</w:t>
            </w:r>
          </w:p>
        </w:tc>
        <w:tc>
          <w:tcPr>
            <w:tcW w:w="91" w:type="dxa"/>
          </w:tcPr>
          <w:p w14:paraId="75093E21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EA17C62" w14:textId="348A2190" w:rsidR="003E3B6D" w:rsidRPr="006613C2" w:rsidRDefault="003E3B6D" w:rsidP="00D9315D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42DBA4F" w14:textId="77777777" w:rsidR="003E3B6D" w:rsidRPr="003E3B6D" w:rsidRDefault="003E3B6D" w:rsidP="00D9315D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951222C" w14:textId="38334419" w:rsidR="003E3B6D" w:rsidRPr="00F06A9E" w:rsidRDefault="00F06A9E" w:rsidP="00D9315D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(4,007,065)</w:t>
            </w:r>
          </w:p>
        </w:tc>
        <w:tc>
          <w:tcPr>
            <w:tcW w:w="91" w:type="dxa"/>
          </w:tcPr>
          <w:p w14:paraId="7898B1AC" w14:textId="77777777" w:rsidR="003E3B6D" w:rsidRPr="003E3B6D" w:rsidRDefault="003E3B6D" w:rsidP="00D9315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4E4FC76" w14:textId="4B0F7B67" w:rsidR="003E3B6D" w:rsidRPr="003E3B6D" w:rsidRDefault="007007FA" w:rsidP="007007FA">
            <w:pPr>
              <w:spacing w:after="0" w:line="280" w:lineRule="exact"/>
              <w:ind w:right="61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196,829,000</w:t>
            </w:r>
          </w:p>
        </w:tc>
      </w:tr>
    </w:tbl>
    <w:p w14:paraId="174827B4" w14:textId="77777777" w:rsidR="00DE0D5F" w:rsidRDefault="00DE0D5F" w:rsidP="00D9315D">
      <w:pPr>
        <w:spacing w:after="0" w:line="280" w:lineRule="exact"/>
        <w:rPr>
          <w:rFonts w:ascii="Angsana New" w:eastAsia="Cordia New" w:hAnsi="Angsana New" w:cs="Angsana New"/>
          <w:color w:val="000000" w:themeColor="text1"/>
          <w:sz w:val="28"/>
          <w:lang w:val="en-US"/>
        </w:rPr>
      </w:pPr>
    </w:p>
    <w:tbl>
      <w:tblPr>
        <w:tblW w:w="8794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36"/>
        <w:gridCol w:w="1140"/>
        <w:gridCol w:w="136"/>
        <w:gridCol w:w="1287"/>
        <w:gridCol w:w="136"/>
        <w:gridCol w:w="1275"/>
        <w:gridCol w:w="6"/>
      </w:tblGrid>
      <w:tr w:rsidR="008D3F2F" w:rsidRPr="008D3F2F" w14:paraId="1282FEAC" w14:textId="77777777" w:rsidTr="00ED78AE">
        <w:trPr>
          <w:gridAfter w:val="1"/>
          <w:wAfter w:w="6" w:type="dxa"/>
          <w:trHeight w:val="261"/>
        </w:trPr>
        <w:tc>
          <w:tcPr>
            <w:tcW w:w="3402" w:type="dxa"/>
            <w:vAlign w:val="bottom"/>
          </w:tcPr>
          <w:p w14:paraId="7CEAA818" w14:textId="77777777" w:rsidR="008D3F2F" w:rsidRPr="008D3F2F" w:rsidRDefault="008D3F2F" w:rsidP="00D9315D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vAlign w:val="bottom"/>
          </w:tcPr>
          <w:p w14:paraId="513FAAA9" w14:textId="77777777" w:rsidR="008D3F2F" w:rsidRPr="008D3F2F" w:rsidRDefault="008D3F2F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งบการเงินรวม</w:t>
            </w:r>
            <w:r w:rsidRPr="006613C2">
              <w:rPr>
                <w:rFonts w:ascii="Angsana New" w:eastAsia="SimSu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</w:t>
            </w:r>
            <w:r w:rsidRPr="008D3F2F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6613C2">
              <w:rPr>
                <w:rFonts w:ascii="Angsana New" w:eastAsia="SimSu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  <w:r w:rsidRPr="008D3F2F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)</w:t>
            </w:r>
          </w:p>
        </w:tc>
      </w:tr>
      <w:tr w:rsidR="00ED78AE" w:rsidRPr="008D3F2F" w14:paraId="339DCE45" w14:textId="77777777" w:rsidTr="00ED78AE">
        <w:tc>
          <w:tcPr>
            <w:tcW w:w="3402" w:type="dxa"/>
            <w:vAlign w:val="bottom"/>
          </w:tcPr>
          <w:p w14:paraId="4670C7D4" w14:textId="77777777" w:rsidR="00E23082" w:rsidRPr="008D3F2F" w:rsidRDefault="00E23082" w:rsidP="00D9315D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FAEE475" w14:textId="77777777" w:rsidR="00E23082" w:rsidRPr="008D3F2F" w:rsidRDefault="00E23082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136" w:type="dxa"/>
          </w:tcPr>
          <w:p w14:paraId="237F518B" w14:textId="77777777" w:rsidR="00E23082" w:rsidRPr="008D3F2F" w:rsidRDefault="00E23082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666810D8" w14:textId="77777777" w:rsidR="00E23082" w:rsidRPr="006613C2" w:rsidRDefault="00E23082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136" w:type="dxa"/>
          </w:tcPr>
          <w:p w14:paraId="415B1605" w14:textId="77777777" w:rsidR="00E23082" w:rsidRPr="008D3F2F" w:rsidRDefault="00E23082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5E6898B4" w14:textId="77777777" w:rsidR="00E23082" w:rsidRPr="008D3F2F" w:rsidRDefault="00E23082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136" w:type="dxa"/>
          </w:tcPr>
          <w:p w14:paraId="6DB717E4" w14:textId="77777777" w:rsidR="00E23082" w:rsidRPr="008D3F2F" w:rsidRDefault="00E23082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E8B5DE4" w14:textId="77777777" w:rsidR="00E23082" w:rsidRPr="006613C2" w:rsidRDefault="00E23082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ED78AE" w:rsidRPr="008D3F2F" w14:paraId="4D095DDB" w14:textId="77777777" w:rsidTr="00ED78AE">
        <w:tc>
          <w:tcPr>
            <w:tcW w:w="3402" w:type="dxa"/>
            <w:vAlign w:val="bottom"/>
          </w:tcPr>
          <w:p w14:paraId="47FEE9C2" w14:textId="77777777" w:rsidR="00E23082" w:rsidRPr="008D3F2F" w:rsidRDefault="00E23082" w:rsidP="00D9315D">
            <w:pPr>
              <w:spacing w:after="0" w:line="280" w:lineRule="exact"/>
              <w:ind w:left="522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95A9643" w14:textId="77777777" w:rsidR="00E23082" w:rsidRPr="008D3F2F" w:rsidRDefault="00E23082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  <w:r w:rsidRPr="008D3F2F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136" w:type="dxa"/>
          </w:tcPr>
          <w:p w14:paraId="43435990" w14:textId="77777777" w:rsidR="00E23082" w:rsidRPr="008D3F2F" w:rsidRDefault="00E23082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09CFBF42" w14:textId="77777777" w:rsidR="00E23082" w:rsidRPr="008D3F2F" w:rsidRDefault="00E23082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6" w:type="dxa"/>
          </w:tcPr>
          <w:p w14:paraId="01E90792" w14:textId="77777777" w:rsidR="00E23082" w:rsidRPr="008D3F2F" w:rsidRDefault="00E23082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63D40F2E" w14:textId="77777777" w:rsidR="00E23082" w:rsidRPr="008D3F2F" w:rsidRDefault="00E23082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6" w:type="dxa"/>
          </w:tcPr>
          <w:p w14:paraId="595738D2" w14:textId="77777777" w:rsidR="00E23082" w:rsidRPr="008D3F2F" w:rsidRDefault="00E23082" w:rsidP="00D9315D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529BB76" w14:textId="77777777" w:rsidR="00E23082" w:rsidRPr="008D3F2F" w:rsidRDefault="00E23082" w:rsidP="00D9315D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8D3F2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ED78AE" w:rsidRPr="008D3F2F" w14:paraId="4789D701" w14:textId="77777777" w:rsidTr="00ED78AE">
        <w:trPr>
          <w:trHeight w:val="60"/>
        </w:trPr>
        <w:tc>
          <w:tcPr>
            <w:tcW w:w="3402" w:type="dxa"/>
            <w:vAlign w:val="bottom"/>
          </w:tcPr>
          <w:p w14:paraId="29683AFB" w14:textId="77777777" w:rsidR="00226D40" w:rsidRPr="008D3F2F" w:rsidRDefault="00226D40" w:rsidP="00226D40">
            <w:pPr>
              <w:spacing w:after="0" w:line="280" w:lineRule="exact"/>
              <w:ind w:left="101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EAB77CB" w14:textId="42E9AD72" w:rsidR="00226D40" w:rsidRPr="006613C2" w:rsidRDefault="00226D40" w:rsidP="00226D40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มกราคม</w:t>
            </w:r>
            <w:r w:rsidRPr="008D3F2F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2567</w:t>
            </w:r>
          </w:p>
        </w:tc>
        <w:tc>
          <w:tcPr>
            <w:tcW w:w="136" w:type="dxa"/>
          </w:tcPr>
          <w:p w14:paraId="331F5A99" w14:textId="77777777" w:rsidR="00226D40" w:rsidRPr="008D3F2F" w:rsidRDefault="00226D40" w:rsidP="00226D40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54E36DBB" w14:textId="77777777" w:rsidR="00226D40" w:rsidRPr="006613C2" w:rsidRDefault="00226D40" w:rsidP="00226D40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36" w:type="dxa"/>
          </w:tcPr>
          <w:p w14:paraId="33F58A15" w14:textId="77777777" w:rsidR="00226D40" w:rsidRPr="008D3F2F" w:rsidRDefault="00226D40" w:rsidP="00226D40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bottom"/>
          </w:tcPr>
          <w:p w14:paraId="6DBF17BA" w14:textId="77777777" w:rsidR="00226D40" w:rsidRPr="006613C2" w:rsidRDefault="00226D40" w:rsidP="00226D40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36" w:type="dxa"/>
          </w:tcPr>
          <w:p w14:paraId="56FE1B14" w14:textId="77777777" w:rsidR="00226D40" w:rsidRPr="008D3F2F" w:rsidRDefault="00226D40" w:rsidP="00226D40">
            <w:pPr>
              <w:spacing w:after="0" w:line="280" w:lineRule="exact"/>
              <w:ind w:right="29"/>
              <w:jc w:val="center"/>
              <w:rPr>
                <w:rFonts w:ascii="Angsana New" w:eastAsia="SimSun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  <w:vAlign w:val="bottom"/>
          </w:tcPr>
          <w:p w14:paraId="6D288BD8" w14:textId="19AFB78C" w:rsidR="00226D40" w:rsidRPr="008D3F2F" w:rsidRDefault="00226D40" w:rsidP="00226D40">
            <w:pPr>
              <w:spacing w:after="0" w:line="280" w:lineRule="exact"/>
              <w:ind w:right="9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8D3F2F"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</w:tr>
      <w:tr w:rsidR="00ED78AE" w:rsidRPr="008D3F2F" w14:paraId="22F80DFD" w14:textId="77777777" w:rsidTr="00ED78AE">
        <w:trPr>
          <w:trHeight w:val="56"/>
        </w:trPr>
        <w:tc>
          <w:tcPr>
            <w:tcW w:w="3402" w:type="dxa"/>
            <w:vAlign w:val="bottom"/>
          </w:tcPr>
          <w:p w14:paraId="0E0A0CD2" w14:textId="77777777" w:rsidR="00226D40" w:rsidRPr="008D3F2F" w:rsidRDefault="00226D40" w:rsidP="00226D40">
            <w:pPr>
              <w:spacing w:after="0" w:line="280" w:lineRule="exact"/>
              <w:ind w:firstLine="116"/>
              <w:jc w:val="thaiDistribute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329A8465" w14:textId="77777777" w:rsidR="00226D40" w:rsidRPr="006613C2" w:rsidRDefault="00226D40" w:rsidP="00226D40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36" w:type="dxa"/>
          </w:tcPr>
          <w:p w14:paraId="6CD5E1B1" w14:textId="77777777" w:rsidR="00226D40" w:rsidRPr="008D3F2F" w:rsidRDefault="00226D40" w:rsidP="00226D40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40" w:type="dxa"/>
            <w:vAlign w:val="bottom"/>
          </w:tcPr>
          <w:p w14:paraId="64403CAF" w14:textId="77777777" w:rsidR="00226D40" w:rsidRPr="006613C2" w:rsidRDefault="00226D40" w:rsidP="00226D40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36" w:type="dxa"/>
          </w:tcPr>
          <w:p w14:paraId="0F64E94F" w14:textId="77777777" w:rsidR="00226D40" w:rsidRPr="008D3F2F" w:rsidRDefault="00226D40" w:rsidP="00226D40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7" w:type="dxa"/>
            <w:vAlign w:val="bottom"/>
          </w:tcPr>
          <w:p w14:paraId="2D57261C" w14:textId="77777777" w:rsidR="00226D40" w:rsidRPr="006613C2" w:rsidRDefault="00226D40" w:rsidP="00226D40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36" w:type="dxa"/>
          </w:tcPr>
          <w:p w14:paraId="035DD2AC" w14:textId="77777777" w:rsidR="00226D40" w:rsidRPr="008D3F2F" w:rsidRDefault="00226D40" w:rsidP="00226D40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A9721CA" w14:textId="77777777" w:rsidR="00226D40" w:rsidRPr="006613C2" w:rsidRDefault="00226D40" w:rsidP="00226D40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</w:tr>
      <w:tr w:rsidR="00ED78AE" w:rsidRPr="008D3F2F" w14:paraId="5EDBB84E" w14:textId="77777777" w:rsidTr="00ED78AE">
        <w:trPr>
          <w:trHeight w:val="60"/>
        </w:trPr>
        <w:tc>
          <w:tcPr>
            <w:tcW w:w="3402" w:type="dxa"/>
            <w:vAlign w:val="bottom"/>
          </w:tcPr>
          <w:p w14:paraId="213D60F4" w14:textId="77777777" w:rsidR="00226D40" w:rsidRPr="008D3F2F" w:rsidRDefault="00226D40" w:rsidP="00226D40">
            <w:pPr>
              <w:tabs>
                <w:tab w:val="left" w:pos="213"/>
              </w:tabs>
              <w:spacing w:after="0" w:line="280" w:lineRule="exact"/>
              <w:ind w:left="422" w:hanging="164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4ABD3367" w14:textId="62064247" w:rsidR="00226D40" w:rsidRPr="008D3F2F" w:rsidRDefault="00226D40" w:rsidP="00226D40">
            <w:pPr>
              <w:spacing w:after="0" w:line="280" w:lineRule="exact"/>
              <w:ind w:right="61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323,839,000</w:t>
            </w:r>
          </w:p>
        </w:tc>
        <w:tc>
          <w:tcPr>
            <w:tcW w:w="136" w:type="dxa"/>
          </w:tcPr>
          <w:p w14:paraId="5769CA30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40" w:type="dxa"/>
            <w:vAlign w:val="bottom"/>
          </w:tcPr>
          <w:p w14:paraId="107E7021" w14:textId="25297A68" w:rsidR="00226D40" w:rsidRPr="008D3F2F" w:rsidRDefault="00226D40" w:rsidP="00226D40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6" w:type="dxa"/>
          </w:tcPr>
          <w:p w14:paraId="5DA0498D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7" w:type="dxa"/>
            <w:vAlign w:val="bottom"/>
          </w:tcPr>
          <w:p w14:paraId="69327C77" w14:textId="6A20172D" w:rsidR="00226D40" w:rsidRPr="008D3F2F" w:rsidRDefault="00226D40" w:rsidP="00226D40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(124,700,000)</w:t>
            </w:r>
          </w:p>
        </w:tc>
        <w:tc>
          <w:tcPr>
            <w:tcW w:w="136" w:type="dxa"/>
          </w:tcPr>
          <w:p w14:paraId="50DDBDB1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FECEA0D" w14:textId="51DA5252" w:rsidR="00226D40" w:rsidRPr="008D3F2F" w:rsidRDefault="00226D40" w:rsidP="00226D40">
            <w:pPr>
              <w:spacing w:after="0" w:line="280" w:lineRule="exact"/>
              <w:ind w:right="6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199,139,000</w:t>
            </w:r>
          </w:p>
        </w:tc>
      </w:tr>
      <w:tr w:rsidR="00ED78AE" w:rsidRPr="008D3F2F" w14:paraId="5429C995" w14:textId="77777777" w:rsidTr="00ED78AE">
        <w:tc>
          <w:tcPr>
            <w:tcW w:w="3402" w:type="dxa"/>
            <w:vAlign w:val="bottom"/>
          </w:tcPr>
          <w:p w14:paraId="2E3A8265" w14:textId="77777777" w:rsidR="00226D40" w:rsidRPr="008D3F2F" w:rsidRDefault="00226D40" w:rsidP="00226D40">
            <w:pPr>
              <w:tabs>
                <w:tab w:val="left" w:pos="213"/>
              </w:tabs>
              <w:spacing w:after="0" w:line="280" w:lineRule="exact"/>
              <w:ind w:left="422" w:hanging="164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อาคาร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5A9326A" w14:textId="4349AEBD" w:rsidR="00226D40" w:rsidRPr="008D3F2F" w:rsidRDefault="00226D40" w:rsidP="00226D40">
            <w:pPr>
              <w:spacing w:after="0" w:line="280" w:lineRule="exact"/>
              <w:ind w:right="61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1,890,000</w:t>
            </w:r>
          </w:p>
        </w:tc>
        <w:tc>
          <w:tcPr>
            <w:tcW w:w="136" w:type="dxa"/>
          </w:tcPr>
          <w:p w14:paraId="16FFB832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6B4A05AB" w14:textId="7CC16305" w:rsidR="00226D40" w:rsidRPr="008D3F2F" w:rsidRDefault="00226D40" w:rsidP="00226D40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6" w:type="dxa"/>
          </w:tcPr>
          <w:p w14:paraId="11C8511B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bottom"/>
          </w:tcPr>
          <w:p w14:paraId="4CDC4682" w14:textId="6C260278" w:rsidR="00226D40" w:rsidRPr="008D3F2F" w:rsidRDefault="00226D40" w:rsidP="00226D40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6" w:type="dxa"/>
          </w:tcPr>
          <w:p w14:paraId="3989D0EE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  <w:vAlign w:val="bottom"/>
          </w:tcPr>
          <w:p w14:paraId="0B6C4899" w14:textId="3F94F545" w:rsidR="00226D40" w:rsidRPr="008D3F2F" w:rsidRDefault="00226D40" w:rsidP="00226D40">
            <w:pPr>
              <w:spacing w:after="0" w:line="280" w:lineRule="exact"/>
              <w:ind w:right="61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1,890,000</w:t>
            </w:r>
          </w:p>
        </w:tc>
      </w:tr>
      <w:tr w:rsidR="00ED78AE" w:rsidRPr="008D3F2F" w14:paraId="775FE89B" w14:textId="77777777" w:rsidTr="00ED78AE">
        <w:trPr>
          <w:trHeight w:val="45"/>
        </w:trPr>
        <w:tc>
          <w:tcPr>
            <w:tcW w:w="3402" w:type="dxa"/>
            <w:vAlign w:val="bottom"/>
          </w:tcPr>
          <w:p w14:paraId="62273537" w14:textId="77777777" w:rsidR="00226D40" w:rsidRPr="008D3F2F" w:rsidRDefault="00226D40" w:rsidP="00226D40">
            <w:pPr>
              <w:tabs>
                <w:tab w:val="left" w:pos="213"/>
              </w:tabs>
              <w:spacing w:after="0" w:line="280" w:lineRule="exact"/>
              <w:ind w:left="422" w:firstLine="119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3161E4" w14:textId="2200B945" w:rsidR="00226D40" w:rsidRPr="008D3F2F" w:rsidRDefault="00226D40" w:rsidP="00226D40">
            <w:pPr>
              <w:spacing w:after="0" w:line="280" w:lineRule="exact"/>
              <w:ind w:right="61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325,729,000</w:t>
            </w:r>
          </w:p>
        </w:tc>
        <w:tc>
          <w:tcPr>
            <w:tcW w:w="136" w:type="dxa"/>
          </w:tcPr>
          <w:p w14:paraId="22851251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1C6086" w14:textId="10D048B0" w:rsidR="00226D40" w:rsidRPr="008D3F2F" w:rsidRDefault="00226D40" w:rsidP="00226D40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6" w:type="dxa"/>
          </w:tcPr>
          <w:p w14:paraId="69AFF03C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A01BCB" w14:textId="0939AFBB" w:rsidR="00226D40" w:rsidRPr="008D3F2F" w:rsidRDefault="00226D40" w:rsidP="00226D40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(124,700,000)</w:t>
            </w:r>
          </w:p>
        </w:tc>
        <w:tc>
          <w:tcPr>
            <w:tcW w:w="136" w:type="dxa"/>
          </w:tcPr>
          <w:p w14:paraId="2257071A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EF6E1C" w14:textId="50923DF8" w:rsidR="00226D40" w:rsidRPr="008D3F2F" w:rsidRDefault="00226D40" w:rsidP="00226D40">
            <w:pPr>
              <w:spacing w:after="0" w:line="280" w:lineRule="exact"/>
              <w:ind w:right="6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201,029,000</w:t>
            </w:r>
          </w:p>
        </w:tc>
      </w:tr>
      <w:tr w:rsidR="00ED78AE" w:rsidRPr="008D3F2F" w14:paraId="390ADE8D" w14:textId="77777777" w:rsidTr="00ED78AE">
        <w:tc>
          <w:tcPr>
            <w:tcW w:w="3402" w:type="dxa"/>
            <w:vAlign w:val="bottom"/>
          </w:tcPr>
          <w:p w14:paraId="356B8A9B" w14:textId="77777777" w:rsidR="00226D40" w:rsidRPr="008D3F2F" w:rsidRDefault="00226D40" w:rsidP="00226D40">
            <w:pPr>
              <w:spacing w:after="0" w:line="280" w:lineRule="exact"/>
              <w:ind w:firstLine="116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9B11F5E" w14:textId="77777777" w:rsidR="00226D40" w:rsidRPr="008D3F2F" w:rsidRDefault="00226D40" w:rsidP="00226D4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6" w:type="dxa"/>
          </w:tcPr>
          <w:p w14:paraId="1B0D48CB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vAlign w:val="bottom"/>
          </w:tcPr>
          <w:p w14:paraId="67AE6019" w14:textId="77777777" w:rsidR="00226D40" w:rsidRPr="008D3F2F" w:rsidRDefault="00226D40" w:rsidP="00226D40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6" w:type="dxa"/>
          </w:tcPr>
          <w:p w14:paraId="27A97C72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bottom"/>
          </w:tcPr>
          <w:p w14:paraId="2C17E154" w14:textId="77777777" w:rsidR="00226D40" w:rsidRPr="008D3F2F" w:rsidRDefault="00226D40" w:rsidP="00226D40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36" w:type="dxa"/>
          </w:tcPr>
          <w:p w14:paraId="2B2C2B09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</w:tcBorders>
            <w:vAlign w:val="bottom"/>
          </w:tcPr>
          <w:p w14:paraId="713C8017" w14:textId="77777777" w:rsidR="00226D40" w:rsidRPr="008D3F2F" w:rsidRDefault="00226D40" w:rsidP="00226D40">
            <w:pPr>
              <w:spacing w:after="0" w:line="2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ED78AE" w:rsidRPr="008D3F2F" w14:paraId="210877D4" w14:textId="77777777" w:rsidTr="00ED78AE">
        <w:tc>
          <w:tcPr>
            <w:tcW w:w="3402" w:type="dxa"/>
            <w:vAlign w:val="bottom"/>
          </w:tcPr>
          <w:p w14:paraId="7108AC26" w14:textId="77777777" w:rsidR="00226D40" w:rsidRPr="008D3F2F" w:rsidRDefault="00226D40" w:rsidP="00226D40">
            <w:pPr>
              <w:tabs>
                <w:tab w:val="left" w:pos="213"/>
              </w:tabs>
              <w:spacing w:after="0" w:line="280" w:lineRule="exact"/>
              <w:ind w:left="422" w:hanging="164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อาคาร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4C12157" w14:textId="21813964" w:rsidR="00226D40" w:rsidRPr="008D3F2F" w:rsidRDefault="00226D40" w:rsidP="00226D40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(54,991)</w:t>
            </w:r>
          </w:p>
        </w:tc>
        <w:tc>
          <w:tcPr>
            <w:tcW w:w="136" w:type="dxa"/>
          </w:tcPr>
          <w:p w14:paraId="30290A68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3180FEBD" w14:textId="758386AB" w:rsidR="00226D40" w:rsidRPr="008D3F2F" w:rsidRDefault="00226D40" w:rsidP="00226D40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(85,050)</w:t>
            </w:r>
          </w:p>
        </w:tc>
        <w:tc>
          <w:tcPr>
            <w:tcW w:w="136" w:type="dxa"/>
          </w:tcPr>
          <w:p w14:paraId="3CB97306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vAlign w:val="bottom"/>
          </w:tcPr>
          <w:p w14:paraId="317E8945" w14:textId="05174F69" w:rsidR="00226D40" w:rsidRPr="008D3F2F" w:rsidRDefault="00226D40" w:rsidP="00226D40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6" w:type="dxa"/>
          </w:tcPr>
          <w:p w14:paraId="5E64D89B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  <w:vAlign w:val="bottom"/>
          </w:tcPr>
          <w:p w14:paraId="12ECC9DA" w14:textId="15602E22" w:rsidR="00226D40" w:rsidRPr="008D3F2F" w:rsidRDefault="00226D40" w:rsidP="00226D40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(140,041)</w:t>
            </w:r>
          </w:p>
        </w:tc>
      </w:tr>
      <w:tr w:rsidR="00ED78AE" w:rsidRPr="008D3F2F" w14:paraId="4945F18E" w14:textId="77777777" w:rsidTr="00ED78AE">
        <w:tc>
          <w:tcPr>
            <w:tcW w:w="3402" w:type="dxa"/>
            <w:vAlign w:val="bottom"/>
          </w:tcPr>
          <w:p w14:paraId="5CE9CC5E" w14:textId="77777777" w:rsidR="00226D40" w:rsidRPr="006613C2" w:rsidRDefault="00226D40" w:rsidP="00226D40">
            <w:pPr>
              <w:tabs>
                <w:tab w:val="left" w:pos="213"/>
              </w:tabs>
              <w:spacing w:after="0" w:line="280" w:lineRule="exact"/>
              <w:ind w:left="422" w:firstLine="119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0520F83" w14:textId="51D24A0D" w:rsidR="00226D40" w:rsidRPr="008D3F2F" w:rsidRDefault="00226D40" w:rsidP="00226D40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(54,991)</w:t>
            </w:r>
          </w:p>
        </w:tc>
        <w:tc>
          <w:tcPr>
            <w:tcW w:w="136" w:type="dxa"/>
          </w:tcPr>
          <w:p w14:paraId="3729D481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vAlign w:val="bottom"/>
          </w:tcPr>
          <w:p w14:paraId="5ACA3061" w14:textId="0B6FBF59" w:rsidR="00226D40" w:rsidRPr="006613C2" w:rsidRDefault="00226D40" w:rsidP="00226D40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(85,050)</w:t>
            </w:r>
          </w:p>
        </w:tc>
        <w:tc>
          <w:tcPr>
            <w:tcW w:w="136" w:type="dxa"/>
          </w:tcPr>
          <w:p w14:paraId="19AED913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bottom"/>
          </w:tcPr>
          <w:p w14:paraId="63CA6D97" w14:textId="6A4E24A4" w:rsidR="00226D40" w:rsidRPr="006613C2" w:rsidRDefault="00226D40" w:rsidP="00226D40">
            <w:pPr>
              <w:spacing w:after="0" w:line="280" w:lineRule="exact"/>
              <w:ind w:right="196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6" w:type="dxa"/>
          </w:tcPr>
          <w:p w14:paraId="67DB22D4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</w:tcBorders>
            <w:vAlign w:val="bottom"/>
          </w:tcPr>
          <w:p w14:paraId="32C4F709" w14:textId="25D69C6E" w:rsidR="00226D40" w:rsidRPr="006613C2" w:rsidRDefault="00226D40" w:rsidP="00226D40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(140,041)</w:t>
            </w:r>
          </w:p>
        </w:tc>
      </w:tr>
      <w:tr w:rsidR="00ED78AE" w:rsidRPr="008D3F2F" w14:paraId="698B1D8F" w14:textId="77777777" w:rsidTr="00ED78AE">
        <w:tc>
          <w:tcPr>
            <w:tcW w:w="3402" w:type="dxa"/>
            <w:vAlign w:val="bottom"/>
          </w:tcPr>
          <w:p w14:paraId="1B50B3E6" w14:textId="77777777" w:rsidR="00226D40" w:rsidRPr="006613C2" w:rsidRDefault="00226D40" w:rsidP="00226D40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1233D5" w14:textId="590C7F04" w:rsidR="00226D40" w:rsidRPr="008D3F2F" w:rsidRDefault="00226D40" w:rsidP="00226D40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325,674,009</w:t>
            </w:r>
          </w:p>
        </w:tc>
        <w:tc>
          <w:tcPr>
            <w:tcW w:w="136" w:type="dxa"/>
          </w:tcPr>
          <w:p w14:paraId="0F5B2B7A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9FAA89" w14:textId="4F719372" w:rsidR="00226D40" w:rsidRPr="008D3F2F" w:rsidRDefault="00226D40" w:rsidP="00226D40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(85,050)</w:t>
            </w:r>
          </w:p>
        </w:tc>
        <w:tc>
          <w:tcPr>
            <w:tcW w:w="136" w:type="dxa"/>
          </w:tcPr>
          <w:p w14:paraId="035E11A1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D70862" w14:textId="52E09BF1" w:rsidR="00226D40" w:rsidRPr="006613C2" w:rsidRDefault="00226D40" w:rsidP="00226D40">
            <w:pPr>
              <w:spacing w:after="0" w:line="280" w:lineRule="exact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(124,700,000)</w:t>
            </w:r>
          </w:p>
        </w:tc>
        <w:tc>
          <w:tcPr>
            <w:tcW w:w="136" w:type="dxa"/>
          </w:tcPr>
          <w:p w14:paraId="3669689A" w14:textId="77777777" w:rsidR="00226D40" w:rsidRPr="008D3F2F" w:rsidRDefault="00226D40" w:rsidP="00226D40">
            <w:pPr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D2C2E2" w14:textId="353BE5C7" w:rsidR="00226D40" w:rsidRPr="008D3F2F" w:rsidRDefault="00226D40" w:rsidP="00226D40">
            <w:pPr>
              <w:spacing w:after="0" w:line="280" w:lineRule="exact"/>
              <w:ind w:right="61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D3F2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200,888,959</w:t>
            </w:r>
          </w:p>
        </w:tc>
      </w:tr>
    </w:tbl>
    <w:p w14:paraId="62EE48B3" w14:textId="6D71AA96" w:rsidR="008D3F2F" w:rsidRPr="006613C2" w:rsidRDefault="008D3F2F" w:rsidP="00D9315D">
      <w:pPr>
        <w:spacing w:after="0" w:line="280" w:lineRule="exact"/>
        <w:rPr>
          <w:rFonts w:ascii="Angsana New" w:eastAsia="Cordia New" w:hAnsi="Angsana New" w:cs="Angsana New"/>
          <w:color w:val="000000" w:themeColor="text1"/>
          <w:sz w:val="28"/>
          <w:cs/>
          <w:lang w:val="en-US"/>
        </w:rPr>
      </w:pPr>
    </w:p>
    <w:tbl>
      <w:tblPr>
        <w:tblW w:w="8901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15"/>
        <w:gridCol w:w="1275"/>
        <w:gridCol w:w="134"/>
        <w:gridCol w:w="1142"/>
        <w:gridCol w:w="134"/>
        <w:gridCol w:w="1284"/>
        <w:gridCol w:w="134"/>
        <w:gridCol w:w="1283"/>
      </w:tblGrid>
      <w:tr w:rsidR="005F48AE" w:rsidRPr="00D9315D" w14:paraId="011D9E03" w14:textId="77777777" w:rsidTr="008D3F2F">
        <w:trPr>
          <w:trHeight w:val="8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E39B" w14:textId="5F36003F" w:rsidR="00AF0515" w:rsidRPr="00D9315D" w:rsidRDefault="00AF0515" w:rsidP="00D9315D">
            <w:pPr>
              <w:spacing w:after="0" w:line="280" w:lineRule="exact"/>
              <w:ind w:right="-18" w:firstLine="180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 w:type="page"/>
            </w:r>
            <w:r w:rsidRPr="00D931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 w:type="page"/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7CA048" w14:textId="77777777" w:rsidR="00AF0515" w:rsidRPr="006613C2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งบการเงินเฉพาะกิจการ </w:t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บาท)</w:t>
            </w:r>
          </w:p>
        </w:tc>
      </w:tr>
      <w:tr w:rsidR="005F48AE" w:rsidRPr="00D9315D" w14:paraId="5B1F4DD3" w14:textId="77777777" w:rsidTr="008D3F2F">
        <w:trPr>
          <w:trHeight w:val="8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80E0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B3FC87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EB7C3F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0A2F04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DBA7F49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B1F8F9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4A9400C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0AF329" w14:textId="77777777" w:rsidR="00AF0515" w:rsidRPr="006613C2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5F48AE" w:rsidRPr="00D9315D" w14:paraId="069944D2" w14:textId="77777777" w:rsidTr="008D3F2F">
        <w:trPr>
          <w:trHeight w:val="8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8100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6C5AD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6A4E2C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BD09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CDF2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A849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DD86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31D2" w14:textId="77777777" w:rsidR="00AF0515" w:rsidRPr="006613C2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31</w:t>
            </w:r>
          </w:p>
        </w:tc>
      </w:tr>
      <w:tr w:rsidR="005F48AE" w:rsidRPr="00D9315D" w14:paraId="4E67E312" w14:textId="77777777" w:rsidTr="008D3F2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1E59C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0269CA" w14:textId="622BB7C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มกราคม</w:t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 w:rsidR="005865B6"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A1353C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1842A3F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787F" w14:textId="77777777" w:rsidR="00AF0515" w:rsidRPr="006613C2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7FC702A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AE6E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9BB47C" w14:textId="36B844C9" w:rsidR="00AF0515" w:rsidRPr="006613C2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 w:rsidR="005865B6"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5F48AE" w:rsidRPr="00D9315D" w14:paraId="0D7BBE48" w14:textId="77777777" w:rsidTr="008D3F2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0448" w14:textId="77777777" w:rsidR="00AF0515" w:rsidRPr="006613C2" w:rsidRDefault="00AF0515" w:rsidP="00D9315D">
            <w:pPr>
              <w:spacing w:after="0" w:line="280" w:lineRule="exact"/>
              <w:ind w:left="360" w:hanging="207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D3F05B" w14:textId="77777777" w:rsidR="00AF0515" w:rsidRPr="00D9315D" w:rsidRDefault="00AF0515" w:rsidP="00D9315D">
            <w:pPr>
              <w:tabs>
                <w:tab w:val="decimal" w:pos="630"/>
                <w:tab w:val="decimal" w:pos="779"/>
              </w:tabs>
              <w:spacing w:after="0" w:line="280" w:lineRule="exact"/>
              <w:ind w:lef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B8C7BA" w14:textId="77777777" w:rsidR="00AF0515" w:rsidRPr="00D9315D" w:rsidRDefault="00AF0515" w:rsidP="00D9315D">
            <w:pPr>
              <w:tabs>
                <w:tab w:val="decimal" w:pos="720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D2EDEF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A89D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397711F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5CD2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84C4B8" w14:textId="77777777" w:rsidR="00AF0515" w:rsidRPr="00D9315D" w:rsidRDefault="00AF0515" w:rsidP="00D9315D">
            <w:pPr>
              <w:tabs>
                <w:tab w:val="decimal" w:pos="880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D3F2F" w:rsidRPr="00D9315D" w14:paraId="14D34DB7" w14:textId="77777777" w:rsidTr="008D3F2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9850" w14:textId="77777777" w:rsidR="008D3F2F" w:rsidRPr="006613C2" w:rsidRDefault="008D3F2F" w:rsidP="00D9315D">
            <w:pPr>
              <w:spacing w:after="0" w:line="28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ที่ดิน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5C30BD5" w14:textId="77777777" w:rsidR="008D3F2F" w:rsidRPr="00D9315D" w:rsidRDefault="008D3F2F" w:rsidP="00D9315D">
            <w:pPr>
              <w:spacing w:after="0" w:line="28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192,000,000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A9AAE4" w14:textId="77777777" w:rsidR="008D3F2F" w:rsidRPr="00D9315D" w:rsidRDefault="008D3F2F" w:rsidP="00D9315D">
            <w:pPr>
              <w:tabs>
                <w:tab w:val="decimal" w:pos="720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0DD5BA" w14:textId="641E5DF1" w:rsidR="008D3F2F" w:rsidRPr="00D9315D" w:rsidRDefault="008D3F2F" w:rsidP="00D9315D">
            <w:pPr>
              <w:spacing w:after="0" w:line="280" w:lineRule="exact"/>
              <w:ind w:left="-79" w:right="284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D25CD" w14:textId="77777777" w:rsidR="008D3F2F" w:rsidRPr="00D9315D" w:rsidRDefault="008D3F2F" w:rsidP="00D9315D">
            <w:pPr>
              <w:tabs>
                <w:tab w:val="decimal" w:pos="807"/>
              </w:tabs>
              <w:spacing w:after="0" w:line="280" w:lineRule="exact"/>
              <w:ind w:left="63"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2FEC3C" w14:textId="7C06C482" w:rsidR="008D3F2F" w:rsidRPr="00D9315D" w:rsidRDefault="008D3F2F" w:rsidP="00D9315D">
            <w:pPr>
              <w:spacing w:after="0" w:line="280" w:lineRule="exact"/>
              <w:ind w:left="-79" w:right="284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8D91" w14:textId="77777777" w:rsidR="008D3F2F" w:rsidRPr="00D9315D" w:rsidRDefault="008D3F2F" w:rsidP="00D9315D">
            <w:pPr>
              <w:tabs>
                <w:tab w:val="decimal" w:pos="807"/>
              </w:tabs>
              <w:spacing w:after="0" w:line="28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F1D05C" w14:textId="2AADA6E4" w:rsidR="008D3F2F" w:rsidRPr="00D9315D" w:rsidRDefault="008D3F2F" w:rsidP="00D9315D">
            <w:pPr>
              <w:spacing w:after="0" w:line="28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192,000,000</w:t>
            </w:r>
          </w:p>
        </w:tc>
      </w:tr>
      <w:tr w:rsidR="008D3F2F" w:rsidRPr="00D9315D" w14:paraId="1F70EBFF" w14:textId="77777777" w:rsidTr="008D3F2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9155D" w14:textId="77777777" w:rsidR="008D3F2F" w:rsidRPr="006613C2" w:rsidRDefault="008D3F2F" w:rsidP="00D9315D">
            <w:pPr>
              <w:spacing w:after="0" w:line="280" w:lineRule="exact"/>
              <w:ind w:left="360" w:hanging="207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99546E2" w14:textId="77777777" w:rsidR="008D3F2F" w:rsidRPr="00D9315D" w:rsidRDefault="008D3F2F" w:rsidP="00D9315D">
            <w:pPr>
              <w:spacing w:after="0" w:line="28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192,000,000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CD2B7D" w14:textId="77777777" w:rsidR="008D3F2F" w:rsidRPr="00D9315D" w:rsidRDefault="008D3F2F" w:rsidP="00D9315D">
            <w:pPr>
              <w:tabs>
                <w:tab w:val="decimal" w:pos="720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00A16A8" w14:textId="62E82F73" w:rsidR="008D3F2F" w:rsidRPr="00D9315D" w:rsidRDefault="008D3F2F" w:rsidP="00D9315D">
            <w:pPr>
              <w:spacing w:after="0" w:line="280" w:lineRule="exact"/>
              <w:ind w:left="-79" w:right="284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E001" w14:textId="77777777" w:rsidR="008D3F2F" w:rsidRPr="00D9315D" w:rsidRDefault="008D3F2F" w:rsidP="00D9315D">
            <w:pPr>
              <w:tabs>
                <w:tab w:val="decimal" w:pos="807"/>
              </w:tabs>
              <w:spacing w:after="0" w:line="280" w:lineRule="exact"/>
              <w:ind w:left="63"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B857051" w14:textId="00713895" w:rsidR="008D3F2F" w:rsidRPr="00D9315D" w:rsidRDefault="008D3F2F" w:rsidP="00D9315D">
            <w:pPr>
              <w:spacing w:after="0" w:line="280" w:lineRule="exact"/>
              <w:ind w:left="-79" w:right="284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80E9" w14:textId="77777777" w:rsidR="008D3F2F" w:rsidRPr="00D9315D" w:rsidRDefault="008D3F2F" w:rsidP="00D9315D">
            <w:pPr>
              <w:tabs>
                <w:tab w:val="decimal" w:pos="807"/>
              </w:tabs>
              <w:spacing w:after="0" w:line="28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18827F0" w14:textId="12944B87" w:rsidR="008D3F2F" w:rsidRPr="00D9315D" w:rsidRDefault="008D3F2F" w:rsidP="00D9315D">
            <w:pPr>
              <w:spacing w:after="0" w:line="28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192,000,000</w:t>
            </w:r>
          </w:p>
        </w:tc>
      </w:tr>
    </w:tbl>
    <w:p w14:paraId="7B701506" w14:textId="08A8589D" w:rsidR="008D3F2F" w:rsidRPr="006613C2" w:rsidRDefault="008D3F2F" w:rsidP="00D9315D">
      <w:pPr>
        <w:spacing w:after="0" w:line="280" w:lineRule="exact"/>
        <w:rPr>
          <w:rFonts w:ascii="Angsana New" w:hAnsi="Angsana New" w:cs="Angsana New"/>
          <w:color w:val="000000" w:themeColor="text1"/>
          <w:sz w:val="24"/>
          <w:szCs w:val="24"/>
          <w:cs/>
          <w:lang w:val="en-US"/>
        </w:rPr>
      </w:pPr>
    </w:p>
    <w:tbl>
      <w:tblPr>
        <w:tblW w:w="8871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15"/>
        <w:gridCol w:w="1232"/>
        <w:gridCol w:w="134"/>
        <w:gridCol w:w="1204"/>
        <w:gridCol w:w="139"/>
        <w:gridCol w:w="1253"/>
        <w:gridCol w:w="134"/>
        <w:gridCol w:w="1260"/>
      </w:tblGrid>
      <w:tr w:rsidR="005F48AE" w:rsidRPr="00D9315D" w14:paraId="62E4D898" w14:textId="77777777" w:rsidTr="008D3F2F">
        <w:trPr>
          <w:trHeight w:val="8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14C4" w14:textId="11D28863" w:rsidR="00AF0515" w:rsidRPr="00D9315D" w:rsidRDefault="00AF0515" w:rsidP="00D9315D">
            <w:pPr>
              <w:spacing w:after="0" w:line="280" w:lineRule="exact"/>
              <w:ind w:right="-18" w:firstLine="180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 w:type="page"/>
            </w:r>
            <w:r w:rsidRPr="00D931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 w:type="page"/>
            </w:r>
            <w:r w:rsidRPr="00D9315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 w:type="page"/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535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419459" w14:textId="77777777" w:rsidR="00AF0515" w:rsidRPr="006613C2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งบการเงินเฉพาะกิจการ </w:t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บาท)</w:t>
            </w:r>
          </w:p>
        </w:tc>
      </w:tr>
      <w:tr w:rsidR="005F48AE" w:rsidRPr="00D9315D" w14:paraId="48FAD41E" w14:textId="77777777" w:rsidTr="008D3F2F">
        <w:trPr>
          <w:trHeight w:val="8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3D41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7887A9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F915D8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FC7D135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FB1AF54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9FF185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016A82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5FEC59" w14:textId="77777777" w:rsidR="00AF0515" w:rsidRPr="006613C2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5F48AE" w:rsidRPr="00D9315D" w14:paraId="6926618D" w14:textId="77777777" w:rsidTr="008D3F2F">
        <w:trPr>
          <w:trHeight w:val="8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6F2B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DB085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29A75F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C52D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04C6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E6F7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F4CB3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46FE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ณ วันที่</w:t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31</w:t>
            </w:r>
          </w:p>
        </w:tc>
      </w:tr>
      <w:tr w:rsidR="005F48AE" w:rsidRPr="00D9315D" w14:paraId="2869B9A1" w14:textId="77777777" w:rsidTr="008D3F2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951FE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4B22BD" w14:textId="2656A396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มกราคม</w:t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 w:rsidR="005865B6"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807F9B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AC4588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65A5" w14:textId="77777777" w:rsidR="00AF0515" w:rsidRPr="006613C2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EC52DE" w14:textId="77777777" w:rsidR="00AF0515" w:rsidRPr="00D9315D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3E603" w14:textId="77777777" w:rsidR="00AF0515" w:rsidRPr="00D9315D" w:rsidRDefault="00AF0515" w:rsidP="00D9315D">
            <w:pPr>
              <w:spacing w:after="0" w:line="28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0BF95A" w14:textId="17056AE6" w:rsidR="00AF0515" w:rsidRPr="006613C2" w:rsidRDefault="00AF0515" w:rsidP="00D9315D">
            <w:pPr>
              <w:spacing w:after="0" w:line="280" w:lineRule="exact"/>
              <w:ind w:left="-90" w:right="-18" w:firstLine="9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ธันวาคม</w:t>
            </w:r>
            <w:r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256</w:t>
            </w:r>
            <w:r w:rsidR="005865B6" w:rsidRPr="00D9315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5F48AE" w:rsidRPr="00D9315D" w14:paraId="1D38A969" w14:textId="77777777" w:rsidTr="008D3F2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1759" w14:textId="77777777" w:rsidR="00AF0515" w:rsidRPr="006613C2" w:rsidRDefault="00AF0515" w:rsidP="00D9315D">
            <w:pPr>
              <w:spacing w:after="0" w:line="280" w:lineRule="exact"/>
              <w:ind w:left="360" w:hanging="207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A492" w14:textId="77777777" w:rsidR="00AF0515" w:rsidRPr="00D9315D" w:rsidRDefault="00AF0515" w:rsidP="00D9315D">
            <w:pPr>
              <w:tabs>
                <w:tab w:val="decimal" w:pos="630"/>
                <w:tab w:val="decimal" w:pos="779"/>
              </w:tabs>
              <w:spacing w:after="0" w:line="280" w:lineRule="exact"/>
              <w:ind w:lef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ED5CF7" w14:textId="77777777" w:rsidR="00AF0515" w:rsidRPr="00D9315D" w:rsidRDefault="00AF0515" w:rsidP="00D9315D">
            <w:pPr>
              <w:tabs>
                <w:tab w:val="decimal" w:pos="720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471A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5BFA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741E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64C2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259B7" w14:textId="77777777" w:rsidR="00AF0515" w:rsidRPr="00D9315D" w:rsidRDefault="00AF0515" w:rsidP="00D9315D">
            <w:pPr>
              <w:tabs>
                <w:tab w:val="decimal" w:pos="880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D9315D" w14:paraId="506B0517" w14:textId="77777777" w:rsidTr="008D3F2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D226" w14:textId="77777777" w:rsidR="00AF0515" w:rsidRPr="006613C2" w:rsidRDefault="00AF0515" w:rsidP="00D9315D">
            <w:pPr>
              <w:spacing w:after="0" w:line="28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ที่ดิน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9D5CDB4" w14:textId="77777777" w:rsidR="00AF0515" w:rsidRPr="00D9315D" w:rsidRDefault="00AF0515" w:rsidP="00D9315D">
            <w:pPr>
              <w:spacing w:after="0" w:line="28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192,000,000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413A52" w14:textId="77777777" w:rsidR="00AF0515" w:rsidRPr="00D9315D" w:rsidRDefault="00AF0515" w:rsidP="00D9315D">
            <w:pPr>
              <w:tabs>
                <w:tab w:val="decimal" w:pos="720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3674403" w14:textId="77777777" w:rsidR="00AF0515" w:rsidRPr="00D9315D" w:rsidRDefault="00AF0515" w:rsidP="00D87A9B">
            <w:pPr>
              <w:spacing w:after="0" w:line="280" w:lineRule="exact"/>
              <w:ind w:left="-79" w:right="284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91A55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63F04A" w14:textId="77777777" w:rsidR="00AF0515" w:rsidRPr="00D9315D" w:rsidRDefault="00AF0515" w:rsidP="00D87A9B">
            <w:pPr>
              <w:spacing w:after="0" w:line="280" w:lineRule="exact"/>
              <w:ind w:left="-79" w:right="284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636AE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36C64FC" w14:textId="77777777" w:rsidR="00AF0515" w:rsidRPr="00D9315D" w:rsidRDefault="00AF0515" w:rsidP="00D9315D">
            <w:pPr>
              <w:spacing w:after="0" w:line="28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192,000,000</w:t>
            </w:r>
          </w:p>
        </w:tc>
      </w:tr>
      <w:tr w:rsidR="005F48AE" w:rsidRPr="00D9315D" w14:paraId="26C78DB8" w14:textId="77777777" w:rsidTr="008D3F2F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32A0" w14:textId="77777777" w:rsidR="00AF0515" w:rsidRPr="006613C2" w:rsidRDefault="00AF0515" w:rsidP="00D9315D">
            <w:pPr>
              <w:spacing w:after="0" w:line="280" w:lineRule="exact"/>
              <w:ind w:left="360" w:hanging="207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035F3D9" w14:textId="77777777" w:rsidR="00AF0515" w:rsidRPr="00D9315D" w:rsidRDefault="00AF0515" w:rsidP="00D9315D">
            <w:pPr>
              <w:spacing w:after="0" w:line="28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192,000,000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D8AFDC" w14:textId="77777777" w:rsidR="00AF0515" w:rsidRPr="00D9315D" w:rsidRDefault="00AF0515" w:rsidP="00D9315D">
            <w:pPr>
              <w:tabs>
                <w:tab w:val="decimal" w:pos="720"/>
              </w:tabs>
              <w:spacing w:after="0" w:line="28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DF7791" w14:textId="77777777" w:rsidR="00AF0515" w:rsidRPr="00D9315D" w:rsidRDefault="00AF0515" w:rsidP="00D87A9B">
            <w:pPr>
              <w:spacing w:after="0" w:line="280" w:lineRule="exact"/>
              <w:ind w:left="-79" w:right="284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ADE33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92B3347" w14:textId="77777777" w:rsidR="00AF0515" w:rsidRPr="00D9315D" w:rsidRDefault="00AF0515" w:rsidP="00D87A9B">
            <w:pPr>
              <w:spacing w:after="0" w:line="280" w:lineRule="exact"/>
              <w:ind w:left="-79" w:right="284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023B" w14:textId="77777777" w:rsidR="00AF0515" w:rsidRPr="00D9315D" w:rsidRDefault="00AF0515" w:rsidP="00D9315D">
            <w:pPr>
              <w:tabs>
                <w:tab w:val="decimal" w:pos="807"/>
              </w:tabs>
              <w:spacing w:after="0" w:line="28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37190AA" w14:textId="77777777" w:rsidR="00AF0515" w:rsidRPr="00D9315D" w:rsidRDefault="00AF0515" w:rsidP="00D9315D">
            <w:pPr>
              <w:spacing w:after="0" w:line="28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15D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192,000,000</w:t>
            </w:r>
          </w:p>
        </w:tc>
      </w:tr>
    </w:tbl>
    <w:p w14:paraId="2A2F96BD" w14:textId="04F7A3AC" w:rsidR="00F22616" w:rsidRPr="006613C2" w:rsidRDefault="002B605E" w:rsidP="00FE3355">
      <w:pPr>
        <w:spacing w:after="0" w:line="380" w:lineRule="exact"/>
        <w:ind w:left="284" w:hanging="284"/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ab/>
      </w:r>
      <w:r w:rsidR="00F2261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cs/>
          <w:lang w:val="en-US"/>
        </w:rPr>
        <w:t>งบการเงินรวม</w:t>
      </w:r>
    </w:p>
    <w:p w14:paraId="73BFCB45" w14:textId="233ABD14" w:rsidR="00482602" w:rsidRPr="005F48AE" w:rsidRDefault="002B605E" w:rsidP="00FE3355">
      <w:pPr>
        <w:tabs>
          <w:tab w:val="left" w:pos="284"/>
        </w:tabs>
        <w:spacing w:after="0" w:line="38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B13AF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48260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1FE5FA9F" w14:textId="6B61B7EC" w:rsidR="00482602" w:rsidRPr="006613C2" w:rsidRDefault="00482602" w:rsidP="00FE3355">
      <w:pPr>
        <w:tabs>
          <w:tab w:val="left" w:pos="2835"/>
        </w:tabs>
        <w:spacing w:after="0" w:line="380" w:lineRule="exact"/>
        <w:ind w:left="1267" w:hanging="18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  <w:t>-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>ที่ดิน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54CC769C" w14:textId="5351E0CA" w:rsidR="00482602" w:rsidRPr="005F48AE" w:rsidRDefault="00482602" w:rsidP="00FE3355">
      <w:pPr>
        <w:tabs>
          <w:tab w:val="left" w:pos="2835"/>
        </w:tabs>
        <w:spacing w:after="0" w:line="380" w:lineRule="exact"/>
        <w:ind w:left="1258" w:hanging="181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 xml:space="preserve">มูลค่าเท่ากับ </w:t>
      </w:r>
      <w:r w:rsidR="007701C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2</w:t>
      </w:r>
      <w:r w:rsidR="0048673D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18,884,000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>บาท</w:t>
      </w:r>
      <w:r w:rsidR="0048673D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 w:eastAsia="zh-CN"/>
        </w:rPr>
        <w:t xml:space="preserve"> (ณ วันที่ </w:t>
      </w:r>
      <w:r w:rsidR="0048673D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 xml:space="preserve">31 </w:t>
      </w:r>
      <w:r w:rsidR="0048673D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 w:eastAsia="zh-CN"/>
        </w:rPr>
        <w:t xml:space="preserve">ธันวาคม </w:t>
      </w:r>
      <w:r w:rsidR="0048673D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2568</w:t>
      </w:r>
      <w:r w:rsidR="0048673D" w:rsidRPr="00391B79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 w:eastAsia="zh-CN"/>
        </w:rPr>
        <w:t>)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 xml:space="preserve"> 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 xml:space="preserve">ข้อมูลระดับ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2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)</w:t>
      </w:r>
    </w:p>
    <w:p w14:paraId="66C94D66" w14:textId="77777777" w:rsidR="00FE3355" w:rsidRPr="006613C2" w:rsidRDefault="00FE3355" w:rsidP="00FE3355">
      <w:pPr>
        <w:tabs>
          <w:tab w:val="left" w:pos="2835"/>
        </w:tabs>
        <w:spacing w:after="0" w:line="380" w:lineRule="exact"/>
        <w:ind w:left="1267" w:hanging="18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  <w:t>-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>ที่ดินและอาคาร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53AB3D76" w14:textId="188C6E9F" w:rsidR="00FE3355" w:rsidRPr="005F48AE" w:rsidRDefault="00FE3355" w:rsidP="00FE3355">
      <w:pPr>
        <w:tabs>
          <w:tab w:val="left" w:pos="2835"/>
        </w:tabs>
        <w:spacing w:after="0" w:line="380" w:lineRule="exact"/>
        <w:ind w:left="1258" w:hanging="181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 xml:space="preserve">มูลค่าเท่ากับ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2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05,624,000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>บาท</w:t>
      </w:r>
      <w:r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 w:eastAsia="zh-CN"/>
        </w:rPr>
        <w:t xml:space="preserve"> (ณ วันที่ 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 xml:space="preserve">31 </w:t>
      </w:r>
      <w:r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 w:eastAsia="zh-CN"/>
        </w:rPr>
        <w:t xml:space="preserve">ธันวาคม 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2567</w:t>
      </w:r>
      <w:r w:rsidRPr="00391B79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 w:eastAsia="zh-CN"/>
        </w:rPr>
        <w:t>)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 xml:space="preserve"> 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 xml:space="preserve">ข้อมูลระดับ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2)</w:t>
      </w:r>
    </w:p>
    <w:p w14:paraId="274F6F5B" w14:textId="77E351E2" w:rsidR="00CD2780" w:rsidRPr="006613C2" w:rsidRDefault="00482602" w:rsidP="00FE3355">
      <w:pPr>
        <w:tabs>
          <w:tab w:val="left" w:pos="2835"/>
        </w:tabs>
        <w:spacing w:after="0" w:line="38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 xml:space="preserve">   </w:t>
      </w:r>
    </w:p>
    <w:p w14:paraId="4EA324D5" w14:textId="517EBE49" w:rsidR="00482A27" w:rsidRPr="005F48AE" w:rsidRDefault="00BD115D" w:rsidP="00FE3355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เมื่อวันที่</w:t>
      </w:r>
      <w:r w:rsidR="005C2B5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  <w:t>26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มกราคม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  <w:t>2567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บริษัทย่อยแห่งหนึ่ง</w:t>
      </w:r>
      <w:r w:rsidR="0093392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ได้ทำสัญญาจะซื้อจะขายที่ดินซึ่งบันทึกเป็นอสังหาริมทรัพย์เพื่อการลงทุน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กับบุคคลภายนอกเป็นจำนวนเงิน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  <w:t>180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93392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โดย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บริษัทย่อยดังกล่าว</w:t>
      </w:r>
      <w:r w:rsidR="005C2B5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ได้รับชำระเงิน</w:t>
      </w:r>
      <w:r w:rsidR="00F2261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ทั้งจำนวน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และโอนกรรมสิทธิ์ที่ดินให้กับบุคคลภายนอกดังกล่าว</w:t>
      </w:r>
      <w:r w:rsidR="00F2261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แล้ว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ใน</w:t>
      </w:r>
      <w:r w:rsidR="0093392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เดือน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มีนาคม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  <w:t>2567</w:t>
      </w:r>
      <w:r w:rsidR="00482A2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C13A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และรับรู้เป็นกำไรจากการขายจำนวนเงิน </w:t>
      </w:r>
      <w:r w:rsidR="003C13A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55.30 </w:t>
      </w:r>
      <w:r w:rsidR="003C13A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ในงบกำไรขาดทุนเบ็ดเสร็จสำหรับ</w:t>
      </w:r>
      <w:r w:rsidR="004B52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ปี</w:t>
      </w:r>
      <w:r w:rsidR="003C13A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สิ้นสุดวันที่</w:t>
      </w:r>
      <w:r w:rsidR="003C13A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4B52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3C13A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2567</w:t>
      </w:r>
    </w:p>
    <w:p w14:paraId="77FFDA68" w14:textId="0B461BFA" w:rsidR="004C2811" w:rsidRPr="005F48AE" w:rsidRDefault="004C2811" w:rsidP="00FE3355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3CC683B5" w14:textId="5E68B09C" w:rsidR="004B0E2F" w:rsidRPr="006613C2" w:rsidRDefault="002B605E" w:rsidP="00FE3355">
      <w:pPr>
        <w:spacing w:after="0" w:line="380" w:lineRule="exact"/>
        <w:ind w:left="284" w:hanging="284"/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cs/>
          <w:lang w:val="en-US"/>
        </w:rPr>
      </w:pPr>
      <w:bookmarkStart w:id="126" w:name="_Toc475633986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4B0E2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u w:val="single"/>
          <w:cs/>
          <w:lang w:val="en-US"/>
        </w:rPr>
        <w:t>งบการเงินเฉพาะกิจการ</w:t>
      </w:r>
    </w:p>
    <w:p w14:paraId="26B79192" w14:textId="44C5D673" w:rsidR="004B0E2F" w:rsidRPr="005F48AE" w:rsidRDefault="00B13AF0" w:rsidP="00FE3355">
      <w:pPr>
        <w:spacing w:after="0" w:line="380" w:lineRule="exact"/>
        <w:ind w:left="284" w:hanging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B605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4012D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4B52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4012D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146B4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4012D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4012D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AF051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4012D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146B4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4012D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4B0E2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6B584735" w14:textId="2D9E9262" w:rsidR="004B0E2F" w:rsidRPr="006613C2" w:rsidRDefault="004B0E2F" w:rsidP="00FE3355">
      <w:pPr>
        <w:tabs>
          <w:tab w:val="left" w:pos="2835"/>
        </w:tabs>
        <w:spacing w:after="0" w:line="380" w:lineRule="exact"/>
        <w:ind w:left="1267" w:hanging="18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  <w:t>-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>ที่ดิน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78E1E15A" w14:textId="4821E869" w:rsidR="004B0E2F" w:rsidRDefault="004B0E2F" w:rsidP="00FE3355">
      <w:pPr>
        <w:tabs>
          <w:tab w:val="left" w:pos="2835"/>
        </w:tabs>
        <w:spacing w:after="0" w:line="380" w:lineRule="exact"/>
        <w:ind w:left="1260" w:hanging="180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 xml:space="preserve">มูลค่าเท่ากับ </w:t>
      </w:r>
      <w:r w:rsidR="0048673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2</w:t>
      </w:r>
      <w:r w:rsidR="0048673D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11,860,000</w:t>
      </w:r>
      <w:r w:rsidR="0048673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  <w:t xml:space="preserve"> </w:t>
      </w:r>
      <w:r w:rsidR="0048673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>บาท</w:t>
      </w:r>
      <w:r w:rsidR="0048673D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 w:eastAsia="zh-CN"/>
        </w:rPr>
        <w:t xml:space="preserve"> (ณ วันที่ </w:t>
      </w:r>
      <w:r w:rsidR="0048673D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 xml:space="preserve">31 </w:t>
      </w:r>
      <w:r w:rsidR="0048673D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 w:eastAsia="zh-CN"/>
        </w:rPr>
        <w:t xml:space="preserve">ธันวาคม </w:t>
      </w:r>
      <w:r w:rsidR="0048673D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2568</w:t>
      </w:r>
      <w:r w:rsidR="0048673D" w:rsidRPr="00391B79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 w:eastAsia="zh-CN"/>
        </w:rPr>
        <w:t>)</w:t>
      </w:r>
      <w:r w:rsidR="0048673D"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 xml:space="preserve"> 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 xml:space="preserve">ข้อมูลระดับ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2)</w:t>
      </w:r>
    </w:p>
    <w:p w14:paraId="75032100" w14:textId="77777777" w:rsidR="00555B00" w:rsidRDefault="00FE3355" w:rsidP="00FE3355">
      <w:pPr>
        <w:tabs>
          <w:tab w:val="left" w:pos="2835"/>
        </w:tabs>
        <w:spacing w:after="0" w:line="380" w:lineRule="exact"/>
        <w:ind w:left="1260" w:hanging="180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sectPr w:rsidR="00555B00" w:rsidSect="00A41A38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7" w:h="16840" w:code="9"/>
          <w:pgMar w:top="1191" w:right="851" w:bottom="1701" w:left="1814" w:header="1191" w:footer="720" w:gutter="0"/>
          <w:pgNumType w:fmt="numberInDash"/>
          <w:cols w:space="720"/>
          <w:noEndnote/>
          <w:docGrid w:linePitch="299"/>
        </w:sect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>มูลค่าเท่ากับ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 xml:space="preserve"> </w:t>
      </w:r>
      <w:r w:rsidRPr="00391B79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 w:eastAsia="zh-CN"/>
        </w:rPr>
        <w:t>192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,600,000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eastAsia="zh-CN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>บาท</w:t>
      </w:r>
      <w:r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 w:eastAsia="zh-CN"/>
        </w:rPr>
        <w:t xml:space="preserve"> (ณ วันที่ 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 xml:space="preserve">31 </w:t>
      </w:r>
      <w:r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 w:eastAsia="zh-CN"/>
        </w:rPr>
        <w:t xml:space="preserve">ธันวาคม 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2567</w:t>
      </w:r>
      <w:r w:rsidRPr="00391B79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 w:eastAsia="zh-CN"/>
        </w:rPr>
        <w:t>)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 xml:space="preserve"> 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zh-CN"/>
        </w:rPr>
        <w:t xml:space="preserve">ข้อมูลระดับ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zh-CN"/>
        </w:rPr>
        <w:t>2)</w:t>
      </w:r>
    </w:p>
    <w:p w14:paraId="124E7BC3" w14:textId="25D2AEB5" w:rsidR="00555B00" w:rsidRPr="00FE3355" w:rsidRDefault="00555B00" w:rsidP="00555B00">
      <w:pPr>
        <w:spacing w:after="0" w:line="35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FE335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20.</w:t>
      </w:r>
      <w:r w:rsidRPr="00FE335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ที่ดิน อาคารและอุปกรณ์</w:t>
      </w:r>
      <w:r w:rsidRPr="00FE3355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  </w:t>
      </w:r>
    </w:p>
    <w:p w14:paraId="67EEAA39" w14:textId="77777777" w:rsidR="00555B00" w:rsidRPr="00FE3355" w:rsidRDefault="00555B00" w:rsidP="00555B00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ที่ดิน อาคารและอุปกรณ์ ณ วันที่</w:t>
      </w:r>
      <w:r w:rsidRPr="00FE335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FE335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2568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FE335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  <w:r w:rsidRPr="00FE335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tbl>
      <w:tblPr>
        <w:tblW w:w="13328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1361"/>
        <w:gridCol w:w="113"/>
        <w:gridCol w:w="1361"/>
        <w:gridCol w:w="113"/>
        <w:gridCol w:w="1361"/>
        <w:gridCol w:w="113"/>
        <w:gridCol w:w="1361"/>
        <w:gridCol w:w="113"/>
        <w:gridCol w:w="1361"/>
        <w:gridCol w:w="113"/>
        <w:gridCol w:w="1361"/>
        <w:gridCol w:w="113"/>
        <w:gridCol w:w="1366"/>
      </w:tblGrid>
      <w:tr w:rsidR="00CF17EB" w:rsidRPr="00886589" w14:paraId="7F35268F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AD06" w14:textId="77777777" w:rsidR="00CF17EB" w:rsidRPr="00886589" w:rsidRDefault="00CF17EB" w:rsidP="00CF17EB">
            <w:pPr>
              <w:spacing w:after="0" w:line="300" w:lineRule="exact"/>
              <w:ind w:right="-18" w:firstLine="630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0210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BA6EB1" w14:textId="37A0AB1D" w:rsidR="00CF17EB" w:rsidRPr="00886589" w:rsidRDefault="00CF17EB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งบการเงินรวม</w:t>
            </w: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  <w:t xml:space="preserve"> (</w:t>
            </w: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บาท)</w:t>
            </w:r>
          </w:p>
        </w:tc>
      </w:tr>
      <w:tr w:rsidR="00CF17EB" w:rsidRPr="00886589" w14:paraId="624F09A7" w14:textId="77777777" w:rsidTr="009924D8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526DF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811AA6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ยอดคงเหลือ 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E7F96A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5850AB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B1B7F05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8E4C6EC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B018FD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727961" w14:textId="0FB4BC20" w:rsidR="00923FA1" w:rsidRPr="00886589" w:rsidRDefault="00E162BE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D33BD7B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BB5FCD" w14:textId="5D87C8EB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โอน</w:t>
            </w:r>
            <w:r w:rsidRPr="00886589">
              <w:rPr>
                <w:rFonts w:ascii="Angsana New" w:eastAsia="Cordia New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มาจาก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85716AA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0D2D68" w14:textId="566ED009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SimSun" w:hAnsi="Angsana New" w:cs="Angsana New" w:hint="cs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โอนออกจาก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93CAB9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D4C9D0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ยอดคงเหลือ </w:t>
            </w:r>
          </w:p>
        </w:tc>
      </w:tr>
      <w:tr w:rsidR="00CF17EB" w:rsidRPr="00886589" w14:paraId="4545D194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2463" w14:textId="77777777" w:rsidR="00923FA1" w:rsidRPr="00886589" w:rsidRDefault="00923FA1" w:rsidP="00CF17EB">
            <w:pPr>
              <w:spacing w:after="0" w:line="300" w:lineRule="exact"/>
              <w:ind w:left="-360" w:right="-18" w:hanging="180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7AA9FD6" w14:textId="25CE5C9F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7C2C596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D41A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9D4C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3AC3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2850FA1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8716BF2" w14:textId="10B9D96A" w:rsidR="00923FA1" w:rsidRPr="00886589" w:rsidRDefault="00E162BE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จากการตีราคา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E256A0A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53D3A" w14:textId="04F8F6EC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สินทรัพย์  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4FA9436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C14DA05" w14:textId="6E138367" w:rsidR="00923FA1" w:rsidRPr="00886589" w:rsidRDefault="002B119A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SimSun" w:hAnsi="Angsana New" w:cs="Angsana New" w:hint="cs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การ</w:t>
            </w:r>
            <w:r w:rsidR="009953EC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ขายเงินลงทุน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6FCDC11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6D934187" w14:textId="4CF9F9FF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CF17EB" w:rsidRPr="00886589" w14:paraId="448B9E26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5E638" w14:textId="77777777" w:rsidR="00923FA1" w:rsidRPr="00886589" w:rsidRDefault="00923FA1" w:rsidP="00CF17EB">
            <w:pPr>
              <w:spacing w:after="0" w:line="300" w:lineRule="exact"/>
              <w:ind w:left="-360" w:right="-18" w:hanging="180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5DDC8D1" w14:textId="78C401EC" w:rsidR="00923FA1" w:rsidRPr="00886589" w:rsidRDefault="00E162BE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  <w:t>1</w:t>
            </w:r>
            <w:r w:rsidRPr="00886589">
              <w:rPr>
                <w:rFonts w:ascii="Angsana New" w:eastAsia="Cordia New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 xml:space="preserve"> </w:t>
            </w:r>
            <w:r w:rsidR="00923FA1"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มกราคม </w:t>
            </w:r>
            <w:r w:rsidR="00923FA1"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  <w:t>2568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86D9E91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F3B3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D765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0E78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A9CBDBA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4FA10B6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2A331D1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761E3" w14:textId="5C61E536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สิทธิการ</w:t>
            </w:r>
            <w:r w:rsidRPr="00886589">
              <w:rPr>
                <w:rFonts w:ascii="Angsana New" w:eastAsia="Cordia New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ใช้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3E31FBA" w14:textId="77777777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B44E961" w14:textId="27A412CF" w:rsidR="00923FA1" w:rsidRPr="00886589" w:rsidRDefault="00923FA1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ในบริษัท</w:t>
            </w:r>
            <w:r w:rsidR="009953EC" w:rsidRPr="00886589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ย่อย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DB9FAAB" w14:textId="77777777" w:rsidR="00923FA1" w:rsidRPr="00886589" w:rsidRDefault="00923FA1" w:rsidP="00CF17EB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32D23017" w14:textId="25C2CB47" w:rsidR="00923FA1" w:rsidRPr="00886589" w:rsidRDefault="00E162BE" w:rsidP="00CF17EB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  <w:t xml:space="preserve">31 </w:t>
            </w:r>
            <w:r w:rsidR="00923FA1"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ธันวาคม </w:t>
            </w:r>
            <w:r w:rsidR="00923FA1"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  <w:t>2568</w:t>
            </w:r>
          </w:p>
        </w:tc>
      </w:tr>
      <w:tr w:rsidR="00017246" w:rsidRPr="00886589" w14:paraId="48F6CC5B" w14:textId="77777777" w:rsidTr="009924D8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46740" w14:textId="77777777" w:rsidR="00017246" w:rsidRPr="00886589" w:rsidRDefault="00017246" w:rsidP="00017246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89CDC7" w14:textId="137BEE1F" w:rsidR="00017246" w:rsidRPr="00886589" w:rsidRDefault="00017246" w:rsidP="00017246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(ปรับปรุงใหม่)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DA828BB" w14:textId="77777777" w:rsidR="00017246" w:rsidRPr="00886589" w:rsidRDefault="00017246" w:rsidP="00017246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72F54D2" w14:textId="77777777" w:rsidR="00017246" w:rsidRPr="00886589" w:rsidRDefault="00017246" w:rsidP="00017246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5A952" w14:textId="77777777" w:rsidR="00017246" w:rsidRPr="00886589" w:rsidRDefault="00017246" w:rsidP="00017246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CD8EFF" w14:textId="77777777" w:rsidR="00017246" w:rsidRPr="00886589" w:rsidRDefault="00017246" w:rsidP="00017246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0F3AF2C" w14:textId="77777777" w:rsidR="00017246" w:rsidRPr="00886589" w:rsidRDefault="00017246" w:rsidP="00017246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5A6B2A" w14:textId="77777777" w:rsidR="00017246" w:rsidRPr="00886589" w:rsidRDefault="00017246" w:rsidP="00017246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A4CF9DC" w14:textId="77777777" w:rsidR="00017246" w:rsidRPr="00886589" w:rsidRDefault="00017246" w:rsidP="00017246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3D8FD" w14:textId="146AE0E0" w:rsidR="00017246" w:rsidRPr="00886589" w:rsidRDefault="00017246" w:rsidP="00017246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886589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และอื่นๆ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5F84FFC" w14:textId="77777777" w:rsidR="00017246" w:rsidRPr="00886589" w:rsidRDefault="00017246" w:rsidP="00017246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212393" w14:textId="3E566B2B" w:rsidR="00017246" w:rsidRPr="00886589" w:rsidRDefault="00017246" w:rsidP="00017246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C5EC4F8" w14:textId="77777777" w:rsidR="00017246" w:rsidRPr="00886589" w:rsidRDefault="00017246" w:rsidP="00017246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B766FD" w14:textId="77777777" w:rsidR="00017246" w:rsidRPr="00886589" w:rsidRDefault="00017246" w:rsidP="00017246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</w:tr>
      <w:tr w:rsidR="00017246" w:rsidRPr="00886589" w14:paraId="55CCC15B" w14:textId="77777777" w:rsidTr="009924D8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8DBC" w14:textId="5084DF0F" w:rsidR="00017246" w:rsidRPr="00886589" w:rsidRDefault="00017246" w:rsidP="00017246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  <w:t>ราคาทุน</w:t>
            </w:r>
            <w:r w:rsidRPr="00886589">
              <w:rPr>
                <w:rFonts w:ascii="Angsana New" w:eastAsia="Cordia New" w:hAnsi="Angsana New" w:cs="Angsana New" w:hint="cs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  <w:t xml:space="preserve"> </w:t>
            </w:r>
            <w:r w:rsidRPr="00886589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5"/>
                <w:szCs w:val="25"/>
                <w:lang w:val="en-US"/>
              </w:rPr>
              <w:t>/</w:t>
            </w:r>
            <w:r w:rsidRPr="00886589">
              <w:rPr>
                <w:rFonts w:ascii="Angsana New" w:eastAsia="Cordia New" w:hAnsi="Angsana New" w:cs="Angsana New" w:hint="cs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  <w:t>ราคาตีใหม่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EC3480" w14:textId="77777777" w:rsidR="00017246" w:rsidRPr="00886589" w:rsidRDefault="00017246" w:rsidP="00017246">
            <w:pPr>
              <w:tabs>
                <w:tab w:val="decimal" w:pos="427"/>
              </w:tabs>
              <w:spacing w:after="0" w:line="300" w:lineRule="exact"/>
              <w:ind w:left="-79" w:right="16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AA6C5C1" w14:textId="77777777" w:rsidR="00017246" w:rsidRPr="00886589" w:rsidRDefault="00017246" w:rsidP="00017246">
            <w:pPr>
              <w:tabs>
                <w:tab w:val="decimal" w:pos="720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FD39E1" w14:textId="77777777" w:rsidR="00017246" w:rsidRPr="00886589" w:rsidRDefault="00017246" w:rsidP="00017246">
            <w:pPr>
              <w:tabs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527E" w14:textId="77777777" w:rsidR="00017246" w:rsidRPr="00886589" w:rsidRDefault="00017246" w:rsidP="00017246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4378E0" w14:textId="77777777" w:rsidR="00017246" w:rsidRPr="00886589" w:rsidRDefault="00017246" w:rsidP="00017246">
            <w:pPr>
              <w:tabs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480FFB2" w14:textId="77777777" w:rsidR="00017246" w:rsidRPr="00886589" w:rsidRDefault="00017246" w:rsidP="00017246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574408" w14:textId="77777777" w:rsidR="00017246" w:rsidRPr="00886589" w:rsidRDefault="00017246" w:rsidP="00017246">
            <w:pPr>
              <w:tabs>
                <w:tab w:val="decimal" w:pos="450"/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C275555" w14:textId="77777777" w:rsidR="00017246" w:rsidRPr="00886589" w:rsidRDefault="00017246" w:rsidP="00017246">
            <w:pPr>
              <w:tabs>
                <w:tab w:val="decimal" w:pos="450"/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DE0CBB" w14:textId="261A5B25" w:rsidR="00017246" w:rsidRPr="00886589" w:rsidRDefault="00017246" w:rsidP="00017246">
            <w:pPr>
              <w:tabs>
                <w:tab w:val="decimal" w:pos="450"/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89B3D32" w14:textId="77777777" w:rsidR="00017246" w:rsidRPr="00886589" w:rsidRDefault="00017246" w:rsidP="00017246">
            <w:pPr>
              <w:tabs>
                <w:tab w:val="decimal" w:pos="450"/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878A25" w14:textId="77777777" w:rsidR="00017246" w:rsidRPr="00886589" w:rsidRDefault="00017246" w:rsidP="00017246">
            <w:pPr>
              <w:tabs>
                <w:tab w:val="decimal" w:pos="450"/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8542" w14:textId="77777777" w:rsidR="00017246" w:rsidRPr="00886589" w:rsidRDefault="00017246" w:rsidP="00017246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2C40A52" w14:textId="77777777" w:rsidR="00017246" w:rsidRPr="00886589" w:rsidRDefault="00017246" w:rsidP="00017246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</w:tr>
      <w:tr w:rsidR="00017246" w:rsidRPr="00886589" w14:paraId="4C0B81C0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59D1" w14:textId="7E9F6FBF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ที่ดิน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2771A" w14:textId="53347B02" w:rsidR="00017246" w:rsidRPr="00886589" w:rsidRDefault="00017246" w:rsidP="00017246">
            <w:pPr>
              <w:tabs>
                <w:tab w:val="left" w:pos="1185"/>
              </w:tabs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lang w:val="en-US"/>
              </w:rPr>
              <w:t>361</w:t>
            </w: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,</w:t>
            </w:r>
            <w:r w:rsidRPr="00886589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lang w:val="en-US"/>
              </w:rPr>
              <w:t>354</w:t>
            </w: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,</w:t>
            </w:r>
            <w:r w:rsidRPr="00886589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lang w:val="en-US"/>
              </w:rPr>
              <w:t>459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72FE18F" w14:textId="77777777" w:rsidR="00017246" w:rsidRPr="00886589" w:rsidRDefault="00017246" w:rsidP="00017246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CFEDE" w14:textId="0E5EF6AE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A7546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1C41D" w14:textId="6D455CC6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67D6387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DBBD571" w14:textId="1BE6F8FA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1</w:t>
            </w: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,590,278,921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7D7C215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3600777" w14:textId="120AB2DA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60B1668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753C5" w14:textId="36EDB225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(27,664,550)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8B0E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4D70" w14:textId="5663CA38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1,923,968,830</w:t>
            </w:r>
          </w:p>
        </w:tc>
      </w:tr>
      <w:tr w:rsidR="00017246" w:rsidRPr="00886589" w14:paraId="792F7DA1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BB5B5" w14:textId="15797993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69D25" w14:textId="1F5FECF2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134,117,743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7C77DB8" w14:textId="77777777" w:rsidR="00017246" w:rsidRPr="00886589" w:rsidRDefault="00017246" w:rsidP="00017246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B730" w14:textId="37AF5EF8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3,053,520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80E2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B2CC6" w14:textId="1905130A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9F19D7E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26B8A7C" w14:textId="4D032E5A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315E38F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533C464" w14:textId="3F7C1BEE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E01ED18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9779" w14:textId="5B0A5863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(27,776,503)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CCA0E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77C4" w14:textId="7F947969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109,394,760</w:t>
            </w:r>
          </w:p>
        </w:tc>
      </w:tr>
      <w:tr w:rsidR="00017246" w:rsidRPr="00886589" w14:paraId="79920CBD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0EF6E" w14:textId="71732D05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E0EF3" w14:textId="3E11C500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21,794,219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4F05EC3" w14:textId="77777777" w:rsidR="00017246" w:rsidRPr="00886589" w:rsidRDefault="00017246" w:rsidP="00017246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03A8D" w14:textId="1D80836F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661,267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319A6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BDAC1" w14:textId="25E77123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(314,960)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A841C37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ABBF125" w14:textId="0E16086B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2675517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93B5ECC" w14:textId="17483EEC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5B07268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1BF66" w14:textId="7B327DA0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(14,261,815)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67B4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F07FA" w14:textId="29CEDA2B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7,878,711</w:t>
            </w:r>
          </w:p>
        </w:tc>
      </w:tr>
      <w:tr w:rsidR="00017246" w:rsidRPr="00886589" w14:paraId="1483EBDC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035F" w14:textId="23A49B12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ระบบสาธารณูปโภค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F946" w14:textId="4ABF569C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27,488,769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A96E140" w14:textId="77777777" w:rsidR="00017246" w:rsidRPr="00886589" w:rsidRDefault="00017246" w:rsidP="00017246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C2088" w14:textId="5E37C64D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8B170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BD9B9" w14:textId="14FA2652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4AC655A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AF0B26F" w14:textId="7E4D9C8D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7BC9459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4B8EAB0" w14:textId="49A2A5D2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510363C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5C89" w14:textId="5FE54FC7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(1,327,311)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CB37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7AF7C" w14:textId="2DC997BC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26,161,458</w:t>
            </w:r>
          </w:p>
        </w:tc>
      </w:tr>
      <w:tr w:rsidR="00017246" w:rsidRPr="00886589" w14:paraId="3772DAF6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9B0E" w14:textId="64F6D843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ยานพาหนะ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A1545" w14:textId="296A6EB2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8,286,516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F8EBFDA" w14:textId="77777777" w:rsidR="00017246" w:rsidRPr="00886589" w:rsidRDefault="00017246" w:rsidP="00017246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D91F" w14:textId="1CBF715C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6CAD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610C6" w14:textId="391AFD7C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(5,413,654)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27E534B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71F356B" w14:textId="027BC975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2AB8F58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34E5C81" w14:textId="54FA7ED0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1,150,163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03FAF3C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59B4" w14:textId="1972B062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(3,976,763)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1E1E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2291" w14:textId="4074BEBE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46,262</w:t>
            </w:r>
          </w:p>
        </w:tc>
      </w:tr>
      <w:tr w:rsidR="00017246" w:rsidRPr="00886589" w14:paraId="54BAA99C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8833" w14:textId="08C565DD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เครื่องจักร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F0A7C" w14:textId="73257C33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1,024,089,114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9A1F78F" w14:textId="77777777" w:rsidR="00017246" w:rsidRPr="00886589" w:rsidRDefault="00017246" w:rsidP="00017246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311D9" w14:textId="00116DD6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3,986,600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970F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7E00381" w14:textId="46E6CC08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(170,341,352)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7F31274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FCA55A0" w14:textId="61EC4746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975DB4D" w14:textId="77777777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317B487" w14:textId="1E03185F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F753DFD" w14:textId="77777777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ED6E" w14:textId="1C9BA0C0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(214,957,559)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C4942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360EF" w14:textId="36747C19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642,776,803</w:t>
            </w:r>
          </w:p>
        </w:tc>
      </w:tr>
      <w:tr w:rsidR="00017246" w:rsidRPr="00886589" w14:paraId="74593090" w14:textId="77777777" w:rsidTr="009924D8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99805" w14:textId="17E177F9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19C332" w14:textId="001AB30F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101,315,769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E6224AA" w14:textId="77777777" w:rsidR="00017246" w:rsidRPr="00886589" w:rsidRDefault="00017246" w:rsidP="00017246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255CE2" w14:textId="1C000D3E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126,028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1CC0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80B2A4" w14:textId="23729566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(13,831,498)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551FC99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6D97C7" w14:textId="407723FF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4FADDDF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543AD8" w14:textId="77CAA97C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B625252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FD1C89" w14:textId="4B30FE4A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(86,523,002)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7A47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2BCCB5" w14:textId="7F49349E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1,087,297</w:t>
            </w:r>
          </w:p>
        </w:tc>
      </w:tr>
      <w:tr w:rsidR="00017246" w:rsidRPr="00886589" w14:paraId="666C76B7" w14:textId="77777777" w:rsidTr="009924D8">
        <w:trPr>
          <w:cantSplit/>
          <w:trHeight w:val="19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0B56" w14:textId="2FB06DE3" w:rsidR="00017246" w:rsidRPr="00886589" w:rsidRDefault="00017246" w:rsidP="00017246">
            <w:pPr>
              <w:spacing w:after="0" w:line="300" w:lineRule="exact"/>
              <w:ind w:firstLine="566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C24A202" w14:textId="1B53E3C0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1,678,446,589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467F04E" w14:textId="77777777" w:rsidR="00017246" w:rsidRPr="00886589" w:rsidRDefault="00017246" w:rsidP="00017246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7AC869" w14:textId="65E0E72C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7,827,415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4973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798A6E" w14:textId="323B2E79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(189,901,464)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5C08D02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F73124" w14:textId="6F4CA8D6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1,590,278,921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33E860C" w14:textId="77777777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EE408B" w14:textId="1E39BF40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1,150,163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D2F04E3" w14:textId="77777777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FDB63FC" w14:textId="0C805EB5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(376,487,503)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AD7C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BE76077" w14:textId="14F0565E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2,711,314,121</w:t>
            </w:r>
          </w:p>
        </w:tc>
      </w:tr>
      <w:tr w:rsidR="00017246" w:rsidRPr="00886589" w14:paraId="175E7585" w14:textId="77777777" w:rsidTr="009924D8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856B" w14:textId="43286855" w:rsidR="00017246" w:rsidRPr="00886589" w:rsidRDefault="00017246" w:rsidP="00017246">
            <w:pPr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  <w:t>ค่าเสื่อมราคาสะสมและค่าตัดจำหน่ายสะสม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C9D3AD4" w14:textId="77777777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6E6B281" w14:textId="77777777" w:rsidR="00017246" w:rsidRPr="00886589" w:rsidRDefault="00017246" w:rsidP="00017246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B5AD062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316A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E9AC6A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688307A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8AD95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4E8113B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E9F80D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BDDC89C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660A39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08CC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9536A7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</w:tr>
      <w:tr w:rsidR="00017246" w:rsidRPr="00886589" w14:paraId="16548164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CF0C" w14:textId="64C406D6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5AB45" w14:textId="7C54F10C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(104,253,476)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3A7A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83971" w14:textId="1A345D02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(6,208,024)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8169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7F6D" w14:textId="4D183BFC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92229C1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9084891" w14:textId="57714BAC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7F1B5FB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EA88A96" w14:textId="299C56CE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2D95C2E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39B0" w14:textId="618A2A29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20,097,576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DAC4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49C80" w14:textId="293C8574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(90,363,924)</w:t>
            </w:r>
          </w:p>
        </w:tc>
      </w:tr>
      <w:tr w:rsidR="00017246" w:rsidRPr="00886589" w14:paraId="56AC9A51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256BB" w14:textId="310D881F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62B69" w14:textId="70DE90A4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(18,426,550)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2F24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9434E" w14:textId="7A2FE36A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(1,016,195)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7EF43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2B4B5" w14:textId="539DAD09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293,651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B2B55A6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881AF99" w14:textId="3070E937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23A68CF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5D39A14" w14:textId="6DBAE690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1CAB2AE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586A3" w14:textId="7666D1C3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12,110,061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B1BB8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32919" w14:textId="2CBB51C4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(7,039,033)</w:t>
            </w:r>
          </w:p>
        </w:tc>
      </w:tr>
      <w:tr w:rsidR="00017246" w:rsidRPr="00886589" w14:paraId="13601869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9738" w14:textId="1B8A136F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ระบบสาธารณูปโภค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A1A88" w14:textId="671A6AC9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(22,842,003)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AF6B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32E77CF" w14:textId="36F1ED78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(1,504,127)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7152C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3EBB6" w14:textId="7FEC7186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7DD6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359DC43" w14:textId="76AFB3C0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1A6702F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5F6309D" w14:textId="362C1853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0B3E7E2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0D36B7F" w14:textId="5D4D37E9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1,197,049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A8ED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4E905D82" w14:textId="00648E7F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(23,149,081)</w:t>
            </w:r>
          </w:p>
        </w:tc>
      </w:tr>
      <w:tr w:rsidR="00017246" w:rsidRPr="00886589" w14:paraId="1B0DE16D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25E33" w14:textId="1B184A84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ยานพาหนะ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4BFDD" w14:textId="67BB1782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(7,840,166)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6C5D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2F6CE8D" w14:textId="368CDC19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(42,750)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DBDB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1D52" w14:textId="211809C2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5,261,285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DEE8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E401690" w14:textId="4D8FC59C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0B9B106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38E3789" w14:textId="465C6DDB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(1,100,163)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1F540A9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48BE6E95" w14:textId="7976CAC1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3,675,533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52624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76B50F03" w14:textId="68BA3978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(46,261)</w:t>
            </w:r>
          </w:p>
        </w:tc>
      </w:tr>
      <w:tr w:rsidR="00017246" w:rsidRPr="00886589" w14:paraId="2EB32A09" w14:textId="77777777" w:rsidTr="00886589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4505" w14:textId="0DEF5E7B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เครื่องจักร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9D669" w14:textId="0328CA58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(433,393,395)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7540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5E602E0" w14:textId="2F75029C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(36,943,735)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1110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04370" w14:textId="003F8D30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139,243,580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81B78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0E1BE99" w14:textId="1F9CCB10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55DE3F4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892A721" w14:textId="128B319A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D228358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0157F18" w14:textId="26C89E8A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178,918,232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7111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C337F9C" w14:textId="5EDA8671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(152,175,318)</w:t>
            </w:r>
          </w:p>
        </w:tc>
      </w:tr>
      <w:tr w:rsidR="00017246" w:rsidRPr="00886589" w14:paraId="5B42ADFE" w14:textId="77777777" w:rsidTr="007A28D6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CFF3" w14:textId="330854D3" w:rsidR="00017246" w:rsidRPr="00886589" w:rsidRDefault="00017246" w:rsidP="00017246">
            <w:pPr>
              <w:spacing w:after="0" w:line="300" w:lineRule="exact"/>
              <w:ind w:left="282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4594C09" w14:textId="18E17DC8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(59,333,524)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B5EE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3E624C" w14:textId="367B338A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(2,958,137)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DA98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C7E305" w14:textId="4C7A05DB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12,606,697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FC92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2157D7" w14:textId="5D26F309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03AC120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52715D" w14:textId="00FAA835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5D3CE3C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9B9848" w14:textId="27B00550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49,009,040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DCBE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7A5603" w14:textId="50A82D31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(675,924)</w:t>
            </w:r>
          </w:p>
        </w:tc>
      </w:tr>
      <w:tr w:rsidR="00017246" w:rsidRPr="00886589" w14:paraId="6967354C" w14:textId="77777777" w:rsidTr="007A28D6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9299" w14:textId="74AE6196" w:rsidR="00017246" w:rsidRPr="00886589" w:rsidRDefault="00017246" w:rsidP="00017246">
            <w:pPr>
              <w:spacing w:after="0" w:line="300" w:lineRule="exact"/>
              <w:ind w:firstLine="566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9DAA0CB" w14:textId="163D5634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(646,089,114)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61D7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515AA3" w14:textId="3231AB09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(48,672,968)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D76A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6AB9D3" w14:textId="458CFAB0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157,405,213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B5F6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67BE21" w14:textId="3A469263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882507E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BC5DD4" w14:textId="7F82574F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(1,100,163)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9688872" w14:textId="77777777" w:rsidR="00017246" w:rsidRPr="00886589" w:rsidRDefault="00017246" w:rsidP="00017246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477620" w14:textId="326A00DE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265,007,491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7513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1756BC" w14:textId="0FDBAAF6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(273,449,541)</w:t>
            </w:r>
          </w:p>
        </w:tc>
      </w:tr>
      <w:tr w:rsidR="00017246" w:rsidRPr="00886589" w14:paraId="6595133F" w14:textId="77777777" w:rsidTr="007A28D6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53D92" w14:textId="5F5AE60A" w:rsidR="00017246" w:rsidRPr="00886589" w:rsidRDefault="00017246" w:rsidP="00017246">
            <w:pPr>
              <w:spacing w:after="0" w:line="300" w:lineRule="exact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0680A8B" w14:textId="44F04469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3DAD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70051E" w14:textId="7FC615F5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1FB2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A9DAA9" w14:textId="5EBAF3DB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9366DEC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D848A9" w14:textId="40C767A2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1CAB54F" w14:textId="77777777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23B91F" w14:textId="3CDF88B2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D81B18D" w14:textId="77777777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855F83" w14:textId="668BDC25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1701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B5694A" w14:textId="1E895C39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</w:tr>
      <w:tr w:rsidR="00017246" w:rsidRPr="00886589" w14:paraId="48E9A7AB" w14:textId="77777777" w:rsidTr="009924D8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05A5" w14:textId="322946A0" w:rsidR="00017246" w:rsidRPr="00886589" w:rsidRDefault="00017246" w:rsidP="00017246">
            <w:pPr>
              <w:tabs>
                <w:tab w:val="right" w:pos="3780"/>
              </w:tabs>
              <w:spacing w:after="0" w:line="300" w:lineRule="exact"/>
              <w:jc w:val="both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u w:val="single"/>
                <w:cs/>
                <w:lang w:val="en-US"/>
              </w:rPr>
              <w:t>หัก</w:t>
            </w:r>
            <w:r w:rsidRPr="00886589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B49659B" w14:textId="2727FA04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(85,743,515)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9CBBCE7" w14:textId="77777777" w:rsidR="00017246" w:rsidRPr="00886589" w:rsidRDefault="00017246" w:rsidP="00017246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1AE2B3" w14:textId="6FC9F7BB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(6,162,618)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E5BD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B54F1D" w14:textId="219E00AF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29,545,817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AA8E200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9B85B7" w14:textId="645B9785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(19,268,200)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CA7BEC3" w14:textId="77777777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F30B5E" w14:textId="712D7D36" w:rsidR="00017246" w:rsidRPr="00886589" w:rsidRDefault="00017246" w:rsidP="00017246">
            <w:pPr>
              <w:tabs>
                <w:tab w:val="decimal" w:pos="668"/>
              </w:tabs>
              <w:spacing w:after="0" w:line="300" w:lineRule="exact"/>
              <w:ind w:right="276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607E82B" w14:textId="77777777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629D5B" w14:textId="2ACDC0CB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62,360,316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B5678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710C17" w14:textId="279155CA" w:rsidR="00017246" w:rsidRPr="00886589" w:rsidRDefault="00017246" w:rsidP="00017246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(19,268,200)</w:t>
            </w:r>
          </w:p>
        </w:tc>
      </w:tr>
      <w:tr w:rsidR="00017246" w:rsidRPr="00886589" w14:paraId="546537AE" w14:textId="77777777" w:rsidTr="009924D8">
        <w:trPr>
          <w:cantSplit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38BE" w14:textId="05769B36" w:rsidR="00017246" w:rsidRPr="00886589" w:rsidRDefault="00017246" w:rsidP="00017246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</w:pPr>
            <w:r w:rsidRPr="00886589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9D7A0E7" w14:textId="43AF2A2B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886589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946,613,960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0446329" w14:textId="77777777" w:rsidR="00017246" w:rsidRPr="00886589" w:rsidRDefault="00017246" w:rsidP="00017246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A9CD9EF" w14:textId="77777777" w:rsidR="00017246" w:rsidRPr="00886589" w:rsidRDefault="00017246" w:rsidP="00017246">
            <w:pPr>
              <w:spacing w:after="0" w:line="300" w:lineRule="exact"/>
              <w:ind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18EF2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B5D40B" w14:textId="77777777" w:rsidR="00017246" w:rsidRPr="00886589" w:rsidRDefault="00017246" w:rsidP="00017246">
            <w:pPr>
              <w:spacing w:after="0" w:line="300" w:lineRule="exact"/>
              <w:ind w:left="-70" w:right="113" w:firstLine="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D94AD31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A6FCB9" w14:textId="77777777" w:rsidR="00017246" w:rsidRPr="00886589" w:rsidRDefault="00017246" w:rsidP="00017246">
            <w:pPr>
              <w:spacing w:after="0" w:line="300" w:lineRule="exact"/>
              <w:ind w:left="-70" w:right="113" w:firstLine="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232303B" w14:textId="77777777" w:rsidR="00017246" w:rsidRPr="00886589" w:rsidRDefault="00017246" w:rsidP="00017246">
            <w:pPr>
              <w:spacing w:after="0" w:line="300" w:lineRule="exact"/>
              <w:ind w:left="-70" w:right="113" w:firstLine="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C5331A" w14:textId="7A4E2018" w:rsidR="00017246" w:rsidRPr="00886589" w:rsidRDefault="00017246" w:rsidP="00017246">
            <w:pPr>
              <w:spacing w:after="0" w:line="300" w:lineRule="exact"/>
              <w:ind w:left="-70" w:right="113" w:firstLine="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746417D" w14:textId="77777777" w:rsidR="00017246" w:rsidRPr="00886589" w:rsidRDefault="00017246" w:rsidP="00017246">
            <w:pPr>
              <w:spacing w:after="0" w:line="300" w:lineRule="exact"/>
              <w:ind w:left="-70" w:right="113" w:firstLine="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4B3879" w14:textId="77777777" w:rsidR="00017246" w:rsidRPr="00886589" w:rsidRDefault="00017246" w:rsidP="00017246">
            <w:pPr>
              <w:spacing w:after="0" w:line="300" w:lineRule="exact"/>
              <w:ind w:left="-70" w:right="113" w:firstLine="9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9C22831" w14:textId="77777777" w:rsidR="00017246" w:rsidRPr="00886589" w:rsidRDefault="00017246" w:rsidP="00017246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8C960C" w14:textId="023A40FC" w:rsidR="00017246" w:rsidRPr="00886589" w:rsidRDefault="00017246" w:rsidP="00017246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2,418,596,380</w:t>
            </w:r>
          </w:p>
        </w:tc>
      </w:tr>
    </w:tbl>
    <w:p w14:paraId="455AE42A" w14:textId="77777777" w:rsidR="00555B00" w:rsidRDefault="00555B00" w:rsidP="00CF17EB">
      <w:pPr>
        <w:spacing w:after="0" w:line="350" w:lineRule="exact"/>
        <w:ind w:right="-43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sectPr w:rsidR="00555B00" w:rsidSect="00555B00">
          <w:pgSz w:w="16840" w:h="11907" w:orient="landscape" w:code="9"/>
          <w:pgMar w:top="1814" w:right="1191" w:bottom="851" w:left="1701" w:header="1191" w:footer="720" w:gutter="0"/>
          <w:pgNumType w:fmt="numberInDash"/>
          <w:cols w:space="720"/>
          <w:noEndnote/>
          <w:docGrid w:linePitch="299"/>
        </w:sectPr>
      </w:pPr>
    </w:p>
    <w:bookmarkEnd w:id="126"/>
    <w:tbl>
      <w:tblPr>
        <w:tblW w:w="901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18"/>
        <w:gridCol w:w="1389"/>
        <w:gridCol w:w="113"/>
        <w:gridCol w:w="1389"/>
        <w:gridCol w:w="113"/>
        <w:gridCol w:w="1389"/>
        <w:gridCol w:w="113"/>
        <w:gridCol w:w="1390"/>
      </w:tblGrid>
      <w:tr w:rsidR="005F48AE" w:rsidRPr="005F48AE" w14:paraId="1996D4E0" w14:textId="77777777" w:rsidTr="00251B76">
        <w:trPr>
          <w:trHeight w:val="8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675C" w14:textId="3BC5B079" w:rsidR="009F7783" w:rsidRPr="005F48AE" w:rsidRDefault="009F7783" w:rsidP="00D31F04">
            <w:pPr>
              <w:spacing w:after="0" w:line="300" w:lineRule="exact"/>
              <w:ind w:right="-18" w:firstLine="540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9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B8E786" w14:textId="3EA2309F" w:rsidR="009F7783" w:rsidRPr="006613C2" w:rsidRDefault="009F7783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บาท)</w:t>
            </w:r>
          </w:p>
        </w:tc>
      </w:tr>
      <w:tr w:rsidR="00351DAF" w:rsidRPr="005F48AE" w14:paraId="4BC4FAC0" w14:textId="77777777" w:rsidTr="00251B76">
        <w:trPr>
          <w:trHeight w:val="8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15D02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09E213" w14:textId="7EA2AE5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ยอดคงเหลือ 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32F6A0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62C3E8E" w14:textId="28EE938E" w:rsidR="00351DAF" w:rsidRPr="005F48AE" w:rsidRDefault="00351DAF" w:rsidP="00D31F04">
            <w:pPr>
              <w:spacing w:after="0" w:line="300" w:lineRule="exact"/>
              <w:ind w:left="-90"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688CAC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E9A070" w14:textId="77089462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BCCF7D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ADB351" w14:textId="593B1F8C" w:rsidR="00351DAF" w:rsidRPr="006613C2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ยอดคงเหลือ </w:t>
            </w:r>
          </w:p>
        </w:tc>
      </w:tr>
      <w:tr w:rsidR="00351DAF" w:rsidRPr="005F48AE" w14:paraId="3F71C4A8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466CC" w14:textId="77777777" w:rsidR="00351DAF" w:rsidRPr="005F48AE" w:rsidRDefault="00351DAF" w:rsidP="00D31F04">
            <w:pPr>
              <w:spacing w:after="0" w:line="300" w:lineRule="exact"/>
              <w:ind w:left="-360" w:right="-18" w:hanging="18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5789227" w14:textId="534ED32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D8BA72D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4E5B" w14:textId="12076ED0" w:rsidR="00351DAF" w:rsidRPr="005F48AE" w:rsidRDefault="00351DAF" w:rsidP="00D31F04">
            <w:pPr>
              <w:spacing w:after="0" w:line="300" w:lineRule="exact"/>
              <w:ind w:left="-90"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A6D6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5F45" w14:textId="4232EDC4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6A3C54A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F941838" w14:textId="4120E1A1" w:rsidR="00351DAF" w:rsidRPr="006613C2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</w:p>
        </w:tc>
      </w:tr>
      <w:tr w:rsidR="00351DAF" w:rsidRPr="005F48AE" w14:paraId="4E8FC4D7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3FA82" w14:textId="77777777" w:rsidR="00351DAF" w:rsidRPr="005F48AE" w:rsidRDefault="00351DAF" w:rsidP="00D31F04">
            <w:pPr>
              <w:spacing w:after="0" w:line="300" w:lineRule="exact"/>
              <w:ind w:left="-360" w:right="-18" w:hanging="18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47E0606" w14:textId="0FB33EE6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มกราคม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1B9E1E2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5C71" w14:textId="77777777" w:rsidR="00351DAF" w:rsidRPr="005F48AE" w:rsidRDefault="00351DAF" w:rsidP="00D31F04">
            <w:pPr>
              <w:spacing w:after="0" w:line="300" w:lineRule="exact"/>
              <w:ind w:left="-90"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61D83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08DA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13B5A26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04D7316D" w14:textId="6A80A6EA" w:rsidR="00351DAF" w:rsidRPr="006613C2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351DAF" w:rsidRPr="005F48AE" w14:paraId="67D20169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2303C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51210D" w14:textId="15F5FD15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ปรับปรุงใหม่)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46DAC7E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7F1D29" w14:textId="590EA5D9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EA15D" w14:textId="77777777" w:rsidR="00351DAF" w:rsidRPr="006613C2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3D11CD1" w14:textId="21FD6900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84B41F7" w14:textId="77777777" w:rsidR="00351DAF" w:rsidRPr="005F48AE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03E76D" w14:textId="0198D62B" w:rsidR="00351DAF" w:rsidRPr="006613C2" w:rsidRDefault="00351DAF" w:rsidP="00D31F0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ปรับปรุงใหม่)</w:t>
            </w:r>
          </w:p>
        </w:tc>
      </w:tr>
      <w:tr w:rsidR="00351DAF" w:rsidRPr="005F48AE" w14:paraId="70DCFB80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F5D55" w14:textId="77777777" w:rsidR="00351DAF" w:rsidRPr="006613C2" w:rsidRDefault="00351DAF" w:rsidP="00D31F04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B3C7393" w14:textId="77777777" w:rsidR="00351DAF" w:rsidRPr="00967BC8" w:rsidRDefault="00351DAF" w:rsidP="00D31F04">
            <w:pPr>
              <w:tabs>
                <w:tab w:val="decimal" w:pos="427"/>
              </w:tabs>
              <w:spacing w:after="0" w:line="300" w:lineRule="exact"/>
              <w:ind w:left="-79" w:right="16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92AA53F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412295F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9DFEE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A06CB4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376F48E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E81791" w14:textId="77777777" w:rsidR="00351DAF" w:rsidRPr="00967BC8" w:rsidRDefault="00351DAF" w:rsidP="00D31F04">
            <w:pPr>
              <w:tabs>
                <w:tab w:val="decimal" w:pos="80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51DAF" w:rsidRPr="005F48AE" w14:paraId="5A326924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57EE" w14:textId="59B4FDF4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F3E2C" w14:textId="043D6490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361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354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459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F20E95D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56449" w14:textId="723E4D07" w:rsidR="00351DAF" w:rsidRPr="00967BC8" w:rsidRDefault="00351DAF" w:rsidP="00122399">
            <w:pPr>
              <w:spacing w:after="0" w:line="300" w:lineRule="exact"/>
              <w:ind w:right="25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13A5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F7396" w14:textId="29D951B8" w:rsidR="00351DAF" w:rsidRPr="00967BC8" w:rsidRDefault="00351DAF" w:rsidP="00122399">
            <w:pPr>
              <w:spacing w:after="0" w:line="300" w:lineRule="exact"/>
              <w:ind w:right="25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A9228BF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D408F" w14:textId="2AE00BFE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361,354,459</w:t>
            </w:r>
          </w:p>
        </w:tc>
      </w:tr>
      <w:tr w:rsidR="00351DAF" w:rsidRPr="005F48AE" w14:paraId="28D6A6C9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876F3" w14:textId="17F77122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81F33" w14:textId="0D057469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133,397,655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1D18F9D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F5AB1" w14:textId="79FE7F7F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720,088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71E47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16BCC" w14:textId="25EBAA0F" w:rsidR="00351DAF" w:rsidRPr="00967BC8" w:rsidRDefault="00351DAF" w:rsidP="00122399">
            <w:pPr>
              <w:spacing w:after="0" w:line="300" w:lineRule="exact"/>
              <w:ind w:right="25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AF1616E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8872D" w14:textId="1745BE22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134,117,743</w:t>
            </w:r>
          </w:p>
        </w:tc>
      </w:tr>
      <w:tr w:rsidR="00351DAF" w:rsidRPr="005F48AE" w14:paraId="71F60FE2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933E7" w14:textId="0ABBED36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8F850" w14:textId="18A850E2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21,985,261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0BAF546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03A9A" w14:textId="337A000F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486,040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4D3F3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3FF59" w14:textId="2A0E3DD1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(677,082)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AD7CCBA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FCA05" w14:textId="1157F072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21,794,219</w:t>
            </w:r>
          </w:p>
        </w:tc>
      </w:tr>
      <w:tr w:rsidR="00351DAF" w:rsidRPr="005F48AE" w14:paraId="7CA133CC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4ADD" w14:textId="6687EB82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ระบบสาธารณูปโภค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0BA34" w14:textId="7A2E5D08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27,488,769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0D44663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D3A94" w14:textId="174E8AC0" w:rsidR="00351DAF" w:rsidRPr="00967BC8" w:rsidRDefault="00351DAF" w:rsidP="00122399">
            <w:pPr>
              <w:spacing w:after="0" w:line="300" w:lineRule="exact"/>
              <w:ind w:right="25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D07ED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5BF80" w14:textId="5EEDFA26" w:rsidR="00351DAF" w:rsidRPr="00967BC8" w:rsidRDefault="00351DAF" w:rsidP="00122399">
            <w:pPr>
              <w:spacing w:after="0" w:line="300" w:lineRule="exact"/>
              <w:ind w:right="25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4107861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ECFA7" w14:textId="7E0844ED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27,488,769</w:t>
            </w:r>
          </w:p>
        </w:tc>
      </w:tr>
      <w:tr w:rsidR="00351DAF" w:rsidRPr="005F48AE" w14:paraId="7BF1BB42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1C4F" w14:textId="0762D197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3DEA3" w14:textId="7C26BB17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9,098,870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2C0E82F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82C2A" w14:textId="778B27C3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900,852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31FF9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E6FB2" w14:textId="6BF0EDE2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(1,713,206)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91FCA24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2E96C" w14:textId="4ED0530A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8,286,516</w:t>
            </w:r>
          </w:p>
        </w:tc>
      </w:tr>
      <w:tr w:rsidR="00351DAF" w:rsidRPr="005F48AE" w14:paraId="79B4B5E2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C9D1" w14:textId="750F4EE4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เครื่องจักร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00DB3" w14:textId="306BD5EC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1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,122,063,136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40A5D67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DF5F0" w14:textId="6BAC2AB2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4,145,017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0B08A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14206" w14:textId="1A75C8D3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102,119,039</w:t>
            </w: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98EBA3E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EB64F" w14:textId="54174FFE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1,024,089,114</w:t>
            </w:r>
          </w:p>
        </w:tc>
      </w:tr>
      <w:tr w:rsidR="00351DAF" w:rsidRPr="005F48AE" w14:paraId="132D168C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2A05B" w14:textId="67527424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3BE8345" w14:textId="37BE3547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101,834,359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EBEE174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BDC14DB" w14:textId="2A04F1ED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1,048,530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8D6D2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4F61826" w14:textId="1734865A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(1,567,120)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00925D3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F8EC520" w14:textId="12CA7C3C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101,315,769</w:t>
            </w:r>
          </w:p>
        </w:tc>
      </w:tr>
      <w:tr w:rsidR="00351DAF" w:rsidRPr="005F48AE" w14:paraId="0CB14666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6BBFF" w14:textId="348A7ED5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26F5E3" w14:textId="6B986BCA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1,777,222,509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3B3CD8D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3E143A9" w14:textId="03A34F5B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7,300,527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6F08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6C94812" w14:textId="37DFC46E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106,076,447</w:t>
            </w: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2DE9CED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1177A07" w14:textId="11785879" w:rsidR="00351DAF" w:rsidRPr="006613C2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1,678,446,589</w:t>
            </w:r>
          </w:p>
        </w:tc>
      </w:tr>
      <w:tr w:rsidR="00351DAF" w:rsidRPr="005F48AE" w14:paraId="5160821F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66118" w14:textId="77777777" w:rsidR="00351DAF" w:rsidRPr="006613C2" w:rsidRDefault="00351DAF" w:rsidP="00D31F04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ค่าเสื่อมราคาสะสมและค่าตัดจำหน่ายสะสม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C278560" w14:textId="77777777" w:rsidR="00351DAF" w:rsidRPr="00967BC8" w:rsidRDefault="00351DAF" w:rsidP="00D31F04">
            <w:pPr>
              <w:tabs>
                <w:tab w:val="decimal" w:pos="1056"/>
              </w:tabs>
              <w:spacing w:after="0" w:line="300" w:lineRule="exact"/>
              <w:ind w:right="-14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3347B70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F7016B6" w14:textId="77777777" w:rsidR="00351DAF" w:rsidRPr="00967BC8" w:rsidRDefault="00351DAF" w:rsidP="00D31F04">
            <w:pPr>
              <w:tabs>
                <w:tab w:val="decimal" w:pos="1074"/>
              </w:tabs>
              <w:spacing w:after="0" w:line="300" w:lineRule="exact"/>
              <w:ind w:right="-90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3FF3D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039DB4" w14:textId="77777777" w:rsidR="00351DAF" w:rsidRPr="00967BC8" w:rsidRDefault="00351DAF" w:rsidP="00D31F04">
            <w:pPr>
              <w:tabs>
                <w:tab w:val="decimal" w:pos="1128"/>
              </w:tabs>
              <w:spacing w:after="0" w:line="300" w:lineRule="exact"/>
              <w:ind w:right="-50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FC5D45D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76CBB76" w14:textId="77777777" w:rsidR="00351DAF" w:rsidRPr="00967BC8" w:rsidRDefault="00351DAF" w:rsidP="00D31F04">
            <w:pPr>
              <w:tabs>
                <w:tab w:val="decimal" w:pos="1074"/>
              </w:tabs>
              <w:spacing w:after="0" w:line="300" w:lineRule="exact"/>
              <w:ind w:left="-70" w:firstLine="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51DAF" w:rsidRPr="005F48AE" w14:paraId="29FB269D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CBA72" w14:textId="22DB66D9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9A9CA" w14:textId="04CE938C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(96,313,875)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38652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4CCC2" w14:textId="69F10C49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(7,939,601)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0791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F1E64" w14:textId="1623A334" w:rsidR="00351DAF" w:rsidRPr="006613C2" w:rsidRDefault="00351DAF" w:rsidP="00122399">
            <w:pPr>
              <w:spacing w:after="0" w:line="300" w:lineRule="exact"/>
              <w:ind w:right="25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4CDBE90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86EF" w14:textId="1CDD7BA3" w:rsidR="00351DAF" w:rsidRPr="00967BC8" w:rsidRDefault="00351DAF" w:rsidP="00720FD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(104,253,476)</w:t>
            </w:r>
          </w:p>
        </w:tc>
      </w:tr>
      <w:tr w:rsidR="00351DAF" w:rsidRPr="005F48AE" w14:paraId="0DFA3225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19D2" w14:textId="56054C27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C5D64" w14:textId="6F4BF19F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(17,768,336)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77F78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21D00" w14:textId="3115B99E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(1,315,936)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F4CF6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8498A" w14:textId="7BC67BD3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657,722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C4A1A9B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E095E" w14:textId="70187D48" w:rsidR="00351DAF" w:rsidRPr="00967BC8" w:rsidRDefault="00351DAF" w:rsidP="00720FD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(18,426,550)</w:t>
            </w:r>
          </w:p>
        </w:tc>
      </w:tr>
      <w:tr w:rsidR="00351DAF" w:rsidRPr="005F48AE" w14:paraId="5049E0DC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647F" w14:textId="24474C49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ระบบสาธารณูปโภค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638AD" w14:textId="519DABDD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(21,324,595)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904D7" w14:textId="77777777" w:rsidR="00351DAF" w:rsidRPr="00967BC8" w:rsidRDefault="00351DAF" w:rsidP="00D31F04">
            <w:pPr>
              <w:tabs>
                <w:tab w:val="decimal" w:pos="1074"/>
              </w:tabs>
              <w:spacing w:after="0" w:line="300" w:lineRule="exact"/>
              <w:ind w:left="-70" w:right="150" w:firstLine="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643B" w14:textId="6292CAC6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(1,517,408)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E0C9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C3F16" w14:textId="44BFF699" w:rsidR="00351DAF" w:rsidRPr="006613C2" w:rsidRDefault="00351DAF" w:rsidP="00122399">
            <w:pPr>
              <w:spacing w:after="0" w:line="300" w:lineRule="exact"/>
              <w:ind w:right="25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4FCEE16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7F760" w14:textId="7945B7F6" w:rsidR="00351DAF" w:rsidRPr="00967BC8" w:rsidRDefault="00351DAF" w:rsidP="00720FD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(22,842,003)</w:t>
            </w:r>
          </w:p>
        </w:tc>
      </w:tr>
      <w:tr w:rsidR="00351DAF" w:rsidRPr="005F48AE" w14:paraId="127607E5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4099" w14:textId="5E46575F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EFDE7" w14:textId="1978C6B9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(8,542,978)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7C56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194A3" w14:textId="5F04DB8C" w:rsidR="00351DAF" w:rsidRPr="006613C2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(854,681)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D6D6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17AE4" w14:textId="12C18C2F" w:rsidR="00351DAF" w:rsidRPr="006613C2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1,557,493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7045F66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73982" w14:textId="48E41291" w:rsidR="00351DAF" w:rsidRPr="006613C2" w:rsidRDefault="00351DAF" w:rsidP="00720FD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(7,840,166)</w:t>
            </w:r>
          </w:p>
        </w:tc>
      </w:tr>
      <w:tr w:rsidR="00351DAF" w:rsidRPr="005F48AE" w14:paraId="4D63E48D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9A399" w14:textId="4B92C2F5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เครื่องจักร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60264" w14:textId="244F10C1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(437,163,860)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A00E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6F7E0" w14:textId="7B68DB5D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(41,783,223)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02E75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30F6D" w14:textId="274A83BA" w:rsidR="00351DAF" w:rsidRPr="006613C2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45,553,688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B73A909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279B5" w14:textId="3E26C81E" w:rsidR="00351DAF" w:rsidRPr="00967BC8" w:rsidRDefault="00351DAF" w:rsidP="00720FD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(433,393,395)</w:t>
            </w:r>
          </w:p>
        </w:tc>
      </w:tr>
      <w:tr w:rsidR="00351DAF" w:rsidRPr="005F48AE" w14:paraId="2F82C6F6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3E039" w14:textId="584E1CF9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2FDACDF" w14:textId="27EC37FE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(51,392,820)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A965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AB88558" w14:textId="4D760836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(8,721,648)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07256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48F2044" w14:textId="7D36569A" w:rsidR="00351DAF" w:rsidRPr="006613C2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780,944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1D58E12" w14:textId="77777777" w:rsidR="00351DAF" w:rsidRPr="00967BC8" w:rsidRDefault="00351DAF" w:rsidP="00D31F04">
            <w:pPr>
              <w:tabs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BE01B44" w14:textId="6CCA446F" w:rsidR="00351DAF" w:rsidRPr="00967BC8" w:rsidRDefault="00351DAF" w:rsidP="00720FD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(59,333,524)</w:t>
            </w:r>
          </w:p>
        </w:tc>
      </w:tr>
      <w:tr w:rsidR="00351DAF" w:rsidRPr="005F48AE" w14:paraId="1A92F621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79B3E" w14:textId="56D4A202" w:rsidR="00351DAF" w:rsidRPr="006613C2" w:rsidRDefault="00351DAF" w:rsidP="00D31F04">
            <w:pPr>
              <w:tabs>
                <w:tab w:val="left" w:pos="460"/>
                <w:tab w:val="right" w:pos="3780"/>
              </w:tabs>
              <w:spacing w:after="0" w:line="300" w:lineRule="exact"/>
              <w:ind w:left="256" w:hanging="25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FAB6520" w14:textId="52E94DC3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(632,506,464)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D536108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2BE32AB" w14:textId="02B47D4B" w:rsidR="00351DAF" w:rsidRPr="006613C2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(62,132,497)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9DE3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D781084" w14:textId="20A86058" w:rsidR="00351DAF" w:rsidRPr="006613C2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48,549,847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21E65F3" w14:textId="77777777" w:rsidR="00351DAF" w:rsidRPr="00967BC8" w:rsidRDefault="00351DAF" w:rsidP="00D31F04">
            <w:pPr>
              <w:tabs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EE38C88" w14:textId="707C7601" w:rsidR="00351DAF" w:rsidRPr="00967BC8" w:rsidRDefault="00351DAF" w:rsidP="00720FD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(646,089,114)</w:t>
            </w:r>
          </w:p>
        </w:tc>
      </w:tr>
      <w:tr w:rsidR="00351DAF" w:rsidRPr="005F48AE" w14:paraId="242FE5E2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916B9" w14:textId="77777777" w:rsidR="00351DAF" w:rsidRPr="006613C2" w:rsidRDefault="00351DAF" w:rsidP="00D31F04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8E97CAA" w14:textId="1FF410FB" w:rsidR="00351DAF" w:rsidRPr="00967BC8" w:rsidRDefault="00351DAF" w:rsidP="00122399">
            <w:pPr>
              <w:spacing w:after="0" w:line="300" w:lineRule="exact"/>
              <w:ind w:right="25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0606E36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70C92F" w14:textId="2A4ACA3E" w:rsidR="00351DAF" w:rsidRPr="00967BC8" w:rsidRDefault="00351DAF" w:rsidP="00122399">
            <w:pPr>
              <w:spacing w:after="0" w:line="300" w:lineRule="exact"/>
              <w:ind w:right="25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2F96C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9878D0F" w14:textId="59421E88" w:rsidR="00351DAF" w:rsidRPr="00967BC8" w:rsidRDefault="00351DAF" w:rsidP="00122399">
            <w:pPr>
              <w:spacing w:after="0" w:line="300" w:lineRule="exact"/>
              <w:ind w:right="25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03B56B6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342303" w14:textId="6DCC8328" w:rsidR="00351DAF" w:rsidRPr="00967BC8" w:rsidRDefault="00351DAF" w:rsidP="00122399">
            <w:pPr>
              <w:spacing w:after="0" w:line="300" w:lineRule="exact"/>
              <w:ind w:right="25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351DAF" w:rsidRPr="005F48AE" w14:paraId="62E28E86" w14:textId="77777777" w:rsidTr="00251B76">
        <w:trPr>
          <w:trHeight w:val="4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E6FE" w14:textId="77777777" w:rsidR="00351DAF" w:rsidRPr="00967BC8" w:rsidRDefault="00351DAF" w:rsidP="00D31F04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AB47A97" w14:textId="2EA9061A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 w:bidi="ar-SA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(66,020,233)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8CF9DF0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FEAEB09" w14:textId="506ED4ED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(38,577,743)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92DB" w14:textId="77777777" w:rsidR="00351DAF" w:rsidRPr="00967BC8" w:rsidRDefault="00351DAF" w:rsidP="00D31F04">
            <w:pPr>
              <w:tabs>
                <w:tab w:val="decimal" w:pos="807"/>
                <w:tab w:val="decimal" w:pos="990"/>
              </w:tabs>
              <w:spacing w:after="0" w:line="300" w:lineRule="exact"/>
              <w:ind w:left="6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ED9CC8E" w14:textId="51328DAD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18,854,461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48913C4" w14:textId="77777777" w:rsidR="00351DAF" w:rsidRPr="00967BC8" w:rsidRDefault="00351DAF" w:rsidP="00D31F04">
            <w:pPr>
              <w:tabs>
                <w:tab w:val="decimal" w:pos="990"/>
              </w:tabs>
              <w:spacing w:after="0" w:line="300" w:lineRule="exact"/>
              <w:ind w:left="6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7F165FD" w14:textId="4504BFD9" w:rsidR="00351DAF" w:rsidRPr="00967BC8" w:rsidRDefault="00351DAF" w:rsidP="00720FD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(85,743,515)</w:t>
            </w:r>
          </w:p>
        </w:tc>
      </w:tr>
      <w:tr w:rsidR="00351DAF" w:rsidRPr="005F48AE" w14:paraId="68CF3850" w14:textId="77777777" w:rsidTr="00251B76">
        <w:trPr>
          <w:trHeight w:val="1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8EEF" w14:textId="0DB10F19" w:rsidR="00351DAF" w:rsidRPr="006613C2" w:rsidRDefault="00351DAF" w:rsidP="00D31F04">
            <w:pPr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3B24203" w14:textId="42355B35" w:rsidR="00351DAF" w:rsidRPr="00967BC8" w:rsidRDefault="00351DAF" w:rsidP="00251B76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 w:bidi="ar-SA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1,078,695,812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89B491A" w14:textId="77777777" w:rsidR="00351DAF" w:rsidRPr="00967BC8" w:rsidRDefault="00351DAF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504662" w14:textId="77777777" w:rsidR="00351DAF" w:rsidRPr="00967BC8" w:rsidRDefault="00351DAF" w:rsidP="00D31F04">
            <w:pPr>
              <w:tabs>
                <w:tab w:val="decimal" w:pos="732"/>
              </w:tabs>
              <w:spacing w:after="0" w:line="300" w:lineRule="exact"/>
              <w:ind w:right="-50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AA8F293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6EA421" w14:textId="77777777" w:rsidR="00351DAF" w:rsidRPr="00967BC8" w:rsidRDefault="00351DAF" w:rsidP="00D31F04">
            <w:pPr>
              <w:tabs>
                <w:tab w:val="decimal" w:pos="680"/>
              </w:tabs>
              <w:spacing w:after="0" w:line="300" w:lineRule="exact"/>
              <w:ind w:left="-70" w:right="-50" w:firstLine="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59B5EB4" w14:textId="77777777" w:rsidR="00351DAF" w:rsidRPr="00967BC8" w:rsidRDefault="00351DAF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F5707B4" w14:textId="127FDD49" w:rsidR="00351DAF" w:rsidRPr="00967BC8" w:rsidRDefault="00351DAF" w:rsidP="00251B76">
            <w:pPr>
              <w:tabs>
                <w:tab w:val="decimal" w:pos="1244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946,613,960</w:t>
            </w:r>
          </w:p>
        </w:tc>
      </w:tr>
    </w:tbl>
    <w:p w14:paraId="70B0508B" w14:textId="77777777" w:rsidR="00D441D0" w:rsidRPr="005F48AE" w:rsidRDefault="00D441D0" w:rsidP="00D31F04">
      <w:pPr>
        <w:spacing w:after="0" w:line="300" w:lineRule="exact"/>
        <w:rPr>
          <w:rFonts w:ascii="Angsana New" w:hAnsi="Angsana New" w:cs="Angsana New"/>
          <w:color w:val="000000" w:themeColor="text1"/>
          <w:sz w:val="24"/>
          <w:szCs w:val="24"/>
        </w:rPr>
      </w:pPr>
    </w:p>
    <w:tbl>
      <w:tblPr>
        <w:tblW w:w="921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3"/>
        <w:gridCol w:w="145"/>
        <w:gridCol w:w="1274"/>
        <w:gridCol w:w="114"/>
        <w:gridCol w:w="111"/>
        <w:gridCol w:w="1309"/>
        <w:gridCol w:w="77"/>
        <w:gridCol w:w="37"/>
        <w:gridCol w:w="74"/>
        <w:gridCol w:w="1388"/>
        <w:gridCol w:w="29"/>
        <w:gridCol w:w="84"/>
        <w:gridCol w:w="28"/>
        <w:gridCol w:w="1367"/>
        <w:gridCol w:w="64"/>
      </w:tblGrid>
      <w:tr w:rsidR="005F48AE" w:rsidRPr="005F48AE" w14:paraId="5E524A2C" w14:textId="77777777" w:rsidTr="00251B76">
        <w:trPr>
          <w:gridAfter w:val="1"/>
          <w:wAfter w:w="60" w:type="dxa"/>
          <w:trHeight w:val="39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C53A1" w14:textId="44C2955B" w:rsidR="00D441D0" w:rsidRPr="005F48AE" w:rsidRDefault="00D441D0" w:rsidP="00D31F04">
            <w:pPr>
              <w:spacing w:after="0" w:line="300" w:lineRule="exact"/>
              <w:ind w:right="-14" w:firstLine="180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896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A10BE7" w14:textId="0EE2776C" w:rsidR="00D441D0" w:rsidRPr="006613C2" w:rsidRDefault="00D441D0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="009F7783"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="009F7783"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บาท)</w:t>
            </w:r>
          </w:p>
        </w:tc>
      </w:tr>
      <w:tr w:rsidR="005F48AE" w:rsidRPr="005F48AE" w14:paraId="156C1651" w14:textId="77777777" w:rsidTr="00351DAF">
        <w:trPr>
          <w:gridAfter w:val="1"/>
          <w:wAfter w:w="64" w:type="dxa"/>
          <w:trHeight w:val="39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46F1A" w14:textId="77777777" w:rsidR="00D441D0" w:rsidRPr="005F48AE" w:rsidRDefault="00D441D0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56E840" w14:textId="77777777" w:rsidR="00D441D0" w:rsidRPr="005F48AE" w:rsidRDefault="00D441D0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6A18B4BE" w14:textId="77777777" w:rsidR="00D441D0" w:rsidRPr="005F48AE" w:rsidRDefault="00D441D0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DAC087" w14:textId="77777777" w:rsidR="00D441D0" w:rsidRPr="005F48AE" w:rsidRDefault="00D441D0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8DD45" w14:textId="77777777" w:rsidR="00D441D0" w:rsidRPr="005F48AE" w:rsidRDefault="00D441D0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BEDA54B" w14:textId="77777777" w:rsidR="00D441D0" w:rsidRPr="005F48AE" w:rsidRDefault="00D441D0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AE03A" w14:textId="77777777" w:rsidR="00D441D0" w:rsidRPr="005F48AE" w:rsidRDefault="00D441D0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BA8CA76" w14:textId="77777777" w:rsidR="00D441D0" w:rsidRPr="006613C2" w:rsidRDefault="00D441D0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5F48AE" w:rsidRPr="005F48AE" w14:paraId="4D03D847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E83B" w14:textId="77777777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A123A" w14:textId="427FCCBB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6D99F909" w14:textId="77777777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3B06D" w14:textId="77777777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41DA4" w14:textId="77777777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1E077" w14:textId="77777777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FE70" w14:textId="77777777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9D3EC" w14:textId="1DF341BB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</w:p>
        </w:tc>
      </w:tr>
      <w:tr w:rsidR="005F48AE" w:rsidRPr="005F48AE" w14:paraId="0A9B3286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09F0" w14:textId="77777777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C31679" w14:textId="63E6DE5B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มกราคม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853D89"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1F421B71" w14:textId="77777777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6237EB7" w14:textId="77777777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02F4" w14:textId="77777777" w:rsidR="009F7783" w:rsidRPr="006613C2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99B27A1" w14:textId="77777777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C0EED" w14:textId="77777777" w:rsidR="009F7783" w:rsidRPr="005F48AE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E55FDB" w14:textId="68C207CF" w:rsidR="009F7783" w:rsidRPr="006613C2" w:rsidRDefault="009F7783" w:rsidP="00D31F04">
            <w:pPr>
              <w:spacing w:after="0" w:line="30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853D89"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5F48AE" w:rsidRPr="005F48AE" w14:paraId="7EBF5761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40F5" w14:textId="77777777" w:rsidR="00D441D0" w:rsidRPr="006613C2" w:rsidRDefault="00D441D0" w:rsidP="00D31F04">
            <w:pPr>
              <w:spacing w:after="0" w:line="300" w:lineRule="exact"/>
              <w:ind w:left="360" w:hanging="207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1CD770" w14:textId="77777777" w:rsidR="00D441D0" w:rsidRPr="005F48AE" w:rsidRDefault="00D441D0" w:rsidP="00D31F04">
            <w:pPr>
              <w:tabs>
                <w:tab w:val="decimal" w:pos="630"/>
                <w:tab w:val="decimal" w:pos="779"/>
              </w:tabs>
              <w:spacing w:after="0" w:line="300" w:lineRule="exact"/>
              <w:ind w:lef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0181B4C4" w14:textId="77777777" w:rsidR="00D441D0" w:rsidRPr="005F48AE" w:rsidRDefault="00D441D0" w:rsidP="00D31F04">
            <w:pPr>
              <w:tabs>
                <w:tab w:val="decimal" w:pos="720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80064D8" w14:textId="77777777" w:rsidR="00D441D0" w:rsidRPr="005F48AE" w:rsidRDefault="00D441D0" w:rsidP="00D31F04">
            <w:pPr>
              <w:tabs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A1A9" w14:textId="77777777" w:rsidR="00D441D0" w:rsidRPr="005F48AE" w:rsidRDefault="00D441D0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22BCAFA" w14:textId="77777777" w:rsidR="00D441D0" w:rsidRPr="005F48AE" w:rsidRDefault="00D441D0" w:rsidP="00D31F04">
            <w:pPr>
              <w:tabs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6B8F5" w14:textId="77777777" w:rsidR="00D441D0" w:rsidRPr="005F48AE" w:rsidRDefault="00D441D0" w:rsidP="00D31F0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C24433" w14:textId="77777777" w:rsidR="00D441D0" w:rsidRPr="005F48AE" w:rsidRDefault="00D441D0" w:rsidP="00D31F04">
            <w:pPr>
              <w:tabs>
                <w:tab w:val="decimal" w:pos="880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5F48AE" w14:paraId="79C34C09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81203" w14:textId="77777777" w:rsidR="00853D89" w:rsidRPr="006613C2" w:rsidRDefault="00853D89" w:rsidP="00D31F04">
            <w:pPr>
              <w:spacing w:after="0" w:line="30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7B49D" w14:textId="026CE4D7" w:rsidR="00853D89" w:rsidRPr="005F48AE" w:rsidRDefault="00853D89" w:rsidP="00251B76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71,776,453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6648B55D" w14:textId="77777777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291D2" w14:textId="0FDBCE6E" w:rsidR="00853D89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500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920</w:t>
            </w: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0E161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33A01" w14:textId="2AF95BC3" w:rsidR="00853D89" w:rsidRPr="005F48AE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0445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17E9E" w14:textId="357B3836" w:rsidR="00853D89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72,277,373</w:t>
            </w:r>
          </w:p>
        </w:tc>
      </w:tr>
      <w:tr w:rsidR="005F48AE" w:rsidRPr="005F48AE" w14:paraId="46D0A1EA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F0E6" w14:textId="77777777" w:rsidR="00853D89" w:rsidRPr="006613C2" w:rsidRDefault="00853D89" w:rsidP="00D31F04">
            <w:pPr>
              <w:spacing w:after="0" w:line="30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9CAC" w14:textId="0CADEE5E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6,137,802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1BDD224B" w14:textId="77777777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94661" w14:textId="37DABA29" w:rsidR="00853D89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270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690</w:t>
            </w: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DB462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DCF78" w14:textId="3B422427" w:rsidR="00853D89" w:rsidRPr="005F48AE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D0D74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9FECB" w14:textId="26C6D4EB" w:rsidR="00853D89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6,408,492</w:t>
            </w:r>
          </w:p>
        </w:tc>
      </w:tr>
      <w:tr w:rsidR="005F48AE" w:rsidRPr="005F48AE" w14:paraId="0E402721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64B3" w14:textId="77777777" w:rsidR="00853D89" w:rsidRPr="006613C2" w:rsidRDefault="00853D89" w:rsidP="00D31F04">
            <w:pPr>
              <w:spacing w:after="0" w:line="30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ระบบสาธารณูปโภค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406EF" w14:textId="5E2C6116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26,161,457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7F0AEBD7" w14:textId="77777777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6A252" w14:textId="002A9F39" w:rsidR="00853D89" w:rsidRPr="005F48AE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1082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C3A92" w14:textId="7371BD9D" w:rsidR="00853D89" w:rsidRPr="005F48AE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C9BC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AEAD7" w14:textId="6836AF9E" w:rsidR="00853D89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26,161,457</w:t>
            </w:r>
          </w:p>
        </w:tc>
      </w:tr>
      <w:tr w:rsidR="005F48AE" w:rsidRPr="005F48AE" w14:paraId="3DF23B8C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9DB7A" w14:textId="77777777" w:rsidR="00853D89" w:rsidRPr="006613C2" w:rsidRDefault="00853D89" w:rsidP="00D31F04">
            <w:pPr>
              <w:spacing w:after="0" w:line="30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6D5C3E4" w14:textId="6C72AF37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46,262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41C8E33C" w14:textId="77777777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2C253BB" w14:textId="7E2AFB13" w:rsidR="00853D89" w:rsidRPr="006613C2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30C19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C3C26B" w14:textId="6D841AE1" w:rsidR="00853D89" w:rsidRPr="005F48AE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6A93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F334BDE" w14:textId="1261652C" w:rsidR="00853D89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46,262</w:t>
            </w:r>
          </w:p>
        </w:tc>
      </w:tr>
      <w:tr w:rsidR="005F48AE" w:rsidRPr="005F48AE" w14:paraId="2730597F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330AB" w14:textId="77777777" w:rsidR="00853D89" w:rsidRPr="006613C2" w:rsidRDefault="00853D89" w:rsidP="00D31F04">
            <w:pPr>
              <w:tabs>
                <w:tab w:val="right" w:pos="3780"/>
              </w:tabs>
              <w:spacing w:after="0" w:line="300" w:lineRule="exact"/>
              <w:ind w:left="892" w:hanging="199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6CEDC8C" w14:textId="7AAE1049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104,121,974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78EFCB2F" w14:textId="77777777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252D2AC" w14:textId="2B22CC6D" w:rsidR="00853D89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771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,610</w:t>
            </w: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8C90E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4F5FD3E" w14:textId="00082AD8" w:rsidR="00853D89" w:rsidRPr="005F48AE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12797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588D44" w14:textId="57E19CA3" w:rsidR="00853D89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104,893,584</w:t>
            </w:r>
          </w:p>
        </w:tc>
      </w:tr>
      <w:tr w:rsidR="005F48AE" w:rsidRPr="005F48AE" w14:paraId="0596BEB7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3748" w14:textId="77777777" w:rsidR="00853D89" w:rsidRPr="006613C2" w:rsidRDefault="00853D89" w:rsidP="00D31F04">
            <w:pPr>
              <w:spacing w:after="0" w:line="300" w:lineRule="exact"/>
              <w:ind w:left="360" w:hanging="207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EE365FA" w14:textId="77777777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44CBF0BA" w14:textId="77777777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DEDF4B" w14:textId="77777777" w:rsidR="00853D89" w:rsidRPr="005F48AE" w:rsidRDefault="00853D89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2447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0617E13" w14:textId="77777777" w:rsidR="00853D89" w:rsidRPr="005F48AE" w:rsidRDefault="00853D89" w:rsidP="00D31F04">
            <w:pPr>
              <w:tabs>
                <w:tab w:val="decimal" w:pos="988"/>
              </w:tabs>
              <w:spacing w:after="0" w:line="300" w:lineRule="exact"/>
              <w:ind w:left="-79" w:right="-79"/>
              <w:jc w:val="center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8747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0889AD" w14:textId="7ECFC09D" w:rsidR="00853D89" w:rsidRPr="005F48AE" w:rsidRDefault="00853D89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5F48AE" w14:paraId="767635B8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388B" w14:textId="77777777" w:rsidR="00853D89" w:rsidRPr="006613C2" w:rsidRDefault="00853D89" w:rsidP="00D31F04">
            <w:pPr>
              <w:spacing w:after="0" w:line="30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8D99A" w14:textId="4251C945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(58,750,463)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0D020" w14:textId="77777777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D2AAD" w14:textId="3C1337D1" w:rsidR="00853D89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(4,371,999)</w:t>
            </w: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AFA86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9D20E" w14:textId="546052BF" w:rsidR="00853D89" w:rsidRPr="005F48AE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21B9" w14:textId="77777777" w:rsidR="00853D89" w:rsidRPr="005F48AE" w:rsidRDefault="00853D89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6B0B8" w14:textId="2CB74005" w:rsidR="00853D89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(63,122,462)</w:t>
            </w:r>
          </w:p>
        </w:tc>
      </w:tr>
      <w:tr w:rsidR="00EB4541" w:rsidRPr="005F48AE" w14:paraId="025E80C3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BA7F" w14:textId="77777777" w:rsidR="00EB4541" w:rsidRPr="006613C2" w:rsidRDefault="00EB4541" w:rsidP="00D31F04">
            <w:pPr>
              <w:spacing w:after="0" w:line="30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A6E48" w14:textId="4FADFE91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140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(5,592,360)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9953" w14:textId="77777777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7BE79" w14:textId="60CEF633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552C3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281,667</w:t>
            </w:r>
            <w:r w:rsidRPr="00E552C3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0012" w14:textId="77777777" w:rsidR="00EB4541" w:rsidRPr="005F48AE" w:rsidRDefault="00EB4541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6A3C2" w14:textId="0E533EA9" w:rsidR="00EB4541" w:rsidRPr="005F48AE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0E90" w14:textId="77777777" w:rsidR="00EB4541" w:rsidRPr="005F48AE" w:rsidRDefault="00EB4541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C6FEC" w14:textId="68B9913B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C63AF1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5,874,027</w:t>
            </w:r>
            <w:r w:rsidRPr="00C63AF1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B4541" w:rsidRPr="005F48AE" w14:paraId="519DD3BF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6C03" w14:textId="77777777" w:rsidR="00EB4541" w:rsidRPr="006613C2" w:rsidRDefault="00EB4541" w:rsidP="00D31F04">
            <w:pPr>
              <w:spacing w:after="0" w:line="30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ระบบสาธารณูปโภค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2B19E" w14:textId="1E9CCDB2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(21,644,954)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4D4FD" w14:textId="77777777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BB88B" w14:textId="14D1BF2F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552C3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1,504,127</w:t>
            </w:r>
            <w:r w:rsidRPr="00E552C3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5CAD" w14:textId="77777777" w:rsidR="00EB4541" w:rsidRPr="005F48AE" w:rsidRDefault="00EB4541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72AD1" w14:textId="2A978F45" w:rsidR="00EB4541" w:rsidRPr="005F48AE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8931" w14:textId="77777777" w:rsidR="00EB4541" w:rsidRPr="005F48AE" w:rsidRDefault="00EB4541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5DA8B" w14:textId="7AAE4C74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C63AF1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23,149,081</w:t>
            </w:r>
            <w:r w:rsidRPr="00C63AF1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B4541" w:rsidRPr="005F48AE" w14:paraId="475BBEE0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2AA4" w14:textId="77777777" w:rsidR="00EB4541" w:rsidRPr="006613C2" w:rsidRDefault="00EB4541" w:rsidP="00D31F04">
            <w:pPr>
              <w:spacing w:after="0" w:line="30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95DB0C4" w14:textId="14269CF0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(46,261)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0A532B38" w14:textId="77777777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ADB8EB" w14:textId="22427FEA" w:rsidR="00EB4541" w:rsidRPr="006613C2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BE457" w14:textId="77777777" w:rsidR="00EB4541" w:rsidRPr="005F48AE" w:rsidRDefault="00EB4541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993B6B2" w14:textId="1360148C" w:rsidR="00EB4541" w:rsidRPr="005F48AE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A360" w14:textId="77777777" w:rsidR="00EB4541" w:rsidRPr="005F48AE" w:rsidRDefault="00EB4541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C9C79" w14:textId="0CCBD2C2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C63AF1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46,261</w:t>
            </w:r>
            <w:r w:rsidRPr="00C63AF1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B4541" w:rsidRPr="005F48AE" w14:paraId="10B665B7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666F3" w14:textId="77777777" w:rsidR="00EB4541" w:rsidRPr="006613C2" w:rsidRDefault="00EB4541" w:rsidP="00D31F04">
            <w:pPr>
              <w:tabs>
                <w:tab w:val="right" w:pos="3780"/>
              </w:tabs>
              <w:spacing w:after="0" w:line="300" w:lineRule="exact"/>
              <w:ind w:left="892" w:hanging="199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1984E5E" w14:textId="6D220E34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(86,034,038)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2B03610A" w14:textId="77777777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AE7DE5" w14:textId="3E854E93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552C3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6,157,793</w:t>
            </w:r>
            <w:r w:rsidRPr="00E552C3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09C0D" w14:textId="77777777" w:rsidR="00EB4541" w:rsidRPr="005F48AE" w:rsidRDefault="00EB4541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E0F5ABD" w14:textId="68010776" w:rsidR="00EB4541" w:rsidRPr="005F48AE" w:rsidRDefault="00EB4541" w:rsidP="00D31F0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F174" w14:textId="77777777" w:rsidR="00EB4541" w:rsidRPr="005F48AE" w:rsidRDefault="00EB4541" w:rsidP="00D31F04">
            <w:pPr>
              <w:tabs>
                <w:tab w:val="decimal" w:pos="807"/>
                <w:tab w:val="decimal" w:pos="988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3E573" w14:textId="77FFE3E3" w:rsidR="00EB4541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C63AF1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92,191,831</w:t>
            </w:r>
            <w:r w:rsidRPr="00C63AF1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F48AE" w:rsidRPr="005F48AE" w14:paraId="1060E4B8" w14:textId="77777777" w:rsidTr="00351DAF">
        <w:trPr>
          <w:gridAfter w:val="1"/>
          <w:wAfter w:w="64" w:type="dxa"/>
          <w:trHeight w:val="7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8D78D" w14:textId="084D4EC9" w:rsidR="00853D89" w:rsidRPr="006613C2" w:rsidRDefault="00853D89" w:rsidP="00D31F04">
            <w:pPr>
              <w:tabs>
                <w:tab w:val="right" w:pos="3780"/>
              </w:tabs>
              <w:spacing w:after="0" w:line="300" w:lineRule="exact"/>
              <w:ind w:left="18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1220D4C" w14:textId="4C9585CB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18,087,936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6264E49D" w14:textId="77777777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3A34A3A" w14:textId="77777777" w:rsidR="00853D89" w:rsidRPr="005F48AE" w:rsidRDefault="00853D89" w:rsidP="00D31F04">
            <w:pPr>
              <w:tabs>
                <w:tab w:val="decimal" w:pos="1263"/>
              </w:tabs>
              <w:spacing w:after="0" w:line="300" w:lineRule="exact"/>
              <w:ind w:left="-79" w:right="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38231" w14:textId="77777777" w:rsidR="00853D89" w:rsidRPr="005F48AE" w:rsidRDefault="00853D89" w:rsidP="00D31F04">
            <w:pPr>
              <w:tabs>
                <w:tab w:val="decimal" w:pos="821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6865397" w14:textId="77777777" w:rsidR="00853D89" w:rsidRPr="005F48AE" w:rsidRDefault="00853D89" w:rsidP="00D31F04">
            <w:pPr>
              <w:spacing w:after="0" w:line="300" w:lineRule="exact"/>
              <w:ind w:left="-79" w:right="90" w:firstLine="79"/>
              <w:jc w:val="center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18DC4" w14:textId="77777777" w:rsidR="00853D89" w:rsidRPr="005F48AE" w:rsidRDefault="00853D89" w:rsidP="00D31F04">
            <w:pPr>
              <w:tabs>
                <w:tab w:val="decimal" w:pos="988"/>
              </w:tabs>
              <w:spacing w:after="0" w:line="300" w:lineRule="exact"/>
              <w:ind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E85DBC" w14:textId="03D4D9A1" w:rsidR="00853D89" w:rsidRPr="005F48AE" w:rsidRDefault="00EB4541" w:rsidP="00D31F04">
            <w:pPr>
              <w:tabs>
                <w:tab w:val="decimal" w:pos="1263"/>
              </w:tabs>
              <w:spacing w:after="0" w:line="300" w:lineRule="exact"/>
              <w:ind w:left="-79" w:firstLine="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12,701,753</w:t>
            </w:r>
          </w:p>
        </w:tc>
      </w:tr>
      <w:tr w:rsidR="005F48AE" w:rsidRPr="00967BC8" w14:paraId="28D8D990" w14:textId="77777777" w:rsidTr="00351DAF">
        <w:trPr>
          <w:trHeight w:val="39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06BC" w14:textId="129375A0" w:rsidR="009F7783" w:rsidRPr="00967BC8" w:rsidRDefault="009F7783" w:rsidP="00D31F04">
            <w:pPr>
              <w:spacing w:after="0" w:line="320" w:lineRule="exact"/>
              <w:ind w:right="-14" w:firstLine="180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101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DE43B8" w14:textId="25DCAC2C" w:rsidR="009F7783" w:rsidRPr="006613C2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บาท)</w:t>
            </w:r>
          </w:p>
        </w:tc>
      </w:tr>
      <w:tr w:rsidR="005F48AE" w:rsidRPr="00967BC8" w14:paraId="6438A459" w14:textId="77777777" w:rsidTr="00351DAF">
        <w:trPr>
          <w:trHeight w:val="39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3C7C" w14:textId="777777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602C5A" w14:textId="302D8B89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B92413A" w14:textId="777777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DD2150" w14:textId="13C38A12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3F2B2" w14:textId="777777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9928196" w14:textId="10D98BA1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2390D" w14:textId="777777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D36E3A" w14:textId="78ED2F70" w:rsidR="009F7783" w:rsidRPr="006613C2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5F48AE" w:rsidRPr="00967BC8" w14:paraId="7B4BCB7E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5DF25" w14:textId="777777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E6F1A" w14:textId="7BA3F95A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408F836" w14:textId="777777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F932" w14:textId="5CA1F9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DB3E" w14:textId="777777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9876" w14:textId="4CEC292A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2D6E4" w14:textId="777777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A8B38" w14:textId="20004993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</w:p>
        </w:tc>
      </w:tr>
      <w:tr w:rsidR="005F48AE" w:rsidRPr="00967BC8" w14:paraId="5644069A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A8D0C" w14:textId="777777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91CAF7" w14:textId="53899419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มกราคม </w:t>
            </w: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853D89"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2245C1F" w14:textId="777777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EEC470" w14:textId="4FDC574E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D8DA" w14:textId="77777777" w:rsidR="009F7783" w:rsidRPr="006613C2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75FDB5" w14:textId="530E38A8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2F2C7" w14:textId="77777777" w:rsidR="009F7783" w:rsidRPr="00967BC8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7896F5" w14:textId="36D70514" w:rsidR="009F7783" w:rsidRPr="006613C2" w:rsidRDefault="009F7783" w:rsidP="00D31F04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853D89" w:rsidRPr="00967BC8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5F48AE" w:rsidRPr="00967BC8" w14:paraId="31EEF1E4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BA75" w14:textId="77777777" w:rsidR="00D441D0" w:rsidRPr="006613C2" w:rsidRDefault="00D441D0" w:rsidP="00D31F04">
            <w:pPr>
              <w:spacing w:after="0" w:line="320" w:lineRule="exact"/>
              <w:ind w:left="360" w:hanging="207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0A86" w14:textId="77777777" w:rsidR="00D441D0" w:rsidRPr="00967BC8" w:rsidRDefault="00D441D0" w:rsidP="00D31F04">
            <w:pPr>
              <w:tabs>
                <w:tab w:val="decimal" w:pos="630"/>
                <w:tab w:val="decimal" w:pos="779"/>
              </w:tabs>
              <w:spacing w:after="0" w:line="320" w:lineRule="exact"/>
              <w:ind w:left="-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5A297F6F" w14:textId="77777777" w:rsidR="00D441D0" w:rsidRPr="00967BC8" w:rsidRDefault="00D441D0" w:rsidP="00D31F04">
            <w:pPr>
              <w:tabs>
                <w:tab w:val="decimal" w:pos="720"/>
              </w:tabs>
              <w:spacing w:after="0" w:line="32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AD7A" w14:textId="77777777" w:rsidR="00D441D0" w:rsidRPr="00967BC8" w:rsidRDefault="00D441D0" w:rsidP="00D31F04">
            <w:pPr>
              <w:tabs>
                <w:tab w:val="decimal" w:pos="807"/>
              </w:tabs>
              <w:spacing w:after="0" w:line="32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DE73B" w14:textId="77777777" w:rsidR="00D441D0" w:rsidRPr="00967BC8" w:rsidRDefault="00D441D0" w:rsidP="00D31F04">
            <w:pPr>
              <w:tabs>
                <w:tab w:val="decimal" w:pos="807"/>
              </w:tabs>
              <w:spacing w:after="0" w:line="32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87F7" w14:textId="77777777" w:rsidR="00D441D0" w:rsidRPr="00967BC8" w:rsidRDefault="00D441D0" w:rsidP="00D31F04">
            <w:pPr>
              <w:tabs>
                <w:tab w:val="decimal" w:pos="807"/>
              </w:tabs>
              <w:spacing w:after="0" w:line="32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8FE26" w14:textId="77777777" w:rsidR="00D441D0" w:rsidRPr="00967BC8" w:rsidRDefault="00D441D0" w:rsidP="00D31F04">
            <w:pPr>
              <w:tabs>
                <w:tab w:val="decimal" w:pos="807"/>
              </w:tabs>
              <w:spacing w:after="0" w:line="32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AD58A" w14:textId="77777777" w:rsidR="00D441D0" w:rsidRPr="00967BC8" w:rsidRDefault="00D441D0" w:rsidP="00D31F04">
            <w:pPr>
              <w:tabs>
                <w:tab w:val="decimal" w:pos="880"/>
              </w:tabs>
              <w:spacing w:after="0" w:line="32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967BC8" w14:paraId="43B8FAFB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7ABD" w14:textId="77777777" w:rsidR="00853D89" w:rsidRPr="006613C2" w:rsidRDefault="00853D89" w:rsidP="00D31F04">
            <w:pPr>
              <w:spacing w:after="0" w:line="32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B865D" w14:textId="5CC0CA5F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71,039,120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F8E9898" w14:textId="77777777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0CDE6" w14:textId="5B30FE46" w:rsidR="00853D89" w:rsidRPr="00967BC8" w:rsidRDefault="00853D89" w:rsidP="00D31F04">
            <w:pPr>
              <w:tabs>
                <w:tab w:val="decimal" w:pos="1117"/>
              </w:tabs>
              <w:spacing w:after="0" w:line="320" w:lineRule="exact"/>
              <w:ind w:left="13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737,333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79964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46AF1" w14:textId="346D0437" w:rsidR="00853D89" w:rsidRPr="00967BC8" w:rsidRDefault="00853D89" w:rsidP="00D31F04">
            <w:pPr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82AE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D32F6" w14:textId="35CE88D3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71,776,453</w:t>
            </w:r>
          </w:p>
        </w:tc>
      </w:tr>
      <w:tr w:rsidR="005F48AE" w:rsidRPr="00967BC8" w14:paraId="1D162781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5370" w14:textId="77777777" w:rsidR="00853D89" w:rsidRPr="006613C2" w:rsidRDefault="00853D89" w:rsidP="00D31F04">
            <w:pPr>
              <w:spacing w:after="0" w:line="32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ACAE0" w14:textId="43F0473B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5,907,616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1F5CF64" w14:textId="77777777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1E4E6" w14:textId="61C11F09" w:rsidR="00853D89" w:rsidRPr="00967BC8" w:rsidRDefault="00853D89" w:rsidP="00D31F04">
            <w:pPr>
              <w:tabs>
                <w:tab w:val="decimal" w:pos="1117"/>
              </w:tabs>
              <w:spacing w:after="0" w:line="320" w:lineRule="exact"/>
              <w:ind w:left="13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230,186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46E3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74BB5" w14:textId="043834D8" w:rsidR="00853D89" w:rsidRPr="00967BC8" w:rsidRDefault="00853D89" w:rsidP="00D31F04">
            <w:pPr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01F0A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3BCFD" w14:textId="435670B6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6,137,802</w:t>
            </w:r>
          </w:p>
        </w:tc>
      </w:tr>
      <w:tr w:rsidR="005F48AE" w:rsidRPr="00967BC8" w14:paraId="76FC689C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416C" w14:textId="77777777" w:rsidR="00853D89" w:rsidRPr="006613C2" w:rsidRDefault="00853D89" w:rsidP="00D31F04">
            <w:pPr>
              <w:spacing w:after="0" w:line="32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ระบบสาธารณูปโภค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8C9F8" w14:textId="2B20D05F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26,161,457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4A8DAC7" w14:textId="77777777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DDA2A" w14:textId="3ACB92F1" w:rsidR="00853D89" w:rsidRPr="00967BC8" w:rsidRDefault="00853D89" w:rsidP="00D31F04">
            <w:pPr>
              <w:tabs>
                <w:tab w:val="decimal" w:pos="757"/>
              </w:tabs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74DE1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39BAA" w14:textId="250695CB" w:rsidR="00853D89" w:rsidRPr="00967BC8" w:rsidRDefault="00853D89" w:rsidP="00D31F04">
            <w:pPr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8406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0CE05" w14:textId="7BA7C3CE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26,161,457</w:t>
            </w:r>
          </w:p>
        </w:tc>
      </w:tr>
      <w:tr w:rsidR="005F48AE" w:rsidRPr="00967BC8" w14:paraId="712F8504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1DDC" w14:textId="77777777" w:rsidR="00853D89" w:rsidRPr="006613C2" w:rsidRDefault="00853D89" w:rsidP="00D31F04">
            <w:pPr>
              <w:spacing w:after="0" w:line="32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8F45E0F" w14:textId="695A8B50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46,262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1C936D3" w14:textId="77777777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F48FA2A" w14:textId="6AD737C2" w:rsidR="00853D89" w:rsidRPr="00967BC8" w:rsidRDefault="00853D89" w:rsidP="00D31F04">
            <w:pPr>
              <w:tabs>
                <w:tab w:val="decimal" w:pos="757"/>
              </w:tabs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2254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DBE123" w14:textId="0407881F" w:rsidR="00853D89" w:rsidRPr="00967BC8" w:rsidRDefault="00853D89" w:rsidP="00D31F04">
            <w:pPr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AF6B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84E5C15" w14:textId="35EEB7CA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46,262</w:t>
            </w:r>
          </w:p>
        </w:tc>
      </w:tr>
      <w:tr w:rsidR="005F48AE" w:rsidRPr="00967BC8" w14:paraId="075A835A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EE02A" w14:textId="77777777" w:rsidR="00853D89" w:rsidRPr="006613C2" w:rsidRDefault="00853D89" w:rsidP="00D31F04">
            <w:pPr>
              <w:tabs>
                <w:tab w:val="right" w:pos="3780"/>
              </w:tabs>
              <w:spacing w:after="0" w:line="320" w:lineRule="exact"/>
              <w:ind w:left="892" w:hanging="199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0BA92E3" w14:textId="7C670AF5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103,154,455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0A1C9F6" w14:textId="77777777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9CD9E62" w14:textId="110789E8" w:rsidR="00853D89" w:rsidRPr="00967BC8" w:rsidRDefault="00853D89" w:rsidP="00D31F04">
            <w:pPr>
              <w:tabs>
                <w:tab w:val="decimal" w:pos="1117"/>
              </w:tabs>
              <w:spacing w:after="0" w:line="320" w:lineRule="exact"/>
              <w:ind w:left="13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967,519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0265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F62D301" w14:textId="2CABD574" w:rsidR="00853D89" w:rsidRPr="00967BC8" w:rsidRDefault="00853D89" w:rsidP="00D31F04">
            <w:pPr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A001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1853FA" w14:textId="489D2313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104,121,974</w:t>
            </w:r>
          </w:p>
        </w:tc>
      </w:tr>
      <w:tr w:rsidR="005F48AE" w:rsidRPr="00967BC8" w14:paraId="4F346E16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CBF8" w14:textId="77777777" w:rsidR="00853D89" w:rsidRPr="006613C2" w:rsidRDefault="00853D89" w:rsidP="00D31F04">
            <w:pPr>
              <w:spacing w:after="0" w:line="320" w:lineRule="exact"/>
              <w:ind w:left="360" w:hanging="207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36AC61" w14:textId="77777777" w:rsidR="00853D89" w:rsidRPr="00967BC8" w:rsidRDefault="00853D89" w:rsidP="00D31F04">
            <w:pPr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57FE36D" w14:textId="77777777" w:rsidR="00853D89" w:rsidRPr="00967BC8" w:rsidRDefault="00853D89" w:rsidP="00D31F04">
            <w:pPr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448C70" w14:textId="77777777" w:rsidR="00853D89" w:rsidRPr="00967BC8" w:rsidRDefault="00853D89" w:rsidP="00D31F04">
            <w:pPr>
              <w:tabs>
                <w:tab w:val="decimal" w:pos="1117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C753B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BA62C1" w14:textId="77777777" w:rsidR="00853D89" w:rsidRPr="00967BC8" w:rsidRDefault="00853D89" w:rsidP="00D31F04">
            <w:pPr>
              <w:tabs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4593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5912D7" w14:textId="77777777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967BC8" w14:paraId="6F782E41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033BC" w14:textId="77777777" w:rsidR="00853D89" w:rsidRPr="006613C2" w:rsidRDefault="00853D89" w:rsidP="00D31F04">
            <w:pPr>
              <w:spacing w:after="0" w:line="32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D82CC" w14:textId="69C7F571" w:rsidR="00853D89" w:rsidRPr="00967BC8" w:rsidRDefault="00853D89" w:rsidP="00D31F04">
            <w:pPr>
              <w:spacing w:after="0" w:line="320" w:lineRule="exact"/>
              <w:ind w:left="-79" w:right="57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(54,552,015)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F9B3B" w14:textId="77777777" w:rsidR="00853D89" w:rsidRPr="00967BC8" w:rsidRDefault="00853D89" w:rsidP="00D31F04">
            <w:pPr>
              <w:spacing w:after="0" w:line="32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31F71" w14:textId="5A9C5579" w:rsidR="00853D89" w:rsidRPr="00967BC8" w:rsidRDefault="00853D89" w:rsidP="00D31F04">
            <w:pPr>
              <w:tabs>
                <w:tab w:val="decimal" w:pos="1117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(4,198,448)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1961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C6439" w14:textId="092B6FEA" w:rsidR="00853D89" w:rsidRPr="00967BC8" w:rsidRDefault="00853D89" w:rsidP="00D31F04">
            <w:pPr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DAB35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DFB8D" w14:textId="282B9B62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left="-79" w:right="57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(58,750,463)</w:t>
            </w:r>
          </w:p>
        </w:tc>
      </w:tr>
      <w:tr w:rsidR="005F48AE" w:rsidRPr="00967BC8" w14:paraId="234C1ABA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7250" w14:textId="77777777" w:rsidR="00853D89" w:rsidRPr="006613C2" w:rsidRDefault="00853D89" w:rsidP="00D31F04">
            <w:pPr>
              <w:spacing w:after="0" w:line="32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56D42" w14:textId="698AEAF5" w:rsidR="00853D89" w:rsidRPr="00967BC8" w:rsidRDefault="00853D89" w:rsidP="00D31F04">
            <w:pPr>
              <w:spacing w:after="0" w:line="320" w:lineRule="exact"/>
              <w:ind w:left="-79" w:right="57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(5,374,840)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D631A" w14:textId="77777777" w:rsidR="00853D89" w:rsidRPr="00967BC8" w:rsidRDefault="00853D89" w:rsidP="00D31F04">
            <w:pPr>
              <w:spacing w:after="0" w:line="32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FCC64" w14:textId="5B289137" w:rsidR="00853D89" w:rsidRPr="00967BC8" w:rsidRDefault="00853D89" w:rsidP="00D31F04">
            <w:pPr>
              <w:tabs>
                <w:tab w:val="decimal" w:pos="1117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(217,520)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DA31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56AE" w14:textId="4B7677CF" w:rsidR="00853D89" w:rsidRPr="00967BC8" w:rsidRDefault="00853D89" w:rsidP="00D31F04">
            <w:pPr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12A0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04D8E" w14:textId="7DAE8F84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left="-79" w:right="57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(5,592,360)</w:t>
            </w:r>
          </w:p>
        </w:tc>
      </w:tr>
      <w:tr w:rsidR="005F48AE" w:rsidRPr="00967BC8" w14:paraId="6979DD0A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A18C1" w14:textId="77777777" w:rsidR="00853D89" w:rsidRPr="006613C2" w:rsidRDefault="00853D89" w:rsidP="00D31F04">
            <w:pPr>
              <w:spacing w:after="0" w:line="32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ระบบสาธารณูปโภค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46D05" w14:textId="0FBA7CF9" w:rsidR="00853D89" w:rsidRPr="00967BC8" w:rsidRDefault="00853D89" w:rsidP="00D31F04">
            <w:pPr>
              <w:spacing w:after="0" w:line="320" w:lineRule="exact"/>
              <w:ind w:left="-79" w:right="57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(20,140,827)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288A" w14:textId="77777777" w:rsidR="00853D89" w:rsidRPr="00967BC8" w:rsidRDefault="00853D89" w:rsidP="00D31F04">
            <w:pPr>
              <w:spacing w:after="0" w:line="32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B1A29" w14:textId="737D38BA" w:rsidR="00853D89" w:rsidRPr="00967BC8" w:rsidRDefault="00853D89" w:rsidP="00D31F04">
            <w:pPr>
              <w:tabs>
                <w:tab w:val="decimal" w:pos="1117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(1,504,127)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839E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10D60" w14:textId="6FE67C95" w:rsidR="00853D89" w:rsidRPr="00967BC8" w:rsidRDefault="00853D89" w:rsidP="00D31F04">
            <w:pPr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18EF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84272" w14:textId="3DC81BC3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left="-79" w:right="57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(21,644,954)</w:t>
            </w:r>
          </w:p>
        </w:tc>
      </w:tr>
      <w:tr w:rsidR="005F48AE" w:rsidRPr="00967BC8" w14:paraId="063A5400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B4DF" w14:textId="77777777" w:rsidR="00853D89" w:rsidRPr="006613C2" w:rsidRDefault="00853D89" w:rsidP="00D31F04">
            <w:pPr>
              <w:spacing w:after="0" w:line="320" w:lineRule="exact"/>
              <w:ind w:left="622" w:hanging="226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F247DEB" w14:textId="1C52946F" w:rsidR="00853D89" w:rsidRPr="00967BC8" w:rsidRDefault="00853D89" w:rsidP="00D31F04">
            <w:pPr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(46,261)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5FF6EF8" w14:textId="77777777" w:rsidR="00853D89" w:rsidRPr="00967BC8" w:rsidRDefault="00853D89" w:rsidP="00D31F04">
            <w:pPr>
              <w:spacing w:after="0" w:line="320" w:lineRule="exact"/>
              <w:ind w:left="-79"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35125B0" w14:textId="743D2915" w:rsidR="00853D89" w:rsidRPr="006613C2" w:rsidRDefault="00853D89" w:rsidP="00D31F04">
            <w:pPr>
              <w:tabs>
                <w:tab w:val="decimal" w:pos="757"/>
              </w:tabs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FCC0C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DE3AC8B" w14:textId="5850D96F" w:rsidR="00853D89" w:rsidRPr="00967BC8" w:rsidRDefault="00853D89" w:rsidP="00D31F04">
            <w:pPr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F3593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9972385" w14:textId="466D0C93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(46,261)</w:t>
            </w:r>
          </w:p>
        </w:tc>
      </w:tr>
      <w:tr w:rsidR="005F48AE" w:rsidRPr="00967BC8" w14:paraId="08FAF0BE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53DB3" w14:textId="77777777" w:rsidR="00853D89" w:rsidRPr="006613C2" w:rsidRDefault="00853D89" w:rsidP="00D31F04">
            <w:pPr>
              <w:tabs>
                <w:tab w:val="right" w:pos="3780"/>
              </w:tabs>
              <w:spacing w:after="0" w:line="320" w:lineRule="exact"/>
              <w:ind w:left="892" w:hanging="199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20CAA41" w14:textId="635ABF72" w:rsidR="00853D89" w:rsidRPr="00967BC8" w:rsidRDefault="00853D89" w:rsidP="00D31F04">
            <w:pPr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(80,113,943)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6AEC8296" w14:textId="77777777" w:rsidR="00853D89" w:rsidRPr="00967BC8" w:rsidRDefault="00853D89" w:rsidP="00D31F04">
            <w:pPr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E5AA1D1" w14:textId="6D4544A6" w:rsidR="00853D89" w:rsidRPr="00967BC8" w:rsidRDefault="00853D89" w:rsidP="00D31F04">
            <w:pPr>
              <w:tabs>
                <w:tab w:val="decimal" w:pos="1117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(5,920,095)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8300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F47A0E" w14:textId="3D832165" w:rsidR="00853D89" w:rsidRPr="00967BC8" w:rsidRDefault="00853D89" w:rsidP="00D31F04">
            <w:pPr>
              <w:spacing w:after="0" w:line="32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49DE" w14:textId="77777777" w:rsidR="00853D89" w:rsidRPr="00967BC8" w:rsidRDefault="00853D89" w:rsidP="00D31F04">
            <w:pPr>
              <w:tabs>
                <w:tab w:val="decimal" w:pos="807"/>
                <w:tab w:val="decimal" w:pos="988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4DC13B" w14:textId="5795361A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(86,034,038)</w:t>
            </w:r>
          </w:p>
        </w:tc>
      </w:tr>
      <w:tr w:rsidR="005F48AE" w:rsidRPr="00967BC8" w14:paraId="608D9A23" w14:textId="77777777" w:rsidTr="00351DAF">
        <w:trPr>
          <w:trHeight w:val="7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69B0" w14:textId="161597E3" w:rsidR="00853D89" w:rsidRPr="006613C2" w:rsidRDefault="00853D89" w:rsidP="00D31F04">
            <w:pPr>
              <w:tabs>
                <w:tab w:val="right" w:pos="3780"/>
              </w:tabs>
              <w:spacing w:after="0" w:line="320" w:lineRule="exact"/>
              <w:ind w:left="18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7CD5568" w14:textId="23DFE771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23,040,512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B527A22" w14:textId="77777777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6242DDD" w14:textId="77777777" w:rsidR="00853D89" w:rsidRPr="00967BC8" w:rsidRDefault="00853D89" w:rsidP="00D31F04">
            <w:pPr>
              <w:spacing w:after="0" w:line="32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04402" w14:textId="77777777" w:rsidR="00853D89" w:rsidRPr="00967BC8" w:rsidRDefault="00853D89" w:rsidP="00D31F04">
            <w:pPr>
              <w:tabs>
                <w:tab w:val="decimal" w:pos="821"/>
              </w:tabs>
              <w:spacing w:after="0" w:line="32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3E00EE" w14:textId="77777777" w:rsidR="00853D89" w:rsidRPr="00967BC8" w:rsidRDefault="00853D89" w:rsidP="00D31F04">
            <w:pPr>
              <w:spacing w:after="0" w:line="320" w:lineRule="exact"/>
              <w:ind w:left="-79" w:right="113" w:firstLine="7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67C35" w14:textId="77777777" w:rsidR="00853D89" w:rsidRPr="00967BC8" w:rsidRDefault="00853D89" w:rsidP="00D31F04">
            <w:pPr>
              <w:tabs>
                <w:tab w:val="decimal" w:pos="988"/>
              </w:tabs>
              <w:spacing w:after="0" w:line="32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C7DD9C" w14:textId="314D2BE8" w:rsidR="00853D89" w:rsidRPr="00967BC8" w:rsidRDefault="00853D89" w:rsidP="00D31F04">
            <w:pPr>
              <w:tabs>
                <w:tab w:val="decimal" w:pos="1200"/>
              </w:tabs>
              <w:spacing w:after="0" w:line="32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18,087,936</w:t>
            </w:r>
          </w:p>
        </w:tc>
      </w:tr>
    </w:tbl>
    <w:p w14:paraId="335F2348" w14:textId="77777777" w:rsidR="00D441D0" w:rsidRPr="00967BC8" w:rsidRDefault="00D441D0" w:rsidP="00D31F04">
      <w:pPr>
        <w:spacing w:after="0" w:line="320" w:lineRule="exact"/>
        <w:jc w:val="thaiDistribute"/>
        <w:rPr>
          <w:rFonts w:ascii="Angsana New" w:eastAsia="Cordia New" w:hAnsi="Angsana New" w:cs="Angsana New"/>
          <w:color w:val="000000" w:themeColor="text1"/>
          <w:sz w:val="24"/>
          <w:szCs w:val="24"/>
          <w:lang w:val="en-US"/>
        </w:rPr>
      </w:pPr>
    </w:p>
    <w:tbl>
      <w:tblPr>
        <w:tblW w:w="9214" w:type="dxa"/>
        <w:tblInd w:w="142" w:type="dxa"/>
        <w:tblLayout w:type="fixed"/>
        <w:tblCellMar>
          <w:left w:w="74" w:type="dxa"/>
          <w:right w:w="74" w:type="dxa"/>
        </w:tblCellMar>
        <w:tblLook w:val="01E0" w:firstRow="1" w:lastRow="1" w:firstColumn="1" w:lastColumn="1" w:noHBand="0" w:noVBand="0"/>
      </w:tblPr>
      <w:tblGrid>
        <w:gridCol w:w="4253"/>
        <w:gridCol w:w="1134"/>
        <w:gridCol w:w="168"/>
        <w:gridCol w:w="1107"/>
        <w:gridCol w:w="168"/>
        <w:gridCol w:w="1108"/>
        <w:gridCol w:w="168"/>
        <w:gridCol w:w="1108"/>
      </w:tblGrid>
      <w:tr w:rsidR="005F48AE" w:rsidRPr="00967BC8" w14:paraId="6E43401B" w14:textId="77777777" w:rsidTr="00967BC8">
        <w:tc>
          <w:tcPr>
            <w:tcW w:w="4253" w:type="dxa"/>
            <w:vAlign w:val="bottom"/>
          </w:tcPr>
          <w:p w14:paraId="7A5F2F8C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30B015DB" w14:textId="0D645BF7" w:rsidR="009F7783" w:rsidRPr="006613C2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F48AE" w:rsidRPr="00967BC8" w14:paraId="56341AED" w14:textId="77777777" w:rsidTr="00967BC8">
        <w:tc>
          <w:tcPr>
            <w:tcW w:w="4253" w:type="dxa"/>
            <w:vAlign w:val="bottom"/>
          </w:tcPr>
          <w:p w14:paraId="24FF4BF0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vAlign w:val="bottom"/>
          </w:tcPr>
          <w:p w14:paraId="7111010A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68" w:type="dxa"/>
            <w:vAlign w:val="bottom"/>
          </w:tcPr>
          <w:p w14:paraId="3461C815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84" w:type="dxa"/>
            <w:gridSpan w:val="3"/>
            <w:tcBorders>
              <w:bottom w:val="single" w:sz="6" w:space="0" w:color="auto"/>
            </w:tcBorders>
            <w:vAlign w:val="bottom"/>
          </w:tcPr>
          <w:p w14:paraId="26459364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967BC8" w14:paraId="4850B992" w14:textId="77777777" w:rsidTr="00967BC8">
        <w:tc>
          <w:tcPr>
            <w:tcW w:w="4253" w:type="dxa"/>
            <w:vAlign w:val="bottom"/>
          </w:tcPr>
          <w:p w14:paraId="27F9C766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  <w:vAlign w:val="bottom"/>
          </w:tcPr>
          <w:p w14:paraId="34634A9B" w14:textId="77777777" w:rsidR="009F7783" w:rsidRPr="006613C2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2552"/>
              </w:tabs>
              <w:spacing w:after="0" w:line="320" w:lineRule="exact"/>
              <w:ind w:left="-74" w:right="-4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68" w:type="dxa"/>
            <w:vAlign w:val="bottom"/>
          </w:tcPr>
          <w:p w14:paraId="6031D8C6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2552"/>
              </w:tabs>
              <w:spacing w:after="0" w:line="320" w:lineRule="exact"/>
              <w:ind w:left="-74" w:right="-4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84" w:type="dxa"/>
            <w:gridSpan w:val="3"/>
            <w:tcBorders>
              <w:top w:val="single" w:sz="6" w:space="0" w:color="auto"/>
            </w:tcBorders>
            <w:vAlign w:val="bottom"/>
          </w:tcPr>
          <w:p w14:paraId="7356142B" w14:textId="77777777" w:rsidR="009F7783" w:rsidRPr="006613C2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2552"/>
              </w:tabs>
              <w:spacing w:after="0" w:line="320" w:lineRule="exact"/>
              <w:ind w:left="-74" w:right="-4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5F48AE" w:rsidRPr="00967BC8" w14:paraId="2C183A46" w14:textId="77777777" w:rsidTr="00967BC8">
        <w:tc>
          <w:tcPr>
            <w:tcW w:w="4253" w:type="dxa"/>
            <w:vAlign w:val="bottom"/>
          </w:tcPr>
          <w:p w14:paraId="5BEBEAEE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A0A4F3" w14:textId="642FB330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1567FF"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21E4B4C1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F7059C" w14:textId="5DC923D8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1567FF"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68" w:type="dxa"/>
            <w:vAlign w:val="bottom"/>
          </w:tcPr>
          <w:p w14:paraId="689F2609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83047B" w14:textId="72487C76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1567FF"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094FBB07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C6B4F0" w14:textId="41B3809B" w:rsidR="009F7783" w:rsidRPr="00967BC8" w:rsidRDefault="009F7783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2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1567FF"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9F7783" w:rsidRPr="00967BC8" w14:paraId="032C6A97" w14:textId="77777777" w:rsidTr="00967BC8">
        <w:tc>
          <w:tcPr>
            <w:tcW w:w="4253" w:type="dxa"/>
            <w:vAlign w:val="bottom"/>
          </w:tcPr>
          <w:p w14:paraId="4354FA50" w14:textId="00EB27A9" w:rsidR="009F7783" w:rsidRPr="006613C2" w:rsidRDefault="00F4115D" w:rsidP="00D31F04">
            <w:pPr>
              <w:widowControl w:val="0"/>
              <w:tabs>
                <w:tab w:val="left" w:pos="209"/>
                <w:tab w:val="left" w:pos="493"/>
                <w:tab w:val="left" w:pos="1418"/>
                <w:tab w:val="left" w:pos="1985"/>
                <w:tab w:val="left" w:pos="2552"/>
              </w:tabs>
              <w:spacing w:after="0" w:line="320" w:lineRule="exact"/>
              <w:ind w:firstLine="114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</w:t>
            </w:r>
            <w:r w:rsidR="008D782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="008D782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8D782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ดำเนินงานต่อเนื่องและดำเนินงานยกเลิก</w:t>
            </w:r>
            <w:r w:rsidR="008D782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13AC93" w14:textId="2D1DAC30" w:rsidR="009F7783" w:rsidRPr="00967BC8" w:rsidRDefault="00CF14A1" w:rsidP="00CF14A1">
            <w:pPr>
              <w:widowControl w:val="0"/>
              <w:spacing w:after="0"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48,672,968</w:t>
            </w:r>
          </w:p>
        </w:tc>
        <w:tc>
          <w:tcPr>
            <w:tcW w:w="168" w:type="dxa"/>
            <w:vAlign w:val="bottom"/>
          </w:tcPr>
          <w:p w14:paraId="43D05141" w14:textId="77777777" w:rsidR="009F7783" w:rsidRPr="00967BC8" w:rsidRDefault="009F7783" w:rsidP="00D31F04">
            <w:pPr>
              <w:widowControl w:val="0"/>
              <w:spacing w:after="0"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C9F9E4" w14:textId="71B4FBDF" w:rsidR="009F7783" w:rsidRPr="00967BC8" w:rsidRDefault="001567FF" w:rsidP="00D31F04">
            <w:pPr>
              <w:widowControl w:val="0"/>
              <w:spacing w:after="0"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62,132,497</w:t>
            </w:r>
          </w:p>
        </w:tc>
        <w:tc>
          <w:tcPr>
            <w:tcW w:w="168" w:type="dxa"/>
            <w:vAlign w:val="bottom"/>
          </w:tcPr>
          <w:p w14:paraId="44845A0C" w14:textId="77777777" w:rsidR="009F7783" w:rsidRPr="00967BC8" w:rsidRDefault="009F7783" w:rsidP="00D31F04">
            <w:pPr>
              <w:widowControl w:val="0"/>
              <w:spacing w:after="0"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7F5D5F" w14:textId="6A0A5C89" w:rsidR="009F7783" w:rsidRPr="00967BC8" w:rsidRDefault="00EB4541" w:rsidP="00D31F04">
            <w:pPr>
              <w:widowControl w:val="0"/>
              <w:spacing w:after="0"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6,</w:t>
            </w:r>
            <w:r w:rsidRPr="00EB4541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157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,793</w:t>
            </w:r>
          </w:p>
        </w:tc>
        <w:tc>
          <w:tcPr>
            <w:tcW w:w="168" w:type="dxa"/>
            <w:vAlign w:val="bottom"/>
          </w:tcPr>
          <w:p w14:paraId="452DC547" w14:textId="77777777" w:rsidR="009F7783" w:rsidRPr="00967BC8" w:rsidRDefault="009F7783" w:rsidP="00D31F04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20" w:lineRule="exact"/>
              <w:ind w:right="11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F5FE60" w14:textId="1D3BF19A" w:rsidR="009F7783" w:rsidRPr="00967BC8" w:rsidRDefault="001567FF" w:rsidP="00D31F04">
            <w:pPr>
              <w:widowControl w:val="0"/>
              <w:spacing w:after="0" w:line="32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967BC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5,920,095</w:t>
            </w:r>
          </w:p>
        </w:tc>
      </w:tr>
    </w:tbl>
    <w:p w14:paraId="1A1DC97F" w14:textId="77777777" w:rsidR="00DC4098" w:rsidRPr="005F48AE" w:rsidRDefault="00DC4098" w:rsidP="00C7161C">
      <w:pPr>
        <w:spacing w:after="0" w:line="200" w:lineRule="exact"/>
        <w:jc w:val="thaiDistribute"/>
        <w:rPr>
          <w:rFonts w:ascii="Angsana New" w:eastAsia="Cordia New" w:hAnsi="Angsana New" w:cs="Angsana New"/>
          <w:color w:val="000000" w:themeColor="text1"/>
          <w:sz w:val="24"/>
          <w:szCs w:val="24"/>
          <w:lang w:val="en-US"/>
        </w:rPr>
      </w:pPr>
    </w:p>
    <w:p w14:paraId="2B3E3AFB" w14:textId="67B9AAB5" w:rsidR="000D4736" w:rsidRDefault="00511A4B" w:rsidP="00D31F04">
      <w:pPr>
        <w:spacing w:after="0" w:line="380" w:lineRule="exact"/>
        <w:ind w:left="709" w:hanging="425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bookmarkStart w:id="127" w:name="_Hlk174461220"/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20.1 </w:t>
      </w:r>
      <w:r w:rsidR="00E2638F"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0D473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</w:t>
      </w:r>
      <w:r w:rsidR="00275C5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วันที่ 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4B52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275C5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  <w:t>256</w:t>
      </w:r>
      <w:r w:rsidR="001567F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275C5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  <w:t xml:space="preserve"> </w:t>
      </w:r>
      <w:r w:rsidR="00275C5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0D473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th-TH"/>
        </w:rPr>
        <w:t>256</w:t>
      </w:r>
      <w:r w:rsidR="001567F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0D473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bookmarkEnd w:id="127"/>
      <w:r w:rsidR="000D473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กลุ่มบริษัทได้นำที่ดินพร้อมสิ่งปลูกสร้าง </w:t>
      </w:r>
      <w:r w:rsidR="001C31F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ที่ดิน </w:t>
      </w:r>
      <w:r w:rsidR="000D473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และเครื่องจักร</w:t>
      </w:r>
      <w:r w:rsidR="00C7161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0D473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ไปจดจำนองเพื่อเป็นหลักประกันวงเงินเบิกเกินบัญชี วงเงินสินเชื่อและเงินกู้ยืมระยะสั้นจากสถาบันการเงิน เงินกู้ยืมระยะยาว และหนังสือค้ำประกันจากธนาคาร </w:t>
      </w:r>
      <w:r w:rsidR="001567F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(ดูหมายเหตุข้อ</w:t>
      </w:r>
      <w:r w:rsidR="001567F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</w:t>
      </w:r>
      <w:r w:rsidR="00376337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1567F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, 2</w:t>
      </w:r>
      <w:r w:rsidR="00376337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1567F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1567F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376337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44</w:t>
      </w:r>
      <w:r w:rsidR="001567F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)</w:t>
      </w:r>
    </w:p>
    <w:p w14:paraId="60E95464" w14:textId="77777777" w:rsidR="00511A4B" w:rsidRDefault="00511A4B" w:rsidP="00D31F04">
      <w:pPr>
        <w:spacing w:after="0" w:line="380" w:lineRule="exact"/>
        <w:ind w:left="28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3D96051B" w14:textId="56F08C75" w:rsidR="00C7161C" w:rsidRDefault="00511A4B" w:rsidP="00D31F04">
      <w:pPr>
        <w:spacing w:after="0" w:line="380" w:lineRule="exact"/>
        <w:ind w:left="709" w:hanging="425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20.2 </w:t>
      </w:r>
      <w:r w:rsidR="00E2638F" w:rsidRPr="0022704D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="00C7161C" w:rsidRPr="0022704D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สำหรับปีสิ้นสุดวันที่ </w:t>
      </w:r>
      <w:r w:rsidR="00C7161C" w:rsidRPr="0022704D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C7161C" w:rsidRPr="0022704D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22704D" w:rsidRPr="0022704D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2568</w:t>
      </w:r>
      <w:r w:rsidR="0022704D" w:rsidRPr="0022704D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และ</w:t>
      </w:r>
      <w:r w:rsidR="0022704D" w:rsidRPr="0022704D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C7161C" w:rsidRPr="0022704D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="00C7161C" w:rsidRPr="0022704D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กลุ่มบริษัทได้รับรู้ค่าเผื่อผลขาดทุนจากการ</w:t>
      </w:r>
      <w:r w:rsidR="0022704D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C7161C" w:rsidRPr="0022704D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ด้อยค่าของสินทรัพย์ของบริษัทย่อยแห่งหนึ่ง ซึ่งแสดงอยู่ภายใต้บัญชีต้นทุนงานก่อสร้างจำนวนเงิน</w:t>
      </w:r>
      <w:r w:rsidR="0022704D" w:rsidRPr="0022704D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2704D" w:rsidRPr="0022704D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>6.16</w:t>
      </w:r>
      <w:r w:rsidR="0022704D" w:rsidRPr="0022704D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2704D" w:rsidRPr="0022704D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>ล้านบาท และ</w:t>
      </w:r>
      <w:r w:rsidR="00C7161C" w:rsidRPr="0022704D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38.57 </w:t>
      </w:r>
      <w:r w:rsidR="00C7161C" w:rsidRPr="0022704D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="00C7161C" w:rsidRPr="0022704D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2704D" w:rsidRPr="0022704D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 xml:space="preserve">ตามลำดับ </w:t>
      </w:r>
      <w:proofErr w:type="gramStart"/>
      <w:r w:rsidR="00C7161C" w:rsidRPr="0022704D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เนื่องจากมีทรัพย์สินบางส่วนได้ถูกนำไปใช้ในสัญญางานก่อสร้างที่มีการยุติการว่าจ้างและอยู่ระหว่างดำเนินการตามกฎหมาย </w:t>
      </w:r>
      <w:r w:rsidRPr="0022704D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C7161C" w:rsidRPr="0022704D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และทรัพย์สินกลุ่มดังกล่าวยังไม่สามารถคืนจากงานก่อสร้างได้</w:t>
      </w:r>
      <w:proofErr w:type="gramEnd"/>
    </w:p>
    <w:p w14:paraId="384B5F33" w14:textId="77777777" w:rsidR="00CF2D25" w:rsidRDefault="00CF2D25" w:rsidP="00D31F04">
      <w:pPr>
        <w:spacing w:after="0" w:line="380" w:lineRule="exact"/>
        <w:ind w:left="284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</w:p>
    <w:p w14:paraId="7BBC22D7" w14:textId="61F6A7D9" w:rsidR="00A071A0" w:rsidRPr="005F48AE" w:rsidRDefault="00CF2D25" w:rsidP="00D31F04">
      <w:pPr>
        <w:spacing w:after="0" w:line="380" w:lineRule="exact"/>
        <w:ind w:left="709" w:hanging="425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</w:pPr>
      <w:r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20.3 </w:t>
      </w:r>
      <w:r w:rsidR="00E2638F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="00A071A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สำหรับปีสิ้นสุดวันที่ </w:t>
      </w:r>
      <w:r w:rsidR="00A071A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A071A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A071A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A071A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A071A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A071A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กลุ่มบริษัทได้กลับรายการค่าเผื่อผลขาดทุนจากการด้อยค่า</w:t>
      </w:r>
      <w:r w:rsidR="005F4E6C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A071A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ของสิ</w:t>
      </w:r>
      <w:r w:rsidR="00A071A0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นทรัพย์ของบริษัทย่อยแห่งหนึ่</w:t>
      </w:r>
      <w:r w:rsidR="0022704D">
        <w:rPr>
          <w:rFonts w:ascii="Angsana New" w:eastAsia="PMingLiU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ง</w:t>
      </w:r>
      <w:r w:rsidR="00A071A0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จำนวน</w:t>
      </w:r>
      <w:r w:rsidR="00A071A0" w:rsidRPr="005F48AE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5F4E6C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>29.55</w:t>
      </w:r>
      <w:r w:rsidR="00A071A0" w:rsidRPr="005F48AE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A071A0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ล้านบาท</w:t>
      </w:r>
      <w:r w:rsidR="00A071A0" w:rsidRPr="006613C2">
        <w:rPr>
          <w:rFonts w:ascii="Angsana New" w:eastAsia="PMingLiU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="00A071A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เนื่องจากมูลค่าที่คาดว่าจะได้รับคืน</w:t>
      </w:r>
      <w:r w:rsidR="005F4E6C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A071A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ของสินทรัพย์ของบริษัทย่อยดังกล่าวสูงกว่าราคาตามบัญชี</w:t>
      </w:r>
      <w:r w:rsidR="005F4E6C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>และมีการจำหน่ายสินทรัพย์ที่มีการด้อยค่าบางส่วน</w:t>
      </w:r>
    </w:p>
    <w:p w14:paraId="5ED4230B" w14:textId="720CC10D" w:rsidR="002A15E0" w:rsidRDefault="00CF2D25" w:rsidP="00D31F04">
      <w:pPr>
        <w:spacing w:after="0" w:line="380" w:lineRule="exact"/>
        <w:ind w:left="709" w:hanging="425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  <w:r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lastRenderedPageBreak/>
        <w:t xml:space="preserve">20.4 </w:t>
      </w:r>
      <w:r w:rsidR="00E2638F" w:rsidRPr="00391B79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="00D07DFD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สำหรับ</w:t>
      </w:r>
      <w:r w:rsidR="004B528D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ปี</w:t>
      </w:r>
      <w:r w:rsidR="00D07DFD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="004B5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4B528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275C5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D07DF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D07DFD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กลุ่มบริษัทได้กลับรายการค่าเผื่อผลขาดทุนจากการด้อยค่าของสิ</w:t>
      </w:r>
      <w:r w:rsidR="00D07DFD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นทรัพย์ของบริษัทย่อยแห่งหนึ่งและบริษัทย่อยทางอ้อมแห่งหนึ่งจำนว</w:t>
      </w:r>
      <w:r w:rsidR="00A717A7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น</w:t>
      </w:r>
      <w:r w:rsidR="007467CE" w:rsidRPr="005F48AE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BD4DB3" w:rsidRPr="005F48AE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>17</w:t>
      </w:r>
      <w:r w:rsidR="00B257B7" w:rsidRPr="005F48AE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>.</w:t>
      </w:r>
      <w:r w:rsidR="00BD4DB3" w:rsidRPr="005F48AE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>6</w:t>
      </w:r>
      <w:r w:rsidR="00B257B7" w:rsidRPr="005F48AE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5 </w:t>
      </w:r>
      <w:r w:rsidR="00D07DFD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ล้านบาท</w:t>
      </w:r>
      <w:r w:rsidR="00D07DFD" w:rsidRPr="005F48AE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D07DFD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และ </w:t>
      </w:r>
      <w:r w:rsidR="007467CE" w:rsidRPr="005F48AE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>1.21</w:t>
      </w:r>
      <w:r w:rsidR="00D07DFD" w:rsidRPr="005F48AE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EB4541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br/>
      </w:r>
      <w:r w:rsidR="00D07DFD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ล้านบาท</w:t>
      </w:r>
      <w:r w:rsidR="00D07DFD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ตามลำดับ เนื่องจากมูลค่าที่คาดว่าจะได้รับคืนของสินทรัพย์ของบริษัทย่อยดังกล่าวและบริษัทย่อยทางอ้อมดังกล่าวสูงกว่าราคาตามบัญชี</w:t>
      </w:r>
      <w:r w:rsidR="00D07DFD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36BB8AE5" w14:textId="77777777" w:rsidR="00D31F04" w:rsidRPr="005F48AE" w:rsidRDefault="00D31F04" w:rsidP="00D31F04">
      <w:pPr>
        <w:spacing w:after="0" w:line="380" w:lineRule="exact"/>
        <w:ind w:left="709" w:hanging="425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</w:p>
    <w:p w14:paraId="0EE1E1A2" w14:textId="44B2C37A" w:rsidR="002A15E0" w:rsidRDefault="00CF2D25" w:rsidP="00D31F04">
      <w:pPr>
        <w:spacing w:after="0" w:line="380" w:lineRule="exact"/>
        <w:ind w:left="709" w:hanging="425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  <w:bookmarkStart w:id="128" w:name="_Toc475633991"/>
      <w:r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20.5 </w:t>
      </w:r>
      <w:r w:rsidR="00E2638F" w:rsidRPr="00391B79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="002A15E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ราคาสินทรัพย์ของกลุ่มบริษัทและบริษัทก่อนหักค่าเสื่อมราคาสะสมของอาคารและอุปกรณ์</w:t>
      </w:r>
      <w:r w:rsidR="002A15E0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A15E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ซึ่งได้</w:t>
      </w:r>
      <w:r w:rsidR="007679A1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A15E0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คิดค่าเสื่อมราคาเต็มจำนวนแล้วแต่ยังใช้งานจนถึง ณ วันที่ </w:t>
      </w:r>
      <w:r w:rsidR="002A15E0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31 </w:t>
      </w:r>
      <w:r w:rsidR="002A15E0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ธันวาคม </w:t>
      </w:r>
      <w:r w:rsidR="002A15E0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>256</w:t>
      </w:r>
      <w:r w:rsidR="0018078B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>8</w:t>
      </w:r>
      <w:r w:rsidR="002A15E0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  <w:r w:rsidR="002A15E0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มีจำนวน</w:t>
      </w:r>
      <w:r w:rsidR="00B257B7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 </w:t>
      </w:r>
      <w:r w:rsidR="007679A1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>118</w:t>
      </w:r>
      <w:r w:rsidR="00720FD4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>.00</w:t>
      </w:r>
      <w:r w:rsidR="00B257B7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  <w:r w:rsidR="002A15E0" w:rsidRPr="00720FD4">
        <w:rPr>
          <w:rFonts w:ascii="Angsana New" w:eastAsia="PMingLiU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ล้านบาท</w:t>
      </w:r>
      <w:r w:rsidR="002A15E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และ</w:t>
      </w:r>
      <w:r w:rsidR="0018078B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7679A1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5.60</w:t>
      </w:r>
      <w:r w:rsidR="002A15E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 ตามลำดับ </w:t>
      </w:r>
      <w:r w:rsidR="002A15E0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(</w:t>
      </w:r>
      <w:r w:rsidR="002A15E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2A15E0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2A15E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proofErr w:type="gramStart"/>
      <w:r w:rsidR="002A15E0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256</w:t>
      </w:r>
      <w:r w:rsidR="0018078B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7</w:t>
      </w:r>
      <w:r w:rsidR="002A15E0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:</w:t>
      </w:r>
      <w:proofErr w:type="gramEnd"/>
      <w:r w:rsidR="002A15E0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70F7E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</w:t>
      </w:r>
      <w:r w:rsidR="0018078B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62</w:t>
      </w:r>
      <w:r w:rsidR="00270F7E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.</w:t>
      </w:r>
      <w:r w:rsidR="0018078B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01</w:t>
      </w:r>
      <w:r w:rsidR="00270F7E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70F7E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18078B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5</w:t>
      </w:r>
      <w:r w:rsidR="00270F7E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.</w:t>
      </w:r>
      <w:r w:rsidR="0018078B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59</w:t>
      </w:r>
      <w:r w:rsidR="00270F7E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A15E0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="002A15E0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A15E0" w:rsidRPr="007679A1">
        <w:rPr>
          <w:rFonts w:ascii="Angsana New" w:eastAsia="PMingLiU" w:hAnsi="Angsana New" w:cs="Angsana New"/>
          <w:color w:val="000000" w:themeColor="text1"/>
          <w:spacing w:val="2"/>
          <w:sz w:val="32"/>
          <w:szCs w:val="32"/>
          <w:cs/>
          <w:lang w:val="en-US"/>
        </w:rPr>
        <w:t>ตามลำดับ</w:t>
      </w:r>
      <w:r w:rsidR="002A15E0" w:rsidRPr="007679A1">
        <w:rPr>
          <w:rFonts w:ascii="Angsana New" w:eastAsia="PMingLiU" w:hAnsi="Angsana New" w:cs="Angsana New"/>
          <w:color w:val="000000" w:themeColor="text1"/>
          <w:spacing w:val="2"/>
          <w:sz w:val="32"/>
          <w:szCs w:val="32"/>
          <w:lang w:val="en-US"/>
        </w:rPr>
        <w:t>)</w:t>
      </w:r>
    </w:p>
    <w:p w14:paraId="15462C71" w14:textId="77777777" w:rsidR="00CF2D25" w:rsidRPr="005F48AE" w:rsidRDefault="00CF2D25" w:rsidP="00D31F04">
      <w:pPr>
        <w:spacing w:after="0" w:line="380" w:lineRule="exact"/>
        <w:ind w:left="284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</w:p>
    <w:bookmarkEnd w:id="128"/>
    <w:p w14:paraId="5428761B" w14:textId="126B1C05" w:rsidR="00CF2D25" w:rsidRPr="00D31F04" w:rsidRDefault="00CF2D25" w:rsidP="00D31F04">
      <w:pPr>
        <w:spacing w:after="0" w:line="380" w:lineRule="exact"/>
        <w:ind w:left="709" w:hanging="425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  <w:cs/>
          <w:lang w:val="en-US"/>
        </w:rPr>
      </w:pPr>
      <w:r w:rsidRPr="00EB4541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20.6</w:t>
      </w:r>
      <w:r w:rsidRPr="00EB4541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="00E2638F" w:rsidRPr="00EB4541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 xml:space="preserve">ในระหว่างปี </w:t>
      </w:r>
      <w:r w:rsidRPr="00EB4541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2568 </w:t>
      </w:r>
      <w:r w:rsidRPr="006613C2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>กลุ่มบริษัทได้เปลี่ยนนโยบายการบัญชีจากวิธีราคาทุนเป็นวิธีการตีราคาใหม่สำหรับกลุ่มที่ดิน โดยใช้วิธีเปรียบเทียบราคาตลาด</w:t>
      </w:r>
      <w:r w:rsidRPr="00EB4541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(Market Approach) 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ผลจากการประเมินแสดงมูลค่าที่ดินของกลุ่ม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กิจการ</w:t>
      </w:r>
      <w:r w:rsidRPr="006613C2">
        <w:rPr>
          <w:rFonts w:ascii="Angsana New" w:eastAsia="Times New Roman" w:hAnsi="Angsana New" w:cs="Angsana New"/>
          <w:sz w:val="32"/>
          <w:szCs w:val="32"/>
          <w:cs/>
          <w:lang w:val="en-US"/>
        </w:rPr>
        <w:t>เพิ่มขึ้นจากมูลค่าสุทธิตามบัญชีเป็นจำนวน</w:t>
      </w:r>
      <w:r w:rsidR="00EB4541"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 </w:t>
      </w:r>
      <w:r w:rsidR="00EB4541">
        <w:rPr>
          <w:rFonts w:ascii="Angsana New" w:eastAsia="Times New Roman" w:hAnsi="Angsana New" w:cs="Angsana New"/>
          <w:sz w:val="32"/>
          <w:szCs w:val="32"/>
          <w:lang w:val="en-US"/>
        </w:rPr>
        <w:t>1,590.28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 ล้านบาท </w:t>
      </w:r>
      <w:r w:rsidRPr="006613C2">
        <w:rPr>
          <w:rFonts w:ascii="Angsana New" w:eastAsia="Times New Roman" w:hAnsi="Angsana New" w:cs="Angsana New" w:hint="cs"/>
          <w:spacing w:val="-2"/>
          <w:sz w:val="32"/>
          <w:szCs w:val="32"/>
          <w:cs/>
          <w:lang w:val="en-US"/>
        </w:rPr>
        <w:t>และรับรู้จำนวน</w:t>
      </w:r>
      <w:r w:rsidRPr="008D7828">
        <w:rPr>
          <w:rFonts w:ascii="Angsana New" w:eastAsia="Times New Roman" w:hAnsi="Angsana New" w:cs="Angsana New" w:hint="cs"/>
          <w:spacing w:val="-8"/>
          <w:sz w:val="32"/>
          <w:szCs w:val="32"/>
          <w:cs/>
          <w:lang w:val="en-US"/>
        </w:rPr>
        <w:t xml:space="preserve">สะสมในบัญชี “ส่วนเกินทุนจากการตีราคาสินทรัพย์” ในส่วนของผู้ถือหุ้น </w:t>
      </w:r>
      <w:r w:rsidRPr="008D7828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  <w:lang w:val="en-US"/>
        </w:rPr>
        <w:t>และกลุ่มบริษัทรับรู้</w:t>
      </w:r>
      <w:r w:rsidR="007679A1" w:rsidRPr="008D7828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  <w:lang w:val="en-US"/>
        </w:rPr>
        <w:t>ผล</w:t>
      </w:r>
      <w:r w:rsidRPr="008D7828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  <w:lang w:val="en-US"/>
        </w:rPr>
        <w:t>ขาดทุน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จาก</w:t>
      </w:r>
      <w:r w:rsidR="00A239AC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การด้อยค่า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ที่ดินจำนวน</w:t>
      </w:r>
      <w:r w:rsidR="00D31F04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D31F04" w:rsidRPr="00D31F04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19.27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D31F04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ในกำไร</w:t>
      </w:r>
      <w:r w:rsidR="00D31F04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ขาดทุนเบ็ดเสร็จ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สำหรับปีสิ้นสุดวันที่</w:t>
      </w:r>
      <w:r w:rsidRPr="00D31F04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31 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D31F04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2568</w:t>
      </w:r>
      <w:r w:rsidR="008D7828" w:rsidRPr="008D7828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8D7828" w:rsidRPr="008D7828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และ</w:t>
      </w:r>
      <w:r w:rsidR="008D7828"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กลุ่ม</w:t>
      </w:r>
      <w:r w:rsidR="008D7828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บริษัท</w:t>
      </w:r>
      <w:r w:rsidR="008D7828"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ได้บันทึกส่วนที่เพิ่มขึ้น</w:t>
      </w:r>
      <w:r w:rsidR="008D7828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 (สุทธิจากภาษีเงินได้) </w:t>
      </w:r>
      <w:r w:rsidR="008D7828"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>จากการตีราคาใหม่ดังกล่าวในกำไรขาดทุน</w:t>
      </w:r>
      <w:r w:rsidR="008D7828" w:rsidRPr="008D7828">
        <w:rPr>
          <w:rFonts w:ascii="Angsana New" w:eastAsia="Times New Roman" w:hAnsi="Angsana New" w:cs="Angsana New" w:hint="cs"/>
          <w:spacing w:val="-2"/>
          <w:sz w:val="32"/>
          <w:szCs w:val="32"/>
          <w:cs/>
          <w:lang w:val="en-US"/>
        </w:rPr>
        <w:t>เบ็ดเสร็จอื่น</w:t>
      </w:r>
      <w:r w:rsidR="008D7828" w:rsidRPr="008D7828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8D7828" w:rsidRPr="008D7828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1,272.22 </w:t>
      </w:r>
      <w:r w:rsidR="008D7828" w:rsidRPr="008D7828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ล้านบาท</w:t>
      </w:r>
    </w:p>
    <w:p w14:paraId="11B79D3D" w14:textId="77777777" w:rsidR="00CF2D25" w:rsidRPr="00D31F04" w:rsidRDefault="00CF2D25" w:rsidP="00D31F04">
      <w:pPr>
        <w:spacing w:after="0" w:line="380" w:lineRule="exact"/>
        <w:ind w:left="284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  <w:lang w:val="en-US"/>
        </w:rPr>
      </w:pPr>
    </w:p>
    <w:p w14:paraId="34FDCD24" w14:textId="02E212A2" w:rsidR="00CF2D25" w:rsidRPr="00D31F04" w:rsidRDefault="00CF2D25" w:rsidP="00D31F04">
      <w:pPr>
        <w:spacing w:after="0" w:line="380" w:lineRule="exact"/>
        <w:ind w:left="284" w:firstLine="436"/>
        <w:jc w:val="thaiDistribute"/>
        <w:rPr>
          <w:rFonts w:ascii="Angsana New" w:eastAsia="Times New Roman" w:hAnsi="Angsana New" w:cs="Angsana New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spacing w:val="-8"/>
          <w:sz w:val="32"/>
          <w:szCs w:val="32"/>
          <w:cs/>
          <w:lang w:val="en-US"/>
        </w:rPr>
        <w:t xml:space="preserve">หากกลุ่มบริษัทแสดงมูลค่าของที่ดินดังกล่าวด้วยวิธีราคาทุน มูลค่าสุทธิตามบัญชี ณ วันที่ </w:t>
      </w:r>
      <w:r w:rsidRPr="00D31F04">
        <w:rPr>
          <w:rFonts w:ascii="Angsana New" w:eastAsia="Times New Roman" w:hAnsi="Angsana New" w:cs="Angsana New"/>
          <w:spacing w:val="-8"/>
          <w:sz w:val="32"/>
          <w:szCs w:val="32"/>
          <w:lang w:val="en-US"/>
        </w:rPr>
        <w:t xml:space="preserve">31 </w:t>
      </w:r>
      <w:r w:rsidRPr="006613C2">
        <w:rPr>
          <w:rFonts w:ascii="Angsana New" w:eastAsia="Times New Roman" w:hAnsi="Angsana New" w:cs="Angsana New" w:hint="cs"/>
          <w:spacing w:val="-8"/>
          <w:sz w:val="32"/>
          <w:szCs w:val="32"/>
          <w:cs/>
          <w:lang w:val="en-US"/>
        </w:rPr>
        <w:t>ธันวาค</w:t>
      </w:r>
      <w:r w:rsidR="00D31F04" w:rsidRPr="006613C2">
        <w:rPr>
          <w:rFonts w:ascii="Angsana New" w:eastAsia="Times New Roman" w:hAnsi="Angsana New" w:cs="Angsana New" w:hint="cs"/>
          <w:spacing w:val="-8"/>
          <w:sz w:val="32"/>
          <w:szCs w:val="32"/>
          <w:cs/>
          <w:lang w:val="en-US"/>
        </w:rPr>
        <w:t>ม</w:t>
      </w:r>
      <w:r w:rsidR="00D31F04" w:rsidRPr="00391B79">
        <w:rPr>
          <w:rFonts w:ascii="Angsana New" w:eastAsia="Times New Roman" w:hAnsi="Angsana New" w:cs="Angsana New" w:hint="cs"/>
          <w:spacing w:val="-8"/>
          <w:sz w:val="32"/>
          <w:szCs w:val="32"/>
          <w:lang w:val="en-US"/>
        </w:rPr>
        <w:t xml:space="preserve"> </w:t>
      </w:r>
      <w:r w:rsidRPr="00D31F04">
        <w:rPr>
          <w:rFonts w:ascii="Angsana New" w:eastAsia="Times New Roman" w:hAnsi="Angsana New" w:cs="Angsana New"/>
          <w:spacing w:val="-8"/>
          <w:sz w:val="32"/>
          <w:szCs w:val="32"/>
          <w:lang w:val="en-US"/>
        </w:rPr>
        <w:t>2568</w:t>
      </w:r>
      <w:r w:rsidRPr="006613C2">
        <w:rPr>
          <w:rFonts w:ascii="Angsana New" w:eastAsia="Times New Roman" w:hAnsi="Angsana New" w:cs="Angsana New" w:hint="cs"/>
          <w:sz w:val="32"/>
          <w:szCs w:val="32"/>
          <w:cs/>
          <w:lang w:val="en-US"/>
        </w:rPr>
        <w:t xml:space="preserve"> จะเป็นดังนี้ </w:t>
      </w:r>
    </w:p>
    <w:tbl>
      <w:tblPr>
        <w:tblW w:w="8663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3"/>
        <w:gridCol w:w="1440"/>
        <w:gridCol w:w="90"/>
        <w:gridCol w:w="1350"/>
      </w:tblGrid>
      <w:tr w:rsidR="00D31F04" w:rsidRPr="00D31F04" w14:paraId="7F485CAD" w14:textId="77777777" w:rsidTr="00D31F04">
        <w:trPr>
          <w:trHeight w:val="198"/>
        </w:trPr>
        <w:tc>
          <w:tcPr>
            <w:tcW w:w="5783" w:type="dxa"/>
          </w:tcPr>
          <w:p w14:paraId="478A99CB" w14:textId="77777777" w:rsidR="00D31F04" w:rsidRPr="00D31F04" w:rsidRDefault="00D31F04" w:rsidP="00D31F04">
            <w:pPr>
              <w:spacing w:after="0" w:line="380" w:lineRule="exact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0C143BD7" w14:textId="5F645414" w:rsidR="00D31F04" w:rsidRPr="006613C2" w:rsidRDefault="00D31F04" w:rsidP="00D31F04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ล้าน</w:t>
            </w: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D31F04" w:rsidRPr="00D31F04" w14:paraId="051B68B9" w14:textId="77777777" w:rsidTr="00D31F04">
        <w:trPr>
          <w:trHeight w:val="252"/>
        </w:trPr>
        <w:tc>
          <w:tcPr>
            <w:tcW w:w="5783" w:type="dxa"/>
          </w:tcPr>
          <w:p w14:paraId="2DEB2EBC" w14:textId="77777777" w:rsidR="00D31F04" w:rsidRPr="00D31F04" w:rsidRDefault="00D31F04" w:rsidP="00D31F04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0CD7064B" w14:textId="55959340" w:rsidR="00D31F04" w:rsidRPr="00D31F04" w:rsidRDefault="00D31F04" w:rsidP="00D31F04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01916C8" w14:textId="77777777" w:rsidR="00D31F04" w:rsidRPr="00D31F04" w:rsidRDefault="00D31F04" w:rsidP="00D31F04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D8BBE96" w14:textId="3B8B76A8" w:rsidR="00D31F04" w:rsidRPr="00D31F04" w:rsidRDefault="00D31F04" w:rsidP="00D31F04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งบการเงิน               </w:t>
            </w:r>
          </w:p>
        </w:tc>
      </w:tr>
      <w:tr w:rsidR="00D31F04" w:rsidRPr="00D31F04" w14:paraId="5E9D0833" w14:textId="77777777" w:rsidTr="00D31F04">
        <w:trPr>
          <w:trHeight w:val="225"/>
        </w:trPr>
        <w:tc>
          <w:tcPr>
            <w:tcW w:w="5783" w:type="dxa"/>
          </w:tcPr>
          <w:p w14:paraId="078D27B9" w14:textId="77777777" w:rsidR="00D31F04" w:rsidRPr="006613C2" w:rsidRDefault="00D31F04" w:rsidP="00D31F04">
            <w:pPr>
              <w:spacing w:after="0" w:line="380" w:lineRule="exact"/>
              <w:rPr>
                <w:rFonts w:ascii="Angsana New" w:eastAsia="SimSu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7938E31" w14:textId="709006EC" w:rsidR="00D31F04" w:rsidRPr="00D31F04" w:rsidRDefault="00D31F04" w:rsidP="00D31F04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90" w:type="dxa"/>
          </w:tcPr>
          <w:p w14:paraId="32C2C7F1" w14:textId="77777777" w:rsidR="00D31F04" w:rsidRPr="00D31F04" w:rsidRDefault="00D31F04" w:rsidP="00D31F04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57D2FBB" w14:textId="0E30BFB5" w:rsidR="00D31F04" w:rsidRPr="00D31F04" w:rsidRDefault="00D31F04" w:rsidP="00D31F04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D31F04" w:rsidRPr="005F48AE" w14:paraId="20DA8CAA" w14:textId="77777777" w:rsidTr="00D31F04">
        <w:trPr>
          <w:trHeight w:val="108"/>
        </w:trPr>
        <w:tc>
          <w:tcPr>
            <w:tcW w:w="5783" w:type="dxa"/>
          </w:tcPr>
          <w:p w14:paraId="495082B0" w14:textId="140BA557" w:rsidR="00D31F04" w:rsidRPr="00D31F04" w:rsidRDefault="00D31F04" w:rsidP="00D31F04">
            <w:pPr>
              <w:spacing w:after="0" w:line="380" w:lineRule="exact"/>
              <w:ind w:left="1253" w:hanging="1098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SimSu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ที่ดิน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BA2AD59" w14:textId="2F386C1D" w:rsidR="00D31F04" w:rsidRPr="00D31F04" w:rsidRDefault="007679A1" w:rsidP="00D31F04">
            <w:pPr>
              <w:spacing w:after="0" w:line="38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333.69</w:t>
            </w:r>
          </w:p>
        </w:tc>
        <w:tc>
          <w:tcPr>
            <w:tcW w:w="90" w:type="dxa"/>
          </w:tcPr>
          <w:p w14:paraId="3AE11815" w14:textId="77777777" w:rsidR="00D31F04" w:rsidRPr="00D31F04" w:rsidRDefault="00D31F04" w:rsidP="00D31F04">
            <w:pPr>
              <w:spacing w:after="0" w:line="380" w:lineRule="exact"/>
              <w:ind w:right="113"/>
              <w:jc w:val="right"/>
              <w:rPr>
                <w:rFonts w:ascii="Angsana New" w:eastAsia="SimSun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6865B4EB" w14:textId="71AE9C6F" w:rsidR="00D31F04" w:rsidRPr="005F48AE" w:rsidRDefault="007679A1" w:rsidP="007679A1">
            <w:pPr>
              <w:spacing w:after="0" w:line="380" w:lineRule="exact"/>
              <w:ind w:right="422"/>
              <w:jc w:val="right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-</w:t>
            </w:r>
          </w:p>
        </w:tc>
      </w:tr>
    </w:tbl>
    <w:p w14:paraId="4C2B5236" w14:textId="77777777" w:rsidR="00CF2D25" w:rsidRDefault="00CF2D25" w:rsidP="00CF2D25">
      <w:pPr>
        <w:spacing w:after="0" w:line="350" w:lineRule="exact"/>
        <w:ind w:left="284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  <w:lang w:val="en-US"/>
        </w:rPr>
      </w:pPr>
    </w:p>
    <w:p w14:paraId="4A8A728B" w14:textId="7C7A3338" w:rsidR="00B8650D" w:rsidRPr="005F48AE" w:rsidRDefault="003C5E9B" w:rsidP="00E00451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br w:type="page"/>
      </w:r>
      <w:r w:rsidR="00DB3EE2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1</w:t>
      </w:r>
      <w:r w:rsidR="00B8650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E00451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  </w:t>
      </w:r>
      <w:r w:rsidR="00B8650D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สินทรัพย์สิทธิการใช้</w:t>
      </w:r>
      <w:r w:rsidR="00C56E6B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  <w:r w:rsidR="00C56E6B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 </w:t>
      </w:r>
    </w:p>
    <w:p w14:paraId="40065F9C" w14:textId="1120DFC9" w:rsidR="001B4634" w:rsidRPr="005F48AE" w:rsidRDefault="001B4634" w:rsidP="001B4634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สินทรัพย์สิทธิการใช้ ณ วันที่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1567F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1567F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tbl>
      <w:tblPr>
        <w:tblW w:w="9866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7"/>
        <w:gridCol w:w="1134"/>
        <w:gridCol w:w="85"/>
        <w:gridCol w:w="1134"/>
        <w:gridCol w:w="85"/>
        <w:gridCol w:w="1134"/>
        <w:gridCol w:w="85"/>
        <w:gridCol w:w="1134"/>
        <w:gridCol w:w="85"/>
        <w:gridCol w:w="1134"/>
        <w:gridCol w:w="85"/>
        <w:gridCol w:w="1134"/>
      </w:tblGrid>
      <w:tr w:rsidR="00EA4CFF" w:rsidRPr="005F48AE" w14:paraId="09EA98DB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3FC9" w14:textId="5BEA1C1F" w:rsidR="00EA4CFF" w:rsidRPr="005F48AE" w:rsidRDefault="00EA4CFF" w:rsidP="00A22364">
            <w:pPr>
              <w:spacing w:after="0" w:line="300" w:lineRule="exact"/>
              <w:ind w:right="-18" w:firstLine="63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229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A5DBB6" w14:textId="6A827339" w:rsidR="00EA4CFF" w:rsidRPr="006613C2" w:rsidRDefault="00EA4CFF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บาท)</w:t>
            </w:r>
          </w:p>
        </w:tc>
      </w:tr>
      <w:tr w:rsidR="001D4F6F" w:rsidRPr="005F48AE" w14:paraId="6F7A872A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6C4D5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E9C67E" w14:textId="607F97E1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ยอดคงเหลือ 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70A292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31989DD" w14:textId="04533A68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5CAC06D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44C09C" w14:textId="451B7C1D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9DDE30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5CCCB" w14:textId="16BB1B59" w:rsidR="001D4F6F" w:rsidRPr="006613C2" w:rsidRDefault="001D4F6F" w:rsidP="001D4F6F">
            <w:pPr>
              <w:spacing w:after="0" w:line="300" w:lineRule="exact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โอน</w:t>
            </w:r>
            <w:r w:rsidR="00E5095E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ออกจาก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2551E51" w14:textId="77777777" w:rsidR="001D4F6F" w:rsidRPr="006613C2" w:rsidRDefault="001D4F6F" w:rsidP="001D4F6F">
            <w:pPr>
              <w:spacing w:after="0" w:line="300" w:lineRule="exact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61B626" w14:textId="612E252D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โอนออกจากการ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59A0F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440B84" w14:textId="20D228EF" w:rsidR="001D4F6F" w:rsidRPr="006613C2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ยอดคงเหลือ </w:t>
            </w:r>
          </w:p>
        </w:tc>
      </w:tr>
      <w:tr w:rsidR="001D4F6F" w:rsidRPr="005F48AE" w14:paraId="451EBE9A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49A6" w14:textId="77777777" w:rsidR="001D4F6F" w:rsidRPr="005F48AE" w:rsidRDefault="001D4F6F" w:rsidP="001D4F6F">
            <w:pPr>
              <w:spacing w:after="0" w:line="300" w:lineRule="exact"/>
              <w:ind w:left="-360" w:right="-18" w:hanging="18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3634A8" w14:textId="762F9CBE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48ED237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893C" w14:textId="77777777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99F0" w14:textId="77777777" w:rsidR="001D4F6F" w:rsidRPr="006613C2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26F8C" w14:textId="77777777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69DFBCB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182B" w14:textId="5DCBC4F0" w:rsidR="001D4F6F" w:rsidRPr="006613C2" w:rsidRDefault="00E5095E" w:rsidP="001D4F6F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E5095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สินทรัพย์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6C1D8BA" w14:textId="77777777" w:rsidR="001D4F6F" w:rsidRPr="006613C2" w:rsidRDefault="001D4F6F" w:rsidP="001D4F6F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D15B7B" w14:textId="60F07916" w:rsidR="001D4F6F" w:rsidRPr="005F48AE" w:rsidRDefault="009953EC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ขายเงินลงทุน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BAF7B7D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214347" w14:textId="2227AAB9" w:rsidR="001D4F6F" w:rsidRPr="006613C2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</w:p>
        </w:tc>
      </w:tr>
      <w:tr w:rsidR="001D4F6F" w:rsidRPr="005F48AE" w14:paraId="50D04648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0AE2F" w14:textId="77777777" w:rsidR="001D4F6F" w:rsidRPr="005F48AE" w:rsidRDefault="001D4F6F" w:rsidP="001D4F6F">
            <w:pPr>
              <w:spacing w:after="0" w:line="300" w:lineRule="exact"/>
              <w:ind w:left="-360" w:right="-18" w:hanging="18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773789" w14:textId="71228D02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มกราคม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59A6348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72D5" w14:textId="77777777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3FA1" w14:textId="77777777" w:rsidR="001D4F6F" w:rsidRPr="006613C2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6CCB2" w14:textId="77777777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E078DE6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FC01" w14:textId="29133976" w:rsidR="001D4F6F" w:rsidRPr="006613C2" w:rsidRDefault="00E5095E" w:rsidP="001D4F6F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E5095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สิทธิการ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ใช้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9A05D18" w14:textId="77777777" w:rsidR="001D4F6F" w:rsidRPr="006613C2" w:rsidRDefault="001D4F6F" w:rsidP="001D4F6F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B8419" w14:textId="2E0763AD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ในบริษัท</w:t>
            </w:r>
            <w:r w:rsidR="009953EC" w:rsidRPr="006613C2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ย่อย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A67A139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10883" w14:textId="558885DA" w:rsidR="001D4F6F" w:rsidRPr="006613C2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2568</w:t>
            </w:r>
          </w:p>
        </w:tc>
      </w:tr>
      <w:tr w:rsidR="001D4F6F" w:rsidRPr="005F48AE" w14:paraId="0C239F9C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028C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057E38" w14:textId="3A5642F4" w:rsidR="001D4F6F" w:rsidRPr="006613C2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5C7D726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5BE78" w14:textId="77777777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F07E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EEBEA8" w14:textId="77777777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815054F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E423CC" w14:textId="0182C5AB" w:rsidR="001D4F6F" w:rsidRPr="006613C2" w:rsidRDefault="00017246" w:rsidP="001D4F6F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และอื่นๆ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4F06D46" w14:textId="77777777" w:rsidR="001D4F6F" w:rsidRPr="006613C2" w:rsidRDefault="001D4F6F" w:rsidP="001D4F6F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795CBF" w14:textId="01775390" w:rsidR="001D4F6F" w:rsidRPr="005F48AE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FE7FC4E" w14:textId="77777777" w:rsidR="001D4F6F" w:rsidRPr="005F48AE" w:rsidRDefault="001D4F6F" w:rsidP="001D4F6F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C70BFC" w14:textId="1797EC70" w:rsidR="001D4F6F" w:rsidRPr="006613C2" w:rsidRDefault="001D4F6F" w:rsidP="001D4F6F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1D4F6F" w:rsidRPr="005F48AE" w14:paraId="7354E1C5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DCEC" w14:textId="77777777" w:rsidR="001D4F6F" w:rsidRPr="006613C2" w:rsidRDefault="001D4F6F" w:rsidP="001D4F6F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0B188F" w14:textId="77777777" w:rsidR="001D4F6F" w:rsidRPr="005F48AE" w:rsidRDefault="001D4F6F" w:rsidP="001D4F6F">
            <w:pPr>
              <w:tabs>
                <w:tab w:val="decimal" w:pos="427"/>
              </w:tabs>
              <w:spacing w:after="0" w:line="300" w:lineRule="exact"/>
              <w:ind w:left="-79" w:right="16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ABA0316" w14:textId="77777777" w:rsidR="001D4F6F" w:rsidRPr="005F48AE" w:rsidRDefault="001D4F6F" w:rsidP="001D4F6F">
            <w:pPr>
              <w:tabs>
                <w:tab w:val="decimal" w:pos="720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15345D" w14:textId="77777777" w:rsidR="001D4F6F" w:rsidRPr="005F48AE" w:rsidRDefault="001D4F6F" w:rsidP="001D4F6F">
            <w:pPr>
              <w:tabs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B7AB" w14:textId="77777777" w:rsidR="001D4F6F" w:rsidRPr="005F48AE" w:rsidRDefault="001D4F6F" w:rsidP="001D4F6F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40D377" w14:textId="77777777" w:rsidR="001D4F6F" w:rsidRPr="005F48AE" w:rsidRDefault="001D4F6F" w:rsidP="001D4F6F">
            <w:pPr>
              <w:tabs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9FD6CD8" w14:textId="77777777" w:rsidR="001D4F6F" w:rsidRPr="005F48AE" w:rsidRDefault="001D4F6F" w:rsidP="001D4F6F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D78785" w14:textId="77777777" w:rsidR="001D4F6F" w:rsidRPr="005F48AE" w:rsidRDefault="001D4F6F" w:rsidP="001D4F6F">
            <w:pPr>
              <w:tabs>
                <w:tab w:val="decimal" w:pos="450"/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A8CDD56" w14:textId="77777777" w:rsidR="001D4F6F" w:rsidRPr="005F48AE" w:rsidRDefault="001D4F6F" w:rsidP="001D4F6F">
            <w:pPr>
              <w:tabs>
                <w:tab w:val="decimal" w:pos="450"/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459AF9" w14:textId="069CDB11" w:rsidR="001D4F6F" w:rsidRPr="005F48AE" w:rsidRDefault="001D4F6F" w:rsidP="001D4F6F">
            <w:pPr>
              <w:tabs>
                <w:tab w:val="decimal" w:pos="450"/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709A4" w14:textId="77777777" w:rsidR="001D4F6F" w:rsidRPr="005F48AE" w:rsidRDefault="001D4F6F" w:rsidP="001D4F6F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19A17B" w14:textId="77777777" w:rsidR="001D4F6F" w:rsidRPr="005F48AE" w:rsidRDefault="001D4F6F" w:rsidP="001D4F6F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D4F6F" w:rsidRPr="005F48AE" w14:paraId="50F75F35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2699" w14:textId="77777777" w:rsidR="001D4F6F" w:rsidRPr="006613C2" w:rsidRDefault="001D4F6F" w:rsidP="001D4F6F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81F0" w14:textId="7B672581" w:rsidR="001D4F6F" w:rsidRPr="005F48AE" w:rsidRDefault="001D4F6F" w:rsidP="001D4F6F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24,670,566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1FCC388" w14:textId="77777777" w:rsidR="001D4F6F" w:rsidRPr="005F48AE" w:rsidRDefault="001D4F6F" w:rsidP="001D4F6F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60F1A" w14:textId="4C1DDBBA" w:rsidR="001D4F6F" w:rsidRPr="005F48AE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E11FD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503ED" w14:textId="36B5CA72" w:rsidR="001D4F6F" w:rsidRPr="005F48AE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454A652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FF3B24" w14:textId="5BED04BE" w:rsidR="001D4F6F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2762B91" w14:textId="77777777" w:rsidR="001D4F6F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D37C9" w14:textId="191414FF" w:rsidR="001D4F6F" w:rsidRPr="005F48AE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E2FF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E4DB1" w14:textId="0F4F2E6D" w:rsidR="001D4F6F" w:rsidRPr="005F48AE" w:rsidRDefault="001D4F6F" w:rsidP="001D4F6F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24,670,566</w:t>
            </w:r>
          </w:p>
        </w:tc>
      </w:tr>
      <w:tr w:rsidR="001D4F6F" w:rsidRPr="005F48AE" w14:paraId="1A3E8BFD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2DB06" w14:textId="77777777" w:rsidR="001D4F6F" w:rsidRPr="006613C2" w:rsidRDefault="001D4F6F" w:rsidP="001D4F6F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95025" w14:textId="353FB531" w:rsidR="001D4F6F" w:rsidRPr="005F48AE" w:rsidRDefault="001D4F6F" w:rsidP="001D4F6F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803,600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9E4628C" w14:textId="77777777" w:rsidR="001D4F6F" w:rsidRPr="005F48AE" w:rsidRDefault="001D4F6F" w:rsidP="001D4F6F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7D29" w14:textId="30834BDB" w:rsidR="001D4F6F" w:rsidRPr="005F48AE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61BD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57352" w14:textId="37DCEAF1" w:rsidR="001D4F6F" w:rsidRPr="005F48AE" w:rsidRDefault="001D4F6F" w:rsidP="001D4F6F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(803,600)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2F5B462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1E9762" w14:textId="2EDBE150" w:rsidR="001D4F6F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7F31A5D" w14:textId="77777777" w:rsidR="001D4F6F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D1CB" w14:textId="7A72249A" w:rsidR="001D4F6F" w:rsidRPr="005F48AE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2972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C5F1" w14:textId="6BB4BEC5" w:rsidR="001D4F6F" w:rsidRPr="005F48AE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1D4F6F" w:rsidRPr="005F48AE" w14:paraId="7BB247E8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D2FCA" w14:textId="77777777" w:rsidR="001D4F6F" w:rsidRPr="006613C2" w:rsidRDefault="001D4F6F" w:rsidP="001D4F6F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5223" w14:textId="50D7ECBC" w:rsidR="001D4F6F" w:rsidRPr="005F48AE" w:rsidRDefault="001D4F6F" w:rsidP="001D4F6F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21,422,550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CAF0F5C" w14:textId="77777777" w:rsidR="001D4F6F" w:rsidRPr="005F48AE" w:rsidRDefault="001D4F6F" w:rsidP="001D4F6F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D2600" w14:textId="022084FC" w:rsidR="001D4F6F" w:rsidRPr="005F48AE" w:rsidRDefault="001D4F6F" w:rsidP="001D4F6F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3,790,000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7EEE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2D3B64" w14:textId="27011B4E" w:rsidR="001D4F6F" w:rsidRPr="005F48AE" w:rsidRDefault="001D4F6F" w:rsidP="001D4F6F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D301A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3,928,846</w:t>
            </w:r>
            <w:r w:rsidRPr="00DD301A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E4C3762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4D87BC" w14:textId="2EF8CC80" w:rsidR="001D4F6F" w:rsidRDefault="001D4F6F" w:rsidP="001D4F6F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E5095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1,150,164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823E4B4" w14:textId="77777777" w:rsidR="001D4F6F" w:rsidRDefault="001D4F6F" w:rsidP="001D4F6F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56C17" w14:textId="171A4A0C" w:rsidR="001D4F6F" w:rsidRPr="005F48AE" w:rsidRDefault="001D4F6F" w:rsidP="001D4F6F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5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783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540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07EC2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8821" w14:textId="1F4FDDFA" w:rsidR="001D4F6F" w:rsidRPr="005F48AE" w:rsidRDefault="001D4F6F" w:rsidP="001D4F6F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14,350,000</w:t>
            </w:r>
          </w:p>
        </w:tc>
      </w:tr>
      <w:tr w:rsidR="001D4F6F" w:rsidRPr="005F48AE" w14:paraId="30D6B3FD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7B08" w14:textId="77777777" w:rsidR="001D4F6F" w:rsidRPr="006613C2" w:rsidRDefault="001D4F6F" w:rsidP="001D4F6F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สิทธิการใช้โปรแกรมคอมพิวเตอร์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E59D2D" w14:textId="0964AA94" w:rsidR="001D4F6F" w:rsidRPr="005F48AE" w:rsidRDefault="001D4F6F" w:rsidP="001D4F6F">
            <w:pPr>
              <w:tabs>
                <w:tab w:val="decimal" w:pos="668"/>
              </w:tabs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474,365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4CB94D4" w14:textId="77777777" w:rsidR="001D4F6F" w:rsidRPr="005F48AE" w:rsidRDefault="001D4F6F" w:rsidP="001D4F6F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1940E9" w14:textId="55567B1E" w:rsidR="001D4F6F" w:rsidRPr="005F48AE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391B79"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17D1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8A795B" w14:textId="70C019E1" w:rsidR="001D4F6F" w:rsidRPr="005F48AE" w:rsidRDefault="001D4F6F" w:rsidP="001D4F6F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D301A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474,365</w:t>
            </w:r>
            <w:r w:rsidRPr="00DD301A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95E5605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254BE0" w14:textId="445F904E" w:rsidR="001D4F6F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A70E407" w14:textId="77777777" w:rsidR="001D4F6F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170656" w14:textId="640978EC" w:rsidR="001D4F6F" w:rsidRPr="005F48AE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E949" w14:textId="77777777" w:rsidR="001D4F6F" w:rsidRPr="005F48AE" w:rsidRDefault="001D4F6F" w:rsidP="001D4F6F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B45967" w14:textId="6B669DCD" w:rsidR="001D4F6F" w:rsidRPr="006613C2" w:rsidRDefault="001D4F6F" w:rsidP="001D4F6F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E5095E" w:rsidRPr="005F48AE" w14:paraId="1B3D16E6" w14:textId="77777777" w:rsidTr="00EC5877">
        <w:trPr>
          <w:cantSplit/>
          <w:trHeight w:val="192"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3B625" w14:textId="77777777" w:rsidR="00E5095E" w:rsidRPr="006613C2" w:rsidRDefault="00E5095E" w:rsidP="00E5095E">
            <w:pPr>
              <w:tabs>
                <w:tab w:val="right" w:pos="3780"/>
              </w:tabs>
              <w:spacing w:after="0" w:line="300" w:lineRule="exact"/>
              <w:ind w:left="284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2F7CFC" w14:textId="292F702A" w:rsidR="00E5095E" w:rsidRPr="005F48A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47,371,081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ADABDB1" w14:textId="77777777" w:rsidR="00E5095E" w:rsidRPr="005F48AE" w:rsidRDefault="00E5095E" w:rsidP="00E5095E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4AC0996" w14:textId="69615333" w:rsidR="00E5095E" w:rsidRPr="005F48A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3,790,000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BAFA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29C97D" w14:textId="0486283C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D301A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5,206,811</w:t>
            </w:r>
            <w:r w:rsidRPr="00DD301A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1236A85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D7D293" w14:textId="3A9EA05D" w:rsidR="00E5095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(1,150,164)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86AFA71" w14:textId="77777777" w:rsidR="00E5095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BA4D4D" w14:textId="1497EDBD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5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783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Angsana New" w:eastAsia="SimSun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540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46CC5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A3DADB1" w14:textId="313A3E2A" w:rsidR="00E5095E" w:rsidRPr="005F48A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39,020,566</w:t>
            </w:r>
          </w:p>
        </w:tc>
      </w:tr>
      <w:tr w:rsidR="00E5095E" w:rsidRPr="005F48AE" w14:paraId="7281F76E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46DB" w14:textId="77777777" w:rsidR="00E5095E" w:rsidRPr="006613C2" w:rsidRDefault="00E5095E" w:rsidP="00E5095E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3EF61B" w14:textId="77777777" w:rsidR="00E5095E" w:rsidRPr="005F48A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8744CA4" w14:textId="77777777" w:rsidR="00E5095E" w:rsidRPr="005F48AE" w:rsidRDefault="00E5095E" w:rsidP="00E5095E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0ACF975" w14:textId="77777777" w:rsidR="00E5095E" w:rsidRPr="005F48A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DB17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E3D62D" w14:textId="77777777" w:rsidR="00E5095E" w:rsidRPr="005F48A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19C4780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2740E3" w14:textId="77777777" w:rsidR="00E5095E" w:rsidRPr="005F48A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F579685" w14:textId="77777777" w:rsidR="00E5095E" w:rsidRPr="005F48A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6FDA74" w14:textId="3B16A8D4" w:rsidR="00E5095E" w:rsidRPr="005F48A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95FE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B302DF" w14:textId="4E593A5D" w:rsidR="00E5095E" w:rsidRPr="005F48A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5095E" w:rsidRPr="005F48AE" w14:paraId="26565FD9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E2FAB" w14:textId="77777777" w:rsidR="00E5095E" w:rsidRPr="006613C2" w:rsidRDefault="00E5095E" w:rsidP="00E5095E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7A4EF" w14:textId="34C26E22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(15,425,435)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F61BB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514FC" w14:textId="297C1A24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(3,081,711)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2B70D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54DB4" w14:textId="607D4129" w:rsidR="00E5095E" w:rsidRPr="006613C2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E82F4C3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80BAE4" w14:textId="212FDCCD" w:rsidR="00E5095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44511A8" w14:textId="77777777" w:rsidR="00E5095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4DF25" w14:textId="0E364D6D" w:rsidR="00E5095E" w:rsidRPr="005F48A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3D1F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2AE53" w14:textId="0E6FEFEA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(18,507,146)</w:t>
            </w:r>
          </w:p>
        </w:tc>
      </w:tr>
      <w:tr w:rsidR="00E5095E" w:rsidRPr="005F48AE" w14:paraId="13B2D9E5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EBE1" w14:textId="77777777" w:rsidR="00E5095E" w:rsidRPr="006613C2" w:rsidRDefault="00E5095E" w:rsidP="00E5095E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8FD76" w14:textId="3922EA88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(690,682)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9931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1DA6C" w14:textId="49BB0F01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503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112,918</w:t>
            </w:r>
            <w:r w:rsidRPr="00FD503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311B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CAC6" w14:textId="6AA8C7C2" w:rsidR="00E5095E" w:rsidRPr="006613C2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803,600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4F268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40585" w14:textId="08C16C9A" w:rsidR="00E5095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6EE3E0C" w14:textId="77777777" w:rsidR="00E5095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46FF2" w14:textId="78C349AC" w:rsidR="00E5095E" w:rsidRPr="005F48A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93F9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447114" w14:textId="75392DDF" w:rsidR="00E5095E" w:rsidRPr="005F48A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E5095E" w:rsidRPr="005F48AE" w14:paraId="10BADF8B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DE08F" w14:textId="77777777" w:rsidR="00E5095E" w:rsidRPr="006613C2" w:rsidRDefault="00E5095E" w:rsidP="00E5095E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CBAE5" w14:textId="1B81494E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(14,292,851)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C113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6DE698" w14:textId="2A23CEC8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503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4,653,304</w:t>
            </w:r>
            <w:r w:rsidRPr="00FD503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3641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17B5" w14:textId="705A15D2" w:rsidR="00E5095E" w:rsidRPr="005F48A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3,928,846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2244828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8822E0" w14:textId="18B389B6" w:rsidR="00E5095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1,100,164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71281E8" w14:textId="77777777" w:rsidR="00E5095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F25D" w14:textId="52EE8BF3" w:rsidR="00E5095E" w:rsidRPr="005F48A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5,554,855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865E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C5A0E9" w14:textId="37284334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204BB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8,362,290</w:t>
            </w:r>
            <w:r w:rsidRPr="000204BB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5095E" w:rsidRPr="005F48AE" w14:paraId="02168CA5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8340" w14:textId="77777777" w:rsidR="00E5095E" w:rsidRPr="006613C2" w:rsidRDefault="00E5095E" w:rsidP="00E5095E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สิทธิการใช้โปรแกรมคอมพิวเตอร์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99E3172" w14:textId="18209732" w:rsidR="00E5095E" w:rsidRPr="005F48AE" w:rsidRDefault="00E5095E" w:rsidP="00E5095E">
            <w:pPr>
              <w:tabs>
                <w:tab w:val="decimal" w:pos="668"/>
              </w:tabs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(304,899)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BE4B6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E21573" w14:textId="61F95AB1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503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169,466</w:t>
            </w:r>
            <w:r w:rsidRPr="00FD503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DB605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1C9E1A" w14:textId="47E9CF42" w:rsidR="00E5095E" w:rsidRPr="005F48A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474,365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8EA45CF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211D08" w14:textId="7F701866" w:rsidR="00E5095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28D8653" w14:textId="77777777" w:rsidR="00E5095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84BB24" w14:textId="0C0E7AE6" w:rsidR="00E5095E" w:rsidRPr="005F48A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1C9B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B25FEB" w14:textId="18329B77" w:rsidR="00E5095E" w:rsidRPr="005F48AE" w:rsidRDefault="00E5095E" w:rsidP="00E5095E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E5095E" w:rsidRPr="005F48AE" w14:paraId="3FDE09D4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5A5A" w14:textId="77777777" w:rsidR="00E5095E" w:rsidRPr="006613C2" w:rsidRDefault="00E5095E" w:rsidP="00E5095E">
            <w:pPr>
              <w:tabs>
                <w:tab w:val="right" w:pos="3780"/>
              </w:tabs>
              <w:spacing w:after="0" w:line="300" w:lineRule="exact"/>
              <w:ind w:left="284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57D0251" w14:textId="1F1CCFDA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(30,713,867)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7CEC32D" w14:textId="77777777" w:rsidR="00E5095E" w:rsidRPr="005F48AE" w:rsidRDefault="00E5095E" w:rsidP="00E5095E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2288D1" w14:textId="66A3D881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FD503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8,017,399</w:t>
            </w:r>
            <w:r w:rsidRPr="00FD503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69E2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5D5C02C" w14:textId="3429FC71" w:rsidR="00E5095E" w:rsidRPr="005F48A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5,206,811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43A23E3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57D35B" w14:textId="10615765" w:rsidR="00E5095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1,100,164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74DEA99" w14:textId="77777777" w:rsidR="00E5095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57F6760" w14:textId="388A5138" w:rsidR="00E5095E" w:rsidRPr="005F48A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5,554,855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9249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D1CE24" w14:textId="4485D076" w:rsidR="00E5095E" w:rsidRPr="005F48AE" w:rsidRDefault="00E5095E" w:rsidP="00E5095E">
            <w:pPr>
              <w:spacing w:after="0" w:line="30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0204BB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26,869,436</w:t>
            </w:r>
            <w:r w:rsidRPr="000204BB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E5095E" w:rsidRPr="005F48AE" w14:paraId="4D3557AA" w14:textId="77777777" w:rsidTr="00EC5877">
        <w:trPr>
          <w:cantSplit/>
        </w:trPr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BE02F" w14:textId="5D39C554" w:rsidR="00E5095E" w:rsidRPr="006613C2" w:rsidRDefault="00E5095E" w:rsidP="00E5095E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สินทรัพย์สิทธิการใช้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444091" w14:textId="59C24842" w:rsidR="00E5095E" w:rsidRPr="005F48A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16,657,214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F6DDE2E" w14:textId="77777777" w:rsidR="00E5095E" w:rsidRPr="005F48AE" w:rsidRDefault="00E5095E" w:rsidP="00E5095E">
            <w:pPr>
              <w:spacing w:after="0" w:line="300" w:lineRule="exact"/>
              <w:ind w:left="-79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4F16CF1" w14:textId="77777777" w:rsidR="00E5095E" w:rsidRPr="005F48AE" w:rsidRDefault="00E5095E" w:rsidP="00E5095E">
            <w:pPr>
              <w:spacing w:after="0" w:line="300" w:lineRule="exact"/>
              <w:ind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D387D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39CCC34" w14:textId="77777777" w:rsidR="00E5095E" w:rsidRPr="005F48AE" w:rsidRDefault="00E5095E" w:rsidP="00E5095E">
            <w:pPr>
              <w:spacing w:after="0" w:line="300" w:lineRule="exact"/>
              <w:ind w:left="-70" w:right="113" w:firstLine="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152DAF4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8E3E4E" w14:textId="77777777" w:rsidR="00E5095E" w:rsidRPr="005F48AE" w:rsidRDefault="00E5095E" w:rsidP="00E5095E">
            <w:pPr>
              <w:spacing w:after="0" w:line="300" w:lineRule="exact"/>
              <w:ind w:left="-70" w:right="113" w:firstLine="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E0DEBFC" w14:textId="77777777" w:rsidR="00E5095E" w:rsidRPr="005F48AE" w:rsidRDefault="00E5095E" w:rsidP="00E5095E">
            <w:pPr>
              <w:spacing w:after="0" w:line="300" w:lineRule="exact"/>
              <w:ind w:left="-70" w:right="113" w:firstLine="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2A6AA58" w14:textId="132DC5E7" w:rsidR="00E5095E" w:rsidRPr="005F48AE" w:rsidRDefault="00E5095E" w:rsidP="00E5095E">
            <w:pPr>
              <w:spacing w:after="0" w:line="300" w:lineRule="exact"/>
              <w:ind w:left="-70" w:right="113" w:firstLine="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EE1B46D" w14:textId="77777777" w:rsidR="00E5095E" w:rsidRPr="005F48AE" w:rsidRDefault="00E5095E" w:rsidP="00E5095E">
            <w:pPr>
              <w:spacing w:after="0" w:line="300" w:lineRule="exact"/>
              <w:ind w:left="63" w:right="113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3D3BE38" w14:textId="274836FE" w:rsidR="00E5095E" w:rsidRPr="005F48AE" w:rsidRDefault="00E5095E" w:rsidP="00E5095E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12,151,130</w:t>
            </w:r>
          </w:p>
        </w:tc>
      </w:tr>
    </w:tbl>
    <w:p w14:paraId="75FAAA05" w14:textId="77777777" w:rsidR="00DB3EE2" w:rsidRPr="005F48AE" w:rsidRDefault="00DB3EE2" w:rsidP="00A22364">
      <w:pPr>
        <w:spacing w:after="0" w:line="300" w:lineRule="exact"/>
        <w:rPr>
          <w:rFonts w:ascii="Angsana New" w:hAnsi="Angsana New" w:cs="Angsana New"/>
          <w:color w:val="000000" w:themeColor="text1"/>
          <w:sz w:val="24"/>
          <w:szCs w:val="24"/>
        </w:rPr>
      </w:pPr>
    </w:p>
    <w:tbl>
      <w:tblPr>
        <w:tblW w:w="9864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8"/>
        <w:gridCol w:w="1474"/>
        <w:gridCol w:w="113"/>
        <w:gridCol w:w="1474"/>
        <w:gridCol w:w="113"/>
        <w:gridCol w:w="1474"/>
        <w:gridCol w:w="113"/>
        <w:gridCol w:w="1475"/>
      </w:tblGrid>
      <w:tr w:rsidR="005F48AE" w:rsidRPr="005F48AE" w14:paraId="405CF3B0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3A3E" w14:textId="77C1E5E5" w:rsidR="00DB3EE2" w:rsidRPr="005F48AE" w:rsidRDefault="00DB3EE2" w:rsidP="00A22364">
            <w:pPr>
              <w:spacing w:after="0" w:line="300" w:lineRule="exact"/>
              <w:ind w:right="-18" w:firstLine="63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23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0693D2E" w14:textId="18A86285" w:rsidR="00DB3EE2" w:rsidRPr="006613C2" w:rsidRDefault="00DB3EE2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บาท)</w:t>
            </w:r>
          </w:p>
        </w:tc>
      </w:tr>
      <w:tr w:rsidR="00E5095E" w:rsidRPr="005F48AE" w14:paraId="5C77879B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88F2" w14:textId="77777777" w:rsidR="00E5095E" w:rsidRPr="005F48AE" w:rsidRDefault="00E5095E" w:rsidP="00A2236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7B75DE" w14:textId="47A15F6C" w:rsidR="00E5095E" w:rsidRPr="005F48AE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ยอดคงเหลือ 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65AA34" w14:textId="77777777" w:rsidR="00E5095E" w:rsidRPr="005F48AE" w:rsidRDefault="00E5095E" w:rsidP="00A2236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F3F5D97" w14:textId="0627624F" w:rsidR="00E5095E" w:rsidRPr="005F48AE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CF63562" w14:textId="77777777" w:rsidR="00E5095E" w:rsidRPr="005F48AE" w:rsidRDefault="00E5095E" w:rsidP="00A2236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6ACE09" w14:textId="204C26AA" w:rsidR="00E5095E" w:rsidRPr="005F48AE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6F1C84" w14:textId="77777777" w:rsidR="00E5095E" w:rsidRPr="005F48AE" w:rsidRDefault="00E5095E" w:rsidP="00A2236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4C4171" w14:textId="0648D26E" w:rsidR="00E5095E" w:rsidRPr="006613C2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ยอดคงเหลือ </w:t>
            </w:r>
          </w:p>
        </w:tc>
      </w:tr>
      <w:tr w:rsidR="00E5095E" w:rsidRPr="005F48AE" w14:paraId="494F6FBE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A334D" w14:textId="77777777" w:rsidR="00E5095E" w:rsidRPr="005F48AE" w:rsidRDefault="00E5095E" w:rsidP="00A22364">
            <w:pPr>
              <w:spacing w:after="0" w:line="300" w:lineRule="exact"/>
              <w:ind w:left="-360" w:right="-18" w:hanging="18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6AF03B0" w14:textId="2B725DA5" w:rsidR="00E5095E" w:rsidRPr="005F48AE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32D545F" w14:textId="77777777" w:rsidR="00E5095E" w:rsidRPr="005F48AE" w:rsidRDefault="00E5095E" w:rsidP="00A2236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AADC1" w14:textId="77777777" w:rsidR="00E5095E" w:rsidRPr="005F48AE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8BEDE" w14:textId="77777777" w:rsidR="00E5095E" w:rsidRPr="006613C2" w:rsidRDefault="00E5095E" w:rsidP="00A2236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5139" w14:textId="77777777" w:rsidR="00E5095E" w:rsidRPr="005F48AE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65BB3E0" w14:textId="77777777" w:rsidR="00E5095E" w:rsidRPr="005F48AE" w:rsidRDefault="00E5095E" w:rsidP="00A2236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4E05A31D" w14:textId="34CD6FE0" w:rsidR="00E5095E" w:rsidRPr="006613C2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</w:p>
        </w:tc>
      </w:tr>
      <w:tr w:rsidR="00E5095E" w:rsidRPr="005F48AE" w14:paraId="2F815195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EAE8F" w14:textId="77777777" w:rsidR="00E5095E" w:rsidRPr="005F48AE" w:rsidRDefault="00E5095E" w:rsidP="00A2236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FB51F5" w14:textId="3B035DA8" w:rsidR="00E5095E" w:rsidRPr="005F48AE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มกราคม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183EBB6" w14:textId="77777777" w:rsidR="00E5095E" w:rsidRPr="005F48AE" w:rsidRDefault="00E5095E" w:rsidP="00A2236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F6786F" w14:textId="77777777" w:rsidR="00E5095E" w:rsidRPr="005F48AE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39EE" w14:textId="77777777" w:rsidR="00E5095E" w:rsidRPr="005F48AE" w:rsidRDefault="00E5095E" w:rsidP="00A2236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F61FD2" w14:textId="77777777" w:rsidR="00E5095E" w:rsidRPr="005F48AE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B2FBC9D" w14:textId="77777777" w:rsidR="00E5095E" w:rsidRPr="006613C2" w:rsidRDefault="00E5095E" w:rsidP="00A22364">
            <w:pPr>
              <w:spacing w:after="0" w:line="30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75DBE2" w14:textId="52436344" w:rsidR="00E5095E" w:rsidRPr="006613C2" w:rsidRDefault="00E5095E" w:rsidP="00A22364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2567</w:t>
            </w:r>
          </w:p>
        </w:tc>
      </w:tr>
      <w:tr w:rsidR="00E5095E" w:rsidRPr="005F48AE" w14:paraId="6F435BFD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54FD" w14:textId="77777777" w:rsidR="00E5095E" w:rsidRPr="006613C2" w:rsidRDefault="00E5095E" w:rsidP="00A22364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AB60DB" w14:textId="77777777" w:rsidR="00E5095E" w:rsidRPr="005F48AE" w:rsidRDefault="00E5095E" w:rsidP="00A22364">
            <w:pPr>
              <w:tabs>
                <w:tab w:val="decimal" w:pos="427"/>
              </w:tabs>
              <w:spacing w:after="0" w:line="300" w:lineRule="exact"/>
              <w:ind w:left="-79" w:right="16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4AF6E1A" w14:textId="77777777" w:rsidR="00E5095E" w:rsidRPr="005F48AE" w:rsidRDefault="00E5095E" w:rsidP="00A22364">
            <w:pPr>
              <w:tabs>
                <w:tab w:val="decimal" w:pos="720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91FAC4A" w14:textId="77777777" w:rsidR="00E5095E" w:rsidRPr="005F48AE" w:rsidRDefault="00E5095E" w:rsidP="00A22364">
            <w:pPr>
              <w:tabs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92B5" w14:textId="77777777" w:rsidR="00E5095E" w:rsidRPr="005F48AE" w:rsidRDefault="00E5095E" w:rsidP="00A2236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6062550" w14:textId="77777777" w:rsidR="00E5095E" w:rsidRPr="005F48AE" w:rsidRDefault="00E5095E" w:rsidP="00A22364">
            <w:pPr>
              <w:tabs>
                <w:tab w:val="decimal" w:pos="807"/>
              </w:tabs>
              <w:spacing w:after="0" w:line="30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4D235C4" w14:textId="77777777" w:rsidR="00E5095E" w:rsidRPr="005F48AE" w:rsidRDefault="00E5095E" w:rsidP="00A2236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B64A0A" w14:textId="77777777" w:rsidR="00E5095E" w:rsidRPr="005F48AE" w:rsidRDefault="00E5095E" w:rsidP="00A22364">
            <w:pPr>
              <w:tabs>
                <w:tab w:val="decimal" w:pos="807"/>
              </w:tabs>
              <w:spacing w:after="0" w:line="30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5095E" w:rsidRPr="005F48AE" w14:paraId="5DA73288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EA81" w14:textId="77777777" w:rsidR="00E5095E" w:rsidRPr="006613C2" w:rsidRDefault="00E5095E" w:rsidP="00A22364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D186E" w14:textId="48CAFD00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36,595,254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10EE4F7" w14:textId="77777777" w:rsidR="00E5095E" w:rsidRPr="005F48AE" w:rsidRDefault="00E5095E" w:rsidP="00A22364">
            <w:pPr>
              <w:spacing w:after="0" w:line="30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2A9A1" w14:textId="208D68E1" w:rsidR="00E5095E" w:rsidRPr="005F48AE" w:rsidRDefault="00E5095E" w:rsidP="00A2236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24D6C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0EA19" w14:textId="6F572BF9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(11,924,688)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7E18DF6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6F22" w14:textId="50DE4BCF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24,670,566</w:t>
            </w:r>
          </w:p>
        </w:tc>
      </w:tr>
      <w:tr w:rsidR="00E5095E" w:rsidRPr="005F48AE" w14:paraId="26CDF0A5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A7AAC" w14:textId="77777777" w:rsidR="00E5095E" w:rsidRPr="006613C2" w:rsidRDefault="00E5095E" w:rsidP="00A22364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10E93" w14:textId="0F256A1E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685,741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6A8DB11" w14:textId="77777777" w:rsidR="00E5095E" w:rsidRPr="005F48AE" w:rsidRDefault="00E5095E" w:rsidP="00A22364">
            <w:pPr>
              <w:spacing w:after="0" w:line="30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07D2" w14:textId="1796967B" w:rsidR="00E5095E" w:rsidRPr="005F48AE" w:rsidRDefault="00E5095E" w:rsidP="00A2236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EBD0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C7351" w14:textId="31F4C4B8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(685,741)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2D09B80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6EB6" w14:textId="13D7680E" w:rsidR="00E5095E" w:rsidRPr="005F48AE" w:rsidRDefault="00E5095E" w:rsidP="00A2236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E5095E" w:rsidRPr="005F48AE" w14:paraId="107144D2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40656" w14:textId="77777777" w:rsidR="00E5095E" w:rsidRPr="006613C2" w:rsidRDefault="00E5095E" w:rsidP="00A22364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1617" w14:textId="55402F28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879,600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D804C25" w14:textId="77777777" w:rsidR="00E5095E" w:rsidRPr="005F48AE" w:rsidRDefault="00E5095E" w:rsidP="00A22364">
            <w:pPr>
              <w:spacing w:after="0" w:line="30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5EE79" w14:textId="21BF1A4E" w:rsidR="00E5095E" w:rsidRPr="005F48AE" w:rsidRDefault="00E5095E" w:rsidP="00A2236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794A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E3D8" w14:textId="0EB7CA10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(76,000)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F80DF1E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AB67" w14:textId="34B76BF9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803,600</w:t>
            </w:r>
          </w:p>
        </w:tc>
      </w:tr>
      <w:tr w:rsidR="00E5095E" w:rsidRPr="005F48AE" w14:paraId="689A2BD2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9DAD1" w14:textId="77777777" w:rsidR="00E5095E" w:rsidRPr="006613C2" w:rsidRDefault="00E5095E" w:rsidP="00A22364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C7C69" w14:textId="106A477A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25,905,894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03DA4FB" w14:textId="77777777" w:rsidR="00E5095E" w:rsidRPr="005F48AE" w:rsidRDefault="00E5095E" w:rsidP="00A22364">
            <w:pPr>
              <w:spacing w:after="0" w:line="30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0D0C" w14:textId="613AD567" w:rsidR="00E5095E" w:rsidRPr="005F48AE" w:rsidRDefault="00E5095E" w:rsidP="00A2236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535C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ECDA2" w14:textId="589FB7E8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(4,483,344)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5739831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E4000" w14:textId="2D369D4C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21,422,550</w:t>
            </w:r>
          </w:p>
        </w:tc>
      </w:tr>
      <w:tr w:rsidR="00E5095E" w:rsidRPr="005F48AE" w14:paraId="35A1365E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FFFBC" w14:textId="77777777" w:rsidR="00E5095E" w:rsidRPr="006613C2" w:rsidRDefault="00E5095E" w:rsidP="00A22364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สิทธิการใช้โปรแกรมคอมพิวเตอร์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52D772" w14:textId="7FE72567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474,365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D1FE58A" w14:textId="77777777" w:rsidR="00E5095E" w:rsidRPr="005F48AE" w:rsidRDefault="00E5095E" w:rsidP="00A22364">
            <w:pPr>
              <w:tabs>
                <w:tab w:val="decimal" w:pos="1031"/>
              </w:tabs>
              <w:spacing w:after="0" w:line="30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B5B0A9" w14:textId="5C3E543B" w:rsidR="00E5095E" w:rsidRPr="005F48AE" w:rsidRDefault="00E5095E" w:rsidP="00A2236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6E87C" w14:textId="77777777" w:rsidR="00E5095E" w:rsidRPr="005F48AE" w:rsidRDefault="00E5095E" w:rsidP="00A22364">
            <w:pPr>
              <w:tabs>
                <w:tab w:val="decimal" w:pos="1031"/>
              </w:tabs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51B384" w14:textId="4B3A81AC" w:rsidR="00E5095E" w:rsidRPr="005F48AE" w:rsidRDefault="00E5095E" w:rsidP="00A2236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C6099F5" w14:textId="77777777" w:rsidR="00E5095E" w:rsidRPr="005F48AE" w:rsidRDefault="00E5095E" w:rsidP="00A22364">
            <w:pPr>
              <w:tabs>
                <w:tab w:val="decimal" w:pos="1031"/>
              </w:tabs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3A176B" w14:textId="73F28238" w:rsidR="00E5095E" w:rsidRPr="006613C2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474,365</w:t>
            </w:r>
          </w:p>
        </w:tc>
      </w:tr>
      <w:tr w:rsidR="00E5095E" w:rsidRPr="005F48AE" w14:paraId="7E50FFB7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F8D78" w14:textId="77777777" w:rsidR="00E5095E" w:rsidRPr="006613C2" w:rsidRDefault="00E5095E" w:rsidP="00A22364">
            <w:pPr>
              <w:tabs>
                <w:tab w:val="right" w:pos="3780"/>
              </w:tabs>
              <w:spacing w:after="0" w:line="300" w:lineRule="exact"/>
              <w:ind w:left="284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DD2D57C" w14:textId="397A9388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64,540,854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C54EC48" w14:textId="77777777" w:rsidR="00E5095E" w:rsidRPr="005F48AE" w:rsidRDefault="00E5095E" w:rsidP="00A22364">
            <w:pPr>
              <w:spacing w:after="0" w:line="30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F9781F" w14:textId="2E7AA58B" w:rsidR="00E5095E" w:rsidRPr="005F48AE" w:rsidRDefault="00E5095E" w:rsidP="00A2236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21BD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4553FC0" w14:textId="322D96DF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(17,169,773)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57B9EC3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E278CC9" w14:textId="4C5E67C0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47,371,081</w:t>
            </w:r>
          </w:p>
        </w:tc>
      </w:tr>
      <w:tr w:rsidR="00E5095E" w:rsidRPr="005F48AE" w14:paraId="6DE66CA1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03B3" w14:textId="77777777" w:rsidR="00E5095E" w:rsidRPr="006613C2" w:rsidRDefault="00E5095E" w:rsidP="00A22364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D9304" w14:textId="5CBF215E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22DC1A5" w14:textId="77777777" w:rsidR="00E5095E" w:rsidRPr="005F48AE" w:rsidRDefault="00E5095E" w:rsidP="00A22364">
            <w:pPr>
              <w:spacing w:after="0" w:line="30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6A8B78" w14:textId="2B6FED37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3ABD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5B1B5B" w14:textId="7FEC1731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03562D4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0BE4193" w14:textId="5AEE7526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5095E" w:rsidRPr="005F48AE" w14:paraId="134EFBF8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6096" w14:textId="77777777" w:rsidR="00E5095E" w:rsidRPr="006613C2" w:rsidRDefault="00E5095E" w:rsidP="00A22364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03D52" w14:textId="702CEFF2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(18,668,448)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6307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D07A5" w14:textId="58EFB7EE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(3,808,777)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0168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1E307" w14:textId="05ADA9A4" w:rsidR="00E5095E" w:rsidRPr="006613C2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7,051,790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1AF3AEA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4813D" w14:textId="2435F472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(15,425,435)</w:t>
            </w:r>
          </w:p>
        </w:tc>
      </w:tr>
      <w:tr w:rsidR="00E5095E" w:rsidRPr="005F48AE" w14:paraId="24E5FD0C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27C4" w14:textId="77777777" w:rsidR="00E5095E" w:rsidRPr="006613C2" w:rsidRDefault="00E5095E" w:rsidP="00A22364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37FC5" w14:textId="359ABA2A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(411,069)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5BD0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4440E" w14:textId="61877DC9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(37,541)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B2E9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38F13" w14:textId="3A7D2CFD" w:rsidR="00E5095E" w:rsidRPr="006613C2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448,610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634C49D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265BE" w14:textId="20569CE5" w:rsidR="00E5095E" w:rsidRPr="005F48AE" w:rsidRDefault="00E5095E" w:rsidP="00A2236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E5095E" w:rsidRPr="005F48AE" w14:paraId="6F5B3BBF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6E31" w14:textId="77777777" w:rsidR="00E5095E" w:rsidRPr="006613C2" w:rsidRDefault="00E5095E" w:rsidP="00A22364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เครื่องตกแต่งและเครื่องใช้สำนักงาน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D1489" w14:textId="32A877A2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(462,337)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9913A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54685" w14:textId="6956690A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(272,765)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F3E40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E03C" w14:textId="6BF94AD0" w:rsidR="00E5095E" w:rsidRPr="006613C2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44,420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E4678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2DB14" w14:textId="5738ED0C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(690,682)</w:t>
            </w:r>
          </w:p>
        </w:tc>
      </w:tr>
      <w:tr w:rsidR="00E5095E" w:rsidRPr="005F48AE" w14:paraId="7CF29D09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F20B" w14:textId="77777777" w:rsidR="00E5095E" w:rsidRPr="006613C2" w:rsidRDefault="00E5095E" w:rsidP="00A22364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559F3" w14:textId="70F821BB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(11,608,476)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A3D4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1F339" w14:textId="127F224B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(5,926,113)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CD189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4A1D" w14:textId="3FAE7528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3,241,738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53B101B" w14:textId="77777777" w:rsidR="00E5095E" w:rsidRPr="005F48AE" w:rsidRDefault="00E5095E" w:rsidP="00A22364">
            <w:pPr>
              <w:spacing w:after="0" w:line="300" w:lineRule="exact"/>
              <w:ind w:left="63"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1C5EA" w14:textId="48854443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(14,292,851)</w:t>
            </w:r>
          </w:p>
        </w:tc>
      </w:tr>
      <w:tr w:rsidR="00E5095E" w:rsidRPr="005F48AE" w14:paraId="6D654711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6C5E" w14:textId="77777777" w:rsidR="00E5095E" w:rsidRPr="006613C2" w:rsidRDefault="00E5095E" w:rsidP="00A22364">
            <w:pPr>
              <w:spacing w:after="0" w:line="300" w:lineRule="exact"/>
              <w:ind w:left="142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สิทธิการใช้โปรแกรมคอมพิวเตอร์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D6CFCA1" w14:textId="68692A80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(146,777)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AC52" w14:textId="77777777" w:rsidR="00E5095E" w:rsidRPr="005F48AE" w:rsidRDefault="00E5095E" w:rsidP="00A22364">
            <w:pPr>
              <w:tabs>
                <w:tab w:val="decimal" w:pos="1031"/>
              </w:tabs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EF38BB2" w14:textId="259067B6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(158,122)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1790" w14:textId="77777777" w:rsidR="00E5095E" w:rsidRPr="005F48AE" w:rsidRDefault="00E5095E" w:rsidP="00A22364">
            <w:pPr>
              <w:tabs>
                <w:tab w:val="decimal" w:pos="1031"/>
              </w:tabs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8EBB85E" w14:textId="2FE78A95" w:rsidR="00E5095E" w:rsidRPr="005F48AE" w:rsidRDefault="00E5095E" w:rsidP="00A22364">
            <w:pPr>
              <w:spacing w:after="0" w:line="30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60CCBCF" w14:textId="77777777" w:rsidR="00E5095E" w:rsidRPr="005F48AE" w:rsidRDefault="00E5095E" w:rsidP="00A22364">
            <w:pPr>
              <w:tabs>
                <w:tab w:val="decimal" w:pos="1031"/>
              </w:tabs>
              <w:spacing w:after="0" w:line="300" w:lineRule="exact"/>
              <w:ind w:left="63"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A65C5E2" w14:textId="1DB3C960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(304,899)</w:t>
            </w:r>
          </w:p>
        </w:tc>
      </w:tr>
      <w:tr w:rsidR="00E5095E" w:rsidRPr="005F48AE" w14:paraId="4EC3CCBA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3A74" w14:textId="77777777" w:rsidR="00E5095E" w:rsidRPr="006613C2" w:rsidRDefault="00E5095E" w:rsidP="00A22364">
            <w:pPr>
              <w:tabs>
                <w:tab w:val="right" w:pos="3780"/>
              </w:tabs>
              <w:spacing w:after="0" w:line="300" w:lineRule="exact"/>
              <w:ind w:left="284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D2367E7" w14:textId="7E4A3749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(31,297,107)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255FB1C" w14:textId="77777777" w:rsidR="00E5095E" w:rsidRPr="005F48AE" w:rsidRDefault="00E5095E" w:rsidP="00A22364">
            <w:pPr>
              <w:spacing w:after="0" w:line="30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78F341F" w14:textId="7C01CDE2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(10,203,318)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3FA9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8CA0B4A" w14:textId="16AAB651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10,786,558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A1FE802" w14:textId="77777777" w:rsidR="00E5095E" w:rsidRPr="005F48AE" w:rsidRDefault="00E5095E" w:rsidP="00A22364">
            <w:pPr>
              <w:spacing w:after="0" w:line="300" w:lineRule="exact"/>
              <w:ind w:left="63"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9DC2D54" w14:textId="02CC8105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(30,713,867)</w:t>
            </w:r>
          </w:p>
        </w:tc>
      </w:tr>
      <w:tr w:rsidR="00E5095E" w:rsidRPr="005F48AE" w14:paraId="435E69A7" w14:textId="77777777" w:rsidTr="00D94071">
        <w:trPr>
          <w:cantSplit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D3E9" w14:textId="28A145A5" w:rsidR="00E5095E" w:rsidRPr="006613C2" w:rsidRDefault="00E5095E" w:rsidP="00A22364">
            <w:pPr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สินทรัพย์สิทธิการใช้ - สุทธิ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7B7168" w14:textId="5A6DE3D5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33,243,747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3BA5B81" w14:textId="77777777" w:rsidR="00E5095E" w:rsidRPr="005F48AE" w:rsidRDefault="00E5095E" w:rsidP="00A22364">
            <w:pPr>
              <w:spacing w:after="0" w:line="300" w:lineRule="exact"/>
              <w:ind w:left="-79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552A99" w14:textId="44CA55FE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FF50A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3786915" w14:textId="2151D588" w:rsidR="00E5095E" w:rsidRPr="005F48AE" w:rsidRDefault="00E5095E" w:rsidP="00A22364">
            <w:pPr>
              <w:tabs>
                <w:tab w:val="decimal" w:pos="1117"/>
              </w:tabs>
              <w:spacing w:after="0" w:line="30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D642C69" w14:textId="77777777" w:rsidR="00E5095E" w:rsidRPr="005F48AE" w:rsidRDefault="00E5095E" w:rsidP="00A22364">
            <w:pPr>
              <w:spacing w:after="0" w:line="300" w:lineRule="exact"/>
              <w:ind w:left="63"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220E784" w14:textId="72CB6759" w:rsidR="00E5095E" w:rsidRPr="005F48AE" w:rsidRDefault="00E5095E" w:rsidP="00A22364">
            <w:pPr>
              <w:spacing w:after="0" w:line="30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16,657,214</w:t>
            </w:r>
          </w:p>
        </w:tc>
      </w:tr>
    </w:tbl>
    <w:p w14:paraId="2846EA84" w14:textId="77777777" w:rsidR="004D6CB2" w:rsidRDefault="004D6CB2"/>
    <w:p w14:paraId="1B7BF86A" w14:textId="77777777" w:rsidR="00017246" w:rsidRDefault="00017246">
      <w:pPr>
        <w:rPr>
          <w:cs/>
        </w:rPr>
      </w:pPr>
    </w:p>
    <w:tbl>
      <w:tblPr>
        <w:tblW w:w="904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5"/>
        <w:gridCol w:w="1361"/>
        <w:gridCol w:w="85"/>
        <w:gridCol w:w="1361"/>
        <w:gridCol w:w="85"/>
        <w:gridCol w:w="1361"/>
        <w:gridCol w:w="85"/>
        <w:gridCol w:w="1361"/>
      </w:tblGrid>
      <w:tr w:rsidR="005F48AE" w:rsidRPr="005F48AE" w14:paraId="59336824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5006" w14:textId="77777777" w:rsidR="003262BD" w:rsidRPr="005F48AE" w:rsidRDefault="003262BD" w:rsidP="00D31F04">
            <w:pPr>
              <w:spacing w:after="0" w:line="310" w:lineRule="exact"/>
              <w:ind w:right="-18" w:firstLine="63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16F14A" w14:textId="494BFB45" w:rsidR="003262BD" w:rsidRPr="005F48AE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5F48AE" w:rsidRPr="005F48AE" w14:paraId="5A558717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F1920" w14:textId="77777777" w:rsidR="003262BD" w:rsidRPr="005F48AE" w:rsidRDefault="003262BD" w:rsidP="00D31F04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E3B79E" w14:textId="77777777" w:rsidR="003262BD" w:rsidRPr="005F48AE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ยอดคงเหลือ 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07FDD1" w14:textId="77777777" w:rsidR="003262BD" w:rsidRPr="005F48AE" w:rsidRDefault="003262BD" w:rsidP="00D31F04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A11777" w14:textId="77777777" w:rsidR="003262BD" w:rsidRPr="005F48AE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C0DF038" w14:textId="77777777" w:rsidR="003262BD" w:rsidRPr="005F48AE" w:rsidRDefault="003262BD" w:rsidP="00D31F04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C572D3" w14:textId="77777777" w:rsidR="003262BD" w:rsidRPr="005F48AE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D30ABB" w14:textId="77777777" w:rsidR="003262BD" w:rsidRPr="005F48AE" w:rsidRDefault="003262BD" w:rsidP="00D31F04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4F6800" w14:textId="77777777" w:rsidR="003262BD" w:rsidRPr="006613C2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ยอดคงเหลือ </w:t>
            </w:r>
          </w:p>
        </w:tc>
      </w:tr>
      <w:tr w:rsidR="005F48AE" w:rsidRPr="005F48AE" w14:paraId="5871553B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54F3" w14:textId="77777777" w:rsidR="003262BD" w:rsidRPr="005F48AE" w:rsidRDefault="003262BD" w:rsidP="00D31F04">
            <w:pPr>
              <w:spacing w:after="0" w:line="310" w:lineRule="exact"/>
              <w:ind w:left="-360" w:right="-18" w:hanging="18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25C3AEB8" w14:textId="77777777" w:rsidR="003262BD" w:rsidRPr="005F48AE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F128469" w14:textId="77777777" w:rsidR="003262BD" w:rsidRPr="005F48AE" w:rsidRDefault="003262BD" w:rsidP="00D31F04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997E" w14:textId="77777777" w:rsidR="003262BD" w:rsidRPr="005F48AE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2035F74" w14:textId="77777777" w:rsidR="003262BD" w:rsidRPr="006613C2" w:rsidRDefault="003262BD" w:rsidP="00D31F04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18F19" w14:textId="77777777" w:rsidR="003262BD" w:rsidRPr="005F48AE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D8BA77F" w14:textId="77777777" w:rsidR="003262BD" w:rsidRPr="005F48AE" w:rsidRDefault="003262BD" w:rsidP="00D31F04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51A595D1" w14:textId="77777777" w:rsidR="003262BD" w:rsidRPr="006613C2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</w:p>
        </w:tc>
      </w:tr>
      <w:tr w:rsidR="005F48AE" w:rsidRPr="005F48AE" w14:paraId="7A767219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9E44" w14:textId="77777777" w:rsidR="003262BD" w:rsidRPr="005F48AE" w:rsidRDefault="003262BD" w:rsidP="00D31F04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C74469" w14:textId="1BF1E205" w:rsidR="003262BD" w:rsidRPr="006613C2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มกราคม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461184"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E984256" w14:textId="77777777" w:rsidR="003262BD" w:rsidRPr="005F48AE" w:rsidRDefault="003262BD" w:rsidP="00D31F04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235E769" w14:textId="77777777" w:rsidR="003262BD" w:rsidRPr="005F48AE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8FB7EE2" w14:textId="77777777" w:rsidR="003262BD" w:rsidRPr="005F48AE" w:rsidRDefault="003262BD" w:rsidP="00D31F04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33F98D7" w14:textId="77777777" w:rsidR="003262BD" w:rsidRPr="005F48AE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9D749CB" w14:textId="77777777" w:rsidR="003262BD" w:rsidRPr="005F48AE" w:rsidRDefault="003262BD" w:rsidP="00D31F04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36DAD8" w14:textId="159CB0B3" w:rsidR="003262BD" w:rsidRPr="006613C2" w:rsidRDefault="003262BD" w:rsidP="00D31F04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461184"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5F48AE" w:rsidRPr="005F48AE" w14:paraId="4264FA6E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1CEC" w14:textId="77777777" w:rsidR="003262BD" w:rsidRPr="006613C2" w:rsidRDefault="003262BD" w:rsidP="00D31F04">
            <w:pPr>
              <w:spacing w:after="0" w:line="310" w:lineRule="exact"/>
              <w:ind w:left="810" w:hanging="270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65CAF" w14:textId="77777777" w:rsidR="003262BD" w:rsidRPr="005F48AE" w:rsidRDefault="003262BD" w:rsidP="00D31F04">
            <w:pPr>
              <w:tabs>
                <w:tab w:val="decimal" w:pos="427"/>
              </w:tabs>
              <w:spacing w:after="0" w:line="310" w:lineRule="exact"/>
              <w:ind w:left="-79" w:right="16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7AE5BF8" w14:textId="77777777" w:rsidR="003262BD" w:rsidRPr="005F48AE" w:rsidRDefault="003262BD" w:rsidP="00D31F04">
            <w:pPr>
              <w:tabs>
                <w:tab w:val="decimal" w:pos="720"/>
              </w:tabs>
              <w:spacing w:after="0" w:line="31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345A" w14:textId="77777777" w:rsidR="003262BD" w:rsidRPr="005F48AE" w:rsidRDefault="003262BD" w:rsidP="00D31F04">
            <w:pPr>
              <w:tabs>
                <w:tab w:val="decimal" w:pos="807"/>
              </w:tabs>
              <w:spacing w:after="0" w:line="31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32D0" w14:textId="77777777" w:rsidR="003262BD" w:rsidRPr="005F48AE" w:rsidRDefault="003262BD" w:rsidP="00D31F04">
            <w:pPr>
              <w:tabs>
                <w:tab w:val="decimal" w:pos="807"/>
              </w:tabs>
              <w:spacing w:after="0" w:line="31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E58C4" w14:textId="77777777" w:rsidR="003262BD" w:rsidRPr="005F48AE" w:rsidRDefault="003262BD" w:rsidP="00D31F04">
            <w:pPr>
              <w:tabs>
                <w:tab w:val="decimal" w:pos="807"/>
              </w:tabs>
              <w:spacing w:after="0" w:line="31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E200CC7" w14:textId="77777777" w:rsidR="003262BD" w:rsidRPr="005F48AE" w:rsidRDefault="003262BD" w:rsidP="00D31F04">
            <w:pPr>
              <w:tabs>
                <w:tab w:val="decimal" w:pos="807"/>
              </w:tabs>
              <w:spacing w:after="0" w:line="31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0343" w14:textId="77777777" w:rsidR="003262BD" w:rsidRPr="005F48AE" w:rsidRDefault="003262BD" w:rsidP="00D31F04">
            <w:pPr>
              <w:tabs>
                <w:tab w:val="decimal" w:pos="807"/>
              </w:tabs>
              <w:spacing w:after="0" w:line="31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5F48AE" w14:paraId="1F946438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26AD" w14:textId="77777777" w:rsidR="00461184" w:rsidRPr="006613C2" w:rsidRDefault="00461184" w:rsidP="00D31F04">
            <w:pPr>
              <w:spacing w:after="0" w:line="310" w:lineRule="exact"/>
              <w:ind w:left="810" w:hanging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09717" w14:textId="24751BC2" w:rsidR="00461184" w:rsidRPr="005F48AE" w:rsidRDefault="00461184" w:rsidP="00D31F04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24,670,566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450F179" w14:textId="77777777" w:rsidR="00461184" w:rsidRPr="005F48AE" w:rsidRDefault="00461184" w:rsidP="00D31F04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7792" w14:textId="66C50561" w:rsidR="00461184" w:rsidRPr="005F48AE" w:rsidRDefault="00B1043A" w:rsidP="00D31F04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3C088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E67F" w14:textId="74A99979" w:rsidR="00461184" w:rsidRPr="005F48AE" w:rsidRDefault="00B1043A" w:rsidP="00D31F04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A9043C0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3EFD4" w14:textId="7B846C46" w:rsidR="00461184" w:rsidRPr="005F48AE" w:rsidRDefault="00B1043A" w:rsidP="00B1043A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24,670,566</w:t>
            </w:r>
          </w:p>
        </w:tc>
      </w:tr>
      <w:tr w:rsidR="005F48AE" w:rsidRPr="005F48AE" w14:paraId="4A999616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587C5" w14:textId="77777777" w:rsidR="00461184" w:rsidRPr="006613C2" w:rsidRDefault="00461184" w:rsidP="00D31F04">
            <w:pPr>
              <w:spacing w:after="0" w:line="310" w:lineRule="exact"/>
              <w:ind w:left="810" w:hanging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CC658BA" w14:textId="6C0EE62A" w:rsidR="00461184" w:rsidRPr="005F48AE" w:rsidRDefault="00461184" w:rsidP="00D31F04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10,560,000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04687FA" w14:textId="77777777" w:rsidR="00461184" w:rsidRPr="005F48AE" w:rsidRDefault="00461184" w:rsidP="00D31F04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B4256" w14:textId="17E4A7F7" w:rsidR="00461184" w:rsidRPr="005F48AE" w:rsidRDefault="00B1043A" w:rsidP="00B1043A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3,790,000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9FC8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A7A86" w14:textId="2971AA80" w:rsidR="00461184" w:rsidRPr="005F48AE" w:rsidRDefault="00B1043A" w:rsidP="00D31F04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39B295D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28EC7F3" w14:textId="770EE9A7" w:rsidR="00461184" w:rsidRPr="005F48AE" w:rsidRDefault="00B1043A" w:rsidP="00B1043A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14,350,000</w:t>
            </w:r>
          </w:p>
        </w:tc>
      </w:tr>
      <w:tr w:rsidR="005F48AE" w:rsidRPr="005F48AE" w14:paraId="664FA165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978C" w14:textId="77777777" w:rsidR="00461184" w:rsidRPr="006613C2" w:rsidRDefault="00461184" w:rsidP="00D31F04">
            <w:pPr>
              <w:tabs>
                <w:tab w:val="right" w:pos="3780"/>
              </w:tabs>
              <w:spacing w:after="0" w:line="310" w:lineRule="exact"/>
              <w:ind w:left="810" w:firstLine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058943" w14:textId="3E142903" w:rsidR="00461184" w:rsidRPr="005F48AE" w:rsidRDefault="00461184" w:rsidP="00D31F04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35,230,566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36F9A0B" w14:textId="77777777" w:rsidR="00461184" w:rsidRPr="005F48AE" w:rsidRDefault="00461184" w:rsidP="00D31F04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758101" w14:textId="742728E4" w:rsidR="00461184" w:rsidRPr="005F48AE" w:rsidRDefault="00B1043A" w:rsidP="00B1043A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3,790,000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30630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1713EF8" w14:textId="08A6A793" w:rsidR="00461184" w:rsidRPr="005F48AE" w:rsidRDefault="00B1043A" w:rsidP="00D31F04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089A0A4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E46050" w14:textId="3481CF24" w:rsidR="00461184" w:rsidRPr="005F48AE" w:rsidRDefault="00B1043A" w:rsidP="00B1043A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39,020,566</w:t>
            </w:r>
          </w:p>
        </w:tc>
      </w:tr>
      <w:tr w:rsidR="005F48AE" w:rsidRPr="005F48AE" w14:paraId="4BEBE618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9E2C" w14:textId="77777777" w:rsidR="00461184" w:rsidRPr="006613C2" w:rsidRDefault="00461184" w:rsidP="00D31F04">
            <w:pPr>
              <w:spacing w:after="0" w:line="310" w:lineRule="exact"/>
              <w:ind w:left="810" w:hanging="270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93C8D6" w14:textId="77777777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68CA530" w14:textId="77777777" w:rsidR="00461184" w:rsidRPr="005F48AE" w:rsidRDefault="00461184" w:rsidP="00D31F04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CAA0E69" w14:textId="77777777" w:rsidR="00461184" w:rsidRPr="005F48AE" w:rsidRDefault="00461184" w:rsidP="00D31F04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A22B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1152529" w14:textId="77777777" w:rsidR="00461184" w:rsidRPr="005F48AE" w:rsidRDefault="00461184" w:rsidP="00D31F04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33F720F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076CF6" w14:textId="2B757C56" w:rsidR="00461184" w:rsidRPr="005F48AE" w:rsidRDefault="00461184" w:rsidP="00D31F04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5F48AE" w14:paraId="00CE1691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008F" w14:textId="77777777" w:rsidR="00461184" w:rsidRPr="006613C2" w:rsidRDefault="00461184" w:rsidP="00D31F04">
            <w:pPr>
              <w:spacing w:after="0" w:line="310" w:lineRule="exact"/>
              <w:ind w:left="810" w:hanging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D3F9F" w14:textId="21071662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(15,425,436)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9026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CF664" w14:textId="28606904" w:rsidR="00461184" w:rsidRPr="005F48AE" w:rsidRDefault="00B1043A" w:rsidP="00B1043A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(3,081</w:t>
            </w:r>
            <w:r w:rsidR="00DF2E3A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710)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4C72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27D77" w14:textId="7C777948" w:rsidR="00461184" w:rsidRPr="006613C2" w:rsidRDefault="00B1043A" w:rsidP="00D31F04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C242615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C408" w14:textId="1163965B" w:rsidR="00461184" w:rsidRPr="005F48AE" w:rsidRDefault="00B1043A" w:rsidP="00B1043A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(18,507,146)</w:t>
            </w:r>
          </w:p>
        </w:tc>
      </w:tr>
      <w:tr w:rsidR="005F48AE" w:rsidRPr="005F48AE" w14:paraId="288526FD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59DE" w14:textId="77777777" w:rsidR="00461184" w:rsidRPr="006613C2" w:rsidRDefault="00461184" w:rsidP="00D31F04">
            <w:pPr>
              <w:spacing w:after="0" w:line="310" w:lineRule="exact"/>
              <w:ind w:left="810" w:hanging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2389C65" w14:textId="1AE192A7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(5,391,438)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49401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63E9E83" w14:textId="1E3E263F" w:rsidR="00461184" w:rsidRPr="005F48AE" w:rsidRDefault="00B1043A" w:rsidP="00B1043A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(2,970,852)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F19C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EEB4" w14:textId="0E74B8EB" w:rsidR="00461184" w:rsidRPr="006613C2" w:rsidRDefault="00B1043A" w:rsidP="00D31F04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A9A1AC6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01FE4A" w14:textId="202860C8" w:rsidR="00461184" w:rsidRPr="005F48AE" w:rsidRDefault="00B1043A" w:rsidP="00B1043A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(8,362,290)</w:t>
            </w:r>
          </w:p>
        </w:tc>
      </w:tr>
      <w:tr w:rsidR="005F48AE" w:rsidRPr="005F48AE" w14:paraId="3A2018E0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5840A" w14:textId="77777777" w:rsidR="00461184" w:rsidRPr="006613C2" w:rsidRDefault="00461184" w:rsidP="00D31F04">
            <w:pPr>
              <w:tabs>
                <w:tab w:val="right" w:pos="3780"/>
              </w:tabs>
              <w:spacing w:after="0" w:line="310" w:lineRule="exact"/>
              <w:ind w:left="810" w:firstLine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173C16" w14:textId="2522DBC7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(20,816,874)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5690AA2" w14:textId="77777777" w:rsidR="00461184" w:rsidRPr="005F48AE" w:rsidRDefault="00461184" w:rsidP="00D31F04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9C9BF64" w14:textId="49592854" w:rsidR="00461184" w:rsidRPr="005F48AE" w:rsidRDefault="00B1043A" w:rsidP="00B1043A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(6,052,562)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057A9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CEFE3A9" w14:textId="2EE6C94B" w:rsidR="00461184" w:rsidRPr="005F48AE" w:rsidRDefault="00B1043A" w:rsidP="00D31F04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9FD8836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E5F53D6" w14:textId="5AAC80E4" w:rsidR="00461184" w:rsidRPr="005F48AE" w:rsidRDefault="00B1043A" w:rsidP="00B1043A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(26,869,436)</w:t>
            </w:r>
          </w:p>
        </w:tc>
      </w:tr>
      <w:tr w:rsidR="005F48AE" w:rsidRPr="005F48AE" w14:paraId="432AB785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724EF" w14:textId="4ED9D5F8" w:rsidR="00461184" w:rsidRPr="006613C2" w:rsidRDefault="00461184" w:rsidP="00D31F04">
            <w:pPr>
              <w:spacing w:after="0" w:line="310" w:lineRule="exact"/>
              <w:ind w:left="633" w:hanging="86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สินทรัพย์สิทธิการใช้ - สุทธิ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00E3AE" w14:textId="13EBA9C8" w:rsidR="00461184" w:rsidRPr="005F48AE" w:rsidRDefault="00461184" w:rsidP="00D31F04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14,413,692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92B519E" w14:textId="77777777" w:rsidR="00461184" w:rsidRPr="005F48AE" w:rsidRDefault="00461184" w:rsidP="00D31F04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DE6F836" w14:textId="77777777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F2FA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9245FA" w14:textId="77777777" w:rsidR="00461184" w:rsidRPr="005F48AE" w:rsidRDefault="00461184" w:rsidP="00D31F04">
            <w:pPr>
              <w:spacing w:after="0" w:line="310" w:lineRule="exact"/>
              <w:ind w:left="-70" w:right="57" w:firstLine="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393438A" w14:textId="77777777" w:rsidR="00461184" w:rsidRPr="005F48AE" w:rsidRDefault="00461184" w:rsidP="00D31F04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392D60E" w14:textId="45A09457" w:rsidR="00461184" w:rsidRPr="005F48AE" w:rsidRDefault="00B1043A" w:rsidP="00B1043A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12,151,130</w:t>
            </w:r>
          </w:p>
        </w:tc>
      </w:tr>
    </w:tbl>
    <w:p w14:paraId="4026CAF2" w14:textId="77777777" w:rsidR="00DB3EE2" w:rsidRDefault="00DB3EE2" w:rsidP="00D31F04">
      <w:pPr>
        <w:spacing w:after="0" w:line="310" w:lineRule="exact"/>
        <w:rPr>
          <w:rFonts w:ascii="Angsana New" w:hAnsi="Angsana New" w:cs="Angsana New"/>
          <w:color w:val="000000" w:themeColor="text1"/>
          <w:sz w:val="24"/>
          <w:szCs w:val="24"/>
        </w:rPr>
      </w:pPr>
    </w:p>
    <w:tbl>
      <w:tblPr>
        <w:tblW w:w="904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5"/>
        <w:gridCol w:w="1361"/>
        <w:gridCol w:w="85"/>
        <w:gridCol w:w="1361"/>
        <w:gridCol w:w="85"/>
        <w:gridCol w:w="1361"/>
        <w:gridCol w:w="85"/>
        <w:gridCol w:w="1361"/>
      </w:tblGrid>
      <w:tr w:rsidR="003802D3" w:rsidRPr="005F48AE" w14:paraId="0CC11826" w14:textId="77777777" w:rsidTr="003802D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30AC" w14:textId="77777777" w:rsidR="003802D3" w:rsidRPr="005F48AE" w:rsidRDefault="003802D3" w:rsidP="00CC7E43">
            <w:pPr>
              <w:spacing w:after="0" w:line="310" w:lineRule="exact"/>
              <w:ind w:right="-18" w:firstLine="63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6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F4031BD" w14:textId="77777777" w:rsidR="003802D3" w:rsidRPr="005F48AE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3802D3" w:rsidRPr="005F48AE" w14:paraId="1F28B67E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82047" w14:textId="77777777" w:rsidR="003802D3" w:rsidRPr="005F48AE" w:rsidRDefault="003802D3" w:rsidP="00CC7E43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8B1FA8" w14:textId="77777777" w:rsidR="003802D3" w:rsidRPr="005F48AE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ยอดคงเหลือ 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4A3E08" w14:textId="77777777" w:rsidR="003802D3" w:rsidRPr="005F48AE" w:rsidRDefault="003802D3" w:rsidP="00CC7E43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3A961E" w14:textId="77777777" w:rsidR="003802D3" w:rsidRPr="005F48AE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9DD53E" w14:textId="77777777" w:rsidR="003802D3" w:rsidRPr="005F48AE" w:rsidRDefault="003802D3" w:rsidP="00CC7E43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90A64EA" w14:textId="77777777" w:rsidR="003802D3" w:rsidRPr="005F48AE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E6A75" w14:textId="77777777" w:rsidR="003802D3" w:rsidRPr="005F48AE" w:rsidRDefault="003802D3" w:rsidP="00CC7E43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D6D14F" w14:textId="77777777" w:rsidR="003802D3" w:rsidRPr="006613C2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ยอดคงเหลือ </w:t>
            </w:r>
          </w:p>
        </w:tc>
      </w:tr>
      <w:tr w:rsidR="003802D3" w:rsidRPr="005F48AE" w14:paraId="12FC8EFF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DBDBC" w14:textId="77777777" w:rsidR="003802D3" w:rsidRPr="005F48AE" w:rsidRDefault="003802D3" w:rsidP="00CC7E43">
            <w:pPr>
              <w:spacing w:after="0" w:line="310" w:lineRule="exact"/>
              <w:ind w:left="-360" w:right="-18" w:hanging="180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694DDD0" w14:textId="77777777" w:rsidR="003802D3" w:rsidRPr="005F48AE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80E72F7" w14:textId="77777777" w:rsidR="003802D3" w:rsidRPr="005F48AE" w:rsidRDefault="003802D3" w:rsidP="00CC7E43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580D" w14:textId="77777777" w:rsidR="003802D3" w:rsidRPr="005F48AE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107E143" w14:textId="77777777" w:rsidR="003802D3" w:rsidRPr="006613C2" w:rsidRDefault="003802D3" w:rsidP="00CC7E43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889B" w14:textId="77777777" w:rsidR="003802D3" w:rsidRPr="005F48AE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3DA5DCE" w14:textId="77777777" w:rsidR="003802D3" w:rsidRPr="005F48AE" w:rsidRDefault="003802D3" w:rsidP="00CC7E43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B4D63DA" w14:textId="77777777" w:rsidR="003802D3" w:rsidRPr="006613C2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</w:p>
        </w:tc>
      </w:tr>
      <w:tr w:rsidR="003802D3" w:rsidRPr="005F48AE" w14:paraId="1F94B188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67638" w14:textId="77777777" w:rsidR="003802D3" w:rsidRPr="005F48AE" w:rsidRDefault="003802D3" w:rsidP="00CC7E43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F23B47" w14:textId="1A26DBF8" w:rsidR="003802D3" w:rsidRPr="006613C2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มกราคม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FD8F339" w14:textId="77777777" w:rsidR="003802D3" w:rsidRPr="005F48AE" w:rsidRDefault="003802D3" w:rsidP="00CC7E43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0F7C925" w14:textId="77777777" w:rsidR="003802D3" w:rsidRPr="005F48AE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CEC5872" w14:textId="77777777" w:rsidR="003802D3" w:rsidRPr="005F48AE" w:rsidRDefault="003802D3" w:rsidP="00CC7E43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209FC9B" w14:textId="77777777" w:rsidR="003802D3" w:rsidRPr="005F48AE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42CB56E" w14:textId="77777777" w:rsidR="003802D3" w:rsidRPr="005F48AE" w:rsidRDefault="003802D3" w:rsidP="00CC7E43">
            <w:pPr>
              <w:spacing w:after="0" w:line="310" w:lineRule="exact"/>
              <w:ind w:right="-18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38FED3" w14:textId="0297B3B0" w:rsidR="003802D3" w:rsidRPr="006613C2" w:rsidRDefault="003802D3" w:rsidP="00CC7E43">
            <w:pPr>
              <w:spacing w:after="0" w:line="31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3802D3" w:rsidRPr="005F48AE" w14:paraId="3E1D403C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6FD2" w14:textId="77777777" w:rsidR="003802D3" w:rsidRPr="006613C2" w:rsidRDefault="003802D3" w:rsidP="00CC7E43">
            <w:pPr>
              <w:spacing w:after="0" w:line="310" w:lineRule="exact"/>
              <w:ind w:left="810" w:hanging="270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D94B9" w14:textId="77777777" w:rsidR="003802D3" w:rsidRPr="005F48AE" w:rsidRDefault="003802D3" w:rsidP="00CC7E43">
            <w:pPr>
              <w:tabs>
                <w:tab w:val="decimal" w:pos="427"/>
              </w:tabs>
              <w:spacing w:after="0" w:line="310" w:lineRule="exact"/>
              <w:ind w:left="-79" w:right="16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82F30FB" w14:textId="77777777" w:rsidR="003802D3" w:rsidRPr="005F48AE" w:rsidRDefault="003802D3" w:rsidP="00CC7E43">
            <w:pPr>
              <w:tabs>
                <w:tab w:val="decimal" w:pos="720"/>
              </w:tabs>
              <w:spacing w:after="0" w:line="31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FABC" w14:textId="77777777" w:rsidR="003802D3" w:rsidRPr="005F48AE" w:rsidRDefault="003802D3" w:rsidP="00CC7E43">
            <w:pPr>
              <w:tabs>
                <w:tab w:val="decimal" w:pos="807"/>
              </w:tabs>
              <w:spacing w:after="0" w:line="31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B7D7" w14:textId="77777777" w:rsidR="003802D3" w:rsidRPr="005F48AE" w:rsidRDefault="003802D3" w:rsidP="00CC7E43">
            <w:pPr>
              <w:tabs>
                <w:tab w:val="decimal" w:pos="807"/>
              </w:tabs>
              <w:spacing w:after="0" w:line="31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A020" w14:textId="77777777" w:rsidR="003802D3" w:rsidRPr="005F48AE" w:rsidRDefault="003802D3" w:rsidP="00CC7E43">
            <w:pPr>
              <w:tabs>
                <w:tab w:val="decimal" w:pos="807"/>
              </w:tabs>
              <w:spacing w:after="0" w:line="310" w:lineRule="exact"/>
              <w:ind w:left="-79" w:right="-79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9C5D07A" w14:textId="77777777" w:rsidR="003802D3" w:rsidRPr="005F48AE" w:rsidRDefault="003802D3" w:rsidP="00CC7E43">
            <w:pPr>
              <w:tabs>
                <w:tab w:val="decimal" w:pos="807"/>
              </w:tabs>
              <w:spacing w:after="0" w:line="31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C4E4" w14:textId="77777777" w:rsidR="003802D3" w:rsidRPr="005F48AE" w:rsidRDefault="003802D3" w:rsidP="00CC7E43">
            <w:pPr>
              <w:tabs>
                <w:tab w:val="decimal" w:pos="807"/>
              </w:tabs>
              <w:spacing w:after="0" w:line="310" w:lineRule="exact"/>
              <w:ind w:left="63" w:right="11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802D3" w:rsidRPr="005F48AE" w14:paraId="56FB7077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61CBC" w14:textId="77777777" w:rsidR="003802D3" w:rsidRPr="006613C2" w:rsidRDefault="003802D3" w:rsidP="003802D3">
            <w:pPr>
              <w:spacing w:after="0" w:line="310" w:lineRule="exact"/>
              <w:ind w:left="810" w:hanging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91118" w14:textId="290B1192" w:rsidR="003802D3" w:rsidRPr="005F48AE" w:rsidRDefault="003802D3" w:rsidP="003802D3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24,670,566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711936B" w14:textId="77777777" w:rsidR="003802D3" w:rsidRPr="005F48AE" w:rsidRDefault="003802D3" w:rsidP="003802D3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16E94" w14:textId="28ADE721" w:rsidR="003802D3" w:rsidRPr="005F48AE" w:rsidRDefault="003802D3" w:rsidP="003802D3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DD29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4CFA" w14:textId="3288B5B4" w:rsidR="003802D3" w:rsidRPr="005F48AE" w:rsidRDefault="003802D3" w:rsidP="003802D3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105FFEB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79FD5" w14:textId="41AF96A1" w:rsidR="003802D3" w:rsidRPr="005F48AE" w:rsidRDefault="003802D3" w:rsidP="003802D3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24,670,566</w:t>
            </w:r>
          </w:p>
        </w:tc>
      </w:tr>
      <w:tr w:rsidR="003802D3" w:rsidRPr="005F48AE" w14:paraId="0B2D9CC6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66704" w14:textId="77777777" w:rsidR="003802D3" w:rsidRPr="006613C2" w:rsidRDefault="003802D3" w:rsidP="003802D3">
            <w:pPr>
              <w:spacing w:after="0" w:line="310" w:lineRule="exact"/>
              <w:ind w:left="810" w:hanging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17AB982" w14:textId="083268F9" w:rsidR="003802D3" w:rsidRPr="005F48AE" w:rsidRDefault="003802D3" w:rsidP="003802D3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10,560,000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C2B546A" w14:textId="77777777" w:rsidR="003802D3" w:rsidRPr="005F48AE" w:rsidRDefault="003802D3" w:rsidP="003802D3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5C73" w14:textId="10F1BAB4" w:rsidR="003802D3" w:rsidRPr="005F48AE" w:rsidRDefault="003802D3" w:rsidP="00C108AD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162F9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B0F8" w14:textId="24943F3E" w:rsidR="003802D3" w:rsidRPr="005F48AE" w:rsidRDefault="003802D3" w:rsidP="003802D3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547CAA6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E3610C1" w14:textId="664AFBAC" w:rsidR="003802D3" w:rsidRPr="005F48AE" w:rsidRDefault="003802D3" w:rsidP="003802D3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10,560,000</w:t>
            </w:r>
          </w:p>
        </w:tc>
      </w:tr>
      <w:tr w:rsidR="003802D3" w:rsidRPr="005F48AE" w14:paraId="30071C15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4178B" w14:textId="77777777" w:rsidR="003802D3" w:rsidRPr="006613C2" w:rsidRDefault="003802D3" w:rsidP="003802D3">
            <w:pPr>
              <w:tabs>
                <w:tab w:val="right" w:pos="3780"/>
              </w:tabs>
              <w:spacing w:after="0" w:line="310" w:lineRule="exact"/>
              <w:ind w:left="810" w:firstLine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C681181" w14:textId="65A5E0A1" w:rsidR="003802D3" w:rsidRPr="005F48AE" w:rsidRDefault="003802D3" w:rsidP="003802D3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35,230,566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F744BD1" w14:textId="77777777" w:rsidR="003802D3" w:rsidRPr="005F48AE" w:rsidRDefault="003802D3" w:rsidP="003802D3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B8D757C" w14:textId="27A776F4" w:rsidR="003802D3" w:rsidRPr="005F48AE" w:rsidRDefault="003802D3" w:rsidP="00C108AD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C062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5413B21" w14:textId="5E8B28C9" w:rsidR="003802D3" w:rsidRPr="005F48AE" w:rsidRDefault="003802D3" w:rsidP="003802D3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2863E6D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315A27B" w14:textId="1BA87F10" w:rsidR="003802D3" w:rsidRPr="005F48AE" w:rsidRDefault="003802D3" w:rsidP="003802D3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35,230,566</w:t>
            </w:r>
          </w:p>
        </w:tc>
      </w:tr>
      <w:tr w:rsidR="003802D3" w:rsidRPr="005F48AE" w14:paraId="0F25E6BE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D0B7A" w14:textId="77777777" w:rsidR="003802D3" w:rsidRPr="006613C2" w:rsidRDefault="003802D3" w:rsidP="003802D3">
            <w:pPr>
              <w:spacing w:after="0" w:line="310" w:lineRule="exact"/>
              <w:ind w:left="810" w:hanging="270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3E037D" w14:textId="77777777" w:rsidR="003802D3" w:rsidRPr="005F48AE" w:rsidRDefault="003802D3" w:rsidP="003802D3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A18A6C7" w14:textId="77777777" w:rsidR="003802D3" w:rsidRPr="005F48AE" w:rsidRDefault="003802D3" w:rsidP="003802D3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C30E5D" w14:textId="77777777" w:rsidR="003802D3" w:rsidRPr="005F48AE" w:rsidRDefault="003802D3" w:rsidP="003802D3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D92E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3A99EC" w14:textId="77777777" w:rsidR="003802D3" w:rsidRPr="005F48AE" w:rsidRDefault="003802D3" w:rsidP="003802D3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E2FAEE6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55A84A" w14:textId="77777777" w:rsidR="003802D3" w:rsidRPr="005F48AE" w:rsidRDefault="003802D3" w:rsidP="003802D3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802D3" w:rsidRPr="005F48AE" w14:paraId="5B4056CC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1C1EB" w14:textId="77777777" w:rsidR="003802D3" w:rsidRPr="006613C2" w:rsidRDefault="003802D3" w:rsidP="003802D3">
            <w:pPr>
              <w:spacing w:after="0" w:line="310" w:lineRule="exact"/>
              <w:ind w:left="810" w:hanging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255F" w14:textId="2A1F4CB3" w:rsidR="003802D3" w:rsidRPr="005F48AE" w:rsidRDefault="003802D3" w:rsidP="003802D3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(11,493,975)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6E8C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E42C" w14:textId="0DCE383C" w:rsidR="003802D3" w:rsidRPr="005F48AE" w:rsidRDefault="003802D3" w:rsidP="003802D3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(3,931,461)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5ABA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77D3E" w14:textId="3B501B08" w:rsidR="003802D3" w:rsidRPr="006613C2" w:rsidRDefault="003802D3" w:rsidP="003802D3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E9C8E1C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B92B" w14:textId="0B29D574" w:rsidR="003802D3" w:rsidRPr="005F48AE" w:rsidRDefault="003802D3" w:rsidP="003802D3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(15,425,436)</w:t>
            </w:r>
          </w:p>
        </w:tc>
      </w:tr>
      <w:tr w:rsidR="003802D3" w:rsidRPr="005F48AE" w14:paraId="4B1505F7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EC872" w14:textId="77777777" w:rsidR="003802D3" w:rsidRPr="006613C2" w:rsidRDefault="003802D3" w:rsidP="003802D3">
            <w:pPr>
              <w:spacing w:after="0" w:line="310" w:lineRule="exact"/>
              <w:ind w:left="810" w:hanging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6C8C50" w14:textId="5EEE8AEC" w:rsidR="003802D3" w:rsidRPr="005F48AE" w:rsidRDefault="003802D3" w:rsidP="003802D3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(3,986,206)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BD2B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818E7E0" w14:textId="00545A07" w:rsidR="003802D3" w:rsidRPr="005F48AE" w:rsidRDefault="003802D3" w:rsidP="003802D3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(1,405,232)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3A44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1DE3" w14:textId="3F0E6D4C" w:rsidR="003802D3" w:rsidRPr="006613C2" w:rsidRDefault="003802D3" w:rsidP="003802D3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8D38FD7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42070B" w14:textId="2783E3A4" w:rsidR="003802D3" w:rsidRPr="005F48AE" w:rsidRDefault="003802D3" w:rsidP="003802D3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(5,391,438)</w:t>
            </w:r>
          </w:p>
        </w:tc>
      </w:tr>
      <w:tr w:rsidR="003802D3" w:rsidRPr="005F48AE" w14:paraId="5EB776B8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ADD3" w14:textId="77777777" w:rsidR="003802D3" w:rsidRPr="006613C2" w:rsidRDefault="003802D3" w:rsidP="003802D3">
            <w:pPr>
              <w:tabs>
                <w:tab w:val="right" w:pos="3780"/>
              </w:tabs>
              <w:spacing w:after="0" w:line="310" w:lineRule="exact"/>
              <w:ind w:left="810" w:firstLine="90"/>
              <w:jc w:val="both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6232A02" w14:textId="09C0C314" w:rsidR="003802D3" w:rsidRPr="005F48AE" w:rsidRDefault="003802D3" w:rsidP="003802D3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(15,480,181)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E0F449A" w14:textId="77777777" w:rsidR="003802D3" w:rsidRPr="005F48AE" w:rsidRDefault="003802D3" w:rsidP="003802D3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AC79DEE" w14:textId="43088818" w:rsidR="003802D3" w:rsidRPr="005F48AE" w:rsidRDefault="003802D3" w:rsidP="003802D3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(5,336,693)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6451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1CF3B63" w14:textId="3959D28B" w:rsidR="003802D3" w:rsidRPr="005F48AE" w:rsidRDefault="003802D3" w:rsidP="003802D3">
            <w:pPr>
              <w:spacing w:after="0" w:line="31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6261524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E05C731" w14:textId="45EEDF75" w:rsidR="003802D3" w:rsidRPr="005F48AE" w:rsidRDefault="003802D3" w:rsidP="003802D3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(20,816,874)</w:t>
            </w:r>
          </w:p>
        </w:tc>
      </w:tr>
      <w:tr w:rsidR="003802D3" w:rsidRPr="005F48AE" w14:paraId="676073A1" w14:textId="77777777" w:rsidTr="00CC7E43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5B78" w14:textId="77777777" w:rsidR="003802D3" w:rsidRPr="006613C2" w:rsidRDefault="003802D3" w:rsidP="003802D3">
            <w:pPr>
              <w:spacing w:after="0" w:line="310" w:lineRule="exact"/>
              <w:ind w:left="633" w:hanging="86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สินทรัพย์สิทธิการใช้ - สุทธิ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58BD047" w14:textId="77FF77D9" w:rsidR="003802D3" w:rsidRPr="005F48AE" w:rsidRDefault="003802D3" w:rsidP="003802D3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19,750,385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FC20AC8" w14:textId="77777777" w:rsidR="003802D3" w:rsidRPr="005F48AE" w:rsidRDefault="003802D3" w:rsidP="003802D3">
            <w:pPr>
              <w:spacing w:after="0" w:line="310" w:lineRule="exact"/>
              <w:ind w:left="-79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49671" w14:textId="77777777" w:rsidR="003802D3" w:rsidRPr="005F48AE" w:rsidRDefault="003802D3" w:rsidP="003802D3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2339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6D0280F" w14:textId="77777777" w:rsidR="003802D3" w:rsidRPr="005F48AE" w:rsidRDefault="003802D3" w:rsidP="003802D3">
            <w:pPr>
              <w:spacing w:after="0" w:line="310" w:lineRule="exact"/>
              <w:ind w:left="-70" w:right="57" w:firstLine="9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A9DBCF0" w14:textId="77777777" w:rsidR="003802D3" w:rsidRPr="005F48AE" w:rsidRDefault="003802D3" w:rsidP="003802D3">
            <w:pPr>
              <w:spacing w:after="0" w:line="310" w:lineRule="exact"/>
              <w:ind w:left="6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06615D6" w14:textId="1EA5B2B3" w:rsidR="003802D3" w:rsidRPr="005F48AE" w:rsidRDefault="003802D3" w:rsidP="003802D3">
            <w:pPr>
              <w:spacing w:after="0" w:line="310" w:lineRule="exact"/>
              <w:ind w:right="113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14,413,692</w:t>
            </w:r>
          </w:p>
        </w:tc>
      </w:tr>
    </w:tbl>
    <w:p w14:paraId="7D62A893" w14:textId="77777777" w:rsidR="003802D3" w:rsidRPr="005F48AE" w:rsidRDefault="003802D3" w:rsidP="00D31F04">
      <w:pPr>
        <w:spacing w:after="0" w:line="310" w:lineRule="exact"/>
        <w:rPr>
          <w:rFonts w:ascii="Angsana New" w:hAnsi="Angsana New" w:cs="Angsana New"/>
          <w:color w:val="000000" w:themeColor="text1"/>
          <w:sz w:val="24"/>
          <w:szCs w:val="24"/>
          <w:cs/>
        </w:rPr>
      </w:pPr>
    </w:p>
    <w:tbl>
      <w:tblPr>
        <w:tblW w:w="9072" w:type="dxa"/>
        <w:tblInd w:w="284" w:type="dxa"/>
        <w:tblLayout w:type="fixed"/>
        <w:tblCellMar>
          <w:left w:w="74" w:type="dxa"/>
          <w:right w:w="74" w:type="dxa"/>
        </w:tblCellMar>
        <w:tblLook w:val="01E0" w:firstRow="1" w:lastRow="1" w:firstColumn="1" w:lastColumn="1" w:noHBand="0" w:noVBand="0"/>
      </w:tblPr>
      <w:tblGrid>
        <w:gridCol w:w="4111"/>
        <w:gridCol w:w="1134"/>
        <w:gridCol w:w="168"/>
        <w:gridCol w:w="1107"/>
        <w:gridCol w:w="168"/>
        <w:gridCol w:w="1108"/>
        <w:gridCol w:w="168"/>
        <w:gridCol w:w="1108"/>
      </w:tblGrid>
      <w:tr w:rsidR="005F48AE" w:rsidRPr="005F48AE" w14:paraId="7038BF0D" w14:textId="77777777" w:rsidTr="00C108AD">
        <w:tc>
          <w:tcPr>
            <w:tcW w:w="4111" w:type="dxa"/>
            <w:vAlign w:val="bottom"/>
          </w:tcPr>
          <w:p w14:paraId="5E029E2B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bottom"/>
          </w:tcPr>
          <w:p w14:paraId="257AB9DB" w14:textId="53720ECD" w:rsidR="00D20AD5" w:rsidRPr="006613C2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F48AE" w:rsidRPr="005F48AE" w14:paraId="1BAC9E59" w14:textId="77777777" w:rsidTr="00C108AD">
        <w:tc>
          <w:tcPr>
            <w:tcW w:w="4111" w:type="dxa"/>
            <w:vAlign w:val="bottom"/>
          </w:tcPr>
          <w:p w14:paraId="4C065447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vAlign w:val="bottom"/>
          </w:tcPr>
          <w:p w14:paraId="29DBF9B1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68" w:type="dxa"/>
            <w:vAlign w:val="bottom"/>
          </w:tcPr>
          <w:p w14:paraId="7706C33B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84" w:type="dxa"/>
            <w:gridSpan w:val="3"/>
            <w:tcBorders>
              <w:bottom w:val="single" w:sz="6" w:space="0" w:color="auto"/>
            </w:tcBorders>
            <w:vAlign w:val="bottom"/>
          </w:tcPr>
          <w:p w14:paraId="597C96A8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5F48AE" w14:paraId="440997A5" w14:textId="77777777" w:rsidTr="00C108AD">
        <w:tc>
          <w:tcPr>
            <w:tcW w:w="4111" w:type="dxa"/>
            <w:vAlign w:val="bottom"/>
          </w:tcPr>
          <w:p w14:paraId="484384B6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  <w:vAlign w:val="bottom"/>
          </w:tcPr>
          <w:p w14:paraId="614725CA" w14:textId="77777777" w:rsidR="00D20AD5" w:rsidRPr="006613C2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2552"/>
              </w:tabs>
              <w:spacing w:after="0" w:line="310" w:lineRule="exact"/>
              <w:ind w:left="-74" w:right="-4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68" w:type="dxa"/>
            <w:vAlign w:val="bottom"/>
          </w:tcPr>
          <w:p w14:paraId="018190E6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2552"/>
              </w:tabs>
              <w:spacing w:after="0" w:line="310" w:lineRule="exact"/>
              <w:ind w:left="-74" w:right="-4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84" w:type="dxa"/>
            <w:gridSpan w:val="3"/>
            <w:tcBorders>
              <w:top w:val="single" w:sz="6" w:space="0" w:color="auto"/>
            </w:tcBorders>
            <w:vAlign w:val="bottom"/>
          </w:tcPr>
          <w:p w14:paraId="62A08B37" w14:textId="77777777" w:rsidR="00D20AD5" w:rsidRPr="006613C2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2552"/>
              </w:tabs>
              <w:spacing w:after="0" w:line="310" w:lineRule="exact"/>
              <w:ind w:left="-74" w:right="-45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5F48AE" w:rsidRPr="005F48AE" w14:paraId="0CD6C984" w14:textId="77777777" w:rsidTr="00C108AD">
        <w:tc>
          <w:tcPr>
            <w:tcW w:w="4111" w:type="dxa"/>
            <w:vAlign w:val="bottom"/>
          </w:tcPr>
          <w:p w14:paraId="3F0B7201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215AC5" w14:textId="65E16432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461184"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5BA3F934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9C1E3A" w14:textId="79A53901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461184"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68" w:type="dxa"/>
            <w:vAlign w:val="bottom"/>
          </w:tcPr>
          <w:p w14:paraId="4C4064D8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69A123" w14:textId="64B2DA25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461184"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3857A06B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B20782" w14:textId="71CC6128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256</w:t>
            </w:r>
            <w:r w:rsidR="00461184"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</w:tr>
      <w:tr w:rsidR="005F48AE" w:rsidRPr="005F48AE" w14:paraId="652D36F9" w14:textId="77777777" w:rsidTr="008266C7">
        <w:tc>
          <w:tcPr>
            <w:tcW w:w="4111" w:type="dxa"/>
            <w:vAlign w:val="bottom"/>
          </w:tcPr>
          <w:p w14:paraId="24F55482" w14:textId="4EE50CCB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จำนวนเงินที่รับรู้ในงบกำไรขาดทุน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2B7BF5D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  <w:vAlign w:val="bottom"/>
          </w:tcPr>
          <w:p w14:paraId="0E353F36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2BC6A7CD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  <w:vAlign w:val="bottom"/>
          </w:tcPr>
          <w:p w14:paraId="7F202B40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102836E8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  <w:vAlign w:val="bottom"/>
          </w:tcPr>
          <w:p w14:paraId="71CF111C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bottom"/>
          </w:tcPr>
          <w:p w14:paraId="2FD04D2B" w14:textId="77777777" w:rsidR="00D20AD5" w:rsidRPr="005F48AE" w:rsidRDefault="00D20AD5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D7828" w:rsidRPr="005F48AE" w14:paraId="0F114B49" w14:textId="77777777" w:rsidTr="008266C7">
        <w:tc>
          <w:tcPr>
            <w:tcW w:w="4111" w:type="dxa"/>
            <w:vAlign w:val="bottom"/>
          </w:tcPr>
          <w:p w14:paraId="12C103F0" w14:textId="0446D7B1" w:rsidR="008D7828" w:rsidRPr="006613C2" w:rsidRDefault="008D7828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   </w:t>
            </w:r>
            <w:r w:rsidRPr="008D782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(ดำเนินงานต่อเนื่องและดำเนินงานยกเลิก)</w:t>
            </w:r>
          </w:p>
        </w:tc>
        <w:tc>
          <w:tcPr>
            <w:tcW w:w="1134" w:type="dxa"/>
            <w:vAlign w:val="bottom"/>
          </w:tcPr>
          <w:p w14:paraId="11C0DC0B" w14:textId="77777777" w:rsidR="008D7828" w:rsidRPr="005F48AE" w:rsidRDefault="008D7828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  <w:vAlign w:val="bottom"/>
          </w:tcPr>
          <w:p w14:paraId="2EC63AE9" w14:textId="77777777" w:rsidR="008D7828" w:rsidRPr="005F48AE" w:rsidRDefault="008D7828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vAlign w:val="bottom"/>
          </w:tcPr>
          <w:p w14:paraId="05CEB6DE" w14:textId="77777777" w:rsidR="008D7828" w:rsidRPr="005F48AE" w:rsidRDefault="008D7828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  <w:vAlign w:val="bottom"/>
          </w:tcPr>
          <w:p w14:paraId="664A1B4B" w14:textId="77777777" w:rsidR="008D7828" w:rsidRPr="005F48AE" w:rsidRDefault="008D7828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4405F260" w14:textId="77777777" w:rsidR="008D7828" w:rsidRPr="005F48AE" w:rsidRDefault="008D7828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8" w:type="dxa"/>
            <w:vAlign w:val="bottom"/>
          </w:tcPr>
          <w:p w14:paraId="33301675" w14:textId="77777777" w:rsidR="008D7828" w:rsidRPr="005F48AE" w:rsidRDefault="008D7828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56DA4837" w14:textId="77777777" w:rsidR="008D7828" w:rsidRPr="005F48AE" w:rsidRDefault="008D7828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F48AE" w:rsidRPr="005F48AE" w14:paraId="551F69E1" w14:textId="77777777" w:rsidTr="00C108AD">
        <w:tc>
          <w:tcPr>
            <w:tcW w:w="4111" w:type="dxa"/>
            <w:vAlign w:val="bottom"/>
          </w:tcPr>
          <w:p w14:paraId="26FD84C7" w14:textId="2B77345C" w:rsidR="00461184" w:rsidRPr="006613C2" w:rsidRDefault="00461184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   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66DB8621" w14:textId="142E0E6B" w:rsidR="00461184" w:rsidRPr="005F48AE" w:rsidRDefault="00BD2931" w:rsidP="00BD2931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8,017,399</w:t>
            </w:r>
          </w:p>
        </w:tc>
        <w:tc>
          <w:tcPr>
            <w:tcW w:w="168" w:type="dxa"/>
            <w:vAlign w:val="bottom"/>
          </w:tcPr>
          <w:p w14:paraId="0EB596E7" w14:textId="77777777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vAlign w:val="bottom"/>
          </w:tcPr>
          <w:p w14:paraId="676AD982" w14:textId="319FF7C7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10,203,318</w:t>
            </w:r>
          </w:p>
        </w:tc>
        <w:tc>
          <w:tcPr>
            <w:tcW w:w="168" w:type="dxa"/>
            <w:vAlign w:val="bottom"/>
          </w:tcPr>
          <w:p w14:paraId="092735E8" w14:textId="77777777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404BCB6A" w14:textId="34909BC8" w:rsidR="00461184" w:rsidRPr="005F48AE" w:rsidRDefault="00B1043A" w:rsidP="00B1043A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6,052,562</w:t>
            </w:r>
          </w:p>
        </w:tc>
        <w:tc>
          <w:tcPr>
            <w:tcW w:w="168" w:type="dxa"/>
            <w:vAlign w:val="bottom"/>
          </w:tcPr>
          <w:p w14:paraId="36C77BF2" w14:textId="77777777" w:rsidR="00461184" w:rsidRPr="005F48AE" w:rsidRDefault="00461184" w:rsidP="00D31F04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1DEAD5F9" w14:textId="4F83C4C8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5,336,693</w:t>
            </w:r>
          </w:p>
        </w:tc>
      </w:tr>
      <w:tr w:rsidR="00461184" w:rsidRPr="005F48AE" w14:paraId="102B5BEC" w14:textId="77777777" w:rsidTr="00C108AD">
        <w:tc>
          <w:tcPr>
            <w:tcW w:w="4111" w:type="dxa"/>
            <w:vAlign w:val="bottom"/>
          </w:tcPr>
          <w:p w14:paraId="2BF85C60" w14:textId="1E225ED5" w:rsidR="00461184" w:rsidRPr="005F48AE" w:rsidRDefault="00461184" w:rsidP="00D31F0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10" w:lineRule="exact"/>
              <w:ind w:left="356" w:hanging="35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   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ค่าใช้จ่ายดอกเบี้ยที่เกี่ยวข้องกับหนี้สินตามสัญญาเช่า</w:t>
            </w: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    </w:t>
            </w: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br/>
              <w:t>(</w:t>
            </w:r>
            <w:r w:rsidRPr="006613C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</w:t>
            </w:r>
            <w:r w:rsidR="00DC7429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Pr="005F48AE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71FCA052" w14:textId="1B28794A" w:rsidR="00461184" w:rsidRPr="006613C2" w:rsidRDefault="00007930" w:rsidP="00BD2931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966,595</w:t>
            </w:r>
          </w:p>
        </w:tc>
        <w:tc>
          <w:tcPr>
            <w:tcW w:w="168" w:type="dxa"/>
            <w:vAlign w:val="bottom"/>
          </w:tcPr>
          <w:p w14:paraId="039F54A4" w14:textId="77777777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vAlign w:val="bottom"/>
          </w:tcPr>
          <w:p w14:paraId="127ECBF5" w14:textId="2103615D" w:rsidR="00461184" w:rsidRPr="005F48AE" w:rsidRDefault="00007930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1,461,536</w:t>
            </w:r>
          </w:p>
        </w:tc>
        <w:tc>
          <w:tcPr>
            <w:tcW w:w="168" w:type="dxa"/>
            <w:vAlign w:val="bottom"/>
          </w:tcPr>
          <w:p w14:paraId="25632835" w14:textId="77777777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680A478D" w14:textId="1DE1A5FD" w:rsidR="00461184" w:rsidRPr="005F48AE" w:rsidRDefault="00B1043A" w:rsidP="00B1043A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877,285</w:t>
            </w:r>
          </w:p>
        </w:tc>
        <w:tc>
          <w:tcPr>
            <w:tcW w:w="168" w:type="dxa"/>
            <w:vAlign w:val="bottom"/>
          </w:tcPr>
          <w:p w14:paraId="6D67E54E" w14:textId="77777777" w:rsidR="00461184" w:rsidRPr="005F48AE" w:rsidRDefault="00461184" w:rsidP="00D31F04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45D4CF8E" w14:textId="3552C130" w:rsidR="00461184" w:rsidRPr="005F48AE" w:rsidRDefault="00461184" w:rsidP="00D31F04">
            <w:pPr>
              <w:spacing w:after="0" w:line="31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1,055,38</w:t>
            </w:r>
            <w:r w:rsidR="00007930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bookmarkEnd w:id="102"/>
      <w:bookmarkEnd w:id="120"/>
    </w:tbl>
    <w:p w14:paraId="745E7D36" w14:textId="77777777" w:rsidR="003262BD" w:rsidRPr="005F48AE" w:rsidRDefault="003262BD" w:rsidP="00EA38DB">
      <w:pPr>
        <w:tabs>
          <w:tab w:val="left" w:pos="1260"/>
          <w:tab w:val="right" w:pos="8640"/>
        </w:tabs>
        <w:spacing w:after="0" w:line="380" w:lineRule="exact"/>
        <w:ind w:left="547" w:right="-72" w:hanging="547"/>
        <w:outlineLvl w:val="0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7F28C173" w14:textId="77777777" w:rsidR="00BD63E8" w:rsidRPr="005F48AE" w:rsidRDefault="00BD63E8">
      <w:pPr>
        <w:spacing w:after="0" w:line="240" w:lineRule="auto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66B73DF0" w14:textId="178B779B" w:rsidR="000433C9" w:rsidRPr="005F48AE" w:rsidRDefault="000433C9" w:rsidP="00B86030">
      <w:pPr>
        <w:tabs>
          <w:tab w:val="left" w:pos="284"/>
          <w:tab w:val="left" w:pos="1260"/>
          <w:tab w:val="right" w:pos="8640"/>
        </w:tabs>
        <w:spacing w:after="0" w:line="380" w:lineRule="exact"/>
        <w:ind w:left="547" w:right="-72" w:hanging="689"/>
        <w:outlineLvl w:val="0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2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ค่าความนิยม</w:t>
      </w:r>
    </w:p>
    <w:p w14:paraId="1ED0092A" w14:textId="43B9BD0B" w:rsidR="000433C9" w:rsidRPr="005F48AE" w:rsidRDefault="000433C9" w:rsidP="00B86030">
      <w:pPr>
        <w:spacing w:after="0" w:line="38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ค่าความนิยม ณ วันที่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31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C4305E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EB16FD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8</w:t>
      </w:r>
      <w:r w:rsidR="00C4305E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C4305E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C4305E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EB16FD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ประกอบด้วย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80"/>
        <w:gridCol w:w="1440"/>
      </w:tblGrid>
      <w:tr w:rsidR="005F48AE" w:rsidRPr="005F48AE" w14:paraId="62D972EC" w14:textId="77777777" w:rsidTr="00BD63E8">
        <w:trPr>
          <w:trHeight w:val="342"/>
        </w:trPr>
        <w:tc>
          <w:tcPr>
            <w:tcW w:w="3211" w:type="pct"/>
            <w:vAlign w:val="bottom"/>
          </w:tcPr>
          <w:p w14:paraId="3537036C" w14:textId="77777777" w:rsidR="000433C9" w:rsidRPr="005F48AE" w:rsidRDefault="000433C9" w:rsidP="00B86030">
            <w:pPr>
              <w:tabs>
                <w:tab w:val="left" w:pos="282"/>
              </w:tabs>
              <w:spacing w:after="0" w:line="380" w:lineRule="exact"/>
              <w:ind w:right="9" w:firstLine="135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x-none" w:eastAsia="x-none"/>
              </w:rPr>
            </w:pPr>
          </w:p>
        </w:tc>
        <w:tc>
          <w:tcPr>
            <w:tcW w:w="1789" w:type="pct"/>
            <w:gridSpan w:val="3"/>
            <w:tcBorders>
              <w:bottom w:val="single" w:sz="6" w:space="0" w:color="auto"/>
            </w:tcBorders>
            <w:vAlign w:val="bottom"/>
          </w:tcPr>
          <w:p w14:paraId="1A8B08B3" w14:textId="2C2551EB" w:rsidR="000433C9" w:rsidRPr="006613C2" w:rsidRDefault="000433C9" w:rsidP="00B86030">
            <w:pPr>
              <w:spacing w:after="0" w:line="380" w:lineRule="exact"/>
              <w:ind w:left="10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  <w:t>บาท</w:t>
            </w:r>
          </w:p>
        </w:tc>
      </w:tr>
      <w:tr w:rsidR="005F48AE" w:rsidRPr="005F48AE" w14:paraId="6D8EDEB1" w14:textId="77777777" w:rsidTr="00BD63E8">
        <w:trPr>
          <w:trHeight w:val="342"/>
        </w:trPr>
        <w:tc>
          <w:tcPr>
            <w:tcW w:w="3211" w:type="pct"/>
            <w:vAlign w:val="bottom"/>
          </w:tcPr>
          <w:p w14:paraId="2DFC5618" w14:textId="77777777" w:rsidR="000433C9" w:rsidRPr="005F48AE" w:rsidRDefault="000433C9" w:rsidP="00B86030">
            <w:pPr>
              <w:tabs>
                <w:tab w:val="left" w:pos="282"/>
              </w:tabs>
              <w:spacing w:after="0" w:line="380" w:lineRule="exact"/>
              <w:ind w:right="9" w:firstLine="135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x-none" w:eastAsia="x-none"/>
              </w:rPr>
            </w:pPr>
          </w:p>
        </w:tc>
        <w:tc>
          <w:tcPr>
            <w:tcW w:w="1789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7F9549" w14:textId="77777777" w:rsidR="000433C9" w:rsidRPr="005F48AE" w:rsidRDefault="000433C9" w:rsidP="00B86030">
            <w:pPr>
              <w:spacing w:after="0" w:line="380" w:lineRule="exact"/>
              <w:ind w:left="10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x-none" w:eastAsia="x-none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  <w:t>งบการเงินรวม</w:t>
            </w:r>
          </w:p>
        </w:tc>
      </w:tr>
      <w:tr w:rsidR="005F48AE" w:rsidRPr="005F48AE" w14:paraId="4BD58E31" w14:textId="77777777" w:rsidTr="00BD63E8">
        <w:trPr>
          <w:trHeight w:val="342"/>
        </w:trPr>
        <w:tc>
          <w:tcPr>
            <w:tcW w:w="3211" w:type="pct"/>
            <w:vAlign w:val="bottom"/>
          </w:tcPr>
          <w:p w14:paraId="1D022FF4" w14:textId="77777777" w:rsidR="000433C9" w:rsidRPr="005F48AE" w:rsidRDefault="000433C9" w:rsidP="00B86030">
            <w:pPr>
              <w:tabs>
                <w:tab w:val="left" w:pos="282"/>
              </w:tabs>
              <w:spacing w:after="0" w:line="380" w:lineRule="exact"/>
              <w:ind w:right="9" w:firstLine="135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842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F65CA8" w14:textId="63A9EDF1" w:rsidR="000433C9" w:rsidRPr="006613C2" w:rsidRDefault="00C4305E" w:rsidP="00B86030">
            <w:pPr>
              <w:spacing w:after="0" w:line="380" w:lineRule="exact"/>
              <w:ind w:left="10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x-none"/>
              </w:rPr>
              <w:t xml:space="preserve">31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  <w:t xml:space="preserve">ธันวาคม </w:t>
            </w:r>
            <w:r w:rsidR="000433C9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x-none"/>
              </w:rPr>
              <w:t>256</w:t>
            </w:r>
            <w:r w:rsidR="00EB16FD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x-none"/>
              </w:rPr>
              <w:t>8</w:t>
            </w:r>
          </w:p>
        </w:tc>
        <w:tc>
          <w:tcPr>
            <w:tcW w:w="105" w:type="pct"/>
            <w:tcBorders>
              <w:top w:val="single" w:sz="6" w:space="0" w:color="auto"/>
            </w:tcBorders>
            <w:vAlign w:val="bottom"/>
          </w:tcPr>
          <w:p w14:paraId="414DA200" w14:textId="77777777" w:rsidR="000433C9" w:rsidRPr="005F48AE" w:rsidRDefault="000433C9" w:rsidP="00B86030">
            <w:pPr>
              <w:spacing w:after="0" w:line="380" w:lineRule="exact"/>
              <w:ind w:left="-126" w:right="9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x-none" w:eastAsia="x-none"/>
              </w:rPr>
            </w:pPr>
          </w:p>
        </w:tc>
        <w:tc>
          <w:tcPr>
            <w:tcW w:w="842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4CB556" w14:textId="4BCD91A4" w:rsidR="000433C9" w:rsidRPr="006613C2" w:rsidRDefault="00C4305E" w:rsidP="00B86030">
            <w:pPr>
              <w:spacing w:after="0" w:line="380" w:lineRule="exact"/>
              <w:ind w:left="6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x-none"/>
              </w:rPr>
              <w:t xml:space="preserve">31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  <w:t xml:space="preserve">ธันวาคม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x-none"/>
              </w:rPr>
              <w:t>256</w:t>
            </w:r>
            <w:r w:rsidR="00EB16FD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x-none"/>
              </w:rPr>
              <w:t>7</w:t>
            </w:r>
          </w:p>
        </w:tc>
      </w:tr>
      <w:tr w:rsidR="005F48AE" w:rsidRPr="005F48AE" w14:paraId="6979B0C5" w14:textId="77777777" w:rsidTr="001625BC">
        <w:trPr>
          <w:trHeight w:val="342"/>
        </w:trPr>
        <w:tc>
          <w:tcPr>
            <w:tcW w:w="3211" w:type="pct"/>
            <w:vAlign w:val="bottom"/>
          </w:tcPr>
          <w:p w14:paraId="2573C982" w14:textId="77777777" w:rsidR="00EB16FD" w:rsidRPr="005F48AE" w:rsidRDefault="00EB16FD" w:rsidP="00B86030">
            <w:pPr>
              <w:spacing w:after="0" w:line="380" w:lineRule="exact"/>
              <w:ind w:left="91" w:right="9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x-none" w:eastAsia="x-none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  <w:t>ราคาทุน</w:t>
            </w:r>
          </w:p>
        </w:tc>
        <w:tc>
          <w:tcPr>
            <w:tcW w:w="842" w:type="pct"/>
            <w:tcBorders>
              <w:top w:val="single" w:sz="6" w:space="0" w:color="auto"/>
            </w:tcBorders>
          </w:tcPr>
          <w:p w14:paraId="66063A98" w14:textId="4C5BCAD7" w:rsidR="00EB16FD" w:rsidRPr="005F48AE" w:rsidRDefault="00007930" w:rsidP="00007930">
            <w:pPr>
              <w:spacing w:after="0" w:line="38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05" w:type="pct"/>
            <w:vAlign w:val="bottom"/>
          </w:tcPr>
          <w:p w14:paraId="1802C62B" w14:textId="77777777" w:rsidR="00EB16FD" w:rsidRPr="005F48AE" w:rsidRDefault="00EB16FD" w:rsidP="00B86030">
            <w:pPr>
              <w:spacing w:after="0" w:line="380" w:lineRule="exact"/>
              <w:ind w:left="-126" w:right="9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x-none" w:eastAsia="x-none"/>
              </w:rPr>
            </w:pPr>
          </w:p>
        </w:tc>
        <w:tc>
          <w:tcPr>
            <w:tcW w:w="842" w:type="pct"/>
            <w:tcBorders>
              <w:top w:val="single" w:sz="6" w:space="0" w:color="auto"/>
            </w:tcBorders>
          </w:tcPr>
          <w:p w14:paraId="3D791725" w14:textId="39DAF1A0" w:rsidR="00EB16FD" w:rsidRPr="006613C2" w:rsidRDefault="00EB16FD" w:rsidP="00B86030">
            <w:pPr>
              <w:tabs>
                <w:tab w:val="decimal" w:pos="1304"/>
              </w:tabs>
              <w:spacing w:after="0" w:line="380" w:lineRule="exact"/>
              <w:ind w:right="136"/>
              <w:jc w:val="both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41,237,896</w:t>
            </w:r>
          </w:p>
        </w:tc>
      </w:tr>
      <w:tr w:rsidR="005F48AE" w:rsidRPr="005F48AE" w14:paraId="371491CF" w14:textId="77777777" w:rsidTr="001625BC">
        <w:trPr>
          <w:trHeight w:val="342"/>
        </w:trPr>
        <w:tc>
          <w:tcPr>
            <w:tcW w:w="3211" w:type="pct"/>
            <w:vAlign w:val="bottom"/>
          </w:tcPr>
          <w:p w14:paraId="7C7F5698" w14:textId="77777777" w:rsidR="00EB16FD" w:rsidRPr="005F48AE" w:rsidRDefault="00EB16FD" w:rsidP="00B86030">
            <w:pPr>
              <w:tabs>
                <w:tab w:val="left" w:pos="282"/>
              </w:tabs>
              <w:spacing w:after="0" w:line="380" w:lineRule="exact"/>
              <w:ind w:right="9" w:firstLine="135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x-none" w:eastAsia="x-none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u w:val="single"/>
                <w:cs/>
                <w:lang w:val="en-US" w:eastAsia="x-none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x-none"/>
              </w:rPr>
              <w:t xml:space="preserve"> ค่าเผื่อการด้อยค่า</w:t>
            </w:r>
          </w:p>
        </w:tc>
        <w:tc>
          <w:tcPr>
            <w:tcW w:w="842" w:type="pct"/>
            <w:tcBorders>
              <w:bottom w:val="single" w:sz="6" w:space="0" w:color="auto"/>
            </w:tcBorders>
          </w:tcPr>
          <w:p w14:paraId="3C2A0E0A" w14:textId="7881852D" w:rsidR="00EB16FD" w:rsidRPr="006613C2" w:rsidRDefault="00007930" w:rsidP="00007930">
            <w:pPr>
              <w:spacing w:after="0" w:line="38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05" w:type="pct"/>
            <w:vAlign w:val="bottom"/>
          </w:tcPr>
          <w:p w14:paraId="3469632F" w14:textId="77777777" w:rsidR="00EB16FD" w:rsidRPr="005F48AE" w:rsidRDefault="00EB16FD" w:rsidP="00B86030">
            <w:pPr>
              <w:spacing w:after="0" w:line="380" w:lineRule="exact"/>
              <w:ind w:left="-126" w:right="9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x-none" w:eastAsia="x-none"/>
              </w:rPr>
            </w:pPr>
          </w:p>
        </w:tc>
        <w:tc>
          <w:tcPr>
            <w:tcW w:w="842" w:type="pct"/>
            <w:tcBorders>
              <w:bottom w:val="single" w:sz="6" w:space="0" w:color="auto"/>
            </w:tcBorders>
          </w:tcPr>
          <w:p w14:paraId="4A0EDBD7" w14:textId="4F960B72" w:rsidR="00EB16FD" w:rsidRPr="006613C2" w:rsidRDefault="00EB16FD" w:rsidP="00B86030">
            <w:pPr>
              <w:tabs>
                <w:tab w:val="decimal" w:pos="1304"/>
              </w:tabs>
              <w:spacing w:after="0" w:line="380" w:lineRule="exact"/>
              <w:ind w:right="136"/>
              <w:jc w:val="both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(39,636,026)</w:t>
            </w:r>
          </w:p>
        </w:tc>
      </w:tr>
      <w:tr w:rsidR="005F48AE" w:rsidRPr="005F48AE" w14:paraId="3771E205" w14:textId="77777777" w:rsidTr="001625BC">
        <w:trPr>
          <w:trHeight w:val="342"/>
        </w:trPr>
        <w:tc>
          <w:tcPr>
            <w:tcW w:w="3211" w:type="pct"/>
            <w:vAlign w:val="bottom"/>
          </w:tcPr>
          <w:p w14:paraId="2B2A8FB6" w14:textId="77777777" w:rsidR="00EB16FD" w:rsidRPr="005F48AE" w:rsidRDefault="00EB16FD" w:rsidP="00B86030">
            <w:pPr>
              <w:tabs>
                <w:tab w:val="left" w:pos="282"/>
              </w:tabs>
              <w:spacing w:after="0" w:line="380" w:lineRule="exact"/>
              <w:ind w:right="9" w:firstLine="135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x-none"/>
              </w:rPr>
            </w:pPr>
          </w:p>
        </w:tc>
        <w:tc>
          <w:tcPr>
            <w:tcW w:w="842" w:type="pct"/>
            <w:tcBorders>
              <w:top w:val="single" w:sz="6" w:space="0" w:color="auto"/>
              <w:bottom w:val="double" w:sz="6" w:space="0" w:color="auto"/>
            </w:tcBorders>
          </w:tcPr>
          <w:p w14:paraId="1AD806F8" w14:textId="007C53AB" w:rsidR="00EB16FD" w:rsidRPr="006613C2" w:rsidRDefault="00B86030" w:rsidP="00B86030">
            <w:pPr>
              <w:spacing w:after="0" w:line="380" w:lineRule="exact"/>
              <w:ind w:right="284"/>
              <w:jc w:val="right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05" w:type="pct"/>
            <w:vAlign w:val="bottom"/>
          </w:tcPr>
          <w:p w14:paraId="6C90275E" w14:textId="77777777" w:rsidR="00EB16FD" w:rsidRPr="005F48AE" w:rsidRDefault="00EB16FD" w:rsidP="00B86030">
            <w:pPr>
              <w:spacing w:after="0" w:line="380" w:lineRule="exact"/>
              <w:ind w:left="-126" w:right="9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x-none" w:eastAsia="x-none"/>
              </w:rPr>
            </w:pPr>
          </w:p>
        </w:tc>
        <w:tc>
          <w:tcPr>
            <w:tcW w:w="842" w:type="pct"/>
            <w:tcBorders>
              <w:top w:val="single" w:sz="6" w:space="0" w:color="auto"/>
              <w:bottom w:val="double" w:sz="6" w:space="0" w:color="auto"/>
            </w:tcBorders>
          </w:tcPr>
          <w:p w14:paraId="714321BA" w14:textId="5CBD3809" w:rsidR="00EB16FD" w:rsidRPr="005F48AE" w:rsidRDefault="00EB16FD" w:rsidP="00B86030">
            <w:pPr>
              <w:tabs>
                <w:tab w:val="decimal" w:pos="1304"/>
              </w:tabs>
              <w:spacing w:after="0" w:line="380" w:lineRule="exact"/>
              <w:ind w:right="136"/>
              <w:jc w:val="both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 w:eastAsia="x-none"/>
              </w:rPr>
            </w:pPr>
            <w:r w:rsidRPr="005F48A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1,601,870</w:t>
            </w:r>
          </w:p>
        </w:tc>
      </w:tr>
    </w:tbl>
    <w:p w14:paraId="5D0444B6" w14:textId="77777777" w:rsidR="003262BD" w:rsidRPr="005F48AE" w:rsidRDefault="003262BD" w:rsidP="00B86030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</w:p>
    <w:p w14:paraId="26F8A0A0" w14:textId="32B12E7A" w:rsidR="000433C9" w:rsidRPr="006613C2" w:rsidRDefault="000433C9" w:rsidP="00B86030">
      <w:pPr>
        <w:spacing w:after="0" w:line="380" w:lineRule="exact"/>
        <w:ind w:left="284" w:firstLine="425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สำหรับปีสิ้นสุดวันที่ </w:t>
      </w: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31</w:t>
      </w: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C4305E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256</w:t>
      </w:r>
      <w:r w:rsidR="008266C7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7</w:t>
      </w:r>
      <w:r w:rsidR="00C4305E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กลุ่มบริษัทมีค่าเผื่อการด้อยค่าของค่าความนิยมที่เกิดจาก</w:t>
      </w:r>
      <w:r w:rsidR="00007930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การซื้อบริษัท ทรานส์ ไทย เรลเวย์ จำกัด จำนว</w:t>
      </w:r>
      <w:r w:rsidR="00076EF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น </w:t>
      </w:r>
      <w:r w:rsidR="0018078B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12</w:t>
      </w: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.</w:t>
      </w:r>
      <w:r w:rsidR="0018078B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34</w:t>
      </w: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</w:t>
      </w:r>
      <w:r w:rsidR="00C4305E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เนื่องจากมีข้อบ่งชี้ของการด้อยค่าของ</w:t>
      </w:r>
      <w:r w:rsidR="00007930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007930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ค่าความนิยมดังกล่าว และกลุ่มบริษัทพิจารณาแล้วพบว่ามูลค่าที่คาดว่าจะได้รับคืนต่ำกว่ามูลค่าตามบัญชีของ</w:t>
      </w: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ค่าความนิยมดังกล่าว ทั้งนี้ตามมาตรฐานรายงานทางการเงินค่าเผื่อการด้อยค่าของค่าความนิยมที่รับรู้แล้ว</w:t>
      </w:r>
      <w:r w:rsidR="00007930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จะไม่มีการกลับรายการภายหลังหากมูลค่าที่คาดว่าจะได้รับคืนมีจำนวนที่สูงขึ้น </w:t>
      </w:r>
    </w:p>
    <w:p w14:paraId="14108E00" w14:textId="77777777" w:rsidR="000433C9" w:rsidRPr="005F48AE" w:rsidRDefault="000433C9" w:rsidP="00B86030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</w:p>
    <w:p w14:paraId="4BC484AC" w14:textId="0CF76833" w:rsidR="00A53D87" w:rsidRPr="005F48AE" w:rsidRDefault="00A95B25" w:rsidP="00B86030">
      <w:pPr>
        <w:tabs>
          <w:tab w:val="left" w:pos="284"/>
        </w:tabs>
        <w:spacing w:after="0" w:line="380" w:lineRule="exact"/>
        <w:ind w:right="-43" w:hanging="142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3</w:t>
      </w:r>
      <w:r w:rsidR="00A53D87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. </w:t>
      </w:r>
      <w:r w:rsidR="00A53D87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A53D87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สินทรัพย์และหนี้สินภาษีเงินได้รอการตัดบัญชี</w:t>
      </w:r>
    </w:p>
    <w:p w14:paraId="4D2297EB" w14:textId="41AE1390" w:rsidR="00A53D87" w:rsidRPr="005F48AE" w:rsidRDefault="00A53D87" w:rsidP="00B86030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สินทรัพย์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และหนี้สินภาษีเงินได้รอการตัดบัญชี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750AE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750AE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EB16F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EB16F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ประกอบด้วยรายละเอียด มีดังนี้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6"/>
        <w:gridCol w:w="1207"/>
        <w:gridCol w:w="87"/>
        <w:gridCol w:w="1124"/>
        <w:gridCol w:w="87"/>
        <w:gridCol w:w="1120"/>
        <w:gridCol w:w="98"/>
        <w:gridCol w:w="1153"/>
      </w:tblGrid>
      <w:tr w:rsidR="005F48AE" w:rsidRPr="005F48AE" w14:paraId="1E7302F5" w14:textId="77777777" w:rsidTr="00644DFB">
        <w:tc>
          <w:tcPr>
            <w:tcW w:w="2362" w:type="pct"/>
            <w:vAlign w:val="bottom"/>
          </w:tcPr>
          <w:p w14:paraId="432AFF9E" w14:textId="77777777" w:rsidR="00A53D87" w:rsidRPr="005F48AE" w:rsidRDefault="00A53D87" w:rsidP="00B86030">
            <w:pPr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2638" w:type="pct"/>
            <w:gridSpan w:val="7"/>
            <w:vAlign w:val="bottom"/>
          </w:tcPr>
          <w:p w14:paraId="639D23CB" w14:textId="77777777" w:rsidR="00A53D87" w:rsidRPr="006613C2" w:rsidRDefault="00A53D87" w:rsidP="00B86030">
            <w:pPr>
              <w:spacing w:after="0" w:line="380" w:lineRule="exact"/>
              <w:ind w:right="29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5F48AE" w:rsidRPr="005F48AE" w14:paraId="4D362AEB" w14:textId="77777777" w:rsidTr="00076EFF">
        <w:tc>
          <w:tcPr>
            <w:tcW w:w="2362" w:type="pct"/>
            <w:vAlign w:val="bottom"/>
          </w:tcPr>
          <w:p w14:paraId="3D452D2C" w14:textId="77777777" w:rsidR="00A53D87" w:rsidRPr="005F48AE" w:rsidRDefault="00A53D87" w:rsidP="00B86030">
            <w:pPr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1308" w:type="pct"/>
            <w:gridSpan w:val="3"/>
            <w:tcBorders>
              <w:top w:val="single" w:sz="6" w:space="0" w:color="auto"/>
            </w:tcBorders>
            <w:vAlign w:val="bottom"/>
          </w:tcPr>
          <w:p w14:paraId="21E2C55B" w14:textId="77777777" w:rsidR="00A53D87" w:rsidRPr="005F48AE" w:rsidRDefault="00A53D87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47" w:type="pct"/>
            <w:tcBorders>
              <w:top w:val="single" w:sz="6" w:space="0" w:color="auto"/>
            </w:tcBorders>
          </w:tcPr>
          <w:p w14:paraId="13B9FBC5" w14:textId="77777777" w:rsidR="00A53D87" w:rsidRPr="005F48AE" w:rsidRDefault="00A53D87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8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FC6186" w14:textId="77777777" w:rsidR="00A53D87" w:rsidRPr="006613C2" w:rsidRDefault="00A53D87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งบการเงินเฉพาะ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กิจการ</w:t>
            </w:r>
          </w:p>
        </w:tc>
      </w:tr>
      <w:tr w:rsidR="005F48AE" w:rsidRPr="005F48AE" w14:paraId="129F88F7" w14:textId="77777777" w:rsidTr="00076EFF">
        <w:tc>
          <w:tcPr>
            <w:tcW w:w="2362" w:type="pct"/>
            <w:vAlign w:val="bottom"/>
          </w:tcPr>
          <w:p w14:paraId="32196006" w14:textId="77777777" w:rsidR="00750AEF" w:rsidRPr="005F48AE" w:rsidRDefault="00750AEF" w:rsidP="00B86030">
            <w:pPr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653" w:type="pct"/>
            <w:tcBorders>
              <w:top w:val="single" w:sz="6" w:space="0" w:color="auto"/>
            </w:tcBorders>
            <w:vAlign w:val="bottom"/>
          </w:tcPr>
          <w:p w14:paraId="12859A2D" w14:textId="09F94C6C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31</w:t>
            </w:r>
          </w:p>
        </w:tc>
        <w:tc>
          <w:tcPr>
            <w:tcW w:w="47" w:type="pct"/>
            <w:tcBorders>
              <w:top w:val="single" w:sz="6" w:space="0" w:color="auto"/>
            </w:tcBorders>
          </w:tcPr>
          <w:p w14:paraId="2A787B94" w14:textId="77777777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608" w:type="pct"/>
            <w:tcBorders>
              <w:top w:val="single" w:sz="6" w:space="0" w:color="auto"/>
            </w:tcBorders>
            <w:vAlign w:val="bottom"/>
          </w:tcPr>
          <w:p w14:paraId="6B299E53" w14:textId="32109F61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31</w:t>
            </w:r>
          </w:p>
        </w:tc>
        <w:tc>
          <w:tcPr>
            <w:tcW w:w="47" w:type="pct"/>
          </w:tcPr>
          <w:p w14:paraId="36ABD3E2" w14:textId="77777777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606" w:type="pct"/>
            <w:tcBorders>
              <w:top w:val="single" w:sz="6" w:space="0" w:color="auto"/>
            </w:tcBorders>
            <w:vAlign w:val="bottom"/>
          </w:tcPr>
          <w:p w14:paraId="78EC5725" w14:textId="5FDC3A9E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31</w:t>
            </w:r>
          </w:p>
        </w:tc>
        <w:tc>
          <w:tcPr>
            <w:tcW w:w="53" w:type="pct"/>
            <w:tcBorders>
              <w:top w:val="single" w:sz="6" w:space="0" w:color="auto"/>
            </w:tcBorders>
          </w:tcPr>
          <w:p w14:paraId="1DD822AD" w14:textId="77777777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624" w:type="pct"/>
            <w:tcBorders>
              <w:top w:val="single" w:sz="6" w:space="0" w:color="auto"/>
            </w:tcBorders>
            <w:vAlign w:val="bottom"/>
          </w:tcPr>
          <w:p w14:paraId="07B7009F" w14:textId="57506CA9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31</w:t>
            </w:r>
          </w:p>
        </w:tc>
      </w:tr>
      <w:tr w:rsidR="005F48AE" w:rsidRPr="005F48AE" w14:paraId="16AFA323" w14:textId="77777777" w:rsidTr="00076EFF">
        <w:tc>
          <w:tcPr>
            <w:tcW w:w="2362" w:type="pct"/>
            <w:vAlign w:val="bottom"/>
          </w:tcPr>
          <w:p w14:paraId="0D561DDC" w14:textId="77777777" w:rsidR="00750AEF" w:rsidRPr="005F48AE" w:rsidRDefault="00750AEF" w:rsidP="00B86030">
            <w:pPr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653" w:type="pct"/>
            <w:vAlign w:val="bottom"/>
          </w:tcPr>
          <w:p w14:paraId="3BC44841" w14:textId="52B6EC34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EB16FD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47" w:type="pct"/>
          </w:tcPr>
          <w:p w14:paraId="7414BC74" w14:textId="77777777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608" w:type="pct"/>
            <w:vAlign w:val="bottom"/>
          </w:tcPr>
          <w:p w14:paraId="5A8E9BFC" w14:textId="17E6890D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EB16FD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47" w:type="pct"/>
          </w:tcPr>
          <w:p w14:paraId="2C02F77A" w14:textId="77777777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606" w:type="pct"/>
            <w:vAlign w:val="bottom"/>
          </w:tcPr>
          <w:p w14:paraId="08DCD080" w14:textId="4C03003F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EB16FD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53" w:type="pct"/>
          </w:tcPr>
          <w:p w14:paraId="1A37756D" w14:textId="77777777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624" w:type="pct"/>
            <w:vAlign w:val="bottom"/>
          </w:tcPr>
          <w:p w14:paraId="5CA08F8B" w14:textId="29F70373" w:rsidR="00750AEF" w:rsidRPr="005F48AE" w:rsidRDefault="00750AEF" w:rsidP="00B86030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EB16FD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</w:tr>
      <w:tr w:rsidR="005F48AE" w:rsidRPr="005F48AE" w14:paraId="77DB583E" w14:textId="77777777" w:rsidTr="00076EFF">
        <w:tc>
          <w:tcPr>
            <w:tcW w:w="2362" w:type="pct"/>
            <w:vAlign w:val="bottom"/>
          </w:tcPr>
          <w:p w14:paraId="0C078813" w14:textId="77777777" w:rsidR="00EB16FD" w:rsidRPr="006613C2" w:rsidRDefault="00EB16FD" w:rsidP="00B86030">
            <w:pPr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653" w:type="pct"/>
            <w:tcBorders>
              <w:top w:val="single" w:sz="6" w:space="0" w:color="auto"/>
            </w:tcBorders>
            <w:vAlign w:val="bottom"/>
          </w:tcPr>
          <w:p w14:paraId="17FBFC79" w14:textId="02B12C45" w:rsidR="00EB16FD" w:rsidRPr="005F48AE" w:rsidRDefault="00105047" w:rsidP="00105047">
            <w:pPr>
              <w:tabs>
                <w:tab w:val="right" w:pos="1584"/>
              </w:tabs>
              <w:spacing w:after="0" w:line="38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-</w:t>
            </w:r>
          </w:p>
        </w:tc>
        <w:tc>
          <w:tcPr>
            <w:tcW w:w="47" w:type="pct"/>
          </w:tcPr>
          <w:p w14:paraId="391170F2" w14:textId="77777777" w:rsidR="00EB16FD" w:rsidRPr="006613C2" w:rsidRDefault="00EB16FD" w:rsidP="00B86030">
            <w:pPr>
              <w:tabs>
                <w:tab w:val="right" w:pos="1584"/>
              </w:tabs>
              <w:spacing w:after="0" w:line="3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608" w:type="pct"/>
            <w:tcBorders>
              <w:top w:val="single" w:sz="6" w:space="0" w:color="auto"/>
            </w:tcBorders>
            <w:vAlign w:val="bottom"/>
          </w:tcPr>
          <w:p w14:paraId="6D26B639" w14:textId="3AEE8474" w:rsidR="00EB16FD" w:rsidRPr="005F48AE" w:rsidRDefault="00EB16FD" w:rsidP="00B86030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3,133,779</w:t>
            </w:r>
          </w:p>
        </w:tc>
        <w:tc>
          <w:tcPr>
            <w:tcW w:w="47" w:type="pct"/>
          </w:tcPr>
          <w:p w14:paraId="01299F66" w14:textId="77777777" w:rsidR="00EB16FD" w:rsidRPr="006613C2" w:rsidRDefault="00EB16FD" w:rsidP="00B86030">
            <w:pPr>
              <w:tabs>
                <w:tab w:val="right" w:pos="1584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606" w:type="pct"/>
            <w:tcBorders>
              <w:top w:val="single" w:sz="6" w:space="0" w:color="auto"/>
            </w:tcBorders>
          </w:tcPr>
          <w:p w14:paraId="34D4B4BE" w14:textId="345DBD88" w:rsidR="00EB16FD" w:rsidRPr="005F48AE" w:rsidRDefault="00B86030" w:rsidP="00105047">
            <w:pPr>
              <w:tabs>
                <w:tab w:val="right" w:pos="1584"/>
              </w:tabs>
              <w:spacing w:after="0" w:line="38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53" w:type="pct"/>
          </w:tcPr>
          <w:p w14:paraId="5F26A8B3" w14:textId="77777777" w:rsidR="00EB16FD" w:rsidRPr="006613C2" w:rsidRDefault="00EB16FD" w:rsidP="00105047">
            <w:pPr>
              <w:tabs>
                <w:tab w:val="right" w:pos="1584"/>
              </w:tabs>
              <w:spacing w:after="0" w:line="38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624" w:type="pct"/>
            <w:tcBorders>
              <w:top w:val="single" w:sz="6" w:space="0" w:color="auto"/>
            </w:tcBorders>
          </w:tcPr>
          <w:p w14:paraId="6922D1E6" w14:textId="742C2ED4" w:rsidR="00EB16FD" w:rsidRPr="006613C2" w:rsidRDefault="00EB16FD" w:rsidP="00105047">
            <w:pPr>
              <w:spacing w:after="0" w:line="38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-</w:t>
            </w:r>
          </w:p>
        </w:tc>
      </w:tr>
      <w:tr w:rsidR="005F48AE" w:rsidRPr="005F48AE" w14:paraId="75A7F0A2" w14:textId="77777777" w:rsidTr="00076EFF">
        <w:tc>
          <w:tcPr>
            <w:tcW w:w="2362" w:type="pct"/>
          </w:tcPr>
          <w:p w14:paraId="34D52DBF" w14:textId="77777777" w:rsidR="00EB16FD" w:rsidRPr="006613C2" w:rsidRDefault="00EB16FD" w:rsidP="00B86030">
            <w:pPr>
              <w:spacing w:after="0" w:line="380" w:lineRule="exact"/>
              <w:ind w:left="558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653" w:type="pct"/>
            <w:tcBorders>
              <w:bottom w:val="single" w:sz="6" w:space="0" w:color="auto"/>
            </w:tcBorders>
            <w:vAlign w:val="bottom"/>
          </w:tcPr>
          <w:p w14:paraId="7148CF87" w14:textId="6A2990FD" w:rsidR="00EB16FD" w:rsidRPr="005F48AE" w:rsidRDefault="00105047" w:rsidP="00105047">
            <w:pPr>
              <w:spacing w:after="0" w:line="3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(323,506,838)</w:t>
            </w:r>
          </w:p>
        </w:tc>
        <w:tc>
          <w:tcPr>
            <w:tcW w:w="47" w:type="pct"/>
          </w:tcPr>
          <w:p w14:paraId="114E5167" w14:textId="77777777" w:rsidR="00EB16FD" w:rsidRPr="005F48AE" w:rsidRDefault="00EB16FD" w:rsidP="00B86030">
            <w:pPr>
              <w:tabs>
                <w:tab w:val="decimal" w:pos="1158"/>
                <w:tab w:val="right" w:pos="1584"/>
              </w:tabs>
              <w:spacing w:after="0" w:line="3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608" w:type="pct"/>
            <w:tcBorders>
              <w:bottom w:val="single" w:sz="6" w:space="0" w:color="auto"/>
            </w:tcBorders>
            <w:vAlign w:val="bottom"/>
          </w:tcPr>
          <w:p w14:paraId="04958A81" w14:textId="4C923755" w:rsidR="00EB16FD" w:rsidRPr="006613C2" w:rsidRDefault="00EB16FD" w:rsidP="00B86030">
            <w:pPr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(6,032,259)</w:t>
            </w:r>
          </w:p>
        </w:tc>
        <w:tc>
          <w:tcPr>
            <w:tcW w:w="47" w:type="pct"/>
          </w:tcPr>
          <w:p w14:paraId="77EF1F2C" w14:textId="77777777" w:rsidR="00EB16FD" w:rsidRPr="005F48AE" w:rsidRDefault="00EB16FD" w:rsidP="00B86030">
            <w:pPr>
              <w:tabs>
                <w:tab w:val="decimal" w:pos="1158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606" w:type="pct"/>
            <w:tcBorders>
              <w:bottom w:val="single" w:sz="6" w:space="0" w:color="auto"/>
            </w:tcBorders>
          </w:tcPr>
          <w:p w14:paraId="2B8BD08C" w14:textId="32401CD3" w:rsidR="00EB16FD" w:rsidRPr="005F48AE" w:rsidRDefault="00B86030" w:rsidP="00B86030">
            <w:pPr>
              <w:spacing w:after="0" w:line="3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(</w:t>
            </w:r>
            <w:r w:rsidR="008C63CB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111,302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)</w:t>
            </w:r>
          </w:p>
        </w:tc>
        <w:tc>
          <w:tcPr>
            <w:tcW w:w="53" w:type="pct"/>
          </w:tcPr>
          <w:p w14:paraId="2DCC648D" w14:textId="4661F610" w:rsidR="00EB16FD" w:rsidRPr="005F48AE" w:rsidRDefault="00EB16FD" w:rsidP="00B86030">
            <w:pPr>
              <w:tabs>
                <w:tab w:val="decimal" w:pos="1158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624" w:type="pct"/>
            <w:tcBorders>
              <w:bottom w:val="single" w:sz="6" w:space="0" w:color="auto"/>
            </w:tcBorders>
          </w:tcPr>
          <w:p w14:paraId="153A38F6" w14:textId="4371255E" w:rsidR="00EB16FD" w:rsidRPr="005F48AE" w:rsidRDefault="00EB16FD" w:rsidP="00B86030">
            <w:pPr>
              <w:spacing w:after="0" w:line="3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(402,001)</w:t>
            </w:r>
          </w:p>
        </w:tc>
      </w:tr>
      <w:tr w:rsidR="00EB16FD" w:rsidRPr="005F48AE" w14:paraId="46DA3752" w14:textId="77777777" w:rsidTr="00076EFF">
        <w:tc>
          <w:tcPr>
            <w:tcW w:w="2362" w:type="pct"/>
          </w:tcPr>
          <w:p w14:paraId="46C76AB1" w14:textId="77777777" w:rsidR="00EB16FD" w:rsidRPr="005F48AE" w:rsidRDefault="00EB16FD" w:rsidP="00B86030">
            <w:pPr>
              <w:spacing w:after="0" w:line="380" w:lineRule="exact"/>
              <w:ind w:left="432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54DB3E" w14:textId="06DA47C0" w:rsidR="00EB16FD" w:rsidRPr="006613C2" w:rsidRDefault="00105047" w:rsidP="00105047">
            <w:pPr>
              <w:spacing w:after="0" w:line="3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(323,506,838)</w:t>
            </w:r>
          </w:p>
        </w:tc>
        <w:tc>
          <w:tcPr>
            <w:tcW w:w="47" w:type="pct"/>
          </w:tcPr>
          <w:p w14:paraId="316BDCA6" w14:textId="7CB58E36" w:rsidR="00EB16FD" w:rsidRPr="005F48AE" w:rsidRDefault="00EB16FD" w:rsidP="00B86030">
            <w:pPr>
              <w:tabs>
                <w:tab w:val="decimal" w:pos="1158"/>
                <w:tab w:val="right" w:pos="1584"/>
              </w:tabs>
              <w:spacing w:after="0" w:line="380" w:lineRule="exact"/>
              <w:ind w:right="22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60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FCA15A" w14:textId="5D1CAF1D" w:rsidR="00EB16FD" w:rsidRPr="006613C2" w:rsidRDefault="00EB16FD" w:rsidP="00B86030">
            <w:pPr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(2,898,480)</w:t>
            </w:r>
          </w:p>
        </w:tc>
        <w:tc>
          <w:tcPr>
            <w:tcW w:w="47" w:type="pct"/>
          </w:tcPr>
          <w:p w14:paraId="23C6B364" w14:textId="77777777" w:rsidR="00EB16FD" w:rsidRPr="005F48AE" w:rsidRDefault="00EB16FD" w:rsidP="00B86030">
            <w:pPr>
              <w:tabs>
                <w:tab w:val="decimal" w:pos="1158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606" w:type="pct"/>
            <w:tcBorders>
              <w:top w:val="single" w:sz="6" w:space="0" w:color="auto"/>
              <w:bottom w:val="double" w:sz="6" w:space="0" w:color="auto"/>
            </w:tcBorders>
          </w:tcPr>
          <w:p w14:paraId="18DCD7ED" w14:textId="6F9D6F00" w:rsidR="00EB16FD" w:rsidRPr="005F48AE" w:rsidRDefault="00B86030" w:rsidP="00B86030">
            <w:pPr>
              <w:spacing w:after="0" w:line="3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(</w:t>
            </w:r>
            <w:r w:rsidR="008C63CB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111,302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)</w:t>
            </w:r>
          </w:p>
        </w:tc>
        <w:tc>
          <w:tcPr>
            <w:tcW w:w="53" w:type="pct"/>
          </w:tcPr>
          <w:p w14:paraId="6B545558" w14:textId="77777777" w:rsidR="00EB16FD" w:rsidRPr="005F48AE" w:rsidRDefault="00EB16FD" w:rsidP="00B86030">
            <w:pPr>
              <w:tabs>
                <w:tab w:val="decimal" w:pos="1158"/>
              </w:tabs>
              <w:spacing w:after="0" w:line="380" w:lineRule="exac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624" w:type="pct"/>
            <w:tcBorders>
              <w:top w:val="single" w:sz="6" w:space="0" w:color="auto"/>
              <w:bottom w:val="double" w:sz="6" w:space="0" w:color="auto"/>
            </w:tcBorders>
          </w:tcPr>
          <w:p w14:paraId="1D5AFE4B" w14:textId="0B2F34FD" w:rsidR="00EB16FD" w:rsidRPr="005F48AE" w:rsidRDefault="00EB16FD" w:rsidP="00B86030">
            <w:pPr>
              <w:spacing w:after="0" w:line="38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(402,001)</w:t>
            </w:r>
          </w:p>
        </w:tc>
      </w:tr>
    </w:tbl>
    <w:p w14:paraId="3278986A" w14:textId="77777777" w:rsidR="00644DFB" w:rsidRPr="005F48AE" w:rsidRDefault="00644DFB" w:rsidP="00BD63E8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bookmarkStart w:id="129" w:name="_Toc444446466"/>
      <w:bookmarkStart w:id="130" w:name="_Toc444482694"/>
      <w:bookmarkStart w:id="131" w:name="_Toc474940920"/>
      <w:bookmarkStart w:id="132" w:name="_Toc474943795"/>
      <w:bookmarkStart w:id="133" w:name="_Toc475373602"/>
      <w:bookmarkStart w:id="134" w:name="_Toc475374677"/>
      <w:bookmarkStart w:id="135" w:name="_Toc475633997"/>
    </w:p>
    <w:p w14:paraId="687FC8FE" w14:textId="77777777" w:rsidR="002A499E" w:rsidRPr="005F48AE" w:rsidRDefault="002A499E">
      <w:pPr>
        <w:spacing w:after="0" w:line="240" w:lineRule="auto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 w:type="page"/>
      </w:r>
    </w:p>
    <w:p w14:paraId="62B84DE3" w14:textId="511A027D" w:rsidR="000433C9" w:rsidRPr="005F48AE" w:rsidRDefault="000433C9" w:rsidP="00BD63E8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B86030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lastRenderedPageBreak/>
        <w:t>รายการเคลื่อนไหวของสินทรัพย์และหนี้สินภาษีเงินได้รอการตัดบัญชี สำหรับปีสิ้นสุดวันที่</w:t>
      </w:r>
      <w:r w:rsidRPr="00B86030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 31</w:t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 ธันวาคม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</w:t>
      </w:r>
      <w:r w:rsidR="00EB16FD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EB16F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ประกอบด้วยรายละเอียดดังนี้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tbl>
      <w:tblPr>
        <w:tblW w:w="5012" w:type="pct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3"/>
        <w:gridCol w:w="1138"/>
        <w:gridCol w:w="85"/>
        <w:gridCol w:w="1134"/>
        <w:gridCol w:w="85"/>
        <w:gridCol w:w="1134"/>
        <w:gridCol w:w="85"/>
        <w:gridCol w:w="1134"/>
        <w:gridCol w:w="78"/>
        <w:gridCol w:w="1138"/>
      </w:tblGrid>
      <w:tr w:rsidR="00B86030" w:rsidRPr="00B86030" w14:paraId="5F6C57F2" w14:textId="0F8FF1BB" w:rsidTr="00B86030">
        <w:trPr>
          <w:cantSplit/>
        </w:trPr>
        <w:tc>
          <w:tcPr>
            <w:tcW w:w="1756" w:type="pct"/>
            <w:vAlign w:val="bottom"/>
          </w:tcPr>
          <w:p w14:paraId="3563988E" w14:textId="77777777" w:rsidR="00B86030" w:rsidRPr="00B86030" w:rsidRDefault="00B86030" w:rsidP="00007930">
            <w:pPr>
              <w:spacing w:after="0" w:line="30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3244" w:type="pct"/>
            <w:gridSpan w:val="9"/>
            <w:tcBorders>
              <w:bottom w:val="single" w:sz="6" w:space="0" w:color="auto"/>
            </w:tcBorders>
            <w:vAlign w:val="bottom"/>
          </w:tcPr>
          <w:p w14:paraId="48E04964" w14:textId="752422B8" w:rsidR="00B86030" w:rsidRPr="006613C2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B86030" w:rsidRPr="00B86030" w14:paraId="23EA3860" w14:textId="50254DB1" w:rsidTr="00B86030">
        <w:trPr>
          <w:cantSplit/>
        </w:trPr>
        <w:tc>
          <w:tcPr>
            <w:tcW w:w="1756" w:type="pct"/>
            <w:vAlign w:val="bottom"/>
          </w:tcPr>
          <w:p w14:paraId="5390E6E3" w14:textId="77777777" w:rsidR="00B86030" w:rsidRPr="00B86030" w:rsidRDefault="00B86030" w:rsidP="00007930">
            <w:pPr>
              <w:spacing w:after="0" w:line="30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3244" w:type="pct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F6821B" w14:textId="77777777" w:rsidR="00B86030" w:rsidRPr="006613C2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</w:tr>
      <w:tr w:rsidR="00B86030" w:rsidRPr="00B86030" w14:paraId="27D08227" w14:textId="3B0618C0" w:rsidTr="003A75B0">
        <w:trPr>
          <w:cantSplit/>
          <w:trHeight w:val="210"/>
        </w:trPr>
        <w:tc>
          <w:tcPr>
            <w:tcW w:w="1756" w:type="pct"/>
            <w:vAlign w:val="bottom"/>
          </w:tcPr>
          <w:p w14:paraId="6B818A5F" w14:textId="77777777" w:rsidR="00B86030" w:rsidRPr="00B86030" w:rsidRDefault="00B86030" w:rsidP="00007930">
            <w:pPr>
              <w:spacing w:after="0" w:line="30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  <w:tcBorders>
              <w:top w:val="single" w:sz="6" w:space="0" w:color="auto"/>
            </w:tcBorders>
            <w:vAlign w:val="bottom"/>
          </w:tcPr>
          <w:p w14:paraId="63A653FF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7EF156A4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612" w:type="pct"/>
            <w:tcBorders>
              <w:top w:val="single" w:sz="6" w:space="0" w:color="auto"/>
            </w:tcBorders>
            <w:vAlign w:val="bottom"/>
          </w:tcPr>
          <w:p w14:paraId="0B95DF32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รับรู้ใน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0FA04055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612" w:type="pct"/>
            <w:tcBorders>
              <w:top w:val="single" w:sz="6" w:space="0" w:color="auto"/>
            </w:tcBorders>
            <w:vAlign w:val="bottom"/>
          </w:tcPr>
          <w:p w14:paraId="11D0B514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รับรู้ใน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0EBF7C96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612" w:type="pct"/>
            <w:tcBorders>
              <w:top w:val="single" w:sz="6" w:space="0" w:color="auto"/>
            </w:tcBorders>
          </w:tcPr>
          <w:p w14:paraId="631B426F" w14:textId="18235579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โอนออก</w:t>
            </w:r>
          </w:p>
        </w:tc>
        <w:tc>
          <w:tcPr>
            <w:tcW w:w="42" w:type="pct"/>
          </w:tcPr>
          <w:p w14:paraId="704B7491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614" w:type="pct"/>
            <w:tcBorders>
              <w:top w:val="single" w:sz="6" w:space="0" w:color="auto"/>
            </w:tcBorders>
          </w:tcPr>
          <w:p w14:paraId="73F04681" w14:textId="3697CADA" w:rsidR="00B86030" w:rsidRPr="006613C2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</w:p>
        </w:tc>
      </w:tr>
      <w:tr w:rsidR="00B86030" w:rsidRPr="00B86030" w14:paraId="625763A7" w14:textId="63CDAB03" w:rsidTr="003A75B0">
        <w:trPr>
          <w:cantSplit/>
        </w:trPr>
        <w:tc>
          <w:tcPr>
            <w:tcW w:w="1756" w:type="pct"/>
            <w:vAlign w:val="bottom"/>
          </w:tcPr>
          <w:p w14:paraId="051DE63E" w14:textId="77777777" w:rsidR="00B86030" w:rsidRPr="00B86030" w:rsidRDefault="00B86030" w:rsidP="00007930">
            <w:pPr>
              <w:spacing w:after="0" w:line="30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  <w:vAlign w:val="bottom"/>
          </w:tcPr>
          <w:p w14:paraId="6716845B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86030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มกราคม</w:t>
            </w:r>
          </w:p>
        </w:tc>
        <w:tc>
          <w:tcPr>
            <w:tcW w:w="46" w:type="pct"/>
          </w:tcPr>
          <w:p w14:paraId="65E07ADC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vAlign w:val="bottom"/>
          </w:tcPr>
          <w:p w14:paraId="6FD64806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กำไรหรือ</w:t>
            </w:r>
          </w:p>
        </w:tc>
        <w:tc>
          <w:tcPr>
            <w:tcW w:w="46" w:type="pct"/>
          </w:tcPr>
          <w:p w14:paraId="0A9602EC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</w:tcPr>
          <w:p w14:paraId="37FACB36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กำไรขาดทุน</w:t>
            </w:r>
          </w:p>
        </w:tc>
        <w:tc>
          <w:tcPr>
            <w:tcW w:w="46" w:type="pct"/>
          </w:tcPr>
          <w:p w14:paraId="2B52A84A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</w:tcPr>
          <w:p w14:paraId="1D0EF846" w14:textId="05B836E2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42" w:type="pct"/>
          </w:tcPr>
          <w:p w14:paraId="0744F25A" w14:textId="77777777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</w:tcPr>
          <w:p w14:paraId="64267E82" w14:textId="784DDD24" w:rsidR="00B86030" w:rsidRPr="00B86030" w:rsidRDefault="00B860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86030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ธันวาคม</w:t>
            </w:r>
          </w:p>
        </w:tc>
      </w:tr>
      <w:tr w:rsidR="00A239AC" w:rsidRPr="00B86030" w14:paraId="5C0FA775" w14:textId="33D03B10" w:rsidTr="005119BC">
        <w:trPr>
          <w:cantSplit/>
        </w:trPr>
        <w:tc>
          <w:tcPr>
            <w:tcW w:w="1756" w:type="pct"/>
            <w:vAlign w:val="bottom"/>
          </w:tcPr>
          <w:p w14:paraId="4D96EFC9" w14:textId="77777777" w:rsidR="00A239AC" w:rsidRPr="00B86030" w:rsidRDefault="00A239AC" w:rsidP="00007930">
            <w:pPr>
              <w:spacing w:after="0" w:line="30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  <w:tcBorders>
              <w:bottom w:val="single" w:sz="6" w:space="0" w:color="auto"/>
            </w:tcBorders>
            <w:vAlign w:val="bottom"/>
          </w:tcPr>
          <w:p w14:paraId="3279BDFF" w14:textId="76FC1D11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86030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46" w:type="pct"/>
          </w:tcPr>
          <w:p w14:paraId="037AC086" w14:textId="77777777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tcBorders>
              <w:bottom w:val="single" w:sz="6" w:space="0" w:color="auto"/>
            </w:tcBorders>
            <w:vAlign w:val="bottom"/>
          </w:tcPr>
          <w:p w14:paraId="173882D7" w14:textId="40F3FADB" w:rsidR="00A239AC" w:rsidRPr="006613C2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ขาดทุน</w:t>
            </w:r>
          </w:p>
        </w:tc>
        <w:tc>
          <w:tcPr>
            <w:tcW w:w="46" w:type="pct"/>
          </w:tcPr>
          <w:p w14:paraId="6E002162" w14:textId="77777777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tcBorders>
              <w:bottom w:val="single" w:sz="6" w:space="0" w:color="auto"/>
            </w:tcBorders>
          </w:tcPr>
          <w:p w14:paraId="160D9E0C" w14:textId="6AEB69C4" w:rsidR="00A239AC" w:rsidRPr="006613C2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46" w:type="pct"/>
          </w:tcPr>
          <w:p w14:paraId="2374E623" w14:textId="77777777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tcBorders>
              <w:bottom w:val="single" w:sz="6" w:space="0" w:color="auto"/>
            </w:tcBorders>
          </w:tcPr>
          <w:p w14:paraId="56AD93E5" w14:textId="2CD1C9E7" w:rsidR="00A239AC" w:rsidRPr="006613C2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" w:type="pct"/>
          </w:tcPr>
          <w:p w14:paraId="01EFEB3C" w14:textId="77777777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  <w:tcBorders>
              <w:bottom w:val="single" w:sz="6" w:space="0" w:color="auto"/>
            </w:tcBorders>
          </w:tcPr>
          <w:p w14:paraId="567695A0" w14:textId="6445659C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86030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</w:tr>
      <w:tr w:rsidR="00A239AC" w:rsidRPr="00B86030" w14:paraId="6A7AD378" w14:textId="1E56F989" w:rsidTr="003A75B0">
        <w:trPr>
          <w:cantSplit/>
        </w:trPr>
        <w:tc>
          <w:tcPr>
            <w:tcW w:w="1756" w:type="pct"/>
            <w:vAlign w:val="bottom"/>
          </w:tcPr>
          <w:p w14:paraId="7EB93AB3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614" w:type="pct"/>
            <w:vAlign w:val="bottom"/>
          </w:tcPr>
          <w:p w14:paraId="230DDF50" w14:textId="77777777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46" w:type="pct"/>
          </w:tcPr>
          <w:p w14:paraId="663CC452" w14:textId="77777777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vAlign w:val="bottom"/>
          </w:tcPr>
          <w:p w14:paraId="444469D6" w14:textId="77777777" w:rsidR="00A239AC" w:rsidRPr="00B86030" w:rsidRDefault="00A239AC" w:rsidP="00007930">
            <w:pPr>
              <w:tabs>
                <w:tab w:val="decimal" w:pos="987"/>
              </w:tabs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46" w:type="pct"/>
          </w:tcPr>
          <w:p w14:paraId="0F9D0DBD" w14:textId="77777777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</w:tcPr>
          <w:p w14:paraId="1724BAB8" w14:textId="7597316F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771BDB04" w14:textId="77777777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vAlign w:val="bottom"/>
          </w:tcPr>
          <w:p w14:paraId="02AE0ECF" w14:textId="77777777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42" w:type="pct"/>
          </w:tcPr>
          <w:p w14:paraId="271CC816" w14:textId="77777777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</w:tcPr>
          <w:p w14:paraId="09AFD184" w14:textId="77777777" w:rsidR="00A239AC" w:rsidRPr="00B86030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A239AC" w:rsidRPr="00B86030" w14:paraId="79BA74F7" w14:textId="39057923" w:rsidTr="003A75B0">
        <w:trPr>
          <w:cantSplit/>
        </w:trPr>
        <w:tc>
          <w:tcPr>
            <w:tcW w:w="1756" w:type="pct"/>
            <w:vAlign w:val="bottom"/>
          </w:tcPr>
          <w:p w14:paraId="050F8C40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614" w:type="pct"/>
            <w:vAlign w:val="center"/>
          </w:tcPr>
          <w:p w14:paraId="40841BB6" w14:textId="08BB8387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B8603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7,263,587</w:t>
            </w:r>
          </w:p>
        </w:tc>
        <w:tc>
          <w:tcPr>
            <w:tcW w:w="46" w:type="pct"/>
          </w:tcPr>
          <w:p w14:paraId="2727F241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vAlign w:val="center"/>
          </w:tcPr>
          <w:p w14:paraId="428578FC" w14:textId="31A32995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(4,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 w:eastAsia="zh-CN"/>
              </w:rPr>
              <w:t>867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,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 w:eastAsia="zh-CN"/>
              </w:rPr>
              <w:t>89</w:t>
            </w:r>
            <w:r w:rsidR="00284C6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 w:eastAsia="zh-CN"/>
              </w:rPr>
              <w:t>5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46" w:type="pct"/>
          </w:tcPr>
          <w:p w14:paraId="157F3F6E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bottom"/>
          </w:tcPr>
          <w:p w14:paraId="4DB1174E" w14:textId="0A515890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1DD7FBF5" w14:textId="77777777" w:rsidR="00A239AC" w:rsidRPr="006613C2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2" w:type="pct"/>
            <w:vAlign w:val="center"/>
          </w:tcPr>
          <w:p w14:paraId="01E999B5" w14:textId="32284E22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(2,395,69</w:t>
            </w:r>
            <w:r w:rsidR="00284C6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42" w:type="pct"/>
          </w:tcPr>
          <w:p w14:paraId="7FBB5939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</w:tcPr>
          <w:p w14:paraId="220518CC" w14:textId="4E3095CE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</w:tr>
      <w:tr w:rsidR="00A239AC" w:rsidRPr="00B86030" w14:paraId="2142B773" w14:textId="3894FEDC" w:rsidTr="003A75B0">
        <w:trPr>
          <w:cantSplit/>
        </w:trPr>
        <w:tc>
          <w:tcPr>
            <w:tcW w:w="1756" w:type="pct"/>
            <w:vAlign w:val="bottom"/>
          </w:tcPr>
          <w:p w14:paraId="01261B20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ค่าเผื่อการด้อยค่าสินทรัพย์</w:t>
            </w:r>
          </w:p>
        </w:tc>
        <w:tc>
          <w:tcPr>
            <w:tcW w:w="614" w:type="pct"/>
            <w:vAlign w:val="center"/>
          </w:tcPr>
          <w:p w14:paraId="2DEB5AB1" w14:textId="63925782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B8603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9,433,154</w:t>
            </w:r>
          </w:p>
        </w:tc>
        <w:tc>
          <w:tcPr>
            <w:tcW w:w="46" w:type="pct"/>
          </w:tcPr>
          <w:p w14:paraId="3902F764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vAlign w:val="center"/>
          </w:tcPr>
          <w:p w14:paraId="41D99A6C" w14:textId="7436A957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(9,433,154)</w:t>
            </w:r>
          </w:p>
        </w:tc>
        <w:tc>
          <w:tcPr>
            <w:tcW w:w="46" w:type="pct"/>
          </w:tcPr>
          <w:p w14:paraId="5405F05C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bottom"/>
          </w:tcPr>
          <w:p w14:paraId="02E2CC12" w14:textId="6DBF43E8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51BB8F6D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center"/>
          </w:tcPr>
          <w:p w14:paraId="237A2DFB" w14:textId="66D0B3FA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277D71AF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</w:tcPr>
          <w:p w14:paraId="470212F7" w14:textId="38EFDEC5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</w:tr>
      <w:tr w:rsidR="00A239AC" w:rsidRPr="00B86030" w14:paraId="22D23E79" w14:textId="426CFD6F" w:rsidTr="003A75B0">
        <w:trPr>
          <w:cantSplit/>
          <w:trHeight w:val="158"/>
        </w:trPr>
        <w:tc>
          <w:tcPr>
            <w:tcW w:w="1756" w:type="pct"/>
            <w:vAlign w:val="bottom"/>
          </w:tcPr>
          <w:p w14:paraId="00492528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614" w:type="pct"/>
            <w:tcBorders>
              <w:bottom w:val="single" w:sz="6" w:space="0" w:color="auto"/>
            </w:tcBorders>
            <w:vAlign w:val="center"/>
          </w:tcPr>
          <w:p w14:paraId="11233033" w14:textId="07D9C818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B8603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119,303</w:t>
            </w:r>
          </w:p>
        </w:tc>
        <w:tc>
          <w:tcPr>
            <w:tcW w:w="46" w:type="pct"/>
          </w:tcPr>
          <w:p w14:paraId="0DFCBEA4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tcBorders>
              <w:bottom w:val="single" w:sz="6" w:space="0" w:color="auto"/>
            </w:tcBorders>
            <w:vAlign w:val="center"/>
          </w:tcPr>
          <w:p w14:paraId="342A5E92" w14:textId="167F24BC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(119,303)</w:t>
            </w:r>
          </w:p>
        </w:tc>
        <w:tc>
          <w:tcPr>
            <w:tcW w:w="46" w:type="pct"/>
          </w:tcPr>
          <w:p w14:paraId="587ACD87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bottom w:val="single" w:sz="6" w:space="0" w:color="auto"/>
            </w:tcBorders>
            <w:vAlign w:val="bottom"/>
          </w:tcPr>
          <w:p w14:paraId="7A2B92D3" w14:textId="6DEC8489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74ACA03C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bottom w:val="single" w:sz="6" w:space="0" w:color="auto"/>
            </w:tcBorders>
            <w:vAlign w:val="center"/>
          </w:tcPr>
          <w:p w14:paraId="1D8C1A1B" w14:textId="50F46D2F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4542E72A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tcBorders>
              <w:bottom w:val="single" w:sz="6" w:space="0" w:color="auto"/>
            </w:tcBorders>
          </w:tcPr>
          <w:p w14:paraId="6A435247" w14:textId="31A24F46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</w:tr>
      <w:tr w:rsidR="00A239AC" w:rsidRPr="00B86030" w14:paraId="74181125" w14:textId="33B86E85" w:rsidTr="003A75B0">
        <w:trPr>
          <w:cantSplit/>
        </w:trPr>
        <w:tc>
          <w:tcPr>
            <w:tcW w:w="1756" w:type="pct"/>
            <w:vAlign w:val="bottom"/>
          </w:tcPr>
          <w:p w14:paraId="76B3786D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ind w:left="540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1FF0F2" w14:textId="0416890D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B8603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16,816,044</w:t>
            </w:r>
          </w:p>
        </w:tc>
        <w:tc>
          <w:tcPr>
            <w:tcW w:w="46" w:type="pct"/>
          </w:tcPr>
          <w:p w14:paraId="0A6B5DCB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F9DB1C" w14:textId="30F6F495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(14,420,35</w:t>
            </w:r>
            <w:r w:rsidR="00284C6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46" w:type="pct"/>
          </w:tcPr>
          <w:p w14:paraId="33579B03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E293C3" w14:textId="25A56592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094B793C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769AA9" w14:textId="70AC06DE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(2,395,69</w:t>
            </w:r>
            <w:r w:rsidR="00284C6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42" w:type="pct"/>
          </w:tcPr>
          <w:p w14:paraId="668FCC85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</w:tcPr>
          <w:p w14:paraId="4574C067" w14:textId="3AC7F1C5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</w:tr>
      <w:tr w:rsidR="00A239AC" w:rsidRPr="00B86030" w14:paraId="11BA6585" w14:textId="2B061253" w:rsidTr="003A75B0">
        <w:trPr>
          <w:cantSplit/>
        </w:trPr>
        <w:tc>
          <w:tcPr>
            <w:tcW w:w="1756" w:type="pct"/>
            <w:vAlign w:val="bottom"/>
          </w:tcPr>
          <w:p w14:paraId="5A56AAC8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614" w:type="pct"/>
            <w:tcBorders>
              <w:top w:val="single" w:sz="6" w:space="0" w:color="auto"/>
            </w:tcBorders>
            <w:vAlign w:val="bottom"/>
          </w:tcPr>
          <w:p w14:paraId="49E29BB0" w14:textId="77777777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157B9165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tcBorders>
              <w:top w:val="single" w:sz="6" w:space="0" w:color="auto"/>
            </w:tcBorders>
            <w:vAlign w:val="bottom"/>
          </w:tcPr>
          <w:p w14:paraId="40859D18" w14:textId="0B5891EA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60E86D8B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top w:val="single" w:sz="6" w:space="0" w:color="auto"/>
            </w:tcBorders>
          </w:tcPr>
          <w:p w14:paraId="4FBF66CE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7CD7C998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top w:val="single" w:sz="6" w:space="0" w:color="auto"/>
            </w:tcBorders>
            <w:vAlign w:val="bottom"/>
          </w:tcPr>
          <w:p w14:paraId="7D5DC779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2" w:type="pct"/>
          </w:tcPr>
          <w:p w14:paraId="3C9291A3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6" w:space="0" w:color="auto"/>
            </w:tcBorders>
          </w:tcPr>
          <w:p w14:paraId="22F9CB01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</w:tr>
      <w:tr w:rsidR="00A239AC" w:rsidRPr="00B86030" w14:paraId="0642755F" w14:textId="63ED9876" w:rsidTr="003A75B0">
        <w:trPr>
          <w:cantSplit/>
        </w:trPr>
        <w:tc>
          <w:tcPr>
            <w:tcW w:w="1756" w:type="pct"/>
            <w:vAlign w:val="bottom"/>
          </w:tcPr>
          <w:p w14:paraId="36D55CD5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การยืดอายุการใช้งานของสินทรัพย์ถาวร</w:t>
            </w:r>
          </w:p>
        </w:tc>
        <w:tc>
          <w:tcPr>
            <w:tcW w:w="614" w:type="pct"/>
            <w:vAlign w:val="bottom"/>
          </w:tcPr>
          <w:p w14:paraId="32573617" w14:textId="299CAF53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B8603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(12,783,172)</w:t>
            </w:r>
          </w:p>
        </w:tc>
        <w:tc>
          <w:tcPr>
            <w:tcW w:w="46" w:type="pct"/>
          </w:tcPr>
          <w:p w14:paraId="56C2DA9C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vAlign w:val="bottom"/>
          </w:tcPr>
          <w:p w14:paraId="0C496CBD" w14:textId="52C0A184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5,276,801</w:t>
            </w:r>
          </w:p>
        </w:tc>
        <w:tc>
          <w:tcPr>
            <w:tcW w:w="46" w:type="pct"/>
          </w:tcPr>
          <w:p w14:paraId="77DD4EDF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bottom"/>
          </w:tcPr>
          <w:p w14:paraId="0027B468" w14:textId="553657CC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0E40A2C5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bottom"/>
          </w:tcPr>
          <w:p w14:paraId="60B120C1" w14:textId="58F5094E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7,506,371</w:t>
            </w:r>
          </w:p>
        </w:tc>
        <w:tc>
          <w:tcPr>
            <w:tcW w:w="42" w:type="pct"/>
          </w:tcPr>
          <w:p w14:paraId="73306FA9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4" w:type="pct"/>
          </w:tcPr>
          <w:p w14:paraId="2CFEE26D" w14:textId="2392D508" w:rsidR="00A239AC" w:rsidRPr="006613C2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</w:tr>
      <w:tr w:rsidR="00A239AC" w:rsidRPr="00B86030" w14:paraId="43D3539C" w14:textId="4941373B" w:rsidTr="003A75B0">
        <w:trPr>
          <w:cantSplit/>
        </w:trPr>
        <w:tc>
          <w:tcPr>
            <w:tcW w:w="1756" w:type="pct"/>
            <w:vAlign w:val="bottom"/>
          </w:tcPr>
          <w:p w14:paraId="3EEADDFC" w14:textId="0E94673E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ส่วนเกินจากการตีราคาทรัพย์สิน</w:t>
            </w:r>
          </w:p>
        </w:tc>
        <w:tc>
          <w:tcPr>
            <w:tcW w:w="614" w:type="pct"/>
            <w:vAlign w:val="bottom"/>
          </w:tcPr>
          <w:p w14:paraId="5352F200" w14:textId="6E49792E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301AC198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vAlign w:val="bottom"/>
          </w:tcPr>
          <w:p w14:paraId="0D81A4A9" w14:textId="430137AB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4196A2F6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bottom"/>
          </w:tcPr>
          <w:p w14:paraId="4AF6A0B7" w14:textId="7E446533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(318,055,784)</w:t>
            </w:r>
          </w:p>
        </w:tc>
        <w:tc>
          <w:tcPr>
            <w:tcW w:w="46" w:type="pct"/>
          </w:tcPr>
          <w:p w14:paraId="72807527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bottom"/>
          </w:tcPr>
          <w:p w14:paraId="451B4FDB" w14:textId="4B72D76B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2ADDBE9B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4" w:type="pct"/>
          </w:tcPr>
          <w:p w14:paraId="65F09EC9" w14:textId="247871C3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(318,055,784)</w:t>
            </w:r>
          </w:p>
        </w:tc>
      </w:tr>
      <w:tr w:rsidR="00A239AC" w:rsidRPr="00B86030" w14:paraId="1ACF7BD2" w14:textId="5B086261" w:rsidTr="003A75B0">
        <w:trPr>
          <w:cantSplit/>
        </w:trPr>
        <w:tc>
          <w:tcPr>
            <w:tcW w:w="1756" w:type="pct"/>
            <w:vAlign w:val="bottom"/>
          </w:tcPr>
          <w:p w14:paraId="3E9D80B9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ผลต่างจากการปรับมูลค่ายุติธรรมของสินทรัพย์</w:t>
            </w:r>
          </w:p>
        </w:tc>
        <w:tc>
          <w:tcPr>
            <w:tcW w:w="614" w:type="pct"/>
            <w:vAlign w:val="bottom"/>
          </w:tcPr>
          <w:p w14:paraId="3B60106D" w14:textId="77777777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6F62E98E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vAlign w:val="bottom"/>
          </w:tcPr>
          <w:p w14:paraId="40A6E31F" w14:textId="0927266A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5D6403E3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bottom"/>
          </w:tcPr>
          <w:p w14:paraId="60F5FD52" w14:textId="2B9EACD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5804152B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bottom"/>
          </w:tcPr>
          <w:p w14:paraId="2FACFF6B" w14:textId="4CA6873A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42" w:type="pct"/>
          </w:tcPr>
          <w:p w14:paraId="6F722D66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4" w:type="pct"/>
          </w:tcPr>
          <w:p w14:paraId="6BB30983" w14:textId="77777777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</w:tr>
      <w:tr w:rsidR="00A239AC" w:rsidRPr="00B86030" w14:paraId="0CD33FCB" w14:textId="4E80E478" w:rsidTr="003A75B0">
        <w:trPr>
          <w:cantSplit/>
        </w:trPr>
        <w:tc>
          <w:tcPr>
            <w:tcW w:w="1756" w:type="pct"/>
            <w:vAlign w:val="bottom"/>
          </w:tcPr>
          <w:p w14:paraId="24CDF9DD" w14:textId="77777777" w:rsidR="00A239AC" w:rsidRPr="00B86030" w:rsidRDefault="00A239AC" w:rsidP="00007930">
            <w:pPr>
              <w:tabs>
                <w:tab w:val="left" w:pos="821"/>
              </w:tabs>
              <w:spacing w:after="0" w:line="300" w:lineRule="exact"/>
              <w:ind w:left="284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ของบริษัทย่อยจากการรวมธุรกิจ</w:t>
            </w:r>
            <w:r w:rsidRPr="00B8603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4" w:type="pct"/>
            <w:vAlign w:val="center"/>
          </w:tcPr>
          <w:p w14:paraId="0CF74D35" w14:textId="1CA4E2A4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B8603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(5,933,458)</w:t>
            </w:r>
          </w:p>
        </w:tc>
        <w:tc>
          <w:tcPr>
            <w:tcW w:w="46" w:type="pct"/>
          </w:tcPr>
          <w:p w14:paraId="0659AD65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vAlign w:val="bottom"/>
          </w:tcPr>
          <w:p w14:paraId="395DA594" w14:textId="725C9B87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290,506</w:t>
            </w:r>
          </w:p>
        </w:tc>
        <w:tc>
          <w:tcPr>
            <w:tcW w:w="46" w:type="pct"/>
          </w:tcPr>
          <w:p w14:paraId="58A5E6D8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bottom"/>
          </w:tcPr>
          <w:p w14:paraId="6F95E2A1" w14:textId="20EB46E5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6424257C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center"/>
          </w:tcPr>
          <w:p w14:paraId="59BEEE92" w14:textId="04865CA4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303,200</w:t>
            </w:r>
          </w:p>
        </w:tc>
        <w:tc>
          <w:tcPr>
            <w:tcW w:w="42" w:type="pct"/>
          </w:tcPr>
          <w:p w14:paraId="054578D6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4" w:type="pct"/>
          </w:tcPr>
          <w:p w14:paraId="41C9AF6D" w14:textId="535035A3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(5,339,752)</w:t>
            </w:r>
          </w:p>
        </w:tc>
      </w:tr>
      <w:tr w:rsidR="00A239AC" w:rsidRPr="00B86030" w14:paraId="335BB5B1" w14:textId="715BCEA6" w:rsidTr="003A75B0">
        <w:trPr>
          <w:cantSplit/>
        </w:trPr>
        <w:tc>
          <w:tcPr>
            <w:tcW w:w="1756" w:type="pct"/>
            <w:vAlign w:val="bottom"/>
          </w:tcPr>
          <w:p w14:paraId="1205C43E" w14:textId="3486D453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14" w:type="pct"/>
            <w:vAlign w:val="center"/>
          </w:tcPr>
          <w:p w14:paraId="02463EAB" w14:textId="577B9BDC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B8603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(768,838)</w:t>
            </w:r>
          </w:p>
        </w:tc>
        <w:tc>
          <w:tcPr>
            <w:tcW w:w="46" w:type="pct"/>
          </w:tcPr>
          <w:p w14:paraId="5BDEC5D0" w14:textId="36DDBA6C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vAlign w:val="bottom"/>
          </w:tcPr>
          <w:p w14:paraId="0C57B667" w14:textId="7EF8F10A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768,8</w:t>
            </w:r>
            <w:r w:rsidR="00284C6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6" w:type="pct"/>
          </w:tcPr>
          <w:p w14:paraId="1BFD3EE0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bottom"/>
          </w:tcPr>
          <w:p w14:paraId="5D61C65B" w14:textId="7D0B9249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0B0366A1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vAlign w:val="center"/>
          </w:tcPr>
          <w:p w14:paraId="1C84F29A" w14:textId="501F57C0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1283B87F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</w:tcPr>
          <w:p w14:paraId="6A139F47" w14:textId="472690BF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</w:tr>
      <w:tr w:rsidR="00A239AC" w:rsidRPr="00B86030" w14:paraId="7B583FA9" w14:textId="0DD25311" w:rsidTr="003A75B0">
        <w:trPr>
          <w:cantSplit/>
        </w:trPr>
        <w:tc>
          <w:tcPr>
            <w:tcW w:w="1756" w:type="pct"/>
            <w:vAlign w:val="bottom"/>
          </w:tcPr>
          <w:p w14:paraId="1F42FFAD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ประมาณการค่าใช้จ่ายในการออกหุ้นกู้แปลงสภาพ</w:t>
            </w:r>
          </w:p>
        </w:tc>
        <w:tc>
          <w:tcPr>
            <w:tcW w:w="614" w:type="pct"/>
            <w:tcBorders>
              <w:bottom w:val="single" w:sz="6" w:space="0" w:color="auto"/>
            </w:tcBorders>
            <w:vAlign w:val="center"/>
          </w:tcPr>
          <w:p w14:paraId="68575AC6" w14:textId="5EF1A345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B8603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(229,056)</w:t>
            </w:r>
          </w:p>
        </w:tc>
        <w:tc>
          <w:tcPr>
            <w:tcW w:w="46" w:type="pct"/>
          </w:tcPr>
          <w:p w14:paraId="7A425058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tcBorders>
              <w:bottom w:val="single" w:sz="6" w:space="0" w:color="auto"/>
            </w:tcBorders>
            <w:vAlign w:val="bottom"/>
          </w:tcPr>
          <w:p w14:paraId="5D1127D1" w14:textId="1F153995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117,754</w:t>
            </w:r>
          </w:p>
        </w:tc>
        <w:tc>
          <w:tcPr>
            <w:tcW w:w="46" w:type="pct"/>
          </w:tcPr>
          <w:p w14:paraId="763173D6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bottom w:val="single" w:sz="6" w:space="0" w:color="auto"/>
            </w:tcBorders>
            <w:vAlign w:val="bottom"/>
          </w:tcPr>
          <w:p w14:paraId="6235BCB2" w14:textId="3FF7E538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4294DE7E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bottom w:val="single" w:sz="6" w:space="0" w:color="auto"/>
            </w:tcBorders>
            <w:vAlign w:val="center"/>
          </w:tcPr>
          <w:p w14:paraId="64285BD7" w14:textId="2D1C5AA4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3C8E15C0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4" w:type="pct"/>
            <w:tcBorders>
              <w:bottom w:val="single" w:sz="6" w:space="0" w:color="auto"/>
            </w:tcBorders>
          </w:tcPr>
          <w:p w14:paraId="58C978B5" w14:textId="0D69BAAA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(111,302)</w:t>
            </w:r>
          </w:p>
        </w:tc>
      </w:tr>
      <w:tr w:rsidR="00A239AC" w:rsidRPr="00B86030" w14:paraId="2BA195C2" w14:textId="4428A72C" w:rsidTr="003A75B0">
        <w:trPr>
          <w:cantSplit/>
        </w:trPr>
        <w:tc>
          <w:tcPr>
            <w:tcW w:w="1756" w:type="pct"/>
            <w:vAlign w:val="bottom"/>
          </w:tcPr>
          <w:p w14:paraId="038F4091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ind w:left="540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ACAC0E" w14:textId="71A3C2C3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B86030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(19,714,524)</w:t>
            </w:r>
          </w:p>
        </w:tc>
        <w:tc>
          <w:tcPr>
            <w:tcW w:w="46" w:type="pct"/>
          </w:tcPr>
          <w:p w14:paraId="60516376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17F8F" w14:textId="164F34A9" w:rsidR="00A239AC" w:rsidRPr="00B86030" w:rsidRDefault="00A239AC" w:rsidP="00007930">
            <w:pPr>
              <w:tabs>
                <w:tab w:val="decimal" w:pos="102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6,453,899</w:t>
            </w:r>
          </w:p>
        </w:tc>
        <w:tc>
          <w:tcPr>
            <w:tcW w:w="46" w:type="pct"/>
          </w:tcPr>
          <w:p w14:paraId="106754B0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</w:tcPr>
          <w:p w14:paraId="67289F34" w14:textId="2AC12E5D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D7552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(318,055,784)</w:t>
            </w:r>
          </w:p>
        </w:tc>
        <w:tc>
          <w:tcPr>
            <w:tcW w:w="46" w:type="pct"/>
          </w:tcPr>
          <w:p w14:paraId="1C7081BB" w14:textId="77777777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2DB5BB" w14:textId="356A36A6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7,809,571</w:t>
            </w:r>
          </w:p>
        </w:tc>
        <w:tc>
          <w:tcPr>
            <w:tcW w:w="42" w:type="pct"/>
          </w:tcPr>
          <w:p w14:paraId="414AE548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</w:tcPr>
          <w:p w14:paraId="66A220A5" w14:textId="4FD22B8C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(323,506,838)</w:t>
            </w:r>
          </w:p>
        </w:tc>
      </w:tr>
      <w:tr w:rsidR="00A239AC" w:rsidRPr="00B86030" w14:paraId="65747BC7" w14:textId="74CB35BA" w:rsidTr="003A75B0">
        <w:trPr>
          <w:cantSplit/>
        </w:trPr>
        <w:tc>
          <w:tcPr>
            <w:tcW w:w="1756" w:type="pct"/>
            <w:vAlign w:val="bottom"/>
          </w:tcPr>
          <w:p w14:paraId="70FB109C" w14:textId="77777777" w:rsidR="00A239AC" w:rsidRPr="00B86030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รวมหนี้สินภาษีเงินได้รอการตัดบัญชี</w:t>
            </w:r>
            <w:r w:rsidRPr="00B86030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- 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614" w:type="pct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AB92868" w14:textId="44ECF20B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(2,898,480)</w:t>
            </w:r>
          </w:p>
        </w:tc>
        <w:tc>
          <w:tcPr>
            <w:tcW w:w="46" w:type="pct"/>
          </w:tcPr>
          <w:p w14:paraId="5C5001CF" w14:textId="77777777" w:rsidR="00A239AC" w:rsidRPr="00B86030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624ED9" w14:textId="5C9D26A7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(7,966,45</w:t>
            </w:r>
            <w:r w:rsidR="00284C6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46" w:type="pct"/>
          </w:tcPr>
          <w:p w14:paraId="4A779CD8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double" w:sz="6" w:space="0" w:color="auto"/>
            </w:tcBorders>
          </w:tcPr>
          <w:p w14:paraId="69C8E548" w14:textId="6E0BA94E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D7552D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(318,055,784)</w:t>
            </w:r>
          </w:p>
        </w:tc>
        <w:tc>
          <w:tcPr>
            <w:tcW w:w="46" w:type="pct"/>
          </w:tcPr>
          <w:p w14:paraId="5B10DAB0" w14:textId="77777777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double" w:sz="6" w:space="0" w:color="auto"/>
            </w:tcBorders>
          </w:tcPr>
          <w:p w14:paraId="30A2827B" w14:textId="45DB9D42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5,413,87</w:t>
            </w:r>
            <w:r w:rsidR="00284C6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2" w:type="pct"/>
          </w:tcPr>
          <w:p w14:paraId="5C590926" w14:textId="77777777" w:rsidR="00A239AC" w:rsidRPr="00B86030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6" w:space="0" w:color="auto"/>
              <w:bottom w:val="double" w:sz="6" w:space="0" w:color="auto"/>
            </w:tcBorders>
          </w:tcPr>
          <w:p w14:paraId="32D90DF7" w14:textId="1F16D862" w:rsidR="00A239AC" w:rsidRPr="00B86030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(323,506,838)</w:t>
            </w:r>
          </w:p>
        </w:tc>
      </w:tr>
    </w:tbl>
    <w:p w14:paraId="516AE9C2" w14:textId="77777777" w:rsidR="003C5E9B" w:rsidRDefault="003C5E9B" w:rsidP="00007930">
      <w:pPr>
        <w:spacing w:after="0" w:line="300" w:lineRule="exact"/>
        <w:rPr>
          <w:color w:val="000000" w:themeColor="text1"/>
        </w:rPr>
      </w:pPr>
    </w:p>
    <w:tbl>
      <w:tblPr>
        <w:tblW w:w="5012" w:type="pct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7"/>
        <w:gridCol w:w="1138"/>
        <w:gridCol w:w="85"/>
        <w:gridCol w:w="1136"/>
        <w:gridCol w:w="85"/>
        <w:gridCol w:w="1136"/>
        <w:gridCol w:w="85"/>
        <w:gridCol w:w="1138"/>
        <w:gridCol w:w="78"/>
        <w:gridCol w:w="1136"/>
      </w:tblGrid>
      <w:tr w:rsidR="00893CDB" w:rsidRPr="00893CDB" w14:paraId="70372975" w14:textId="77777777" w:rsidTr="00A239AC">
        <w:trPr>
          <w:cantSplit/>
        </w:trPr>
        <w:tc>
          <w:tcPr>
            <w:tcW w:w="1753" w:type="pct"/>
            <w:vAlign w:val="bottom"/>
          </w:tcPr>
          <w:p w14:paraId="7634274A" w14:textId="77777777" w:rsidR="00893CDB" w:rsidRPr="00893CDB" w:rsidRDefault="00893CDB" w:rsidP="00007930">
            <w:pPr>
              <w:spacing w:after="0" w:line="30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3247" w:type="pct"/>
            <w:gridSpan w:val="9"/>
            <w:tcBorders>
              <w:bottom w:val="single" w:sz="6" w:space="0" w:color="auto"/>
            </w:tcBorders>
            <w:vAlign w:val="bottom"/>
          </w:tcPr>
          <w:p w14:paraId="49D44A67" w14:textId="77777777" w:rsidR="00893CDB" w:rsidRPr="006613C2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893CDB" w:rsidRPr="00893CDB" w14:paraId="1150DEC4" w14:textId="77777777" w:rsidTr="00A239AC">
        <w:trPr>
          <w:cantSplit/>
        </w:trPr>
        <w:tc>
          <w:tcPr>
            <w:tcW w:w="1753" w:type="pct"/>
            <w:vAlign w:val="bottom"/>
          </w:tcPr>
          <w:p w14:paraId="0F3E57C1" w14:textId="77777777" w:rsidR="00893CDB" w:rsidRPr="00893CDB" w:rsidRDefault="00893CDB" w:rsidP="00007930">
            <w:pPr>
              <w:spacing w:after="0" w:line="30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3247" w:type="pct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B95077" w14:textId="77777777" w:rsidR="00893CDB" w:rsidRPr="006613C2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</w:tr>
      <w:tr w:rsidR="00402E90" w:rsidRPr="00893CDB" w14:paraId="6E4F145B" w14:textId="77777777" w:rsidTr="00A239AC">
        <w:trPr>
          <w:cantSplit/>
          <w:trHeight w:val="210"/>
        </w:trPr>
        <w:tc>
          <w:tcPr>
            <w:tcW w:w="1753" w:type="pct"/>
            <w:vAlign w:val="bottom"/>
          </w:tcPr>
          <w:p w14:paraId="667ED081" w14:textId="77777777" w:rsidR="00893CDB" w:rsidRPr="00893CDB" w:rsidRDefault="00893CDB" w:rsidP="00007930">
            <w:pPr>
              <w:spacing w:after="0" w:line="30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  <w:tcBorders>
              <w:top w:val="single" w:sz="6" w:space="0" w:color="auto"/>
            </w:tcBorders>
            <w:vAlign w:val="bottom"/>
          </w:tcPr>
          <w:p w14:paraId="2A11D3C2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08F58CBA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  <w:vAlign w:val="bottom"/>
          </w:tcPr>
          <w:p w14:paraId="4F24677A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รับรู้ใน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42A29E18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  <w:vAlign w:val="bottom"/>
          </w:tcPr>
          <w:p w14:paraId="7397D256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รับรู้ใน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226D225B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614" w:type="pct"/>
            <w:tcBorders>
              <w:top w:val="single" w:sz="6" w:space="0" w:color="auto"/>
            </w:tcBorders>
          </w:tcPr>
          <w:p w14:paraId="4FCBD34D" w14:textId="72AE8CA0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SimSu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โอนออก</w:t>
            </w:r>
          </w:p>
        </w:tc>
        <w:tc>
          <w:tcPr>
            <w:tcW w:w="42" w:type="pct"/>
          </w:tcPr>
          <w:p w14:paraId="59760D6F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</w:tcPr>
          <w:p w14:paraId="20EE3AB6" w14:textId="77777777" w:rsidR="00893CDB" w:rsidRPr="006613C2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ณ วันที่</w:t>
            </w:r>
          </w:p>
        </w:tc>
      </w:tr>
      <w:tr w:rsidR="00402E90" w:rsidRPr="00893CDB" w14:paraId="69C627ED" w14:textId="77777777" w:rsidTr="00A239AC">
        <w:trPr>
          <w:cantSplit/>
        </w:trPr>
        <w:tc>
          <w:tcPr>
            <w:tcW w:w="1753" w:type="pct"/>
            <w:vAlign w:val="bottom"/>
          </w:tcPr>
          <w:p w14:paraId="6ACCE8C2" w14:textId="77777777" w:rsidR="00893CDB" w:rsidRPr="00893CDB" w:rsidRDefault="00893CDB" w:rsidP="00007930">
            <w:pPr>
              <w:spacing w:after="0" w:line="30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  <w:vAlign w:val="bottom"/>
          </w:tcPr>
          <w:p w14:paraId="520A4480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93CDB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1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มกราคม</w:t>
            </w:r>
          </w:p>
        </w:tc>
        <w:tc>
          <w:tcPr>
            <w:tcW w:w="46" w:type="pct"/>
          </w:tcPr>
          <w:p w14:paraId="6EF2BD3C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vAlign w:val="bottom"/>
          </w:tcPr>
          <w:p w14:paraId="7152A5B9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กำไรหรือ</w:t>
            </w:r>
          </w:p>
        </w:tc>
        <w:tc>
          <w:tcPr>
            <w:tcW w:w="46" w:type="pct"/>
          </w:tcPr>
          <w:p w14:paraId="0AAC9F06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</w:tcPr>
          <w:p w14:paraId="1B5D638D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กำไรขาดทุน</w:t>
            </w:r>
          </w:p>
        </w:tc>
        <w:tc>
          <w:tcPr>
            <w:tcW w:w="46" w:type="pct"/>
          </w:tcPr>
          <w:p w14:paraId="68C0DECE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</w:tcPr>
          <w:p w14:paraId="4A3062B9" w14:textId="1E92CF29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42" w:type="pct"/>
          </w:tcPr>
          <w:p w14:paraId="3D481D89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</w:tcPr>
          <w:p w14:paraId="12A1F1CE" w14:textId="77777777" w:rsidR="00893CDB" w:rsidRPr="00893CDB" w:rsidRDefault="00893CDB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93CDB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 ธันวาคม</w:t>
            </w:r>
          </w:p>
        </w:tc>
      </w:tr>
      <w:tr w:rsidR="00A239AC" w:rsidRPr="00893CDB" w14:paraId="282BFF33" w14:textId="77777777" w:rsidTr="00A239AC">
        <w:trPr>
          <w:cantSplit/>
        </w:trPr>
        <w:tc>
          <w:tcPr>
            <w:tcW w:w="1753" w:type="pct"/>
            <w:vAlign w:val="bottom"/>
          </w:tcPr>
          <w:p w14:paraId="360DD5D0" w14:textId="77777777" w:rsidR="00A239AC" w:rsidRPr="00893CDB" w:rsidRDefault="00A239AC" w:rsidP="00007930">
            <w:pPr>
              <w:spacing w:after="0" w:line="30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  <w:tcBorders>
              <w:bottom w:val="single" w:sz="6" w:space="0" w:color="auto"/>
            </w:tcBorders>
            <w:vAlign w:val="bottom"/>
          </w:tcPr>
          <w:p w14:paraId="4BD06BCC" w14:textId="6B9FF0D1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93CDB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46" w:type="pct"/>
          </w:tcPr>
          <w:p w14:paraId="15C445C8" w14:textId="77777777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tcBorders>
              <w:bottom w:val="single" w:sz="6" w:space="0" w:color="auto"/>
            </w:tcBorders>
            <w:vAlign w:val="bottom"/>
          </w:tcPr>
          <w:p w14:paraId="25B5C6E0" w14:textId="71E68100" w:rsidR="00A239AC" w:rsidRPr="006613C2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ขาดทุน</w:t>
            </w:r>
          </w:p>
        </w:tc>
        <w:tc>
          <w:tcPr>
            <w:tcW w:w="46" w:type="pct"/>
          </w:tcPr>
          <w:p w14:paraId="499B4236" w14:textId="77777777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tcBorders>
              <w:bottom w:val="single" w:sz="6" w:space="0" w:color="auto"/>
            </w:tcBorders>
          </w:tcPr>
          <w:p w14:paraId="6447EC5A" w14:textId="32EFDF9A" w:rsidR="00A239AC" w:rsidRPr="006613C2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46" w:type="pct"/>
          </w:tcPr>
          <w:p w14:paraId="364337A0" w14:textId="77777777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  <w:tcBorders>
              <w:bottom w:val="single" w:sz="6" w:space="0" w:color="auto"/>
            </w:tcBorders>
          </w:tcPr>
          <w:p w14:paraId="4BB9C36D" w14:textId="164B3CF3" w:rsidR="00A239AC" w:rsidRPr="006613C2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" w:type="pct"/>
          </w:tcPr>
          <w:p w14:paraId="308AFF52" w14:textId="77777777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tcBorders>
              <w:bottom w:val="single" w:sz="6" w:space="0" w:color="auto"/>
            </w:tcBorders>
          </w:tcPr>
          <w:p w14:paraId="5F71B4A5" w14:textId="3761E180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93CDB"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</w:tr>
      <w:tr w:rsidR="00A239AC" w:rsidRPr="00893CDB" w14:paraId="347C2DAB" w14:textId="77777777" w:rsidTr="00A239AC">
        <w:trPr>
          <w:cantSplit/>
        </w:trPr>
        <w:tc>
          <w:tcPr>
            <w:tcW w:w="1753" w:type="pct"/>
            <w:vAlign w:val="bottom"/>
          </w:tcPr>
          <w:p w14:paraId="3AEA1887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614" w:type="pct"/>
            <w:vAlign w:val="bottom"/>
          </w:tcPr>
          <w:p w14:paraId="41BBB415" w14:textId="77777777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46" w:type="pct"/>
          </w:tcPr>
          <w:p w14:paraId="58F85694" w14:textId="77777777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vAlign w:val="bottom"/>
          </w:tcPr>
          <w:p w14:paraId="4A1E5A82" w14:textId="77777777" w:rsidR="00A239AC" w:rsidRPr="00893CDB" w:rsidRDefault="00A239AC" w:rsidP="00007930">
            <w:pPr>
              <w:tabs>
                <w:tab w:val="decimal" w:pos="987"/>
              </w:tabs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46" w:type="pct"/>
          </w:tcPr>
          <w:p w14:paraId="098318E7" w14:textId="77777777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</w:tcPr>
          <w:p w14:paraId="055F0A12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2A121833" w14:textId="77777777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4" w:type="pct"/>
            <w:vAlign w:val="bottom"/>
          </w:tcPr>
          <w:p w14:paraId="13373732" w14:textId="77777777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42" w:type="pct"/>
          </w:tcPr>
          <w:p w14:paraId="484D2466" w14:textId="77777777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</w:tcPr>
          <w:p w14:paraId="527A2F7A" w14:textId="77777777" w:rsidR="00A239AC" w:rsidRPr="00893CDB" w:rsidRDefault="00A239AC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</w:tr>
      <w:tr w:rsidR="00A239AC" w:rsidRPr="00893CDB" w14:paraId="2ABCE6F0" w14:textId="77777777" w:rsidTr="00A239AC">
        <w:trPr>
          <w:cantSplit/>
        </w:trPr>
        <w:tc>
          <w:tcPr>
            <w:tcW w:w="1753" w:type="pct"/>
            <w:vAlign w:val="bottom"/>
          </w:tcPr>
          <w:p w14:paraId="1AF0C480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614" w:type="pct"/>
            <w:vAlign w:val="center"/>
          </w:tcPr>
          <w:p w14:paraId="21AF3200" w14:textId="61F28A6A" w:rsidR="00A239AC" w:rsidRPr="00893CDB" w:rsidRDefault="00A239AC" w:rsidP="00007930">
            <w:pPr>
              <w:tabs>
                <w:tab w:val="decimal" w:pos="1005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9,006,236</w:t>
            </w:r>
          </w:p>
        </w:tc>
        <w:tc>
          <w:tcPr>
            <w:tcW w:w="46" w:type="pct"/>
          </w:tcPr>
          <w:p w14:paraId="591DF920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vAlign w:val="center"/>
          </w:tcPr>
          <w:p w14:paraId="6DEB1345" w14:textId="30B4F880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(1,742,649)</w:t>
            </w:r>
          </w:p>
        </w:tc>
        <w:tc>
          <w:tcPr>
            <w:tcW w:w="46" w:type="pct"/>
          </w:tcPr>
          <w:p w14:paraId="6E4F2551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vAlign w:val="bottom"/>
          </w:tcPr>
          <w:p w14:paraId="6D5779F4" w14:textId="29AE00DF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4FEE6446" w14:textId="77777777" w:rsidR="00A239AC" w:rsidRPr="006613C2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4" w:type="pct"/>
            <w:vAlign w:val="center"/>
          </w:tcPr>
          <w:p w14:paraId="0789BB28" w14:textId="0D6C6813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49DDAC52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vAlign w:val="center"/>
          </w:tcPr>
          <w:p w14:paraId="5828A7DE" w14:textId="4880C0F7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7,263,587</w:t>
            </w:r>
          </w:p>
        </w:tc>
      </w:tr>
      <w:tr w:rsidR="00A239AC" w:rsidRPr="00893CDB" w14:paraId="5D7ACF4E" w14:textId="77777777" w:rsidTr="00A239AC">
        <w:trPr>
          <w:cantSplit/>
        </w:trPr>
        <w:tc>
          <w:tcPr>
            <w:tcW w:w="1753" w:type="pct"/>
            <w:vAlign w:val="bottom"/>
          </w:tcPr>
          <w:p w14:paraId="2BF43F42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ค่าเผื่อการด้อยค่าสินทรัพย์</w:t>
            </w:r>
          </w:p>
        </w:tc>
        <w:tc>
          <w:tcPr>
            <w:tcW w:w="614" w:type="pct"/>
            <w:vAlign w:val="center"/>
          </w:tcPr>
          <w:p w14:paraId="542B980C" w14:textId="13643199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12,962,389</w:t>
            </w:r>
          </w:p>
        </w:tc>
        <w:tc>
          <w:tcPr>
            <w:tcW w:w="46" w:type="pct"/>
          </w:tcPr>
          <w:p w14:paraId="2774F2BB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vAlign w:val="center"/>
          </w:tcPr>
          <w:p w14:paraId="4C90B8C3" w14:textId="05CF721C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(3,529,235)</w:t>
            </w:r>
          </w:p>
        </w:tc>
        <w:tc>
          <w:tcPr>
            <w:tcW w:w="46" w:type="pct"/>
          </w:tcPr>
          <w:p w14:paraId="670CFFF5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vAlign w:val="bottom"/>
          </w:tcPr>
          <w:p w14:paraId="78C44227" w14:textId="02594024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1C2ABE71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vAlign w:val="center"/>
          </w:tcPr>
          <w:p w14:paraId="2ED8BAA9" w14:textId="12E15CFF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4B7DB56B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vAlign w:val="center"/>
          </w:tcPr>
          <w:p w14:paraId="30A5A369" w14:textId="0E77A3B8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9,433,154</w:t>
            </w:r>
          </w:p>
        </w:tc>
      </w:tr>
      <w:tr w:rsidR="00A239AC" w:rsidRPr="00893CDB" w14:paraId="20AE009C" w14:textId="77777777" w:rsidTr="00A239AC">
        <w:trPr>
          <w:cantSplit/>
        </w:trPr>
        <w:tc>
          <w:tcPr>
            <w:tcW w:w="1753" w:type="pct"/>
            <w:vAlign w:val="bottom"/>
          </w:tcPr>
          <w:p w14:paraId="4B6FCD36" w14:textId="77777777" w:rsidR="00A239AC" w:rsidRPr="00893CDB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14" w:type="pct"/>
            <w:vAlign w:val="center"/>
          </w:tcPr>
          <w:p w14:paraId="1B205D59" w14:textId="34FE5FBF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1,349,866</w:t>
            </w:r>
          </w:p>
        </w:tc>
        <w:tc>
          <w:tcPr>
            <w:tcW w:w="46" w:type="pct"/>
          </w:tcPr>
          <w:p w14:paraId="43A9D2CF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vAlign w:val="center"/>
          </w:tcPr>
          <w:p w14:paraId="650920DE" w14:textId="1DAC04D9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(1,349,866)</w:t>
            </w:r>
          </w:p>
        </w:tc>
        <w:tc>
          <w:tcPr>
            <w:tcW w:w="46" w:type="pct"/>
          </w:tcPr>
          <w:p w14:paraId="2A3EE467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vAlign w:val="bottom"/>
          </w:tcPr>
          <w:p w14:paraId="49CD11A5" w14:textId="6B42B6DF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5B2AB2B1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vAlign w:val="center"/>
          </w:tcPr>
          <w:p w14:paraId="101622A5" w14:textId="6AB97009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3C3BCE76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vAlign w:val="center"/>
          </w:tcPr>
          <w:p w14:paraId="5D6C5963" w14:textId="1ED0711C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</w:tr>
      <w:tr w:rsidR="00A239AC" w:rsidRPr="00893CDB" w14:paraId="5D74255B" w14:textId="77777777" w:rsidTr="00A239AC">
        <w:trPr>
          <w:cantSplit/>
        </w:trPr>
        <w:tc>
          <w:tcPr>
            <w:tcW w:w="1753" w:type="pct"/>
            <w:vAlign w:val="bottom"/>
          </w:tcPr>
          <w:p w14:paraId="4E5A2BC0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614" w:type="pct"/>
            <w:tcBorders>
              <w:bottom w:val="single" w:sz="6" w:space="0" w:color="auto"/>
            </w:tcBorders>
            <w:vAlign w:val="center"/>
          </w:tcPr>
          <w:p w14:paraId="744D3EBC" w14:textId="796E7222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172,352</w:t>
            </w:r>
          </w:p>
        </w:tc>
        <w:tc>
          <w:tcPr>
            <w:tcW w:w="46" w:type="pct"/>
          </w:tcPr>
          <w:p w14:paraId="526CB845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tcBorders>
              <w:bottom w:val="single" w:sz="6" w:space="0" w:color="auto"/>
            </w:tcBorders>
            <w:vAlign w:val="center"/>
          </w:tcPr>
          <w:p w14:paraId="2FE60037" w14:textId="1D1D7C90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(53,049)</w:t>
            </w:r>
          </w:p>
        </w:tc>
        <w:tc>
          <w:tcPr>
            <w:tcW w:w="46" w:type="pct"/>
          </w:tcPr>
          <w:p w14:paraId="25A30CF5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tcBorders>
              <w:bottom w:val="single" w:sz="6" w:space="0" w:color="auto"/>
            </w:tcBorders>
            <w:vAlign w:val="bottom"/>
          </w:tcPr>
          <w:p w14:paraId="7B34D7B6" w14:textId="0F405DAF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3544509D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tcBorders>
              <w:bottom w:val="single" w:sz="6" w:space="0" w:color="auto"/>
            </w:tcBorders>
            <w:vAlign w:val="center"/>
          </w:tcPr>
          <w:p w14:paraId="18D5554E" w14:textId="670BFB75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4B3642A3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tcBorders>
              <w:bottom w:val="single" w:sz="6" w:space="0" w:color="auto"/>
            </w:tcBorders>
            <w:vAlign w:val="center"/>
          </w:tcPr>
          <w:p w14:paraId="7BA754FB" w14:textId="3D8FF98B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119,303</w:t>
            </w:r>
          </w:p>
        </w:tc>
      </w:tr>
      <w:tr w:rsidR="00A239AC" w:rsidRPr="00893CDB" w14:paraId="2A2B67FF" w14:textId="77777777" w:rsidTr="00A239AC">
        <w:trPr>
          <w:cantSplit/>
        </w:trPr>
        <w:tc>
          <w:tcPr>
            <w:tcW w:w="1753" w:type="pct"/>
            <w:vAlign w:val="bottom"/>
          </w:tcPr>
          <w:p w14:paraId="4BC9FDC8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ind w:left="540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19C6D0" w14:textId="3356ACFC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23,490,843</w:t>
            </w:r>
          </w:p>
        </w:tc>
        <w:tc>
          <w:tcPr>
            <w:tcW w:w="46" w:type="pct"/>
          </w:tcPr>
          <w:p w14:paraId="3AECD548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BEFC15" w14:textId="1F37120C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(6,674,799)</w:t>
            </w:r>
          </w:p>
        </w:tc>
        <w:tc>
          <w:tcPr>
            <w:tcW w:w="46" w:type="pct"/>
          </w:tcPr>
          <w:p w14:paraId="7BD96BB2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058319" w14:textId="1EBC0950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71834499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B9EB6" w14:textId="51BAB0D0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11349326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DC2EB" w14:textId="57651014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16,816,044</w:t>
            </w:r>
          </w:p>
        </w:tc>
      </w:tr>
      <w:tr w:rsidR="00A239AC" w:rsidRPr="00893CDB" w14:paraId="6B2AC909" w14:textId="77777777" w:rsidTr="00A239AC">
        <w:trPr>
          <w:cantSplit/>
        </w:trPr>
        <w:tc>
          <w:tcPr>
            <w:tcW w:w="1753" w:type="pct"/>
            <w:vAlign w:val="bottom"/>
          </w:tcPr>
          <w:p w14:paraId="5E416512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614" w:type="pct"/>
            <w:tcBorders>
              <w:top w:val="single" w:sz="6" w:space="0" w:color="auto"/>
            </w:tcBorders>
            <w:vAlign w:val="bottom"/>
          </w:tcPr>
          <w:p w14:paraId="0DCF4FAA" w14:textId="77777777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652FE45A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  <w:vAlign w:val="bottom"/>
          </w:tcPr>
          <w:p w14:paraId="7958485A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4ADCA7F8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</w:tcPr>
          <w:p w14:paraId="0E24B7ED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31B0C8FA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6" w:space="0" w:color="auto"/>
            </w:tcBorders>
            <w:vAlign w:val="bottom"/>
          </w:tcPr>
          <w:p w14:paraId="661AFC67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2" w:type="pct"/>
          </w:tcPr>
          <w:p w14:paraId="3451F69A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  <w:vAlign w:val="bottom"/>
          </w:tcPr>
          <w:p w14:paraId="476E3D19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</w:tr>
      <w:tr w:rsidR="00A239AC" w:rsidRPr="00893CDB" w14:paraId="7032F819" w14:textId="77777777" w:rsidTr="00A239AC">
        <w:trPr>
          <w:cantSplit/>
        </w:trPr>
        <w:tc>
          <w:tcPr>
            <w:tcW w:w="1753" w:type="pct"/>
            <w:vAlign w:val="bottom"/>
          </w:tcPr>
          <w:p w14:paraId="636F601E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การยืดอายุการใช้งานของสินทรัพย์ถาวร</w:t>
            </w:r>
          </w:p>
        </w:tc>
        <w:tc>
          <w:tcPr>
            <w:tcW w:w="614" w:type="pct"/>
            <w:vAlign w:val="bottom"/>
          </w:tcPr>
          <w:p w14:paraId="42C756DC" w14:textId="2EBE0952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(20,224,597)</w:t>
            </w:r>
          </w:p>
        </w:tc>
        <w:tc>
          <w:tcPr>
            <w:tcW w:w="46" w:type="pct"/>
          </w:tcPr>
          <w:p w14:paraId="745C0857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vAlign w:val="bottom"/>
          </w:tcPr>
          <w:p w14:paraId="09B8EA52" w14:textId="4B785EAA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7,441,425</w:t>
            </w:r>
          </w:p>
        </w:tc>
        <w:tc>
          <w:tcPr>
            <w:tcW w:w="46" w:type="pct"/>
          </w:tcPr>
          <w:p w14:paraId="1601F0E2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vAlign w:val="bottom"/>
          </w:tcPr>
          <w:p w14:paraId="6382BE34" w14:textId="63D46B5C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29C7C242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vAlign w:val="bottom"/>
          </w:tcPr>
          <w:p w14:paraId="6F7430FF" w14:textId="021DF854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57888A5D" w14:textId="77777777" w:rsidR="00A239AC" w:rsidRPr="006613C2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3" w:type="pct"/>
            <w:vAlign w:val="bottom"/>
          </w:tcPr>
          <w:p w14:paraId="2C3108FF" w14:textId="5B26AD26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(12,783,172)</w:t>
            </w:r>
          </w:p>
        </w:tc>
      </w:tr>
      <w:tr w:rsidR="00A239AC" w:rsidRPr="00893CDB" w14:paraId="46FBC987" w14:textId="77777777" w:rsidTr="00A239AC">
        <w:trPr>
          <w:cantSplit/>
        </w:trPr>
        <w:tc>
          <w:tcPr>
            <w:tcW w:w="1753" w:type="pct"/>
            <w:vAlign w:val="bottom"/>
          </w:tcPr>
          <w:p w14:paraId="3D5CA573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ผลต่างจากการปรับมูลค่ายุติธรรมของสินทรัพย์</w:t>
            </w:r>
          </w:p>
        </w:tc>
        <w:tc>
          <w:tcPr>
            <w:tcW w:w="614" w:type="pct"/>
            <w:vAlign w:val="bottom"/>
          </w:tcPr>
          <w:p w14:paraId="2644032C" w14:textId="77777777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1A3A7306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vAlign w:val="bottom"/>
          </w:tcPr>
          <w:p w14:paraId="4F5B5DF5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7F30635B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vAlign w:val="bottom"/>
          </w:tcPr>
          <w:p w14:paraId="7E6094B6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46" w:type="pct"/>
          </w:tcPr>
          <w:p w14:paraId="5A3617A8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vAlign w:val="bottom"/>
          </w:tcPr>
          <w:p w14:paraId="68366684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42" w:type="pct"/>
          </w:tcPr>
          <w:p w14:paraId="0A07B1AB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3" w:type="pct"/>
            <w:vAlign w:val="bottom"/>
          </w:tcPr>
          <w:p w14:paraId="6437AD2F" w14:textId="77777777" w:rsidR="00A239AC" w:rsidRPr="006613C2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</w:tr>
      <w:tr w:rsidR="00A239AC" w:rsidRPr="00893CDB" w14:paraId="75E3F38D" w14:textId="77777777" w:rsidTr="00A239AC">
        <w:trPr>
          <w:cantSplit/>
        </w:trPr>
        <w:tc>
          <w:tcPr>
            <w:tcW w:w="1753" w:type="pct"/>
            <w:vAlign w:val="bottom"/>
          </w:tcPr>
          <w:p w14:paraId="446F17A2" w14:textId="77777777" w:rsidR="00A239AC" w:rsidRPr="00893CDB" w:rsidRDefault="00A239AC" w:rsidP="00007930">
            <w:pPr>
              <w:tabs>
                <w:tab w:val="left" w:pos="821"/>
              </w:tabs>
              <w:spacing w:after="0" w:line="300" w:lineRule="exact"/>
              <w:ind w:left="284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ของบริษัทย่อยจากการรวมธุรกิจ</w:t>
            </w: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4" w:type="pct"/>
            <w:vAlign w:val="center"/>
          </w:tcPr>
          <w:p w14:paraId="74EA88A6" w14:textId="67278CD3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(6,218,427)</w:t>
            </w:r>
          </w:p>
        </w:tc>
        <w:tc>
          <w:tcPr>
            <w:tcW w:w="46" w:type="pct"/>
          </w:tcPr>
          <w:p w14:paraId="64895099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vAlign w:val="bottom"/>
          </w:tcPr>
          <w:p w14:paraId="02E5E703" w14:textId="735263C6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284,969</w:t>
            </w:r>
          </w:p>
        </w:tc>
        <w:tc>
          <w:tcPr>
            <w:tcW w:w="46" w:type="pct"/>
          </w:tcPr>
          <w:p w14:paraId="48DC0102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vAlign w:val="bottom"/>
          </w:tcPr>
          <w:p w14:paraId="3B1F75EE" w14:textId="3ACA9D10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40FC11E3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vAlign w:val="center"/>
          </w:tcPr>
          <w:p w14:paraId="214716EC" w14:textId="52CC5D0C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3F470CF6" w14:textId="77777777" w:rsidR="00A239AC" w:rsidRPr="006613C2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3" w:type="pct"/>
            <w:vAlign w:val="center"/>
          </w:tcPr>
          <w:p w14:paraId="23C9202C" w14:textId="75CD7B7E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(5,933,458)</w:t>
            </w:r>
          </w:p>
        </w:tc>
      </w:tr>
      <w:tr w:rsidR="00A239AC" w:rsidRPr="00893CDB" w14:paraId="6D0BFBFD" w14:textId="77777777" w:rsidTr="00A239AC">
        <w:trPr>
          <w:cantSplit/>
        </w:trPr>
        <w:tc>
          <w:tcPr>
            <w:tcW w:w="1753" w:type="pct"/>
            <w:vAlign w:val="bottom"/>
          </w:tcPr>
          <w:p w14:paraId="45035192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14" w:type="pct"/>
            <w:vAlign w:val="center"/>
          </w:tcPr>
          <w:p w14:paraId="2B5D36DE" w14:textId="09F84BA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320E9A8C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vAlign w:val="bottom"/>
          </w:tcPr>
          <w:p w14:paraId="754BB3AA" w14:textId="157AFB2B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7438738C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vAlign w:val="bottom"/>
          </w:tcPr>
          <w:p w14:paraId="34B5A630" w14:textId="2A026EA0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(768,838)</w:t>
            </w:r>
          </w:p>
        </w:tc>
        <w:tc>
          <w:tcPr>
            <w:tcW w:w="46" w:type="pct"/>
          </w:tcPr>
          <w:p w14:paraId="37B561AB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vAlign w:val="center"/>
          </w:tcPr>
          <w:p w14:paraId="4470BBFB" w14:textId="051A677D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33E86460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vAlign w:val="center"/>
          </w:tcPr>
          <w:p w14:paraId="755F88B2" w14:textId="6707982B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(768,838)</w:t>
            </w:r>
          </w:p>
        </w:tc>
      </w:tr>
      <w:tr w:rsidR="00A239AC" w:rsidRPr="00893CDB" w14:paraId="2D74DB51" w14:textId="77777777" w:rsidTr="00A239AC">
        <w:trPr>
          <w:cantSplit/>
        </w:trPr>
        <w:tc>
          <w:tcPr>
            <w:tcW w:w="1753" w:type="pct"/>
            <w:vAlign w:val="bottom"/>
          </w:tcPr>
          <w:p w14:paraId="7FCF0554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ประมาณการค่าใช้จ่ายในการออกหุ้นกู้แปลงสภาพ</w:t>
            </w:r>
          </w:p>
        </w:tc>
        <w:tc>
          <w:tcPr>
            <w:tcW w:w="614" w:type="pct"/>
            <w:tcBorders>
              <w:bottom w:val="single" w:sz="6" w:space="0" w:color="auto"/>
            </w:tcBorders>
            <w:vAlign w:val="center"/>
          </w:tcPr>
          <w:p w14:paraId="440C616D" w14:textId="3A5AA6F9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(304,554)</w:t>
            </w:r>
          </w:p>
        </w:tc>
        <w:tc>
          <w:tcPr>
            <w:tcW w:w="46" w:type="pct"/>
          </w:tcPr>
          <w:p w14:paraId="2A025A75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tcBorders>
              <w:bottom w:val="single" w:sz="6" w:space="0" w:color="auto"/>
            </w:tcBorders>
            <w:vAlign w:val="bottom"/>
          </w:tcPr>
          <w:p w14:paraId="3754F566" w14:textId="42C476CC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75,498</w:t>
            </w:r>
          </w:p>
        </w:tc>
        <w:tc>
          <w:tcPr>
            <w:tcW w:w="46" w:type="pct"/>
          </w:tcPr>
          <w:p w14:paraId="51571B0D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tcBorders>
              <w:bottom w:val="single" w:sz="6" w:space="0" w:color="auto"/>
            </w:tcBorders>
            <w:vAlign w:val="bottom"/>
          </w:tcPr>
          <w:p w14:paraId="15B5A920" w14:textId="060E4FDF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6" w:type="pct"/>
          </w:tcPr>
          <w:p w14:paraId="7525FD93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tcBorders>
              <w:bottom w:val="single" w:sz="6" w:space="0" w:color="auto"/>
            </w:tcBorders>
            <w:vAlign w:val="center"/>
          </w:tcPr>
          <w:p w14:paraId="4D7DDF25" w14:textId="6100CD85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70E67A43" w14:textId="77777777" w:rsidR="00A239AC" w:rsidRPr="006613C2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3" w:type="pct"/>
            <w:tcBorders>
              <w:bottom w:val="single" w:sz="6" w:space="0" w:color="auto"/>
            </w:tcBorders>
            <w:vAlign w:val="center"/>
          </w:tcPr>
          <w:p w14:paraId="54ED44CA" w14:textId="29658C27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(229,056)</w:t>
            </w:r>
          </w:p>
        </w:tc>
      </w:tr>
      <w:tr w:rsidR="00A239AC" w:rsidRPr="00893CDB" w14:paraId="3A7672AF" w14:textId="77777777" w:rsidTr="00A239AC">
        <w:trPr>
          <w:cantSplit/>
        </w:trPr>
        <w:tc>
          <w:tcPr>
            <w:tcW w:w="1753" w:type="pct"/>
            <w:vAlign w:val="bottom"/>
          </w:tcPr>
          <w:p w14:paraId="770E7569" w14:textId="77777777" w:rsidR="00A239AC" w:rsidRPr="006613C2" w:rsidRDefault="00A239AC" w:rsidP="00007930">
            <w:pPr>
              <w:tabs>
                <w:tab w:val="left" w:pos="821"/>
              </w:tabs>
              <w:spacing w:after="0" w:line="300" w:lineRule="exact"/>
              <w:ind w:left="540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BB25D3" w14:textId="6E1AD6BB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(26,747,578)</w:t>
            </w:r>
          </w:p>
        </w:tc>
        <w:tc>
          <w:tcPr>
            <w:tcW w:w="46" w:type="pct"/>
          </w:tcPr>
          <w:p w14:paraId="26A6B9B0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2E6AF4" w14:textId="16ACB108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7,801,892</w:t>
            </w:r>
          </w:p>
        </w:tc>
        <w:tc>
          <w:tcPr>
            <w:tcW w:w="46" w:type="pct"/>
          </w:tcPr>
          <w:p w14:paraId="40CA0C10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D95E2" w14:textId="7A10455D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(768,838)</w:t>
            </w:r>
          </w:p>
        </w:tc>
        <w:tc>
          <w:tcPr>
            <w:tcW w:w="46" w:type="pct"/>
          </w:tcPr>
          <w:p w14:paraId="2FABD14D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893469" w14:textId="76D96079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43AC9E40" w14:textId="77777777" w:rsidR="00A239AC" w:rsidRPr="006613C2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3FCBB3" w14:textId="37BE888A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(19,714,524)</w:t>
            </w:r>
          </w:p>
        </w:tc>
      </w:tr>
      <w:tr w:rsidR="00A239AC" w:rsidRPr="00893CDB" w14:paraId="43242C9E" w14:textId="77777777" w:rsidTr="00A239AC">
        <w:trPr>
          <w:cantSplit/>
        </w:trPr>
        <w:tc>
          <w:tcPr>
            <w:tcW w:w="1753" w:type="pct"/>
            <w:vAlign w:val="bottom"/>
          </w:tcPr>
          <w:p w14:paraId="6D1A898D" w14:textId="77777777" w:rsidR="00A239AC" w:rsidRPr="00893CDB" w:rsidRDefault="00A239AC" w:rsidP="00007930">
            <w:pPr>
              <w:tabs>
                <w:tab w:val="left" w:pos="821"/>
              </w:tabs>
              <w:spacing w:after="0" w:line="300" w:lineRule="exact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รวมหนี้สินภาษีเงินได้รอการตัดบัญชี</w:t>
            </w:r>
            <w:r w:rsidRPr="00893CDB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- 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614" w:type="pct"/>
            <w:tcBorders>
              <w:top w:val="single" w:sz="6" w:space="0" w:color="auto"/>
              <w:bottom w:val="double" w:sz="6" w:space="0" w:color="auto"/>
            </w:tcBorders>
          </w:tcPr>
          <w:p w14:paraId="2E1BC83B" w14:textId="5D41E93C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(3,256,735)</w:t>
            </w:r>
          </w:p>
        </w:tc>
        <w:tc>
          <w:tcPr>
            <w:tcW w:w="46" w:type="pct"/>
          </w:tcPr>
          <w:p w14:paraId="7ADD4962" w14:textId="77777777" w:rsidR="00A239AC" w:rsidRPr="00893CDB" w:rsidRDefault="00A239AC" w:rsidP="00007930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553F86" w14:textId="449D84BA" w:rsidR="00A239AC" w:rsidRPr="006613C2" w:rsidRDefault="00A239AC" w:rsidP="00007930">
            <w:pPr>
              <w:tabs>
                <w:tab w:val="decimal" w:pos="933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1,127,093</w:t>
            </w:r>
          </w:p>
        </w:tc>
        <w:tc>
          <w:tcPr>
            <w:tcW w:w="46" w:type="pct"/>
          </w:tcPr>
          <w:p w14:paraId="5F72A22A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C3FEB9" w14:textId="69F9BCEB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893CD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(768,838)</w:t>
            </w:r>
          </w:p>
        </w:tc>
        <w:tc>
          <w:tcPr>
            <w:tcW w:w="46" w:type="pct"/>
          </w:tcPr>
          <w:p w14:paraId="390FD467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6" w:space="0" w:color="auto"/>
              <w:bottom w:val="double" w:sz="6" w:space="0" w:color="auto"/>
            </w:tcBorders>
          </w:tcPr>
          <w:p w14:paraId="2F543B0D" w14:textId="0C56F726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42" w:type="pct"/>
          </w:tcPr>
          <w:p w14:paraId="4D6A2E13" w14:textId="77777777" w:rsidR="00A239AC" w:rsidRPr="00893CDB" w:rsidRDefault="00A239AC" w:rsidP="00007930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D766C42" w14:textId="5E4DCB6E" w:rsidR="00A239AC" w:rsidRPr="00893CDB" w:rsidRDefault="00A239AC" w:rsidP="00007930">
            <w:pPr>
              <w:tabs>
                <w:tab w:val="decimal" w:pos="933"/>
              </w:tabs>
              <w:spacing w:after="0" w:line="30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(2,898,480)</w:t>
            </w:r>
          </w:p>
        </w:tc>
      </w:tr>
    </w:tbl>
    <w:p w14:paraId="53B97967" w14:textId="77777777" w:rsidR="00A239AC" w:rsidRDefault="00A239AC"/>
    <w:tbl>
      <w:tblPr>
        <w:tblW w:w="5166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6"/>
        <w:gridCol w:w="1093"/>
        <w:gridCol w:w="93"/>
        <w:gridCol w:w="1299"/>
        <w:gridCol w:w="94"/>
        <w:gridCol w:w="1224"/>
        <w:gridCol w:w="94"/>
        <w:gridCol w:w="1436"/>
      </w:tblGrid>
      <w:tr w:rsidR="00A239AC" w:rsidRPr="00402E90" w14:paraId="7727E23B" w14:textId="77777777" w:rsidTr="00D34BFD">
        <w:trPr>
          <w:cantSplit/>
        </w:trPr>
        <w:tc>
          <w:tcPr>
            <w:tcW w:w="2163" w:type="pct"/>
            <w:vAlign w:val="bottom"/>
          </w:tcPr>
          <w:p w14:paraId="61332808" w14:textId="77777777" w:rsidR="00A239AC" w:rsidRPr="00402E90" w:rsidRDefault="00A239AC" w:rsidP="00A239AC">
            <w:pPr>
              <w:spacing w:after="0" w:line="32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2736" w:type="pct"/>
            <w:gridSpan w:val="7"/>
            <w:tcBorders>
              <w:bottom w:val="single" w:sz="6" w:space="0" w:color="auto"/>
            </w:tcBorders>
            <w:vAlign w:val="bottom"/>
          </w:tcPr>
          <w:p w14:paraId="0293B232" w14:textId="2B698FD1" w:rsidR="00A239AC" w:rsidRPr="006613C2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239AC" w:rsidRPr="00402E90" w14:paraId="737BD0AA" w14:textId="77777777" w:rsidTr="00D34BFD">
        <w:trPr>
          <w:cantSplit/>
        </w:trPr>
        <w:tc>
          <w:tcPr>
            <w:tcW w:w="2163" w:type="pct"/>
            <w:vAlign w:val="bottom"/>
          </w:tcPr>
          <w:p w14:paraId="402CB7D0" w14:textId="77777777" w:rsidR="00A239AC" w:rsidRPr="00402E90" w:rsidRDefault="00A239AC" w:rsidP="00A239AC">
            <w:pPr>
              <w:spacing w:after="0" w:line="32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2736" w:type="pct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9489EC" w14:textId="77777777" w:rsidR="00A239AC" w:rsidRPr="006613C2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239AC" w:rsidRPr="00402E90" w14:paraId="682ABC4A" w14:textId="77777777" w:rsidTr="00A239AC">
        <w:trPr>
          <w:cantSplit/>
        </w:trPr>
        <w:tc>
          <w:tcPr>
            <w:tcW w:w="2163" w:type="pct"/>
            <w:vAlign w:val="bottom"/>
          </w:tcPr>
          <w:p w14:paraId="7000F0DB" w14:textId="77777777" w:rsidR="00A239AC" w:rsidRPr="00402E90" w:rsidRDefault="00A239AC" w:rsidP="00A239AC">
            <w:pPr>
              <w:spacing w:after="0" w:line="32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561" w:type="pct"/>
            <w:tcBorders>
              <w:top w:val="single" w:sz="6" w:space="0" w:color="auto"/>
            </w:tcBorders>
            <w:vAlign w:val="bottom"/>
          </w:tcPr>
          <w:p w14:paraId="6F24FF5C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48" w:type="pct"/>
            <w:tcBorders>
              <w:top w:val="single" w:sz="6" w:space="0" w:color="auto"/>
            </w:tcBorders>
          </w:tcPr>
          <w:p w14:paraId="79656BB9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66" w:type="pct"/>
            <w:tcBorders>
              <w:top w:val="single" w:sz="6" w:space="0" w:color="auto"/>
            </w:tcBorders>
            <w:vAlign w:val="bottom"/>
          </w:tcPr>
          <w:p w14:paraId="42E2896D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รับรู้ใน</w:t>
            </w:r>
          </w:p>
        </w:tc>
        <w:tc>
          <w:tcPr>
            <w:tcW w:w="48" w:type="pct"/>
            <w:tcBorders>
              <w:top w:val="single" w:sz="6" w:space="0" w:color="auto"/>
            </w:tcBorders>
          </w:tcPr>
          <w:p w14:paraId="07BEDFC3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14:paraId="409AE20E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รับรู้ใน</w:t>
            </w:r>
          </w:p>
        </w:tc>
        <w:tc>
          <w:tcPr>
            <w:tcW w:w="48" w:type="pct"/>
            <w:tcBorders>
              <w:top w:val="single" w:sz="6" w:space="0" w:color="auto"/>
            </w:tcBorders>
          </w:tcPr>
          <w:p w14:paraId="10DEFEFE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37" w:type="pct"/>
            <w:tcBorders>
              <w:top w:val="single" w:sz="6" w:space="0" w:color="auto"/>
            </w:tcBorders>
          </w:tcPr>
          <w:p w14:paraId="55E909D3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A239AC" w:rsidRPr="00402E90" w14:paraId="6CF34D7B" w14:textId="77777777" w:rsidTr="00A239AC">
        <w:trPr>
          <w:cantSplit/>
        </w:trPr>
        <w:tc>
          <w:tcPr>
            <w:tcW w:w="2163" w:type="pct"/>
            <w:vAlign w:val="bottom"/>
          </w:tcPr>
          <w:p w14:paraId="4A865E84" w14:textId="77777777" w:rsidR="00A239AC" w:rsidRPr="00402E90" w:rsidRDefault="00A239AC" w:rsidP="00A239AC">
            <w:pPr>
              <w:spacing w:after="0" w:line="32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561" w:type="pct"/>
            <w:vAlign w:val="bottom"/>
          </w:tcPr>
          <w:p w14:paraId="1FE4BC8E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402E90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1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 มกราคม</w:t>
            </w:r>
          </w:p>
        </w:tc>
        <w:tc>
          <w:tcPr>
            <w:tcW w:w="48" w:type="pct"/>
          </w:tcPr>
          <w:p w14:paraId="25225BD2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6" w:type="pct"/>
            <w:vAlign w:val="bottom"/>
          </w:tcPr>
          <w:p w14:paraId="32293EAA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กำไรหรือ</w:t>
            </w:r>
          </w:p>
        </w:tc>
        <w:tc>
          <w:tcPr>
            <w:tcW w:w="48" w:type="pct"/>
          </w:tcPr>
          <w:p w14:paraId="7355BC26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28" w:type="pct"/>
          </w:tcPr>
          <w:p w14:paraId="3B1FE714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48" w:type="pct"/>
          </w:tcPr>
          <w:p w14:paraId="51F0CC0C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737" w:type="pct"/>
          </w:tcPr>
          <w:p w14:paraId="1DD0C3C6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402E90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31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A239AC" w:rsidRPr="00402E90" w14:paraId="503701BB" w14:textId="77777777" w:rsidTr="00A239AC">
        <w:trPr>
          <w:cantSplit/>
        </w:trPr>
        <w:tc>
          <w:tcPr>
            <w:tcW w:w="2163" w:type="pct"/>
            <w:vAlign w:val="bottom"/>
          </w:tcPr>
          <w:p w14:paraId="4CF05D9F" w14:textId="77777777" w:rsidR="00A239AC" w:rsidRPr="00402E90" w:rsidRDefault="00A239AC" w:rsidP="00A239AC">
            <w:pPr>
              <w:spacing w:after="0" w:line="32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561" w:type="pct"/>
            <w:tcBorders>
              <w:bottom w:val="single" w:sz="6" w:space="0" w:color="auto"/>
            </w:tcBorders>
            <w:vAlign w:val="bottom"/>
          </w:tcPr>
          <w:p w14:paraId="3C447301" w14:textId="19975BF3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402E90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48" w:type="pct"/>
          </w:tcPr>
          <w:p w14:paraId="28FCC9D4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6" w:type="pct"/>
            <w:tcBorders>
              <w:bottom w:val="single" w:sz="6" w:space="0" w:color="auto"/>
            </w:tcBorders>
            <w:vAlign w:val="bottom"/>
          </w:tcPr>
          <w:p w14:paraId="04D7830A" w14:textId="77777777" w:rsidR="00A239AC" w:rsidRPr="006613C2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ขาดทุน</w:t>
            </w:r>
          </w:p>
        </w:tc>
        <w:tc>
          <w:tcPr>
            <w:tcW w:w="48" w:type="pct"/>
          </w:tcPr>
          <w:p w14:paraId="5ACAD2E0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</w:tcPr>
          <w:p w14:paraId="3208B6B7" w14:textId="77777777" w:rsidR="00A239AC" w:rsidRPr="006613C2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48" w:type="pct"/>
          </w:tcPr>
          <w:p w14:paraId="13564E12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737" w:type="pct"/>
            <w:tcBorders>
              <w:bottom w:val="single" w:sz="6" w:space="0" w:color="auto"/>
            </w:tcBorders>
            <w:vAlign w:val="bottom"/>
          </w:tcPr>
          <w:p w14:paraId="70FDB5DE" w14:textId="0343238C" w:rsidR="00A239AC" w:rsidRPr="006613C2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402E90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2568</w:t>
            </w:r>
          </w:p>
        </w:tc>
      </w:tr>
      <w:tr w:rsidR="00A239AC" w:rsidRPr="00402E90" w14:paraId="447333AE" w14:textId="77777777" w:rsidTr="00A239AC">
        <w:trPr>
          <w:cantSplit/>
        </w:trPr>
        <w:tc>
          <w:tcPr>
            <w:tcW w:w="2163" w:type="pct"/>
            <w:vAlign w:val="bottom"/>
          </w:tcPr>
          <w:p w14:paraId="67CB5748" w14:textId="77777777" w:rsidR="00A239AC" w:rsidRPr="006613C2" w:rsidRDefault="00A239AC" w:rsidP="00A239AC">
            <w:pPr>
              <w:tabs>
                <w:tab w:val="left" w:pos="821"/>
              </w:tabs>
              <w:spacing w:after="0" w:line="320" w:lineRule="exact"/>
              <w:ind w:left="540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561" w:type="pct"/>
            <w:tcBorders>
              <w:top w:val="single" w:sz="6" w:space="0" w:color="auto"/>
            </w:tcBorders>
            <w:vAlign w:val="bottom"/>
          </w:tcPr>
          <w:p w14:paraId="7EE04450" w14:textId="77777777" w:rsidR="00A239AC" w:rsidRPr="00402E90" w:rsidRDefault="00A239AC" w:rsidP="00A239AC">
            <w:pPr>
              <w:tabs>
                <w:tab w:val="decimal" w:pos="933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48" w:type="pct"/>
          </w:tcPr>
          <w:p w14:paraId="7CA9B096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6" w:type="pct"/>
            <w:tcBorders>
              <w:top w:val="single" w:sz="6" w:space="0" w:color="auto"/>
            </w:tcBorders>
            <w:vAlign w:val="bottom"/>
          </w:tcPr>
          <w:p w14:paraId="14E870B1" w14:textId="77777777" w:rsidR="00A239AC" w:rsidRPr="00402E90" w:rsidRDefault="00A239AC" w:rsidP="00A239AC">
            <w:pPr>
              <w:tabs>
                <w:tab w:val="decimal" w:pos="987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48" w:type="pct"/>
          </w:tcPr>
          <w:p w14:paraId="3437F611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28" w:type="pct"/>
            <w:tcBorders>
              <w:top w:val="single" w:sz="6" w:space="0" w:color="auto"/>
            </w:tcBorders>
          </w:tcPr>
          <w:p w14:paraId="61E7B3C1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48" w:type="pct"/>
          </w:tcPr>
          <w:p w14:paraId="10E7DB31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737" w:type="pct"/>
            <w:tcBorders>
              <w:top w:val="single" w:sz="6" w:space="0" w:color="auto"/>
            </w:tcBorders>
            <w:vAlign w:val="bottom"/>
          </w:tcPr>
          <w:p w14:paraId="29D0A5BE" w14:textId="77777777" w:rsidR="00A239AC" w:rsidRPr="00402E90" w:rsidRDefault="00A239AC" w:rsidP="00A239AC">
            <w:pPr>
              <w:tabs>
                <w:tab w:val="decimal" w:pos="1081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</w:tr>
      <w:tr w:rsidR="00A239AC" w:rsidRPr="00402E90" w14:paraId="008CA452" w14:textId="77777777" w:rsidTr="00A239AC">
        <w:trPr>
          <w:cantSplit/>
        </w:trPr>
        <w:tc>
          <w:tcPr>
            <w:tcW w:w="2163" w:type="pct"/>
            <w:vAlign w:val="bottom"/>
          </w:tcPr>
          <w:p w14:paraId="4EE879DD" w14:textId="28F696E8" w:rsidR="00A239AC" w:rsidRPr="006613C2" w:rsidRDefault="00A239AC" w:rsidP="00A239AC">
            <w:pPr>
              <w:tabs>
                <w:tab w:val="left" w:pos="821"/>
              </w:tabs>
              <w:spacing w:after="0" w:line="320" w:lineRule="exact"/>
              <w:ind w:left="540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61" w:type="pct"/>
            <w:vAlign w:val="bottom"/>
          </w:tcPr>
          <w:p w14:paraId="4797FCA2" w14:textId="67278313" w:rsidR="00A239AC" w:rsidRPr="00402E90" w:rsidRDefault="00A239AC" w:rsidP="00A239AC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(172,945)</w:t>
            </w:r>
          </w:p>
        </w:tc>
        <w:tc>
          <w:tcPr>
            <w:tcW w:w="48" w:type="pct"/>
          </w:tcPr>
          <w:p w14:paraId="2CC3BB87" w14:textId="77777777" w:rsidR="00A239AC" w:rsidRPr="00402E90" w:rsidRDefault="00A239AC" w:rsidP="00A239AC">
            <w:pPr>
              <w:tabs>
                <w:tab w:val="left" w:pos="755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666" w:type="pct"/>
            <w:vAlign w:val="bottom"/>
          </w:tcPr>
          <w:p w14:paraId="6BFDFA5D" w14:textId="1A9BD1E9" w:rsidR="00A239AC" w:rsidRPr="00402E90" w:rsidRDefault="00A239AC" w:rsidP="00A239AC">
            <w:pPr>
              <w:tabs>
                <w:tab w:val="decimal" w:pos="1158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172,945</w:t>
            </w:r>
          </w:p>
        </w:tc>
        <w:tc>
          <w:tcPr>
            <w:tcW w:w="48" w:type="pct"/>
          </w:tcPr>
          <w:p w14:paraId="097AB734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28" w:type="pct"/>
          </w:tcPr>
          <w:p w14:paraId="43D2EB48" w14:textId="5CD91071" w:rsidR="00A239AC" w:rsidRPr="00402E90" w:rsidRDefault="00A239AC" w:rsidP="00A239AC">
            <w:pPr>
              <w:tabs>
                <w:tab w:val="left" w:pos="755"/>
                <w:tab w:val="decimal" w:pos="98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8" w:type="pct"/>
          </w:tcPr>
          <w:p w14:paraId="0D98F523" w14:textId="77777777" w:rsidR="00A239AC" w:rsidRPr="00402E90" w:rsidRDefault="00A239AC" w:rsidP="00A239AC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737" w:type="pct"/>
            <w:vAlign w:val="bottom"/>
          </w:tcPr>
          <w:p w14:paraId="4000FA3C" w14:textId="7BAE494D" w:rsidR="00A239AC" w:rsidRPr="00402E90" w:rsidRDefault="00A239AC" w:rsidP="00A239AC">
            <w:pPr>
              <w:tabs>
                <w:tab w:val="left" w:pos="755"/>
                <w:tab w:val="decimal" w:pos="98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</w:tr>
      <w:tr w:rsidR="00A239AC" w:rsidRPr="00402E90" w14:paraId="5514C94D" w14:textId="77777777" w:rsidTr="00A239AC">
        <w:trPr>
          <w:cantSplit/>
        </w:trPr>
        <w:tc>
          <w:tcPr>
            <w:tcW w:w="2163" w:type="pct"/>
            <w:vAlign w:val="bottom"/>
          </w:tcPr>
          <w:p w14:paraId="129262E5" w14:textId="77777777" w:rsidR="00A239AC" w:rsidRPr="006613C2" w:rsidRDefault="00A239AC" w:rsidP="00A239AC">
            <w:pPr>
              <w:tabs>
                <w:tab w:val="left" w:pos="821"/>
              </w:tabs>
              <w:spacing w:after="0" w:line="320" w:lineRule="exact"/>
              <w:ind w:left="540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ประมาณการค่าใช้จ่ายในการออกหุ้นกู้แปลงสภาพ</w:t>
            </w:r>
          </w:p>
        </w:tc>
        <w:tc>
          <w:tcPr>
            <w:tcW w:w="561" w:type="pct"/>
            <w:tcBorders>
              <w:bottom w:val="single" w:sz="6" w:space="0" w:color="auto"/>
            </w:tcBorders>
            <w:vAlign w:val="bottom"/>
          </w:tcPr>
          <w:p w14:paraId="14E8A603" w14:textId="71DC5D5F" w:rsidR="00A239AC" w:rsidRPr="00402E90" w:rsidRDefault="00A239AC" w:rsidP="00A239AC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(229,056)</w:t>
            </w:r>
          </w:p>
        </w:tc>
        <w:tc>
          <w:tcPr>
            <w:tcW w:w="48" w:type="pct"/>
          </w:tcPr>
          <w:p w14:paraId="3C358B1F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6" w:type="pct"/>
            <w:tcBorders>
              <w:bottom w:val="single" w:sz="6" w:space="0" w:color="auto"/>
            </w:tcBorders>
            <w:vAlign w:val="bottom"/>
          </w:tcPr>
          <w:p w14:paraId="6D26E96B" w14:textId="07C4A2DF" w:rsidR="00A239AC" w:rsidRPr="00402E90" w:rsidRDefault="00A239AC" w:rsidP="00A239AC">
            <w:pPr>
              <w:tabs>
                <w:tab w:val="decimal" w:pos="1158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117,754</w:t>
            </w:r>
          </w:p>
        </w:tc>
        <w:tc>
          <w:tcPr>
            <w:tcW w:w="48" w:type="pct"/>
          </w:tcPr>
          <w:p w14:paraId="08D5A0D1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28" w:type="pct"/>
            <w:tcBorders>
              <w:bottom w:val="single" w:sz="6" w:space="0" w:color="auto"/>
            </w:tcBorders>
            <w:vAlign w:val="bottom"/>
          </w:tcPr>
          <w:p w14:paraId="0687179E" w14:textId="32CB18EE" w:rsidR="00A239AC" w:rsidRPr="00402E90" w:rsidRDefault="00A239AC" w:rsidP="00A239AC">
            <w:pPr>
              <w:tabs>
                <w:tab w:val="left" w:pos="755"/>
                <w:tab w:val="decimal" w:pos="98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8" w:type="pct"/>
          </w:tcPr>
          <w:p w14:paraId="07A1C9E4" w14:textId="77777777" w:rsidR="00A239AC" w:rsidRPr="00402E90" w:rsidRDefault="00A239AC" w:rsidP="00A239AC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737" w:type="pct"/>
            <w:tcBorders>
              <w:bottom w:val="single" w:sz="6" w:space="0" w:color="auto"/>
            </w:tcBorders>
            <w:vAlign w:val="bottom"/>
          </w:tcPr>
          <w:p w14:paraId="64CAD9DC" w14:textId="3D752DAE" w:rsidR="00A239AC" w:rsidRPr="006613C2" w:rsidRDefault="00A239AC" w:rsidP="00A239AC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(111,302)</w:t>
            </w:r>
          </w:p>
        </w:tc>
      </w:tr>
      <w:tr w:rsidR="00A239AC" w:rsidRPr="00402E90" w14:paraId="36AAA100" w14:textId="77777777" w:rsidTr="00A239AC">
        <w:trPr>
          <w:cantSplit/>
        </w:trPr>
        <w:tc>
          <w:tcPr>
            <w:tcW w:w="2163" w:type="pct"/>
            <w:vAlign w:val="bottom"/>
          </w:tcPr>
          <w:p w14:paraId="197B7CE5" w14:textId="77777777" w:rsidR="00A239AC" w:rsidRPr="006613C2" w:rsidRDefault="00A239AC" w:rsidP="00A239AC">
            <w:pPr>
              <w:tabs>
                <w:tab w:val="left" w:pos="821"/>
              </w:tabs>
              <w:spacing w:after="0" w:line="320" w:lineRule="exact"/>
              <w:ind w:left="540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6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732294" w14:textId="2DF6F947" w:rsidR="00A239AC" w:rsidRPr="006613C2" w:rsidRDefault="00A239AC" w:rsidP="00A239AC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(402,001)</w:t>
            </w:r>
          </w:p>
        </w:tc>
        <w:tc>
          <w:tcPr>
            <w:tcW w:w="48" w:type="pct"/>
          </w:tcPr>
          <w:p w14:paraId="290242E3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6" w:type="pct"/>
            <w:tcBorders>
              <w:top w:val="single" w:sz="6" w:space="0" w:color="auto"/>
              <w:bottom w:val="single" w:sz="6" w:space="0" w:color="auto"/>
            </w:tcBorders>
          </w:tcPr>
          <w:p w14:paraId="56CCBE01" w14:textId="23C9FC1C" w:rsidR="00A239AC" w:rsidRPr="00402E90" w:rsidRDefault="00A239AC" w:rsidP="00A239AC">
            <w:pPr>
              <w:tabs>
                <w:tab w:val="decimal" w:pos="1158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290,699</w:t>
            </w:r>
          </w:p>
        </w:tc>
        <w:tc>
          <w:tcPr>
            <w:tcW w:w="48" w:type="pct"/>
          </w:tcPr>
          <w:p w14:paraId="07A20768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single" w:sz="6" w:space="0" w:color="auto"/>
            </w:tcBorders>
          </w:tcPr>
          <w:p w14:paraId="6E02C87E" w14:textId="040088AA" w:rsidR="00A239AC" w:rsidRPr="00402E90" w:rsidRDefault="00A239AC" w:rsidP="00A239AC">
            <w:pPr>
              <w:tabs>
                <w:tab w:val="left" w:pos="755"/>
                <w:tab w:val="decimal" w:pos="98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8" w:type="pct"/>
          </w:tcPr>
          <w:p w14:paraId="7BD26DF3" w14:textId="77777777" w:rsidR="00A239AC" w:rsidRPr="00402E90" w:rsidRDefault="00A239AC" w:rsidP="00A239AC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737" w:type="pct"/>
            <w:tcBorders>
              <w:top w:val="single" w:sz="6" w:space="0" w:color="auto"/>
              <w:bottom w:val="single" w:sz="6" w:space="0" w:color="auto"/>
            </w:tcBorders>
          </w:tcPr>
          <w:p w14:paraId="52D0FDEF" w14:textId="4B7E6C07" w:rsidR="00A239AC" w:rsidRPr="00402E90" w:rsidRDefault="00A239AC" w:rsidP="00A239AC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CE1787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(111,302)</w:t>
            </w:r>
          </w:p>
        </w:tc>
      </w:tr>
      <w:tr w:rsidR="00A239AC" w:rsidRPr="00402E90" w14:paraId="07B78B4F" w14:textId="77777777" w:rsidTr="00A239AC">
        <w:trPr>
          <w:cantSplit/>
        </w:trPr>
        <w:tc>
          <w:tcPr>
            <w:tcW w:w="2163" w:type="pct"/>
            <w:vAlign w:val="bottom"/>
          </w:tcPr>
          <w:p w14:paraId="4AEF5B69" w14:textId="77777777" w:rsidR="00A239AC" w:rsidRPr="00402E90" w:rsidRDefault="00A239AC" w:rsidP="00A239AC">
            <w:pPr>
              <w:tabs>
                <w:tab w:val="left" w:pos="821"/>
              </w:tabs>
              <w:spacing w:after="0" w:line="320" w:lineRule="exact"/>
              <w:ind w:left="540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รวมหนี้สินภาษีเงินได้รอการตัดบัญชี</w:t>
            </w:r>
            <w:r w:rsidRPr="00402E90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561" w:type="pct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B929FE3" w14:textId="76C5E4B1" w:rsidR="00A239AC" w:rsidRPr="006613C2" w:rsidRDefault="00A239AC" w:rsidP="00A239AC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(402,001)</w:t>
            </w:r>
          </w:p>
        </w:tc>
        <w:tc>
          <w:tcPr>
            <w:tcW w:w="48" w:type="pct"/>
          </w:tcPr>
          <w:p w14:paraId="230CB204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6" w:type="pct"/>
            <w:tcBorders>
              <w:top w:val="single" w:sz="6" w:space="0" w:color="auto"/>
              <w:bottom w:val="double" w:sz="6" w:space="0" w:color="auto"/>
            </w:tcBorders>
          </w:tcPr>
          <w:p w14:paraId="3916022B" w14:textId="39EB8519" w:rsidR="00A239AC" w:rsidRPr="006613C2" w:rsidRDefault="00A239AC" w:rsidP="00A239AC">
            <w:pPr>
              <w:tabs>
                <w:tab w:val="decimal" w:pos="1158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290,699</w:t>
            </w:r>
          </w:p>
        </w:tc>
        <w:tc>
          <w:tcPr>
            <w:tcW w:w="48" w:type="pct"/>
          </w:tcPr>
          <w:p w14:paraId="1C5E06BD" w14:textId="77777777" w:rsidR="00A239AC" w:rsidRPr="00402E90" w:rsidRDefault="00A239AC" w:rsidP="00A239AC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28" w:type="pct"/>
            <w:tcBorders>
              <w:top w:val="single" w:sz="6" w:space="0" w:color="auto"/>
              <w:bottom w:val="double" w:sz="6" w:space="0" w:color="auto"/>
            </w:tcBorders>
          </w:tcPr>
          <w:p w14:paraId="5E352F57" w14:textId="797163F7" w:rsidR="00A239AC" w:rsidRPr="00402E90" w:rsidRDefault="00A239AC" w:rsidP="00A239AC">
            <w:pPr>
              <w:tabs>
                <w:tab w:val="left" w:pos="755"/>
                <w:tab w:val="decimal" w:pos="98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8" w:type="pct"/>
          </w:tcPr>
          <w:p w14:paraId="3965FCAA" w14:textId="77777777" w:rsidR="00A239AC" w:rsidRPr="00402E90" w:rsidRDefault="00A239AC" w:rsidP="00A239AC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737" w:type="pct"/>
            <w:tcBorders>
              <w:top w:val="single" w:sz="6" w:space="0" w:color="auto"/>
              <w:bottom w:val="double" w:sz="6" w:space="0" w:color="auto"/>
            </w:tcBorders>
          </w:tcPr>
          <w:p w14:paraId="189ADA5B" w14:textId="3075CDD3" w:rsidR="00A239AC" w:rsidRPr="006613C2" w:rsidRDefault="00A239AC" w:rsidP="00A239AC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CE1787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(111,302)</w:t>
            </w:r>
          </w:p>
        </w:tc>
      </w:tr>
    </w:tbl>
    <w:p w14:paraId="543550B4" w14:textId="77777777" w:rsidR="003C5E9B" w:rsidRPr="00402E90" w:rsidRDefault="003C5E9B" w:rsidP="00402E90">
      <w:pPr>
        <w:spacing w:after="0" w:line="320" w:lineRule="exact"/>
        <w:rPr>
          <w:color w:val="000000" w:themeColor="text1"/>
          <w:sz w:val="26"/>
          <w:szCs w:val="26"/>
        </w:rPr>
      </w:pPr>
    </w:p>
    <w:tbl>
      <w:tblPr>
        <w:tblW w:w="506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7"/>
        <w:gridCol w:w="1075"/>
        <w:gridCol w:w="91"/>
        <w:gridCol w:w="1270"/>
        <w:gridCol w:w="92"/>
        <w:gridCol w:w="1200"/>
        <w:gridCol w:w="92"/>
        <w:gridCol w:w="1400"/>
      </w:tblGrid>
      <w:tr w:rsidR="005F48AE" w:rsidRPr="00402E90" w14:paraId="4C867A26" w14:textId="77777777" w:rsidTr="00084E65">
        <w:trPr>
          <w:cantSplit/>
        </w:trPr>
        <w:tc>
          <w:tcPr>
            <w:tcW w:w="2173" w:type="pct"/>
            <w:vAlign w:val="bottom"/>
          </w:tcPr>
          <w:p w14:paraId="6329B82D" w14:textId="77777777" w:rsidR="00B9754B" w:rsidRPr="00402E90" w:rsidRDefault="00B9754B" w:rsidP="00402E90">
            <w:pPr>
              <w:spacing w:after="0" w:line="32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2741" w:type="pct"/>
            <w:gridSpan w:val="7"/>
            <w:tcBorders>
              <w:bottom w:val="single" w:sz="6" w:space="0" w:color="auto"/>
            </w:tcBorders>
            <w:vAlign w:val="bottom"/>
          </w:tcPr>
          <w:p w14:paraId="528B7EA6" w14:textId="77777777" w:rsidR="00B9754B" w:rsidRPr="006613C2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5F48AE" w:rsidRPr="00402E90" w14:paraId="3B90941A" w14:textId="77777777" w:rsidTr="00084E65">
        <w:trPr>
          <w:cantSplit/>
        </w:trPr>
        <w:tc>
          <w:tcPr>
            <w:tcW w:w="2173" w:type="pct"/>
            <w:vAlign w:val="bottom"/>
          </w:tcPr>
          <w:p w14:paraId="5E08E775" w14:textId="77777777" w:rsidR="00B9754B" w:rsidRPr="00402E90" w:rsidRDefault="00B9754B" w:rsidP="00402E90">
            <w:pPr>
              <w:spacing w:after="0" w:line="32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2741" w:type="pct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A463AD" w14:textId="77777777" w:rsidR="00B9754B" w:rsidRPr="006613C2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F48AE" w:rsidRPr="00402E90" w14:paraId="6E03FB8A" w14:textId="77777777" w:rsidTr="00084E65">
        <w:trPr>
          <w:cantSplit/>
        </w:trPr>
        <w:tc>
          <w:tcPr>
            <w:tcW w:w="2173" w:type="pct"/>
            <w:vAlign w:val="bottom"/>
          </w:tcPr>
          <w:p w14:paraId="348E8263" w14:textId="77777777" w:rsidR="00B9754B" w:rsidRPr="00402E90" w:rsidRDefault="00B9754B" w:rsidP="00402E90">
            <w:pPr>
              <w:spacing w:after="0" w:line="32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pct"/>
            <w:tcBorders>
              <w:top w:val="single" w:sz="6" w:space="0" w:color="auto"/>
            </w:tcBorders>
            <w:vAlign w:val="bottom"/>
          </w:tcPr>
          <w:p w14:paraId="5A2CDABE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48" w:type="pct"/>
            <w:tcBorders>
              <w:top w:val="single" w:sz="6" w:space="0" w:color="auto"/>
            </w:tcBorders>
          </w:tcPr>
          <w:p w14:paraId="05D08F82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67" w:type="pct"/>
            <w:tcBorders>
              <w:top w:val="single" w:sz="6" w:space="0" w:color="auto"/>
            </w:tcBorders>
            <w:vAlign w:val="bottom"/>
          </w:tcPr>
          <w:p w14:paraId="2D1E1198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รับรู้ใน</w:t>
            </w:r>
          </w:p>
        </w:tc>
        <w:tc>
          <w:tcPr>
            <w:tcW w:w="48" w:type="pct"/>
            <w:tcBorders>
              <w:top w:val="single" w:sz="6" w:space="0" w:color="auto"/>
            </w:tcBorders>
          </w:tcPr>
          <w:p w14:paraId="7595C3DD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30" w:type="pct"/>
            <w:tcBorders>
              <w:top w:val="single" w:sz="6" w:space="0" w:color="auto"/>
            </w:tcBorders>
            <w:vAlign w:val="bottom"/>
          </w:tcPr>
          <w:p w14:paraId="0D87F8B6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รับรู้ใน</w:t>
            </w:r>
          </w:p>
        </w:tc>
        <w:tc>
          <w:tcPr>
            <w:tcW w:w="48" w:type="pct"/>
            <w:tcBorders>
              <w:top w:val="single" w:sz="6" w:space="0" w:color="auto"/>
            </w:tcBorders>
          </w:tcPr>
          <w:p w14:paraId="345D28AC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35" w:type="pct"/>
            <w:tcBorders>
              <w:top w:val="single" w:sz="6" w:space="0" w:color="auto"/>
            </w:tcBorders>
          </w:tcPr>
          <w:p w14:paraId="74EE1E0E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5F48AE" w:rsidRPr="00402E90" w14:paraId="11D28EC3" w14:textId="77777777" w:rsidTr="00084E65">
        <w:trPr>
          <w:cantSplit/>
        </w:trPr>
        <w:tc>
          <w:tcPr>
            <w:tcW w:w="2173" w:type="pct"/>
            <w:vAlign w:val="bottom"/>
          </w:tcPr>
          <w:p w14:paraId="29D5D219" w14:textId="77777777" w:rsidR="00B9754B" w:rsidRPr="00402E90" w:rsidRDefault="00B9754B" w:rsidP="00402E90">
            <w:pPr>
              <w:spacing w:after="0" w:line="32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pct"/>
            <w:vAlign w:val="bottom"/>
          </w:tcPr>
          <w:p w14:paraId="0AE9D164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402E90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1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 มกราคม</w:t>
            </w:r>
          </w:p>
        </w:tc>
        <w:tc>
          <w:tcPr>
            <w:tcW w:w="48" w:type="pct"/>
          </w:tcPr>
          <w:p w14:paraId="4712A7AB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7" w:type="pct"/>
            <w:vAlign w:val="bottom"/>
          </w:tcPr>
          <w:p w14:paraId="31B729C2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กำไรหรือ</w:t>
            </w:r>
          </w:p>
        </w:tc>
        <w:tc>
          <w:tcPr>
            <w:tcW w:w="48" w:type="pct"/>
          </w:tcPr>
          <w:p w14:paraId="5AC9BAC3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30" w:type="pct"/>
          </w:tcPr>
          <w:p w14:paraId="080EA907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48" w:type="pct"/>
          </w:tcPr>
          <w:p w14:paraId="35773162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735" w:type="pct"/>
          </w:tcPr>
          <w:p w14:paraId="38AE4D26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402E90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31</w:t>
            </w: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5F48AE" w:rsidRPr="00402E90" w14:paraId="42AC9429" w14:textId="77777777" w:rsidTr="00084E65">
        <w:trPr>
          <w:cantSplit/>
        </w:trPr>
        <w:tc>
          <w:tcPr>
            <w:tcW w:w="2173" w:type="pct"/>
            <w:vAlign w:val="bottom"/>
          </w:tcPr>
          <w:p w14:paraId="55BB8E27" w14:textId="77777777" w:rsidR="00B9754B" w:rsidRPr="00402E90" w:rsidRDefault="00B9754B" w:rsidP="00402E90">
            <w:pPr>
              <w:spacing w:after="0" w:line="320" w:lineRule="exact"/>
              <w:ind w:left="540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pct"/>
            <w:tcBorders>
              <w:bottom w:val="single" w:sz="6" w:space="0" w:color="auto"/>
            </w:tcBorders>
            <w:vAlign w:val="bottom"/>
          </w:tcPr>
          <w:p w14:paraId="17495AAB" w14:textId="0E8DE28A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402E90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48" w:type="pct"/>
          </w:tcPr>
          <w:p w14:paraId="74280632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7" w:type="pct"/>
            <w:tcBorders>
              <w:bottom w:val="single" w:sz="6" w:space="0" w:color="auto"/>
            </w:tcBorders>
            <w:vAlign w:val="bottom"/>
          </w:tcPr>
          <w:p w14:paraId="3E828F38" w14:textId="77777777" w:rsidR="00B9754B" w:rsidRPr="006613C2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ขาดทุน</w:t>
            </w:r>
          </w:p>
        </w:tc>
        <w:tc>
          <w:tcPr>
            <w:tcW w:w="48" w:type="pct"/>
          </w:tcPr>
          <w:p w14:paraId="31BD3647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30" w:type="pct"/>
            <w:tcBorders>
              <w:bottom w:val="single" w:sz="6" w:space="0" w:color="auto"/>
            </w:tcBorders>
          </w:tcPr>
          <w:p w14:paraId="42D820F4" w14:textId="77777777" w:rsidR="00B9754B" w:rsidRPr="006613C2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48" w:type="pct"/>
          </w:tcPr>
          <w:p w14:paraId="7874FE57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735" w:type="pct"/>
            <w:tcBorders>
              <w:bottom w:val="single" w:sz="6" w:space="0" w:color="auto"/>
            </w:tcBorders>
            <w:vAlign w:val="bottom"/>
          </w:tcPr>
          <w:p w14:paraId="3B4E374F" w14:textId="6FAD7F34" w:rsidR="00B9754B" w:rsidRPr="006613C2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402E90"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2567</w:t>
            </w:r>
          </w:p>
        </w:tc>
      </w:tr>
      <w:tr w:rsidR="005F48AE" w:rsidRPr="00402E90" w14:paraId="124FE14C" w14:textId="77777777" w:rsidTr="00084E65">
        <w:trPr>
          <w:cantSplit/>
        </w:trPr>
        <w:tc>
          <w:tcPr>
            <w:tcW w:w="2173" w:type="pct"/>
            <w:vAlign w:val="bottom"/>
          </w:tcPr>
          <w:p w14:paraId="71BCC727" w14:textId="77777777" w:rsidR="00B9754B" w:rsidRPr="006613C2" w:rsidRDefault="00B9754B" w:rsidP="00402E90">
            <w:pPr>
              <w:tabs>
                <w:tab w:val="left" w:pos="821"/>
              </w:tabs>
              <w:spacing w:after="0" w:line="320" w:lineRule="exact"/>
              <w:ind w:left="540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565" w:type="pct"/>
            <w:tcBorders>
              <w:top w:val="single" w:sz="6" w:space="0" w:color="auto"/>
            </w:tcBorders>
            <w:vAlign w:val="bottom"/>
          </w:tcPr>
          <w:p w14:paraId="72311056" w14:textId="77777777" w:rsidR="00B9754B" w:rsidRPr="00402E90" w:rsidRDefault="00B9754B" w:rsidP="00402E90">
            <w:pPr>
              <w:tabs>
                <w:tab w:val="decimal" w:pos="933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48" w:type="pct"/>
          </w:tcPr>
          <w:p w14:paraId="5F4CA61B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7" w:type="pct"/>
            <w:tcBorders>
              <w:top w:val="single" w:sz="6" w:space="0" w:color="auto"/>
            </w:tcBorders>
            <w:vAlign w:val="bottom"/>
          </w:tcPr>
          <w:p w14:paraId="1A8D452F" w14:textId="77777777" w:rsidR="00B9754B" w:rsidRPr="00402E90" w:rsidRDefault="00B9754B" w:rsidP="00402E90">
            <w:pPr>
              <w:tabs>
                <w:tab w:val="decimal" w:pos="987"/>
              </w:tabs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48" w:type="pct"/>
          </w:tcPr>
          <w:p w14:paraId="38A3DAB7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30" w:type="pct"/>
            <w:tcBorders>
              <w:top w:val="single" w:sz="6" w:space="0" w:color="auto"/>
            </w:tcBorders>
          </w:tcPr>
          <w:p w14:paraId="010A72A1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48" w:type="pct"/>
          </w:tcPr>
          <w:p w14:paraId="08DC3D4B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735" w:type="pct"/>
            <w:tcBorders>
              <w:top w:val="single" w:sz="6" w:space="0" w:color="auto"/>
            </w:tcBorders>
            <w:vAlign w:val="bottom"/>
          </w:tcPr>
          <w:p w14:paraId="04281F92" w14:textId="77777777" w:rsidR="00B9754B" w:rsidRPr="00402E90" w:rsidRDefault="00B9754B" w:rsidP="00402E90">
            <w:pPr>
              <w:tabs>
                <w:tab w:val="decimal" w:pos="1081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</w:tr>
      <w:tr w:rsidR="005F48AE" w:rsidRPr="00402E90" w14:paraId="7C7EAD7E" w14:textId="77777777" w:rsidTr="00084E65">
        <w:trPr>
          <w:cantSplit/>
        </w:trPr>
        <w:tc>
          <w:tcPr>
            <w:tcW w:w="2173" w:type="pct"/>
            <w:vAlign w:val="bottom"/>
          </w:tcPr>
          <w:p w14:paraId="1D82D3C0" w14:textId="77777777" w:rsidR="00B9754B" w:rsidRPr="006613C2" w:rsidRDefault="00B9754B" w:rsidP="00402E90">
            <w:pPr>
              <w:tabs>
                <w:tab w:val="left" w:pos="821"/>
              </w:tabs>
              <w:spacing w:after="0" w:line="320" w:lineRule="exact"/>
              <w:ind w:left="540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65" w:type="pct"/>
            <w:vAlign w:val="bottom"/>
          </w:tcPr>
          <w:p w14:paraId="3F02323F" w14:textId="77777777" w:rsidR="00B9754B" w:rsidRPr="00402E90" w:rsidRDefault="00B9754B" w:rsidP="00402E90">
            <w:pPr>
              <w:tabs>
                <w:tab w:val="left" w:pos="755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8" w:type="pct"/>
          </w:tcPr>
          <w:p w14:paraId="524E73A3" w14:textId="77777777" w:rsidR="00B9754B" w:rsidRPr="00402E90" w:rsidRDefault="00B9754B" w:rsidP="00402E90">
            <w:pPr>
              <w:tabs>
                <w:tab w:val="left" w:pos="755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667" w:type="pct"/>
            <w:vAlign w:val="bottom"/>
          </w:tcPr>
          <w:p w14:paraId="26B72728" w14:textId="77777777" w:rsidR="00B9754B" w:rsidRPr="00402E90" w:rsidRDefault="00B9754B" w:rsidP="00402E90">
            <w:pPr>
              <w:tabs>
                <w:tab w:val="left" w:pos="755"/>
                <w:tab w:val="decimal" w:pos="98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8" w:type="pct"/>
          </w:tcPr>
          <w:p w14:paraId="5B65F56F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30" w:type="pct"/>
          </w:tcPr>
          <w:p w14:paraId="71857D3C" w14:textId="77777777" w:rsidR="00B9754B" w:rsidRPr="00402E90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(172,945)</w:t>
            </w:r>
          </w:p>
        </w:tc>
        <w:tc>
          <w:tcPr>
            <w:tcW w:w="48" w:type="pct"/>
          </w:tcPr>
          <w:p w14:paraId="292265CD" w14:textId="77777777" w:rsidR="00B9754B" w:rsidRPr="00402E90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735" w:type="pct"/>
            <w:vAlign w:val="bottom"/>
          </w:tcPr>
          <w:p w14:paraId="27A83ED1" w14:textId="77777777" w:rsidR="00B9754B" w:rsidRPr="00402E90" w:rsidRDefault="00B9754B" w:rsidP="00402E90">
            <w:pPr>
              <w:tabs>
                <w:tab w:val="decimal" w:pos="1081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(172,945)</w:t>
            </w:r>
          </w:p>
        </w:tc>
      </w:tr>
      <w:tr w:rsidR="005F48AE" w:rsidRPr="00402E90" w14:paraId="1B12A735" w14:textId="77777777" w:rsidTr="00084E65">
        <w:trPr>
          <w:cantSplit/>
        </w:trPr>
        <w:tc>
          <w:tcPr>
            <w:tcW w:w="2173" w:type="pct"/>
            <w:vAlign w:val="bottom"/>
          </w:tcPr>
          <w:p w14:paraId="22D2A540" w14:textId="77777777" w:rsidR="00B9754B" w:rsidRPr="006613C2" w:rsidRDefault="00B9754B" w:rsidP="00402E90">
            <w:pPr>
              <w:tabs>
                <w:tab w:val="left" w:pos="821"/>
              </w:tabs>
              <w:spacing w:after="0" w:line="320" w:lineRule="exact"/>
              <w:ind w:left="540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ประมาณการค่าใช้จ่ายในการออกหุ้นกู้แปลงสภาพ</w:t>
            </w:r>
          </w:p>
        </w:tc>
        <w:tc>
          <w:tcPr>
            <w:tcW w:w="565" w:type="pct"/>
            <w:tcBorders>
              <w:bottom w:val="single" w:sz="6" w:space="0" w:color="auto"/>
            </w:tcBorders>
            <w:vAlign w:val="bottom"/>
          </w:tcPr>
          <w:p w14:paraId="061A4013" w14:textId="77777777" w:rsidR="00B9754B" w:rsidRPr="00402E90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(304,554)</w:t>
            </w:r>
          </w:p>
        </w:tc>
        <w:tc>
          <w:tcPr>
            <w:tcW w:w="48" w:type="pct"/>
          </w:tcPr>
          <w:p w14:paraId="3818D8BE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7" w:type="pct"/>
            <w:tcBorders>
              <w:bottom w:val="single" w:sz="6" w:space="0" w:color="auto"/>
            </w:tcBorders>
            <w:vAlign w:val="bottom"/>
          </w:tcPr>
          <w:p w14:paraId="2C3FC193" w14:textId="77777777" w:rsidR="00B9754B" w:rsidRPr="00402E90" w:rsidRDefault="00B9754B" w:rsidP="00402E90">
            <w:pPr>
              <w:tabs>
                <w:tab w:val="decimal" w:pos="1158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75,498</w:t>
            </w:r>
          </w:p>
        </w:tc>
        <w:tc>
          <w:tcPr>
            <w:tcW w:w="48" w:type="pct"/>
          </w:tcPr>
          <w:p w14:paraId="24F1E1FF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30" w:type="pct"/>
            <w:tcBorders>
              <w:bottom w:val="single" w:sz="6" w:space="0" w:color="auto"/>
            </w:tcBorders>
            <w:vAlign w:val="bottom"/>
          </w:tcPr>
          <w:p w14:paraId="6E77B2F3" w14:textId="77777777" w:rsidR="00B9754B" w:rsidRPr="00402E90" w:rsidRDefault="00B9754B" w:rsidP="00402E90">
            <w:pPr>
              <w:tabs>
                <w:tab w:val="left" w:pos="755"/>
                <w:tab w:val="decimal" w:pos="98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8" w:type="pct"/>
          </w:tcPr>
          <w:p w14:paraId="011900C7" w14:textId="77777777" w:rsidR="00B9754B" w:rsidRPr="00402E90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735" w:type="pct"/>
            <w:tcBorders>
              <w:bottom w:val="single" w:sz="6" w:space="0" w:color="auto"/>
            </w:tcBorders>
            <w:vAlign w:val="bottom"/>
          </w:tcPr>
          <w:p w14:paraId="373F865E" w14:textId="77777777" w:rsidR="00B9754B" w:rsidRPr="006613C2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(229,056)</w:t>
            </w:r>
          </w:p>
        </w:tc>
      </w:tr>
      <w:tr w:rsidR="005F48AE" w:rsidRPr="00402E90" w14:paraId="3DF0F1E8" w14:textId="77777777" w:rsidTr="00084E65">
        <w:trPr>
          <w:cantSplit/>
        </w:trPr>
        <w:tc>
          <w:tcPr>
            <w:tcW w:w="2173" w:type="pct"/>
            <w:vAlign w:val="bottom"/>
          </w:tcPr>
          <w:p w14:paraId="35A56024" w14:textId="77777777" w:rsidR="00B9754B" w:rsidRPr="006613C2" w:rsidRDefault="00B9754B" w:rsidP="00402E90">
            <w:pPr>
              <w:tabs>
                <w:tab w:val="left" w:pos="821"/>
              </w:tabs>
              <w:spacing w:after="0" w:line="320" w:lineRule="exact"/>
              <w:ind w:left="540"/>
              <w:rPr>
                <w:rFonts w:ascii="Angsana New" w:eastAsia="Cordia New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65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660E49" w14:textId="77777777" w:rsidR="00B9754B" w:rsidRPr="006613C2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(304,554)</w:t>
            </w:r>
          </w:p>
        </w:tc>
        <w:tc>
          <w:tcPr>
            <w:tcW w:w="48" w:type="pct"/>
          </w:tcPr>
          <w:p w14:paraId="7A3ECBC0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7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1B7EA8" w14:textId="77777777" w:rsidR="00B9754B" w:rsidRPr="00402E90" w:rsidRDefault="00B9754B" w:rsidP="00402E90">
            <w:pPr>
              <w:tabs>
                <w:tab w:val="decimal" w:pos="1158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75,498</w:t>
            </w:r>
          </w:p>
        </w:tc>
        <w:tc>
          <w:tcPr>
            <w:tcW w:w="48" w:type="pct"/>
          </w:tcPr>
          <w:p w14:paraId="77D6E13F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3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8C3583" w14:textId="77777777" w:rsidR="00B9754B" w:rsidRPr="00402E90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(172,945)</w:t>
            </w:r>
          </w:p>
        </w:tc>
        <w:tc>
          <w:tcPr>
            <w:tcW w:w="48" w:type="pct"/>
          </w:tcPr>
          <w:p w14:paraId="62ED8D5F" w14:textId="77777777" w:rsidR="00B9754B" w:rsidRPr="00402E90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7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556AD9" w14:textId="77777777" w:rsidR="00B9754B" w:rsidRPr="006613C2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(402,001)</w:t>
            </w:r>
          </w:p>
        </w:tc>
      </w:tr>
      <w:tr w:rsidR="005F48AE" w:rsidRPr="00402E90" w14:paraId="24A0B560" w14:textId="77777777" w:rsidTr="00084E65">
        <w:trPr>
          <w:cantSplit/>
        </w:trPr>
        <w:tc>
          <w:tcPr>
            <w:tcW w:w="2173" w:type="pct"/>
            <w:vAlign w:val="bottom"/>
          </w:tcPr>
          <w:p w14:paraId="5F7D1A69" w14:textId="77777777" w:rsidR="00B9754B" w:rsidRPr="00402E90" w:rsidRDefault="00B9754B" w:rsidP="00402E90">
            <w:pPr>
              <w:tabs>
                <w:tab w:val="left" w:pos="821"/>
              </w:tabs>
              <w:spacing w:after="0" w:line="320" w:lineRule="exact"/>
              <w:ind w:left="540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รวมหนี้สินภาษีเงินได้รอการตัดบัญชี</w:t>
            </w:r>
            <w:r w:rsidRPr="00402E90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565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6B12C6" w14:textId="77777777" w:rsidR="00B9754B" w:rsidRPr="006613C2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(304,554)</w:t>
            </w:r>
          </w:p>
        </w:tc>
        <w:tc>
          <w:tcPr>
            <w:tcW w:w="48" w:type="pct"/>
          </w:tcPr>
          <w:p w14:paraId="6FBC0D98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6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626DFE" w14:textId="77777777" w:rsidR="00B9754B" w:rsidRPr="006613C2" w:rsidRDefault="00B9754B" w:rsidP="00402E90">
            <w:pPr>
              <w:tabs>
                <w:tab w:val="decimal" w:pos="1158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75,498</w:t>
            </w:r>
          </w:p>
        </w:tc>
        <w:tc>
          <w:tcPr>
            <w:tcW w:w="48" w:type="pct"/>
          </w:tcPr>
          <w:p w14:paraId="072260CD" w14:textId="77777777" w:rsidR="00B9754B" w:rsidRPr="00402E90" w:rsidRDefault="00B9754B" w:rsidP="00402E90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</w:p>
        </w:tc>
        <w:tc>
          <w:tcPr>
            <w:tcW w:w="63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E83C70" w14:textId="77777777" w:rsidR="00B9754B" w:rsidRPr="00402E90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(172,945)</w:t>
            </w:r>
          </w:p>
        </w:tc>
        <w:tc>
          <w:tcPr>
            <w:tcW w:w="48" w:type="pct"/>
          </w:tcPr>
          <w:p w14:paraId="046375B9" w14:textId="77777777" w:rsidR="00B9754B" w:rsidRPr="00402E90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</w:pPr>
          </w:p>
        </w:tc>
        <w:tc>
          <w:tcPr>
            <w:tcW w:w="735" w:type="pct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A7F64C" w14:textId="77777777" w:rsidR="00B9754B" w:rsidRPr="006613C2" w:rsidRDefault="00B9754B" w:rsidP="00402E90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 w:eastAsia="zh-CN"/>
              </w:rPr>
            </w:pPr>
            <w:r w:rsidRPr="00402E90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 w:eastAsia="zh-CN"/>
              </w:rPr>
              <w:t>(402,001)</w:t>
            </w:r>
          </w:p>
        </w:tc>
      </w:tr>
    </w:tbl>
    <w:p w14:paraId="4D9E79BE" w14:textId="77777777" w:rsidR="000275F4" w:rsidRPr="005F48AE" w:rsidRDefault="000275F4" w:rsidP="005F48AE">
      <w:pPr>
        <w:spacing w:after="0" w:line="38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6E3EFD49" w14:textId="289AADD1" w:rsidR="00C112C3" w:rsidRPr="006967C6" w:rsidRDefault="00C112C3" w:rsidP="005F48AE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136" w:name="_Toc475634002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สินทรัพย์ภาษีเงิน</w:t>
      </w:r>
      <w:bookmarkEnd w:id="136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ได้รอการตัดบัญชีจะรับรู้ไม่เกินจำนวนที่เป็นไปได้ค่อนข้างแน่ว่าจะมีกำไรทางภาษี</w:t>
      </w:r>
      <w:r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ในอนาคตเพียงพอที่จะใช้ประโยชน์ทางภาษีนั้น ดังนั้น ผู้บริหารของกลุ่มบริษัทและบริษัทจึงไม่ได้รับรู้รายการผลแตกต่างชั่วคราวทางภาษีบางรายการเป็นสินทรัพย์ภาษีเงินได้รอการตัดบัญชี นอกจากนี้</w:t>
      </w:r>
      <w:r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และบริษัทมีผลขาดทุนทางภาษีที่ยังไม่ได้ใช้ที่ไม่ได้รับรู้เป็นสินทรัพย์ภาษีเงินได้รอการ</w:t>
      </w:r>
      <w:r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ตัดบัญชี ณ วันที่ </w:t>
      </w:r>
      <w:r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18078B"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จำนว</w:t>
      </w:r>
      <w:r w:rsidR="00035E4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น </w:t>
      </w:r>
      <w:r w:rsidR="00105047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1,199.67</w:t>
      </w:r>
      <w:r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และ</w:t>
      </w:r>
      <w:r w:rsidR="00035E4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105047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815.61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ตามลำดับ (ณ วันที่ </w:t>
      </w:r>
      <w:r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18078B"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: </w:t>
      </w:r>
      <w:r w:rsidR="0018078B"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989.73 </w:t>
      </w:r>
      <w:r w:rsidR="0018078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18078B"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136.94 </w:t>
      </w:r>
      <w:r w:rsidR="0018078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ตามลำดับ) ที่สามารถยกไปเพื่อหักกลบกับกำไรทางภาษีในอนาคต โดยรายการขาดทุนจะหมดอายุในระหว่างปี</w:t>
      </w:r>
      <w:r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B67CDB"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ถึงปี </w:t>
      </w:r>
      <w:r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257</w:t>
      </w:r>
      <w:r w:rsidR="00B67CDB" w:rsidRPr="006967C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</w:p>
    <w:bookmarkEnd w:id="129"/>
    <w:bookmarkEnd w:id="130"/>
    <w:bookmarkEnd w:id="131"/>
    <w:bookmarkEnd w:id="132"/>
    <w:bookmarkEnd w:id="133"/>
    <w:bookmarkEnd w:id="134"/>
    <w:bookmarkEnd w:id="135"/>
    <w:p w14:paraId="51D9DEE6" w14:textId="77777777" w:rsidR="005F48AE" w:rsidRPr="005F48AE" w:rsidRDefault="005F48AE" w:rsidP="005F48AE">
      <w:pPr>
        <w:spacing w:after="0" w:line="380" w:lineRule="exact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26228FE6" w14:textId="72BCD8E6" w:rsidR="007B4079" w:rsidRPr="005F48AE" w:rsidRDefault="00EC75B9" w:rsidP="00263830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4</w:t>
      </w:r>
      <w:r w:rsidR="007B4079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7B4079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7B4079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6B4E0128" w14:textId="4ABA06A1" w:rsidR="007B4079" w:rsidRPr="005F48AE" w:rsidRDefault="007B4079" w:rsidP="00263830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สินทรัพย์ทางการเงินไม่หมุนเวียนอื่น ณ วันที่ </w:t>
      </w:r>
      <w:r w:rsidR="00750AEF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31 </w:t>
      </w:r>
      <w:r w:rsidR="00750AE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</w:t>
      </w:r>
      <w:r w:rsidR="00B9754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</w:t>
      </w:r>
      <w:r w:rsidR="00B9754B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tbl>
      <w:tblPr>
        <w:tblW w:w="903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90"/>
        <w:gridCol w:w="1033"/>
        <w:gridCol w:w="6"/>
        <w:gridCol w:w="84"/>
        <w:gridCol w:w="6"/>
        <w:gridCol w:w="1049"/>
        <w:gridCol w:w="90"/>
        <w:gridCol w:w="1134"/>
        <w:gridCol w:w="11"/>
      </w:tblGrid>
      <w:tr w:rsidR="005F48AE" w:rsidRPr="005F48AE" w14:paraId="7D31789A" w14:textId="77777777" w:rsidTr="00644DFB">
        <w:trPr>
          <w:gridAfter w:val="1"/>
          <w:wAfter w:w="11" w:type="dxa"/>
          <w:cantSplit/>
          <w:trHeight w:val="188"/>
        </w:trPr>
        <w:tc>
          <w:tcPr>
            <w:tcW w:w="4394" w:type="dxa"/>
          </w:tcPr>
          <w:p w14:paraId="2A8F4734" w14:textId="77777777" w:rsidR="007B4079" w:rsidRPr="005F48AE" w:rsidRDefault="007B4079" w:rsidP="00901F56">
            <w:pPr>
              <w:spacing w:after="0" w:line="310" w:lineRule="exact"/>
              <w:ind w:left="246"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4626" w:type="dxa"/>
            <w:gridSpan w:val="9"/>
            <w:tcBorders>
              <w:bottom w:val="single" w:sz="6" w:space="0" w:color="auto"/>
            </w:tcBorders>
          </w:tcPr>
          <w:p w14:paraId="2D06E950" w14:textId="77777777" w:rsidR="007B4079" w:rsidRPr="006613C2" w:rsidRDefault="007B4079" w:rsidP="00901F56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F48AE" w:rsidRPr="005F48AE" w14:paraId="7653C9F2" w14:textId="77777777" w:rsidTr="00644DFB">
        <w:trPr>
          <w:gridAfter w:val="1"/>
          <w:wAfter w:w="11" w:type="dxa"/>
          <w:cantSplit/>
          <w:trHeight w:val="250"/>
        </w:trPr>
        <w:tc>
          <w:tcPr>
            <w:tcW w:w="4394" w:type="dxa"/>
          </w:tcPr>
          <w:p w14:paraId="6DECA447" w14:textId="77777777" w:rsidR="007B4079" w:rsidRPr="005F48AE" w:rsidRDefault="007B4079" w:rsidP="00901F56">
            <w:pPr>
              <w:spacing w:after="0" w:line="310" w:lineRule="exact"/>
              <w:ind w:left="246"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2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3E1601" w14:textId="77777777" w:rsidR="007B4079" w:rsidRPr="005F48AE" w:rsidRDefault="007B4079" w:rsidP="00901F56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0FDF16B5" w14:textId="77777777" w:rsidR="007B4079" w:rsidRPr="005F48AE" w:rsidRDefault="007B4079" w:rsidP="00901F56">
            <w:pPr>
              <w:spacing w:after="0" w:line="310" w:lineRule="exact"/>
              <w:ind w:left="5671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27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C76D845" w14:textId="77777777" w:rsidR="007B4079" w:rsidRPr="005F48AE" w:rsidRDefault="007B4079" w:rsidP="00901F56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5F48AE" w14:paraId="0FD90381" w14:textId="77777777" w:rsidTr="00644DFB">
        <w:trPr>
          <w:cantSplit/>
          <w:trHeight w:val="55"/>
        </w:trPr>
        <w:tc>
          <w:tcPr>
            <w:tcW w:w="4394" w:type="dxa"/>
          </w:tcPr>
          <w:p w14:paraId="077744ED" w14:textId="77777777" w:rsidR="00750AEF" w:rsidRPr="005F48AE" w:rsidRDefault="00750AEF" w:rsidP="00901F56">
            <w:pPr>
              <w:spacing w:after="0" w:line="31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775D16C" w14:textId="3E8AAC91" w:rsidR="00750AEF" w:rsidRPr="006613C2" w:rsidRDefault="00750AEF" w:rsidP="00901F56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DEFF7BA" w14:textId="77777777" w:rsidR="00750AEF" w:rsidRPr="005F48AE" w:rsidRDefault="00750AEF" w:rsidP="00901F56">
            <w:pPr>
              <w:tabs>
                <w:tab w:val="decimal" w:pos="882"/>
              </w:tabs>
              <w:spacing w:after="0" w:line="31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</w:tcBorders>
            <w:vAlign w:val="bottom"/>
          </w:tcPr>
          <w:p w14:paraId="49FF45BB" w14:textId="77777777" w:rsidR="00750AEF" w:rsidRPr="005F48AE" w:rsidRDefault="00750AEF" w:rsidP="00901F56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  <w:gridSpan w:val="2"/>
          </w:tcPr>
          <w:p w14:paraId="6122E262" w14:textId="77777777" w:rsidR="00750AEF" w:rsidRPr="005F48AE" w:rsidRDefault="00750AEF" w:rsidP="00901F56">
            <w:pPr>
              <w:spacing w:after="0" w:line="310" w:lineRule="exact"/>
              <w:ind w:left="5671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1253C66F" w14:textId="5D5CDA28" w:rsidR="00750AEF" w:rsidRPr="006613C2" w:rsidRDefault="00750AEF" w:rsidP="00901F56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32F05B54" w14:textId="77777777" w:rsidR="00750AEF" w:rsidRPr="005F48AE" w:rsidRDefault="00750AEF" w:rsidP="00901F56">
            <w:pPr>
              <w:tabs>
                <w:tab w:val="decimal" w:pos="882"/>
              </w:tabs>
              <w:spacing w:after="0" w:line="31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45" w:type="dxa"/>
            <w:gridSpan w:val="2"/>
            <w:vAlign w:val="bottom"/>
          </w:tcPr>
          <w:p w14:paraId="49EC7889" w14:textId="77777777" w:rsidR="00750AEF" w:rsidRPr="006613C2" w:rsidRDefault="00750AEF" w:rsidP="00901F56">
            <w:pPr>
              <w:spacing w:after="0" w:line="31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31</w:t>
            </w:r>
          </w:p>
        </w:tc>
      </w:tr>
      <w:tr w:rsidR="005F48AE" w:rsidRPr="005F48AE" w14:paraId="323D5EBA" w14:textId="77777777" w:rsidTr="00644DFB">
        <w:trPr>
          <w:cantSplit/>
          <w:trHeight w:val="153"/>
        </w:trPr>
        <w:tc>
          <w:tcPr>
            <w:tcW w:w="4394" w:type="dxa"/>
          </w:tcPr>
          <w:p w14:paraId="13681647" w14:textId="77777777" w:rsidR="00750AEF" w:rsidRPr="005F48AE" w:rsidRDefault="00750AEF" w:rsidP="00901F56">
            <w:pPr>
              <w:spacing w:after="0" w:line="31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7595669" w14:textId="3C0AD497" w:rsidR="00750AEF" w:rsidRPr="005F48AE" w:rsidRDefault="00750AEF" w:rsidP="00901F56">
            <w:pPr>
              <w:tabs>
                <w:tab w:val="right" w:pos="1195"/>
              </w:tabs>
              <w:spacing w:after="0" w:line="31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</w:t>
            </w:r>
            <w:r w:rsidR="0028402E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6954E7C3" w14:textId="77777777" w:rsidR="00750AEF" w:rsidRPr="005F48AE" w:rsidRDefault="00750AEF" w:rsidP="00901F56">
            <w:pPr>
              <w:tabs>
                <w:tab w:val="decimal" w:pos="882"/>
              </w:tabs>
              <w:spacing w:after="0" w:line="31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9" w:type="dxa"/>
            <w:gridSpan w:val="2"/>
            <w:tcBorders>
              <w:bottom w:val="single" w:sz="6" w:space="0" w:color="auto"/>
            </w:tcBorders>
            <w:vAlign w:val="bottom"/>
          </w:tcPr>
          <w:p w14:paraId="794C1A13" w14:textId="0A70413C" w:rsidR="00750AEF" w:rsidRPr="005F48AE" w:rsidRDefault="00750AEF" w:rsidP="00901F56">
            <w:pPr>
              <w:tabs>
                <w:tab w:val="right" w:pos="1195"/>
              </w:tabs>
              <w:spacing w:after="0" w:line="31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</w:t>
            </w:r>
            <w:r w:rsidR="0028402E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gridSpan w:val="2"/>
          </w:tcPr>
          <w:p w14:paraId="77913CDD" w14:textId="77777777" w:rsidR="00750AEF" w:rsidRPr="005F48AE" w:rsidRDefault="00750AEF" w:rsidP="00901F56">
            <w:pPr>
              <w:spacing w:after="0" w:line="310" w:lineRule="exact"/>
              <w:ind w:left="-108" w:right="-108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  <w:vAlign w:val="bottom"/>
          </w:tcPr>
          <w:p w14:paraId="19D8F521" w14:textId="3DBA49F2" w:rsidR="00750AEF" w:rsidRPr="005F48AE" w:rsidRDefault="00750AEF" w:rsidP="00901F56">
            <w:pPr>
              <w:tabs>
                <w:tab w:val="right" w:pos="1195"/>
              </w:tabs>
              <w:spacing w:after="0" w:line="31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</w:t>
            </w:r>
            <w:r w:rsidR="0028402E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3340BCCB" w14:textId="77777777" w:rsidR="00750AEF" w:rsidRPr="005F48AE" w:rsidRDefault="00750AEF" w:rsidP="00901F56">
            <w:pPr>
              <w:tabs>
                <w:tab w:val="decimal" w:pos="882"/>
              </w:tabs>
              <w:spacing w:after="0" w:line="31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45" w:type="dxa"/>
            <w:gridSpan w:val="2"/>
            <w:tcBorders>
              <w:bottom w:val="single" w:sz="6" w:space="0" w:color="auto"/>
            </w:tcBorders>
            <w:vAlign w:val="bottom"/>
          </w:tcPr>
          <w:p w14:paraId="55978E5D" w14:textId="39303D8D" w:rsidR="00750AEF" w:rsidRPr="005F48AE" w:rsidRDefault="00750AEF" w:rsidP="00901F56">
            <w:pPr>
              <w:tabs>
                <w:tab w:val="right" w:pos="1195"/>
              </w:tabs>
              <w:spacing w:after="0" w:line="31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256</w:t>
            </w:r>
            <w:r w:rsidR="0028402E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7</w:t>
            </w:r>
          </w:p>
        </w:tc>
      </w:tr>
      <w:tr w:rsidR="002B57E9" w:rsidRPr="005F48AE" w14:paraId="553BE44F" w14:textId="77777777" w:rsidTr="003726A6">
        <w:trPr>
          <w:cantSplit/>
        </w:trPr>
        <w:tc>
          <w:tcPr>
            <w:tcW w:w="4394" w:type="dxa"/>
            <w:vAlign w:val="bottom"/>
          </w:tcPr>
          <w:p w14:paraId="7767D058" w14:textId="77777777" w:rsidR="002B57E9" w:rsidRPr="005F48AE" w:rsidRDefault="002B57E9" w:rsidP="00901F56">
            <w:pPr>
              <w:spacing w:after="0" w:line="310" w:lineRule="exact"/>
              <w:ind w:right="-58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134" w:type="dxa"/>
            <w:vAlign w:val="bottom"/>
          </w:tcPr>
          <w:p w14:paraId="6D61575D" w14:textId="22D6675C" w:rsidR="002B57E9" w:rsidRPr="005F48AE" w:rsidRDefault="00263830" w:rsidP="00901F56">
            <w:pPr>
              <w:spacing w:after="0" w:line="310" w:lineRule="exact"/>
              <w:ind w:right="255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4A6187C4" w14:textId="77777777" w:rsidR="002B57E9" w:rsidRPr="005F48AE" w:rsidRDefault="002B57E9" w:rsidP="00901F56">
            <w:pPr>
              <w:tabs>
                <w:tab w:val="decimal" w:pos="964"/>
              </w:tabs>
              <w:spacing w:after="0" w:line="31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1AA24325" w14:textId="184F6B5E" w:rsidR="002B57E9" w:rsidRPr="005F48AE" w:rsidRDefault="002B57E9" w:rsidP="00901F56">
            <w:pPr>
              <w:tabs>
                <w:tab w:val="decimal" w:pos="964"/>
              </w:tabs>
              <w:spacing w:after="0" w:line="310" w:lineRule="exact"/>
              <w:ind w:right="-58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7,500,000</w:t>
            </w:r>
          </w:p>
        </w:tc>
        <w:tc>
          <w:tcPr>
            <w:tcW w:w="90" w:type="dxa"/>
            <w:gridSpan w:val="2"/>
          </w:tcPr>
          <w:p w14:paraId="5DF6AD38" w14:textId="77777777" w:rsidR="002B57E9" w:rsidRPr="006613C2" w:rsidRDefault="002B57E9" w:rsidP="00901F56">
            <w:pPr>
              <w:tabs>
                <w:tab w:val="decimal" w:pos="964"/>
              </w:tabs>
              <w:spacing w:after="0" w:line="31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049" w:type="dxa"/>
          </w:tcPr>
          <w:p w14:paraId="5B6021D2" w14:textId="42C88D02" w:rsidR="002B57E9" w:rsidRPr="005F48AE" w:rsidRDefault="00263830" w:rsidP="00901F56">
            <w:pPr>
              <w:spacing w:after="0" w:line="310" w:lineRule="exact"/>
              <w:ind w:right="255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11FE6563" w14:textId="77777777" w:rsidR="002B57E9" w:rsidRPr="005F48AE" w:rsidRDefault="002B57E9" w:rsidP="00901F56">
            <w:pPr>
              <w:tabs>
                <w:tab w:val="decimal" w:pos="964"/>
              </w:tabs>
              <w:spacing w:after="0" w:line="31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45" w:type="dxa"/>
            <w:gridSpan w:val="2"/>
          </w:tcPr>
          <w:p w14:paraId="67843040" w14:textId="7AC51728" w:rsidR="002B57E9" w:rsidRPr="005F48AE" w:rsidRDefault="002B57E9" w:rsidP="00901F56">
            <w:pPr>
              <w:spacing w:after="0" w:line="310" w:lineRule="exact"/>
              <w:ind w:right="255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2B57E9" w:rsidRPr="005F48AE" w14:paraId="4659ED50" w14:textId="77777777" w:rsidTr="00644DFB">
        <w:trPr>
          <w:cantSplit/>
          <w:trHeight w:val="70"/>
        </w:trPr>
        <w:tc>
          <w:tcPr>
            <w:tcW w:w="4394" w:type="dxa"/>
            <w:vAlign w:val="bottom"/>
          </w:tcPr>
          <w:p w14:paraId="6643C518" w14:textId="77777777" w:rsidR="002B57E9" w:rsidRPr="006613C2" w:rsidRDefault="002B57E9" w:rsidP="00901F56">
            <w:pPr>
              <w:spacing w:after="0" w:line="310" w:lineRule="exact"/>
              <w:ind w:right="-58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เงินลงทุนในตราสารทุนซึ่งไม่ใช่หลักทรัพย์ในความต้องการ</w:t>
            </w:r>
          </w:p>
        </w:tc>
        <w:tc>
          <w:tcPr>
            <w:tcW w:w="1134" w:type="dxa"/>
          </w:tcPr>
          <w:p w14:paraId="3573D426" w14:textId="77777777" w:rsidR="002B57E9" w:rsidRPr="005F48AE" w:rsidRDefault="002B57E9" w:rsidP="00901F56">
            <w:pPr>
              <w:spacing w:after="0" w:line="310" w:lineRule="exact"/>
              <w:ind w:right="255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379E86F4" w14:textId="77777777" w:rsidR="002B57E9" w:rsidRPr="005F48AE" w:rsidRDefault="002B57E9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9" w:type="dxa"/>
            <w:gridSpan w:val="2"/>
          </w:tcPr>
          <w:p w14:paraId="57AC0D9D" w14:textId="77777777" w:rsidR="002B57E9" w:rsidRPr="005F48AE" w:rsidRDefault="002B57E9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E932B1B" w14:textId="77777777" w:rsidR="002B57E9" w:rsidRPr="005F48AE" w:rsidRDefault="002B57E9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6EE99A4D" w14:textId="77777777" w:rsidR="002B57E9" w:rsidRPr="005F48AE" w:rsidRDefault="002B57E9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12D1609B" w14:textId="77777777" w:rsidR="002B57E9" w:rsidRPr="005F48AE" w:rsidRDefault="002B57E9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45" w:type="dxa"/>
            <w:gridSpan w:val="2"/>
          </w:tcPr>
          <w:p w14:paraId="0573CBB1" w14:textId="77777777" w:rsidR="002B57E9" w:rsidRPr="005F48AE" w:rsidRDefault="002B57E9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63830" w:rsidRPr="005F48AE" w14:paraId="4555C724" w14:textId="77777777" w:rsidTr="00644DFB">
        <w:trPr>
          <w:cantSplit/>
          <w:trHeight w:val="70"/>
        </w:trPr>
        <w:tc>
          <w:tcPr>
            <w:tcW w:w="4394" w:type="dxa"/>
            <w:vAlign w:val="bottom"/>
          </w:tcPr>
          <w:p w14:paraId="02F1EFC1" w14:textId="77777777" w:rsidR="00263830" w:rsidRPr="006613C2" w:rsidRDefault="00263830" w:rsidP="00901F56">
            <w:pPr>
              <w:spacing w:after="0" w:line="310" w:lineRule="exact"/>
              <w:ind w:left="166" w:right="-58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ของตลาดวัดมูลค่ายุติธรรมผ่านกำไรขาดทุนเบ็ดเสร็จอื่น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B3A077" w14:textId="753B48F2" w:rsidR="00263830" w:rsidRPr="005F48AE" w:rsidRDefault="00263830" w:rsidP="00901F56">
            <w:pPr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41,837,654</w:t>
            </w:r>
          </w:p>
        </w:tc>
        <w:tc>
          <w:tcPr>
            <w:tcW w:w="90" w:type="dxa"/>
          </w:tcPr>
          <w:p w14:paraId="711FD9B5" w14:textId="77777777" w:rsidR="00263830" w:rsidRPr="005F48AE" w:rsidRDefault="00263830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9" w:type="dxa"/>
            <w:gridSpan w:val="2"/>
            <w:tcBorders>
              <w:bottom w:val="single" w:sz="6" w:space="0" w:color="auto"/>
            </w:tcBorders>
          </w:tcPr>
          <w:p w14:paraId="6DEFE4D8" w14:textId="5F7FDBB1" w:rsidR="00263830" w:rsidRPr="005F48AE" w:rsidRDefault="00263830" w:rsidP="00901F56">
            <w:pPr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42,716,333</w:t>
            </w:r>
          </w:p>
        </w:tc>
        <w:tc>
          <w:tcPr>
            <w:tcW w:w="90" w:type="dxa"/>
            <w:gridSpan w:val="2"/>
          </w:tcPr>
          <w:p w14:paraId="272B287C" w14:textId="77777777" w:rsidR="00263830" w:rsidRPr="005F48AE" w:rsidRDefault="00263830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3DBCD3D2" w14:textId="1AFAC05D" w:rsidR="00263830" w:rsidRPr="005F48AE" w:rsidRDefault="00263830" w:rsidP="00901F56">
            <w:pPr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461BF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41,837,654</w:t>
            </w:r>
          </w:p>
        </w:tc>
        <w:tc>
          <w:tcPr>
            <w:tcW w:w="90" w:type="dxa"/>
          </w:tcPr>
          <w:p w14:paraId="1016F0AA" w14:textId="77777777" w:rsidR="00263830" w:rsidRPr="005F48AE" w:rsidRDefault="00263830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45" w:type="dxa"/>
            <w:gridSpan w:val="2"/>
            <w:tcBorders>
              <w:bottom w:val="single" w:sz="6" w:space="0" w:color="auto"/>
            </w:tcBorders>
          </w:tcPr>
          <w:p w14:paraId="5B1B6746" w14:textId="54C5EA17" w:rsidR="00263830" w:rsidRPr="005F48AE" w:rsidRDefault="00263830" w:rsidP="00901F56">
            <w:pPr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42,716,333</w:t>
            </w:r>
          </w:p>
        </w:tc>
      </w:tr>
      <w:tr w:rsidR="00263830" w:rsidRPr="005F48AE" w14:paraId="5AD1B204" w14:textId="77777777" w:rsidTr="00B7464F">
        <w:trPr>
          <w:cantSplit/>
          <w:trHeight w:val="60"/>
        </w:trPr>
        <w:tc>
          <w:tcPr>
            <w:tcW w:w="4394" w:type="dxa"/>
            <w:vAlign w:val="bottom"/>
          </w:tcPr>
          <w:p w14:paraId="06C57A56" w14:textId="77777777" w:rsidR="00263830" w:rsidRPr="006613C2" w:rsidRDefault="00263830" w:rsidP="00901F56">
            <w:pPr>
              <w:spacing w:after="0" w:line="310" w:lineRule="exact"/>
              <w:ind w:right="-58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DF4C20" w14:textId="10F6E87B" w:rsidR="00263830" w:rsidRPr="005F48AE" w:rsidRDefault="00263830" w:rsidP="00901F56">
            <w:pPr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41,837,654</w:t>
            </w:r>
          </w:p>
        </w:tc>
        <w:tc>
          <w:tcPr>
            <w:tcW w:w="90" w:type="dxa"/>
          </w:tcPr>
          <w:p w14:paraId="4E785B04" w14:textId="77777777" w:rsidR="00263830" w:rsidRPr="005F48AE" w:rsidRDefault="00263830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4877CD" w14:textId="1A4C94BB" w:rsidR="00263830" w:rsidRPr="005F48AE" w:rsidRDefault="00263830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50,216,333</w:t>
            </w:r>
          </w:p>
        </w:tc>
        <w:tc>
          <w:tcPr>
            <w:tcW w:w="90" w:type="dxa"/>
            <w:gridSpan w:val="2"/>
          </w:tcPr>
          <w:p w14:paraId="4928DB06" w14:textId="77777777" w:rsidR="00263830" w:rsidRPr="005F48AE" w:rsidRDefault="00263830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3F675038" w14:textId="20B26669" w:rsidR="00263830" w:rsidRPr="005F48AE" w:rsidRDefault="00263830" w:rsidP="00901F56">
            <w:pPr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461BF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41,837,654</w:t>
            </w:r>
          </w:p>
        </w:tc>
        <w:tc>
          <w:tcPr>
            <w:tcW w:w="90" w:type="dxa"/>
          </w:tcPr>
          <w:p w14:paraId="797D426A" w14:textId="77777777" w:rsidR="00263830" w:rsidRPr="005F48AE" w:rsidRDefault="00263830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9E70D" w14:textId="1DD08CF4" w:rsidR="00263830" w:rsidRPr="005F48AE" w:rsidRDefault="00263830" w:rsidP="00901F56">
            <w:pPr>
              <w:tabs>
                <w:tab w:val="decimal" w:pos="964"/>
              </w:tabs>
              <w:spacing w:after="0" w:line="31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lang w:val="en-US"/>
              </w:rPr>
              <w:t>42,716,333</w:t>
            </w:r>
          </w:p>
        </w:tc>
      </w:tr>
    </w:tbl>
    <w:p w14:paraId="3FD4B489" w14:textId="77777777" w:rsidR="005F48AE" w:rsidRPr="005F48AE" w:rsidRDefault="005F48AE" w:rsidP="00901F56">
      <w:pPr>
        <w:spacing w:after="0" w:line="31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05402BF7" w14:textId="455E5003" w:rsidR="00A543CB" w:rsidRPr="005F48AE" w:rsidRDefault="00A543CB" w:rsidP="00263830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รายละเอียดอื่นที่เกี่ยวข้องกับเงินลงทุนในตราสารทุนซึ่ง</w:t>
      </w:r>
      <w:r w:rsidR="003A75B0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ไม่ใช่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หลักทรัพย์ในความต้องการของตลาด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ที่กำหนดให้วัดมูลค่าด้วยมูลค่ายุติธรรมผ่านกำไรขาดทุนเบ็ดเสร็จอื่น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28402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28402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>มีดังนี้</w:t>
      </w:r>
    </w:p>
    <w:tbl>
      <w:tblPr>
        <w:tblW w:w="8979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1559"/>
        <w:gridCol w:w="90"/>
        <w:gridCol w:w="1612"/>
        <w:gridCol w:w="90"/>
        <w:gridCol w:w="1611"/>
      </w:tblGrid>
      <w:tr w:rsidR="005F48AE" w:rsidRPr="005F48AE" w14:paraId="69CB6A41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9E35F47" w14:textId="77777777" w:rsidR="00644DFB" w:rsidRPr="005F48AE" w:rsidRDefault="00644DFB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4962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CAD146" w14:textId="0F92B72B" w:rsidR="00644DFB" w:rsidRPr="006613C2" w:rsidRDefault="00644DFB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F48AE" w:rsidRPr="005F48AE" w14:paraId="5A7C56A7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6EACF7E" w14:textId="77777777" w:rsidR="00644DFB" w:rsidRPr="005F48AE" w:rsidRDefault="00644DFB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496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270F22" w14:textId="6A559C2F" w:rsidR="00644DFB" w:rsidRPr="006613C2" w:rsidRDefault="00644DFB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F48AE" w:rsidRPr="005F48AE" w14:paraId="183616A7" w14:textId="77777777" w:rsidTr="00381EED">
        <w:trPr>
          <w:trHeight w:val="306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BB83B52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5C88E5C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05B052F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EE2D71B" w14:textId="19F847A5" w:rsidR="00381EED" w:rsidRPr="005F48AE" w:rsidRDefault="0009525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F630A8B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59820FA" w14:textId="77777777" w:rsidR="00381EED" w:rsidRPr="006613C2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5F48AE" w:rsidRPr="005F48AE" w14:paraId="51A9078A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6E0FB37F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65FD21" w14:textId="23B1AA64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F3EE6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40CCD11A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7E9A3B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FEF7D5B" w14:textId="40CA8432" w:rsidR="00381EED" w:rsidRPr="006613C2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</w:p>
        </w:tc>
      </w:tr>
      <w:tr w:rsidR="005F48AE" w:rsidRPr="005F48AE" w14:paraId="3DFDA750" w14:textId="77777777" w:rsidTr="00381EED">
        <w:trPr>
          <w:trHeight w:val="24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C932028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45955F" w14:textId="1CF21F4E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256</w:t>
            </w:r>
            <w:r w:rsidR="0028402E"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3D0BEE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FF610E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3B4DC0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22755F" w14:textId="4762E34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256</w:t>
            </w:r>
            <w:r w:rsidR="0028402E"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</w:tr>
      <w:tr w:rsidR="005F48AE" w:rsidRPr="005F48AE" w14:paraId="1879D06C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8127B77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เงินลงทุนในตราสารทุนซึ่งไม่ใช่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1758AC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7F935A" w14:textId="77777777" w:rsidR="00381EED" w:rsidRPr="006613C2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044C6D4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8C7268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0DCCE2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F48AE" w:rsidRPr="005F48AE" w14:paraId="0CC5191B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143D7C4E" w14:textId="77777777" w:rsidR="00381EED" w:rsidRPr="005F48AE" w:rsidRDefault="00381EED" w:rsidP="00901F56">
            <w:pPr>
              <w:spacing w:after="0" w:line="310" w:lineRule="exact"/>
              <w:ind w:firstLine="523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หลักทรัพย์ในความต้องการของตลาด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D6713D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1D1DE83" w14:textId="77777777" w:rsidR="00381EED" w:rsidRPr="006613C2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4399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DF80FBC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0808040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F48AE" w:rsidRPr="005F48AE" w14:paraId="5A829EE3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060CC0C" w14:textId="77777777" w:rsidR="00381EED" w:rsidRPr="005F48AE" w:rsidRDefault="00381EED" w:rsidP="00901F56">
            <w:pPr>
              <w:spacing w:after="0" w:line="310" w:lineRule="exact"/>
              <w:ind w:firstLine="523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ที่กำหนดให้วัดมูลค่าด้วยมูลค่ายุติธรรม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C80946B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7659E1" w14:textId="77777777" w:rsidR="00381EED" w:rsidRPr="006613C2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C3F6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04892F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3F0FC197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F48AE" w:rsidRPr="005F48AE" w14:paraId="4BFC1C66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60164CEB" w14:textId="77777777" w:rsidR="00381EED" w:rsidRPr="005F48AE" w:rsidRDefault="00381EED" w:rsidP="00901F56">
            <w:pPr>
              <w:spacing w:after="0" w:line="310" w:lineRule="exact"/>
              <w:ind w:firstLine="523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291C722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FE33D1" w14:textId="77777777" w:rsidR="00381EED" w:rsidRPr="006613C2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8774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5765A1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7E29F09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F48AE" w:rsidRPr="005F48AE" w14:paraId="0AF112E2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21DA3FE9" w14:textId="77777777" w:rsidR="00381EED" w:rsidRPr="006613C2" w:rsidRDefault="00381EED" w:rsidP="00901F56">
            <w:pPr>
              <w:spacing w:after="0" w:line="310" w:lineRule="exact"/>
              <w:ind w:firstLine="613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ตราสารทุน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D292BA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C498DB" w14:textId="77777777" w:rsidR="00381EED" w:rsidRPr="006613C2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E5B9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01ADB8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A723891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B57E9" w:rsidRPr="005F48AE" w14:paraId="56241A48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D6E137C" w14:textId="77777777" w:rsidR="002B57E9" w:rsidRPr="005F48AE" w:rsidRDefault="002B57E9" w:rsidP="00901F56">
            <w:pPr>
              <w:spacing w:after="0" w:line="310" w:lineRule="exact"/>
              <w:ind w:firstLine="613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EE5C67" w14:textId="4DE0A0B9" w:rsidR="002B57E9" w:rsidRPr="005F48AE" w:rsidRDefault="002B57E9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75,000,000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F682AE" w14:textId="77777777" w:rsidR="002B57E9" w:rsidRPr="006613C2" w:rsidRDefault="002B57E9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FFFF332" w14:textId="4FBE60C9" w:rsidR="002B57E9" w:rsidRPr="005F48AE" w:rsidRDefault="00263830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(33,162,346)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21C8E4" w14:textId="77777777" w:rsidR="002B57E9" w:rsidRPr="005F48AE" w:rsidRDefault="002B57E9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2492E4" w14:textId="276C8B64" w:rsidR="002B57E9" w:rsidRPr="005F48AE" w:rsidRDefault="00263830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41,837,654</w:t>
            </w:r>
          </w:p>
        </w:tc>
      </w:tr>
      <w:tr w:rsidR="002B57E9" w:rsidRPr="005F48AE" w14:paraId="111CD3DD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21113BF" w14:textId="77777777" w:rsidR="002B57E9" w:rsidRPr="005F48AE" w:rsidRDefault="002B57E9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2F6D31" w14:textId="3D82BF43" w:rsidR="002B57E9" w:rsidRPr="005F48AE" w:rsidRDefault="002B57E9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75,000,000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A79FD0" w14:textId="77777777" w:rsidR="002B57E9" w:rsidRPr="006613C2" w:rsidRDefault="002B57E9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9AABEE3" w14:textId="20ED4A6F" w:rsidR="002B57E9" w:rsidRPr="006613C2" w:rsidRDefault="00263830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(33,162,346)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69D984" w14:textId="77777777" w:rsidR="002B57E9" w:rsidRPr="005F48AE" w:rsidRDefault="002B57E9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CA68A2" w14:textId="7F8AF9C9" w:rsidR="002B57E9" w:rsidRPr="006613C2" w:rsidRDefault="00263830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41,837,654</w:t>
            </w:r>
          </w:p>
        </w:tc>
      </w:tr>
    </w:tbl>
    <w:p w14:paraId="19F883EE" w14:textId="77777777" w:rsidR="00A543CB" w:rsidRPr="005F48AE" w:rsidRDefault="00A543CB" w:rsidP="00901F56">
      <w:pPr>
        <w:spacing w:after="0" w:line="31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tbl>
      <w:tblPr>
        <w:tblW w:w="8979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1560"/>
        <w:gridCol w:w="90"/>
        <w:gridCol w:w="1611"/>
        <w:gridCol w:w="90"/>
        <w:gridCol w:w="1611"/>
      </w:tblGrid>
      <w:tr w:rsidR="005F48AE" w:rsidRPr="005F48AE" w14:paraId="0E839DC6" w14:textId="77777777" w:rsidTr="0028402E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6DE9EF3D" w14:textId="77777777" w:rsidR="00644DFB" w:rsidRPr="005F48AE" w:rsidRDefault="00644DFB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4962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8BF6B0" w14:textId="6E9E2AD5" w:rsidR="00644DFB" w:rsidRPr="006613C2" w:rsidRDefault="00644DFB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F48AE" w:rsidRPr="005F48AE" w14:paraId="53F9331E" w14:textId="77777777" w:rsidTr="0028402E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6CB585EF" w14:textId="77777777" w:rsidR="00644DFB" w:rsidRPr="005F48AE" w:rsidRDefault="00644DFB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496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E02507" w14:textId="6072EE50" w:rsidR="00644DFB" w:rsidRPr="006613C2" w:rsidRDefault="00644DFB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F48AE" w:rsidRPr="005F48AE" w14:paraId="036B7B50" w14:textId="77777777" w:rsidTr="00381EED">
        <w:trPr>
          <w:trHeight w:val="306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6A48749E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8AEBA5F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0DC84C0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6DD9709" w14:textId="0A619B07" w:rsidR="00381EED" w:rsidRPr="005F48AE" w:rsidRDefault="0009525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กำไร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81EED"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ขาดทุน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DF82A94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48668B4" w14:textId="77777777" w:rsidR="00381EED" w:rsidRPr="006613C2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5F48AE" w:rsidRPr="005F48AE" w14:paraId="5DA76BC5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D666F33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C4C7C6" w14:textId="3A0DE262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E683A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52132FE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ADFD6A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EDF7564" w14:textId="1305AB2F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</w:p>
        </w:tc>
      </w:tr>
      <w:tr w:rsidR="005F48AE" w:rsidRPr="005F48AE" w14:paraId="22AE5F51" w14:textId="77777777" w:rsidTr="00381EED">
        <w:trPr>
          <w:trHeight w:val="24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ADE5AE0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513C4F" w14:textId="5D682488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256</w:t>
            </w:r>
            <w:r w:rsidR="0028402E"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2D9D9A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040C24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5289D5" w14:textId="77777777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7E9887" w14:textId="57E75A02" w:rsidR="00381EED" w:rsidRPr="005F48AE" w:rsidRDefault="00381EED" w:rsidP="00901F56">
            <w:pPr>
              <w:spacing w:after="0" w:line="31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256</w:t>
            </w:r>
            <w:r w:rsidR="0028402E"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</w:tr>
      <w:tr w:rsidR="005F48AE" w:rsidRPr="005F48AE" w14:paraId="2F027B9D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ECC615A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เงินลงทุนในตราสารทุนซึ่งไม่ใช่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BF93E8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96B64B" w14:textId="77777777" w:rsidR="00381EED" w:rsidRPr="006613C2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DC1577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30553F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42F6CB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F48AE" w:rsidRPr="005F48AE" w14:paraId="7B1FC6E3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D4CF82A" w14:textId="77777777" w:rsidR="00381EED" w:rsidRPr="005F48AE" w:rsidRDefault="00381EED" w:rsidP="00901F56">
            <w:pPr>
              <w:spacing w:after="0" w:line="310" w:lineRule="exact"/>
              <w:ind w:firstLine="523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หลักทรัพย์ในความต้องการของตลาด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D90EFA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7C89039" w14:textId="77777777" w:rsidR="00381EED" w:rsidRPr="006613C2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1A470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B1E2C55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F97BC4D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F48AE" w:rsidRPr="005F48AE" w14:paraId="5ECF0220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D1DE87B" w14:textId="77777777" w:rsidR="00381EED" w:rsidRPr="005F48AE" w:rsidRDefault="00381EED" w:rsidP="00901F56">
            <w:pPr>
              <w:spacing w:after="0" w:line="310" w:lineRule="exact"/>
              <w:ind w:firstLine="523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ที่กำหนดให้วัดมูลค่าด้วยมูลค่ายุติธรรม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6C6D75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241F53" w14:textId="77777777" w:rsidR="00381EED" w:rsidRPr="006613C2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7D67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21D8D9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E88BD31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F48AE" w:rsidRPr="005F48AE" w14:paraId="347C8118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691733F" w14:textId="77777777" w:rsidR="00381EED" w:rsidRPr="005F48AE" w:rsidRDefault="00381EED" w:rsidP="00901F56">
            <w:pPr>
              <w:spacing w:after="0" w:line="310" w:lineRule="exact"/>
              <w:ind w:firstLine="523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FF07C2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AA3943" w14:textId="77777777" w:rsidR="00381EED" w:rsidRPr="006613C2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B98C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7D21385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14378C2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F48AE" w:rsidRPr="005F48AE" w14:paraId="2CCAAFC9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27714EA9" w14:textId="77777777" w:rsidR="00381EED" w:rsidRPr="006613C2" w:rsidRDefault="00381EED" w:rsidP="00901F56">
            <w:pPr>
              <w:spacing w:after="0" w:line="310" w:lineRule="exact"/>
              <w:ind w:firstLine="613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ตราสารทุน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E3742C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AEB304" w14:textId="77777777" w:rsidR="00381EED" w:rsidRPr="006613C2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7D84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AD9FB5C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378CBA0F" w14:textId="77777777" w:rsidR="00381EED" w:rsidRPr="005F48AE" w:rsidRDefault="00381EED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F48AE" w:rsidRPr="005F48AE" w14:paraId="130E947E" w14:textId="77777777" w:rsidTr="00381EED">
        <w:trPr>
          <w:trHeight w:val="144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6C67FCB" w14:textId="77777777" w:rsidR="0028402E" w:rsidRPr="005F48AE" w:rsidRDefault="0028402E" w:rsidP="00901F56">
            <w:pPr>
              <w:spacing w:after="0" w:line="310" w:lineRule="exact"/>
              <w:ind w:firstLine="613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217D6A" w14:textId="46276E13" w:rsidR="0028402E" w:rsidRPr="005F48AE" w:rsidRDefault="0028402E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75,000,000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50F8CA" w14:textId="77777777" w:rsidR="0028402E" w:rsidRPr="006613C2" w:rsidRDefault="0028402E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8653BF2" w14:textId="06AB1BC0" w:rsidR="0028402E" w:rsidRPr="005F48AE" w:rsidRDefault="0028402E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(32,283,667)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EB96F3C" w14:textId="77777777" w:rsidR="0028402E" w:rsidRPr="005F48AE" w:rsidRDefault="0028402E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ED0CBE" w14:textId="584F091E" w:rsidR="0028402E" w:rsidRPr="005F48AE" w:rsidRDefault="0028402E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42,716,333</w:t>
            </w:r>
          </w:p>
        </w:tc>
      </w:tr>
      <w:tr w:rsidR="005F48AE" w:rsidRPr="005F48AE" w14:paraId="4ABB67A6" w14:textId="77777777" w:rsidTr="00901F56">
        <w:trPr>
          <w:trHeight w:val="65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163537B" w14:textId="77777777" w:rsidR="0028402E" w:rsidRPr="005F48AE" w:rsidRDefault="0028402E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8667E1" w14:textId="6A952931" w:rsidR="0028402E" w:rsidRPr="005F48AE" w:rsidRDefault="0028402E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75,000,000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F82489" w14:textId="77777777" w:rsidR="0028402E" w:rsidRPr="006613C2" w:rsidRDefault="0028402E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9E759C" w14:textId="5953BE85" w:rsidR="0028402E" w:rsidRPr="006613C2" w:rsidRDefault="0028402E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(32,283,667)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12B359" w14:textId="77777777" w:rsidR="0028402E" w:rsidRPr="005F48AE" w:rsidRDefault="0028402E" w:rsidP="00901F56">
            <w:pPr>
              <w:spacing w:after="0" w:line="310" w:lineRule="exact"/>
              <w:ind w:firstLine="426"/>
              <w:rPr>
                <w:rFonts w:ascii="Angsana New" w:eastAsia="PMingLiU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77105C" w14:textId="0E7A8622" w:rsidR="0028402E" w:rsidRPr="006613C2" w:rsidRDefault="0028402E" w:rsidP="00901F56">
            <w:pPr>
              <w:spacing w:after="0" w:line="31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F48AE">
              <w:rPr>
                <w:rFonts w:ascii="Angsana New" w:eastAsia="PMingLiU" w:hAnsi="Angsana New" w:cs="Angsana New"/>
                <w:color w:val="000000" w:themeColor="text1"/>
                <w:sz w:val="26"/>
                <w:szCs w:val="26"/>
                <w:lang w:val="en-US"/>
              </w:rPr>
              <w:t>42,716,333</w:t>
            </w:r>
          </w:p>
        </w:tc>
      </w:tr>
    </w:tbl>
    <w:p w14:paraId="5C9007B4" w14:textId="77777777" w:rsidR="00A543CB" w:rsidRPr="005F48AE" w:rsidRDefault="00A543CB" w:rsidP="005F48AE">
      <w:pPr>
        <w:framePr w:w="8040" w:wrap="auto" w:hAnchor="text" w:x="2970"/>
        <w:spacing w:after="0" w:line="16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sectPr w:rsidR="00A543CB" w:rsidRPr="005F48AE" w:rsidSect="00A41A38">
          <w:pgSz w:w="11907" w:h="16840" w:code="9"/>
          <w:pgMar w:top="1191" w:right="851" w:bottom="1701" w:left="1814" w:header="1191" w:footer="720" w:gutter="0"/>
          <w:pgNumType w:fmt="numberInDash"/>
          <w:cols w:space="720"/>
          <w:noEndnote/>
          <w:docGrid w:linePitch="299"/>
        </w:sectPr>
      </w:pPr>
    </w:p>
    <w:p w14:paraId="7E515F84" w14:textId="5BD3D2A8" w:rsidR="005139FF" w:rsidRPr="005F48AE" w:rsidRDefault="005139FF" w:rsidP="00CE5D89">
      <w:pPr>
        <w:spacing w:after="0" w:line="360" w:lineRule="exact"/>
        <w:ind w:left="284" w:firstLine="43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137" w:name="_Toc475633982"/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เงินลงทุนในตราสารทุนซึ่งไม่ใช่หลักทรัพย์ในความต้องการของตลาดวัดมูลค่ายุติธรรมผ่านกำไรขาดทุน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ณ วันที่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bookmarkStart w:id="138" w:name="_Hlk171962474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="00750AE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047AF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47AF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F5004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bookmarkEnd w:id="138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F5004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  <w:bookmarkStart w:id="139" w:name="_Toc475633983"/>
      <w:bookmarkEnd w:id="137"/>
    </w:p>
    <w:tbl>
      <w:tblPr>
        <w:tblW w:w="1419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7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5F48AE" w:rsidRPr="005F48AE" w14:paraId="3F056475" w14:textId="77777777" w:rsidTr="00EF2386">
        <w:trPr>
          <w:cantSplit/>
        </w:trPr>
        <w:tc>
          <w:tcPr>
            <w:tcW w:w="2397" w:type="dxa"/>
            <w:vAlign w:val="bottom"/>
          </w:tcPr>
          <w:p w14:paraId="12CA367A" w14:textId="77777777" w:rsidR="005139FF" w:rsidRPr="005F48AE" w:rsidRDefault="005139FF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298B2F8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6716CD53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CFE575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2A2A074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F27228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671257A6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B96374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74294569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E58B90A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5CBFA40D" w14:textId="77777777" w:rsidR="005139FF" w:rsidRPr="006613C2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5F48AE" w:rsidRPr="005F48AE" w14:paraId="6D5F0695" w14:textId="77777777" w:rsidTr="00EF2386">
        <w:trPr>
          <w:cantSplit/>
        </w:trPr>
        <w:tc>
          <w:tcPr>
            <w:tcW w:w="2397" w:type="dxa"/>
            <w:vAlign w:val="bottom"/>
          </w:tcPr>
          <w:p w14:paraId="4CEBBF42" w14:textId="77777777" w:rsidR="005139FF" w:rsidRPr="005F48AE" w:rsidRDefault="005139FF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B153041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46E8E8F5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3DD372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EE5B175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CD57E7E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456268F6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618041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1682241E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9B058F6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36A89" w14:textId="77777777" w:rsidR="00412C39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1D51827A" w14:textId="4352C66F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074322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A9FB4E" w14:textId="77777777" w:rsidR="00412C39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40A74DC3" w14:textId="076AFE49" w:rsidR="005139FF" w:rsidRPr="006613C2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5F48AE" w:rsidRPr="005F48AE" w14:paraId="3677DD89" w14:textId="77777777" w:rsidTr="00570CCE">
        <w:trPr>
          <w:cantSplit/>
        </w:trPr>
        <w:tc>
          <w:tcPr>
            <w:tcW w:w="2397" w:type="dxa"/>
            <w:vAlign w:val="bottom"/>
          </w:tcPr>
          <w:p w14:paraId="718C6CAD" w14:textId="77777777" w:rsidR="005139FF" w:rsidRPr="005F48AE" w:rsidRDefault="005139FF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3320E14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2252D807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F365850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2E6D1C0" w14:textId="77777777" w:rsidR="005139FF" w:rsidRPr="006613C2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C0980AD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039A4318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500CA5D1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10422250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542B134E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139072AD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278C1A6F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4DEE805" w14:textId="77777777" w:rsidR="005139FF" w:rsidRPr="006613C2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5F48AE" w:rsidRPr="005F48AE" w14:paraId="2568A10C" w14:textId="77777777" w:rsidTr="0058390F">
        <w:trPr>
          <w:cantSplit/>
        </w:trPr>
        <w:tc>
          <w:tcPr>
            <w:tcW w:w="2397" w:type="dxa"/>
            <w:vAlign w:val="bottom"/>
          </w:tcPr>
          <w:p w14:paraId="2F7AA2D1" w14:textId="77777777" w:rsidR="005139FF" w:rsidRPr="005F48AE" w:rsidRDefault="005139FF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EC501CC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6E2A8BB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06FDB90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E46DDAE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FB34929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0A616A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65481033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8A25590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26B93168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9302F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5AAA46E6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516EDEDD" w14:textId="77777777" w:rsidR="005139FF" w:rsidRPr="006613C2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ผ่านกำไรขาดทุน</w:t>
            </w:r>
          </w:p>
        </w:tc>
      </w:tr>
      <w:tr w:rsidR="005F48AE" w:rsidRPr="005F48AE" w14:paraId="07924B09" w14:textId="77777777" w:rsidTr="00570CCE">
        <w:trPr>
          <w:cantSplit/>
        </w:trPr>
        <w:tc>
          <w:tcPr>
            <w:tcW w:w="2397" w:type="dxa"/>
            <w:vAlign w:val="bottom"/>
          </w:tcPr>
          <w:p w14:paraId="39F71E41" w14:textId="77777777" w:rsidR="00047AFC" w:rsidRPr="006613C2" w:rsidRDefault="00047AFC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85075BC" w14:textId="77777777" w:rsidR="00047AFC" w:rsidRPr="005F48AE" w:rsidRDefault="00047AFC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21C18A23" w14:textId="77777777" w:rsidR="00047AFC" w:rsidRPr="005F48AE" w:rsidRDefault="00047AFC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DD1637" w14:textId="77777777" w:rsidR="00047AFC" w:rsidRPr="005F48AE" w:rsidRDefault="00047AFC" w:rsidP="00CE5D89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4AA09FA" w14:textId="77777777" w:rsidR="00047AFC" w:rsidRPr="005F48AE" w:rsidRDefault="00047AFC" w:rsidP="00CE5D89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3A4DBF65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53B45E08" w14:textId="21FB5108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8838AA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09F2B0D8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3E771534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79753159" w14:textId="2636B7E8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F30BC9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4A17D996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100338D8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66A878C7" w14:textId="38E1F2F0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2E60FA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564B4C3B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21B8657A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3A19BE54" w14:textId="3632834C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A78186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1D209F77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5F48AE" w:rsidRPr="005F48AE" w14:paraId="3DF75F2A" w14:textId="77777777" w:rsidTr="00EF2386">
        <w:trPr>
          <w:cantSplit/>
        </w:trPr>
        <w:tc>
          <w:tcPr>
            <w:tcW w:w="2397" w:type="dxa"/>
            <w:tcBorders>
              <w:bottom w:val="single" w:sz="6" w:space="0" w:color="auto"/>
            </w:tcBorders>
            <w:vAlign w:val="bottom"/>
          </w:tcPr>
          <w:p w14:paraId="12555198" w14:textId="77777777" w:rsidR="00047AFC" w:rsidRPr="006613C2" w:rsidRDefault="00047AFC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E27E5F8" w14:textId="77777777" w:rsidR="00047AFC" w:rsidRPr="005F48AE" w:rsidRDefault="00047AFC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0BAE4C50" w14:textId="77777777" w:rsidR="00047AFC" w:rsidRPr="005F48AE" w:rsidRDefault="00047AFC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38B25E39" w14:textId="77777777" w:rsidR="00047AFC" w:rsidRPr="005F48AE" w:rsidRDefault="00047AFC" w:rsidP="00CE5D89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2DD57D49" w14:textId="77777777" w:rsidR="00047AFC" w:rsidRPr="006613C2" w:rsidRDefault="00047AFC" w:rsidP="00CE5D89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7234256B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58C7A26" w14:textId="24B51604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0936DC73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8B3D6AF" w14:textId="7438721B" w:rsidR="00047AFC" w:rsidRPr="006613C2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463FC62D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7A27495" w14:textId="3B5C2178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4E5F2F80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34AE2442" w14:textId="668EAFDC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17B1BAE4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185B782D" w14:textId="1CF87798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081E046F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29CBEA4" w14:textId="5036DD9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524A426A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5E2B621" w14:textId="1C2E9950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6571BD65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77BA860" w14:textId="1DCA930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7</w:t>
            </w:r>
          </w:p>
        </w:tc>
      </w:tr>
      <w:tr w:rsidR="005F48AE" w:rsidRPr="005F48AE" w14:paraId="241098B4" w14:textId="77777777" w:rsidTr="00E81057">
        <w:trPr>
          <w:cantSplit/>
        </w:trPr>
        <w:tc>
          <w:tcPr>
            <w:tcW w:w="2397" w:type="dxa"/>
            <w:tcBorders>
              <w:top w:val="single" w:sz="6" w:space="0" w:color="auto"/>
            </w:tcBorders>
            <w:vAlign w:val="bottom"/>
          </w:tcPr>
          <w:p w14:paraId="560AA480" w14:textId="77777777" w:rsidR="005139FF" w:rsidRPr="005F48AE" w:rsidRDefault="005139FF" w:rsidP="00CE5D89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 ยู เอ็ม จี เอ็นเตอร์เทนเมนท์ จำกัด</w:t>
            </w:r>
          </w:p>
        </w:tc>
        <w:tc>
          <w:tcPr>
            <w:tcW w:w="134" w:type="dxa"/>
          </w:tcPr>
          <w:p w14:paraId="71559EF5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7CC022BF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ประกอบธุรกิจโรงภาพยนตร์</w:t>
            </w:r>
          </w:p>
        </w:tc>
        <w:tc>
          <w:tcPr>
            <w:tcW w:w="134" w:type="dxa"/>
          </w:tcPr>
          <w:p w14:paraId="7202026E" w14:textId="77777777" w:rsidR="005139FF" w:rsidRPr="005F48AE" w:rsidRDefault="005139FF" w:rsidP="00CE5D89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52241857" w14:textId="77777777" w:rsidR="005139FF" w:rsidRPr="006613C2" w:rsidRDefault="005139FF" w:rsidP="00CE5D89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4DC6AE7A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5A20553C" w14:textId="089B7582" w:rsidR="005139FF" w:rsidRPr="005F48AE" w:rsidRDefault="00DB03FB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2572D39D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412CE854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72D9C47E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2753F7C8" w14:textId="0320D037" w:rsidR="005139FF" w:rsidRPr="005F48AE" w:rsidRDefault="00DB03FB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5B557D9C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79C0AE39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100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.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6FE8B7C4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4DDECC2B" w14:textId="4ABC13AF" w:rsidR="005139FF" w:rsidRPr="005F48AE" w:rsidRDefault="00DB03FB" w:rsidP="00CE5D89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774B7219" w14:textId="77777777" w:rsidR="005139FF" w:rsidRPr="005F48AE" w:rsidRDefault="005139FF" w:rsidP="00CE5D89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2465192D" w14:textId="77777777" w:rsidR="005139FF" w:rsidRPr="005F48AE" w:rsidRDefault="005139FF" w:rsidP="00CE5D89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15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5583A2FF" w14:textId="77777777" w:rsidR="005139FF" w:rsidRPr="005F48AE" w:rsidRDefault="005139FF" w:rsidP="00CE5D89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610EDB3" w14:textId="2FD4AC10" w:rsidR="005139FF" w:rsidRPr="005F48AE" w:rsidRDefault="00DB03FB" w:rsidP="00CE5D89">
            <w:pPr>
              <w:spacing w:after="0" w:line="24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27BB66E" w14:textId="77777777" w:rsidR="005139FF" w:rsidRPr="005F48AE" w:rsidRDefault="005139FF" w:rsidP="00CE5D89">
            <w:pPr>
              <w:spacing w:after="0" w:line="24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1F1281F7" w14:textId="77777777" w:rsidR="005139FF" w:rsidRPr="005F48AE" w:rsidRDefault="005139FF" w:rsidP="00CE5D89">
            <w:pPr>
              <w:spacing w:after="0" w:line="24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2BBEFF2B" w14:textId="77777777" w:rsidR="005139FF" w:rsidRPr="005F48AE" w:rsidRDefault="005139FF" w:rsidP="00587A18">
      <w:pPr>
        <w:spacing w:after="0" w:line="24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594FDCED" w14:textId="72DFA9A3" w:rsidR="005139FF" w:rsidRPr="005F48AE" w:rsidRDefault="005139FF" w:rsidP="00CE5D89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งินลงทุนในตราสารทุนซึ่งไม่ใช่หลักทรัพย์ในความต้องการของตลาดวัดมูลค่ายุติธรรมผ่านกำไรขาดทุนเบ็ดเสร็จอื่น ณ วันที่ </w:t>
      </w:r>
      <w:r w:rsidR="00047AF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047AF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86005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F5004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86005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E8705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F5004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มีดังนี้</w:t>
      </w:r>
    </w:p>
    <w:tbl>
      <w:tblPr>
        <w:tblW w:w="1419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7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5F48AE" w:rsidRPr="005F48AE" w14:paraId="3669A231" w14:textId="77777777" w:rsidTr="00EF2386">
        <w:trPr>
          <w:cantSplit/>
        </w:trPr>
        <w:tc>
          <w:tcPr>
            <w:tcW w:w="2397" w:type="dxa"/>
            <w:vAlign w:val="bottom"/>
          </w:tcPr>
          <w:p w14:paraId="67DB54CD" w14:textId="77777777" w:rsidR="005139FF" w:rsidRPr="005F48AE" w:rsidRDefault="005139FF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4511B1B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1689C476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E429AB0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C353824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0B78DA0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CC11714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69F3FF1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5664ED0C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8E6BFCB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4758D82A" w14:textId="77777777" w:rsidR="005139FF" w:rsidRPr="006613C2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5F48AE" w:rsidRPr="005F48AE" w14:paraId="4EDBB92C" w14:textId="77777777" w:rsidTr="00EF2386">
        <w:trPr>
          <w:cantSplit/>
        </w:trPr>
        <w:tc>
          <w:tcPr>
            <w:tcW w:w="2397" w:type="dxa"/>
            <w:vAlign w:val="bottom"/>
          </w:tcPr>
          <w:p w14:paraId="0D8010F7" w14:textId="77777777" w:rsidR="005139FF" w:rsidRPr="005F48AE" w:rsidRDefault="005139FF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5177B12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70D922E0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51BD433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7A886DD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74A9A11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405201E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AE039A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25CD0995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F55C6A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915D4" w14:textId="77777777" w:rsidR="00412C39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0E72CB1" w14:textId="4A1AAF6F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AA6880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B44732" w14:textId="77777777" w:rsidR="00412C39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777ED68" w14:textId="4957646B" w:rsidR="005139FF" w:rsidRPr="006613C2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5F48AE" w:rsidRPr="005F48AE" w14:paraId="4E016E17" w14:textId="77777777" w:rsidTr="00570CCE">
        <w:trPr>
          <w:cantSplit/>
        </w:trPr>
        <w:tc>
          <w:tcPr>
            <w:tcW w:w="2397" w:type="dxa"/>
            <w:vAlign w:val="bottom"/>
          </w:tcPr>
          <w:p w14:paraId="5E5BB9B4" w14:textId="77777777" w:rsidR="005139FF" w:rsidRPr="005F48AE" w:rsidRDefault="005139FF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FF01DBB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9B18BFD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5448E4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B7D46D2" w14:textId="77777777" w:rsidR="005139FF" w:rsidRPr="006613C2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012A0A9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55AA39FA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7E7F09B4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6AA42F15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37AF19A9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53784AD9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48DC5A99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88C6B69" w14:textId="77777777" w:rsidR="005139FF" w:rsidRPr="006613C2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5F48AE" w:rsidRPr="005F48AE" w14:paraId="09E4505B" w14:textId="77777777" w:rsidTr="0058390F">
        <w:trPr>
          <w:cantSplit/>
        </w:trPr>
        <w:tc>
          <w:tcPr>
            <w:tcW w:w="2397" w:type="dxa"/>
            <w:vAlign w:val="bottom"/>
          </w:tcPr>
          <w:p w14:paraId="27E9451E" w14:textId="77777777" w:rsidR="005139FF" w:rsidRPr="005F48AE" w:rsidRDefault="005139FF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B0D64CB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0BE091DF" w14:textId="77777777" w:rsidR="005139FF" w:rsidRPr="005F48AE" w:rsidRDefault="005139FF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148CE7C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12646E9" w14:textId="77777777" w:rsidR="005139FF" w:rsidRPr="005F48AE" w:rsidRDefault="005139FF" w:rsidP="00CE5D89">
            <w:pPr>
              <w:spacing w:after="0" w:line="240" w:lineRule="exact"/>
              <w:ind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47B26A5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866528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25E36183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F2097FD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40737DA2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77696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187D1DF4" w14:textId="77777777" w:rsidR="005139FF" w:rsidRPr="005F48AE" w:rsidRDefault="005139FF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12F2DBBB" w14:textId="08AE9DE8" w:rsidR="005139FF" w:rsidRPr="006613C2" w:rsidRDefault="006A011B" w:rsidP="00CE5D89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ผ่านกำไรขาดทุน</w:t>
            </w:r>
            <w:r w:rsidR="003C13AC"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</w:tr>
      <w:tr w:rsidR="005F48AE" w:rsidRPr="005F48AE" w14:paraId="4D94F53C" w14:textId="77777777" w:rsidTr="00570CCE">
        <w:trPr>
          <w:cantSplit/>
        </w:trPr>
        <w:tc>
          <w:tcPr>
            <w:tcW w:w="2397" w:type="dxa"/>
            <w:vAlign w:val="bottom"/>
          </w:tcPr>
          <w:p w14:paraId="16EB681C" w14:textId="77777777" w:rsidR="00047AFC" w:rsidRPr="006613C2" w:rsidRDefault="00047AFC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005C4B9" w14:textId="77777777" w:rsidR="00047AFC" w:rsidRPr="005F48AE" w:rsidRDefault="00047AFC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5858E325" w14:textId="77777777" w:rsidR="00047AFC" w:rsidRPr="005F48AE" w:rsidRDefault="00047AFC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</w:tcPr>
          <w:p w14:paraId="650ED888" w14:textId="77777777" w:rsidR="00047AFC" w:rsidRPr="005F48AE" w:rsidRDefault="00047AFC" w:rsidP="00CE5D89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595CE4C" w14:textId="77777777" w:rsidR="00047AFC" w:rsidRPr="005F48AE" w:rsidRDefault="00047AFC" w:rsidP="00CE5D89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5F17FADF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6001EDE" w14:textId="216DA654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AD0D08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2D9B257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649B838D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D12B128" w14:textId="2C4421C6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232BD1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0D54B411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058C9A11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7DFF1FE4" w14:textId="67FEC14B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3</w:t>
            </w:r>
            <w:r w:rsidR="00E87057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7763FE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243CBFB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5DF54BAD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665107A" w14:textId="554E276C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5EFFD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46448451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5F48AE" w:rsidRPr="005F48AE" w14:paraId="426BF5E5" w14:textId="77777777" w:rsidTr="00936695">
        <w:trPr>
          <w:cantSplit/>
          <w:trHeight w:val="87"/>
        </w:trPr>
        <w:tc>
          <w:tcPr>
            <w:tcW w:w="2397" w:type="dxa"/>
            <w:tcBorders>
              <w:bottom w:val="single" w:sz="6" w:space="0" w:color="auto"/>
            </w:tcBorders>
            <w:vAlign w:val="bottom"/>
          </w:tcPr>
          <w:p w14:paraId="6690E885" w14:textId="77777777" w:rsidR="00047AFC" w:rsidRPr="006613C2" w:rsidRDefault="00047AFC" w:rsidP="00CE5D89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0351B78" w14:textId="77777777" w:rsidR="00047AFC" w:rsidRPr="005F48AE" w:rsidRDefault="00047AFC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706BACAC" w14:textId="77777777" w:rsidR="00047AFC" w:rsidRPr="005F48AE" w:rsidRDefault="00047AFC" w:rsidP="00CE5D89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6DCC39C5" w14:textId="77777777" w:rsidR="00047AFC" w:rsidRPr="005F48AE" w:rsidRDefault="00047AFC" w:rsidP="00CE5D89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4ED11B00" w14:textId="77777777" w:rsidR="00047AFC" w:rsidRPr="006613C2" w:rsidRDefault="00047AFC" w:rsidP="00CE5D89">
            <w:pPr>
              <w:spacing w:after="0" w:line="240" w:lineRule="exact"/>
              <w:ind w:right="-4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4705A026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3DDDA0C8" w14:textId="1BCBC225" w:rsidR="00047AFC" w:rsidRPr="006613C2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7A6DDD5D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63D22847" w14:textId="295311D7" w:rsidR="00047AFC" w:rsidRPr="006613C2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1060106D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062D6E6" w14:textId="1E99AA13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7ADB2352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43E704F6" w14:textId="3B578C58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10B63B18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3A05C682" w14:textId="4612354F" w:rsidR="00047AFC" w:rsidRPr="005F48AE" w:rsidRDefault="00E87057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ธันวาคม</w:t>
            </w:r>
            <w:r w:rsidR="00047AFC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0A9D4B50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4F5EE69F" w14:textId="54CD69D8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7</w:t>
            </w:r>
          </w:p>
        </w:tc>
        <w:tc>
          <w:tcPr>
            <w:tcW w:w="134" w:type="dxa"/>
          </w:tcPr>
          <w:p w14:paraId="06C24233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572493C" w14:textId="6EAB9FF6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8</w:t>
            </w:r>
          </w:p>
        </w:tc>
        <w:tc>
          <w:tcPr>
            <w:tcW w:w="134" w:type="dxa"/>
          </w:tcPr>
          <w:p w14:paraId="6C70712A" w14:textId="77777777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30B24774" w14:textId="192EA108" w:rsidR="00047AFC" w:rsidRPr="005F48AE" w:rsidRDefault="00047AFC" w:rsidP="00CE5D89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6613C2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 xml:space="preserve"> 256</w:t>
            </w:r>
            <w:r w:rsidR="00F50043" w:rsidRPr="005F48AE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7</w:t>
            </w:r>
          </w:p>
        </w:tc>
      </w:tr>
      <w:tr w:rsidR="005F48AE" w:rsidRPr="005F48AE" w14:paraId="11D55B82" w14:textId="77777777" w:rsidTr="00E81057">
        <w:trPr>
          <w:cantSplit/>
        </w:trPr>
        <w:tc>
          <w:tcPr>
            <w:tcW w:w="2397" w:type="dxa"/>
            <w:tcBorders>
              <w:top w:val="single" w:sz="6" w:space="0" w:color="auto"/>
            </w:tcBorders>
            <w:vAlign w:val="bottom"/>
          </w:tcPr>
          <w:p w14:paraId="3DA5CF0C" w14:textId="01205ED1" w:rsidR="00936695" w:rsidRDefault="00936695" w:rsidP="00CE5D89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bookmarkStart w:id="140" w:name="_Hlk222579971"/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บริษัท </w:t>
            </w:r>
            <w:r w:rsidR="00E64A84" w:rsidRPr="006613C2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บาฟส์ขน</w:t>
            </w: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ส่งทางท่อ จำกัด</w:t>
            </w:r>
          </w:p>
          <w:p w14:paraId="42C53A58" w14:textId="328FD828" w:rsidR="00E64A84" w:rsidRPr="00E64A84" w:rsidRDefault="00E64A84" w:rsidP="00E64A84">
            <w:pPr>
              <w:tabs>
                <w:tab w:val="right" w:pos="812"/>
              </w:tabs>
              <w:spacing w:after="0" w:line="240" w:lineRule="exact"/>
              <w:ind w:right="-29" w:firstLine="86"/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</w:pPr>
            <w:r w:rsidRPr="00E64A84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>(</w:t>
            </w:r>
            <w:proofErr w:type="gramStart"/>
            <w:r w:rsidRPr="006613C2">
              <w:rPr>
                <w:rFonts w:ascii="Angsana New" w:hAnsi="Angsana New" w:cs="Angsana New" w:hint="cs"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 xml:space="preserve">เดิมชื่อ </w:t>
            </w:r>
            <w:r w:rsidRPr="00E64A84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>:</w:t>
            </w:r>
            <w:proofErr w:type="gramEnd"/>
            <w:r w:rsidRPr="00E64A84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 xml:space="preserve"> </w:t>
            </w:r>
            <w:r w:rsidRPr="006613C2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cs/>
                <w:lang w:val="en-US"/>
              </w:rPr>
              <w:t>บริษัท ขนส่งน้ำมันทางท่อ จำกัด</w:t>
            </w:r>
            <w:r w:rsidRPr="00E64A84">
              <w:rPr>
                <w:rFonts w:ascii="Angsana New" w:hAnsi="Angsana New" w:cs="Angsana New"/>
                <w:color w:val="000000" w:themeColor="text1"/>
                <w:spacing w:val="-6"/>
                <w:sz w:val="20"/>
                <w:szCs w:val="20"/>
                <w:lang w:val="en-US"/>
              </w:rPr>
              <w:t>)</w:t>
            </w:r>
            <w:bookmarkEnd w:id="140"/>
          </w:p>
        </w:tc>
        <w:tc>
          <w:tcPr>
            <w:tcW w:w="134" w:type="dxa"/>
          </w:tcPr>
          <w:p w14:paraId="235C07E1" w14:textId="77777777" w:rsidR="00936695" w:rsidRPr="005F48AE" w:rsidRDefault="00936695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1CA70846" w14:textId="77777777" w:rsidR="00936695" w:rsidRPr="005F48AE" w:rsidRDefault="00936695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การขนส่งน้ำมันผ่านทางระบบ</w:t>
            </w:r>
          </w:p>
        </w:tc>
        <w:tc>
          <w:tcPr>
            <w:tcW w:w="134" w:type="dxa"/>
          </w:tcPr>
          <w:p w14:paraId="4EF52E7C" w14:textId="77777777" w:rsidR="00936695" w:rsidRPr="005F48AE" w:rsidRDefault="00936695" w:rsidP="00CE5D89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2F0528B5" w14:textId="77777777" w:rsidR="00936695" w:rsidRPr="006613C2" w:rsidRDefault="00936695" w:rsidP="00CE5D89">
            <w:pPr>
              <w:spacing w:after="0" w:line="240" w:lineRule="exac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73F7838A" w14:textId="77777777" w:rsidR="00936695" w:rsidRPr="005F48AE" w:rsidRDefault="00936695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97E3286" w14:textId="501A947B" w:rsidR="00936695" w:rsidRPr="006613C2" w:rsidRDefault="00DB03FB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7965465F" w14:textId="77777777" w:rsidR="00936695" w:rsidRPr="005F48AE" w:rsidRDefault="00936695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3D49A8EB" w14:textId="77777777" w:rsidR="00936695" w:rsidRPr="006613C2" w:rsidRDefault="00936695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4DE20355" w14:textId="77777777" w:rsidR="00936695" w:rsidRPr="005F48AE" w:rsidRDefault="00936695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2A6A40D" w14:textId="0EA3538C" w:rsidR="00936695" w:rsidRPr="005F48AE" w:rsidRDefault="00DB03FB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DF06E32" w14:textId="77777777" w:rsidR="00936695" w:rsidRPr="005F48AE" w:rsidRDefault="00936695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0BC06E87" w14:textId="77777777" w:rsidR="00936695" w:rsidRPr="005F48AE" w:rsidRDefault="00936695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05CD5FB" w14:textId="77777777" w:rsidR="00936695" w:rsidRPr="005F48AE" w:rsidRDefault="00936695" w:rsidP="00CE5D89">
            <w:pPr>
              <w:spacing w:after="0" w:line="24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3489ED14" w14:textId="51916F3F" w:rsidR="00936695" w:rsidRPr="00DB03FB" w:rsidRDefault="00DB03FB" w:rsidP="00CE5D89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75</w:t>
            </w:r>
            <w:r w:rsidRPr="00DB03FB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DB03FB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2A58EB83" w14:textId="77777777" w:rsidR="00936695" w:rsidRPr="005F48AE" w:rsidRDefault="00936695" w:rsidP="00CE5D89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04FD2DD" w14:textId="77777777" w:rsidR="00936695" w:rsidRPr="005F48AE" w:rsidRDefault="00936695" w:rsidP="00CE5D89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75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,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01592CB3" w14:textId="77777777" w:rsidR="00936695" w:rsidRPr="005F48AE" w:rsidRDefault="00936695" w:rsidP="00CE5D89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55147C48" w14:textId="574D6499" w:rsidR="00936695" w:rsidRPr="005F48AE" w:rsidRDefault="00737831" w:rsidP="00CE5D89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737831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41,837,654</w:t>
            </w:r>
          </w:p>
        </w:tc>
        <w:tc>
          <w:tcPr>
            <w:tcW w:w="134" w:type="dxa"/>
          </w:tcPr>
          <w:p w14:paraId="0DF0CB46" w14:textId="77777777" w:rsidR="00936695" w:rsidRPr="005F48AE" w:rsidRDefault="00936695" w:rsidP="00CE5D89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69B2F7B2" w14:textId="29D9D9A3" w:rsidR="00936695" w:rsidRPr="005F48AE" w:rsidRDefault="00936695" w:rsidP="00CE5D89">
            <w:pPr>
              <w:spacing w:after="0" w:line="24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42,716,333</w:t>
            </w:r>
          </w:p>
        </w:tc>
      </w:tr>
    </w:tbl>
    <w:p w14:paraId="412436A9" w14:textId="77777777" w:rsidR="005139FF" w:rsidRPr="005F48AE" w:rsidRDefault="005139FF" w:rsidP="00587A18">
      <w:pPr>
        <w:spacing w:after="0" w:line="24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6DB42E80" w14:textId="293D31BF" w:rsidR="00E545E3" w:rsidRPr="005F48AE" w:rsidRDefault="00E545E3" w:rsidP="00214736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047AF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047AF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บริษัทย่อยทางอ้อมแห่งหนึ่งมีเงินลงทุนในตราสารหนี้ที่วัดมูลค่าด้วยราคาทุนตัดจำหน่าย ซึ่งแสดงเป็นสินทรัพย์ทางการเงิน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 xml:space="preserve">ไม่หมุนเวียนอื่นจำนวน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7.50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ไปเป็นหลักประกันวงเงินเบิกเกินบัญชีจากสถาบันการเงิน วงเงินสินเชื่อจากสถาบันการเงิน เงินกู้ยืมระยะสั้นจากสถาบันการเงิน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หนังสือค้ำประกันจากธนาคาร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และเงินกู้ยืมระยะยาวจากสถาบันการเงิน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ดูหมายเหตุข้อ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0E0CC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DB03F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5, 28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0E0CC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DB03F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)</w:t>
      </w:r>
    </w:p>
    <w:p w14:paraId="2551C039" w14:textId="279FA2CA" w:rsidR="00381EED" w:rsidRPr="005F48AE" w:rsidRDefault="00E87057" w:rsidP="00214736">
      <w:pPr>
        <w:spacing w:after="0" w:line="350" w:lineRule="exact"/>
        <w:ind w:left="284" w:firstLine="436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sectPr w:rsidR="00381EED" w:rsidRPr="005F48AE" w:rsidSect="005F48AE">
          <w:headerReference w:type="even" r:id="rId32"/>
          <w:headerReference w:type="default" r:id="rId33"/>
          <w:headerReference w:type="first" r:id="rId34"/>
          <w:pgSz w:w="16840" w:h="11907" w:orient="landscape" w:code="9"/>
          <w:pgMar w:top="1191" w:right="1134" w:bottom="1701" w:left="1418" w:header="1871" w:footer="720" w:gutter="0"/>
          <w:pgNumType w:fmt="numberInDash"/>
          <w:cols w:space="720"/>
          <w:noEndnote/>
          <w:docGrid w:linePitch="299"/>
        </w:sect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สำหรับปีสิ้นสุดวันที่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DB03F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2568 </w:t>
      </w:r>
      <w:r w:rsidR="00DB03FB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2567</w:t>
      </w:r>
      <w:r w:rsidR="00412C3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รับรู้ผลต่างมูลค่ายุติธรรมของตราสารทุนซึ่งไม่ใช่หลักทรัพย์ในความต้องการของตลาดวัดมูลค่ายุติธรรมผ่านกำไรขาดทุนเบ็ดเสร็จอื่นของเงินลงทุนใน</w:t>
      </w:r>
      <w:r w:rsidR="0059752A" w:rsidRPr="0059752A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 บาฟส์ขนส่งทางท่อ จำกัด</w:t>
      </w:r>
      <w:r w:rsidR="00214736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59752A" w:rsidRPr="0059752A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(เดิมชื่อ : บริษัท ขนส่งน้ำมันทางท่อ จำกัด)</w:t>
      </w:r>
      <w:r w:rsidR="0059752A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จำนวน</w:t>
      </w:r>
      <w:r w:rsidR="00737831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737831" w:rsidRPr="00391B79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/>
        </w:rPr>
        <w:t>878</w:t>
      </w:r>
      <w:r w:rsidR="00737831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,679</w:t>
      </w:r>
      <w:r w:rsidR="00E64A84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DB03FB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บาท และ</w:t>
      </w:r>
      <w:r w:rsidR="00276DB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276DB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6,322,272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บา</w:t>
      </w:r>
      <w:r w:rsidR="00901F56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ท ตามลำดับ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ในกำไรขาดทุนเบ็ดเสร็จอื่น</w:t>
      </w:r>
      <w:r w:rsidR="008B5E01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</w:p>
    <w:bookmarkEnd w:id="139"/>
    <w:p w14:paraId="410A4F8E" w14:textId="1A7D83AF" w:rsidR="002C4D7F" w:rsidRPr="005F48AE" w:rsidRDefault="00ED36FF" w:rsidP="006C3BB2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2C4D7F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2C4D7F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วงเงินสินเชื่อจากสถาบันการเงิน วงเงินกู้ยืมจากสถาบันการเงิน และเงินเบิกเกินบัญชีและเงินกู้ยืมระยะสั้นจากสถาบันการเงิน</w:t>
      </w:r>
    </w:p>
    <w:p w14:paraId="439AD673" w14:textId="0DD7F20E" w:rsidR="002C4D7F" w:rsidRPr="005F48AE" w:rsidRDefault="00ED36FF" w:rsidP="006C3BB2">
      <w:pPr>
        <w:tabs>
          <w:tab w:val="left" w:pos="709"/>
        </w:tabs>
        <w:spacing w:after="0" w:line="380" w:lineRule="exact"/>
        <w:ind w:left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วงเงินเบิกเกินบัญชีจากสถาบันการเงิน</w:t>
      </w:r>
    </w:p>
    <w:p w14:paraId="2621C7C8" w14:textId="608C1C93" w:rsidR="002C4D7F" w:rsidRPr="005F48AE" w:rsidRDefault="00ED36FF" w:rsidP="006C3BB2">
      <w:pPr>
        <w:spacing w:after="0" w:line="380" w:lineRule="exact"/>
        <w:ind w:left="1418" w:hanging="709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.1.1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bookmarkStart w:id="141" w:name="_Hlk171962509"/>
      <w:r w:rsidR="002C4D7F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ณ วันที่ </w:t>
      </w:r>
      <w:r w:rsidRPr="00CE5D89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31 </w:t>
      </w:r>
      <w:r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ธันวาคม</w:t>
      </w:r>
      <w:r w:rsidR="0086005E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bookmarkEnd w:id="141"/>
      <w:r w:rsidR="002C4D7F" w:rsidRPr="00CE5D89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>256</w:t>
      </w:r>
      <w:r w:rsidR="00F50043" w:rsidRPr="00CE5D89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>7</w:t>
      </w:r>
      <w:r w:rsidR="002C4D7F" w:rsidRPr="00CE5D89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บริษัทย่อยแห่งหนึ่ง</w:t>
      </w:r>
      <w:r w:rsidR="00ED7FC5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(บริษัท ไทรทัน</w:t>
      </w:r>
      <w:r w:rsidR="00CE5D89" w:rsidRPr="006613C2">
        <w:rPr>
          <w:rFonts w:ascii="Angsana New" w:eastAsia="PMingLiU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="00ED7FC5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เอ็นจ</w:t>
      </w:r>
      <w:r w:rsidR="00CE5D89" w:rsidRPr="006613C2">
        <w:rPr>
          <w:rFonts w:ascii="Angsana New" w:eastAsia="PMingLiU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ี</w:t>
      </w:r>
      <w:r w:rsidR="00ED7FC5" w:rsidRPr="006613C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เนียริ่ง แอนด์ คอนสตรัคชั่น</w:t>
      </w:r>
      <w:r w:rsidR="00ED7FC5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จำกัด (มหาชน)) </w:t>
      </w:r>
      <w:r w:rsidR="002C4D7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มีวงเงินเบิกเกินบัญชีจากสถาบันการเงินแห่ง</w:t>
      </w:r>
      <w:r w:rsidR="00C77A84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หนึ่ง</w:t>
      </w:r>
      <w:r w:rsidR="002C4D7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จำนวน</w:t>
      </w:r>
      <w:r w:rsidR="003E2D46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5.00 </w:t>
      </w:r>
      <w:r w:rsidR="002C4D7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CE5D89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DB03FB" w:rsidRPr="006613C2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>เพื่อใช้สำหรับการดำเนินงานของบริษัทย่อยดังกล่าว</w:t>
      </w:r>
      <w:r w:rsidR="003E2D46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DB03FB" w:rsidRPr="006613C2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>โดย</w:t>
      </w:r>
      <w:r w:rsidR="002C4D7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มีอัตราดอกเบี้ยร้อยละ 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1.25 </w:t>
      </w:r>
      <w:r w:rsidR="002C4D7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และส่วนที่มากกว่า 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2.00 </w:t>
      </w:r>
      <w:r w:rsidR="002C4D7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ล้านบาท มีอัตราดอกเบี้ยที่ธนาคารพาณิชย์เรียกเก็บจากลูกค้า</w:t>
      </w:r>
      <w:r w:rsidR="00CE5D89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C4D7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รายใหญ่ชั้นดี (“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MOR”)</w:t>
      </w:r>
      <w:r w:rsidR="002C4D7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7F4EB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เงินเบิกเกินบัญชีดังกล่าวค้ำประกันโดย</w:t>
      </w:r>
    </w:p>
    <w:p w14:paraId="78F9FA80" w14:textId="01D41913" w:rsidR="002C4D7F" w:rsidRPr="005F48AE" w:rsidRDefault="002C4D7F" w:rsidP="006C3BB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80" w:lineRule="exact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</w:t>
      </w:r>
      <w:r w:rsidR="003C13A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ใหญ่</w:t>
      </w:r>
    </w:p>
    <w:p w14:paraId="290BFF35" w14:textId="5AC0E46D" w:rsidR="002C4D7F" w:rsidRPr="005F48AE" w:rsidRDefault="002C4D7F" w:rsidP="006C3BB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80" w:lineRule="exact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ที่ดินพร้อมสิ่งปลูกสร้างของบริษัทย่อยดังกล่าว </w:t>
      </w:r>
      <w:r w:rsidR="0021473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</w:p>
    <w:p w14:paraId="59949842" w14:textId="4720F051" w:rsidR="002C4D7F" w:rsidRPr="005F48AE" w:rsidRDefault="002C4D7F" w:rsidP="006C3BB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80" w:lineRule="exact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เงินฝากสถาบันการเงินแห่งหนึ่งของบริษัทย่อยดังกล่าว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34A204F4" w14:textId="7A3122AB" w:rsidR="002C4D7F" w:rsidRPr="005F48AE" w:rsidRDefault="00ED36FF" w:rsidP="006C3BB2">
      <w:pPr>
        <w:spacing w:after="0" w:line="38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.1.2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005E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772BC6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256</w:t>
      </w:r>
      <w:r w:rsidR="00F50043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7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บริษัทย่อยทางอ้อมแห่งหนึ่ง</w:t>
      </w:r>
      <w:r w:rsidR="00ED7F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CE5D8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มีวงเงินเบิกเกินบัญชีจากสถาบันการเงินหลายแห่ง จำนวนรวม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34.49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ประกอบด้วยวงเงิน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7.00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9.10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12.00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4.00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2.39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AF35F2" w:rsidRPr="006613C2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>เพื่อใช้สำหรับการดำเนินงานของบริษัทย่อยทางอ้อมดังกล่าว</w:t>
      </w:r>
      <w:r w:rsidR="00AF35F2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AF35F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โดย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มีอัตราดอกเบี้ยร้อยละ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MOR </w:t>
      </w:r>
      <w:r w:rsidR="00A647F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+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1.00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MRR + 2.50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MRR + 1.50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MOR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 และ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MOR </w:t>
      </w:r>
      <w:r w:rsidR="00A647F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-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1.00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 ตามลำดับ ซึ่งเงินเบิกเกินบัญชีดังกล่าวค้ำประกันโดย</w:t>
      </w:r>
    </w:p>
    <w:p w14:paraId="46A4CA79" w14:textId="014318D0" w:rsidR="002C4D7F" w:rsidRPr="005F48AE" w:rsidRDefault="002C4D7F" w:rsidP="006C3BB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สินทรัพย์ทางการเงิน</w:t>
      </w:r>
      <w:r w:rsidR="003E2D4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ไม่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หมุนเวียนอื่น</w:t>
      </w:r>
      <w:r w:rsidR="00C77A8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ของบริษัทย่อยทางอ้อมดังกล่าว</w:t>
      </w:r>
    </w:p>
    <w:p w14:paraId="3AF868E3" w14:textId="77777777" w:rsidR="002C4D7F" w:rsidRPr="005F48AE" w:rsidRDefault="002C4D7F" w:rsidP="006C3BB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80" w:lineRule="exact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66DC99A4" w14:textId="3AC1F9EE" w:rsidR="002C4D7F" w:rsidRPr="005F48AE" w:rsidRDefault="002C4D7F" w:rsidP="006C3BB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80" w:lineRule="exact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ที่ดินพร้อมสิ่งปลูกสร้าง</w:t>
      </w:r>
      <w:r w:rsidR="007C1F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และเครื่องจักร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ของบริษัทย่อยทางอ้อมดังกล่าว </w:t>
      </w:r>
    </w:p>
    <w:p w14:paraId="37FF05DD" w14:textId="77777777" w:rsidR="002C4D7F" w:rsidRPr="005F48AE" w:rsidRDefault="002C4D7F" w:rsidP="006C3BB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80" w:lineRule="exact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บรรษัทประกันสินเชื่ออุตสาหกรรมขนาดย่อม </w:t>
      </w:r>
    </w:p>
    <w:p w14:paraId="4D90CE98" w14:textId="77777777" w:rsidR="002C4D7F" w:rsidRPr="005F48AE" w:rsidRDefault="002C4D7F" w:rsidP="006C3BB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80" w:lineRule="exact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อสังหาริมทรัพย์เพื่อการลงทุนของบริษัทย่อยทางอ้อมดังกล่าว</w:t>
      </w:r>
    </w:p>
    <w:p w14:paraId="4B1BEB8B" w14:textId="515F9560" w:rsidR="007C1F7F" w:rsidRPr="005F48AE" w:rsidRDefault="007C1F7F" w:rsidP="006C3BB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80" w:lineRule="exact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สินค้าคงเหลือของบริษัทย่อยทางอ้อมดังกล่าว</w:t>
      </w:r>
    </w:p>
    <w:p w14:paraId="475278DB" w14:textId="59097A38" w:rsidR="002C4D7F" w:rsidRPr="005F48AE" w:rsidRDefault="002C4D7F" w:rsidP="006C3BB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80" w:lineRule="exact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กรรมการ</w:t>
      </w:r>
      <w:r w:rsidR="00AF35F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และผู้ถือหุ้น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ของบริษัทย่อยทางอ้อมดังกล่าว</w:t>
      </w:r>
      <w:r w:rsidR="0027696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7696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</w:p>
    <w:p w14:paraId="3DC23D0D" w14:textId="470B0548" w:rsidR="00772BC6" w:rsidRPr="005F48AE" w:rsidRDefault="00772BC6" w:rsidP="006C3BB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 ไทรทัน เอ็นจ</w:t>
      </w:r>
      <w:r w:rsidR="00CE5D89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ี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เนียริ่ง แอนด์ คอนสตรัคชั่น จำกัด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มหาชน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ซึ่งเป็นบริษัทย่อยของบริษัท และเป็นผู้ถือหุ้นรายใหญ่ของบริษัทย่อยทางอ้อมดังกล่าว </w:t>
      </w:r>
    </w:p>
    <w:p w14:paraId="5F4E7265" w14:textId="6C9C15B7" w:rsidR="00587A18" w:rsidRPr="005F48AE" w:rsidRDefault="00587A18" w:rsidP="006C3BB2">
      <w:pPr>
        <w:spacing w:after="0" w:line="38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.1.3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F5004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F5004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บริษัทย่อยทางอ้อมแห่งหนึ่ง (บริษัท อัครวัฒน์ พลังงาน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พืชหมุนเวียน จำกัด) มีวงเงินเบิกเกินบัญชีจากสถาบันการเงินแห่งหนึ่ง จำนวน </w:t>
      </w:r>
      <w:r w:rsidRPr="00CE5D89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10.00 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ล้านบาท</w:t>
      </w:r>
      <w:r w:rsidR="00AF35F2" w:rsidRPr="006613C2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>เพื่อใช้สำหรับการดำเนินงานของบริษัทย่อยทางอ้อมดังกล่าว</w:t>
      </w:r>
      <w:r w:rsidR="00AF35F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โดย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มีอัตราดอกเบี้ยที่ธนาคารพาณิชย์เรียกเก็บจากลูกค้ารายใหญ่ชั้นดี (“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MOR”)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ซึ่งเงินเบิกเกินบัญชีดังกล่าวค้ำประกันโดย</w:t>
      </w:r>
    </w:p>
    <w:p w14:paraId="5F877CB5" w14:textId="77777777" w:rsidR="00587A18" w:rsidRPr="005F48AE" w:rsidRDefault="00587A18" w:rsidP="006C3BB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80" w:lineRule="exact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6BC81ACC" w14:textId="335CAB35" w:rsidR="00587A18" w:rsidRPr="005F48AE" w:rsidRDefault="00587A18" w:rsidP="006C3BB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บริษัทตามสัดส่วนการถือหุ้น และบริษัท เอส ที อาร์ อาร์ เอ็นจ</w:t>
      </w:r>
      <w:r w:rsidR="008C084F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ิ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เนียริ่ง จำกัด ค้ำประกัน</w:t>
      </w:r>
      <w:r w:rsidR="00C028F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ทั้งจำนวน และ</w:t>
      </w:r>
    </w:p>
    <w:p w14:paraId="76B8E54A" w14:textId="77777777" w:rsidR="00587A18" w:rsidRPr="005F48AE" w:rsidRDefault="00587A18" w:rsidP="006C3BB2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80" w:lineRule="exact"/>
        <w:ind w:left="1020" w:firstLine="39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เครื่องจักรของบริษัทย่อยทางอ้อมดังกล่าว</w:t>
      </w:r>
    </w:p>
    <w:p w14:paraId="7C59DC90" w14:textId="1D3A7B2A" w:rsidR="002C4D7F" w:rsidRPr="005F48AE" w:rsidRDefault="00ED36FF" w:rsidP="002C3282">
      <w:pPr>
        <w:tabs>
          <w:tab w:val="left" w:pos="709"/>
        </w:tabs>
        <w:spacing w:after="0" w:line="370" w:lineRule="exact"/>
        <w:ind w:left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.2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วงเงินสินเชื่อจากสถาบันการเงิน</w:t>
      </w:r>
    </w:p>
    <w:p w14:paraId="1E6F889C" w14:textId="2A797492" w:rsidR="002C4D7F" w:rsidRPr="005F48AE" w:rsidRDefault="00ED36FF" w:rsidP="002C3282">
      <w:pPr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.2.1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ตั๋วสัญญาใช้เงินกู้ยืมกับสถาบันการเงิน</w:t>
      </w:r>
    </w:p>
    <w:p w14:paraId="37D88BBC" w14:textId="6A527CBA" w:rsidR="002C4D7F" w:rsidRPr="00D03D7C" w:rsidRDefault="00265BD4" w:rsidP="002C3282">
      <w:pPr>
        <w:tabs>
          <w:tab w:val="left" w:pos="1736"/>
        </w:tabs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Pr="00B71A6B">
        <w:rPr>
          <w:rFonts w:ascii="Angsana New" w:eastAsia="PMingLiU" w:hAnsi="Angsana New" w:cs="Angsana New"/>
          <w:color w:val="000000" w:themeColor="text1"/>
          <w:spacing w:val="-10"/>
          <w:sz w:val="32"/>
          <w:szCs w:val="32"/>
          <w:lang w:val="en-US"/>
        </w:rPr>
        <w:tab/>
      </w:r>
      <w:r w:rsidR="0086005E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827A1E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D36FF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ED36F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ED36FF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256</w:t>
      </w:r>
      <w:r w:rsidR="000C5B06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7</w:t>
      </w:r>
      <w:r w:rsidR="002C4D7F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บริษัทย่อยแห่งหนึ่ง</w:t>
      </w:r>
      <w:r w:rsidR="00ED7FC5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(บริษัท ไทรทัน เอ็นจ</w:t>
      </w:r>
      <w:r w:rsidR="00A005BF" w:rsidRPr="006613C2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>ี</w:t>
      </w:r>
      <w:r w:rsidR="00ED7FC5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เนียริ่ง แอนด์ </w:t>
      </w:r>
      <w:r w:rsidR="00D03D7C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ED7FC5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คอ</w:t>
      </w:r>
      <w:r w:rsidR="00B71A6B" w:rsidRPr="006613C2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>น</w:t>
      </w:r>
      <w:r w:rsidR="00ED7FC5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สตรัคชั่น จำกัด (มหาชน))</w:t>
      </w:r>
      <w:r w:rsidR="00ED7F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มีตั๋วสัญญาใช้เงินกู้ยืมกับสถาบันการเงิ</w:t>
      </w:r>
      <w:r w:rsidR="00827A1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น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แห่ง</w:t>
      </w:r>
      <w:r w:rsidR="00827A1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หนึ่ง</w:t>
      </w:r>
      <w:r w:rsidR="007C1F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0C5B06" w:rsidRPr="00D03D7C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80</w:t>
      </w:r>
      <w:r w:rsidR="002C4D7F" w:rsidRPr="00D03D7C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.00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</w:t>
      </w:r>
      <w:r w:rsidR="007C1F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เพื่อใช้สำหรับการดำเนินงานของบริษัทย่อยดังกล่าว</w:t>
      </w:r>
      <w:r w:rsidR="0053511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โดยมีอัตราดอกเบี้ย</w:t>
      </w:r>
      <w:r w:rsidR="00D03D7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53511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ร้อยละ </w:t>
      </w:r>
      <w:r w:rsidR="00535116" w:rsidRPr="00D03D7C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MLR - 1.25 </w:t>
      </w:r>
      <w:r w:rsidR="0053511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570CC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ตั๋วสัญญาใช้เงินกู้ยืมดังกล่าวค้ำประกันโดย</w:t>
      </w:r>
    </w:p>
    <w:p w14:paraId="09757495" w14:textId="1F27801E" w:rsidR="002C4D7F" w:rsidRPr="005F48AE" w:rsidRDefault="00220185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ของบริษัท</w:t>
      </w:r>
      <w:r w:rsidR="003C13A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ใหญ่</w:t>
      </w:r>
    </w:p>
    <w:p w14:paraId="7A061DF7" w14:textId="7C60CAC4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ที่ดินพร้อมสิ่งปลูกสร้างของบริษัทย่อยดังกล่าว </w:t>
      </w:r>
    </w:p>
    <w:p w14:paraId="57B88284" w14:textId="77777777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การโอนสิทธิการรับเงินค่าจ้างค่าก่อสร้างของบริษัทย่อยดังกล่าว และ</w:t>
      </w:r>
    </w:p>
    <w:p w14:paraId="5C73F079" w14:textId="7BA73281" w:rsidR="002C4D7F" w:rsidRPr="005F48AE" w:rsidRDefault="007C1F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บริษัทใหญ่ </w:t>
      </w:r>
    </w:p>
    <w:p w14:paraId="66DD28B9" w14:textId="20EA364D" w:rsidR="002C4D7F" w:rsidRPr="005F48AE" w:rsidRDefault="00265BD4" w:rsidP="002C3282">
      <w:pPr>
        <w:tabs>
          <w:tab w:val="left" w:pos="1736"/>
        </w:tabs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="0086005E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827A1E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D36F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ED36F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ED36F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256</w:t>
      </w:r>
      <w:r w:rsidR="00535116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7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บริษัทย่อยทางอ้อมแห่งหนึ่ง</w:t>
      </w:r>
      <w:r w:rsidR="00ED7F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(บริษัท ทรานส์ ไทย เรลเวย์</w:t>
      </w:r>
      <w:r w:rsidR="0067712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ED7F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จำกัด)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มีตั๋วสัญญาใช้เงินกู้ยืมกับสถาบันการเงินหลายแห่ง</w:t>
      </w:r>
      <w:r w:rsidR="007C1F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53511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8.</w:t>
      </w:r>
      <w:r w:rsidR="0053511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</w:t>
      </w:r>
      <w:r w:rsidR="007C1F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เพื่อใช้สำหรับ</w:t>
      </w:r>
      <w:r w:rsidR="00B71A6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การดำเนินงานของบริษัทย่อยทางอ้อมดังกล่าว </w:t>
      </w:r>
      <w:r w:rsidR="0053511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53511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MOR - 0.50 </w:t>
      </w:r>
      <w:r w:rsidR="0053511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และ </w:t>
      </w:r>
      <w:r w:rsidR="0053511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MOR + 1.00 </w:t>
      </w:r>
      <w:r w:rsidR="0053511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</w:t>
      </w:r>
      <w:r w:rsidR="00570CC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ตั๋วสัญญาใช้เงินกู้ยืมดังกล่าวค้ำประกันโดย</w:t>
      </w:r>
    </w:p>
    <w:p w14:paraId="4D702815" w14:textId="45E624A2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สินทรัพย์ทางการเงิน</w:t>
      </w:r>
      <w:r w:rsidR="003E2D4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ไม่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หมุนเวียนอื่น</w:t>
      </w:r>
      <w:r w:rsidR="005333B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ของบริษัทย่อยทางอ้อมดังกล่าว</w:t>
      </w:r>
      <w:r w:rsidR="003E2D46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</w:p>
    <w:p w14:paraId="62BE9687" w14:textId="77777777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44A19E45" w14:textId="77777777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บรรษัทประกันสินเชื่ออุตสาหกรรมขนาดย่อม </w:t>
      </w:r>
    </w:p>
    <w:p w14:paraId="0741A61F" w14:textId="7693F2FB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กรรมการ</w:t>
      </w:r>
      <w:r w:rsidR="0067712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และผู้ถือหุ้น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ของบริษัทย่อยทางอ้อมดังกล่าว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7C8E99B2" w14:textId="77777777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อสังหาริมทรัพย์เพื่อการลงทุนของบริษัทย่อยทางอ้อมดังกล่าว</w:t>
      </w:r>
    </w:p>
    <w:p w14:paraId="05AB48D7" w14:textId="15BE8FE9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เงินฝากสถาบันการเงินแห่งหนึ่งของบริษัทย่อยทางอ้อมดังกล่าว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</w:p>
    <w:p w14:paraId="052E22E9" w14:textId="28D830B8" w:rsidR="00535116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 ไทรทัน เอ็นจ</w:t>
      </w:r>
      <w:r w:rsidR="00AD09FB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ี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เนียริ่ง แอนด์ คอนสตรัคชั่น จำกัด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มหาชน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ซึ่งเป็นบริษัทย่อยของบริษัท และเป็นผู้ถือหุ้นรายใหญ่ของบริษัทย่อยทางอ้อมดังกล่าว </w:t>
      </w:r>
    </w:p>
    <w:p w14:paraId="1BD663C5" w14:textId="6393E37E" w:rsidR="00677122" w:rsidRPr="006613C2" w:rsidRDefault="00677122" w:rsidP="002C3282">
      <w:pPr>
        <w:tabs>
          <w:tab w:val="left" w:pos="1736"/>
        </w:tabs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391B79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/>
        </w:rPr>
        <w:t xml:space="preserve"> </w:t>
      </w:r>
      <w:r w:rsidRPr="00391B79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Pr="00391B79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PMingLiU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>เมื่อ</w:t>
      </w:r>
      <w:r w:rsidRPr="006613C2">
        <w:rPr>
          <w:rFonts w:ascii="Angsana New" w:eastAsia="Cordi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วันที่ </w:t>
      </w:r>
      <w:r w:rsidRPr="00B71A6B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30 </w:t>
      </w:r>
      <w:r w:rsidRPr="006613C2">
        <w:rPr>
          <w:rFonts w:ascii="Angsana New" w:eastAsia="Cordi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ธันวาคม </w:t>
      </w:r>
      <w:r w:rsidRPr="00B71A6B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2568 </w:t>
      </w:r>
      <w:r w:rsidRPr="006613C2">
        <w:rPr>
          <w:rFonts w:ascii="Angsana New" w:eastAsia="Cordi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>บริษัทขายบริษัทย่อย</w:t>
      </w:r>
      <w:r w:rsidR="00AD09FB">
        <w:rPr>
          <w:rFonts w:ascii="Angsana New" w:eastAsia="Cordi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>ทางตรง</w:t>
      </w:r>
      <w:r w:rsidRPr="006613C2">
        <w:rPr>
          <w:rFonts w:ascii="Angsana New" w:eastAsia="Cordi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>ดังกล่าวให้กับบุคคลอื่นทั้งจำนวน แต่บริษัท</w:t>
      </w:r>
      <w:r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ยังคงค้ำประกันวงเงินของตั๋วสัญญาใช้เงินกู้ยืมกับสถาบันการเงินแห่งหนึ่งจำนวน</w:t>
      </w:r>
      <w:r w:rsidR="00A005BF" w:rsidRPr="00A005BF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A005BF" w:rsidRPr="00391B79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/>
        </w:rPr>
        <w:t>80.00</w:t>
      </w:r>
      <w:r w:rsidR="00A005BF" w:rsidRPr="00A005BF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ล้านบาท</w:t>
      </w:r>
    </w:p>
    <w:p w14:paraId="4322A203" w14:textId="2B09D636" w:rsidR="002C4D7F" w:rsidRPr="005F48AE" w:rsidRDefault="00ED36FF" w:rsidP="002C3282">
      <w:pPr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.2.2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วงเงินหนังสือค้ำประกันกับสถาบันการเงิน</w:t>
      </w:r>
    </w:p>
    <w:p w14:paraId="22AE17CC" w14:textId="7987CAE0" w:rsidR="002C4D7F" w:rsidRPr="005F48AE" w:rsidRDefault="00265BD4" w:rsidP="002C3282">
      <w:pPr>
        <w:tabs>
          <w:tab w:val="left" w:pos="1736"/>
        </w:tabs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="0086005E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827A1E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D36FF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ED36F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ED36FF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256</w:t>
      </w:r>
      <w:r w:rsidR="00AC01A0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7</w:t>
      </w:r>
      <w:r w:rsidR="002C4D7F" w:rsidRPr="00D03D7C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บริษัทย่อยแห่งหนึ่ง</w:t>
      </w:r>
      <w:r w:rsidR="00ED7F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ED7FC5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(บริษัท ไทรทัน เอ็นจ</w:t>
      </w:r>
      <w:r w:rsidR="00A005BF" w:rsidRPr="006613C2">
        <w:rPr>
          <w:rFonts w:ascii="Angsana New" w:eastAsia="PMingLiU" w:hAnsi="Angsana New" w:cs="Angsana New" w:hint="cs"/>
          <w:color w:val="000000" w:themeColor="text1"/>
          <w:sz w:val="32"/>
          <w:szCs w:val="32"/>
          <w:cs/>
          <w:lang w:val="en-US"/>
        </w:rPr>
        <w:t>ี</w:t>
      </w:r>
      <w:r w:rsidR="00ED7FC5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เนียริ่ง แอนด์ </w:t>
      </w:r>
      <w:r w:rsidR="00D03D7C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ED7FC5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คอนสตรัคชั่น จำกัด (มหาชน))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มีวงเงินหนังสือค้ำประกันกับสถาบันการเงินหลายแห่ง จำนวน</w:t>
      </w:r>
      <w:r w:rsidR="00B71A6B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AC01A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985.81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เพื่อใช้สำหรับการดำเนินงานของบริษัทย่อยดังกล่าว</w:t>
      </w:r>
      <w:r w:rsidR="00AC01A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โดยมี</w:t>
      </w:r>
      <w:r w:rsidR="00AC01A0"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อัตราดอกเบี้ยที่ธนาคารพาณิชย์เรียกเก็บจากลูกค้ารายใหญ่ชั้นดี (“</w:t>
      </w:r>
      <w:r w:rsidR="00AC01A0" w:rsidRPr="005F48AE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  <w:t>MOR”)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570CC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วงเงินหนังสือ</w:t>
      </w:r>
      <w:r w:rsidR="00B71A6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ค้ำประกันดังกล่าวค้ำประกันโดย</w:t>
      </w:r>
    </w:p>
    <w:p w14:paraId="0BD3A443" w14:textId="3D0DA0CB" w:rsidR="002C4D7F" w:rsidRPr="00D03D7C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pacing w:val="2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2"/>
          <w:sz w:val="32"/>
          <w:szCs w:val="32"/>
          <w:cs/>
          <w:lang w:val="en-US"/>
        </w:rPr>
        <w:t xml:space="preserve">เงินฝากสถาบันการเงินหลายแห่งของบริษัทย่อยดังกล่าว </w:t>
      </w:r>
    </w:p>
    <w:p w14:paraId="50C4407F" w14:textId="1ED56092" w:rsidR="005333B0" w:rsidRPr="006613C2" w:rsidRDefault="00220185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ของบริษัท</w:t>
      </w:r>
      <w:r w:rsidR="00827A1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ไทรทัน รีซอร์สเซส จำกัด ซึ่งเป็นบริษัท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ย่อย</w:t>
      </w:r>
      <w:r w:rsidR="00827A1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แห่งหนึ่ง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</w:p>
    <w:p w14:paraId="6C01E877" w14:textId="29650C0C" w:rsidR="002C4D7F" w:rsidRPr="005F48AE" w:rsidRDefault="00220185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อสังหาริมทรัพย์เพื่อการลงทุน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ของบริษัท</w:t>
      </w:r>
      <w:r w:rsidR="00B13AF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ใหญ่</w:t>
      </w:r>
    </w:p>
    <w:p w14:paraId="203FFC3E" w14:textId="32ABBA36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>ที่ดินพร้อมสิ่งปลูกสร้างของบริษัท ไทรทัน เอ็นจ</w:t>
      </w:r>
      <w:r w:rsidR="00BB1F05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ี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เนียริ่ง แอนด์ คอนสตรัคชั่น จำกัด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มหาชน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ซึ่งเป็นบริษัทย่อยของบริษัท</w:t>
      </w:r>
    </w:p>
    <w:p w14:paraId="51BC9649" w14:textId="04F9DF1D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การโอนสิทธิการรับเงินค่าจ้างก่อสร้างของบริษัทย่อยดังกล่าว</w:t>
      </w:r>
      <w:r w:rsidR="0027696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7696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</w:p>
    <w:p w14:paraId="4ADE5E76" w14:textId="52CD8310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</w:t>
      </w:r>
      <w:r w:rsidR="003C13A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ใหญ่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,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 ไทรทัน รีซอร์สเซส จำกัด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,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 ไทรทัน ด</w:t>
      </w:r>
      <w:r w:rsidR="000B33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ี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เวลลอปเม้นท์ จำกัด ซึ่งเป็นบริษัทย่อยของบริษัท  </w:t>
      </w:r>
    </w:p>
    <w:p w14:paraId="4FDABCF1" w14:textId="70171981" w:rsidR="002C4D7F" w:rsidRPr="005F48AE" w:rsidRDefault="00341C3C" w:rsidP="002C3282">
      <w:pPr>
        <w:tabs>
          <w:tab w:val="left" w:pos="1736"/>
        </w:tabs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="0086005E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0B332D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D36F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ED36F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ED36F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256</w:t>
      </w:r>
      <w:r w:rsidR="00AC01A0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7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บริษัทย่อยทางอ้อมแห่งหนึ่ง</w:t>
      </w:r>
      <w:r w:rsidR="00ED7FC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มีวงเงินหนังสือค้ำประกันกับสถาบันการเงินหลายแห่ง จำนวน</w:t>
      </w:r>
      <w:r w:rsidR="000B33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</w:t>
      </w:r>
      <w:r w:rsidR="00DD764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</w:t>
      </w:r>
      <w:r w:rsidR="00DD764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0B332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เพื่อใช้สำหรับการดำเนินงานของบริษัทย่อยทางอ้อมดังกล่าว </w:t>
      </w:r>
      <w:r w:rsidR="00570CC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วงเงินหนังสือค้ำประกันดังกล่าวค้ำประกันโดย</w:t>
      </w:r>
    </w:p>
    <w:p w14:paraId="158F4EDB" w14:textId="0695B03C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เงินฝากสถาบันการเงิน</w:t>
      </w:r>
      <w:r w:rsidR="000B33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หลาย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แห่งของบริษัทย่อยทางอ้อมดังกล่าว </w:t>
      </w:r>
    </w:p>
    <w:p w14:paraId="35D0F137" w14:textId="77777777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2BC293AA" w14:textId="788561CB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อสังหาริมทรัพย์เพื่อการลงทุนของบริษัทย่อยทางอ้อมดังกล่าว </w:t>
      </w:r>
    </w:p>
    <w:p w14:paraId="62A79B93" w14:textId="654D9DC9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กรรมการ</w:t>
      </w:r>
      <w:r w:rsidR="0067712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และผู้ถือหุ้น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ของบริษัทย่อยทางอ้อมดังกล่าว </w:t>
      </w:r>
    </w:p>
    <w:p w14:paraId="530846CB" w14:textId="5C4F47F0" w:rsidR="002C4D7F" w:rsidRPr="005F48AE" w:rsidRDefault="002C4D7F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 ไทรทัน เอ็นจ</w:t>
      </w:r>
      <w:r w:rsidR="00BB1F05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ี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เนียริ่ง แอนด์ คอนสตรัคชั่น จำกัด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มหาชน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ซึ่งเป็นบริษัทย่อยของบริษัท และเป็นผู้ถือหุ้นรายใหญ่ของบริษัทย่อยทางอ้อมดังกล่าว</w:t>
      </w:r>
      <w:r w:rsidR="000B332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</w:t>
      </w:r>
    </w:p>
    <w:p w14:paraId="4A0F2566" w14:textId="2E32E51C" w:rsidR="000B332D" w:rsidRPr="005F48AE" w:rsidRDefault="000B332D" w:rsidP="002C3282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70" w:lineRule="exact"/>
        <w:ind w:left="1701" w:hanging="283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ที่ดิน</w:t>
      </w:r>
      <w:r w:rsidR="009F05D6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ผู้ถือหุ้น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ของบริษัทย่อยทางอ้อมดังกล่าว</w:t>
      </w:r>
    </w:p>
    <w:p w14:paraId="65620E1E" w14:textId="51F15663" w:rsidR="00AC01A0" w:rsidRPr="00BB1F05" w:rsidRDefault="00AC01A0" w:rsidP="002C3282">
      <w:pPr>
        <w:tabs>
          <w:tab w:val="left" w:pos="1736"/>
        </w:tabs>
        <w:spacing w:after="0" w:line="370" w:lineRule="exact"/>
        <w:ind w:left="1418" w:hanging="709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                  </w:t>
      </w:r>
      <w:r w:rsidR="00BB1F05" w:rsidRPr="002C328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เมื่อวันที่ </w:t>
      </w:r>
      <w:r w:rsidR="00BB1F05" w:rsidRPr="002C328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30 </w:t>
      </w:r>
      <w:r w:rsidR="00BB1F05" w:rsidRPr="002C328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ธันวาคม </w:t>
      </w:r>
      <w:r w:rsidR="00BB1F05" w:rsidRPr="002C328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2568 </w:t>
      </w:r>
      <w:r w:rsidR="00BB1F05" w:rsidRPr="002C328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บริษัทขายบริษัทย่อย</w:t>
      </w:r>
      <w:r w:rsidR="00AD09FB" w:rsidRPr="002C3282">
        <w:rPr>
          <w:rFonts w:ascii="Angsana New" w:eastAsia="PMingLiU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ทางตรง</w:t>
      </w:r>
      <w:r w:rsidR="00BB1F05" w:rsidRPr="002C3282">
        <w:rPr>
          <w:rFonts w:ascii="Angsana New" w:eastAsia="PMingLiU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ดังกล่าวให้กับบุคคลอื่นทั้งจำนวน</w:t>
      </w:r>
      <w:r w:rsidR="00BB1F05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แต่กลุ่มบริษัทยังคงค้ำประกันวงเงินหนังสือค้ำประกันกับสถาบันการเงินหลายแห่ง จำนวน </w:t>
      </w:r>
      <w:r w:rsidR="00BB1F05" w:rsidRPr="00BB1F05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883.22 </w:t>
      </w:r>
      <w:r w:rsidR="00BB1F05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</w:p>
    <w:p w14:paraId="774F9D32" w14:textId="40B3612A" w:rsidR="002C4D7F" w:rsidRPr="005F48AE" w:rsidRDefault="00ED36FF" w:rsidP="002C3282">
      <w:pPr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.2.</w:t>
      </w:r>
      <w:r w:rsidR="001A403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วงเงินสัญญาซื้อขายลูกหนี้การค้ากับสถาบันการเงิน</w:t>
      </w:r>
    </w:p>
    <w:p w14:paraId="6FA7CD86" w14:textId="3E7A7C52" w:rsidR="002C4D7F" w:rsidRPr="005F48AE" w:rsidRDefault="00341C3C" w:rsidP="002C3282">
      <w:pPr>
        <w:tabs>
          <w:tab w:val="left" w:pos="1736"/>
        </w:tabs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="0086005E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0B332D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D36F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ED36F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ED36F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256</w:t>
      </w:r>
      <w:r w:rsidR="001A4032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7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บริษัทย่อยทางอ้อมแห่งหนึ่ง</w:t>
      </w:r>
      <w:r w:rsidR="00A8001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มีวงเงินสัญญาซื้อขายลูกหนี้การค้ากับสถาบันการเงินแห่งหนึ่ง</w:t>
      </w:r>
      <w:r w:rsidR="008C084F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2.00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โดยมีอัตราดอกเบี้ยร้อยละ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MOR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</w:t>
      </w:r>
    </w:p>
    <w:p w14:paraId="138481AC" w14:textId="63F41F5F" w:rsidR="002C4D7F" w:rsidRPr="005F48AE" w:rsidRDefault="00ED36FF" w:rsidP="002C3282">
      <w:pPr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.2.</w:t>
      </w:r>
      <w:r w:rsidR="001A403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วงเงินสินเชื่อเลตเตอร์ออฟเครดิตกับสถาบันการเงิน</w:t>
      </w:r>
    </w:p>
    <w:p w14:paraId="76DEAD8D" w14:textId="0000EC6B" w:rsidR="00A8086A" w:rsidRDefault="005139FF" w:rsidP="002C3282">
      <w:pPr>
        <w:tabs>
          <w:tab w:val="left" w:pos="1736"/>
        </w:tabs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ab/>
      </w:r>
      <w:r w:rsidR="0086005E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8240C1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D36F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ED36FF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ED36F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256</w:t>
      </w:r>
      <w:r w:rsidR="001A4032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>7</w:t>
      </w:r>
      <w:r w:rsidR="002C4D7F" w:rsidRPr="005F48AE"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บริษัทย่อยทางอ้อมแห่งหนึ่ง</w:t>
      </w:r>
      <w:r w:rsidR="00A8001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มีวงเงินสินเชื่อเลตเตอร์ออฟเครดิตกับสถาบันการเงินแห่งหนึ่ง จำนวน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3.00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BB1F0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C4D7F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ซึ่งวงเงินสินเชื่อเลตเตอร์ออฟเครดิตดังกล่าวค้ำประกันโดยกรรมกา</w:t>
      </w:r>
      <w:r w:rsidR="009F05D6" w:rsidRPr="006613C2">
        <w:rPr>
          <w:rFonts w:ascii="Angsana New" w:eastAsia="Cordi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>รและผู้ถือหุ้น</w:t>
      </w:r>
      <w:r w:rsidR="002C4D7F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ของบริษัทย่อย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ทางอ้อมดังกล่าว</w:t>
      </w:r>
    </w:p>
    <w:p w14:paraId="2288AFFF" w14:textId="328BF466" w:rsidR="00BB1F05" w:rsidRDefault="00BB1F05" w:rsidP="002C3282">
      <w:pPr>
        <w:spacing w:after="0" w:line="370" w:lineRule="exact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14706125" w14:textId="56700550" w:rsidR="002C4D7F" w:rsidRPr="005F48AE" w:rsidRDefault="00ED36FF" w:rsidP="002C3282">
      <w:pPr>
        <w:tabs>
          <w:tab w:val="left" w:pos="709"/>
        </w:tabs>
        <w:spacing w:after="0" w:line="370" w:lineRule="exact"/>
        <w:ind w:left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.3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555941FD" w14:textId="54683FCF" w:rsidR="004D3B59" w:rsidRPr="005F48AE" w:rsidRDefault="00ED36FF" w:rsidP="002C3282">
      <w:pPr>
        <w:spacing w:after="0" w:line="37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.3.1</w:t>
      </w:r>
      <w:r w:rsidR="00425F5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  </w:t>
      </w:r>
      <w:r w:rsidR="004D3B59"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ณ วันที่ </w:t>
      </w:r>
      <w:r w:rsidR="004D3B59" w:rsidRPr="005F48AE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>31</w:t>
      </w:r>
      <w:r w:rsidR="004D3B59"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 ธันวาคม</w:t>
      </w:r>
      <w:r w:rsidR="004D3B59" w:rsidRPr="005F48AE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 2567 </w:t>
      </w:r>
      <w:r w:rsidR="004D3B59"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บริษัทย่อยแห่งหนึ่ง </w:t>
      </w:r>
      <w:r w:rsidR="004D3B59" w:rsidRPr="006613C2">
        <w:rPr>
          <w:rFonts w:ascii="Angsana New" w:eastAsia="PMingLiU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(บริษัท </w:t>
      </w:r>
      <w:proofErr w:type="gramStart"/>
      <w:r w:rsidR="004D3B59" w:rsidRPr="006613C2">
        <w:rPr>
          <w:rFonts w:ascii="Angsana New" w:eastAsia="PMingLiU" w:hAnsi="Angsana New" w:cs="Angsana New"/>
          <w:color w:val="000000" w:themeColor="text1"/>
          <w:spacing w:val="-6"/>
          <w:sz w:val="32"/>
          <w:szCs w:val="32"/>
          <w:cs/>
          <w:lang w:val="en-US"/>
        </w:rPr>
        <w:t>ไทรทัน  เอ็นจ</w:t>
      </w:r>
      <w:r w:rsidR="00A8086A" w:rsidRPr="006613C2">
        <w:rPr>
          <w:rFonts w:ascii="Angsana New" w:eastAsia="PMingLiU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>ี</w:t>
      </w:r>
      <w:r w:rsidR="004D3B59" w:rsidRPr="006613C2">
        <w:rPr>
          <w:rFonts w:ascii="Angsana New" w:eastAsia="PMingLiU" w:hAnsi="Angsana New" w:cs="Angsana New"/>
          <w:color w:val="000000" w:themeColor="text1"/>
          <w:spacing w:val="-6"/>
          <w:sz w:val="32"/>
          <w:szCs w:val="32"/>
          <w:cs/>
          <w:lang w:val="en-US"/>
        </w:rPr>
        <w:t>เนียริ่ง</w:t>
      </w:r>
      <w:proofErr w:type="gramEnd"/>
      <w:r w:rsidR="004D3B59" w:rsidRPr="006613C2">
        <w:rPr>
          <w:rFonts w:ascii="Angsana New" w:eastAsia="PMingLiU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 แอนด์ คอนสตรัคชั่น</w:t>
      </w:r>
      <w:r w:rsidR="004D3B59" w:rsidRPr="006613C2">
        <w:rPr>
          <w:rFonts w:ascii="Angsana New" w:eastAsia="PMingLiU" w:hAnsi="Angsana New" w:cs="Angsana New"/>
          <w:color w:val="000000" w:themeColor="text1"/>
          <w:sz w:val="32"/>
          <w:szCs w:val="32"/>
          <w:cs/>
          <w:lang w:val="en-US"/>
        </w:rPr>
        <w:t xml:space="preserve"> จำกัด (มหาชน))</w:t>
      </w:r>
      <w:r w:rsidR="004D3B5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มีเงินเบิกเกินบัญชีและเงินกู้ยืมระยะสั้นจากสถาบันการเงินหลายแห่งจำนวน </w:t>
      </w:r>
      <w:r w:rsidR="004D3B59" w:rsidRPr="00BB1F05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30.51 </w:t>
      </w:r>
      <w:r w:rsidR="004D3B59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ล้านบาท ประกอบด้วยเงินเบิกเกินบัญชีจากสถาบันการเงินแห่งหนึ่งจำนวน </w:t>
      </w:r>
      <w:r w:rsidR="004D3B59" w:rsidRPr="00BB1F05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0.51 </w:t>
      </w:r>
      <w:r w:rsidR="004D3B59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ล้านบาท</w:t>
      </w:r>
      <w:r w:rsidR="004D3B5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และเงินกู้ยืมระยะสั้นจากสถาบันการเงินแห่งหนึ่งจำนวน 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30.00 </w:t>
      </w:r>
      <w:r w:rsidR="004D3B5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4D3B59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ซึ่งเงินเบิกเกินบัญชีและเงินกู้ยืมระยะสั้นจากสถาบันการเงินดังกล่าวค้ำประกัน (ตามหมายเหตุ</w:t>
      </w:r>
      <w:r w:rsidR="004D3B5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ข้อ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</w:t>
      </w:r>
      <w:r w:rsidR="00425F5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.1 </w:t>
      </w:r>
      <w:r w:rsidR="004D3B5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</w:t>
      </w:r>
      <w:r w:rsidR="00425F5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.2)</w:t>
      </w:r>
    </w:p>
    <w:p w14:paraId="4E5E377B" w14:textId="556007C4" w:rsidR="002C4D7F" w:rsidRPr="006613C2" w:rsidRDefault="00ED36FF" w:rsidP="007D385F">
      <w:pPr>
        <w:spacing w:after="0" w:line="38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.3.2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005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FC44A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425F5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EA0CD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EA0CD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บริษัทย่อยทางอ้อมแห่งหนึ่ง</w:t>
      </w:r>
      <w:r w:rsidR="00EA0CD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BB1F0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8F068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มีเงินเบิกเกินบัญชีและ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เงินกู้ยืมระยะสั้นจากสถาบันการเงินหลายแห่ง จำนวน</w:t>
      </w:r>
      <w:r w:rsidR="00425F5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74.92</w:t>
      </w:r>
      <w:r w:rsidR="00EA0CD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A0CD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="002C4D7F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ซึ่งประกอบด้วยเงินเบิกเกินบัญชี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จากสถาบันการเงิน</w:t>
      </w:r>
      <w:r w:rsidR="004D3B5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หลายแห่งจำนวน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33.61 </w:t>
      </w:r>
      <w:r w:rsidR="004D3B5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แล</w:t>
      </w:r>
      <w:r w:rsidR="004D3B59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ะเงินกู้ยืมระยะสั้นจากสถาบันการเงินหลายแห่งจำนวน </w:t>
      </w:r>
      <w:r w:rsidR="004D3B59" w:rsidRPr="005F48AE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41.31 </w:t>
      </w:r>
      <w:r w:rsidR="004D3B59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ล้านบาท ซึ่งเงินเบิกเกินบัญชี</w:t>
      </w:r>
      <w:r w:rsidR="004D3B5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และเงินกู้ยืมระยะสั้นจากสถาบันการเงินดังกล่าวค้ำประกัน (ตามหมายเหตุข้อ 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425F5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.1 </w:t>
      </w:r>
      <w:r w:rsidR="004D3B5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425F5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.2)</w:t>
      </w:r>
    </w:p>
    <w:p w14:paraId="14EEC7FB" w14:textId="3A536011" w:rsidR="002C4D7F" w:rsidRPr="005F48AE" w:rsidRDefault="00ED36FF" w:rsidP="007D385F">
      <w:pPr>
        <w:spacing w:after="0" w:line="38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.3.3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005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5955E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86005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5955E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บริษัทย่อยทางอ้อมแห่งหนึ่ง</w:t>
      </w:r>
      <w:r w:rsidR="0070637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(บริษัท อัครวัฒน์ พลังงานพืชหมุนเวียน จำกัด)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มีเงินเบิกเกินบัญชีจากสถาบันการเงินแห่งหนึ่งจำนวน</w:t>
      </w:r>
      <w:r w:rsidR="00C27CD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BB1F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10.06</w:t>
      </w:r>
      <w:r w:rsidR="00C27CD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4D3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9.25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ตามลำดับ </w:t>
      </w:r>
      <w:r w:rsidR="00570CC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เงินเบิกบัญชีดังกล่าวค้ำประกัน</w:t>
      </w:r>
      <w:r w:rsidR="0070637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(ตามหมายเหตุข้อ </w:t>
      </w:r>
      <w:r w:rsidR="00755A2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425F52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="0070637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.1)</w:t>
      </w:r>
    </w:p>
    <w:p w14:paraId="09843406" w14:textId="633BC72A" w:rsidR="002C4D7F" w:rsidRPr="005F48AE" w:rsidRDefault="005139FF" w:rsidP="007D385F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005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5955E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D36F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ED36F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ED36F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86005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E7577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5955E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E7577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กลุ่มบริษัทมีวงเงินเบิกเกินบัญชีจากสถาบันการเงินที่ยังไม่ได้เบิกใช้คงเหลือจำนวน</w:t>
      </w:r>
      <w:r w:rsidR="00C27CD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BB1F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-</w:t>
      </w:r>
      <w:r w:rsidR="00C27CD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E7577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6.12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ตามลำดับ</w:t>
      </w:r>
    </w:p>
    <w:p w14:paraId="2FCC8C0B" w14:textId="658E6283" w:rsidR="00C27CD7" w:rsidRPr="005F48AE" w:rsidRDefault="005139FF" w:rsidP="007D385F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86005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5955E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885F9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885F91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885F9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86005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E7577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8 </w:t>
      </w:r>
      <w:r w:rsidR="00E7577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ละ 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E7577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กลุ่มบริษัทมีวงเงินกู้ยืมระยะสั้นจากสถาบันการเงินที่ยังไม่ได้เบิกใช้คงเหลือจำนวน</w:t>
      </w:r>
      <w:r w:rsidR="00C27CD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BB1F05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-</w:t>
      </w:r>
      <w:r w:rsidR="00C27CD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365E0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66.69</w:t>
      </w:r>
      <w:r w:rsidR="002C4D7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C4D7F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ตามลำดับ</w:t>
      </w:r>
    </w:p>
    <w:p w14:paraId="7F7484D1" w14:textId="77777777" w:rsidR="00317190" w:rsidRPr="005F48AE" w:rsidRDefault="00317190" w:rsidP="007D385F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1D2FA0D0" w14:textId="44CFFFB3" w:rsidR="00CB1048" w:rsidRPr="005F48AE" w:rsidRDefault="0065392F" w:rsidP="007D385F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bookmarkStart w:id="142" w:name="_Toc475634004"/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6</w:t>
      </w:r>
      <w:r w:rsidR="00CB1048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CB1048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CB1048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bookmarkEnd w:id="142"/>
    <w:p w14:paraId="47390914" w14:textId="456E52C7" w:rsidR="00CB1048" w:rsidRPr="005F48AE" w:rsidRDefault="00CB1048" w:rsidP="007D385F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เจ้าหนี้การค้าและเจ้าหนี้หมุนเวียนอื่น </w:t>
      </w:r>
      <w:r w:rsidR="00916A8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916A8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47AF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047AF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916A8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65E0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916A8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916A8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916A89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</w:t>
      </w:r>
      <w:r w:rsidR="00365E01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7</w:t>
      </w:r>
      <w:r w:rsidR="00916A89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tbl>
      <w:tblPr>
        <w:tblW w:w="9233" w:type="dxa"/>
        <w:tblInd w:w="15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2"/>
        <w:gridCol w:w="1134"/>
        <w:gridCol w:w="141"/>
        <w:gridCol w:w="1134"/>
        <w:gridCol w:w="142"/>
        <w:gridCol w:w="1170"/>
        <w:gridCol w:w="134"/>
        <w:gridCol w:w="1136"/>
      </w:tblGrid>
      <w:tr w:rsidR="005F48AE" w:rsidRPr="001A286F" w14:paraId="0E41C633" w14:textId="77777777" w:rsidTr="00084E65">
        <w:tc>
          <w:tcPr>
            <w:tcW w:w="4242" w:type="dxa"/>
            <w:vAlign w:val="bottom"/>
          </w:tcPr>
          <w:p w14:paraId="29AF4410" w14:textId="77777777" w:rsidR="00365E01" w:rsidRPr="001A286F" w:rsidRDefault="00365E01" w:rsidP="006B14D1">
            <w:pPr>
              <w:spacing w:after="0" w:line="350" w:lineRule="exact"/>
              <w:ind w:left="522"/>
              <w:jc w:val="thaiDistribute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bookmarkStart w:id="143" w:name="_Toc475634005"/>
          </w:p>
        </w:tc>
        <w:tc>
          <w:tcPr>
            <w:tcW w:w="4991" w:type="dxa"/>
            <w:gridSpan w:val="7"/>
            <w:tcBorders>
              <w:bottom w:val="single" w:sz="6" w:space="0" w:color="auto"/>
            </w:tcBorders>
            <w:vAlign w:val="bottom"/>
          </w:tcPr>
          <w:p w14:paraId="43D2EFAE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5F48AE" w:rsidRPr="001A286F" w14:paraId="5FE17B2F" w14:textId="77777777" w:rsidTr="00084E65">
        <w:tc>
          <w:tcPr>
            <w:tcW w:w="4242" w:type="dxa"/>
            <w:vAlign w:val="bottom"/>
          </w:tcPr>
          <w:p w14:paraId="0C5D39CB" w14:textId="77777777" w:rsidR="00365E01" w:rsidRPr="001A286F" w:rsidRDefault="00365E01" w:rsidP="006B14D1">
            <w:pPr>
              <w:spacing w:after="0" w:line="350" w:lineRule="exact"/>
              <w:ind w:left="522"/>
              <w:jc w:val="thaiDistribute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  <w:vAlign w:val="bottom"/>
          </w:tcPr>
          <w:p w14:paraId="6F7EDB1D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A8D47A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EC50B9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F48AE" w:rsidRPr="001A286F" w14:paraId="7071C505" w14:textId="77777777" w:rsidTr="00084E65">
        <w:tc>
          <w:tcPr>
            <w:tcW w:w="4242" w:type="dxa"/>
            <w:vAlign w:val="bottom"/>
          </w:tcPr>
          <w:p w14:paraId="683F99D5" w14:textId="77777777" w:rsidR="00365E01" w:rsidRPr="001A286F" w:rsidRDefault="00365E01" w:rsidP="006B14D1">
            <w:pPr>
              <w:spacing w:after="0" w:line="350" w:lineRule="exact"/>
              <w:ind w:left="522"/>
              <w:jc w:val="thaiDistribute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AFD5F76" w14:textId="5648009E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441EF7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164AF30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142" w:type="dxa"/>
          </w:tcPr>
          <w:p w14:paraId="3EA1ACE3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5B726265" w14:textId="4D037D44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35A60A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7B2FB64E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31</w:t>
            </w:r>
          </w:p>
        </w:tc>
      </w:tr>
      <w:tr w:rsidR="005F48AE" w:rsidRPr="001A286F" w14:paraId="631403BC" w14:textId="77777777" w:rsidTr="00084E65">
        <w:tc>
          <w:tcPr>
            <w:tcW w:w="4242" w:type="dxa"/>
            <w:vAlign w:val="bottom"/>
          </w:tcPr>
          <w:p w14:paraId="57A0463A" w14:textId="77777777" w:rsidR="00365E01" w:rsidRPr="001A286F" w:rsidRDefault="00365E01" w:rsidP="006B14D1">
            <w:pPr>
              <w:spacing w:after="0" w:line="350" w:lineRule="exact"/>
              <w:ind w:left="522"/>
              <w:jc w:val="thaiDistribute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B31130" w14:textId="0FC87968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41" w:type="dxa"/>
          </w:tcPr>
          <w:p w14:paraId="02A72A6B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FFD8B7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  <w:p w14:paraId="0EC2A1DA" w14:textId="2603A928" w:rsidR="004339DF" w:rsidRPr="001A286F" w:rsidRDefault="004339DF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1A286F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(</w:t>
            </w:r>
            <w:r w:rsidRPr="001A286F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ปรับปรุงใหม่)</w:t>
            </w:r>
          </w:p>
        </w:tc>
        <w:tc>
          <w:tcPr>
            <w:tcW w:w="142" w:type="dxa"/>
          </w:tcPr>
          <w:p w14:paraId="5BC7EE7A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014A6B3" w14:textId="5A5CD200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>ธันวาคม</w:t>
            </w: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534BD57A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F4988DB" w14:textId="77777777" w:rsidR="00365E01" w:rsidRPr="001A286F" w:rsidRDefault="00365E01" w:rsidP="006B14D1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</w:pP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1A286F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  <w:t>2567</w:t>
            </w:r>
          </w:p>
        </w:tc>
      </w:tr>
      <w:tr w:rsidR="005F48AE" w:rsidRPr="001A286F" w14:paraId="4BE06E45" w14:textId="77777777" w:rsidTr="00084E65">
        <w:tc>
          <w:tcPr>
            <w:tcW w:w="4242" w:type="dxa"/>
            <w:vAlign w:val="center"/>
          </w:tcPr>
          <w:p w14:paraId="11E03CC2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เจ้าหนี้การค้า 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287A2CF" w14:textId="2A3B5E4F" w:rsidR="00365E01" w:rsidRPr="001A286F" w:rsidRDefault="007D385F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60,194,532</w:t>
            </w:r>
          </w:p>
        </w:tc>
        <w:tc>
          <w:tcPr>
            <w:tcW w:w="141" w:type="dxa"/>
            <w:vAlign w:val="bottom"/>
          </w:tcPr>
          <w:p w14:paraId="087DD238" w14:textId="77777777" w:rsidR="00365E01" w:rsidRPr="001A286F" w:rsidRDefault="00365E01" w:rsidP="006B14D1">
            <w:pPr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DF65ADA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357,942,455</w:t>
            </w:r>
          </w:p>
        </w:tc>
        <w:tc>
          <w:tcPr>
            <w:tcW w:w="142" w:type="dxa"/>
            <w:vAlign w:val="bottom"/>
          </w:tcPr>
          <w:p w14:paraId="4F0832FD" w14:textId="77777777" w:rsidR="00365E01" w:rsidRPr="001A286F" w:rsidRDefault="00365E01" w:rsidP="006B14D1">
            <w:pPr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0898ECEE" w14:textId="0330544C" w:rsidR="00365E01" w:rsidRPr="001A286F" w:rsidRDefault="00BB1F05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478,287</w:t>
            </w:r>
          </w:p>
        </w:tc>
        <w:tc>
          <w:tcPr>
            <w:tcW w:w="134" w:type="dxa"/>
            <w:vAlign w:val="bottom"/>
          </w:tcPr>
          <w:p w14:paraId="6DC611D8" w14:textId="77777777" w:rsidR="00365E01" w:rsidRPr="001A286F" w:rsidRDefault="00365E01" w:rsidP="006B14D1">
            <w:pPr>
              <w:tabs>
                <w:tab w:val="decimal" w:pos="653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2A76BD3" w14:textId="133C17AB" w:rsidR="00365E01" w:rsidRPr="001A286F" w:rsidRDefault="00A41552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1,701,748</w:t>
            </w:r>
          </w:p>
        </w:tc>
      </w:tr>
      <w:tr w:rsidR="005F48AE" w:rsidRPr="001A286F" w14:paraId="6D9D6DE0" w14:textId="77777777" w:rsidTr="00084E65">
        <w:tc>
          <w:tcPr>
            <w:tcW w:w="4242" w:type="dxa"/>
            <w:vAlign w:val="center"/>
          </w:tcPr>
          <w:p w14:paraId="7BF32720" w14:textId="2A778B0C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เจ้าหนี้การค้า - บริษัทที่เกี่ยวข้องกัน 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A41552"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10391" w14:textId="6C064DB7" w:rsidR="00365E01" w:rsidRPr="001A286F" w:rsidRDefault="00E20887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53,564,460</w:t>
            </w:r>
          </w:p>
        </w:tc>
        <w:tc>
          <w:tcPr>
            <w:tcW w:w="141" w:type="dxa"/>
            <w:vAlign w:val="bottom"/>
          </w:tcPr>
          <w:p w14:paraId="05629EC8" w14:textId="77777777" w:rsidR="00365E01" w:rsidRPr="001A286F" w:rsidRDefault="00365E01" w:rsidP="006B14D1">
            <w:pPr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20E9D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49,331,760</w:t>
            </w:r>
          </w:p>
        </w:tc>
        <w:tc>
          <w:tcPr>
            <w:tcW w:w="142" w:type="dxa"/>
            <w:vAlign w:val="bottom"/>
          </w:tcPr>
          <w:p w14:paraId="39A75A1A" w14:textId="77777777" w:rsidR="00365E01" w:rsidRPr="001A286F" w:rsidRDefault="00365E01" w:rsidP="006B14D1">
            <w:pPr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43872B5" w14:textId="53820229" w:rsidR="00365E01" w:rsidRPr="001A286F" w:rsidRDefault="00BB1F05" w:rsidP="006B14D1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64956CBB" w14:textId="77777777" w:rsidR="00365E01" w:rsidRPr="001A286F" w:rsidRDefault="00365E01" w:rsidP="006B14D1">
            <w:pPr>
              <w:tabs>
                <w:tab w:val="decimal" w:pos="653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vAlign w:val="center"/>
          </w:tcPr>
          <w:p w14:paraId="5379401D" w14:textId="0DD99D30" w:rsidR="00365E01" w:rsidRPr="001A286F" w:rsidRDefault="00A41552" w:rsidP="006B14D1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</w:tr>
      <w:tr w:rsidR="005F48AE" w:rsidRPr="001A286F" w14:paraId="7408E0EF" w14:textId="77777777" w:rsidTr="00084E65">
        <w:tc>
          <w:tcPr>
            <w:tcW w:w="4242" w:type="dxa"/>
            <w:vAlign w:val="center"/>
          </w:tcPr>
          <w:p w14:paraId="4B8D264E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เจ้าหนี้ค่าซื้ออาคารและอุปกรณ์ - 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368F7" w14:textId="3D4D299A" w:rsidR="00365E01" w:rsidRPr="001A286F" w:rsidRDefault="001A286F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329,025</w:t>
            </w:r>
          </w:p>
        </w:tc>
        <w:tc>
          <w:tcPr>
            <w:tcW w:w="141" w:type="dxa"/>
            <w:vAlign w:val="bottom"/>
          </w:tcPr>
          <w:p w14:paraId="7ADE6B0C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DA8B7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1,214,450</w:t>
            </w:r>
          </w:p>
        </w:tc>
        <w:tc>
          <w:tcPr>
            <w:tcW w:w="142" w:type="dxa"/>
            <w:vAlign w:val="bottom"/>
          </w:tcPr>
          <w:p w14:paraId="23FE5584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23650B" w14:textId="4CBB5C3E" w:rsidR="00365E01" w:rsidRPr="001A286F" w:rsidRDefault="00BB1F05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329</w:t>
            </w:r>
            <w:r w:rsidR="00E20887"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,</w:t>
            </w: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025</w:t>
            </w:r>
          </w:p>
        </w:tc>
        <w:tc>
          <w:tcPr>
            <w:tcW w:w="134" w:type="dxa"/>
            <w:vAlign w:val="bottom"/>
          </w:tcPr>
          <w:p w14:paraId="3BE84AC3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center"/>
          </w:tcPr>
          <w:p w14:paraId="5988E6BE" w14:textId="04AFA10E" w:rsidR="00365E01" w:rsidRPr="001A286F" w:rsidRDefault="00A41552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454,750</w:t>
            </w:r>
          </w:p>
        </w:tc>
      </w:tr>
      <w:tr w:rsidR="005F48AE" w:rsidRPr="001A286F" w14:paraId="02041845" w14:textId="77777777" w:rsidTr="00084E65">
        <w:tc>
          <w:tcPr>
            <w:tcW w:w="4242" w:type="dxa"/>
            <w:vAlign w:val="center"/>
          </w:tcPr>
          <w:p w14:paraId="13AA2FD5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เจ้าหนี้ค่าซื้ออาคารและอุปกรณ์ - บริษัทที่เกี่ยวข้องกัน</w:t>
            </w:r>
          </w:p>
        </w:tc>
        <w:tc>
          <w:tcPr>
            <w:tcW w:w="1134" w:type="dxa"/>
            <w:vAlign w:val="bottom"/>
          </w:tcPr>
          <w:p w14:paraId="02F9AD5D" w14:textId="31CC3488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141" w:type="dxa"/>
            <w:vAlign w:val="bottom"/>
          </w:tcPr>
          <w:p w14:paraId="3F7C77FE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5140F63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142" w:type="dxa"/>
            <w:vAlign w:val="bottom"/>
          </w:tcPr>
          <w:p w14:paraId="0D9F17B8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5D9DA6" w14:textId="04CA1420" w:rsidR="00365E01" w:rsidRPr="001A286F" w:rsidRDefault="00365E01" w:rsidP="006B14D1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134" w:type="dxa"/>
            <w:vAlign w:val="bottom"/>
          </w:tcPr>
          <w:p w14:paraId="4175BECC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5D257B9D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</w:tr>
      <w:tr w:rsidR="005F48AE" w:rsidRPr="001A286F" w14:paraId="5432F9B7" w14:textId="77777777" w:rsidTr="00084E65">
        <w:tc>
          <w:tcPr>
            <w:tcW w:w="4242" w:type="dxa"/>
            <w:vAlign w:val="center"/>
          </w:tcPr>
          <w:p w14:paraId="7223C78F" w14:textId="0422368B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 w:firstLine="165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A41552"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vAlign w:val="bottom"/>
          </w:tcPr>
          <w:p w14:paraId="61ABB781" w14:textId="22C5ECB4" w:rsidR="00365E01" w:rsidRPr="001A286F" w:rsidRDefault="00E20887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9,034,593</w:t>
            </w:r>
          </w:p>
        </w:tc>
        <w:tc>
          <w:tcPr>
            <w:tcW w:w="141" w:type="dxa"/>
            <w:vAlign w:val="bottom"/>
          </w:tcPr>
          <w:p w14:paraId="13ABB8B1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DD91633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9,034,593</w:t>
            </w:r>
          </w:p>
        </w:tc>
        <w:tc>
          <w:tcPr>
            <w:tcW w:w="142" w:type="dxa"/>
            <w:vAlign w:val="bottom"/>
          </w:tcPr>
          <w:p w14:paraId="4C356956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16D4AB" w14:textId="3D99AF85" w:rsidR="00365E01" w:rsidRPr="001A286F" w:rsidRDefault="00BB1F05" w:rsidP="006B14D1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5EE98873" w14:textId="77777777" w:rsidR="00365E01" w:rsidRPr="001A286F" w:rsidRDefault="00365E01" w:rsidP="006B14D1">
            <w:pPr>
              <w:tabs>
                <w:tab w:val="decimal" w:pos="1052"/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02485EF" w14:textId="59B09831" w:rsidR="00365E01" w:rsidRPr="001A286F" w:rsidRDefault="00A41552" w:rsidP="006B14D1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</w:tr>
      <w:tr w:rsidR="005F48AE" w:rsidRPr="001A286F" w14:paraId="6D50889D" w14:textId="77777777" w:rsidTr="00084E65">
        <w:tc>
          <w:tcPr>
            <w:tcW w:w="4242" w:type="dxa"/>
            <w:vAlign w:val="center"/>
          </w:tcPr>
          <w:p w14:paraId="42A2BDCB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เจ้าหนี้หมุนเวียนอื่น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-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E631" w14:textId="6BF967CD" w:rsidR="00365E01" w:rsidRPr="001A286F" w:rsidRDefault="001A286F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1,854,486</w:t>
            </w:r>
          </w:p>
        </w:tc>
        <w:tc>
          <w:tcPr>
            <w:tcW w:w="141" w:type="dxa"/>
            <w:vAlign w:val="bottom"/>
          </w:tcPr>
          <w:p w14:paraId="5F26D0A6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F4B0A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6,524,178</w:t>
            </w:r>
          </w:p>
        </w:tc>
        <w:tc>
          <w:tcPr>
            <w:tcW w:w="142" w:type="dxa"/>
            <w:vAlign w:val="bottom"/>
          </w:tcPr>
          <w:p w14:paraId="1E8EBD90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50B0BC3" w14:textId="1F22C16A" w:rsidR="00365E01" w:rsidRPr="001A286F" w:rsidRDefault="00BB1F05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318</w:t>
            </w:r>
            <w:r w:rsidR="00E20887"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,</w:t>
            </w: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534</w:t>
            </w:r>
          </w:p>
        </w:tc>
        <w:tc>
          <w:tcPr>
            <w:tcW w:w="134" w:type="dxa"/>
            <w:vAlign w:val="bottom"/>
          </w:tcPr>
          <w:p w14:paraId="73CF187F" w14:textId="77777777" w:rsidR="00365E01" w:rsidRPr="001A286F" w:rsidRDefault="00365E01" w:rsidP="006B14D1">
            <w:pPr>
              <w:tabs>
                <w:tab w:val="decimal" w:pos="1052"/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6AEBA61D" w14:textId="54DB5C92" w:rsidR="00365E01" w:rsidRPr="001A286F" w:rsidRDefault="00A41552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2,508,034</w:t>
            </w:r>
          </w:p>
        </w:tc>
      </w:tr>
      <w:tr w:rsidR="005F48AE" w:rsidRPr="001A286F" w14:paraId="40EADC75" w14:textId="77777777" w:rsidTr="00084E65">
        <w:tc>
          <w:tcPr>
            <w:tcW w:w="4242" w:type="dxa"/>
            <w:vAlign w:val="center"/>
          </w:tcPr>
          <w:p w14:paraId="4595E665" w14:textId="3B808EFE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/>
              <w:rPr>
                <w:rFonts w:ascii="Angsana New" w:eastAsia="PMingLiU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เจ้าหนี้หมุนเวียนอื่น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-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 บริษัทที่เกี่ยวข้องกัน 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>(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A41552" w:rsidRPr="001A286F">
              <w:rPr>
                <w:rFonts w:ascii="Angsana New" w:eastAsia="PMingLiU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>9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4982B" w14:textId="10416AB9" w:rsidR="00365E01" w:rsidRPr="001A286F" w:rsidRDefault="001A286F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54,243</w:t>
            </w:r>
          </w:p>
        </w:tc>
        <w:tc>
          <w:tcPr>
            <w:tcW w:w="141" w:type="dxa"/>
            <w:vAlign w:val="bottom"/>
          </w:tcPr>
          <w:p w14:paraId="053E7D8B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301C1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1,245,808</w:t>
            </w:r>
          </w:p>
        </w:tc>
        <w:tc>
          <w:tcPr>
            <w:tcW w:w="142" w:type="dxa"/>
            <w:vAlign w:val="bottom"/>
          </w:tcPr>
          <w:p w14:paraId="76473528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CF3CE3" w14:textId="402D122F" w:rsidR="00365E01" w:rsidRPr="001A286F" w:rsidRDefault="00BB1F05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64</w:t>
            </w: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,8</w:t>
            </w: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134" w:type="dxa"/>
            <w:vAlign w:val="bottom"/>
          </w:tcPr>
          <w:p w14:paraId="3D5FA5F5" w14:textId="77777777" w:rsidR="00365E01" w:rsidRPr="001A286F" w:rsidRDefault="00365E01" w:rsidP="006B14D1">
            <w:pPr>
              <w:tabs>
                <w:tab w:val="decimal" w:pos="1052"/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center"/>
          </w:tcPr>
          <w:p w14:paraId="196E8B83" w14:textId="2D3DAFC2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 w:rsidR="00A41552"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21,810</w:t>
            </w:r>
          </w:p>
        </w:tc>
      </w:tr>
      <w:tr w:rsidR="005F48AE" w:rsidRPr="001A286F" w14:paraId="71566E38" w14:textId="77777777" w:rsidTr="00084E65">
        <w:tc>
          <w:tcPr>
            <w:tcW w:w="4242" w:type="dxa"/>
          </w:tcPr>
          <w:p w14:paraId="0D18535E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ดอกเบี้ยค้างจ่าย -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บริษัทอื่น</w:t>
            </w:r>
          </w:p>
        </w:tc>
        <w:tc>
          <w:tcPr>
            <w:tcW w:w="1134" w:type="dxa"/>
            <w:vAlign w:val="center"/>
          </w:tcPr>
          <w:p w14:paraId="7942EEF9" w14:textId="1280BFC0" w:rsidR="00365E01" w:rsidRPr="001A286F" w:rsidRDefault="001A286F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3,871,166</w:t>
            </w:r>
          </w:p>
        </w:tc>
        <w:tc>
          <w:tcPr>
            <w:tcW w:w="141" w:type="dxa"/>
            <w:vAlign w:val="bottom"/>
          </w:tcPr>
          <w:p w14:paraId="17D6BEA5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45C80E8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8,634,319</w:t>
            </w:r>
          </w:p>
        </w:tc>
        <w:tc>
          <w:tcPr>
            <w:tcW w:w="142" w:type="dxa"/>
            <w:vAlign w:val="bottom"/>
          </w:tcPr>
          <w:p w14:paraId="0BCA0A45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F89F34" w14:textId="06A60D8F" w:rsidR="00365E01" w:rsidRPr="001A286F" w:rsidRDefault="00E20887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3,251,476</w:t>
            </w:r>
          </w:p>
        </w:tc>
        <w:tc>
          <w:tcPr>
            <w:tcW w:w="134" w:type="dxa"/>
            <w:vAlign w:val="bottom"/>
          </w:tcPr>
          <w:p w14:paraId="3D007930" w14:textId="77777777" w:rsidR="00365E01" w:rsidRPr="001A286F" w:rsidRDefault="00365E01" w:rsidP="006B14D1">
            <w:pPr>
              <w:tabs>
                <w:tab w:val="decimal" w:pos="1052"/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center"/>
          </w:tcPr>
          <w:p w14:paraId="56360479" w14:textId="00B4FF7D" w:rsidR="00365E01" w:rsidRPr="001A286F" w:rsidRDefault="00A41552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2,559,783</w:t>
            </w:r>
          </w:p>
        </w:tc>
      </w:tr>
      <w:tr w:rsidR="005F48AE" w:rsidRPr="001A286F" w14:paraId="447FF23A" w14:textId="77777777" w:rsidTr="00084E65">
        <w:tc>
          <w:tcPr>
            <w:tcW w:w="4242" w:type="dxa"/>
          </w:tcPr>
          <w:p w14:paraId="1BCF5980" w14:textId="1B7C87F4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ดอกเบี้ยค้างจ่าย 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บริษัทที่เกี่ยวข้องกัน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A41552"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vAlign w:val="bottom"/>
          </w:tcPr>
          <w:p w14:paraId="7CA9406A" w14:textId="4C05FC58" w:rsidR="00365E01" w:rsidRPr="001A286F" w:rsidRDefault="00E20887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2,433,532</w:t>
            </w:r>
          </w:p>
        </w:tc>
        <w:tc>
          <w:tcPr>
            <w:tcW w:w="141" w:type="dxa"/>
            <w:vAlign w:val="bottom"/>
          </w:tcPr>
          <w:p w14:paraId="04191633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1756763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2,224,945</w:t>
            </w:r>
          </w:p>
        </w:tc>
        <w:tc>
          <w:tcPr>
            <w:tcW w:w="142" w:type="dxa"/>
            <w:vAlign w:val="bottom"/>
          </w:tcPr>
          <w:p w14:paraId="200C1809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02C74C" w14:textId="4C7F3B86" w:rsidR="00365E01" w:rsidRPr="001A286F" w:rsidRDefault="00E20887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6,094,456</w:t>
            </w:r>
          </w:p>
        </w:tc>
        <w:tc>
          <w:tcPr>
            <w:tcW w:w="134" w:type="dxa"/>
            <w:vAlign w:val="bottom"/>
          </w:tcPr>
          <w:p w14:paraId="04A460AA" w14:textId="77777777" w:rsidR="00365E01" w:rsidRPr="001A286F" w:rsidRDefault="00365E01" w:rsidP="006B14D1">
            <w:pPr>
              <w:tabs>
                <w:tab w:val="decimal" w:pos="1052"/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311D1A1F" w14:textId="2DD52E19" w:rsidR="00365E01" w:rsidRPr="001A286F" w:rsidRDefault="00A41552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3,613,979</w:t>
            </w:r>
          </w:p>
        </w:tc>
      </w:tr>
      <w:tr w:rsidR="005F48AE" w:rsidRPr="001A286F" w14:paraId="61ED062B" w14:textId="77777777" w:rsidTr="00084E65">
        <w:tc>
          <w:tcPr>
            <w:tcW w:w="4242" w:type="dxa"/>
          </w:tcPr>
          <w:p w14:paraId="7B7C622D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ค่าใช้จ่ายค้างจ่าย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-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  <w:vAlign w:val="bottom"/>
          </w:tcPr>
          <w:p w14:paraId="6DCF40A5" w14:textId="61733E4B" w:rsidR="00365E01" w:rsidRPr="001A286F" w:rsidRDefault="00A239AC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2,232,818</w:t>
            </w:r>
          </w:p>
        </w:tc>
        <w:tc>
          <w:tcPr>
            <w:tcW w:w="141" w:type="dxa"/>
            <w:vAlign w:val="bottom"/>
          </w:tcPr>
          <w:p w14:paraId="42EFF426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A76398A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11,448,295</w:t>
            </w:r>
          </w:p>
        </w:tc>
        <w:tc>
          <w:tcPr>
            <w:tcW w:w="142" w:type="dxa"/>
            <w:vAlign w:val="bottom"/>
          </w:tcPr>
          <w:p w14:paraId="748A0D8A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F365FFD" w14:textId="26E77523" w:rsidR="00365E01" w:rsidRPr="001A286F" w:rsidRDefault="00E20887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984,452</w:t>
            </w:r>
          </w:p>
        </w:tc>
        <w:tc>
          <w:tcPr>
            <w:tcW w:w="134" w:type="dxa"/>
            <w:vAlign w:val="bottom"/>
          </w:tcPr>
          <w:p w14:paraId="140D6CAA" w14:textId="77777777" w:rsidR="00365E01" w:rsidRPr="001A286F" w:rsidRDefault="00365E01" w:rsidP="006B14D1">
            <w:pPr>
              <w:tabs>
                <w:tab w:val="decimal" w:pos="1052"/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620E840E" w14:textId="2EF1ACE5" w:rsidR="00365E01" w:rsidRPr="001A286F" w:rsidRDefault="00A41552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828,449</w:t>
            </w:r>
          </w:p>
        </w:tc>
      </w:tr>
      <w:tr w:rsidR="005F48AE" w:rsidRPr="001A286F" w14:paraId="73DEE0A4" w14:textId="77777777" w:rsidTr="00084E65">
        <w:tc>
          <w:tcPr>
            <w:tcW w:w="4242" w:type="dxa"/>
          </w:tcPr>
          <w:p w14:paraId="5D128DD7" w14:textId="0D7F5589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ค่าใช้จ่ายค้างจ่าย 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บริษัทที่เกี่ยวข้องกัน 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A41552"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9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vAlign w:val="bottom"/>
          </w:tcPr>
          <w:p w14:paraId="2BD8525D" w14:textId="63D63B94" w:rsidR="00365E01" w:rsidRPr="001A286F" w:rsidRDefault="00E20887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327,000</w:t>
            </w:r>
          </w:p>
        </w:tc>
        <w:tc>
          <w:tcPr>
            <w:tcW w:w="141" w:type="dxa"/>
            <w:vAlign w:val="bottom"/>
          </w:tcPr>
          <w:p w14:paraId="24DC8AC9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BC5020F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700,000</w:t>
            </w:r>
          </w:p>
        </w:tc>
        <w:tc>
          <w:tcPr>
            <w:tcW w:w="142" w:type="dxa"/>
            <w:vAlign w:val="bottom"/>
          </w:tcPr>
          <w:p w14:paraId="0FECC667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98425CD" w14:textId="4BEF45E0" w:rsidR="00365E01" w:rsidRPr="001A286F" w:rsidRDefault="00BB1F05" w:rsidP="006B14D1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2DAAEEC8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1197492C" w14:textId="6F4E1A9D" w:rsidR="00365E01" w:rsidRPr="001A286F" w:rsidRDefault="00A41552" w:rsidP="006B14D1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</w:tr>
      <w:tr w:rsidR="005F48AE" w:rsidRPr="001A286F" w14:paraId="78D60ED3" w14:textId="77777777" w:rsidTr="00084E65">
        <w:tc>
          <w:tcPr>
            <w:tcW w:w="4242" w:type="dxa"/>
          </w:tcPr>
          <w:p w14:paraId="485CF49B" w14:textId="692FBF5E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left="405" w:right="-162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เงินมัดจำตามสัญญาซื้อขายหุ้น 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A41552"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4</w:t>
            </w:r>
            <w:r w:rsidRPr="001A286F"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3120B00E" w14:textId="57F7B858" w:rsidR="00365E01" w:rsidRPr="001A286F" w:rsidRDefault="00E20887" w:rsidP="006B14D1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41" w:type="dxa"/>
            <w:vAlign w:val="bottom"/>
          </w:tcPr>
          <w:p w14:paraId="4E0EE971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D1E8485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18,123,061</w:t>
            </w:r>
          </w:p>
        </w:tc>
        <w:tc>
          <w:tcPr>
            <w:tcW w:w="142" w:type="dxa"/>
            <w:vAlign w:val="bottom"/>
          </w:tcPr>
          <w:p w14:paraId="06CEAE73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0713DF" w14:textId="355883EF" w:rsidR="00365E01" w:rsidRPr="001A286F" w:rsidRDefault="00BB1F05" w:rsidP="006B14D1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 w:eastAsia="zh-CN"/>
              </w:rPr>
            </w:pP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24921E4A" w14:textId="77777777" w:rsidR="00365E01" w:rsidRPr="001A286F" w:rsidRDefault="00365E01" w:rsidP="006B14D1">
            <w:pPr>
              <w:tabs>
                <w:tab w:val="left" w:pos="1422"/>
              </w:tabs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14A0D347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18,123,061</w:t>
            </w:r>
          </w:p>
        </w:tc>
      </w:tr>
      <w:tr w:rsidR="00365E01" w:rsidRPr="001A286F" w14:paraId="0BE72C2C" w14:textId="77777777" w:rsidTr="00084E65">
        <w:tc>
          <w:tcPr>
            <w:tcW w:w="4242" w:type="dxa"/>
          </w:tcPr>
          <w:p w14:paraId="4703B228" w14:textId="77777777" w:rsidR="00365E01" w:rsidRPr="001A286F" w:rsidRDefault="00365E01" w:rsidP="006B14D1">
            <w:pPr>
              <w:tabs>
                <w:tab w:val="left" w:pos="731"/>
              </w:tabs>
              <w:spacing w:after="0" w:line="350" w:lineRule="exact"/>
              <w:ind w:left="432" w:right="-162"/>
              <w:rPr>
                <w:rFonts w:ascii="Angsana New" w:eastAsia="PMingLiU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D68BF5" w14:textId="0B907E76" w:rsidR="00365E01" w:rsidRPr="001A286F" w:rsidRDefault="00A239AC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133,895,855</w:t>
            </w:r>
          </w:p>
        </w:tc>
        <w:tc>
          <w:tcPr>
            <w:tcW w:w="141" w:type="dxa"/>
            <w:vAlign w:val="bottom"/>
          </w:tcPr>
          <w:p w14:paraId="08C437A2" w14:textId="77777777" w:rsidR="00365E01" w:rsidRPr="001A286F" w:rsidRDefault="00365E01" w:rsidP="006B14D1">
            <w:pPr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96FE9E" w14:textId="77777777" w:rsidR="00365E01" w:rsidRPr="001A286F" w:rsidRDefault="00365E01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466,423,864</w:t>
            </w:r>
          </w:p>
        </w:tc>
        <w:tc>
          <w:tcPr>
            <w:tcW w:w="142" w:type="dxa"/>
            <w:vAlign w:val="bottom"/>
          </w:tcPr>
          <w:p w14:paraId="3DB2D927" w14:textId="77777777" w:rsidR="00365E01" w:rsidRPr="001A286F" w:rsidRDefault="00365E01" w:rsidP="006B14D1">
            <w:pPr>
              <w:spacing w:after="0" w:line="35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417A46" w14:textId="5DBF8A2F" w:rsidR="00365E01" w:rsidRPr="001A286F" w:rsidRDefault="00E20887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11</w:t>
            </w: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,</w:t>
            </w: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521</w:t>
            </w: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,</w:t>
            </w:r>
            <w:r w:rsidRPr="001A286F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lang w:val="en-US" w:eastAsia="zh-CN"/>
              </w:rPr>
              <w:t>106</w:t>
            </w:r>
          </w:p>
        </w:tc>
        <w:tc>
          <w:tcPr>
            <w:tcW w:w="134" w:type="dxa"/>
            <w:vAlign w:val="bottom"/>
          </w:tcPr>
          <w:p w14:paraId="17FC7F63" w14:textId="77777777" w:rsidR="00365E01" w:rsidRPr="001A286F" w:rsidRDefault="00365E01" w:rsidP="006B14D1">
            <w:pPr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AFB608" w14:textId="2DCB654F" w:rsidR="00365E01" w:rsidRPr="001A286F" w:rsidRDefault="00A41552" w:rsidP="006B14D1">
            <w:pPr>
              <w:tabs>
                <w:tab w:val="decimal" w:pos="1066"/>
              </w:tabs>
              <w:spacing w:after="0" w:line="35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</w:pPr>
            <w:r w:rsidRPr="001A286F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 w:eastAsia="zh-CN"/>
              </w:rPr>
              <w:t>29,911,614</w:t>
            </w:r>
          </w:p>
        </w:tc>
      </w:tr>
    </w:tbl>
    <w:p w14:paraId="5F912B06" w14:textId="77777777" w:rsidR="007D385F" w:rsidRDefault="007D385F" w:rsidP="00391B79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48E93F14" w14:textId="77777777" w:rsidR="007D385F" w:rsidRDefault="007D385F">
      <w:pPr>
        <w:spacing w:after="0" w:line="240" w:lineRule="auto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5AA3FF26" w14:textId="5F2C7DF6" w:rsidR="00CB1048" w:rsidRPr="005F48AE" w:rsidRDefault="0065392F" w:rsidP="00391B79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2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7</w:t>
      </w:r>
      <w:r w:rsidR="00CB1048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CB1048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CB1048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เงินกู้ยืมระยะสั้นจากบริษัทอื่น</w:t>
      </w:r>
    </w:p>
    <w:p w14:paraId="6080492B" w14:textId="3BF4EA3C" w:rsidR="00CB1048" w:rsidRPr="005F48AE" w:rsidRDefault="00CB1048" w:rsidP="00391B79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เงินกู้ยืมระยะสั้นจากบริษัทอื่น </w:t>
      </w:r>
      <w:r w:rsidR="002962A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2962A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47AF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047AF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047AF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92023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920233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962A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2962A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มีดังนี้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1"/>
        <w:gridCol w:w="1906"/>
        <w:gridCol w:w="270"/>
        <w:gridCol w:w="1651"/>
      </w:tblGrid>
      <w:tr w:rsidR="005F48AE" w:rsidRPr="005F48AE" w14:paraId="4BF939B6" w14:textId="77777777" w:rsidTr="00513075">
        <w:trPr>
          <w:cantSplit/>
          <w:trHeight w:val="338"/>
        </w:trPr>
        <w:tc>
          <w:tcPr>
            <w:tcW w:w="4971" w:type="dxa"/>
          </w:tcPr>
          <w:p w14:paraId="73C01D12" w14:textId="77777777" w:rsidR="001A543E" w:rsidRPr="005F48AE" w:rsidRDefault="001A543E" w:rsidP="00391B79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357E5E6D" w14:textId="03CF7BC5" w:rsidR="001A543E" w:rsidRPr="006613C2" w:rsidRDefault="001A543E" w:rsidP="00391B7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F48AE" w:rsidRPr="005F48AE" w14:paraId="0CD6D4A4" w14:textId="77777777" w:rsidTr="00513075">
        <w:trPr>
          <w:cantSplit/>
          <w:trHeight w:val="338"/>
        </w:trPr>
        <w:tc>
          <w:tcPr>
            <w:tcW w:w="4971" w:type="dxa"/>
          </w:tcPr>
          <w:p w14:paraId="3483D3D5" w14:textId="77777777" w:rsidR="001A543E" w:rsidRPr="005F48AE" w:rsidRDefault="001A543E" w:rsidP="00391B79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489708" w14:textId="03715C04" w:rsidR="001A543E" w:rsidRPr="005F48AE" w:rsidRDefault="001A543E" w:rsidP="00391B7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งบการเงินรวมและ</w:t>
            </w:r>
            <w:r w:rsidR="00513075"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5F48AE" w14:paraId="438DF87A" w14:textId="77777777" w:rsidTr="00513075">
        <w:trPr>
          <w:cantSplit/>
          <w:trHeight w:val="348"/>
        </w:trPr>
        <w:tc>
          <w:tcPr>
            <w:tcW w:w="4971" w:type="dxa"/>
          </w:tcPr>
          <w:p w14:paraId="09AA7284" w14:textId="77777777" w:rsidR="00047AFC" w:rsidRPr="005F48AE" w:rsidRDefault="00047AFC" w:rsidP="00391B79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06" w:type="dxa"/>
            <w:tcBorders>
              <w:top w:val="single" w:sz="6" w:space="0" w:color="auto"/>
            </w:tcBorders>
            <w:vAlign w:val="bottom"/>
          </w:tcPr>
          <w:p w14:paraId="7CB80BA3" w14:textId="0DCCCE89" w:rsidR="00047AFC" w:rsidRPr="006613C2" w:rsidRDefault="00047AFC" w:rsidP="00391B7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31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BA35CC2" w14:textId="77777777" w:rsidR="00047AFC" w:rsidRPr="005F48AE" w:rsidRDefault="00047AFC" w:rsidP="00391B7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052A51BA" w14:textId="086B404E" w:rsidR="00047AFC" w:rsidRPr="006613C2" w:rsidRDefault="00047AFC" w:rsidP="00391B7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5F48AE" w:rsidRPr="005F48AE" w14:paraId="434E69FA" w14:textId="77777777" w:rsidTr="00513075">
        <w:trPr>
          <w:cantSplit/>
          <w:trHeight w:val="348"/>
        </w:trPr>
        <w:tc>
          <w:tcPr>
            <w:tcW w:w="4971" w:type="dxa"/>
          </w:tcPr>
          <w:p w14:paraId="50B36003" w14:textId="77777777" w:rsidR="00047AFC" w:rsidRPr="005F48AE" w:rsidRDefault="00047AFC" w:rsidP="00391B79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06" w:type="dxa"/>
            <w:tcBorders>
              <w:bottom w:val="single" w:sz="6" w:space="0" w:color="auto"/>
            </w:tcBorders>
            <w:vAlign w:val="bottom"/>
          </w:tcPr>
          <w:p w14:paraId="68CFEF00" w14:textId="2BA161A7" w:rsidR="00047AFC" w:rsidRPr="005F48AE" w:rsidRDefault="00047AFC" w:rsidP="00391B7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256</w:t>
            </w:r>
            <w:r w:rsidR="00397F09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0C10C75E" w14:textId="77777777" w:rsidR="00047AFC" w:rsidRPr="005F48AE" w:rsidRDefault="00047AFC" w:rsidP="00391B7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7ABD17FE" w14:textId="5B8C005F" w:rsidR="00047AFC" w:rsidRPr="005F48AE" w:rsidRDefault="00047AFC" w:rsidP="00391B79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256</w:t>
            </w:r>
            <w:r w:rsidR="00397F09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</w:tr>
      <w:tr w:rsidR="00A239AC" w:rsidRPr="005F48AE" w14:paraId="3FFA7973" w14:textId="77777777" w:rsidTr="00A239AC">
        <w:trPr>
          <w:cantSplit/>
          <w:trHeight w:val="391"/>
        </w:trPr>
        <w:tc>
          <w:tcPr>
            <w:tcW w:w="4971" w:type="dxa"/>
          </w:tcPr>
          <w:p w14:paraId="55F402F1" w14:textId="296BC39F" w:rsidR="00A239AC" w:rsidRPr="005F48AE" w:rsidRDefault="00A239AC" w:rsidP="00391B79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เงินกู้ยืมจากบริษัท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หลักทรัพย์</w:t>
            </w:r>
          </w:p>
        </w:tc>
        <w:tc>
          <w:tcPr>
            <w:tcW w:w="1906" w:type="dxa"/>
            <w:vAlign w:val="bottom"/>
          </w:tcPr>
          <w:p w14:paraId="0D21B3F1" w14:textId="0ADB1D2C" w:rsidR="00A239AC" w:rsidRPr="00A239AC" w:rsidRDefault="00A239AC" w:rsidP="00A239AC">
            <w:pPr>
              <w:spacing w:after="0" w:line="360" w:lineRule="exact"/>
              <w:ind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A239A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13</w:t>
            </w:r>
            <w:r w:rsidRPr="00A239A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,</w:t>
            </w:r>
            <w:r w:rsidRPr="00A239A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145</w:t>
            </w:r>
            <w:r w:rsidRPr="00A239A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,</w:t>
            </w:r>
            <w:r w:rsidRPr="00A239AC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466</w:t>
            </w:r>
          </w:p>
        </w:tc>
        <w:tc>
          <w:tcPr>
            <w:tcW w:w="270" w:type="dxa"/>
          </w:tcPr>
          <w:p w14:paraId="6100D69A" w14:textId="77777777" w:rsidR="00A239AC" w:rsidRPr="005F48AE" w:rsidRDefault="00A239AC" w:rsidP="00391B79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vAlign w:val="bottom"/>
          </w:tcPr>
          <w:p w14:paraId="7835B8AB" w14:textId="1A16C0C6" w:rsidR="00A239AC" w:rsidRPr="00A239AC" w:rsidRDefault="00284C69" w:rsidP="00284C69">
            <w:pPr>
              <w:spacing w:after="0" w:line="360" w:lineRule="exact"/>
              <w:ind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38,830,976</w:t>
            </w:r>
          </w:p>
        </w:tc>
      </w:tr>
      <w:tr w:rsidR="005F48AE" w:rsidRPr="005F48AE" w14:paraId="26178559" w14:textId="77777777" w:rsidTr="00A239AC">
        <w:trPr>
          <w:cantSplit/>
          <w:trHeight w:val="348"/>
        </w:trPr>
        <w:tc>
          <w:tcPr>
            <w:tcW w:w="4971" w:type="dxa"/>
          </w:tcPr>
          <w:p w14:paraId="7915ED8A" w14:textId="7480D036" w:rsidR="00397F09" w:rsidRPr="00391B79" w:rsidRDefault="00397F09" w:rsidP="00391B7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เงินกู้ยืมจากบริษัทอื่น</w:t>
            </w:r>
            <w:r w:rsidR="00007930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 </w:t>
            </w:r>
            <w:r w:rsidR="0000793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(</w:t>
            </w:r>
            <w:r w:rsidR="00007930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ดูหมายเหตุข้อ </w:t>
            </w:r>
            <w:r w:rsidR="0000793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9.4)</w:t>
            </w:r>
          </w:p>
        </w:tc>
        <w:tc>
          <w:tcPr>
            <w:tcW w:w="1906" w:type="dxa"/>
          </w:tcPr>
          <w:p w14:paraId="75CAD6C6" w14:textId="0110C45E" w:rsidR="00397F09" w:rsidRPr="005F48AE" w:rsidRDefault="00A239AC" w:rsidP="00391B79">
            <w:pPr>
              <w:spacing w:after="0" w:line="360" w:lineRule="exact"/>
              <w:ind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8,532,000</w:t>
            </w:r>
          </w:p>
        </w:tc>
        <w:tc>
          <w:tcPr>
            <w:tcW w:w="270" w:type="dxa"/>
          </w:tcPr>
          <w:p w14:paraId="019E6617" w14:textId="77777777" w:rsidR="00397F09" w:rsidRPr="005F48AE" w:rsidRDefault="00397F09" w:rsidP="00391B79">
            <w:pPr>
              <w:tabs>
                <w:tab w:val="decimal" w:pos="891"/>
              </w:tabs>
              <w:spacing w:after="0" w:line="360" w:lineRule="exact"/>
              <w:ind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</w:tcPr>
          <w:p w14:paraId="34BF3315" w14:textId="75EE3894" w:rsidR="00397F09" w:rsidRPr="005F48AE" w:rsidRDefault="00284C69" w:rsidP="00284C69">
            <w:pPr>
              <w:spacing w:after="0" w:line="360" w:lineRule="exact"/>
              <w:ind w:right="35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A239AC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5F48AE" w:rsidRPr="005F48AE" w14:paraId="1D87E1C5" w14:textId="77777777" w:rsidTr="0009525D">
        <w:trPr>
          <w:cantSplit/>
          <w:trHeight w:val="348"/>
        </w:trPr>
        <w:tc>
          <w:tcPr>
            <w:tcW w:w="4971" w:type="dxa"/>
          </w:tcPr>
          <w:p w14:paraId="118B4025" w14:textId="6A19A668" w:rsidR="00397F09" w:rsidRPr="006613C2" w:rsidRDefault="00397F09" w:rsidP="00391B7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ส่วนที่ถึงกำหนดชำระเกินกว่าหนึ่งปี</w:t>
            </w:r>
          </w:p>
        </w:tc>
        <w:tc>
          <w:tcPr>
            <w:tcW w:w="1906" w:type="dxa"/>
            <w:tcBorders>
              <w:bottom w:val="single" w:sz="6" w:space="0" w:color="auto"/>
            </w:tcBorders>
          </w:tcPr>
          <w:p w14:paraId="262891F3" w14:textId="5567DD50" w:rsidR="00397F09" w:rsidRPr="006613C2" w:rsidRDefault="00E20887" w:rsidP="00391B79">
            <w:pPr>
              <w:spacing w:after="0" w:line="360" w:lineRule="exact"/>
              <w:ind w:right="35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270" w:type="dxa"/>
          </w:tcPr>
          <w:p w14:paraId="7D73EE31" w14:textId="77777777" w:rsidR="00397F09" w:rsidRPr="005F48AE" w:rsidRDefault="00397F09" w:rsidP="00391B79">
            <w:pPr>
              <w:tabs>
                <w:tab w:val="decimal" w:pos="891"/>
              </w:tabs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6385C29D" w14:textId="13667209" w:rsidR="00397F09" w:rsidRPr="005F48AE" w:rsidRDefault="00397F09" w:rsidP="00391B79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(9,350,385)</w:t>
            </w:r>
          </w:p>
        </w:tc>
      </w:tr>
      <w:tr w:rsidR="00397F09" w:rsidRPr="005F48AE" w14:paraId="6D06A41F" w14:textId="77777777" w:rsidTr="00513075">
        <w:trPr>
          <w:cantSplit/>
          <w:trHeight w:val="348"/>
        </w:trPr>
        <w:tc>
          <w:tcPr>
            <w:tcW w:w="4971" w:type="dxa"/>
          </w:tcPr>
          <w:p w14:paraId="2A2F22DE" w14:textId="77777777" w:rsidR="00397F09" w:rsidRPr="00391B79" w:rsidRDefault="00397F09" w:rsidP="00391B79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6" w:space="0" w:color="auto"/>
              <w:bottom w:val="double" w:sz="6" w:space="0" w:color="auto"/>
            </w:tcBorders>
          </w:tcPr>
          <w:p w14:paraId="6D597ABC" w14:textId="635D2DCD" w:rsidR="00397F09" w:rsidRPr="005F48AE" w:rsidRDefault="00AA5CCE" w:rsidP="00391B79">
            <w:pPr>
              <w:spacing w:after="0" w:line="360" w:lineRule="exact"/>
              <w:ind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lang w:val="en-US"/>
              </w:rPr>
              <w:t>21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,</w:t>
            </w:r>
            <w:r w:rsidRPr="006613C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lang w:val="en-US"/>
              </w:rPr>
              <w:t>677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,</w:t>
            </w:r>
            <w:r w:rsidRPr="006613C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lang w:val="en-US"/>
              </w:rPr>
              <w:t>466</w:t>
            </w:r>
          </w:p>
        </w:tc>
        <w:tc>
          <w:tcPr>
            <w:tcW w:w="270" w:type="dxa"/>
          </w:tcPr>
          <w:p w14:paraId="1CC66134" w14:textId="77777777" w:rsidR="00397F09" w:rsidRPr="005F48AE" w:rsidRDefault="00397F09" w:rsidP="00391B79">
            <w:pPr>
              <w:tabs>
                <w:tab w:val="decimal" w:pos="891"/>
              </w:tabs>
              <w:spacing w:after="0" w:line="360" w:lineRule="exact"/>
              <w:ind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double" w:sz="6" w:space="0" w:color="auto"/>
            </w:tcBorders>
          </w:tcPr>
          <w:p w14:paraId="018BD8BE" w14:textId="72E71510" w:rsidR="00397F09" w:rsidRPr="005F48AE" w:rsidRDefault="00397F09" w:rsidP="00391B79">
            <w:pPr>
              <w:spacing w:after="0" w:line="360" w:lineRule="exact"/>
              <w:ind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F48AE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29,480,591</w:t>
            </w:r>
          </w:p>
        </w:tc>
      </w:tr>
    </w:tbl>
    <w:p w14:paraId="51B7E22E" w14:textId="77777777" w:rsidR="001A543E" w:rsidRPr="005F48AE" w:rsidRDefault="001A543E" w:rsidP="00391B79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2CFFA23B" w14:textId="0D6397E0" w:rsidR="00397F09" w:rsidRPr="005F48AE" w:rsidRDefault="009B0A58" w:rsidP="00391B79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สำหรับ</w:t>
      </w:r>
      <w:r w:rsidR="00047AFC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ปี</w:t>
      </w:r>
      <w:r w:rsidR="00D42C6F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047AFC" w:rsidRPr="005F48AE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31 </w:t>
      </w:r>
      <w:r w:rsidR="00047AFC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ธันวาคม</w:t>
      </w:r>
      <w:r w:rsidR="00047AFC" w:rsidRPr="005F48AE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256</w:t>
      </w:r>
      <w:r w:rsidR="00397F09" w:rsidRPr="005F48AE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8</w:t>
      </w:r>
      <w:r w:rsidR="00892B3B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="00397F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บริษัทได้จ่ายชำระเงินกู้ยืมระยะสั้นจากบริษัทหลักทรัพย์ 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 </w:t>
      </w:r>
      <w:r w:rsidR="00397F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แห่งจำนวน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20887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25.69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97F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โดยเงินกู้ยืมระยะสั้นจากบริษัทอื่นดังกล่าวมีอัตราดอกเบี้ย ร้อยละ </w:t>
      </w:r>
      <w:r w:rsidR="001A286F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1.45</w:t>
      </w:r>
      <w:r w:rsidR="00E20887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- 7.50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97F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(สำหรับปีสิ้นสุดวันที่ 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397F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2567 : </w:t>
      </w:r>
      <w:r w:rsidR="00397F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ร้อยละ 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5.40 - 11.95 </w:t>
      </w:r>
      <w:r w:rsidR="00397F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ต่อปี)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397F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และมีหลักทรัพย์ค้ำประกันเป็นเงินลงทุนในหุ้นสามัญของบริษัท มาดามไบโอไซเอนซ์ จำกัด (มหาชน) (เดิมชื่อ 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: </w:t>
      </w:r>
      <w:r w:rsidR="00397F0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 โกลบอล คอนซูเมอร์ จำกัด (มหาชน)) ทั้งจำนวน และมีกำหนดชำระคืนตามเงื่อนไขที่กำหนดในสัญญา</w:t>
      </w:r>
    </w:p>
    <w:p w14:paraId="580BE226" w14:textId="30F32CB6" w:rsidR="00397F09" w:rsidRPr="005F48AE" w:rsidRDefault="00397F09" w:rsidP="00391B79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4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</w:t>
      </w:r>
      <w:r w:rsidR="00A239AC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ตกลงเข้าทำหนังสือรับสภาพหนี้กับบริษัทหลักทรัพย์แห่งหนึ่ง เนื่องจากมีหนี้ค้างชำระซึ่งถึงกำหนดแล้วตามสัญญากู้ยืมเพื่อซื้อขายหลักทรัพย์ เป็นจำนวน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  <w:t xml:space="preserve">เงินต้น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31,976,401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บาท โดยตกลงชำระหนี้ค้างชำระ พร้อมอัตราดอกเบี้ยในอัตราร้อยละ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7.50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ระยะเวลาผ่อนชำระไม่เกิน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18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เดือน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แบ่งเป็น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6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งวด โดยกำหนดจ่ายทุกไตรมาสเริ่มชำระงวดแรก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วันที่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มีนาคม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2568 </w:t>
      </w:r>
    </w:p>
    <w:p w14:paraId="5AEFBED1" w14:textId="5CD6DB92" w:rsidR="00397F09" w:rsidRPr="006613C2" w:rsidRDefault="00397F09" w:rsidP="00391B79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โดยมีหลักทรัพย์ค้ำประกันเป็นหุ้นของ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 มาดามไบโอไซเอนซ์ จำกัด (มหาชน) (เดิมชื่อ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: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 โกลบอล คอนซูเมอร์ จำกัด (มหาชน)) จำนวน </w:t>
      </w:r>
      <w:r w:rsidR="001A286F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366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,900,000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หุ้น และ กรรมการของบริษัท</w:t>
      </w:r>
    </w:p>
    <w:p w14:paraId="3F2D49B0" w14:textId="2F43FDCB" w:rsidR="00755A2C" w:rsidRPr="005F48AE" w:rsidRDefault="00755A2C" w:rsidP="00391B79">
      <w:pPr>
        <w:spacing w:after="0" w:line="360" w:lineRule="exact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58586728" w14:textId="7D8AF9D8" w:rsidR="00ED4290" w:rsidRPr="005F48AE" w:rsidRDefault="0065392F" w:rsidP="00391B79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8</w:t>
      </w:r>
      <w:r w:rsidR="00ED4290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ED4290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776A95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วง</w:t>
      </w:r>
      <w:r w:rsidR="00ED4290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5F21CA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และเงินกู้ยืม</w:t>
      </w:r>
      <w:r w:rsidR="00776A95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ระยะยาว</w:t>
      </w:r>
      <w:r w:rsidR="005F21CA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จากสถาบันการเงิน</w:t>
      </w:r>
    </w:p>
    <w:p w14:paraId="527A4731" w14:textId="4F9BA621" w:rsidR="00ED4290" w:rsidRPr="005F48AE" w:rsidRDefault="00776A95" w:rsidP="00391B79">
      <w:pPr>
        <w:spacing w:after="0" w:line="36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วง</w:t>
      </w:r>
      <w:r w:rsidR="00ED429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5F21CA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และเงินกู้ยืม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ระยะยาว</w:t>
      </w:r>
      <w:r w:rsidR="005F21CA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จากสถาบันการเงิน</w:t>
      </w:r>
      <w:r w:rsidR="00ED4290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ณ </w:t>
      </w:r>
      <w:r w:rsidR="00131EE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วันที่</w:t>
      </w:r>
      <w:r w:rsidR="00131EE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47AF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="00047AFC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047AF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131EE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F90A5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131EE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และ</w:t>
      </w:r>
      <w:r w:rsidR="009B0A58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131EE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397F0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131EE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D429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  <w:r w:rsidR="00ED4290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</w:t>
      </w:r>
      <w:r w:rsidR="00F90A5B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  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2"/>
        <w:gridCol w:w="1701"/>
        <w:gridCol w:w="284"/>
        <w:gridCol w:w="1559"/>
      </w:tblGrid>
      <w:tr w:rsidR="005F48AE" w:rsidRPr="005F48AE" w14:paraId="18836A06" w14:textId="77777777" w:rsidTr="008E6C9C">
        <w:trPr>
          <w:trHeight w:val="69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E45EF" w14:textId="77777777" w:rsidR="00131EE9" w:rsidRPr="005F48AE" w:rsidRDefault="00131EE9" w:rsidP="00391B79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CDA018" w14:textId="22D652B3" w:rsidR="00131EE9" w:rsidRPr="006613C2" w:rsidRDefault="00131EE9" w:rsidP="00391B79">
            <w:pPr>
              <w:spacing w:after="0" w:line="36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F48AE" w:rsidRPr="005F48AE" w14:paraId="1AB3BECD" w14:textId="77777777" w:rsidTr="008E6C9C">
        <w:trPr>
          <w:trHeight w:val="69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9FE97" w14:textId="77777777" w:rsidR="00B54C72" w:rsidRPr="005F48AE" w:rsidRDefault="00B54C72" w:rsidP="00391B79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7278ADE2" w14:textId="77777777" w:rsidR="00B54C72" w:rsidRPr="005F48AE" w:rsidRDefault="00B54C72" w:rsidP="00391B79">
            <w:pPr>
              <w:spacing w:after="0" w:line="36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5F48AE" w:rsidRPr="005F48AE" w14:paraId="207DBE03" w14:textId="77777777" w:rsidTr="00776A95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7026" w14:textId="77777777" w:rsidR="00047AFC" w:rsidRPr="005F48AE" w:rsidRDefault="00047AFC" w:rsidP="00391B79">
            <w:pPr>
              <w:spacing w:after="0" w:line="36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7FA4C0D" w14:textId="3F246B4C" w:rsidR="00047AFC" w:rsidRPr="005F48AE" w:rsidRDefault="00047AFC" w:rsidP="00391B79">
            <w:pPr>
              <w:tabs>
                <w:tab w:val="right" w:pos="1008"/>
              </w:tabs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31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38447E71" w14:textId="77777777" w:rsidR="00047AFC" w:rsidRPr="005F48AE" w:rsidRDefault="00047AFC" w:rsidP="00391B79">
            <w:pPr>
              <w:spacing w:after="0" w:line="36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  <w:noWrap/>
            <w:vAlign w:val="bottom"/>
          </w:tcPr>
          <w:p w14:paraId="36B38839" w14:textId="39C4E202" w:rsidR="00047AFC" w:rsidRPr="006613C2" w:rsidRDefault="00047AFC" w:rsidP="00391B79">
            <w:pPr>
              <w:spacing w:after="0" w:line="36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5F48AE" w:rsidRPr="005F48AE" w14:paraId="6BFEA064" w14:textId="77777777" w:rsidTr="00776A95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F7CF" w14:textId="77777777" w:rsidR="00047AFC" w:rsidRPr="005F48AE" w:rsidRDefault="00047AFC" w:rsidP="00391B79">
            <w:pPr>
              <w:spacing w:after="0" w:line="36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C4A8F2D" w14:textId="57CB1FBB" w:rsidR="00047AFC" w:rsidRPr="005F48AE" w:rsidRDefault="00047AFC" w:rsidP="00391B79">
            <w:pPr>
              <w:tabs>
                <w:tab w:val="right" w:pos="1008"/>
              </w:tabs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256</w:t>
            </w:r>
            <w:r w:rsidR="00397F09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</w:tcPr>
          <w:p w14:paraId="2363760F" w14:textId="77777777" w:rsidR="00047AFC" w:rsidRPr="005F48AE" w:rsidRDefault="00047AFC" w:rsidP="00391B79">
            <w:pPr>
              <w:spacing w:after="0" w:line="36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</w:tcBorders>
            <w:noWrap/>
            <w:vAlign w:val="bottom"/>
          </w:tcPr>
          <w:p w14:paraId="39B4E694" w14:textId="1327CD51" w:rsidR="00047AFC" w:rsidRPr="006613C2" w:rsidRDefault="00047AFC" w:rsidP="00391B79">
            <w:pPr>
              <w:spacing w:after="0" w:line="36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256</w:t>
            </w:r>
            <w:r w:rsidR="00397F09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</w:tr>
      <w:tr w:rsidR="005F48AE" w:rsidRPr="005F48AE" w14:paraId="61C52160" w14:textId="77777777" w:rsidTr="00474D5E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CF7BB" w14:textId="77777777" w:rsidR="00397F09" w:rsidRPr="005F48AE" w:rsidRDefault="00397F09" w:rsidP="00391B79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2D18BE37" w14:textId="5F5560E7" w:rsidR="00397F09" w:rsidRPr="005F48AE" w:rsidRDefault="00C82408" w:rsidP="00C82408">
            <w:pPr>
              <w:spacing w:after="0" w:line="360" w:lineRule="exact"/>
              <w:ind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139,</w:t>
            </w:r>
            <w:r w:rsidRPr="00C8240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000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46126F" w14:textId="77777777" w:rsidR="00397F09" w:rsidRPr="005F48AE" w:rsidRDefault="00397F09" w:rsidP="00391B79">
            <w:pPr>
              <w:spacing w:after="0" w:line="36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003DE69F" w14:textId="18A0D897" w:rsidR="00397F09" w:rsidRPr="006613C2" w:rsidRDefault="00397F09" w:rsidP="00391B79">
            <w:pPr>
              <w:spacing w:after="0" w:line="36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162,</w:t>
            </w:r>
            <w:r w:rsidR="0075221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921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,</w:t>
            </w:r>
            <w:r w:rsidR="0075221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40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7</w:t>
            </w:r>
          </w:p>
        </w:tc>
      </w:tr>
      <w:tr w:rsidR="005F48AE" w:rsidRPr="005F48AE" w14:paraId="52D7A7FE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9E41E2" w14:textId="77777777" w:rsidR="00397F09" w:rsidRPr="006613C2" w:rsidRDefault="00397F09" w:rsidP="00391B79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ต้นทุนในการออกเงินกู้ยืม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C525371" w14:textId="4F8C9D5F" w:rsidR="00397F09" w:rsidRPr="005F48AE" w:rsidRDefault="00C82408" w:rsidP="00C82408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(804,</w:t>
            </w:r>
            <w:r w:rsidRPr="00C8240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716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57F5D0" w14:textId="77777777" w:rsidR="00397F09" w:rsidRPr="005F48AE" w:rsidRDefault="00397F09" w:rsidP="00391B79">
            <w:pPr>
              <w:spacing w:after="0" w:line="36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27DE56F" w14:textId="2C638157" w:rsidR="00397F09" w:rsidRPr="005F48AE" w:rsidRDefault="00397F09" w:rsidP="00391B79">
            <w:pPr>
              <w:spacing w:after="0" w:line="36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</w:t>
            </w:r>
            <w:r w:rsidR="0075221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1,073,466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)</w:t>
            </w:r>
          </w:p>
        </w:tc>
      </w:tr>
      <w:tr w:rsidR="005F48AE" w:rsidRPr="005F48AE" w14:paraId="4B2E1458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549EDB" w14:textId="77777777" w:rsidR="00397F09" w:rsidRPr="006613C2" w:rsidRDefault="00397F09" w:rsidP="00391B79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75EFA64" w14:textId="0234D853" w:rsidR="00397F09" w:rsidRPr="005F48AE" w:rsidRDefault="00C82408" w:rsidP="00C82408">
            <w:pPr>
              <w:spacing w:after="0" w:line="360" w:lineRule="exact"/>
              <w:ind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138,195,</w:t>
            </w:r>
            <w:r w:rsidRPr="00C8240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8CF6E" w14:textId="77777777" w:rsidR="00397F09" w:rsidRPr="005F48AE" w:rsidRDefault="00397F09" w:rsidP="00391B79">
            <w:pPr>
              <w:spacing w:after="0" w:line="36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9FA8786" w14:textId="4F7E3AE0" w:rsidR="00397F09" w:rsidRPr="005F48AE" w:rsidRDefault="00397F09" w:rsidP="00391B79">
            <w:pPr>
              <w:spacing w:after="0" w:line="36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161,847,941</w:t>
            </w:r>
          </w:p>
        </w:tc>
      </w:tr>
      <w:tr w:rsidR="005F48AE" w:rsidRPr="005F48AE" w14:paraId="569131A3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CF46B1" w14:textId="77777777" w:rsidR="00397F09" w:rsidRPr="006613C2" w:rsidRDefault="00397F09" w:rsidP="00391B79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7D7BC28" w14:textId="3950C2B3" w:rsidR="00397F09" w:rsidRPr="006613C2" w:rsidRDefault="00C82408" w:rsidP="00C82408">
            <w:pPr>
              <w:spacing w:after="0" w:line="360" w:lineRule="exact"/>
              <w:ind w:right="57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(29,</w:t>
            </w:r>
            <w:r w:rsidRPr="00C8240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731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,250)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5A2BCA" w14:textId="77777777" w:rsidR="00397F09" w:rsidRPr="005F48AE" w:rsidRDefault="00397F09" w:rsidP="00391B79">
            <w:pPr>
              <w:spacing w:after="0" w:line="36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04EB562" w14:textId="4322B1BA" w:rsidR="00397F09" w:rsidRPr="005F48AE" w:rsidRDefault="00397F09" w:rsidP="00391B79">
            <w:pPr>
              <w:spacing w:after="0" w:line="36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(17,667,112)</w:t>
            </w:r>
          </w:p>
        </w:tc>
      </w:tr>
      <w:tr w:rsidR="00397F09" w:rsidRPr="005F48AE" w14:paraId="621E5996" w14:textId="77777777" w:rsidTr="008E6C9C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B2A2D88" w14:textId="77777777" w:rsidR="00397F09" w:rsidRPr="005F48AE" w:rsidRDefault="00397F09" w:rsidP="00391B79">
            <w:pPr>
              <w:spacing w:after="0" w:line="36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C2182CA" w14:textId="32931C74" w:rsidR="00397F09" w:rsidRPr="005F48AE" w:rsidRDefault="00C82408" w:rsidP="00C82408">
            <w:pPr>
              <w:spacing w:after="0" w:line="360" w:lineRule="exact"/>
              <w:ind w:right="113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108,464,</w:t>
            </w:r>
            <w:r w:rsidRPr="00C82408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034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CA344B0" w14:textId="77777777" w:rsidR="00397F09" w:rsidRPr="005F48AE" w:rsidRDefault="00397F09" w:rsidP="00391B79">
            <w:pPr>
              <w:spacing w:after="0" w:line="36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E8F14D0" w14:textId="644AF2B5" w:rsidR="00397F09" w:rsidRPr="005F48AE" w:rsidRDefault="00397F09" w:rsidP="00391B79">
            <w:pPr>
              <w:spacing w:after="0" w:line="36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144,180,829</w:t>
            </w:r>
          </w:p>
        </w:tc>
      </w:tr>
    </w:tbl>
    <w:p w14:paraId="1AFD359A" w14:textId="2FE1EEF7" w:rsidR="005F21CA" w:rsidRPr="005F48AE" w:rsidRDefault="005F21CA" w:rsidP="00FA0528">
      <w:pPr>
        <w:tabs>
          <w:tab w:val="left" w:pos="709"/>
        </w:tabs>
        <w:spacing w:after="0" w:line="360" w:lineRule="exact"/>
        <w:ind w:left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วงเงินกู้ยืมระยะยาวจากสถาบันการเงิน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79D40C54" w14:textId="5B024FE1" w:rsidR="002B6B54" w:rsidRPr="005F48AE" w:rsidRDefault="002B6B54" w:rsidP="00FA0528">
      <w:pPr>
        <w:spacing w:after="0" w:line="36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.1.1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8A2B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8A2B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บริษัทย่อยทางอ้อมแห่งหนึ่ง (บริษัท โรงไฟฟ้าหนองรี จำกัด) มีวงเงินกู้ยืมระยะยาวจากสถาบันการเงินแห่งหนึ่ง 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80.00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โดยมีอัตราดอกเบี้ยร้อยละ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MLR - 1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 และมีเงื่อนไขให้บริษัทย่อยทางอ้อมดังกล่าวคงสัดส่วน</w:t>
      </w: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ความสามารถในการชำระหนี้ให้เป็นไปตามอัตราที่กำหนดในสัญญา และครบกำหนดชำระคืน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ทั้งหมดภายในปี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</w:p>
    <w:p w14:paraId="56E9E89A" w14:textId="65A06AC9" w:rsidR="002B6B54" w:rsidRPr="005F48AE" w:rsidRDefault="002B6B54" w:rsidP="00FA0528">
      <w:pPr>
        <w:spacing w:after="0" w:line="36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ต่อมาเมื่อวันที่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29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พฤศจิกายน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ตามบันทึกข้อตกลงแก้ไขเพิ่มเติมสัญญาสนับสนุน</w:t>
      </w:r>
      <w:r w:rsidR="007B074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วงเงินสินเชื่อ บริษัทย่อยทางอ้อมแห่งหนึ่งกับสถาบันการเงินมีความประสงค์ที่จะเปลี่ยนแปลงเงื่อนไขของการชำระคืนหนี้สินเชื่อเงินกู้ระยะยาวและเพิ่มเติมข้อกำหนดและเงื่อนไขตามสัญญา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เดิมบางประการ โดยมีรายละเอียดดังนี้</w:t>
      </w:r>
    </w:p>
    <w:p w14:paraId="668D3FF9" w14:textId="77777777" w:rsidR="002B6B54" w:rsidRPr="005F48AE" w:rsidRDefault="002B6B54" w:rsidP="00FA0528">
      <w:pPr>
        <w:pStyle w:val="ListParagraph"/>
        <w:numPr>
          <w:ilvl w:val="0"/>
          <w:numId w:val="34"/>
        </w:numPr>
        <w:spacing w:after="0" w:line="36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ขยายระยะเวลาการชำระคืนต้นเงินกู้ของสินเชื่อเงินกู้ยืมระยะยาวตามสัญญาเดิมออกไปอีก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6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เดือน โดยบริษัทย่อยทางอ้อมแห่งหนึ่งจะต้องชำระหนี้สินเชื่อเงินกู้ยืมระยะยาวคืนให้แก่สถาบันการเงินเสร็จสิ้นครบถ้วนภายในเดือน พฤษภาคม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2568 </w:t>
      </w:r>
    </w:p>
    <w:p w14:paraId="53DC201A" w14:textId="77777777" w:rsidR="002B6B54" w:rsidRPr="005F48AE" w:rsidRDefault="002B6B54" w:rsidP="00FA0528">
      <w:pPr>
        <w:pStyle w:val="ListParagraph"/>
        <w:numPr>
          <w:ilvl w:val="0"/>
          <w:numId w:val="34"/>
        </w:numPr>
        <w:spacing w:after="0" w:line="36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บริษัทย่อยทางอ้อมแห่งหนึ่งตกลงชำระดอกเบี้ยในอัตราดอกเบี้ยตามที่กำหนดไว้ในสัญญาเดิมต่างหากเป็นประจำทุกเดือน</w:t>
      </w:r>
    </w:p>
    <w:p w14:paraId="7BAA8492" w14:textId="7D232373" w:rsidR="000E6BC2" w:rsidRPr="005F48AE" w:rsidRDefault="002B6B54" w:rsidP="00FA0528">
      <w:pPr>
        <w:pStyle w:val="ListParagraph"/>
        <w:numPr>
          <w:ilvl w:val="0"/>
          <w:numId w:val="34"/>
        </w:numPr>
        <w:spacing w:after="0" w:line="36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บริษัทย่อยทางอ้อมแห่งหนึ่งตกลงชำระหนี้เงินต้นคืนให้กับสถาบันการเงินเป็นงวดรายเดือน กำหนดชำระภายในวันทำการสุดท้ายของแต่ละเดือน ตั้งแต่เดือนธันวาคม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ถึงเดือนเมษายน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</w:t>
      </w:r>
      <w:r w:rsidR="00460DA0"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6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8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ชำระเงินต้นเดือนละ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1,220,869.17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บาทและเดือนพฤษภาคม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2568 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งวดสุดท้าย) บริษัทย่อยทางอ้อมแห่งหนึ่งตกลงชำระเงินต้น ดอกเบี้ย ค่าธรรมเนียม ค่าใช้จ่ายและหนี้สินอื่นใดที่ค้างชำระทั้งหมดให้แก่สถาบันการเงินจนครบถ้วนเสร็จสิ้น</w:t>
      </w:r>
    </w:p>
    <w:p w14:paraId="3EC86DD2" w14:textId="40BBB20D" w:rsidR="002B6B54" w:rsidRPr="005F48AE" w:rsidRDefault="002B6B54" w:rsidP="00FA0528">
      <w:pPr>
        <w:spacing w:after="0" w:line="360" w:lineRule="exact"/>
        <w:ind w:left="143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ซึ่งวงเงินกู้ยืมระยะยาวจากสถาบันการเงินดังกล่าวค้ำประกันโดย</w:t>
      </w:r>
    </w:p>
    <w:p w14:paraId="0120611D" w14:textId="77777777" w:rsidR="000E6BC2" w:rsidRPr="005F48AE" w:rsidRDefault="002B6B54" w:rsidP="00FA0528">
      <w:pPr>
        <w:pStyle w:val="ListParagraph"/>
        <w:numPr>
          <w:ilvl w:val="0"/>
          <w:numId w:val="34"/>
        </w:numPr>
        <w:spacing w:after="0" w:line="36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ที่ดินพร้อมสิ่งปลูกสร้าง และเครื่องจักรของบริษัทย่อยทางอ้อมดังกล่าว </w:t>
      </w:r>
    </w:p>
    <w:p w14:paraId="2305E923" w14:textId="77777777" w:rsidR="00E31994" w:rsidRPr="005F48AE" w:rsidRDefault="002B6B54" w:rsidP="00FA0528">
      <w:pPr>
        <w:pStyle w:val="ListParagraph"/>
        <w:numPr>
          <w:ilvl w:val="0"/>
          <w:numId w:val="34"/>
        </w:numPr>
        <w:spacing w:after="0" w:line="36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สิทธิเรียกร้องในบัญชีเงินฝากธนาคารแห่งหนึ่งของบริษัทย่อยทางอ้อมดังกล่าว</w:t>
      </w:r>
    </w:p>
    <w:p w14:paraId="3D64A9B5" w14:textId="77777777" w:rsidR="00E31994" w:rsidRPr="005F48AE" w:rsidRDefault="002B6B54" w:rsidP="00FA0528">
      <w:pPr>
        <w:pStyle w:val="ListParagraph"/>
        <w:numPr>
          <w:ilvl w:val="0"/>
          <w:numId w:val="34"/>
        </w:numPr>
        <w:spacing w:after="0" w:line="36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บริษัท ไทรทัน เพาเวอร์ จำกัด ซึ่งเป็นบริษัทย่อยของบริษัท</w:t>
      </w:r>
    </w:p>
    <w:p w14:paraId="54F562B8" w14:textId="77777777" w:rsidR="00E31994" w:rsidRPr="005F48AE" w:rsidRDefault="002B6B54" w:rsidP="00FA0528">
      <w:pPr>
        <w:pStyle w:val="ListParagraph"/>
        <w:numPr>
          <w:ilvl w:val="0"/>
          <w:numId w:val="34"/>
        </w:numPr>
        <w:spacing w:after="0" w:line="36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บริษัทที่เกี่ยวข้องกันและกรรมการหนึ่งท่านของบริษัทย่อยทางอ้อมดังกล่าว และ</w:t>
      </w:r>
    </w:p>
    <w:p w14:paraId="6BC3ADE1" w14:textId="7DE4FE1C" w:rsidR="002B6B54" w:rsidRDefault="002B6B54" w:rsidP="00FA0528">
      <w:pPr>
        <w:pStyle w:val="ListParagraph"/>
        <w:numPr>
          <w:ilvl w:val="0"/>
          <w:numId w:val="34"/>
        </w:numPr>
        <w:spacing w:after="0" w:line="36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การจำนำหุ้นบางส่วนของบริษัทย่อยทางอ้อมดังกล่าว</w:t>
      </w:r>
    </w:p>
    <w:p w14:paraId="26D7E6C5" w14:textId="5624070B" w:rsidR="00C82408" w:rsidRPr="006613C2" w:rsidRDefault="00C82408" w:rsidP="00FA0528">
      <w:pPr>
        <w:spacing w:after="0" w:line="360" w:lineRule="exact"/>
        <w:ind w:left="1440" w:firstLine="35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ในระหว่างปี บริษัทย่อยทางอ้อมดังกล่าวได้ดำเนินการไถ่ถอนหลักประกันที่ทำไว้กับสถาบันการเงินแห่งหนึ่ง เนื่องจากชำระหนี้ครบถ้วนแล้ว</w:t>
      </w:r>
    </w:p>
    <w:p w14:paraId="72A63A45" w14:textId="61827D73" w:rsidR="005F21CA" w:rsidRDefault="005F21CA" w:rsidP="00FA0528">
      <w:pPr>
        <w:spacing w:after="0" w:line="36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.1.2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885F91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885F91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A430A3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8A2B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บริษัทย่อยทางอ้อมแห่งหนึ่ง (บริษัท ทรานส์ ไทย เรลเวย์ จำกัด) มีวงเงินกู้ยืมกับสถาบันการเงินหลายแห่ง จำนวน</w:t>
      </w:r>
      <w:r w:rsidR="002B6B5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A2B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26.97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เพื่อใช้สำหรับการดำเนินงานของบริษัทย่อยทางอ้อมดังกล่าว </w:t>
      </w:r>
      <w:r w:rsidR="008A2B2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โดยมีอัตราดอกเบี้ยที่แท้จริง อัตราดอกเบี้ยร้อยละ </w:t>
      </w:r>
      <w:r w:rsidR="008A2B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MLR - 1.60 </w:t>
      </w:r>
      <w:r w:rsidR="008A2B2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ถึง </w:t>
      </w:r>
      <w:r w:rsidR="008A2B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MLR </w:t>
      </w:r>
      <w:r w:rsidR="008A2B2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และ </w:t>
      </w:r>
      <w:r w:rsidR="008A2B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MRR - 0.06 </w:t>
      </w:r>
      <w:r w:rsidR="008A2B2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ถึง </w:t>
      </w:r>
      <w:r w:rsidR="008A2B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MRR + 1.95 </w:t>
      </w:r>
      <w:r w:rsidR="008A2B25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 และมีเงื่อนไขให้บริษัทย่อยทางอ้อมดังกล่าวคงสัดส่วนโครงสร้างของผู้ถือหุ้นและดำรงอัตราส่วนหนี้สิ</w:t>
      </w:r>
      <w:r w:rsidR="008A2B25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นต่อส่วนของผู้ถือหุ้นให้เป็นไปตามอัตราที่กำหนดในสัญญาและทยอยชำระคืนทั้งหมดภายในปี </w:t>
      </w:r>
      <w:r w:rsidR="008A2B25" w:rsidRPr="005F48AE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2568 - 2576</w:t>
      </w:r>
      <w:r w:rsidR="008A2B25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ซึ่งวงเงินกู้ยืมระยะยาวจากสถาบันการเงินดังกล่าวค้ำประกันโดย</w:t>
      </w:r>
    </w:p>
    <w:p w14:paraId="6A110D92" w14:textId="77777777" w:rsidR="005F21CA" w:rsidRPr="005F48AE" w:rsidRDefault="005F21CA" w:rsidP="00EE5E5C">
      <w:pPr>
        <w:pStyle w:val="ListParagraph"/>
        <w:numPr>
          <w:ilvl w:val="0"/>
          <w:numId w:val="34"/>
        </w:numPr>
        <w:spacing w:after="0" w:line="360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2B428DA8" w14:textId="72FF2718" w:rsidR="005F21CA" w:rsidRPr="005F48AE" w:rsidRDefault="005F21CA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lastRenderedPageBreak/>
        <w:t>สินค้าคงเหลือของบริษัทย่อย</w:t>
      </w:r>
      <w:r w:rsidR="003E0981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ทางอ้อมดังกล่าว</w:t>
      </w:r>
    </w:p>
    <w:p w14:paraId="17CBFE81" w14:textId="620E1B3F" w:rsidR="002B6B54" w:rsidRPr="005F48AE" w:rsidRDefault="005F21CA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ที่ดินพร้อมสิ่งปลูกสร้างของบริษัทย่อยทางอ้อมดังกล่าว </w:t>
      </w:r>
      <w:r w:rsidR="002B6B5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</w:t>
      </w:r>
    </w:p>
    <w:p w14:paraId="650BEFEC" w14:textId="77777777" w:rsidR="005F21CA" w:rsidRPr="005F48AE" w:rsidRDefault="005F21CA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บรรษัทประกันสินเชื่ออุตสาหกรรมขนาดย่อม </w:t>
      </w:r>
    </w:p>
    <w:p w14:paraId="16000CC0" w14:textId="77777777" w:rsidR="005F21CA" w:rsidRPr="005F48AE" w:rsidRDefault="005F21CA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ที่ดินพร้อมสิ่งปลูกสร้างของกรรมการหนึ่งท่านและบุคคลที่เกี่ยวข้องกันของบริษัทย่อยทางอ้อมดังกล่าว</w:t>
      </w:r>
    </w:p>
    <w:p w14:paraId="1AF5D754" w14:textId="27BD232C" w:rsidR="005F21CA" w:rsidRPr="005F48AE" w:rsidRDefault="005F21CA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กรรมการ</w:t>
      </w:r>
      <w:r w:rsidR="00A430A3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>และผู้ถือหุ้น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ของบริษัทย่อยทางอ้อมดังกล่าว </w:t>
      </w:r>
    </w:p>
    <w:p w14:paraId="44F8C9C6" w14:textId="158EEFEF" w:rsidR="00391B79" w:rsidRDefault="005F21CA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บริษัท ไทรทัน เอ็นจ</w:t>
      </w:r>
      <w:r w:rsidR="00EE5E5C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>ี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เนียริ่ง แอนด์ คอนสตรัคชั่น จำกัด (มหาชน) ซึ่งเป็นบริษัทย่อยของบริษัท และเป็นผู้ถือหุ้นรายใหญ่ของบริษัทย่อยทางอ้อมดังกล่าว</w:t>
      </w:r>
    </w:p>
    <w:p w14:paraId="45D493BC" w14:textId="37457F0D" w:rsidR="00900096" w:rsidRPr="005F48AE" w:rsidRDefault="00900096" w:rsidP="00762748">
      <w:pPr>
        <w:spacing w:after="0" w:line="356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.1.3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8A2B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8A2B25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บริษัทย่อยทางอ้อมอีกแห่งหนึ่ง (บริษัท อัครวัฒน์ พลังงานพืชหมุนเวียน จำกัด) มีวงเงินกู้ยืมระยะยาวจากสถาบันการเงินแห่งหนึ่ง จำนวน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215.00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โดยมีอัตราดอกเบี้ยในปีที่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ถึงปีที่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เท่ากับร้อยละ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MLR - 1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 หลังจาก</w:t>
      </w:r>
      <w:r w:rsidR="00E520A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ปีที่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มีอัตราดอกเบี้ยร้อยละ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MLR - 0.75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ต่อปี และครบกำหนดชำระคืนทั้งหมดภายในปี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2572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ต่อมาเมื่อวันที่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24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บริษัทย่อยทางอ้อมอีกแห่งหนึ่งกับสถาบันการเงิน</w:t>
      </w:r>
      <w:r w:rsidR="00E520A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มีความประสงค์ที่จะเปลี่ยนแปลงเงื่อนไขโดยมีรายละเอียดดังนี้</w:t>
      </w:r>
    </w:p>
    <w:p w14:paraId="07346FC3" w14:textId="77777777" w:rsidR="00900096" w:rsidRPr="005F48AE" w:rsidRDefault="00900096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เงื่อนไขการผ่อนชำระ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: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ชำระดอกเบี้ยทุกเดือน โดยกำหนดผ่อนชำระเงินต้นดังนี้</w:t>
      </w:r>
    </w:p>
    <w:tbl>
      <w:tblPr>
        <w:tblStyle w:val="TableGrid"/>
        <w:tblW w:w="7336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76"/>
        <w:gridCol w:w="2632"/>
        <w:gridCol w:w="107"/>
        <w:gridCol w:w="1403"/>
        <w:gridCol w:w="103"/>
        <w:gridCol w:w="1450"/>
        <w:gridCol w:w="6"/>
      </w:tblGrid>
      <w:tr w:rsidR="005F48AE" w:rsidRPr="005F48AE" w14:paraId="2B50F34C" w14:textId="77777777" w:rsidTr="0009525D">
        <w:trPr>
          <w:gridAfter w:val="1"/>
          <w:wAfter w:w="6" w:type="dxa"/>
        </w:trPr>
        <w:tc>
          <w:tcPr>
            <w:tcW w:w="4267" w:type="dxa"/>
            <w:gridSpan w:val="3"/>
            <w:tcBorders>
              <w:bottom w:val="single" w:sz="6" w:space="0" w:color="auto"/>
            </w:tcBorders>
          </w:tcPr>
          <w:p w14:paraId="13F347BB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เงื่อนไขเดิม</w:t>
            </w:r>
          </w:p>
        </w:tc>
        <w:tc>
          <w:tcPr>
            <w:tcW w:w="107" w:type="dxa"/>
          </w:tcPr>
          <w:p w14:paraId="77139B09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956" w:type="dxa"/>
            <w:gridSpan w:val="3"/>
            <w:tcBorders>
              <w:bottom w:val="single" w:sz="6" w:space="0" w:color="auto"/>
            </w:tcBorders>
          </w:tcPr>
          <w:p w14:paraId="462F9AC3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เงื่อนไขครั้งนี้</w:t>
            </w:r>
          </w:p>
        </w:tc>
      </w:tr>
      <w:tr w:rsidR="005F48AE" w:rsidRPr="005F48AE" w14:paraId="0E548E08" w14:textId="77777777" w:rsidTr="0009525D">
        <w:trPr>
          <w:trHeight w:val="208"/>
        </w:trPr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B9276E3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ระยะเวลา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E7B8DC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  <w:tcBorders>
              <w:top w:val="single" w:sz="6" w:space="0" w:color="auto"/>
              <w:bottom w:val="single" w:sz="6" w:space="0" w:color="auto"/>
            </w:tcBorders>
          </w:tcPr>
          <w:p w14:paraId="00AB93F6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อัตราผ่อนเงินต้น</w:t>
            </w:r>
          </w:p>
        </w:tc>
        <w:tc>
          <w:tcPr>
            <w:tcW w:w="107" w:type="dxa"/>
          </w:tcPr>
          <w:p w14:paraId="5157F525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</w:tcPr>
          <w:p w14:paraId="36646FCC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ระยะเวลา</w:t>
            </w:r>
          </w:p>
        </w:tc>
        <w:tc>
          <w:tcPr>
            <w:tcW w:w="103" w:type="dxa"/>
            <w:tcBorders>
              <w:top w:val="single" w:sz="6" w:space="0" w:color="auto"/>
            </w:tcBorders>
          </w:tcPr>
          <w:p w14:paraId="4621C4DE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8A57BC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อัตราผ่อนเงินต้น</w:t>
            </w:r>
          </w:p>
        </w:tc>
      </w:tr>
      <w:tr w:rsidR="005F48AE" w:rsidRPr="005F48AE" w14:paraId="56DBBCFD" w14:textId="77777777" w:rsidTr="0009525D">
        <w:tc>
          <w:tcPr>
            <w:tcW w:w="1559" w:type="dxa"/>
            <w:tcBorders>
              <w:top w:val="single" w:sz="6" w:space="0" w:color="auto"/>
            </w:tcBorders>
          </w:tcPr>
          <w:p w14:paraId="5CD98E5D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67 -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76" w:type="dxa"/>
          </w:tcPr>
          <w:p w14:paraId="21376E3D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  <w:tcBorders>
              <w:top w:val="single" w:sz="6" w:space="0" w:color="auto"/>
            </w:tcBorders>
          </w:tcPr>
          <w:p w14:paraId="668CD594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2,500,000.00</w:t>
            </w:r>
          </w:p>
        </w:tc>
        <w:tc>
          <w:tcPr>
            <w:tcW w:w="107" w:type="dxa"/>
          </w:tcPr>
          <w:p w14:paraId="43EA6A2E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</w:tcPr>
          <w:p w14:paraId="12F83145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67 -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พ.ค.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68</w:t>
            </w:r>
          </w:p>
        </w:tc>
        <w:tc>
          <w:tcPr>
            <w:tcW w:w="103" w:type="dxa"/>
          </w:tcPr>
          <w:p w14:paraId="5686CD47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14:paraId="0C7DF2E4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Grace Period</w:t>
            </w:r>
          </w:p>
        </w:tc>
      </w:tr>
      <w:tr w:rsidR="005F48AE" w:rsidRPr="005F48AE" w14:paraId="359DC1C0" w14:textId="77777777" w:rsidTr="0009525D">
        <w:tc>
          <w:tcPr>
            <w:tcW w:w="1559" w:type="dxa"/>
          </w:tcPr>
          <w:p w14:paraId="46EE1D89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37EFF2A0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0B3BC682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0F3B2FAA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6CA03657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มิ.ย.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68 -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68</w:t>
            </w:r>
          </w:p>
        </w:tc>
        <w:tc>
          <w:tcPr>
            <w:tcW w:w="103" w:type="dxa"/>
          </w:tcPr>
          <w:p w14:paraId="5951A08A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2B88AE91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1,300,000.00</w:t>
            </w:r>
          </w:p>
        </w:tc>
      </w:tr>
      <w:tr w:rsidR="005F48AE" w:rsidRPr="005F48AE" w14:paraId="03370205" w14:textId="77777777" w:rsidTr="0009525D">
        <w:tc>
          <w:tcPr>
            <w:tcW w:w="1559" w:type="dxa"/>
          </w:tcPr>
          <w:p w14:paraId="001EAAC3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ก.พ.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69 -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71</w:t>
            </w:r>
          </w:p>
        </w:tc>
        <w:tc>
          <w:tcPr>
            <w:tcW w:w="76" w:type="dxa"/>
          </w:tcPr>
          <w:p w14:paraId="33899D4F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4164A875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2,700,000.00</w:t>
            </w:r>
          </w:p>
        </w:tc>
        <w:tc>
          <w:tcPr>
            <w:tcW w:w="107" w:type="dxa"/>
          </w:tcPr>
          <w:p w14:paraId="4D9F60AD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764CB452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69 -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103" w:type="dxa"/>
          </w:tcPr>
          <w:p w14:paraId="77AEA812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0272A52B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2,500,000.00</w:t>
            </w:r>
          </w:p>
        </w:tc>
      </w:tr>
      <w:tr w:rsidR="005F48AE" w:rsidRPr="005F48AE" w14:paraId="282FAD02" w14:textId="77777777" w:rsidTr="0009525D">
        <w:tc>
          <w:tcPr>
            <w:tcW w:w="1559" w:type="dxa"/>
          </w:tcPr>
          <w:p w14:paraId="7055316A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0F5597CE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61AD8630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5901BCCC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32B4C463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70 -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103" w:type="dxa"/>
          </w:tcPr>
          <w:p w14:paraId="5BDEE17B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107D0B85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2,650,000.00</w:t>
            </w:r>
          </w:p>
        </w:tc>
      </w:tr>
      <w:tr w:rsidR="005F48AE" w:rsidRPr="005F48AE" w14:paraId="6901DD5C" w14:textId="77777777" w:rsidTr="0009525D">
        <w:tc>
          <w:tcPr>
            <w:tcW w:w="1559" w:type="dxa"/>
          </w:tcPr>
          <w:p w14:paraId="480CE856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323A1771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79A2089D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58316293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799F7ED6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71 -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ธ.ค.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71</w:t>
            </w:r>
          </w:p>
        </w:tc>
        <w:tc>
          <w:tcPr>
            <w:tcW w:w="103" w:type="dxa"/>
          </w:tcPr>
          <w:p w14:paraId="76D1C4FC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687EF174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2,800,000.00</w:t>
            </w:r>
          </w:p>
        </w:tc>
      </w:tr>
      <w:tr w:rsidR="00013C7B" w:rsidRPr="005F48AE" w14:paraId="20B51B4B" w14:textId="77777777" w:rsidTr="0009525D">
        <w:tc>
          <w:tcPr>
            <w:tcW w:w="1559" w:type="dxa"/>
          </w:tcPr>
          <w:p w14:paraId="0795F3AF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72</w:t>
            </w:r>
          </w:p>
        </w:tc>
        <w:tc>
          <w:tcPr>
            <w:tcW w:w="76" w:type="dxa"/>
          </w:tcPr>
          <w:p w14:paraId="1EB22B36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343077A8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เงินต้นส่วนที่เหลือ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17,300,000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บาท*</w:t>
            </w:r>
          </w:p>
        </w:tc>
        <w:tc>
          <w:tcPr>
            <w:tcW w:w="107" w:type="dxa"/>
          </w:tcPr>
          <w:p w14:paraId="426B34FC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25DC6FEE" w14:textId="77777777" w:rsidR="00013C7B" w:rsidRPr="006613C2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72 -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มี.ค.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73</w:t>
            </w:r>
          </w:p>
        </w:tc>
        <w:tc>
          <w:tcPr>
            <w:tcW w:w="103" w:type="dxa"/>
          </w:tcPr>
          <w:p w14:paraId="14BEC2C6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7542DA14" w14:textId="77777777" w:rsidR="00013C7B" w:rsidRPr="005F48AE" w:rsidRDefault="00013C7B" w:rsidP="00EE5E5C">
            <w:pPr>
              <w:tabs>
                <w:tab w:val="left" w:pos="1701"/>
                <w:tab w:val="left" w:pos="2520"/>
              </w:tabs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val="en-US"/>
              </w:rPr>
              <w:t>2,900,000.00</w:t>
            </w:r>
          </w:p>
        </w:tc>
      </w:tr>
    </w:tbl>
    <w:p w14:paraId="26754C93" w14:textId="77777777" w:rsidR="00A93756" w:rsidRPr="005F48AE" w:rsidRDefault="00A93756" w:rsidP="00762748">
      <w:pPr>
        <w:tabs>
          <w:tab w:val="left" w:pos="1701"/>
          <w:tab w:val="left" w:pos="2520"/>
        </w:tabs>
        <w:spacing w:after="0" w:line="180" w:lineRule="exact"/>
        <w:ind w:left="1418"/>
        <w:jc w:val="thaiDistribute"/>
        <w:rPr>
          <w:rFonts w:ascii="Angsana New" w:eastAsia="Cordia New" w:hAnsi="Angsana New" w:cs="Angsana New"/>
          <w:color w:val="000000" w:themeColor="text1"/>
          <w:sz w:val="24"/>
          <w:szCs w:val="24"/>
          <w:lang w:val="en-US"/>
        </w:rPr>
      </w:pPr>
    </w:p>
    <w:p w14:paraId="0D465ABF" w14:textId="4EFBA1A6" w:rsidR="00A93756" w:rsidRPr="005F48AE" w:rsidRDefault="00A93756" w:rsidP="00391B79">
      <w:pPr>
        <w:tabs>
          <w:tab w:val="left" w:pos="1701"/>
          <w:tab w:val="left" w:pos="2520"/>
        </w:tabs>
        <w:spacing w:after="0" w:line="290" w:lineRule="exact"/>
        <w:ind w:left="1418"/>
        <w:jc w:val="thaiDistribute"/>
        <w:rPr>
          <w:rFonts w:ascii="Angsana New" w:eastAsia="Cordia New" w:hAnsi="Angsana New" w:cs="Angsana New"/>
          <w:color w:val="000000" w:themeColor="text1"/>
          <w:sz w:val="24"/>
          <w:szCs w:val="24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24"/>
          <w:szCs w:val="24"/>
          <w:lang w:val="en-US"/>
        </w:rPr>
        <w:tab/>
      </w:r>
      <w:r w:rsidRPr="005F48AE">
        <w:rPr>
          <w:rFonts w:ascii="Angsana New" w:eastAsia="Cordia New" w:hAnsi="Angsana New" w:cs="Angsana New"/>
          <w:color w:val="000000" w:themeColor="text1"/>
          <w:sz w:val="24"/>
          <w:szCs w:val="24"/>
          <w:lang w:val="en-US"/>
        </w:rPr>
        <w:tab/>
        <w:t xml:space="preserve">* </w:t>
      </w:r>
      <w:r w:rsidRPr="006613C2">
        <w:rPr>
          <w:rFonts w:ascii="Angsana New" w:eastAsia="Cordia New" w:hAnsi="Angsana New" w:cs="Angsana New"/>
          <w:color w:val="000000" w:themeColor="text1"/>
          <w:sz w:val="24"/>
          <w:szCs w:val="24"/>
          <w:cs/>
          <w:lang w:val="en-US"/>
        </w:rPr>
        <w:t xml:space="preserve">เดิมเคย </w:t>
      </w:r>
      <w:r w:rsidRPr="005F48AE">
        <w:rPr>
          <w:rFonts w:ascii="Angsana New" w:eastAsia="Cordia New" w:hAnsi="Angsana New" w:cs="Angsana New"/>
          <w:color w:val="000000" w:themeColor="text1"/>
          <w:sz w:val="24"/>
          <w:szCs w:val="24"/>
          <w:lang w:val="en-US"/>
        </w:rPr>
        <w:t xml:space="preserve">Grace Period 6 </w:t>
      </w:r>
      <w:r w:rsidRPr="006613C2">
        <w:rPr>
          <w:rFonts w:ascii="Angsana New" w:eastAsia="Cordia New" w:hAnsi="Angsana New" w:cs="Angsana New"/>
          <w:color w:val="000000" w:themeColor="text1"/>
          <w:sz w:val="24"/>
          <w:szCs w:val="24"/>
          <w:cs/>
          <w:lang w:val="en-US"/>
        </w:rPr>
        <w:t>เดือน แต่ไม่ได้ขยายระยะเวลาเงินกู้</w:t>
      </w:r>
    </w:p>
    <w:p w14:paraId="0C2815EC" w14:textId="77777777" w:rsidR="00A93756" w:rsidRPr="006613C2" w:rsidRDefault="00A93756" w:rsidP="00762748">
      <w:pPr>
        <w:tabs>
          <w:tab w:val="left" w:pos="1701"/>
          <w:tab w:val="left" w:pos="2520"/>
        </w:tabs>
        <w:spacing w:after="0" w:line="180" w:lineRule="exact"/>
        <w:ind w:left="1418"/>
        <w:jc w:val="thaiDistribute"/>
        <w:rPr>
          <w:rFonts w:ascii="Angsana New" w:eastAsia="Cordia New" w:hAnsi="Angsana New" w:cs="Angsana New"/>
          <w:color w:val="000000" w:themeColor="text1"/>
          <w:sz w:val="24"/>
          <w:szCs w:val="24"/>
          <w:cs/>
          <w:lang w:val="en-US"/>
        </w:rPr>
      </w:pPr>
    </w:p>
    <w:p w14:paraId="7ABEAC61" w14:textId="55AA5297" w:rsidR="00900096" w:rsidRPr="005F48AE" w:rsidRDefault="00900096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</w:rPr>
        <w:t xml:space="preserve">ขยายระยะเวลาเงินกู้ออกไปอีก </w:t>
      </w:r>
      <w:r w:rsidRPr="005F48AE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</w:rPr>
        <w:t xml:space="preserve">14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</w:rPr>
        <w:t xml:space="preserve">เดือน จากเดิมระยะเวลาเงินกู้ </w:t>
      </w:r>
      <w:r w:rsidRPr="005F48AE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</w:rPr>
        <w:t xml:space="preserve">8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</w:rPr>
        <w:t>ปี (ครบกำหนด ม.ค.</w:t>
      </w:r>
      <w:r w:rsidRPr="005F48AE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</w:rPr>
        <w:t xml:space="preserve">2572)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รวมเป็น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9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ปี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2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เดือน (ครบกำหนด มี.ค.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2573)</w:t>
      </w:r>
    </w:p>
    <w:p w14:paraId="7FE80630" w14:textId="34620DF5" w:rsidR="00900096" w:rsidRPr="005F48AE" w:rsidRDefault="00900096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ต้องได้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Commitment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เป็นลายลักษณ์อักษรจากผู้ค้ำประกันว่า หากโครงการไม่สามารถกลับมามี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Productivity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ได้ตามที่ประมาณการ และ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/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หรือ โครงการมีกระแสเงินสด</w:t>
      </w:r>
      <w:r w:rsidR="00E520A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ไม่เพียงพอชำระหนี้ ผู้ค้ำประกันต้องลงส่วนทุนเพื่อลดยอดหนี้ให้สอดคล้องกับความสามารถชำระหนี้ของโครงการ</w:t>
      </w:r>
    </w:p>
    <w:p w14:paraId="7711FB4C" w14:textId="0E2F6023" w:rsidR="00E31994" w:rsidRPr="005F48AE" w:rsidRDefault="00900096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จัดส่งรายงานที่เห็นว่าการแก้ไข ทำให้โครงการกลับมามีกำลังการผลิตได้ตามแผน</w:t>
      </w:r>
      <w:r w:rsidR="00E520A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ภายใน</w:t>
      </w:r>
      <w:r w:rsidR="00E520A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มิ.ย.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2568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และติดตามการต่อใบอนุญาตประกอบกิจการผลิตไฟฟ้าภายใน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ม.ค.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2573 (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ครบกำหนด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มี.ค.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2573)</w:t>
      </w:r>
    </w:p>
    <w:p w14:paraId="03425082" w14:textId="19FBE92D" w:rsidR="00900096" w:rsidRPr="005F48AE" w:rsidRDefault="00900096" w:rsidP="00762748">
      <w:pPr>
        <w:tabs>
          <w:tab w:val="left" w:pos="1701"/>
          <w:tab w:val="left" w:pos="2520"/>
        </w:tabs>
        <w:spacing w:after="0" w:line="356" w:lineRule="exact"/>
        <w:ind w:left="1418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ซึ่งเงินกู้ยืมระยะยาวจากสถาบันการเงินดังกล่าวค้ำประกันโดย</w:t>
      </w:r>
    </w:p>
    <w:p w14:paraId="0AEB7371" w14:textId="77777777" w:rsidR="00E31994" w:rsidRPr="005F48AE" w:rsidRDefault="00900096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ที่ดินพร้อมสิ่งปลูกสร้างของบริษัทย่อยทางอ้อมดังกล่าว </w:t>
      </w:r>
    </w:p>
    <w:p w14:paraId="4FD20D9E" w14:textId="77777777" w:rsidR="00E31994" w:rsidRPr="005F48AE" w:rsidRDefault="00900096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บริษัทตามสัดส่วนการถือหุ้น และบริษัท เอส ที อาร์ อาร์ เอ็นจีเนียริ่ง จำกัด ค้ำประกัน</w:t>
      </w:r>
      <w:r w:rsidR="0031719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ทั้งจำนวน และ</w:t>
      </w:r>
    </w:p>
    <w:p w14:paraId="196C71BE" w14:textId="3581CE3F" w:rsidR="00900096" w:rsidRPr="005F48AE" w:rsidRDefault="00900096" w:rsidP="00762748">
      <w:pPr>
        <w:pStyle w:val="ListParagraph"/>
        <w:numPr>
          <w:ilvl w:val="0"/>
          <w:numId w:val="34"/>
        </w:numPr>
        <w:spacing w:after="0" w:line="356" w:lineRule="exact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เครื่องจักรของบริษัทย่อยทางอ้อมดังกล่าว</w:t>
      </w:r>
    </w:p>
    <w:p w14:paraId="729974EF" w14:textId="189D9BBF" w:rsidR="007F229F" w:rsidRPr="00484E40" w:rsidRDefault="007F229F" w:rsidP="003709E4">
      <w:pPr>
        <w:tabs>
          <w:tab w:val="left" w:pos="709"/>
        </w:tabs>
        <w:spacing w:after="0" w:line="350" w:lineRule="exact"/>
        <w:ind w:left="284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2</w:t>
      </w:r>
      <w:r w:rsidR="007D428D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.2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1FC3914A" w14:textId="6E04372C" w:rsidR="00900096" w:rsidRPr="00484E40" w:rsidRDefault="00900096" w:rsidP="003709E4">
      <w:pPr>
        <w:spacing w:after="0" w:line="35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.2.1 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ณ</w:t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 วันที่ </w:t>
      </w:r>
      <w:r w:rsidRPr="00484E40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ธันวาคม </w:t>
      </w:r>
      <w:r w:rsidRPr="00484E40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>256</w:t>
      </w:r>
      <w:r w:rsidR="00C20FC0" w:rsidRPr="00484E40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 บริษัทย่อยทางอ้อมแห่งหนึ่ง (บริษัท โรงไฟฟ้าหนองรี จำกัด) มีเงินกู้ยืมระยะยาวจากสถาบันการเงินแห่งหนึ่งจำนวน</w:t>
      </w:r>
      <w:r w:rsidRPr="00484E40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 </w:t>
      </w:r>
      <w:r w:rsidR="00C20FC0" w:rsidRPr="00484E40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>5.82</w:t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 ล้านบาท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C20FC0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ซึ่งวงเงินกู้ยืมดังกล่าว</w:t>
      </w:r>
      <w:r w:rsidR="00C20FC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ค้ำประกัน (ตามหมายเหตุข้อ </w:t>
      </w:r>
      <w:r w:rsidR="00C20FC0" w:rsidRPr="00484E40">
        <w:rPr>
          <w:rFonts w:ascii="Angsana New" w:eastAsia="Cordia New" w:hAnsi="Angsana New" w:cs="Angsana New"/>
          <w:color w:val="000000" w:themeColor="text1"/>
          <w:sz w:val="32"/>
          <w:szCs w:val="32"/>
        </w:rPr>
        <w:t>2</w:t>
      </w:r>
      <w:r w:rsidR="007F7B28" w:rsidRPr="00391B79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/>
        </w:rPr>
        <w:t>8</w:t>
      </w:r>
      <w:r w:rsidR="00C20FC0" w:rsidRPr="00484E40">
        <w:rPr>
          <w:rFonts w:ascii="Angsana New" w:eastAsia="Cordia New" w:hAnsi="Angsana New" w:cs="Angsana New"/>
          <w:color w:val="000000" w:themeColor="text1"/>
          <w:sz w:val="32"/>
          <w:szCs w:val="32"/>
        </w:rPr>
        <w:t>.1)</w:t>
      </w:r>
    </w:p>
    <w:p w14:paraId="029442CC" w14:textId="61639A1E" w:rsidR="0013380E" w:rsidRPr="00484E40" w:rsidRDefault="004073E1" w:rsidP="003709E4">
      <w:pPr>
        <w:spacing w:after="0" w:line="350" w:lineRule="exact"/>
        <w:ind w:left="1418" w:hanging="70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.2.2 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="00885F91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885F91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7F7B28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C20FC0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บริษัทย่อยทางอ้อมอีกแห่งหนึ่ง (บริษัท ทรานส์ ไทย เรลเวย์ จำกัด) </w:t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มีเงินกู้ยืมระยะยาวจากสถาบันการเงินหลายแห่ง เป็นจำนวน</w:t>
      </w:r>
      <w:r w:rsidR="007F7B28" w:rsidRPr="006613C2">
        <w:rPr>
          <w:rFonts w:ascii="Angsana New" w:eastAsia="Cordia New" w:hAnsi="Angsana New" w:cs="Angsana New" w:hint="cs"/>
          <w:color w:val="000000" w:themeColor="text1"/>
          <w:spacing w:val="-6"/>
          <w:sz w:val="32"/>
          <w:szCs w:val="32"/>
          <w:cs/>
          <w:lang w:val="en-US"/>
        </w:rPr>
        <w:t xml:space="preserve"> </w:t>
      </w:r>
      <w:r w:rsidR="00C20FC0" w:rsidRPr="00484E40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lang w:val="en-US"/>
        </w:rPr>
        <w:t>10.31</w:t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 ล้านบาท </w:t>
      </w:r>
      <w:bookmarkStart w:id="144" w:name="_Hlk110021297"/>
      <w:r w:rsidR="00C20FC0"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ซึ่งเงินกู้ยืมระยะยาว</w:t>
      </w:r>
      <w:r w:rsidR="00C20FC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จากสถาบันการเงินดังกล่าวค้ำประกัน</w:t>
      </w:r>
      <w:r w:rsidR="00C20FC0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(</w:t>
      </w:r>
      <w:r w:rsidR="00C20FC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ตามหมายเหตุข้อ </w:t>
      </w:r>
      <w:r w:rsidR="00C20FC0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F7B28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C20FC0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.1)</w:t>
      </w:r>
    </w:p>
    <w:p w14:paraId="285266FE" w14:textId="6806CC09" w:rsidR="00DF0A06" w:rsidRPr="00484E40" w:rsidRDefault="00900096" w:rsidP="003709E4">
      <w:pPr>
        <w:spacing w:after="0" w:line="350" w:lineRule="exact"/>
        <w:ind w:left="1418" w:hanging="709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D428D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.2.3 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ณ วันที่ </w:t>
      </w:r>
      <w:r w:rsidRPr="00484E4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ธันวาคม </w:t>
      </w:r>
      <w:r w:rsidRPr="00484E4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256</w:t>
      </w:r>
      <w:r w:rsidR="00C20FC0" w:rsidRPr="00484E4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8</w:t>
      </w:r>
      <w:r w:rsidRPr="00484E4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และ </w:t>
      </w:r>
      <w:r w:rsidRPr="00484E4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256</w:t>
      </w:r>
      <w:r w:rsidR="00C20FC0" w:rsidRPr="00484E4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บริษัทย่อยทางอ้อมอีกแห่งหนึ่ง </w:t>
      </w:r>
      <w:r w:rsidRPr="00484E4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(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บริษัท อัครวัฒน</w:t>
      </w:r>
      <w:r w:rsidR="00E20887" w:rsidRPr="006613C2">
        <w:rPr>
          <w:rFonts w:ascii="Angsana New" w:eastAsia="Cordia New" w:hAnsi="Angsana New" w:cs="Angsana New" w:hint="cs"/>
          <w:color w:val="000000" w:themeColor="text1"/>
          <w:spacing w:val="-4"/>
          <w:sz w:val="32"/>
          <w:szCs w:val="32"/>
          <w:cs/>
          <w:lang w:val="en-US"/>
        </w:rPr>
        <w:t xml:space="preserve">์ 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พลังงาน</w:t>
      </w:r>
      <w:r w:rsidR="00E20887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พืชหมุนเวียน จำกัด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มีเงินกู้ยืมระยะยาวจากสถาบันการเงินแห่งหนึ่ง จำนวน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20887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139.00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 และ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C20FC0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146.80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ตามลำดับ </w:t>
      </w:r>
      <w:r w:rsidR="00C20FC0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ซึ่งเงินกู้ยืมระยะยาวจากสถาบันการเงินดังกล่าวค้ำประกัน (ตามหมายเหตุข้อ </w:t>
      </w:r>
      <w:r w:rsidR="00C20FC0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7F7B28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C20FC0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.1)</w:t>
      </w:r>
      <w:bookmarkEnd w:id="144"/>
    </w:p>
    <w:p w14:paraId="2633C7F3" w14:textId="77777777" w:rsidR="005F48AE" w:rsidRPr="00484E40" w:rsidRDefault="005F48AE" w:rsidP="003709E4">
      <w:pPr>
        <w:spacing w:after="0" w:line="350" w:lineRule="exact"/>
        <w:ind w:left="1418" w:hanging="709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43543A30" w14:textId="75F2FB71" w:rsidR="00CB1048" w:rsidRPr="00484E40" w:rsidRDefault="0065392F" w:rsidP="003709E4">
      <w:pPr>
        <w:tabs>
          <w:tab w:val="left" w:pos="284"/>
        </w:tabs>
        <w:spacing w:after="0" w:line="350" w:lineRule="exact"/>
        <w:ind w:hanging="142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484E40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2</w:t>
      </w:r>
      <w:r w:rsidR="007D428D" w:rsidRPr="00484E40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9</w:t>
      </w:r>
      <w:r w:rsidR="00CB1048" w:rsidRPr="00484E40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CB1048" w:rsidRPr="00484E40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CB1048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หนี้สินตามสัญญาเช่า</w:t>
      </w:r>
      <w:bookmarkEnd w:id="143"/>
    </w:p>
    <w:p w14:paraId="11490FF1" w14:textId="0BF23878" w:rsidR="00CB1048" w:rsidRPr="003709E4" w:rsidRDefault="00CB1048" w:rsidP="003709E4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>หนี้สินตามสัญญาเช่าสำหรับ</w:t>
      </w:r>
      <w:r w:rsidR="00047AFC" w:rsidRPr="006613C2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>ปี</w:t>
      </w:r>
      <w:r w:rsidRPr="006613C2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>สิ้นสุด</w:t>
      </w:r>
      <w:r w:rsidR="003C4C33" w:rsidRPr="003709E4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  <w:t xml:space="preserve"> </w:t>
      </w:r>
      <w:r w:rsidR="00047AFC" w:rsidRPr="006613C2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 xml:space="preserve">ณ วันที่ </w:t>
      </w:r>
      <w:r w:rsidR="00047AFC" w:rsidRPr="003709E4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  <w:t>31</w:t>
      </w:r>
      <w:r w:rsidR="00047AFC" w:rsidRPr="006613C2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 xml:space="preserve"> ธันวาคม </w:t>
      </w:r>
      <w:r w:rsidR="003C4C33" w:rsidRPr="003709E4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  <w:t>256</w:t>
      </w:r>
      <w:r w:rsidR="00C20FC0" w:rsidRPr="003709E4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  <w:t>8</w:t>
      </w:r>
      <w:r w:rsidR="00E427F4" w:rsidRPr="003709E4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  <w:t xml:space="preserve"> </w:t>
      </w:r>
      <w:r w:rsidR="00E427F4" w:rsidRPr="006613C2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 xml:space="preserve">และ </w:t>
      </w:r>
      <w:r w:rsidR="00E427F4" w:rsidRPr="003709E4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  <w:t>256</w:t>
      </w:r>
      <w:r w:rsidR="00C20FC0" w:rsidRPr="003709E4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  <w:t>7</w:t>
      </w:r>
      <w:r w:rsidR="003C4C33" w:rsidRPr="003709E4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 xml:space="preserve">สรุปได้ดังนี้ </w:t>
      </w:r>
    </w:p>
    <w:tbl>
      <w:tblPr>
        <w:tblW w:w="879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6"/>
        <w:gridCol w:w="1559"/>
        <w:gridCol w:w="270"/>
        <w:gridCol w:w="1573"/>
      </w:tblGrid>
      <w:tr w:rsidR="005F48AE" w:rsidRPr="00484E40" w14:paraId="25B96E35" w14:textId="77777777" w:rsidTr="00EB7EC8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3AF5557C" w14:textId="62F087A4" w:rsidR="003472A4" w:rsidRPr="00484E40" w:rsidRDefault="003472A4" w:rsidP="003709E4">
            <w:pPr>
              <w:spacing w:after="0" w:line="350" w:lineRule="exac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570723" w14:textId="303F2036" w:rsidR="003472A4" w:rsidRPr="006613C2" w:rsidRDefault="003472A4" w:rsidP="003709E4">
            <w:pPr>
              <w:spacing w:after="0" w:line="350" w:lineRule="exact"/>
              <w:ind w:right="30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F48AE" w:rsidRPr="00484E40" w14:paraId="1E318142" w14:textId="77777777" w:rsidTr="00EB7EC8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01FD3185" w14:textId="77777777" w:rsidR="003472A4" w:rsidRPr="00484E40" w:rsidRDefault="003472A4" w:rsidP="003709E4">
            <w:pPr>
              <w:spacing w:after="0" w:line="350" w:lineRule="exac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617ED3" w14:textId="32A88892" w:rsidR="003472A4" w:rsidRPr="00484E40" w:rsidRDefault="003472A4" w:rsidP="003709E4">
            <w:pPr>
              <w:spacing w:after="0" w:line="35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B57BE" w14:textId="77777777" w:rsidR="003472A4" w:rsidRPr="00484E40" w:rsidRDefault="003472A4" w:rsidP="003709E4">
            <w:pPr>
              <w:spacing w:after="0" w:line="35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8D6CF2" w14:textId="77777777" w:rsidR="00E20887" w:rsidRPr="00484E40" w:rsidRDefault="003472A4" w:rsidP="003709E4">
            <w:pPr>
              <w:spacing w:after="0" w:line="350" w:lineRule="exact"/>
              <w:ind w:right="30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</w:t>
            </w:r>
          </w:p>
          <w:p w14:paraId="517204DD" w14:textId="17ABF973" w:rsidR="003472A4" w:rsidRPr="006613C2" w:rsidRDefault="003472A4" w:rsidP="003709E4">
            <w:pPr>
              <w:spacing w:after="0" w:line="350" w:lineRule="exact"/>
              <w:ind w:right="30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F48AE" w:rsidRPr="00484E40" w14:paraId="68085FB8" w14:textId="77777777" w:rsidTr="00645D7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77887A22" w14:textId="1A26811B" w:rsidR="00DF0A06" w:rsidRPr="00484E40" w:rsidRDefault="00DF0A06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1 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มกราคม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9C266A8" w14:textId="4EDBCF74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20,438,765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E9220F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7CC69ED" w14:textId="61B2768C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17,133,092</w:t>
            </w:r>
          </w:p>
        </w:tc>
      </w:tr>
      <w:tr w:rsidR="005F48AE" w:rsidRPr="00484E40" w14:paraId="70C6972A" w14:textId="77777777" w:rsidTr="00EB7EC8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244CFFA5" w14:textId="4DD2EA13" w:rsidR="00DF0A06" w:rsidRPr="006613C2" w:rsidRDefault="00DF0A06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22B3" w14:textId="4E613BBF" w:rsidR="00DF0A06" w:rsidRPr="00556FBE" w:rsidRDefault="00556FBE" w:rsidP="00556FBE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4,101,280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80AFD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5D36" w14:textId="43420BFC" w:rsidR="00DF0A06" w:rsidRPr="00484E40" w:rsidRDefault="00484E40" w:rsidP="003709E4">
            <w:pPr>
              <w:spacing w:after="0" w:line="35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32"/>
                <w:szCs w:val="32"/>
                <w:lang w:val="en-US" w:eastAsia="zh-CN"/>
              </w:rPr>
              <w:t>4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,101,</w:t>
            </w: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280</w:t>
            </w:r>
          </w:p>
        </w:tc>
      </w:tr>
      <w:tr w:rsidR="005F48AE" w:rsidRPr="00484E40" w14:paraId="4AF0A532" w14:textId="77777777" w:rsidTr="00EB7EC8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52E1103C" w14:textId="3EAAE774" w:rsidR="00DF0A06" w:rsidRPr="00484E40" w:rsidRDefault="00DF0A06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BD98" w14:textId="033DEE00" w:rsidR="00DF0A06" w:rsidRPr="006613C2" w:rsidRDefault="00556FBE" w:rsidP="003709E4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CE23FE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B4D2" w14:textId="57D29CE9" w:rsidR="00DF0A06" w:rsidRPr="00484E40" w:rsidRDefault="00484E40" w:rsidP="003709E4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</w:tr>
      <w:tr w:rsidR="0044333C" w:rsidRPr="00484E40" w14:paraId="4DCFEC2C" w14:textId="77777777" w:rsidTr="00443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7C1AAD67" w14:textId="77FE4E8A" w:rsidR="0044333C" w:rsidRPr="006613C2" w:rsidRDefault="0044333C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จ่ายชำระระหว่างปี</w:t>
            </w:r>
          </w:p>
        </w:tc>
        <w:tc>
          <w:tcPr>
            <w:tcW w:w="1559" w:type="dxa"/>
            <w:vAlign w:val="bottom"/>
          </w:tcPr>
          <w:p w14:paraId="267B324B" w14:textId="5427DDF1" w:rsidR="0044333C" w:rsidRPr="00484E40" w:rsidRDefault="00556FBE" w:rsidP="00556FBE">
            <w:pPr>
              <w:spacing w:after="0" w:line="350" w:lineRule="exact"/>
              <w:ind w:right="-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(10,792,7</w:t>
            </w:r>
            <w:r w:rsidR="00A239AC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70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)</w:t>
            </w:r>
          </w:p>
        </w:tc>
        <w:tc>
          <w:tcPr>
            <w:tcW w:w="270" w:type="dxa"/>
          </w:tcPr>
          <w:p w14:paraId="5F45340C" w14:textId="77777777" w:rsidR="0044333C" w:rsidRPr="00484E40" w:rsidRDefault="0044333C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7CEA912A" w14:textId="12734C99" w:rsidR="0044333C" w:rsidRPr="00484E40" w:rsidRDefault="00484E40" w:rsidP="003709E4">
            <w:pPr>
              <w:spacing w:after="0" w:line="350" w:lineRule="exact"/>
              <w:ind w:right="-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(8,</w:t>
            </w: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175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,1</w:t>
            </w:r>
            <w:r w:rsidR="00A239AC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40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)</w:t>
            </w:r>
          </w:p>
        </w:tc>
      </w:tr>
      <w:tr w:rsidR="005F48AE" w:rsidRPr="00484E40" w14:paraId="75F1B696" w14:textId="77777777" w:rsidTr="00443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DA20917" w14:textId="6C9BAA09" w:rsidR="00DF0A06" w:rsidRPr="006613C2" w:rsidRDefault="003709E4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โอนออกจากการ</w:t>
            </w:r>
            <w:r w:rsidR="006B27F6" w:rsidRPr="006B27F6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ขายเงินลงทุน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ในบริษัทย่อย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C438150" w14:textId="58C4D613" w:rsidR="00DF0A06" w:rsidRPr="00484E40" w:rsidRDefault="009F3CCA" w:rsidP="009F3CCA">
            <w:pPr>
              <w:spacing w:after="0" w:line="350" w:lineRule="exact"/>
              <w:ind w:right="-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(688,043)</w:t>
            </w:r>
          </w:p>
        </w:tc>
        <w:tc>
          <w:tcPr>
            <w:tcW w:w="270" w:type="dxa"/>
          </w:tcPr>
          <w:p w14:paraId="64C49840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6511C64F" w14:textId="278D90DE" w:rsidR="00DF0A06" w:rsidRPr="00484E40" w:rsidRDefault="00484E40" w:rsidP="003709E4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</w:tr>
      <w:tr w:rsidR="005F48AE" w:rsidRPr="00484E40" w14:paraId="15CB47F0" w14:textId="77777777" w:rsidTr="00443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4F69C4A" w14:textId="2512DF40" w:rsidR="00DF0A06" w:rsidRPr="006613C2" w:rsidRDefault="00DF0A06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31 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D6B035" w14:textId="5210C782" w:rsidR="00DF0A06" w:rsidRPr="00484E40" w:rsidRDefault="009F3CCA" w:rsidP="00556FBE">
            <w:pPr>
              <w:spacing w:after="0" w:line="35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13,059,23</w:t>
            </w:r>
            <w:r w:rsidR="00A239AC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70" w:type="dxa"/>
          </w:tcPr>
          <w:p w14:paraId="2E329541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94BAB3" w14:textId="1277A3E1" w:rsidR="00DF0A06" w:rsidRPr="00484E40" w:rsidRDefault="00484E40" w:rsidP="003709E4">
            <w:pPr>
              <w:spacing w:after="0" w:line="35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13,059,23</w:t>
            </w:r>
            <w:r w:rsidR="00A239AC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</w:t>
            </w:r>
          </w:p>
        </w:tc>
      </w:tr>
      <w:tr w:rsidR="005F48AE" w:rsidRPr="00484E40" w14:paraId="1DE9D036" w14:textId="77777777" w:rsidTr="00EB7E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32936CAC" w14:textId="77777777" w:rsidR="00DF0A06" w:rsidRPr="006613C2" w:rsidRDefault="00DF0A06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5CBCDBF3" w14:textId="48C72BAA" w:rsidR="00DF0A06" w:rsidRPr="00484E40" w:rsidRDefault="00DF0A06" w:rsidP="003709E4">
            <w:pPr>
              <w:spacing w:after="0" w:line="35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</w:tcPr>
          <w:p w14:paraId="544ECE78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6E53BF96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F48AE" w:rsidRPr="00484E40" w14:paraId="4D62B701" w14:textId="77777777" w:rsidTr="00EB7E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DE55EB1" w14:textId="2CA90AA2" w:rsidR="00DF0A06" w:rsidRPr="006613C2" w:rsidRDefault="00DF0A06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1 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มกราคม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</w:tcPr>
          <w:p w14:paraId="536E732F" w14:textId="0B295948" w:rsidR="00DF0A06" w:rsidRPr="00484E40" w:rsidRDefault="00DF0A06" w:rsidP="003709E4">
            <w:pPr>
              <w:spacing w:after="0" w:line="350" w:lineRule="exact"/>
              <w:ind w:right="-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(1,657,476)</w:t>
            </w:r>
          </w:p>
        </w:tc>
        <w:tc>
          <w:tcPr>
            <w:tcW w:w="270" w:type="dxa"/>
          </w:tcPr>
          <w:p w14:paraId="4F45A578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</w:tcPr>
          <w:p w14:paraId="3DE9CCCD" w14:textId="4C52D10F" w:rsidR="00DF0A06" w:rsidRPr="00484E40" w:rsidRDefault="00DF0A06" w:rsidP="003709E4">
            <w:pPr>
              <w:spacing w:after="0" w:line="350" w:lineRule="exact"/>
              <w:ind w:right="-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(1,560,855)</w:t>
            </w:r>
          </w:p>
        </w:tc>
      </w:tr>
      <w:tr w:rsidR="005F48AE" w:rsidRPr="00484E40" w14:paraId="12706638" w14:textId="77777777" w:rsidTr="00FB6B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F1375BB" w14:textId="34D032BE" w:rsidR="00DF0A06" w:rsidRPr="006613C2" w:rsidRDefault="00DF0A06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559" w:type="dxa"/>
            <w:vAlign w:val="bottom"/>
          </w:tcPr>
          <w:p w14:paraId="08987502" w14:textId="2DCA5946" w:rsidR="00DF0A06" w:rsidRPr="00484E40" w:rsidRDefault="009F3CCA" w:rsidP="00556FBE">
            <w:pPr>
              <w:spacing w:after="0" w:line="350" w:lineRule="exact"/>
              <w:ind w:right="-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(311,280)</w:t>
            </w:r>
          </w:p>
        </w:tc>
        <w:tc>
          <w:tcPr>
            <w:tcW w:w="270" w:type="dxa"/>
          </w:tcPr>
          <w:p w14:paraId="5BCD7AAF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64D0" w14:textId="16653291" w:rsidR="00DF0A06" w:rsidRPr="00484E40" w:rsidRDefault="00484E40" w:rsidP="003709E4">
            <w:pPr>
              <w:spacing w:after="0" w:line="350" w:lineRule="exact"/>
              <w:ind w:right="-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(311,280)</w:t>
            </w:r>
          </w:p>
        </w:tc>
      </w:tr>
      <w:tr w:rsidR="005F48AE" w:rsidRPr="00484E40" w14:paraId="2B661973" w14:textId="77777777" w:rsidTr="00443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FD17515" w14:textId="4AB26777" w:rsidR="00DF0A06" w:rsidRPr="006613C2" w:rsidRDefault="00DF0A06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vAlign w:val="bottom"/>
          </w:tcPr>
          <w:p w14:paraId="118572FC" w14:textId="1B986B6A" w:rsidR="00DF0A06" w:rsidRPr="00484E40" w:rsidRDefault="009F3CCA" w:rsidP="003709E4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70" w:type="dxa"/>
          </w:tcPr>
          <w:p w14:paraId="4798E48B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right w:val="nil"/>
            </w:tcBorders>
            <w:vAlign w:val="bottom"/>
          </w:tcPr>
          <w:p w14:paraId="4F848EC6" w14:textId="43518F29" w:rsidR="00DF0A06" w:rsidRPr="00484E40" w:rsidRDefault="00484E40" w:rsidP="003709E4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</w:tr>
      <w:tr w:rsidR="005F48AE" w:rsidRPr="00484E40" w14:paraId="222590E2" w14:textId="77777777" w:rsidTr="00443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7D0E201F" w14:textId="67D0EC11" w:rsidR="00DF0A06" w:rsidRPr="006613C2" w:rsidRDefault="00DF0A06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รับรู้เป็นต้นทุนทางการเงินระหว่างปี</w:t>
            </w:r>
          </w:p>
        </w:tc>
        <w:tc>
          <w:tcPr>
            <w:tcW w:w="1559" w:type="dxa"/>
            <w:vAlign w:val="bottom"/>
          </w:tcPr>
          <w:p w14:paraId="21F344CB" w14:textId="5EC81AB2" w:rsidR="00DF0A06" w:rsidRPr="00484E40" w:rsidRDefault="009F3CCA" w:rsidP="00556FBE">
            <w:pPr>
              <w:spacing w:after="0" w:line="35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966,595</w:t>
            </w:r>
          </w:p>
        </w:tc>
        <w:tc>
          <w:tcPr>
            <w:tcW w:w="270" w:type="dxa"/>
          </w:tcPr>
          <w:p w14:paraId="0CA2D938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5E73F908" w14:textId="30BCA2E9" w:rsidR="00DF0A06" w:rsidRPr="00484E40" w:rsidRDefault="00484E40" w:rsidP="003709E4">
            <w:pPr>
              <w:spacing w:after="0" w:line="35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877,</w:t>
            </w: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285</w:t>
            </w:r>
          </w:p>
        </w:tc>
      </w:tr>
      <w:tr w:rsidR="0044333C" w:rsidRPr="00484E40" w14:paraId="69A3EEB9" w14:textId="77777777" w:rsidTr="00443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3C3B9CEC" w14:textId="2AD70B37" w:rsidR="0044333C" w:rsidRPr="00484E40" w:rsidRDefault="003709E4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โอนออกจากการ</w:t>
            </w:r>
            <w:r w:rsidR="006B27F6" w:rsidRPr="006B27F6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ขายเงินลงทุน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ในบริษัทย่อย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5FFCF57" w14:textId="0EFA2754" w:rsidR="0044333C" w:rsidRPr="00484E40" w:rsidRDefault="009F3CCA" w:rsidP="009F3CCA">
            <w:pPr>
              <w:spacing w:after="0" w:line="35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7,311</w:t>
            </w:r>
          </w:p>
        </w:tc>
        <w:tc>
          <w:tcPr>
            <w:tcW w:w="270" w:type="dxa"/>
          </w:tcPr>
          <w:p w14:paraId="51C232FE" w14:textId="77777777" w:rsidR="0044333C" w:rsidRPr="006613C2" w:rsidRDefault="0044333C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222B13D1" w14:textId="4FC28528" w:rsidR="0044333C" w:rsidRPr="00484E40" w:rsidRDefault="00484E40" w:rsidP="003709E4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</w:tr>
      <w:tr w:rsidR="005F48AE" w:rsidRPr="00484E40" w14:paraId="54E021EE" w14:textId="77777777" w:rsidTr="00EB7E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1633F3F0" w14:textId="49881FA0" w:rsidR="00DF0A06" w:rsidRPr="00484E40" w:rsidRDefault="00DF0A06" w:rsidP="003709E4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31 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21FCC0" w14:textId="11C0D2F8" w:rsidR="00DF0A06" w:rsidRPr="00484E40" w:rsidRDefault="009F3CCA" w:rsidP="00556FBE">
            <w:pPr>
              <w:spacing w:after="0" w:line="350" w:lineRule="exact"/>
              <w:ind w:right="-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(994,850)</w:t>
            </w:r>
          </w:p>
        </w:tc>
        <w:tc>
          <w:tcPr>
            <w:tcW w:w="270" w:type="dxa"/>
          </w:tcPr>
          <w:p w14:paraId="4CEA454A" w14:textId="7D9ABD46" w:rsidR="00DF0A06" w:rsidRPr="006613C2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1052B" w14:textId="1CC06EF8" w:rsidR="00DF0A06" w:rsidRPr="00484E40" w:rsidRDefault="00484E40" w:rsidP="003709E4">
            <w:pPr>
              <w:spacing w:after="0" w:line="350" w:lineRule="exact"/>
              <w:ind w:right="-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(994,850)</w:t>
            </w:r>
          </w:p>
        </w:tc>
      </w:tr>
      <w:tr w:rsidR="005F48AE" w:rsidRPr="00484E40" w14:paraId="791CEA49" w14:textId="77777777" w:rsidTr="00EB7E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35828319" w14:textId="77777777" w:rsidR="00DF0A06" w:rsidRPr="00484E40" w:rsidRDefault="00DF0A06" w:rsidP="003709E4">
            <w:pPr>
              <w:spacing w:after="0" w:line="350" w:lineRule="exact"/>
              <w:ind w:left="335" w:hanging="335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AEC358A" w14:textId="5A123171" w:rsidR="00DF0A06" w:rsidRPr="00484E40" w:rsidRDefault="00DF0A06" w:rsidP="003709E4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</w:p>
        </w:tc>
        <w:tc>
          <w:tcPr>
            <w:tcW w:w="270" w:type="dxa"/>
          </w:tcPr>
          <w:p w14:paraId="02CED8B6" w14:textId="77777777" w:rsidR="00DF0A06" w:rsidRPr="00484E40" w:rsidRDefault="00DF0A06" w:rsidP="003709E4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545C6F0B" w14:textId="485D8B58" w:rsidR="00DF0A06" w:rsidRPr="006613C2" w:rsidRDefault="00DF0A06" w:rsidP="003709E4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</w:p>
        </w:tc>
      </w:tr>
      <w:tr w:rsidR="009F3CCA" w:rsidRPr="00484E40" w14:paraId="49D70186" w14:textId="77777777" w:rsidTr="00EB7E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6554FBF0" w14:textId="1FFDCD10" w:rsidR="009F3CCA" w:rsidRPr="00484E40" w:rsidRDefault="009F3CCA" w:rsidP="009F3CCA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vAlign w:val="bottom"/>
          </w:tcPr>
          <w:p w14:paraId="08520520" w14:textId="11211435" w:rsidR="009F3CCA" w:rsidRPr="00484E40" w:rsidRDefault="009F3CCA" w:rsidP="009F3CCA">
            <w:pPr>
              <w:spacing w:after="0" w:line="35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12,064,</w:t>
            </w: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38</w:t>
            </w:r>
            <w:r w:rsidR="00A239AC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270" w:type="dxa"/>
          </w:tcPr>
          <w:p w14:paraId="4D9B556C" w14:textId="77777777" w:rsidR="009F3CCA" w:rsidRPr="00484E40" w:rsidRDefault="009F3CCA" w:rsidP="009F3CCA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5B28DDEF" w14:textId="4F078539" w:rsidR="009F3CCA" w:rsidRPr="00484E40" w:rsidRDefault="009F3CCA" w:rsidP="009F3CCA">
            <w:pPr>
              <w:spacing w:after="0" w:line="35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12,064,</w:t>
            </w: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38</w:t>
            </w:r>
            <w:r w:rsidR="00A239AC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</w:tr>
      <w:tr w:rsidR="009F3CCA" w:rsidRPr="00484E40" w14:paraId="2DBEBB15" w14:textId="77777777" w:rsidTr="00EB7E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8625A81" w14:textId="77777777" w:rsidR="009F3CCA" w:rsidRPr="00484E40" w:rsidRDefault="009F3CCA" w:rsidP="009F3CCA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036E51F" w14:textId="7B921797" w:rsidR="009F3CCA" w:rsidRPr="00484E40" w:rsidRDefault="009F3CCA" w:rsidP="009F3CCA">
            <w:pPr>
              <w:spacing w:after="0" w:line="350" w:lineRule="exact"/>
              <w:ind w:right="-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(6,678,</w:t>
            </w: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373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)</w:t>
            </w:r>
          </w:p>
        </w:tc>
        <w:tc>
          <w:tcPr>
            <w:tcW w:w="270" w:type="dxa"/>
          </w:tcPr>
          <w:p w14:paraId="6500C36E" w14:textId="77777777" w:rsidR="009F3CCA" w:rsidRPr="006613C2" w:rsidRDefault="009F3CCA" w:rsidP="009F3CCA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695645C0" w14:textId="353B193A" w:rsidR="009F3CCA" w:rsidRPr="006613C2" w:rsidRDefault="009F3CCA" w:rsidP="009F3CCA">
            <w:pPr>
              <w:spacing w:after="0" w:line="350" w:lineRule="exact"/>
              <w:ind w:right="-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(6,678,</w:t>
            </w: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373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)</w:t>
            </w:r>
          </w:p>
        </w:tc>
      </w:tr>
      <w:tr w:rsidR="009F3CCA" w:rsidRPr="00E20887" w14:paraId="02F77BFD" w14:textId="77777777" w:rsidTr="00E20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A40C1A6" w14:textId="4A017E68" w:rsidR="009F3CCA" w:rsidRPr="006613C2" w:rsidRDefault="009F3CCA" w:rsidP="009F3CCA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u w:val="single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br/>
              <w:t>ภายในหนึ่งปี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vAlign w:val="bottom"/>
          </w:tcPr>
          <w:p w14:paraId="0151F232" w14:textId="0DD12BA5" w:rsidR="009F3CCA" w:rsidRPr="00E20887" w:rsidRDefault="009F3CCA" w:rsidP="009F3CCA">
            <w:pPr>
              <w:spacing w:after="0" w:line="35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5,386,0</w:t>
            </w:r>
            <w:r w:rsidR="00A239AC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09</w:t>
            </w:r>
          </w:p>
        </w:tc>
        <w:tc>
          <w:tcPr>
            <w:tcW w:w="270" w:type="dxa"/>
          </w:tcPr>
          <w:p w14:paraId="3FC5296D" w14:textId="77777777" w:rsidR="009F3CCA" w:rsidRPr="006613C2" w:rsidRDefault="009F3CCA" w:rsidP="009F3CCA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bottom w:val="double" w:sz="6" w:space="0" w:color="auto"/>
            </w:tcBorders>
            <w:vAlign w:val="bottom"/>
          </w:tcPr>
          <w:p w14:paraId="09D31C75" w14:textId="23692FF4" w:rsidR="009F3CCA" w:rsidRPr="006613C2" w:rsidRDefault="009F3CCA" w:rsidP="009F3CCA">
            <w:pPr>
              <w:spacing w:after="0" w:line="35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5,386,0</w:t>
            </w:r>
            <w:r w:rsidR="00A239AC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09</w:t>
            </w:r>
          </w:p>
        </w:tc>
      </w:tr>
    </w:tbl>
    <w:p w14:paraId="16D5FED8" w14:textId="77777777" w:rsidR="00017246" w:rsidRDefault="00017246"/>
    <w:p w14:paraId="1B6F24BF" w14:textId="77777777" w:rsidR="00017246" w:rsidRDefault="00017246"/>
    <w:tbl>
      <w:tblPr>
        <w:tblW w:w="879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6"/>
        <w:gridCol w:w="1559"/>
        <w:gridCol w:w="270"/>
        <w:gridCol w:w="1573"/>
      </w:tblGrid>
      <w:tr w:rsidR="005F48AE" w:rsidRPr="00484E40" w14:paraId="2EB73568" w14:textId="77777777" w:rsidTr="00084E65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1BB2880F" w14:textId="77777777" w:rsidR="00DF0A06" w:rsidRPr="00484E40" w:rsidRDefault="00DF0A06" w:rsidP="00843940">
            <w:pPr>
              <w:spacing w:after="0" w:line="350" w:lineRule="exac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1A6591" w14:textId="77777777" w:rsidR="00DF0A06" w:rsidRPr="006613C2" w:rsidRDefault="00DF0A06" w:rsidP="00843940">
            <w:pPr>
              <w:spacing w:after="0" w:line="350" w:lineRule="exact"/>
              <w:ind w:right="30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F48AE" w:rsidRPr="00484E40" w14:paraId="29EA0F53" w14:textId="77777777" w:rsidTr="00084E65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4588A66E" w14:textId="77777777" w:rsidR="00DF0A06" w:rsidRPr="00484E40" w:rsidRDefault="00DF0A06" w:rsidP="00843940">
            <w:pPr>
              <w:spacing w:after="0" w:line="350" w:lineRule="exac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65A706" w14:textId="77777777" w:rsidR="00DF0A06" w:rsidRPr="00484E40" w:rsidRDefault="00DF0A06" w:rsidP="00843940">
            <w:pPr>
              <w:spacing w:after="0" w:line="35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C55B96" w14:textId="77777777" w:rsidR="00DF0A06" w:rsidRPr="00484E40" w:rsidRDefault="00DF0A06" w:rsidP="00843940">
            <w:pPr>
              <w:spacing w:after="0" w:line="35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574B21" w14:textId="77777777" w:rsidR="00DF0A06" w:rsidRPr="006613C2" w:rsidRDefault="00DF0A06" w:rsidP="00843940">
            <w:pPr>
              <w:spacing w:after="0" w:line="350" w:lineRule="exact"/>
              <w:ind w:right="30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484E40" w14:paraId="330B59A8" w14:textId="77777777" w:rsidTr="00084E65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135AB0EE" w14:textId="77777777" w:rsidR="00DF0A06" w:rsidRPr="00484E40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1 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มกราคม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4262C5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39,031,545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D3DDE9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F4EBEB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23,656,352</w:t>
            </w:r>
          </w:p>
        </w:tc>
      </w:tr>
      <w:tr w:rsidR="005F48AE" w:rsidRPr="00484E40" w14:paraId="5FD4B407" w14:textId="77777777" w:rsidTr="00084E65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557B6037" w14:textId="77777777" w:rsidR="00DF0A06" w:rsidRPr="006613C2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042E" w14:textId="77777777" w:rsidR="00DF0A06" w:rsidRPr="00484E40" w:rsidRDefault="00DF0A06" w:rsidP="00843940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D84F9F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6ACA" w14:textId="77777777" w:rsidR="00DF0A06" w:rsidRPr="00484E40" w:rsidRDefault="00DF0A06" w:rsidP="00843940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</w:tr>
      <w:tr w:rsidR="005F48AE" w:rsidRPr="00484E40" w14:paraId="459CAC4A" w14:textId="77777777" w:rsidTr="00084E65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7E0B58EA" w14:textId="77777777" w:rsidR="00DF0A06" w:rsidRPr="006613C2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0A30" w14:textId="77777777" w:rsidR="00DF0A06" w:rsidRPr="006613C2" w:rsidRDefault="00DF0A06" w:rsidP="00843940">
            <w:pPr>
              <w:spacing w:after="0" w:line="350" w:lineRule="exact"/>
              <w:ind w:right="-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(7,014,653)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168C9C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06DB" w14:textId="77777777" w:rsidR="00DF0A06" w:rsidRPr="00484E40" w:rsidRDefault="00DF0A06" w:rsidP="00843940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</w:tr>
      <w:tr w:rsidR="005F48AE" w:rsidRPr="00484E40" w14:paraId="6812CAD4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68A7D95" w14:textId="77777777" w:rsidR="00DF0A06" w:rsidRPr="006613C2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จ่ายชำระระหว่างปี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A0089C8" w14:textId="77777777" w:rsidR="00DF0A06" w:rsidRPr="00484E40" w:rsidRDefault="00DF0A06" w:rsidP="00843940">
            <w:pPr>
              <w:spacing w:after="0" w:line="350" w:lineRule="exact"/>
              <w:ind w:right="-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(11,578,127)</w:t>
            </w:r>
          </w:p>
        </w:tc>
        <w:tc>
          <w:tcPr>
            <w:tcW w:w="270" w:type="dxa"/>
          </w:tcPr>
          <w:p w14:paraId="71B29086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6A5F60D5" w14:textId="77777777" w:rsidR="00DF0A06" w:rsidRPr="00484E40" w:rsidRDefault="00DF0A06" w:rsidP="00843940">
            <w:pPr>
              <w:spacing w:after="0" w:line="350" w:lineRule="exact"/>
              <w:ind w:right="-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(6,523,260)</w:t>
            </w:r>
          </w:p>
        </w:tc>
      </w:tr>
      <w:tr w:rsidR="005F48AE" w:rsidRPr="00484E40" w14:paraId="6490FC9F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33FC2618" w14:textId="77777777" w:rsidR="00DF0A06" w:rsidRPr="006613C2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31 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4E42F4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20,438,765</w:t>
            </w:r>
          </w:p>
        </w:tc>
        <w:tc>
          <w:tcPr>
            <w:tcW w:w="270" w:type="dxa"/>
          </w:tcPr>
          <w:p w14:paraId="346B7B7C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6D0CCE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17,133,092</w:t>
            </w:r>
          </w:p>
        </w:tc>
      </w:tr>
      <w:tr w:rsidR="005F48AE" w:rsidRPr="00484E40" w14:paraId="353A2012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9384C09" w14:textId="77777777" w:rsidR="00DF0A06" w:rsidRPr="006613C2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FC9BACD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</w:tcPr>
          <w:p w14:paraId="291039E5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6E89BD90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F48AE" w:rsidRPr="00484E40" w14:paraId="2570D0B7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11ED159A" w14:textId="77777777" w:rsidR="00DF0A06" w:rsidRPr="006613C2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1 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มกราคม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2567</w:t>
            </w:r>
          </w:p>
        </w:tc>
        <w:tc>
          <w:tcPr>
            <w:tcW w:w="1559" w:type="dxa"/>
          </w:tcPr>
          <w:p w14:paraId="4F627E39" w14:textId="77777777" w:rsidR="00DF0A06" w:rsidRPr="00484E40" w:rsidRDefault="00DF0A06" w:rsidP="00843940">
            <w:pPr>
              <w:spacing w:after="0" w:line="350" w:lineRule="exact"/>
              <w:ind w:right="-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(3,531,456)</w:t>
            </w:r>
          </w:p>
        </w:tc>
        <w:tc>
          <w:tcPr>
            <w:tcW w:w="270" w:type="dxa"/>
          </w:tcPr>
          <w:p w14:paraId="10914347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</w:tcPr>
          <w:p w14:paraId="2FCEA3DB" w14:textId="77777777" w:rsidR="00DF0A06" w:rsidRPr="00484E40" w:rsidRDefault="00DF0A06" w:rsidP="00843940">
            <w:pPr>
              <w:spacing w:after="0" w:line="350" w:lineRule="exact"/>
              <w:ind w:right="-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(2,616,243)</w:t>
            </w:r>
          </w:p>
        </w:tc>
      </w:tr>
      <w:tr w:rsidR="005F48AE" w:rsidRPr="00484E40" w14:paraId="64753167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7403D33F" w14:textId="77777777" w:rsidR="00DF0A06" w:rsidRPr="006613C2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เพิ่มขึ้นระหว่างปี</w:t>
            </w:r>
          </w:p>
        </w:tc>
        <w:tc>
          <w:tcPr>
            <w:tcW w:w="1559" w:type="dxa"/>
            <w:vAlign w:val="bottom"/>
          </w:tcPr>
          <w:p w14:paraId="51CBFEC3" w14:textId="77777777" w:rsidR="00DF0A06" w:rsidRPr="00484E40" w:rsidRDefault="00DF0A06" w:rsidP="00843940">
            <w:pPr>
              <w:spacing w:after="0" w:line="350" w:lineRule="exact"/>
              <w:ind w:right="22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70" w:type="dxa"/>
          </w:tcPr>
          <w:p w14:paraId="19F967D1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082C3" w14:textId="77777777" w:rsidR="00DF0A06" w:rsidRPr="00484E40" w:rsidRDefault="00DF0A06" w:rsidP="00843940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</w:tr>
      <w:tr w:rsidR="005F48AE" w:rsidRPr="00484E40" w14:paraId="4B670209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7EF52FF4" w14:textId="77777777" w:rsidR="00DF0A06" w:rsidRPr="006613C2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vAlign w:val="bottom"/>
          </w:tcPr>
          <w:p w14:paraId="1F3DA74B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412,444</w:t>
            </w:r>
          </w:p>
        </w:tc>
        <w:tc>
          <w:tcPr>
            <w:tcW w:w="270" w:type="dxa"/>
          </w:tcPr>
          <w:p w14:paraId="1B47A145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9050" w14:textId="77777777" w:rsidR="00DF0A06" w:rsidRPr="00484E40" w:rsidRDefault="00DF0A06" w:rsidP="00843940">
            <w:pPr>
              <w:spacing w:after="0" w:line="35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</w:tr>
      <w:tr w:rsidR="005F48AE" w:rsidRPr="00484E40" w14:paraId="5FE606F7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9C5FD38" w14:textId="77777777" w:rsidR="00DF0A06" w:rsidRPr="006613C2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รับรู้เป็นต้นทุนทางการเงินระหว่างปี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B90210A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1,461,536</w:t>
            </w:r>
          </w:p>
        </w:tc>
        <w:tc>
          <w:tcPr>
            <w:tcW w:w="270" w:type="dxa"/>
          </w:tcPr>
          <w:p w14:paraId="73505259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6B7418BD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1,055,388</w:t>
            </w:r>
          </w:p>
        </w:tc>
      </w:tr>
      <w:tr w:rsidR="005F48AE" w:rsidRPr="00484E40" w14:paraId="66626FB5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16A618C2" w14:textId="77777777" w:rsidR="00DF0A06" w:rsidRPr="006613C2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31 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484E40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109AF2" w14:textId="77777777" w:rsidR="00DF0A06" w:rsidRPr="00484E40" w:rsidRDefault="00DF0A06" w:rsidP="00843940">
            <w:pPr>
              <w:spacing w:after="0" w:line="350" w:lineRule="exact"/>
              <w:ind w:right="-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(1,657,476)</w:t>
            </w:r>
          </w:p>
        </w:tc>
        <w:tc>
          <w:tcPr>
            <w:tcW w:w="270" w:type="dxa"/>
          </w:tcPr>
          <w:p w14:paraId="01153944" w14:textId="77777777" w:rsidR="00DF0A06" w:rsidRPr="006613C2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42A937" w14:textId="77777777" w:rsidR="00DF0A06" w:rsidRPr="00484E40" w:rsidRDefault="00DF0A06" w:rsidP="00843940">
            <w:pPr>
              <w:spacing w:after="0" w:line="350" w:lineRule="exact"/>
              <w:ind w:right="-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(1,560,855)</w:t>
            </w:r>
          </w:p>
        </w:tc>
      </w:tr>
      <w:tr w:rsidR="005F48AE" w:rsidRPr="00484E40" w14:paraId="601F4A08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69645818" w14:textId="77777777" w:rsidR="00DF0A06" w:rsidRPr="00484E40" w:rsidRDefault="00DF0A06" w:rsidP="00843940">
            <w:pPr>
              <w:spacing w:after="0" w:line="350" w:lineRule="exact"/>
              <w:ind w:left="335" w:hanging="335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9947114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270" w:type="dxa"/>
          </w:tcPr>
          <w:p w14:paraId="5EC2D65E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73A6C6A3" w14:textId="77777777" w:rsidR="00DF0A06" w:rsidRPr="006613C2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5F48AE" w:rsidRPr="00484E40" w14:paraId="19346024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B68079F" w14:textId="77777777" w:rsidR="00DF0A06" w:rsidRPr="00484E40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vAlign w:val="bottom"/>
          </w:tcPr>
          <w:p w14:paraId="50F93C1F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18,781,289</w:t>
            </w:r>
          </w:p>
        </w:tc>
        <w:tc>
          <w:tcPr>
            <w:tcW w:w="270" w:type="dxa"/>
          </w:tcPr>
          <w:p w14:paraId="0484578B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641F20A6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15,572,237</w:t>
            </w:r>
          </w:p>
        </w:tc>
      </w:tr>
      <w:tr w:rsidR="005F48AE" w:rsidRPr="00484E40" w14:paraId="6F217DC5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95904C5" w14:textId="77777777" w:rsidR="00DF0A06" w:rsidRPr="00484E40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718BC2E" w14:textId="77777777" w:rsidR="00DF0A06" w:rsidRPr="00484E40" w:rsidRDefault="00DF0A06" w:rsidP="00843940">
            <w:pPr>
              <w:spacing w:after="0" w:line="350" w:lineRule="exact"/>
              <w:ind w:right="-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(8,992,511)</w:t>
            </w:r>
          </w:p>
        </w:tc>
        <w:tc>
          <w:tcPr>
            <w:tcW w:w="270" w:type="dxa"/>
          </w:tcPr>
          <w:p w14:paraId="4AF7F68B" w14:textId="77777777" w:rsidR="00DF0A06" w:rsidRPr="006613C2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25BA176D" w14:textId="77777777" w:rsidR="00DF0A06" w:rsidRPr="006613C2" w:rsidRDefault="00DF0A06" w:rsidP="00843940">
            <w:pPr>
              <w:spacing w:after="0" w:line="350" w:lineRule="exact"/>
              <w:ind w:right="-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(6,349,558)</w:t>
            </w:r>
          </w:p>
        </w:tc>
      </w:tr>
      <w:tr w:rsidR="00DF0A06" w:rsidRPr="00484E40" w14:paraId="0F43ED9A" w14:textId="77777777" w:rsidTr="00084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72E2F236" w14:textId="7114788A" w:rsidR="00DF0A06" w:rsidRPr="00484E40" w:rsidRDefault="00DF0A06" w:rsidP="00843940">
            <w:pPr>
              <w:spacing w:after="0" w:line="350" w:lineRule="exact"/>
              <w:ind w:left="333" w:hanging="333"/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</w:t>
            </w:r>
            <w:r w:rsidR="00484E40" w:rsidRPr="006613C2">
              <w:rPr>
                <w:rFonts w:ascii="Angsana New" w:eastAsia="PMingLiU" w:hAnsi="Angsana New" w:cs="Angsana New" w:hint="cs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-</w:t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 xml:space="preserve"> สุทธิจากส่วนที่ถึงกำหนดชำระ</w:t>
            </w:r>
            <w:r w:rsidR="00484E40"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br/>
            </w:r>
            <w:r w:rsidRPr="006613C2">
              <w:rPr>
                <w:rFonts w:ascii="Angsana New" w:eastAsia="PMingLiU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ภายในหนึ่งปี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73075E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9,788,778</w:t>
            </w:r>
          </w:p>
        </w:tc>
        <w:tc>
          <w:tcPr>
            <w:tcW w:w="270" w:type="dxa"/>
          </w:tcPr>
          <w:p w14:paraId="62EE5D77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848089" w14:textId="77777777" w:rsidR="00DF0A06" w:rsidRPr="00484E40" w:rsidRDefault="00DF0A06" w:rsidP="00843940">
            <w:pPr>
              <w:spacing w:after="0" w:line="350" w:lineRule="exact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484E40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  <w:t>9,222,679</w:t>
            </w:r>
          </w:p>
        </w:tc>
      </w:tr>
    </w:tbl>
    <w:p w14:paraId="74B90C9D" w14:textId="4A1C3760" w:rsidR="004D186A" w:rsidRPr="00484E40" w:rsidRDefault="004D186A" w:rsidP="00843940">
      <w:pPr>
        <w:tabs>
          <w:tab w:val="left" w:pos="762"/>
        </w:tabs>
        <w:spacing w:after="0" w:line="200" w:lineRule="exact"/>
        <w:ind w:left="539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005FFEB2" w14:textId="38667C50" w:rsidR="0058779C" w:rsidRPr="00484E40" w:rsidRDefault="0058779C" w:rsidP="00843940">
      <w:pPr>
        <w:spacing w:after="0" w:line="350" w:lineRule="exact"/>
        <w:ind w:left="720" w:firstLine="720"/>
        <w:jc w:val="thaiDistribute"/>
        <w:rPr>
          <w:rFonts w:ascii="Angsana New" w:eastAsia="PMingLiU" w:hAnsi="Angsana New" w:cs="Angsana New"/>
          <w:color w:val="000000" w:themeColor="text1"/>
          <w:sz w:val="32"/>
          <w:szCs w:val="32"/>
          <w:lang w:val="en-US"/>
        </w:rPr>
      </w:pPr>
      <w:bookmarkStart w:id="145" w:name="_Toc475634006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การวิเคราะห์การครบกำหนดของหนี้สินตามสัญญาเช่า ณ วันที่ </w:t>
      </w:r>
      <w:r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215124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DF0A06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215124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1512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215124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DF0A06" w:rsidRPr="00484E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ประกอบด้วย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5"/>
        <w:gridCol w:w="1213"/>
        <w:gridCol w:w="124"/>
        <w:gridCol w:w="1226"/>
        <w:gridCol w:w="110"/>
        <w:gridCol w:w="1240"/>
        <w:gridCol w:w="96"/>
        <w:gridCol w:w="1316"/>
      </w:tblGrid>
      <w:tr w:rsidR="005F48AE" w:rsidRPr="00484E40" w14:paraId="70904400" w14:textId="77777777" w:rsidTr="00484E40">
        <w:trPr>
          <w:cantSplit/>
        </w:trPr>
        <w:tc>
          <w:tcPr>
            <w:tcW w:w="3855" w:type="dxa"/>
            <w:vAlign w:val="bottom"/>
          </w:tcPr>
          <w:p w14:paraId="7DBAB25A" w14:textId="77777777" w:rsidR="00EB7EC8" w:rsidRPr="00484E40" w:rsidRDefault="00EB7EC8" w:rsidP="00843940">
            <w:pPr>
              <w:tabs>
                <w:tab w:val="left" w:pos="762"/>
              </w:tabs>
              <w:spacing w:after="0" w:line="35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5325" w:type="dxa"/>
            <w:gridSpan w:val="7"/>
            <w:tcBorders>
              <w:bottom w:val="single" w:sz="6" w:space="0" w:color="auto"/>
            </w:tcBorders>
          </w:tcPr>
          <w:p w14:paraId="580C7278" w14:textId="2CF32829" w:rsidR="00EB7EC8" w:rsidRPr="006613C2" w:rsidRDefault="00EB7EC8" w:rsidP="00843940">
            <w:pPr>
              <w:spacing w:after="0" w:line="35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5F48AE" w:rsidRPr="00484E40" w14:paraId="44EF2BA6" w14:textId="77777777" w:rsidTr="00484E40">
        <w:trPr>
          <w:cantSplit/>
        </w:trPr>
        <w:tc>
          <w:tcPr>
            <w:tcW w:w="3855" w:type="dxa"/>
            <w:vAlign w:val="bottom"/>
          </w:tcPr>
          <w:p w14:paraId="6823E3F3" w14:textId="77777777" w:rsidR="00EB7EC8" w:rsidRPr="00484E40" w:rsidRDefault="00EB7EC8" w:rsidP="00843940">
            <w:pPr>
              <w:tabs>
                <w:tab w:val="left" w:pos="762"/>
              </w:tabs>
              <w:spacing w:after="0" w:line="35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5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ECBE30" w14:textId="189623AF" w:rsidR="00EB7EC8" w:rsidRPr="00484E40" w:rsidRDefault="00EB7EC8" w:rsidP="00843940">
            <w:pPr>
              <w:spacing w:after="0" w:line="35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C491A44" w14:textId="77777777" w:rsidR="00EB7EC8" w:rsidRPr="00484E40" w:rsidRDefault="00EB7EC8" w:rsidP="00843940">
            <w:pPr>
              <w:spacing w:after="0" w:line="35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</w:tcBorders>
          </w:tcPr>
          <w:p w14:paraId="4B8192F2" w14:textId="52E3AB64" w:rsidR="00EB7EC8" w:rsidRPr="006613C2" w:rsidRDefault="00EB7EC8" w:rsidP="00843940">
            <w:pPr>
              <w:spacing w:after="0" w:line="35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F48AE" w:rsidRPr="00484E40" w14:paraId="2EB4488B" w14:textId="77777777" w:rsidTr="00484E40">
        <w:trPr>
          <w:cantSplit/>
        </w:trPr>
        <w:tc>
          <w:tcPr>
            <w:tcW w:w="3855" w:type="dxa"/>
            <w:vAlign w:val="bottom"/>
          </w:tcPr>
          <w:p w14:paraId="698DAF1B" w14:textId="77777777" w:rsidR="00EB7EC8" w:rsidRPr="00484E40" w:rsidRDefault="00EB7EC8" w:rsidP="00843940">
            <w:pPr>
              <w:tabs>
                <w:tab w:val="left" w:pos="762"/>
              </w:tabs>
              <w:spacing w:after="0" w:line="35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2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83896E" w14:textId="18643072" w:rsidR="00EB7EC8" w:rsidRPr="00484E40" w:rsidRDefault="00EB7EC8" w:rsidP="00843940">
            <w:pPr>
              <w:spacing w:after="0" w:line="35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484E40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DF0A06" w:rsidRPr="00484E40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24" w:type="dxa"/>
            <w:tcBorders>
              <w:top w:val="single" w:sz="6" w:space="0" w:color="auto"/>
            </w:tcBorders>
          </w:tcPr>
          <w:p w14:paraId="003C2D03" w14:textId="77777777" w:rsidR="00EB7EC8" w:rsidRPr="006613C2" w:rsidRDefault="00EB7EC8" w:rsidP="00843940">
            <w:pPr>
              <w:spacing w:after="0" w:line="35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1F977CDF" w14:textId="52B5875D" w:rsidR="00EB7EC8" w:rsidRPr="00484E40" w:rsidRDefault="00EB7EC8" w:rsidP="00843940">
            <w:pPr>
              <w:spacing w:after="0" w:line="35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484E40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DF0A06" w:rsidRPr="00484E40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110" w:type="dxa"/>
          </w:tcPr>
          <w:p w14:paraId="119E3402" w14:textId="77777777" w:rsidR="00EB7EC8" w:rsidRPr="006613C2" w:rsidRDefault="00EB7EC8" w:rsidP="00843940">
            <w:pPr>
              <w:spacing w:after="0" w:line="35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3DED0A" w14:textId="1EC4CED2" w:rsidR="00EB7EC8" w:rsidRPr="00484E40" w:rsidRDefault="00EB7EC8" w:rsidP="00843940">
            <w:pPr>
              <w:spacing w:after="0" w:line="350" w:lineRule="exact"/>
              <w:ind w:right="29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484E40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DF0A06" w:rsidRPr="00484E40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4BBBA14D" w14:textId="77777777" w:rsidR="00EB7EC8" w:rsidRPr="006613C2" w:rsidRDefault="00EB7EC8" w:rsidP="00843940">
            <w:pPr>
              <w:spacing w:after="0" w:line="35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7827ECCC" w14:textId="1E43D225" w:rsidR="00EB7EC8" w:rsidRPr="00484E40" w:rsidRDefault="00EB7EC8" w:rsidP="00843940">
            <w:pPr>
              <w:spacing w:after="0" w:line="35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484E40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DF0A06" w:rsidRPr="00484E40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</w:tr>
      <w:tr w:rsidR="005F48AE" w:rsidRPr="00484E40" w14:paraId="6BDA34DC" w14:textId="77777777" w:rsidTr="00484E40">
        <w:trPr>
          <w:cantSplit/>
        </w:trPr>
        <w:tc>
          <w:tcPr>
            <w:tcW w:w="3855" w:type="dxa"/>
            <w:vAlign w:val="center"/>
          </w:tcPr>
          <w:p w14:paraId="52C7ED48" w14:textId="77777777" w:rsidR="00EB7EC8" w:rsidRPr="00484E40" w:rsidRDefault="00EB7EC8" w:rsidP="00843940">
            <w:pPr>
              <w:tabs>
                <w:tab w:val="left" w:pos="762"/>
              </w:tabs>
              <w:spacing w:after="0" w:line="35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การวิเคราะห์การครบกำหนด</w:t>
            </w:r>
          </w:p>
        </w:tc>
        <w:tc>
          <w:tcPr>
            <w:tcW w:w="1213" w:type="dxa"/>
            <w:tcBorders>
              <w:top w:val="single" w:sz="6" w:space="0" w:color="auto"/>
            </w:tcBorders>
            <w:vAlign w:val="center"/>
          </w:tcPr>
          <w:p w14:paraId="5AE6BE6B" w14:textId="77777777" w:rsidR="00EB7EC8" w:rsidRPr="006613C2" w:rsidRDefault="00EB7EC8" w:rsidP="00843940">
            <w:pPr>
              <w:spacing w:after="0" w:line="35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4" w:type="dxa"/>
          </w:tcPr>
          <w:p w14:paraId="6123F1DA" w14:textId="77777777" w:rsidR="00EB7EC8" w:rsidRPr="00484E40" w:rsidRDefault="00EB7EC8" w:rsidP="00843940">
            <w:pPr>
              <w:tabs>
                <w:tab w:val="decimal" w:pos="1158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</w:tcPr>
          <w:p w14:paraId="3B021003" w14:textId="77777777" w:rsidR="00EB7EC8" w:rsidRPr="00484E40" w:rsidRDefault="00EB7EC8" w:rsidP="00843940">
            <w:pPr>
              <w:tabs>
                <w:tab w:val="decimal" w:pos="1158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10" w:type="dxa"/>
          </w:tcPr>
          <w:p w14:paraId="592D186F" w14:textId="77777777" w:rsidR="00EB7EC8" w:rsidRPr="00484E40" w:rsidRDefault="00EB7EC8" w:rsidP="00843940">
            <w:pPr>
              <w:tabs>
                <w:tab w:val="decimal" w:pos="1158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320F2FE5" w14:textId="77777777" w:rsidR="00EB7EC8" w:rsidRPr="00484E40" w:rsidRDefault="00EB7EC8" w:rsidP="00843940">
            <w:pPr>
              <w:tabs>
                <w:tab w:val="decimal" w:pos="1158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96" w:type="dxa"/>
          </w:tcPr>
          <w:p w14:paraId="0BAD284E" w14:textId="77777777" w:rsidR="00EB7EC8" w:rsidRPr="00484E40" w:rsidRDefault="00EB7EC8" w:rsidP="00843940">
            <w:pPr>
              <w:tabs>
                <w:tab w:val="decimal" w:pos="1158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0CEFF016" w14:textId="77777777" w:rsidR="00EB7EC8" w:rsidRPr="00484E40" w:rsidRDefault="00EB7EC8" w:rsidP="00843940">
            <w:pPr>
              <w:tabs>
                <w:tab w:val="decimal" w:pos="1158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</w:tr>
      <w:tr w:rsidR="00744C56" w:rsidRPr="00484E40" w14:paraId="6BF55E16" w14:textId="77777777" w:rsidTr="00484E40">
        <w:trPr>
          <w:cantSplit/>
        </w:trPr>
        <w:tc>
          <w:tcPr>
            <w:tcW w:w="3855" w:type="dxa"/>
            <w:vAlign w:val="center"/>
          </w:tcPr>
          <w:p w14:paraId="2D2AD6F5" w14:textId="77777777" w:rsidR="00744C56" w:rsidRPr="00484E40" w:rsidRDefault="00744C56" w:rsidP="00843940">
            <w:pPr>
              <w:tabs>
                <w:tab w:val="left" w:pos="762"/>
              </w:tabs>
              <w:spacing w:after="0" w:line="35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ปีที่ </w:t>
            </w: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5F85325E" w14:textId="624B21A2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32"/>
                <w:szCs w:val="32"/>
                <w:lang w:val="en-US" w:eastAsia="zh-CN"/>
              </w:rPr>
              <w:t>7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,252,648</w:t>
            </w:r>
          </w:p>
        </w:tc>
        <w:tc>
          <w:tcPr>
            <w:tcW w:w="124" w:type="dxa"/>
          </w:tcPr>
          <w:p w14:paraId="13EA374A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26" w:type="dxa"/>
          </w:tcPr>
          <w:p w14:paraId="1B57BE05" w14:textId="295F8FFE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9,857,682</w:t>
            </w:r>
          </w:p>
        </w:tc>
        <w:tc>
          <w:tcPr>
            <w:tcW w:w="110" w:type="dxa"/>
          </w:tcPr>
          <w:p w14:paraId="102178C5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F22E4D2" w14:textId="7C636D3B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32"/>
                <w:szCs w:val="32"/>
                <w:lang w:val="en-US" w:eastAsia="zh-CN"/>
              </w:rPr>
              <w:t>7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,252,648</w:t>
            </w:r>
          </w:p>
        </w:tc>
        <w:tc>
          <w:tcPr>
            <w:tcW w:w="96" w:type="dxa"/>
          </w:tcPr>
          <w:p w14:paraId="28B14287" w14:textId="77777777" w:rsidR="00744C56" w:rsidRPr="006613C2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</w:p>
        </w:tc>
        <w:tc>
          <w:tcPr>
            <w:tcW w:w="1316" w:type="dxa"/>
          </w:tcPr>
          <w:p w14:paraId="335200CC" w14:textId="37233548" w:rsidR="00744C56" w:rsidRPr="006613C2" w:rsidRDefault="00744C56" w:rsidP="00843940">
            <w:pPr>
              <w:tabs>
                <w:tab w:val="decimal" w:pos="117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7,125,418</w:t>
            </w:r>
          </w:p>
        </w:tc>
      </w:tr>
      <w:tr w:rsidR="00744C56" w:rsidRPr="00484E40" w14:paraId="32F63B4D" w14:textId="77777777" w:rsidTr="00484E40">
        <w:trPr>
          <w:cantSplit/>
        </w:trPr>
        <w:tc>
          <w:tcPr>
            <w:tcW w:w="3855" w:type="dxa"/>
            <w:vAlign w:val="center"/>
          </w:tcPr>
          <w:p w14:paraId="3F2752E0" w14:textId="77777777" w:rsidR="00744C56" w:rsidRPr="00484E40" w:rsidRDefault="00744C56" w:rsidP="00843940">
            <w:pPr>
              <w:tabs>
                <w:tab w:val="left" w:pos="762"/>
              </w:tabs>
              <w:spacing w:after="0" w:line="350" w:lineRule="exact"/>
              <w:ind w:left="540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ปีที่ </w:t>
            </w: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62A32FF8" w14:textId="77562482" w:rsidR="00744C56" w:rsidRPr="006613C2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 w:rsidRPr="00744C56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4,492,510</w:t>
            </w:r>
          </w:p>
        </w:tc>
        <w:tc>
          <w:tcPr>
            <w:tcW w:w="124" w:type="dxa"/>
          </w:tcPr>
          <w:p w14:paraId="297419B5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26" w:type="dxa"/>
          </w:tcPr>
          <w:p w14:paraId="660AFBB6" w14:textId="4103DFF4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6,031,764</w:t>
            </w:r>
          </w:p>
        </w:tc>
        <w:tc>
          <w:tcPr>
            <w:tcW w:w="110" w:type="dxa"/>
          </w:tcPr>
          <w:p w14:paraId="4E674F7B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C60FDC5" w14:textId="0AD430DC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4,492,510</w:t>
            </w:r>
          </w:p>
        </w:tc>
        <w:tc>
          <w:tcPr>
            <w:tcW w:w="96" w:type="dxa"/>
          </w:tcPr>
          <w:p w14:paraId="5FF45178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316" w:type="dxa"/>
          </w:tcPr>
          <w:p w14:paraId="3AE65FCE" w14:textId="4A44EAD9" w:rsidR="00744C56" w:rsidRPr="00484E40" w:rsidRDefault="00744C56" w:rsidP="00843940">
            <w:pPr>
              <w:tabs>
                <w:tab w:val="decimal" w:pos="117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5,458,355</w:t>
            </w:r>
          </w:p>
        </w:tc>
      </w:tr>
      <w:tr w:rsidR="00744C56" w:rsidRPr="00484E40" w14:paraId="517AB471" w14:textId="77777777" w:rsidTr="00484E40">
        <w:trPr>
          <w:cantSplit/>
        </w:trPr>
        <w:tc>
          <w:tcPr>
            <w:tcW w:w="3855" w:type="dxa"/>
            <w:vAlign w:val="center"/>
          </w:tcPr>
          <w:p w14:paraId="2B4DCE2B" w14:textId="77777777" w:rsidR="00744C56" w:rsidRPr="00484E40" w:rsidRDefault="00744C56" w:rsidP="00843940">
            <w:pPr>
              <w:tabs>
                <w:tab w:val="left" w:pos="762"/>
              </w:tabs>
              <w:spacing w:after="0" w:line="350" w:lineRule="exact"/>
              <w:ind w:left="540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ปีที่ </w:t>
            </w: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62EB0F40" w14:textId="3EC37534" w:rsidR="00744C56" w:rsidRPr="006613C2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 w:rsidRPr="00744C56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630,756</w:t>
            </w:r>
          </w:p>
        </w:tc>
        <w:tc>
          <w:tcPr>
            <w:tcW w:w="124" w:type="dxa"/>
          </w:tcPr>
          <w:p w14:paraId="6EB4FCF6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26" w:type="dxa"/>
          </w:tcPr>
          <w:p w14:paraId="30596D18" w14:textId="1B61CF03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4,549,319</w:t>
            </w:r>
          </w:p>
        </w:tc>
        <w:tc>
          <w:tcPr>
            <w:tcW w:w="110" w:type="dxa"/>
          </w:tcPr>
          <w:p w14:paraId="71BAF1C8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BDA6B1C" w14:textId="51BB22A2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630,756</w:t>
            </w:r>
          </w:p>
        </w:tc>
        <w:tc>
          <w:tcPr>
            <w:tcW w:w="96" w:type="dxa"/>
          </w:tcPr>
          <w:p w14:paraId="754BE8E9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316" w:type="dxa"/>
          </w:tcPr>
          <w:p w14:paraId="7C332761" w14:textId="003F37F5" w:rsidR="00744C56" w:rsidRPr="00484E40" w:rsidRDefault="00744C56" w:rsidP="00843940">
            <w:pPr>
              <w:tabs>
                <w:tab w:val="decimal" w:pos="117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4,549,319</w:t>
            </w:r>
          </w:p>
        </w:tc>
      </w:tr>
      <w:tr w:rsidR="00744C56" w:rsidRPr="00484E40" w14:paraId="1F4FCDD5" w14:textId="77777777" w:rsidTr="00484E40">
        <w:trPr>
          <w:cantSplit/>
        </w:trPr>
        <w:tc>
          <w:tcPr>
            <w:tcW w:w="3855" w:type="dxa"/>
            <w:vAlign w:val="center"/>
          </w:tcPr>
          <w:p w14:paraId="6B6924CC" w14:textId="77777777" w:rsidR="00744C56" w:rsidRPr="00484E40" w:rsidRDefault="00744C56" w:rsidP="00843940">
            <w:pPr>
              <w:tabs>
                <w:tab w:val="left" w:pos="762"/>
              </w:tabs>
              <w:spacing w:after="0" w:line="350" w:lineRule="exact"/>
              <w:ind w:left="540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ปีที่ </w:t>
            </w: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3BB58678" w14:textId="6B742DF8" w:rsidR="00744C56" w:rsidRPr="006613C2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 w:rsidRPr="00744C56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630,756</w:t>
            </w:r>
          </w:p>
        </w:tc>
        <w:tc>
          <w:tcPr>
            <w:tcW w:w="124" w:type="dxa"/>
          </w:tcPr>
          <w:p w14:paraId="3DF473D9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26" w:type="dxa"/>
          </w:tcPr>
          <w:p w14:paraId="660D25E5" w14:textId="0B70873A" w:rsidR="00744C56" w:rsidRPr="00484E40" w:rsidRDefault="00744C56" w:rsidP="00843940">
            <w:pPr>
              <w:spacing w:after="0" w:line="350" w:lineRule="exact"/>
              <w:ind w:right="384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10" w:type="dxa"/>
          </w:tcPr>
          <w:p w14:paraId="2173A8C5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D1E5A97" w14:textId="2CE4648B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630,756</w:t>
            </w:r>
          </w:p>
        </w:tc>
        <w:tc>
          <w:tcPr>
            <w:tcW w:w="96" w:type="dxa"/>
          </w:tcPr>
          <w:p w14:paraId="40864891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316" w:type="dxa"/>
          </w:tcPr>
          <w:p w14:paraId="7A9ACA4C" w14:textId="196C4272" w:rsidR="00744C56" w:rsidRPr="00484E40" w:rsidRDefault="00744C56" w:rsidP="00843940">
            <w:pPr>
              <w:spacing w:after="0" w:line="350" w:lineRule="exact"/>
              <w:ind w:right="384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ab/>
              <w:t>-</w:t>
            </w:r>
          </w:p>
        </w:tc>
      </w:tr>
      <w:tr w:rsidR="00744C56" w:rsidRPr="00484E40" w14:paraId="32802600" w14:textId="77777777" w:rsidTr="00484E40">
        <w:trPr>
          <w:cantSplit/>
        </w:trPr>
        <w:tc>
          <w:tcPr>
            <w:tcW w:w="3855" w:type="dxa"/>
            <w:vAlign w:val="center"/>
          </w:tcPr>
          <w:p w14:paraId="5398208C" w14:textId="77777777" w:rsidR="00744C56" w:rsidRPr="00484E40" w:rsidRDefault="00744C56" w:rsidP="00843940">
            <w:pPr>
              <w:tabs>
                <w:tab w:val="left" w:pos="762"/>
              </w:tabs>
              <w:spacing w:after="0" w:line="350" w:lineRule="exact"/>
              <w:ind w:left="540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ปีที่ </w:t>
            </w: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0E256F3B" w14:textId="63147A61" w:rsidR="00744C56" w:rsidRPr="006613C2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 w:rsidRPr="00744C56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52,563</w:t>
            </w:r>
          </w:p>
        </w:tc>
        <w:tc>
          <w:tcPr>
            <w:tcW w:w="124" w:type="dxa"/>
          </w:tcPr>
          <w:p w14:paraId="4D28F224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26" w:type="dxa"/>
          </w:tcPr>
          <w:p w14:paraId="36DE2266" w14:textId="686D8C64" w:rsidR="00744C56" w:rsidRPr="00484E40" w:rsidRDefault="00744C56" w:rsidP="00843940">
            <w:pPr>
              <w:spacing w:after="0" w:line="350" w:lineRule="exact"/>
              <w:ind w:right="384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10" w:type="dxa"/>
          </w:tcPr>
          <w:p w14:paraId="02DA7C4C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2DF2FE7" w14:textId="76C5DBBC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52,563</w:t>
            </w:r>
          </w:p>
        </w:tc>
        <w:tc>
          <w:tcPr>
            <w:tcW w:w="96" w:type="dxa"/>
          </w:tcPr>
          <w:p w14:paraId="173D5E8E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316" w:type="dxa"/>
          </w:tcPr>
          <w:p w14:paraId="28612975" w14:textId="1B44072A" w:rsidR="00744C56" w:rsidRPr="00484E40" w:rsidRDefault="00744C56" w:rsidP="00843940">
            <w:pPr>
              <w:spacing w:after="0" w:line="350" w:lineRule="exact"/>
              <w:ind w:right="384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-</w:t>
            </w:r>
          </w:p>
        </w:tc>
      </w:tr>
      <w:tr w:rsidR="00744C56" w:rsidRPr="00484E40" w14:paraId="1F394C62" w14:textId="77777777" w:rsidTr="00484E40">
        <w:trPr>
          <w:cantSplit/>
        </w:trPr>
        <w:tc>
          <w:tcPr>
            <w:tcW w:w="3855" w:type="dxa"/>
            <w:vAlign w:val="center"/>
          </w:tcPr>
          <w:p w14:paraId="793EA630" w14:textId="77777777" w:rsidR="00744C56" w:rsidRPr="006613C2" w:rsidRDefault="00744C56" w:rsidP="00843940">
            <w:pPr>
              <w:tabs>
                <w:tab w:val="left" w:pos="762"/>
              </w:tabs>
              <w:spacing w:after="0" w:line="35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ดอกเบี้ยรอตัดบัญชี</w:t>
            </w:r>
          </w:p>
        </w:tc>
        <w:tc>
          <w:tcPr>
            <w:tcW w:w="1213" w:type="dxa"/>
            <w:tcBorders>
              <w:bottom w:val="single" w:sz="6" w:space="0" w:color="auto"/>
            </w:tcBorders>
          </w:tcPr>
          <w:p w14:paraId="737A779F" w14:textId="23A7BBAC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(994,850)</w:t>
            </w:r>
          </w:p>
        </w:tc>
        <w:tc>
          <w:tcPr>
            <w:tcW w:w="124" w:type="dxa"/>
          </w:tcPr>
          <w:p w14:paraId="3C4BF617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492C966A" w14:textId="68DCE715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(</w:t>
            </w: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1,657,476</w:t>
            </w: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10" w:type="dxa"/>
          </w:tcPr>
          <w:p w14:paraId="4E9333FA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003DE500" w14:textId="6693ACEB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(994,850)</w:t>
            </w:r>
          </w:p>
        </w:tc>
        <w:tc>
          <w:tcPr>
            <w:tcW w:w="96" w:type="dxa"/>
          </w:tcPr>
          <w:p w14:paraId="6186E90B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0FA7461C" w14:textId="21E10EB9" w:rsidR="00744C56" w:rsidRPr="00484E40" w:rsidRDefault="00744C56" w:rsidP="00843940">
            <w:pPr>
              <w:tabs>
                <w:tab w:val="decimal" w:pos="117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(</w:t>
            </w: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1,560,855</w:t>
            </w: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)</w:t>
            </w:r>
          </w:p>
        </w:tc>
      </w:tr>
      <w:tr w:rsidR="00744C56" w:rsidRPr="00484E40" w14:paraId="2B20429E" w14:textId="77777777" w:rsidTr="00484E40">
        <w:trPr>
          <w:cantSplit/>
        </w:trPr>
        <w:tc>
          <w:tcPr>
            <w:tcW w:w="3855" w:type="dxa"/>
            <w:vAlign w:val="bottom"/>
          </w:tcPr>
          <w:p w14:paraId="74340585" w14:textId="77777777" w:rsidR="00744C56" w:rsidRPr="00484E40" w:rsidRDefault="00744C56" w:rsidP="00843940">
            <w:pPr>
              <w:tabs>
                <w:tab w:val="left" w:pos="762"/>
              </w:tabs>
              <w:spacing w:after="0" w:line="350" w:lineRule="exact"/>
              <w:ind w:left="540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13" w:type="dxa"/>
            <w:tcBorders>
              <w:top w:val="single" w:sz="6" w:space="0" w:color="auto"/>
              <w:bottom w:val="double" w:sz="6" w:space="0" w:color="auto"/>
            </w:tcBorders>
          </w:tcPr>
          <w:p w14:paraId="0AC4A8D2" w14:textId="74D7868E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12,064,</w:t>
            </w:r>
            <w:r w:rsidRPr="00744C56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383</w:t>
            </w:r>
          </w:p>
        </w:tc>
        <w:tc>
          <w:tcPr>
            <w:tcW w:w="124" w:type="dxa"/>
          </w:tcPr>
          <w:p w14:paraId="358D2A2D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0397C86F" w14:textId="198D582D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18,781,289</w:t>
            </w:r>
          </w:p>
        </w:tc>
        <w:tc>
          <w:tcPr>
            <w:tcW w:w="110" w:type="dxa"/>
          </w:tcPr>
          <w:p w14:paraId="70F0F3C2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66C44479" w14:textId="44E65383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12,064,383</w:t>
            </w:r>
          </w:p>
        </w:tc>
        <w:tc>
          <w:tcPr>
            <w:tcW w:w="96" w:type="dxa"/>
          </w:tcPr>
          <w:p w14:paraId="1283BE7C" w14:textId="77777777" w:rsidR="00744C56" w:rsidRPr="00484E40" w:rsidRDefault="00744C56" w:rsidP="00843940">
            <w:pPr>
              <w:tabs>
                <w:tab w:val="decimal" w:pos="106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</w:tcPr>
          <w:p w14:paraId="632F5D6E" w14:textId="2F4C5E31" w:rsidR="00744C56" w:rsidRPr="00484E40" w:rsidRDefault="00744C56" w:rsidP="00843940">
            <w:pPr>
              <w:tabs>
                <w:tab w:val="decimal" w:pos="1175"/>
              </w:tabs>
              <w:spacing w:after="0" w:line="35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15,572,</w:t>
            </w:r>
            <w:r w:rsidRPr="00484E40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  <w:t>237</w:t>
            </w:r>
          </w:p>
        </w:tc>
      </w:tr>
    </w:tbl>
    <w:p w14:paraId="75C7CEF4" w14:textId="77777777" w:rsidR="00E22D8A" w:rsidRPr="00484E40" w:rsidRDefault="00E22D8A" w:rsidP="00843940">
      <w:pPr>
        <w:tabs>
          <w:tab w:val="left" w:pos="762"/>
        </w:tabs>
        <w:spacing w:after="0" w:line="200" w:lineRule="exact"/>
        <w:ind w:left="53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590AF7C2" w14:textId="73124BC3" w:rsidR="0058779C" w:rsidRPr="00744C56" w:rsidRDefault="0058779C" w:rsidP="00843940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DF0A06" w:rsidRP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9D7099" w:rsidRP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DF0A06" w:rsidRP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กลุ่มบริษัทและบริษัทคำนวณหนี้สินตามสัญญาเช่าโดยวัดมูลค่า</w:t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/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</w:t>
      </w:r>
      <w:r w:rsidR="00843940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ผู้เช่าถัวเฉลี่ยร้อยละ</w:t>
      </w:r>
      <w:r w:rsidR="00744C56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1.01 </w:t>
      </w:r>
      <w:r w:rsidR="00E375B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-</w:t>
      </w:r>
      <w:r w:rsid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8.97 </w:t>
      </w:r>
      <w:r w:rsidR="00744C56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ต่อปี </w:t>
      </w:r>
      <w:r w:rsidR="00843940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และ</w:t>
      </w:r>
      <w:r w:rsidR="00E22D8A" w:rsidRPr="00744C56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9D7099" w:rsidRP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1.01 - 9.90 </w:t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ต่อปี</w:t>
      </w:r>
      <w:r w:rsidR="00843940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843940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ตามลำดับ</w:t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744C56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กลุ่มบริษัทและบริษัทใช้อัตราคิดลดคงที่ตลอดสัญญา</w:t>
      </w:r>
    </w:p>
    <w:p w14:paraId="03EB5072" w14:textId="35E62378" w:rsidR="001B04EF" w:rsidRPr="005F48AE" w:rsidRDefault="007D428D" w:rsidP="006A46BD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30</w:t>
      </w:r>
      <w:r w:rsidR="001B04EF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1B04EF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1B04EF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หุ้นกู้แปลงสภาพ</w:t>
      </w:r>
    </w:p>
    <w:p w14:paraId="18892C91" w14:textId="6CC9DD96" w:rsidR="00BD6EA2" w:rsidRPr="005F48AE" w:rsidRDefault="00BD6EA2" w:rsidP="006A46BD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หุ้นกู้แปลงสภาพ ณ วันที่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47AF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="00047AF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DF0A0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7A312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7A312C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7A312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DF0A06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มีดังนี้ 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701"/>
        <w:gridCol w:w="284"/>
        <w:gridCol w:w="1700"/>
      </w:tblGrid>
      <w:tr w:rsidR="005F48AE" w:rsidRPr="005F48AE" w14:paraId="3AEDA168" w14:textId="77777777" w:rsidTr="00F54FAF">
        <w:trPr>
          <w:trHeight w:val="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1226A" w14:textId="77777777" w:rsidR="00494E38" w:rsidRPr="005F48AE" w:rsidRDefault="00494E38" w:rsidP="006A46BD">
            <w:pPr>
              <w:spacing w:after="0" w:line="38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222B8C" w14:textId="77777777" w:rsidR="00494E38" w:rsidRPr="006613C2" w:rsidRDefault="00494E38" w:rsidP="006A46BD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F48AE" w:rsidRPr="005F48AE" w14:paraId="09DADBAE" w14:textId="77777777" w:rsidTr="00F54FAF">
        <w:trPr>
          <w:trHeight w:val="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DCE3" w14:textId="77777777" w:rsidR="00494E38" w:rsidRPr="005F48AE" w:rsidRDefault="00494E38" w:rsidP="006A46BD">
            <w:pPr>
              <w:spacing w:after="0" w:line="38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E07BC97" w14:textId="70FE9FA5" w:rsidR="00494E38" w:rsidRPr="005F48AE" w:rsidRDefault="00494E38" w:rsidP="006A46BD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F48AE" w:rsidRPr="005F48AE" w14:paraId="1C4984D7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4833" w14:textId="77777777" w:rsidR="00047AFC" w:rsidRPr="005F48AE" w:rsidRDefault="00047AFC" w:rsidP="006A46BD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D20A9E3" w14:textId="28F85E6B" w:rsidR="00047AFC" w:rsidRPr="005F48AE" w:rsidRDefault="00047AFC" w:rsidP="006A46BD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31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9224FBF" w14:textId="77777777" w:rsidR="00047AFC" w:rsidRPr="005F48AE" w:rsidRDefault="00047AFC" w:rsidP="006A46BD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45A039D" w14:textId="77777777" w:rsidR="00047AFC" w:rsidRPr="006613C2" w:rsidRDefault="00047AFC" w:rsidP="006A46BD">
            <w:pPr>
              <w:spacing w:after="0" w:line="38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ณ วันที่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5F48AE" w:rsidRPr="005F48AE" w14:paraId="48C3A632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E7AC" w14:textId="77777777" w:rsidR="00047AFC" w:rsidRPr="005F48AE" w:rsidRDefault="00047AFC" w:rsidP="006A46BD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EB99AD6" w14:textId="0F6425B6" w:rsidR="00047AFC" w:rsidRPr="005F48AE" w:rsidRDefault="00047AFC" w:rsidP="006A46BD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256</w:t>
            </w:r>
            <w:r w:rsidR="00DF0A06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</w:tcPr>
          <w:p w14:paraId="5175C60E" w14:textId="77777777" w:rsidR="00047AFC" w:rsidRPr="005F48AE" w:rsidRDefault="00047AFC" w:rsidP="006A46BD">
            <w:pPr>
              <w:spacing w:after="0" w:line="380" w:lineRule="exact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E3BD769" w14:textId="05DF0E6C" w:rsidR="00047AFC" w:rsidRPr="006613C2" w:rsidRDefault="00047AFC" w:rsidP="006A46BD">
            <w:pPr>
              <w:spacing w:after="0" w:line="380" w:lineRule="exact"/>
              <w:ind w:right="96"/>
              <w:jc w:val="center"/>
              <w:rPr>
                <w:rFonts w:ascii="Angsana New" w:eastAsia="PMingLiU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ธันวาคม</w:t>
            </w: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 xml:space="preserve"> 256</w:t>
            </w:r>
            <w:r w:rsidR="00DF0A06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</w:tr>
      <w:tr w:rsidR="006A46BD" w:rsidRPr="005F48AE" w14:paraId="7E423BD8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B97D8" w14:textId="310E935B" w:rsidR="006A46BD" w:rsidRPr="006613C2" w:rsidRDefault="006A46BD" w:rsidP="006A46BD">
            <w:pPr>
              <w:spacing w:after="0" w:line="38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หุ้นกู้แปลงสภาพ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18CFE7A" w14:textId="2C6253B0" w:rsidR="006A46BD" w:rsidRPr="005F48AE" w:rsidRDefault="006A46BD" w:rsidP="006A46BD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15,185,000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0B7352" w14:textId="77777777" w:rsidR="006A46BD" w:rsidRPr="005F48AE" w:rsidRDefault="006A46BD" w:rsidP="006A46BD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7540B4C" w14:textId="01003A11" w:rsidR="006A46BD" w:rsidRPr="006613C2" w:rsidRDefault="006A46BD" w:rsidP="006A46BD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15,185,000</w:t>
            </w:r>
          </w:p>
        </w:tc>
      </w:tr>
      <w:tr w:rsidR="006A46BD" w:rsidRPr="005F48AE" w14:paraId="71A2E89F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FEDA7C" w14:textId="7EA37EA1" w:rsidR="006A46BD" w:rsidRPr="006613C2" w:rsidRDefault="006A46BD" w:rsidP="006A46BD">
            <w:pPr>
              <w:spacing w:after="0" w:line="38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สิทธิในการแปลงสภาพ ณ วันที่รับรู้เมื่อเริ่มแรก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5109B31" w14:textId="53314D4B" w:rsidR="006A46BD" w:rsidRPr="005F48AE" w:rsidRDefault="006A46BD" w:rsidP="006A46BD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(448,141)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91E7FF8" w14:textId="77777777" w:rsidR="006A46BD" w:rsidRPr="005F48AE" w:rsidRDefault="006A46BD" w:rsidP="006A46BD">
            <w:pPr>
              <w:spacing w:after="0" w:line="38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220066B" w14:textId="6DE69B61" w:rsidR="006A46BD" w:rsidRPr="005F48AE" w:rsidRDefault="006A46BD" w:rsidP="006A46BD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(448,141)</w:t>
            </w:r>
          </w:p>
        </w:tc>
      </w:tr>
      <w:tr w:rsidR="006A46BD" w:rsidRPr="005F48AE" w14:paraId="18E2A9C2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C30CFB" w14:textId="77777777" w:rsidR="006A46BD" w:rsidRPr="006613C2" w:rsidRDefault="006A46BD" w:rsidP="006A46BD">
            <w:pPr>
              <w:spacing w:after="0" w:line="38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02D5BE59" w14:textId="256F2597" w:rsidR="006A46BD" w:rsidRPr="005F48AE" w:rsidRDefault="006A46BD" w:rsidP="006A46BD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14,736,859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F4028B" w14:textId="77777777" w:rsidR="006A46BD" w:rsidRPr="005F48AE" w:rsidRDefault="006A46BD" w:rsidP="006A46BD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81280C4" w14:textId="3A0B90BC" w:rsidR="006A46BD" w:rsidRPr="005F48AE" w:rsidRDefault="006A46BD" w:rsidP="006A46BD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14,736,859</w:t>
            </w:r>
          </w:p>
        </w:tc>
      </w:tr>
      <w:tr w:rsidR="006A46BD" w:rsidRPr="005F48AE" w14:paraId="5DB73622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8BD7D9" w14:textId="35DB441A" w:rsidR="006A46BD" w:rsidRPr="006613C2" w:rsidRDefault="006A46BD" w:rsidP="006A46BD">
            <w:pPr>
              <w:spacing w:after="0" w:line="38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ค่าใช้จ่ายในการออกหุ้นกู้แปลงสภาพรอตัดบัญชี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 xml:space="preserve">-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CE44838" w14:textId="515F5226" w:rsidR="006A46BD" w:rsidRPr="005F48AE" w:rsidRDefault="006A46BD" w:rsidP="006A46BD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556,507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CB36284" w14:textId="77777777" w:rsidR="006A46BD" w:rsidRPr="005F48AE" w:rsidRDefault="006A46BD" w:rsidP="006A46BD">
            <w:pPr>
              <w:spacing w:after="0" w:line="38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8D71116" w14:textId="19DD09F0" w:rsidR="006A46BD" w:rsidRPr="005F48AE" w:rsidRDefault="006A46BD" w:rsidP="006A46BD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(1,145,276)</w:t>
            </w:r>
          </w:p>
        </w:tc>
      </w:tr>
      <w:tr w:rsidR="006A46BD" w:rsidRPr="005F48AE" w14:paraId="1BAE9C05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69E65" w14:textId="77777777" w:rsidR="006A46BD" w:rsidRPr="006613C2" w:rsidRDefault="006A46BD" w:rsidP="006A46BD">
            <w:pPr>
              <w:spacing w:after="0" w:line="38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6E7465C" w14:textId="727EBB74" w:rsidR="006A46BD" w:rsidRPr="005F48AE" w:rsidRDefault="006A46BD" w:rsidP="006A46BD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14,180,352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82FDB5" w14:textId="77777777" w:rsidR="006A46BD" w:rsidRPr="005F48AE" w:rsidRDefault="006A46BD" w:rsidP="006A46BD">
            <w:pPr>
              <w:spacing w:after="0" w:line="380" w:lineRule="exact"/>
              <w:ind w:right="113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94BCAC3" w14:textId="69808718" w:rsidR="006A46BD" w:rsidRPr="005F48AE" w:rsidRDefault="006A46BD" w:rsidP="006A46BD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13,591,583</w:t>
            </w:r>
          </w:p>
        </w:tc>
      </w:tr>
      <w:tr w:rsidR="006A46BD" w:rsidRPr="005F48AE" w14:paraId="46220746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97470D" w14:textId="77777777" w:rsidR="006A46BD" w:rsidRPr="006613C2" w:rsidRDefault="006A46BD" w:rsidP="006A46BD">
            <w:pPr>
              <w:spacing w:after="0" w:line="38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88D93D1" w14:textId="735EE1C8" w:rsidR="006A46BD" w:rsidRPr="005F48AE" w:rsidRDefault="006A46BD" w:rsidP="006A46BD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(14,180,352)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6C8773" w14:textId="77777777" w:rsidR="006A46BD" w:rsidRPr="005F48AE" w:rsidRDefault="006A46BD" w:rsidP="006A46BD">
            <w:pPr>
              <w:spacing w:after="0" w:line="380" w:lineRule="exact"/>
              <w:ind w:right="57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952E68" w14:textId="54ADBC56" w:rsidR="006A46BD" w:rsidRPr="005F48AE" w:rsidRDefault="006A46BD" w:rsidP="006A46BD">
            <w:pPr>
              <w:spacing w:after="0" w:line="380" w:lineRule="exact"/>
              <w:ind w:right="340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</w:tr>
      <w:tr w:rsidR="006A46BD" w:rsidRPr="005F48AE" w14:paraId="45E3B418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7DEAD0" w14:textId="77777777" w:rsidR="006A46BD" w:rsidRPr="005F48AE" w:rsidRDefault="006A46BD" w:rsidP="006A46BD">
            <w:pPr>
              <w:spacing w:after="0" w:line="380" w:lineRule="exac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53A5F3FF" w14:textId="68D6C7B3" w:rsidR="006A46BD" w:rsidRPr="005F48AE" w:rsidRDefault="006A46BD" w:rsidP="006A46BD">
            <w:pPr>
              <w:spacing w:after="0" w:line="380" w:lineRule="exact"/>
              <w:ind w:right="340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8E4D96" w14:textId="77777777" w:rsidR="006A46BD" w:rsidRPr="005F48AE" w:rsidRDefault="006A46BD" w:rsidP="006A46BD">
            <w:pPr>
              <w:spacing w:after="0" w:line="380" w:lineRule="exact"/>
              <w:ind w:right="340"/>
              <w:jc w:val="right"/>
              <w:rPr>
                <w:rFonts w:ascii="Angsana New" w:eastAsia="PMingLiU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0E434611" w14:textId="486D41A9" w:rsidR="006A46BD" w:rsidRPr="005F48AE" w:rsidRDefault="006A46BD" w:rsidP="006A46BD">
            <w:pPr>
              <w:spacing w:after="0" w:line="3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13,591,583</w:t>
            </w:r>
          </w:p>
        </w:tc>
      </w:tr>
    </w:tbl>
    <w:p w14:paraId="247B998B" w14:textId="77777777" w:rsidR="00E84795" w:rsidRPr="005F48AE" w:rsidRDefault="00E84795" w:rsidP="006A46BD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164963DF" w14:textId="22355904" w:rsidR="00BD6EA2" w:rsidRPr="005F48AE" w:rsidRDefault="00BD6EA2" w:rsidP="006A46BD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หุ้นกู้แปลงสภาพของบริษัทจะครบกำหนดชำระจำนวน </w:t>
      </w:r>
      <w:r w:rsidR="0009525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15.18 </w:t>
      </w:r>
      <w:r w:rsidR="0009525D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="007E7B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ในวันที่ </w:t>
      </w:r>
      <w:r w:rsidR="0009525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12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06037E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9</w:t>
      </w:r>
      <w:r w:rsidR="0009525D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7DA23CE5" w14:textId="4EA5A288" w:rsidR="009B0A58" w:rsidRPr="005F48AE" w:rsidRDefault="001B04EF" w:rsidP="006A46BD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เมื่อวันที่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7E7BF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12 </w:t>
      </w:r>
      <w:r w:rsidR="007E7BF7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7E7BF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บริษัทได้ออกหุ้นกู้แปลงสภาพที่ออกใหม่ครั้งที่ 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/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7E7BF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ให้แก่ผู้ถือหุ้นเดิมของบริษัทที่มีสิทธิได้รับการจัดสรรตามสัดส่วนการถือหุ้น โดยไม่จัดสรรให้ผู้ถือหุ้นที่จะทำให้บริษัทมีหน้าที่ตามกฎหมายต่างประเทศ (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Preferential Public Offering: PPO)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โดยมีข้อกำหนดและเงื่อนไขหลักของหุ้นกู้แปลงสภาพดังนี้</w:t>
      </w:r>
    </w:p>
    <w:tbl>
      <w:tblPr>
        <w:tblW w:w="8740" w:type="dxa"/>
        <w:tblInd w:w="616" w:type="dxa"/>
        <w:tblLook w:val="0600" w:firstRow="0" w:lastRow="0" w:firstColumn="0" w:lastColumn="0" w:noHBand="1" w:noVBand="1"/>
      </w:tblPr>
      <w:tblGrid>
        <w:gridCol w:w="3495"/>
        <w:gridCol w:w="261"/>
        <w:gridCol w:w="18"/>
        <w:gridCol w:w="4966"/>
      </w:tblGrid>
      <w:tr w:rsidR="005F48AE" w:rsidRPr="005F48AE" w14:paraId="32428E0F" w14:textId="77777777" w:rsidTr="00110F7F">
        <w:trPr>
          <w:cantSplit/>
          <w:trHeight w:val="1235"/>
        </w:trPr>
        <w:tc>
          <w:tcPr>
            <w:tcW w:w="3495" w:type="dxa"/>
          </w:tcPr>
          <w:p w14:paraId="54071391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ประเภทหุ้นกู้แปลงสภาพ</w:t>
            </w:r>
          </w:p>
        </w:tc>
        <w:tc>
          <w:tcPr>
            <w:tcW w:w="261" w:type="dxa"/>
          </w:tcPr>
          <w:p w14:paraId="2E869272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7BACE10C" w14:textId="5778DFF2" w:rsidR="009B0A58" w:rsidRPr="006613C2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หุ้นกู้แปลงสภาพชนิดระบุชื่อผู้ถือ มีสิทธิแปลงสภาพ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pacing w:val="-4"/>
                <w:sz w:val="32"/>
                <w:szCs w:val="32"/>
                <w:cs/>
                <w:lang w:val="en-US"/>
              </w:rPr>
              <w:t>เป็นหุ้นสามัญที่ออกใหม่ของบริษัท ไม่ด้อยสิทธิ ไม่มีประกัน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มีผู้แทนผู้ถือหุ้นกู้และผู้ออกหุ้นกู้แปลงสภาพมีสิทธิ</w:t>
            </w:r>
            <w:r w:rsidR="006A46BD"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ไถ่ถอนก่อนวันครบกำหนดไถ่ถอน</w:t>
            </w:r>
          </w:p>
        </w:tc>
      </w:tr>
      <w:tr w:rsidR="005F48AE" w:rsidRPr="005F48AE" w14:paraId="78FE579A" w14:textId="77777777" w:rsidTr="00110F7F">
        <w:trPr>
          <w:cantSplit/>
          <w:trHeight w:val="80"/>
        </w:trPr>
        <w:tc>
          <w:tcPr>
            <w:tcW w:w="3495" w:type="dxa"/>
          </w:tcPr>
          <w:p w14:paraId="3E50A34D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สกุลเงิน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261" w:type="dxa"/>
          </w:tcPr>
          <w:p w14:paraId="3695903F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22CBA179" w14:textId="77777777" w:rsidR="009B0A58" w:rsidRPr="006613C2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F48AE" w:rsidRPr="005F48AE" w14:paraId="6020BAD2" w14:textId="77777777" w:rsidTr="00110F7F">
        <w:tc>
          <w:tcPr>
            <w:tcW w:w="3495" w:type="dxa"/>
          </w:tcPr>
          <w:p w14:paraId="50739512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br w:type="page"/>
              <w:t>มูลค่าหุ้นกู้แปลงสภาพ</w:t>
            </w:r>
          </w:p>
        </w:tc>
        <w:tc>
          <w:tcPr>
            <w:tcW w:w="261" w:type="dxa"/>
          </w:tcPr>
          <w:p w14:paraId="7D2AC38E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6C9D0DA1" w14:textId="537B2BB8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65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,</w:t>
            </w:r>
            <w:r w:rsidR="00BB0880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000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000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บาท</w:t>
            </w:r>
          </w:p>
        </w:tc>
      </w:tr>
      <w:tr w:rsidR="005F48AE" w:rsidRPr="005F48AE" w14:paraId="51CDF374" w14:textId="77777777" w:rsidTr="00110F7F">
        <w:trPr>
          <w:trHeight w:val="80"/>
        </w:trPr>
        <w:tc>
          <w:tcPr>
            <w:tcW w:w="3495" w:type="dxa"/>
          </w:tcPr>
          <w:p w14:paraId="62ABE254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มูลค่าที่ตราไว้ (</w:t>
            </w:r>
            <w:r w:rsidRPr="005F48AE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</w:rPr>
              <w:t>Face Value</w:t>
            </w:r>
            <w:r w:rsidRPr="005F48AE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261" w:type="dxa"/>
          </w:tcPr>
          <w:p w14:paraId="77169AC3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393C1A69" w14:textId="77777777" w:rsidR="009B0A58" w:rsidRPr="006613C2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,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000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บาท ต่อ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หน่วยหุ้นกู้แปลงสภาพ</w:t>
            </w:r>
          </w:p>
        </w:tc>
      </w:tr>
      <w:tr w:rsidR="005F48AE" w:rsidRPr="005F48AE" w14:paraId="5418B454" w14:textId="77777777" w:rsidTr="00110F7F">
        <w:tc>
          <w:tcPr>
            <w:tcW w:w="3495" w:type="dxa"/>
          </w:tcPr>
          <w:p w14:paraId="650183A7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จำนวนหุ้นกู้แปลงสภาพ</w:t>
            </w:r>
          </w:p>
        </w:tc>
        <w:tc>
          <w:tcPr>
            <w:tcW w:w="261" w:type="dxa"/>
          </w:tcPr>
          <w:p w14:paraId="062487B2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42766BF7" w14:textId="40FED5E4" w:rsidR="009B0A58" w:rsidRPr="006613C2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65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,</w:t>
            </w:r>
            <w:r w:rsidR="00BB0880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000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หน่วย</w:t>
            </w:r>
          </w:p>
        </w:tc>
      </w:tr>
      <w:tr w:rsidR="005F48AE" w:rsidRPr="005F48AE" w14:paraId="6E88754D" w14:textId="77777777" w:rsidTr="00110F7F">
        <w:trPr>
          <w:trHeight w:val="80"/>
        </w:trPr>
        <w:tc>
          <w:tcPr>
            <w:tcW w:w="3495" w:type="dxa"/>
          </w:tcPr>
          <w:p w14:paraId="52CACCF0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อัตราดอกเบี้ย</w:t>
            </w:r>
          </w:p>
        </w:tc>
        <w:tc>
          <w:tcPr>
            <w:tcW w:w="261" w:type="dxa"/>
          </w:tcPr>
          <w:p w14:paraId="4924E589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27868426" w14:textId="168C2DF4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 w:rsidR="00BB0880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6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.</w:t>
            </w:r>
            <w:r w:rsidR="00BB0880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0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0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ต่อปี</w:t>
            </w:r>
          </w:p>
        </w:tc>
      </w:tr>
      <w:tr w:rsidR="005F48AE" w:rsidRPr="005F48AE" w14:paraId="758BCE7B" w14:textId="77777777" w:rsidTr="00110F7F">
        <w:trPr>
          <w:trHeight w:val="749"/>
        </w:trPr>
        <w:tc>
          <w:tcPr>
            <w:tcW w:w="3495" w:type="dxa"/>
          </w:tcPr>
          <w:p w14:paraId="04090077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การชำระดอกเบี้ย</w:t>
            </w:r>
          </w:p>
        </w:tc>
        <w:tc>
          <w:tcPr>
            <w:tcW w:w="261" w:type="dxa"/>
          </w:tcPr>
          <w:p w14:paraId="68638183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4C6C65D7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ปีละ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4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ครั้ง โดยจะชำระดอกเบี้ยทุก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ๆ ไตรมาสของทุกปีนับจากวันที่ออกหุ้นกู้แปลงสภาพ</w:t>
            </w:r>
          </w:p>
        </w:tc>
      </w:tr>
      <w:tr w:rsidR="005F48AE" w:rsidRPr="005F48AE" w14:paraId="56DF6318" w14:textId="77777777" w:rsidTr="00110F7F">
        <w:tc>
          <w:tcPr>
            <w:tcW w:w="3495" w:type="dxa"/>
          </w:tcPr>
          <w:p w14:paraId="0F7D3BAC" w14:textId="77777777" w:rsidR="009B0A58" w:rsidRPr="006613C2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pacing w:val="-4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pacing w:val="-4"/>
                <w:sz w:val="32"/>
                <w:szCs w:val="32"/>
                <w:cs/>
                <w:lang w:val="en-US"/>
              </w:rPr>
              <w:t>วันที่ออกและเสนอขายหุ้นกู้แปลงสภาพ</w:t>
            </w:r>
          </w:p>
        </w:tc>
        <w:tc>
          <w:tcPr>
            <w:tcW w:w="261" w:type="dxa"/>
          </w:tcPr>
          <w:p w14:paraId="5266FA0B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5393598D" w14:textId="4E38C08A" w:rsidR="009B0A58" w:rsidRPr="005F48AE" w:rsidRDefault="004F264A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 xml:space="preserve">12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ธันวาคม</w:t>
            </w:r>
            <w:r w:rsidR="009B0A58"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</w:t>
            </w:r>
            <w:r w:rsidR="009B0A58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256</w:t>
            </w:r>
            <w:r w:rsidR="00BB0880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</w:tr>
      <w:tr w:rsidR="005F48AE" w:rsidRPr="005F48AE" w14:paraId="0370CB7D" w14:textId="77777777" w:rsidTr="00110F7F">
        <w:tc>
          <w:tcPr>
            <w:tcW w:w="3495" w:type="dxa"/>
          </w:tcPr>
          <w:p w14:paraId="52E966A2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อายุหุ้นกู้แปลงสภาพ</w:t>
            </w:r>
          </w:p>
        </w:tc>
        <w:tc>
          <w:tcPr>
            <w:tcW w:w="261" w:type="dxa"/>
          </w:tcPr>
          <w:p w14:paraId="5F1349AA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01FDDF6B" w14:textId="0990F6E3" w:rsidR="009B0A58" w:rsidRPr="005F48AE" w:rsidRDefault="00BB0880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2</w:t>
            </w:r>
            <w:r w:rsidR="009B0A58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="009B0A58"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ปี นับจากวันที่ออกหุ้นกู้แปลงสภาพ</w:t>
            </w:r>
          </w:p>
        </w:tc>
      </w:tr>
      <w:tr w:rsidR="005F48AE" w:rsidRPr="005F48AE" w14:paraId="035A3ED2" w14:textId="77777777" w:rsidTr="00110F7F">
        <w:trPr>
          <w:trHeight w:val="80"/>
        </w:trPr>
        <w:tc>
          <w:tcPr>
            <w:tcW w:w="3495" w:type="dxa"/>
          </w:tcPr>
          <w:p w14:paraId="0F959809" w14:textId="14A2165E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สิทธิในการไถ่ถอนหุ้นกู้แปลงสภาพ</w:t>
            </w:r>
            <w:r w:rsidR="006A46BD"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="006A46BD" w:rsidRPr="006613C2">
              <w:rPr>
                <w:rFonts w:ascii="Angsana New" w:eastAsia="Cordia New" w:hAnsi="Angsana New" w:cs="Angsana New" w:hint="cs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 xml:space="preserve">     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ก่อนวันครบกำหนด</w:t>
            </w:r>
          </w:p>
        </w:tc>
        <w:tc>
          <w:tcPr>
            <w:tcW w:w="261" w:type="dxa"/>
          </w:tcPr>
          <w:p w14:paraId="78F65D82" w14:textId="77777777" w:rsidR="009B0A58" w:rsidRPr="005F48AE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1E6E2A52" w14:textId="0235A89C" w:rsidR="006A46BD" w:rsidRPr="006613C2" w:rsidRDefault="009B0A58" w:rsidP="006A46BD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บริษัทมีสิทธิในการไถ่ถอนหุ้นกู้แปลงสภาพก่อนวันครบกำหนดไถ่ถอน (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Call Option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</w:tr>
      <w:tr w:rsidR="005F48AE" w:rsidRPr="005F48AE" w14:paraId="6F3144FF" w14:textId="77777777" w:rsidTr="00110F7F">
        <w:tc>
          <w:tcPr>
            <w:tcW w:w="3495" w:type="dxa"/>
          </w:tcPr>
          <w:p w14:paraId="3828A627" w14:textId="77777777" w:rsidR="009B0A58" w:rsidRPr="005F48AE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F48AE">
              <w:rPr>
                <w:rFonts w:ascii="Angsana New" w:hAnsi="Angsana New" w:cs="Angsana New"/>
                <w:color w:val="000000" w:themeColor="text1"/>
              </w:rPr>
              <w:lastRenderedPageBreak/>
              <w:br w:type="page"/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ราคาแปลงสภาพ</w:t>
            </w:r>
          </w:p>
        </w:tc>
        <w:tc>
          <w:tcPr>
            <w:tcW w:w="279" w:type="dxa"/>
            <w:gridSpan w:val="2"/>
          </w:tcPr>
          <w:p w14:paraId="0A7AF1ED" w14:textId="77777777" w:rsidR="009B0A58" w:rsidRPr="005F48AE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66" w:type="dxa"/>
          </w:tcPr>
          <w:p w14:paraId="299FB6B7" w14:textId="04D67C02" w:rsidR="009B0A58" w:rsidRPr="006613C2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ร้อยละ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90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ของราคาตลาด โดยราคาตลาด คำนวณจากราคาถัวเฉลี่ยถ่วงน้ำหนักของหุ้นบริษัทในตลาดหลักทรัพย์แห่งประเทศไทย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(“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ตลาดหลักทรัพย์ฯ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”)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ย้อนหลัง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15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วันทำการติดต่อกัน ก่อนวันแรกของระยะเวลาแสดงความจำนงใช้สิทธิแปลงสภาพใน</w:t>
            </w:r>
            <w:r w:rsidR="006A46BD"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แต่ละคราว ซึ่งราคาถัวเฉลี่ยถ่วงน้ำหนักคำนวณจากราคาปิดถ่วงน้ำหนักด้วยปริมาณซื้อขายในแต่ละวันทำการติดต่อกัน (“ราคาใช้สิทธิแปลงสภาพลอยตัว (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Floating Conversion Price)”)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ทั้งนี้ ราคาแปลงสภาพจะต้องไม่</w:t>
            </w:r>
            <w:r w:rsidR="006A46BD"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pacing w:val="-4"/>
                <w:sz w:val="32"/>
                <w:szCs w:val="32"/>
                <w:cs/>
                <w:lang w:val="en-US"/>
              </w:rPr>
              <w:t xml:space="preserve">ต่ำกว่า </w:t>
            </w:r>
            <w:r w:rsidRPr="006A46BD">
              <w:rPr>
                <w:rFonts w:ascii="Angsana New" w:eastAsia="Cordia New" w:hAnsi="Angsana New" w:cs="Angsana New"/>
                <w:color w:val="000000" w:themeColor="text1"/>
                <w:spacing w:val="-4"/>
                <w:sz w:val="32"/>
                <w:szCs w:val="32"/>
                <w:lang w:val="en-US"/>
              </w:rPr>
              <w:t>0</w:t>
            </w:r>
            <w:r w:rsidRPr="006A46BD">
              <w:rPr>
                <w:rFonts w:ascii="Angsana New" w:eastAsia="Cordia New" w:hAnsi="Angsana New" w:cs="Angsana New"/>
                <w:color w:val="000000" w:themeColor="text1"/>
                <w:spacing w:val="-4"/>
                <w:sz w:val="32"/>
                <w:szCs w:val="32"/>
              </w:rPr>
              <w:t>.</w:t>
            </w:r>
            <w:r w:rsidR="00BB0880" w:rsidRPr="006A46BD">
              <w:rPr>
                <w:rFonts w:ascii="Angsana New" w:eastAsia="Cordia New" w:hAnsi="Angsana New" w:cs="Angsana New"/>
                <w:color w:val="000000" w:themeColor="text1"/>
                <w:spacing w:val="-4"/>
                <w:sz w:val="32"/>
                <w:szCs w:val="32"/>
              </w:rPr>
              <w:t>25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pacing w:val="-4"/>
                <w:sz w:val="32"/>
                <w:szCs w:val="32"/>
                <w:cs/>
                <w:lang w:val="en-US"/>
              </w:rPr>
              <w:t xml:space="preserve"> บาทต่อหุ้น (“ราคาใช้สิทธิแปลงสภาพขั้นต่ำ”)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โดยราคาใช้สิทธิแปลงสภาพขั้นต่ำอาจเปลี่ยนแปลงได้หากมีการปรับสิทธิอันเนื่องจากเหตุการณ์ปรับสิทธิตามที่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5F48AE" w:rsidRPr="005F48AE" w14:paraId="57A48B8D" w14:textId="77777777" w:rsidTr="00110F7F">
        <w:trPr>
          <w:trHeight w:val="875"/>
        </w:trPr>
        <w:tc>
          <w:tcPr>
            <w:tcW w:w="3495" w:type="dxa"/>
          </w:tcPr>
          <w:p w14:paraId="5030E585" w14:textId="77777777" w:rsidR="009B0A58" w:rsidRPr="005F48AE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วันแปลงสภาพ</w:t>
            </w:r>
          </w:p>
        </w:tc>
        <w:tc>
          <w:tcPr>
            <w:tcW w:w="279" w:type="dxa"/>
            <w:gridSpan w:val="2"/>
          </w:tcPr>
          <w:p w14:paraId="7EE1F4F5" w14:textId="77777777" w:rsidR="009B0A58" w:rsidRPr="005F48AE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66" w:type="dxa"/>
          </w:tcPr>
          <w:p w14:paraId="3D7F4C72" w14:textId="33600C34" w:rsidR="009B0A58" w:rsidRPr="006613C2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สามารถใช้สิทธิแปลงสภาพได้เมื่อหุ้นกู้แปลงสภาพมีอายุครบ </w:t>
            </w:r>
            <w:r w:rsidR="00BB0880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2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ปี นับจากวันที่ออกหุ้นกู้แปลงสภาพหรือ</w:t>
            </w:r>
            <w:r w:rsidR="006A46BD"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br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ในวันที่ครบกำหนดไถ่ถอนของหุ้นกู้แปลงสภาพ</w:t>
            </w:r>
          </w:p>
        </w:tc>
      </w:tr>
      <w:tr w:rsidR="005F48AE" w:rsidRPr="005F48AE" w14:paraId="1FBBA7E2" w14:textId="77777777" w:rsidTr="00110F7F">
        <w:trPr>
          <w:trHeight w:val="1179"/>
        </w:trPr>
        <w:tc>
          <w:tcPr>
            <w:tcW w:w="3495" w:type="dxa"/>
          </w:tcPr>
          <w:p w14:paraId="5E8A8DC4" w14:textId="77777777" w:rsidR="009B0A58" w:rsidRPr="005F48AE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อัตราส่วนการแปลงสภาพ</w:t>
            </w:r>
          </w:p>
          <w:p w14:paraId="046D877A" w14:textId="77777777" w:rsidR="009B0A58" w:rsidRPr="006613C2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279" w:type="dxa"/>
            <w:gridSpan w:val="2"/>
          </w:tcPr>
          <w:p w14:paraId="78F2FCAD" w14:textId="77777777" w:rsidR="009B0A58" w:rsidRPr="005F48AE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4966" w:type="dxa"/>
          </w:tcPr>
          <w:p w14:paraId="1CD4833E" w14:textId="77777777" w:rsidR="009B0A58" w:rsidRPr="006613C2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Face Value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 xml:space="preserve">)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5F48AE" w:rsidRPr="005F48AE" w14:paraId="27C2D4A2" w14:textId="77777777" w:rsidTr="00110F7F">
        <w:trPr>
          <w:trHeight w:val="686"/>
        </w:trPr>
        <w:tc>
          <w:tcPr>
            <w:tcW w:w="3495" w:type="dxa"/>
          </w:tcPr>
          <w:p w14:paraId="7D245214" w14:textId="77777777" w:rsidR="009B0A58" w:rsidRPr="005F48AE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ข้อมูลสำคัญอื่น</w:t>
            </w:r>
            <w:r w:rsidRPr="005F48AE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ๆ</w:t>
            </w:r>
          </w:p>
        </w:tc>
        <w:tc>
          <w:tcPr>
            <w:tcW w:w="279" w:type="dxa"/>
            <w:gridSpan w:val="2"/>
          </w:tcPr>
          <w:p w14:paraId="756DC651" w14:textId="77777777" w:rsidR="009B0A58" w:rsidRPr="005F48AE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966" w:type="dxa"/>
          </w:tcPr>
          <w:p w14:paraId="0F5E17C7" w14:textId="10D1B09B" w:rsidR="009B0A58" w:rsidRPr="006613C2" w:rsidRDefault="009B0A58" w:rsidP="00D05737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บริษัทจะจัดสรรใบสำคัญแสดงสิทธิที่จะซื้อหุ้นสามัญของบริษัทไทรทัน โฮลดิ้ง จำกัด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มหาชน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)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ครั้งที่ </w:t>
            </w:r>
            <w:r w:rsidR="00BB0880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7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(“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ใบสำคัญแสดงสิทธิ ครั้งที่ </w:t>
            </w:r>
            <w:r w:rsidR="00BB0880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7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”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หรือ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“TRITN-W</w:t>
            </w:r>
            <w:r w:rsidR="00BB0880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7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”)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ให้แก่ผู้ถือหุ้นที่จองซื้อหุ้นกู้แปลงสภาพตามสัดส่วนจำนวนหุ้นที่ผู้ถือหุ้นแต่ละรายถืออยู่ โดยไม่จัดสรรให้ผู้ถือหุ้นที่จะทำให้บริษัทมีหน้าที่ตามกฎหมายต่างประเทศ (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Preferential Public Offering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 xml:space="preserve">: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PPO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 xml:space="preserve">)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โดยไม่คิดมูลค่า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ศูนย์บาท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)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ในอัตราส่วน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หน่วยหุ้นกู้แปลงสภาพ ต่อ </w:t>
            </w:r>
            <w:r w:rsidR="00BB0880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5</w:t>
            </w:r>
            <w:r w:rsidRPr="006A46BD">
              <w:rPr>
                <w:rFonts w:ascii="Angsana New" w:eastAsia="Cordia New" w:hAnsi="Angsana New" w:cs="Angsana New"/>
                <w:color w:val="000000" w:themeColor="text1"/>
                <w:spacing w:val="-6"/>
                <w:sz w:val="32"/>
                <w:szCs w:val="32"/>
              </w:rPr>
              <w:t>,</w:t>
            </w:r>
            <w:r w:rsidRPr="006A46BD">
              <w:rPr>
                <w:rFonts w:ascii="Angsana New" w:eastAsia="Cordia New" w:hAnsi="Angsana New" w:cs="Angsana New"/>
                <w:color w:val="000000" w:themeColor="text1"/>
                <w:spacing w:val="-6"/>
                <w:sz w:val="32"/>
                <w:szCs w:val="32"/>
                <w:lang w:val="en-US"/>
              </w:rPr>
              <w:t>000</w:t>
            </w:r>
            <w:r w:rsidRPr="006A46BD">
              <w:rPr>
                <w:rFonts w:ascii="Angsana New" w:eastAsia="Cordi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pacing w:val="-6"/>
                <w:sz w:val="32"/>
                <w:szCs w:val="32"/>
                <w:cs/>
                <w:lang w:val="en-US"/>
              </w:rPr>
              <w:t>หน่วยใบสำคัญแสดงสิทธิ</w:t>
            </w:r>
            <w:r w:rsidRPr="006A46BD">
              <w:rPr>
                <w:rFonts w:ascii="Angsana New" w:eastAsia="Cordi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pacing w:val="-6"/>
                <w:sz w:val="32"/>
                <w:szCs w:val="32"/>
                <w:cs/>
                <w:lang w:val="en-US"/>
              </w:rPr>
              <w:t xml:space="preserve">โดยมีอายุ </w:t>
            </w:r>
            <w:r w:rsidR="00BB0880" w:rsidRPr="006A46BD">
              <w:rPr>
                <w:rFonts w:ascii="Angsana New" w:eastAsia="Cordia New" w:hAnsi="Angsana New" w:cs="Angsana New"/>
                <w:color w:val="000000" w:themeColor="text1"/>
                <w:spacing w:val="-6"/>
                <w:sz w:val="32"/>
                <w:szCs w:val="32"/>
                <w:lang w:val="en-US"/>
              </w:rPr>
              <w:t>9</w:t>
            </w:r>
            <w:r w:rsidRPr="006A46BD">
              <w:rPr>
                <w:rFonts w:ascii="Angsana New" w:eastAsia="Cordia New" w:hAnsi="Angsana New" w:cs="Angsana New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pacing w:val="-6"/>
                <w:sz w:val="32"/>
                <w:szCs w:val="32"/>
                <w:cs/>
                <w:lang w:val="en-US"/>
              </w:rPr>
              <w:t>เดือน นับจาก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วันที่ออกใบสำคัญแสดงสิทธิ และมีราคาใช้สิทธิจำนวน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0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.</w:t>
            </w:r>
            <w:r w:rsidR="00BB0880"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10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</w:tbl>
    <w:bookmarkEnd w:id="145"/>
    <w:p w14:paraId="206E732C" w14:textId="77777777" w:rsidR="00FB5DC2" w:rsidRDefault="00FB5DC2" w:rsidP="00D05737">
      <w:pPr>
        <w:spacing w:before="240" w:after="0" w:line="34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</w:p>
    <w:p w14:paraId="53B2FC7D" w14:textId="28D24ED6" w:rsidR="00B33079" w:rsidRPr="00317190" w:rsidRDefault="00B33079" w:rsidP="006B27F6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6613C2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lastRenderedPageBreak/>
        <w:t xml:space="preserve">รายการเคลื่อนไหวของหุ้นกู้แปลงสภาพ และสิทธิในการเลือกแปลงสภาพ สำหรับปีสิ้นสุดวันที่ </w:t>
      </w:r>
      <w:r w:rsidRPr="00572957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31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6613C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317190">
        <w:rPr>
          <w:rFonts w:asciiTheme="majorBidi" w:eastAsia="Cordia New" w:hAnsiTheme="majorBidi" w:cstheme="majorBidi"/>
          <w:sz w:val="32"/>
          <w:szCs w:val="32"/>
        </w:rPr>
        <w:t>256</w:t>
      </w:r>
      <w:r w:rsidRPr="00391B79">
        <w:rPr>
          <w:rFonts w:asciiTheme="majorBidi" w:eastAsia="Cordia New" w:hAnsiTheme="majorBidi" w:cstheme="majorBidi" w:hint="cs"/>
          <w:sz w:val="32"/>
          <w:szCs w:val="32"/>
          <w:lang w:val="en-US"/>
        </w:rPr>
        <w:t>8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6613C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317190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Pr="006613C2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มีรายละเอียดดังนี้</w:t>
      </w:r>
      <w:r w:rsidRPr="00317190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tbl>
      <w:tblPr>
        <w:tblW w:w="87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904"/>
        <w:gridCol w:w="1814"/>
        <w:gridCol w:w="236"/>
        <w:gridCol w:w="1816"/>
      </w:tblGrid>
      <w:tr w:rsidR="005F48AE" w:rsidRPr="00572957" w14:paraId="20B0FBFB" w14:textId="77777777" w:rsidTr="00572957">
        <w:trPr>
          <w:cantSplit/>
          <w:trHeight w:val="137"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A0C0" w14:textId="2BBB00DB" w:rsidR="000F79E2" w:rsidRPr="00572957" w:rsidRDefault="009D7099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386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BBE0EE" w14:textId="77777777" w:rsidR="000F79E2" w:rsidRPr="006613C2" w:rsidRDefault="000F79E2" w:rsidP="006B27F6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F48AE" w:rsidRPr="00572957" w14:paraId="73EE4311" w14:textId="77777777" w:rsidTr="00572957">
        <w:trPr>
          <w:cantSplit/>
          <w:trHeight w:val="137"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86DA" w14:textId="74B4ADBD" w:rsidR="000F79E2" w:rsidRPr="00572957" w:rsidRDefault="000F79E2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สำหรับปีสิ้นสุดวันที่ 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31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ธันวาคม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256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8</w:t>
            </w:r>
          </w:p>
        </w:tc>
        <w:tc>
          <w:tcPr>
            <w:tcW w:w="386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A53BA8" w14:textId="77777777" w:rsidR="000F79E2" w:rsidRPr="006613C2" w:rsidRDefault="000F79E2" w:rsidP="006B27F6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F48AE" w:rsidRPr="00572957" w14:paraId="35C7D24D" w14:textId="77777777" w:rsidTr="00572957">
        <w:trPr>
          <w:cantSplit/>
          <w:trHeight w:val="583"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D55F" w14:textId="77777777" w:rsidR="000F79E2" w:rsidRPr="00572957" w:rsidRDefault="000F79E2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6F94A19" w14:textId="77777777" w:rsidR="000F79E2" w:rsidRPr="00572957" w:rsidRDefault="000F79E2" w:rsidP="006B27F6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หุ้นกู้แปลงสภาพ</w:t>
            </w:r>
          </w:p>
          <w:p w14:paraId="449C577B" w14:textId="77777777" w:rsidR="000F79E2" w:rsidRPr="006613C2" w:rsidRDefault="000F79E2" w:rsidP="006B27F6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D4DE94" w14:textId="77777777" w:rsidR="000F79E2" w:rsidRPr="00572957" w:rsidRDefault="000F79E2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D6BA5E3" w14:textId="77777777" w:rsidR="000F79E2" w:rsidRPr="006613C2" w:rsidRDefault="000F79E2" w:rsidP="006B27F6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สิทธิในการเลือก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br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แปลงสภาพ</w:t>
            </w:r>
          </w:p>
        </w:tc>
      </w:tr>
      <w:tr w:rsidR="005F48AE" w:rsidRPr="00572957" w14:paraId="68929C79" w14:textId="77777777" w:rsidTr="00572957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BAFD6" w14:textId="32596166" w:rsidR="000F79E2" w:rsidRPr="00572957" w:rsidRDefault="000F79E2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ณ วันที่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มกราคม 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F572BD" w14:textId="71CF1E0C" w:rsidR="000F79E2" w:rsidRPr="00572957" w:rsidRDefault="00EB2F39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14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,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736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,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859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3FC03D" w14:textId="77777777" w:rsidR="000F79E2" w:rsidRPr="00572957" w:rsidRDefault="000F79E2" w:rsidP="006B27F6">
            <w:pPr>
              <w:tabs>
                <w:tab w:val="left" w:pos="540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BE9623" w14:textId="56DB8CA1" w:rsidR="000F79E2" w:rsidRPr="00572957" w:rsidRDefault="000F79E2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445,391</w:t>
            </w:r>
          </w:p>
        </w:tc>
      </w:tr>
      <w:tr w:rsidR="005F48AE" w:rsidRPr="00572957" w14:paraId="5873959F" w14:textId="77777777" w:rsidTr="00572957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14:paraId="0DD16EE8" w14:textId="77777777" w:rsidR="000F79E2" w:rsidRPr="006613C2" w:rsidRDefault="000F79E2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ค่าใช้จ่ายในการออกหุ้นกู้แปลงสภาพรอตัดบัญชี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9863DE" w14:textId="198C136D" w:rsidR="000F79E2" w:rsidRPr="00572957" w:rsidRDefault="00572957" w:rsidP="006B27F6">
            <w:pPr>
              <w:spacing w:after="0" w:line="380" w:lineRule="exact"/>
              <w:ind w:right="-55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(556,507)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3C0E39" w14:textId="77777777" w:rsidR="000F79E2" w:rsidRPr="00572957" w:rsidRDefault="000F79E2" w:rsidP="006B27F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FA5AA1" w14:textId="7ED1DB4F" w:rsidR="000F79E2" w:rsidRPr="00572957" w:rsidRDefault="00572957" w:rsidP="006B27F6">
            <w:pPr>
              <w:spacing w:after="0" w:line="38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391B79">
              <w:rPr>
                <w:rFonts w:ascii="Angsana New" w:eastAsia="Cordia New" w:hAnsi="Angsana New" w:cs="Angsana New" w:hint="cs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5F48AE" w:rsidRPr="00572957" w14:paraId="5B07F247" w14:textId="77777777" w:rsidTr="00572957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AC243" w14:textId="01EDAC05" w:rsidR="000F79E2" w:rsidRPr="006613C2" w:rsidRDefault="000F79E2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31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77B4083" w14:textId="040ACDC8" w:rsidR="000F79E2" w:rsidRPr="00572957" w:rsidRDefault="00572957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14,180,352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E668F98" w14:textId="77777777" w:rsidR="000F79E2" w:rsidRPr="00572957" w:rsidRDefault="000F79E2" w:rsidP="006B27F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9FA849" w14:textId="4E91300D" w:rsidR="000F79E2" w:rsidRPr="00572957" w:rsidRDefault="00572957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445,391</w:t>
            </w:r>
          </w:p>
        </w:tc>
      </w:tr>
    </w:tbl>
    <w:p w14:paraId="401CAD7F" w14:textId="77777777" w:rsidR="005F48AE" w:rsidRDefault="005F48AE" w:rsidP="006B27F6">
      <w:pPr>
        <w:spacing w:after="0" w:line="380" w:lineRule="exact"/>
      </w:pPr>
    </w:p>
    <w:tbl>
      <w:tblPr>
        <w:tblW w:w="87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904"/>
        <w:gridCol w:w="1814"/>
        <w:gridCol w:w="236"/>
        <w:gridCol w:w="1816"/>
      </w:tblGrid>
      <w:tr w:rsidR="00572957" w:rsidRPr="00572957" w14:paraId="0DFAAAD2" w14:textId="77777777" w:rsidTr="00EF0342">
        <w:trPr>
          <w:cantSplit/>
          <w:trHeight w:val="137"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2EE5" w14:textId="77777777" w:rsidR="00572957" w:rsidRPr="00572957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6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77EE38" w14:textId="77777777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72957" w:rsidRPr="00572957" w14:paraId="13514F2D" w14:textId="77777777" w:rsidTr="00EF0342">
        <w:trPr>
          <w:cantSplit/>
          <w:trHeight w:val="137"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F0E9" w14:textId="780CEAAF" w:rsidR="00572957" w:rsidRPr="00572957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สำหรับปีสิ้นสุดวันที่ 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31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ธันวาคม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256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386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620471" w14:textId="77777777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72957" w:rsidRPr="00572957" w14:paraId="32766033" w14:textId="77777777" w:rsidTr="00EF0342">
        <w:trPr>
          <w:cantSplit/>
          <w:trHeight w:val="583"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28F2" w14:textId="77777777" w:rsidR="00572957" w:rsidRPr="00572957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7CA9D35" w14:textId="77777777" w:rsidR="00572957" w:rsidRPr="00572957" w:rsidRDefault="00572957" w:rsidP="006B27F6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หุ้นกู้แปลงสภาพ</w:t>
            </w:r>
          </w:p>
          <w:p w14:paraId="32FDFD88" w14:textId="77777777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F406DF" w14:textId="77777777" w:rsidR="00572957" w:rsidRPr="00572957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0B88941" w14:textId="77777777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สิทธิในการเลือก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br/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แปลงสภาพ</w:t>
            </w:r>
          </w:p>
        </w:tc>
      </w:tr>
      <w:tr w:rsidR="00572957" w:rsidRPr="00572957" w14:paraId="73184603" w14:textId="77777777" w:rsidTr="00EF0342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5595A" w14:textId="2D13840A" w:rsidR="00572957" w:rsidRPr="00572957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ณ วันที่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มกราคม 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51767D" w14:textId="18D09CAA" w:rsidR="00572957" w:rsidRPr="00572957" w:rsidRDefault="00572957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61,791,910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3B5402" w14:textId="77777777" w:rsidR="00572957" w:rsidRPr="00572957" w:rsidRDefault="00572957" w:rsidP="006B27F6">
            <w:pPr>
              <w:tabs>
                <w:tab w:val="left" w:pos="540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129CDA" w14:textId="07FA090E" w:rsidR="00572957" w:rsidRPr="00572957" w:rsidRDefault="00572957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833,454</w:t>
            </w:r>
          </w:p>
        </w:tc>
      </w:tr>
      <w:tr w:rsidR="00572957" w:rsidRPr="00572957" w14:paraId="0259845E" w14:textId="77777777" w:rsidTr="00EF0342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2D3BC" w14:textId="77777777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เงินสดรับจากการออกหุ้นกู้แปลงสภาพ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FC18379" w14:textId="1E3A19CE" w:rsidR="00572957" w:rsidRPr="00572957" w:rsidRDefault="00572957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14,736,859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DDB14A" w14:textId="77777777" w:rsidR="00572957" w:rsidRPr="00572957" w:rsidRDefault="00572957" w:rsidP="006B27F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CE7594B" w14:textId="35FCC4C2" w:rsidR="00572957" w:rsidRPr="00572957" w:rsidRDefault="00572957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448,141</w:t>
            </w:r>
          </w:p>
        </w:tc>
      </w:tr>
      <w:tr w:rsidR="00572957" w:rsidRPr="00572957" w14:paraId="28F7AEF0" w14:textId="77777777" w:rsidTr="00EF0342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14:paraId="3F37AFD6" w14:textId="77777777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เงินสดจ่ายจากหุ้นกู้แปลงสภาพครบกำหนด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6618C98" w14:textId="3D1526E9" w:rsidR="00572957" w:rsidRPr="00572957" w:rsidRDefault="00572957" w:rsidP="006B27F6">
            <w:pPr>
              <w:spacing w:after="0" w:line="380" w:lineRule="exact"/>
              <w:ind w:right="-6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(61,791,910)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5B8A9E" w14:textId="77777777" w:rsidR="00572957" w:rsidRPr="00572957" w:rsidRDefault="00572957" w:rsidP="006B27F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DE1C2B7" w14:textId="6F8289B7" w:rsidR="00572957" w:rsidRPr="00572957" w:rsidRDefault="00572957" w:rsidP="006B27F6">
            <w:pPr>
              <w:spacing w:after="0" w:line="38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72957" w:rsidRPr="00572957" w14:paraId="290496A0" w14:textId="77777777" w:rsidTr="00EF0342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14:paraId="40FEF977" w14:textId="77777777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ลดลงจากการไม่ใช้สิทธิแปลงสภาพ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B520A0" w14:textId="7DEA1FD9" w:rsidR="00572957" w:rsidRPr="00572957" w:rsidRDefault="00572957" w:rsidP="006B27F6">
            <w:pPr>
              <w:spacing w:after="0" w:line="38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B15E2A" w14:textId="77777777" w:rsidR="00572957" w:rsidRPr="00572957" w:rsidRDefault="00572957" w:rsidP="006B27F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276220A" w14:textId="19D4B71A" w:rsidR="00572957" w:rsidRPr="00572957" w:rsidRDefault="00572957" w:rsidP="006B27F6">
            <w:pPr>
              <w:spacing w:after="0" w:line="380" w:lineRule="exact"/>
              <w:ind w:right="-6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(833,454)</w:t>
            </w:r>
          </w:p>
        </w:tc>
      </w:tr>
      <w:tr w:rsidR="00572957" w:rsidRPr="00572957" w14:paraId="1DF938FE" w14:textId="77777777" w:rsidTr="00EF0342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14:paraId="30134C6C" w14:textId="77777777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ค่าใช้จ่ายในการออกหุ้นกู้แปลงสภาพรอตัดบัญชี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678BF8" w14:textId="1081303F" w:rsidR="00572957" w:rsidRPr="006613C2" w:rsidRDefault="00572957" w:rsidP="006B27F6">
            <w:pPr>
              <w:spacing w:after="0" w:line="380" w:lineRule="exact"/>
              <w:ind w:right="-6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(1,177,537)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71A6E5" w14:textId="77777777" w:rsidR="00572957" w:rsidRPr="00572957" w:rsidRDefault="00572957" w:rsidP="006B27F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1C9E7F" w14:textId="4724A585" w:rsidR="00572957" w:rsidRPr="00572957" w:rsidRDefault="00572957" w:rsidP="006B27F6">
            <w:pPr>
              <w:spacing w:after="0" w:line="38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72957" w:rsidRPr="00572957" w14:paraId="724D540D" w14:textId="77777777" w:rsidTr="00EF0342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14:paraId="7D0C2D5B" w14:textId="77777777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34E807" w14:textId="63EEC7D7" w:rsidR="00572957" w:rsidRPr="00572957" w:rsidRDefault="00572957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13,559,322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B64B02" w14:textId="77777777" w:rsidR="00572957" w:rsidRPr="00572957" w:rsidRDefault="00572957" w:rsidP="006B27F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6845DF" w14:textId="5A756BDB" w:rsidR="00572957" w:rsidRPr="00572957" w:rsidRDefault="00572957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448,141</w:t>
            </w:r>
          </w:p>
        </w:tc>
      </w:tr>
      <w:tr w:rsidR="00572957" w:rsidRPr="00572957" w14:paraId="6B2EE279" w14:textId="77777777" w:rsidTr="00EF0342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14:paraId="1B9E60F9" w14:textId="77777777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ปรับปรุงหุ้นกู้แปลงสภาพตามวิธีอัตราดอกเบี้ยที่แท้จริง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5FAF9D0" w14:textId="65B787D9" w:rsidR="00572957" w:rsidRPr="00572957" w:rsidRDefault="00572957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32,261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4E73BC" w14:textId="77777777" w:rsidR="00572957" w:rsidRPr="00572957" w:rsidRDefault="00572957" w:rsidP="006B27F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4BABE99" w14:textId="4CE38120" w:rsidR="00572957" w:rsidRPr="00572957" w:rsidRDefault="00572957" w:rsidP="006B27F6">
            <w:pPr>
              <w:spacing w:after="0" w:line="38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572957" w:rsidRPr="00572957" w14:paraId="7F39DF0F" w14:textId="77777777" w:rsidTr="00EF0342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14:paraId="00B33592" w14:textId="77777777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การปรับมูลค่ายุติธรรมผ่านกำไรหรือขาดทุน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1ACE05" w14:textId="4EDD74AD" w:rsidR="00572957" w:rsidRPr="00572957" w:rsidRDefault="00572957" w:rsidP="006B27F6">
            <w:pPr>
              <w:spacing w:after="0" w:line="380" w:lineRule="exac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5E878E" w14:textId="77777777" w:rsidR="00572957" w:rsidRPr="00572957" w:rsidRDefault="00572957" w:rsidP="006B27F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8353FD" w14:textId="20D1F8B3" w:rsidR="00572957" w:rsidRPr="00572957" w:rsidRDefault="00572957" w:rsidP="006B27F6">
            <w:pPr>
              <w:spacing w:after="0" w:line="380" w:lineRule="exact"/>
              <w:ind w:right="-6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(2,750)</w:t>
            </w:r>
          </w:p>
        </w:tc>
      </w:tr>
      <w:tr w:rsidR="00572957" w:rsidRPr="00572957" w14:paraId="652723C1" w14:textId="77777777" w:rsidTr="00EF0342">
        <w:trPr>
          <w:cantSplit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F2D98" w14:textId="57A59FE6" w:rsidR="00572957" w:rsidRPr="006613C2" w:rsidRDefault="00572957" w:rsidP="006B27F6">
            <w:pPr>
              <w:tabs>
                <w:tab w:val="left" w:pos="540"/>
              </w:tabs>
              <w:spacing w:after="0" w:line="380" w:lineRule="exact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31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7</w:t>
            </w: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F516D5" w14:textId="323EBB6D" w:rsidR="00572957" w:rsidRPr="00572957" w:rsidRDefault="00572957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13,591,583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79B177" w14:textId="77777777" w:rsidR="00572957" w:rsidRPr="00572957" w:rsidRDefault="00572957" w:rsidP="006B27F6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99CBAA" w14:textId="2BA91A9E" w:rsidR="00572957" w:rsidRPr="00572957" w:rsidRDefault="00572957" w:rsidP="006B27F6">
            <w:pPr>
              <w:tabs>
                <w:tab w:val="decimal" w:pos="1229"/>
              </w:tabs>
              <w:spacing w:after="0" w:line="3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572957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445,391</w:t>
            </w:r>
          </w:p>
        </w:tc>
      </w:tr>
    </w:tbl>
    <w:p w14:paraId="133B63C2" w14:textId="27C4BF42" w:rsidR="00D05737" w:rsidRDefault="00D05737" w:rsidP="006B27F6">
      <w:pPr>
        <w:spacing w:after="0" w:line="380" w:lineRule="exact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13B89B4E" w14:textId="37E2CF67" w:rsidR="00D4420C" w:rsidRPr="005F48AE" w:rsidRDefault="00D4420C" w:rsidP="006B27F6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3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1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ประมาณการหนี้สินสำหรับผลประโยชน์พนักงาน</w:t>
      </w:r>
    </w:p>
    <w:p w14:paraId="2C2AB7D5" w14:textId="373C160F" w:rsidR="00D4420C" w:rsidRPr="005F48AE" w:rsidRDefault="00D4420C" w:rsidP="006B27F6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ประมาณการหนี้สินสำหรับผลประโยชน์พนักงาน ณ วันที่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31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E33BA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0F79E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E33BA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33BA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E33BA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0F79E2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มีดังนี้</w:t>
      </w:r>
    </w:p>
    <w:tbl>
      <w:tblPr>
        <w:tblW w:w="5000" w:type="pct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1146"/>
        <w:gridCol w:w="85"/>
        <w:gridCol w:w="1233"/>
        <w:gridCol w:w="85"/>
        <w:gridCol w:w="1172"/>
        <w:gridCol w:w="96"/>
        <w:gridCol w:w="1181"/>
      </w:tblGrid>
      <w:tr w:rsidR="005F48AE" w:rsidRPr="005F48AE" w14:paraId="6857C24C" w14:textId="77777777" w:rsidTr="00DF2E3A">
        <w:tc>
          <w:tcPr>
            <w:tcW w:w="2296" w:type="pct"/>
            <w:vAlign w:val="bottom"/>
          </w:tcPr>
          <w:p w14:paraId="7DDB3E91" w14:textId="77777777" w:rsidR="006466DF" w:rsidRPr="00DF3523" w:rsidRDefault="006466DF" w:rsidP="006B27F6">
            <w:pPr>
              <w:tabs>
                <w:tab w:val="left" w:pos="762"/>
              </w:tabs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bookmarkStart w:id="146" w:name="_Hlk155319116"/>
          </w:p>
        </w:tc>
        <w:tc>
          <w:tcPr>
            <w:tcW w:w="2704" w:type="pct"/>
            <w:gridSpan w:val="7"/>
            <w:tcBorders>
              <w:bottom w:val="single" w:sz="6" w:space="0" w:color="auto"/>
            </w:tcBorders>
            <w:vAlign w:val="bottom"/>
          </w:tcPr>
          <w:p w14:paraId="5B3A583B" w14:textId="7FDDF7FF" w:rsidR="006466DF" w:rsidRPr="00DF3523" w:rsidRDefault="006466DF" w:rsidP="006B27F6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DF3523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5F48AE" w:rsidRPr="005F48AE" w14:paraId="2ECFB103" w14:textId="77777777" w:rsidTr="00DF2E3A">
        <w:tc>
          <w:tcPr>
            <w:tcW w:w="2296" w:type="pct"/>
            <w:vAlign w:val="bottom"/>
          </w:tcPr>
          <w:p w14:paraId="7598803C" w14:textId="77777777" w:rsidR="006466DF" w:rsidRPr="00DF3523" w:rsidRDefault="006466DF" w:rsidP="006B27F6">
            <w:pPr>
              <w:tabs>
                <w:tab w:val="left" w:pos="762"/>
              </w:tabs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3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7C6C17" w14:textId="2E8065DA" w:rsidR="006466DF" w:rsidRPr="00DF3523" w:rsidRDefault="006466DF" w:rsidP="006B27F6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DF3523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1E4B9695" w14:textId="77777777" w:rsidR="006466DF" w:rsidRPr="00DF3523" w:rsidRDefault="006466DF" w:rsidP="006B27F6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325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DC9F14" w14:textId="0ED01C6A" w:rsidR="006466DF" w:rsidRPr="00DF3523" w:rsidRDefault="006466DF" w:rsidP="006B27F6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DF3523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งบการเงินเฉพาะ</w:t>
            </w:r>
            <w:r w:rsidRPr="00DF3523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กิจการ</w:t>
            </w:r>
          </w:p>
        </w:tc>
      </w:tr>
      <w:tr w:rsidR="005F48AE" w:rsidRPr="005F48AE" w14:paraId="4D552A03" w14:textId="77777777" w:rsidTr="00DF2E3A">
        <w:tc>
          <w:tcPr>
            <w:tcW w:w="2296" w:type="pct"/>
            <w:vAlign w:val="bottom"/>
          </w:tcPr>
          <w:p w14:paraId="09C5C8E9" w14:textId="77777777" w:rsidR="006466DF" w:rsidRPr="00DF3523" w:rsidRDefault="006466DF" w:rsidP="006B27F6">
            <w:pPr>
              <w:tabs>
                <w:tab w:val="left" w:pos="762"/>
              </w:tabs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62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94A52" w14:textId="4F485F7D" w:rsidR="006466DF" w:rsidRPr="00DF3523" w:rsidRDefault="006466DF" w:rsidP="006B27F6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F352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0F79E2" w:rsidRPr="00DF352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7664DDB0" w14:textId="77777777" w:rsidR="006466DF" w:rsidRPr="00DF3523" w:rsidRDefault="006466DF" w:rsidP="006B27F6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666" w:type="pct"/>
            <w:tcBorders>
              <w:top w:val="single" w:sz="6" w:space="0" w:color="auto"/>
              <w:bottom w:val="single" w:sz="6" w:space="0" w:color="auto"/>
            </w:tcBorders>
          </w:tcPr>
          <w:p w14:paraId="1699A818" w14:textId="35BCD440" w:rsidR="006466DF" w:rsidRPr="00DF3523" w:rsidRDefault="006466DF" w:rsidP="006B27F6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DF3523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0F79E2" w:rsidRPr="00DF3523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  <w:tc>
          <w:tcPr>
            <w:tcW w:w="46" w:type="pct"/>
          </w:tcPr>
          <w:p w14:paraId="1FD25DA3" w14:textId="77777777" w:rsidR="006466DF" w:rsidRPr="00DF3523" w:rsidRDefault="006466DF" w:rsidP="006B27F6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63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5F038A" w14:textId="09AA68BA" w:rsidR="006466DF" w:rsidRPr="00DF3523" w:rsidRDefault="006466DF" w:rsidP="006B27F6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DF352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0F79E2" w:rsidRPr="00DF3523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52" w:type="pct"/>
            <w:tcBorders>
              <w:top w:val="single" w:sz="6" w:space="0" w:color="auto"/>
            </w:tcBorders>
          </w:tcPr>
          <w:p w14:paraId="2C17B05B" w14:textId="77777777" w:rsidR="006466DF" w:rsidRPr="00DF3523" w:rsidRDefault="006466DF" w:rsidP="006B27F6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14:paraId="23D56A21" w14:textId="7A1B0515" w:rsidR="006466DF" w:rsidRPr="00DF3523" w:rsidRDefault="006466DF" w:rsidP="006B27F6">
            <w:pPr>
              <w:spacing w:after="0" w:line="3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DF3523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0F79E2" w:rsidRPr="00DF3523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</w:tr>
      <w:tr w:rsidR="005F48AE" w:rsidRPr="005F48AE" w14:paraId="11FFFE92" w14:textId="77777777" w:rsidTr="00DF2E3A">
        <w:tc>
          <w:tcPr>
            <w:tcW w:w="2296" w:type="pct"/>
            <w:vAlign w:val="center"/>
          </w:tcPr>
          <w:p w14:paraId="65E684C2" w14:textId="45DA67B7" w:rsidR="006466DF" w:rsidRPr="00DF3523" w:rsidRDefault="006466DF" w:rsidP="006B27F6">
            <w:pPr>
              <w:tabs>
                <w:tab w:val="left" w:pos="762"/>
              </w:tabs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DF3523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มูลค่าปัจจุบันของประมาณการหนี้สิน</w:t>
            </w:r>
          </w:p>
        </w:tc>
        <w:tc>
          <w:tcPr>
            <w:tcW w:w="620" w:type="pct"/>
            <w:tcBorders>
              <w:top w:val="single" w:sz="6" w:space="0" w:color="auto"/>
            </w:tcBorders>
            <w:vAlign w:val="center"/>
          </w:tcPr>
          <w:p w14:paraId="577FF97E" w14:textId="77777777" w:rsidR="006466DF" w:rsidRPr="00DF3523" w:rsidRDefault="006466DF" w:rsidP="006B27F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46" w:type="pct"/>
          </w:tcPr>
          <w:p w14:paraId="639329A4" w14:textId="77777777" w:rsidR="006466DF" w:rsidRPr="00DF3523" w:rsidRDefault="006466DF" w:rsidP="006B27F6">
            <w:pPr>
              <w:tabs>
                <w:tab w:val="decimal" w:pos="1158"/>
              </w:tabs>
              <w:spacing w:after="0" w:line="38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666" w:type="pct"/>
            <w:tcBorders>
              <w:top w:val="single" w:sz="6" w:space="0" w:color="auto"/>
            </w:tcBorders>
            <w:vAlign w:val="center"/>
          </w:tcPr>
          <w:p w14:paraId="1FB174BD" w14:textId="77777777" w:rsidR="006466DF" w:rsidRPr="00DF3523" w:rsidRDefault="006466DF" w:rsidP="006B27F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46" w:type="pct"/>
          </w:tcPr>
          <w:p w14:paraId="75D8294F" w14:textId="77777777" w:rsidR="006466DF" w:rsidRPr="00DF3523" w:rsidRDefault="006466DF" w:rsidP="006B27F6">
            <w:pPr>
              <w:tabs>
                <w:tab w:val="decimal" w:pos="1158"/>
              </w:tabs>
              <w:spacing w:after="0" w:line="38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634" w:type="pct"/>
            <w:tcBorders>
              <w:top w:val="single" w:sz="6" w:space="0" w:color="auto"/>
            </w:tcBorders>
            <w:vAlign w:val="center"/>
          </w:tcPr>
          <w:p w14:paraId="00B5B3D0" w14:textId="77777777" w:rsidR="006466DF" w:rsidRPr="00DF3523" w:rsidRDefault="006466DF" w:rsidP="006B27F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52" w:type="pct"/>
          </w:tcPr>
          <w:p w14:paraId="55BFECA2" w14:textId="77777777" w:rsidR="006466DF" w:rsidRPr="00DF3523" w:rsidRDefault="006466DF" w:rsidP="006B27F6">
            <w:pPr>
              <w:tabs>
                <w:tab w:val="decimal" w:pos="1158"/>
              </w:tabs>
              <w:spacing w:after="0" w:line="38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638" w:type="pct"/>
            <w:tcBorders>
              <w:top w:val="single" w:sz="6" w:space="0" w:color="auto"/>
            </w:tcBorders>
            <w:vAlign w:val="center"/>
          </w:tcPr>
          <w:p w14:paraId="3EE5D3ED" w14:textId="77777777" w:rsidR="006466DF" w:rsidRPr="00DF3523" w:rsidRDefault="006466DF" w:rsidP="006B27F6">
            <w:pPr>
              <w:spacing w:after="0" w:line="380" w:lineRule="exact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</w:p>
        </w:tc>
      </w:tr>
      <w:tr w:rsidR="0029787F" w:rsidRPr="005F48AE" w14:paraId="7AA60830" w14:textId="77777777" w:rsidTr="00DF2E3A">
        <w:tc>
          <w:tcPr>
            <w:tcW w:w="2296" w:type="pct"/>
          </w:tcPr>
          <w:p w14:paraId="24D5E7DB" w14:textId="66C9A2E5" w:rsidR="0029787F" w:rsidRPr="00DF3523" w:rsidRDefault="00DF2E3A" w:rsidP="006B27F6">
            <w:pPr>
              <w:spacing w:after="0" w:line="380" w:lineRule="exact"/>
              <w:ind w:left="720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DF3523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สำหรับ</w:t>
            </w:r>
            <w:r w:rsidR="0029787F" w:rsidRPr="00DF3523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ผลประโยชน์พนักงาน</w:t>
            </w:r>
          </w:p>
        </w:tc>
        <w:tc>
          <w:tcPr>
            <w:tcW w:w="620" w:type="pct"/>
            <w:tcBorders>
              <w:bottom w:val="double" w:sz="6" w:space="0" w:color="auto"/>
            </w:tcBorders>
          </w:tcPr>
          <w:p w14:paraId="3D2C749B" w14:textId="657E34F8" w:rsidR="0029787F" w:rsidRPr="00DF3523" w:rsidRDefault="0029787F" w:rsidP="006B27F6">
            <w:pPr>
              <w:tabs>
                <w:tab w:val="decimal" w:pos="99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DF3523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1,056,185</w:t>
            </w:r>
          </w:p>
        </w:tc>
        <w:tc>
          <w:tcPr>
            <w:tcW w:w="46" w:type="pct"/>
          </w:tcPr>
          <w:p w14:paraId="6D82330D" w14:textId="77777777" w:rsidR="0029787F" w:rsidRPr="00DF3523" w:rsidRDefault="0029787F" w:rsidP="006B27F6">
            <w:pPr>
              <w:tabs>
                <w:tab w:val="decimal" w:pos="1158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666" w:type="pct"/>
            <w:tcBorders>
              <w:bottom w:val="double" w:sz="6" w:space="0" w:color="auto"/>
            </w:tcBorders>
          </w:tcPr>
          <w:p w14:paraId="36ED6446" w14:textId="1461E9CE" w:rsidR="0029787F" w:rsidRPr="00DF3523" w:rsidRDefault="0029787F" w:rsidP="006B27F6">
            <w:pPr>
              <w:tabs>
                <w:tab w:val="decimal" w:pos="101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DF3523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9,793,885</w:t>
            </w:r>
          </w:p>
        </w:tc>
        <w:tc>
          <w:tcPr>
            <w:tcW w:w="46" w:type="pct"/>
          </w:tcPr>
          <w:p w14:paraId="4C2C904B" w14:textId="77777777" w:rsidR="0029787F" w:rsidRPr="00DF3523" w:rsidRDefault="0029787F" w:rsidP="006B27F6">
            <w:pPr>
              <w:tabs>
                <w:tab w:val="decimal" w:pos="1158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634" w:type="pct"/>
            <w:tcBorders>
              <w:bottom w:val="double" w:sz="6" w:space="0" w:color="auto"/>
            </w:tcBorders>
          </w:tcPr>
          <w:p w14:paraId="64A8764B" w14:textId="0B53445A" w:rsidR="0029787F" w:rsidRPr="00DF3523" w:rsidRDefault="0029787F" w:rsidP="006B27F6">
            <w:pPr>
              <w:tabs>
                <w:tab w:val="decimal" w:pos="957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DF3523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1,042,264</w:t>
            </w:r>
          </w:p>
        </w:tc>
        <w:tc>
          <w:tcPr>
            <w:tcW w:w="52" w:type="pct"/>
          </w:tcPr>
          <w:p w14:paraId="2DCF0E6A" w14:textId="77777777" w:rsidR="0029787F" w:rsidRPr="00DF3523" w:rsidRDefault="0029787F" w:rsidP="006B27F6">
            <w:pPr>
              <w:tabs>
                <w:tab w:val="decimal" w:pos="1158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638" w:type="pct"/>
            <w:tcBorders>
              <w:bottom w:val="double" w:sz="6" w:space="0" w:color="auto"/>
            </w:tcBorders>
          </w:tcPr>
          <w:p w14:paraId="7B68B2F3" w14:textId="728D03A9" w:rsidR="0029787F" w:rsidRPr="00DF3523" w:rsidRDefault="0029787F" w:rsidP="006B27F6">
            <w:pPr>
              <w:tabs>
                <w:tab w:val="decimal" w:pos="950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DF3523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2,437,345</w:t>
            </w:r>
          </w:p>
        </w:tc>
      </w:tr>
      <w:bookmarkEnd w:id="146"/>
    </w:tbl>
    <w:p w14:paraId="14F7B621" w14:textId="77777777" w:rsidR="006466DF" w:rsidRPr="005F48AE" w:rsidRDefault="006466DF" w:rsidP="00C474F8">
      <w:pPr>
        <w:spacing w:after="0" w:line="24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6D4353E1" w14:textId="77777777" w:rsidR="006B27F6" w:rsidRDefault="006B27F6" w:rsidP="00B43C51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4E9519A4" w14:textId="49701E33" w:rsidR="00D4420C" w:rsidRPr="00DF3523" w:rsidRDefault="00D4420C" w:rsidP="00B43C51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DF3523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 xml:space="preserve">การเปลี่ยนแปลงประมาณการหนี้สินสำหรับผลประโยชน์พนักงานสำหรับปีสิ้นสุดวันที่ </w:t>
      </w:r>
      <w:r w:rsidRPr="00DF352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DF3523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B71933" w:rsidRPr="00DF352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638F9" w:rsidRPr="00DF352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BE2CDC" w:rsidRPr="00DF3523">
        <w:rPr>
          <w:rFonts w:ascii="Angsana New" w:eastAsia="Cordia New" w:hAnsi="Angsana New" w:cs="Angsana New" w:hint="cs"/>
          <w:color w:val="000000" w:themeColor="text1"/>
          <w:sz w:val="32"/>
          <w:szCs w:val="32"/>
          <w:lang w:val="en-US"/>
        </w:rPr>
        <w:t>8</w:t>
      </w:r>
      <w:r w:rsidR="00B71933" w:rsidRPr="00DF352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638F9" w:rsidRPr="00DF3523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2638F9" w:rsidRPr="00DF352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0F79E2" w:rsidRPr="00DF352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="002638F9" w:rsidRPr="00DF352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DF3523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tbl>
      <w:tblPr>
        <w:tblW w:w="5030" w:type="pct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1171"/>
        <w:gridCol w:w="91"/>
        <w:gridCol w:w="1175"/>
        <w:gridCol w:w="91"/>
        <w:gridCol w:w="1196"/>
        <w:gridCol w:w="99"/>
        <w:gridCol w:w="1220"/>
      </w:tblGrid>
      <w:tr w:rsidR="005F48AE" w:rsidRPr="00B43C51" w14:paraId="3454D913" w14:textId="77777777" w:rsidTr="009B3539">
        <w:tc>
          <w:tcPr>
            <w:tcW w:w="2288" w:type="pct"/>
            <w:vAlign w:val="center"/>
          </w:tcPr>
          <w:p w14:paraId="49057A53" w14:textId="77777777" w:rsidR="00C474F8" w:rsidRPr="00B43C51" w:rsidRDefault="00C474F8" w:rsidP="00B43C51">
            <w:pPr>
              <w:tabs>
                <w:tab w:val="left" w:pos="762"/>
              </w:tabs>
              <w:spacing w:after="0" w:line="2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2712" w:type="pct"/>
            <w:gridSpan w:val="7"/>
            <w:tcBorders>
              <w:bottom w:val="single" w:sz="6" w:space="0" w:color="auto"/>
            </w:tcBorders>
            <w:vAlign w:val="center"/>
          </w:tcPr>
          <w:p w14:paraId="2F2B89DE" w14:textId="08FE2958" w:rsidR="00C474F8" w:rsidRPr="00B43C51" w:rsidRDefault="00C474F8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บาท</w:t>
            </w:r>
          </w:p>
        </w:tc>
      </w:tr>
      <w:tr w:rsidR="005F48AE" w:rsidRPr="00B43C51" w14:paraId="30DAE786" w14:textId="77777777" w:rsidTr="00017246">
        <w:tc>
          <w:tcPr>
            <w:tcW w:w="2288" w:type="pct"/>
            <w:vAlign w:val="bottom"/>
          </w:tcPr>
          <w:p w14:paraId="55964A9D" w14:textId="77777777" w:rsidR="00C474F8" w:rsidRPr="00B43C51" w:rsidRDefault="00C474F8" w:rsidP="00B43C51">
            <w:pPr>
              <w:tabs>
                <w:tab w:val="left" w:pos="762"/>
              </w:tabs>
              <w:spacing w:after="0" w:line="2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11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B95709" w14:textId="2981C7F7" w:rsidR="00C474F8" w:rsidRPr="00B43C51" w:rsidRDefault="00C474F8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49" w:type="pct"/>
            <w:tcBorders>
              <w:top w:val="single" w:sz="6" w:space="0" w:color="auto"/>
            </w:tcBorders>
          </w:tcPr>
          <w:p w14:paraId="3E4C9A42" w14:textId="77777777" w:rsidR="00C474F8" w:rsidRPr="00B43C51" w:rsidRDefault="00C474F8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135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C6B358" w14:textId="72E10547" w:rsidR="00C474F8" w:rsidRPr="00B43C51" w:rsidRDefault="00C474F8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งบการเงินเฉพาะ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กิจการ</w:t>
            </w:r>
          </w:p>
        </w:tc>
      </w:tr>
      <w:tr w:rsidR="005F48AE" w:rsidRPr="00B43C51" w14:paraId="636A9AA1" w14:textId="77777777" w:rsidTr="00017246">
        <w:tc>
          <w:tcPr>
            <w:tcW w:w="2288" w:type="pct"/>
            <w:vAlign w:val="bottom"/>
          </w:tcPr>
          <w:p w14:paraId="3618760F" w14:textId="77777777" w:rsidR="00C474F8" w:rsidRPr="00B43C51" w:rsidRDefault="00C474F8" w:rsidP="00B43C51">
            <w:pPr>
              <w:tabs>
                <w:tab w:val="left" w:pos="762"/>
              </w:tabs>
              <w:spacing w:after="0" w:line="2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63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75F437" w14:textId="5777C84D" w:rsidR="00C474F8" w:rsidRPr="00B43C51" w:rsidRDefault="00C474F8" w:rsidP="00B43C51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0F79E2"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8</w:t>
            </w:r>
          </w:p>
        </w:tc>
        <w:tc>
          <w:tcPr>
            <w:tcW w:w="49" w:type="pct"/>
            <w:tcBorders>
              <w:top w:val="single" w:sz="6" w:space="0" w:color="auto"/>
            </w:tcBorders>
          </w:tcPr>
          <w:p w14:paraId="3F26C8DB" w14:textId="77777777" w:rsidR="00C474F8" w:rsidRPr="00B43C51" w:rsidRDefault="00C474F8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</w:tcPr>
          <w:p w14:paraId="4DF46275" w14:textId="675C65FD" w:rsidR="00C474F8" w:rsidRPr="00B43C51" w:rsidRDefault="00C474F8" w:rsidP="00B43C51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0F79E2"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7</w:t>
            </w:r>
          </w:p>
        </w:tc>
        <w:tc>
          <w:tcPr>
            <w:tcW w:w="49" w:type="pct"/>
          </w:tcPr>
          <w:p w14:paraId="337207BC" w14:textId="77777777" w:rsidR="00C474F8" w:rsidRPr="00B43C51" w:rsidRDefault="00C474F8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64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9F79FC" w14:textId="4199D98A" w:rsidR="00C474F8" w:rsidRPr="00B43C51" w:rsidRDefault="00C474F8" w:rsidP="00B43C51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0F79E2"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8</w:t>
            </w:r>
          </w:p>
        </w:tc>
        <w:tc>
          <w:tcPr>
            <w:tcW w:w="53" w:type="pct"/>
            <w:tcBorders>
              <w:top w:val="single" w:sz="6" w:space="0" w:color="auto"/>
            </w:tcBorders>
          </w:tcPr>
          <w:p w14:paraId="59178559" w14:textId="77777777" w:rsidR="00C474F8" w:rsidRPr="00B43C51" w:rsidRDefault="00C474F8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</w:tcPr>
          <w:p w14:paraId="76638823" w14:textId="6D849879" w:rsidR="00C474F8" w:rsidRPr="00B43C51" w:rsidRDefault="00C474F8" w:rsidP="00B43C51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0F79E2"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7</w:t>
            </w:r>
          </w:p>
        </w:tc>
      </w:tr>
      <w:tr w:rsidR="0029787F" w:rsidRPr="00B43C51" w14:paraId="5E4C900E" w14:textId="77777777" w:rsidTr="00017246">
        <w:tc>
          <w:tcPr>
            <w:tcW w:w="2288" w:type="pct"/>
            <w:vAlign w:val="bottom"/>
          </w:tcPr>
          <w:p w14:paraId="63C979EF" w14:textId="77777777" w:rsidR="0029787F" w:rsidRPr="00B43C51" w:rsidRDefault="0029787F" w:rsidP="00B43C51">
            <w:pPr>
              <w:spacing w:after="0" w:line="280" w:lineRule="exact"/>
              <w:ind w:left="540" w:right="-162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ณ วันที่ 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  <w:t>1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 มกราคม</w:t>
            </w:r>
          </w:p>
        </w:tc>
        <w:tc>
          <w:tcPr>
            <w:tcW w:w="630" w:type="pct"/>
            <w:tcBorders>
              <w:top w:val="single" w:sz="6" w:space="0" w:color="auto"/>
            </w:tcBorders>
          </w:tcPr>
          <w:p w14:paraId="4357C308" w14:textId="3FAC0B7A" w:rsidR="0029787F" w:rsidRPr="00B43C51" w:rsidRDefault="0029787F" w:rsidP="00B43C51">
            <w:pPr>
              <w:tabs>
                <w:tab w:val="decimal" w:pos="111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9,793,885</w:t>
            </w:r>
          </w:p>
        </w:tc>
        <w:tc>
          <w:tcPr>
            <w:tcW w:w="49" w:type="pct"/>
          </w:tcPr>
          <w:p w14:paraId="18E1D164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</w:tcPr>
          <w:p w14:paraId="2A2AA7BF" w14:textId="4D0383A9" w:rsidR="0029787F" w:rsidRPr="00B43C51" w:rsidRDefault="0029787F" w:rsidP="00B43C51">
            <w:pPr>
              <w:tabs>
                <w:tab w:val="decimal" w:pos="99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14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  <w:t>,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857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  <w:t>,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319</w:t>
            </w:r>
          </w:p>
        </w:tc>
        <w:tc>
          <w:tcPr>
            <w:tcW w:w="49" w:type="pct"/>
          </w:tcPr>
          <w:p w14:paraId="417209A0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tcBorders>
              <w:top w:val="single" w:sz="6" w:space="0" w:color="auto"/>
            </w:tcBorders>
            <w:vAlign w:val="bottom"/>
          </w:tcPr>
          <w:p w14:paraId="4EE824A7" w14:textId="6DD07257" w:rsidR="0029787F" w:rsidRPr="00B43C51" w:rsidRDefault="0029787F" w:rsidP="00B43C51">
            <w:pPr>
              <w:tabs>
                <w:tab w:val="decimal" w:pos="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2,437,345</w:t>
            </w:r>
          </w:p>
        </w:tc>
        <w:tc>
          <w:tcPr>
            <w:tcW w:w="53" w:type="pct"/>
          </w:tcPr>
          <w:p w14:paraId="3AD2F93A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  <w:vAlign w:val="bottom"/>
          </w:tcPr>
          <w:p w14:paraId="4AB008C0" w14:textId="7801E99A" w:rsidR="0029787F" w:rsidRPr="00B43C51" w:rsidRDefault="0029787F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4,382,919</w:t>
            </w:r>
          </w:p>
        </w:tc>
      </w:tr>
      <w:tr w:rsidR="0029787F" w:rsidRPr="00B43C51" w14:paraId="21C07321" w14:textId="77777777" w:rsidTr="00017246">
        <w:tc>
          <w:tcPr>
            <w:tcW w:w="2288" w:type="pct"/>
            <w:vAlign w:val="bottom"/>
          </w:tcPr>
          <w:p w14:paraId="3A3F4EEA" w14:textId="77777777" w:rsidR="0029787F" w:rsidRPr="00B43C51" w:rsidRDefault="0029787F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รับรู้ในกำไรขาดทุนสำหรับปีสิ้นสุดวันที่ 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  <w:t xml:space="preserve">31 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ธันวาคม</w:t>
            </w:r>
          </w:p>
        </w:tc>
        <w:tc>
          <w:tcPr>
            <w:tcW w:w="630" w:type="pct"/>
          </w:tcPr>
          <w:p w14:paraId="29C33B14" w14:textId="77777777" w:rsidR="0029787F" w:rsidRPr="00B43C51" w:rsidRDefault="0029787F" w:rsidP="00B43C51">
            <w:pPr>
              <w:tabs>
                <w:tab w:val="decimal" w:pos="995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49" w:type="pct"/>
          </w:tcPr>
          <w:p w14:paraId="41BE4076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</w:tcPr>
          <w:p w14:paraId="3ABBD2AC" w14:textId="77777777" w:rsidR="0029787F" w:rsidRPr="00B43C51" w:rsidRDefault="0029787F" w:rsidP="00B43C51">
            <w:pPr>
              <w:tabs>
                <w:tab w:val="decimal" w:pos="990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49" w:type="pct"/>
          </w:tcPr>
          <w:p w14:paraId="528DE839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bottom"/>
          </w:tcPr>
          <w:p w14:paraId="2912C772" w14:textId="77777777" w:rsidR="0029787F" w:rsidRPr="00B43C51" w:rsidRDefault="0029787F" w:rsidP="00B43C51">
            <w:pPr>
              <w:tabs>
                <w:tab w:val="decimal" w:pos="985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53" w:type="pct"/>
          </w:tcPr>
          <w:p w14:paraId="507A3A1A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vAlign w:val="bottom"/>
          </w:tcPr>
          <w:p w14:paraId="7C13E18A" w14:textId="77777777" w:rsidR="0029787F" w:rsidRPr="00B43C51" w:rsidRDefault="0029787F" w:rsidP="00B43C51">
            <w:pPr>
              <w:tabs>
                <w:tab w:val="decimal" w:pos="1036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</w:tr>
      <w:tr w:rsidR="0029787F" w:rsidRPr="00B43C51" w14:paraId="1E42A0D4" w14:textId="77777777" w:rsidTr="00017246">
        <w:tc>
          <w:tcPr>
            <w:tcW w:w="2288" w:type="pct"/>
            <w:vAlign w:val="bottom"/>
          </w:tcPr>
          <w:p w14:paraId="6F0D8689" w14:textId="77777777" w:rsidR="0029787F" w:rsidRPr="00B43C51" w:rsidRDefault="0029787F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630" w:type="pct"/>
          </w:tcPr>
          <w:p w14:paraId="74EF35E5" w14:textId="491B560A" w:rsidR="0029787F" w:rsidRPr="00B43C51" w:rsidRDefault="0029787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935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  <w:t>,173</w:t>
            </w:r>
          </w:p>
        </w:tc>
        <w:tc>
          <w:tcPr>
            <w:tcW w:w="49" w:type="pct"/>
          </w:tcPr>
          <w:p w14:paraId="17F38369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</w:tcPr>
          <w:p w14:paraId="7405184D" w14:textId="4D9164DF" w:rsidR="0029787F" w:rsidRPr="00B43C51" w:rsidRDefault="0029787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1,742,307</w:t>
            </w:r>
          </w:p>
        </w:tc>
        <w:tc>
          <w:tcPr>
            <w:tcW w:w="49" w:type="pct"/>
          </w:tcPr>
          <w:p w14:paraId="028234EB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bottom"/>
          </w:tcPr>
          <w:p w14:paraId="5834C10F" w14:textId="35BBD617" w:rsidR="0029787F" w:rsidRPr="00B43C51" w:rsidRDefault="0029787F" w:rsidP="00B43C51">
            <w:pPr>
              <w:tabs>
                <w:tab w:val="decimal" w:pos="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308,201</w:t>
            </w:r>
          </w:p>
        </w:tc>
        <w:tc>
          <w:tcPr>
            <w:tcW w:w="53" w:type="pct"/>
          </w:tcPr>
          <w:p w14:paraId="7ADF444D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vAlign w:val="bottom"/>
          </w:tcPr>
          <w:p w14:paraId="624C255F" w14:textId="5F6E181D" w:rsidR="0029787F" w:rsidRPr="00B43C51" w:rsidRDefault="0029787F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484,485</w:t>
            </w:r>
          </w:p>
        </w:tc>
      </w:tr>
      <w:tr w:rsidR="0029787F" w:rsidRPr="00B43C51" w14:paraId="2DF7D164" w14:textId="77777777" w:rsidTr="00017246">
        <w:tc>
          <w:tcPr>
            <w:tcW w:w="2288" w:type="pct"/>
            <w:vAlign w:val="bottom"/>
          </w:tcPr>
          <w:p w14:paraId="01B9F723" w14:textId="77777777" w:rsidR="0029787F" w:rsidRPr="00B43C51" w:rsidRDefault="0029787F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ต้นทุนดอกเบี้ย</w:t>
            </w:r>
          </w:p>
        </w:tc>
        <w:tc>
          <w:tcPr>
            <w:tcW w:w="630" w:type="pct"/>
          </w:tcPr>
          <w:p w14:paraId="564A9A02" w14:textId="1F72D990" w:rsidR="0029787F" w:rsidRPr="00B43C51" w:rsidRDefault="0029787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92,418</w:t>
            </w:r>
          </w:p>
        </w:tc>
        <w:tc>
          <w:tcPr>
            <w:tcW w:w="49" w:type="pct"/>
          </w:tcPr>
          <w:p w14:paraId="07032396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</w:tcPr>
          <w:p w14:paraId="1E78E858" w14:textId="72CEBD6B" w:rsidR="0029787F" w:rsidRPr="00B43C51" w:rsidRDefault="0029787F" w:rsidP="007502B5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172,669</w:t>
            </w:r>
          </w:p>
        </w:tc>
        <w:tc>
          <w:tcPr>
            <w:tcW w:w="49" w:type="pct"/>
          </w:tcPr>
          <w:p w14:paraId="1F7629F3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</w:tcPr>
          <w:p w14:paraId="133408AD" w14:textId="0B3DC68E" w:rsidR="0029787F" w:rsidRPr="00B43C51" w:rsidRDefault="0029787F" w:rsidP="00B43C51">
            <w:pPr>
              <w:tabs>
                <w:tab w:val="decimal" w:pos="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15,448</w:t>
            </w:r>
          </w:p>
        </w:tc>
        <w:tc>
          <w:tcPr>
            <w:tcW w:w="53" w:type="pct"/>
          </w:tcPr>
          <w:p w14:paraId="4E3D8D91" w14:textId="77777777" w:rsidR="0029787F" w:rsidRPr="00B43C51" w:rsidRDefault="0029787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</w:tcPr>
          <w:p w14:paraId="2A6CE0C6" w14:textId="29E2102A" w:rsidR="0029787F" w:rsidRPr="00B43C51" w:rsidRDefault="0029787F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45,212</w:t>
            </w:r>
          </w:p>
        </w:tc>
      </w:tr>
      <w:tr w:rsidR="00BE2FDF" w:rsidRPr="00B43C51" w14:paraId="703431F4" w14:textId="77777777" w:rsidTr="00017246">
        <w:tc>
          <w:tcPr>
            <w:tcW w:w="2288" w:type="pct"/>
          </w:tcPr>
          <w:p w14:paraId="335F69DE" w14:textId="18201996" w:rsidR="00BE2FDF" w:rsidRPr="00B43C51" w:rsidRDefault="00017246" w:rsidP="00017246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017246">
              <w:rPr>
                <w:rFonts w:ascii="Angsana New" w:eastAsia="Cordia New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โอน</w:t>
            </w:r>
            <w:r w:rsidRPr="00B43C51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ออกจากการ</w:t>
            </w:r>
            <w:r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ขายเงินลงทุน</w:t>
            </w:r>
            <w:r w:rsidRPr="00B43C51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ในบริษัทย่อย</w:t>
            </w:r>
          </w:p>
        </w:tc>
        <w:tc>
          <w:tcPr>
            <w:tcW w:w="630" w:type="pct"/>
          </w:tcPr>
          <w:p w14:paraId="6E6D34B9" w14:textId="0010FA6C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 w:hint="cs"/>
                <w:color w:val="000000" w:themeColor="text1"/>
                <w:sz w:val="25"/>
                <w:szCs w:val="25"/>
                <w:lang w:val="en-US" w:eastAsia="zh-CN"/>
              </w:rPr>
              <w:t>(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6,143,275)</w:t>
            </w:r>
          </w:p>
        </w:tc>
        <w:tc>
          <w:tcPr>
            <w:tcW w:w="49" w:type="pct"/>
          </w:tcPr>
          <w:p w14:paraId="6E8C9D8F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</w:tcPr>
          <w:p w14:paraId="238556A2" w14:textId="5B298F81" w:rsidR="00BE2FDF" w:rsidRPr="00B43C51" w:rsidRDefault="00BE2FDF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49" w:type="pct"/>
          </w:tcPr>
          <w:p w14:paraId="4D595D0B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bottom"/>
          </w:tcPr>
          <w:p w14:paraId="785340D1" w14:textId="30ACDEE2" w:rsidR="00BE2FDF" w:rsidRPr="00B43C51" w:rsidRDefault="00BE2FDF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3" w:type="pct"/>
          </w:tcPr>
          <w:p w14:paraId="2CEA7941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vAlign w:val="bottom"/>
          </w:tcPr>
          <w:p w14:paraId="3A3A78AC" w14:textId="6047C283" w:rsidR="00BE2FDF" w:rsidRPr="00B43C51" w:rsidRDefault="00BE2FDF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7502B5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-</w:t>
            </w:r>
          </w:p>
        </w:tc>
      </w:tr>
      <w:tr w:rsidR="00BE2FDF" w:rsidRPr="00B43C51" w14:paraId="122526B4" w14:textId="77777777" w:rsidTr="00017246">
        <w:tc>
          <w:tcPr>
            <w:tcW w:w="2288" w:type="pct"/>
          </w:tcPr>
          <w:p w14:paraId="3BB1403C" w14:textId="4465BFED" w:rsidR="00BE2FDF" w:rsidRPr="00B43C51" w:rsidRDefault="00BE2FDF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โอนออกจากการจำหน่ายธุรกิจผลิตภัณฑ์บำรุงผิว</w:t>
            </w:r>
          </w:p>
        </w:tc>
        <w:tc>
          <w:tcPr>
            <w:tcW w:w="630" w:type="pct"/>
          </w:tcPr>
          <w:p w14:paraId="19FA0EF2" w14:textId="77777777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</w:p>
        </w:tc>
        <w:tc>
          <w:tcPr>
            <w:tcW w:w="49" w:type="pct"/>
          </w:tcPr>
          <w:p w14:paraId="291C28E4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</w:tcPr>
          <w:p w14:paraId="3859778A" w14:textId="77777777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49" w:type="pct"/>
          </w:tcPr>
          <w:p w14:paraId="5B4BB243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bottom"/>
          </w:tcPr>
          <w:p w14:paraId="020298F9" w14:textId="77777777" w:rsidR="00BE2FDF" w:rsidRPr="00B43C51" w:rsidRDefault="00BE2FDF" w:rsidP="00B43C51">
            <w:pPr>
              <w:tabs>
                <w:tab w:val="decimal" w:pos="985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</w:p>
        </w:tc>
        <w:tc>
          <w:tcPr>
            <w:tcW w:w="53" w:type="pct"/>
          </w:tcPr>
          <w:p w14:paraId="38B339C3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vAlign w:val="bottom"/>
          </w:tcPr>
          <w:p w14:paraId="4EBBB540" w14:textId="77777777" w:rsidR="00BE2FDF" w:rsidRPr="00B43C51" w:rsidRDefault="00BE2FDF" w:rsidP="00B43C51">
            <w:pPr>
              <w:tabs>
                <w:tab w:val="decimal" w:pos="1036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</w:tr>
      <w:tr w:rsidR="00BE2FDF" w:rsidRPr="00B43C51" w14:paraId="71D079D4" w14:textId="77777777" w:rsidTr="00017246">
        <w:tc>
          <w:tcPr>
            <w:tcW w:w="2288" w:type="pct"/>
          </w:tcPr>
          <w:p w14:paraId="0D0DF5A5" w14:textId="4B9BA1CD" w:rsidR="00BE2FDF" w:rsidRPr="00B43C51" w:rsidRDefault="00B97486" w:rsidP="00B43C51">
            <w:pPr>
              <w:spacing w:after="0" w:line="280" w:lineRule="exact"/>
              <w:ind w:left="450" w:right="-162" w:firstLine="264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“</w:t>
            </w:r>
            <w:r w:rsidRPr="00B43C51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มาดามหลุยส์” ตามสัญญาซื้อขายธุรกิจ</w:t>
            </w:r>
          </w:p>
        </w:tc>
        <w:tc>
          <w:tcPr>
            <w:tcW w:w="630" w:type="pct"/>
          </w:tcPr>
          <w:p w14:paraId="6B958139" w14:textId="1969C6E0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(152,882)</w:t>
            </w:r>
          </w:p>
        </w:tc>
        <w:tc>
          <w:tcPr>
            <w:tcW w:w="49" w:type="pct"/>
          </w:tcPr>
          <w:p w14:paraId="618B5015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</w:tcPr>
          <w:p w14:paraId="388C1085" w14:textId="216DC2EB" w:rsidR="00BE2FDF" w:rsidRPr="00B43C51" w:rsidRDefault="00BE2FDF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49" w:type="pct"/>
          </w:tcPr>
          <w:p w14:paraId="70627E74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bottom"/>
          </w:tcPr>
          <w:p w14:paraId="0D9A1491" w14:textId="1E70A23B" w:rsidR="00BE2FDF" w:rsidRPr="00B43C51" w:rsidRDefault="00BE2FDF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3" w:type="pct"/>
          </w:tcPr>
          <w:p w14:paraId="6B13ABDB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vAlign w:val="bottom"/>
          </w:tcPr>
          <w:p w14:paraId="6CB4DEB3" w14:textId="112EC8D2" w:rsidR="00BE2FDF" w:rsidRPr="00B43C51" w:rsidRDefault="00BE2FDF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7502B5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-</w:t>
            </w:r>
          </w:p>
        </w:tc>
      </w:tr>
      <w:tr w:rsidR="00BE2FDF" w:rsidRPr="00B43C51" w14:paraId="2D15A4B5" w14:textId="77777777" w:rsidTr="00017246">
        <w:tc>
          <w:tcPr>
            <w:tcW w:w="2288" w:type="pct"/>
            <w:vAlign w:val="bottom"/>
          </w:tcPr>
          <w:p w14:paraId="1728AB6B" w14:textId="77777777" w:rsidR="00BE2FDF" w:rsidRPr="00B43C51" w:rsidRDefault="00BE2FDF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รับรู้ในกำไรขาดทุนเบ็ดเสร็จอื่นสำหรับปีสิ้นสุด</w:t>
            </w:r>
          </w:p>
          <w:p w14:paraId="0E44E34B" w14:textId="77777777" w:rsidR="00BE2FDF" w:rsidRPr="00B43C51" w:rsidRDefault="00BE2FDF" w:rsidP="00B43C51">
            <w:pPr>
              <w:spacing w:after="0" w:line="280" w:lineRule="exact"/>
              <w:ind w:left="450" w:right="-162" w:firstLine="27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วันที่ 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  <w:t xml:space="preserve">31 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ธันวาคม</w:t>
            </w:r>
          </w:p>
        </w:tc>
        <w:tc>
          <w:tcPr>
            <w:tcW w:w="630" w:type="pct"/>
          </w:tcPr>
          <w:p w14:paraId="03D0694D" w14:textId="77777777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49" w:type="pct"/>
          </w:tcPr>
          <w:p w14:paraId="6D645329" w14:textId="77777777" w:rsidR="00BE2FDF" w:rsidRPr="00B43C51" w:rsidRDefault="00BE2FDF" w:rsidP="00B43C51">
            <w:pPr>
              <w:tabs>
                <w:tab w:val="decimal" w:pos="1032"/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632" w:type="pct"/>
          </w:tcPr>
          <w:p w14:paraId="3CD741D5" w14:textId="77777777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49" w:type="pct"/>
          </w:tcPr>
          <w:p w14:paraId="29055EA0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bottom"/>
          </w:tcPr>
          <w:p w14:paraId="4E0BD639" w14:textId="77777777" w:rsidR="00BE2FDF" w:rsidRPr="00B43C51" w:rsidRDefault="00BE2FDF" w:rsidP="00B43C51">
            <w:pPr>
              <w:tabs>
                <w:tab w:val="decimal" w:pos="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</w:p>
        </w:tc>
        <w:tc>
          <w:tcPr>
            <w:tcW w:w="53" w:type="pct"/>
          </w:tcPr>
          <w:p w14:paraId="37262817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vAlign w:val="bottom"/>
          </w:tcPr>
          <w:p w14:paraId="4DDCDCF6" w14:textId="77777777" w:rsidR="00BE2FDF" w:rsidRPr="00B43C51" w:rsidRDefault="00BE2FDF" w:rsidP="00B43C51">
            <w:pPr>
              <w:tabs>
                <w:tab w:val="decimal" w:pos="985"/>
                <w:tab w:val="decimal" w:pos="1036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BE2FDF" w:rsidRPr="00B43C51" w14:paraId="0FC97711" w14:textId="77777777" w:rsidTr="00017246">
        <w:tc>
          <w:tcPr>
            <w:tcW w:w="2288" w:type="pct"/>
            <w:vAlign w:val="bottom"/>
          </w:tcPr>
          <w:p w14:paraId="325C7757" w14:textId="77777777" w:rsidR="00BE2FDF" w:rsidRPr="00B43C51" w:rsidRDefault="00BE2FDF" w:rsidP="00B43C51">
            <w:pPr>
              <w:spacing w:after="0" w:line="280" w:lineRule="exact"/>
              <w:ind w:left="720" w:right="-162" w:hanging="18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ผล (กำไร) ขาดทุนจากการวัดมูลค่าใหม่ของ</w:t>
            </w:r>
          </w:p>
        </w:tc>
        <w:tc>
          <w:tcPr>
            <w:tcW w:w="630" w:type="pct"/>
          </w:tcPr>
          <w:p w14:paraId="205B184D" w14:textId="77777777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49" w:type="pct"/>
          </w:tcPr>
          <w:p w14:paraId="61C017B0" w14:textId="77777777" w:rsidR="00BE2FDF" w:rsidRPr="00B43C51" w:rsidRDefault="00BE2FDF" w:rsidP="00B43C51">
            <w:pPr>
              <w:tabs>
                <w:tab w:val="decimal" w:pos="1032"/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632" w:type="pct"/>
          </w:tcPr>
          <w:p w14:paraId="2159B359" w14:textId="77777777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49" w:type="pct"/>
          </w:tcPr>
          <w:p w14:paraId="09423334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bottom"/>
          </w:tcPr>
          <w:p w14:paraId="4BB30B83" w14:textId="77777777" w:rsidR="00BE2FDF" w:rsidRPr="00B43C51" w:rsidRDefault="00BE2FDF" w:rsidP="00B43C51">
            <w:pPr>
              <w:tabs>
                <w:tab w:val="decimal" w:pos="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53" w:type="pct"/>
          </w:tcPr>
          <w:p w14:paraId="2ECD6E38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vAlign w:val="bottom"/>
          </w:tcPr>
          <w:p w14:paraId="1A0A14B7" w14:textId="77777777" w:rsidR="00BE2FDF" w:rsidRPr="00B43C51" w:rsidRDefault="00BE2FDF" w:rsidP="00B43C51">
            <w:pPr>
              <w:tabs>
                <w:tab w:val="decimal" w:pos="985"/>
                <w:tab w:val="decimal" w:pos="1036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BE2FDF" w:rsidRPr="00B43C51" w14:paraId="7F054888" w14:textId="77777777" w:rsidTr="00017246">
        <w:tc>
          <w:tcPr>
            <w:tcW w:w="2288" w:type="pct"/>
            <w:vAlign w:val="bottom"/>
          </w:tcPr>
          <w:p w14:paraId="3EE97EB3" w14:textId="77777777" w:rsidR="00BE2FDF" w:rsidRPr="00B43C51" w:rsidRDefault="00BE2FDF" w:rsidP="00B43C51">
            <w:pPr>
              <w:spacing w:after="0" w:line="280" w:lineRule="exact"/>
              <w:ind w:left="720" w:right="-162" w:hanging="18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  <w:tab/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ผลประโยชน์พนักงานที่กำหนดไว้</w:t>
            </w:r>
          </w:p>
        </w:tc>
        <w:tc>
          <w:tcPr>
            <w:tcW w:w="630" w:type="pct"/>
            <w:vAlign w:val="bottom"/>
          </w:tcPr>
          <w:p w14:paraId="1EAE635C" w14:textId="469667E9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(1,570,494)</w:t>
            </w:r>
          </w:p>
        </w:tc>
        <w:tc>
          <w:tcPr>
            <w:tcW w:w="49" w:type="pct"/>
          </w:tcPr>
          <w:p w14:paraId="23267B18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vAlign w:val="bottom"/>
          </w:tcPr>
          <w:p w14:paraId="164D03D0" w14:textId="6379A549" w:rsidR="00BE2FDF" w:rsidRPr="00B43C51" w:rsidRDefault="00BE2FDF" w:rsidP="007502B5">
            <w:pPr>
              <w:tabs>
                <w:tab w:val="left" w:pos="760"/>
                <w:tab w:val="decimal" w:pos="990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(3,971,867)</w:t>
            </w:r>
          </w:p>
        </w:tc>
        <w:tc>
          <w:tcPr>
            <w:tcW w:w="49" w:type="pct"/>
          </w:tcPr>
          <w:p w14:paraId="23980FF7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bottom"/>
          </w:tcPr>
          <w:p w14:paraId="1BA9428F" w14:textId="7F25890E" w:rsidR="00BE2FDF" w:rsidRPr="00B43C51" w:rsidRDefault="00BE2FDF" w:rsidP="00B43C51">
            <w:pPr>
              <w:tabs>
                <w:tab w:val="decimal" w:pos="985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(792,276)</w:t>
            </w:r>
          </w:p>
        </w:tc>
        <w:tc>
          <w:tcPr>
            <w:tcW w:w="53" w:type="pct"/>
          </w:tcPr>
          <w:p w14:paraId="476B3AE5" w14:textId="77777777" w:rsidR="00BE2FDF" w:rsidRPr="00B43C51" w:rsidRDefault="00BE2FDF" w:rsidP="00B43C51">
            <w:pPr>
              <w:tabs>
                <w:tab w:val="decimal" w:pos="1032"/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vAlign w:val="bottom"/>
          </w:tcPr>
          <w:p w14:paraId="77BF3FF3" w14:textId="6FA54617" w:rsidR="00BE2FDF" w:rsidRPr="00B43C51" w:rsidRDefault="00BE2FDF" w:rsidP="00B43C51">
            <w:pPr>
              <w:tabs>
                <w:tab w:val="decimal" w:pos="997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(864,728)</w:t>
            </w:r>
          </w:p>
        </w:tc>
      </w:tr>
      <w:tr w:rsidR="00BE2FDF" w:rsidRPr="00B43C51" w14:paraId="52010D14" w14:textId="77777777" w:rsidTr="00017246">
        <w:tc>
          <w:tcPr>
            <w:tcW w:w="2288" w:type="pct"/>
            <w:vAlign w:val="bottom"/>
          </w:tcPr>
          <w:p w14:paraId="08BC81F8" w14:textId="77777777" w:rsidR="00BE2FDF" w:rsidRPr="00B43C51" w:rsidRDefault="00BE2FDF" w:rsidP="00B43C51">
            <w:pPr>
              <w:spacing w:after="0" w:line="280" w:lineRule="exact"/>
              <w:ind w:left="720" w:right="-162" w:hanging="18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จ่ายชำระในระหว่างปี</w:t>
            </w:r>
          </w:p>
        </w:tc>
        <w:tc>
          <w:tcPr>
            <w:tcW w:w="630" w:type="pct"/>
            <w:tcBorders>
              <w:bottom w:val="single" w:sz="6" w:space="0" w:color="auto"/>
            </w:tcBorders>
            <w:vAlign w:val="bottom"/>
          </w:tcPr>
          <w:p w14:paraId="42D2C49C" w14:textId="48EF7A52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(1,898,640)</w:t>
            </w:r>
          </w:p>
        </w:tc>
        <w:tc>
          <w:tcPr>
            <w:tcW w:w="49" w:type="pct"/>
          </w:tcPr>
          <w:p w14:paraId="2ACD7362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vAlign w:val="bottom"/>
          </w:tcPr>
          <w:p w14:paraId="26D040DB" w14:textId="432D2EB5" w:rsidR="00BE2FDF" w:rsidRPr="00B43C51" w:rsidRDefault="00BE2FDF" w:rsidP="00B43C51">
            <w:pPr>
              <w:tabs>
                <w:tab w:val="decimal" w:pos="990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(3,006,543)</w:t>
            </w:r>
          </w:p>
        </w:tc>
        <w:tc>
          <w:tcPr>
            <w:tcW w:w="49" w:type="pct"/>
          </w:tcPr>
          <w:p w14:paraId="1E54EBA0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tcBorders>
              <w:bottom w:val="single" w:sz="6" w:space="0" w:color="auto"/>
            </w:tcBorders>
            <w:vAlign w:val="bottom"/>
          </w:tcPr>
          <w:p w14:paraId="3AE01957" w14:textId="524D948E" w:rsidR="00BE2FDF" w:rsidRPr="00B43C51" w:rsidRDefault="00BE2FDF" w:rsidP="00B43C51">
            <w:pPr>
              <w:tabs>
                <w:tab w:val="decimal" w:pos="990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(926,454)</w:t>
            </w:r>
          </w:p>
        </w:tc>
        <w:tc>
          <w:tcPr>
            <w:tcW w:w="53" w:type="pct"/>
          </w:tcPr>
          <w:p w14:paraId="4238EBA2" w14:textId="77777777" w:rsidR="00BE2FDF" w:rsidRPr="00B43C51" w:rsidRDefault="00BE2FDF" w:rsidP="00B43C51">
            <w:pPr>
              <w:tabs>
                <w:tab w:val="decimal" w:pos="0"/>
                <w:tab w:val="decimal" w:pos="1032"/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656" w:type="pct"/>
            <w:tcBorders>
              <w:bottom w:val="single" w:sz="6" w:space="0" w:color="auto"/>
            </w:tcBorders>
            <w:vAlign w:val="bottom"/>
          </w:tcPr>
          <w:p w14:paraId="1CB47534" w14:textId="59A76BFB" w:rsidR="00BE2FDF" w:rsidRPr="00B43C51" w:rsidRDefault="00BE2FDF" w:rsidP="00B43C51">
            <w:pPr>
              <w:tabs>
                <w:tab w:val="decimal" w:pos="997"/>
              </w:tabs>
              <w:spacing w:after="0" w:line="280" w:lineRule="exact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(1,610,543)</w:t>
            </w:r>
          </w:p>
        </w:tc>
      </w:tr>
      <w:tr w:rsidR="00BE2FDF" w:rsidRPr="00B43C51" w14:paraId="6D25AF4F" w14:textId="77777777" w:rsidTr="00017246">
        <w:tc>
          <w:tcPr>
            <w:tcW w:w="2288" w:type="pct"/>
            <w:vAlign w:val="bottom"/>
          </w:tcPr>
          <w:p w14:paraId="0D5F9328" w14:textId="77777777" w:rsidR="00BE2FDF" w:rsidRPr="00B43C51" w:rsidRDefault="00BE2FDF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ณ วันที่ 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  <w:t>31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pct"/>
            <w:tcBorders>
              <w:top w:val="single" w:sz="6" w:space="0" w:color="auto"/>
              <w:bottom w:val="double" w:sz="6" w:space="0" w:color="auto"/>
            </w:tcBorders>
          </w:tcPr>
          <w:p w14:paraId="269D25AC" w14:textId="51FFA1FE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1,056,185</w:t>
            </w:r>
          </w:p>
        </w:tc>
        <w:tc>
          <w:tcPr>
            <w:tcW w:w="49" w:type="pct"/>
          </w:tcPr>
          <w:p w14:paraId="75BAFD8A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219D90F8" w14:textId="455D3B07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  <w:t>9,793,</w:t>
            </w: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885</w:t>
            </w:r>
          </w:p>
        </w:tc>
        <w:tc>
          <w:tcPr>
            <w:tcW w:w="49" w:type="pct"/>
          </w:tcPr>
          <w:p w14:paraId="34CF3B0F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tcBorders>
              <w:top w:val="single" w:sz="6" w:space="0" w:color="auto"/>
              <w:bottom w:val="double" w:sz="6" w:space="0" w:color="auto"/>
            </w:tcBorders>
          </w:tcPr>
          <w:p w14:paraId="0D197470" w14:textId="4E08CE0B" w:rsidR="00BE2FDF" w:rsidRPr="00B43C51" w:rsidRDefault="00BE2FDF" w:rsidP="00B43C51">
            <w:pPr>
              <w:tabs>
                <w:tab w:val="decimal" w:pos="983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1,042,264</w:t>
            </w:r>
          </w:p>
        </w:tc>
        <w:tc>
          <w:tcPr>
            <w:tcW w:w="53" w:type="pct"/>
          </w:tcPr>
          <w:p w14:paraId="249492D4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double" w:sz="6" w:space="0" w:color="auto"/>
            </w:tcBorders>
          </w:tcPr>
          <w:p w14:paraId="72D193F2" w14:textId="0BEEF411" w:rsidR="00BE2FDF" w:rsidRPr="00B43C51" w:rsidRDefault="00BE2FDF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2,437,345</w:t>
            </w:r>
          </w:p>
        </w:tc>
      </w:tr>
    </w:tbl>
    <w:p w14:paraId="18C4CD42" w14:textId="77777777" w:rsidR="00C474F8" w:rsidRPr="00DF3523" w:rsidRDefault="00C474F8" w:rsidP="00B43C51">
      <w:pPr>
        <w:spacing w:after="0" w:line="280" w:lineRule="exact"/>
        <w:ind w:left="284" w:firstLine="425"/>
        <w:jc w:val="thaiDistribute"/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</w:pPr>
    </w:p>
    <w:p w14:paraId="59C36867" w14:textId="73100501" w:rsidR="00D4420C" w:rsidRPr="00DF3523" w:rsidRDefault="00D4420C" w:rsidP="00B43C51">
      <w:pPr>
        <w:spacing w:after="0" w:line="350" w:lineRule="exact"/>
        <w:ind w:left="284" w:firstLine="425"/>
        <w:jc w:val="thaiDistribute"/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</w:pPr>
      <w:r w:rsidRPr="00DF3523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>ผลกำไร (ขาดทุน) จากการวัดมูลค่าใหม่ของผลประโยชน์พนักงานที่กำหนดไว้ที่รับรู้ในงบกำไรขาดทุนและกำไรขาดทุนเบ็ดเสร็จอื่น สำหรับปีสิ้นสุดวันที่</w:t>
      </w:r>
      <w:r w:rsidRPr="00DF3523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 xml:space="preserve"> 31 </w:t>
      </w:r>
      <w:r w:rsidRPr="00DF3523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E33BA9" w:rsidRPr="00DF3523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0F79E2" w:rsidRPr="00DF3523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>8</w:t>
      </w:r>
      <w:r w:rsidR="00E33BA9" w:rsidRPr="00DF3523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33BA9" w:rsidRPr="00DF3523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E33BA9" w:rsidRPr="00DF3523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>256</w:t>
      </w:r>
      <w:r w:rsidR="000F79E2" w:rsidRPr="00DF3523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>7</w:t>
      </w:r>
      <w:r w:rsidRPr="00DF3523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 xml:space="preserve"> เกิดขึ้นจากเรื่องต่อไปนี้</w:t>
      </w:r>
    </w:p>
    <w:tbl>
      <w:tblPr>
        <w:tblW w:w="5030" w:type="pct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1171"/>
        <w:gridCol w:w="91"/>
        <w:gridCol w:w="1175"/>
        <w:gridCol w:w="91"/>
        <w:gridCol w:w="1196"/>
        <w:gridCol w:w="99"/>
        <w:gridCol w:w="1220"/>
      </w:tblGrid>
      <w:tr w:rsidR="00BE2FDF" w:rsidRPr="00DF3523" w14:paraId="2F93B3C7" w14:textId="77777777" w:rsidTr="007C671C">
        <w:tc>
          <w:tcPr>
            <w:tcW w:w="2288" w:type="pct"/>
            <w:vAlign w:val="bottom"/>
          </w:tcPr>
          <w:p w14:paraId="0E1E8ED5" w14:textId="77777777" w:rsidR="00BE2FDF" w:rsidRPr="00B43C51" w:rsidRDefault="00BE2FDF" w:rsidP="00B43C51">
            <w:pPr>
              <w:tabs>
                <w:tab w:val="left" w:pos="762"/>
              </w:tabs>
              <w:spacing w:after="0" w:line="2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2712" w:type="pct"/>
            <w:gridSpan w:val="7"/>
            <w:tcBorders>
              <w:bottom w:val="single" w:sz="6" w:space="0" w:color="auto"/>
            </w:tcBorders>
            <w:vAlign w:val="bottom"/>
          </w:tcPr>
          <w:p w14:paraId="455A2D96" w14:textId="5B0A5E94" w:rsidR="00BE2FDF" w:rsidRPr="00B43C51" w:rsidRDefault="00BE2FDF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บาท</w:t>
            </w:r>
          </w:p>
        </w:tc>
      </w:tr>
      <w:tr w:rsidR="00BE2FDF" w:rsidRPr="00DF3523" w14:paraId="137E52A7" w14:textId="77777777" w:rsidTr="007C671C">
        <w:tc>
          <w:tcPr>
            <w:tcW w:w="2288" w:type="pct"/>
            <w:vAlign w:val="bottom"/>
          </w:tcPr>
          <w:p w14:paraId="50649C6E" w14:textId="77777777" w:rsidR="00BE2FDF" w:rsidRPr="00B43C51" w:rsidRDefault="00BE2FDF" w:rsidP="00B43C51">
            <w:pPr>
              <w:tabs>
                <w:tab w:val="left" w:pos="762"/>
              </w:tabs>
              <w:spacing w:after="0" w:line="2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1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D1F836" w14:textId="37DB359F" w:rsidR="00BE2FDF" w:rsidRPr="00B43C51" w:rsidRDefault="00BE2FDF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49" w:type="pct"/>
            <w:tcBorders>
              <w:top w:val="single" w:sz="6" w:space="0" w:color="auto"/>
            </w:tcBorders>
            <w:vAlign w:val="bottom"/>
          </w:tcPr>
          <w:p w14:paraId="182BF7B3" w14:textId="77777777" w:rsidR="00BE2FDF" w:rsidRPr="00B43C51" w:rsidRDefault="00BE2FDF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135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CA5DD3" w14:textId="5E55C582" w:rsidR="00BE2FDF" w:rsidRPr="00B43C51" w:rsidRDefault="00B97486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E2FDF" w:rsidRPr="00DF3523" w14:paraId="30588861" w14:textId="77777777" w:rsidTr="007C671C">
        <w:tc>
          <w:tcPr>
            <w:tcW w:w="2288" w:type="pct"/>
            <w:vAlign w:val="bottom"/>
          </w:tcPr>
          <w:p w14:paraId="703592D4" w14:textId="77777777" w:rsidR="00BE2FDF" w:rsidRPr="00B43C51" w:rsidRDefault="00BE2FDF" w:rsidP="00B43C51">
            <w:pPr>
              <w:tabs>
                <w:tab w:val="left" w:pos="762"/>
              </w:tabs>
              <w:spacing w:after="0" w:line="2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63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4EB7C4" w14:textId="6FA4F724" w:rsidR="00BE2FDF" w:rsidRPr="00B43C51" w:rsidRDefault="00BE2FDF" w:rsidP="00B43C51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2568</w:t>
            </w:r>
          </w:p>
        </w:tc>
        <w:tc>
          <w:tcPr>
            <w:tcW w:w="49" w:type="pct"/>
            <w:tcBorders>
              <w:top w:val="single" w:sz="6" w:space="0" w:color="auto"/>
            </w:tcBorders>
            <w:vAlign w:val="bottom"/>
          </w:tcPr>
          <w:p w14:paraId="30ECB1A5" w14:textId="77777777" w:rsidR="00BE2FDF" w:rsidRPr="00B43C51" w:rsidRDefault="00BE2FDF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67DFCF" w14:textId="08658BE5" w:rsidR="00BE2FDF" w:rsidRPr="00B43C51" w:rsidRDefault="00BE2FDF" w:rsidP="00B43C51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DF3523"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7</w:t>
            </w:r>
          </w:p>
        </w:tc>
        <w:tc>
          <w:tcPr>
            <w:tcW w:w="49" w:type="pct"/>
            <w:vAlign w:val="bottom"/>
          </w:tcPr>
          <w:p w14:paraId="4301CC02" w14:textId="77777777" w:rsidR="00BE2FDF" w:rsidRPr="00B43C51" w:rsidRDefault="00BE2FDF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64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FC5154" w14:textId="37B7EBB9" w:rsidR="00BE2FDF" w:rsidRPr="00B43C51" w:rsidRDefault="00BE2FDF" w:rsidP="00B43C51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2568</w:t>
            </w:r>
          </w:p>
        </w:tc>
        <w:tc>
          <w:tcPr>
            <w:tcW w:w="53" w:type="pct"/>
            <w:tcBorders>
              <w:top w:val="single" w:sz="6" w:space="0" w:color="auto"/>
            </w:tcBorders>
            <w:vAlign w:val="bottom"/>
          </w:tcPr>
          <w:p w14:paraId="08C8CCE0" w14:textId="77777777" w:rsidR="00BE2FDF" w:rsidRPr="00B43C51" w:rsidRDefault="00BE2FDF" w:rsidP="00B43C51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657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685A2F" w14:textId="3C28D1E7" w:rsidR="00BE2FDF" w:rsidRPr="00B43C51" w:rsidRDefault="00BE2FDF" w:rsidP="00B43C51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DF3523"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7</w:t>
            </w:r>
          </w:p>
        </w:tc>
      </w:tr>
      <w:tr w:rsidR="00BE2FDF" w:rsidRPr="00DF3523" w14:paraId="7BFDC071" w14:textId="77777777" w:rsidTr="007C671C">
        <w:tc>
          <w:tcPr>
            <w:tcW w:w="2288" w:type="pct"/>
          </w:tcPr>
          <w:p w14:paraId="4F74B9C5" w14:textId="1B870585" w:rsidR="00BE2FDF" w:rsidRPr="00B43C51" w:rsidRDefault="00BE2FDF" w:rsidP="00B43C51">
            <w:pPr>
              <w:spacing w:after="0" w:line="280" w:lineRule="exact"/>
              <w:ind w:left="540" w:right="-162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630" w:type="pct"/>
            <w:tcBorders>
              <w:top w:val="single" w:sz="6" w:space="0" w:color="auto"/>
            </w:tcBorders>
            <w:vAlign w:val="center"/>
          </w:tcPr>
          <w:p w14:paraId="4C078DD0" w14:textId="25EB714C" w:rsidR="00BE2FDF" w:rsidRPr="00B43C51" w:rsidRDefault="00BE2FDF" w:rsidP="00B43C51">
            <w:pPr>
              <w:tabs>
                <w:tab w:val="decimal" w:pos="111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(143,594)</w:t>
            </w:r>
          </w:p>
        </w:tc>
        <w:tc>
          <w:tcPr>
            <w:tcW w:w="49" w:type="pct"/>
          </w:tcPr>
          <w:p w14:paraId="58D836D5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  <w:vAlign w:val="center"/>
          </w:tcPr>
          <w:p w14:paraId="79BC7426" w14:textId="54662A01" w:rsidR="00BE2FDF" w:rsidRPr="00B43C51" w:rsidRDefault="00BE2FDF" w:rsidP="00B43C51">
            <w:pPr>
              <w:tabs>
                <w:tab w:val="decimal" w:pos="99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820,987</w:t>
            </w:r>
          </w:p>
        </w:tc>
        <w:tc>
          <w:tcPr>
            <w:tcW w:w="49" w:type="pct"/>
          </w:tcPr>
          <w:p w14:paraId="4DC0CFCA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tcBorders>
              <w:top w:val="single" w:sz="6" w:space="0" w:color="auto"/>
            </w:tcBorders>
            <w:vAlign w:val="center"/>
          </w:tcPr>
          <w:p w14:paraId="78F04721" w14:textId="6E664772" w:rsidR="00BE2FDF" w:rsidRPr="00B43C51" w:rsidRDefault="00BE2FDF" w:rsidP="00B43C51">
            <w:pPr>
              <w:tabs>
                <w:tab w:val="decimal" w:pos="114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(33,493)</w:t>
            </w:r>
          </w:p>
        </w:tc>
        <w:tc>
          <w:tcPr>
            <w:tcW w:w="53" w:type="pct"/>
          </w:tcPr>
          <w:p w14:paraId="34E5B985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</w:tcBorders>
            <w:vAlign w:val="center"/>
          </w:tcPr>
          <w:p w14:paraId="6C0AF8F5" w14:textId="64CFCD82" w:rsidR="00BE2FDF" w:rsidRPr="00B43C51" w:rsidRDefault="00BE2FDF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445,401</w:t>
            </w:r>
          </w:p>
        </w:tc>
      </w:tr>
      <w:tr w:rsidR="00BE2FDF" w:rsidRPr="00DF3523" w14:paraId="15FB0474" w14:textId="77777777" w:rsidTr="007C671C">
        <w:tc>
          <w:tcPr>
            <w:tcW w:w="2288" w:type="pct"/>
          </w:tcPr>
          <w:p w14:paraId="437876FC" w14:textId="130BE00D" w:rsidR="00BE2FDF" w:rsidRPr="00B43C51" w:rsidRDefault="00BE2FDF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สมมติฐานทางภูมิประชากรศาสตร์</w:t>
            </w:r>
          </w:p>
        </w:tc>
        <w:tc>
          <w:tcPr>
            <w:tcW w:w="630" w:type="pct"/>
            <w:vAlign w:val="center"/>
          </w:tcPr>
          <w:p w14:paraId="7F7979E2" w14:textId="499F14CF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340,718</w:t>
            </w:r>
          </w:p>
        </w:tc>
        <w:tc>
          <w:tcPr>
            <w:tcW w:w="49" w:type="pct"/>
          </w:tcPr>
          <w:p w14:paraId="7245D938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vAlign w:val="center"/>
          </w:tcPr>
          <w:p w14:paraId="7CAB3EF0" w14:textId="76EE2AFA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624,373</w:t>
            </w:r>
          </w:p>
        </w:tc>
        <w:tc>
          <w:tcPr>
            <w:tcW w:w="49" w:type="pct"/>
          </w:tcPr>
          <w:p w14:paraId="509A784B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105BFDE" w14:textId="29F3BA99" w:rsidR="00BE2FDF" w:rsidRPr="00B43C51" w:rsidRDefault="00BE2FDF" w:rsidP="00B43C51">
            <w:pPr>
              <w:tabs>
                <w:tab w:val="decimal" w:pos="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331,823</w:t>
            </w:r>
          </w:p>
        </w:tc>
        <w:tc>
          <w:tcPr>
            <w:tcW w:w="53" w:type="pct"/>
          </w:tcPr>
          <w:p w14:paraId="649E93B1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7" w:type="pct"/>
            <w:vAlign w:val="center"/>
          </w:tcPr>
          <w:p w14:paraId="3294EAA8" w14:textId="064A4A24" w:rsidR="00BE2FDF" w:rsidRPr="00B43C51" w:rsidRDefault="00BE2FDF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201,312</w:t>
            </w:r>
          </w:p>
        </w:tc>
      </w:tr>
      <w:tr w:rsidR="00BE2FDF" w:rsidRPr="00DF3523" w14:paraId="2B89347F" w14:textId="77777777" w:rsidTr="007C671C">
        <w:tc>
          <w:tcPr>
            <w:tcW w:w="2288" w:type="pct"/>
          </w:tcPr>
          <w:p w14:paraId="59E68C50" w14:textId="6B0AF049" w:rsidR="00BE2FDF" w:rsidRPr="00B43C51" w:rsidRDefault="00BE2FDF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630" w:type="pct"/>
            <w:vAlign w:val="center"/>
          </w:tcPr>
          <w:p w14:paraId="7CA1BF69" w14:textId="1DB11CFA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1,373,370</w:t>
            </w:r>
          </w:p>
        </w:tc>
        <w:tc>
          <w:tcPr>
            <w:tcW w:w="49" w:type="pct"/>
          </w:tcPr>
          <w:p w14:paraId="643923FE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vAlign w:val="center"/>
          </w:tcPr>
          <w:p w14:paraId="7F26A30F" w14:textId="2EB1716C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2,526,507</w:t>
            </w:r>
          </w:p>
        </w:tc>
        <w:tc>
          <w:tcPr>
            <w:tcW w:w="49" w:type="pct"/>
          </w:tcPr>
          <w:p w14:paraId="084A63D9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8E536CD" w14:textId="68590477" w:rsidR="00BE2FDF" w:rsidRPr="00B43C51" w:rsidRDefault="00BE2FDF" w:rsidP="00B43C51">
            <w:pPr>
              <w:tabs>
                <w:tab w:val="decimal" w:pos="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493,946</w:t>
            </w:r>
          </w:p>
        </w:tc>
        <w:tc>
          <w:tcPr>
            <w:tcW w:w="53" w:type="pct"/>
          </w:tcPr>
          <w:p w14:paraId="7C742E6F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7" w:type="pct"/>
            <w:vAlign w:val="center"/>
          </w:tcPr>
          <w:p w14:paraId="102661F9" w14:textId="3A0D26F7" w:rsidR="00BE2FDF" w:rsidRPr="00B43C51" w:rsidRDefault="00BE2FDF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218,015</w:t>
            </w:r>
          </w:p>
        </w:tc>
      </w:tr>
      <w:tr w:rsidR="00BE2FDF" w:rsidRPr="00DF3523" w14:paraId="2436F2A1" w14:textId="77777777" w:rsidTr="007C671C">
        <w:tc>
          <w:tcPr>
            <w:tcW w:w="2288" w:type="pct"/>
            <w:vAlign w:val="bottom"/>
          </w:tcPr>
          <w:p w14:paraId="4A907C52" w14:textId="259CB47D" w:rsidR="00BE2FDF" w:rsidRPr="00B43C51" w:rsidRDefault="00BE2FDF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B43C51">
              <w:rPr>
                <w:rFonts w:ascii="Angsana New" w:eastAsia="Verdana" w:hAnsi="Angsana New" w:cs="Angsana New"/>
                <w:b/>
                <w:bCs/>
                <w:color w:val="000000" w:themeColor="text1"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6" w:space="0" w:color="auto"/>
              <w:bottom w:val="double" w:sz="6" w:space="0" w:color="auto"/>
            </w:tcBorders>
          </w:tcPr>
          <w:p w14:paraId="23FE207F" w14:textId="07C4E253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1,570,494</w:t>
            </w:r>
          </w:p>
        </w:tc>
        <w:tc>
          <w:tcPr>
            <w:tcW w:w="49" w:type="pct"/>
          </w:tcPr>
          <w:p w14:paraId="67315F48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6C21415E" w14:textId="272B457F" w:rsidR="00BE2FDF" w:rsidRPr="00B43C51" w:rsidRDefault="00BE2FDF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3,971,867</w:t>
            </w:r>
          </w:p>
        </w:tc>
        <w:tc>
          <w:tcPr>
            <w:tcW w:w="49" w:type="pct"/>
          </w:tcPr>
          <w:p w14:paraId="52D5A8C9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tcBorders>
              <w:top w:val="single" w:sz="6" w:space="0" w:color="auto"/>
              <w:bottom w:val="double" w:sz="6" w:space="0" w:color="auto"/>
            </w:tcBorders>
          </w:tcPr>
          <w:p w14:paraId="69B907C0" w14:textId="4215ED95" w:rsidR="00BE2FDF" w:rsidRPr="00B43C51" w:rsidRDefault="00BE2FDF" w:rsidP="00B43C51">
            <w:pPr>
              <w:tabs>
                <w:tab w:val="decimal" w:pos="983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792,276</w:t>
            </w:r>
          </w:p>
        </w:tc>
        <w:tc>
          <w:tcPr>
            <w:tcW w:w="53" w:type="pct"/>
          </w:tcPr>
          <w:p w14:paraId="7A6B3DB1" w14:textId="77777777" w:rsidR="00BE2FDF" w:rsidRPr="00B43C51" w:rsidRDefault="00BE2FDF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7" w:type="pct"/>
            <w:tcBorders>
              <w:top w:val="single" w:sz="6" w:space="0" w:color="auto"/>
              <w:bottom w:val="double" w:sz="6" w:space="0" w:color="auto"/>
            </w:tcBorders>
          </w:tcPr>
          <w:p w14:paraId="7F2AB38C" w14:textId="5E483BCD" w:rsidR="00BE2FDF" w:rsidRPr="00B43C51" w:rsidRDefault="00BE2FDF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B43C51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864,728</w:t>
            </w:r>
          </w:p>
        </w:tc>
      </w:tr>
    </w:tbl>
    <w:p w14:paraId="2671788A" w14:textId="7D9B30AB" w:rsidR="00D25611" w:rsidRDefault="00D25611" w:rsidP="00B43C51">
      <w:pPr>
        <w:spacing w:after="0" w:line="280" w:lineRule="exact"/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</w:pPr>
    </w:p>
    <w:p w14:paraId="686D92E6" w14:textId="37FE00CD" w:rsidR="00D4420C" w:rsidRDefault="00D4420C" w:rsidP="00B43C51">
      <w:pPr>
        <w:spacing w:after="0" w:line="350" w:lineRule="exact"/>
        <w:ind w:left="284" w:firstLine="425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</w:pPr>
      <w:r w:rsidRPr="00DF3523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>ผลกำไร</w:t>
      </w:r>
      <w:r w:rsidRPr="00DF3523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 xml:space="preserve"> (</w:t>
      </w:r>
      <w:r w:rsidRPr="00DF3523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>ขาดทุน) จากการวัดมูลค่าใหม่ของผลประโยชน์พนักงานที่กำหนดไว้สุทธิจากภาษีที่รับรู้</w:t>
      </w:r>
      <w:r w:rsidR="00543468" w:rsidRPr="00DF3523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DF3523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>ใน</w:t>
      </w:r>
      <w:r w:rsidRPr="00DF3523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>งบกำไรขาดทุนและกำไรขาดทุนเบ็ดเสร็จอื่นสำหรับปีสิ้นสุดวันที่</w:t>
      </w:r>
      <w:r w:rsidRPr="00DF3523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t xml:space="preserve"> 31 </w:t>
      </w:r>
      <w:r w:rsidRPr="00DF3523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E33BA9" w:rsidRPr="00DF3523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0F79E2" w:rsidRPr="00DF3523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t>8</w:t>
      </w:r>
      <w:r w:rsidR="00E33BA9" w:rsidRPr="00DF3523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33BA9" w:rsidRPr="00DF3523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E33BA9" w:rsidRPr="00DF3523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t>256</w:t>
      </w:r>
      <w:r w:rsidR="000F79E2" w:rsidRPr="00DF3523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t>7</w:t>
      </w:r>
      <w:r w:rsidRPr="00DF3523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 xml:space="preserve"> มีดังนี้</w:t>
      </w:r>
    </w:p>
    <w:tbl>
      <w:tblPr>
        <w:tblW w:w="5030" w:type="pct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1171"/>
        <w:gridCol w:w="91"/>
        <w:gridCol w:w="1175"/>
        <w:gridCol w:w="91"/>
        <w:gridCol w:w="1196"/>
        <w:gridCol w:w="99"/>
        <w:gridCol w:w="1220"/>
      </w:tblGrid>
      <w:tr w:rsidR="00B43C51" w:rsidRPr="00B43C51" w14:paraId="686BBF2F" w14:textId="77777777" w:rsidTr="007C671C">
        <w:tc>
          <w:tcPr>
            <w:tcW w:w="2288" w:type="pct"/>
            <w:vAlign w:val="bottom"/>
          </w:tcPr>
          <w:p w14:paraId="156AB1C6" w14:textId="77777777" w:rsidR="00B43C51" w:rsidRPr="00B43C51" w:rsidRDefault="00B43C51" w:rsidP="00CC7E43">
            <w:pPr>
              <w:tabs>
                <w:tab w:val="left" w:pos="762"/>
              </w:tabs>
              <w:spacing w:after="0" w:line="2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2712" w:type="pct"/>
            <w:gridSpan w:val="7"/>
            <w:tcBorders>
              <w:bottom w:val="single" w:sz="6" w:space="0" w:color="auto"/>
            </w:tcBorders>
            <w:vAlign w:val="bottom"/>
          </w:tcPr>
          <w:p w14:paraId="3932AEE1" w14:textId="77777777" w:rsidR="00B43C51" w:rsidRPr="00B43C51" w:rsidRDefault="00B43C51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บาท</w:t>
            </w:r>
          </w:p>
        </w:tc>
      </w:tr>
      <w:tr w:rsidR="00B43C51" w:rsidRPr="00B43C51" w14:paraId="3D8F2380" w14:textId="77777777" w:rsidTr="00017246">
        <w:tc>
          <w:tcPr>
            <w:tcW w:w="2288" w:type="pct"/>
            <w:vAlign w:val="bottom"/>
          </w:tcPr>
          <w:p w14:paraId="089258ED" w14:textId="77777777" w:rsidR="00B43C51" w:rsidRPr="00B43C51" w:rsidRDefault="00B43C51" w:rsidP="00CC7E43">
            <w:pPr>
              <w:tabs>
                <w:tab w:val="left" w:pos="762"/>
              </w:tabs>
              <w:spacing w:after="0" w:line="2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1311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6A3052" w14:textId="77777777" w:rsidR="00B43C51" w:rsidRPr="00B43C51" w:rsidRDefault="00B43C51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49" w:type="pct"/>
            <w:tcBorders>
              <w:top w:val="single" w:sz="6" w:space="0" w:color="auto"/>
            </w:tcBorders>
            <w:vAlign w:val="bottom"/>
          </w:tcPr>
          <w:p w14:paraId="11CCAAC9" w14:textId="77777777" w:rsidR="00B43C51" w:rsidRPr="00B43C51" w:rsidRDefault="00B43C51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135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C09132" w14:textId="77777777" w:rsidR="00B43C51" w:rsidRPr="00B43C51" w:rsidRDefault="00B43C51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B43C51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43C51" w:rsidRPr="00B43C51" w14:paraId="0BE33F41" w14:textId="77777777" w:rsidTr="00017246">
        <w:tc>
          <w:tcPr>
            <w:tcW w:w="2288" w:type="pct"/>
            <w:vAlign w:val="bottom"/>
          </w:tcPr>
          <w:p w14:paraId="3751B48D" w14:textId="77777777" w:rsidR="00B43C51" w:rsidRPr="00B43C51" w:rsidRDefault="00B43C51" w:rsidP="00CC7E43">
            <w:pPr>
              <w:tabs>
                <w:tab w:val="left" w:pos="762"/>
              </w:tabs>
              <w:spacing w:after="0" w:line="2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63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8850E6" w14:textId="77777777" w:rsidR="00B43C51" w:rsidRPr="00B43C51" w:rsidRDefault="00B43C51" w:rsidP="00CC7E43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2568</w:t>
            </w:r>
          </w:p>
        </w:tc>
        <w:tc>
          <w:tcPr>
            <w:tcW w:w="49" w:type="pct"/>
            <w:tcBorders>
              <w:top w:val="single" w:sz="6" w:space="0" w:color="auto"/>
            </w:tcBorders>
            <w:vAlign w:val="bottom"/>
          </w:tcPr>
          <w:p w14:paraId="0C9472EE" w14:textId="77777777" w:rsidR="00B43C51" w:rsidRPr="00B43C51" w:rsidRDefault="00B43C51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09D31A" w14:textId="77777777" w:rsidR="00B43C51" w:rsidRPr="00B43C51" w:rsidRDefault="00B43C51" w:rsidP="00CC7E43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2567</w:t>
            </w:r>
          </w:p>
        </w:tc>
        <w:tc>
          <w:tcPr>
            <w:tcW w:w="49" w:type="pct"/>
            <w:vAlign w:val="bottom"/>
          </w:tcPr>
          <w:p w14:paraId="31F46097" w14:textId="77777777" w:rsidR="00B43C51" w:rsidRPr="00B43C51" w:rsidRDefault="00B43C51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64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2A5A06" w14:textId="77777777" w:rsidR="00B43C51" w:rsidRPr="00B43C51" w:rsidRDefault="00B43C51" w:rsidP="00CC7E43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2568</w:t>
            </w:r>
          </w:p>
        </w:tc>
        <w:tc>
          <w:tcPr>
            <w:tcW w:w="53" w:type="pct"/>
            <w:tcBorders>
              <w:top w:val="single" w:sz="6" w:space="0" w:color="auto"/>
            </w:tcBorders>
            <w:vAlign w:val="bottom"/>
          </w:tcPr>
          <w:p w14:paraId="7ECC517F" w14:textId="77777777" w:rsidR="00B43C51" w:rsidRPr="00B43C51" w:rsidRDefault="00B43C51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5F739D" w14:textId="77777777" w:rsidR="00B43C51" w:rsidRPr="00B43C51" w:rsidRDefault="00B43C51" w:rsidP="00CC7E43">
            <w:pPr>
              <w:spacing w:after="0" w:line="280" w:lineRule="exact"/>
              <w:ind w:right="29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43C51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2567</w:t>
            </w:r>
          </w:p>
        </w:tc>
      </w:tr>
      <w:tr w:rsidR="00B43C51" w:rsidRPr="00B43C51" w14:paraId="0320BAF6" w14:textId="77777777" w:rsidTr="00017246">
        <w:tc>
          <w:tcPr>
            <w:tcW w:w="2288" w:type="pct"/>
          </w:tcPr>
          <w:p w14:paraId="27FE65C6" w14:textId="58783426" w:rsidR="00B43C51" w:rsidRPr="00B43C51" w:rsidRDefault="00B43C51" w:rsidP="00B43C51">
            <w:pPr>
              <w:spacing w:after="0" w:line="280" w:lineRule="exact"/>
              <w:ind w:left="540" w:right="-162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รวมอยู่ในกำไรสะสม</w:t>
            </w:r>
          </w:p>
        </w:tc>
        <w:tc>
          <w:tcPr>
            <w:tcW w:w="630" w:type="pct"/>
            <w:tcBorders>
              <w:top w:val="single" w:sz="6" w:space="0" w:color="auto"/>
            </w:tcBorders>
          </w:tcPr>
          <w:p w14:paraId="65932981" w14:textId="5B71A2C4" w:rsidR="00B43C51" w:rsidRPr="00B43C51" w:rsidRDefault="00B43C51" w:rsidP="00B43C51">
            <w:pPr>
              <w:tabs>
                <w:tab w:val="decimal" w:pos="111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49" w:type="pct"/>
          </w:tcPr>
          <w:p w14:paraId="59AC2C21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tcBorders>
              <w:top w:val="single" w:sz="6" w:space="0" w:color="auto"/>
            </w:tcBorders>
          </w:tcPr>
          <w:p w14:paraId="3D25C7E7" w14:textId="3F207692" w:rsidR="00B43C51" w:rsidRPr="00B43C51" w:rsidRDefault="00B43C51" w:rsidP="00B43C51">
            <w:pPr>
              <w:tabs>
                <w:tab w:val="decimal" w:pos="99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49" w:type="pct"/>
          </w:tcPr>
          <w:p w14:paraId="6D72C18E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tcBorders>
              <w:top w:val="single" w:sz="6" w:space="0" w:color="auto"/>
            </w:tcBorders>
          </w:tcPr>
          <w:p w14:paraId="66786037" w14:textId="70E93EF0" w:rsidR="00B43C51" w:rsidRPr="00B43C51" w:rsidRDefault="00B43C51" w:rsidP="00B43C51">
            <w:pPr>
              <w:tabs>
                <w:tab w:val="decimal" w:pos="1142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53" w:type="pct"/>
          </w:tcPr>
          <w:p w14:paraId="33101318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</w:tcPr>
          <w:p w14:paraId="0AB955E4" w14:textId="320124B0" w:rsidR="00B43C51" w:rsidRPr="00B43C51" w:rsidRDefault="00B43C51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</w:tr>
      <w:tr w:rsidR="00B43C51" w:rsidRPr="00B43C51" w14:paraId="0E2EFD64" w14:textId="77777777" w:rsidTr="00017246">
        <w:tc>
          <w:tcPr>
            <w:tcW w:w="2288" w:type="pct"/>
          </w:tcPr>
          <w:p w14:paraId="19B12C83" w14:textId="16756FF2" w:rsidR="00B43C51" w:rsidRPr="00B43C51" w:rsidRDefault="00B43C51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ณ วันที่ </w:t>
            </w: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 xml:space="preserve">1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มกราคม </w:t>
            </w:r>
          </w:p>
        </w:tc>
        <w:tc>
          <w:tcPr>
            <w:tcW w:w="630" w:type="pct"/>
          </w:tcPr>
          <w:p w14:paraId="3D055976" w14:textId="32545E19" w:rsidR="00B43C51" w:rsidRPr="00B43C51" w:rsidRDefault="00B43C51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9,602,534</w:t>
            </w:r>
          </w:p>
        </w:tc>
        <w:tc>
          <w:tcPr>
            <w:tcW w:w="49" w:type="pct"/>
          </w:tcPr>
          <w:p w14:paraId="1145D35F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</w:tcPr>
          <w:p w14:paraId="3ECA8C46" w14:textId="69AAADFC" w:rsidR="00B43C51" w:rsidRPr="00B43C51" w:rsidRDefault="00B43C51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6,425,040</w:t>
            </w:r>
          </w:p>
        </w:tc>
        <w:tc>
          <w:tcPr>
            <w:tcW w:w="49" w:type="pct"/>
          </w:tcPr>
          <w:p w14:paraId="7B742C13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</w:tcPr>
          <w:p w14:paraId="32CBBC28" w14:textId="53E192A2" w:rsidR="00B43C51" w:rsidRPr="00B43C51" w:rsidRDefault="00B43C51" w:rsidP="00B43C51">
            <w:pPr>
              <w:tabs>
                <w:tab w:val="decimal" w:pos="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2,870,181</w:t>
            </w:r>
          </w:p>
        </w:tc>
        <w:tc>
          <w:tcPr>
            <w:tcW w:w="53" w:type="pct"/>
          </w:tcPr>
          <w:p w14:paraId="4CFE09B2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</w:tcPr>
          <w:p w14:paraId="48C6D039" w14:textId="0FC334E2" w:rsidR="00B43C51" w:rsidRPr="00B43C51" w:rsidRDefault="00B43C51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2,178,759</w:t>
            </w:r>
          </w:p>
        </w:tc>
      </w:tr>
      <w:tr w:rsidR="00B43C51" w:rsidRPr="00B43C51" w14:paraId="4A06D0D5" w14:textId="77777777" w:rsidTr="00017246">
        <w:tc>
          <w:tcPr>
            <w:tcW w:w="2288" w:type="pct"/>
          </w:tcPr>
          <w:p w14:paraId="4D964CC5" w14:textId="4ED08862" w:rsidR="00B43C51" w:rsidRPr="00B43C51" w:rsidRDefault="00B43C51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รับรู้ระหว่างปี</w:t>
            </w:r>
          </w:p>
        </w:tc>
        <w:tc>
          <w:tcPr>
            <w:tcW w:w="630" w:type="pct"/>
          </w:tcPr>
          <w:p w14:paraId="1A0C0094" w14:textId="325F3203" w:rsidR="00B43C51" w:rsidRPr="00B43C51" w:rsidRDefault="00DC460B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1,570,494</w:t>
            </w:r>
          </w:p>
        </w:tc>
        <w:tc>
          <w:tcPr>
            <w:tcW w:w="49" w:type="pct"/>
          </w:tcPr>
          <w:p w14:paraId="597EED87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</w:tcPr>
          <w:p w14:paraId="756B43FC" w14:textId="5AC4F4A2" w:rsidR="00B43C51" w:rsidRPr="00B43C51" w:rsidRDefault="00B43C51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3,177,494</w:t>
            </w:r>
          </w:p>
        </w:tc>
        <w:tc>
          <w:tcPr>
            <w:tcW w:w="49" w:type="pct"/>
          </w:tcPr>
          <w:p w14:paraId="2F1C02A0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</w:tcPr>
          <w:p w14:paraId="609D7323" w14:textId="4CD9B970" w:rsidR="00B43C51" w:rsidRPr="00B43C51" w:rsidRDefault="00DC460B" w:rsidP="00B43C51">
            <w:pPr>
              <w:tabs>
                <w:tab w:val="decimal" w:pos="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792,276</w:t>
            </w:r>
          </w:p>
        </w:tc>
        <w:tc>
          <w:tcPr>
            <w:tcW w:w="53" w:type="pct"/>
          </w:tcPr>
          <w:p w14:paraId="1356FCB4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</w:tcPr>
          <w:p w14:paraId="0B2949F4" w14:textId="34060225" w:rsidR="00B43C51" w:rsidRPr="00B43C51" w:rsidRDefault="00B43C51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691,422</w:t>
            </w:r>
          </w:p>
        </w:tc>
      </w:tr>
      <w:tr w:rsidR="00B43C51" w:rsidRPr="00B43C51" w14:paraId="2D5B4391" w14:textId="77777777" w:rsidTr="00017246">
        <w:tc>
          <w:tcPr>
            <w:tcW w:w="2288" w:type="pct"/>
          </w:tcPr>
          <w:p w14:paraId="3325899B" w14:textId="557712CD" w:rsidR="00B43C51" w:rsidRPr="00DC460B" w:rsidRDefault="00017246" w:rsidP="00B43C51">
            <w:pPr>
              <w:spacing w:after="0" w:line="280" w:lineRule="exact"/>
              <w:ind w:left="450" w:right="-162" w:firstLine="90"/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โอนออกจากการ</w:t>
            </w:r>
            <w:r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ขายเงินลงทุน</w:t>
            </w:r>
            <w:r w:rsidRPr="006613C2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ในบริษัทย่อย</w:t>
            </w:r>
          </w:p>
        </w:tc>
        <w:tc>
          <w:tcPr>
            <w:tcW w:w="630" w:type="pct"/>
          </w:tcPr>
          <w:p w14:paraId="421CC943" w14:textId="6296CE32" w:rsidR="00B43C51" w:rsidRPr="00B43C51" w:rsidRDefault="00B43C51" w:rsidP="00DC460B">
            <w:pPr>
              <w:tabs>
                <w:tab w:val="decimal" w:pos="111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</w:t>
            </w:r>
            <w:r w:rsidR="00DC460B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7,</w:t>
            </w:r>
            <w:r w:rsidR="00DC460B" w:rsidRPr="00DC460B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40</w:t>
            </w:r>
            <w:r w:rsidR="008537DA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8</w:t>
            </w:r>
            <w:r w:rsidR="00DC460B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,435</w:t>
            </w: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)</w:t>
            </w:r>
          </w:p>
        </w:tc>
        <w:tc>
          <w:tcPr>
            <w:tcW w:w="49" w:type="pct"/>
          </w:tcPr>
          <w:p w14:paraId="6561F3E4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vAlign w:val="center"/>
          </w:tcPr>
          <w:p w14:paraId="79D668E3" w14:textId="11E2E5D6" w:rsidR="00B43C51" w:rsidRPr="00B43C51" w:rsidRDefault="00B43C51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49" w:type="pct"/>
          </w:tcPr>
          <w:p w14:paraId="3182BE5B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FCD867E" w14:textId="4897F924" w:rsidR="00B43C51" w:rsidRPr="00B43C51" w:rsidRDefault="00B43C51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53" w:type="pct"/>
          </w:tcPr>
          <w:p w14:paraId="0AAD7D06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vAlign w:val="center"/>
          </w:tcPr>
          <w:p w14:paraId="3CA1FC5D" w14:textId="093DAEFA" w:rsidR="00B43C51" w:rsidRPr="00B43C51" w:rsidRDefault="00B43C51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</w:tr>
      <w:tr w:rsidR="00B43C51" w:rsidRPr="00B43C51" w14:paraId="09A1D914" w14:textId="77777777" w:rsidTr="00017246">
        <w:tc>
          <w:tcPr>
            <w:tcW w:w="2288" w:type="pct"/>
          </w:tcPr>
          <w:p w14:paraId="21CC95A6" w14:textId="6FE5EBC5" w:rsidR="00B43C51" w:rsidRPr="00B43C51" w:rsidRDefault="00B43C51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โอนออกจากการจำหน่ายธุรกิจผลิตภัณฑ์</w:t>
            </w:r>
            <w:r w:rsidR="00DC460B" w:rsidRPr="006613C2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บำรุงผิว</w:t>
            </w:r>
          </w:p>
        </w:tc>
        <w:tc>
          <w:tcPr>
            <w:tcW w:w="630" w:type="pct"/>
          </w:tcPr>
          <w:p w14:paraId="4095C7E3" w14:textId="77777777" w:rsidR="00B43C51" w:rsidRPr="00B43C51" w:rsidRDefault="00B43C51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49" w:type="pct"/>
          </w:tcPr>
          <w:p w14:paraId="4D222D59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</w:tcPr>
          <w:p w14:paraId="3332A006" w14:textId="77777777" w:rsidR="00B43C51" w:rsidRPr="00B43C51" w:rsidRDefault="00B43C51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49" w:type="pct"/>
          </w:tcPr>
          <w:p w14:paraId="3831E736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</w:tcPr>
          <w:p w14:paraId="6D7FE512" w14:textId="77777777" w:rsidR="00B43C51" w:rsidRPr="00B43C51" w:rsidRDefault="00B43C51" w:rsidP="00B43C51">
            <w:pPr>
              <w:tabs>
                <w:tab w:val="decimal" w:pos="98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  <w:tc>
          <w:tcPr>
            <w:tcW w:w="53" w:type="pct"/>
          </w:tcPr>
          <w:p w14:paraId="5E83D74D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</w:tcPr>
          <w:p w14:paraId="02E7973E" w14:textId="77777777" w:rsidR="00B43C51" w:rsidRPr="00B43C51" w:rsidRDefault="00B43C51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</w:p>
        </w:tc>
      </w:tr>
      <w:tr w:rsidR="00B43C51" w:rsidRPr="00B43C51" w14:paraId="2133F481" w14:textId="77777777" w:rsidTr="00017246">
        <w:tc>
          <w:tcPr>
            <w:tcW w:w="2288" w:type="pct"/>
          </w:tcPr>
          <w:p w14:paraId="3BBBA145" w14:textId="7BA123C3" w:rsidR="00B43C51" w:rsidRPr="00B43C51" w:rsidRDefault="00B43C51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6613C2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 xml:space="preserve">    </w:t>
            </w: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“</w:t>
            </w:r>
            <w:r w:rsidRPr="006613C2">
              <w:rPr>
                <w:rFonts w:ascii="Angsana New" w:eastAsia="SimSun" w:hAnsi="Angsana New" w:cs="Angsana New" w:hint="cs"/>
                <w:color w:val="000000" w:themeColor="text1"/>
                <w:sz w:val="25"/>
                <w:szCs w:val="25"/>
                <w:cs/>
                <w:lang w:val="en-US"/>
              </w:rPr>
              <w:t>มาดามหลุยส์” ตามสัญญาซื้อขายธุรกิจ</w:t>
            </w:r>
          </w:p>
        </w:tc>
        <w:tc>
          <w:tcPr>
            <w:tcW w:w="630" w:type="pct"/>
          </w:tcPr>
          <w:p w14:paraId="2826B9E5" w14:textId="2DF5A9CF" w:rsidR="00B43C51" w:rsidRPr="00B43C51" w:rsidRDefault="00B43C51" w:rsidP="00DC460B">
            <w:pPr>
              <w:tabs>
                <w:tab w:val="decimal" w:pos="111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(</w:t>
            </w:r>
            <w:r w:rsidRPr="00DC460B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  <w:t>102</w:t>
            </w: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,136)</w:t>
            </w:r>
          </w:p>
        </w:tc>
        <w:tc>
          <w:tcPr>
            <w:tcW w:w="49" w:type="pct"/>
          </w:tcPr>
          <w:p w14:paraId="70B65A42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vAlign w:val="center"/>
          </w:tcPr>
          <w:p w14:paraId="1EB18E8A" w14:textId="44803833" w:rsidR="00B43C51" w:rsidRPr="00B43C51" w:rsidRDefault="00B43C51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49" w:type="pct"/>
          </w:tcPr>
          <w:p w14:paraId="1CB601A7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D6A1C04" w14:textId="05F8D9BE" w:rsidR="00B43C51" w:rsidRPr="00B43C51" w:rsidRDefault="00B43C51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53" w:type="pct"/>
          </w:tcPr>
          <w:p w14:paraId="3AC18FB5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vAlign w:val="center"/>
          </w:tcPr>
          <w:p w14:paraId="2EB2ECD2" w14:textId="36C60000" w:rsidR="00B43C51" w:rsidRPr="00B43C51" w:rsidRDefault="00B43C51" w:rsidP="007502B5">
            <w:pPr>
              <w:spacing w:after="0" w:line="280" w:lineRule="exact"/>
              <w:ind w:right="22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</w:tr>
      <w:tr w:rsidR="00B43C51" w:rsidRPr="00B43C51" w14:paraId="79185F6F" w14:textId="77777777" w:rsidTr="00017246">
        <w:tc>
          <w:tcPr>
            <w:tcW w:w="2288" w:type="pct"/>
          </w:tcPr>
          <w:p w14:paraId="6137C5E3" w14:textId="0766F490" w:rsidR="00B43C51" w:rsidRPr="00B43C51" w:rsidRDefault="00B43C51" w:rsidP="00B43C51">
            <w:pPr>
              <w:spacing w:after="0" w:line="280" w:lineRule="exact"/>
              <w:ind w:left="450" w:right="-162" w:firstLine="90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ณ วันที่ </w:t>
            </w: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 xml:space="preserve">31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ธันวาคม</w:t>
            </w:r>
          </w:p>
        </w:tc>
        <w:tc>
          <w:tcPr>
            <w:tcW w:w="630" w:type="pct"/>
            <w:tcBorders>
              <w:top w:val="single" w:sz="6" w:space="0" w:color="auto"/>
              <w:bottom w:val="double" w:sz="6" w:space="0" w:color="auto"/>
            </w:tcBorders>
          </w:tcPr>
          <w:p w14:paraId="33AF8B2E" w14:textId="2935116E" w:rsidR="00B43C51" w:rsidRPr="00B43C51" w:rsidRDefault="00DC460B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3,662,457</w:t>
            </w:r>
          </w:p>
        </w:tc>
        <w:tc>
          <w:tcPr>
            <w:tcW w:w="49" w:type="pct"/>
          </w:tcPr>
          <w:p w14:paraId="707B24E5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</w:tcPr>
          <w:p w14:paraId="3F436671" w14:textId="6E0534D1" w:rsidR="00B43C51" w:rsidRPr="00B43C51" w:rsidRDefault="00B43C51" w:rsidP="00B43C51">
            <w:pPr>
              <w:tabs>
                <w:tab w:val="decimal" w:pos="995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9,602,534</w:t>
            </w:r>
          </w:p>
        </w:tc>
        <w:tc>
          <w:tcPr>
            <w:tcW w:w="49" w:type="pct"/>
          </w:tcPr>
          <w:p w14:paraId="17BDE3A1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43" w:type="pct"/>
            <w:tcBorders>
              <w:top w:val="single" w:sz="6" w:space="0" w:color="auto"/>
              <w:bottom w:val="double" w:sz="6" w:space="0" w:color="auto"/>
            </w:tcBorders>
          </w:tcPr>
          <w:p w14:paraId="6AD26483" w14:textId="04A5747C" w:rsidR="00B43C51" w:rsidRPr="00B43C51" w:rsidRDefault="00DC460B" w:rsidP="00B43C51">
            <w:pPr>
              <w:tabs>
                <w:tab w:val="decimal" w:pos="983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3,662,457</w:t>
            </w:r>
          </w:p>
        </w:tc>
        <w:tc>
          <w:tcPr>
            <w:tcW w:w="53" w:type="pct"/>
          </w:tcPr>
          <w:p w14:paraId="2466EB4E" w14:textId="77777777" w:rsidR="00B43C51" w:rsidRPr="00B43C51" w:rsidRDefault="00B43C51" w:rsidP="00B43C51">
            <w:pPr>
              <w:tabs>
                <w:tab w:val="decimal" w:pos="1158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double" w:sz="6" w:space="0" w:color="auto"/>
            </w:tcBorders>
          </w:tcPr>
          <w:p w14:paraId="1B5DD09A" w14:textId="10422ACF" w:rsidR="00B43C51" w:rsidRPr="00B43C51" w:rsidRDefault="00B43C51" w:rsidP="00B43C51">
            <w:pPr>
              <w:tabs>
                <w:tab w:val="decimal" w:pos="997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 w:eastAsia="zh-CN"/>
              </w:rPr>
            </w:pPr>
            <w:r w:rsidRPr="0054346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2,870,181</w:t>
            </w:r>
          </w:p>
        </w:tc>
      </w:tr>
    </w:tbl>
    <w:p w14:paraId="22174939" w14:textId="77777777" w:rsidR="00017246" w:rsidRDefault="00017246" w:rsidP="00543468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08E14912" w14:textId="77777777" w:rsidR="00017246" w:rsidRDefault="00017246" w:rsidP="00543468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</w:p>
    <w:p w14:paraId="62B63DD1" w14:textId="7260DBE8" w:rsidR="00D4420C" w:rsidRPr="005F48AE" w:rsidRDefault="00D4420C" w:rsidP="00543468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 xml:space="preserve">ข้อสมมติฐานหลักในการประมาณการตามหลักคณิตศาสตร์ประกันภัยที่ใช้มีดังนี้ </w:t>
      </w:r>
    </w:p>
    <w:tbl>
      <w:tblPr>
        <w:tblW w:w="4969" w:type="pct"/>
        <w:tblInd w:w="2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0"/>
        <w:gridCol w:w="1398"/>
        <w:gridCol w:w="77"/>
        <w:gridCol w:w="1414"/>
        <w:gridCol w:w="77"/>
        <w:gridCol w:w="1345"/>
        <w:gridCol w:w="77"/>
        <w:gridCol w:w="1317"/>
      </w:tblGrid>
      <w:tr w:rsidR="00E655C6" w:rsidRPr="00B65C28" w14:paraId="7F5EB872" w14:textId="77777777" w:rsidTr="00E655C6">
        <w:trPr>
          <w:trHeight w:val="20"/>
        </w:trPr>
        <w:tc>
          <w:tcPr>
            <w:tcW w:w="1894" w:type="pct"/>
          </w:tcPr>
          <w:p w14:paraId="4AEDBAD4" w14:textId="77777777" w:rsidR="00E655C6" w:rsidRPr="00B65C28" w:rsidRDefault="00E655C6" w:rsidP="00CC7E43">
            <w:pPr>
              <w:spacing w:after="0" w:line="280" w:lineRule="exact"/>
              <w:ind w:firstLine="74"/>
              <w:jc w:val="center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eastAsia="en-GB"/>
              </w:rPr>
            </w:pPr>
          </w:p>
        </w:tc>
        <w:tc>
          <w:tcPr>
            <w:tcW w:w="1573" w:type="pct"/>
            <w:gridSpan w:val="3"/>
            <w:tcBorders>
              <w:bottom w:val="single" w:sz="6" w:space="0" w:color="auto"/>
            </w:tcBorders>
            <w:vAlign w:val="center"/>
          </w:tcPr>
          <w:p w14:paraId="1D25253E" w14:textId="77777777" w:rsidR="00E655C6" w:rsidRPr="00B65C28" w:rsidRDefault="00E655C6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  <w:tc>
          <w:tcPr>
            <w:tcW w:w="42" w:type="pct"/>
          </w:tcPr>
          <w:p w14:paraId="35128747" w14:textId="77777777" w:rsidR="00E655C6" w:rsidRPr="00B65C28" w:rsidRDefault="00E655C6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491" w:type="pct"/>
            <w:gridSpan w:val="3"/>
            <w:vAlign w:val="center"/>
          </w:tcPr>
          <w:p w14:paraId="22DC7AC6" w14:textId="77777777" w:rsidR="00E655C6" w:rsidRPr="00B65C28" w:rsidRDefault="00E655C6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655C6" w:rsidRPr="00B65C28" w14:paraId="13F28974" w14:textId="77777777" w:rsidTr="007A1F3C">
        <w:trPr>
          <w:trHeight w:val="20"/>
        </w:trPr>
        <w:tc>
          <w:tcPr>
            <w:tcW w:w="1894" w:type="pct"/>
          </w:tcPr>
          <w:p w14:paraId="6FD6E84B" w14:textId="77777777" w:rsidR="00E655C6" w:rsidRPr="00B65C28" w:rsidRDefault="00E655C6" w:rsidP="00CC7E43">
            <w:pPr>
              <w:spacing w:after="0" w:line="280" w:lineRule="exact"/>
              <w:ind w:firstLine="74"/>
              <w:jc w:val="center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eastAsia="en-GB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9A8141" w14:textId="77777777" w:rsidR="00E655C6" w:rsidRPr="00B65C28" w:rsidRDefault="00E655C6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2568</w:t>
            </w:r>
          </w:p>
        </w:tc>
        <w:tc>
          <w:tcPr>
            <w:tcW w:w="42" w:type="pct"/>
            <w:tcBorders>
              <w:top w:val="single" w:sz="6" w:space="0" w:color="auto"/>
            </w:tcBorders>
          </w:tcPr>
          <w:p w14:paraId="1C5D65C5" w14:textId="77777777" w:rsidR="00E655C6" w:rsidRPr="00B65C28" w:rsidRDefault="00E655C6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15F129" w14:textId="77777777" w:rsidR="00E655C6" w:rsidRPr="00B65C28" w:rsidRDefault="00E655C6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2567</w:t>
            </w:r>
          </w:p>
        </w:tc>
        <w:tc>
          <w:tcPr>
            <w:tcW w:w="42" w:type="pct"/>
          </w:tcPr>
          <w:p w14:paraId="52D18D62" w14:textId="77777777" w:rsidR="00E655C6" w:rsidRPr="00B65C28" w:rsidRDefault="00E655C6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3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9BA20" w14:textId="77777777" w:rsidR="00E655C6" w:rsidRPr="00B65C28" w:rsidRDefault="00E655C6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2568</w:t>
            </w:r>
          </w:p>
        </w:tc>
        <w:tc>
          <w:tcPr>
            <w:tcW w:w="42" w:type="pct"/>
            <w:tcBorders>
              <w:top w:val="single" w:sz="6" w:space="0" w:color="auto"/>
            </w:tcBorders>
          </w:tcPr>
          <w:p w14:paraId="77D62913" w14:textId="77777777" w:rsidR="00E655C6" w:rsidRPr="00B65C28" w:rsidRDefault="00E655C6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F2BABB" w14:textId="77777777" w:rsidR="00E655C6" w:rsidRPr="00B65C28" w:rsidRDefault="00E655C6" w:rsidP="00CC7E43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2567</w:t>
            </w:r>
          </w:p>
        </w:tc>
      </w:tr>
      <w:tr w:rsidR="00E655C6" w:rsidRPr="00B65C28" w14:paraId="08BCBE63" w14:textId="77777777" w:rsidTr="00E655C6">
        <w:trPr>
          <w:trHeight w:val="20"/>
        </w:trPr>
        <w:tc>
          <w:tcPr>
            <w:tcW w:w="1894" w:type="pct"/>
            <w:vAlign w:val="center"/>
          </w:tcPr>
          <w:p w14:paraId="5A8FE1CF" w14:textId="40BAA03B" w:rsidR="00E655C6" w:rsidRPr="00B65C28" w:rsidRDefault="00E655C6" w:rsidP="00E655C6">
            <w:pPr>
              <w:spacing w:after="0" w:line="280" w:lineRule="exact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US" w:eastAsia="en-GB"/>
              </w:rPr>
            </w:pPr>
            <w:r w:rsidRPr="00B65C28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อัตราคิดลด</w:t>
            </w:r>
          </w:p>
        </w:tc>
        <w:tc>
          <w:tcPr>
            <w:tcW w:w="761" w:type="pct"/>
            <w:tcBorders>
              <w:top w:val="single" w:sz="6" w:space="0" w:color="auto"/>
            </w:tcBorders>
            <w:vAlign w:val="center"/>
          </w:tcPr>
          <w:p w14:paraId="5CD6A4A7" w14:textId="00356BC5" w:rsidR="00E655C6" w:rsidRPr="00B65C28" w:rsidRDefault="00E655C6" w:rsidP="00E655C6">
            <w:pPr>
              <w:spacing w:after="0" w:line="280" w:lineRule="exact"/>
              <w:ind w:left="-105" w:right="-105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ร้อยละ 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2.15 - 2.27</w:t>
            </w:r>
          </w:p>
        </w:tc>
        <w:tc>
          <w:tcPr>
            <w:tcW w:w="42" w:type="pct"/>
          </w:tcPr>
          <w:p w14:paraId="31778E6F" w14:textId="77777777" w:rsidR="00E655C6" w:rsidRPr="00B65C28" w:rsidRDefault="00E655C6" w:rsidP="00E655C6">
            <w:pPr>
              <w:tabs>
                <w:tab w:val="left" w:pos="809"/>
              </w:tabs>
              <w:spacing w:after="0" w:line="280" w:lineRule="exac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center"/>
          </w:tcPr>
          <w:p w14:paraId="52A00427" w14:textId="1C7409F5" w:rsidR="00E655C6" w:rsidRPr="00B65C28" w:rsidRDefault="00E655C6" w:rsidP="00E655C6">
            <w:pPr>
              <w:spacing w:after="0" w:line="280" w:lineRule="exact"/>
              <w:ind w:left="-105" w:right="-105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ร้อยละ 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2.17 - 2.65</w:t>
            </w:r>
          </w:p>
        </w:tc>
        <w:tc>
          <w:tcPr>
            <w:tcW w:w="42" w:type="pct"/>
          </w:tcPr>
          <w:p w14:paraId="5FCC1F1D" w14:textId="77777777" w:rsidR="00E655C6" w:rsidRPr="00B65C28" w:rsidRDefault="00E655C6" w:rsidP="00E655C6">
            <w:pPr>
              <w:spacing w:after="0" w:line="280" w:lineRule="exac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  <w:vAlign w:val="center"/>
          </w:tcPr>
          <w:p w14:paraId="34D2784C" w14:textId="2AAEC7FC" w:rsidR="00E655C6" w:rsidRPr="00B65C28" w:rsidRDefault="00E655C6" w:rsidP="00E655C6">
            <w:pPr>
              <w:spacing w:after="0" w:line="280" w:lineRule="exact"/>
              <w:ind w:left="-105" w:right="-105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ร้อยละ 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2.15</w:t>
            </w:r>
          </w:p>
        </w:tc>
        <w:tc>
          <w:tcPr>
            <w:tcW w:w="42" w:type="pct"/>
          </w:tcPr>
          <w:p w14:paraId="095DD082" w14:textId="77777777" w:rsidR="00E655C6" w:rsidRPr="00B65C28" w:rsidRDefault="00E655C6" w:rsidP="00E655C6">
            <w:pPr>
              <w:spacing w:after="0" w:line="280" w:lineRule="exac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717" w:type="pct"/>
            <w:tcBorders>
              <w:top w:val="single" w:sz="6" w:space="0" w:color="auto"/>
            </w:tcBorders>
            <w:vAlign w:val="center"/>
          </w:tcPr>
          <w:p w14:paraId="6F14B6FB" w14:textId="0E3AD775" w:rsidR="00E655C6" w:rsidRPr="00B65C28" w:rsidRDefault="00E655C6" w:rsidP="00E655C6">
            <w:pPr>
              <w:spacing w:after="0" w:line="280" w:lineRule="exact"/>
              <w:ind w:left="-105" w:right="-105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ร้อยละ 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2.37</w:t>
            </w:r>
          </w:p>
        </w:tc>
      </w:tr>
      <w:tr w:rsidR="00E655C6" w:rsidRPr="00B65C28" w14:paraId="538003A8" w14:textId="77777777" w:rsidTr="00E655C6">
        <w:trPr>
          <w:trHeight w:val="20"/>
        </w:trPr>
        <w:tc>
          <w:tcPr>
            <w:tcW w:w="1894" w:type="pct"/>
            <w:vAlign w:val="center"/>
          </w:tcPr>
          <w:p w14:paraId="4BE0918A" w14:textId="223CFAC1" w:rsidR="00E655C6" w:rsidRPr="00B65C28" w:rsidRDefault="00E655C6" w:rsidP="00E655C6">
            <w:pPr>
              <w:spacing w:after="0" w:line="280" w:lineRule="exact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US" w:eastAsia="en-GB"/>
              </w:rPr>
            </w:pPr>
            <w:r w:rsidRPr="00B65C28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อัตราการขึ้นเงินเดือน</w:t>
            </w:r>
          </w:p>
        </w:tc>
        <w:tc>
          <w:tcPr>
            <w:tcW w:w="761" w:type="pct"/>
            <w:vAlign w:val="center"/>
          </w:tcPr>
          <w:p w14:paraId="013C301B" w14:textId="02684CDE" w:rsidR="00E655C6" w:rsidRPr="00B65C28" w:rsidRDefault="00E655C6" w:rsidP="00E655C6">
            <w:pPr>
              <w:spacing w:after="0" w:line="280" w:lineRule="exact"/>
              <w:ind w:left="-105" w:right="-105"/>
              <w:jc w:val="center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ร้อยละ 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3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  <w:t>.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00</w:t>
            </w:r>
          </w:p>
        </w:tc>
        <w:tc>
          <w:tcPr>
            <w:tcW w:w="42" w:type="pct"/>
          </w:tcPr>
          <w:p w14:paraId="7D0E2E88" w14:textId="77777777" w:rsidR="00E655C6" w:rsidRPr="00B65C28" w:rsidRDefault="00E655C6" w:rsidP="00E655C6">
            <w:pPr>
              <w:spacing w:after="0" w:line="280" w:lineRule="exact"/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770" w:type="pct"/>
            <w:vAlign w:val="center"/>
          </w:tcPr>
          <w:p w14:paraId="241C167D" w14:textId="76599E50" w:rsidR="00E655C6" w:rsidRPr="00B65C28" w:rsidRDefault="00E655C6" w:rsidP="00E655C6">
            <w:pPr>
              <w:spacing w:after="0" w:line="280" w:lineRule="exact"/>
              <w:ind w:left="-105" w:right="-105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ร้อยละ 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1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  <w:t>.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00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 - 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3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  <w:t>.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00</w:t>
            </w:r>
          </w:p>
        </w:tc>
        <w:tc>
          <w:tcPr>
            <w:tcW w:w="42" w:type="pct"/>
          </w:tcPr>
          <w:p w14:paraId="64977AD2" w14:textId="77777777" w:rsidR="00E655C6" w:rsidRPr="00B65C28" w:rsidRDefault="00E655C6" w:rsidP="00E655C6">
            <w:pPr>
              <w:spacing w:after="0" w:line="280" w:lineRule="exac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32" w:type="pct"/>
            <w:vAlign w:val="center"/>
          </w:tcPr>
          <w:p w14:paraId="224FBA16" w14:textId="671B4FB5" w:rsidR="00E655C6" w:rsidRPr="00B65C28" w:rsidRDefault="00E655C6" w:rsidP="00E655C6">
            <w:pPr>
              <w:spacing w:after="0" w:line="280" w:lineRule="exact"/>
              <w:ind w:left="-105" w:right="-105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ร้อยละ 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3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  <w:t>.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00</w:t>
            </w:r>
          </w:p>
        </w:tc>
        <w:tc>
          <w:tcPr>
            <w:tcW w:w="42" w:type="pct"/>
          </w:tcPr>
          <w:p w14:paraId="67A291C4" w14:textId="77777777" w:rsidR="00E655C6" w:rsidRPr="00B65C28" w:rsidRDefault="00E655C6" w:rsidP="00E655C6">
            <w:pPr>
              <w:spacing w:after="0" w:line="280" w:lineRule="exac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17" w:type="pct"/>
            <w:vAlign w:val="center"/>
          </w:tcPr>
          <w:p w14:paraId="62BEF9BF" w14:textId="1DCDD236" w:rsidR="00E655C6" w:rsidRPr="00B65C28" w:rsidRDefault="00E655C6" w:rsidP="00E655C6">
            <w:pPr>
              <w:spacing w:after="0" w:line="280" w:lineRule="exact"/>
              <w:ind w:left="-105" w:right="-105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ร้อยละ 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3.00</w:t>
            </w:r>
          </w:p>
        </w:tc>
      </w:tr>
    </w:tbl>
    <w:p w14:paraId="40FA86A1" w14:textId="77777777" w:rsidR="00E655C6" w:rsidRDefault="00E655C6" w:rsidP="007A1F3C">
      <w:pPr>
        <w:spacing w:after="0" w:line="320" w:lineRule="exact"/>
        <w:ind w:left="54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</w:p>
    <w:p w14:paraId="151F0AEB" w14:textId="376479BA" w:rsidR="00D4420C" w:rsidRPr="005F48AE" w:rsidRDefault="00D4420C" w:rsidP="00543468">
      <w:pPr>
        <w:spacing w:after="0" w:line="350" w:lineRule="exact"/>
        <w:ind w:left="284" w:firstLine="425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5F48A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การวิเคราะห์ความอ่อนไหวของข้อสมมติฐานหลักในการประมาณการตามหลักคณิตศาสตร์ประกันภัย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ณ วันที่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31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787B59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0F79E2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8</w:t>
      </w:r>
      <w:r w:rsidR="00787B59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787B59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787B59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256</w:t>
      </w:r>
      <w:r w:rsidR="000F79E2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เป็นดังนี้</w:t>
      </w:r>
    </w:p>
    <w:tbl>
      <w:tblPr>
        <w:tblW w:w="4969" w:type="pct"/>
        <w:tblInd w:w="2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0"/>
        <w:gridCol w:w="1398"/>
        <w:gridCol w:w="77"/>
        <w:gridCol w:w="1414"/>
        <w:gridCol w:w="77"/>
        <w:gridCol w:w="1345"/>
        <w:gridCol w:w="77"/>
        <w:gridCol w:w="1317"/>
      </w:tblGrid>
      <w:tr w:rsidR="005F48AE" w:rsidRPr="00543468" w14:paraId="7AC080F2" w14:textId="77777777" w:rsidTr="00543468">
        <w:trPr>
          <w:trHeight w:val="20"/>
        </w:trPr>
        <w:tc>
          <w:tcPr>
            <w:tcW w:w="1894" w:type="pct"/>
            <w:hideMark/>
          </w:tcPr>
          <w:p w14:paraId="13649E42" w14:textId="77777777" w:rsidR="00FC5AE6" w:rsidRPr="00B65C28" w:rsidRDefault="00FC5AE6" w:rsidP="00B65C28">
            <w:pPr>
              <w:spacing w:after="0" w:line="280" w:lineRule="exact"/>
              <w:ind w:firstLine="74"/>
              <w:jc w:val="center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eastAsia="en-GB"/>
              </w:rPr>
            </w:pPr>
          </w:p>
        </w:tc>
        <w:tc>
          <w:tcPr>
            <w:tcW w:w="3106" w:type="pct"/>
            <w:gridSpan w:val="7"/>
            <w:tcBorders>
              <w:bottom w:val="single" w:sz="6" w:space="0" w:color="auto"/>
            </w:tcBorders>
            <w:vAlign w:val="center"/>
          </w:tcPr>
          <w:p w14:paraId="496675C2" w14:textId="70B57DAC" w:rsidR="00FC5AE6" w:rsidRPr="00B65C28" w:rsidRDefault="00FC5AE6" w:rsidP="00B65C28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lang w:val="en-US"/>
              </w:rPr>
            </w:pPr>
            <w:r w:rsidRPr="00B65C28"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US" w:eastAsia="en-GB"/>
              </w:rPr>
              <w:t>ผลกระทบต่อประมาณการหนี้สินสำหรับผลประโยชน์พนักงาน</w:t>
            </w:r>
          </w:p>
        </w:tc>
      </w:tr>
      <w:tr w:rsidR="005F48AE" w:rsidRPr="00543468" w14:paraId="480C3800" w14:textId="77777777" w:rsidTr="00543468">
        <w:trPr>
          <w:trHeight w:val="20"/>
        </w:trPr>
        <w:tc>
          <w:tcPr>
            <w:tcW w:w="1894" w:type="pct"/>
          </w:tcPr>
          <w:p w14:paraId="62C1AADD" w14:textId="77777777" w:rsidR="00FC5AE6" w:rsidRPr="00B65C28" w:rsidRDefault="00FC5AE6" w:rsidP="00B65C28">
            <w:pPr>
              <w:spacing w:after="0" w:line="280" w:lineRule="exact"/>
              <w:ind w:firstLine="74"/>
              <w:jc w:val="center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eastAsia="en-GB"/>
              </w:rPr>
            </w:pPr>
          </w:p>
        </w:tc>
        <w:tc>
          <w:tcPr>
            <w:tcW w:w="157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9D92D9" w14:textId="6F4AD7A1" w:rsidR="00FC5AE6" w:rsidRPr="00B65C28" w:rsidRDefault="00FC5AE6" w:rsidP="00B65C28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  <w:tc>
          <w:tcPr>
            <w:tcW w:w="42" w:type="pct"/>
            <w:tcBorders>
              <w:top w:val="single" w:sz="6" w:space="0" w:color="auto"/>
            </w:tcBorders>
          </w:tcPr>
          <w:p w14:paraId="10C04457" w14:textId="77777777" w:rsidR="00FC5AE6" w:rsidRPr="00B65C28" w:rsidRDefault="00FC5AE6" w:rsidP="00B65C28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</w:p>
        </w:tc>
        <w:tc>
          <w:tcPr>
            <w:tcW w:w="1491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2CAD5" w14:textId="37251572" w:rsidR="00FC5AE6" w:rsidRPr="00B65C28" w:rsidRDefault="00FC5AE6" w:rsidP="00B65C28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543468" w14:paraId="585618F7" w14:textId="77777777" w:rsidTr="00543468">
        <w:trPr>
          <w:trHeight w:val="20"/>
        </w:trPr>
        <w:tc>
          <w:tcPr>
            <w:tcW w:w="1894" w:type="pct"/>
          </w:tcPr>
          <w:p w14:paraId="108832F9" w14:textId="77777777" w:rsidR="00FC5AE6" w:rsidRPr="00B65C28" w:rsidRDefault="00FC5AE6" w:rsidP="00B65C28">
            <w:pPr>
              <w:spacing w:after="0" w:line="280" w:lineRule="exact"/>
              <w:ind w:firstLine="74"/>
              <w:jc w:val="center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eastAsia="en-GB"/>
              </w:rPr>
            </w:pPr>
          </w:p>
        </w:tc>
        <w:tc>
          <w:tcPr>
            <w:tcW w:w="76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183A25" w14:textId="7F72364D" w:rsidR="00FC5AE6" w:rsidRPr="00B65C28" w:rsidRDefault="00FC5AE6" w:rsidP="00B65C28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0F79E2"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8</w:t>
            </w:r>
          </w:p>
        </w:tc>
        <w:tc>
          <w:tcPr>
            <w:tcW w:w="42" w:type="pct"/>
            <w:tcBorders>
              <w:top w:val="single" w:sz="6" w:space="0" w:color="auto"/>
            </w:tcBorders>
          </w:tcPr>
          <w:p w14:paraId="46DF509F" w14:textId="77777777" w:rsidR="00FC5AE6" w:rsidRPr="00B65C28" w:rsidRDefault="00FC5AE6" w:rsidP="00B65C28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7B866B" w14:textId="44CD4F0B" w:rsidR="00FC5AE6" w:rsidRPr="00B65C28" w:rsidRDefault="00FC5AE6" w:rsidP="00B65C28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0F79E2"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7</w:t>
            </w:r>
          </w:p>
        </w:tc>
        <w:tc>
          <w:tcPr>
            <w:tcW w:w="42" w:type="pct"/>
          </w:tcPr>
          <w:p w14:paraId="19CC4DE0" w14:textId="77777777" w:rsidR="00FC5AE6" w:rsidRPr="00B65C28" w:rsidRDefault="00FC5AE6" w:rsidP="00B65C28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3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E07CB4" w14:textId="1DCE8491" w:rsidR="00FC5AE6" w:rsidRPr="00B65C28" w:rsidRDefault="00FC5AE6" w:rsidP="00B65C28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0F79E2"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8</w:t>
            </w:r>
          </w:p>
        </w:tc>
        <w:tc>
          <w:tcPr>
            <w:tcW w:w="42" w:type="pct"/>
            <w:tcBorders>
              <w:top w:val="single" w:sz="6" w:space="0" w:color="auto"/>
            </w:tcBorders>
          </w:tcPr>
          <w:p w14:paraId="46A8C65E" w14:textId="77777777" w:rsidR="00FC5AE6" w:rsidRPr="00B65C28" w:rsidRDefault="00FC5AE6" w:rsidP="00B65C28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1CEA53" w14:textId="6EC1557B" w:rsidR="00FC5AE6" w:rsidRPr="00B65C28" w:rsidRDefault="00FC5AE6" w:rsidP="00B65C28">
            <w:pPr>
              <w:spacing w:after="0" w:line="280" w:lineRule="exact"/>
              <w:jc w:val="center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0F79E2"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7</w:t>
            </w:r>
          </w:p>
        </w:tc>
      </w:tr>
      <w:tr w:rsidR="00543468" w:rsidRPr="00543468" w14:paraId="4FC12D9F" w14:textId="77777777" w:rsidTr="00543468">
        <w:trPr>
          <w:trHeight w:val="20"/>
        </w:trPr>
        <w:tc>
          <w:tcPr>
            <w:tcW w:w="1894" w:type="pct"/>
            <w:vAlign w:val="center"/>
          </w:tcPr>
          <w:p w14:paraId="461FAC37" w14:textId="77777777" w:rsidR="00543468" w:rsidRPr="00B65C28" w:rsidRDefault="00543468" w:rsidP="00B65C28">
            <w:pPr>
              <w:spacing w:after="0" w:line="280" w:lineRule="exact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cs/>
                <w:lang w:val="en-US" w:eastAsia="en-GB"/>
              </w:rPr>
            </w:pP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อัตราคิดลดเพิ่มขึ้นร้อยละ 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US"/>
              </w:rPr>
              <w:t>1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.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US"/>
              </w:rPr>
              <w:t>00</w:t>
            </w:r>
          </w:p>
        </w:tc>
        <w:tc>
          <w:tcPr>
            <w:tcW w:w="761" w:type="pct"/>
            <w:tcBorders>
              <w:top w:val="single" w:sz="6" w:space="0" w:color="auto"/>
            </w:tcBorders>
            <w:vAlign w:val="center"/>
          </w:tcPr>
          <w:p w14:paraId="481E8DD3" w14:textId="00E86401" w:rsidR="00543468" w:rsidRPr="00B65C28" w:rsidRDefault="00543468" w:rsidP="00B65C28">
            <w:pPr>
              <w:tabs>
                <w:tab w:val="decimal" w:pos="99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 xml:space="preserve">   (145,164)</w:t>
            </w:r>
          </w:p>
        </w:tc>
        <w:tc>
          <w:tcPr>
            <w:tcW w:w="42" w:type="pct"/>
          </w:tcPr>
          <w:p w14:paraId="1B6DFB6C" w14:textId="77777777" w:rsidR="00543468" w:rsidRPr="00B65C28" w:rsidRDefault="00543468" w:rsidP="00B65C28">
            <w:pPr>
              <w:tabs>
                <w:tab w:val="left" w:pos="809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  <w:vAlign w:val="center"/>
          </w:tcPr>
          <w:p w14:paraId="5733BB4E" w14:textId="3BE25C92" w:rsidR="00543468" w:rsidRPr="00B65C28" w:rsidRDefault="00543468" w:rsidP="00B65C28">
            <w:pPr>
              <w:tabs>
                <w:tab w:val="decimal" w:pos="99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 xml:space="preserve">   (637,400)</w:t>
            </w:r>
          </w:p>
        </w:tc>
        <w:tc>
          <w:tcPr>
            <w:tcW w:w="42" w:type="pct"/>
          </w:tcPr>
          <w:p w14:paraId="61F9AA01" w14:textId="77777777" w:rsidR="00543468" w:rsidRPr="00B65C28" w:rsidRDefault="00543468" w:rsidP="00B65C28">
            <w:pPr>
              <w:spacing w:after="0" w:line="280" w:lineRule="exact"/>
              <w:ind w:left="511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732" w:type="pct"/>
            <w:tcBorders>
              <w:top w:val="single" w:sz="6" w:space="0" w:color="auto"/>
            </w:tcBorders>
            <w:vAlign w:val="center"/>
          </w:tcPr>
          <w:p w14:paraId="76A58F80" w14:textId="76062BF8" w:rsidR="00543468" w:rsidRPr="00B65C28" w:rsidRDefault="00543468" w:rsidP="00B65C28">
            <w:pPr>
              <w:tabs>
                <w:tab w:val="decimal" w:pos="990"/>
              </w:tabs>
              <w:spacing w:after="0"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 xml:space="preserve">   (142,790)</w:t>
            </w:r>
          </w:p>
        </w:tc>
        <w:tc>
          <w:tcPr>
            <w:tcW w:w="42" w:type="pct"/>
          </w:tcPr>
          <w:p w14:paraId="4496C885" w14:textId="77777777" w:rsidR="00543468" w:rsidRPr="00B65C28" w:rsidRDefault="00543468" w:rsidP="00B65C28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vAlign w:val="center"/>
          </w:tcPr>
          <w:p w14:paraId="487F1E7B" w14:textId="3CF05140" w:rsidR="00543468" w:rsidRPr="00B65C28" w:rsidRDefault="00543468" w:rsidP="00B65C28">
            <w:pPr>
              <w:tabs>
                <w:tab w:val="decimal" w:pos="99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 xml:space="preserve">   (231,609)</w:t>
            </w:r>
          </w:p>
        </w:tc>
      </w:tr>
      <w:tr w:rsidR="00543468" w:rsidRPr="00543468" w14:paraId="1A22717B" w14:textId="77777777" w:rsidTr="00543468">
        <w:trPr>
          <w:trHeight w:val="20"/>
        </w:trPr>
        <w:tc>
          <w:tcPr>
            <w:tcW w:w="1894" w:type="pct"/>
            <w:vAlign w:val="center"/>
          </w:tcPr>
          <w:p w14:paraId="41001DE7" w14:textId="77777777" w:rsidR="00543468" w:rsidRPr="00B65C28" w:rsidRDefault="00543468" w:rsidP="00B65C28">
            <w:pPr>
              <w:spacing w:after="0" w:line="280" w:lineRule="exact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val="en-US" w:eastAsia="en-GB"/>
              </w:rPr>
            </w:pP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อัตราคิดลดลดลงร้อยละ 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US"/>
              </w:rPr>
              <w:t>1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.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US"/>
              </w:rPr>
              <w:t>00</w:t>
            </w:r>
          </w:p>
        </w:tc>
        <w:tc>
          <w:tcPr>
            <w:tcW w:w="761" w:type="pct"/>
            <w:vAlign w:val="center"/>
          </w:tcPr>
          <w:p w14:paraId="3C880B66" w14:textId="6A69D386" w:rsidR="00543468" w:rsidRPr="00B65C28" w:rsidRDefault="00543468" w:rsidP="00B65C28">
            <w:pPr>
              <w:tabs>
                <w:tab w:val="decimal" w:pos="985"/>
              </w:tabs>
              <w:spacing w:after="0" w:line="280" w:lineRule="exact"/>
              <w:ind w:right="113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 xml:space="preserve">  171,</w:t>
            </w:r>
            <w:r w:rsidRPr="00B65C2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943</w:t>
            </w:r>
          </w:p>
        </w:tc>
        <w:tc>
          <w:tcPr>
            <w:tcW w:w="42" w:type="pct"/>
          </w:tcPr>
          <w:p w14:paraId="427049EC" w14:textId="77777777" w:rsidR="00543468" w:rsidRPr="00B65C28" w:rsidRDefault="00543468" w:rsidP="00B65C28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770" w:type="pct"/>
            <w:vAlign w:val="center"/>
          </w:tcPr>
          <w:p w14:paraId="4A2A11C9" w14:textId="754B9559" w:rsidR="00543468" w:rsidRPr="00B65C28" w:rsidRDefault="00543468" w:rsidP="00B65C28">
            <w:pPr>
              <w:tabs>
                <w:tab w:val="decimal" w:pos="985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 xml:space="preserve">  712,</w:t>
            </w:r>
            <w:r w:rsidRPr="00B65C2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091</w:t>
            </w:r>
          </w:p>
        </w:tc>
        <w:tc>
          <w:tcPr>
            <w:tcW w:w="42" w:type="pct"/>
          </w:tcPr>
          <w:p w14:paraId="74C8BA5E" w14:textId="77777777" w:rsidR="00543468" w:rsidRPr="00B65C28" w:rsidRDefault="00543468" w:rsidP="00B65C28">
            <w:pPr>
              <w:spacing w:after="0" w:line="280" w:lineRule="exact"/>
              <w:ind w:left="601" w:right="-72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32" w:type="pct"/>
            <w:vAlign w:val="center"/>
          </w:tcPr>
          <w:p w14:paraId="4AF91BAB" w14:textId="6FAD5D75" w:rsidR="00543468" w:rsidRPr="00B65C28" w:rsidRDefault="00543468" w:rsidP="00B65C28">
            <w:pPr>
              <w:tabs>
                <w:tab w:val="decimal" w:pos="985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 xml:space="preserve">  168,945</w:t>
            </w:r>
          </w:p>
        </w:tc>
        <w:tc>
          <w:tcPr>
            <w:tcW w:w="42" w:type="pct"/>
          </w:tcPr>
          <w:p w14:paraId="35DC358B" w14:textId="77777777" w:rsidR="00543468" w:rsidRPr="00B65C28" w:rsidRDefault="00543468" w:rsidP="00B65C28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16" w:type="pct"/>
            <w:vAlign w:val="center"/>
          </w:tcPr>
          <w:p w14:paraId="51A74C2E" w14:textId="0AC97A70" w:rsidR="00543468" w:rsidRPr="00B65C28" w:rsidRDefault="00543468" w:rsidP="00B65C28">
            <w:pPr>
              <w:tabs>
                <w:tab w:val="decimal" w:pos="985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 xml:space="preserve">  </w:t>
            </w:r>
            <w:r w:rsidRPr="00B65C2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266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,932</w:t>
            </w:r>
          </w:p>
        </w:tc>
      </w:tr>
      <w:tr w:rsidR="00543468" w:rsidRPr="00543468" w14:paraId="28CF1F48" w14:textId="77777777" w:rsidTr="00543468">
        <w:trPr>
          <w:trHeight w:val="20"/>
        </w:trPr>
        <w:tc>
          <w:tcPr>
            <w:tcW w:w="1894" w:type="pct"/>
            <w:vAlign w:val="center"/>
          </w:tcPr>
          <w:p w14:paraId="36683D52" w14:textId="77777777" w:rsidR="00543468" w:rsidRPr="00B65C28" w:rsidRDefault="00543468" w:rsidP="00B65C28">
            <w:pPr>
              <w:spacing w:after="0" w:line="280" w:lineRule="exact"/>
              <w:rPr>
                <w:rFonts w:ascii="Angsana New" w:eastAsia="Times New Roman" w:hAnsi="Angsana New" w:cs="Angsana New"/>
                <w:color w:val="000000" w:themeColor="text1"/>
                <w:sz w:val="25"/>
                <w:szCs w:val="25"/>
                <w:lang w:eastAsia="en-GB"/>
              </w:rPr>
            </w:pP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อัตราการเพิ่มขึ้นของเงินเดือนเพิ่มขึ้นร้อยละ 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US"/>
              </w:rPr>
              <w:t>1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.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US"/>
              </w:rPr>
              <w:t>00</w:t>
            </w:r>
          </w:p>
        </w:tc>
        <w:tc>
          <w:tcPr>
            <w:tcW w:w="761" w:type="pct"/>
            <w:vAlign w:val="center"/>
          </w:tcPr>
          <w:p w14:paraId="5805511F" w14:textId="6E6ADC79" w:rsidR="00543468" w:rsidRPr="00B65C28" w:rsidRDefault="00543468" w:rsidP="00B65C28">
            <w:pPr>
              <w:tabs>
                <w:tab w:val="decimal" w:pos="985"/>
              </w:tabs>
              <w:spacing w:after="0" w:line="280" w:lineRule="exact"/>
              <w:ind w:right="113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 xml:space="preserve">  165,957</w:t>
            </w:r>
          </w:p>
        </w:tc>
        <w:tc>
          <w:tcPr>
            <w:tcW w:w="42" w:type="pct"/>
          </w:tcPr>
          <w:p w14:paraId="288C1FD9" w14:textId="77777777" w:rsidR="00543468" w:rsidRPr="00B65C28" w:rsidRDefault="00543468" w:rsidP="00B65C28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US"/>
              </w:rPr>
            </w:pPr>
          </w:p>
        </w:tc>
        <w:tc>
          <w:tcPr>
            <w:tcW w:w="770" w:type="pct"/>
            <w:vAlign w:val="center"/>
          </w:tcPr>
          <w:p w14:paraId="5F060666" w14:textId="4BC46F0B" w:rsidR="00543468" w:rsidRPr="00B65C28" w:rsidRDefault="00543468" w:rsidP="00B65C28">
            <w:pPr>
              <w:tabs>
                <w:tab w:val="decimal" w:pos="985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 xml:space="preserve">  697,392</w:t>
            </w:r>
          </w:p>
        </w:tc>
        <w:tc>
          <w:tcPr>
            <w:tcW w:w="42" w:type="pct"/>
          </w:tcPr>
          <w:p w14:paraId="1FA8F2E5" w14:textId="77777777" w:rsidR="00543468" w:rsidRPr="00B65C28" w:rsidRDefault="00543468" w:rsidP="00B65C28">
            <w:pPr>
              <w:spacing w:after="0" w:line="280" w:lineRule="exact"/>
              <w:ind w:left="601" w:right="-72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32" w:type="pct"/>
            <w:vAlign w:val="center"/>
          </w:tcPr>
          <w:p w14:paraId="053065BA" w14:textId="49E4C905" w:rsidR="00543468" w:rsidRPr="00B65C28" w:rsidRDefault="00543468" w:rsidP="00B65C28">
            <w:pPr>
              <w:tabs>
                <w:tab w:val="decimal" w:pos="985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 xml:space="preserve">  163,099</w:t>
            </w:r>
          </w:p>
        </w:tc>
        <w:tc>
          <w:tcPr>
            <w:tcW w:w="42" w:type="pct"/>
          </w:tcPr>
          <w:p w14:paraId="5C89FAEC" w14:textId="77777777" w:rsidR="00543468" w:rsidRPr="00B65C28" w:rsidRDefault="00543468" w:rsidP="00B65C28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16" w:type="pct"/>
            <w:vAlign w:val="center"/>
          </w:tcPr>
          <w:p w14:paraId="2CBB4EEA" w14:textId="57C7E538" w:rsidR="00543468" w:rsidRPr="00B65C28" w:rsidRDefault="00543468" w:rsidP="00B65C28">
            <w:pPr>
              <w:tabs>
                <w:tab w:val="decimal" w:pos="985"/>
              </w:tabs>
              <w:spacing w:after="0" w:line="280" w:lineRule="exact"/>
              <w:ind w:right="113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 xml:space="preserve">  </w:t>
            </w:r>
            <w:r w:rsidRPr="00B65C28">
              <w:rPr>
                <w:rFonts w:ascii="Angsana New" w:eastAsia="SimSun" w:hAnsi="Angsana New" w:cs="Angsana New"/>
                <w:color w:val="000000" w:themeColor="text1"/>
                <w:sz w:val="25"/>
                <w:szCs w:val="25"/>
                <w:lang w:val="en-US"/>
              </w:rPr>
              <w:t>259</w:t>
            </w: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,267</w:t>
            </w:r>
          </w:p>
        </w:tc>
      </w:tr>
      <w:tr w:rsidR="00543468" w:rsidRPr="00543468" w14:paraId="452D683D" w14:textId="77777777" w:rsidTr="00543468">
        <w:trPr>
          <w:trHeight w:val="20"/>
        </w:trPr>
        <w:tc>
          <w:tcPr>
            <w:tcW w:w="1894" w:type="pct"/>
            <w:vAlign w:val="center"/>
            <w:hideMark/>
          </w:tcPr>
          <w:p w14:paraId="2CEFD071" w14:textId="77777777" w:rsidR="00543468" w:rsidRPr="00B65C28" w:rsidRDefault="00543468" w:rsidP="00B65C28">
            <w:pPr>
              <w:spacing w:after="0" w:line="280" w:lineRule="exac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 xml:space="preserve">อัตราการเพิ่มขึ้นของเงินเดือนลดลงร้อยละ 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US"/>
              </w:rPr>
              <w:t>1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>.</w:t>
            </w:r>
            <w:r w:rsidRPr="00B65C28">
              <w:rPr>
                <w:rFonts w:ascii="Angsana New" w:hAnsi="Angsana New" w:cs="Angsana New"/>
                <w:color w:val="000000" w:themeColor="text1"/>
                <w:sz w:val="25"/>
                <w:szCs w:val="25"/>
                <w:lang w:val="en-US"/>
              </w:rPr>
              <w:t>00</w:t>
            </w:r>
          </w:p>
        </w:tc>
        <w:tc>
          <w:tcPr>
            <w:tcW w:w="761" w:type="pct"/>
            <w:vAlign w:val="center"/>
          </w:tcPr>
          <w:p w14:paraId="071C5D3D" w14:textId="2AB17F38" w:rsidR="00543468" w:rsidRPr="00B65C28" w:rsidRDefault="00543468" w:rsidP="00B65C28">
            <w:pPr>
              <w:tabs>
                <w:tab w:val="decimal" w:pos="990"/>
              </w:tabs>
              <w:spacing w:after="0" w:line="28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(143,127)</w:t>
            </w:r>
          </w:p>
        </w:tc>
        <w:tc>
          <w:tcPr>
            <w:tcW w:w="42" w:type="pct"/>
          </w:tcPr>
          <w:p w14:paraId="1C07E880" w14:textId="77777777" w:rsidR="00543468" w:rsidRPr="00B65C28" w:rsidRDefault="00543468" w:rsidP="00B65C28">
            <w:pPr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770" w:type="pct"/>
            <w:vAlign w:val="center"/>
          </w:tcPr>
          <w:p w14:paraId="6631ACFF" w14:textId="68281060" w:rsidR="00543468" w:rsidRPr="00B65C28" w:rsidRDefault="00543468" w:rsidP="00B65C28">
            <w:pPr>
              <w:tabs>
                <w:tab w:val="decimal" w:pos="99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(636,971)</w:t>
            </w:r>
          </w:p>
        </w:tc>
        <w:tc>
          <w:tcPr>
            <w:tcW w:w="42" w:type="pct"/>
          </w:tcPr>
          <w:p w14:paraId="1EC052A4" w14:textId="77777777" w:rsidR="00543468" w:rsidRPr="00B65C28" w:rsidRDefault="00543468" w:rsidP="00B65C28">
            <w:pPr>
              <w:spacing w:after="0" w:line="280" w:lineRule="exact"/>
              <w:ind w:left="601" w:right="-72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32" w:type="pct"/>
            <w:vAlign w:val="center"/>
          </w:tcPr>
          <w:p w14:paraId="1AC6A98D" w14:textId="64092AFC" w:rsidR="00543468" w:rsidRPr="00B65C28" w:rsidRDefault="00543468" w:rsidP="00B65C28">
            <w:pPr>
              <w:tabs>
                <w:tab w:val="decimal" w:pos="99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(140,816)</w:t>
            </w:r>
          </w:p>
        </w:tc>
        <w:tc>
          <w:tcPr>
            <w:tcW w:w="42" w:type="pct"/>
          </w:tcPr>
          <w:p w14:paraId="34330A79" w14:textId="77777777" w:rsidR="00543468" w:rsidRPr="00B65C28" w:rsidRDefault="00543468" w:rsidP="00B65C28">
            <w:pPr>
              <w:spacing w:after="0" w:line="280" w:lineRule="exact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716" w:type="pct"/>
            <w:vAlign w:val="center"/>
          </w:tcPr>
          <w:p w14:paraId="526343D0" w14:textId="25FABF63" w:rsidR="00543468" w:rsidRPr="00B65C28" w:rsidRDefault="00543468" w:rsidP="00B65C28">
            <w:pPr>
              <w:tabs>
                <w:tab w:val="decimal" w:pos="990"/>
              </w:tabs>
              <w:spacing w:after="0" w:line="280" w:lineRule="exact"/>
              <w:ind w:right="57"/>
              <w:jc w:val="right"/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B65C28">
              <w:rPr>
                <w:rFonts w:ascii="Angsana New" w:eastAsia="Cordia New" w:hAnsi="Angsana New" w:cs="Angsana New"/>
                <w:noProof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(229,708)</w:t>
            </w:r>
          </w:p>
        </w:tc>
      </w:tr>
    </w:tbl>
    <w:p w14:paraId="35D435ED" w14:textId="77777777" w:rsidR="00C474F8" w:rsidRPr="005F48AE" w:rsidRDefault="00C474F8" w:rsidP="007A1F3C">
      <w:pPr>
        <w:spacing w:after="0" w:line="320" w:lineRule="exact"/>
        <w:ind w:left="54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x-none"/>
        </w:rPr>
      </w:pPr>
    </w:p>
    <w:p w14:paraId="2A2C2484" w14:textId="5F26E70C" w:rsidR="00C474F8" w:rsidRPr="005F48AE" w:rsidRDefault="00D4420C" w:rsidP="00B65C28">
      <w:pPr>
        <w:spacing w:after="0" w:line="380" w:lineRule="exact"/>
        <w:ind w:left="284" w:firstLine="425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x-none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ภาระผูกพันผลประโยชน์พนักงานที่รับรู้ในงบฐานะการเงิน (มูลค่าปัจจุบันของภาระผูกพันโครงการผลประโยชน์ที่กำหนดไว้คำนวณด้วยวิธีคิดลดแต่ละหน่วย</w:t>
      </w:r>
      <w:r w:rsidR="00CB4A84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ที่ประมาณการไว้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x-none"/>
        </w:rPr>
        <w:t xml:space="preserve"> (Projected Unit Credit Method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)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x-none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ณ วันสิ้นรอบระยะเวลารายงาน)</w:t>
      </w:r>
    </w:p>
    <w:p w14:paraId="26F87F79" w14:textId="78E5FD1C" w:rsidR="00D4420C" w:rsidRPr="005F48AE" w:rsidRDefault="00D4420C" w:rsidP="00B65C28">
      <w:pPr>
        <w:spacing w:after="0" w:line="380" w:lineRule="exact"/>
        <w:ind w:left="284" w:firstLine="425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E655C6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วิธีการและประเภทของข้อสมมติฐานหลักที่ใช้ในการจัดทำการวิเคราะห์ความอ่อนไหวไม่ได้เปลี่ยนแปลง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จากปีก่อนอย่างมีสาระสำคัญ</w:t>
      </w:r>
    </w:p>
    <w:p w14:paraId="0D3C386B" w14:textId="00A2F51A" w:rsidR="00D4420C" w:rsidRDefault="00D4420C" w:rsidP="00B65C28">
      <w:pPr>
        <w:spacing w:after="0" w:line="380" w:lineRule="exact"/>
        <w:ind w:left="284" w:firstLine="425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5F48AE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t>256</w:t>
      </w:r>
      <w:r w:rsidR="00E9410B" w:rsidRPr="005F48AE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>ระยะเวลาถัวเฉลี่ยน้ำหนักของภาระผูกพันผลประโยชน์ที่กำหนดไว้ของ</w:t>
      </w:r>
      <w:r w:rsidRPr="005F48AE">
        <w:rPr>
          <w:rFonts w:ascii="Angsana New" w:eastAsia="SimSun" w:hAnsi="Angsana New" w:cs="Angsana New"/>
          <w:color w:val="000000" w:themeColor="text1"/>
          <w:sz w:val="32"/>
          <w:szCs w:val="32"/>
          <w:lang w:val="en-US"/>
        </w:rPr>
        <w:br/>
      </w:r>
      <w:r w:rsidRPr="006613C2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กลุ่มบริษัทและบริษัทเป็น</w:t>
      </w:r>
      <w:r w:rsidR="00F14913" w:rsidRPr="006613C2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="00543468" w:rsidRPr="00543468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lang w:val="en-US"/>
        </w:rPr>
        <w:t>17.44</w:t>
      </w:r>
      <w:r w:rsidR="00F14913" w:rsidRPr="00543468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Pr="006613C2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ปี และ</w:t>
      </w:r>
      <w:r w:rsidR="00543468" w:rsidRPr="00543468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543468" w:rsidRPr="00391B79">
        <w:rPr>
          <w:rFonts w:ascii="Angsana New" w:eastAsia="SimSun" w:hAnsi="Angsana New" w:cs="Angsana New" w:hint="cs"/>
          <w:color w:val="000000" w:themeColor="text1"/>
          <w:spacing w:val="-4"/>
          <w:sz w:val="32"/>
          <w:szCs w:val="32"/>
          <w:lang w:val="en-US"/>
        </w:rPr>
        <w:t>15.20</w:t>
      </w:r>
      <w:r w:rsidR="00543468" w:rsidRPr="00543468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Pr="006613C2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ปี ตามลำดับ (ณ วันที่ </w:t>
      </w:r>
      <w:r w:rsidRPr="00543468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31 </w:t>
      </w:r>
      <w:r w:rsidRPr="006613C2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ธันวาคม </w:t>
      </w:r>
      <w:r w:rsidRPr="00543468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lang w:val="en-US"/>
        </w:rPr>
        <w:t>256</w:t>
      </w:r>
      <w:r w:rsidR="00E9410B" w:rsidRPr="00543468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lang w:val="en-US"/>
        </w:rPr>
        <w:t>7</w:t>
      </w:r>
      <w:r w:rsidRPr="00543468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: </w:t>
      </w:r>
      <w:r w:rsidR="00E9410B" w:rsidRPr="00543468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10.12 </w:t>
      </w:r>
      <w:r w:rsidR="00E9410B" w:rsidRPr="006613C2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ปี และ </w:t>
      </w:r>
      <w:r w:rsidR="00E9410B" w:rsidRPr="00543468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10.43 </w:t>
      </w:r>
      <w:r w:rsidR="00E9410B" w:rsidRPr="006613C2">
        <w:rPr>
          <w:rFonts w:ascii="Angsana New" w:eastAsia="SimSu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ปี</w:t>
      </w:r>
      <w:r w:rsidRPr="006613C2"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  <w:t xml:space="preserve"> ตามลำดับ)</w:t>
      </w:r>
    </w:p>
    <w:p w14:paraId="4D5E82D6" w14:textId="77777777" w:rsidR="00B65C28" w:rsidRPr="005F48AE" w:rsidRDefault="00B65C28" w:rsidP="007A1F3C">
      <w:pPr>
        <w:spacing w:after="0" w:line="320" w:lineRule="exact"/>
        <w:ind w:left="284" w:firstLine="425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13436589" w14:textId="5FAEF6A7" w:rsidR="00D4420C" w:rsidRPr="005F48AE" w:rsidRDefault="00D4420C" w:rsidP="00B65C28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3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2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ประมาณการค่าใช้จ่ายในการรื้อถอน</w:t>
      </w:r>
    </w:p>
    <w:p w14:paraId="1B9AF025" w14:textId="492411E1" w:rsidR="00D4420C" w:rsidRPr="006613C2" w:rsidRDefault="00D4420C" w:rsidP="00B65C28">
      <w:pPr>
        <w:spacing w:after="0" w:line="380" w:lineRule="exact"/>
        <w:ind w:left="284" w:firstLine="425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การเปลี่ยนแปลงประมาณการค่าใช้จ่ายในการรื้อถอนสำหรับปีสิ้นสุดวันที่ </w:t>
      </w:r>
      <w:r w:rsidRPr="0092735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>31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 ธันวาคม</w:t>
      </w:r>
      <w:r w:rsidR="00787B59" w:rsidRPr="0092735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256</w:t>
      </w:r>
      <w:r w:rsidR="00E9410B" w:rsidRPr="0092735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>8</w:t>
      </w:r>
      <w:r w:rsidR="00787B59" w:rsidRPr="0092735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787B59"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และ </w:t>
      </w:r>
      <w:r w:rsidR="00787B59" w:rsidRPr="0092735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>256</w:t>
      </w:r>
      <w:r w:rsidR="00E9410B" w:rsidRPr="0092735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>7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มีดังนี้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</w:p>
    <w:tbl>
      <w:tblPr>
        <w:tblW w:w="4923" w:type="pct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0"/>
        <w:gridCol w:w="1933"/>
        <w:gridCol w:w="175"/>
        <w:gridCol w:w="1762"/>
      </w:tblGrid>
      <w:tr w:rsidR="005F48AE" w:rsidRPr="005F48AE" w14:paraId="40325B60" w14:textId="77777777" w:rsidTr="0092735C">
        <w:trPr>
          <w:trHeight w:val="275"/>
        </w:trPr>
        <w:tc>
          <w:tcPr>
            <w:tcW w:w="2874" w:type="pct"/>
            <w:vAlign w:val="center"/>
          </w:tcPr>
          <w:p w14:paraId="21FB77D6" w14:textId="77777777" w:rsidR="006D346E" w:rsidRPr="005F48AE" w:rsidRDefault="006D346E" w:rsidP="00B65C28">
            <w:pPr>
              <w:tabs>
                <w:tab w:val="left" w:pos="762"/>
              </w:tabs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pct"/>
            <w:gridSpan w:val="3"/>
            <w:tcBorders>
              <w:bottom w:val="single" w:sz="6" w:space="0" w:color="auto"/>
            </w:tcBorders>
            <w:vAlign w:val="center"/>
          </w:tcPr>
          <w:p w14:paraId="47310FA7" w14:textId="7AAE0F16" w:rsidR="006D346E" w:rsidRPr="005F48AE" w:rsidRDefault="006D346E" w:rsidP="00B65C28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6613C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5F48AE" w:rsidRPr="005F48AE" w14:paraId="7C147E22" w14:textId="77777777" w:rsidTr="0092735C">
        <w:trPr>
          <w:trHeight w:val="275"/>
        </w:trPr>
        <w:tc>
          <w:tcPr>
            <w:tcW w:w="2874" w:type="pct"/>
            <w:vAlign w:val="bottom"/>
          </w:tcPr>
          <w:p w14:paraId="040D3F36" w14:textId="77777777" w:rsidR="006D346E" w:rsidRPr="005F48AE" w:rsidRDefault="006D346E" w:rsidP="00B65C28">
            <w:pPr>
              <w:tabs>
                <w:tab w:val="left" w:pos="762"/>
              </w:tabs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3E9CDD" w14:textId="2F2C2AC2" w:rsidR="006D346E" w:rsidRPr="006613C2" w:rsidRDefault="006D346E" w:rsidP="00B65C28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  <w:t>งบการเงินรวมและงบการเงินเฉพาะ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กิจการ</w:t>
            </w:r>
          </w:p>
        </w:tc>
      </w:tr>
      <w:tr w:rsidR="005F48AE" w:rsidRPr="005F48AE" w14:paraId="37970D67" w14:textId="77777777" w:rsidTr="0092735C">
        <w:trPr>
          <w:trHeight w:val="284"/>
        </w:trPr>
        <w:tc>
          <w:tcPr>
            <w:tcW w:w="2874" w:type="pct"/>
            <w:vAlign w:val="bottom"/>
          </w:tcPr>
          <w:p w14:paraId="66E84651" w14:textId="77777777" w:rsidR="006D346E" w:rsidRPr="005F48AE" w:rsidRDefault="006D346E" w:rsidP="00B65C28">
            <w:pPr>
              <w:tabs>
                <w:tab w:val="left" w:pos="762"/>
              </w:tabs>
              <w:spacing w:after="0" w:line="380" w:lineRule="exact"/>
              <w:ind w:left="540"/>
              <w:jc w:val="thaiDistribute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62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DE8676" w14:textId="1F417EA9" w:rsidR="006D346E" w:rsidRPr="005F48AE" w:rsidRDefault="006D346E" w:rsidP="00B65C2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</w:pPr>
            <w:r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E9410B" w:rsidRPr="005F48AE"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96" w:type="pct"/>
            <w:tcBorders>
              <w:top w:val="single" w:sz="6" w:space="0" w:color="auto"/>
            </w:tcBorders>
          </w:tcPr>
          <w:p w14:paraId="2ED9526E" w14:textId="77777777" w:rsidR="006D346E" w:rsidRPr="005F48AE" w:rsidRDefault="006D346E" w:rsidP="00B65C28">
            <w:pPr>
              <w:spacing w:after="0" w:line="38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969" w:type="pct"/>
            <w:tcBorders>
              <w:top w:val="single" w:sz="6" w:space="0" w:color="auto"/>
              <w:bottom w:val="single" w:sz="6" w:space="0" w:color="auto"/>
            </w:tcBorders>
          </w:tcPr>
          <w:p w14:paraId="623C1FA6" w14:textId="02F57CF5" w:rsidR="006D346E" w:rsidRPr="006613C2" w:rsidRDefault="006D346E" w:rsidP="00B65C2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32"/>
                <w:szCs w:val="32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256</w:t>
            </w:r>
            <w:r w:rsidR="00E9410B"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32"/>
                <w:szCs w:val="32"/>
                <w:lang w:val="en-US" w:eastAsia="th-TH"/>
              </w:rPr>
              <w:t>7</w:t>
            </w:r>
          </w:p>
        </w:tc>
      </w:tr>
      <w:tr w:rsidR="002A5934" w:rsidRPr="005F48AE" w14:paraId="7759B06B" w14:textId="77777777" w:rsidTr="0092735C">
        <w:trPr>
          <w:trHeight w:val="275"/>
        </w:trPr>
        <w:tc>
          <w:tcPr>
            <w:tcW w:w="2874" w:type="pct"/>
            <w:vAlign w:val="bottom"/>
          </w:tcPr>
          <w:p w14:paraId="1C0FB261" w14:textId="77777777" w:rsidR="002A5934" w:rsidRPr="006613C2" w:rsidRDefault="002A5934" w:rsidP="00B65C28">
            <w:pPr>
              <w:spacing w:after="0" w:line="380" w:lineRule="exact"/>
              <w:ind w:left="540" w:right="-16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ยอดคงเหลือต้นปี 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มกราคม</w:t>
            </w:r>
          </w:p>
        </w:tc>
        <w:tc>
          <w:tcPr>
            <w:tcW w:w="1062" w:type="pct"/>
            <w:tcBorders>
              <w:top w:val="single" w:sz="6" w:space="0" w:color="auto"/>
            </w:tcBorders>
          </w:tcPr>
          <w:p w14:paraId="213AF0C2" w14:textId="4AEF70A7" w:rsidR="002A5934" w:rsidRPr="005F48AE" w:rsidRDefault="002A5934" w:rsidP="00B65C28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1,550,000</w:t>
            </w:r>
          </w:p>
        </w:tc>
        <w:tc>
          <w:tcPr>
            <w:tcW w:w="96" w:type="pct"/>
          </w:tcPr>
          <w:p w14:paraId="6D32FAD2" w14:textId="77777777" w:rsidR="002A5934" w:rsidRPr="005F48AE" w:rsidRDefault="002A5934" w:rsidP="00B65C28">
            <w:pPr>
              <w:tabs>
                <w:tab w:val="decimal" w:pos="1158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969" w:type="pct"/>
            <w:tcBorders>
              <w:top w:val="single" w:sz="6" w:space="0" w:color="auto"/>
            </w:tcBorders>
          </w:tcPr>
          <w:p w14:paraId="57CD3AE8" w14:textId="77777777" w:rsidR="002A5934" w:rsidRPr="005F48AE" w:rsidRDefault="002A5934" w:rsidP="00B65C28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1,550,000</w:t>
            </w:r>
          </w:p>
        </w:tc>
      </w:tr>
      <w:tr w:rsidR="002A5934" w:rsidRPr="005F48AE" w14:paraId="75043179" w14:textId="77777777" w:rsidTr="0092735C">
        <w:trPr>
          <w:trHeight w:val="275"/>
        </w:trPr>
        <w:tc>
          <w:tcPr>
            <w:tcW w:w="2874" w:type="pct"/>
            <w:vAlign w:val="bottom"/>
          </w:tcPr>
          <w:p w14:paraId="46D1E66B" w14:textId="77777777" w:rsidR="002A5934" w:rsidRPr="006613C2" w:rsidRDefault="002A5934" w:rsidP="00B65C28">
            <w:pPr>
              <w:spacing w:after="0" w:line="380" w:lineRule="exact"/>
              <w:ind w:left="540" w:right="-16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เพิ่มขึ้นระหว่างปี </w:t>
            </w:r>
          </w:p>
        </w:tc>
        <w:tc>
          <w:tcPr>
            <w:tcW w:w="1062" w:type="pct"/>
            <w:tcBorders>
              <w:bottom w:val="single" w:sz="6" w:space="0" w:color="auto"/>
            </w:tcBorders>
          </w:tcPr>
          <w:p w14:paraId="7D815FEC" w14:textId="5EC189E9" w:rsidR="002A5934" w:rsidRPr="005F48AE" w:rsidRDefault="002A5934" w:rsidP="00B65C28">
            <w:pPr>
              <w:tabs>
                <w:tab w:val="decimal" w:pos="669"/>
              </w:tabs>
              <w:spacing w:after="0" w:line="38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96" w:type="pct"/>
          </w:tcPr>
          <w:p w14:paraId="6749E4C2" w14:textId="77777777" w:rsidR="002A5934" w:rsidRPr="005F48AE" w:rsidRDefault="002A5934" w:rsidP="00B65C28">
            <w:pPr>
              <w:tabs>
                <w:tab w:val="decimal" w:pos="1158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969" w:type="pct"/>
            <w:tcBorders>
              <w:bottom w:val="single" w:sz="6" w:space="0" w:color="auto"/>
            </w:tcBorders>
          </w:tcPr>
          <w:p w14:paraId="18D9C26B" w14:textId="77777777" w:rsidR="002A5934" w:rsidRPr="005F48AE" w:rsidRDefault="002A5934" w:rsidP="00B65C28">
            <w:pPr>
              <w:tabs>
                <w:tab w:val="decimal" w:pos="669"/>
              </w:tabs>
              <w:spacing w:after="0" w:line="380" w:lineRule="exact"/>
              <w:ind w:right="284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-</w:t>
            </w:r>
          </w:p>
        </w:tc>
      </w:tr>
      <w:tr w:rsidR="002A5934" w:rsidRPr="005F48AE" w14:paraId="74FEF4AE" w14:textId="77777777" w:rsidTr="0092735C">
        <w:trPr>
          <w:trHeight w:val="267"/>
        </w:trPr>
        <w:tc>
          <w:tcPr>
            <w:tcW w:w="2874" w:type="pct"/>
            <w:vAlign w:val="bottom"/>
          </w:tcPr>
          <w:p w14:paraId="3CEAEE69" w14:textId="77777777" w:rsidR="002A5934" w:rsidRPr="005F48AE" w:rsidRDefault="002A5934" w:rsidP="00B65C28">
            <w:pPr>
              <w:spacing w:after="0" w:line="380" w:lineRule="exact"/>
              <w:ind w:left="540" w:right="-162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ยองคงเหลือสิ้นปี ณ วันที่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/>
              </w:rPr>
              <w:t>31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  <w:tc>
          <w:tcPr>
            <w:tcW w:w="1062" w:type="pct"/>
            <w:tcBorders>
              <w:top w:val="single" w:sz="6" w:space="0" w:color="auto"/>
              <w:bottom w:val="double" w:sz="6" w:space="0" w:color="auto"/>
            </w:tcBorders>
          </w:tcPr>
          <w:p w14:paraId="1BC90AF0" w14:textId="41D4A847" w:rsidR="002A5934" w:rsidRPr="005F48AE" w:rsidRDefault="002A5934" w:rsidP="00B65C28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1,550,000</w:t>
            </w:r>
          </w:p>
        </w:tc>
        <w:tc>
          <w:tcPr>
            <w:tcW w:w="96" w:type="pct"/>
          </w:tcPr>
          <w:p w14:paraId="0AB55608" w14:textId="77777777" w:rsidR="002A5934" w:rsidRPr="005F48AE" w:rsidRDefault="002A5934" w:rsidP="00B65C28">
            <w:pPr>
              <w:tabs>
                <w:tab w:val="decimal" w:pos="1158"/>
              </w:tabs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eastAsia="zh-CN"/>
              </w:rPr>
            </w:pPr>
          </w:p>
        </w:tc>
        <w:tc>
          <w:tcPr>
            <w:tcW w:w="969" w:type="pct"/>
            <w:tcBorders>
              <w:top w:val="single" w:sz="6" w:space="0" w:color="auto"/>
              <w:bottom w:val="double" w:sz="6" w:space="0" w:color="auto"/>
            </w:tcBorders>
          </w:tcPr>
          <w:p w14:paraId="69B23743" w14:textId="77777777" w:rsidR="002A5934" w:rsidRPr="005F48AE" w:rsidRDefault="002A5934" w:rsidP="00B65C28">
            <w:pPr>
              <w:spacing w:after="0" w:line="380" w:lineRule="exac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5F48AE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1,550,000</w:t>
            </w:r>
          </w:p>
        </w:tc>
      </w:tr>
    </w:tbl>
    <w:p w14:paraId="01C882D6" w14:textId="77777777" w:rsidR="00B35182" w:rsidRDefault="00B35182" w:rsidP="0092735C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63EEDBEE" w14:textId="64B7FF42" w:rsidR="0002202C" w:rsidRPr="005F48AE" w:rsidRDefault="007D428D" w:rsidP="006B14D1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33</w:t>
      </w:r>
      <w:r w:rsidR="0002202C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02202C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02202C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ส่วนของผู้ถือหุ้น</w:t>
      </w:r>
    </w:p>
    <w:p w14:paraId="5D78134C" w14:textId="59FB6B9F" w:rsidR="0002202C" w:rsidRPr="006613C2" w:rsidRDefault="0002202C" w:rsidP="006B14D1">
      <w:pPr>
        <w:spacing w:after="0" w:line="38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ทุนเรือนหุ้นและส่วนเกินมูลค่าหุ้นสามัญสำหรับปีสิ้นสุดวันที่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31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787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E9410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="00787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787B5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787B5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E9410B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มีดังนี้</w:t>
      </w:r>
    </w:p>
    <w:tbl>
      <w:tblPr>
        <w:tblW w:w="9071" w:type="dxa"/>
        <w:tblInd w:w="2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1"/>
        <w:gridCol w:w="1265"/>
        <w:gridCol w:w="76"/>
        <w:gridCol w:w="1303"/>
        <w:gridCol w:w="76"/>
        <w:gridCol w:w="1290"/>
        <w:gridCol w:w="76"/>
        <w:gridCol w:w="1334"/>
      </w:tblGrid>
      <w:tr w:rsidR="005F48AE" w:rsidRPr="0092735C" w14:paraId="3F085F5D" w14:textId="77777777" w:rsidTr="0092735C">
        <w:trPr>
          <w:cantSplit/>
        </w:trPr>
        <w:tc>
          <w:tcPr>
            <w:tcW w:w="3651" w:type="dxa"/>
            <w:vAlign w:val="center"/>
          </w:tcPr>
          <w:p w14:paraId="628942A5" w14:textId="77777777" w:rsidR="00CD0BBF" w:rsidRPr="0092735C" w:rsidRDefault="00CD0BBF" w:rsidP="00271738">
            <w:pPr>
              <w:spacing w:after="0" w:line="300" w:lineRule="atLeast"/>
              <w:ind w:left="432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420" w:type="dxa"/>
            <w:gridSpan w:val="7"/>
            <w:tcBorders>
              <w:bottom w:val="single" w:sz="6" w:space="0" w:color="auto"/>
            </w:tcBorders>
            <w:vAlign w:val="center"/>
          </w:tcPr>
          <w:p w14:paraId="07400B91" w14:textId="2C466154" w:rsidR="00CD0BBF" w:rsidRPr="006613C2" w:rsidRDefault="00CD0BBF" w:rsidP="00271738">
            <w:pPr>
              <w:spacing w:after="0" w:line="300" w:lineRule="atLeast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F48AE" w:rsidRPr="0092735C" w14:paraId="7997BE30" w14:textId="77777777" w:rsidTr="006B14D1">
        <w:trPr>
          <w:cantSplit/>
        </w:trPr>
        <w:tc>
          <w:tcPr>
            <w:tcW w:w="3651" w:type="dxa"/>
            <w:vAlign w:val="center"/>
          </w:tcPr>
          <w:p w14:paraId="4885E4A3" w14:textId="77777777" w:rsidR="00CD0BBF" w:rsidRPr="0092735C" w:rsidRDefault="00CD0BBF" w:rsidP="00271738">
            <w:pPr>
              <w:spacing w:after="0" w:line="300" w:lineRule="atLeast"/>
              <w:ind w:left="432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  <w:vAlign w:val="center"/>
          </w:tcPr>
          <w:p w14:paraId="53A11369" w14:textId="36FACB63" w:rsidR="00CD0BBF" w:rsidRPr="006613C2" w:rsidRDefault="00CD0BBF" w:rsidP="00271738">
            <w:pPr>
              <w:spacing w:after="0" w:line="300" w:lineRule="atLeast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ทุนเรือนหุ้น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7286F2" w14:textId="77777777" w:rsidR="00CD0BBF" w:rsidRPr="0092735C" w:rsidRDefault="00CD0BBF" w:rsidP="00271738">
            <w:pPr>
              <w:spacing w:after="0" w:line="300" w:lineRule="atLeas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079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AFF004" w14:textId="7A6299F2" w:rsidR="00CD0BBF" w:rsidRPr="006613C2" w:rsidRDefault="00CD0BBF" w:rsidP="00271738">
            <w:pPr>
              <w:spacing w:after="0" w:line="300" w:lineRule="atLeast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5F48AE" w:rsidRPr="0092735C" w14:paraId="5B461B14" w14:textId="77777777" w:rsidTr="006B14D1">
        <w:trPr>
          <w:cantSplit/>
        </w:trPr>
        <w:tc>
          <w:tcPr>
            <w:tcW w:w="3651" w:type="dxa"/>
            <w:vAlign w:val="center"/>
          </w:tcPr>
          <w:p w14:paraId="3F3F5AA3" w14:textId="77777777" w:rsidR="00CD0BBF" w:rsidRPr="0092735C" w:rsidRDefault="00CD0BBF" w:rsidP="00271738">
            <w:pPr>
              <w:spacing w:after="0" w:line="300" w:lineRule="atLeast"/>
              <w:ind w:left="432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center"/>
          </w:tcPr>
          <w:p w14:paraId="7C84EF9C" w14:textId="77777777" w:rsidR="00CD0BBF" w:rsidRPr="0092735C" w:rsidRDefault="00CD0BBF" w:rsidP="00271738">
            <w:pPr>
              <w:spacing w:after="0" w:line="300" w:lineRule="atLeast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76" w:type="dxa"/>
          </w:tcPr>
          <w:p w14:paraId="12E9300E" w14:textId="77777777" w:rsidR="00CD0BBF" w:rsidRPr="0092735C" w:rsidRDefault="00CD0BBF" w:rsidP="00271738">
            <w:pPr>
              <w:spacing w:after="0" w:line="300" w:lineRule="atLeas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550A5" w14:textId="77777777" w:rsidR="00CD0BBF" w:rsidRPr="0092735C" w:rsidRDefault="00CD0BBF" w:rsidP="00271738">
            <w:pPr>
              <w:spacing w:after="0" w:line="300" w:lineRule="atLeast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538F52" w14:textId="77777777" w:rsidR="00CD0BBF" w:rsidRPr="0092735C" w:rsidRDefault="00CD0BBF" w:rsidP="00271738">
            <w:pPr>
              <w:spacing w:after="0" w:line="300" w:lineRule="atLeas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AE44A1" w14:textId="77777777" w:rsidR="00CD0BBF" w:rsidRPr="0092735C" w:rsidRDefault="00CD0BBF" w:rsidP="00271738">
            <w:pPr>
              <w:spacing w:after="0" w:line="300" w:lineRule="atLeast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8BE0D3" w14:textId="77777777" w:rsidR="00CD0BBF" w:rsidRPr="0092735C" w:rsidRDefault="00CD0BBF" w:rsidP="00271738">
            <w:pPr>
              <w:spacing w:after="0" w:line="300" w:lineRule="atLeast"/>
              <w:ind w:right="-72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3D0718" w14:textId="77777777" w:rsidR="00CD0BBF" w:rsidRPr="0092735C" w:rsidRDefault="00CD0BBF" w:rsidP="00271738">
            <w:pPr>
              <w:spacing w:after="0" w:line="300" w:lineRule="atLeast"/>
              <w:jc w:val="center"/>
              <w:rPr>
                <w:rFonts w:ascii="Angsana New" w:eastAsia="Cordia New" w:hAnsi="Angsana New" w:cs="Angsan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ส่วนเกินมูลค่าหุ้น</w:t>
            </w:r>
          </w:p>
        </w:tc>
      </w:tr>
      <w:tr w:rsidR="005F48AE" w:rsidRPr="0092735C" w14:paraId="23EC146C" w14:textId="77777777" w:rsidTr="006B14D1">
        <w:trPr>
          <w:cantSplit/>
        </w:trPr>
        <w:tc>
          <w:tcPr>
            <w:tcW w:w="3651" w:type="dxa"/>
            <w:vAlign w:val="center"/>
          </w:tcPr>
          <w:p w14:paraId="56F603E8" w14:textId="22B06629" w:rsidR="00E9410B" w:rsidRPr="0092735C" w:rsidRDefault="00E9410B" w:rsidP="00271738">
            <w:pPr>
              <w:spacing w:after="0" w:line="300" w:lineRule="atLeast"/>
              <w:ind w:left="43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3700CD06" w14:textId="002CCDE8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1,670,581,751</w:t>
            </w:r>
          </w:p>
        </w:tc>
        <w:tc>
          <w:tcPr>
            <w:tcW w:w="76" w:type="dxa"/>
          </w:tcPr>
          <w:p w14:paraId="34C62EAE" w14:textId="77777777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</w:tcPr>
          <w:p w14:paraId="31F99856" w14:textId="2F02C663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11,127,551,934</w:t>
            </w:r>
          </w:p>
        </w:tc>
        <w:tc>
          <w:tcPr>
            <w:tcW w:w="76" w:type="dxa"/>
          </w:tcPr>
          <w:p w14:paraId="4F55EDE3" w14:textId="77777777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2E9404B8" w14:textId="3CBE39F8" w:rsidR="00E9410B" w:rsidRPr="0092735C" w:rsidRDefault="00E9410B" w:rsidP="00271738">
            <w:pPr>
              <w:tabs>
                <w:tab w:val="decimal" w:pos="990"/>
              </w:tabs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1,112,755,194</w:t>
            </w:r>
          </w:p>
        </w:tc>
        <w:tc>
          <w:tcPr>
            <w:tcW w:w="76" w:type="dxa"/>
          </w:tcPr>
          <w:p w14:paraId="7F85C5DB" w14:textId="77777777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4A04598B" w14:textId="10F59DBB" w:rsidR="00E9410B" w:rsidRPr="0092735C" w:rsidRDefault="00E9410B" w:rsidP="00271738">
            <w:pPr>
              <w:tabs>
                <w:tab w:val="decimal" w:pos="990"/>
              </w:tabs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757,460,935</w:t>
            </w:r>
          </w:p>
        </w:tc>
      </w:tr>
      <w:tr w:rsidR="005F48AE" w:rsidRPr="0092735C" w14:paraId="1BE3C28B" w14:textId="77777777" w:rsidTr="006B14D1">
        <w:trPr>
          <w:cantSplit/>
        </w:trPr>
        <w:tc>
          <w:tcPr>
            <w:tcW w:w="3651" w:type="dxa"/>
            <w:vAlign w:val="center"/>
          </w:tcPr>
          <w:p w14:paraId="32D82E6E" w14:textId="77777777" w:rsidR="00E9410B" w:rsidRPr="006613C2" w:rsidRDefault="00E9410B" w:rsidP="00271738">
            <w:pPr>
              <w:spacing w:after="0" w:line="300" w:lineRule="atLeast"/>
              <w:ind w:left="43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เพิ่มทุนจดทะเบียนระหว่างปี</w:t>
            </w:r>
          </w:p>
        </w:tc>
        <w:tc>
          <w:tcPr>
            <w:tcW w:w="1265" w:type="dxa"/>
          </w:tcPr>
          <w:p w14:paraId="2A79F878" w14:textId="50FEBB33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58,500,000</w:t>
            </w:r>
          </w:p>
        </w:tc>
        <w:tc>
          <w:tcPr>
            <w:tcW w:w="76" w:type="dxa"/>
          </w:tcPr>
          <w:p w14:paraId="243DEA83" w14:textId="77777777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</w:tcPr>
          <w:p w14:paraId="765A7209" w14:textId="28E6259B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8,104</w:t>
            </w:r>
          </w:p>
        </w:tc>
        <w:tc>
          <w:tcPr>
            <w:tcW w:w="76" w:type="dxa"/>
          </w:tcPr>
          <w:p w14:paraId="06D5CA4B" w14:textId="77777777" w:rsidR="00E9410B" w:rsidRPr="0092735C" w:rsidRDefault="00E9410B" w:rsidP="00271738">
            <w:pPr>
              <w:spacing w:after="0" w:line="300" w:lineRule="atLeas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</w:tcPr>
          <w:p w14:paraId="52BE5F02" w14:textId="72F336EE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810</w:t>
            </w:r>
          </w:p>
        </w:tc>
        <w:tc>
          <w:tcPr>
            <w:tcW w:w="76" w:type="dxa"/>
          </w:tcPr>
          <w:p w14:paraId="6C4FBFAB" w14:textId="77777777" w:rsidR="00E9410B" w:rsidRPr="0092735C" w:rsidRDefault="00E9410B" w:rsidP="00271738">
            <w:pPr>
              <w:spacing w:after="0" w:line="300" w:lineRule="atLeas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4" w:type="dxa"/>
          </w:tcPr>
          <w:p w14:paraId="4A78EB32" w14:textId="4F0E91A4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1,215</w:t>
            </w:r>
          </w:p>
        </w:tc>
      </w:tr>
      <w:tr w:rsidR="005F48AE" w:rsidRPr="0092735C" w14:paraId="00FAB192" w14:textId="77777777" w:rsidTr="006B14D1">
        <w:trPr>
          <w:cantSplit/>
        </w:trPr>
        <w:tc>
          <w:tcPr>
            <w:tcW w:w="3651" w:type="dxa"/>
            <w:vAlign w:val="center"/>
          </w:tcPr>
          <w:p w14:paraId="1E7F9B16" w14:textId="73FB8372" w:rsidR="00E9410B" w:rsidRPr="006613C2" w:rsidRDefault="00E9410B" w:rsidP="00271738">
            <w:pPr>
              <w:spacing w:after="0" w:line="300" w:lineRule="atLeast"/>
              <w:ind w:left="43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ลดทุนจดทะเบียนระหว่างปี</w:t>
            </w:r>
          </w:p>
        </w:tc>
        <w:tc>
          <w:tcPr>
            <w:tcW w:w="1265" w:type="dxa"/>
            <w:tcBorders>
              <w:bottom w:val="single" w:sz="6" w:space="0" w:color="auto"/>
            </w:tcBorders>
          </w:tcPr>
          <w:p w14:paraId="206D658C" w14:textId="06E4DD9E" w:rsidR="00E9410B" w:rsidRPr="0092735C" w:rsidRDefault="00E9410B" w:rsidP="007A1F3C">
            <w:pPr>
              <w:spacing w:after="0" w:line="300" w:lineRule="atLeast"/>
              <w:ind w:right="12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(535,943,748)</w:t>
            </w:r>
          </w:p>
        </w:tc>
        <w:tc>
          <w:tcPr>
            <w:tcW w:w="76" w:type="dxa"/>
          </w:tcPr>
          <w:p w14:paraId="1FDD7B6F" w14:textId="77777777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0ED5276C" w14:textId="227CBCAB" w:rsidR="00E9410B" w:rsidRPr="0092735C" w:rsidRDefault="00E9410B" w:rsidP="00271738">
            <w:pPr>
              <w:tabs>
                <w:tab w:val="decimal" w:pos="630"/>
              </w:tabs>
              <w:spacing w:after="0" w:line="300" w:lineRule="atLeas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6" w:type="dxa"/>
          </w:tcPr>
          <w:p w14:paraId="22560266" w14:textId="77777777" w:rsidR="00E9410B" w:rsidRPr="0092735C" w:rsidRDefault="00E9410B" w:rsidP="00271738">
            <w:pPr>
              <w:spacing w:after="0" w:line="300" w:lineRule="atLeas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58A6C451" w14:textId="1A311ED2" w:rsidR="00E9410B" w:rsidRPr="0092735C" w:rsidRDefault="00E9410B" w:rsidP="00271738">
            <w:pPr>
              <w:tabs>
                <w:tab w:val="decimal" w:pos="630"/>
              </w:tabs>
              <w:spacing w:after="0" w:line="300" w:lineRule="atLeas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76" w:type="dxa"/>
          </w:tcPr>
          <w:p w14:paraId="10C63949" w14:textId="77777777" w:rsidR="00E9410B" w:rsidRPr="0092735C" w:rsidRDefault="00E9410B" w:rsidP="00271738">
            <w:pPr>
              <w:spacing w:after="0" w:line="300" w:lineRule="atLeas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</w:tcPr>
          <w:p w14:paraId="1F90618A" w14:textId="417EB926" w:rsidR="00E9410B" w:rsidRPr="0092735C" w:rsidRDefault="00E9410B" w:rsidP="00271738">
            <w:pPr>
              <w:tabs>
                <w:tab w:val="decimal" w:pos="630"/>
              </w:tabs>
              <w:spacing w:after="0" w:line="300" w:lineRule="atLeast"/>
              <w:ind w:right="22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5F48AE" w:rsidRPr="0092735C" w14:paraId="411DA404" w14:textId="77777777" w:rsidTr="006B14D1">
        <w:trPr>
          <w:cantSplit/>
        </w:trPr>
        <w:tc>
          <w:tcPr>
            <w:tcW w:w="3651" w:type="dxa"/>
            <w:vAlign w:val="center"/>
          </w:tcPr>
          <w:p w14:paraId="42965C81" w14:textId="4F7C9400" w:rsidR="00E9410B" w:rsidRPr="0092735C" w:rsidRDefault="00E9410B" w:rsidP="00271738">
            <w:pPr>
              <w:spacing w:after="0" w:line="300" w:lineRule="atLeast"/>
              <w:ind w:left="43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31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5" w:type="dxa"/>
            <w:tcBorders>
              <w:top w:val="single" w:sz="6" w:space="0" w:color="auto"/>
              <w:bottom w:val="double" w:sz="6" w:space="0" w:color="auto"/>
            </w:tcBorders>
          </w:tcPr>
          <w:p w14:paraId="1D6796F5" w14:textId="309BAE04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1,193,138,003</w:t>
            </w:r>
          </w:p>
        </w:tc>
        <w:tc>
          <w:tcPr>
            <w:tcW w:w="76" w:type="dxa"/>
          </w:tcPr>
          <w:p w14:paraId="2A170388" w14:textId="77777777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4FEF39AB" w14:textId="573A90E3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11,127,560,038</w:t>
            </w:r>
          </w:p>
        </w:tc>
        <w:tc>
          <w:tcPr>
            <w:tcW w:w="76" w:type="dxa"/>
          </w:tcPr>
          <w:p w14:paraId="278436FB" w14:textId="77777777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163DF734" w14:textId="19A8F4A6" w:rsidR="00E9410B" w:rsidRPr="0092735C" w:rsidRDefault="00E9410B" w:rsidP="00271738">
            <w:pPr>
              <w:tabs>
                <w:tab w:val="decimal" w:pos="990"/>
              </w:tabs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1,112,756,004</w:t>
            </w:r>
          </w:p>
        </w:tc>
        <w:tc>
          <w:tcPr>
            <w:tcW w:w="76" w:type="dxa"/>
          </w:tcPr>
          <w:p w14:paraId="62414C52" w14:textId="77777777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</w:tcPr>
          <w:p w14:paraId="7E19DC19" w14:textId="7A8E3864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757,462,150</w:t>
            </w:r>
          </w:p>
        </w:tc>
      </w:tr>
      <w:tr w:rsidR="005F48AE" w:rsidRPr="0092735C" w14:paraId="49151919" w14:textId="77777777" w:rsidTr="006B14D1">
        <w:trPr>
          <w:cantSplit/>
        </w:trPr>
        <w:tc>
          <w:tcPr>
            <w:tcW w:w="3651" w:type="dxa"/>
            <w:vAlign w:val="center"/>
          </w:tcPr>
          <w:p w14:paraId="292A0DE3" w14:textId="27E46EE6" w:rsidR="00E9410B" w:rsidRPr="0092735C" w:rsidRDefault="00E9410B" w:rsidP="00271738">
            <w:pPr>
              <w:spacing w:after="0" w:line="300" w:lineRule="atLeast"/>
              <w:ind w:left="43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5" w:type="dxa"/>
            <w:tcBorders>
              <w:top w:val="double" w:sz="6" w:space="0" w:color="auto"/>
            </w:tcBorders>
          </w:tcPr>
          <w:p w14:paraId="4D638E89" w14:textId="3BD5F822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1,193,138,003</w:t>
            </w:r>
          </w:p>
        </w:tc>
        <w:tc>
          <w:tcPr>
            <w:tcW w:w="76" w:type="dxa"/>
          </w:tcPr>
          <w:p w14:paraId="7F600C23" w14:textId="77777777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top w:val="double" w:sz="6" w:space="0" w:color="auto"/>
            </w:tcBorders>
          </w:tcPr>
          <w:p w14:paraId="22BE89E9" w14:textId="1A9CF37D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11,127,560,038</w:t>
            </w:r>
          </w:p>
        </w:tc>
        <w:tc>
          <w:tcPr>
            <w:tcW w:w="76" w:type="dxa"/>
          </w:tcPr>
          <w:p w14:paraId="02BD7867" w14:textId="77777777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double" w:sz="6" w:space="0" w:color="auto"/>
            </w:tcBorders>
          </w:tcPr>
          <w:p w14:paraId="39C0C935" w14:textId="1235D2A9" w:rsidR="00E9410B" w:rsidRPr="0092735C" w:rsidRDefault="00E9410B" w:rsidP="00271738">
            <w:pPr>
              <w:tabs>
                <w:tab w:val="decimal" w:pos="990"/>
              </w:tabs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1,112,756,004</w:t>
            </w:r>
          </w:p>
        </w:tc>
        <w:tc>
          <w:tcPr>
            <w:tcW w:w="76" w:type="dxa"/>
          </w:tcPr>
          <w:p w14:paraId="33F3BC2A" w14:textId="77777777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4" w:type="dxa"/>
            <w:tcBorders>
              <w:top w:val="double" w:sz="6" w:space="0" w:color="auto"/>
            </w:tcBorders>
          </w:tcPr>
          <w:p w14:paraId="288673CC" w14:textId="35DF657A" w:rsidR="00E9410B" w:rsidRPr="0092735C" w:rsidRDefault="00E9410B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757,462,150</w:t>
            </w:r>
          </w:p>
        </w:tc>
      </w:tr>
      <w:tr w:rsidR="0092735C" w:rsidRPr="0092735C" w14:paraId="60A3E9BE" w14:textId="77777777" w:rsidTr="006B14D1">
        <w:trPr>
          <w:cantSplit/>
        </w:trPr>
        <w:tc>
          <w:tcPr>
            <w:tcW w:w="3651" w:type="dxa"/>
            <w:vAlign w:val="center"/>
          </w:tcPr>
          <w:p w14:paraId="4970B291" w14:textId="77777777" w:rsidR="0092735C" w:rsidRPr="006613C2" w:rsidRDefault="0092735C" w:rsidP="00271738">
            <w:pPr>
              <w:spacing w:after="0" w:line="300" w:lineRule="atLeast"/>
              <w:ind w:left="43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>เพิ่มทุนจดทะเบียนระหว่างปี</w:t>
            </w:r>
          </w:p>
        </w:tc>
        <w:tc>
          <w:tcPr>
            <w:tcW w:w="1265" w:type="dxa"/>
          </w:tcPr>
          <w:p w14:paraId="037F4064" w14:textId="6EB2A7D8" w:rsidR="0092735C" w:rsidRPr="0092735C" w:rsidRDefault="0092735C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1,076,923,078</w:t>
            </w:r>
          </w:p>
        </w:tc>
        <w:tc>
          <w:tcPr>
            <w:tcW w:w="76" w:type="dxa"/>
          </w:tcPr>
          <w:p w14:paraId="43D5FC64" w14:textId="77777777" w:rsidR="0092735C" w:rsidRPr="0092735C" w:rsidRDefault="0092735C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</w:tcPr>
          <w:p w14:paraId="03406DC9" w14:textId="56DDFAD6" w:rsidR="0092735C" w:rsidRPr="0092735C" w:rsidRDefault="0092735C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10,769,230,947</w:t>
            </w:r>
          </w:p>
        </w:tc>
        <w:tc>
          <w:tcPr>
            <w:tcW w:w="76" w:type="dxa"/>
          </w:tcPr>
          <w:p w14:paraId="59C0693F" w14:textId="77777777" w:rsidR="0092735C" w:rsidRPr="0092735C" w:rsidRDefault="0092735C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</w:tcPr>
          <w:p w14:paraId="45927CB1" w14:textId="1CECB6D7" w:rsidR="0092735C" w:rsidRPr="0092735C" w:rsidRDefault="0092735C" w:rsidP="00271738">
            <w:pPr>
              <w:tabs>
                <w:tab w:val="decimal" w:pos="990"/>
              </w:tabs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1,076,923,095</w:t>
            </w:r>
          </w:p>
        </w:tc>
        <w:tc>
          <w:tcPr>
            <w:tcW w:w="76" w:type="dxa"/>
          </w:tcPr>
          <w:p w14:paraId="1FC664E0" w14:textId="77777777" w:rsidR="0092735C" w:rsidRPr="0092735C" w:rsidRDefault="0092735C" w:rsidP="00271738">
            <w:pPr>
              <w:tabs>
                <w:tab w:val="decimal" w:pos="990"/>
              </w:tabs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4" w:type="dxa"/>
          </w:tcPr>
          <w:p w14:paraId="19189F4C" w14:textId="402F1A71" w:rsidR="0092735C" w:rsidRPr="0092735C" w:rsidRDefault="0092735C" w:rsidP="00271738">
            <w:pPr>
              <w:tabs>
                <w:tab w:val="decimal" w:pos="990"/>
              </w:tabs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323,076,923</w:t>
            </w:r>
          </w:p>
        </w:tc>
      </w:tr>
      <w:tr w:rsidR="0092735C" w:rsidRPr="0092735C" w14:paraId="4380D0C7" w14:textId="77777777" w:rsidTr="006B14D1">
        <w:trPr>
          <w:cantSplit/>
        </w:trPr>
        <w:tc>
          <w:tcPr>
            <w:tcW w:w="3651" w:type="dxa"/>
            <w:vAlign w:val="center"/>
          </w:tcPr>
          <w:p w14:paraId="0B4B14A3" w14:textId="0756683C" w:rsidR="0092735C" w:rsidRPr="0092735C" w:rsidRDefault="0092735C" w:rsidP="00271738">
            <w:pPr>
              <w:spacing w:after="0" w:line="300" w:lineRule="atLeast"/>
              <w:ind w:left="432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31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65" w:type="dxa"/>
            <w:tcBorders>
              <w:top w:val="single" w:sz="6" w:space="0" w:color="auto"/>
              <w:bottom w:val="double" w:sz="6" w:space="0" w:color="auto"/>
            </w:tcBorders>
          </w:tcPr>
          <w:p w14:paraId="5A63794B" w14:textId="4E1AEDC4" w:rsidR="0092735C" w:rsidRPr="0092735C" w:rsidRDefault="0092735C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2,270,061,081</w:t>
            </w:r>
          </w:p>
        </w:tc>
        <w:tc>
          <w:tcPr>
            <w:tcW w:w="76" w:type="dxa"/>
          </w:tcPr>
          <w:p w14:paraId="35312869" w14:textId="77777777" w:rsidR="0092735C" w:rsidRPr="0092735C" w:rsidRDefault="0092735C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39E808C8" w14:textId="7A205470" w:rsidR="0092735C" w:rsidRPr="0092735C" w:rsidRDefault="0092735C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21,896,790,985</w:t>
            </w:r>
          </w:p>
        </w:tc>
        <w:tc>
          <w:tcPr>
            <w:tcW w:w="76" w:type="dxa"/>
          </w:tcPr>
          <w:p w14:paraId="15A5A2D2" w14:textId="77777777" w:rsidR="0092735C" w:rsidRPr="0092735C" w:rsidRDefault="0092735C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0E6414AE" w14:textId="45543D88" w:rsidR="0092735C" w:rsidRPr="0092735C" w:rsidRDefault="0092735C" w:rsidP="00271738">
            <w:pPr>
              <w:tabs>
                <w:tab w:val="decimal" w:pos="990"/>
              </w:tabs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2,189,679,099</w:t>
            </w:r>
          </w:p>
        </w:tc>
        <w:tc>
          <w:tcPr>
            <w:tcW w:w="76" w:type="dxa"/>
          </w:tcPr>
          <w:p w14:paraId="307A0824" w14:textId="77777777" w:rsidR="0092735C" w:rsidRPr="0092735C" w:rsidRDefault="0092735C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</w:tcPr>
          <w:p w14:paraId="54971801" w14:textId="4BC95329" w:rsidR="0092735C" w:rsidRPr="0092735C" w:rsidRDefault="0092735C" w:rsidP="00271738">
            <w:pPr>
              <w:spacing w:after="0" w:line="300" w:lineRule="atLeast"/>
              <w:ind w:right="57"/>
              <w:jc w:val="right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92735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val="en-US"/>
              </w:rPr>
              <w:t>1,080,539,073</w:t>
            </w:r>
          </w:p>
        </w:tc>
      </w:tr>
    </w:tbl>
    <w:p w14:paraId="3BE88E65" w14:textId="77777777" w:rsidR="00C474F8" w:rsidRPr="005F48AE" w:rsidRDefault="00C474F8" w:rsidP="00271738">
      <w:pPr>
        <w:spacing w:after="0" w:line="300" w:lineRule="exact"/>
        <w:ind w:left="550" w:right="-45" w:hanging="822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</w:p>
    <w:p w14:paraId="1556CBA1" w14:textId="77777777" w:rsidR="00E9410B" w:rsidRPr="005F48AE" w:rsidRDefault="00E9410B" w:rsidP="006B14D1">
      <w:pPr>
        <w:spacing w:after="0" w:line="380" w:lineRule="exact"/>
        <w:ind w:left="284" w:firstLine="436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3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มีนาคม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2568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2/2567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ได้มีมติที่สำคัญดังต่อไปนี้</w:t>
      </w:r>
    </w:p>
    <w:p w14:paraId="3DCE9C1B" w14:textId="1FCEB133" w:rsidR="00E9410B" w:rsidRPr="005F48AE" w:rsidRDefault="00E9410B" w:rsidP="006B14D1">
      <w:pPr>
        <w:pStyle w:val="ListParagraph"/>
        <w:numPr>
          <w:ilvl w:val="0"/>
          <w:numId w:val="33"/>
        </w:numPr>
        <w:spacing w:after="0" w:line="380" w:lineRule="exact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อนุมัติการรับโอนกิจการทั้งหมดจากบริษัท บ้านไร่เตชะอุบล โฮลดิ้ง จำกัด ซึ่งเข้าข่ายเป็นรายการได้มาซึ่งสินทรัพย์และรายการที่เกี่ยวโยงกัน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บริษัทประสงค์จะรับโอนกิจการทั้งหมดจากบริษัท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br/>
        <w:t>บ้านไร่เตชะอุบล โฮลดิ้ง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จำกัด (“บ้านไร่โฮลดิ้ง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”)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ซึ่งได้แก่หุ้นสามัญจำนวน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4,676,068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หุ้น หรือ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br/>
        <w:t xml:space="preserve">คิดเป็นร้อยละ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99.99996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ของหุ้นทั้งหมดในบริษัท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บ้านไร่เตชะอุบล จำกัด (“บ้านไร่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”) (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คิดเป็น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br/>
        <w:t xml:space="preserve">มูลค่าทั้งสิ้น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1,399,999,999.71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บาท หรือคิดเป็นราคาต่อหุ้นของหุ้นสามัญในบ้านไร่หุ้นละ </w:t>
      </w:r>
      <w:r w:rsidRPr="005F48AE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</w:rPr>
        <w:t xml:space="preserve">299.396843610914 </w:t>
      </w:r>
      <w:r w:rsidRPr="006613C2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  <w:cs/>
        </w:rPr>
        <w:t>บาท) ซึ่งเรียกว่า</w:t>
      </w:r>
      <w:r w:rsidRPr="005F48AE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  <w:cs/>
        </w:rPr>
        <w:t xml:space="preserve">รายการ </w:t>
      </w:r>
      <w:r w:rsidRPr="005F48AE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</w:rPr>
        <w:t xml:space="preserve">EBT </w:t>
      </w:r>
      <w:r w:rsidRPr="006613C2">
        <w:rPr>
          <w:rFonts w:ascii="Angsana New" w:eastAsia="Times New Roman" w:hAnsi="Angsana New" w:cs="Angsana New"/>
          <w:color w:val="000000" w:themeColor="text1"/>
          <w:spacing w:val="-2"/>
          <w:sz w:val="32"/>
          <w:szCs w:val="32"/>
          <w:cs/>
        </w:rPr>
        <w:t>ทั้งนี้ บ้านไร่โฮลดิ้งประกอบธุรกิจเป็นบริษัทโฮลดิ้ง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ซึ่งมิได้ประกอบธุรกิจอื่นใด นอกจากการถือครองกรรมสิทธิ์ในหุ้นสามัญในบ้านไร่ ในขณะที่บ้านไร่ประกอบธุรกิจสวนยางพาราและปาล์ม และถือครองกรรมสิทธิ์ในที่ดินจำนวน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62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แปลง เนื้อที่รวม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732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ไร่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งาน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90.7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ตารางวา โดยบริษัทมีแผนที่จะให้บ้านไร่ (ซึ่งเป็นบริษัทย่อยของบริษัทภายหลังการทำรายการ) พัฒนาที่ดินดังกล่าวเป็นโครงการเพื่อการพักผ่อนและการนันทนาการ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(Leisure and Entertainment)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ภายใต้ชื่อ “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The Haven”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และ/หรือ ชื่ออื่นใดต่อไป โดยบริษัทจะชำระค่าตอบแทน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โดยการออกและจัดสรรหุ้นสามัญเพิ่มทุนจำนวน </w:t>
      </w:r>
      <w:r w:rsidRPr="005F48A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10,769,230,767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หุ้น มูลค่าหุ้นที่ตราไว้หุ้นละ </w:t>
      </w:r>
      <w:r w:rsidRPr="005F48A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0.10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บาท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หรือคิดเป็นสัดส่วนร้อยละ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49.18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ของจำนวนหุ้นสามัญที่ออกจำหน่ายแล้วทั้งหมดของบริษัท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>ภายหลังการออกและเสนอขายหุ้นสามัญให้แก่บุคคลในวงจำกัดในครั้งนี้ โดยกำหนดราคาเสนอขายหุ้นละ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Pr="0092735C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 xml:space="preserve">0.13 </w:t>
      </w:r>
      <w:r w:rsidRPr="006613C2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 xml:space="preserve">บาท รวมเป็นจำนวนทั้งสิ้นไม่เกิน </w:t>
      </w:r>
      <w:r w:rsidRPr="0092735C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 xml:space="preserve">1,399,999,999.71 </w:t>
      </w:r>
      <w:r w:rsidRPr="006613C2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>บาท ให้แก่บุคคลในวงจำกัด (</w:t>
      </w:r>
      <w:r w:rsidRPr="0092735C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>Private Placement)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แทนการชำระค่าตอบแทนด้วยเงินสด (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Payment in Kind) (“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รายการ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PP”)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ได้แก่ บ้านไร่ โฮลดิ้ง</w:t>
      </w:r>
    </w:p>
    <w:p w14:paraId="3A478FA0" w14:textId="74F960C5" w:rsidR="00E9410B" w:rsidRPr="005F48AE" w:rsidRDefault="00E9410B" w:rsidP="006B14D1">
      <w:pPr>
        <w:pStyle w:val="ListParagraph"/>
        <w:numPr>
          <w:ilvl w:val="0"/>
          <w:numId w:val="33"/>
        </w:numPr>
        <w:spacing w:after="0" w:line="380" w:lineRule="exact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อนุมัติการเพิ่มทุนจดทะเบียนจำนวน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1,076,923,076.70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บาท จากทุนจดทะเบียนเดิมจำนวน </w:t>
      </w:r>
      <w:r w:rsidRPr="00DA680C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1,193,138,003.80 </w:t>
      </w:r>
      <w:r w:rsidRPr="00DA680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บาท เป็นทุนจดทะ</w:t>
      </w:r>
      <w:r w:rsidR="00DA680C" w:rsidRPr="00DA680C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เ</w:t>
      </w:r>
      <w:r w:rsidRPr="00DA680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บียนจำนวน </w:t>
      </w:r>
      <w:r w:rsidRPr="00DA680C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2,270,061,080.50 </w:t>
      </w:r>
      <w:r w:rsidRPr="00DA680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บาท </w:t>
      </w:r>
      <w:bookmarkStart w:id="147" w:name="_Hlk204361017"/>
      <w:r w:rsidRPr="00DA680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โดยการออกหุ้นสามัญ</w:t>
      </w:r>
      <w:r w:rsidR="00DA680C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br/>
      </w:r>
      <w:r w:rsidRPr="00DA680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เพิ่มทุนจำนวน </w:t>
      </w:r>
      <w:r w:rsidRPr="00DA680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10,769,230,767 </w:t>
      </w:r>
      <w:r w:rsidRPr="00DA680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DA680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 xml:space="preserve">0.10 </w:t>
      </w:r>
      <w:r w:rsidRPr="00DA680C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>บาท เพื่อเสนอขายให้แก่บุคคลในวงจำกัด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ได้แก่ บ้านไร่โฮลดิ้ง สำหรับการเข้าทำรายการ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EBT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แทนการชำระค่าตอบแทนด้วยเงินสด (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Payment in Kind) </w:t>
      </w:r>
      <w:bookmarkEnd w:id="147"/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และการแก้ไขหนังสือบริคณห์สนธิข้อ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4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เพื่อให้สอดคล้องกับการเพิ่มทุนจดทะเบียน </w:t>
      </w:r>
    </w:p>
    <w:p w14:paraId="665DC277" w14:textId="77777777" w:rsidR="00E9410B" w:rsidRPr="005F48AE" w:rsidRDefault="00E9410B" w:rsidP="00271738">
      <w:pPr>
        <w:pStyle w:val="ListParagraph"/>
        <w:numPr>
          <w:ilvl w:val="0"/>
          <w:numId w:val="33"/>
        </w:numPr>
        <w:spacing w:after="0" w:line="340" w:lineRule="exact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lastRenderedPageBreak/>
        <w:t xml:space="preserve">อนุมัติการจัดสรรหุ้นสามัญเพิ่มทุน จำนวน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10,769,230,767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0.10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บาท ให้แก่บุคคลในวงจำกัด ได้แก่ บ้านไร่โฮลดิ้ง ตามรายการ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PP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ซึ่งเข้าข่ายเป็นการเสนอขายหุ้นที่ออกใหม่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br/>
        <w:t xml:space="preserve">ที่มีนัยสำคัญและรายการที่เกี่ยวโยงกัน และการมอบหมายให้คณะกรรมการบริษัท หรือประธานคณะกรรมการบริษัท หรือประธานเจ้าหน้าที่บริหาร หรือบุคคลที่คณะกรรมการบริษัท หรือประธานคณะกรรมการบริษัท หรือประธานเจ้าหน้าที่บริหารมอบหมายเป็นผู้มีอำนาจในการดำเนินการใด ๆ เกี่ยวกับรายการ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PP</w:t>
      </w:r>
    </w:p>
    <w:p w14:paraId="35FA4B2A" w14:textId="77777777" w:rsidR="00E9410B" w:rsidRDefault="00E9410B" w:rsidP="00271738">
      <w:pPr>
        <w:spacing w:after="0" w:line="340" w:lineRule="exact"/>
        <w:ind w:left="709" w:firstLine="425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เมื่อวันที่ </w:t>
      </w:r>
      <w:r w:rsidRPr="005F48A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4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เมษายน </w:t>
      </w:r>
      <w:r w:rsidRPr="005F48A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2568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บริษัทจดทะเบียนเพิ่มทุนจำนวน </w:t>
      </w:r>
      <w:r w:rsidRPr="005F48A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10,769,230,767 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หุ้น มูลค่าที่ตราไว้</w:t>
      </w: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  <w:br/>
        <w:t>หุ้นละ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0.10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บาท เป็นทุนจดทะเบียน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2,270,061,080.50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บาท ได้ดำเนินการเพิ่มทุนที่ชำระแล้วกับ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  <w:cs/>
          <w:lang w:val="en-US"/>
        </w:rPr>
        <w:t xml:space="preserve">กรมพัฒนาธุรกิจการค้า กระทรวงพาณิชย์เรียบร้อยแล้ว และบริษัทรับหุ้นเพิ่มทุนจำนวน </w:t>
      </w:r>
      <w:r w:rsidRPr="005F48AE"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  <w:lang w:val="en-US"/>
        </w:rPr>
        <w:t xml:space="preserve">10,769,230,767 </w:t>
      </w:r>
      <w:r w:rsidRPr="006613C2"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  <w:cs/>
          <w:lang w:val="en-US"/>
        </w:rPr>
        <w:t>หุ้น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จัดสรรให้บริษัท บ้านไร่เตชะอุบล โฮลดิ้ง จำกัด</w:t>
      </w:r>
    </w:p>
    <w:p w14:paraId="79C50C4B" w14:textId="77777777" w:rsidR="002A5934" w:rsidRDefault="002A5934" w:rsidP="00271738">
      <w:pPr>
        <w:spacing w:after="0" w:line="340" w:lineRule="exact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</w:p>
    <w:p w14:paraId="4B77E83F" w14:textId="77777777" w:rsidR="002A5934" w:rsidRPr="00317190" w:rsidRDefault="002A5934" w:rsidP="00271738">
      <w:pPr>
        <w:spacing w:after="0" w:line="34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317190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15</w:t>
      </w:r>
      <w:r w:rsidRPr="00317190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613C2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US"/>
        </w:rPr>
        <w:t>พฤศจิกายน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317190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2567 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US"/>
        </w:rPr>
        <w:t>ที่ประชุม</w:t>
      </w:r>
      <w:r w:rsidRPr="006613C2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US"/>
        </w:rPr>
        <w:t>วิสามัญผู้ถือหุ้น</w:t>
      </w:r>
      <w:r w:rsidRPr="006613C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US"/>
        </w:rPr>
        <w:t xml:space="preserve">ครั้งที่ </w:t>
      </w:r>
      <w:r w:rsidRPr="00317190">
        <w:rPr>
          <w:rFonts w:asciiTheme="majorBidi" w:eastAsia="Times New Roman" w:hAnsiTheme="majorBidi" w:cstheme="majorBidi"/>
          <w:color w:val="000000"/>
          <w:sz w:val="32"/>
          <w:szCs w:val="32"/>
          <w:lang w:val="en-US"/>
        </w:rPr>
        <w:t>1</w:t>
      </w:r>
      <w:r w:rsidRPr="00317190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/2567 </w:t>
      </w:r>
      <w:r w:rsidRPr="006613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ได้มีมติที่สำคัญดังต่อไปนี้</w:t>
      </w:r>
    </w:p>
    <w:p w14:paraId="52158A7C" w14:textId="77777777" w:rsidR="002A5934" w:rsidRPr="00317190" w:rsidRDefault="002A5934" w:rsidP="00271738">
      <w:pPr>
        <w:pStyle w:val="ListParagraph"/>
        <w:numPr>
          <w:ilvl w:val="0"/>
          <w:numId w:val="30"/>
        </w:numPr>
        <w:tabs>
          <w:tab w:val="left" w:pos="993"/>
        </w:tabs>
        <w:spacing w:after="0" w:line="340" w:lineRule="exact"/>
        <w:ind w:left="993" w:right="43" w:hanging="28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Pr="00317190">
        <w:rPr>
          <w:rFonts w:asciiTheme="majorBidi" w:eastAsia="Times New Roman" w:hAnsiTheme="majorBidi" w:cstheme="majorBidi"/>
          <w:sz w:val="32"/>
          <w:szCs w:val="32"/>
        </w:rPr>
        <w:t xml:space="preserve">535,943,747.60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จากทุนจดทะเบียนเดิม จำนวน </w:t>
      </w:r>
      <w:r w:rsidRPr="00317190">
        <w:rPr>
          <w:rFonts w:asciiTheme="majorBidi" w:eastAsia="Times New Roman" w:hAnsiTheme="majorBidi" w:cstheme="majorBidi"/>
          <w:sz w:val="32"/>
          <w:szCs w:val="32"/>
        </w:rPr>
        <w:t xml:space="preserve">1,670,581,751.40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แบ่งออกเป็นหุ้นสามัญ จำนวน </w:t>
      </w:r>
      <w:r w:rsidRPr="00317190">
        <w:rPr>
          <w:rFonts w:asciiTheme="majorBidi" w:eastAsia="Times New Roman" w:hAnsiTheme="majorBidi" w:cstheme="majorBidi"/>
          <w:sz w:val="32"/>
          <w:szCs w:val="32"/>
        </w:rPr>
        <w:t xml:space="preserve">16,705,817,514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317190">
        <w:rPr>
          <w:rFonts w:asciiTheme="majorBidi" w:eastAsia="Times New Roman" w:hAnsiTheme="majorBidi" w:cstheme="majorBidi"/>
          <w:sz w:val="32"/>
          <w:szCs w:val="32"/>
        </w:rPr>
        <w:t xml:space="preserve">0.10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เป็นทุนจดทะเบียนใหม่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จำนวน </w:t>
      </w:r>
      <w:r w:rsidRPr="0031719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1,134,638,003.80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บาท แบ่งออกเป็นหุ้นสามัญ จำนวน </w:t>
      </w:r>
      <w:r w:rsidRPr="0031719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11,346,380,038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หุ้น มูลค่าที่ตราไว้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หุ้นละ </w:t>
      </w:r>
      <w:r w:rsidRPr="00317190">
        <w:rPr>
          <w:rFonts w:asciiTheme="majorBidi" w:eastAsia="Times New Roman" w:hAnsiTheme="majorBidi" w:cstheme="majorBidi"/>
          <w:sz w:val="32"/>
          <w:szCs w:val="32"/>
        </w:rPr>
        <w:t xml:space="preserve">0.10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>บาท</w:t>
      </w:r>
    </w:p>
    <w:p w14:paraId="1F6E97DB" w14:textId="77777777" w:rsidR="002A5934" w:rsidRPr="00317190" w:rsidRDefault="002A5934" w:rsidP="00271738">
      <w:pPr>
        <w:pStyle w:val="ListParagraph"/>
        <w:numPr>
          <w:ilvl w:val="0"/>
          <w:numId w:val="30"/>
        </w:numPr>
        <w:tabs>
          <w:tab w:val="left" w:pos="993"/>
        </w:tabs>
        <w:spacing w:after="0" w:line="340" w:lineRule="exact"/>
        <w:ind w:left="993" w:right="43" w:hanging="28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อนุมัติการออกและเสนอขายหุ้นกู้แปลงสภาพ จำนวนรวมทั้งสิ้นไม่เกิน </w:t>
      </w:r>
      <w:r w:rsidRPr="00BD1074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65,000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หน่วย ราคาเสนอขาย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Pr="00412C39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1,000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บาท ต่อ </w:t>
      </w:r>
      <w:r w:rsidRPr="00412C39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หน่วยหุ้นกู้แปลงสภาพ</w:t>
      </w:r>
      <w:r w:rsidRPr="006613C2">
        <w:rPr>
          <w:rFonts w:asciiTheme="majorBidi" w:eastAsia="Times New Roman" w:hAnsiTheme="majorBidi" w:cstheme="majorBidi" w:hint="cs"/>
          <w:spacing w:val="-2"/>
          <w:sz w:val="32"/>
          <w:szCs w:val="32"/>
          <w:cs/>
        </w:rPr>
        <w:t xml:space="preserve">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มูลค่าที่เสนอขายรวมทั้งสิ้นไม่เกิน</w:t>
      </w:r>
      <w:r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412C39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65,000,000.00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บาท ให้แก่ผู้ถือหุ้นเดิมของบริษัทที่มีสิทธิได้รับการจัดสรรตามสัดส่วนการถือหุ้น</w:t>
      </w:r>
      <w:r w:rsidRPr="006613C2">
        <w:rPr>
          <w:rFonts w:asciiTheme="majorBidi" w:eastAsia="Times New Roman" w:hAnsiTheme="majorBidi" w:cstheme="majorBidi" w:hint="cs"/>
          <w:spacing w:val="-2"/>
          <w:sz w:val="32"/>
          <w:szCs w:val="32"/>
          <w:cs/>
        </w:rPr>
        <w:t xml:space="preserve">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(</w:t>
      </w:r>
      <w:r w:rsidRPr="00412C39">
        <w:rPr>
          <w:rFonts w:asciiTheme="majorBidi" w:eastAsia="Times New Roman" w:hAnsiTheme="majorBidi" w:cstheme="majorBidi"/>
          <w:spacing w:val="-2"/>
          <w:sz w:val="32"/>
          <w:szCs w:val="32"/>
        </w:rPr>
        <w:t>Right Offering)</w:t>
      </w:r>
      <w:r w:rsidRPr="00317190">
        <w:rPr>
          <w:rFonts w:asciiTheme="majorBidi" w:eastAsia="Times New Roman" w:hAnsiTheme="majorBidi" w:cstheme="majorBidi"/>
          <w:sz w:val="32"/>
          <w:szCs w:val="32"/>
        </w:rPr>
        <w:t xml:space="preserve"> (“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>หุ้นกู้แปลงสภาพ”)</w:t>
      </w:r>
      <w:r w:rsidRPr="0031719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โดยมีสัดส่วน </w:t>
      </w:r>
      <w:r w:rsidRPr="00317190">
        <w:rPr>
          <w:rFonts w:asciiTheme="majorBidi" w:hAnsiTheme="majorBidi" w:cstheme="majorBidi"/>
          <w:sz w:val="32"/>
          <w:szCs w:val="32"/>
        </w:rPr>
        <w:t xml:space="preserve">171,193 </w:t>
      </w:r>
      <w:r w:rsidRPr="006613C2">
        <w:rPr>
          <w:rFonts w:asciiTheme="majorBidi" w:hAnsiTheme="majorBidi" w:cstheme="majorBidi"/>
          <w:sz w:val="32"/>
          <w:szCs w:val="32"/>
          <w:cs/>
        </w:rPr>
        <w:t>หุ้นเดิม</w:t>
      </w:r>
      <w:r w:rsidRPr="006613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13C2">
        <w:rPr>
          <w:rFonts w:asciiTheme="majorBidi" w:hAnsiTheme="majorBidi" w:cstheme="majorBidi"/>
          <w:sz w:val="32"/>
          <w:szCs w:val="32"/>
          <w:cs/>
        </w:rPr>
        <w:t xml:space="preserve">ต่อ </w:t>
      </w:r>
      <w:r w:rsidRPr="00317190">
        <w:rPr>
          <w:rFonts w:asciiTheme="majorBidi" w:hAnsiTheme="majorBidi" w:cstheme="majorBidi"/>
          <w:sz w:val="32"/>
          <w:szCs w:val="32"/>
        </w:rPr>
        <w:t xml:space="preserve">1 </w:t>
      </w:r>
      <w:r w:rsidRPr="006613C2">
        <w:rPr>
          <w:rFonts w:asciiTheme="majorBidi" w:hAnsiTheme="majorBidi" w:cstheme="majorBidi"/>
          <w:sz w:val="32"/>
          <w:szCs w:val="32"/>
          <w:cs/>
        </w:rPr>
        <w:t>หน่วยหุ้นกู้แปล</w:t>
      </w:r>
      <w:r w:rsidRPr="006613C2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6613C2">
        <w:rPr>
          <w:rFonts w:asciiTheme="majorBidi" w:hAnsiTheme="majorBidi" w:cstheme="majorBidi"/>
          <w:sz w:val="32"/>
          <w:szCs w:val="32"/>
          <w:cs/>
        </w:rPr>
        <w:t>สภาพ</w:t>
      </w:r>
    </w:p>
    <w:p w14:paraId="70C47A1B" w14:textId="77777777" w:rsidR="002A5934" w:rsidRPr="00317190" w:rsidRDefault="002A5934" w:rsidP="00271738">
      <w:pPr>
        <w:pStyle w:val="ListParagraph"/>
        <w:numPr>
          <w:ilvl w:val="0"/>
          <w:numId w:val="30"/>
        </w:numPr>
        <w:tabs>
          <w:tab w:val="left" w:pos="993"/>
        </w:tabs>
        <w:spacing w:after="0" w:line="340" w:lineRule="exact"/>
        <w:ind w:left="993" w:right="43" w:hanging="28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อนุมัติการเพิ่มทุนจดทะเบียนของบริษัท จำนวน </w:t>
      </w:r>
      <w:r w:rsidRPr="00BD1074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58,500,000.00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บาท จากทุนจดทะเบียนเดิม จำนวน </w:t>
      </w:r>
      <w:r w:rsidRPr="00BD1074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1,134,638,003.80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บาท แบ่งออกเป็นหุ้นสามัญ จำนวน </w:t>
      </w:r>
      <w:r w:rsidRPr="00BD1074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11,346,380,038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หุ้น มูลค่าหุ้นที่ตราไว้หุ้นละ </w:t>
      </w:r>
      <w:r w:rsidRPr="0031719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0.10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บาท เป็นทุนจดทะเบียนใหม่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จำนวน </w:t>
      </w:r>
      <w:r w:rsidRPr="0031719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1,193,138,003.80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บาท แบ่งออกเป็นหุ้นสามัญ จำนวน </w:t>
      </w:r>
      <w:r w:rsidRPr="00317190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11,931,380,038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หุ้น มูลค่าที่ตราไว้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หุ้นละ </w:t>
      </w:r>
      <w:r w:rsidRPr="00317190">
        <w:rPr>
          <w:rFonts w:asciiTheme="majorBidi" w:eastAsia="Times New Roman" w:hAnsiTheme="majorBidi" w:cstheme="majorBidi"/>
          <w:sz w:val="32"/>
          <w:szCs w:val="32"/>
        </w:rPr>
        <w:t xml:space="preserve">0.10 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</w:rPr>
        <w:t>บาท</w:t>
      </w:r>
    </w:p>
    <w:p w14:paraId="3C8D5DF0" w14:textId="77777777" w:rsidR="002A5934" w:rsidRPr="007B0744" w:rsidRDefault="002A5934" w:rsidP="00271738">
      <w:pPr>
        <w:pStyle w:val="ListParagraph"/>
        <w:numPr>
          <w:ilvl w:val="0"/>
          <w:numId w:val="30"/>
        </w:numPr>
        <w:tabs>
          <w:tab w:val="left" w:pos="993"/>
        </w:tabs>
        <w:spacing w:after="0" w:line="340" w:lineRule="exact"/>
        <w:ind w:left="993" w:right="43" w:hanging="28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อนุมัติการจัดสรรหุ้นสามัญเพิ่มทุน จำนวน </w:t>
      </w:r>
      <w:r w:rsidRPr="007B0744">
        <w:rPr>
          <w:rFonts w:asciiTheme="majorBidi" w:eastAsia="Times New Roman" w:hAnsiTheme="majorBidi" w:cstheme="majorBidi"/>
          <w:sz w:val="32"/>
          <w:szCs w:val="32"/>
        </w:rPr>
        <w:t xml:space="preserve">585,000,000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7B0744">
        <w:rPr>
          <w:rFonts w:asciiTheme="majorBidi" w:eastAsia="Times New Roman" w:hAnsiTheme="majorBidi" w:cstheme="majorBidi"/>
          <w:sz w:val="32"/>
          <w:szCs w:val="32"/>
        </w:rPr>
        <w:t xml:space="preserve">0.10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br/>
        <w:t xml:space="preserve">เพื่อรองรับการออกและเสนอขายหุ้นกู้แปลงสภาพ จำนวน </w:t>
      </w:r>
      <w:r w:rsidRPr="007B0744">
        <w:rPr>
          <w:rFonts w:asciiTheme="majorBidi" w:eastAsia="Times New Roman" w:hAnsiTheme="majorBidi" w:cstheme="majorBidi"/>
          <w:sz w:val="32"/>
          <w:szCs w:val="32"/>
        </w:rPr>
        <w:t xml:space="preserve">260,000,000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>หุ้น และการออกและ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เสนอขายใบสำคัญแสดงสิทธิที่จะซื้อหุ้นสามัญของบริษัท ครั้งที่ </w:t>
      </w:r>
      <w:r w:rsidRPr="007B0744">
        <w:rPr>
          <w:rFonts w:asciiTheme="majorBidi" w:eastAsia="Times New Roman" w:hAnsiTheme="majorBidi" w:cstheme="majorBidi"/>
          <w:sz w:val="32"/>
          <w:szCs w:val="32"/>
        </w:rPr>
        <w:t xml:space="preserve">7 (TRITN-W7)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 xml:space="preserve">จำนวน </w:t>
      </w:r>
      <w:r w:rsidRPr="007B0744">
        <w:rPr>
          <w:rFonts w:asciiTheme="majorBidi" w:eastAsia="Times New Roman" w:hAnsiTheme="majorBidi" w:cstheme="majorBidi"/>
          <w:sz w:val="32"/>
          <w:szCs w:val="32"/>
        </w:rPr>
        <w:t xml:space="preserve">325,000,000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</w:rPr>
        <w:t>หุ้น</w:t>
      </w:r>
    </w:p>
    <w:p w14:paraId="53381CBF" w14:textId="77777777" w:rsidR="00F14913" w:rsidRPr="005F48AE" w:rsidRDefault="00F14913" w:rsidP="00271738">
      <w:pPr>
        <w:spacing w:after="0" w:line="340" w:lineRule="exact"/>
        <w:ind w:right="-45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6E0F218F" w14:textId="63AB7FB9" w:rsidR="0002202C" w:rsidRPr="006613C2" w:rsidRDefault="0002202C" w:rsidP="00271738">
      <w:pPr>
        <w:spacing w:after="0" w:line="340" w:lineRule="exact"/>
        <w:ind w:left="709" w:right="-43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ใบสำคัญแสดงสิทธิที่จะซื้อหุ้นสามัญ</w:t>
      </w:r>
    </w:p>
    <w:p w14:paraId="1C1A7ED0" w14:textId="77777777" w:rsidR="00D75148" w:rsidRPr="005F48AE" w:rsidRDefault="00D75148" w:rsidP="00271738">
      <w:pPr>
        <w:spacing w:after="0" w:line="340" w:lineRule="exact"/>
        <w:ind w:left="284" w:firstLine="425"/>
        <w:jc w:val="thaiDistribute"/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 xml:space="preserve">28 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 xml:space="preserve">เมษายน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>2565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 xml:space="preserve"> ที่ประชุมผู้ถือหุ้นประจำปี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>2565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 xml:space="preserve"> มีมติ</w:t>
      </w:r>
      <w:r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อนุมัติเรื่องสำคัญต่าง ๆ 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>ดังนี้</w:t>
      </w:r>
    </w:p>
    <w:p w14:paraId="3F7FC183" w14:textId="070DAF97" w:rsidR="00D75148" w:rsidRPr="005F48AE" w:rsidRDefault="00D75148" w:rsidP="00271738">
      <w:pPr>
        <w:pStyle w:val="ListParagraph"/>
        <w:numPr>
          <w:ilvl w:val="0"/>
          <w:numId w:val="30"/>
        </w:numPr>
        <w:tabs>
          <w:tab w:val="left" w:pos="993"/>
        </w:tabs>
        <w:spacing w:after="0" w:line="340" w:lineRule="exact"/>
        <w:ind w:left="993" w:right="43" w:hanging="284"/>
        <w:jc w:val="thaiDistribute"/>
        <w:rPr>
          <w:rFonts w:ascii="Angsana New" w:eastAsia="Verdana" w:hAnsi="Angsana New" w:cs="Angsana New"/>
          <w:color w:val="000000" w:themeColor="text1"/>
          <w:sz w:val="32"/>
          <w:szCs w:val="32"/>
        </w:rPr>
      </w:pPr>
      <w:bookmarkStart w:id="148" w:name="_Hlk103176721"/>
      <w:r w:rsidRPr="006613C2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 รุ่นที่ </w:t>
      </w:r>
      <w:r w:rsidRPr="005F48AE">
        <w:rPr>
          <w:rFonts w:ascii="Angsana New" w:eastAsia="Times New Roman" w:hAnsi="Angsana New" w:cs="Angsana New"/>
          <w:color w:val="000000" w:themeColor="text1"/>
          <w:spacing w:val="-6"/>
          <w:sz w:val="32"/>
          <w:szCs w:val="32"/>
        </w:rPr>
        <w:t>5 (TRITN-W5)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จำนวนไม่เกิน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>2,225,510,387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 หน่วย ให้แก่ผู้ถือหุ้นเดิมของบริษัทตามสัดส่วนการถือหุ้น 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br/>
        <w:t xml:space="preserve">โดยไม่คิดมูลค่า ในอัตราส่วน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>5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 หุ้นสามัญเดิม ต่อ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>1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 หน่วยใบสำคัญแสดงสิทธิ (กรณีมีเศษหุ้น</w:t>
      </w:r>
      <w:r w:rsidR="000B1D67"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br/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ให้ปัดทิ้ง) และกำหนดราคาการใช้สิทธิเท่ากับ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>0.25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 บาทต่อหุ้น และอัตราการใช้สิทธิ 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br/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>1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 ใบสำคัญแสดงสิทธิ ต่อ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>1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 หุ้นสามัญเพิ่มทุน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 xml:space="preserve"> (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ยกเว้นกรณีการปรับราคาใช้สิทธิ) อายุใบสำคัญแสดงสิทธิไม่เกิน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>2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 ปี นับจากวันที่ออกและเสนอขายใบสำคัญแสดงสิทธิ โดยกำหนดวันใช้สิทธิครั้งแรกวันที่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 xml:space="preserve">30 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กันยายน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 xml:space="preserve">2565 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และครั้งสุดท้ายวันที่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>31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</w:rPr>
        <w:t xml:space="preserve"> พฤษภาคม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</w:rPr>
        <w:t>2567</w:t>
      </w:r>
    </w:p>
    <w:p w14:paraId="50A4C418" w14:textId="4143514B" w:rsidR="007B6029" w:rsidRPr="005F48AE" w:rsidRDefault="007B6029" w:rsidP="00BD3CD4">
      <w:pPr>
        <w:spacing w:after="0" w:line="360" w:lineRule="exact"/>
        <w:ind w:left="284" w:firstLine="425"/>
        <w:jc w:val="thaiDistribute"/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>15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 xml:space="preserve"> พฤศจิกายน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>2567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5F48AE">
        <w:rPr>
          <w:rFonts w:ascii="Angsana New" w:eastAsia="Verdana" w:hAnsi="Angsana New" w:cs="Angsana New"/>
          <w:color w:val="000000" w:themeColor="text1"/>
          <w:sz w:val="32"/>
          <w:szCs w:val="32"/>
          <w:lang w:val="en-US"/>
        </w:rPr>
        <w:t xml:space="preserve">1/2567 </w:t>
      </w:r>
      <w:r w:rsidRPr="006613C2">
        <w:rPr>
          <w:rFonts w:ascii="Angsana New" w:eastAsia="Verdana" w:hAnsi="Angsana New" w:cs="Angsana New"/>
          <w:color w:val="000000" w:themeColor="text1"/>
          <w:sz w:val="32"/>
          <w:szCs w:val="32"/>
          <w:cs/>
          <w:lang w:val="en-US"/>
        </w:rPr>
        <w:t>ได้มีมติที่สำคัญดังต่อไปนี้</w:t>
      </w:r>
    </w:p>
    <w:p w14:paraId="65818658" w14:textId="4818501D" w:rsidR="007B6029" w:rsidRPr="005F48AE" w:rsidRDefault="007B6029" w:rsidP="00BD3CD4">
      <w:pPr>
        <w:pStyle w:val="ListParagraph"/>
        <w:numPr>
          <w:ilvl w:val="0"/>
          <w:numId w:val="30"/>
        </w:numPr>
        <w:tabs>
          <w:tab w:val="left" w:pos="993"/>
        </w:tabs>
        <w:spacing w:after="0" w:line="360" w:lineRule="exact"/>
        <w:ind w:left="993" w:right="43" w:hanging="284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 ครั้งที่ </w:t>
      </w:r>
      <w:r w:rsidRPr="005F48AE"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</w:rPr>
        <w:t>7 (TRITN-W7)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จำนวนไม่เกิน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325,000,000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หน่วย หรือคิดเป็นร้อยละ 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2.92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ของทุนชำระแล้วของบริษัท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</w:rPr>
        <w:t>ให้แก่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</w:rPr>
        <w:br/>
        <w:t>ผู้ถือหุ้นเดิมของบริษัทที่จองซื้อและได้รับการจัดสรรหุ้นกู้แปลงสภาพที่ออกและเสนอขายให้แก่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</w:rPr>
        <w:br/>
        <w:t xml:space="preserve">ผู้ถือหุ้นเดิมตามสัดส่วนการถือหุ้น </w:t>
      </w:r>
      <w:r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(</w:t>
      </w:r>
      <w:r w:rsidRPr="005F48AE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Right Offering)</w:t>
      </w:r>
      <w:r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 โดยไม่คิดมูลค่า (ศูนย์บาท) ในอัตราส่วน </w:t>
      </w:r>
      <w:r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br/>
      </w:r>
      <w:r w:rsidRPr="005F48AE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1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หน่วยหุ้นกู้แปลงสภาพ ต่อ </w:t>
      </w:r>
      <w:r w:rsidRPr="005F48AE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5,000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หน่วย ใบสำคัญแสดงสิทธิ ครั้งที่ </w:t>
      </w:r>
      <w:r w:rsidRPr="005F48AE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7 (TRITN-W7)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 โดยใบสำคัญแสดงสิทธิดังกล่าวจะมีอายุ </w:t>
      </w:r>
      <w:r w:rsidRPr="005F48AE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9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เดือน นับจากวันที่ได้ออกใบสำคัญแสดงสิทธิ มีอัตราการใช้สิทธิ</w:t>
      </w:r>
      <w:r w:rsidR="000B1D67"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br/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ตามใบสำคัญแสดงสิทธิ </w:t>
      </w:r>
      <w:r w:rsidRPr="005F48AE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1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หน่วย ต่อหุ้นสามัญ </w:t>
      </w:r>
      <w:r w:rsidRPr="005F48AE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1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หุ้น และมีราคาการใช้สิทธิเท่ากับ </w:t>
      </w:r>
      <w:r w:rsidRPr="005F48AE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0.10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>บาทต่อหุ้น</w:t>
      </w:r>
    </w:p>
    <w:p w14:paraId="53E9E8FD" w14:textId="5E1339D5" w:rsidR="0002202C" w:rsidRPr="005F48AE" w:rsidRDefault="000C226E" w:rsidP="00BD3CD4">
      <w:pPr>
        <w:tabs>
          <w:tab w:val="left" w:pos="993"/>
        </w:tabs>
        <w:spacing w:after="0" w:line="360" w:lineRule="exact"/>
        <w:ind w:right="43"/>
        <w:jc w:val="thaiDistribute"/>
        <w:rPr>
          <w:rFonts w:ascii="Angsana New" w:eastAsia="PMingLiU" w:hAnsi="Angsana New" w:cs="Angsana New"/>
          <w:color w:val="000000" w:themeColor="text1"/>
          <w:sz w:val="24"/>
          <w:szCs w:val="24"/>
        </w:rPr>
      </w:pPr>
      <w:bookmarkStart w:id="149" w:name="_Hlk187862226"/>
      <w:bookmarkEnd w:id="148"/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02202C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0" w:type="auto"/>
        <w:tblInd w:w="9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15"/>
        <w:gridCol w:w="909"/>
        <w:gridCol w:w="135"/>
        <w:gridCol w:w="978"/>
        <w:gridCol w:w="117"/>
        <w:gridCol w:w="1050"/>
        <w:gridCol w:w="87"/>
        <w:gridCol w:w="1145"/>
        <w:gridCol w:w="113"/>
        <w:gridCol w:w="1296"/>
        <w:gridCol w:w="112"/>
        <w:gridCol w:w="1138"/>
      </w:tblGrid>
      <w:tr w:rsidR="005F48AE" w:rsidRPr="0065337B" w14:paraId="2216BEEC" w14:textId="77777777" w:rsidTr="002638F9">
        <w:trPr>
          <w:cantSplit/>
        </w:trPr>
        <w:tc>
          <w:tcPr>
            <w:tcW w:w="1020" w:type="dxa"/>
            <w:tcBorders>
              <w:bottom w:val="single" w:sz="6" w:space="0" w:color="auto"/>
            </w:tcBorders>
            <w:vAlign w:val="bottom"/>
            <w:hideMark/>
          </w:tcPr>
          <w:p w14:paraId="4F9C0BF9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72"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โครงการ</w:t>
            </w:r>
          </w:p>
        </w:tc>
        <w:tc>
          <w:tcPr>
            <w:tcW w:w="115" w:type="dxa"/>
          </w:tcPr>
          <w:p w14:paraId="30843609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  <w:hideMark/>
          </w:tcPr>
          <w:p w14:paraId="6ABC62A9" w14:textId="77777777" w:rsidR="00AF2C95" w:rsidRPr="0065337B" w:rsidRDefault="00AF2C95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  <w:p w14:paraId="2D0ADE49" w14:textId="77777777" w:rsidR="002638F9" w:rsidRPr="0065337B" w:rsidRDefault="002638F9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  <w:p w14:paraId="068C66F6" w14:textId="14FE6532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อายุสัญญา</w:t>
            </w:r>
          </w:p>
        </w:tc>
        <w:tc>
          <w:tcPr>
            <w:tcW w:w="135" w:type="dxa"/>
          </w:tcPr>
          <w:p w14:paraId="5356AC8E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vAlign w:val="bottom"/>
            <w:hideMark/>
          </w:tcPr>
          <w:p w14:paraId="3F269E79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วันที่ให้สิทธิ</w:t>
            </w:r>
          </w:p>
        </w:tc>
        <w:tc>
          <w:tcPr>
            <w:tcW w:w="117" w:type="dxa"/>
          </w:tcPr>
          <w:p w14:paraId="479A6E75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  <w:hideMark/>
          </w:tcPr>
          <w:p w14:paraId="0A8C6AEE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วันที่หมดอายุ</w:t>
            </w:r>
          </w:p>
        </w:tc>
        <w:tc>
          <w:tcPr>
            <w:tcW w:w="87" w:type="dxa"/>
          </w:tcPr>
          <w:p w14:paraId="47EED991" w14:textId="77777777" w:rsidR="0002202C" w:rsidRPr="0065337B" w:rsidRDefault="0002202C" w:rsidP="0065337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93" w:right="-10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  <w:vAlign w:val="bottom"/>
            <w:hideMark/>
          </w:tcPr>
          <w:p w14:paraId="311D76DA" w14:textId="77777777" w:rsidR="0002202C" w:rsidRPr="0065337B" w:rsidRDefault="0002202C" w:rsidP="0065337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93" w:right="-10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จำนวนสิทธิ</w:t>
            </w:r>
          </w:p>
          <w:p w14:paraId="5265679B" w14:textId="77777777" w:rsidR="0002202C" w:rsidRPr="0065337B" w:rsidRDefault="0002202C" w:rsidP="0065337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93" w:right="-10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 xml:space="preserve">ที่ออก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(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หน่วย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) </w:t>
            </w:r>
          </w:p>
        </w:tc>
        <w:tc>
          <w:tcPr>
            <w:tcW w:w="113" w:type="dxa"/>
          </w:tcPr>
          <w:p w14:paraId="17447A0E" w14:textId="77777777" w:rsidR="0002202C" w:rsidRPr="0065337B" w:rsidRDefault="0002202C" w:rsidP="0065337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94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vAlign w:val="bottom"/>
            <w:hideMark/>
          </w:tcPr>
          <w:p w14:paraId="390B2F45" w14:textId="34964B21" w:rsidR="0002202C" w:rsidRPr="0065337B" w:rsidRDefault="0002202C" w:rsidP="0065337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2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 xml:space="preserve">อัตราการใช้สิทธิ </w:t>
            </w:r>
          </w:p>
          <w:p w14:paraId="7D214F24" w14:textId="77777777" w:rsidR="0002202C" w:rsidRPr="0065337B" w:rsidRDefault="0002202C" w:rsidP="0065337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2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 xml:space="preserve">ต่อ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1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 xml:space="preserve"> หน่วย </w:t>
            </w:r>
          </w:p>
          <w:p w14:paraId="01E6198F" w14:textId="77777777" w:rsidR="0002202C" w:rsidRPr="0065337B" w:rsidRDefault="0002202C" w:rsidP="0065337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2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ใบสำคัญแสดงสิทธิ</w:t>
            </w:r>
          </w:p>
        </w:tc>
        <w:tc>
          <w:tcPr>
            <w:tcW w:w="112" w:type="dxa"/>
          </w:tcPr>
          <w:p w14:paraId="736F31A0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  <w:hideMark/>
          </w:tcPr>
          <w:p w14:paraId="0BCFCD8D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ราคาใช้สิทธิ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 </w:t>
            </w:r>
          </w:p>
          <w:p w14:paraId="3E0D5F88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(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บาทต่อหุ้น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5F48AE" w:rsidRPr="0065337B" w14:paraId="2CEF1032" w14:textId="77777777" w:rsidTr="002638F9">
        <w:trPr>
          <w:cantSplit/>
        </w:trPr>
        <w:tc>
          <w:tcPr>
            <w:tcW w:w="1020" w:type="dxa"/>
            <w:hideMark/>
          </w:tcPr>
          <w:p w14:paraId="7D39EF49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360" w:right="-43" w:hanging="28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TRITN-W5</w:t>
            </w:r>
          </w:p>
        </w:tc>
        <w:tc>
          <w:tcPr>
            <w:tcW w:w="115" w:type="dxa"/>
          </w:tcPr>
          <w:p w14:paraId="329DAC58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909" w:type="dxa"/>
            <w:hideMark/>
          </w:tcPr>
          <w:p w14:paraId="65E98A4D" w14:textId="7C6F163B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9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2</w:t>
            </w:r>
            <w:r w:rsidR="001964E9"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="001964E9"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135" w:type="dxa"/>
          </w:tcPr>
          <w:p w14:paraId="4B6BA01C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9" w:right="-10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978" w:type="dxa"/>
            <w:hideMark/>
          </w:tcPr>
          <w:p w14:paraId="7AEA40D6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9" w:right="-10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30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 xml:space="preserve">ก.ย.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2565</w:t>
            </w:r>
          </w:p>
        </w:tc>
        <w:tc>
          <w:tcPr>
            <w:tcW w:w="117" w:type="dxa"/>
          </w:tcPr>
          <w:p w14:paraId="07C65CD0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8" w:right="-119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50" w:type="dxa"/>
            <w:hideMark/>
          </w:tcPr>
          <w:p w14:paraId="5FE34FD5" w14:textId="77777777" w:rsidR="0002202C" w:rsidRPr="0065337B" w:rsidRDefault="0002202C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8" w:right="-119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31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 xml:space="preserve">พ.ค.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2567</w:t>
            </w:r>
          </w:p>
        </w:tc>
        <w:tc>
          <w:tcPr>
            <w:tcW w:w="87" w:type="dxa"/>
          </w:tcPr>
          <w:p w14:paraId="2E7A8807" w14:textId="77777777" w:rsidR="0002202C" w:rsidRPr="0065337B" w:rsidRDefault="0002202C" w:rsidP="0065337B">
            <w:pPr>
              <w:spacing w:after="0" w:line="280" w:lineRule="exact"/>
              <w:ind w:left="-93" w:right="144"/>
              <w:jc w:val="right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5" w:type="dxa"/>
            <w:hideMark/>
          </w:tcPr>
          <w:p w14:paraId="2DC152BB" w14:textId="77777777" w:rsidR="0002202C" w:rsidRPr="0065337B" w:rsidRDefault="0002202C" w:rsidP="0065337B">
            <w:pPr>
              <w:spacing w:after="0" w:line="280" w:lineRule="exact"/>
              <w:ind w:left="-93" w:right="144"/>
              <w:jc w:val="right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2,225,510,387</w:t>
            </w:r>
          </w:p>
        </w:tc>
        <w:tc>
          <w:tcPr>
            <w:tcW w:w="113" w:type="dxa"/>
          </w:tcPr>
          <w:p w14:paraId="6C8F8FC5" w14:textId="77777777" w:rsidR="0002202C" w:rsidRPr="0065337B" w:rsidRDefault="0002202C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296" w:type="dxa"/>
            <w:hideMark/>
          </w:tcPr>
          <w:p w14:paraId="5A8B6F7A" w14:textId="77777777" w:rsidR="0002202C" w:rsidRPr="0065337B" w:rsidRDefault="0002202C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5</w:t>
            </w:r>
          </w:p>
        </w:tc>
        <w:tc>
          <w:tcPr>
            <w:tcW w:w="112" w:type="dxa"/>
          </w:tcPr>
          <w:p w14:paraId="32407F5A" w14:textId="77777777" w:rsidR="0002202C" w:rsidRPr="0065337B" w:rsidRDefault="0002202C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38" w:type="dxa"/>
            <w:hideMark/>
          </w:tcPr>
          <w:p w14:paraId="6F6265FA" w14:textId="77777777" w:rsidR="0002202C" w:rsidRPr="0065337B" w:rsidRDefault="0002202C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0.25</w:t>
            </w:r>
          </w:p>
        </w:tc>
      </w:tr>
      <w:tr w:rsidR="005F48AE" w:rsidRPr="0065337B" w14:paraId="11E40DA3" w14:textId="77777777" w:rsidTr="002638F9">
        <w:trPr>
          <w:cantSplit/>
        </w:trPr>
        <w:tc>
          <w:tcPr>
            <w:tcW w:w="1020" w:type="dxa"/>
          </w:tcPr>
          <w:p w14:paraId="1FF64112" w14:textId="24FFF949" w:rsidR="00B41321" w:rsidRPr="0065337B" w:rsidRDefault="00B41321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360" w:right="-43" w:hanging="28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TRITN-W6</w:t>
            </w:r>
          </w:p>
        </w:tc>
        <w:tc>
          <w:tcPr>
            <w:tcW w:w="115" w:type="dxa"/>
          </w:tcPr>
          <w:p w14:paraId="452B1466" w14:textId="77777777" w:rsidR="00B41321" w:rsidRPr="0065337B" w:rsidRDefault="00B41321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909" w:type="dxa"/>
          </w:tcPr>
          <w:p w14:paraId="20BA6420" w14:textId="366AE511" w:rsidR="00B41321" w:rsidRPr="0065337B" w:rsidRDefault="00B41321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9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1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 xml:space="preserve">ปี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6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เดือน</w:t>
            </w:r>
          </w:p>
        </w:tc>
        <w:tc>
          <w:tcPr>
            <w:tcW w:w="135" w:type="dxa"/>
          </w:tcPr>
          <w:p w14:paraId="299FD5A6" w14:textId="77777777" w:rsidR="00B41321" w:rsidRPr="0065337B" w:rsidRDefault="00B41321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9" w:right="-10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978" w:type="dxa"/>
          </w:tcPr>
          <w:p w14:paraId="73D419B8" w14:textId="76819814" w:rsidR="00B41321" w:rsidRPr="0065337B" w:rsidRDefault="00B41321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9" w:right="-10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21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 xml:space="preserve">มี.ค.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2566</w:t>
            </w:r>
          </w:p>
        </w:tc>
        <w:tc>
          <w:tcPr>
            <w:tcW w:w="117" w:type="dxa"/>
          </w:tcPr>
          <w:p w14:paraId="2AEB8E92" w14:textId="77777777" w:rsidR="00B41321" w:rsidRPr="0065337B" w:rsidRDefault="00B41321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8" w:right="-119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50" w:type="dxa"/>
          </w:tcPr>
          <w:p w14:paraId="29C95214" w14:textId="51B94DF7" w:rsidR="00B41321" w:rsidRPr="0065337B" w:rsidRDefault="00B41321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8" w:right="-119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21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 xml:space="preserve">ก.ย.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2567</w:t>
            </w:r>
          </w:p>
        </w:tc>
        <w:tc>
          <w:tcPr>
            <w:tcW w:w="87" w:type="dxa"/>
          </w:tcPr>
          <w:p w14:paraId="2B5E9758" w14:textId="77777777" w:rsidR="00B41321" w:rsidRPr="0065337B" w:rsidRDefault="00B41321" w:rsidP="0065337B">
            <w:pPr>
              <w:spacing w:after="0" w:line="280" w:lineRule="exact"/>
              <w:ind w:left="-93" w:right="144"/>
              <w:jc w:val="right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5" w:type="dxa"/>
          </w:tcPr>
          <w:p w14:paraId="66E0C8C8" w14:textId="307AD75E" w:rsidR="00B41321" w:rsidRPr="0065337B" w:rsidRDefault="00B41321" w:rsidP="0065337B">
            <w:pPr>
              <w:spacing w:after="0" w:line="280" w:lineRule="exact"/>
              <w:ind w:left="-93" w:right="144"/>
              <w:jc w:val="right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1,</w:t>
            </w:r>
            <w:r w:rsidR="0030503B"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4</w:t>
            </w:r>
            <w:r w:rsidR="00AF2C95"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4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0,000,000</w:t>
            </w:r>
          </w:p>
        </w:tc>
        <w:tc>
          <w:tcPr>
            <w:tcW w:w="113" w:type="dxa"/>
          </w:tcPr>
          <w:p w14:paraId="58839B3D" w14:textId="77777777" w:rsidR="00B41321" w:rsidRPr="0065337B" w:rsidRDefault="00B41321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296" w:type="dxa"/>
          </w:tcPr>
          <w:p w14:paraId="4BE7534B" w14:textId="15A34055" w:rsidR="00B41321" w:rsidRPr="0065337B" w:rsidRDefault="00B41321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1</w:t>
            </w:r>
          </w:p>
        </w:tc>
        <w:tc>
          <w:tcPr>
            <w:tcW w:w="112" w:type="dxa"/>
          </w:tcPr>
          <w:p w14:paraId="04733FD0" w14:textId="77777777" w:rsidR="00B41321" w:rsidRPr="0065337B" w:rsidRDefault="00B41321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38" w:type="dxa"/>
          </w:tcPr>
          <w:p w14:paraId="5463C0B0" w14:textId="726832F5" w:rsidR="00B41321" w:rsidRPr="0065337B" w:rsidRDefault="00B41321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0.25</w:t>
            </w:r>
          </w:p>
        </w:tc>
      </w:tr>
      <w:tr w:rsidR="001964E9" w:rsidRPr="0065337B" w14:paraId="1EF43195" w14:textId="77777777" w:rsidTr="002638F9">
        <w:trPr>
          <w:cantSplit/>
        </w:trPr>
        <w:tc>
          <w:tcPr>
            <w:tcW w:w="1020" w:type="dxa"/>
          </w:tcPr>
          <w:p w14:paraId="3F4D4FF3" w14:textId="2474A87F" w:rsidR="001964E9" w:rsidRPr="0065337B" w:rsidRDefault="001964E9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360" w:right="-43" w:hanging="28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TRITN-W</w:t>
            </w:r>
            <w:r w:rsidR="00AF2C95"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7</w:t>
            </w:r>
          </w:p>
        </w:tc>
        <w:tc>
          <w:tcPr>
            <w:tcW w:w="115" w:type="dxa"/>
          </w:tcPr>
          <w:p w14:paraId="14010581" w14:textId="77777777" w:rsidR="001964E9" w:rsidRPr="0065337B" w:rsidRDefault="001964E9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909" w:type="dxa"/>
          </w:tcPr>
          <w:p w14:paraId="063CF2BE" w14:textId="51A3404B" w:rsidR="001964E9" w:rsidRPr="0065337B" w:rsidRDefault="001964E9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right="-9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9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เดือน</w:t>
            </w:r>
          </w:p>
        </w:tc>
        <w:tc>
          <w:tcPr>
            <w:tcW w:w="135" w:type="dxa"/>
          </w:tcPr>
          <w:p w14:paraId="6B39246F" w14:textId="77777777" w:rsidR="001964E9" w:rsidRPr="0065337B" w:rsidRDefault="001964E9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9" w:right="-10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978" w:type="dxa"/>
          </w:tcPr>
          <w:p w14:paraId="0A37A61F" w14:textId="470DA529" w:rsidR="001964E9" w:rsidRPr="0065337B" w:rsidRDefault="001964E9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9" w:right="-108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2</w:t>
            </w:r>
            <w:r w:rsidR="000558DB"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0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="000558DB" w:rsidRPr="0065337B">
              <w:rPr>
                <w:rFonts w:ascii="Angsana New" w:eastAsia="PMingLiU" w:hAnsi="Angsana New" w:cs="Angsana New" w:hint="cs"/>
                <w:color w:val="000000" w:themeColor="text1"/>
                <w:sz w:val="23"/>
                <w:szCs w:val="23"/>
                <w:cs/>
                <w:lang w:val="en-US"/>
              </w:rPr>
              <w:t>ม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.</w:t>
            </w:r>
            <w:r w:rsidR="0030503B"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ค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 xml:space="preserve">.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256</w:t>
            </w:r>
            <w:r w:rsidR="000558DB"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8</w:t>
            </w:r>
          </w:p>
        </w:tc>
        <w:tc>
          <w:tcPr>
            <w:tcW w:w="117" w:type="dxa"/>
          </w:tcPr>
          <w:p w14:paraId="13ECA70A" w14:textId="77777777" w:rsidR="001964E9" w:rsidRPr="0065337B" w:rsidRDefault="001964E9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8" w:right="-119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50" w:type="dxa"/>
          </w:tcPr>
          <w:p w14:paraId="78D0F1D0" w14:textId="4030C347" w:rsidR="001964E9" w:rsidRPr="0065337B" w:rsidRDefault="001964E9" w:rsidP="0065337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after="0" w:line="280" w:lineRule="exact"/>
              <w:ind w:left="-108" w:right="-119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1</w:t>
            </w:r>
            <w:r w:rsidR="000558DB"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9</w:t>
            </w:r>
            <w:r w:rsidR="0030503B"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="000558DB" w:rsidRPr="0065337B">
              <w:rPr>
                <w:rFonts w:ascii="Angsana New" w:eastAsia="PMingLiU" w:hAnsi="Angsana New" w:cs="Angsana New" w:hint="cs"/>
                <w:color w:val="000000" w:themeColor="text1"/>
                <w:sz w:val="23"/>
                <w:szCs w:val="23"/>
                <w:cs/>
                <w:lang w:val="en-US"/>
              </w:rPr>
              <w:t>ต</w:t>
            </w:r>
            <w:r w:rsidR="0030503B"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>.</w:t>
            </w:r>
            <w:r w:rsidR="000558DB" w:rsidRPr="0065337B">
              <w:rPr>
                <w:rFonts w:ascii="Angsana New" w:eastAsia="PMingLiU" w:hAnsi="Angsana New" w:cs="Angsana New" w:hint="cs"/>
                <w:color w:val="000000" w:themeColor="text1"/>
                <w:sz w:val="23"/>
                <w:szCs w:val="23"/>
                <w:cs/>
                <w:lang w:val="en-US"/>
              </w:rPr>
              <w:t>ค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cs/>
                <w:lang w:val="en-US"/>
              </w:rPr>
              <w:t xml:space="preserve">. </w:t>
            </w: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2568</w:t>
            </w:r>
          </w:p>
        </w:tc>
        <w:tc>
          <w:tcPr>
            <w:tcW w:w="87" w:type="dxa"/>
          </w:tcPr>
          <w:p w14:paraId="02D9A7D6" w14:textId="39911F5F" w:rsidR="001964E9" w:rsidRPr="0065337B" w:rsidRDefault="0030503B" w:rsidP="0065337B">
            <w:pPr>
              <w:spacing w:after="0" w:line="280" w:lineRule="exact"/>
              <w:ind w:left="-93" w:right="144"/>
              <w:jc w:val="right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d</w:t>
            </w:r>
          </w:p>
        </w:tc>
        <w:tc>
          <w:tcPr>
            <w:tcW w:w="1145" w:type="dxa"/>
          </w:tcPr>
          <w:p w14:paraId="7308662D" w14:textId="1A4DAF59" w:rsidR="001964E9" w:rsidRPr="0065337B" w:rsidRDefault="001964E9" w:rsidP="0065337B">
            <w:pPr>
              <w:spacing w:after="0" w:line="280" w:lineRule="exact"/>
              <w:ind w:left="-93" w:right="144"/>
              <w:jc w:val="right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325,000,000</w:t>
            </w:r>
          </w:p>
        </w:tc>
        <w:tc>
          <w:tcPr>
            <w:tcW w:w="113" w:type="dxa"/>
          </w:tcPr>
          <w:p w14:paraId="2444B75A" w14:textId="77777777" w:rsidR="001964E9" w:rsidRPr="0065337B" w:rsidRDefault="001964E9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296" w:type="dxa"/>
          </w:tcPr>
          <w:p w14:paraId="7B3AAA91" w14:textId="66D47894" w:rsidR="001964E9" w:rsidRPr="0065337B" w:rsidRDefault="001964E9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1</w:t>
            </w:r>
          </w:p>
        </w:tc>
        <w:tc>
          <w:tcPr>
            <w:tcW w:w="112" w:type="dxa"/>
          </w:tcPr>
          <w:p w14:paraId="14AE89B2" w14:textId="77777777" w:rsidR="001964E9" w:rsidRPr="0065337B" w:rsidRDefault="001964E9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38" w:type="dxa"/>
          </w:tcPr>
          <w:p w14:paraId="06E51F73" w14:textId="62C2A96F" w:rsidR="001964E9" w:rsidRPr="0065337B" w:rsidRDefault="001964E9" w:rsidP="0065337B">
            <w:pPr>
              <w:tabs>
                <w:tab w:val="decimal" w:pos="0"/>
              </w:tabs>
              <w:spacing w:after="0" w:line="280" w:lineRule="exact"/>
              <w:ind w:right="-43"/>
              <w:jc w:val="center"/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</w:pPr>
            <w:r w:rsidRPr="0065337B">
              <w:rPr>
                <w:rFonts w:ascii="Angsana New" w:eastAsia="PMingLiU" w:hAnsi="Angsana New" w:cs="Angsana New"/>
                <w:color w:val="000000" w:themeColor="text1"/>
                <w:sz w:val="23"/>
                <w:szCs w:val="23"/>
                <w:lang w:val="en-US"/>
              </w:rPr>
              <w:t>0.10</w:t>
            </w:r>
          </w:p>
        </w:tc>
      </w:tr>
    </w:tbl>
    <w:p w14:paraId="73BFDCA6" w14:textId="77777777" w:rsidR="00D75148" w:rsidRPr="006613C2" w:rsidRDefault="00D75148" w:rsidP="0065337B">
      <w:pPr>
        <w:spacing w:after="0" w:line="200" w:lineRule="exact"/>
        <w:ind w:right="-45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46C72FCF" w14:textId="7314ED9B" w:rsidR="002A5934" w:rsidRPr="005F48AE" w:rsidRDefault="002A5934" w:rsidP="00502F1A">
      <w:pPr>
        <w:spacing w:after="0" w:line="350" w:lineRule="exact"/>
        <w:ind w:left="992" w:right="45" w:firstLine="720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สำหรับปีสิ้นสุดวันที่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31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</w:rPr>
        <w:t>256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558DB"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0558D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มีผู้ถือใบสำคัญแสดงสิทธิซึ่งมีความประสงค์</w:t>
      </w:r>
      <w:r w:rsidR="000558D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0558DB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ที่จะใช้สิทธิตามใบสำคัญแสดงสิทธิที่จะซื้อหุ้นสามัญของบริษัท “</w:t>
      </w:r>
      <w:r w:rsidR="000558DB" w:rsidRPr="000558DB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TRITN-W</w:t>
      </w:r>
      <w:r w:rsidR="000558DB" w:rsidRPr="00391B79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>7”</w:t>
      </w:r>
      <w:r w:rsidR="000558DB" w:rsidRPr="000558DB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0558DB" w:rsidRPr="006613C2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ในอัตราการใช้สิทธิ</w:t>
      </w:r>
      <w:r w:rsidR="000558D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ใบสำคัญแสดงสิทธิ</w:t>
      </w:r>
      <w:r w:rsidR="000558D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558DB"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0558D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558D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หน่วยต่อหุ้นสามัญ</w:t>
      </w:r>
      <w:r w:rsidR="000558D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558DB"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0558D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558D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หุ้น โดยมีจำนวนหุ้นสามัญที่ได้จากการขอใช้สิทธิ </w:t>
      </w:r>
      <w:r w:rsidR="000558DB"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180</w:t>
      </w:r>
      <w:r w:rsidR="000558D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558D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หุ้น ราคาใช้สิทธิ</w:t>
      </w:r>
      <w:r w:rsidR="000558D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558DB"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0.10</w:t>
      </w:r>
      <w:r w:rsidR="000558D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558D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บาทต่อหุ้น รวมเป็นเงินทั้งสิ้น</w:t>
      </w:r>
      <w:r w:rsidR="000558D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558DB"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18.00</w:t>
      </w:r>
      <w:r w:rsidR="000558DB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0558D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บาท</w:t>
      </w:r>
      <w:r w:rsidR="000558D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ab/>
      </w:r>
      <w:r w:rsidR="000558DB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ab/>
      </w:r>
    </w:p>
    <w:p w14:paraId="61D04D0F" w14:textId="31FDAA89" w:rsidR="00D75148" w:rsidRDefault="00D75148" w:rsidP="00502F1A">
      <w:pPr>
        <w:spacing w:after="0" w:line="350" w:lineRule="exact"/>
        <w:ind w:left="992" w:right="45" w:firstLine="720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สำหรับปีสิ้นสุดวันที่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มีผู้ถือใบสำคัญแสดงสิทธิซึ่งมีความประสงค์ที่จะใช้สิทธิตามใบสำคัญแสดงสิทธิที่จะซื้อหุ้นสามัญของบริษัท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“TRITN-W</w:t>
      </w:r>
      <w:r w:rsidR="001964E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5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” </w:t>
      </w:r>
      <w:r w:rsidR="001964E9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1964E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“TRITN-W6” </w:t>
      </w:r>
      <w:r w:rsidR="001964E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ในอัตราการใช้สิทธิใบสำคัญแสดงสิทธิ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หน่วยต่อหุ้นสามัญ</w:t>
      </w:r>
      <w:r w:rsidR="006B6E9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1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หุ้น โดยมีจำนวนหุ้นสามัญที่ได้จากการขอใช้สิทธิ </w:t>
      </w:r>
      <w:r w:rsidR="006B6E9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8,104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หุ้น ราคาใช้สิทธิ </w:t>
      </w:r>
      <w:r w:rsidR="006B6E9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0.25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บาทต่อหุ้น รวมเป็นเงินทั้งสิ้น </w:t>
      </w:r>
      <w:r w:rsidR="006B6E97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2,025.00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บาท</w:t>
      </w:r>
    </w:p>
    <w:p w14:paraId="577D4B88" w14:textId="77777777" w:rsidR="00502F1A" w:rsidRPr="006613C2" w:rsidRDefault="00502F1A" w:rsidP="0065337B">
      <w:pPr>
        <w:spacing w:after="0" w:line="220" w:lineRule="exact"/>
        <w:ind w:right="-45"/>
        <w:jc w:val="thaiDistribute"/>
        <w:rPr>
          <w:rFonts w:ascii="Angsana New" w:eastAsia="Times New Roman" w:hAnsi="Angsana New" w:cs="Angsana New"/>
          <w:color w:val="000000" w:themeColor="text1"/>
          <w:spacing w:val="-4"/>
          <w:sz w:val="32"/>
          <w:szCs w:val="32"/>
          <w:cs/>
          <w:lang w:val="en-US"/>
        </w:rPr>
      </w:pPr>
    </w:p>
    <w:bookmarkEnd w:id="149"/>
    <w:p w14:paraId="514CFFBF" w14:textId="74F813D7" w:rsidR="0002202C" w:rsidRPr="005F48AE" w:rsidRDefault="0002202C" w:rsidP="00502F1A">
      <w:pPr>
        <w:spacing w:after="0" w:line="35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3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4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ทุนสำรองตามกฎหมาย</w:t>
      </w:r>
    </w:p>
    <w:p w14:paraId="11FC1ED0" w14:textId="03F2538E" w:rsidR="0002202C" w:rsidRPr="00502F1A" w:rsidRDefault="0002202C" w:rsidP="00502F1A">
      <w:pPr>
        <w:spacing w:after="0" w:line="35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02F1A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502F1A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2535</w:t>
      </w:r>
      <w:r w:rsidRPr="00502F1A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มาตรา </w:t>
      </w:r>
      <w:r w:rsidRPr="00502F1A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116</w:t>
      </w:r>
      <w:r w:rsidRPr="00502F1A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บริษัทจะต้องจัดสรรทุนสำรอง (“สำรองตามกฎหมาย”) อย่างน้อยร้อยละ </w:t>
      </w:r>
      <w:r w:rsidRPr="00502F1A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5</w:t>
      </w:r>
      <w:r w:rsidRPr="00502F1A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02F1A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10</w:t>
      </w:r>
      <w:r w:rsidRPr="00502F1A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0AA8352C" w14:textId="77777777" w:rsidR="0002202C" w:rsidRPr="0065337B" w:rsidRDefault="0002202C" w:rsidP="0065337B">
      <w:pPr>
        <w:spacing w:after="0" w:line="220" w:lineRule="exact"/>
        <w:ind w:right="-45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</w:p>
    <w:p w14:paraId="41344E5D" w14:textId="69EF5A36" w:rsidR="0002202C" w:rsidRPr="005F48AE" w:rsidRDefault="007D428D" w:rsidP="00502F1A">
      <w:pPr>
        <w:spacing w:after="0" w:line="35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35</w:t>
      </w:r>
      <w:r w:rsidR="0002202C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02202C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02202C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สิทธิประโยชน์จากการส่งเสริมการลงทุน</w:t>
      </w:r>
    </w:p>
    <w:p w14:paraId="0EAF252C" w14:textId="0F494AE8" w:rsidR="0002202C" w:rsidRPr="005F48AE" w:rsidRDefault="0002202C" w:rsidP="00502F1A">
      <w:pPr>
        <w:spacing w:after="0" w:line="35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บริษัทย่อยทางอ้อมสองแห่งได้รับบัตรส่งเสริมการลงทุนจากสำนักงานคณะกรรมการส่งเสริม</w:t>
      </w:r>
      <w:r w:rsidR="008453DC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การลงทุนสำหรับกิจการผลิตไฟฟ้าจากก๊าซชีวภาพ บริษัทย่อยทางอ้อมดังกล่าวได้รับสิทธิและประโยชน์จากการได้รับยกเว้นภาษีอากรต่าง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ๆ หลายประการ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</w:t>
      </w:r>
      <w:r w:rsidR="008453DC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จากการประกอบกิจการ ในฐานะที่เป็นบริษัทได้รับการส่งเสริมการลงทุนเพื่อการอุตสาหกรรม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บริษัทย่อยทางอ้อมดังกล่าวจะต้องปฏิบัติตามเงื่อนไขและข้อกำหนดต่าง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ๆ ตามที่ระบุไว้ในบัตรส่งเสริมการลงทุน</w:t>
      </w:r>
    </w:p>
    <w:p w14:paraId="6102BEC8" w14:textId="11E7D0AD" w:rsidR="00D4420C" w:rsidRDefault="0002202C" w:rsidP="00502F1A">
      <w:pPr>
        <w:spacing w:after="0" w:line="35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24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24"/>
          <w:szCs w:val="32"/>
          <w:cs/>
          <w:lang w:val="en-US"/>
        </w:rPr>
        <w:t>เนื่องจากเป็นกิจการที่ได้รับการส่งเสริมการลงทุน บริษัทย่อยทางอ้อมทั้งสองแห่งจะต้องปฏิบัติตามเงื่อนไขและข้อกำหนดตามที่ระบุไว้ในบัตรส่งเสริมการลงทุน</w:t>
      </w:r>
    </w:p>
    <w:p w14:paraId="47A73D64" w14:textId="4E237ADC" w:rsidR="00D30D24" w:rsidRPr="005F48AE" w:rsidRDefault="0002202C" w:rsidP="006B6416">
      <w:pPr>
        <w:spacing w:after="0" w:line="35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3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6</w:t>
      </w:r>
      <w:r w:rsidR="00D30D24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D30D24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D30D24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รายได้อื่น</w:t>
      </w:r>
    </w:p>
    <w:p w14:paraId="75EAF2F3" w14:textId="5B94FB08" w:rsidR="00D30D24" w:rsidRPr="005F48AE" w:rsidRDefault="00D30D24" w:rsidP="006B6416">
      <w:pPr>
        <w:spacing w:after="0" w:line="350" w:lineRule="exact"/>
        <w:ind w:left="284" w:firstLine="425"/>
        <w:jc w:val="thaiDistribute"/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รายได้อื่น สำหรับ</w:t>
      </w:r>
      <w:r w:rsidR="00047AFC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ปี</w:t>
      </w:r>
      <w:r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สิ้นสุดวันที่</w:t>
      </w:r>
      <w:r w:rsidR="00047AFC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31</w:t>
      </w:r>
      <w:r w:rsidR="00047AFC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D87BA9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256</w:t>
      </w:r>
      <w:r w:rsidR="00E9410B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8</w:t>
      </w:r>
      <w:r w:rsidR="00D87BA9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D87BA9"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D87BA9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256</w:t>
      </w:r>
      <w:r w:rsidR="00E9410B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7</w:t>
      </w:r>
      <w:r w:rsidR="00D87BA9" w:rsidRPr="005F48AE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tbl>
      <w:tblPr>
        <w:tblW w:w="9469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80"/>
        <w:gridCol w:w="1275"/>
        <w:gridCol w:w="144"/>
        <w:gridCol w:w="1274"/>
        <w:gridCol w:w="119"/>
        <w:gridCol w:w="1298"/>
        <w:gridCol w:w="119"/>
        <w:gridCol w:w="1299"/>
      </w:tblGrid>
      <w:tr w:rsidR="00007930" w:rsidRPr="006B6416" w14:paraId="239A14F8" w14:textId="77777777" w:rsidTr="00007930">
        <w:tc>
          <w:tcPr>
            <w:tcW w:w="3261" w:type="dxa"/>
          </w:tcPr>
          <w:p w14:paraId="028C3D65" w14:textId="77777777" w:rsidR="00007930" w:rsidRPr="00903612" w:rsidRDefault="00007930" w:rsidP="00903612">
            <w:pPr>
              <w:spacing w:after="0" w:line="300" w:lineRule="exact"/>
              <w:ind w:left="34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eastAsia="th-TH"/>
              </w:rPr>
            </w:pPr>
            <w:bookmarkStart w:id="150" w:name="_Toc475634015"/>
          </w:p>
        </w:tc>
        <w:tc>
          <w:tcPr>
            <w:tcW w:w="680" w:type="dxa"/>
          </w:tcPr>
          <w:p w14:paraId="2599B288" w14:textId="77777777" w:rsidR="00007930" w:rsidRPr="00903612" w:rsidRDefault="000079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591C0935" w14:textId="2E344076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บาท</w:t>
            </w:r>
          </w:p>
        </w:tc>
      </w:tr>
      <w:tr w:rsidR="00007930" w:rsidRPr="006B6416" w14:paraId="375CEB18" w14:textId="77777777" w:rsidTr="00007930">
        <w:tc>
          <w:tcPr>
            <w:tcW w:w="3261" w:type="dxa"/>
          </w:tcPr>
          <w:p w14:paraId="6AEF8780" w14:textId="77777777" w:rsidR="00007930" w:rsidRPr="00903612" w:rsidRDefault="00007930" w:rsidP="00903612">
            <w:pPr>
              <w:spacing w:after="0" w:line="300" w:lineRule="exact"/>
              <w:ind w:left="34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680" w:type="dxa"/>
          </w:tcPr>
          <w:p w14:paraId="2B61545A" w14:textId="77777777" w:rsidR="00007930" w:rsidRPr="00903612" w:rsidRDefault="000079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9833F" w14:textId="1462BFB6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 xml:space="preserve">สำหรับปีสิ้นสุดวันที่ </w:t>
            </w: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31</w:t>
            </w: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 xml:space="preserve"> ธันวาคม </w:t>
            </w:r>
          </w:p>
        </w:tc>
      </w:tr>
      <w:tr w:rsidR="00007930" w:rsidRPr="006B6416" w14:paraId="53F7BE6C" w14:textId="77777777" w:rsidTr="00007930">
        <w:tc>
          <w:tcPr>
            <w:tcW w:w="3261" w:type="dxa"/>
          </w:tcPr>
          <w:p w14:paraId="692328FC" w14:textId="77777777" w:rsidR="00007930" w:rsidRPr="00903612" w:rsidRDefault="00007930" w:rsidP="00903612">
            <w:pPr>
              <w:spacing w:after="0" w:line="300" w:lineRule="exact"/>
              <w:ind w:left="34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680" w:type="dxa"/>
          </w:tcPr>
          <w:p w14:paraId="71C8F83E" w14:textId="77777777" w:rsidR="00007930" w:rsidRPr="00903612" w:rsidRDefault="000079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E842E9" w14:textId="4FEDD31E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vMerge w:val="restart"/>
            <w:tcBorders>
              <w:top w:val="single" w:sz="6" w:space="0" w:color="auto"/>
            </w:tcBorders>
          </w:tcPr>
          <w:p w14:paraId="5D5BA5AE" w14:textId="77777777" w:rsidR="00007930" w:rsidRPr="00903612" w:rsidRDefault="00007930" w:rsidP="00903612">
            <w:pPr>
              <w:spacing w:after="0" w:line="300" w:lineRule="exact"/>
              <w:ind w:left="34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EFF787" w14:textId="77777777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งบการเงินเฉพาะ</w:t>
            </w:r>
            <w:r w:rsidRPr="00903612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กิจการ</w:t>
            </w:r>
          </w:p>
        </w:tc>
      </w:tr>
      <w:tr w:rsidR="00007930" w:rsidRPr="006B6416" w14:paraId="4D3A1981" w14:textId="77777777" w:rsidTr="00007930">
        <w:tc>
          <w:tcPr>
            <w:tcW w:w="3261" w:type="dxa"/>
          </w:tcPr>
          <w:p w14:paraId="625120E8" w14:textId="77777777" w:rsidR="00007930" w:rsidRPr="00903612" w:rsidRDefault="00007930" w:rsidP="00903612">
            <w:pPr>
              <w:spacing w:after="0" w:line="300" w:lineRule="exact"/>
              <w:ind w:left="34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680" w:type="dxa"/>
          </w:tcPr>
          <w:p w14:paraId="786D669C" w14:textId="77777777" w:rsidR="00007930" w:rsidRDefault="00007930" w:rsidP="00007930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  <w:p w14:paraId="7CF58459" w14:textId="1EA865EE" w:rsidR="00007930" w:rsidRPr="00007930" w:rsidRDefault="00007930" w:rsidP="00007930">
            <w:pPr>
              <w:spacing w:after="0" w:line="30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pacing w:val="-6"/>
                <w:sz w:val="27"/>
                <w:szCs w:val="27"/>
                <w:lang w:val="en-US" w:eastAsia="th-TH"/>
              </w:rPr>
            </w:pPr>
            <w:r w:rsidRPr="00007930">
              <w:rPr>
                <w:rFonts w:ascii="Angsana New" w:eastAsia="Times New Roman" w:hAnsi="Angsana New" w:cs="Angsana New" w:hint="cs"/>
                <w:snapToGrid w:val="0"/>
                <w:color w:val="000000" w:themeColor="text1"/>
                <w:spacing w:val="-6"/>
                <w:sz w:val="27"/>
                <w:szCs w:val="27"/>
                <w:cs/>
                <w:lang w:val="en-US" w:eastAsia="th-TH"/>
              </w:rPr>
              <w:t>หมายเหตุ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E84A972" w14:textId="45E85444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 w:rsidRPr="0090361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2568</w:t>
            </w:r>
          </w:p>
          <w:p w14:paraId="5D683ECB" w14:textId="35C7C989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33DDBC6" w14:textId="77777777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D1D4128" w14:textId="77777777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 w:rsidRPr="0090361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2567</w:t>
            </w:r>
          </w:p>
          <w:p w14:paraId="7724EF3A" w14:textId="0BBBAA5D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="Angsana New" w:eastAsia="Times New Roman" w:hAnsi="Angsana New" w:cs="Angsana New" w:hint="cs"/>
                <w:color w:val="000000" w:themeColor="text1"/>
                <w:sz w:val="27"/>
                <w:szCs w:val="27"/>
                <w:lang w:val="en-US"/>
              </w:rPr>
              <w:t>(</w:t>
            </w:r>
            <w:r w:rsidRPr="00903612">
              <w:rPr>
                <w:rFonts w:ascii="Angsana New" w:eastAsia="Times New Roman" w:hAnsi="Angsana New" w:cs="Angsana New" w:hint="cs"/>
                <w:color w:val="000000" w:themeColor="text1"/>
                <w:sz w:val="27"/>
                <w:szCs w:val="27"/>
                <w:cs/>
                <w:lang w:val="en-US"/>
              </w:rPr>
              <w:t>ปรับปรุงใหม่)</w:t>
            </w:r>
          </w:p>
        </w:tc>
        <w:tc>
          <w:tcPr>
            <w:tcW w:w="119" w:type="dxa"/>
            <w:vMerge/>
          </w:tcPr>
          <w:p w14:paraId="5EFA7C08" w14:textId="77777777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B559D4C" w14:textId="77777777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 w:rsidRPr="0090361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2568</w:t>
            </w:r>
          </w:p>
          <w:p w14:paraId="4A752854" w14:textId="0AAFF4F9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0B990E2A" w14:textId="77777777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3B4BE7A" w14:textId="3DB4D48D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 w:rsidRPr="00903612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2567</w:t>
            </w:r>
          </w:p>
          <w:p w14:paraId="09C1071A" w14:textId="54531E0D" w:rsidR="00007930" w:rsidRPr="00903612" w:rsidRDefault="00007930" w:rsidP="00903612">
            <w:pPr>
              <w:spacing w:after="0" w:line="30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</w:tr>
      <w:tr w:rsidR="00007930" w:rsidRPr="006B6416" w14:paraId="41083BBC" w14:textId="77777777" w:rsidTr="00007930">
        <w:tc>
          <w:tcPr>
            <w:tcW w:w="3261" w:type="dxa"/>
            <w:vAlign w:val="center"/>
          </w:tcPr>
          <w:p w14:paraId="48F15862" w14:textId="7903346C" w:rsidR="00007930" w:rsidRPr="00903612" w:rsidRDefault="00007930" w:rsidP="00903612">
            <w:pPr>
              <w:tabs>
                <w:tab w:val="left" w:pos="768"/>
              </w:tabs>
              <w:spacing w:after="0" w:line="30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680" w:type="dxa"/>
          </w:tcPr>
          <w:p w14:paraId="382AD608" w14:textId="77777777" w:rsidR="00007930" w:rsidRDefault="000079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6DD87E5E" w14:textId="71E34DC1" w:rsidR="00007930" w:rsidRPr="00903612" w:rsidRDefault="00007930" w:rsidP="00FD32F7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2574C307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0B6AA628" w14:textId="1DF70055" w:rsidR="00007930" w:rsidRPr="00903612" w:rsidRDefault="00007930" w:rsidP="00903612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1575125E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474E5EB7" w14:textId="27D4718E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5,000,000</w:t>
            </w:r>
          </w:p>
        </w:tc>
        <w:tc>
          <w:tcPr>
            <w:tcW w:w="119" w:type="dxa"/>
          </w:tcPr>
          <w:p w14:paraId="24945FA9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6B268D51" w14:textId="71DF9192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3,900,000</w:t>
            </w:r>
          </w:p>
        </w:tc>
      </w:tr>
      <w:tr w:rsidR="00007930" w:rsidRPr="006B6416" w14:paraId="2B1C02E5" w14:textId="77777777" w:rsidTr="00007930">
        <w:tc>
          <w:tcPr>
            <w:tcW w:w="3261" w:type="dxa"/>
            <w:vAlign w:val="center"/>
          </w:tcPr>
          <w:p w14:paraId="73E876EE" w14:textId="48E61BE5" w:rsidR="00007930" w:rsidRPr="00903612" w:rsidRDefault="00007930" w:rsidP="00903612">
            <w:pPr>
              <w:tabs>
                <w:tab w:val="left" w:pos="768"/>
              </w:tabs>
              <w:spacing w:after="0" w:line="300" w:lineRule="exact"/>
              <w:ind w:left="354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รายได้จากการให้เช่าพื้นที่และบริการ</w:t>
            </w:r>
          </w:p>
        </w:tc>
        <w:tc>
          <w:tcPr>
            <w:tcW w:w="680" w:type="dxa"/>
          </w:tcPr>
          <w:p w14:paraId="6724E4A5" w14:textId="77777777" w:rsidR="00007930" w:rsidRDefault="000079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38278E49" w14:textId="5E61C08E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2,166,102</w:t>
            </w:r>
          </w:p>
        </w:tc>
        <w:tc>
          <w:tcPr>
            <w:tcW w:w="144" w:type="dxa"/>
          </w:tcPr>
          <w:p w14:paraId="608A49E1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344121E4" w14:textId="41B9B4F1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2,226,102</w:t>
            </w:r>
          </w:p>
        </w:tc>
        <w:tc>
          <w:tcPr>
            <w:tcW w:w="119" w:type="dxa"/>
          </w:tcPr>
          <w:p w14:paraId="41BE09E9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328F0091" w14:textId="1E8448A5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4,499,629</w:t>
            </w:r>
          </w:p>
        </w:tc>
        <w:tc>
          <w:tcPr>
            <w:tcW w:w="119" w:type="dxa"/>
          </w:tcPr>
          <w:p w14:paraId="33159B1C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5EEC523E" w14:textId="5C7500B7" w:rsidR="00007930" w:rsidRPr="00903612" w:rsidRDefault="00007930" w:rsidP="00903612">
            <w:pPr>
              <w:tabs>
                <w:tab w:val="decimal" w:pos="960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4,685,345</w:t>
            </w:r>
          </w:p>
        </w:tc>
      </w:tr>
      <w:tr w:rsidR="00007930" w:rsidRPr="006B6416" w14:paraId="2DC3CD7C" w14:textId="77777777" w:rsidTr="00007930">
        <w:tc>
          <w:tcPr>
            <w:tcW w:w="3261" w:type="dxa"/>
            <w:vAlign w:val="center"/>
          </w:tcPr>
          <w:p w14:paraId="6CA7D405" w14:textId="6D9F3694" w:rsidR="00007930" w:rsidRPr="00903612" w:rsidRDefault="00007930" w:rsidP="00903612">
            <w:pPr>
              <w:tabs>
                <w:tab w:val="left" w:pos="768"/>
              </w:tabs>
              <w:spacing w:after="0" w:line="30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 xml:space="preserve">รายได้เงินปันผล </w:t>
            </w:r>
          </w:p>
        </w:tc>
        <w:tc>
          <w:tcPr>
            <w:tcW w:w="680" w:type="dxa"/>
          </w:tcPr>
          <w:p w14:paraId="635DCDC1" w14:textId="77777777" w:rsidR="00007930" w:rsidRPr="00903612" w:rsidRDefault="000079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7D7DB2EF" w14:textId="0D647EB6" w:rsidR="00007930" w:rsidRPr="00903612" w:rsidRDefault="00007930" w:rsidP="00903612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5A46630C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5952B6AC" w14:textId="6FCF6962" w:rsidR="00007930" w:rsidRPr="00903612" w:rsidRDefault="00007930" w:rsidP="00903612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5536D33A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335243BE" w14:textId="030AD927" w:rsidR="00007930" w:rsidRPr="00903612" w:rsidRDefault="00007930" w:rsidP="00903612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75FDAA89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center"/>
          </w:tcPr>
          <w:p w14:paraId="1F8433CC" w14:textId="001A9627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9,284,981</w:t>
            </w:r>
          </w:p>
        </w:tc>
      </w:tr>
      <w:tr w:rsidR="00007930" w:rsidRPr="006B6416" w14:paraId="7E27F2D8" w14:textId="77777777" w:rsidTr="00007930">
        <w:tc>
          <w:tcPr>
            <w:tcW w:w="3261" w:type="dxa"/>
          </w:tcPr>
          <w:p w14:paraId="251028B6" w14:textId="16FF0048" w:rsidR="00007930" w:rsidRPr="00903612" w:rsidRDefault="00007930" w:rsidP="00903612">
            <w:pPr>
              <w:tabs>
                <w:tab w:val="left" w:pos="768"/>
              </w:tabs>
              <w:spacing w:after="0" w:line="30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val="en-US"/>
              </w:rPr>
              <w:t>รายได้จากการชดเชยความเสียหาย</w:t>
            </w:r>
          </w:p>
        </w:tc>
        <w:tc>
          <w:tcPr>
            <w:tcW w:w="680" w:type="dxa"/>
          </w:tcPr>
          <w:p w14:paraId="6547608D" w14:textId="6A02F675" w:rsidR="00007930" w:rsidRDefault="000079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9.6.10</w:t>
            </w:r>
          </w:p>
        </w:tc>
        <w:tc>
          <w:tcPr>
            <w:tcW w:w="1275" w:type="dxa"/>
            <w:vAlign w:val="bottom"/>
          </w:tcPr>
          <w:p w14:paraId="77F692F9" w14:textId="20AB4373" w:rsidR="00007930" w:rsidRPr="00903612" w:rsidRDefault="00007930" w:rsidP="00FD32F7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497157E3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1C457C01" w14:textId="4FBA80C8" w:rsidR="00007930" w:rsidRPr="00903612" w:rsidRDefault="00007930" w:rsidP="00903612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30B2F25A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5C08452E" w14:textId="40EB4A76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123,775,348</w:t>
            </w:r>
          </w:p>
        </w:tc>
        <w:tc>
          <w:tcPr>
            <w:tcW w:w="119" w:type="dxa"/>
          </w:tcPr>
          <w:p w14:paraId="4452D16C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383902AA" w14:textId="1D9459B3" w:rsidR="00007930" w:rsidRPr="00903612" w:rsidRDefault="00007930" w:rsidP="00903612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</w:tr>
      <w:tr w:rsidR="00007930" w:rsidRPr="006B6416" w14:paraId="190663A3" w14:textId="77777777" w:rsidTr="00007930">
        <w:tc>
          <w:tcPr>
            <w:tcW w:w="3261" w:type="dxa"/>
          </w:tcPr>
          <w:p w14:paraId="00529BF2" w14:textId="7FBF10CE" w:rsidR="00007930" w:rsidRPr="00903612" w:rsidRDefault="00007930" w:rsidP="00903612">
            <w:pPr>
              <w:tabs>
                <w:tab w:val="left" w:pos="768"/>
              </w:tabs>
              <w:spacing w:after="0" w:line="30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กำไรจากการตัดจำหน่ายเจ้าหนี้อื่นและ</w:t>
            </w:r>
          </w:p>
        </w:tc>
        <w:tc>
          <w:tcPr>
            <w:tcW w:w="680" w:type="dxa"/>
          </w:tcPr>
          <w:p w14:paraId="5BB2E288" w14:textId="77777777" w:rsidR="00007930" w:rsidRPr="00903612" w:rsidRDefault="000079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7C35500D" w14:textId="7E4FEFE3" w:rsidR="00007930" w:rsidRPr="00903612" w:rsidRDefault="00007930" w:rsidP="00903612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44" w:type="dxa"/>
          </w:tcPr>
          <w:p w14:paraId="244D0B52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3AB80FBF" w14:textId="77777777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9" w:type="dxa"/>
          </w:tcPr>
          <w:p w14:paraId="4240ECC0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4FC75DD6" w14:textId="77777777" w:rsidR="00007930" w:rsidRPr="00903612" w:rsidRDefault="00007930" w:rsidP="00903612">
            <w:pPr>
              <w:tabs>
                <w:tab w:val="left" w:pos="917"/>
              </w:tabs>
              <w:spacing w:after="0" w:line="300" w:lineRule="exact"/>
              <w:ind w:left="287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9" w:type="dxa"/>
          </w:tcPr>
          <w:p w14:paraId="2E67BDA6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5CE35A27" w14:textId="77777777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</w:tr>
      <w:tr w:rsidR="00007930" w:rsidRPr="006B6416" w14:paraId="3AEC4E32" w14:textId="77777777" w:rsidTr="00007930">
        <w:tc>
          <w:tcPr>
            <w:tcW w:w="3261" w:type="dxa"/>
          </w:tcPr>
          <w:p w14:paraId="2B697650" w14:textId="45EF46C8" w:rsidR="00007930" w:rsidRPr="00903612" w:rsidRDefault="00007930" w:rsidP="00903612">
            <w:pPr>
              <w:tabs>
                <w:tab w:val="left" w:pos="768"/>
              </w:tabs>
              <w:spacing w:after="0" w:line="300" w:lineRule="exact"/>
              <w:ind w:left="581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680" w:type="dxa"/>
          </w:tcPr>
          <w:p w14:paraId="13F01B49" w14:textId="77777777" w:rsidR="00007930" w:rsidRDefault="00007930" w:rsidP="00007930">
            <w:pPr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07EC97D5" w14:textId="78A95A0A" w:rsidR="00007930" w:rsidRPr="00903612" w:rsidRDefault="00007930" w:rsidP="00FD32F7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1A8985C5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28DDA3AB" w14:textId="1CED8AC1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4,971,491</w:t>
            </w:r>
          </w:p>
        </w:tc>
        <w:tc>
          <w:tcPr>
            <w:tcW w:w="119" w:type="dxa"/>
          </w:tcPr>
          <w:p w14:paraId="59DCAD70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01F6851F" w14:textId="5FF0C3E9" w:rsidR="00007930" w:rsidRPr="00903612" w:rsidRDefault="00007930" w:rsidP="00903612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695DAB29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497C26E0" w14:textId="25F8DA0B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4,971,491</w:t>
            </w:r>
          </w:p>
        </w:tc>
      </w:tr>
      <w:tr w:rsidR="00007930" w:rsidRPr="006B6416" w14:paraId="3E463FDC" w14:textId="77777777" w:rsidTr="00007930">
        <w:tc>
          <w:tcPr>
            <w:tcW w:w="3261" w:type="dxa"/>
          </w:tcPr>
          <w:p w14:paraId="40198CF1" w14:textId="56D1B1D6" w:rsidR="00007930" w:rsidRPr="00903612" w:rsidRDefault="00007930" w:rsidP="00903612">
            <w:pPr>
              <w:tabs>
                <w:tab w:val="left" w:pos="768"/>
              </w:tabs>
              <w:spacing w:after="0" w:line="30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กำไรจากการตัดจำหน่ายเจ้าหนี้</w:t>
            </w:r>
            <w:r w:rsidRPr="00903612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val="en-US"/>
              </w:rPr>
              <w:t>เงินมัดจำ</w:t>
            </w:r>
          </w:p>
        </w:tc>
        <w:tc>
          <w:tcPr>
            <w:tcW w:w="680" w:type="dxa"/>
          </w:tcPr>
          <w:p w14:paraId="061BEA8E" w14:textId="77777777" w:rsidR="00007930" w:rsidRPr="00903612" w:rsidRDefault="00007930" w:rsidP="00007930">
            <w:pPr>
              <w:tabs>
                <w:tab w:val="left" w:pos="917"/>
              </w:tabs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2F40BF89" w14:textId="7D53777D" w:rsidR="00007930" w:rsidRPr="00903612" w:rsidRDefault="00007930" w:rsidP="00903612">
            <w:pPr>
              <w:tabs>
                <w:tab w:val="left" w:pos="917"/>
              </w:tabs>
              <w:spacing w:after="0" w:line="300" w:lineRule="exact"/>
              <w:ind w:left="287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44" w:type="dxa"/>
          </w:tcPr>
          <w:p w14:paraId="6200B745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5083BD5D" w14:textId="77777777" w:rsidR="00007930" w:rsidRPr="00903612" w:rsidRDefault="00007930" w:rsidP="00903612">
            <w:pPr>
              <w:tabs>
                <w:tab w:val="decimal" w:pos="960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9" w:type="dxa"/>
          </w:tcPr>
          <w:p w14:paraId="690476D1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6B4F2E8D" w14:textId="77777777" w:rsidR="00007930" w:rsidRPr="00903612" w:rsidRDefault="00007930" w:rsidP="00903612">
            <w:pPr>
              <w:tabs>
                <w:tab w:val="left" w:pos="917"/>
              </w:tabs>
              <w:spacing w:after="0" w:line="300" w:lineRule="exact"/>
              <w:ind w:left="287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9" w:type="dxa"/>
          </w:tcPr>
          <w:p w14:paraId="57B9D660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0F620429" w14:textId="77777777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</w:tr>
      <w:tr w:rsidR="00007930" w:rsidRPr="006B6416" w14:paraId="1488E176" w14:textId="77777777" w:rsidTr="00007930">
        <w:tc>
          <w:tcPr>
            <w:tcW w:w="3261" w:type="dxa"/>
          </w:tcPr>
          <w:p w14:paraId="024C5753" w14:textId="45A0306A" w:rsidR="00007930" w:rsidRPr="00903612" w:rsidRDefault="00007930" w:rsidP="00903612">
            <w:pPr>
              <w:tabs>
                <w:tab w:val="left" w:pos="768"/>
              </w:tabs>
              <w:spacing w:after="0" w:line="300" w:lineRule="exact"/>
              <w:ind w:left="581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val="en-US"/>
              </w:rPr>
              <w:t>ตามสัญญาซื้อขายหุ้น</w:t>
            </w:r>
          </w:p>
        </w:tc>
        <w:tc>
          <w:tcPr>
            <w:tcW w:w="680" w:type="dxa"/>
          </w:tcPr>
          <w:p w14:paraId="7CBB3E7C" w14:textId="714F9738" w:rsidR="00007930" w:rsidRPr="00903612" w:rsidRDefault="00007930" w:rsidP="00007930">
            <w:pPr>
              <w:tabs>
                <w:tab w:val="left" w:pos="917"/>
              </w:tabs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14</w:t>
            </w:r>
          </w:p>
        </w:tc>
        <w:tc>
          <w:tcPr>
            <w:tcW w:w="1275" w:type="dxa"/>
            <w:vAlign w:val="bottom"/>
          </w:tcPr>
          <w:p w14:paraId="45BEC512" w14:textId="7801EBAD" w:rsidR="00007930" w:rsidRPr="00903612" w:rsidRDefault="00007930" w:rsidP="00903612">
            <w:pPr>
              <w:tabs>
                <w:tab w:val="left" w:pos="917"/>
              </w:tabs>
              <w:spacing w:after="0" w:line="300" w:lineRule="exact"/>
              <w:ind w:left="287"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18,123,061</w:t>
            </w:r>
          </w:p>
        </w:tc>
        <w:tc>
          <w:tcPr>
            <w:tcW w:w="144" w:type="dxa"/>
          </w:tcPr>
          <w:p w14:paraId="429B2D0A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561BBFE2" w14:textId="7696E4C7" w:rsidR="00007930" w:rsidRPr="00903612" w:rsidRDefault="00007930" w:rsidP="00903612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019D267C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04DA0D4F" w14:textId="15D39869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18,123,061</w:t>
            </w:r>
          </w:p>
        </w:tc>
        <w:tc>
          <w:tcPr>
            <w:tcW w:w="119" w:type="dxa"/>
          </w:tcPr>
          <w:p w14:paraId="3C3D5443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17D65508" w14:textId="718AC032" w:rsidR="00007930" w:rsidRPr="00903612" w:rsidRDefault="00007930" w:rsidP="00903612">
            <w:pPr>
              <w:spacing w:after="0" w:line="30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</w:tr>
      <w:tr w:rsidR="00007930" w:rsidRPr="006B6416" w14:paraId="2AA4F783" w14:textId="77777777" w:rsidTr="00007930">
        <w:tc>
          <w:tcPr>
            <w:tcW w:w="3261" w:type="dxa"/>
            <w:vAlign w:val="bottom"/>
          </w:tcPr>
          <w:p w14:paraId="4BAEE69D" w14:textId="52C8AAD0" w:rsidR="00007930" w:rsidRPr="00903612" w:rsidRDefault="00007930" w:rsidP="00903612">
            <w:pPr>
              <w:tabs>
                <w:tab w:val="left" w:pos="768"/>
              </w:tabs>
              <w:spacing w:after="0" w:line="30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 w:rsidRPr="00903612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 xml:space="preserve">รายได้อื่น </w:t>
            </w:r>
          </w:p>
        </w:tc>
        <w:tc>
          <w:tcPr>
            <w:tcW w:w="680" w:type="dxa"/>
          </w:tcPr>
          <w:p w14:paraId="12F8BDB1" w14:textId="77777777" w:rsidR="00007930" w:rsidRDefault="00007930" w:rsidP="00007930">
            <w:pPr>
              <w:tabs>
                <w:tab w:val="decimal" w:pos="990"/>
              </w:tabs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FD1E357" w14:textId="365917F4" w:rsidR="00007930" w:rsidRPr="00903612" w:rsidRDefault="00007930" w:rsidP="00903612">
            <w:pPr>
              <w:tabs>
                <w:tab w:val="decimal" w:pos="990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1,250,746</w:t>
            </w:r>
          </w:p>
        </w:tc>
        <w:tc>
          <w:tcPr>
            <w:tcW w:w="144" w:type="dxa"/>
          </w:tcPr>
          <w:p w14:paraId="020B2CF8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01C8C797" w14:textId="154997FE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6,594,207</w:t>
            </w:r>
          </w:p>
        </w:tc>
        <w:tc>
          <w:tcPr>
            <w:tcW w:w="119" w:type="dxa"/>
          </w:tcPr>
          <w:p w14:paraId="0E9DA6C1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bottom"/>
          </w:tcPr>
          <w:p w14:paraId="5112FBBF" w14:textId="50898866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2,611,865</w:t>
            </w:r>
          </w:p>
        </w:tc>
        <w:tc>
          <w:tcPr>
            <w:tcW w:w="119" w:type="dxa"/>
          </w:tcPr>
          <w:p w14:paraId="6050A519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vAlign w:val="bottom"/>
          </w:tcPr>
          <w:p w14:paraId="10DA8820" w14:textId="5EE2C458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1,823,036</w:t>
            </w:r>
          </w:p>
        </w:tc>
      </w:tr>
      <w:tr w:rsidR="00007930" w:rsidRPr="006B6416" w14:paraId="2280887D" w14:textId="77777777" w:rsidTr="00007930">
        <w:tc>
          <w:tcPr>
            <w:tcW w:w="3261" w:type="dxa"/>
            <w:vAlign w:val="center"/>
          </w:tcPr>
          <w:p w14:paraId="15B825CC" w14:textId="77777777" w:rsidR="00007930" w:rsidRPr="00903612" w:rsidRDefault="00007930" w:rsidP="00903612">
            <w:pPr>
              <w:tabs>
                <w:tab w:val="left" w:pos="768"/>
              </w:tabs>
              <w:spacing w:after="0" w:line="30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680" w:type="dxa"/>
          </w:tcPr>
          <w:p w14:paraId="561D64D1" w14:textId="77777777" w:rsidR="00007930" w:rsidRDefault="00007930" w:rsidP="00007930">
            <w:pPr>
              <w:tabs>
                <w:tab w:val="decimal" w:pos="990"/>
              </w:tabs>
              <w:spacing w:after="0" w:line="30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8EC858" w14:textId="6B91DECE" w:rsidR="00007930" w:rsidRPr="00903612" w:rsidRDefault="00007930" w:rsidP="00903612">
            <w:pPr>
              <w:tabs>
                <w:tab w:val="decimal" w:pos="990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21,539,909</w:t>
            </w:r>
          </w:p>
        </w:tc>
        <w:tc>
          <w:tcPr>
            <w:tcW w:w="144" w:type="dxa"/>
          </w:tcPr>
          <w:p w14:paraId="04A8AB85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C8AEBC" w14:textId="63412180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13,791,800</w:t>
            </w:r>
          </w:p>
        </w:tc>
        <w:tc>
          <w:tcPr>
            <w:tcW w:w="119" w:type="dxa"/>
          </w:tcPr>
          <w:p w14:paraId="0EE43C97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F51B9C" w14:textId="593579A6" w:rsidR="00007930" w:rsidRPr="00903612" w:rsidRDefault="00007930" w:rsidP="00903612">
            <w:pPr>
              <w:tabs>
                <w:tab w:val="decimal" w:pos="1010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154,009,903</w:t>
            </w:r>
          </w:p>
        </w:tc>
        <w:tc>
          <w:tcPr>
            <w:tcW w:w="119" w:type="dxa"/>
          </w:tcPr>
          <w:p w14:paraId="2A3116B3" w14:textId="77777777" w:rsidR="00007930" w:rsidRPr="00903612" w:rsidRDefault="00007930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40A180" w14:textId="7FBA2C98" w:rsidR="00007930" w:rsidRPr="00903612" w:rsidRDefault="00007930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24,664,853</w:t>
            </w:r>
          </w:p>
        </w:tc>
      </w:tr>
    </w:tbl>
    <w:p w14:paraId="2A64FF37" w14:textId="60E1CD8F" w:rsidR="008453DC" w:rsidRDefault="008453DC" w:rsidP="006B6416">
      <w:pPr>
        <w:spacing w:after="0" w:line="280" w:lineRule="exact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2EC9BEF8" w14:textId="560F776A" w:rsidR="00515D3A" w:rsidRPr="008453DC" w:rsidRDefault="00515D3A" w:rsidP="006B6416">
      <w:pPr>
        <w:spacing w:after="0" w:line="35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8453DC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3</w:t>
      </w:r>
      <w:r w:rsidR="007D428D" w:rsidRPr="008453DC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7</w:t>
      </w:r>
      <w:r w:rsidRPr="008453DC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Pr="008453DC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ค่าใช้จ่ายผลประโยชน์พนักงาน</w:t>
      </w:r>
    </w:p>
    <w:p w14:paraId="0CAFFDB9" w14:textId="3B4DD8E1" w:rsidR="00515D3A" w:rsidRDefault="00515D3A" w:rsidP="006B6416">
      <w:pPr>
        <w:spacing w:after="0" w:line="350" w:lineRule="exact"/>
        <w:ind w:left="284" w:firstLine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8453DC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ค่าใช้จ่ายผลประโยชน์พนักงาน </w:t>
      </w:r>
      <w:r w:rsidRPr="008453DC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สำหรับปีสิ้นสุดวันที่</w:t>
      </w:r>
      <w:r w:rsidRPr="008453DC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31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1363A6" w:rsidRPr="008453DC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256</w:t>
      </w:r>
      <w:r w:rsidR="00DE6F5B" w:rsidRPr="008453DC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8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Pr="008453DC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256</w:t>
      </w:r>
      <w:r w:rsidR="00DE6F5B" w:rsidRPr="008453DC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>7</w:t>
      </w:r>
      <w:r w:rsidRPr="008453DC">
        <w:rPr>
          <w:rFonts w:ascii="Angsana New" w:eastAsia="Times New Roman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eastAsia="Times New Roman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tbl>
      <w:tblPr>
        <w:tblW w:w="9498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1275"/>
        <w:gridCol w:w="144"/>
        <w:gridCol w:w="1274"/>
        <w:gridCol w:w="119"/>
        <w:gridCol w:w="1298"/>
        <w:gridCol w:w="119"/>
        <w:gridCol w:w="1299"/>
      </w:tblGrid>
      <w:tr w:rsidR="006B6416" w:rsidRPr="006B6416" w14:paraId="42881091" w14:textId="77777777" w:rsidTr="00007930">
        <w:tc>
          <w:tcPr>
            <w:tcW w:w="3970" w:type="dxa"/>
          </w:tcPr>
          <w:p w14:paraId="1372D48F" w14:textId="77777777" w:rsidR="006B6416" w:rsidRPr="00903612" w:rsidRDefault="006B6416" w:rsidP="00903612">
            <w:pPr>
              <w:spacing w:after="0" w:line="3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37513C6E" w14:textId="77777777" w:rsidR="006B6416" w:rsidRPr="00903612" w:rsidRDefault="006B6416" w:rsidP="0090361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903612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บาท</w:t>
            </w:r>
          </w:p>
        </w:tc>
      </w:tr>
      <w:tr w:rsidR="006B6416" w:rsidRPr="006B6416" w14:paraId="20FA6C2A" w14:textId="77777777" w:rsidTr="00007930">
        <w:tc>
          <w:tcPr>
            <w:tcW w:w="3970" w:type="dxa"/>
          </w:tcPr>
          <w:p w14:paraId="1AB2C311" w14:textId="77777777" w:rsidR="006B6416" w:rsidRPr="00903612" w:rsidRDefault="006B6416" w:rsidP="00903612">
            <w:pPr>
              <w:spacing w:after="0" w:line="3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21959" w14:textId="77777777" w:rsidR="006B6416" w:rsidRPr="00903612" w:rsidRDefault="006B6416" w:rsidP="00903612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vMerge w:val="restart"/>
            <w:tcBorders>
              <w:top w:val="single" w:sz="6" w:space="0" w:color="auto"/>
            </w:tcBorders>
          </w:tcPr>
          <w:p w14:paraId="20C351B0" w14:textId="77777777" w:rsidR="006B6416" w:rsidRPr="00903612" w:rsidRDefault="006B6416" w:rsidP="00903612">
            <w:pPr>
              <w:spacing w:after="0" w:line="3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218510" w14:textId="77777777" w:rsidR="006B6416" w:rsidRPr="00903612" w:rsidRDefault="006B6416" w:rsidP="00903612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งบการเงินเฉพาะ</w:t>
            </w:r>
            <w:r w:rsidRPr="00903612">
              <w:rPr>
                <w:rFonts w:asciiTheme="majorBidi" w:eastAsia="Cordia New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กิจการ</w:t>
            </w:r>
          </w:p>
        </w:tc>
      </w:tr>
      <w:tr w:rsidR="006B6416" w:rsidRPr="006B6416" w14:paraId="6FAF2CB6" w14:textId="77777777" w:rsidTr="00007930">
        <w:tc>
          <w:tcPr>
            <w:tcW w:w="3970" w:type="dxa"/>
          </w:tcPr>
          <w:p w14:paraId="42144753" w14:textId="77777777" w:rsidR="006B6416" w:rsidRPr="00903612" w:rsidRDefault="006B6416" w:rsidP="00903612">
            <w:pPr>
              <w:spacing w:after="0" w:line="3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5B4DB4A" w14:textId="5B504C88" w:rsidR="006B6416" w:rsidRPr="00903612" w:rsidRDefault="006B6416" w:rsidP="00903612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64D4E59" w14:textId="77777777" w:rsidR="006B6416" w:rsidRPr="00903612" w:rsidRDefault="006B6416" w:rsidP="00903612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8BDD42F" w14:textId="4D4B42D9" w:rsidR="006B6416" w:rsidRPr="00903612" w:rsidRDefault="006B6416" w:rsidP="00903612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903612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2567</w:t>
            </w:r>
          </w:p>
        </w:tc>
        <w:tc>
          <w:tcPr>
            <w:tcW w:w="119" w:type="dxa"/>
            <w:vMerge/>
          </w:tcPr>
          <w:p w14:paraId="7581CC96" w14:textId="77777777" w:rsidR="006B6416" w:rsidRPr="00903612" w:rsidRDefault="006B6416" w:rsidP="00903612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666D3EF" w14:textId="3294E51C" w:rsidR="006B6416" w:rsidRPr="00903612" w:rsidRDefault="006B6416" w:rsidP="00903612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903612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1DD2B87" w14:textId="77777777" w:rsidR="006B6416" w:rsidRPr="00903612" w:rsidRDefault="006B6416" w:rsidP="00903612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FB9A300" w14:textId="152625A3" w:rsidR="006B6416" w:rsidRPr="00903612" w:rsidRDefault="006B6416" w:rsidP="00903612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2567</w:t>
            </w:r>
          </w:p>
        </w:tc>
      </w:tr>
      <w:tr w:rsidR="006B6416" w:rsidRPr="006B6416" w14:paraId="139AB05C" w14:textId="77777777" w:rsidTr="00007930">
        <w:tc>
          <w:tcPr>
            <w:tcW w:w="3970" w:type="dxa"/>
          </w:tcPr>
          <w:p w14:paraId="2E5329AB" w14:textId="1681B4C9" w:rsidR="006B6416" w:rsidRPr="00903612" w:rsidRDefault="006B6416" w:rsidP="00903612">
            <w:pPr>
              <w:tabs>
                <w:tab w:val="left" w:pos="768"/>
              </w:tabs>
              <w:spacing w:after="0" w:line="300" w:lineRule="exact"/>
              <w:ind w:left="345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เงินเดือน ค่าแรงและโบนัส</w:t>
            </w:r>
          </w:p>
        </w:tc>
        <w:tc>
          <w:tcPr>
            <w:tcW w:w="1275" w:type="dxa"/>
            <w:vAlign w:val="center"/>
          </w:tcPr>
          <w:p w14:paraId="47726029" w14:textId="0A313C59" w:rsidR="006B6416" w:rsidRPr="00903612" w:rsidRDefault="00A7088C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21,743,678</w:t>
            </w:r>
          </w:p>
        </w:tc>
        <w:tc>
          <w:tcPr>
            <w:tcW w:w="144" w:type="dxa"/>
          </w:tcPr>
          <w:p w14:paraId="09DFD2F9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center"/>
          </w:tcPr>
          <w:p w14:paraId="6AAD5845" w14:textId="407A47E9" w:rsidR="006B6416" w:rsidRPr="00903612" w:rsidRDefault="00A7088C" w:rsidP="0090361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18,636,490</w:t>
            </w:r>
          </w:p>
        </w:tc>
        <w:tc>
          <w:tcPr>
            <w:tcW w:w="119" w:type="dxa"/>
          </w:tcPr>
          <w:p w14:paraId="172049A7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4CB64570" w14:textId="0E2CFC78" w:rsidR="006B6416" w:rsidRPr="00903612" w:rsidRDefault="006B6416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17,842,846</w:t>
            </w:r>
          </w:p>
        </w:tc>
        <w:tc>
          <w:tcPr>
            <w:tcW w:w="119" w:type="dxa"/>
          </w:tcPr>
          <w:p w14:paraId="0792B541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224030BE" w14:textId="6EDE3586" w:rsidR="006B6416" w:rsidRPr="00903612" w:rsidRDefault="006B6416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18,536,570</w:t>
            </w:r>
          </w:p>
        </w:tc>
      </w:tr>
      <w:tr w:rsidR="006B6416" w:rsidRPr="006B6416" w14:paraId="04006599" w14:textId="77777777" w:rsidTr="00007930">
        <w:tc>
          <w:tcPr>
            <w:tcW w:w="3970" w:type="dxa"/>
          </w:tcPr>
          <w:p w14:paraId="306C69E7" w14:textId="609FF8E5" w:rsidR="006B6416" w:rsidRPr="00903612" w:rsidRDefault="006B6416" w:rsidP="00903612">
            <w:pPr>
              <w:tabs>
                <w:tab w:val="left" w:pos="768"/>
              </w:tabs>
              <w:spacing w:after="0" w:line="300" w:lineRule="exact"/>
              <w:ind w:left="354"/>
              <w:jc w:val="thaiDistribute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Theme="majorBidi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 xml:space="preserve">ผลประโยชน์พนักงาน </w:t>
            </w:r>
          </w:p>
        </w:tc>
        <w:tc>
          <w:tcPr>
            <w:tcW w:w="1275" w:type="dxa"/>
            <w:vAlign w:val="center"/>
          </w:tcPr>
          <w:p w14:paraId="4A278A66" w14:textId="2B4BA982" w:rsidR="006B6416" w:rsidRPr="00903612" w:rsidRDefault="00A7088C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255,710</w:t>
            </w:r>
          </w:p>
        </w:tc>
        <w:tc>
          <w:tcPr>
            <w:tcW w:w="144" w:type="dxa"/>
          </w:tcPr>
          <w:p w14:paraId="69F54FD5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center"/>
          </w:tcPr>
          <w:p w14:paraId="030483FC" w14:textId="0B067A01" w:rsidR="006B6416" w:rsidRPr="00903612" w:rsidRDefault="00BD5BDF" w:rsidP="0090361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559,124</w:t>
            </w:r>
          </w:p>
        </w:tc>
        <w:tc>
          <w:tcPr>
            <w:tcW w:w="119" w:type="dxa"/>
          </w:tcPr>
          <w:p w14:paraId="5F4819B6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6C0F39AD" w14:textId="327143F3" w:rsidR="006B6416" w:rsidRPr="00903612" w:rsidRDefault="006B6416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323,649</w:t>
            </w:r>
          </w:p>
        </w:tc>
        <w:tc>
          <w:tcPr>
            <w:tcW w:w="119" w:type="dxa"/>
          </w:tcPr>
          <w:p w14:paraId="1F249B89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5A6F89A5" w14:textId="3E488517" w:rsidR="006B6416" w:rsidRPr="00903612" w:rsidRDefault="006B6416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529,697</w:t>
            </w:r>
          </w:p>
        </w:tc>
      </w:tr>
      <w:tr w:rsidR="006B6416" w:rsidRPr="006B6416" w14:paraId="46ABB25D" w14:textId="77777777" w:rsidTr="00007930">
        <w:tc>
          <w:tcPr>
            <w:tcW w:w="3970" w:type="dxa"/>
          </w:tcPr>
          <w:p w14:paraId="1E464C37" w14:textId="7F269360" w:rsidR="006B6416" w:rsidRPr="00903612" w:rsidRDefault="006B6416" w:rsidP="00903612">
            <w:pPr>
              <w:tabs>
                <w:tab w:val="left" w:pos="768"/>
              </w:tabs>
              <w:spacing w:after="0" w:line="300" w:lineRule="exact"/>
              <w:ind w:left="345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โครงการสมทบเงิน</w:t>
            </w:r>
          </w:p>
        </w:tc>
        <w:tc>
          <w:tcPr>
            <w:tcW w:w="1275" w:type="dxa"/>
            <w:vAlign w:val="center"/>
          </w:tcPr>
          <w:p w14:paraId="09E6A536" w14:textId="6CBD81A3" w:rsidR="006B6416" w:rsidRPr="00903612" w:rsidRDefault="00A7088C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430,447</w:t>
            </w:r>
          </w:p>
        </w:tc>
        <w:tc>
          <w:tcPr>
            <w:tcW w:w="144" w:type="dxa"/>
          </w:tcPr>
          <w:p w14:paraId="705CCA2D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center"/>
          </w:tcPr>
          <w:p w14:paraId="32C51E14" w14:textId="624F76FD" w:rsidR="006B6416" w:rsidRPr="00903612" w:rsidRDefault="00BD5BDF" w:rsidP="0090361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401,623</w:t>
            </w:r>
          </w:p>
        </w:tc>
        <w:tc>
          <w:tcPr>
            <w:tcW w:w="119" w:type="dxa"/>
          </w:tcPr>
          <w:p w14:paraId="4F1FB750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0EC84DEF" w14:textId="0179B389" w:rsidR="006B6416" w:rsidRPr="00903612" w:rsidRDefault="006B6416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391,340</w:t>
            </w:r>
          </w:p>
        </w:tc>
        <w:tc>
          <w:tcPr>
            <w:tcW w:w="119" w:type="dxa"/>
          </w:tcPr>
          <w:p w14:paraId="35628372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1F597A0B" w14:textId="34E932E3" w:rsidR="006B6416" w:rsidRPr="00903612" w:rsidRDefault="006B6416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396,125</w:t>
            </w:r>
          </w:p>
        </w:tc>
      </w:tr>
      <w:tr w:rsidR="006B6416" w:rsidRPr="006B6416" w14:paraId="6AB1627E" w14:textId="77777777" w:rsidTr="00007930">
        <w:tc>
          <w:tcPr>
            <w:tcW w:w="3970" w:type="dxa"/>
          </w:tcPr>
          <w:p w14:paraId="43E686BB" w14:textId="7151F712" w:rsidR="006B6416" w:rsidRPr="00903612" w:rsidRDefault="006B6416" w:rsidP="00903612">
            <w:pPr>
              <w:tabs>
                <w:tab w:val="left" w:pos="768"/>
              </w:tabs>
              <w:spacing w:after="0" w:line="300" w:lineRule="exact"/>
              <w:ind w:left="345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903612">
              <w:rPr>
                <w:rFonts w:asciiTheme="majorBidi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สวัสดิการอื่น</w:t>
            </w:r>
            <w:r w:rsidRPr="00903612">
              <w:rPr>
                <w:rFonts w:asciiTheme="majorBidi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 xml:space="preserve"> </w:t>
            </w:r>
            <w:r w:rsidRPr="00903612">
              <w:rPr>
                <w:rFonts w:asciiTheme="majorBidi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ๆ</w:t>
            </w:r>
          </w:p>
        </w:tc>
        <w:tc>
          <w:tcPr>
            <w:tcW w:w="1275" w:type="dxa"/>
            <w:vAlign w:val="center"/>
          </w:tcPr>
          <w:p w14:paraId="7DCB91D1" w14:textId="5AEE086A" w:rsidR="006B6416" w:rsidRPr="00903612" w:rsidRDefault="00A7088C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527,948</w:t>
            </w:r>
          </w:p>
        </w:tc>
        <w:tc>
          <w:tcPr>
            <w:tcW w:w="144" w:type="dxa"/>
          </w:tcPr>
          <w:p w14:paraId="05A5EF9F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vAlign w:val="center"/>
          </w:tcPr>
          <w:p w14:paraId="49E6616E" w14:textId="732508EE" w:rsidR="006B6416" w:rsidRPr="00903612" w:rsidRDefault="00BD5BDF" w:rsidP="0090361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892,787</w:t>
            </w:r>
          </w:p>
        </w:tc>
        <w:tc>
          <w:tcPr>
            <w:tcW w:w="119" w:type="dxa"/>
          </w:tcPr>
          <w:p w14:paraId="26349B6B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4B3B2546" w14:textId="0606C174" w:rsidR="006B6416" w:rsidRPr="00903612" w:rsidRDefault="006B6416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514,198</w:t>
            </w:r>
          </w:p>
        </w:tc>
        <w:tc>
          <w:tcPr>
            <w:tcW w:w="119" w:type="dxa"/>
          </w:tcPr>
          <w:p w14:paraId="3711BA42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3E2348EC" w14:textId="4C3834B7" w:rsidR="006B6416" w:rsidRPr="00903612" w:rsidRDefault="006B6416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903612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892,787</w:t>
            </w:r>
          </w:p>
        </w:tc>
      </w:tr>
      <w:tr w:rsidR="006B6416" w:rsidRPr="006B6416" w14:paraId="7F48CE59" w14:textId="77777777" w:rsidTr="00007930">
        <w:tc>
          <w:tcPr>
            <w:tcW w:w="3970" w:type="dxa"/>
          </w:tcPr>
          <w:p w14:paraId="2387C2AE" w14:textId="557DB795" w:rsidR="006B6416" w:rsidRPr="00903612" w:rsidRDefault="006B6416" w:rsidP="00903612">
            <w:pPr>
              <w:tabs>
                <w:tab w:val="left" w:pos="768"/>
              </w:tabs>
              <w:spacing w:after="0" w:line="300" w:lineRule="exact"/>
              <w:ind w:left="345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444017" w14:textId="5430109F" w:rsidR="006B6416" w:rsidRPr="00903612" w:rsidRDefault="00A7088C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22,957,783</w:t>
            </w:r>
          </w:p>
        </w:tc>
        <w:tc>
          <w:tcPr>
            <w:tcW w:w="144" w:type="dxa"/>
          </w:tcPr>
          <w:p w14:paraId="175B72A6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49F7F0" w14:textId="209DCBCB" w:rsidR="006B6416" w:rsidRPr="00903612" w:rsidRDefault="00BD5BDF" w:rsidP="00903612">
            <w:pPr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20,490,024</w:t>
            </w:r>
          </w:p>
        </w:tc>
        <w:tc>
          <w:tcPr>
            <w:tcW w:w="119" w:type="dxa"/>
          </w:tcPr>
          <w:p w14:paraId="72B97D6A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0D336F" w14:textId="78062D87" w:rsidR="006B6416" w:rsidRPr="00903612" w:rsidRDefault="00122399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19,072,033</w:t>
            </w:r>
          </w:p>
        </w:tc>
        <w:tc>
          <w:tcPr>
            <w:tcW w:w="119" w:type="dxa"/>
          </w:tcPr>
          <w:p w14:paraId="027B00C5" w14:textId="77777777" w:rsidR="006B6416" w:rsidRPr="00903612" w:rsidRDefault="006B6416" w:rsidP="00903612">
            <w:pPr>
              <w:tabs>
                <w:tab w:val="decimal" w:pos="1137"/>
              </w:tabs>
              <w:spacing w:after="0" w:line="3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93811" w14:textId="6D0EDD3E" w:rsidR="006B6416" w:rsidRPr="00903612" w:rsidRDefault="00122399" w:rsidP="00903612">
            <w:pPr>
              <w:spacing w:after="0" w:line="300" w:lineRule="exact"/>
              <w:ind w:right="113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20,355,179</w:t>
            </w:r>
          </w:p>
        </w:tc>
      </w:tr>
    </w:tbl>
    <w:p w14:paraId="45B5A32C" w14:textId="77777777" w:rsidR="006B6416" w:rsidRDefault="006B6416" w:rsidP="00903612">
      <w:pPr>
        <w:spacing w:after="0" w:line="280" w:lineRule="exact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56D6D57C" w14:textId="43022E43" w:rsidR="00515D3A" w:rsidRPr="008453DC" w:rsidRDefault="00515D3A" w:rsidP="006B6416">
      <w:pPr>
        <w:spacing w:after="0" w:line="350" w:lineRule="exact"/>
        <w:ind w:firstLine="28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โครงการสมทบเงิน</w:t>
      </w:r>
    </w:p>
    <w:p w14:paraId="0AC8C76C" w14:textId="5BB278DA" w:rsidR="00515D3A" w:rsidRPr="008453DC" w:rsidRDefault="00515D3A" w:rsidP="006B6416">
      <w:pPr>
        <w:spacing w:after="0" w:line="35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ของพนักงานในการเป็นสมาชิกของกองทุน โดยพนักงานจ่ายเงินสะสมในอัตราร้อยละ</w:t>
      </w:r>
      <w:r w:rsidR="008453DC" w:rsidRPr="008453DC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  <w:r w:rsidRPr="008453DC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US"/>
        </w:rPr>
        <w:t>3</w:t>
      </w:r>
      <w:r w:rsidR="008453DC" w:rsidRPr="006613C2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ถึงอัตราร้อยละ </w:t>
      </w:r>
      <w:r w:rsidRPr="008453DC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US"/>
        </w:rPr>
        <w:t>15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ของเงินเดือนทุกเดือน และกลุ่มบริษัทจ่ายสมทบในอัตราร้อยละ 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3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A8000BB" w14:textId="77777777" w:rsidR="008453DC" w:rsidRPr="008453DC" w:rsidRDefault="008453DC" w:rsidP="00903612">
      <w:pPr>
        <w:spacing w:after="0" w:line="280" w:lineRule="exact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539737C0" w14:textId="77777777" w:rsidR="00515D3A" w:rsidRPr="008453DC" w:rsidRDefault="00515D3A" w:rsidP="006B6416">
      <w:pPr>
        <w:spacing w:after="0" w:line="350" w:lineRule="exact"/>
        <w:ind w:firstLine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กองทุนสำรองเลี้ยงชีพสำหรับพนักงาน</w:t>
      </w:r>
    </w:p>
    <w:p w14:paraId="6B429F75" w14:textId="263BF69F" w:rsidR="00515D3A" w:rsidRPr="008453DC" w:rsidRDefault="00515D3A" w:rsidP="006B6416">
      <w:pPr>
        <w:spacing w:after="0" w:line="35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90361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กลุ่มบริษัทและบริษัทได้มีการจัดตั้งกองทุนสำรองเลี้ยงชีพสำหรับพนักงานของบริษัทที่สมัครเป็นสมาชิก</w:t>
      </w:r>
      <w:r w:rsidRPr="008913B4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>กองทุน โดยหักจากเงินเดือนของพนักงานส่วนหนึ่ง และบริษัทจ่ายสมทบให้อีกส่วนหนึ่งกองทุนสำรองเลี้ยงชีพ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ของบริษัทนี้มีสถาบันการเงิน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2530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และพระราชบัญญัติกองทุนสำรองเลี้ยงชีพ 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(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ฉบับที่ 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2)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พ.ศ. 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2542</w:t>
      </w:r>
    </w:p>
    <w:p w14:paraId="75EC3C1E" w14:textId="356DC3D9" w:rsidR="00515D3A" w:rsidRPr="008453DC" w:rsidRDefault="00515D3A" w:rsidP="00F60A76">
      <w:pPr>
        <w:spacing w:after="0" w:line="36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lastRenderedPageBreak/>
        <w:t xml:space="preserve">สำหรับปีสิ้นสุดวันที่ 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31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DE6F5B"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8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เงินสมทบกองทุนสำรองเลี้ยงชีพของกลุ่มบริษัทและ</w:t>
      </w:r>
      <w:r w:rsidR="002661E5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บริษัทซึ่งได้บันทึกเป็นค่าใช้จ่ายในงบกำไรขาดทุนและกำไรเบ็ดเสร็จอื่นรวมและเฉพาะกิจการจำนวน</w:t>
      </w:r>
      <w:r w:rsidR="00A1295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EB5A67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26358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0.43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 และ </w:t>
      </w:r>
      <w:r w:rsid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0.39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 ตามลำดับ 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(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สำหรับปีสิ้นสุดวันที่ 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31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DE6F5B"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7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: </w:t>
      </w:r>
      <w:r w:rsidR="00DE6F5B"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2.76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 และ 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0.4</w:t>
      </w:r>
      <w:r w:rsidR="00DE6F5B"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0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ล้านบาท ตามลำดับ</w:t>
      </w:r>
      <w:r w:rsidRPr="008453DC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)</w:t>
      </w:r>
    </w:p>
    <w:p w14:paraId="23D8C93A" w14:textId="77777777" w:rsidR="0087696C" w:rsidRDefault="0087696C" w:rsidP="00F60A76">
      <w:pPr>
        <w:spacing w:after="0" w:line="280" w:lineRule="exact"/>
        <w:ind w:left="283" w:right="-45" w:hanging="425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</w:rPr>
      </w:pPr>
    </w:p>
    <w:p w14:paraId="0D5CEC4B" w14:textId="0A9156A2" w:rsidR="00FF50BB" w:rsidRPr="005F48AE" w:rsidRDefault="00FF50BB" w:rsidP="00F60A76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3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8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ค่าใช้จ่าย</w:t>
      </w:r>
      <w:r w:rsidR="001363A6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ตามธรรมชาติ</w:t>
      </w:r>
    </w:p>
    <w:p w14:paraId="40E1B4F7" w14:textId="19EFFD50" w:rsidR="00FF50BB" w:rsidRPr="005F48AE" w:rsidRDefault="00FF50BB" w:rsidP="00F60A76">
      <w:pPr>
        <w:spacing w:after="0" w:line="36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ค่าใช้จ่าย</w:t>
      </w:r>
      <w:r w:rsidR="001363A6" w:rsidRPr="005F48AE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ตามธรรมชาติ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สำหรับปีสิ้นสุดวันที่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B7EC8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31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1363A6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DE6F5B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8</w:t>
      </w:r>
      <w:r w:rsidR="001363A6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1363A6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1363A6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DE6F5B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ถูกจัดประเภทตามลักษณะดังต่อไปนี้ ซึ่งแสดงรวมไว้ในกำไรก่อนต้นทุนทางการเงินและภาษีเงินได้</w:t>
      </w:r>
    </w:p>
    <w:tbl>
      <w:tblPr>
        <w:tblW w:w="90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5"/>
        <w:gridCol w:w="1134"/>
        <w:gridCol w:w="144"/>
        <w:gridCol w:w="1131"/>
        <w:gridCol w:w="119"/>
        <w:gridCol w:w="1157"/>
        <w:gridCol w:w="119"/>
        <w:gridCol w:w="1128"/>
      </w:tblGrid>
      <w:tr w:rsidR="005F48AE" w:rsidRPr="0059425B" w14:paraId="23CF77FC" w14:textId="77777777" w:rsidTr="00000863">
        <w:trPr>
          <w:tblHeader/>
        </w:trPr>
        <w:tc>
          <w:tcPr>
            <w:tcW w:w="4125" w:type="dxa"/>
          </w:tcPr>
          <w:p w14:paraId="2DE838A8" w14:textId="77777777" w:rsidR="00617998" w:rsidRPr="0059425B" w:rsidRDefault="00617998" w:rsidP="00D97D08">
            <w:pPr>
              <w:spacing w:after="0" w:line="320" w:lineRule="exact"/>
              <w:ind w:left="34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  <w:vAlign w:val="center"/>
          </w:tcPr>
          <w:p w14:paraId="09CD4B53" w14:textId="59F07D2C" w:rsidR="00617998" w:rsidRPr="0059425B" w:rsidRDefault="00617998" w:rsidP="00D97D08">
            <w:pPr>
              <w:spacing w:after="0" w:line="320" w:lineRule="exact"/>
              <w:ind w:right="-14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บาท</w:t>
            </w:r>
          </w:p>
        </w:tc>
      </w:tr>
      <w:tr w:rsidR="005F48AE" w:rsidRPr="0059425B" w14:paraId="3CABB8C0" w14:textId="77777777" w:rsidTr="00000863">
        <w:trPr>
          <w:tblHeader/>
        </w:trPr>
        <w:tc>
          <w:tcPr>
            <w:tcW w:w="4125" w:type="dxa"/>
          </w:tcPr>
          <w:p w14:paraId="491A96C5" w14:textId="77777777" w:rsidR="00617998" w:rsidRPr="0059425B" w:rsidRDefault="00617998" w:rsidP="00D97D08">
            <w:pPr>
              <w:spacing w:after="0" w:line="320" w:lineRule="exact"/>
              <w:ind w:left="34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6DB3C" w14:textId="3A842981" w:rsidR="00617998" w:rsidRPr="0059425B" w:rsidRDefault="00617998" w:rsidP="00D97D08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33E55434" w14:textId="77777777" w:rsidR="00617998" w:rsidRPr="0059425B" w:rsidRDefault="00617998" w:rsidP="00D97D08">
            <w:pPr>
              <w:spacing w:after="0" w:line="320" w:lineRule="exact"/>
              <w:ind w:left="34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DC2CB3" w14:textId="7B391CB1" w:rsidR="00617998" w:rsidRPr="0059425B" w:rsidRDefault="00617998" w:rsidP="00D97D08">
            <w:pPr>
              <w:spacing w:after="0" w:line="320" w:lineRule="exact"/>
              <w:ind w:right="-14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งบ</w:t>
            </w: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การเงิน</w:t>
            </w: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เฉพาะ</w:t>
            </w: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กิจการ</w:t>
            </w:r>
          </w:p>
        </w:tc>
      </w:tr>
      <w:tr w:rsidR="005F48AE" w:rsidRPr="0059425B" w14:paraId="4A9B090F" w14:textId="77777777" w:rsidTr="007D1448">
        <w:trPr>
          <w:tblHeader/>
        </w:trPr>
        <w:tc>
          <w:tcPr>
            <w:tcW w:w="4125" w:type="dxa"/>
          </w:tcPr>
          <w:p w14:paraId="693AC74D" w14:textId="77777777" w:rsidR="00617998" w:rsidRPr="0059425B" w:rsidRDefault="00617998" w:rsidP="00D97D08">
            <w:pPr>
              <w:spacing w:after="0" w:line="320" w:lineRule="exact"/>
              <w:ind w:left="34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FCBD20" w14:textId="54809FC7" w:rsidR="00617998" w:rsidRPr="0059425B" w:rsidRDefault="00617998" w:rsidP="00D97D08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 w:rsidRPr="0059425B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</w:t>
            </w:r>
            <w:r w:rsidR="00DE6F5B" w:rsidRPr="0059425B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0F03A89" w14:textId="77777777" w:rsidR="00617998" w:rsidRPr="0059425B" w:rsidRDefault="00617998" w:rsidP="00D97D08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25F4D" w14:textId="6F38C938" w:rsidR="00617998" w:rsidRPr="0059425B" w:rsidRDefault="00617998" w:rsidP="00D97D08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</w:t>
            </w:r>
            <w:r w:rsidR="00DE6F5B" w:rsidRPr="0059425B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7</w:t>
            </w:r>
          </w:p>
        </w:tc>
        <w:tc>
          <w:tcPr>
            <w:tcW w:w="119" w:type="dxa"/>
          </w:tcPr>
          <w:p w14:paraId="550EFC64" w14:textId="77777777" w:rsidR="00617998" w:rsidRPr="0059425B" w:rsidRDefault="00617998" w:rsidP="00D97D08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F56610" w14:textId="3307FDC1" w:rsidR="00617998" w:rsidRPr="0059425B" w:rsidRDefault="00617998" w:rsidP="00D97D08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</w:t>
            </w:r>
            <w:r w:rsidR="00DE6F5B" w:rsidRPr="0059425B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73595691" w14:textId="77777777" w:rsidR="00617998" w:rsidRPr="0059425B" w:rsidRDefault="00617998" w:rsidP="00D97D08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AE1F3" w14:textId="64EA2C7C" w:rsidR="00617998" w:rsidRPr="0059425B" w:rsidRDefault="00617998" w:rsidP="00D97D08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</w:t>
            </w:r>
            <w:r w:rsidR="00DE6F5B" w:rsidRPr="0059425B">
              <w:rPr>
                <w:rFonts w:ascii="Angsana New" w:eastAsia="Times New Roman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7</w:t>
            </w:r>
          </w:p>
        </w:tc>
      </w:tr>
      <w:tr w:rsidR="00890FD4" w:rsidRPr="0059425B" w14:paraId="4450F3A0" w14:textId="77777777" w:rsidTr="007D1448">
        <w:trPr>
          <w:tblHeader/>
        </w:trPr>
        <w:tc>
          <w:tcPr>
            <w:tcW w:w="4125" w:type="dxa"/>
          </w:tcPr>
          <w:p w14:paraId="65829519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D9EDC29" w14:textId="086C1F68" w:rsidR="00890FD4" w:rsidRPr="00890FD4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890FD4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22</w:t>
            </w:r>
            <w:r w:rsidRPr="00890FD4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,</w:t>
            </w:r>
            <w:r w:rsidRPr="00890FD4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957</w:t>
            </w:r>
            <w:r w:rsidRPr="00890FD4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,</w:t>
            </w:r>
            <w:r w:rsidRPr="00890FD4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783</w:t>
            </w:r>
          </w:p>
        </w:tc>
        <w:tc>
          <w:tcPr>
            <w:tcW w:w="144" w:type="dxa"/>
          </w:tcPr>
          <w:p w14:paraId="3271094E" w14:textId="77777777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center"/>
          </w:tcPr>
          <w:p w14:paraId="357ECB34" w14:textId="36FD928D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20,490,024</w:t>
            </w:r>
          </w:p>
        </w:tc>
        <w:tc>
          <w:tcPr>
            <w:tcW w:w="119" w:type="dxa"/>
          </w:tcPr>
          <w:p w14:paraId="5C4669DF" w14:textId="77777777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  <w:vAlign w:val="center"/>
          </w:tcPr>
          <w:p w14:paraId="14588401" w14:textId="3706B3F5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19,072,033</w:t>
            </w:r>
          </w:p>
        </w:tc>
        <w:tc>
          <w:tcPr>
            <w:tcW w:w="119" w:type="dxa"/>
          </w:tcPr>
          <w:p w14:paraId="22CCD4BC" w14:textId="77777777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  <w:vAlign w:val="center"/>
          </w:tcPr>
          <w:p w14:paraId="2709F6E2" w14:textId="4A02ADB0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20,355,179</w:t>
            </w:r>
          </w:p>
        </w:tc>
      </w:tr>
      <w:tr w:rsidR="00890FD4" w:rsidRPr="0059425B" w14:paraId="6862E3CA" w14:textId="77777777" w:rsidTr="003C579A">
        <w:tc>
          <w:tcPr>
            <w:tcW w:w="4125" w:type="dxa"/>
            <w:vAlign w:val="center"/>
          </w:tcPr>
          <w:p w14:paraId="1B3F2110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 xml:space="preserve">ค่าเสื่อมราคา </w:t>
            </w:r>
          </w:p>
        </w:tc>
        <w:tc>
          <w:tcPr>
            <w:tcW w:w="1134" w:type="dxa"/>
            <w:vAlign w:val="center"/>
          </w:tcPr>
          <w:p w14:paraId="5FE42D5D" w14:textId="38EC06C9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40</w:t>
            </w: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,</w:t>
            </w: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135</w:t>
            </w: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,</w:t>
            </w: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034</w:t>
            </w:r>
          </w:p>
        </w:tc>
        <w:tc>
          <w:tcPr>
            <w:tcW w:w="144" w:type="dxa"/>
          </w:tcPr>
          <w:p w14:paraId="4FAD3EB9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vAlign w:val="center"/>
          </w:tcPr>
          <w:p w14:paraId="444C154D" w14:textId="51CD2582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40,025,315</w:t>
            </w:r>
          </w:p>
        </w:tc>
        <w:tc>
          <w:tcPr>
            <w:tcW w:w="119" w:type="dxa"/>
          </w:tcPr>
          <w:p w14:paraId="35D9F980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vAlign w:val="center"/>
          </w:tcPr>
          <w:p w14:paraId="064564C4" w14:textId="17329B4B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12,210,355</w:t>
            </w:r>
          </w:p>
        </w:tc>
        <w:tc>
          <w:tcPr>
            <w:tcW w:w="119" w:type="dxa"/>
          </w:tcPr>
          <w:p w14:paraId="2F376EB3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28" w:type="dxa"/>
            <w:vAlign w:val="center"/>
          </w:tcPr>
          <w:p w14:paraId="7C9E850B" w14:textId="72C498B2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11</w:t>
            </w: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,</w:t>
            </w: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256,788</w:t>
            </w:r>
          </w:p>
        </w:tc>
      </w:tr>
      <w:tr w:rsidR="00890FD4" w:rsidRPr="0059425B" w14:paraId="02487173" w14:textId="77777777" w:rsidTr="003C579A">
        <w:tc>
          <w:tcPr>
            <w:tcW w:w="4125" w:type="dxa"/>
            <w:vAlign w:val="center"/>
          </w:tcPr>
          <w:p w14:paraId="34C9B2B2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 xml:space="preserve">ค่าตัดจำหน่าย </w:t>
            </w:r>
          </w:p>
        </w:tc>
        <w:tc>
          <w:tcPr>
            <w:tcW w:w="1134" w:type="dxa"/>
            <w:vAlign w:val="center"/>
          </w:tcPr>
          <w:p w14:paraId="38D9293C" w14:textId="4624D9EC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1,371,850</w:t>
            </w:r>
          </w:p>
        </w:tc>
        <w:tc>
          <w:tcPr>
            <w:tcW w:w="144" w:type="dxa"/>
          </w:tcPr>
          <w:p w14:paraId="7E0FC314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vAlign w:val="center"/>
          </w:tcPr>
          <w:p w14:paraId="3DBBBFC4" w14:textId="0EC90994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1,413,485</w:t>
            </w:r>
          </w:p>
        </w:tc>
        <w:tc>
          <w:tcPr>
            <w:tcW w:w="119" w:type="dxa"/>
          </w:tcPr>
          <w:p w14:paraId="66B89273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vAlign w:val="center"/>
          </w:tcPr>
          <w:p w14:paraId="51D73439" w14:textId="0B7C4532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46,211</w:t>
            </w:r>
          </w:p>
        </w:tc>
        <w:tc>
          <w:tcPr>
            <w:tcW w:w="119" w:type="dxa"/>
          </w:tcPr>
          <w:p w14:paraId="47FB3E81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28" w:type="dxa"/>
            <w:vAlign w:val="center"/>
          </w:tcPr>
          <w:p w14:paraId="0C99C5DD" w14:textId="042610D0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84,215</w:t>
            </w:r>
          </w:p>
        </w:tc>
      </w:tr>
      <w:tr w:rsidR="00890FD4" w:rsidRPr="0059425B" w14:paraId="3B7A408C" w14:textId="77777777" w:rsidTr="003C579A">
        <w:tc>
          <w:tcPr>
            <w:tcW w:w="4125" w:type="dxa"/>
            <w:vAlign w:val="center"/>
          </w:tcPr>
          <w:p w14:paraId="30350B2A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วัตถุดิบและวัสดุสิ้นเปลือง</w:t>
            </w:r>
          </w:p>
        </w:tc>
        <w:tc>
          <w:tcPr>
            <w:tcW w:w="1134" w:type="dxa"/>
            <w:vAlign w:val="center"/>
          </w:tcPr>
          <w:p w14:paraId="7DFA218C" w14:textId="51813A3F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16</w:t>
            </w: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,</w:t>
            </w: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630</w:t>
            </w: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,</w:t>
            </w: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770</w:t>
            </w:r>
          </w:p>
        </w:tc>
        <w:tc>
          <w:tcPr>
            <w:tcW w:w="144" w:type="dxa"/>
          </w:tcPr>
          <w:p w14:paraId="7FE60026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vAlign w:val="center"/>
          </w:tcPr>
          <w:p w14:paraId="35A0C198" w14:textId="65A467AA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20,150,501</w:t>
            </w:r>
          </w:p>
        </w:tc>
        <w:tc>
          <w:tcPr>
            <w:tcW w:w="119" w:type="dxa"/>
          </w:tcPr>
          <w:p w14:paraId="732FAD92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vAlign w:val="center"/>
          </w:tcPr>
          <w:p w14:paraId="0722B394" w14:textId="39774470" w:rsidR="00890FD4" w:rsidRPr="0059425B" w:rsidRDefault="00890FD4" w:rsidP="00890FD4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594FD9DB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28" w:type="dxa"/>
            <w:vAlign w:val="center"/>
          </w:tcPr>
          <w:p w14:paraId="67657D06" w14:textId="46977DA7" w:rsidR="00890FD4" w:rsidRPr="0059425B" w:rsidRDefault="00890FD4" w:rsidP="00890FD4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</w:tr>
      <w:tr w:rsidR="00890FD4" w:rsidRPr="0059425B" w14:paraId="60B4E123" w14:textId="77777777" w:rsidTr="003C579A">
        <w:tc>
          <w:tcPr>
            <w:tcW w:w="4125" w:type="dxa"/>
            <w:vAlign w:val="center"/>
          </w:tcPr>
          <w:p w14:paraId="5C0B0DE1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ค่าเช่า</w:t>
            </w:r>
          </w:p>
        </w:tc>
        <w:tc>
          <w:tcPr>
            <w:tcW w:w="1134" w:type="dxa"/>
            <w:vAlign w:val="center"/>
          </w:tcPr>
          <w:p w14:paraId="2F205478" w14:textId="6F29CA5C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249,925</w:t>
            </w:r>
          </w:p>
        </w:tc>
        <w:tc>
          <w:tcPr>
            <w:tcW w:w="144" w:type="dxa"/>
          </w:tcPr>
          <w:p w14:paraId="0655505F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vAlign w:val="center"/>
          </w:tcPr>
          <w:p w14:paraId="11F8F8A6" w14:textId="314510F3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225,449</w:t>
            </w:r>
          </w:p>
        </w:tc>
        <w:tc>
          <w:tcPr>
            <w:tcW w:w="119" w:type="dxa"/>
          </w:tcPr>
          <w:p w14:paraId="1767AB42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vAlign w:val="center"/>
          </w:tcPr>
          <w:p w14:paraId="7F21CA3B" w14:textId="2F895C26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129,960</w:t>
            </w:r>
          </w:p>
        </w:tc>
        <w:tc>
          <w:tcPr>
            <w:tcW w:w="119" w:type="dxa"/>
          </w:tcPr>
          <w:p w14:paraId="4E582FAB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28" w:type="dxa"/>
            <w:vAlign w:val="center"/>
          </w:tcPr>
          <w:p w14:paraId="2829A53D" w14:textId="1E9C0F0E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139,800</w:t>
            </w:r>
          </w:p>
        </w:tc>
      </w:tr>
      <w:tr w:rsidR="00890FD4" w:rsidRPr="0059425B" w14:paraId="3E87270A" w14:textId="77777777" w:rsidTr="003C579A">
        <w:tc>
          <w:tcPr>
            <w:tcW w:w="4125" w:type="dxa"/>
            <w:vAlign w:val="bottom"/>
          </w:tcPr>
          <w:p w14:paraId="162DDC9A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ค่าสาธารณูปโภค</w:t>
            </w:r>
          </w:p>
        </w:tc>
        <w:tc>
          <w:tcPr>
            <w:tcW w:w="1134" w:type="dxa"/>
            <w:vAlign w:val="center"/>
          </w:tcPr>
          <w:p w14:paraId="7874AE19" w14:textId="41A818E9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4,722,871</w:t>
            </w:r>
          </w:p>
        </w:tc>
        <w:tc>
          <w:tcPr>
            <w:tcW w:w="144" w:type="dxa"/>
          </w:tcPr>
          <w:p w14:paraId="2F47F117" w14:textId="77777777" w:rsidR="00890FD4" w:rsidRPr="00890FD4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vAlign w:val="center"/>
          </w:tcPr>
          <w:p w14:paraId="75F8CA81" w14:textId="68D08C4B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4,867,808</w:t>
            </w:r>
          </w:p>
        </w:tc>
        <w:tc>
          <w:tcPr>
            <w:tcW w:w="119" w:type="dxa"/>
          </w:tcPr>
          <w:p w14:paraId="647DBE2F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vAlign w:val="center"/>
          </w:tcPr>
          <w:p w14:paraId="46F5ECB6" w14:textId="43A0E104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1,711,940</w:t>
            </w:r>
          </w:p>
        </w:tc>
        <w:tc>
          <w:tcPr>
            <w:tcW w:w="119" w:type="dxa"/>
          </w:tcPr>
          <w:p w14:paraId="6386E193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28" w:type="dxa"/>
            <w:vAlign w:val="center"/>
          </w:tcPr>
          <w:p w14:paraId="4888ADFA" w14:textId="15FD1F9A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1,871,057</w:t>
            </w:r>
          </w:p>
        </w:tc>
      </w:tr>
      <w:tr w:rsidR="00890FD4" w:rsidRPr="0059425B" w14:paraId="39D00F8F" w14:textId="77777777" w:rsidTr="003C579A">
        <w:tc>
          <w:tcPr>
            <w:tcW w:w="4125" w:type="dxa"/>
            <w:vAlign w:val="bottom"/>
          </w:tcPr>
          <w:p w14:paraId="61F16E97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ค่าที่ปรึกษา</w:t>
            </w:r>
          </w:p>
        </w:tc>
        <w:tc>
          <w:tcPr>
            <w:tcW w:w="1134" w:type="dxa"/>
            <w:vAlign w:val="center"/>
          </w:tcPr>
          <w:p w14:paraId="062C8D65" w14:textId="23A2F76F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8,593,438</w:t>
            </w:r>
          </w:p>
        </w:tc>
        <w:tc>
          <w:tcPr>
            <w:tcW w:w="144" w:type="dxa"/>
          </w:tcPr>
          <w:p w14:paraId="76391CCD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vAlign w:val="center"/>
          </w:tcPr>
          <w:p w14:paraId="0812DEC2" w14:textId="3DFB1D2A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18,527,263</w:t>
            </w:r>
          </w:p>
        </w:tc>
        <w:tc>
          <w:tcPr>
            <w:tcW w:w="119" w:type="dxa"/>
          </w:tcPr>
          <w:p w14:paraId="56F87CBC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vAlign w:val="center"/>
          </w:tcPr>
          <w:p w14:paraId="15D62459" w14:textId="0DE52DAC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7,540,454</w:t>
            </w:r>
          </w:p>
        </w:tc>
        <w:tc>
          <w:tcPr>
            <w:tcW w:w="119" w:type="dxa"/>
          </w:tcPr>
          <w:p w14:paraId="533D1AF6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28" w:type="dxa"/>
            <w:vAlign w:val="center"/>
          </w:tcPr>
          <w:p w14:paraId="6A4024C8" w14:textId="0ECD3A4D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17,257,263</w:t>
            </w:r>
          </w:p>
        </w:tc>
      </w:tr>
      <w:tr w:rsidR="00890FD4" w:rsidRPr="0059425B" w14:paraId="24C8BD5E" w14:textId="77777777" w:rsidTr="003C579A">
        <w:tc>
          <w:tcPr>
            <w:tcW w:w="4125" w:type="dxa"/>
            <w:vAlign w:val="bottom"/>
          </w:tcPr>
          <w:p w14:paraId="7DF1A0EF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ค่าเบี้ยประกัน</w:t>
            </w:r>
          </w:p>
        </w:tc>
        <w:tc>
          <w:tcPr>
            <w:tcW w:w="1134" w:type="dxa"/>
            <w:vAlign w:val="center"/>
          </w:tcPr>
          <w:p w14:paraId="39B7F5AC" w14:textId="659AA4CE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2,662,320</w:t>
            </w:r>
          </w:p>
        </w:tc>
        <w:tc>
          <w:tcPr>
            <w:tcW w:w="144" w:type="dxa"/>
          </w:tcPr>
          <w:p w14:paraId="6158A345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vAlign w:val="center"/>
          </w:tcPr>
          <w:p w14:paraId="207C7B77" w14:textId="78B156CA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1,153,742</w:t>
            </w:r>
          </w:p>
        </w:tc>
        <w:tc>
          <w:tcPr>
            <w:tcW w:w="119" w:type="dxa"/>
          </w:tcPr>
          <w:p w14:paraId="62993F32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vAlign w:val="center"/>
          </w:tcPr>
          <w:p w14:paraId="2C1A5F7F" w14:textId="2C15E372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325,044</w:t>
            </w:r>
          </w:p>
        </w:tc>
        <w:tc>
          <w:tcPr>
            <w:tcW w:w="119" w:type="dxa"/>
          </w:tcPr>
          <w:p w14:paraId="0ACE480F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28" w:type="dxa"/>
            <w:vAlign w:val="center"/>
          </w:tcPr>
          <w:p w14:paraId="26AF0E6A" w14:textId="766A2F60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278,839</w:t>
            </w:r>
          </w:p>
        </w:tc>
      </w:tr>
      <w:tr w:rsidR="00890FD4" w:rsidRPr="0059425B" w14:paraId="463D3D05" w14:textId="77777777" w:rsidTr="003C579A">
        <w:tc>
          <w:tcPr>
            <w:tcW w:w="4125" w:type="dxa"/>
            <w:vAlign w:val="bottom"/>
          </w:tcPr>
          <w:p w14:paraId="44159637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ค่าบำรุงรักษาซ่อมแซม</w:t>
            </w:r>
          </w:p>
        </w:tc>
        <w:tc>
          <w:tcPr>
            <w:tcW w:w="1134" w:type="dxa"/>
            <w:vAlign w:val="center"/>
          </w:tcPr>
          <w:p w14:paraId="0B30985F" w14:textId="465B690F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10,792,690</w:t>
            </w:r>
          </w:p>
        </w:tc>
        <w:tc>
          <w:tcPr>
            <w:tcW w:w="144" w:type="dxa"/>
          </w:tcPr>
          <w:p w14:paraId="62522690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vAlign w:val="center"/>
          </w:tcPr>
          <w:p w14:paraId="049E490B" w14:textId="3BDA5105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7,637,687</w:t>
            </w:r>
          </w:p>
        </w:tc>
        <w:tc>
          <w:tcPr>
            <w:tcW w:w="119" w:type="dxa"/>
          </w:tcPr>
          <w:p w14:paraId="4764DF98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vAlign w:val="center"/>
          </w:tcPr>
          <w:p w14:paraId="03E2B7B1" w14:textId="5EC35C96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324,718</w:t>
            </w:r>
          </w:p>
        </w:tc>
        <w:tc>
          <w:tcPr>
            <w:tcW w:w="119" w:type="dxa"/>
          </w:tcPr>
          <w:p w14:paraId="2BADC33D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28" w:type="dxa"/>
            <w:vAlign w:val="center"/>
          </w:tcPr>
          <w:p w14:paraId="4427CF01" w14:textId="72B2BB6D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271,740</w:t>
            </w:r>
          </w:p>
        </w:tc>
      </w:tr>
      <w:tr w:rsidR="00890FD4" w:rsidRPr="0059425B" w14:paraId="581CD758" w14:textId="77777777" w:rsidTr="003C579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25" w:type="dxa"/>
            <w:vAlign w:val="bottom"/>
          </w:tcPr>
          <w:p w14:paraId="365AB29F" w14:textId="74D23ACD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ต้นทุนบริการ - กิจการอื่น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0835461" w14:textId="41630E39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1,670,690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948E62D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center"/>
          </w:tcPr>
          <w:p w14:paraId="5CB33D7D" w14:textId="10257FA5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1,280,288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634AC8E3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47099C8F" w14:textId="07C3CDF9" w:rsidR="00890FD4" w:rsidRPr="0059425B" w:rsidRDefault="00890FD4" w:rsidP="00890FD4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56C7E999" w14:textId="77777777" w:rsidR="00890FD4" w:rsidRPr="0059425B" w:rsidRDefault="00890FD4" w:rsidP="00890FD4">
            <w:pPr>
              <w:tabs>
                <w:tab w:val="decimal" w:pos="1047"/>
                <w:tab w:val="decimal" w:pos="113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4E596FA4" w14:textId="53DB8091" w:rsidR="00890FD4" w:rsidRPr="0059425B" w:rsidRDefault="00890FD4" w:rsidP="00890FD4">
            <w:pPr>
              <w:tabs>
                <w:tab w:val="decimal" w:pos="664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 xml:space="preserve"> -</w:t>
            </w:r>
          </w:p>
        </w:tc>
      </w:tr>
      <w:tr w:rsidR="00890FD4" w:rsidRPr="0059425B" w14:paraId="0B00FA24" w14:textId="77777777" w:rsidTr="007D144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25" w:type="dxa"/>
            <w:vAlign w:val="bottom"/>
          </w:tcPr>
          <w:p w14:paraId="657E32F8" w14:textId="05683BC1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ต้นทุนขาย</w:t>
            </w: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val="en-US"/>
              </w:rPr>
              <w:t xml:space="preserve"> - </w:t>
            </w: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576326E" w14:textId="099E95BE" w:rsidR="00890FD4" w:rsidRPr="0059425B" w:rsidRDefault="00890FD4" w:rsidP="00890FD4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27973BD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14:paraId="5859E1F7" w14:textId="23E3415D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8,630,137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0B3EA570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7D5D71F5" w14:textId="7DC17703" w:rsidR="00890FD4" w:rsidRPr="0059425B" w:rsidRDefault="00890FD4" w:rsidP="00890FD4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04E9ADA8" w14:textId="77777777" w:rsidR="00890FD4" w:rsidRPr="0059425B" w:rsidRDefault="00890FD4" w:rsidP="00890FD4">
            <w:pPr>
              <w:tabs>
                <w:tab w:val="decimal" w:pos="1047"/>
                <w:tab w:val="decimal" w:pos="113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13B7BE01" w14:textId="7C7489A6" w:rsidR="00890FD4" w:rsidRPr="0059425B" w:rsidRDefault="00890FD4" w:rsidP="00890FD4">
            <w:pPr>
              <w:tabs>
                <w:tab w:val="decimal" w:pos="664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</w:tr>
      <w:tr w:rsidR="00890FD4" w:rsidRPr="0059425B" w14:paraId="2F4A18BB" w14:textId="77777777" w:rsidTr="003C579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25" w:type="dxa"/>
            <w:tcBorders>
              <w:top w:val="nil"/>
              <w:bottom w:val="nil"/>
            </w:tcBorders>
            <w:vAlign w:val="bottom"/>
          </w:tcPr>
          <w:p w14:paraId="0C87382E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ค่าจ้างบริการ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A82F0C9" w14:textId="604F4E1F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8,343,618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C5C3213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center"/>
          </w:tcPr>
          <w:p w14:paraId="07F9E1B1" w14:textId="5D74E416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57,244,417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1853EE2A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66E470D6" w14:textId="01FF98B8" w:rsidR="00890FD4" w:rsidRPr="0059425B" w:rsidRDefault="00890FD4" w:rsidP="00890FD4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64C9A8B1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27597E2C" w14:textId="0EA79F53" w:rsidR="00890FD4" w:rsidRPr="0059425B" w:rsidRDefault="00890FD4" w:rsidP="00890FD4">
            <w:pPr>
              <w:tabs>
                <w:tab w:val="decimal" w:pos="664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</w:tr>
      <w:tr w:rsidR="00890FD4" w:rsidRPr="0059425B" w14:paraId="74816568" w14:textId="77777777" w:rsidTr="003C579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25" w:type="dxa"/>
            <w:tcBorders>
              <w:top w:val="nil"/>
              <w:bottom w:val="nil"/>
            </w:tcBorders>
            <w:vAlign w:val="bottom"/>
          </w:tcPr>
          <w:p w14:paraId="48A380FF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ค่าน้ำมันและเชื้อเพลิงเครื่องจักร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3987FEB" w14:textId="685EFE40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34,000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C702693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center"/>
          </w:tcPr>
          <w:p w14:paraId="0584A4D5" w14:textId="1F4CCA6C" w:rsidR="00890FD4" w:rsidRPr="0059425B" w:rsidRDefault="00890FD4" w:rsidP="00890FD4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4CB4212C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35696BC1" w14:textId="45926A3D" w:rsidR="00890FD4" w:rsidRPr="0059425B" w:rsidRDefault="00890FD4" w:rsidP="00890FD4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28578BA1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41946206" w14:textId="127194E9" w:rsidR="00890FD4" w:rsidRPr="0059425B" w:rsidRDefault="00890FD4" w:rsidP="00890FD4">
            <w:pPr>
              <w:tabs>
                <w:tab w:val="decimal" w:pos="664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</w:tr>
      <w:tr w:rsidR="00890FD4" w:rsidRPr="0059425B" w14:paraId="62932E06" w14:textId="77777777" w:rsidTr="007D144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25" w:type="dxa"/>
            <w:tcBorders>
              <w:top w:val="nil"/>
              <w:bottom w:val="nil"/>
            </w:tcBorders>
            <w:vAlign w:val="bottom"/>
          </w:tcPr>
          <w:p w14:paraId="7EA035BF" w14:textId="77777777" w:rsidR="00890FD4" w:rsidRPr="0059425B" w:rsidRDefault="00890FD4" w:rsidP="00890FD4">
            <w:pPr>
              <w:tabs>
                <w:tab w:val="left" w:pos="768"/>
              </w:tabs>
              <w:spacing w:after="0" w:line="320" w:lineRule="exact"/>
              <w:ind w:left="34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</w:rPr>
              <w:t>(</w:t>
            </w: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กลับรายการ) ขาดทุนจากการด้อยค่าของสินทรัพย์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33AE562" w14:textId="30949B5D" w:rsidR="00890FD4" w:rsidRPr="0059425B" w:rsidRDefault="00890FD4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19,268,200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57ECA53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14:paraId="4C24B74E" w14:textId="501916AD" w:rsidR="00890FD4" w:rsidRPr="0059425B" w:rsidRDefault="00890FD4" w:rsidP="00890FD4">
            <w:pPr>
              <w:spacing w:after="0" w:line="320" w:lineRule="exact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(1,208,285)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37990D6B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05A492CC" w14:textId="04938191" w:rsidR="00890FD4" w:rsidRPr="0059425B" w:rsidRDefault="00890FD4" w:rsidP="00890FD4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15A0562F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4316F3C9" w14:textId="578970EA" w:rsidR="00890FD4" w:rsidRPr="0059425B" w:rsidRDefault="00890FD4" w:rsidP="00890FD4">
            <w:pPr>
              <w:tabs>
                <w:tab w:val="decimal" w:pos="664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</w:tr>
      <w:tr w:rsidR="00890FD4" w:rsidRPr="0059425B" w14:paraId="0AAC3EAD" w14:textId="77777777" w:rsidTr="007D144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25" w:type="dxa"/>
            <w:tcBorders>
              <w:top w:val="nil"/>
              <w:bottom w:val="nil"/>
            </w:tcBorders>
            <w:vAlign w:val="bottom"/>
          </w:tcPr>
          <w:p w14:paraId="08F45763" w14:textId="5F809D49" w:rsidR="00890FD4" w:rsidRPr="0059425B" w:rsidRDefault="000411F6" w:rsidP="00890FD4">
            <w:pPr>
              <w:tabs>
                <w:tab w:val="left" w:pos="768"/>
              </w:tabs>
              <w:spacing w:after="0" w:line="320" w:lineRule="exact"/>
              <w:ind w:left="35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ขาดทุนจากการ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val="en-US"/>
              </w:rPr>
              <w:t>ขาย</w:t>
            </w: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0C91DB3" w14:textId="641EE484" w:rsidR="00890FD4" w:rsidRPr="0059425B" w:rsidRDefault="000411F6" w:rsidP="00890FD4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E85205C" w14:textId="77777777" w:rsidR="00890FD4" w:rsidRPr="0059425B" w:rsidRDefault="00890FD4" w:rsidP="00890FD4">
            <w:pPr>
              <w:tabs>
                <w:tab w:val="decimal" w:pos="606"/>
                <w:tab w:val="decimal" w:pos="113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14:paraId="34375C70" w14:textId="1031847B" w:rsidR="00890FD4" w:rsidRPr="0059425B" w:rsidRDefault="000411F6" w:rsidP="00890FD4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-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4AE2078F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5C48CEBE" w14:textId="1BE89F89" w:rsidR="00890FD4" w:rsidRPr="0059425B" w:rsidRDefault="000411F6" w:rsidP="00890FD4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  <w:t>812</w:t>
            </w: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,207,070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70302809" w14:textId="77777777" w:rsidR="00890FD4" w:rsidRPr="0059425B" w:rsidRDefault="00890FD4" w:rsidP="00890FD4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027CD962" w14:textId="55F01295" w:rsidR="00890FD4" w:rsidRPr="0059425B" w:rsidRDefault="000411F6" w:rsidP="000411F6">
            <w:pPr>
              <w:tabs>
                <w:tab w:val="decimal" w:pos="664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</w:tr>
      <w:tr w:rsidR="000411F6" w:rsidRPr="0059425B" w14:paraId="0D36729A" w14:textId="77777777" w:rsidTr="007D144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25" w:type="dxa"/>
            <w:tcBorders>
              <w:top w:val="nil"/>
              <w:bottom w:val="nil"/>
            </w:tcBorders>
            <w:vAlign w:val="bottom"/>
          </w:tcPr>
          <w:p w14:paraId="4F94B912" w14:textId="5A2FB247" w:rsidR="000411F6" w:rsidRPr="0059425B" w:rsidRDefault="000411F6" w:rsidP="000411F6">
            <w:pPr>
              <w:tabs>
                <w:tab w:val="left" w:pos="768"/>
              </w:tabs>
              <w:spacing w:after="0" w:line="320" w:lineRule="exact"/>
              <w:ind w:left="35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78CD0BE" w14:textId="4659DE05" w:rsidR="000411F6" w:rsidRPr="0059425B" w:rsidRDefault="000411F6" w:rsidP="000411F6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030BD67" w14:textId="77777777" w:rsidR="000411F6" w:rsidRPr="0059425B" w:rsidRDefault="000411F6" w:rsidP="000411F6">
            <w:pPr>
              <w:tabs>
                <w:tab w:val="decimal" w:pos="606"/>
                <w:tab w:val="decimal" w:pos="1137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14:paraId="38DECA9F" w14:textId="2A506C91" w:rsidR="000411F6" w:rsidRPr="0059425B" w:rsidRDefault="000411F6" w:rsidP="000411F6">
            <w:pPr>
              <w:tabs>
                <w:tab w:val="decimal" w:pos="606"/>
              </w:tabs>
              <w:spacing w:after="0" w:line="320" w:lineRule="exact"/>
              <w:ind w:right="284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56100410" w14:textId="77777777" w:rsidR="000411F6" w:rsidRPr="0059425B" w:rsidRDefault="000411F6" w:rsidP="000411F6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3F78AC89" w14:textId="4E08E308" w:rsidR="000411F6" w:rsidRPr="000411F6" w:rsidRDefault="000411F6" w:rsidP="000411F6">
            <w:pPr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80,203,576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137FCBA1" w14:textId="77777777" w:rsidR="000411F6" w:rsidRPr="000411F6" w:rsidRDefault="000411F6" w:rsidP="000411F6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28B39A62" w14:textId="14CA5DAE" w:rsidR="000411F6" w:rsidRPr="000411F6" w:rsidRDefault="000411F6" w:rsidP="000411F6">
            <w:pPr>
              <w:tabs>
                <w:tab w:val="decimal" w:pos="664"/>
              </w:tabs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35,972,276</w:t>
            </w:r>
          </w:p>
        </w:tc>
      </w:tr>
      <w:tr w:rsidR="000411F6" w:rsidRPr="0059425B" w14:paraId="72655CAC" w14:textId="77777777" w:rsidTr="007D1448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25" w:type="dxa"/>
            <w:tcBorders>
              <w:top w:val="nil"/>
              <w:bottom w:val="nil"/>
            </w:tcBorders>
            <w:vAlign w:val="bottom"/>
          </w:tcPr>
          <w:p w14:paraId="4AAA9520" w14:textId="049995E2" w:rsidR="000411F6" w:rsidRPr="0059425B" w:rsidRDefault="000411F6" w:rsidP="000411F6">
            <w:pPr>
              <w:tabs>
                <w:tab w:val="left" w:pos="768"/>
              </w:tabs>
              <w:spacing w:after="0" w:line="320" w:lineRule="exact"/>
              <w:ind w:left="355"/>
              <w:jc w:val="thaiDistribute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ขาดทุนจากการวัดมูลค่า</w:t>
            </w:r>
            <w:r w:rsidR="004C3BE5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val="en-US"/>
              </w:rPr>
              <w:t>ยุติธรรม</w:t>
            </w:r>
            <w:r w:rsidRPr="0059425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val="en-US"/>
              </w:rPr>
              <w:t>เงินลงทุน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D27BBFA" w14:textId="6350DF9A" w:rsidR="000411F6" w:rsidRPr="0059425B" w:rsidRDefault="000411F6" w:rsidP="000411F6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25,058,885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8632702" w14:textId="77777777" w:rsidR="000411F6" w:rsidRPr="0059425B" w:rsidRDefault="000411F6" w:rsidP="000411F6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vAlign w:val="bottom"/>
          </w:tcPr>
          <w:p w14:paraId="1EDC529E" w14:textId="309EFBCD" w:rsidR="000411F6" w:rsidRPr="0059425B" w:rsidRDefault="000411F6" w:rsidP="000411F6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DE4E97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65,677,788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055A378A" w14:textId="77777777" w:rsidR="000411F6" w:rsidRPr="0059425B" w:rsidRDefault="000411F6" w:rsidP="000411F6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eastAsia="th-TH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vAlign w:val="bottom"/>
          </w:tcPr>
          <w:p w14:paraId="71116F30" w14:textId="6DF70406" w:rsidR="000411F6" w:rsidRPr="0059425B" w:rsidRDefault="000411F6" w:rsidP="000411F6">
            <w:pPr>
              <w:spacing w:after="0" w:line="32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</w:pP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5</w:t>
            </w:r>
            <w:r w:rsidRPr="0059425B">
              <w:rPr>
                <w:rFonts w:ascii="Angsana New" w:hAnsi="Angsana New" w:cs="Angsana New"/>
                <w:color w:val="000000" w:themeColor="text1"/>
                <w:sz w:val="27"/>
                <w:szCs w:val="27"/>
                <w:lang w:val="en-US"/>
              </w:rPr>
              <w:t>,058,885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44E37E45" w14:textId="77777777" w:rsidR="000411F6" w:rsidRPr="0059425B" w:rsidRDefault="000411F6" w:rsidP="000411F6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28" w:type="dxa"/>
            <w:tcBorders>
              <w:top w:val="nil"/>
              <w:bottom w:val="nil"/>
            </w:tcBorders>
            <w:vAlign w:val="bottom"/>
          </w:tcPr>
          <w:p w14:paraId="66700464" w14:textId="4C4F2036" w:rsidR="000411F6" w:rsidRPr="0059425B" w:rsidRDefault="000411F6" w:rsidP="000411F6">
            <w:pPr>
              <w:spacing w:after="0" w:line="320" w:lineRule="exact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59425B">
              <w:rPr>
                <w:rFonts w:ascii="Angsana New" w:eastAsia="Cordia New" w:hAnsi="Angsana New" w:cs="Angsana New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65,677,788</w:t>
            </w:r>
          </w:p>
        </w:tc>
      </w:tr>
    </w:tbl>
    <w:p w14:paraId="44A8F8DF" w14:textId="77777777" w:rsidR="00A96C26" w:rsidRPr="00D97D08" w:rsidRDefault="00A96C26" w:rsidP="00F60A76">
      <w:pPr>
        <w:spacing w:after="0" w:line="280" w:lineRule="exact"/>
        <w:ind w:left="283" w:right="-45" w:hanging="425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26"/>
          <w:szCs w:val="26"/>
          <w:lang w:val="en-US"/>
        </w:rPr>
      </w:pPr>
    </w:p>
    <w:p w14:paraId="5C004F2D" w14:textId="38E82D0C" w:rsidR="004D48A5" w:rsidRPr="005F48AE" w:rsidRDefault="004D48A5" w:rsidP="00F60A76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3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9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ต้นทุนทางการเงิน</w:t>
      </w:r>
    </w:p>
    <w:p w14:paraId="12EA6BA2" w14:textId="73165D6A" w:rsidR="004D48A5" w:rsidRPr="006613C2" w:rsidRDefault="004D48A5" w:rsidP="00F60A76">
      <w:pPr>
        <w:spacing w:after="0" w:line="360" w:lineRule="exact"/>
        <w:ind w:left="284" w:firstLine="425"/>
        <w:jc w:val="thaiDistribute"/>
        <w:rPr>
          <w:rFonts w:ascii="Angsana New" w:hAnsi="Angsana New" w:cs="Angsana New"/>
          <w:color w:val="000000" w:themeColor="text1"/>
          <w:sz w:val="24"/>
          <w:szCs w:val="32"/>
          <w:cs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24"/>
          <w:szCs w:val="32"/>
          <w:cs/>
          <w:lang w:val="en-US"/>
        </w:rPr>
        <w:t>ต้นทุนทางการเงิน สำหรับปีสิ้นสุดวันที่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1363A6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31</w:t>
      </w:r>
      <w:r w:rsidRPr="005F48AE">
        <w:rPr>
          <w:rFonts w:ascii="Angsana New" w:hAnsi="Angsana New" w:cs="Angsana New"/>
          <w:color w:val="000000" w:themeColor="text1"/>
          <w:sz w:val="24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24"/>
          <w:szCs w:val="32"/>
          <w:cs/>
          <w:lang w:val="en-US"/>
        </w:rPr>
        <w:t>ธันวาคม</w:t>
      </w:r>
      <w:r w:rsidR="001363A6" w:rsidRPr="005F48AE">
        <w:rPr>
          <w:rFonts w:ascii="Angsana New" w:hAnsi="Angsana New" w:cs="Angsana New"/>
          <w:color w:val="000000" w:themeColor="text1"/>
          <w:sz w:val="24"/>
          <w:szCs w:val="32"/>
          <w:lang w:val="en-US"/>
        </w:rPr>
        <w:t xml:space="preserve"> </w:t>
      </w:r>
      <w:r w:rsidR="001363A6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DE6F5B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8</w:t>
      </w:r>
      <w:r w:rsidR="001363A6" w:rsidRPr="005F48AE">
        <w:rPr>
          <w:rFonts w:ascii="Angsana New" w:hAnsi="Angsana New" w:cs="Angsana New"/>
          <w:color w:val="000000" w:themeColor="text1"/>
          <w:sz w:val="24"/>
          <w:szCs w:val="32"/>
          <w:lang w:val="en-US"/>
        </w:rPr>
        <w:t xml:space="preserve"> </w:t>
      </w:r>
      <w:r w:rsidR="001363A6" w:rsidRPr="006613C2">
        <w:rPr>
          <w:rFonts w:ascii="Angsana New" w:hAnsi="Angsana New" w:cs="Angsana New"/>
          <w:color w:val="000000" w:themeColor="text1"/>
          <w:sz w:val="24"/>
          <w:szCs w:val="32"/>
          <w:cs/>
          <w:lang w:val="en-US"/>
        </w:rPr>
        <w:t xml:space="preserve">และ </w:t>
      </w:r>
      <w:r w:rsidR="001363A6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DE6F5B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hAnsi="Angsana New" w:cs="Angsana New"/>
          <w:color w:val="000000" w:themeColor="text1"/>
          <w:sz w:val="24"/>
          <w:szCs w:val="32"/>
          <w:cs/>
          <w:lang w:val="en-US"/>
        </w:rPr>
        <w:t xml:space="preserve"> มีดังนี้</w:t>
      </w:r>
    </w:p>
    <w:tbl>
      <w:tblPr>
        <w:tblW w:w="907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26"/>
        <w:gridCol w:w="1134"/>
        <w:gridCol w:w="142"/>
        <w:gridCol w:w="1134"/>
        <w:gridCol w:w="119"/>
        <w:gridCol w:w="11"/>
        <w:gridCol w:w="1146"/>
        <w:gridCol w:w="121"/>
        <w:gridCol w:w="1129"/>
        <w:gridCol w:w="8"/>
      </w:tblGrid>
      <w:tr w:rsidR="005F48AE" w:rsidRPr="00BE5A7B" w14:paraId="2F11FAEF" w14:textId="77777777" w:rsidTr="00EA3852">
        <w:trPr>
          <w:gridAfter w:val="1"/>
          <w:wAfter w:w="8" w:type="dxa"/>
          <w:cantSplit/>
        </w:trPr>
        <w:tc>
          <w:tcPr>
            <w:tcW w:w="4126" w:type="dxa"/>
          </w:tcPr>
          <w:p w14:paraId="462FEA1C" w14:textId="77777777" w:rsidR="00C742A9" w:rsidRPr="00BE5A7B" w:rsidRDefault="00C742A9" w:rsidP="00D97D08">
            <w:pPr>
              <w:pStyle w:val="BodyText"/>
              <w:spacing w:line="320" w:lineRule="exact"/>
              <w:jc w:val="thaiDistribute"/>
              <w:rPr>
                <w:rFonts w:asciiTheme="majorBidi" w:hAnsiTheme="majorBidi" w:cstheme="majorBidi"/>
                <w:bCs w:val="0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4936" w:type="dxa"/>
            <w:gridSpan w:val="8"/>
            <w:tcBorders>
              <w:bottom w:val="single" w:sz="6" w:space="0" w:color="auto"/>
            </w:tcBorders>
          </w:tcPr>
          <w:p w14:paraId="09E847AA" w14:textId="7C9D6E44" w:rsidR="00C742A9" w:rsidRPr="00BE5A7B" w:rsidRDefault="00C742A9" w:rsidP="00D97D08">
            <w:pPr>
              <w:spacing w:after="0" w:line="320" w:lineRule="exact"/>
              <w:ind w:left="-108"/>
              <w:jc w:val="center"/>
              <w:rPr>
                <w:rFonts w:asciiTheme="majorBidi" w:hAnsiTheme="majorBidi" w:cstheme="majorBidi"/>
                <w:b/>
                <w:color w:val="000000" w:themeColor="text1"/>
                <w:sz w:val="27"/>
                <w:szCs w:val="27"/>
              </w:rPr>
            </w:pPr>
            <w:r w:rsidRPr="00BE5A7B">
              <w:rPr>
                <w:rFonts w:asciiTheme="majorBidi" w:eastAsia="Cordia New" w:hAnsiTheme="majorBidi" w:cstheme="majorBidi"/>
                <w:b/>
                <w:color w:val="000000" w:themeColor="text1"/>
                <w:sz w:val="27"/>
                <w:szCs w:val="27"/>
                <w:cs/>
                <w:lang w:val="en-US"/>
              </w:rPr>
              <w:t>บาท</w:t>
            </w:r>
          </w:p>
        </w:tc>
      </w:tr>
      <w:tr w:rsidR="005F48AE" w:rsidRPr="00BE5A7B" w14:paraId="6ACE4691" w14:textId="77777777" w:rsidTr="00EA3852">
        <w:trPr>
          <w:cantSplit/>
        </w:trPr>
        <w:tc>
          <w:tcPr>
            <w:tcW w:w="4126" w:type="dxa"/>
          </w:tcPr>
          <w:p w14:paraId="499DC114" w14:textId="77777777" w:rsidR="00C742A9" w:rsidRPr="00BE5A7B" w:rsidRDefault="00C742A9" w:rsidP="00D97D08">
            <w:pPr>
              <w:pStyle w:val="BodyText"/>
              <w:spacing w:line="320" w:lineRule="exact"/>
              <w:jc w:val="thaiDistribute"/>
              <w:rPr>
                <w:rFonts w:asciiTheme="majorBidi" w:hAnsiTheme="majorBidi" w:cstheme="majorBidi"/>
                <w:bCs w:val="0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04F1D5" w14:textId="7546291D" w:rsidR="00C742A9" w:rsidRPr="00BE5A7B" w:rsidRDefault="00C742A9" w:rsidP="00D97D08">
            <w:pPr>
              <w:spacing w:after="0" w:line="320" w:lineRule="exact"/>
              <w:ind w:left="-108"/>
              <w:jc w:val="center"/>
              <w:rPr>
                <w:rFonts w:asciiTheme="majorBidi" w:hAnsiTheme="majorBidi" w:cstheme="majorBidi"/>
                <w:b/>
                <w:color w:val="000000" w:themeColor="text1"/>
                <w:sz w:val="27"/>
                <w:szCs w:val="27"/>
                <w:cs/>
                <w:lang w:val="en-US"/>
              </w:rPr>
            </w:pPr>
            <w:r w:rsidRPr="00BE5A7B">
              <w:rPr>
                <w:rFonts w:asciiTheme="majorBidi" w:hAnsiTheme="majorBidi" w:cstheme="majorBidi"/>
                <w:b/>
                <w:color w:val="000000" w:themeColor="text1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gridSpan w:val="2"/>
            <w:tcBorders>
              <w:top w:val="single" w:sz="6" w:space="0" w:color="auto"/>
            </w:tcBorders>
          </w:tcPr>
          <w:p w14:paraId="0CBE62DB" w14:textId="77777777" w:rsidR="00C742A9" w:rsidRPr="00BE5A7B" w:rsidRDefault="00C742A9" w:rsidP="00D97D08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color w:val="000000" w:themeColor="text1"/>
                <w:sz w:val="27"/>
                <w:szCs w:val="27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EE3234D" w14:textId="1FA429E2" w:rsidR="00C742A9" w:rsidRPr="00BE5A7B" w:rsidRDefault="00C742A9" w:rsidP="00D97D08">
            <w:pPr>
              <w:spacing w:after="0" w:line="320" w:lineRule="exact"/>
              <w:ind w:left="-108"/>
              <w:jc w:val="center"/>
              <w:rPr>
                <w:rFonts w:asciiTheme="majorBidi" w:hAnsiTheme="majorBidi" w:cstheme="majorBidi"/>
                <w:b/>
                <w:color w:val="000000" w:themeColor="text1"/>
                <w:sz w:val="27"/>
                <w:szCs w:val="27"/>
                <w:cs/>
                <w:lang w:val="en-US"/>
              </w:rPr>
            </w:pPr>
            <w:r w:rsidRPr="00BE5A7B">
              <w:rPr>
                <w:rFonts w:asciiTheme="majorBidi" w:hAnsiTheme="majorBidi" w:cstheme="majorBidi"/>
                <w:b/>
                <w:color w:val="000000" w:themeColor="text1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BE5A7B" w14:paraId="1A634B3D" w14:textId="77777777" w:rsidTr="00EA3852">
        <w:trPr>
          <w:gridAfter w:val="1"/>
          <w:wAfter w:w="8" w:type="dxa"/>
          <w:cantSplit/>
        </w:trPr>
        <w:tc>
          <w:tcPr>
            <w:tcW w:w="4126" w:type="dxa"/>
          </w:tcPr>
          <w:p w14:paraId="5FD462D0" w14:textId="77777777" w:rsidR="00C742A9" w:rsidRPr="00BE5A7B" w:rsidRDefault="00C742A9" w:rsidP="00D97D08">
            <w:pPr>
              <w:pStyle w:val="BodyText"/>
              <w:spacing w:line="320" w:lineRule="exact"/>
              <w:jc w:val="thaiDistribute"/>
              <w:rPr>
                <w:rFonts w:asciiTheme="majorBidi" w:hAnsiTheme="majorBidi" w:cstheme="majorBidi"/>
                <w:b w:val="0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DFA40B" w14:textId="01644BB1" w:rsidR="00C742A9" w:rsidRPr="00BE5A7B" w:rsidRDefault="00C742A9" w:rsidP="00D97D08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Cs/>
                <w:color w:val="000000" w:themeColor="text1"/>
                <w:sz w:val="27"/>
                <w:szCs w:val="27"/>
                <w:lang w:val="en-US"/>
              </w:rPr>
            </w:pPr>
            <w:r w:rsidRPr="00BE5A7B">
              <w:rPr>
                <w:rFonts w:asciiTheme="majorBidi" w:eastAsia="Times New Roman" w:hAnsiTheme="majorBidi" w:cstheme="majorBidi"/>
                <w:bCs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</w:t>
            </w:r>
            <w:r w:rsidR="00DE6F5B" w:rsidRPr="00BE5A7B">
              <w:rPr>
                <w:rFonts w:asciiTheme="majorBidi" w:eastAsia="Times New Roman" w:hAnsiTheme="majorBidi" w:cstheme="majorBidi"/>
                <w:bCs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A53C13" w14:textId="77777777" w:rsidR="00C742A9" w:rsidRPr="00BE5A7B" w:rsidRDefault="00C742A9" w:rsidP="00D97D08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E64F6" w14:textId="6306DB94" w:rsidR="00C742A9" w:rsidRPr="00BE5A7B" w:rsidRDefault="00C742A9" w:rsidP="00D97D08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Cs/>
                <w:color w:val="000000" w:themeColor="text1"/>
                <w:sz w:val="27"/>
                <w:szCs w:val="27"/>
                <w:cs/>
                <w:lang w:val="en-US"/>
              </w:rPr>
            </w:pPr>
            <w:r w:rsidRPr="00BE5A7B">
              <w:rPr>
                <w:rFonts w:asciiTheme="majorBidi" w:eastAsia="Times New Roman" w:hAnsiTheme="majorBidi" w:cstheme="majorBidi"/>
                <w:bCs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</w:t>
            </w:r>
            <w:r w:rsidR="00DE6F5B" w:rsidRPr="00BE5A7B">
              <w:rPr>
                <w:rFonts w:asciiTheme="majorBidi" w:eastAsia="Times New Roman" w:hAnsiTheme="majorBidi" w:cstheme="majorBidi"/>
                <w:bCs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7</w:t>
            </w:r>
          </w:p>
        </w:tc>
        <w:tc>
          <w:tcPr>
            <w:tcW w:w="119" w:type="dxa"/>
          </w:tcPr>
          <w:p w14:paraId="46743D2F" w14:textId="77777777" w:rsidR="00C742A9" w:rsidRPr="00BE5A7B" w:rsidRDefault="00C742A9" w:rsidP="00D97D08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5C0BD0" w14:textId="5ECA8C0C" w:rsidR="00C742A9" w:rsidRPr="00BE5A7B" w:rsidRDefault="00C742A9" w:rsidP="00D97D08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Cs/>
                <w:color w:val="000000" w:themeColor="text1"/>
                <w:sz w:val="27"/>
                <w:szCs w:val="27"/>
                <w:cs/>
                <w:lang w:val="en-US"/>
              </w:rPr>
            </w:pPr>
            <w:r w:rsidRPr="00BE5A7B">
              <w:rPr>
                <w:rFonts w:asciiTheme="majorBidi" w:eastAsia="Times New Roman" w:hAnsiTheme="majorBidi" w:cstheme="majorBidi"/>
                <w:bCs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</w:t>
            </w:r>
            <w:r w:rsidR="00DE6F5B" w:rsidRPr="00BE5A7B">
              <w:rPr>
                <w:rFonts w:asciiTheme="majorBidi" w:eastAsia="Times New Roman" w:hAnsiTheme="majorBidi" w:cstheme="majorBidi"/>
                <w:bCs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</w:t>
            </w:r>
          </w:p>
        </w:tc>
        <w:tc>
          <w:tcPr>
            <w:tcW w:w="121" w:type="dxa"/>
            <w:tcBorders>
              <w:top w:val="single" w:sz="6" w:space="0" w:color="auto"/>
            </w:tcBorders>
          </w:tcPr>
          <w:p w14:paraId="0A3E1F4E" w14:textId="77777777" w:rsidR="00C742A9" w:rsidRPr="00BE5A7B" w:rsidRDefault="00C742A9" w:rsidP="00D97D08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43A6D1" w14:textId="0A7F4163" w:rsidR="00C742A9" w:rsidRPr="00BE5A7B" w:rsidRDefault="00C742A9" w:rsidP="00D97D08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bCs/>
                <w:color w:val="000000" w:themeColor="text1"/>
                <w:sz w:val="27"/>
                <w:szCs w:val="27"/>
                <w:cs/>
                <w:lang w:val="en-US"/>
              </w:rPr>
            </w:pPr>
            <w:r w:rsidRPr="00BE5A7B">
              <w:rPr>
                <w:rFonts w:asciiTheme="majorBidi" w:eastAsia="Times New Roman" w:hAnsiTheme="majorBidi" w:cstheme="majorBidi"/>
                <w:bCs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256</w:t>
            </w:r>
            <w:r w:rsidR="00DE6F5B" w:rsidRPr="00BE5A7B">
              <w:rPr>
                <w:rFonts w:asciiTheme="majorBidi" w:eastAsia="Times New Roman" w:hAnsiTheme="majorBidi" w:cstheme="majorBidi"/>
                <w:bCs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7</w:t>
            </w:r>
          </w:p>
        </w:tc>
      </w:tr>
      <w:tr w:rsidR="00D01236" w:rsidRPr="00BE5A7B" w14:paraId="5623A2E0" w14:textId="77777777" w:rsidTr="00EA3852">
        <w:trPr>
          <w:gridAfter w:val="1"/>
          <w:wAfter w:w="8" w:type="dxa"/>
          <w:cantSplit/>
        </w:trPr>
        <w:tc>
          <w:tcPr>
            <w:tcW w:w="4126" w:type="dxa"/>
          </w:tcPr>
          <w:p w14:paraId="5B1CC974" w14:textId="77777777" w:rsidR="00D01236" w:rsidRPr="00BE5A7B" w:rsidRDefault="00D01236" w:rsidP="00D97D08">
            <w:pPr>
              <w:spacing w:after="0" w:line="320" w:lineRule="exact"/>
              <w:ind w:left="254" w:firstLine="7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BE5A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ดอกเบี้ยจากเงินกู้ยืมจากสถาบันการเงิน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A694699" w14:textId="4321D55D" w:rsidR="00D01236" w:rsidRPr="00BE5A7B" w:rsidRDefault="00971BA1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9,572,702</w:t>
            </w:r>
          </w:p>
        </w:tc>
        <w:tc>
          <w:tcPr>
            <w:tcW w:w="142" w:type="dxa"/>
          </w:tcPr>
          <w:p w14:paraId="33C64528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right="-20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857E6D2" w14:textId="7B39728A" w:rsidR="00D01236" w:rsidRPr="00BE5A7B" w:rsidRDefault="00971BA1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11,789,933</w:t>
            </w:r>
          </w:p>
        </w:tc>
        <w:tc>
          <w:tcPr>
            <w:tcW w:w="119" w:type="dxa"/>
          </w:tcPr>
          <w:p w14:paraId="3F3EF795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right="-20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</w:tcBorders>
            <w:vAlign w:val="bottom"/>
          </w:tcPr>
          <w:p w14:paraId="6DACDB2E" w14:textId="688B597D" w:rsidR="00D01236" w:rsidRPr="00BE5A7B" w:rsidRDefault="00D01236" w:rsidP="00BE5A7B">
            <w:pPr>
              <w:tabs>
                <w:tab w:val="decimal" w:pos="664"/>
              </w:tabs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  <w:tc>
          <w:tcPr>
            <w:tcW w:w="121" w:type="dxa"/>
          </w:tcPr>
          <w:p w14:paraId="1B615B90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left="-172" w:right="-206"/>
              <w:rPr>
                <w:rFonts w:asciiTheme="majorBidi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010273DD" w14:textId="042491C6" w:rsidR="00D01236" w:rsidRPr="00BE5A7B" w:rsidRDefault="00D01236" w:rsidP="00BE5A7B">
            <w:pPr>
              <w:tabs>
                <w:tab w:val="decimal" w:pos="664"/>
              </w:tabs>
              <w:spacing w:after="0"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-</w:t>
            </w:r>
          </w:p>
        </w:tc>
      </w:tr>
      <w:tr w:rsidR="00D01236" w:rsidRPr="00BE5A7B" w14:paraId="39B481B6" w14:textId="77777777" w:rsidTr="00EA3852">
        <w:trPr>
          <w:gridAfter w:val="1"/>
          <w:wAfter w:w="8" w:type="dxa"/>
          <w:cantSplit/>
        </w:trPr>
        <w:tc>
          <w:tcPr>
            <w:tcW w:w="4126" w:type="dxa"/>
          </w:tcPr>
          <w:p w14:paraId="302C510E" w14:textId="77777777" w:rsidR="00D01236" w:rsidRPr="00BE5A7B" w:rsidRDefault="00D01236" w:rsidP="00D97D08">
            <w:pPr>
              <w:spacing w:after="0" w:line="320" w:lineRule="exact"/>
              <w:ind w:left="254" w:firstLine="7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BE5A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ดอกเบี้ยจากหุ้นกู้แปลงสภาพ</w:t>
            </w:r>
          </w:p>
        </w:tc>
        <w:tc>
          <w:tcPr>
            <w:tcW w:w="1134" w:type="dxa"/>
            <w:vAlign w:val="center"/>
          </w:tcPr>
          <w:p w14:paraId="2F2E57AF" w14:textId="1007E322" w:rsidR="00D01236" w:rsidRPr="00BE5A7B" w:rsidRDefault="00166152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</w:t>
            </w:r>
            <w:r w:rsidR="001B7A66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538</w:t>
            </w:r>
            <w:r w:rsidR="001B7A66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179</w:t>
            </w:r>
          </w:p>
        </w:tc>
        <w:tc>
          <w:tcPr>
            <w:tcW w:w="142" w:type="dxa"/>
          </w:tcPr>
          <w:p w14:paraId="1FE6A6FF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right="-20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6EA156FB" w14:textId="74080CD9" w:rsidR="00D01236" w:rsidRPr="00BE5A7B" w:rsidRDefault="00D01236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4,482,349</w:t>
            </w:r>
          </w:p>
        </w:tc>
        <w:tc>
          <w:tcPr>
            <w:tcW w:w="119" w:type="dxa"/>
          </w:tcPr>
          <w:p w14:paraId="3E92CCED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left="-172" w:right="-206"/>
              <w:rPr>
                <w:rFonts w:asciiTheme="majorBidi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20CC6FC0" w14:textId="44F4F843" w:rsidR="00D01236" w:rsidRPr="00BE5A7B" w:rsidRDefault="00D01236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1,538,179</w:t>
            </w:r>
          </w:p>
        </w:tc>
        <w:tc>
          <w:tcPr>
            <w:tcW w:w="121" w:type="dxa"/>
          </w:tcPr>
          <w:p w14:paraId="5DE7CF72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left="-172" w:right="-206"/>
              <w:rPr>
                <w:rFonts w:asciiTheme="majorBidi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29" w:type="dxa"/>
            <w:vAlign w:val="bottom"/>
          </w:tcPr>
          <w:p w14:paraId="210E392F" w14:textId="33DC1241" w:rsidR="00D01236" w:rsidRPr="00BE5A7B" w:rsidRDefault="00D01236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4,482,349</w:t>
            </w:r>
          </w:p>
        </w:tc>
      </w:tr>
      <w:tr w:rsidR="00D01236" w:rsidRPr="00BE5A7B" w14:paraId="7EEB6E5F" w14:textId="77777777" w:rsidTr="00EA3852">
        <w:trPr>
          <w:gridAfter w:val="1"/>
          <w:wAfter w:w="8" w:type="dxa"/>
          <w:cantSplit/>
        </w:trPr>
        <w:tc>
          <w:tcPr>
            <w:tcW w:w="4126" w:type="dxa"/>
          </w:tcPr>
          <w:p w14:paraId="5CE10173" w14:textId="77777777" w:rsidR="00D01236" w:rsidRPr="00BE5A7B" w:rsidRDefault="00D01236" w:rsidP="00D97D08">
            <w:pPr>
              <w:spacing w:after="0" w:line="320" w:lineRule="exact"/>
              <w:ind w:left="254" w:firstLine="7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BE5A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ดอกเบี้ยเงินกู้ยืมจากบริษัทอื่น</w:t>
            </w:r>
          </w:p>
        </w:tc>
        <w:tc>
          <w:tcPr>
            <w:tcW w:w="1134" w:type="dxa"/>
            <w:vAlign w:val="center"/>
          </w:tcPr>
          <w:p w14:paraId="3F018CEB" w14:textId="578747FB" w:rsidR="00D01236" w:rsidRPr="00BE5A7B" w:rsidRDefault="00971BA1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2,343,395</w:t>
            </w:r>
          </w:p>
        </w:tc>
        <w:tc>
          <w:tcPr>
            <w:tcW w:w="142" w:type="dxa"/>
          </w:tcPr>
          <w:p w14:paraId="3987DBAD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right="-20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vAlign w:val="center"/>
          </w:tcPr>
          <w:p w14:paraId="2C03608E" w14:textId="3B0D0D65" w:rsidR="00D01236" w:rsidRPr="00BE5A7B" w:rsidRDefault="00D01236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4,959,677</w:t>
            </w:r>
          </w:p>
        </w:tc>
        <w:tc>
          <w:tcPr>
            <w:tcW w:w="119" w:type="dxa"/>
          </w:tcPr>
          <w:p w14:paraId="189BDFDC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left="-172" w:right="-206"/>
              <w:rPr>
                <w:rFonts w:asciiTheme="majorBidi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2EE7BE35" w14:textId="04E4F2BE" w:rsidR="00D01236" w:rsidRPr="00BE5A7B" w:rsidRDefault="00D01236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4,921,009</w:t>
            </w:r>
          </w:p>
        </w:tc>
        <w:tc>
          <w:tcPr>
            <w:tcW w:w="121" w:type="dxa"/>
          </w:tcPr>
          <w:p w14:paraId="0B78D571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left="-172" w:right="-206"/>
              <w:rPr>
                <w:rFonts w:asciiTheme="majorBidi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29" w:type="dxa"/>
            <w:vAlign w:val="bottom"/>
          </w:tcPr>
          <w:p w14:paraId="35A10FE4" w14:textId="6A196499" w:rsidR="00D01236" w:rsidRPr="00BE5A7B" w:rsidRDefault="00D01236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8,207,727</w:t>
            </w:r>
          </w:p>
        </w:tc>
      </w:tr>
      <w:tr w:rsidR="00D01236" w:rsidRPr="00BE5A7B" w14:paraId="13AD03F6" w14:textId="77777777" w:rsidTr="00EA3852">
        <w:trPr>
          <w:gridAfter w:val="1"/>
          <w:wAfter w:w="8" w:type="dxa"/>
          <w:cantSplit/>
        </w:trPr>
        <w:tc>
          <w:tcPr>
            <w:tcW w:w="4126" w:type="dxa"/>
          </w:tcPr>
          <w:p w14:paraId="28F63CD5" w14:textId="76F5BCE2" w:rsidR="00D01236" w:rsidRPr="00BE5A7B" w:rsidRDefault="00D01236" w:rsidP="00D97D08">
            <w:pPr>
              <w:spacing w:after="0" w:line="320" w:lineRule="exact"/>
              <w:ind w:left="254" w:firstLine="7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E5A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ดอกเบี้ยจากหนี้สินตามสัญญาเช่า</w:t>
            </w:r>
            <w:r w:rsidRPr="00BE5A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="00284C6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(</w:t>
            </w:r>
            <w:r w:rsidR="00284C69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 xml:space="preserve">ดูหมายเหตุข้อ </w:t>
            </w:r>
            <w:r w:rsidR="00284C6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  <w:t>29)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98876D9" w14:textId="27C3BB52" w:rsidR="00D01236" w:rsidRPr="00BE5A7B" w:rsidRDefault="00971BA1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877,285</w:t>
            </w:r>
          </w:p>
        </w:tc>
        <w:tc>
          <w:tcPr>
            <w:tcW w:w="142" w:type="dxa"/>
          </w:tcPr>
          <w:p w14:paraId="5344108A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right="-20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53B5054" w14:textId="0BCCF4CD" w:rsidR="00D01236" w:rsidRPr="00BE5A7B" w:rsidRDefault="00971BA1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1,055,387</w:t>
            </w:r>
          </w:p>
        </w:tc>
        <w:tc>
          <w:tcPr>
            <w:tcW w:w="119" w:type="dxa"/>
          </w:tcPr>
          <w:p w14:paraId="7F858A51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left="-172" w:right="-206"/>
              <w:rPr>
                <w:rFonts w:asciiTheme="majorBidi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57" w:type="dxa"/>
            <w:gridSpan w:val="2"/>
            <w:tcBorders>
              <w:bottom w:val="single" w:sz="6" w:space="0" w:color="auto"/>
            </w:tcBorders>
            <w:vAlign w:val="bottom"/>
          </w:tcPr>
          <w:p w14:paraId="41184388" w14:textId="5E4112AD" w:rsidR="00D01236" w:rsidRPr="00BE5A7B" w:rsidRDefault="00D01236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877,285</w:t>
            </w:r>
          </w:p>
        </w:tc>
        <w:tc>
          <w:tcPr>
            <w:tcW w:w="121" w:type="dxa"/>
          </w:tcPr>
          <w:p w14:paraId="5AE386DB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left="-172" w:right="-206"/>
              <w:rPr>
                <w:rFonts w:asciiTheme="majorBidi" w:hAnsiTheme="majorBidi" w:cstheme="majorBidi"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14:paraId="65B96037" w14:textId="71D993D7" w:rsidR="00D01236" w:rsidRPr="00BE5A7B" w:rsidRDefault="00D01236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1,055,387</w:t>
            </w:r>
          </w:p>
        </w:tc>
      </w:tr>
      <w:tr w:rsidR="00D01236" w:rsidRPr="00BE5A7B" w14:paraId="6E6A2B62" w14:textId="77777777" w:rsidTr="00EA3852">
        <w:trPr>
          <w:gridAfter w:val="1"/>
          <w:wAfter w:w="8" w:type="dxa"/>
          <w:cantSplit/>
        </w:trPr>
        <w:tc>
          <w:tcPr>
            <w:tcW w:w="4126" w:type="dxa"/>
          </w:tcPr>
          <w:p w14:paraId="6F7DB002" w14:textId="77777777" w:rsidR="00D01236" w:rsidRPr="00BE5A7B" w:rsidRDefault="00D01236" w:rsidP="00D97D08">
            <w:pPr>
              <w:spacing w:after="0" w:line="320" w:lineRule="exact"/>
              <w:ind w:firstLine="7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62D0B" w14:textId="15B2CA55" w:rsidR="00D01236" w:rsidRPr="00BE5A7B" w:rsidRDefault="00971BA1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14,331,561</w:t>
            </w:r>
          </w:p>
        </w:tc>
        <w:tc>
          <w:tcPr>
            <w:tcW w:w="142" w:type="dxa"/>
          </w:tcPr>
          <w:p w14:paraId="0A8AE3A1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right="-206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4B48CB" w14:textId="759F2453" w:rsidR="00D01236" w:rsidRPr="00BE5A7B" w:rsidRDefault="00971BA1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22,287,346</w:t>
            </w:r>
          </w:p>
        </w:tc>
        <w:tc>
          <w:tcPr>
            <w:tcW w:w="119" w:type="dxa"/>
          </w:tcPr>
          <w:p w14:paraId="1C345B28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right="-206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99C4FB" w14:textId="017664C6" w:rsidR="00D01236" w:rsidRPr="00BE5A7B" w:rsidRDefault="00D01236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7,336,473</w:t>
            </w:r>
          </w:p>
        </w:tc>
        <w:tc>
          <w:tcPr>
            <w:tcW w:w="121" w:type="dxa"/>
          </w:tcPr>
          <w:p w14:paraId="6926948B" w14:textId="77777777" w:rsidR="00D01236" w:rsidRPr="00BE5A7B" w:rsidRDefault="00D01236" w:rsidP="00D97D08">
            <w:pPr>
              <w:tabs>
                <w:tab w:val="decimal" w:pos="721"/>
              </w:tabs>
              <w:spacing w:after="0" w:line="320" w:lineRule="exact"/>
              <w:ind w:left="-172" w:right="-206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7"/>
                <w:szCs w:val="27"/>
                <w:cs/>
                <w:lang w:val="en-US"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1D7DA7" w14:textId="615A00A7" w:rsidR="00D01236" w:rsidRPr="00BE5A7B" w:rsidRDefault="00D01236" w:rsidP="00BE5A7B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</w:pPr>
            <w:r w:rsidRPr="00BE5A7B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7"/>
                <w:szCs w:val="27"/>
                <w:lang w:val="en-US" w:eastAsia="th-TH"/>
              </w:rPr>
              <w:t>13,745,463</w:t>
            </w:r>
          </w:p>
        </w:tc>
      </w:tr>
    </w:tbl>
    <w:p w14:paraId="12B423B9" w14:textId="46B578EC" w:rsidR="00655197" w:rsidRPr="006613C2" w:rsidRDefault="007D428D" w:rsidP="00EA3852">
      <w:pPr>
        <w:tabs>
          <w:tab w:val="left" w:pos="-3261"/>
          <w:tab w:val="left" w:pos="284"/>
          <w:tab w:val="left" w:pos="454"/>
        </w:tabs>
        <w:spacing w:after="0" w:line="380" w:lineRule="exact"/>
        <w:ind w:right="43" w:hanging="142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40</w:t>
      </w:r>
      <w:r w:rsidR="00655197" w:rsidRPr="005F48AE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655197" w:rsidRPr="005F48AE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035E48"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รายได้ (</w:t>
      </w:r>
      <w:r w:rsidR="00655197" w:rsidRPr="006613C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ค่าใช้จ่าย) ภาษีเงินได้  </w:t>
      </w:r>
      <w:r w:rsidR="00655197" w:rsidRPr="005F48AE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 </w:t>
      </w:r>
    </w:p>
    <w:p w14:paraId="46609D00" w14:textId="2DBAEC0E" w:rsidR="00655197" w:rsidRPr="005F48AE" w:rsidRDefault="007D428D" w:rsidP="00EA3852">
      <w:pPr>
        <w:pStyle w:val="BodyTextIndent"/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F48AE">
        <w:rPr>
          <w:rFonts w:ascii="Angsana New" w:hAnsi="Angsana New"/>
          <w:color w:val="000000" w:themeColor="text1"/>
          <w:sz w:val="32"/>
          <w:szCs w:val="32"/>
          <w:lang w:val="en-US"/>
        </w:rPr>
        <w:t>40</w:t>
      </w:r>
      <w:r w:rsidR="00655197" w:rsidRPr="005F48AE">
        <w:rPr>
          <w:rFonts w:ascii="Angsana New" w:hAnsi="Angsana New"/>
          <w:color w:val="000000" w:themeColor="text1"/>
          <w:sz w:val="32"/>
          <w:szCs w:val="32"/>
        </w:rPr>
        <w:t>.1</w:t>
      </w:r>
      <w:r w:rsidR="00655197" w:rsidRPr="005F48AE">
        <w:rPr>
          <w:rFonts w:ascii="Angsana New" w:hAnsi="Angsana New"/>
          <w:color w:val="000000" w:themeColor="text1"/>
          <w:sz w:val="32"/>
          <w:szCs w:val="32"/>
        </w:rPr>
        <w:tab/>
      </w:r>
      <w:r w:rsidR="00655197" w:rsidRPr="005F48AE">
        <w:rPr>
          <w:rFonts w:ascii="Angsana New" w:hAnsi="Angsana New"/>
          <w:color w:val="000000" w:themeColor="text1"/>
          <w:spacing w:val="-10"/>
          <w:sz w:val="32"/>
          <w:szCs w:val="32"/>
          <w:cs/>
          <w:lang w:val="en-US"/>
        </w:rPr>
        <w:t>ส่วนประกอบหลักของ</w:t>
      </w:r>
      <w:r w:rsidR="00035E48" w:rsidRPr="005F48AE">
        <w:rPr>
          <w:rFonts w:ascii="Angsana New" w:hAnsi="Angsana New"/>
          <w:color w:val="000000" w:themeColor="text1"/>
          <w:spacing w:val="-10"/>
          <w:sz w:val="32"/>
          <w:szCs w:val="32"/>
          <w:cs/>
          <w:lang w:val="en-US"/>
        </w:rPr>
        <w:t>รายได้ (</w:t>
      </w:r>
      <w:r w:rsidR="00655197" w:rsidRPr="005F48AE">
        <w:rPr>
          <w:rFonts w:ascii="Angsana New" w:hAnsi="Angsana New"/>
          <w:color w:val="000000" w:themeColor="text1"/>
          <w:spacing w:val="-10"/>
          <w:sz w:val="32"/>
          <w:szCs w:val="32"/>
          <w:cs/>
          <w:lang w:val="en-US"/>
        </w:rPr>
        <w:t>ค่าใช้จ่าย</w:t>
      </w:r>
      <w:r w:rsidR="00035E48" w:rsidRPr="005F48AE">
        <w:rPr>
          <w:rFonts w:ascii="Angsana New" w:hAnsi="Angsana New"/>
          <w:color w:val="000000" w:themeColor="text1"/>
          <w:spacing w:val="-10"/>
          <w:sz w:val="32"/>
          <w:szCs w:val="32"/>
          <w:cs/>
          <w:lang w:val="en-US"/>
        </w:rPr>
        <w:t xml:space="preserve">) </w:t>
      </w:r>
      <w:r w:rsidR="00655197" w:rsidRPr="005F48AE">
        <w:rPr>
          <w:rFonts w:ascii="Angsana New" w:hAnsi="Angsana New"/>
          <w:color w:val="000000" w:themeColor="text1"/>
          <w:spacing w:val="-10"/>
          <w:sz w:val="32"/>
          <w:szCs w:val="32"/>
          <w:cs/>
          <w:lang w:val="en-US"/>
        </w:rPr>
        <w:t>ภาษีเงินได้</w:t>
      </w:r>
      <w:r w:rsidR="00035E48" w:rsidRPr="005F48AE">
        <w:rPr>
          <w:rFonts w:ascii="Angsana New" w:hAnsi="Angsana New"/>
          <w:color w:val="000000" w:themeColor="text1"/>
          <w:spacing w:val="-10"/>
          <w:sz w:val="32"/>
          <w:szCs w:val="32"/>
          <w:cs/>
          <w:lang w:val="en-US"/>
        </w:rPr>
        <w:t xml:space="preserve"> </w:t>
      </w:r>
      <w:r w:rsidR="00655197" w:rsidRPr="005F48AE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สำหรับปีสิ้นสุดวันที่</w:t>
      </w:r>
      <w:r w:rsidR="00655197" w:rsidRPr="005F48AE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31 </w:t>
      </w:r>
      <w:r w:rsidR="00655197" w:rsidRPr="006613C2">
        <w:rPr>
          <w:rFonts w:ascii="Angsana New" w:hAnsi="Angsana New"/>
          <w:color w:val="000000" w:themeColor="text1"/>
          <w:spacing w:val="-10"/>
          <w:sz w:val="32"/>
          <w:szCs w:val="32"/>
          <w:cs/>
          <w:lang w:val="en-US"/>
        </w:rPr>
        <w:t>ธันวาคม</w:t>
      </w:r>
      <w:r w:rsidR="00655197" w:rsidRPr="005F48AE">
        <w:rPr>
          <w:rFonts w:ascii="Angsana New" w:hAnsi="Angsana New"/>
          <w:color w:val="000000" w:themeColor="text1"/>
          <w:spacing w:val="-10"/>
          <w:sz w:val="32"/>
          <w:szCs w:val="32"/>
          <w:lang w:val="en-US"/>
        </w:rPr>
        <w:t xml:space="preserve"> </w:t>
      </w:r>
      <w:r w:rsidR="00655197" w:rsidRPr="005F48AE">
        <w:rPr>
          <w:rFonts w:ascii="Angsana New" w:hAnsi="Angsana New"/>
          <w:color w:val="000000" w:themeColor="text1"/>
          <w:spacing w:val="-10"/>
          <w:sz w:val="32"/>
          <w:szCs w:val="32"/>
        </w:rPr>
        <w:t>256</w:t>
      </w:r>
      <w:r w:rsidR="00DE6F5B" w:rsidRPr="005F48AE">
        <w:rPr>
          <w:rFonts w:ascii="Angsana New" w:hAnsi="Angsana New"/>
          <w:color w:val="000000" w:themeColor="text1"/>
          <w:spacing w:val="-10"/>
          <w:sz w:val="32"/>
          <w:szCs w:val="32"/>
        </w:rPr>
        <w:t>8</w:t>
      </w:r>
      <w:r w:rsidR="00655197" w:rsidRPr="005F48AE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 </w:t>
      </w:r>
      <w:r w:rsidR="00655197" w:rsidRPr="006613C2">
        <w:rPr>
          <w:rFonts w:ascii="Angsana New" w:hAnsi="Angsana New"/>
          <w:color w:val="000000" w:themeColor="text1"/>
          <w:spacing w:val="-10"/>
          <w:sz w:val="32"/>
          <w:szCs w:val="32"/>
          <w:cs/>
          <w:lang w:val="en-US"/>
        </w:rPr>
        <w:t xml:space="preserve">และ </w:t>
      </w:r>
      <w:r w:rsidR="00655197" w:rsidRPr="005F48AE">
        <w:rPr>
          <w:rFonts w:ascii="Angsana New" w:hAnsi="Angsana New"/>
          <w:color w:val="000000" w:themeColor="text1"/>
          <w:spacing w:val="-10"/>
          <w:sz w:val="32"/>
          <w:szCs w:val="32"/>
        </w:rPr>
        <w:t>256</w:t>
      </w:r>
      <w:r w:rsidR="00DE6F5B" w:rsidRPr="005F48AE">
        <w:rPr>
          <w:rFonts w:ascii="Angsana New" w:hAnsi="Angsana New"/>
          <w:color w:val="000000" w:themeColor="text1"/>
          <w:spacing w:val="-10"/>
          <w:sz w:val="32"/>
          <w:szCs w:val="32"/>
          <w:lang w:val="en-US"/>
        </w:rPr>
        <w:t>7</w:t>
      </w:r>
      <w:r w:rsidR="00655197" w:rsidRPr="006613C2">
        <w:rPr>
          <w:rFonts w:ascii="Angsana New" w:hAnsi="Angsana New"/>
          <w:color w:val="000000" w:themeColor="text1"/>
          <w:spacing w:val="-10"/>
          <w:sz w:val="32"/>
          <w:szCs w:val="32"/>
          <w:cs/>
          <w:lang w:val="en-US"/>
        </w:rPr>
        <w:t>ประกอบด้วย</w:t>
      </w:r>
      <w:r w:rsidR="00655197" w:rsidRPr="005F48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937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2"/>
        <w:gridCol w:w="1134"/>
        <w:gridCol w:w="142"/>
        <w:gridCol w:w="1141"/>
        <w:gridCol w:w="142"/>
        <w:gridCol w:w="1128"/>
        <w:gridCol w:w="142"/>
        <w:gridCol w:w="1136"/>
      </w:tblGrid>
      <w:tr w:rsidR="005F48AE" w:rsidRPr="00D938E8" w14:paraId="3EDA23D7" w14:textId="77777777" w:rsidTr="001353D4">
        <w:tc>
          <w:tcPr>
            <w:tcW w:w="3972" w:type="dxa"/>
          </w:tcPr>
          <w:p w14:paraId="0373E4CB" w14:textId="77777777" w:rsidR="00655197" w:rsidRPr="00D938E8" w:rsidRDefault="00655197" w:rsidP="001353D4">
            <w:pPr>
              <w:tabs>
                <w:tab w:val="left" w:pos="31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101CE06B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7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F48AE" w:rsidRPr="00D938E8" w14:paraId="5F89B20B" w14:textId="77777777" w:rsidTr="001353D4">
        <w:tc>
          <w:tcPr>
            <w:tcW w:w="3972" w:type="dxa"/>
          </w:tcPr>
          <w:p w14:paraId="519DC712" w14:textId="77777777" w:rsidR="00655197" w:rsidRPr="00D938E8" w:rsidRDefault="00655197" w:rsidP="001353D4">
            <w:pPr>
              <w:tabs>
                <w:tab w:val="left" w:pos="31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AE0D2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BFA59D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416342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D938E8" w14:paraId="53AE2923" w14:textId="77777777" w:rsidTr="001353D4">
        <w:tc>
          <w:tcPr>
            <w:tcW w:w="3972" w:type="dxa"/>
          </w:tcPr>
          <w:p w14:paraId="40802C62" w14:textId="77777777" w:rsidR="00655197" w:rsidRPr="00D938E8" w:rsidRDefault="00655197" w:rsidP="001353D4">
            <w:pPr>
              <w:tabs>
                <w:tab w:val="left" w:pos="31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338405" w14:textId="7956B0DE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DE6F5B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5C742F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CE1E3AD" w14:textId="6EA6FA6B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DE6F5B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0E82AF4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</w:tcPr>
          <w:p w14:paraId="15C4BAF2" w14:textId="70E36221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DE6F5B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448365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A719D58" w14:textId="3692D1B9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DE6F5B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5F48AE" w:rsidRPr="00D938E8" w14:paraId="299A257C" w14:textId="77777777" w:rsidTr="001353D4">
        <w:tc>
          <w:tcPr>
            <w:tcW w:w="3972" w:type="dxa"/>
          </w:tcPr>
          <w:p w14:paraId="5B6CFA55" w14:textId="52E8C9F8" w:rsidR="00655197" w:rsidRPr="00D938E8" w:rsidRDefault="00035E48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รายได้ (</w:t>
            </w:r>
            <w:r w:rsidR="00655197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ค่าใช้จ่าย) ภาษีเงินได้ที่แสดงอยู่ในกำไรขาดทุน </w:t>
            </w:r>
            <w:r w:rsidR="00655197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ECC67D1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B7AE12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5B9DA6CE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150481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235AA746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CFFD2C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left="22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1306B89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5F48AE" w:rsidRPr="00D938E8" w14:paraId="57B15CBF" w14:textId="77777777" w:rsidTr="001353D4">
        <w:tc>
          <w:tcPr>
            <w:tcW w:w="3972" w:type="dxa"/>
          </w:tcPr>
          <w:p w14:paraId="199CE12A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firstLine="13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ค่าใช้จ่ายภาษีเงินได้ของงวดปัจจุบัน 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14:paraId="3276B6F0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54F540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951467B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09B94B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14:paraId="66165F91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5D180B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left="222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57013B9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5F48AE" w:rsidRPr="00D938E8" w14:paraId="0F0F9E86" w14:textId="77777777" w:rsidTr="001353D4">
        <w:tc>
          <w:tcPr>
            <w:tcW w:w="3972" w:type="dxa"/>
          </w:tcPr>
          <w:p w14:paraId="4A400299" w14:textId="33802C5E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firstLine="279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ค่าใช้จ่ายภาษีเงินได้นิติบุคคลสำหรับปี</w:t>
            </w:r>
          </w:p>
        </w:tc>
        <w:tc>
          <w:tcPr>
            <w:tcW w:w="1134" w:type="dxa"/>
          </w:tcPr>
          <w:p w14:paraId="14B0810D" w14:textId="224441FB" w:rsidR="00DE6F5B" w:rsidRPr="00D938E8" w:rsidRDefault="00105047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52537E8D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82AD537" w14:textId="49DB5DD3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6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(1,092,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630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4E4291B2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14:paraId="6ADC3706" w14:textId="1697E844" w:rsidR="00DE6F5B" w:rsidRPr="00D938E8" w:rsidRDefault="00EA3852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1D37C776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left="222"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FEBAB17" w14:textId="2679C28B" w:rsidR="00DE6F5B" w:rsidRPr="00D938E8" w:rsidRDefault="00DE6F5B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5F48AE" w:rsidRPr="00D938E8" w14:paraId="46137DBF" w14:textId="77777777" w:rsidTr="001353D4">
        <w:tc>
          <w:tcPr>
            <w:tcW w:w="3972" w:type="dxa"/>
          </w:tcPr>
          <w:p w14:paraId="6541363F" w14:textId="2DE5C82A" w:rsidR="00DE6F5B" w:rsidRPr="00D938E8" w:rsidRDefault="00DE6F5B" w:rsidP="001353D4">
            <w:pPr>
              <w:spacing w:after="0" w:line="300" w:lineRule="exact"/>
              <w:ind w:left="449" w:hanging="311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รายได้ (ค่าใช้จ่าย) ภาษีเงินได้รอการตัดบัญชี 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14:paraId="11CAF83D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A1FE79" w14:textId="77777777" w:rsidR="00DE6F5B" w:rsidRPr="00D938E8" w:rsidRDefault="00DE6F5B" w:rsidP="001353D4">
            <w:pPr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BAC3849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F7F134" w14:textId="77777777" w:rsidR="00DE6F5B" w:rsidRPr="00D938E8" w:rsidRDefault="00DE6F5B" w:rsidP="001353D4">
            <w:pPr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AED49EF" w14:textId="77777777" w:rsidR="00DE6F5B" w:rsidRPr="00D938E8" w:rsidRDefault="00DE6F5B" w:rsidP="001353D4">
            <w:pPr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3A1AD5" w14:textId="77777777" w:rsidR="00DE6F5B" w:rsidRPr="00D938E8" w:rsidRDefault="00DE6F5B" w:rsidP="001353D4">
            <w:pPr>
              <w:spacing w:after="0" w:line="300" w:lineRule="exact"/>
              <w:ind w:left="971"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C244261" w14:textId="77777777" w:rsidR="00DE6F5B" w:rsidRPr="00D938E8" w:rsidRDefault="00DE6F5B" w:rsidP="001353D4">
            <w:pPr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5F48AE" w:rsidRPr="00D938E8" w14:paraId="3A26E6CB" w14:textId="77777777" w:rsidTr="001353D4">
        <w:tc>
          <w:tcPr>
            <w:tcW w:w="3972" w:type="dxa"/>
          </w:tcPr>
          <w:p w14:paraId="74CBE1A0" w14:textId="77777777" w:rsidR="00DE6F5B" w:rsidRPr="00D938E8" w:rsidRDefault="00DE6F5B" w:rsidP="001353D4">
            <w:pPr>
              <w:spacing w:after="0" w:line="300" w:lineRule="exact"/>
              <w:ind w:left="449" w:hanging="1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</w:tcPr>
          <w:p w14:paraId="4C9B9DC7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900AF71" w14:textId="77777777" w:rsidR="00DE6F5B" w:rsidRPr="00D938E8" w:rsidRDefault="00DE6F5B" w:rsidP="001353D4">
            <w:pPr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7A5734D9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E936EE0" w14:textId="77777777" w:rsidR="00DE6F5B" w:rsidRPr="00D938E8" w:rsidRDefault="00DE6F5B" w:rsidP="001353D4">
            <w:pPr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791185ED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04BCD5C" w14:textId="77777777" w:rsidR="00DE6F5B" w:rsidRPr="00D938E8" w:rsidRDefault="00DE6F5B" w:rsidP="001353D4">
            <w:pPr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67120A6D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F48AE" w:rsidRPr="00D938E8" w14:paraId="540DB88A" w14:textId="77777777" w:rsidTr="001353D4">
        <w:tc>
          <w:tcPr>
            <w:tcW w:w="3972" w:type="dxa"/>
          </w:tcPr>
          <w:p w14:paraId="0170C281" w14:textId="77777777" w:rsidR="00DE6F5B" w:rsidRPr="00D938E8" w:rsidRDefault="00DE6F5B" w:rsidP="001353D4">
            <w:pPr>
              <w:spacing w:after="0" w:line="300" w:lineRule="exact"/>
              <w:ind w:left="421" w:hanging="421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</w:tcPr>
          <w:p w14:paraId="5DE290A6" w14:textId="785AB419" w:rsidR="00DE6F5B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(7,966,453)</w:t>
            </w:r>
          </w:p>
        </w:tc>
        <w:tc>
          <w:tcPr>
            <w:tcW w:w="142" w:type="dxa"/>
          </w:tcPr>
          <w:p w14:paraId="57D41C93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</w:tcPr>
          <w:p w14:paraId="7F592AC2" w14:textId="6A12F863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6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127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,093</w:t>
            </w:r>
          </w:p>
        </w:tc>
        <w:tc>
          <w:tcPr>
            <w:tcW w:w="142" w:type="dxa"/>
          </w:tcPr>
          <w:p w14:paraId="1ACA623E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14:paraId="6127B179" w14:textId="169ADF80" w:rsidR="00DE6F5B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290,699</w:t>
            </w:r>
          </w:p>
        </w:tc>
        <w:tc>
          <w:tcPr>
            <w:tcW w:w="142" w:type="dxa"/>
          </w:tcPr>
          <w:p w14:paraId="4AD05DB3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left="222"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6A787B3" w14:textId="489F3ABB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75,498</w:t>
            </w:r>
          </w:p>
        </w:tc>
      </w:tr>
      <w:tr w:rsidR="00DE6F5B" w:rsidRPr="00D938E8" w14:paraId="5BC11C5A" w14:textId="77777777" w:rsidTr="001353D4">
        <w:tc>
          <w:tcPr>
            <w:tcW w:w="3972" w:type="dxa"/>
          </w:tcPr>
          <w:p w14:paraId="2D6D7028" w14:textId="77777777" w:rsidR="00DE6F5B" w:rsidRPr="00D938E8" w:rsidRDefault="00DE6F5B" w:rsidP="001353D4">
            <w:pPr>
              <w:spacing w:after="0" w:line="300" w:lineRule="exact"/>
              <w:ind w:left="449" w:hanging="1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748931" w14:textId="3425120C" w:rsidR="00DE6F5B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(7,966,453)</w:t>
            </w:r>
          </w:p>
        </w:tc>
        <w:tc>
          <w:tcPr>
            <w:tcW w:w="142" w:type="dxa"/>
          </w:tcPr>
          <w:p w14:paraId="43C014C3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3AE94F43" w14:textId="67FC38C6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6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34,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463</w:t>
            </w:r>
          </w:p>
        </w:tc>
        <w:tc>
          <w:tcPr>
            <w:tcW w:w="142" w:type="dxa"/>
          </w:tcPr>
          <w:p w14:paraId="23928FB0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489F1E51" w14:textId="7E0E08AC" w:rsidR="00DE6F5B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290,699</w:t>
            </w:r>
          </w:p>
        </w:tc>
        <w:tc>
          <w:tcPr>
            <w:tcW w:w="142" w:type="dxa"/>
          </w:tcPr>
          <w:p w14:paraId="1B5AD8ED" w14:textId="77777777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left="222"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740CB3A" w14:textId="64E2745B" w:rsidR="00DE6F5B" w:rsidRPr="00D938E8" w:rsidRDefault="00DE6F5B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75,498</w:t>
            </w:r>
          </w:p>
        </w:tc>
      </w:tr>
      <w:tr w:rsidR="001353D4" w:rsidRPr="001353D4" w14:paraId="486A8A03" w14:textId="77777777" w:rsidTr="001353D4">
        <w:tc>
          <w:tcPr>
            <w:tcW w:w="3972" w:type="dxa"/>
          </w:tcPr>
          <w:p w14:paraId="64AD35E3" w14:textId="0FA5F45C" w:rsidR="001353D4" w:rsidRPr="001353D4" w:rsidRDefault="001353D4" w:rsidP="001353D4">
            <w:pPr>
              <w:spacing w:after="0" w:line="240" w:lineRule="exact"/>
              <w:rPr>
                <w:cs/>
                <w:lang w:val="x-none" w:eastAsia="th-TH"/>
              </w:rPr>
            </w:pPr>
            <w:r w:rsidRPr="001353D4">
              <w:rPr>
                <w:lang w:val="x-none" w:eastAsia="th-TH"/>
              </w:rPr>
              <w:tab/>
            </w:r>
            <w:r w:rsidRPr="001353D4">
              <w:rPr>
                <w:lang w:val="x-none" w:eastAsia="th-TH"/>
              </w:rPr>
              <w:tab/>
            </w:r>
          </w:p>
        </w:tc>
        <w:tc>
          <w:tcPr>
            <w:tcW w:w="1134" w:type="dxa"/>
          </w:tcPr>
          <w:p w14:paraId="63F93927" w14:textId="7C191243" w:rsidR="001353D4" w:rsidRPr="001353D4" w:rsidRDefault="001353D4" w:rsidP="001353D4">
            <w:pPr>
              <w:spacing w:after="0" w:line="240" w:lineRule="exact"/>
              <w:rPr>
                <w:lang w:val="x-none" w:eastAsia="th-TH"/>
              </w:rPr>
            </w:pPr>
          </w:p>
        </w:tc>
        <w:tc>
          <w:tcPr>
            <w:tcW w:w="142" w:type="dxa"/>
          </w:tcPr>
          <w:p w14:paraId="6B127863" w14:textId="77777777" w:rsidR="001353D4" w:rsidRPr="001353D4" w:rsidRDefault="001353D4" w:rsidP="001353D4">
            <w:pPr>
              <w:spacing w:after="0" w:line="240" w:lineRule="exact"/>
              <w:rPr>
                <w:lang w:val="x-none" w:eastAsia="th-TH"/>
              </w:rPr>
            </w:pPr>
          </w:p>
        </w:tc>
        <w:tc>
          <w:tcPr>
            <w:tcW w:w="1141" w:type="dxa"/>
          </w:tcPr>
          <w:p w14:paraId="3EA16B65" w14:textId="159B264D" w:rsidR="001353D4" w:rsidRPr="001353D4" w:rsidRDefault="001353D4" w:rsidP="001353D4">
            <w:pPr>
              <w:spacing w:after="0" w:line="240" w:lineRule="exact"/>
              <w:rPr>
                <w:lang w:val="x-none" w:eastAsia="th-TH"/>
              </w:rPr>
            </w:pPr>
          </w:p>
        </w:tc>
        <w:tc>
          <w:tcPr>
            <w:tcW w:w="142" w:type="dxa"/>
          </w:tcPr>
          <w:p w14:paraId="51A1DE3A" w14:textId="77777777" w:rsidR="001353D4" w:rsidRPr="001353D4" w:rsidRDefault="001353D4" w:rsidP="001353D4">
            <w:pPr>
              <w:spacing w:after="0" w:line="240" w:lineRule="exact"/>
              <w:rPr>
                <w:cs/>
                <w:lang w:val="x-none" w:eastAsia="th-TH"/>
              </w:rPr>
            </w:pPr>
          </w:p>
        </w:tc>
        <w:tc>
          <w:tcPr>
            <w:tcW w:w="1128" w:type="dxa"/>
          </w:tcPr>
          <w:p w14:paraId="49D73D6C" w14:textId="3CC967AD" w:rsidR="001353D4" w:rsidRPr="001353D4" w:rsidRDefault="001353D4" w:rsidP="001353D4">
            <w:pPr>
              <w:spacing w:after="0" w:line="240" w:lineRule="exact"/>
              <w:rPr>
                <w:cs/>
                <w:lang w:val="x-none" w:eastAsia="th-TH"/>
              </w:rPr>
            </w:pPr>
          </w:p>
        </w:tc>
        <w:tc>
          <w:tcPr>
            <w:tcW w:w="142" w:type="dxa"/>
          </w:tcPr>
          <w:p w14:paraId="615C36B8" w14:textId="77777777" w:rsidR="001353D4" w:rsidRPr="001353D4" w:rsidRDefault="001353D4" w:rsidP="001353D4">
            <w:pPr>
              <w:spacing w:after="0" w:line="240" w:lineRule="exact"/>
              <w:rPr>
                <w:lang w:val="x-none" w:eastAsia="th-TH"/>
              </w:rPr>
            </w:pPr>
          </w:p>
        </w:tc>
        <w:tc>
          <w:tcPr>
            <w:tcW w:w="1136" w:type="dxa"/>
          </w:tcPr>
          <w:p w14:paraId="29AC0C8F" w14:textId="6C9C21CB" w:rsidR="001353D4" w:rsidRPr="001353D4" w:rsidRDefault="001353D4" w:rsidP="001353D4">
            <w:pPr>
              <w:spacing w:after="0" w:line="240" w:lineRule="exact"/>
              <w:rPr>
                <w:lang w:val="x-none" w:eastAsia="th-TH"/>
              </w:rPr>
            </w:pPr>
          </w:p>
        </w:tc>
      </w:tr>
      <w:tr w:rsidR="00BD2E73" w:rsidRPr="00D938E8" w14:paraId="655557DC" w14:textId="77777777" w:rsidTr="001353D4">
        <w:tc>
          <w:tcPr>
            <w:tcW w:w="3972" w:type="dxa"/>
          </w:tcPr>
          <w:p w14:paraId="2841EBD5" w14:textId="066AA08D" w:rsidR="00BD2E73" w:rsidRPr="00D938E8" w:rsidRDefault="00BD2E73" w:rsidP="00BD2E73">
            <w:pPr>
              <w:spacing w:after="0" w:line="300" w:lineRule="exact"/>
              <w:ind w:left="421" w:hanging="421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  <w:t xml:space="preserve">- </w:t>
            </w:r>
            <w:r w:rsidRPr="00BD2E73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การ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ดำเนินงานต่อเนื่อง</w:t>
            </w:r>
          </w:p>
        </w:tc>
        <w:tc>
          <w:tcPr>
            <w:tcW w:w="1134" w:type="dxa"/>
          </w:tcPr>
          <w:p w14:paraId="04010C65" w14:textId="1213B3AE" w:rsidR="00BD2E73" w:rsidRPr="001353D4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581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,205</w:t>
            </w:r>
          </w:p>
        </w:tc>
        <w:tc>
          <w:tcPr>
            <w:tcW w:w="142" w:type="dxa"/>
          </w:tcPr>
          <w:p w14:paraId="37453324" w14:textId="77777777" w:rsidR="00BD2E73" w:rsidRPr="00D938E8" w:rsidRDefault="00BD2E73" w:rsidP="00BD2E73">
            <w:pPr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74C7CB9C" w14:textId="0B506CF6" w:rsidR="00BD2E73" w:rsidRPr="00D938E8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hanging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(722,768)</w:t>
            </w:r>
          </w:p>
        </w:tc>
        <w:tc>
          <w:tcPr>
            <w:tcW w:w="142" w:type="dxa"/>
          </w:tcPr>
          <w:p w14:paraId="2FDB1037" w14:textId="77777777" w:rsidR="00BD2E73" w:rsidRPr="00D938E8" w:rsidRDefault="00BD2E73" w:rsidP="00BD2E73">
            <w:pPr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0209E13B" w14:textId="2645B902" w:rsidR="00BD2E73" w:rsidRPr="001353D4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290,699</w:t>
            </w:r>
          </w:p>
        </w:tc>
        <w:tc>
          <w:tcPr>
            <w:tcW w:w="142" w:type="dxa"/>
          </w:tcPr>
          <w:p w14:paraId="50124057" w14:textId="77777777" w:rsidR="00BD2E73" w:rsidRPr="001353D4" w:rsidRDefault="00BD2E73" w:rsidP="00BD2E73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6" w:type="dxa"/>
          </w:tcPr>
          <w:p w14:paraId="673B3461" w14:textId="6DC2D21C" w:rsidR="00BD2E73" w:rsidRPr="00D938E8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D2E73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75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,498</w:t>
            </w:r>
          </w:p>
        </w:tc>
      </w:tr>
      <w:tr w:rsidR="001353D4" w:rsidRPr="00D938E8" w14:paraId="7C24D3EE" w14:textId="77777777" w:rsidTr="001353D4">
        <w:tc>
          <w:tcPr>
            <w:tcW w:w="3972" w:type="dxa"/>
          </w:tcPr>
          <w:p w14:paraId="16187EF9" w14:textId="05AD7139" w:rsidR="001353D4" w:rsidRPr="00D938E8" w:rsidRDefault="001353D4" w:rsidP="001353D4">
            <w:pPr>
              <w:spacing w:after="0" w:line="300" w:lineRule="exact"/>
              <w:ind w:left="421" w:hanging="421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ab/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- การดำเนินงานที่ยกเลิก (หมายเหตุข้อ</w:t>
            </w:r>
            <w:r w:rsidR="00284C69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43) </w:t>
            </w:r>
          </w:p>
        </w:tc>
        <w:tc>
          <w:tcPr>
            <w:tcW w:w="1134" w:type="dxa"/>
          </w:tcPr>
          <w:p w14:paraId="44CBC716" w14:textId="63CDA031" w:rsidR="001353D4" w:rsidRPr="00D938E8" w:rsidRDefault="001353D4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(8,547,658)</w:t>
            </w:r>
          </w:p>
        </w:tc>
        <w:tc>
          <w:tcPr>
            <w:tcW w:w="142" w:type="dxa"/>
          </w:tcPr>
          <w:p w14:paraId="58A16C69" w14:textId="77777777" w:rsidR="001353D4" w:rsidRPr="00D938E8" w:rsidRDefault="001353D4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</w:tcPr>
          <w:p w14:paraId="43C8D4AE" w14:textId="2F68A5C3" w:rsidR="001353D4" w:rsidRPr="00D938E8" w:rsidRDefault="001353D4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6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757,231</w:t>
            </w:r>
          </w:p>
        </w:tc>
        <w:tc>
          <w:tcPr>
            <w:tcW w:w="142" w:type="dxa"/>
          </w:tcPr>
          <w:p w14:paraId="0A93FD91" w14:textId="77777777" w:rsidR="001353D4" w:rsidRPr="00D938E8" w:rsidRDefault="001353D4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14:paraId="6A735BCB" w14:textId="038906CC" w:rsidR="001353D4" w:rsidRPr="001353D4" w:rsidRDefault="001353D4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66957CD2" w14:textId="77777777" w:rsidR="001353D4" w:rsidRPr="001353D4" w:rsidRDefault="001353D4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0FE26AB8" w14:textId="3AD66EB7" w:rsidR="001353D4" w:rsidRPr="00D938E8" w:rsidRDefault="001353D4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D2E73" w:rsidRPr="00D938E8" w14:paraId="45D026B2" w14:textId="77777777" w:rsidTr="001353D4">
        <w:tc>
          <w:tcPr>
            <w:tcW w:w="3972" w:type="dxa"/>
          </w:tcPr>
          <w:p w14:paraId="2BE34F6B" w14:textId="26617FA9" w:rsidR="00BD2E73" w:rsidRPr="00D938E8" w:rsidRDefault="00BD2E73" w:rsidP="00BD2E73">
            <w:pPr>
              <w:spacing w:after="0" w:line="300" w:lineRule="exact"/>
              <w:ind w:left="449" w:hanging="1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6A7C62" w14:textId="77777777" w:rsidR="00BD2E73" w:rsidRPr="00D938E8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(7,966,453)</w:t>
            </w:r>
          </w:p>
        </w:tc>
        <w:tc>
          <w:tcPr>
            <w:tcW w:w="142" w:type="dxa"/>
          </w:tcPr>
          <w:p w14:paraId="7232A480" w14:textId="77777777" w:rsidR="00BD2E73" w:rsidRPr="00D938E8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1BDDA7BB" w14:textId="77777777" w:rsidR="00BD2E73" w:rsidRPr="00D938E8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6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34,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463</w:t>
            </w:r>
          </w:p>
        </w:tc>
        <w:tc>
          <w:tcPr>
            <w:tcW w:w="142" w:type="dxa"/>
          </w:tcPr>
          <w:p w14:paraId="217873B2" w14:textId="77777777" w:rsidR="00BD2E73" w:rsidRPr="00D938E8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24FB4770" w14:textId="5FD7F0AC" w:rsidR="00BD2E73" w:rsidRPr="00D938E8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290,699</w:t>
            </w:r>
          </w:p>
        </w:tc>
        <w:tc>
          <w:tcPr>
            <w:tcW w:w="142" w:type="dxa"/>
          </w:tcPr>
          <w:p w14:paraId="56F04A02" w14:textId="77777777" w:rsidR="00BD2E73" w:rsidRPr="001353D4" w:rsidRDefault="00BD2E73" w:rsidP="00BD2E73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B542304" w14:textId="7157A96A" w:rsidR="00BD2E73" w:rsidRPr="00D938E8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75,498</w:t>
            </w:r>
          </w:p>
        </w:tc>
      </w:tr>
    </w:tbl>
    <w:p w14:paraId="7198E8C6" w14:textId="77777777" w:rsidR="001353D4" w:rsidRPr="001353D4" w:rsidRDefault="001353D4" w:rsidP="001353D4">
      <w:pPr>
        <w:spacing w:after="0" w:line="240" w:lineRule="exact"/>
        <w:rPr>
          <w:lang w:val="x-none" w:eastAsia="th-TH"/>
        </w:rPr>
      </w:pPr>
    </w:p>
    <w:p w14:paraId="247E39DF" w14:textId="03FE652C" w:rsidR="00655197" w:rsidRPr="005F48AE" w:rsidRDefault="007D428D" w:rsidP="00EA3852">
      <w:pPr>
        <w:pStyle w:val="BodyTextIndent"/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CC1E82">
        <w:rPr>
          <w:rFonts w:ascii="Angsana New" w:hAnsi="Angsana New"/>
          <w:color w:val="000000" w:themeColor="text1"/>
          <w:sz w:val="32"/>
          <w:szCs w:val="32"/>
          <w:lang w:val="en-US"/>
        </w:rPr>
        <w:t>40</w:t>
      </w:r>
      <w:r w:rsidR="00655197" w:rsidRPr="005F48AE">
        <w:rPr>
          <w:rFonts w:ascii="Angsana New" w:hAnsi="Angsana New"/>
          <w:color w:val="000000" w:themeColor="text1"/>
          <w:sz w:val="32"/>
          <w:szCs w:val="32"/>
        </w:rPr>
        <w:t>.2</w:t>
      </w:r>
      <w:r w:rsidR="00655197" w:rsidRPr="005F48AE">
        <w:rPr>
          <w:rFonts w:ascii="Angsana New" w:hAnsi="Angsana New"/>
          <w:color w:val="000000" w:themeColor="text1"/>
          <w:sz w:val="32"/>
          <w:szCs w:val="32"/>
        </w:rPr>
        <w:tab/>
      </w:r>
      <w:r w:rsidR="00655197" w:rsidRPr="005F48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การกระทบยอดระหว่างจำนวนค่าใช้จ่าย (รายได้) และผลคูณของกำไรทางบัญชีกับอัตราภาษีที่ใช</w:t>
      </w:r>
      <w:r w:rsidR="00035E48" w:rsidRPr="005F48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้</w:t>
      </w:r>
      <w:r w:rsidR="00655197" w:rsidRPr="005F48AE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สำหรับปีสิ้นสุดวันที่</w:t>
      </w:r>
      <w:r w:rsidR="00655197" w:rsidRPr="005F48AE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="00655197" w:rsidRPr="006613C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ธันวาคม</w:t>
      </w:r>
      <w:r w:rsidR="00655197" w:rsidRPr="005F48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655197" w:rsidRPr="005F48AE">
        <w:rPr>
          <w:rFonts w:ascii="Angsana New" w:hAnsi="Angsana New"/>
          <w:color w:val="000000" w:themeColor="text1"/>
          <w:sz w:val="32"/>
          <w:szCs w:val="32"/>
        </w:rPr>
        <w:t>256</w:t>
      </w:r>
      <w:r w:rsidR="00DE6F5B" w:rsidRPr="005F48AE">
        <w:rPr>
          <w:rFonts w:ascii="Angsana New" w:hAnsi="Angsana New"/>
          <w:color w:val="000000" w:themeColor="text1"/>
          <w:sz w:val="32"/>
          <w:szCs w:val="32"/>
          <w:lang w:val="en-US"/>
        </w:rPr>
        <w:t>8</w:t>
      </w:r>
      <w:r w:rsidR="00655197" w:rsidRPr="005F48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55197" w:rsidRPr="006613C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และ</w:t>
      </w:r>
      <w:r w:rsidR="00655197" w:rsidRPr="005F48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655197" w:rsidRPr="005F48AE">
        <w:rPr>
          <w:rFonts w:ascii="Angsana New" w:hAnsi="Angsana New"/>
          <w:color w:val="000000" w:themeColor="text1"/>
          <w:sz w:val="32"/>
          <w:szCs w:val="32"/>
        </w:rPr>
        <w:t>256</w:t>
      </w:r>
      <w:r w:rsidR="00DE6F5B" w:rsidRPr="005F48AE">
        <w:rPr>
          <w:rFonts w:ascii="Angsana New" w:hAnsi="Angsana New"/>
          <w:color w:val="000000" w:themeColor="text1"/>
          <w:sz w:val="32"/>
          <w:szCs w:val="32"/>
        </w:rPr>
        <w:t>7</w:t>
      </w:r>
      <w:r w:rsidR="00655197" w:rsidRPr="005F48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55197" w:rsidRPr="006613C2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สรุปได้ดังนี้</w:t>
      </w:r>
    </w:p>
    <w:tbl>
      <w:tblPr>
        <w:tblW w:w="8937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2"/>
        <w:gridCol w:w="1134"/>
        <w:gridCol w:w="142"/>
        <w:gridCol w:w="1141"/>
        <w:gridCol w:w="142"/>
        <w:gridCol w:w="1128"/>
        <w:gridCol w:w="142"/>
        <w:gridCol w:w="1136"/>
      </w:tblGrid>
      <w:tr w:rsidR="005F48AE" w:rsidRPr="00D938E8" w14:paraId="6E853216" w14:textId="77777777" w:rsidTr="00BD2E73">
        <w:tc>
          <w:tcPr>
            <w:tcW w:w="3972" w:type="dxa"/>
          </w:tcPr>
          <w:p w14:paraId="197EE493" w14:textId="77777777" w:rsidR="00655197" w:rsidRPr="00D938E8" w:rsidRDefault="00655197" w:rsidP="001353D4">
            <w:pPr>
              <w:tabs>
                <w:tab w:val="left" w:pos="31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34139699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left="-54" w:right="-6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5F48AE" w:rsidRPr="00D938E8" w14:paraId="32111C21" w14:textId="77777777" w:rsidTr="00BD2E73">
        <w:tc>
          <w:tcPr>
            <w:tcW w:w="3972" w:type="dxa"/>
          </w:tcPr>
          <w:p w14:paraId="06DF7347" w14:textId="77777777" w:rsidR="00655197" w:rsidRPr="00D938E8" w:rsidRDefault="00655197" w:rsidP="001353D4">
            <w:pPr>
              <w:tabs>
                <w:tab w:val="left" w:pos="31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5612E1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1F2266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7762AB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F48AE" w:rsidRPr="00D938E8" w14:paraId="22F7339D" w14:textId="77777777" w:rsidTr="00BD2E73">
        <w:tc>
          <w:tcPr>
            <w:tcW w:w="3972" w:type="dxa"/>
          </w:tcPr>
          <w:p w14:paraId="5570E7F1" w14:textId="77777777" w:rsidR="00655197" w:rsidRPr="00D938E8" w:rsidRDefault="00655197" w:rsidP="001353D4">
            <w:pPr>
              <w:tabs>
                <w:tab w:val="left" w:pos="31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7EED1A" w14:textId="641CA223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DE6F5B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5AF583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B8947C1" w14:textId="3F877EA9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DE6F5B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C92948D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</w:tcPr>
          <w:p w14:paraId="3E59AC1B" w14:textId="0BAB91C3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DE6F5B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2C5B35" w14:textId="77777777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DB3BA19" w14:textId="3320C0FD" w:rsidR="00655197" w:rsidRPr="00D938E8" w:rsidRDefault="00655197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DE6F5B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EA3852" w:rsidRPr="00D938E8" w14:paraId="3B22CAE9" w14:textId="77777777" w:rsidTr="00BD2E73">
        <w:tc>
          <w:tcPr>
            <w:tcW w:w="3972" w:type="dxa"/>
          </w:tcPr>
          <w:p w14:paraId="0083E27C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กำไร (ขาดทุน) 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94575B" w14:textId="18D56CF9" w:rsidR="00EA3852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(88,098,88</w:t>
            </w:r>
            <w:r w:rsidR="00BD2E73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7BE8339E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16113FD8" w14:textId="4A3A0986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BD2E7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645,575,855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ECAF64B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3B577742" w14:textId="2B3F432D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(826,909,505)</w:t>
            </w:r>
          </w:p>
        </w:tc>
        <w:tc>
          <w:tcPr>
            <w:tcW w:w="142" w:type="dxa"/>
          </w:tcPr>
          <w:p w14:paraId="2586FAEA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654B7FA" w14:textId="7C52BF3B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(143,340,513)</w:t>
            </w:r>
          </w:p>
        </w:tc>
      </w:tr>
      <w:tr w:rsidR="00EA3852" w:rsidRPr="00D938E8" w14:paraId="70752170" w14:textId="77777777" w:rsidTr="00BD2E73">
        <w:tc>
          <w:tcPr>
            <w:tcW w:w="3972" w:type="dxa"/>
          </w:tcPr>
          <w:p w14:paraId="40CF255C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อัตราภาษีที่ใช้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D916A8" w14:textId="60BCB1B9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54471BDF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470528FB" w14:textId="65D3C722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2C01FF66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bottom w:val="single" w:sz="6" w:space="0" w:color="auto"/>
            </w:tcBorders>
          </w:tcPr>
          <w:p w14:paraId="63AFBA34" w14:textId="088B3D6B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67874809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BE377BB" w14:textId="3EB70305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20%</w:t>
            </w:r>
          </w:p>
        </w:tc>
      </w:tr>
      <w:tr w:rsidR="00EA3852" w:rsidRPr="00D938E8" w14:paraId="32ADBA97" w14:textId="77777777" w:rsidTr="00BD2E73">
        <w:tc>
          <w:tcPr>
            <w:tcW w:w="3972" w:type="dxa"/>
          </w:tcPr>
          <w:p w14:paraId="5890C417" w14:textId="77777777" w:rsidR="00EA3852" w:rsidRPr="00D938E8" w:rsidRDefault="00EA3852" w:rsidP="001353D4">
            <w:pPr>
              <w:spacing w:after="0" w:line="300" w:lineRule="exact"/>
              <w:ind w:right="-10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4BF90AE" w14:textId="0EFA6991" w:rsidR="00EA3852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(17,619,777)</w:t>
            </w:r>
          </w:p>
        </w:tc>
        <w:tc>
          <w:tcPr>
            <w:tcW w:w="142" w:type="dxa"/>
          </w:tcPr>
          <w:p w14:paraId="041E3363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5A61E15" w14:textId="15BE8F65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(12</w:t>
            </w:r>
            <w:r w:rsidR="00BD2E73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9,115,171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20DCB930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</w:tcPr>
          <w:p w14:paraId="4EB92AB2" w14:textId="68B46016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(165,381,901)</w:t>
            </w:r>
          </w:p>
        </w:tc>
        <w:tc>
          <w:tcPr>
            <w:tcW w:w="142" w:type="dxa"/>
          </w:tcPr>
          <w:p w14:paraId="30A7DAB6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27E4F1C" w14:textId="57ED5832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(28,668,103)</w:t>
            </w:r>
          </w:p>
        </w:tc>
      </w:tr>
      <w:tr w:rsidR="00EA3852" w:rsidRPr="00D938E8" w14:paraId="75174117" w14:textId="77777777" w:rsidTr="00BD2E73">
        <w:tc>
          <w:tcPr>
            <w:tcW w:w="3972" w:type="dxa"/>
          </w:tcPr>
          <w:p w14:paraId="4DDC0F64" w14:textId="77777777" w:rsidR="00EA3852" w:rsidRPr="00D938E8" w:rsidRDefault="00EA3852" w:rsidP="001353D4">
            <w:pPr>
              <w:spacing w:after="0" w:line="300" w:lineRule="exact"/>
              <w:ind w:left="449" w:hanging="449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4755AF" w14:textId="77777777" w:rsidR="00EA3852" w:rsidRPr="00D938E8" w:rsidRDefault="00EA3852" w:rsidP="001353D4">
            <w:pPr>
              <w:spacing w:after="0" w:line="300" w:lineRule="exact"/>
              <w:ind w:left="449" w:right="57" w:hanging="44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AED2B2" w14:textId="77777777" w:rsidR="00EA3852" w:rsidRPr="00D938E8" w:rsidRDefault="00EA3852" w:rsidP="001353D4">
            <w:pPr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AD5D261" w14:textId="77777777" w:rsidR="00EA3852" w:rsidRPr="00D938E8" w:rsidRDefault="00EA3852" w:rsidP="001353D4">
            <w:pPr>
              <w:spacing w:after="0" w:line="300" w:lineRule="exact"/>
              <w:ind w:left="449" w:right="57" w:hanging="44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F4934D" w14:textId="77777777" w:rsidR="00EA3852" w:rsidRPr="00D938E8" w:rsidRDefault="00EA3852" w:rsidP="001353D4">
            <w:pPr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0CC3D66E" w14:textId="77777777" w:rsidR="00EA3852" w:rsidRPr="00D938E8" w:rsidRDefault="00EA3852" w:rsidP="001353D4">
            <w:pPr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05EB30" w14:textId="77777777" w:rsidR="00EA3852" w:rsidRPr="00D938E8" w:rsidRDefault="00EA3852" w:rsidP="001353D4">
            <w:pPr>
              <w:spacing w:after="0" w:line="300" w:lineRule="exact"/>
              <w:ind w:left="971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E1C773E" w14:textId="77777777" w:rsidR="00EA3852" w:rsidRPr="00D938E8" w:rsidRDefault="00EA3852" w:rsidP="001353D4">
            <w:pPr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EA3852" w:rsidRPr="00D938E8" w14:paraId="1EF34CAE" w14:textId="77777777" w:rsidTr="00BD2E73">
        <w:tc>
          <w:tcPr>
            <w:tcW w:w="3972" w:type="dxa"/>
          </w:tcPr>
          <w:p w14:paraId="1828F8B5" w14:textId="77777777" w:rsidR="00EA3852" w:rsidRPr="00D938E8" w:rsidRDefault="00EA3852" w:rsidP="001353D4">
            <w:pPr>
              <w:spacing w:after="0" w:line="300" w:lineRule="exact"/>
              <w:ind w:left="449" w:right="-108" w:hanging="311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134" w:type="dxa"/>
          </w:tcPr>
          <w:p w14:paraId="76D9FA36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left="-108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360EE3E" w14:textId="77777777" w:rsidR="00EA3852" w:rsidRPr="00D938E8" w:rsidRDefault="00EA3852" w:rsidP="001353D4">
            <w:pPr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58A0877B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left="-108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17A540D" w14:textId="77777777" w:rsidR="00EA3852" w:rsidRPr="00D938E8" w:rsidRDefault="00EA3852" w:rsidP="001353D4">
            <w:pPr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6CF72C72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170F451" w14:textId="77777777" w:rsidR="00EA3852" w:rsidRPr="00D938E8" w:rsidRDefault="00EA3852" w:rsidP="001353D4">
            <w:pPr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4559BEA3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EA3852" w:rsidRPr="00D938E8" w14:paraId="457A4622" w14:textId="77777777" w:rsidTr="00BD2E73">
        <w:tc>
          <w:tcPr>
            <w:tcW w:w="3972" w:type="dxa"/>
          </w:tcPr>
          <w:p w14:paraId="76D18467" w14:textId="77777777" w:rsidR="00EA3852" w:rsidRPr="00D938E8" w:rsidRDefault="00EA3852" w:rsidP="001353D4">
            <w:pPr>
              <w:spacing w:after="0" w:line="300" w:lineRule="exact"/>
              <w:ind w:left="449" w:hanging="17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ในการคำนวณกำไรทางภาษี</w:t>
            </w:r>
          </w:p>
        </w:tc>
        <w:tc>
          <w:tcPr>
            <w:tcW w:w="1134" w:type="dxa"/>
          </w:tcPr>
          <w:p w14:paraId="5ED15169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2D1BDD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092A449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B5446F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90F2DD8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5E70F0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left="222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01F8D3E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EA3852" w:rsidRPr="00D938E8" w14:paraId="0EFA27BD" w14:textId="77777777" w:rsidTr="00BD2E73">
        <w:tc>
          <w:tcPr>
            <w:tcW w:w="3972" w:type="dxa"/>
          </w:tcPr>
          <w:p w14:paraId="7EE1728B" w14:textId="3FDCA10F" w:rsidR="00EA3852" w:rsidRPr="00D938E8" w:rsidRDefault="00EA3852" w:rsidP="001353D4">
            <w:pPr>
              <w:spacing w:after="0" w:line="300" w:lineRule="exact"/>
              <w:ind w:left="449" w:right="-108" w:hanging="17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- 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134" w:type="dxa"/>
          </w:tcPr>
          <w:p w14:paraId="29F449CA" w14:textId="77777777" w:rsidR="00EA3852" w:rsidRPr="00D938E8" w:rsidRDefault="00EA3852" w:rsidP="001353D4">
            <w:pPr>
              <w:spacing w:after="0" w:line="300" w:lineRule="exact"/>
              <w:ind w:left="449" w:right="57" w:hanging="44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BF97A3" w14:textId="77777777" w:rsidR="00EA3852" w:rsidRPr="00D938E8" w:rsidRDefault="00EA3852" w:rsidP="001353D4">
            <w:pPr>
              <w:spacing w:after="0" w:line="300" w:lineRule="exact"/>
              <w:ind w:left="449" w:right="57" w:hanging="44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</w:tcPr>
          <w:p w14:paraId="2029061C" w14:textId="77777777" w:rsidR="00EA3852" w:rsidRPr="00D938E8" w:rsidRDefault="00EA3852" w:rsidP="001353D4">
            <w:pPr>
              <w:spacing w:after="0" w:line="300" w:lineRule="exact"/>
              <w:ind w:left="449" w:right="57" w:hanging="44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DC14FF" w14:textId="77777777" w:rsidR="00EA3852" w:rsidRPr="00D938E8" w:rsidRDefault="00EA3852" w:rsidP="001353D4">
            <w:pPr>
              <w:spacing w:after="0" w:line="300" w:lineRule="exact"/>
              <w:ind w:left="449" w:right="57" w:hanging="44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61E56A5" w14:textId="77777777" w:rsidR="00EA3852" w:rsidRPr="00D938E8" w:rsidRDefault="00EA3852" w:rsidP="001353D4">
            <w:pPr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EEFA3F" w14:textId="77777777" w:rsidR="00EA3852" w:rsidRPr="00D938E8" w:rsidRDefault="00EA3852" w:rsidP="001353D4">
            <w:pPr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F02F191" w14:textId="77777777" w:rsidR="00EA3852" w:rsidRPr="00D938E8" w:rsidRDefault="00EA3852" w:rsidP="001353D4">
            <w:pPr>
              <w:spacing w:after="0" w:line="30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EA3852" w:rsidRPr="00D938E8" w14:paraId="2AA45C88" w14:textId="77777777" w:rsidTr="00BD2E73">
        <w:tc>
          <w:tcPr>
            <w:tcW w:w="3972" w:type="dxa"/>
          </w:tcPr>
          <w:p w14:paraId="2DD32BE4" w14:textId="0E1B8821" w:rsidR="00EA3852" w:rsidRPr="00D938E8" w:rsidRDefault="00EA3852" w:rsidP="001353D4">
            <w:pPr>
              <w:spacing w:after="0" w:line="300" w:lineRule="exact"/>
              <w:ind w:left="572" w:hanging="151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ab/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กำไรทางภาษี</w:t>
            </w:r>
          </w:p>
        </w:tc>
        <w:tc>
          <w:tcPr>
            <w:tcW w:w="1134" w:type="dxa"/>
          </w:tcPr>
          <w:p w14:paraId="1947A671" w14:textId="02F25DA0" w:rsidR="00EA3852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21,066,481</w:t>
            </w:r>
          </w:p>
        </w:tc>
        <w:tc>
          <w:tcPr>
            <w:tcW w:w="142" w:type="dxa"/>
          </w:tcPr>
          <w:p w14:paraId="6CC90401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</w:tcPr>
          <w:p w14:paraId="76AB9B16" w14:textId="60E192E6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71,390,574</w:t>
            </w:r>
          </w:p>
        </w:tc>
        <w:tc>
          <w:tcPr>
            <w:tcW w:w="142" w:type="dxa"/>
          </w:tcPr>
          <w:p w14:paraId="30699D98" w14:textId="77777777" w:rsidR="00EA3852" w:rsidRPr="00D938E8" w:rsidRDefault="00EA3852" w:rsidP="001353D4">
            <w:pPr>
              <w:spacing w:after="0" w:line="300" w:lineRule="exact"/>
              <w:ind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28" w:type="dxa"/>
          </w:tcPr>
          <w:p w14:paraId="5ECF9AC5" w14:textId="738D2F58" w:rsidR="00EA3852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22,906,383</w:t>
            </w:r>
          </w:p>
        </w:tc>
        <w:tc>
          <w:tcPr>
            <w:tcW w:w="142" w:type="dxa"/>
          </w:tcPr>
          <w:p w14:paraId="5D716D81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382C3F4" w14:textId="0949429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18,931,737</w:t>
            </w:r>
          </w:p>
        </w:tc>
      </w:tr>
      <w:tr w:rsidR="00EA3852" w:rsidRPr="00D938E8" w14:paraId="5DDC0D89" w14:textId="77777777" w:rsidTr="00BD2E73">
        <w:tc>
          <w:tcPr>
            <w:tcW w:w="3972" w:type="dxa"/>
          </w:tcPr>
          <w:p w14:paraId="7E7E8EAA" w14:textId="77777777" w:rsidR="00EA3852" w:rsidRPr="00D938E8" w:rsidRDefault="00EA3852" w:rsidP="001353D4">
            <w:pPr>
              <w:spacing w:after="0" w:line="300" w:lineRule="exact"/>
              <w:ind w:left="449" w:hanging="306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134" w:type="dxa"/>
          </w:tcPr>
          <w:p w14:paraId="583417FA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88B459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</w:tcPr>
          <w:p w14:paraId="547BB510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DE14E2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14:paraId="6AD3F56B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7B0979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B274DAE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EA3852" w:rsidRPr="00D938E8" w14:paraId="684FE772" w14:textId="77777777" w:rsidTr="00BD2E73">
        <w:tc>
          <w:tcPr>
            <w:tcW w:w="3972" w:type="dxa"/>
          </w:tcPr>
          <w:p w14:paraId="5E002E63" w14:textId="77777777" w:rsidR="00EA3852" w:rsidRPr="00D938E8" w:rsidRDefault="00EA3852" w:rsidP="001353D4">
            <w:pPr>
              <w:spacing w:after="0" w:line="300" w:lineRule="exact"/>
              <w:ind w:left="449" w:hanging="173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คำนวณกำไรทางภาษี</w:t>
            </w:r>
          </w:p>
        </w:tc>
        <w:tc>
          <w:tcPr>
            <w:tcW w:w="1134" w:type="dxa"/>
          </w:tcPr>
          <w:p w14:paraId="48008234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8FD07E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63E562D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7CE57A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27C26BA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E68A41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A52DF5E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EA3852" w:rsidRPr="00D938E8" w14:paraId="0D75085F" w14:textId="77777777" w:rsidTr="00BD2E73">
        <w:tc>
          <w:tcPr>
            <w:tcW w:w="3972" w:type="dxa"/>
          </w:tcPr>
          <w:p w14:paraId="5C6EF97F" w14:textId="7FE82C2E" w:rsidR="00EA3852" w:rsidRPr="00D938E8" w:rsidRDefault="00EA3852" w:rsidP="001353D4">
            <w:pPr>
              <w:spacing w:after="0" w:line="300" w:lineRule="exact"/>
              <w:ind w:left="449" w:right="-108" w:hanging="17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  <w:t xml:space="preserve">- 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รายได้ที่ได้รับยกเว้นภาษี</w:t>
            </w:r>
          </w:p>
        </w:tc>
        <w:tc>
          <w:tcPr>
            <w:tcW w:w="1134" w:type="dxa"/>
          </w:tcPr>
          <w:p w14:paraId="28666B5C" w14:textId="5A6F6152" w:rsidR="00EA3852" w:rsidRPr="00D938E8" w:rsidRDefault="00105047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7C316350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</w:tcPr>
          <w:p w14:paraId="0DBBEB6D" w14:textId="559FCDCA" w:rsidR="00EA3852" w:rsidRPr="00D938E8" w:rsidRDefault="00EA3852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7D4375B5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0079B0A" w14:textId="0A5E304B" w:rsidR="00EA3852" w:rsidRPr="00D938E8" w:rsidRDefault="00105047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5ED392E4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5B720DF" w14:textId="08A34EF3" w:rsidR="00EA3852" w:rsidRPr="00D938E8" w:rsidRDefault="00EA3852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EA3852" w:rsidRPr="00D938E8" w14:paraId="28470244" w14:textId="77777777" w:rsidTr="00BD2E73">
        <w:tc>
          <w:tcPr>
            <w:tcW w:w="3972" w:type="dxa"/>
            <w:vAlign w:val="bottom"/>
          </w:tcPr>
          <w:p w14:paraId="5DCED3A4" w14:textId="77777777" w:rsidR="00EA3852" w:rsidRPr="00D938E8" w:rsidRDefault="00EA3852" w:rsidP="001353D4">
            <w:pPr>
              <w:spacing w:after="0" w:line="300" w:lineRule="exact"/>
              <w:ind w:left="285" w:hanging="142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ขาดทุนทางภาษียังไม่ได้บันทึกสินทรัพย์ภาษีเงินได้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br/>
              <w:t>รอตัดบัญชี</w:t>
            </w:r>
          </w:p>
        </w:tc>
        <w:tc>
          <w:tcPr>
            <w:tcW w:w="1134" w:type="dxa"/>
            <w:vAlign w:val="bottom"/>
          </w:tcPr>
          <w:p w14:paraId="629A1E15" w14:textId="75948AF7" w:rsidR="00EA3852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4,519,749</w:t>
            </w:r>
          </w:p>
        </w:tc>
        <w:tc>
          <w:tcPr>
            <w:tcW w:w="142" w:type="dxa"/>
            <w:vAlign w:val="bottom"/>
          </w:tcPr>
          <w:p w14:paraId="4D80EDDC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631EFC7" w14:textId="04CC6222" w:rsidR="00EA3852" w:rsidRPr="00D938E8" w:rsidRDefault="00BD2E73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57,690,134</w:t>
            </w:r>
          </w:p>
        </w:tc>
        <w:tc>
          <w:tcPr>
            <w:tcW w:w="142" w:type="dxa"/>
            <w:vAlign w:val="bottom"/>
          </w:tcPr>
          <w:p w14:paraId="24C8A3D9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0428DA7" w14:textId="755335D1" w:rsidR="00EA3852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142,184,819</w:t>
            </w:r>
          </w:p>
        </w:tc>
        <w:tc>
          <w:tcPr>
            <w:tcW w:w="142" w:type="dxa"/>
            <w:vAlign w:val="bottom"/>
          </w:tcPr>
          <w:p w14:paraId="544126FE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6281CA9E" w14:textId="75EB7795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9,660,868</w:t>
            </w:r>
          </w:p>
        </w:tc>
      </w:tr>
      <w:tr w:rsidR="00EA3852" w:rsidRPr="00D938E8" w14:paraId="4AFF0D9E" w14:textId="77777777" w:rsidTr="00BD2E73">
        <w:tc>
          <w:tcPr>
            <w:tcW w:w="3972" w:type="dxa"/>
          </w:tcPr>
          <w:p w14:paraId="472EAFA3" w14:textId="77777777" w:rsidR="00EA3852" w:rsidRPr="00D938E8" w:rsidRDefault="00EA3852" w:rsidP="001353D4">
            <w:pPr>
              <w:spacing w:after="0" w:line="300" w:lineRule="exact"/>
              <w:ind w:firstLine="138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514DE3F" w14:textId="4401CAAA" w:rsidR="00EA3852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25,586,230</w:t>
            </w:r>
          </w:p>
        </w:tc>
        <w:tc>
          <w:tcPr>
            <w:tcW w:w="142" w:type="dxa"/>
          </w:tcPr>
          <w:p w14:paraId="6C9F1583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E0941BF" w14:textId="51FF0D08" w:rsidR="00EA3852" w:rsidRPr="00D938E8" w:rsidRDefault="00BD2E73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129,080,708</w:t>
            </w:r>
          </w:p>
        </w:tc>
        <w:tc>
          <w:tcPr>
            <w:tcW w:w="142" w:type="dxa"/>
          </w:tcPr>
          <w:p w14:paraId="342BF94E" w14:textId="77777777" w:rsidR="00EA3852" w:rsidRPr="00D938E8" w:rsidRDefault="00EA3852" w:rsidP="001353D4">
            <w:pPr>
              <w:spacing w:after="0" w:line="300" w:lineRule="exact"/>
              <w:ind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</w:tcPr>
          <w:p w14:paraId="1607F2AA" w14:textId="626449F5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105047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65,091,202</w:t>
            </w:r>
          </w:p>
        </w:tc>
        <w:tc>
          <w:tcPr>
            <w:tcW w:w="142" w:type="dxa"/>
          </w:tcPr>
          <w:p w14:paraId="49F5289E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D240C77" w14:textId="6A30400F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28,592,605</w:t>
            </w:r>
          </w:p>
        </w:tc>
      </w:tr>
      <w:tr w:rsidR="00EA3852" w:rsidRPr="00D938E8" w14:paraId="519DBC33" w14:textId="77777777" w:rsidTr="00BD2E73">
        <w:tc>
          <w:tcPr>
            <w:tcW w:w="3972" w:type="dxa"/>
          </w:tcPr>
          <w:p w14:paraId="35BA3ED1" w14:textId="77777777" w:rsidR="00EA3852" w:rsidRPr="00D938E8" w:rsidRDefault="00EA3852" w:rsidP="001353D4">
            <w:pPr>
              <w:spacing w:after="0" w:line="300" w:lineRule="exact"/>
              <w:ind w:left="449" w:hanging="170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508984A" w14:textId="1DA47088" w:rsidR="00EA3852" w:rsidRPr="00D938E8" w:rsidRDefault="00105047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7,966,453</w:t>
            </w:r>
          </w:p>
        </w:tc>
        <w:tc>
          <w:tcPr>
            <w:tcW w:w="142" w:type="dxa"/>
          </w:tcPr>
          <w:p w14:paraId="75C729D8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749D30F0" w14:textId="6E7A45E3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34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,463)</w:t>
            </w:r>
          </w:p>
        </w:tc>
        <w:tc>
          <w:tcPr>
            <w:tcW w:w="142" w:type="dxa"/>
          </w:tcPr>
          <w:p w14:paraId="4D6B4F90" w14:textId="77777777" w:rsidR="00EA3852" w:rsidRPr="00D938E8" w:rsidRDefault="00EA3852" w:rsidP="001353D4">
            <w:pPr>
              <w:spacing w:after="0" w:line="300" w:lineRule="exact"/>
              <w:ind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28D82234" w14:textId="01AFC29C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105047"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290,699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6A4E508" w14:textId="77777777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EF329F6" w14:textId="03B9EEA4" w:rsidR="00EA3852" w:rsidRPr="00D938E8" w:rsidRDefault="00EA3852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(75,498)</w:t>
            </w:r>
          </w:p>
        </w:tc>
      </w:tr>
      <w:tr w:rsidR="001353D4" w:rsidRPr="001353D4" w14:paraId="4532B8C0" w14:textId="77777777" w:rsidTr="00E052EB">
        <w:tc>
          <w:tcPr>
            <w:tcW w:w="3972" w:type="dxa"/>
          </w:tcPr>
          <w:p w14:paraId="644B78A2" w14:textId="77777777" w:rsidR="001353D4" w:rsidRPr="001353D4" w:rsidRDefault="001353D4" w:rsidP="001353D4">
            <w:pPr>
              <w:spacing w:after="0" w:line="240" w:lineRule="exact"/>
              <w:rPr>
                <w:cs/>
                <w:lang w:val="x-none" w:eastAsia="th-TH"/>
              </w:rPr>
            </w:pPr>
            <w:r w:rsidRPr="001353D4">
              <w:rPr>
                <w:lang w:val="x-none" w:eastAsia="th-TH"/>
              </w:rPr>
              <w:tab/>
            </w:r>
            <w:r w:rsidRPr="001353D4">
              <w:rPr>
                <w:lang w:val="x-none" w:eastAsia="th-TH"/>
              </w:rPr>
              <w:tab/>
            </w:r>
          </w:p>
        </w:tc>
        <w:tc>
          <w:tcPr>
            <w:tcW w:w="1134" w:type="dxa"/>
          </w:tcPr>
          <w:p w14:paraId="3E5FC248" w14:textId="77777777" w:rsidR="001353D4" w:rsidRPr="001353D4" w:rsidRDefault="001353D4" w:rsidP="001353D4">
            <w:pPr>
              <w:spacing w:after="0" w:line="240" w:lineRule="exact"/>
              <w:rPr>
                <w:lang w:val="x-none" w:eastAsia="th-TH"/>
              </w:rPr>
            </w:pPr>
          </w:p>
        </w:tc>
        <w:tc>
          <w:tcPr>
            <w:tcW w:w="142" w:type="dxa"/>
          </w:tcPr>
          <w:p w14:paraId="7AAD1F6A" w14:textId="77777777" w:rsidR="001353D4" w:rsidRPr="001353D4" w:rsidRDefault="001353D4" w:rsidP="001353D4">
            <w:pPr>
              <w:spacing w:after="0" w:line="240" w:lineRule="exact"/>
              <w:rPr>
                <w:lang w:val="x-none" w:eastAsia="th-TH"/>
              </w:rPr>
            </w:pPr>
          </w:p>
        </w:tc>
        <w:tc>
          <w:tcPr>
            <w:tcW w:w="1141" w:type="dxa"/>
          </w:tcPr>
          <w:p w14:paraId="5E9B2EDA" w14:textId="77777777" w:rsidR="001353D4" w:rsidRPr="001353D4" w:rsidRDefault="001353D4" w:rsidP="001353D4">
            <w:pPr>
              <w:spacing w:after="0" w:line="240" w:lineRule="exact"/>
              <w:rPr>
                <w:lang w:val="x-none" w:eastAsia="th-TH"/>
              </w:rPr>
            </w:pPr>
          </w:p>
        </w:tc>
        <w:tc>
          <w:tcPr>
            <w:tcW w:w="142" w:type="dxa"/>
          </w:tcPr>
          <w:p w14:paraId="02613917" w14:textId="77777777" w:rsidR="001353D4" w:rsidRPr="001353D4" w:rsidRDefault="001353D4" w:rsidP="001353D4">
            <w:pPr>
              <w:spacing w:after="0" w:line="240" w:lineRule="exact"/>
              <w:rPr>
                <w:cs/>
                <w:lang w:val="x-none" w:eastAsia="th-TH"/>
              </w:rPr>
            </w:pPr>
          </w:p>
        </w:tc>
        <w:tc>
          <w:tcPr>
            <w:tcW w:w="1128" w:type="dxa"/>
          </w:tcPr>
          <w:p w14:paraId="66D7DD4D" w14:textId="77777777" w:rsidR="001353D4" w:rsidRPr="001353D4" w:rsidRDefault="001353D4" w:rsidP="001353D4">
            <w:pPr>
              <w:spacing w:after="0" w:line="240" w:lineRule="exact"/>
              <w:rPr>
                <w:cs/>
                <w:lang w:val="x-none" w:eastAsia="th-TH"/>
              </w:rPr>
            </w:pPr>
          </w:p>
        </w:tc>
        <w:tc>
          <w:tcPr>
            <w:tcW w:w="142" w:type="dxa"/>
          </w:tcPr>
          <w:p w14:paraId="0251CACA" w14:textId="77777777" w:rsidR="001353D4" w:rsidRPr="001353D4" w:rsidRDefault="001353D4" w:rsidP="001353D4">
            <w:pPr>
              <w:spacing w:after="0" w:line="240" w:lineRule="exact"/>
              <w:rPr>
                <w:lang w:val="x-none" w:eastAsia="th-TH"/>
              </w:rPr>
            </w:pPr>
          </w:p>
        </w:tc>
        <w:tc>
          <w:tcPr>
            <w:tcW w:w="1136" w:type="dxa"/>
          </w:tcPr>
          <w:p w14:paraId="16DD5C83" w14:textId="77777777" w:rsidR="001353D4" w:rsidRPr="001353D4" w:rsidRDefault="001353D4" w:rsidP="001353D4">
            <w:pPr>
              <w:spacing w:after="0" w:line="240" w:lineRule="exact"/>
              <w:rPr>
                <w:lang w:val="x-none" w:eastAsia="th-TH"/>
              </w:rPr>
            </w:pPr>
          </w:p>
        </w:tc>
      </w:tr>
      <w:tr w:rsidR="00BD2E73" w:rsidRPr="00D938E8" w14:paraId="271D9D25" w14:textId="77777777" w:rsidTr="00E052EB">
        <w:tc>
          <w:tcPr>
            <w:tcW w:w="3972" w:type="dxa"/>
          </w:tcPr>
          <w:p w14:paraId="45E68035" w14:textId="77777777" w:rsidR="00BD2E73" w:rsidRPr="00D938E8" w:rsidRDefault="00BD2E73" w:rsidP="00BD2E73">
            <w:pPr>
              <w:spacing w:after="0" w:line="300" w:lineRule="exact"/>
              <w:ind w:left="421" w:hanging="421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  <w:t xml:space="preserve">-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การดำเนินงาน</w:t>
            </w:r>
            <w:r w:rsidRPr="00BD2E73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ต่อเนื่อง</w:t>
            </w:r>
          </w:p>
        </w:tc>
        <w:tc>
          <w:tcPr>
            <w:tcW w:w="1134" w:type="dxa"/>
          </w:tcPr>
          <w:p w14:paraId="36D13EA8" w14:textId="21C7B27A" w:rsidR="00BD2E73" w:rsidRPr="001353D4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hanging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(581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,205)</w:t>
            </w:r>
          </w:p>
        </w:tc>
        <w:tc>
          <w:tcPr>
            <w:tcW w:w="142" w:type="dxa"/>
          </w:tcPr>
          <w:p w14:paraId="145D7EDD" w14:textId="77777777" w:rsidR="00BD2E73" w:rsidRPr="00D938E8" w:rsidRDefault="00BD2E73" w:rsidP="00BD2E73">
            <w:pPr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61D890DE" w14:textId="39FBA1DB" w:rsidR="00BD2E73" w:rsidRPr="001353D4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722,768</w:t>
            </w:r>
          </w:p>
        </w:tc>
        <w:tc>
          <w:tcPr>
            <w:tcW w:w="142" w:type="dxa"/>
          </w:tcPr>
          <w:p w14:paraId="4C3A7169" w14:textId="77777777" w:rsidR="00BD2E73" w:rsidRPr="00D938E8" w:rsidRDefault="00BD2E73" w:rsidP="00BD2E73">
            <w:pPr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791D9E09" w14:textId="56D62B56" w:rsidR="00BD2E73" w:rsidRPr="001353D4" w:rsidRDefault="00BD2E73" w:rsidP="00ED5E5A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D5E5A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290,699</w:t>
            </w:r>
            <w:r w:rsidRPr="00ED5E5A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0044B7C2" w14:textId="77777777" w:rsidR="00BD2E73" w:rsidRPr="001353D4" w:rsidRDefault="00BD2E73" w:rsidP="00ED5E5A">
            <w:pPr>
              <w:spacing w:after="0" w:line="300" w:lineRule="exact"/>
              <w:ind w:left="-113" w:hanging="55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6" w:type="dxa"/>
          </w:tcPr>
          <w:p w14:paraId="674A43F3" w14:textId="277816A1" w:rsidR="00BD2E73" w:rsidRPr="00D938E8" w:rsidRDefault="00BD2E73" w:rsidP="00ED5E5A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D5E5A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(75,498)</w:t>
            </w:r>
          </w:p>
        </w:tc>
      </w:tr>
      <w:tr w:rsidR="001353D4" w:rsidRPr="00D938E8" w14:paraId="1851CC59" w14:textId="77777777" w:rsidTr="00E052EB">
        <w:tc>
          <w:tcPr>
            <w:tcW w:w="3972" w:type="dxa"/>
          </w:tcPr>
          <w:p w14:paraId="36224A77" w14:textId="4689F26E" w:rsidR="001353D4" w:rsidRPr="00D938E8" w:rsidRDefault="001353D4" w:rsidP="001353D4">
            <w:pPr>
              <w:spacing w:after="0" w:line="300" w:lineRule="exact"/>
              <w:ind w:left="421" w:hanging="421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ab/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- การดำเนินงานที่ยกเลิก (หมายเหตุข้อ</w:t>
            </w:r>
            <w:r w:rsidR="00BD2E73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 xml:space="preserve">43) </w:t>
            </w:r>
          </w:p>
        </w:tc>
        <w:tc>
          <w:tcPr>
            <w:tcW w:w="1134" w:type="dxa"/>
          </w:tcPr>
          <w:p w14:paraId="5C8F8FA5" w14:textId="2A9F0ADD" w:rsidR="001353D4" w:rsidRPr="00D938E8" w:rsidRDefault="001353D4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8,547,658</w:t>
            </w:r>
          </w:p>
        </w:tc>
        <w:tc>
          <w:tcPr>
            <w:tcW w:w="142" w:type="dxa"/>
          </w:tcPr>
          <w:p w14:paraId="0A8693AC" w14:textId="77777777" w:rsidR="001353D4" w:rsidRPr="00D938E8" w:rsidRDefault="001353D4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7DBE215" w14:textId="2D21E720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hanging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(757,231)</w:t>
            </w:r>
          </w:p>
        </w:tc>
        <w:tc>
          <w:tcPr>
            <w:tcW w:w="142" w:type="dxa"/>
          </w:tcPr>
          <w:p w14:paraId="797D2D19" w14:textId="77777777" w:rsidR="001353D4" w:rsidRPr="00D938E8" w:rsidRDefault="001353D4" w:rsidP="001353D4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2380062" w14:textId="77777777" w:rsidR="001353D4" w:rsidRPr="001353D4" w:rsidRDefault="001353D4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49738372" w14:textId="77777777" w:rsidR="001353D4" w:rsidRPr="001353D4" w:rsidRDefault="001353D4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6F869011" w14:textId="77777777" w:rsidR="001353D4" w:rsidRPr="00D938E8" w:rsidRDefault="001353D4" w:rsidP="001353D4">
            <w:pPr>
              <w:spacing w:after="0" w:line="300" w:lineRule="exact"/>
              <w:ind w:left="-113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BD2E73" w:rsidRPr="00D938E8" w14:paraId="1A1D06F3" w14:textId="77777777" w:rsidTr="00E052EB">
        <w:tc>
          <w:tcPr>
            <w:tcW w:w="3972" w:type="dxa"/>
          </w:tcPr>
          <w:p w14:paraId="151922AA" w14:textId="77777777" w:rsidR="00BD2E73" w:rsidRPr="00D938E8" w:rsidRDefault="00BD2E73" w:rsidP="00BD2E73">
            <w:pPr>
              <w:spacing w:after="0" w:line="300" w:lineRule="exact"/>
              <w:ind w:left="449" w:hanging="19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538D4F" w14:textId="52140712" w:rsidR="00BD2E73" w:rsidRPr="00D938E8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7,966,453</w:t>
            </w:r>
          </w:p>
        </w:tc>
        <w:tc>
          <w:tcPr>
            <w:tcW w:w="142" w:type="dxa"/>
          </w:tcPr>
          <w:p w14:paraId="2060AFFF" w14:textId="77777777" w:rsidR="00BD2E73" w:rsidRPr="00D938E8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384C8821" w14:textId="5D1E0EB2" w:rsidR="00BD2E73" w:rsidRPr="001353D4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hanging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(34,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463</w:t>
            </w: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6B0F2E94" w14:textId="77777777" w:rsidR="00BD2E73" w:rsidRPr="00D938E8" w:rsidRDefault="00BD2E73" w:rsidP="00BD2E73">
            <w:pPr>
              <w:tabs>
                <w:tab w:val="left" w:pos="284"/>
                <w:tab w:val="left" w:pos="567"/>
              </w:tabs>
              <w:spacing w:after="0" w:line="300" w:lineRule="exact"/>
              <w:ind w:right="57" w:hanging="59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</w:tcPr>
          <w:p w14:paraId="407AE6BE" w14:textId="077CF632" w:rsidR="00BD2E73" w:rsidRPr="00D938E8" w:rsidRDefault="00BD2E73" w:rsidP="00ED5E5A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ED5E5A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</w:t>
            </w:r>
            <w:r w:rsidRPr="00D938E8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290,699</w:t>
            </w:r>
            <w:r w:rsidRPr="00ED5E5A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45F2CDFB" w14:textId="77777777" w:rsidR="00BD2E73" w:rsidRPr="001353D4" w:rsidRDefault="00BD2E73" w:rsidP="00ED5E5A">
            <w:pPr>
              <w:spacing w:after="0" w:line="300" w:lineRule="exact"/>
              <w:ind w:left="-113" w:hanging="55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ED4F08D" w14:textId="1E486F12" w:rsidR="00BD2E73" w:rsidRPr="00D938E8" w:rsidRDefault="00BD2E73" w:rsidP="00ED5E5A">
            <w:pPr>
              <w:tabs>
                <w:tab w:val="left" w:pos="284"/>
                <w:tab w:val="left" w:pos="567"/>
              </w:tabs>
              <w:spacing w:after="0" w:line="300" w:lineRule="exact"/>
              <w:ind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ED5E5A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(75,</w:t>
            </w:r>
            <w:r w:rsidRPr="00BD2E73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498</w:t>
            </w:r>
            <w:r w:rsidRPr="00ED5E5A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</w:tbl>
    <w:p w14:paraId="4834CD19" w14:textId="5E1AC139" w:rsidR="00655197" w:rsidRPr="006613C2" w:rsidRDefault="007D428D" w:rsidP="000F156C">
      <w:pPr>
        <w:pStyle w:val="BodyTextIndent"/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hAnsi="Angsana New"/>
          <w:color w:val="000000" w:themeColor="text1"/>
          <w:sz w:val="32"/>
          <w:szCs w:val="32"/>
          <w:lang w:val="en-US"/>
        </w:rPr>
        <w:lastRenderedPageBreak/>
        <w:t>40</w:t>
      </w:r>
      <w:r w:rsidR="00655197" w:rsidRPr="005F48AE">
        <w:rPr>
          <w:rFonts w:ascii="Angsana New" w:hAnsi="Angsana New"/>
          <w:color w:val="000000" w:themeColor="text1"/>
          <w:sz w:val="32"/>
          <w:szCs w:val="32"/>
          <w:lang w:val="en-US"/>
        </w:rPr>
        <w:t>.3</w:t>
      </w:r>
      <w:r w:rsidR="00655197" w:rsidRPr="005F48AE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="00655197" w:rsidRPr="006613C2">
        <w:rPr>
          <w:rFonts w:ascii="Angsana New" w:hAnsi="Angsana New"/>
          <w:color w:val="000000" w:themeColor="text1"/>
          <w:spacing w:val="-6"/>
          <w:sz w:val="32"/>
          <w:szCs w:val="32"/>
          <w:cs/>
          <w:lang w:val="en-US"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071D4D" w:rsidRPr="00391B79">
        <w:rPr>
          <w:rFonts w:ascii="Angsana New" w:hAnsi="Angsana New"/>
          <w:color w:val="000000" w:themeColor="text1"/>
          <w:spacing w:val="-6"/>
          <w:sz w:val="32"/>
          <w:szCs w:val="32"/>
          <w:lang w:val="en-US"/>
        </w:rPr>
        <w:t xml:space="preserve"> </w:t>
      </w:r>
      <w:r w:rsidR="00655197" w:rsidRPr="005F48A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31 </w:t>
      </w:r>
      <w:r w:rsidR="00655197" w:rsidRPr="006613C2">
        <w:rPr>
          <w:rFonts w:ascii="Angsana New" w:hAnsi="Angsana New"/>
          <w:color w:val="000000" w:themeColor="text1"/>
          <w:spacing w:val="-6"/>
          <w:sz w:val="32"/>
          <w:szCs w:val="32"/>
          <w:cs/>
          <w:lang w:val="en-US"/>
        </w:rPr>
        <w:t>ธันวาคม</w:t>
      </w:r>
      <w:r w:rsidR="00655197" w:rsidRPr="005F48AE">
        <w:rPr>
          <w:rFonts w:ascii="Angsana New" w:hAnsi="Angsana New"/>
          <w:color w:val="000000" w:themeColor="text1"/>
          <w:spacing w:val="-6"/>
          <w:sz w:val="32"/>
          <w:szCs w:val="32"/>
          <w:lang w:val="en-US"/>
        </w:rPr>
        <w:t xml:space="preserve"> </w:t>
      </w:r>
      <w:r w:rsidR="00655197" w:rsidRPr="005F48AE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DE6F5B" w:rsidRPr="005F48AE">
        <w:rPr>
          <w:rFonts w:ascii="Angsana New" w:hAnsi="Angsana New"/>
          <w:color w:val="000000" w:themeColor="text1"/>
          <w:spacing w:val="-6"/>
          <w:sz w:val="32"/>
          <w:szCs w:val="32"/>
        </w:rPr>
        <w:t>8</w:t>
      </w:r>
      <w:r w:rsidR="00655197" w:rsidRPr="005F48A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655197" w:rsidRPr="006613C2">
        <w:rPr>
          <w:rFonts w:ascii="Angsana New" w:hAnsi="Angsana New"/>
          <w:color w:val="000000" w:themeColor="text1"/>
          <w:spacing w:val="-6"/>
          <w:sz w:val="32"/>
          <w:szCs w:val="32"/>
          <w:cs/>
          <w:lang w:val="en-US"/>
        </w:rPr>
        <w:t>และ</w:t>
      </w:r>
      <w:r w:rsidR="00655197" w:rsidRPr="005F48AE">
        <w:rPr>
          <w:rFonts w:ascii="Angsana New" w:hAnsi="Angsana New"/>
          <w:color w:val="000000" w:themeColor="text1"/>
          <w:spacing w:val="-6"/>
          <w:sz w:val="32"/>
          <w:szCs w:val="32"/>
          <w:lang w:val="en-US"/>
        </w:rPr>
        <w:t xml:space="preserve"> </w:t>
      </w:r>
      <w:r w:rsidR="00655197" w:rsidRPr="005F48AE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="00DE6F5B" w:rsidRPr="005F48AE">
        <w:rPr>
          <w:rFonts w:ascii="Angsana New" w:hAnsi="Angsana New"/>
          <w:color w:val="000000" w:themeColor="text1"/>
          <w:spacing w:val="-6"/>
          <w:sz w:val="32"/>
          <w:szCs w:val="32"/>
          <w:lang w:val="en-US"/>
        </w:rPr>
        <w:t>7</w:t>
      </w:r>
      <w:r w:rsidR="00655197" w:rsidRPr="005F48A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655197" w:rsidRPr="006613C2">
        <w:rPr>
          <w:rFonts w:ascii="Angsana New" w:hAnsi="Angsana New"/>
          <w:color w:val="000000" w:themeColor="text1"/>
          <w:spacing w:val="-6"/>
          <w:sz w:val="32"/>
          <w:szCs w:val="32"/>
          <w:cs/>
          <w:lang w:val="en-US"/>
        </w:rPr>
        <w:t>สรุปได้ดังนี้</w:t>
      </w:r>
    </w:p>
    <w:tbl>
      <w:tblPr>
        <w:tblW w:w="95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3"/>
        <w:gridCol w:w="1260"/>
        <w:gridCol w:w="77"/>
        <w:gridCol w:w="1259"/>
        <w:gridCol w:w="77"/>
        <w:gridCol w:w="1259"/>
        <w:gridCol w:w="77"/>
        <w:gridCol w:w="1260"/>
      </w:tblGrid>
      <w:tr w:rsidR="005F48AE" w:rsidRPr="001353D4" w14:paraId="1D97819E" w14:textId="77777777" w:rsidTr="001353D4">
        <w:trPr>
          <w:cantSplit/>
        </w:trPr>
        <w:tc>
          <w:tcPr>
            <w:tcW w:w="4293" w:type="dxa"/>
          </w:tcPr>
          <w:p w14:paraId="2CAD03E9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69" w:type="dxa"/>
            <w:gridSpan w:val="7"/>
            <w:tcBorders>
              <w:left w:val="nil"/>
              <w:bottom w:val="single" w:sz="6" w:space="0" w:color="auto"/>
            </w:tcBorders>
          </w:tcPr>
          <w:p w14:paraId="047BD498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7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F48AE" w:rsidRPr="001353D4" w14:paraId="5A372925" w14:textId="77777777" w:rsidTr="006B4A8B">
        <w:trPr>
          <w:cantSplit/>
        </w:trPr>
        <w:tc>
          <w:tcPr>
            <w:tcW w:w="4293" w:type="dxa"/>
          </w:tcPr>
          <w:p w14:paraId="58545F4B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D8925E" w14:textId="7D060995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DE6F5B"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0A73FCFD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BD2B69" w14:textId="0A75C774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DE6F5B"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</w:tr>
      <w:tr w:rsidR="000F156C" w:rsidRPr="001353D4" w14:paraId="3BA0FE89" w14:textId="77777777" w:rsidTr="006B4A8B">
        <w:trPr>
          <w:cantSplit/>
        </w:trPr>
        <w:tc>
          <w:tcPr>
            <w:tcW w:w="4293" w:type="dxa"/>
          </w:tcPr>
          <w:p w14:paraId="11324DA8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43129" w14:textId="77777777" w:rsidR="00BD2E73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จำนวนภาษี</w:t>
            </w:r>
          </w:p>
          <w:p w14:paraId="51D9D802" w14:textId="34C7B3A9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77" w:type="dxa"/>
          </w:tcPr>
          <w:p w14:paraId="2D40A47D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F30822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อัตราภาษี </w:t>
            </w:r>
          </w:p>
          <w:p w14:paraId="3D8BC716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(%)</w:t>
            </w:r>
          </w:p>
        </w:tc>
        <w:tc>
          <w:tcPr>
            <w:tcW w:w="77" w:type="dxa"/>
          </w:tcPr>
          <w:p w14:paraId="36615C74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5024903A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จำนวนภาษี</w:t>
            </w:r>
          </w:p>
          <w:p w14:paraId="25BDE2DB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(</w:t>
            </w: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0B4A09D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2C824B3A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อัตราภาษี </w:t>
            </w:r>
          </w:p>
          <w:p w14:paraId="1D8CBFA6" w14:textId="77777777" w:rsidR="00655197" w:rsidRPr="001353D4" w:rsidRDefault="00655197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(%)</w:t>
            </w:r>
          </w:p>
        </w:tc>
      </w:tr>
      <w:tr w:rsidR="000F156C" w:rsidRPr="001353D4" w14:paraId="70AAE913" w14:textId="77777777" w:rsidTr="006B4A8B">
        <w:trPr>
          <w:cantSplit/>
        </w:trPr>
        <w:tc>
          <w:tcPr>
            <w:tcW w:w="4293" w:type="dxa"/>
          </w:tcPr>
          <w:p w14:paraId="2A51AAF2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17C78E" w14:textId="6E354F85" w:rsidR="00DE6F5B" w:rsidRPr="001353D4" w:rsidRDefault="007D0F30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(88,098,88</w:t>
            </w:r>
            <w:r w:rsidR="00EB7F5F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77" w:type="dxa"/>
          </w:tcPr>
          <w:p w14:paraId="1D4F4A8F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</w:tcBorders>
          </w:tcPr>
          <w:p w14:paraId="05EC1DBB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4E3D30E0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1C88E615" w14:textId="332722B8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BD2E7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645,575,855</w:t>
            </w: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4AEF6BE6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E0B4034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0F156C" w:rsidRPr="001353D4" w14:paraId="4C745F8F" w14:textId="77777777" w:rsidTr="006B4A8B">
        <w:trPr>
          <w:cantSplit/>
        </w:trPr>
        <w:tc>
          <w:tcPr>
            <w:tcW w:w="4293" w:type="dxa"/>
          </w:tcPr>
          <w:p w14:paraId="67BC641A" w14:textId="77777777" w:rsidR="00DE6F5B" w:rsidRPr="001353D4" w:rsidRDefault="00DE6F5B" w:rsidP="001353D4">
            <w:pPr>
              <w:spacing w:after="0" w:line="280" w:lineRule="exact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</w:tcBorders>
          </w:tcPr>
          <w:p w14:paraId="4159305B" w14:textId="2EADC94D" w:rsidR="00DE6F5B" w:rsidRPr="001353D4" w:rsidRDefault="007D0F30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(17,619,777)</w:t>
            </w:r>
          </w:p>
        </w:tc>
        <w:tc>
          <w:tcPr>
            <w:tcW w:w="77" w:type="dxa"/>
          </w:tcPr>
          <w:p w14:paraId="15A0F704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5B3113C4" w14:textId="61767DA9" w:rsidR="00DE6F5B" w:rsidRPr="001353D4" w:rsidRDefault="007D0F30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20.00</w:t>
            </w:r>
          </w:p>
        </w:tc>
        <w:tc>
          <w:tcPr>
            <w:tcW w:w="77" w:type="dxa"/>
          </w:tcPr>
          <w:p w14:paraId="04D032B4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4235D777" w14:textId="6FB73E71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(12</w:t>
            </w:r>
            <w:r w:rsidR="00BD2E7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9,115,171</w:t>
            </w: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2697D34A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91764E" w14:textId="7A46E7A8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20.00</w:t>
            </w:r>
          </w:p>
        </w:tc>
      </w:tr>
      <w:tr w:rsidR="000F156C" w:rsidRPr="001353D4" w14:paraId="25C20FFA" w14:textId="77777777" w:rsidTr="006B4A8B">
        <w:trPr>
          <w:cantSplit/>
        </w:trPr>
        <w:tc>
          <w:tcPr>
            <w:tcW w:w="4293" w:type="dxa"/>
          </w:tcPr>
          <w:p w14:paraId="2782C6E5" w14:textId="77777777" w:rsidR="00DE6F5B" w:rsidRPr="001353D4" w:rsidRDefault="00DE6F5B" w:rsidP="001353D4">
            <w:pPr>
              <w:spacing w:after="0" w:line="280" w:lineRule="exact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รายการกระทบยอด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</w:tcBorders>
          </w:tcPr>
          <w:p w14:paraId="5F14FFC7" w14:textId="354ECDA2" w:rsidR="00DE6F5B" w:rsidRPr="001353D4" w:rsidRDefault="007D0F30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25,586,230</w:t>
            </w:r>
          </w:p>
        </w:tc>
        <w:tc>
          <w:tcPr>
            <w:tcW w:w="77" w:type="dxa"/>
          </w:tcPr>
          <w:p w14:paraId="43A56529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</w:tcBorders>
          </w:tcPr>
          <w:p w14:paraId="3B26B701" w14:textId="687F86A3" w:rsidR="00DE6F5B" w:rsidRPr="001353D4" w:rsidRDefault="007D0F30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(29.04)</w:t>
            </w:r>
          </w:p>
        </w:tc>
        <w:tc>
          <w:tcPr>
            <w:tcW w:w="77" w:type="dxa"/>
          </w:tcPr>
          <w:p w14:paraId="5747646C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68E472E0" w14:textId="3B179905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12</w:t>
            </w:r>
            <w:r w:rsidR="00BD2E7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9,080,708</w:t>
            </w:r>
          </w:p>
        </w:tc>
        <w:tc>
          <w:tcPr>
            <w:tcW w:w="77" w:type="dxa"/>
          </w:tcPr>
          <w:p w14:paraId="1F17EDF1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41005F9" w14:textId="365E23DD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(19.99)</w:t>
            </w:r>
          </w:p>
        </w:tc>
      </w:tr>
      <w:tr w:rsidR="000F156C" w:rsidRPr="001353D4" w14:paraId="1A315595" w14:textId="77777777" w:rsidTr="006B4A8B">
        <w:trPr>
          <w:cantSplit/>
        </w:trPr>
        <w:tc>
          <w:tcPr>
            <w:tcW w:w="4293" w:type="dxa"/>
          </w:tcPr>
          <w:p w14:paraId="20EBC0AA" w14:textId="77777777" w:rsidR="00DE6F5B" w:rsidRPr="001353D4" w:rsidRDefault="00DE6F5B" w:rsidP="001353D4">
            <w:pPr>
              <w:spacing w:after="0" w:line="280" w:lineRule="exact"/>
              <w:ind w:left="449" w:hanging="449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F4B013E" w14:textId="6CA1A2B9" w:rsidR="00DE6F5B" w:rsidRPr="001353D4" w:rsidRDefault="007D0F30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7,966,453</w:t>
            </w:r>
          </w:p>
        </w:tc>
        <w:tc>
          <w:tcPr>
            <w:tcW w:w="77" w:type="dxa"/>
          </w:tcPr>
          <w:p w14:paraId="4B7B65F0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8028DCA" w14:textId="136038A7" w:rsidR="00DE6F5B" w:rsidRPr="001353D4" w:rsidRDefault="007D0F30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(9.04)</w:t>
            </w:r>
          </w:p>
        </w:tc>
        <w:tc>
          <w:tcPr>
            <w:tcW w:w="77" w:type="dxa"/>
          </w:tcPr>
          <w:p w14:paraId="750663E8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1133C035" w14:textId="1619980F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(34,463)</w:t>
            </w:r>
          </w:p>
        </w:tc>
        <w:tc>
          <w:tcPr>
            <w:tcW w:w="77" w:type="dxa"/>
          </w:tcPr>
          <w:p w14:paraId="09616DBA" w14:textId="7777777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9BB1C15" w14:textId="504A8737" w:rsidR="00DE6F5B" w:rsidRPr="001353D4" w:rsidRDefault="00DE6F5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0.01</w:t>
            </w:r>
          </w:p>
        </w:tc>
      </w:tr>
      <w:tr w:rsidR="001353D4" w:rsidRPr="001353D4" w14:paraId="5452E26F" w14:textId="77777777" w:rsidTr="00BD2E73">
        <w:trPr>
          <w:cantSplit/>
        </w:trPr>
        <w:tc>
          <w:tcPr>
            <w:tcW w:w="4293" w:type="dxa"/>
          </w:tcPr>
          <w:p w14:paraId="0A3912A5" w14:textId="6BEE6798" w:rsidR="001353D4" w:rsidRPr="001353D4" w:rsidRDefault="001353D4" w:rsidP="001353D4">
            <w:pPr>
              <w:spacing w:after="0" w:line="280" w:lineRule="exact"/>
              <w:ind w:left="449" w:hanging="449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4A8CF625" w14:textId="3C4B0E40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CCBB7BE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4E54C6BE" w14:textId="436607EE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2559553F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14:paraId="6F280CC7" w14:textId="1DEA5FB3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6E7F25A7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D45F25" w14:textId="3774FBBD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1353D4" w:rsidRPr="001353D4" w14:paraId="18FAB1DD" w14:textId="77777777" w:rsidTr="001353D4">
        <w:trPr>
          <w:cantSplit/>
        </w:trPr>
        <w:tc>
          <w:tcPr>
            <w:tcW w:w="4293" w:type="dxa"/>
          </w:tcPr>
          <w:p w14:paraId="4E89A43C" w14:textId="34091AD2" w:rsidR="001353D4" w:rsidRPr="001353D4" w:rsidRDefault="001353D4" w:rsidP="001353D4">
            <w:pPr>
              <w:spacing w:after="0" w:line="280" w:lineRule="exact"/>
              <w:ind w:left="449" w:hanging="449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- </w:t>
            </w:r>
            <w:r w:rsidRPr="001353D4">
              <w:rPr>
                <w:rFonts w:ascii="Angsana New" w:hAnsi="Angsana New" w:cs="Angsana New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การดำเนินงานต่อเนื่อง</w:t>
            </w:r>
          </w:p>
        </w:tc>
        <w:tc>
          <w:tcPr>
            <w:tcW w:w="1260" w:type="dxa"/>
            <w:tcBorders>
              <w:left w:val="nil"/>
            </w:tcBorders>
          </w:tcPr>
          <w:p w14:paraId="116E7D19" w14:textId="026EBEE6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353D4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(581</w:t>
            </w: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,205)</w:t>
            </w:r>
          </w:p>
        </w:tc>
        <w:tc>
          <w:tcPr>
            <w:tcW w:w="77" w:type="dxa"/>
          </w:tcPr>
          <w:p w14:paraId="56C1DFC1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66B1C760" w14:textId="79DB5B1F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4D3AAD07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F0CC8BF" w14:textId="5AF64B90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722,768</w:t>
            </w:r>
          </w:p>
        </w:tc>
        <w:tc>
          <w:tcPr>
            <w:tcW w:w="77" w:type="dxa"/>
          </w:tcPr>
          <w:p w14:paraId="087E341D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A1DF26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1353D4" w:rsidRPr="001353D4" w14:paraId="60A432C0" w14:textId="77777777" w:rsidTr="00BD2E73">
        <w:trPr>
          <w:cantSplit/>
        </w:trPr>
        <w:tc>
          <w:tcPr>
            <w:tcW w:w="4293" w:type="dxa"/>
          </w:tcPr>
          <w:p w14:paraId="0AC5ADEB" w14:textId="2D6EE68B" w:rsidR="001353D4" w:rsidRPr="001353D4" w:rsidRDefault="001353D4" w:rsidP="001353D4">
            <w:pPr>
              <w:spacing w:after="0" w:line="280" w:lineRule="exact"/>
              <w:ind w:left="449" w:hanging="449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การดำเนินงานที่ยกเลิก (หมายเหตุข้อ</w:t>
            </w:r>
            <w:r w:rsidR="00BD2E73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1353D4">
              <w:rPr>
                <w:rFonts w:ascii="Angsana New" w:hAnsi="Angsana New" w:cs="Angsana New" w:hint="cs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43) 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</w:tcBorders>
          </w:tcPr>
          <w:p w14:paraId="5CADD1EF" w14:textId="68FCAF61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8,547,658</w:t>
            </w:r>
          </w:p>
        </w:tc>
        <w:tc>
          <w:tcPr>
            <w:tcW w:w="77" w:type="dxa"/>
          </w:tcPr>
          <w:p w14:paraId="135B9532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3B774AB3" w14:textId="6F43B789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6A797CF5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51BBAB3A" w14:textId="35BDC9ED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(757,231)</w:t>
            </w:r>
          </w:p>
        </w:tc>
        <w:tc>
          <w:tcPr>
            <w:tcW w:w="77" w:type="dxa"/>
          </w:tcPr>
          <w:p w14:paraId="27A4C350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E59579" w14:textId="266E9075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1353D4" w:rsidRPr="001353D4" w14:paraId="1032B9D5" w14:textId="77777777" w:rsidTr="00BD2E73">
        <w:trPr>
          <w:cantSplit/>
        </w:trPr>
        <w:tc>
          <w:tcPr>
            <w:tcW w:w="4293" w:type="dxa"/>
          </w:tcPr>
          <w:p w14:paraId="163BC9E4" w14:textId="02727E1B" w:rsidR="001353D4" w:rsidRPr="001353D4" w:rsidRDefault="001353D4" w:rsidP="001353D4">
            <w:pPr>
              <w:spacing w:after="0" w:line="280" w:lineRule="exact"/>
              <w:ind w:left="449" w:hanging="449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EBCF703" w14:textId="15AE3C81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7,966,453</w:t>
            </w:r>
          </w:p>
        </w:tc>
        <w:tc>
          <w:tcPr>
            <w:tcW w:w="77" w:type="dxa"/>
          </w:tcPr>
          <w:p w14:paraId="025CF700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437C645C" w14:textId="13E4E59A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16230175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57FB9C6D" w14:textId="4CF8512E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(34,463)</w:t>
            </w:r>
          </w:p>
        </w:tc>
        <w:tc>
          <w:tcPr>
            <w:tcW w:w="77" w:type="dxa"/>
          </w:tcPr>
          <w:p w14:paraId="6AACE0E7" w14:textId="7777777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3CFFEC" w14:textId="4BD9C257" w:rsidR="001353D4" w:rsidRPr="001353D4" w:rsidRDefault="001353D4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</w:tbl>
    <w:p w14:paraId="189AEB14" w14:textId="77777777" w:rsidR="001353D4" w:rsidRPr="001353D4" w:rsidRDefault="001353D4" w:rsidP="001353D4">
      <w:pPr>
        <w:spacing w:after="0" w:line="280" w:lineRule="exact"/>
        <w:ind w:left="283" w:right="-45" w:hanging="425"/>
        <w:jc w:val="thaiDistribute"/>
        <w:rPr>
          <w:rFonts w:ascii="Angsana New" w:hAnsi="Angsana New" w:cs="Angsana New"/>
          <w:color w:val="000000" w:themeColor="text1"/>
          <w:sz w:val="24"/>
          <w:szCs w:val="24"/>
        </w:rPr>
      </w:pPr>
    </w:p>
    <w:tbl>
      <w:tblPr>
        <w:tblW w:w="95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3"/>
        <w:gridCol w:w="1260"/>
        <w:gridCol w:w="77"/>
        <w:gridCol w:w="1259"/>
        <w:gridCol w:w="77"/>
        <w:gridCol w:w="1259"/>
        <w:gridCol w:w="77"/>
        <w:gridCol w:w="1260"/>
      </w:tblGrid>
      <w:tr w:rsidR="000F156C" w:rsidRPr="001353D4" w14:paraId="5672159E" w14:textId="77777777" w:rsidTr="006B4A8B">
        <w:trPr>
          <w:cantSplit/>
        </w:trPr>
        <w:tc>
          <w:tcPr>
            <w:tcW w:w="4293" w:type="dxa"/>
          </w:tcPr>
          <w:p w14:paraId="69897EFA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69" w:type="dxa"/>
            <w:gridSpan w:val="7"/>
            <w:tcBorders>
              <w:left w:val="nil"/>
              <w:bottom w:val="single" w:sz="6" w:space="0" w:color="auto"/>
            </w:tcBorders>
          </w:tcPr>
          <w:p w14:paraId="5AD91E73" w14:textId="133A4A8A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7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B4A8B" w:rsidRPr="001353D4" w14:paraId="5FAA9ED0" w14:textId="77777777" w:rsidTr="006B4A8B">
        <w:trPr>
          <w:cantSplit/>
        </w:trPr>
        <w:tc>
          <w:tcPr>
            <w:tcW w:w="4293" w:type="dxa"/>
          </w:tcPr>
          <w:p w14:paraId="71B42131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6A49FE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77" w:type="dxa"/>
          </w:tcPr>
          <w:p w14:paraId="56A54C0C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6339BC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0F156C" w:rsidRPr="001353D4" w14:paraId="7ED73999" w14:textId="77777777" w:rsidTr="006B4A8B">
        <w:trPr>
          <w:cantSplit/>
        </w:trPr>
        <w:tc>
          <w:tcPr>
            <w:tcW w:w="4293" w:type="dxa"/>
          </w:tcPr>
          <w:p w14:paraId="2F9B7046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E5FA3" w14:textId="77777777" w:rsidR="00BD2E73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จำนวนภาษี </w:t>
            </w:r>
          </w:p>
          <w:p w14:paraId="792EF7AE" w14:textId="135615C8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77" w:type="dxa"/>
          </w:tcPr>
          <w:p w14:paraId="19E0CEA4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6429F1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อัตราภาษี </w:t>
            </w:r>
          </w:p>
          <w:p w14:paraId="7DA9DD83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(%)</w:t>
            </w:r>
          </w:p>
        </w:tc>
        <w:tc>
          <w:tcPr>
            <w:tcW w:w="77" w:type="dxa"/>
          </w:tcPr>
          <w:p w14:paraId="78A3D80F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40A49FD3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จำนวนภาษี</w:t>
            </w:r>
          </w:p>
          <w:p w14:paraId="06943C8B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(</w:t>
            </w: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FE360A2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FF1346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 xml:space="preserve">อัตราภาษี </w:t>
            </w:r>
          </w:p>
          <w:p w14:paraId="649337F9" w14:textId="77777777" w:rsidR="000F156C" w:rsidRPr="001353D4" w:rsidRDefault="000F156C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(%)</w:t>
            </w:r>
          </w:p>
        </w:tc>
      </w:tr>
      <w:tr w:rsidR="006B4A8B" w:rsidRPr="001353D4" w14:paraId="1B51CC8C" w14:textId="77777777" w:rsidTr="006B4A8B">
        <w:trPr>
          <w:cantSplit/>
        </w:trPr>
        <w:tc>
          <w:tcPr>
            <w:tcW w:w="4293" w:type="dxa"/>
          </w:tcPr>
          <w:p w14:paraId="21C9A33C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8809FD" w14:textId="4BADE163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(826,909,505)</w:t>
            </w:r>
          </w:p>
        </w:tc>
        <w:tc>
          <w:tcPr>
            <w:tcW w:w="77" w:type="dxa"/>
          </w:tcPr>
          <w:p w14:paraId="30F41CE8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</w:tcBorders>
          </w:tcPr>
          <w:p w14:paraId="2005BCA3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7" w:type="dxa"/>
          </w:tcPr>
          <w:p w14:paraId="17227037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1F37ADE6" w14:textId="3BE214F9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(143,340,513)</w:t>
            </w:r>
          </w:p>
        </w:tc>
        <w:tc>
          <w:tcPr>
            <w:tcW w:w="77" w:type="dxa"/>
          </w:tcPr>
          <w:p w14:paraId="361701B5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BA95C97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6B4A8B" w:rsidRPr="001353D4" w14:paraId="47782DF4" w14:textId="77777777" w:rsidTr="006B4A8B">
        <w:trPr>
          <w:cantSplit/>
        </w:trPr>
        <w:tc>
          <w:tcPr>
            <w:tcW w:w="4293" w:type="dxa"/>
          </w:tcPr>
          <w:p w14:paraId="2C20D979" w14:textId="77777777" w:rsidR="006B4A8B" w:rsidRPr="001353D4" w:rsidRDefault="006B4A8B" w:rsidP="001353D4">
            <w:pPr>
              <w:spacing w:after="0" w:line="280" w:lineRule="exact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</w:tcBorders>
          </w:tcPr>
          <w:p w14:paraId="0343BCCB" w14:textId="6B4B58B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(165,381,901)</w:t>
            </w:r>
          </w:p>
        </w:tc>
        <w:tc>
          <w:tcPr>
            <w:tcW w:w="77" w:type="dxa"/>
          </w:tcPr>
          <w:p w14:paraId="58AE764F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37FDA83E" w14:textId="4497508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20.00</w:t>
            </w:r>
          </w:p>
        </w:tc>
        <w:tc>
          <w:tcPr>
            <w:tcW w:w="77" w:type="dxa"/>
          </w:tcPr>
          <w:p w14:paraId="192C2074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4CE5B205" w14:textId="1FA1486E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(28,668,103)</w:t>
            </w:r>
          </w:p>
        </w:tc>
        <w:tc>
          <w:tcPr>
            <w:tcW w:w="77" w:type="dxa"/>
          </w:tcPr>
          <w:p w14:paraId="22EB4648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F3F12D" w14:textId="6E6BFC74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20.00</w:t>
            </w:r>
          </w:p>
        </w:tc>
      </w:tr>
      <w:tr w:rsidR="006B4A8B" w:rsidRPr="001353D4" w14:paraId="7D8052EA" w14:textId="77777777" w:rsidTr="006B4A8B">
        <w:trPr>
          <w:cantSplit/>
        </w:trPr>
        <w:tc>
          <w:tcPr>
            <w:tcW w:w="4293" w:type="dxa"/>
          </w:tcPr>
          <w:p w14:paraId="6887C4FA" w14:textId="77777777" w:rsidR="006B4A8B" w:rsidRPr="001353D4" w:rsidRDefault="006B4A8B" w:rsidP="001353D4">
            <w:pPr>
              <w:spacing w:after="0" w:line="280" w:lineRule="exact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รายการกระทบยอด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</w:tcBorders>
          </w:tcPr>
          <w:p w14:paraId="3B9C94C5" w14:textId="1878CEB3" w:rsidR="006B4A8B" w:rsidRPr="001353D4" w:rsidRDefault="007D0F30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165,091,202</w:t>
            </w:r>
          </w:p>
        </w:tc>
        <w:tc>
          <w:tcPr>
            <w:tcW w:w="77" w:type="dxa"/>
          </w:tcPr>
          <w:p w14:paraId="01041D44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</w:tcBorders>
          </w:tcPr>
          <w:p w14:paraId="15E36910" w14:textId="18CF6191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(19.9</w:t>
            </w:r>
            <w:r w:rsidR="00BD2E73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6</w:t>
            </w: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7" w:type="dxa"/>
          </w:tcPr>
          <w:p w14:paraId="5042367F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17318782" w14:textId="7BA0906A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28,592,605</w:t>
            </w:r>
          </w:p>
        </w:tc>
        <w:tc>
          <w:tcPr>
            <w:tcW w:w="77" w:type="dxa"/>
          </w:tcPr>
          <w:p w14:paraId="62284E75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F56BC3D" w14:textId="47B8F74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(19.95)</w:t>
            </w:r>
          </w:p>
        </w:tc>
      </w:tr>
      <w:tr w:rsidR="006B4A8B" w:rsidRPr="001353D4" w14:paraId="4C86D094" w14:textId="77777777" w:rsidTr="006B4A8B">
        <w:trPr>
          <w:cantSplit/>
        </w:trPr>
        <w:tc>
          <w:tcPr>
            <w:tcW w:w="4293" w:type="dxa"/>
          </w:tcPr>
          <w:p w14:paraId="3EF9C448" w14:textId="77777777" w:rsidR="006B4A8B" w:rsidRPr="001353D4" w:rsidRDefault="006B4A8B" w:rsidP="001353D4">
            <w:pPr>
              <w:spacing w:after="0" w:line="280" w:lineRule="exact"/>
              <w:ind w:left="449" w:hanging="449"/>
              <w:jc w:val="both"/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EEBDFF1" w14:textId="2839E4A3" w:rsidR="006B4A8B" w:rsidRPr="001353D4" w:rsidRDefault="007D0F30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(290,699)</w:t>
            </w:r>
          </w:p>
        </w:tc>
        <w:tc>
          <w:tcPr>
            <w:tcW w:w="77" w:type="dxa"/>
          </w:tcPr>
          <w:p w14:paraId="09FAD59B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6E13F7F" w14:textId="07F9C19A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</w:t>
            </w:r>
            <w:r w:rsidR="00BD2E73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4</w:t>
            </w:r>
          </w:p>
        </w:tc>
        <w:tc>
          <w:tcPr>
            <w:tcW w:w="77" w:type="dxa"/>
          </w:tcPr>
          <w:p w14:paraId="3A4DE113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222" w:right="57" w:hanging="557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58C06C25" w14:textId="36521EAC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(75,498)</w:t>
            </w:r>
          </w:p>
        </w:tc>
        <w:tc>
          <w:tcPr>
            <w:tcW w:w="77" w:type="dxa"/>
          </w:tcPr>
          <w:p w14:paraId="6901A3E7" w14:textId="77777777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EF9B44C" w14:textId="5CCE8C55" w:rsidR="006B4A8B" w:rsidRPr="001353D4" w:rsidRDefault="006B4A8B" w:rsidP="001353D4">
            <w:pPr>
              <w:tabs>
                <w:tab w:val="left" w:pos="284"/>
                <w:tab w:val="left" w:pos="567"/>
              </w:tabs>
              <w:spacing w:after="0" w:line="280" w:lineRule="exact"/>
              <w:ind w:left="-61" w:right="57" w:hanging="5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353D4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0.05</w:t>
            </w:r>
          </w:p>
        </w:tc>
      </w:tr>
    </w:tbl>
    <w:p w14:paraId="119D11E2" w14:textId="77777777" w:rsidR="00CC1E82" w:rsidRDefault="00CC1E82" w:rsidP="006B4A8B">
      <w:pPr>
        <w:spacing w:after="0" w:line="240" w:lineRule="exact"/>
        <w:ind w:left="283" w:right="-45" w:hanging="425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311A3200" w14:textId="4E0E31E6" w:rsidR="00D30D24" w:rsidRPr="005F48AE" w:rsidRDefault="000B4D09" w:rsidP="000F156C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4</w:t>
      </w:r>
      <w:r w:rsidR="007D428D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1</w:t>
      </w:r>
      <w:r w:rsidR="00D30D24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A131A6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 </w:t>
      </w:r>
      <w:r w:rsidR="006978A8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D30D24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 xml:space="preserve">กำไร </w:t>
      </w:r>
      <w:r w:rsidR="00D30D24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(</w:t>
      </w:r>
      <w:r w:rsidR="00D30D24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ขาดทุน)</w:t>
      </w:r>
      <w:r w:rsidR="00D30D24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 xml:space="preserve"> </w:t>
      </w:r>
      <w:r w:rsidR="00D30D24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ต่อหุ้น</w:t>
      </w:r>
      <w:bookmarkEnd w:id="150"/>
    </w:p>
    <w:p w14:paraId="54FCE9D7" w14:textId="4459E7D0" w:rsidR="00D30D24" w:rsidRPr="005F48AE" w:rsidRDefault="007D428D" w:rsidP="000F156C">
      <w:pPr>
        <w:tabs>
          <w:tab w:val="left" w:pos="851"/>
        </w:tabs>
        <w:spacing w:after="0" w:line="360" w:lineRule="exact"/>
        <w:ind w:firstLine="284"/>
        <w:jc w:val="both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151" w:name="_Hlk94894577"/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41</w:t>
      </w:r>
      <w:r w:rsidR="00D30D2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D30D2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D30D2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กำไร (ขาดทุน)</w:t>
      </w:r>
      <w:r w:rsidR="00D30D2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D30D2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ต่อหุ้นขั้นพื้นฐาน</w:t>
      </w:r>
    </w:p>
    <w:p w14:paraId="18DA3E3E" w14:textId="1396422F" w:rsidR="002C793A" w:rsidRDefault="00D30D24" w:rsidP="000F156C">
      <w:pPr>
        <w:spacing w:after="0" w:line="360" w:lineRule="exact"/>
        <w:ind w:left="851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7D0F3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กำไร (ขาดทุน)</w:t>
      </w:r>
      <w:r w:rsidRPr="007D0F3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Pr="007D0F3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ต่อหุ้นขั้นพื้นฐานคำนวณโดยการหารกำไร</w:t>
      </w:r>
      <w:r w:rsidRPr="007D0F3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(</w:t>
      </w:r>
      <w:r w:rsidRPr="007D0F3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ขาดทุน)</w:t>
      </w:r>
      <w:r w:rsidRPr="007D0F3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 </w:t>
      </w:r>
      <w:r w:rsidRPr="007D0F3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ส่วนที่เป็นของ</w:t>
      </w:r>
      <w:r w:rsidR="006636C7" w:rsidRPr="007D0F30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>บริษัทใหญ่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ด้วยจำนวนหุ้นสามัญถัวเฉลี่ยถ่วงน้ำหนักที่ออกจำหน่ายในระหว่าง</w:t>
      </w:r>
      <w:r w:rsidR="00047AFC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ปี</w:t>
      </w:r>
      <w:r w:rsidR="005F678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</w:t>
      </w:r>
      <w:r w:rsidR="00CA4E19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ง</w:t>
      </w: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นี้</w:t>
      </w:r>
    </w:p>
    <w:tbl>
      <w:tblPr>
        <w:tblW w:w="921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417"/>
        <w:gridCol w:w="75"/>
        <w:gridCol w:w="1201"/>
        <w:gridCol w:w="75"/>
        <w:gridCol w:w="1342"/>
        <w:gridCol w:w="75"/>
        <w:gridCol w:w="1343"/>
      </w:tblGrid>
      <w:tr w:rsidR="002366B0" w:rsidRPr="001353D4" w14:paraId="3B579105" w14:textId="77777777" w:rsidTr="007D0F30">
        <w:tc>
          <w:tcPr>
            <w:tcW w:w="3686" w:type="dxa"/>
          </w:tcPr>
          <w:p w14:paraId="6DF465EA" w14:textId="77777777" w:rsidR="002366B0" w:rsidRPr="001353D4" w:rsidRDefault="002366B0" w:rsidP="001353D4">
            <w:pPr>
              <w:spacing w:after="0" w:line="2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53F6BA57" w14:textId="77777777" w:rsidR="002366B0" w:rsidRPr="001353D4" w:rsidRDefault="002366B0" w:rsidP="001353D4">
            <w:pPr>
              <w:pStyle w:val="a"/>
              <w:spacing w:line="28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1353D4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2366B0" w:rsidRPr="001353D4" w14:paraId="600F951D" w14:textId="77777777" w:rsidTr="007D0F30">
        <w:tc>
          <w:tcPr>
            <w:tcW w:w="3686" w:type="dxa"/>
          </w:tcPr>
          <w:p w14:paraId="2963387F" w14:textId="77777777" w:rsidR="002366B0" w:rsidRPr="001353D4" w:rsidRDefault="002366B0" w:rsidP="001353D4">
            <w:pPr>
              <w:spacing w:after="0" w:line="2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7B2525" w14:textId="77777777" w:rsidR="002366B0" w:rsidRPr="001353D4" w:rsidRDefault="002366B0" w:rsidP="001353D4">
            <w:pPr>
              <w:pStyle w:val="a"/>
              <w:spacing w:line="28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1353D4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354CE172" w14:textId="77777777" w:rsidR="002366B0" w:rsidRPr="001353D4" w:rsidRDefault="002366B0" w:rsidP="001353D4">
            <w:pPr>
              <w:pStyle w:val="a"/>
              <w:spacing w:line="28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71A68F" w14:textId="77777777" w:rsidR="002366B0" w:rsidRPr="001353D4" w:rsidRDefault="002366B0" w:rsidP="001353D4">
            <w:pPr>
              <w:pStyle w:val="a"/>
              <w:spacing w:line="28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1353D4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366B0" w:rsidRPr="001353D4" w14:paraId="035857A3" w14:textId="77777777" w:rsidTr="007D0F30">
        <w:tc>
          <w:tcPr>
            <w:tcW w:w="3686" w:type="dxa"/>
          </w:tcPr>
          <w:p w14:paraId="50D85938" w14:textId="77777777" w:rsidR="002366B0" w:rsidRPr="001353D4" w:rsidRDefault="002366B0" w:rsidP="001353D4">
            <w:pPr>
              <w:spacing w:after="0" w:line="28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             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6E39176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335026B9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24EA4C4B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1353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  <w:p w14:paraId="4B7D9EDB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1353D4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(</w:t>
            </w:r>
            <w:r w:rsidRPr="001353D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ปรับปรุงใหม่</w:t>
            </w:r>
            <w:r w:rsidRPr="001353D4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5" w:type="dxa"/>
          </w:tcPr>
          <w:p w14:paraId="2D440795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25E3B8AC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40805228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2C305449" w14:textId="77777777" w:rsidR="006B4A8B" w:rsidRPr="001353D4" w:rsidRDefault="006B4A8B" w:rsidP="001353D4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single" w:sz="6" w:space="0" w:color="auto"/>
            </w:tcBorders>
          </w:tcPr>
          <w:p w14:paraId="551E3807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</w:tr>
      <w:tr w:rsidR="002366B0" w:rsidRPr="001353D4" w14:paraId="2976A70D" w14:textId="77777777" w:rsidTr="007D0F30">
        <w:tc>
          <w:tcPr>
            <w:tcW w:w="3686" w:type="dxa"/>
          </w:tcPr>
          <w:p w14:paraId="6F26BBB0" w14:textId="13243E40" w:rsidR="002366B0" w:rsidRPr="001353D4" w:rsidRDefault="002366B0" w:rsidP="001353D4">
            <w:pPr>
              <w:tabs>
                <w:tab w:val="left" w:pos="746"/>
              </w:tabs>
              <w:spacing w:after="0" w:line="28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สำหรับ</w:t>
            </w:r>
            <w:r w:rsidRPr="001353D4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ปี</w:t>
            </w: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สิ้นสุดวันที่ </w:t>
            </w: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 w:rsidRPr="001353D4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3BFB46F9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31DE97FF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center"/>
          </w:tcPr>
          <w:p w14:paraId="4379EDCC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37A494FC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center"/>
          </w:tcPr>
          <w:p w14:paraId="3FF45446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1B51DB45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  <w:vAlign w:val="center"/>
          </w:tcPr>
          <w:p w14:paraId="2E55B7BD" w14:textId="77777777" w:rsidR="002366B0" w:rsidRPr="001353D4" w:rsidRDefault="002366B0" w:rsidP="001353D4">
            <w:pPr>
              <w:spacing w:after="0" w:line="2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</w:p>
        </w:tc>
      </w:tr>
      <w:tr w:rsidR="006B4A8B" w:rsidRPr="001353D4" w14:paraId="5BDB5352" w14:textId="77777777" w:rsidTr="007D0F30">
        <w:trPr>
          <w:trHeight w:val="216"/>
        </w:trPr>
        <w:tc>
          <w:tcPr>
            <w:tcW w:w="3686" w:type="dxa"/>
            <w:vAlign w:val="center"/>
          </w:tcPr>
          <w:p w14:paraId="47F36BF3" w14:textId="77777777" w:rsidR="006B4A8B" w:rsidRPr="001353D4" w:rsidRDefault="006B4A8B" w:rsidP="001353D4">
            <w:pPr>
              <w:tabs>
                <w:tab w:val="left" w:pos="746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</w:t>
            </w:r>
            <w:r w:rsidRPr="001353D4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1417" w:type="dxa"/>
            <w:vAlign w:val="center"/>
          </w:tcPr>
          <w:p w14:paraId="60811507" w14:textId="6C1396B7" w:rsidR="006B4A8B" w:rsidRPr="001353D4" w:rsidRDefault="001353D4" w:rsidP="00BD2E73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214,610,943</w:t>
            </w:r>
          </w:p>
        </w:tc>
        <w:tc>
          <w:tcPr>
            <w:tcW w:w="75" w:type="dxa"/>
          </w:tcPr>
          <w:p w14:paraId="53109FE2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vAlign w:val="center"/>
          </w:tcPr>
          <w:p w14:paraId="3FD281FC" w14:textId="7A0049B6" w:rsidR="006B4A8B" w:rsidRPr="001353D4" w:rsidRDefault="001353D4" w:rsidP="001353D4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(145,494,957)</w:t>
            </w:r>
          </w:p>
        </w:tc>
        <w:tc>
          <w:tcPr>
            <w:tcW w:w="75" w:type="dxa"/>
          </w:tcPr>
          <w:p w14:paraId="09D17512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vAlign w:val="bottom"/>
          </w:tcPr>
          <w:p w14:paraId="4384E2D2" w14:textId="4C4A9248" w:rsidR="006B4A8B" w:rsidRPr="001353D4" w:rsidRDefault="005071B1" w:rsidP="001353D4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(826,618,806)</w:t>
            </w:r>
          </w:p>
        </w:tc>
        <w:tc>
          <w:tcPr>
            <w:tcW w:w="75" w:type="dxa"/>
          </w:tcPr>
          <w:p w14:paraId="5BFE5D5E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4850B923" w14:textId="0FD63B02" w:rsidR="006B4A8B" w:rsidRPr="001353D4" w:rsidRDefault="006B4A8B" w:rsidP="001353D4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(143</w:t>
            </w: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,265,015</w:t>
            </w:r>
            <w:r w:rsidRPr="001353D4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6B4A8B" w:rsidRPr="001353D4" w14:paraId="0182D767" w14:textId="77777777" w:rsidTr="007D0F30">
        <w:trPr>
          <w:trHeight w:val="117"/>
        </w:trPr>
        <w:tc>
          <w:tcPr>
            <w:tcW w:w="3686" w:type="dxa"/>
            <w:vAlign w:val="center"/>
          </w:tcPr>
          <w:p w14:paraId="0818684E" w14:textId="10D893AF" w:rsidR="006B4A8B" w:rsidRPr="001353D4" w:rsidRDefault="006B4A8B" w:rsidP="001353D4">
            <w:pPr>
              <w:tabs>
                <w:tab w:val="left" w:pos="746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จำนวนหุ้นสามัญถัวเฉลี่ยถ่วงน้ำหนักที่ออกจำหน่าย</w:t>
            </w:r>
          </w:p>
        </w:tc>
        <w:tc>
          <w:tcPr>
            <w:tcW w:w="1417" w:type="dxa"/>
            <w:vAlign w:val="center"/>
          </w:tcPr>
          <w:p w14:paraId="2B6620F3" w14:textId="77777777" w:rsidR="006B4A8B" w:rsidRPr="001353D4" w:rsidRDefault="006B4A8B" w:rsidP="001353D4">
            <w:pPr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5" w:type="dxa"/>
          </w:tcPr>
          <w:p w14:paraId="080ACEFE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vAlign w:val="center"/>
          </w:tcPr>
          <w:p w14:paraId="21B3890B" w14:textId="77777777" w:rsidR="006B4A8B" w:rsidRPr="001353D4" w:rsidRDefault="006B4A8B" w:rsidP="001353D4">
            <w:pPr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7F9D2942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vAlign w:val="bottom"/>
          </w:tcPr>
          <w:p w14:paraId="4B44C701" w14:textId="77777777" w:rsidR="006B4A8B" w:rsidRPr="001353D4" w:rsidRDefault="006B4A8B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28935F49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38BB38E7" w14:textId="77777777" w:rsidR="006B4A8B" w:rsidRPr="001353D4" w:rsidRDefault="006B4A8B" w:rsidP="001353D4">
            <w:pPr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B4A8B" w:rsidRPr="001353D4" w14:paraId="79808526" w14:textId="77777777" w:rsidTr="007D0F30">
        <w:tc>
          <w:tcPr>
            <w:tcW w:w="3686" w:type="dxa"/>
            <w:vAlign w:val="bottom"/>
          </w:tcPr>
          <w:p w14:paraId="138E49F6" w14:textId="1AB44570" w:rsidR="006B4A8B" w:rsidRPr="001353D4" w:rsidRDefault="006B4A8B" w:rsidP="001353D4">
            <w:pPr>
              <w:tabs>
                <w:tab w:val="left" w:pos="746"/>
              </w:tabs>
              <w:spacing w:after="0" w:line="280" w:lineRule="exact"/>
              <w:ind w:left="316" w:hanging="31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และชำระแล้ว (หุ้น)</w:t>
            </w:r>
          </w:p>
        </w:tc>
        <w:tc>
          <w:tcPr>
            <w:tcW w:w="1417" w:type="dxa"/>
            <w:vAlign w:val="bottom"/>
          </w:tcPr>
          <w:p w14:paraId="54B8170B" w14:textId="116B45FB" w:rsidR="006B4A8B" w:rsidRPr="001353D4" w:rsidRDefault="007D0F30" w:rsidP="00BD2E73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19,152,849,860</w:t>
            </w:r>
          </w:p>
        </w:tc>
        <w:tc>
          <w:tcPr>
            <w:tcW w:w="75" w:type="dxa"/>
          </w:tcPr>
          <w:p w14:paraId="3558DA93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01" w:type="dxa"/>
            <w:vAlign w:val="bottom"/>
          </w:tcPr>
          <w:p w14:paraId="2CC605D5" w14:textId="7B7F9054" w:rsidR="006B4A8B" w:rsidRPr="001353D4" w:rsidRDefault="006B4A8B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11,127,554,678</w:t>
            </w:r>
          </w:p>
        </w:tc>
        <w:tc>
          <w:tcPr>
            <w:tcW w:w="75" w:type="dxa"/>
          </w:tcPr>
          <w:p w14:paraId="43DA7A58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vAlign w:val="bottom"/>
          </w:tcPr>
          <w:p w14:paraId="2F946420" w14:textId="67D0D1C6" w:rsidR="006B4A8B" w:rsidRPr="001353D4" w:rsidRDefault="006B4A8B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19,152,849,860</w:t>
            </w:r>
          </w:p>
        </w:tc>
        <w:tc>
          <w:tcPr>
            <w:tcW w:w="75" w:type="dxa"/>
          </w:tcPr>
          <w:p w14:paraId="6AD1F783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14115F45" w14:textId="68985ED6" w:rsidR="006B4A8B" w:rsidRPr="001353D4" w:rsidRDefault="006B4A8B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11,127,554,678</w:t>
            </w:r>
          </w:p>
        </w:tc>
      </w:tr>
      <w:tr w:rsidR="006B4A8B" w:rsidRPr="001353D4" w14:paraId="055E4686" w14:textId="77777777" w:rsidTr="007D0F30">
        <w:tc>
          <w:tcPr>
            <w:tcW w:w="3686" w:type="dxa"/>
          </w:tcPr>
          <w:p w14:paraId="5280EDA7" w14:textId="77777777" w:rsidR="006B4A8B" w:rsidRPr="001353D4" w:rsidRDefault="006B4A8B" w:rsidP="001353D4">
            <w:pPr>
              <w:tabs>
                <w:tab w:val="left" w:pos="746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7" w:type="dxa"/>
            <w:vAlign w:val="bottom"/>
          </w:tcPr>
          <w:p w14:paraId="3729FA68" w14:textId="23537844" w:rsidR="006B4A8B" w:rsidRPr="001353D4" w:rsidRDefault="001353D4" w:rsidP="00BD2E73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0.0112</w:t>
            </w:r>
          </w:p>
        </w:tc>
        <w:tc>
          <w:tcPr>
            <w:tcW w:w="75" w:type="dxa"/>
          </w:tcPr>
          <w:p w14:paraId="60784058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004964A3" w14:textId="018C206B" w:rsidR="006B4A8B" w:rsidRPr="001353D4" w:rsidRDefault="001353D4" w:rsidP="001353D4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(0.0131)</w:t>
            </w:r>
          </w:p>
        </w:tc>
        <w:tc>
          <w:tcPr>
            <w:tcW w:w="75" w:type="dxa"/>
          </w:tcPr>
          <w:p w14:paraId="1AA66D93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vAlign w:val="bottom"/>
          </w:tcPr>
          <w:p w14:paraId="7DC66842" w14:textId="1CE0843C" w:rsidR="006B4A8B" w:rsidRPr="001353D4" w:rsidRDefault="005071B1" w:rsidP="001353D4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(0.0432)</w:t>
            </w:r>
          </w:p>
        </w:tc>
        <w:tc>
          <w:tcPr>
            <w:tcW w:w="75" w:type="dxa"/>
          </w:tcPr>
          <w:p w14:paraId="3F9A9B9A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29503717" w14:textId="4B52667F" w:rsidR="006B4A8B" w:rsidRPr="001353D4" w:rsidRDefault="006B4A8B" w:rsidP="001353D4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(0.0129)</w:t>
            </w:r>
          </w:p>
        </w:tc>
      </w:tr>
      <w:tr w:rsidR="002366B0" w:rsidRPr="001353D4" w14:paraId="13F486D6" w14:textId="77777777" w:rsidTr="007D0F30">
        <w:tc>
          <w:tcPr>
            <w:tcW w:w="3686" w:type="dxa"/>
          </w:tcPr>
          <w:p w14:paraId="0CC43C01" w14:textId="77777777" w:rsidR="002366B0" w:rsidRPr="001353D4" w:rsidRDefault="002366B0" w:rsidP="001353D4">
            <w:pPr>
              <w:tabs>
                <w:tab w:val="left" w:pos="746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F3EA41D" w14:textId="77777777" w:rsidR="002366B0" w:rsidRPr="001353D4" w:rsidRDefault="002366B0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rtl/>
                <w:lang w:val="en-US" w:eastAsia="th-TH"/>
              </w:rPr>
            </w:pPr>
          </w:p>
        </w:tc>
        <w:tc>
          <w:tcPr>
            <w:tcW w:w="75" w:type="dxa"/>
          </w:tcPr>
          <w:p w14:paraId="012ADDC2" w14:textId="77777777" w:rsidR="002366B0" w:rsidRPr="001353D4" w:rsidRDefault="002366B0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6489FA32" w14:textId="77777777" w:rsidR="002366B0" w:rsidRPr="001353D4" w:rsidRDefault="002366B0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1C503C24" w14:textId="77777777" w:rsidR="002366B0" w:rsidRPr="001353D4" w:rsidRDefault="002366B0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vAlign w:val="bottom"/>
          </w:tcPr>
          <w:p w14:paraId="4D1FE634" w14:textId="77777777" w:rsidR="002366B0" w:rsidRPr="001353D4" w:rsidRDefault="002366B0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5BCF2A69" w14:textId="77777777" w:rsidR="002366B0" w:rsidRPr="001353D4" w:rsidRDefault="002366B0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359AEFF6" w14:textId="77777777" w:rsidR="002366B0" w:rsidRPr="001353D4" w:rsidRDefault="002366B0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2366B0" w:rsidRPr="001353D4" w14:paraId="3945A75D" w14:textId="77777777" w:rsidTr="007D0F30">
        <w:tc>
          <w:tcPr>
            <w:tcW w:w="3686" w:type="dxa"/>
            <w:vAlign w:val="center"/>
          </w:tcPr>
          <w:p w14:paraId="26E58ABF" w14:textId="77777777" w:rsidR="002366B0" w:rsidRPr="001353D4" w:rsidRDefault="002366B0" w:rsidP="001353D4">
            <w:pPr>
              <w:tabs>
                <w:tab w:val="left" w:pos="746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กำไร (ขาดทุน) ส่วนที่เป็นของบริษัทใหญ่</w:t>
            </w:r>
          </w:p>
        </w:tc>
        <w:tc>
          <w:tcPr>
            <w:tcW w:w="1417" w:type="dxa"/>
            <w:vAlign w:val="bottom"/>
          </w:tcPr>
          <w:p w14:paraId="4F089468" w14:textId="77777777" w:rsidR="002366B0" w:rsidRPr="001353D4" w:rsidRDefault="002366B0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rtl/>
                <w:lang w:val="en-US" w:eastAsia="th-TH"/>
              </w:rPr>
            </w:pPr>
          </w:p>
        </w:tc>
        <w:tc>
          <w:tcPr>
            <w:tcW w:w="75" w:type="dxa"/>
          </w:tcPr>
          <w:p w14:paraId="17323D83" w14:textId="77777777" w:rsidR="002366B0" w:rsidRPr="001353D4" w:rsidRDefault="002366B0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7D6E9B5C" w14:textId="77777777" w:rsidR="002366B0" w:rsidRPr="001353D4" w:rsidRDefault="002366B0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174B1149" w14:textId="77777777" w:rsidR="002366B0" w:rsidRPr="001353D4" w:rsidRDefault="002366B0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vAlign w:val="bottom"/>
          </w:tcPr>
          <w:p w14:paraId="35E2D08C" w14:textId="77777777" w:rsidR="002366B0" w:rsidRPr="001353D4" w:rsidRDefault="002366B0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59675915" w14:textId="77777777" w:rsidR="002366B0" w:rsidRPr="001353D4" w:rsidRDefault="002366B0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6CD16CBE" w14:textId="77777777" w:rsidR="002366B0" w:rsidRPr="001353D4" w:rsidRDefault="002366B0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B4A8B" w:rsidRPr="001353D4" w14:paraId="3DAA63EB" w14:textId="77777777" w:rsidTr="007D0F30">
        <w:tc>
          <w:tcPr>
            <w:tcW w:w="3686" w:type="dxa"/>
            <w:vAlign w:val="center"/>
          </w:tcPr>
          <w:p w14:paraId="40327BD1" w14:textId="77777777" w:rsidR="006B4A8B" w:rsidRPr="001353D4" w:rsidRDefault="006B4A8B" w:rsidP="001353D4">
            <w:pPr>
              <w:tabs>
                <w:tab w:val="left" w:pos="746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      จากการดำเนินงานที่ยกเลิก</w:t>
            </w:r>
            <w:r w:rsidRPr="001353D4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1417" w:type="dxa"/>
            <w:vAlign w:val="center"/>
          </w:tcPr>
          <w:p w14:paraId="6BC4E361" w14:textId="618A9348" w:rsidR="006B4A8B" w:rsidRPr="001353D4" w:rsidRDefault="007D0F30" w:rsidP="00BD2E73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</w:t>
            </w:r>
            <w:r w:rsidR="00F330BF"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111,495,227</w:t>
            </w: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75" w:type="dxa"/>
          </w:tcPr>
          <w:p w14:paraId="7B53F400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5EC49644" w14:textId="415C3B0A" w:rsidR="006B4A8B" w:rsidRPr="001353D4" w:rsidRDefault="006B4A8B" w:rsidP="001353D4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(446</w:t>
            </w: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,156,656</w:t>
            </w:r>
            <w:r w:rsidRPr="001353D4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75" w:type="dxa"/>
          </w:tcPr>
          <w:p w14:paraId="36C588B1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vAlign w:val="bottom"/>
          </w:tcPr>
          <w:p w14:paraId="5319CDE9" w14:textId="004AC733" w:rsidR="006B4A8B" w:rsidRPr="001353D4" w:rsidRDefault="006B4A8B" w:rsidP="001353D4">
            <w:pPr>
              <w:spacing w:after="0" w:line="280" w:lineRule="exact"/>
              <w:ind w:right="25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5" w:type="dxa"/>
          </w:tcPr>
          <w:p w14:paraId="1FFD34CB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4FDF1EB8" w14:textId="5F392E00" w:rsidR="006B4A8B" w:rsidRPr="001353D4" w:rsidRDefault="006B4A8B" w:rsidP="001353D4">
            <w:pPr>
              <w:spacing w:after="0" w:line="280" w:lineRule="exact"/>
              <w:ind w:right="25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6B4A8B" w:rsidRPr="001353D4" w14:paraId="314028D7" w14:textId="77777777" w:rsidTr="007D0F30">
        <w:tc>
          <w:tcPr>
            <w:tcW w:w="3686" w:type="dxa"/>
            <w:vAlign w:val="center"/>
          </w:tcPr>
          <w:p w14:paraId="4CC7F780" w14:textId="0E71FC56" w:rsidR="006B4A8B" w:rsidRPr="001353D4" w:rsidRDefault="006B4A8B" w:rsidP="001353D4">
            <w:pPr>
              <w:tabs>
                <w:tab w:val="left" w:pos="746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จำนวนหุ้นสามัญถัวเฉลี่ยถ่วงน้ำหนักที่ออกจำหน่าย</w:t>
            </w:r>
          </w:p>
        </w:tc>
        <w:tc>
          <w:tcPr>
            <w:tcW w:w="1417" w:type="dxa"/>
            <w:vAlign w:val="center"/>
          </w:tcPr>
          <w:p w14:paraId="2E6ECE21" w14:textId="77777777" w:rsidR="006B4A8B" w:rsidRPr="001353D4" w:rsidRDefault="006B4A8B" w:rsidP="001353D4">
            <w:pPr>
              <w:spacing w:after="0" w:line="28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rtl/>
                <w:lang w:val="en-US" w:eastAsia="th-TH"/>
              </w:rPr>
            </w:pPr>
          </w:p>
        </w:tc>
        <w:tc>
          <w:tcPr>
            <w:tcW w:w="75" w:type="dxa"/>
          </w:tcPr>
          <w:p w14:paraId="6BE69FA7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0987B771" w14:textId="77777777" w:rsidR="006B4A8B" w:rsidRPr="001353D4" w:rsidRDefault="006B4A8B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36952193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vAlign w:val="bottom"/>
          </w:tcPr>
          <w:p w14:paraId="1235CEBC" w14:textId="77777777" w:rsidR="006B4A8B" w:rsidRPr="001353D4" w:rsidRDefault="006B4A8B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3548BCF7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42863230" w14:textId="77777777" w:rsidR="006B4A8B" w:rsidRPr="001353D4" w:rsidRDefault="006B4A8B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B4A8B" w:rsidRPr="001353D4" w14:paraId="27E0E96D" w14:textId="77777777" w:rsidTr="007D0F30">
        <w:tc>
          <w:tcPr>
            <w:tcW w:w="3686" w:type="dxa"/>
            <w:vAlign w:val="bottom"/>
          </w:tcPr>
          <w:p w14:paraId="056B8BF0" w14:textId="012BF566" w:rsidR="006B4A8B" w:rsidRPr="001353D4" w:rsidRDefault="006B4A8B" w:rsidP="001353D4">
            <w:pPr>
              <w:tabs>
                <w:tab w:val="left" w:pos="746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      และชำระแล้ว (หุ้น)</w:t>
            </w:r>
          </w:p>
        </w:tc>
        <w:tc>
          <w:tcPr>
            <w:tcW w:w="1417" w:type="dxa"/>
            <w:vAlign w:val="bottom"/>
          </w:tcPr>
          <w:p w14:paraId="09E422C6" w14:textId="642D7730" w:rsidR="006B4A8B" w:rsidRPr="001353D4" w:rsidRDefault="007D0F30" w:rsidP="00BD2E73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rtl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19,152,849,860</w:t>
            </w:r>
          </w:p>
        </w:tc>
        <w:tc>
          <w:tcPr>
            <w:tcW w:w="75" w:type="dxa"/>
          </w:tcPr>
          <w:p w14:paraId="1016BC55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5343B769" w14:textId="26CE9B6A" w:rsidR="006B4A8B" w:rsidRPr="001353D4" w:rsidRDefault="006B4A8B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11,127,554,678</w:t>
            </w:r>
          </w:p>
        </w:tc>
        <w:tc>
          <w:tcPr>
            <w:tcW w:w="75" w:type="dxa"/>
          </w:tcPr>
          <w:p w14:paraId="67E00944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vAlign w:val="bottom"/>
          </w:tcPr>
          <w:p w14:paraId="18D0528B" w14:textId="2531CEB2" w:rsidR="006B4A8B" w:rsidRPr="001353D4" w:rsidRDefault="00EB7F5F" w:rsidP="00EB7F5F">
            <w:pPr>
              <w:spacing w:after="0" w:line="280" w:lineRule="exact"/>
              <w:ind w:right="25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5" w:type="dxa"/>
          </w:tcPr>
          <w:p w14:paraId="0AFB5400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66D22BA3" w14:textId="00E9DA0A" w:rsidR="006B4A8B" w:rsidRPr="001353D4" w:rsidRDefault="00EB7F5F" w:rsidP="00EB7F5F">
            <w:pPr>
              <w:spacing w:after="0" w:line="280" w:lineRule="exact"/>
              <w:ind w:right="25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6B4A8B" w:rsidRPr="001353D4" w14:paraId="3BB2B86B" w14:textId="77777777" w:rsidTr="007D0F30">
        <w:tc>
          <w:tcPr>
            <w:tcW w:w="3686" w:type="dxa"/>
          </w:tcPr>
          <w:p w14:paraId="7A67D2EF" w14:textId="77777777" w:rsidR="006B4A8B" w:rsidRPr="001353D4" w:rsidRDefault="006B4A8B" w:rsidP="001353D4">
            <w:pPr>
              <w:tabs>
                <w:tab w:val="left" w:pos="746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กำไร (ขาดทุน) ต่อหุ้นขั้นพื้นฐาน</w:t>
            </w:r>
          </w:p>
        </w:tc>
        <w:tc>
          <w:tcPr>
            <w:tcW w:w="1417" w:type="dxa"/>
            <w:vAlign w:val="bottom"/>
          </w:tcPr>
          <w:p w14:paraId="7C1420F1" w14:textId="77777777" w:rsidR="006B4A8B" w:rsidRPr="001353D4" w:rsidRDefault="006B4A8B" w:rsidP="001353D4">
            <w:pPr>
              <w:spacing w:after="0" w:line="28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rtl/>
                <w:lang w:val="en-US" w:eastAsia="th-TH"/>
              </w:rPr>
            </w:pPr>
          </w:p>
        </w:tc>
        <w:tc>
          <w:tcPr>
            <w:tcW w:w="75" w:type="dxa"/>
          </w:tcPr>
          <w:p w14:paraId="2B40C326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6E8B5D8C" w14:textId="77777777" w:rsidR="006B4A8B" w:rsidRPr="001353D4" w:rsidRDefault="006B4A8B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7390AE68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vAlign w:val="bottom"/>
          </w:tcPr>
          <w:p w14:paraId="107FB103" w14:textId="77777777" w:rsidR="006B4A8B" w:rsidRPr="001353D4" w:rsidRDefault="006B4A8B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75" w:type="dxa"/>
          </w:tcPr>
          <w:p w14:paraId="0DB682DB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2DC6B8F7" w14:textId="77777777" w:rsidR="006B4A8B" w:rsidRPr="001353D4" w:rsidRDefault="006B4A8B" w:rsidP="001353D4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B4A8B" w:rsidRPr="001353D4" w14:paraId="3F960708" w14:textId="77777777" w:rsidTr="007D0F30">
        <w:tc>
          <w:tcPr>
            <w:tcW w:w="3686" w:type="dxa"/>
            <w:vAlign w:val="center"/>
          </w:tcPr>
          <w:p w14:paraId="5259AECC" w14:textId="77777777" w:rsidR="006B4A8B" w:rsidRPr="001353D4" w:rsidRDefault="006B4A8B" w:rsidP="001353D4">
            <w:pPr>
              <w:tabs>
                <w:tab w:val="left" w:pos="746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      จากการดำเนินงานที่ยกเลิก</w:t>
            </w:r>
            <w:r w:rsidRPr="001353D4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1353D4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1417" w:type="dxa"/>
            <w:vAlign w:val="bottom"/>
          </w:tcPr>
          <w:p w14:paraId="55939E5A" w14:textId="6CE2C88D" w:rsidR="006B4A8B" w:rsidRPr="001353D4" w:rsidRDefault="00F330BF" w:rsidP="001353D4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(0.0058)</w:t>
            </w:r>
          </w:p>
        </w:tc>
        <w:tc>
          <w:tcPr>
            <w:tcW w:w="75" w:type="dxa"/>
          </w:tcPr>
          <w:p w14:paraId="1B2EBF29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01" w:type="dxa"/>
            <w:vAlign w:val="bottom"/>
          </w:tcPr>
          <w:p w14:paraId="6B6840EA" w14:textId="07873A7C" w:rsidR="006B4A8B" w:rsidRPr="001353D4" w:rsidRDefault="006B4A8B" w:rsidP="001353D4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rtl/>
                <w:cs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(0.0401)</w:t>
            </w:r>
          </w:p>
        </w:tc>
        <w:tc>
          <w:tcPr>
            <w:tcW w:w="75" w:type="dxa"/>
          </w:tcPr>
          <w:p w14:paraId="198F339E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2" w:type="dxa"/>
            <w:vAlign w:val="bottom"/>
          </w:tcPr>
          <w:p w14:paraId="25BBE960" w14:textId="1CE5129B" w:rsidR="006B4A8B" w:rsidRPr="001353D4" w:rsidRDefault="006B4A8B" w:rsidP="001353D4">
            <w:pPr>
              <w:spacing w:after="0" w:line="280" w:lineRule="exact"/>
              <w:ind w:right="25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75" w:type="dxa"/>
          </w:tcPr>
          <w:p w14:paraId="34F4CB76" w14:textId="77777777" w:rsidR="006B4A8B" w:rsidRPr="001353D4" w:rsidRDefault="006B4A8B" w:rsidP="001353D4">
            <w:pPr>
              <w:tabs>
                <w:tab w:val="decimal" w:pos="1137"/>
              </w:tabs>
              <w:spacing w:after="0" w:line="280" w:lineRule="exact"/>
              <w:ind w:right="113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  <w:vAlign w:val="bottom"/>
          </w:tcPr>
          <w:p w14:paraId="2E2E4190" w14:textId="0D1D170F" w:rsidR="006B4A8B" w:rsidRPr="001353D4" w:rsidRDefault="006B4A8B" w:rsidP="001353D4">
            <w:pPr>
              <w:spacing w:after="0" w:line="280" w:lineRule="exact"/>
              <w:ind w:right="25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1353D4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</w:tbl>
    <w:p w14:paraId="2FA89605" w14:textId="672FE31F" w:rsidR="00D30D24" w:rsidRPr="00205FA3" w:rsidRDefault="004E5B1F" w:rsidP="00203AF0">
      <w:pPr>
        <w:tabs>
          <w:tab w:val="left" w:pos="851"/>
        </w:tabs>
        <w:spacing w:after="0" w:line="380" w:lineRule="exact"/>
        <w:ind w:firstLine="284"/>
        <w:jc w:val="both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205FA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lastRenderedPageBreak/>
        <w:t>4</w:t>
      </w:r>
      <w:r w:rsidR="007D428D" w:rsidRPr="00205FA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1</w:t>
      </w:r>
      <w:r w:rsidR="00D30D24" w:rsidRPr="00205FA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.</w:t>
      </w:r>
      <w:r w:rsidR="0065392F" w:rsidRPr="00205FA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</w:t>
      </w:r>
      <w:r w:rsidR="00D30D24" w:rsidRPr="00205FA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ab/>
      </w:r>
      <w:r w:rsidR="00D30D2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กำไร (ขาดทุน) ต่อหุ้นปรับลด </w:t>
      </w:r>
    </w:p>
    <w:p w14:paraId="719011BC" w14:textId="34CA8182" w:rsidR="00313634" w:rsidRPr="00205FA3" w:rsidRDefault="00D30D24" w:rsidP="00203AF0">
      <w:pPr>
        <w:spacing w:after="0" w:line="380" w:lineRule="exact"/>
        <w:ind w:left="851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กำไร (ขาดทุน) ต่อหุ้นปรับลดคำนวณโดยปรับจำนวนหุ้นสามัญถัวเฉลี่ยที่ถือโดยบุคคล</w:t>
      </w:r>
      <w:r w:rsidR="00205FA3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ภายนอกในระหว่างปี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Pr="00205FA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</w:t>
      </w:r>
      <w:r w:rsidR="005F678F"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ปี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</w:t>
      </w:r>
      <w:r w:rsidR="00893EFF"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ที่จะซื้อหุ้นสามัญ กำไร</w:t>
      </w:r>
      <w:r w:rsidR="002A1FD2"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(ขาดทุน) ต่อหุ้นปรับลดโดยไม่มีการปรับปรุงกำไร (ขาดทุน)</w:t>
      </w:r>
      <w:r w:rsidR="005F678F"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แต่อย่างใด</w:t>
      </w:r>
      <w:r w:rsidR="00893EFF"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5F678F" w:rsidRPr="00391B79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มีดังต่อไปนี้</w:t>
      </w:r>
      <w:r w:rsidRPr="00391B79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tbl>
      <w:tblPr>
        <w:tblW w:w="9279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305"/>
        <w:gridCol w:w="74"/>
        <w:gridCol w:w="1214"/>
        <w:gridCol w:w="74"/>
        <w:gridCol w:w="1225"/>
        <w:gridCol w:w="74"/>
        <w:gridCol w:w="1197"/>
        <w:gridCol w:w="6"/>
      </w:tblGrid>
      <w:tr w:rsidR="002366B0" w:rsidRPr="007D0F30" w14:paraId="33F772D5" w14:textId="77777777" w:rsidTr="001353D4">
        <w:tc>
          <w:tcPr>
            <w:tcW w:w="4110" w:type="dxa"/>
          </w:tcPr>
          <w:p w14:paraId="5842B7A8" w14:textId="77777777" w:rsidR="002366B0" w:rsidRPr="007D0F30" w:rsidRDefault="002366B0" w:rsidP="00F37AB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69" w:type="dxa"/>
            <w:gridSpan w:val="8"/>
            <w:tcBorders>
              <w:top w:val="nil"/>
              <w:bottom w:val="single" w:sz="6" w:space="0" w:color="auto"/>
            </w:tcBorders>
            <w:vAlign w:val="bottom"/>
          </w:tcPr>
          <w:p w14:paraId="128C85D8" w14:textId="77777777" w:rsidR="002366B0" w:rsidRPr="007D0F30" w:rsidRDefault="002366B0" w:rsidP="00F37AB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D0F30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66B0" w:rsidRPr="007D0F30" w14:paraId="4D37AF35" w14:textId="77777777" w:rsidTr="001353D4">
        <w:trPr>
          <w:gridAfter w:val="1"/>
          <w:wAfter w:w="6" w:type="dxa"/>
        </w:trPr>
        <w:tc>
          <w:tcPr>
            <w:tcW w:w="4110" w:type="dxa"/>
          </w:tcPr>
          <w:p w14:paraId="36FD142B" w14:textId="77777777" w:rsidR="002366B0" w:rsidRPr="007D0F30" w:rsidRDefault="002366B0" w:rsidP="00F37AB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FB97B4" w14:textId="77777777" w:rsidR="002366B0" w:rsidRPr="007D0F30" w:rsidRDefault="002366B0" w:rsidP="00F37AB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D0F30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3FF7A550" w14:textId="77777777" w:rsidR="002366B0" w:rsidRPr="007D0F30" w:rsidRDefault="002366B0" w:rsidP="00F37AB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8DCE7F" w14:textId="77777777" w:rsidR="002366B0" w:rsidRPr="007D0F30" w:rsidRDefault="002366B0" w:rsidP="00F37AB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7D0F30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66B0" w:rsidRPr="007D0F30" w14:paraId="7AB93806" w14:textId="77777777" w:rsidTr="001353D4">
        <w:trPr>
          <w:gridAfter w:val="1"/>
          <w:wAfter w:w="6" w:type="dxa"/>
        </w:trPr>
        <w:tc>
          <w:tcPr>
            <w:tcW w:w="4110" w:type="dxa"/>
          </w:tcPr>
          <w:p w14:paraId="6C49729F" w14:textId="77777777" w:rsidR="002366B0" w:rsidRPr="007D0F30" w:rsidRDefault="002366B0" w:rsidP="00F37ABF">
            <w:pPr>
              <w:spacing w:after="0" w:line="32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              </w:t>
            </w: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</w:tcPr>
          <w:p w14:paraId="58BF2CF4" w14:textId="77777777" w:rsidR="002366B0" w:rsidRPr="007D0F30" w:rsidRDefault="002366B0" w:rsidP="00F37AB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392C7BC3" w14:textId="77777777" w:rsidR="002366B0" w:rsidRPr="007D0F30" w:rsidRDefault="002366B0" w:rsidP="00F37AB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single" w:sz="6" w:space="0" w:color="auto"/>
            </w:tcBorders>
          </w:tcPr>
          <w:p w14:paraId="7A94A9A0" w14:textId="77777777" w:rsidR="002366B0" w:rsidRPr="007D0F30" w:rsidRDefault="002366B0" w:rsidP="00F37AB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D0F3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  <w:p w14:paraId="343C4B66" w14:textId="77777777" w:rsidR="002366B0" w:rsidRPr="007D0F30" w:rsidRDefault="002366B0" w:rsidP="00F37AB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D0F30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(</w:t>
            </w:r>
            <w:r w:rsidRPr="007D0F3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ปรับปรุงใหม่</w:t>
            </w:r>
            <w:r w:rsidRPr="007D0F30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74" w:type="dxa"/>
          </w:tcPr>
          <w:p w14:paraId="08254DAB" w14:textId="77777777" w:rsidR="002366B0" w:rsidRPr="007D0F30" w:rsidRDefault="002366B0" w:rsidP="00F37AB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single" w:sz="6" w:space="0" w:color="auto"/>
            </w:tcBorders>
          </w:tcPr>
          <w:p w14:paraId="1A2142C9" w14:textId="77777777" w:rsidR="002366B0" w:rsidRPr="007D0F30" w:rsidRDefault="002366B0" w:rsidP="00F37AB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090BCC33" w14:textId="77777777" w:rsidR="002366B0" w:rsidRPr="007D0F30" w:rsidRDefault="002366B0" w:rsidP="00F37AB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4A57654" w14:textId="77777777" w:rsidR="002366B0" w:rsidRPr="007D0F30" w:rsidRDefault="002366B0" w:rsidP="00F37ABF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205FA3" w:rsidRPr="007D0F30" w14:paraId="3CF0C7B0" w14:textId="77777777" w:rsidTr="001353D4">
        <w:trPr>
          <w:gridAfter w:val="1"/>
          <w:wAfter w:w="6" w:type="dxa"/>
        </w:trPr>
        <w:tc>
          <w:tcPr>
            <w:tcW w:w="4110" w:type="dxa"/>
          </w:tcPr>
          <w:p w14:paraId="2EA73145" w14:textId="77777777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สำหรับ</w:t>
            </w:r>
            <w:r w:rsidRPr="007D0F3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ปี</w:t>
            </w: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สิ้นสุดวันที่ </w:t>
            </w: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31 </w:t>
            </w:r>
            <w:r w:rsidRPr="007D0F3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305" w:type="dxa"/>
            <w:tcBorders>
              <w:top w:val="single" w:sz="6" w:space="0" w:color="auto"/>
            </w:tcBorders>
            <w:vAlign w:val="center"/>
          </w:tcPr>
          <w:p w14:paraId="5F19FDE7" w14:textId="77777777" w:rsidR="00205FA3" w:rsidRPr="007D0F30" w:rsidRDefault="00205FA3" w:rsidP="00205FA3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032E7EF5" w14:textId="77777777" w:rsidR="00205FA3" w:rsidRPr="007D0F30" w:rsidRDefault="00205FA3" w:rsidP="00205FA3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  <w:vAlign w:val="center"/>
          </w:tcPr>
          <w:p w14:paraId="29C93008" w14:textId="77777777" w:rsidR="00205FA3" w:rsidRPr="007D0F30" w:rsidRDefault="00205FA3" w:rsidP="00205FA3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26447123" w14:textId="77777777" w:rsidR="00205FA3" w:rsidRPr="007D0F30" w:rsidRDefault="00205FA3" w:rsidP="00205FA3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  <w:vAlign w:val="center"/>
          </w:tcPr>
          <w:p w14:paraId="2AB5081C" w14:textId="77777777" w:rsidR="00205FA3" w:rsidRPr="007D0F30" w:rsidRDefault="00205FA3" w:rsidP="00205FA3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7E04DD14" w14:textId="77777777" w:rsidR="00205FA3" w:rsidRPr="007D0F30" w:rsidRDefault="00205FA3" w:rsidP="00205FA3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1BA25057" w14:textId="77777777" w:rsidR="00205FA3" w:rsidRPr="007D0F30" w:rsidRDefault="00205FA3" w:rsidP="00205FA3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</w:tr>
      <w:tr w:rsidR="00205FA3" w:rsidRPr="007D0F30" w14:paraId="1B640DCE" w14:textId="77777777" w:rsidTr="001353D4">
        <w:trPr>
          <w:gridAfter w:val="1"/>
          <w:wAfter w:w="6" w:type="dxa"/>
          <w:trHeight w:val="216"/>
        </w:trPr>
        <w:tc>
          <w:tcPr>
            <w:tcW w:w="4110" w:type="dxa"/>
            <w:vAlign w:val="center"/>
          </w:tcPr>
          <w:p w14:paraId="7C29799C" w14:textId="77777777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กำไร (ขาดทุน) ส่วนที่เป็นของบริษัทใหญ่</w:t>
            </w:r>
            <w:r w:rsidRPr="007D0F3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305" w:type="dxa"/>
            <w:vAlign w:val="center"/>
          </w:tcPr>
          <w:p w14:paraId="5E2B4B3C" w14:textId="71F7A530" w:rsidR="00205FA3" w:rsidRPr="007D0F30" w:rsidRDefault="001353D4" w:rsidP="00ED5E5A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214,610,943</w:t>
            </w:r>
          </w:p>
        </w:tc>
        <w:tc>
          <w:tcPr>
            <w:tcW w:w="74" w:type="dxa"/>
          </w:tcPr>
          <w:p w14:paraId="3DF2167D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center"/>
          </w:tcPr>
          <w:p w14:paraId="0B557D26" w14:textId="544E4996" w:rsidR="00205FA3" w:rsidRPr="007D0F30" w:rsidRDefault="001353D4" w:rsidP="00FC0031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(145,494,957)</w:t>
            </w:r>
          </w:p>
        </w:tc>
        <w:tc>
          <w:tcPr>
            <w:tcW w:w="74" w:type="dxa"/>
          </w:tcPr>
          <w:p w14:paraId="69AED612" w14:textId="733A7E0F" w:rsidR="00205FA3" w:rsidRPr="007D0F30" w:rsidRDefault="00205FA3" w:rsidP="001353D4">
            <w:pPr>
              <w:tabs>
                <w:tab w:val="decimal" w:pos="1137"/>
              </w:tabs>
              <w:spacing w:after="0" w:line="320" w:lineRule="exact"/>
              <w:ind w:right="113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73576460" w14:textId="09360386" w:rsidR="00205FA3" w:rsidRPr="007D0F30" w:rsidRDefault="00052E57" w:rsidP="00052E57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(826,618,806)</w:t>
            </w:r>
          </w:p>
        </w:tc>
        <w:tc>
          <w:tcPr>
            <w:tcW w:w="74" w:type="dxa"/>
          </w:tcPr>
          <w:p w14:paraId="7AB2B008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3418182C" w14:textId="70506001" w:rsidR="00205FA3" w:rsidRPr="007D0F30" w:rsidRDefault="00205FA3" w:rsidP="00FC0031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(143</w:t>
            </w: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,265,015</w:t>
            </w:r>
            <w:r w:rsidRPr="007D0F3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05FA3" w:rsidRPr="007D0F30" w14:paraId="3F650D7B" w14:textId="77777777" w:rsidTr="001353D4">
        <w:trPr>
          <w:gridAfter w:val="1"/>
          <w:wAfter w:w="6" w:type="dxa"/>
          <w:trHeight w:val="117"/>
        </w:trPr>
        <w:tc>
          <w:tcPr>
            <w:tcW w:w="4110" w:type="dxa"/>
            <w:vAlign w:val="center"/>
          </w:tcPr>
          <w:p w14:paraId="687245B1" w14:textId="69C50C7F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  <w:r w:rsidR="00FC0031"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ที่ออกจำหน่าย</w:t>
            </w:r>
          </w:p>
        </w:tc>
        <w:tc>
          <w:tcPr>
            <w:tcW w:w="1305" w:type="dxa"/>
            <w:vAlign w:val="center"/>
          </w:tcPr>
          <w:p w14:paraId="02E87770" w14:textId="77777777" w:rsidR="00205FA3" w:rsidRPr="007D0F30" w:rsidRDefault="00205FA3" w:rsidP="00ED5E5A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4" w:type="dxa"/>
          </w:tcPr>
          <w:p w14:paraId="2B3AB8E3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center"/>
          </w:tcPr>
          <w:p w14:paraId="06D3B4F6" w14:textId="77777777" w:rsidR="00205FA3" w:rsidRPr="007D0F30" w:rsidRDefault="00205FA3" w:rsidP="00205FA3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02D1F958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4C574C61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4C1A13E9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1F7AA6FD" w14:textId="77777777" w:rsidR="00205FA3" w:rsidRPr="007D0F30" w:rsidRDefault="00205FA3" w:rsidP="00205FA3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05FA3" w:rsidRPr="007D0F30" w14:paraId="661FFAD8" w14:textId="77777777" w:rsidTr="001353D4">
        <w:trPr>
          <w:gridAfter w:val="1"/>
          <w:wAfter w:w="6" w:type="dxa"/>
        </w:trPr>
        <w:tc>
          <w:tcPr>
            <w:tcW w:w="4110" w:type="dxa"/>
            <w:vAlign w:val="bottom"/>
          </w:tcPr>
          <w:p w14:paraId="22C2EBCC" w14:textId="47AA427A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ind w:left="316" w:hanging="316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ab/>
            </w: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และชำระแล้ว (หุ้น)</w:t>
            </w:r>
          </w:p>
        </w:tc>
        <w:tc>
          <w:tcPr>
            <w:tcW w:w="1305" w:type="dxa"/>
            <w:vAlign w:val="bottom"/>
          </w:tcPr>
          <w:p w14:paraId="2ADCA8DC" w14:textId="4DA2A426" w:rsidR="00205FA3" w:rsidRPr="007D0F30" w:rsidRDefault="007D0F30" w:rsidP="00ED5E5A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19,152,849,860</w:t>
            </w:r>
          </w:p>
        </w:tc>
        <w:tc>
          <w:tcPr>
            <w:tcW w:w="74" w:type="dxa"/>
          </w:tcPr>
          <w:p w14:paraId="6E46B8CA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4" w:type="dxa"/>
            <w:vAlign w:val="bottom"/>
          </w:tcPr>
          <w:p w14:paraId="2A2C186B" w14:textId="081E5F49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11,127,554,678</w:t>
            </w:r>
          </w:p>
        </w:tc>
        <w:tc>
          <w:tcPr>
            <w:tcW w:w="74" w:type="dxa"/>
          </w:tcPr>
          <w:p w14:paraId="78B17E3C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4C44BAEF" w14:textId="103A3383" w:rsidR="00205FA3" w:rsidRPr="007D0F30" w:rsidRDefault="00205FA3" w:rsidP="00FC0031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19,152,849,860</w:t>
            </w:r>
          </w:p>
        </w:tc>
        <w:tc>
          <w:tcPr>
            <w:tcW w:w="74" w:type="dxa"/>
          </w:tcPr>
          <w:p w14:paraId="03C43579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194423D9" w14:textId="057781D5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11,127,554,678</w:t>
            </w:r>
          </w:p>
        </w:tc>
      </w:tr>
      <w:tr w:rsidR="00205FA3" w:rsidRPr="007D0F30" w14:paraId="56545B38" w14:textId="77777777" w:rsidTr="001353D4">
        <w:trPr>
          <w:gridAfter w:val="1"/>
          <w:wAfter w:w="6" w:type="dxa"/>
        </w:trPr>
        <w:tc>
          <w:tcPr>
            <w:tcW w:w="4110" w:type="dxa"/>
            <w:vAlign w:val="center"/>
          </w:tcPr>
          <w:p w14:paraId="7A7B69E8" w14:textId="695D1729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  <w:vAlign w:val="bottom"/>
          </w:tcPr>
          <w:p w14:paraId="6B9AE31D" w14:textId="77777777" w:rsidR="00205FA3" w:rsidRPr="007D0F30" w:rsidRDefault="00205FA3" w:rsidP="00ED5E5A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4" w:type="dxa"/>
          </w:tcPr>
          <w:p w14:paraId="3007B6DD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32FF0258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7C09BD6F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1CB558DE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741EF4C4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62A10547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05FA3" w:rsidRPr="007D0F30" w14:paraId="46AA5D98" w14:textId="77777777" w:rsidTr="001353D4">
        <w:trPr>
          <w:gridAfter w:val="1"/>
          <w:wAfter w:w="6" w:type="dxa"/>
        </w:trPr>
        <w:tc>
          <w:tcPr>
            <w:tcW w:w="4110" w:type="dxa"/>
            <w:vAlign w:val="bottom"/>
          </w:tcPr>
          <w:p w14:paraId="605A8A36" w14:textId="72EA9941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 xml:space="preserve">       </w:t>
            </w: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ที่</w:t>
            </w:r>
            <w:r w:rsidRPr="007D0F30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>ใช้ในการคำนวณ</w:t>
            </w:r>
            <w:r w:rsidR="001353D4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>กำไร (</w:t>
            </w:r>
            <w:r w:rsidRPr="007D0F30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>ขาดทุน</w:t>
            </w:r>
            <w:r w:rsidR="001353D4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 xml:space="preserve">) </w:t>
            </w:r>
            <w:r w:rsidRPr="007D0F30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>ต่อหุ้นปรับลด</w:t>
            </w: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(หุ้น)</w:t>
            </w:r>
          </w:p>
        </w:tc>
        <w:tc>
          <w:tcPr>
            <w:tcW w:w="1305" w:type="dxa"/>
            <w:vAlign w:val="bottom"/>
          </w:tcPr>
          <w:p w14:paraId="0C753028" w14:textId="65473F77" w:rsidR="00205FA3" w:rsidRPr="007D0F30" w:rsidRDefault="00AF3557" w:rsidP="00ED5E5A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19,152,849,860</w:t>
            </w:r>
          </w:p>
        </w:tc>
        <w:tc>
          <w:tcPr>
            <w:tcW w:w="74" w:type="dxa"/>
          </w:tcPr>
          <w:p w14:paraId="06C52FA6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55C1A0DC" w14:textId="5FCB3C81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11,142,657,671</w:t>
            </w:r>
          </w:p>
        </w:tc>
        <w:tc>
          <w:tcPr>
            <w:tcW w:w="74" w:type="dxa"/>
          </w:tcPr>
          <w:p w14:paraId="0045028D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727F7A8A" w14:textId="12DCF875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19,152,849,860</w:t>
            </w:r>
          </w:p>
        </w:tc>
        <w:tc>
          <w:tcPr>
            <w:tcW w:w="74" w:type="dxa"/>
          </w:tcPr>
          <w:p w14:paraId="1F8CFD7E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EE58849" w14:textId="6E77DF7B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11,142,657,671</w:t>
            </w:r>
          </w:p>
        </w:tc>
      </w:tr>
      <w:tr w:rsidR="00205FA3" w:rsidRPr="007D0F30" w14:paraId="69C2B77C" w14:textId="77777777" w:rsidTr="001353D4">
        <w:trPr>
          <w:gridAfter w:val="1"/>
          <w:wAfter w:w="6" w:type="dxa"/>
        </w:trPr>
        <w:tc>
          <w:tcPr>
            <w:tcW w:w="4110" w:type="dxa"/>
          </w:tcPr>
          <w:p w14:paraId="73E72774" w14:textId="77777777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05" w:type="dxa"/>
            <w:vAlign w:val="bottom"/>
          </w:tcPr>
          <w:p w14:paraId="05E17811" w14:textId="174AB0B1" w:rsidR="00205FA3" w:rsidRPr="007D0F30" w:rsidRDefault="001353D4" w:rsidP="00ED5E5A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0.0112</w:t>
            </w:r>
          </w:p>
        </w:tc>
        <w:tc>
          <w:tcPr>
            <w:tcW w:w="74" w:type="dxa"/>
          </w:tcPr>
          <w:p w14:paraId="35C7DF72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4FD3E5E4" w14:textId="3A2637F9" w:rsidR="00205FA3" w:rsidRPr="007D0F30" w:rsidRDefault="001353D4" w:rsidP="00FC0031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(0.0131)</w:t>
            </w:r>
          </w:p>
        </w:tc>
        <w:tc>
          <w:tcPr>
            <w:tcW w:w="74" w:type="dxa"/>
          </w:tcPr>
          <w:p w14:paraId="0F272EA1" w14:textId="27883531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6D347EF2" w14:textId="30C4A4CA" w:rsidR="00205FA3" w:rsidRPr="007D0F30" w:rsidRDefault="00052E57" w:rsidP="00AF3557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(0.0432)</w:t>
            </w:r>
          </w:p>
        </w:tc>
        <w:tc>
          <w:tcPr>
            <w:tcW w:w="74" w:type="dxa"/>
          </w:tcPr>
          <w:p w14:paraId="11F70D6B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DCA6CF4" w14:textId="2EBC12F9" w:rsidR="00205FA3" w:rsidRPr="007D0F30" w:rsidRDefault="00205FA3" w:rsidP="00FC0031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(0.0129)</w:t>
            </w:r>
          </w:p>
        </w:tc>
      </w:tr>
      <w:tr w:rsidR="00205FA3" w:rsidRPr="007D0F30" w14:paraId="5FD8398F" w14:textId="77777777" w:rsidTr="001353D4">
        <w:trPr>
          <w:gridAfter w:val="1"/>
          <w:wAfter w:w="6" w:type="dxa"/>
        </w:trPr>
        <w:tc>
          <w:tcPr>
            <w:tcW w:w="4110" w:type="dxa"/>
          </w:tcPr>
          <w:p w14:paraId="6E0610FF" w14:textId="77777777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9C6F7A0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rtl/>
                <w:lang w:val="en-US" w:eastAsia="th-TH"/>
              </w:rPr>
            </w:pPr>
          </w:p>
        </w:tc>
        <w:tc>
          <w:tcPr>
            <w:tcW w:w="74" w:type="dxa"/>
          </w:tcPr>
          <w:p w14:paraId="6116B207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3EB8AEF4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4E1C9C82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3AAD0736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1AFA703F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4B0DB42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05FA3" w:rsidRPr="007D0F30" w14:paraId="2A71C2D3" w14:textId="77777777" w:rsidTr="001353D4">
        <w:trPr>
          <w:gridAfter w:val="1"/>
          <w:wAfter w:w="6" w:type="dxa"/>
        </w:trPr>
        <w:tc>
          <w:tcPr>
            <w:tcW w:w="4110" w:type="dxa"/>
            <w:vAlign w:val="center"/>
          </w:tcPr>
          <w:p w14:paraId="052500D7" w14:textId="77777777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กำไร (ขาดทุน) ส่วนที่เป็นของบริษัทใหญ่</w:t>
            </w:r>
          </w:p>
        </w:tc>
        <w:tc>
          <w:tcPr>
            <w:tcW w:w="1305" w:type="dxa"/>
            <w:vAlign w:val="bottom"/>
          </w:tcPr>
          <w:p w14:paraId="779DDC11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rtl/>
                <w:lang w:val="en-US" w:eastAsia="th-TH"/>
              </w:rPr>
            </w:pPr>
          </w:p>
        </w:tc>
        <w:tc>
          <w:tcPr>
            <w:tcW w:w="74" w:type="dxa"/>
          </w:tcPr>
          <w:p w14:paraId="7E107F91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59FAE692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096C437D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1965BAB9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6EB91A67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E36E165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05FA3" w:rsidRPr="007D0F30" w14:paraId="39B65770" w14:textId="77777777" w:rsidTr="001353D4">
        <w:trPr>
          <w:gridAfter w:val="1"/>
          <w:wAfter w:w="6" w:type="dxa"/>
        </w:trPr>
        <w:tc>
          <w:tcPr>
            <w:tcW w:w="4110" w:type="dxa"/>
            <w:vAlign w:val="center"/>
          </w:tcPr>
          <w:p w14:paraId="694BD80A" w14:textId="77777777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      จากการดำเนินงานที่ยกเลิก</w:t>
            </w:r>
            <w:r w:rsidRPr="007D0F3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305" w:type="dxa"/>
            <w:vAlign w:val="center"/>
          </w:tcPr>
          <w:p w14:paraId="1DABEB1A" w14:textId="30DC532A" w:rsidR="00205FA3" w:rsidRPr="007D0F30" w:rsidRDefault="007D0F30" w:rsidP="00ED5E5A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</w:t>
            </w:r>
            <w:r w:rsidR="00AF355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111,495,227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4" w:type="dxa"/>
          </w:tcPr>
          <w:p w14:paraId="6766F466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73BAD07B" w14:textId="799CD9D5" w:rsidR="00205FA3" w:rsidRPr="007D0F30" w:rsidRDefault="00205FA3" w:rsidP="00FC0031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(446</w:t>
            </w: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,156,65</w:t>
            </w:r>
            <w:r w:rsidR="00052E57"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</w:t>
            </w:r>
            <w:r w:rsidRPr="007D0F3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4" w:type="dxa"/>
          </w:tcPr>
          <w:p w14:paraId="60DD004F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1961B9D5" w14:textId="3BD1521E" w:rsidR="00205FA3" w:rsidRPr="007D0F30" w:rsidRDefault="00205FA3" w:rsidP="00BC4A4F">
            <w:pPr>
              <w:spacing w:after="0" w:line="320" w:lineRule="exact"/>
              <w:ind w:right="236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4" w:type="dxa"/>
          </w:tcPr>
          <w:p w14:paraId="5522DFC4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35EF55AB" w14:textId="343E0941" w:rsidR="00205FA3" w:rsidRPr="007D0F30" w:rsidRDefault="00205FA3" w:rsidP="00BC4A4F">
            <w:pPr>
              <w:spacing w:after="0" w:line="320" w:lineRule="exact"/>
              <w:ind w:right="236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05FA3" w:rsidRPr="007D0F30" w14:paraId="73E24472" w14:textId="77777777" w:rsidTr="001353D4">
        <w:trPr>
          <w:gridAfter w:val="1"/>
          <w:wAfter w:w="6" w:type="dxa"/>
        </w:trPr>
        <w:tc>
          <w:tcPr>
            <w:tcW w:w="4110" w:type="dxa"/>
            <w:vAlign w:val="center"/>
          </w:tcPr>
          <w:p w14:paraId="2345471F" w14:textId="1087AF0F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  <w:r w:rsidR="00FC0031"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ที่ออกจำหน่าย</w:t>
            </w:r>
          </w:p>
        </w:tc>
        <w:tc>
          <w:tcPr>
            <w:tcW w:w="1305" w:type="dxa"/>
            <w:vAlign w:val="center"/>
          </w:tcPr>
          <w:p w14:paraId="33C6252A" w14:textId="77777777" w:rsidR="00205FA3" w:rsidRPr="007D0F30" w:rsidRDefault="00205FA3" w:rsidP="00205FA3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rtl/>
                <w:lang w:val="en-US" w:eastAsia="th-TH"/>
              </w:rPr>
            </w:pPr>
          </w:p>
        </w:tc>
        <w:tc>
          <w:tcPr>
            <w:tcW w:w="74" w:type="dxa"/>
          </w:tcPr>
          <w:p w14:paraId="538C78E0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4F060131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34688A25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29888303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7516CE32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6F158A4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05FA3" w:rsidRPr="007D0F30" w14:paraId="63124A96" w14:textId="77777777" w:rsidTr="001353D4">
        <w:trPr>
          <w:gridAfter w:val="1"/>
          <w:wAfter w:w="6" w:type="dxa"/>
        </w:trPr>
        <w:tc>
          <w:tcPr>
            <w:tcW w:w="4110" w:type="dxa"/>
            <w:vAlign w:val="bottom"/>
          </w:tcPr>
          <w:p w14:paraId="4A68C472" w14:textId="371DE284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      และชำระแล้ว (หุ้น)</w:t>
            </w:r>
          </w:p>
        </w:tc>
        <w:tc>
          <w:tcPr>
            <w:tcW w:w="1305" w:type="dxa"/>
            <w:vAlign w:val="bottom"/>
          </w:tcPr>
          <w:p w14:paraId="30452D25" w14:textId="6A31578C" w:rsidR="00205FA3" w:rsidRPr="007D0F30" w:rsidRDefault="007D0F30" w:rsidP="00ED5E5A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19,152,849,860</w:t>
            </w:r>
          </w:p>
        </w:tc>
        <w:tc>
          <w:tcPr>
            <w:tcW w:w="74" w:type="dxa"/>
          </w:tcPr>
          <w:p w14:paraId="68E1B536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35F1D17A" w14:textId="5217A25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11,127,554,678</w:t>
            </w:r>
          </w:p>
        </w:tc>
        <w:tc>
          <w:tcPr>
            <w:tcW w:w="74" w:type="dxa"/>
          </w:tcPr>
          <w:p w14:paraId="18FE0EA3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65844A78" w14:textId="23566A57" w:rsidR="00205FA3" w:rsidRPr="007D0F30" w:rsidRDefault="00EB7F5F" w:rsidP="00EB7F5F">
            <w:pPr>
              <w:spacing w:after="0" w:line="320" w:lineRule="exact"/>
              <w:ind w:right="236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4" w:type="dxa"/>
          </w:tcPr>
          <w:p w14:paraId="1F29D3D5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2B05DFC" w14:textId="453A4992" w:rsidR="00205FA3" w:rsidRPr="007D0F30" w:rsidRDefault="00EB7F5F" w:rsidP="00EB7F5F">
            <w:pPr>
              <w:spacing w:after="0" w:line="320" w:lineRule="exact"/>
              <w:ind w:right="236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05FA3" w:rsidRPr="007D0F30" w14:paraId="1B3EFB54" w14:textId="77777777" w:rsidTr="001353D4">
        <w:trPr>
          <w:gridAfter w:val="1"/>
          <w:wAfter w:w="6" w:type="dxa"/>
        </w:trPr>
        <w:tc>
          <w:tcPr>
            <w:tcW w:w="4110" w:type="dxa"/>
            <w:vAlign w:val="center"/>
          </w:tcPr>
          <w:p w14:paraId="663F022B" w14:textId="61F77411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  <w:vAlign w:val="bottom"/>
          </w:tcPr>
          <w:p w14:paraId="1A431BA4" w14:textId="77777777" w:rsidR="00205FA3" w:rsidRPr="007D0F30" w:rsidRDefault="00205FA3" w:rsidP="007D0F30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rtl/>
                <w:lang w:val="en-US" w:eastAsia="th-TH"/>
              </w:rPr>
            </w:pPr>
          </w:p>
        </w:tc>
        <w:tc>
          <w:tcPr>
            <w:tcW w:w="74" w:type="dxa"/>
          </w:tcPr>
          <w:p w14:paraId="1B882B43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51F06428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0E3F42ED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2BF74342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47DC078E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F1A9E7D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05FA3" w:rsidRPr="007D0F30" w14:paraId="4B93488E" w14:textId="77777777" w:rsidTr="001353D4">
        <w:trPr>
          <w:gridAfter w:val="1"/>
          <w:wAfter w:w="6" w:type="dxa"/>
        </w:trPr>
        <w:tc>
          <w:tcPr>
            <w:tcW w:w="4110" w:type="dxa"/>
            <w:vAlign w:val="bottom"/>
          </w:tcPr>
          <w:p w14:paraId="181D9B27" w14:textId="36247DD8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 xml:space="preserve">       </w:t>
            </w: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ที่</w:t>
            </w:r>
            <w:r w:rsidRPr="007D0F30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>ใช้ในการคำนวณ</w:t>
            </w:r>
            <w:r w:rsidR="001353D4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>กำไร (</w:t>
            </w:r>
            <w:r w:rsidR="001353D4" w:rsidRPr="007D0F30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>ขาดทุน</w:t>
            </w:r>
            <w:r w:rsidR="001353D4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 xml:space="preserve">) </w:t>
            </w:r>
            <w:r w:rsidRPr="007D0F30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>ต่อหุ้นปรับลด</w:t>
            </w: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(หุ้น)</w:t>
            </w:r>
          </w:p>
        </w:tc>
        <w:tc>
          <w:tcPr>
            <w:tcW w:w="1305" w:type="dxa"/>
            <w:vAlign w:val="bottom"/>
          </w:tcPr>
          <w:p w14:paraId="42D5D71F" w14:textId="2854331D" w:rsidR="00205FA3" w:rsidRPr="007D0F30" w:rsidRDefault="00AF3557" w:rsidP="00ED5E5A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19,152,849,860</w:t>
            </w:r>
          </w:p>
        </w:tc>
        <w:tc>
          <w:tcPr>
            <w:tcW w:w="74" w:type="dxa"/>
          </w:tcPr>
          <w:p w14:paraId="20AAA3B2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4D569890" w14:textId="48D9D039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11,142,657,671</w:t>
            </w:r>
          </w:p>
        </w:tc>
        <w:tc>
          <w:tcPr>
            <w:tcW w:w="74" w:type="dxa"/>
          </w:tcPr>
          <w:p w14:paraId="0E27AF4C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237CA810" w14:textId="794F7E0D" w:rsidR="00205FA3" w:rsidRPr="007D0F30" w:rsidRDefault="00EB7F5F" w:rsidP="00EB7F5F">
            <w:pPr>
              <w:spacing w:after="0" w:line="320" w:lineRule="exact"/>
              <w:ind w:right="236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4" w:type="dxa"/>
          </w:tcPr>
          <w:p w14:paraId="00484329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6F452B19" w14:textId="68254831" w:rsidR="00205FA3" w:rsidRPr="007D0F30" w:rsidRDefault="00EB7F5F" w:rsidP="00EB7F5F">
            <w:pPr>
              <w:spacing w:after="0" w:line="320" w:lineRule="exact"/>
              <w:ind w:right="236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05FA3" w:rsidRPr="007D0F30" w14:paraId="3EDCDDB7" w14:textId="77777777" w:rsidTr="001353D4">
        <w:trPr>
          <w:gridAfter w:val="1"/>
          <w:wAfter w:w="6" w:type="dxa"/>
        </w:trPr>
        <w:tc>
          <w:tcPr>
            <w:tcW w:w="4110" w:type="dxa"/>
          </w:tcPr>
          <w:p w14:paraId="4FC4459E" w14:textId="77777777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กำไร (ขาดทุน) ต่อหุ้นขั้นพื้นฐาน</w:t>
            </w:r>
          </w:p>
        </w:tc>
        <w:tc>
          <w:tcPr>
            <w:tcW w:w="1305" w:type="dxa"/>
            <w:vAlign w:val="bottom"/>
          </w:tcPr>
          <w:p w14:paraId="37AF922B" w14:textId="77777777" w:rsidR="00205FA3" w:rsidRPr="007D0F30" w:rsidRDefault="00205FA3" w:rsidP="007D0F30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rtl/>
                <w:lang w:val="en-US" w:eastAsia="th-TH"/>
              </w:rPr>
            </w:pPr>
          </w:p>
        </w:tc>
        <w:tc>
          <w:tcPr>
            <w:tcW w:w="74" w:type="dxa"/>
          </w:tcPr>
          <w:p w14:paraId="6587584E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14539CA1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66AC7C5E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022BFE9D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" w:type="dxa"/>
          </w:tcPr>
          <w:p w14:paraId="6CD3860E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9CAA9B3" w14:textId="77777777" w:rsidR="00205FA3" w:rsidRPr="007D0F30" w:rsidRDefault="00205FA3" w:rsidP="00205FA3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05FA3" w:rsidRPr="007D0F30" w14:paraId="44C5AA6E" w14:textId="77777777" w:rsidTr="001353D4">
        <w:trPr>
          <w:gridAfter w:val="1"/>
          <w:wAfter w:w="6" w:type="dxa"/>
        </w:trPr>
        <w:tc>
          <w:tcPr>
            <w:tcW w:w="4110" w:type="dxa"/>
            <w:vAlign w:val="center"/>
          </w:tcPr>
          <w:p w14:paraId="3A329D55" w14:textId="77777777" w:rsidR="00205FA3" w:rsidRPr="007D0F30" w:rsidRDefault="00205FA3" w:rsidP="00205FA3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      จากการดำเนินงานที่ยกเลิก</w:t>
            </w:r>
            <w:r w:rsidRPr="007D0F30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7D0F30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305" w:type="dxa"/>
            <w:vAlign w:val="bottom"/>
          </w:tcPr>
          <w:p w14:paraId="42CA9647" w14:textId="3E24F719" w:rsidR="00205FA3" w:rsidRPr="007D0F30" w:rsidRDefault="00AF3557" w:rsidP="00ED5E5A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(0.0058)</w:t>
            </w:r>
          </w:p>
        </w:tc>
        <w:tc>
          <w:tcPr>
            <w:tcW w:w="74" w:type="dxa"/>
          </w:tcPr>
          <w:p w14:paraId="70F3F7CF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4" w:type="dxa"/>
            <w:vAlign w:val="bottom"/>
          </w:tcPr>
          <w:p w14:paraId="5A76AE1E" w14:textId="437EE98C" w:rsidR="00205FA3" w:rsidRPr="007D0F30" w:rsidRDefault="00205FA3" w:rsidP="00FC0031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rtl/>
                <w:cs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(0.040</w:t>
            </w:r>
            <w:r w:rsidR="00AF355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</w:t>
            </w:r>
            <w:r w:rsidRPr="007D0F3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4" w:type="dxa"/>
          </w:tcPr>
          <w:p w14:paraId="1602A0B9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7DDC9B4A" w14:textId="37E0AF01" w:rsidR="00205FA3" w:rsidRPr="007D0F30" w:rsidRDefault="00205FA3" w:rsidP="00BC4A4F">
            <w:pPr>
              <w:spacing w:after="0" w:line="320" w:lineRule="exact"/>
              <w:ind w:right="236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4" w:type="dxa"/>
          </w:tcPr>
          <w:p w14:paraId="133E6E08" w14:textId="77777777" w:rsidR="00205FA3" w:rsidRPr="007D0F30" w:rsidRDefault="00205FA3" w:rsidP="00205FA3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D0FDE07" w14:textId="2F053C95" w:rsidR="00205FA3" w:rsidRPr="007D0F30" w:rsidRDefault="00205FA3" w:rsidP="00BC4A4F">
            <w:pPr>
              <w:spacing w:after="0" w:line="320" w:lineRule="exact"/>
              <w:ind w:right="236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D0F3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3CED0F98" w14:textId="77777777" w:rsidR="001841F1" w:rsidRPr="006613C2" w:rsidRDefault="001841F1" w:rsidP="00203AF0">
      <w:pPr>
        <w:spacing w:after="0" w:line="380" w:lineRule="exact"/>
        <w:ind w:left="851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24593DB4" w14:textId="1C6E0AD4" w:rsidR="00EB7B53" w:rsidRPr="00205FA3" w:rsidRDefault="00EB7B53" w:rsidP="00203AF0">
      <w:pPr>
        <w:spacing w:after="0" w:line="380" w:lineRule="exact"/>
        <w:ind w:left="851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152" w:name="_Hlk155320385"/>
      <w:bookmarkStart w:id="153" w:name="_Toc475634017"/>
      <w:bookmarkEnd w:id="151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สำหรับปีสิ้นสุดวันที่ </w:t>
      </w:r>
      <w:r w:rsidRPr="00205FA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205FA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</w:t>
      </w:r>
      <w:r w:rsidR="00146B42" w:rsidRPr="00205FA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8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สิทธิซื้อหุ้นสามัญและผลกระทบจากการแปลงหุ้นกู้แปลงสภาพ</w:t>
      </w:r>
      <w:r w:rsidR="00021B8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ไม่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มีผลทำให้กำไรต่อหุ้นขั้นพื้นฐานปรับลดลง เนื่องจากราคาตลาดถัวเฉลี่ยในระหว่างปีของหุ้นสามัญ</w:t>
      </w:r>
      <w:r w:rsidR="00021B82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/>
        </w:rPr>
        <w:t>ไม่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>สูงกว่าราคาใช้สิทธิ</w:t>
      </w:r>
    </w:p>
    <w:p w14:paraId="3F53F1ED" w14:textId="77777777" w:rsidR="00146B42" w:rsidRPr="00205FA3" w:rsidRDefault="00146B42" w:rsidP="00146B42">
      <w:pPr>
        <w:spacing w:after="0" w:line="380" w:lineRule="exact"/>
        <w:ind w:left="851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  <w:bookmarkStart w:id="154" w:name="_Toc475634018"/>
      <w:bookmarkStart w:id="155" w:name="_Hlk55428016"/>
      <w:bookmarkEnd w:id="152"/>
      <w:bookmarkEnd w:id="153"/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สำหรับปีสิ้นสุดวันที่ </w:t>
      </w:r>
      <w:r w:rsidRPr="00205FA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31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Pr="00205FA3"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  <w:t>2567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  <w:t xml:space="preserve"> สิทธิซื้อหุ้นสามัญและผลกระทบจากการแปลงหุ้นกู้แปลงสภาพมีผลทำให้กำไรต่อหุ้นขั้นพื้นฐานปรับลดลง เนื่องจากราคาตลาดถัวเฉลี่ยในระหว่างปีของหุ้นสามัญสูงกว่าราคาใช้สิทธิ</w:t>
      </w:r>
    </w:p>
    <w:p w14:paraId="76707802" w14:textId="47AF3B83" w:rsidR="00D30D24" w:rsidRPr="00FC0031" w:rsidRDefault="001841F1" w:rsidP="00203AF0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FC0031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4</w:t>
      </w:r>
      <w:r w:rsidR="007D428D" w:rsidRPr="00FC0031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2</w:t>
      </w:r>
      <w:r w:rsidR="00D30D24" w:rsidRPr="00FC0031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D30D24" w:rsidRPr="00FC0031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D30D24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ข้อมูลทางการเงินจำแนกตามส่วนงานและการจำแนกตามรายได้</w:t>
      </w:r>
    </w:p>
    <w:p w14:paraId="53B8D0C6" w14:textId="7B359DAE" w:rsidR="00D30D24" w:rsidRPr="00FC0031" w:rsidRDefault="00D30D24" w:rsidP="00203AF0">
      <w:pPr>
        <w:spacing w:after="0" w:line="38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สำหรับ</w:t>
      </w:r>
      <w:r w:rsidR="00047AFC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ปี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="0065392F" w:rsidRPr="00FC0031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047AFC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</w:t>
      </w:r>
      <w:r w:rsidRPr="00FC0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047AFC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65392F" w:rsidRPr="00FC0031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F25E37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8</w:t>
      </w:r>
      <w:r w:rsidRPr="00FC0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65392F" w:rsidRPr="00FC0031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F25E37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7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กลุ่มบริษัทมี </w:t>
      </w:r>
      <w:r w:rsidR="0065392F" w:rsidRPr="00FC0031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ส่วนงานที่รายงาน ได้แก่ ธุรกิจ</w:t>
      </w:r>
      <w:r w:rsidR="00FC0031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งานก่อสร้าง</w:t>
      </w:r>
      <w:r w:rsidRPr="00FC003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และธุรกิจด้านพลังงาน โดยส่วนงานที่สำคัญของกลุ่มบริษัทแต่ละส่วนงานให้บริการ</w:t>
      </w:r>
      <w:r w:rsidR="00FC0031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ที่แตกต่างกัน กลุ่มบริษัทมีการบริหารจัดการแยกจากกัน รวมถึงมีการใช้เทคโนโลยี และกลยุทธ์ทางการตลาดที่แตกต่างกัน</w:t>
      </w:r>
    </w:p>
    <w:p w14:paraId="40D5F43A" w14:textId="77777777" w:rsidR="004B026C" w:rsidRPr="00FC0031" w:rsidRDefault="004B026C" w:rsidP="00203AF0">
      <w:pPr>
        <w:spacing w:after="0" w:line="380" w:lineRule="exact"/>
        <w:ind w:left="851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742E1312" w14:textId="77777777" w:rsidR="00D30D24" w:rsidRPr="00FC0031" w:rsidRDefault="00D30D24" w:rsidP="00203AF0">
      <w:pPr>
        <w:spacing w:after="0" w:line="380" w:lineRule="exact"/>
        <w:ind w:firstLine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ส่วนงานภูมิศาสตร์</w:t>
      </w:r>
    </w:p>
    <w:p w14:paraId="1D4414BD" w14:textId="77777777" w:rsidR="00562873" w:rsidRPr="00FC0031" w:rsidRDefault="00D30D24" w:rsidP="00203AF0">
      <w:pPr>
        <w:spacing w:after="0" w:line="38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กลุ่มบริษัทดำเนินธุรกิจเฉพาะในประเทศเท่านั้น กลุ่มบริษัทจึงไม่มีรายได้จากต่างประเทศหรือสินทรัพย์ในต่างประเทศที่มีสาระสำคัญ</w:t>
      </w:r>
    </w:p>
    <w:p w14:paraId="0FD5B8D8" w14:textId="77777777" w:rsidR="004B026C" w:rsidRPr="00FC0031" w:rsidRDefault="004B026C" w:rsidP="00203AF0">
      <w:pPr>
        <w:spacing w:after="0" w:line="380" w:lineRule="exact"/>
        <w:ind w:left="851" w:firstLine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/>
        </w:rPr>
      </w:pPr>
    </w:p>
    <w:p w14:paraId="292A31A3" w14:textId="482BB688" w:rsidR="00D30D24" w:rsidRPr="00FC0031" w:rsidRDefault="00D30D24" w:rsidP="00203AF0">
      <w:pPr>
        <w:spacing w:after="0" w:line="380" w:lineRule="exact"/>
        <w:ind w:firstLine="28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ลูกค้ารายใหญ่</w:t>
      </w:r>
    </w:p>
    <w:p w14:paraId="4B402F1F" w14:textId="5370C1CA" w:rsidR="003C6380" w:rsidRPr="00FC0031" w:rsidRDefault="006F7D97" w:rsidP="00203AF0">
      <w:pPr>
        <w:spacing w:after="0" w:line="38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สำหรับ</w:t>
      </w:r>
      <w:r w:rsidR="0080438E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ปี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3</w:t>
      </w:r>
      <w:r w:rsidR="0080438E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</w:t>
      </w:r>
      <w:r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80438E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F25E37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8</w:t>
      </w:r>
      <w:r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F25E37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7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กลุ่มบริษัทมีรายได้จากลูกค้ารายใหญ่ จำนวน</w:t>
      </w:r>
      <w:r w:rsidR="00FC0031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7D0F3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</w:t>
      </w:r>
      <w:r w:rsidR="002158DB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ราย เป็นจำนวนเงิน</w:t>
      </w:r>
      <w:r w:rsidR="008B35FD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7D0F30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428.19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และจำนวน </w:t>
      </w:r>
      <w:r w:rsidR="00F25E37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4</w:t>
      </w:r>
      <w:r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ราย เป็นจำนวนเงิน </w:t>
      </w:r>
      <w:r w:rsidR="00F25E37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14</w:t>
      </w:r>
      <w:r w:rsidR="001841F1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9.</w:t>
      </w:r>
      <w:r w:rsidR="0097752C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17</w:t>
      </w:r>
      <w:r w:rsidR="005C492B" w:rsidRPr="00FC0031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ตามลำดับ </w:t>
      </w:r>
      <w:r w:rsidR="00FC0031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จากรายได้รวมของกลุ่มบริษัท</w:t>
      </w:r>
    </w:p>
    <w:p w14:paraId="6D200028" w14:textId="5EDF1E7B" w:rsidR="003C6380" w:rsidRPr="005F48AE" w:rsidRDefault="003C6380" w:rsidP="00203AF0">
      <w:pPr>
        <w:spacing w:after="0" w:line="38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sectPr w:rsidR="003C6380" w:rsidRPr="005F48AE" w:rsidSect="00587A18">
          <w:headerReference w:type="even" r:id="rId35"/>
          <w:headerReference w:type="default" r:id="rId36"/>
          <w:footerReference w:type="default" r:id="rId37"/>
          <w:headerReference w:type="first" r:id="rId38"/>
          <w:pgSz w:w="11907" w:h="16840" w:code="9"/>
          <w:pgMar w:top="1191" w:right="851" w:bottom="1701" w:left="1814" w:header="1191" w:footer="720" w:gutter="0"/>
          <w:pgNumType w:fmt="numberInDash"/>
          <w:cols w:space="720"/>
          <w:noEndnote/>
          <w:docGrid w:linePitch="360"/>
        </w:sectPr>
      </w:pPr>
    </w:p>
    <w:p w14:paraId="7EBA44B8" w14:textId="77777777" w:rsidR="006978A8" w:rsidRPr="005F48AE" w:rsidRDefault="006978A8" w:rsidP="00EA38DB">
      <w:pPr>
        <w:spacing w:after="0" w:line="38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0CD792A7" w14:textId="52FC4197" w:rsidR="00A507BA" w:rsidRPr="005F48AE" w:rsidRDefault="00D30D24" w:rsidP="00EA38DB">
      <w:pPr>
        <w:spacing w:after="0" w:line="38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ข้อมูลตามส่วนงานที่รายงานสำหรับ</w:t>
      </w:r>
      <w:r w:rsidR="0080438E" w:rsidRPr="005F48AE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ปี</w:t>
      </w:r>
      <w:r w:rsidR="00D84891" w:rsidRPr="005F48AE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สิ้นสุดวันที่</w:t>
      </w:r>
      <w:r w:rsidR="00D84891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3</w:t>
      </w:r>
      <w:r w:rsidR="0080438E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</w:t>
      </w:r>
      <w:r w:rsidR="00D84891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80438E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D84891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F25E37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8</w:t>
      </w:r>
      <w:r w:rsidR="00D84891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="00D84891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F25E37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7</w:t>
      </w:r>
      <w:r w:rsidR="00D84891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tbl>
      <w:tblPr>
        <w:tblW w:w="14133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85"/>
        <w:gridCol w:w="1134"/>
        <w:gridCol w:w="48"/>
        <w:gridCol w:w="98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</w:tblGrid>
      <w:tr w:rsidR="005F48AE" w:rsidRPr="005F48AE" w14:paraId="078F6718" w14:textId="77777777" w:rsidTr="004D2F41">
        <w:trPr>
          <w:cantSplit/>
        </w:trPr>
        <w:tc>
          <w:tcPr>
            <w:tcW w:w="3685" w:type="dxa"/>
            <w:vAlign w:val="bottom"/>
          </w:tcPr>
          <w:p w14:paraId="6C49E216" w14:textId="77777777" w:rsidR="008D4E0B" w:rsidRPr="00FC0031" w:rsidRDefault="008D4E0B" w:rsidP="00FC0031">
            <w:pPr>
              <w:spacing w:after="0" w:line="240" w:lineRule="exact"/>
              <w:ind w:left="717"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448" w:type="dxa"/>
            <w:gridSpan w:val="15"/>
            <w:tcBorders>
              <w:bottom w:val="single" w:sz="6" w:space="0" w:color="auto"/>
            </w:tcBorders>
            <w:vAlign w:val="bottom"/>
          </w:tcPr>
          <w:p w14:paraId="69734E4A" w14:textId="77777777" w:rsidR="008D4E0B" w:rsidRPr="00FC0031" w:rsidRDefault="008D4E0B" w:rsidP="00FC0031">
            <w:pPr>
              <w:tabs>
                <w:tab w:val="decimal" w:pos="877"/>
              </w:tabs>
              <w:spacing w:after="0" w:line="240" w:lineRule="exact"/>
              <w:ind w:right="-10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บาท</w:t>
            </w:r>
          </w:p>
        </w:tc>
      </w:tr>
      <w:tr w:rsidR="005F48AE" w:rsidRPr="005F48AE" w14:paraId="727C7CCE" w14:textId="77777777" w:rsidTr="004D2F41">
        <w:trPr>
          <w:cantSplit/>
        </w:trPr>
        <w:tc>
          <w:tcPr>
            <w:tcW w:w="3685" w:type="dxa"/>
            <w:vAlign w:val="bottom"/>
          </w:tcPr>
          <w:p w14:paraId="2372C103" w14:textId="77777777" w:rsidR="008D4E0B" w:rsidRPr="00FC0031" w:rsidRDefault="008D4E0B" w:rsidP="00FC0031">
            <w:pPr>
              <w:spacing w:after="0" w:line="240" w:lineRule="exact"/>
              <w:ind w:left="717"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448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6359E6" w14:textId="7C271145" w:rsidR="008D4E0B" w:rsidRPr="006613C2" w:rsidRDefault="008D4E0B" w:rsidP="00FC0031">
            <w:pPr>
              <w:tabs>
                <w:tab w:val="decimal" w:pos="877"/>
              </w:tabs>
              <w:spacing w:after="0" w:line="240" w:lineRule="exact"/>
              <w:ind w:right="-10"/>
              <w:jc w:val="center"/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zh-CN"/>
              </w:rPr>
              <w:t>งบกำไรขาดทุนและกำไรขาดทุนเบ็ดเสร็จอื่นรวมสำหรับ</w:t>
            </w:r>
            <w:r w:rsidR="0080438E"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zh-CN"/>
              </w:rPr>
              <w:t>ปี</w:t>
            </w:r>
            <w:r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สิ้นสุดวันที่ </w:t>
            </w:r>
            <w:r w:rsidR="003651B7" w:rsidRPr="00FC0031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val="en-US" w:eastAsia="zh-CN"/>
              </w:rPr>
              <w:t>3</w:t>
            </w:r>
            <w:r w:rsidR="0080438E" w:rsidRPr="00FC0031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val="en-US" w:eastAsia="zh-CN"/>
              </w:rPr>
              <w:t>1</w:t>
            </w:r>
            <w:r w:rsidR="003651B7" w:rsidRPr="00FC0031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val="en-US" w:eastAsia="zh-CN"/>
              </w:rPr>
              <w:t xml:space="preserve"> </w:t>
            </w:r>
            <w:r w:rsidR="0080438E" w:rsidRPr="006613C2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zh-CN"/>
              </w:rPr>
              <w:t>ธันวาคม</w:t>
            </w:r>
          </w:p>
        </w:tc>
      </w:tr>
      <w:tr w:rsidR="005F48AE" w:rsidRPr="005F48AE" w14:paraId="226D5D47" w14:textId="77777777" w:rsidTr="004D2F41">
        <w:trPr>
          <w:cantSplit/>
        </w:trPr>
        <w:tc>
          <w:tcPr>
            <w:tcW w:w="3685" w:type="dxa"/>
            <w:vAlign w:val="bottom"/>
          </w:tcPr>
          <w:p w14:paraId="2CCCEA24" w14:textId="77777777" w:rsidR="008D4E0B" w:rsidRPr="00FC0031" w:rsidRDefault="008D4E0B" w:rsidP="00FC0031">
            <w:pPr>
              <w:spacing w:after="0" w:line="240" w:lineRule="exact"/>
              <w:ind w:left="717"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49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C3F31EE" w14:textId="77777777" w:rsidR="008D4E0B" w:rsidRPr="006613C2" w:rsidRDefault="008D4E0B" w:rsidP="00FC0031">
            <w:pPr>
              <w:spacing w:after="0" w:line="2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ช่วงเวลาแห่งการรับรู้รายได้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F6B62E9" w14:textId="77777777" w:rsidR="008D4E0B" w:rsidRPr="00FC0031" w:rsidRDefault="008D4E0B" w:rsidP="00FC0031">
            <w:pPr>
              <w:spacing w:after="0" w:line="2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45BE4A41" w14:textId="77777777" w:rsidR="008D4E0B" w:rsidRPr="00FC0031" w:rsidRDefault="008D4E0B" w:rsidP="00FC0031">
            <w:pPr>
              <w:spacing w:after="0" w:line="2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รายการที่ไม่ปันส่วน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30336FA3" w14:textId="77777777" w:rsidR="008D4E0B" w:rsidRPr="00FC0031" w:rsidRDefault="008D4E0B" w:rsidP="00FC0031">
            <w:pPr>
              <w:spacing w:after="0" w:line="2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404E99C1" w14:textId="77777777" w:rsidR="008D4E0B" w:rsidRPr="00FC0031" w:rsidRDefault="008D4E0B" w:rsidP="00FC0031">
            <w:pPr>
              <w:spacing w:after="0" w:line="240" w:lineRule="exact"/>
              <w:ind w:right="-1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6613C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5F48AE" w:rsidRPr="005F48AE" w14:paraId="36A1406D" w14:textId="77777777" w:rsidTr="004D2F41">
        <w:trPr>
          <w:cantSplit/>
        </w:trPr>
        <w:tc>
          <w:tcPr>
            <w:tcW w:w="3685" w:type="dxa"/>
            <w:vAlign w:val="bottom"/>
          </w:tcPr>
          <w:p w14:paraId="58A0304D" w14:textId="77777777" w:rsidR="008D4E0B" w:rsidRPr="00FC0031" w:rsidRDefault="008D4E0B" w:rsidP="00FC0031">
            <w:pPr>
              <w:spacing w:after="0" w:line="240" w:lineRule="exact"/>
              <w:ind w:left="717"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162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1469ED11" w14:textId="58011FDB" w:rsidR="008D4E0B" w:rsidRPr="006613C2" w:rsidRDefault="008D4E0B" w:rsidP="00FC0031">
            <w:pPr>
              <w:spacing w:after="0" w:line="2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ตลอดช่วงเวลา</w:t>
            </w:r>
            <w:r w:rsidR="007A087F">
              <w:rPr>
                <w:rFonts w:ascii="Angsana New" w:eastAsia="SimSun" w:hAnsi="Angsana New" w:cs="Angsana New" w:hint="cs"/>
                <w:color w:val="000000" w:themeColor="text1"/>
                <w:sz w:val="20"/>
                <w:szCs w:val="20"/>
                <w:cs/>
                <w:lang w:val="en-US" w:eastAsia="zh-CN"/>
              </w:rPr>
              <w:t xml:space="preserve"> 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ธุรกิจงานก่อสร้าง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3EB858A7" w14:textId="77777777" w:rsidR="008D4E0B" w:rsidRPr="00FC0031" w:rsidRDefault="008D4E0B" w:rsidP="00FC0031">
            <w:pPr>
              <w:spacing w:after="0" w:line="2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412DD057" w14:textId="77777777" w:rsidR="008D4E0B" w:rsidRPr="00FC0031" w:rsidRDefault="008D4E0B" w:rsidP="00FC0031">
            <w:pPr>
              <w:spacing w:after="0" w:line="2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ณ จุดเวลาใดเวลาหนึ่ง ธุรกิจด้านพลังงาน</w:t>
            </w:r>
          </w:p>
        </w:tc>
        <w:tc>
          <w:tcPr>
            <w:tcW w:w="81" w:type="dxa"/>
            <w:vAlign w:val="bottom"/>
          </w:tcPr>
          <w:p w14:paraId="159E72FF" w14:textId="77777777" w:rsidR="008D4E0B" w:rsidRPr="00FC0031" w:rsidRDefault="008D4E0B" w:rsidP="00FC0031">
            <w:pPr>
              <w:spacing w:after="0" w:line="2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  <w:hideMark/>
          </w:tcPr>
          <w:p w14:paraId="7AAE6EDC" w14:textId="77777777" w:rsidR="008D4E0B" w:rsidRPr="00FC0031" w:rsidRDefault="008D4E0B" w:rsidP="00FC0031">
            <w:pPr>
              <w:spacing w:after="0" w:line="2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  <w:vAlign w:val="bottom"/>
          </w:tcPr>
          <w:p w14:paraId="10DFE00A" w14:textId="77777777" w:rsidR="008D4E0B" w:rsidRPr="00FC0031" w:rsidRDefault="008D4E0B" w:rsidP="00FC0031">
            <w:pPr>
              <w:spacing w:after="0" w:line="240" w:lineRule="exact"/>
              <w:ind w:right="-72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</w:tcPr>
          <w:p w14:paraId="77A2ABAF" w14:textId="77777777" w:rsidR="008D4E0B" w:rsidRPr="00FC0031" w:rsidRDefault="008D4E0B" w:rsidP="00FC0031">
            <w:pPr>
              <w:spacing w:after="0" w:line="240" w:lineRule="exact"/>
              <w:ind w:right="-1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</w:tr>
      <w:tr w:rsidR="005F48AE" w:rsidRPr="005F48AE" w14:paraId="02E1F439" w14:textId="77777777" w:rsidTr="007D0F30">
        <w:trPr>
          <w:cantSplit/>
        </w:trPr>
        <w:tc>
          <w:tcPr>
            <w:tcW w:w="3685" w:type="dxa"/>
            <w:vAlign w:val="bottom"/>
          </w:tcPr>
          <w:p w14:paraId="63316625" w14:textId="77777777" w:rsidR="008D4E0B" w:rsidRPr="00FC0031" w:rsidRDefault="008D4E0B" w:rsidP="00FC0031">
            <w:pPr>
              <w:spacing w:after="0" w:line="240" w:lineRule="exact"/>
              <w:ind w:left="717"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9287D65" w14:textId="71F45898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256</w:t>
            </w:r>
            <w:r w:rsidR="00F25E37"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48" w:type="dxa"/>
            <w:tcBorders>
              <w:top w:val="single" w:sz="6" w:space="0" w:color="auto"/>
            </w:tcBorders>
          </w:tcPr>
          <w:p w14:paraId="215F715F" w14:textId="77777777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EC37C0C" w14:textId="77777777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256</w:t>
            </w:r>
            <w:r w:rsidR="00F25E37"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7</w:t>
            </w:r>
          </w:p>
          <w:p w14:paraId="658D0FB8" w14:textId="0C7ACD8D" w:rsidR="00146758" w:rsidRPr="00FC0031" w:rsidRDefault="00146758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</w:t>
            </w:r>
            <w:r w:rsidRPr="006613C2">
              <w:rPr>
                <w:rFonts w:ascii="Angsana New" w:eastAsia="SimSun" w:hAnsi="Angsana New" w:cs="Angsana New" w:hint="cs"/>
                <w:color w:val="000000" w:themeColor="text1"/>
                <w:sz w:val="20"/>
                <w:szCs w:val="20"/>
                <w:cs/>
                <w:lang w:val="en-US" w:eastAsia="zh-CN"/>
              </w:rPr>
              <w:t>ปรับปรุง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ใหม่</w:t>
            </w: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81" w:type="dxa"/>
          </w:tcPr>
          <w:p w14:paraId="6FA0E73F" w14:textId="77777777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AD46130" w14:textId="7EAE5D16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256</w:t>
            </w:r>
            <w:r w:rsidR="00F25E37"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0A12750" w14:textId="77777777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F7454C8" w14:textId="77777777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256</w:t>
            </w:r>
            <w:r w:rsidR="00F25E37"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7</w:t>
            </w:r>
          </w:p>
          <w:p w14:paraId="116DD65F" w14:textId="1A4BB8CC" w:rsidR="00B31876" w:rsidRPr="00FC0031" w:rsidRDefault="00B31876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</w:pPr>
          </w:p>
        </w:tc>
        <w:tc>
          <w:tcPr>
            <w:tcW w:w="81" w:type="dxa"/>
          </w:tcPr>
          <w:p w14:paraId="3DC5B7BB" w14:textId="77777777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6" w:space="0" w:color="auto"/>
            </w:tcBorders>
            <w:hideMark/>
          </w:tcPr>
          <w:p w14:paraId="652643C5" w14:textId="34334FCA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256</w:t>
            </w:r>
            <w:r w:rsidR="00F25E37"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802B74F" w14:textId="77777777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32CD7E6" w14:textId="11048609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256</w:t>
            </w:r>
            <w:r w:rsidR="00F25E37"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7</w:t>
            </w:r>
          </w:p>
          <w:p w14:paraId="6B3F03E6" w14:textId="3EE0FAAB" w:rsidR="0076189A" w:rsidRPr="006613C2" w:rsidRDefault="0076189A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</w:t>
            </w:r>
            <w:r w:rsidR="00B31876" w:rsidRPr="006613C2">
              <w:rPr>
                <w:rFonts w:ascii="Angsana New" w:eastAsia="SimSun" w:hAnsi="Angsana New" w:cs="Angsana New" w:hint="cs"/>
                <w:color w:val="000000" w:themeColor="text1"/>
                <w:sz w:val="20"/>
                <w:szCs w:val="20"/>
                <w:cs/>
                <w:lang w:val="en-US" w:eastAsia="zh-CN"/>
              </w:rPr>
              <w:t>ปรับปรุง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ใหม่</w:t>
            </w: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81" w:type="dxa"/>
          </w:tcPr>
          <w:p w14:paraId="6B858337" w14:textId="77777777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C07CE23" w14:textId="6C7BAF60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256</w:t>
            </w:r>
            <w:r w:rsidR="00F25E37"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27C09FA" w14:textId="77777777" w:rsidR="008D4E0B" w:rsidRPr="00FC0031" w:rsidRDefault="008D4E0B" w:rsidP="00FC0031">
            <w:pPr>
              <w:tabs>
                <w:tab w:val="decimal" w:pos="852"/>
              </w:tabs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50FC29E" w14:textId="34AA96C3" w:rsidR="008D4E0B" w:rsidRPr="00FC0031" w:rsidRDefault="008D4E0B" w:rsidP="00FC0031">
            <w:pPr>
              <w:spacing w:after="0"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256</w:t>
            </w:r>
            <w:r w:rsidR="00F25E37"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7</w:t>
            </w:r>
          </w:p>
          <w:p w14:paraId="7B979FFF" w14:textId="03C5EE13" w:rsidR="0076189A" w:rsidRPr="006613C2" w:rsidRDefault="0076189A" w:rsidP="00FC0031">
            <w:pPr>
              <w:spacing w:after="0" w:line="240" w:lineRule="exact"/>
              <w:jc w:val="center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(</w:t>
            </w:r>
            <w:r w:rsidR="00B31876" w:rsidRPr="006613C2">
              <w:rPr>
                <w:rFonts w:ascii="Angsana New" w:eastAsia="SimSun" w:hAnsi="Angsana New" w:cs="Angsana New" w:hint="cs"/>
                <w:color w:val="000000" w:themeColor="text1"/>
                <w:sz w:val="20"/>
                <w:szCs w:val="20"/>
                <w:cs/>
                <w:lang w:val="en-US" w:eastAsia="zh-CN"/>
              </w:rPr>
              <w:t>ปรับปรุง</w:t>
            </w:r>
            <w:r w:rsidRPr="006613C2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  <w:t>ใหม่</w:t>
            </w: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)</w:t>
            </w:r>
          </w:p>
        </w:tc>
      </w:tr>
      <w:tr w:rsidR="007D0F30" w:rsidRPr="005F48AE" w14:paraId="7FA839C7" w14:textId="77777777" w:rsidTr="007D0F30">
        <w:trPr>
          <w:cantSplit/>
        </w:trPr>
        <w:tc>
          <w:tcPr>
            <w:tcW w:w="3685" w:type="dxa"/>
            <w:vAlign w:val="bottom"/>
            <w:hideMark/>
          </w:tcPr>
          <w:p w14:paraId="3162E87A" w14:textId="77777777" w:rsidR="007D0F30" w:rsidRPr="006613C2" w:rsidRDefault="007D0F30" w:rsidP="007D0F30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รายได้จากงานก่อสร้าง</w:t>
            </w:r>
            <w:r w:rsidRPr="00FC0031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การขายและรายได้เงินอุดหนุน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A7D6BE3" w14:textId="2E836AB5" w:rsidR="007D0F30" w:rsidRPr="007D0F30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8" w:type="dxa"/>
          </w:tcPr>
          <w:p w14:paraId="78A0AC97" w14:textId="77777777" w:rsidR="007D0F30" w:rsidRPr="00FC0031" w:rsidRDefault="007D0F30" w:rsidP="008F5B7B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980" w:type="dxa"/>
          </w:tcPr>
          <w:p w14:paraId="470A27D9" w14:textId="652C1802" w:rsidR="007D0F30" w:rsidRPr="00FC0031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6BA78792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1508E0C8" w14:textId="683B5E1E" w:rsidR="007D0F30" w:rsidRPr="00FC0031" w:rsidRDefault="001347B5" w:rsidP="008F5B7B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52,960,327</w:t>
            </w:r>
          </w:p>
        </w:tc>
        <w:tc>
          <w:tcPr>
            <w:tcW w:w="81" w:type="dxa"/>
          </w:tcPr>
          <w:p w14:paraId="10A40C23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0724607" w14:textId="29A036E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56,516,877</w:t>
            </w:r>
          </w:p>
        </w:tc>
        <w:tc>
          <w:tcPr>
            <w:tcW w:w="81" w:type="dxa"/>
          </w:tcPr>
          <w:p w14:paraId="3AF52D92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AE20843" w14:textId="496345DC" w:rsidR="007D0F30" w:rsidRPr="00FC0031" w:rsidRDefault="001347B5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val="en-US" w:eastAsia="zh-CN"/>
              </w:rPr>
            </w:pPr>
            <w:r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val="en-US" w:eastAsia="zh-CN"/>
              </w:rPr>
              <w:t>2,547,634</w:t>
            </w:r>
          </w:p>
        </w:tc>
        <w:tc>
          <w:tcPr>
            <w:tcW w:w="81" w:type="dxa"/>
          </w:tcPr>
          <w:p w14:paraId="7C63EFEB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0F7F4B2" w14:textId="6F74D3FC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val="en-US" w:eastAsia="zh-CN"/>
              </w:rPr>
              <w:t>2,274,442</w:t>
            </w:r>
          </w:p>
        </w:tc>
        <w:tc>
          <w:tcPr>
            <w:tcW w:w="81" w:type="dxa"/>
          </w:tcPr>
          <w:p w14:paraId="637320E9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52C27917" w14:textId="29B63E08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55,507,961</w:t>
            </w:r>
          </w:p>
        </w:tc>
        <w:tc>
          <w:tcPr>
            <w:tcW w:w="81" w:type="dxa"/>
          </w:tcPr>
          <w:p w14:paraId="09AC3728" w14:textId="77777777" w:rsidR="007D0F30" w:rsidRPr="00FC0031" w:rsidRDefault="007D0F30" w:rsidP="008F5B7B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ECCBE2B" w14:textId="56275A8A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58,791,319</w:t>
            </w:r>
          </w:p>
        </w:tc>
      </w:tr>
      <w:tr w:rsidR="007D0F30" w:rsidRPr="005F48AE" w14:paraId="460F4473" w14:textId="77777777" w:rsidTr="007D0F30">
        <w:trPr>
          <w:cantSplit/>
        </w:trPr>
        <w:tc>
          <w:tcPr>
            <w:tcW w:w="3685" w:type="dxa"/>
            <w:vAlign w:val="bottom"/>
            <w:hideMark/>
          </w:tcPr>
          <w:p w14:paraId="73BD9667" w14:textId="77777777" w:rsidR="007D0F30" w:rsidRPr="00FC0031" w:rsidRDefault="007D0F30" w:rsidP="007D0F30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ต้นทุนงานก่อสร้างและการขาย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3FEB39" w14:textId="02A1669E" w:rsidR="007D0F30" w:rsidRPr="007D0F30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8" w:type="dxa"/>
          </w:tcPr>
          <w:p w14:paraId="6E2FC2A5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4B2515" w14:textId="1AECEB50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(47,833,079)</w:t>
            </w:r>
          </w:p>
        </w:tc>
        <w:tc>
          <w:tcPr>
            <w:tcW w:w="81" w:type="dxa"/>
          </w:tcPr>
          <w:p w14:paraId="12DA7B43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B76AA4" w14:textId="607321F5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(53,778,693)</w:t>
            </w:r>
          </w:p>
        </w:tc>
        <w:tc>
          <w:tcPr>
            <w:tcW w:w="81" w:type="dxa"/>
          </w:tcPr>
          <w:p w14:paraId="31830359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244B25" w14:textId="42FD7BB9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(70,956,768)</w:t>
            </w:r>
          </w:p>
        </w:tc>
        <w:tc>
          <w:tcPr>
            <w:tcW w:w="81" w:type="dxa"/>
          </w:tcPr>
          <w:p w14:paraId="2D638DCE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43D6A0" w14:textId="228DFEEE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eastAsia="zh-CN"/>
              </w:rPr>
              <w:t>(1,331,064)</w:t>
            </w:r>
          </w:p>
        </w:tc>
        <w:tc>
          <w:tcPr>
            <w:tcW w:w="81" w:type="dxa"/>
          </w:tcPr>
          <w:p w14:paraId="488D9A35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61B42C" w14:textId="1F2CF1A9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eastAsia="zh-CN"/>
              </w:rPr>
              <w:t>(</w:t>
            </w:r>
            <w:r w:rsidRPr="00FC0031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val="en-US" w:eastAsia="zh-CN"/>
              </w:rPr>
              <w:t>4,224,416</w:t>
            </w:r>
            <w:r w:rsidRPr="00FC0031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81" w:type="dxa"/>
          </w:tcPr>
          <w:p w14:paraId="6E4A02C7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5983CE" w14:textId="1AE9B0AB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(55,109,757)</w:t>
            </w:r>
          </w:p>
        </w:tc>
        <w:tc>
          <w:tcPr>
            <w:tcW w:w="81" w:type="dxa"/>
          </w:tcPr>
          <w:p w14:paraId="0D2244E4" w14:textId="77777777" w:rsidR="007D0F30" w:rsidRPr="00FC0031" w:rsidRDefault="007D0F30" w:rsidP="008F5B7B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B98424" w14:textId="57C90897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(123,014,263)</w:t>
            </w:r>
          </w:p>
        </w:tc>
      </w:tr>
      <w:tr w:rsidR="007D0F30" w:rsidRPr="005F48AE" w14:paraId="53D44591" w14:textId="77777777" w:rsidTr="007D0F30">
        <w:trPr>
          <w:cantSplit/>
        </w:trPr>
        <w:tc>
          <w:tcPr>
            <w:tcW w:w="3685" w:type="dxa"/>
            <w:vAlign w:val="bottom"/>
            <w:hideMark/>
          </w:tcPr>
          <w:p w14:paraId="52C1D4DB" w14:textId="77777777" w:rsidR="007D0F30" w:rsidRPr="00FC0031" w:rsidRDefault="007D0F30" w:rsidP="007D0F30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กำไร (ขาดทุน) ขั้นต้น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0FB0AB" w14:textId="04EA6C1B" w:rsidR="007D0F30" w:rsidRPr="007D0F30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8" w:type="dxa"/>
          </w:tcPr>
          <w:p w14:paraId="01F98B88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6A9A2D" w14:textId="3726477B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(47,833,079)</w:t>
            </w:r>
          </w:p>
        </w:tc>
        <w:tc>
          <w:tcPr>
            <w:tcW w:w="81" w:type="dxa"/>
          </w:tcPr>
          <w:p w14:paraId="5DA98BE9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695923" w14:textId="034BDCE5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</w:t>
            </w:r>
            <w:r w:rsidR="001347B5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818,366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1" w:type="dxa"/>
          </w:tcPr>
          <w:p w14:paraId="008D7859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4E4E9FA2" w14:textId="024A19D4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(14,439,891)</w:t>
            </w:r>
          </w:p>
        </w:tc>
        <w:tc>
          <w:tcPr>
            <w:tcW w:w="81" w:type="dxa"/>
          </w:tcPr>
          <w:p w14:paraId="394EF7A0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7E780A" w14:textId="089FAF22" w:rsidR="007D0F30" w:rsidRPr="00FC0031" w:rsidRDefault="001347B5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eastAsia="zh-CN"/>
              </w:rPr>
              <w:t>1,216,570</w:t>
            </w:r>
          </w:p>
        </w:tc>
        <w:tc>
          <w:tcPr>
            <w:tcW w:w="81" w:type="dxa"/>
          </w:tcPr>
          <w:p w14:paraId="7FCFD2F9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62DD9543" w14:textId="2E7C53C4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eastAsia="zh-CN"/>
              </w:rPr>
              <w:t>(1,949,974)</w:t>
            </w:r>
          </w:p>
        </w:tc>
        <w:tc>
          <w:tcPr>
            <w:tcW w:w="81" w:type="dxa"/>
          </w:tcPr>
          <w:p w14:paraId="69B42073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E4DD84F" w14:textId="37C809AA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398,204</w:t>
            </w:r>
          </w:p>
        </w:tc>
        <w:tc>
          <w:tcPr>
            <w:tcW w:w="81" w:type="dxa"/>
          </w:tcPr>
          <w:p w14:paraId="4B702431" w14:textId="77777777" w:rsidR="007D0F30" w:rsidRPr="00FC0031" w:rsidRDefault="007D0F30" w:rsidP="008F5B7B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28294F4F" w14:textId="616CC92C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(64,222,944)</w:t>
            </w:r>
          </w:p>
        </w:tc>
      </w:tr>
      <w:tr w:rsidR="00AF436B" w:rsidRPr="005F48AE" w14:paraId="3FDAC402" w14:textId="77777777" w:rsidTr="007D0F30">
        <w:trPr>
          <w:cantSplit/>
        </w:trPr>
        <w:tc>
          <w:tcPr>
            <w:tcW w:w="3685" w:type="dxa"/>
            <w:vAlign w:val="bottom"/>
          </w:tcPr>
          <w:p w14:paraId="117DAA8A" w14:textId="77777777" w:rsidR="00AF436B" w:rsidRPr="00FC0031" w:rsidRDefault="00AF436B" w:rsidP="00FC0031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D0421F6" w14:textId="77777777" w:rsidR="00AF436B" w:rsidRPr="007D0F30" w:rsidRDefault="00AF436B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8" w:type="dxa"/>
          </w:tcPr>
          <w:p w14:paraId="4297AC30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FB594C3" w14:textId="77777777" w:rsidR="00AF436B" w:rsidRPr="00FC0031" w:rsidRDefault="00AF436B" w:rsidP="008F5B7B">
            <w:pPr>
              <w:tabs>
                <w:tab w:val="decimal" w:pos="110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0418E931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AB6A2F0" w14:textId="77777777" w:rsidR="00AF436B" w:rsidRPr="00FC0031" w:rsidRDefault="00AF436B" w:rsidP="008F5B7B">
            <w:pPr>
              <w:tabs>
                <w:tab w:val="decimal" w:pos="116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5B95BC7C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A6CBF16" w14:textId="77777777" w:rsidR="00AF436B" w:rsidRPr="00FC0031" w:rsidRDefault="00AF436B" w:rsidP="008F5B7B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58EB60E5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8F109FB" w14:textId="77777777" w:rsidR="00AF436B" w:rsidRPr="00FC0031" w:rsidRDefault="00AF436B" w:rsidP="008F5B7B">
            <w:pPr>
              <w:spacing w:after="0" w:line="240" w:lineRule="exact"/>
              <w:ind w:left="-2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218C564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B5953AF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CEC4FEB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0C2C138" w14:textId="77777777" w:rsidR="00AF436B" w:rsidRPr="00FC0031" w:rsidRDefault="00AF436B" w:rsidP="008F5B7B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4A7B2276" w14:textId="77777777" w:rsidR="00AF436B" w:rsidRPr="00FC0031" w:rsidRDefault="00AF436B" w:rsidP="008F5B7B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0E5EDA5" w14:textId="77777777" w:rsidR="00AF436B" w:rsidRPr="00FC0031" w:rsidRDefault="00AF436B" w:rsidP="008F5B7B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7D0F30" w:rsidRPr="005F48AE" w14:paraId="45EB1200" w14:textId="77777777" w:rsidTr="007D0F30">
        <w:trPr>
          <w:cantSplit/>
        </w:trPr>
        <w:tc>
          <w:tcPr>
            <w:tcW w:w="3685" w:type="dxa"/>
            <w:vAlign w:val="bottom"/>
            <w:hideMark/>
          </w:tcPr>
          <w:p w14:paraId="469E5E50" w14:textId="77777777" w:rsidR="007D0F30" w:rsidRPr="00FC0031" w:rsidRDefault="007D0F30" w:rsidP="007D0F30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4494F7E2" w14:textId="5ECD5A7B" w:rsidR="007D0F30" w:rsidRPr="007D0F30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8" w:type="dxa"/>
          </w:tcPr>
          <w:p w14:paraId="21F66442" w14:textId="77777777" w:rsidR="007D0F30" w:rsidRPr="00FC0031" w:rsidRDefault="007D0F30" w:rsidP="008F5B7B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80" w:type="dxa"/>
            <w:vAlign w:val="bottom"/>
          </w:tcPr>
          <w:p w14:paraId="0470F293" w14:textId="4B3C97FF" w:rsidR="007D0F30" w:rsidRPr="00FC0031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7C16A686" w14:textId="77777777" w:rsidR="007D0F30" w:rsidRPr="00FC0031" w:rsidRDefault="007D0F30" w:rsidP="008F5B7B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0BFF5A92" w14:textId="527E4FCC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399,514</w:t>
            </w:r>
          </w:p>
        </w:tc>
        <w:tc>
          <w:tcPr>
            <w:tcW w:w="81" w:type="dxa"/>
          </w:tcPr>
          <w:p w14:paraId="5E423821" w14:textId="77777777" w:rsidR="007D0F30" w:rsidRPr="00FC0031" w:rsidRDefault="007D0F30" w:rsidP="008F5B7B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2D702075" w14:textId="446C8829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236,705</w:t>
            </w:r>
          </w:p>
        </w:tc>
        <w:tc>
          <w:tcPr>
            <w:tcW w:w="81" w:type="dxa"/>
          </w:tcPr>
          <w:p w14:paraId="4199F382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A1F953F" w14:textId="50A7809E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eastAsia="zh-CN"/>
              </w:rPr>
              <w:t>21,140,395</w:t>
            </w:r>
          </w:p>
        </w:tc>
        <w:tc>
          <w:tcPr>
            <w:tcW w:w="81" w:type="dxa"/>
          </w:tcPr>
          <w:p w14:paraId="38AD759E" w14:textId="77777777" w:rsidR="007D0F30" w:rsidRPr="006613C2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7185FF2B" w14:textId="1D7E40F5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lang w:eastAsia="zh-CN"/>
              </w:rPr>
              <w:t>13,555,095</w:t>
            </w:r>
          </w:p>
        </w:tc>
        <w:tc>
          <w:tcPr>
            <w:tcW w:w="81" w:type="dxa"/>
          </w:tcPr>
          <w:p w14:paraId="3C9B0D7B" w14:textId="77777777" w:rsidR="007D0F30" w:rsidRPr="006613C2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23610113" w14:textId="467B54E3" w:rsidR="007D0F30" w:rsidRPr="00FC0031" w:rsidRDefault="007A087F" w:rsidP="007A087F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21,</w:t>
            </w:r>
            <w:r w:rsidRPr="007A087F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539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,909</w:t>
            </w:r>
          </w:p>
        </w:tc>
        <w:tc>
          <w:tcPr>
            <w:tcW w:w="81" w:type="dxa"/>
          </w:tcPr>
          <w:p w14:paraId="5B730420" w14:textId="77777777" w:rsidR="007D0F30" w:rsidRPr="00FC0031" w:rsidRDefault="007D0F30" w:rsidP="008F5B7B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67231BD" w14:textId="41CA7590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13,791,800</w:t>
            </w:r>
          </w:p>
        </w:tc>
      </w:tr>
      <w:tr w:rsidR="007D0F30" w:rsidRPr="005F48AE" w14:paraId="31651771" w14:textId="77777777" w:rsidTr="007D0F30">
        <w:trPr>
          <w:cantSplit/>
        </w:trPr>
        <w:tc>
          <w:tcPr>
            <w:tcW w:w="3685" w:type="dxa"/>
            <w:vAlign w:val="center"/>
            <w:hideMark/>
          </w:tcPr>
          <w:p w14:paraId="661E6AE1" w14:textId="77777777" w:rsidR="007D0F30" w:rsidRPr="00FC0031" w:rsidRDefault="007D0F30" w:rsidP="007D0F30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ต้นทุนก่อสร้างที่ไม่ได้นำมาใช้</w:t>
            </w:r>
          </w:p>
        </w:tc>
        <w:tc>
          <w:tcPr>
            <w:tcW w:w="1134" w:type="dxa"/>
            <w:vAlign w:val="bottom"/>
          </w:tcPr>
          <w:p w14:paraId="37F7349F" w14:textId="0714FC06" w:rsidR="007D0F30" w:rsidRPr="007D0F30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8" w:type="dxa"/>
          </w:tcPr>
          <w:p w14:paraId="21AA8D68" w14:textId="77777777" w:rsidR="007D0F30" w:rsidRPr="00FC0031" w:rsidRDefault="007D0F30" w:rsidP="008F5B7B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980" w:type="dxa"/>
            <w:vAlign w:val="bottom"/>
          </w:tcPr>
          <w:p w14:paraId="26FF99DC" w14:textId="20C8B24D" w:rsidR="007D0F30" w:rsidRPr="00FC0031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36BE66E9" w14:textId="77777777" w:rsidR="007D0F30" w:rsidRPr="00FC0031" w:rsidRDefault="007D0F30" w:rsidP="008F5B7B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417ED841" w14:textId="5CFA8698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(17,710,131)</w:t>
            </w:r>
          </w:p>
        </w:tc>
        <w:tc>
          <w:tcPr>
            <w:tcW w:w="81" w:type="dxa"/>
          </w:tcPr>
          <w:p w14:paraId="3A3B06C3" w14:textId="77777777" w:rsidR="007D0F30" w:rsidRPr="00FC0031" w:rsidRDefault="007D0F30" w:rsidP="008F5B7B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057F35D1" w14:textId="403F6200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(11,719,606)</w:t>
            </w:r>
          </w:p>
        </w:tc>
        <w:tc>
          <w:tcPr>
            <w:tcW w:w="81" w:type="dxa"/>
          </w:tcPr>
          <w:p w14:paraId="7C4057A2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B6ED158" w14:textId="44FE0092" w:rsidR="007D0F30" w:rsidRPr="00FC0031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75620198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BE4223F" w14:textId="71162E0D" w:rsidR="007D0F30" w:rsidRPr="00FC0031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0A02B8CF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578A296" w14:textId="3ABBA8F1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(17,710,131)</w:t>
            </w:r>
          </w:p>
        </w:tc>
        <w:tc>
          <w:tcPr>
            <w:tcW w:w="81" w:type="dxa"/>
          </w:tcPr>
          <w:p w14:paraId="20020F9D" w14:textId="77777777" w:rsidR="007D0F30" w:rsidRPr="00FC0031" w:rsidRDefault="007D0F30" w:rsidP="008F5B7B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A1DB994" w14:textId="0536C959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(11,719,606)</w:t>
            </w:r>
          </w:p>
        </w:tc>
      </w:tr>
      <w:tr w:rsidR="007D0F30" w:rsidRPr="005F48AE" w14:paraId="4A127EF1" w14:textId="77777777" w:rsidTr="007D0F30">
        <w:trPr>
          <w:cantSplit/>
        </w:trPr>
        <w:tc>
          <w:tcPr>
            <w:tcW w:w="3685" w:type="dxa"/>
            <w:vAlign w:val="center"/>
          </w:tcPr>
          <w:p w14:paraId="0E411821" w14:textId="77777777" w:rsidR="007D0F30" w:rsidRPr="006613C2" w:rsidRDefault="007D0F30" w:rsidP="007D0F30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134" w:type="dxa"/>
            <w:vAlign w:val="bottom"/>
          </w:tcPr>
          <w:p w14:paraId="724767CD" w14:textId="4B1535C4" w:rsidR="007D0F30" w:rsidRPr="00FC0031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48" w:type="dxa"/>
          </w:tcPr>
          <w:p w14:paraId="38661E0E" w14:textId="77777777" w:rsidR="007D0F30" w:rsidRPr="00FC0031" w:rsidRDefault="007D0F30" w:rsidP="008F5B7B">
            <w:pPr>
              <w:spacing w:after="0" w:line="240" w:lineRule="exact"/>
              <w:ind w:left="-2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409BDF38" w14:textId="74810835" w:rsidR="007D0F30" w:rsidRPr="00FC0031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36CF42E8" w14:textId="77777777" w:rsidR="007D0F30" w:rsidRPr="00FC0031" w:rsidRDefault="007D0F30" w:rsidP="008F5B7B">
            <w:pPr>
              <w:spacing w:after="0" w:line="240" w:lineRule="exact"/>
              <w:ind w:left="-2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84696C5" w14:textId="120A67B6" w:rsidR="007D0F30" w:rsidRPr="006613C2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  <w:r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1" w:type="dxa"/>
          </w:tcPr>
          <w:p w14:paraId="5712F143" w14:textId="77777777" w:rsidR="007D0F30" w:rsidRPr="00FC0031" w:rsidRDefault="007D0F30" w:rsidP="008F5B7B">
            <w:pPr>
              <w:spacing w:after="0" w:line="240" w:lineRule="exact"/>
              <w:ind w:left="-2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CBE6E2F" w14:textId="7448B172" w:rsidR="007D0F30" w:rsidRPr="00FC0031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0095C88F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D3BD45E" w14:textId="0D68FF27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(372,530)</w:t>
            </w:r>
          </w:p>
        </w:tc>
        <w:tc>
          <w:tcPr>
            <w:tcW w:w="81" w:type="dxa"/>
          </w:tcPr>
          <w:p w14:paraId="4B4ED964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AF69BFF" w14:textId="63E109AA" w:rsidR="007D0F30" w:rsidRPr="006613C2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(1,005,677)</w:t>
            </w:r>
          </w:p>
        </w:tc>
        <w:tc>
          <w:tcPr>
            <w:tcW w:w="81" w:type="dxa"/>
          </w:tcPr>
          <w:p w14:paraId="51CB4C85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F435DB5" w14:textId="7D72A9BB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(372,530)</w:t>
            </w:r>
          </w:p>
        </w:tc>
        <w:tc>
          <w:tcPr>
            <w:tcW w:w="81" w:type="dxa"/>
          </w:tcPr>
          <w:p w14:paraId="566EEF53" w14:textId="77777777" w:rsidR="007D0F30" w:rsidRPr="00FC0031" w:rsidRDefault="007D0F30" w:rsidP="008F5B7B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8E025AE" w14:textId="2A297F13" w:rsidR="007D0F30" w:rsidRPr="00FC0031" w:rsidRDefault="007D0F30" w:rsidP="008F5B7B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(1,005,677)</w:t>
            </w:r>
          </w:p>
        </w:tc>
      </w:tr>
      <w:tr w:rsidR="00AF436B" w:rsidRPr="005F48AE" w14:paraId="493A3D8B" w14:textId="77777777" w:rsidTr="007D0F30">
        <w:trPr>
          <w:cantSplit/>
        </w:trPr>
        <w:tc>
          <w:tcPr>
            <w:tcW w:w="3685" w:type="dxa"/>
            <w:vAlign w:val="bottom"/>
            <w:hideMark/>
          </w:tcPr>
          <w:p w14:paraId="429CD1C5" w14:textId="77777777" w:rsidR="00AF436B" w:rsidRPr="00FC0031" w:rsidRDefault="00AF436B" w:rsidP="00FC0031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รายการที่ไม่ได้ปันส่วน</w:t>
            </w:r>
            <w:r w:rsidRPr="00FC0031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134" w:type="dxa"/>
            <w:vAlign w:val="bottom"/>
          </w:tcPr>
          <w:p w14:paraId="152853D4" w14:textId="77777777" w:rsidR="00AF436B" w:rsidRPr="006613C2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48" w:type="dxa"/>
          </w:tcPr>
          <w:p w14:paraId="472496A6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61B445B4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BE2FDB4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E2BD123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202F106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5E54DB2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8E26952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0EF6FD1" w14:textId="77777777" w:rsidR="00AF436B" w:rsidRPr="00FC0031" w:rsidRDefault="00AF436B" w:rsidP="008F5B7B">
            <w:pPr>
              <w:spacing w:after="0" w:line="240" w:lineRule="exact"/>
              <w:ind w:left="-2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CA17687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94CC51A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13248CC" w14:textId="77777777" w:rsidR="00AF436B" w:rsidRPr="00FC0031" w:rsidRDefault="00AF436B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11F5F21" w14:textId="77777777" w:rsidR="00AF436B" w:rsidRPr="00FC0031" w:rsidRDefault="00AF436B" w:rsidP="008F5B7B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2B911E20" w14:textId="77777777" w:rsidR="00AF436B" w:rsidRPr="00FC0031" w:rsidRDefault="00AF436B" w:rsidP="008F5B7B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93D8C3F" w14:textId="77777777" w:rsidR="00AF436B" w:rsidRPr="00FC0031" w:rsidRDefault="00AF436B" w:rsidP="008F5B7B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7D0F30" w:rsidRPr="005F48AE" w14:paraId="3D9201F4" w14:textId="77777777" w:rsidTr="007D0F30">
        <w:trPr>
          <w:cantSplit/>
        </w:trPr>
        <w:tc>
          <w:tcPr>
            <w:tcW w:w="3685" w:type="dxa"/>
            <w:vAlign w:val="bottom"/>
          </w:tcPr>
          <w:p w14:paraId="157BA558" w14:textId="1E374779" w:rsidR="007D0F30" w:rsidRPr="006613C2" w:rsidRDefault="007D0F30" w:rsidP="00FC0031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1134" w:type="dxa"/>
            <w:vAlign w:val="bottom"/>
          </w:tcPr>
          <w:p w14:paraId="4382CD1A" w14:textId="77777777" w:rsidR="007D0F30" w:rsidRPr="006613C2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48" w:type="dxa"/>
          </w:tcPr>
          <w:p w14:paraId="0C0337C3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727EFB18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C73BDF6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F4B2BC1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1DA7D75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60BAC07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8D336B4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9E646AC" w14:textId="77777777" w:rsidR="007D0F30" w:rsidRPr="00FC0031" w:rsidRDefault="007D0F30" w:rsidP="008F5B7B">
            <w:pPr>
              <w:spacing w:after="0" w:line="240" w:lineRule="exact"/>
              <w:ind w:left="-2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231FF91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326114D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6729695" w14:textId="77777777" w:rsidR="007D0F30" w:rsidRPr="00FC0031" w:rsidRDefault="007D0F30" w:rsidP="008F5B7B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507BA48" w14:textId="5186C3BB" w:rsidR="007D0F30" w:rsidRPr="007D0F30" w:rsidRDefault="007D0F30" w:rsidP="008F5B7B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85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,856,936</w:t>
            </w:r>
          </w:p>
        </w:tc>
        <w:tc>
          <w:tcPr>
            <w:tcW w:w="81" w:type="dxa"/>
          </w:tcPr>
          <w:p w14:paraId="34822237" w14:textId="77777777" w:rsidR="007D0F30" w:rsidRPr="00FC0031" w:rsidRDefault="007D0F30" w:rsidP="008F5B7B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F676B72" w14:textId="3A0FB054" w:rsidR="007D0F30" w:rsidRPr="00FC0031" w:rsidRDefault="007D0F30" w:rsidP="008F5B7B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</w:tr>
      <w:tr w:rsidR="004D2F41" w:rsidRPr="005F48AE" w14:paraId="323FF464" w14:textId="77777777" w:rsidTr="00BA530C">
        <w:trPr>
          <w:cantSplit/>
        </w:trPr>
        <w:tc>
          <w:tcPr>
            <w:tcW w:w="3685" w:type="dxa"/>
            <w:vAlign w:val="center"/>
          </w:tcPr>
          <w:p w14:paraId="510DAD70" w14:textId="4983B489" w:rsidR="004D2F41" w:rsidRDefault="004D2F41" w:rsidP="004D2F41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กำไรจากการขายทรัพย์สิน</w:t>
            </w:r>
          </w:p>
        </w:tc>
        <w:tc>
          <w:tcPr>
            <w:tcW w:w="1134" w:type="dxa"/>
            <w:vAlign w:val="bottom"/>
          </w:tcPr>
          <w:p w14:paraId="14C3863F" w14:textId="77777777" w:rsidR="004D2F41" w:rsidRPr="006613C2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48" w:type="dxa"/>
          </w:tcPr>
          <w:p w14:paraId="2C01C939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5B915B3C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265EA3B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AD7C6AE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2EDD4C1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907DE43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DE66445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AA159D2" w14:textId="77777777" w:rsidR="004D2F41" w:rsidRPr="00FC0031" w:rsidRDefault="004D2F41" w:rsidP="004D2F41">
            <w:pPr>
              <w:spacing w:after="0" w:line="240" w:lineRule="exact"/>
              <w:ind w:left="-2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AFFB450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EB557E6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DF9EFB1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86D2AAD" w14:textId="5CB1D62B" w:rsidR="004D2F41" w:rsidRDefault="004D2F41" w:rsidP="00A53B7D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81" w:type="dxa"/>
          </w:tcPr>
          <w:p w14:paraId="5F0AEC5D" w14:textId="77777777" w:rsidR="004D2F41" w:rsidRPr="00FC0031" w:rsidRDefault="004D2F41" w:rsidP="004D2F41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11A8A7F" w14:textId="2D7206C4" w:rsidR="004D2F41" w:rsidRDefault="004D2F41" w:rsidP="00A53B7D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38,166,781</w:t>
            </w:r>
          </w:p>
        </w:tc>
      </w:tr>
      <w:tr w:rsidR="004D2F41" w:rsidRPr="005F48AE" w14:paraId="24008EE9" w14:textId="77777777" w:rsidTr="00BA530C">
        <w:trPr>
          <w:cantSplit/>
        </w:trPr>
        <w:tc>
          <w:tcPr>
            <w:tcW w:w="3685" w:type="dxa"/>
            <w:vAlign w:val="center"/>
          </w:tcPr>
          <w:p w14:paraId="5AB1DE78" w14:textId="1CC8111F" w:rsidR="004D2F41" w:rsidRDefault="004D2F41" w:rsidP="004D2F41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กำไรจากการ</w:t>
            </w:r>
            <w:r w:rsidR="006B27F6" w:rsidRPr="006B27F6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ขายเงินลงทุน</w:t>
            </w:r>
            <w:r w:rsidRPr="006613C2"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ในบริษัทย่อย</w:t>
            </w:r>
          </w:p>
        </w:tc>
        <w:tc>
          <w:tcPr>
            <w:tcW w:w="1134" w:type="dxa"/>
          </w:tcPr>
          <w:p w14:paraId="74B08F4A" w14:textId="77777777" w:rsidR="004D2F41" w:rsidRPr="006613C2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48" w:type="dxa"/>
          </w:tcPr>
          <w:p w14:paraId="3475F7BB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</w:tcPr>
          <w:p w14:paraId="2CAD7F80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7011EAE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102B023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F2BE7A8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2631A08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EEA8471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5E7AD3B" w14:textId="77777777" w:rsidR="004D2F41" w:rsidRPr="00FC0031" w:rsidRDefault="004D2F41" w:rsidP="004D2F41">
            <w:pPr>
              <w:spacing w:after="0" w:line="240" w:lineRule="exact"/>
              <w:ind w:left="-23"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3ED8387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9DBBCBE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DE491AC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4B56CB7" w14:textId="107D3476" w:rsidR="004D2F41" w:rsidRDefault="004D2F41" w:rsidP="004D2F41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225,748,970</w:t>
            </w:r>
          </w:p>
        </w:tc>
        <w:tc>
          <w:tcPr>
            <w:tcW w:w="81" w:type="dxa"/>
          </w:tcPr>
          <w:p w14:paraId="6F18A4C9" w14:textId="77777777" w:rsidR="004D2F41" w:rsidRPr="00FC0031" w:rsidRDefault="004D2F41" w:rsidP="004D2F41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F769A0C" w14:textId="2E52539B" w:rsidR="004D2F41" w:rsidRDefault="004D2F41" w:rsidP="004D2F41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</w:tr>
      <w:tr w:rsidR="004D2F41" w:rsidRPr="005F48AE" w14:paraId="4DCD9311" w14:textId="77777777" w:rsidTr="007D0F30">
        <w:trPr>
          <w:cantSplit/>
        </w:trPr>
        <w:tc>
          <w:tcPr>
            <w:tcW w:w="3685" w:type="dxa"/>
            <w:vAlign w:val="center"/>
          </w:tcPr>
          <w:p w14:paraId="2EC2E9C0" w14:textId="556E83B9" w:rsidR="004D2F41" w:rsidRPr="00FC0031" w:rsidRDefault="004D2F41" w:rsidP="004D2F41">
            <w:pPr>
              <w:spacing w:after="0" w:line="240" w:lineRule="exact"/>
              <w:ind w:right="-462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ขาดทุนจากการวัดมูลค่าเงินลงทุน</w:t>
            </w:r>
          </w:p>
        </w:tc>
        <w:tc>
          <w:tcPr>
            <w:tcW w:w="1134" w:type="dxa"/>
          </w:tcPr>
          <w:p w14:paraId="068E3D8D" w14:textId="77777777" w:rsidR="004D2F41" w:rsidRPr="006613C2" w:rsidRDefault="004D2F41" w:rsidP="004D2F41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48" w:type="dxa"/>
          </w:tcPr>
          <w:p w14:paraId="19DBF2B0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</w:tcPr>
          <w:p w14:paraId="25FA00B6" w14:textId="77777777" w:rsidR="004D2F41" w:rsidRPr="006613C2" w:rsidRDefault="004D2F41" w:rsidP="004D2F41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02FA177E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F63FA4A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985C798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C46F37A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8F76052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536EAD5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6DB93F8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0C85979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11D62A1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F5D9500" w14:textId="3CC878D4" w:rsidR="004D2F41" w:rsidRPr="00FC0031" w:rsidRDefault="004D2F41" w:rsidP="004D2F4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(25,058,885)</w:t>
            </w:r>
          </w:p>
        </w:tc>
        <w:tc>
          <w:tcPr>
            <w:tcW w:w="81" w:type="dxa"/>
          </w:tcPr>
          <w:p w14:paraId="542A0B06" w14:textId="77777777" w:rsidR="004D2F41" w:rsidRPr="006613C2" w:rsidRDefault="004D2F41" w:rsidP="004D2F41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6BF5BFD7" w14:textId="0BC0465F" w:rsidR="004D2F41" w:rsidRPr="00FC0031" w:rsidRDefault="004D2F41" w:rsidP="004D2F4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(65,677,788)</w:t>
            </w:r>
          </w:p>
        </w:tc>
      </w:tr>
      <w:tr w:rsidR="004D2F41" w:rsidRPr="005F48AE" w14:paraId="52889728" w14:textId="77777777" w:rsidTr="007D0F30">
        <w:trPr>
          <w:cantSplit/>
        </w:trPr>
        <w:tc>
          <w:tcPr>
            <w:tcW w:w="3685" w:type="dxa"/>
            <w:vAlign w:val="center"/>
            <w:hideMark/>
          </w:tcPr>
          <w:p w14:paraId="5A57C7E6" w14:textId="77777777" w:rsidR="004D2F41" w:rsidRPr="00FC0031" w:rsidRDefault="004D2F41" w:rsidP="004D2F41">
            <w:pPr>
              <w:spacing w:after="0" w:line="240" w:lineRule="exact"/>
              <w:ind w:right="-462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49CAA8D" w14:textId="77777777" w:rsidR="004D2F41" w:rsidRPr="006613C2" w:rsidRDefault="004D2F41" w:rsidP="004D2F41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48" w:type="dxa"/>
          </w:tcPr>
          <w:p w14:paraId="3947E7EC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</w:tcPr>
          <w:p w14:paraId="16991696" w14:textId="77777777" w:rsidR="004D2F41" w:rsidRPr="006613C2" w:rsidRDefault="004D2F41" w:rsidP="004D2F41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0A0447C5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1420AC9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DA4A007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F9C12AB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1851A10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A45C009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0E50C82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E1DBF27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63B1288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342E3AC" w14:textId="121ABFCF" w:rsidR="004D2F41" w:rsidRPr="00FC0031" w:rsidRDefault="004D2F41" w:rsidP="004D2F4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(81,160,297)</w:t>
            </w:r>
          </w:p>
        </w:tc>
        <w:tc>
          <w:tcPr>
            <w:tcW w:w="81" w:type="dxa"/>
          </w:tcPr>
          <w:p w14:paraId="3824DF0E" w14:textId="77777777" w:rsidR="004D2F41" w:rsidRPr="006613C2" w:rsidRDefault="004D2F41" w:rsidP="004D2F41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798DDDF2" w14:textId="5E2DE6DB" w:rsidR="004D2F41" w:rsidRPr="006613C2" w:rsidRDefault="004D2F41" w:rsidP="004D2F4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(86,214,221)</w:t>
            </w:r>
          </w:p>
        </w:tc>
      </w:tr>
      <w:tr w:rsidR="004D2F41" w:rsidRPr="005F48AE" w14:paraId="35E4FEF4" w14:textId="77777777" w:rsidTr="007D0F30">
        <w:trPr>
          <w:cantSplit/>
        </w:trPr>
        <w:tc>
          <w:tcPr>
            <w:tcW w:w="3685" w:type="dxa"/>
            <w:vAlign w:val="center"/>
            <w:hideMark/>
          </w:tcPr>
          <w:p w14:paraId="401012A9" w14:textId="501BE7FA" w:rsidR="004D2F41" w:rsidRPr="00FC0031" w:rsidRDefault="004D2F41" w:rsidP="004D2F41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="00A53B7D"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A5417D"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1134" w:type="dxa"/>
            <w:vAlign w:val="bottom"/>
          </w:tcPr>
          <w:p w14:paraId="43A8C459" w14:textId="77777777" w:rsidR="004D2F41" w:rsidRPr="006613C2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48" w:type="dxa"/>
          </w:tcPr>
          <w:p w14:paraId="3C8153D6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487A19D9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F3E8342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C3E4441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BCD642E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1890837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10CCEBF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36421AB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36C8FE0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6D83B13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05F124E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4E2257" w14:textId="14372CD5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209,242,176</w:t>
            </w:r>
          </w:p>
        </w:tc>
        <w:tc>
          <w:tcPr>
            <w:tcW w:w="81" w:type="dxa"/>
          </w:tcPr>
          <w:p w14:paraId="72881B93" w14:textId="77777777" w:rsidR="004D2F41" w:rsidRPr="00FC0031" w:rsidRDefault="004D2F41" w:rsidP="004D2F41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96CA8A" w14:textId="070B9E77" w:rsidR="004D2F41" w:rsidRPr="00FC0031" w:rsidRDefault="004D2F41" w:rsidP="004D2F4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(176,881,655)</w:t>
            </w:r>
          </w:p>
        </w:tc>
      </w:tr>
      <w:tr w:rsidR="004D2F41" w:rsidRPr="005F48AE" w14:paraId="0434B617" w14:textId="77777777" w:rsidTr="007D0F30">
        <w:trPr>
          <w:cantSplit/>
        </w:trPr>
        <w:tc>
          <w:tcPr>
            <w:tcW w:w="3685" w:type="dxa"/>
            <w:vAlign w:val="center"/>
            <w:hideMark/>
          </w:tcPr>
          <w:p w14:paraId="4BC285DC" w14:textId="77777777" w:rsidR="004D2F41" w:rsidRPr="00FC0031" w:rsidRDefault="004D2F41" w:rsidP="004D2F41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134" w:type="dxa"/>
            <w:vAlign w:val="bottom"/>
          </w:tcPr>
          <w:p w14:paraId="00961E6B" w14:textId="77777777" w:rsidR="004D2F41" w:rsidRPr="006613C2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48" w:type="dxa"/>
          </w:tcPr>
          <w:p w14:paraId="1A19AC04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65E8D152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FB32127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60B959C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5773D3E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A753682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DB901E8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D8ACB3F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0A3D893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8B84B14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12529A3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9BB3737" w14:textId="2399CF21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423,953</w:t>
            </w:r>
          </w:p>
        </w:tc>
        <w:tc>
          <w:tcPr>
            <w:tcW w:w="81" w:type="dxa"/>
          </w:tcPr>
          <w:p w14:paraId="4E42337D" w14:textId="77777777" w:rsidR="004D2F41" w:rsidRPr="00FC0031" w:rsidRDefault="004D2F41" w:rsidP="004D2F41">
            <w:pPr>
              <w:tabs>
                <w:tab w:val="decimal" w:pos="877"/>
              </w:tabs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</w:tcPr>
          <w:p w14:paraId="5CBE1B93" w14:textId="547D3AF2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507,033</w:t>
            </w:r>
          </w:p>
        </w:tc>
      </w:tr>
      <w:tr w:rsidR="004D2F41" w:rsidRPr="005F48AE" w14:paraId="02D4D682" w14:textId="77777777" w:rsidTr="007D0F30">
        <w:trPr>
          <w:cantSplit/>
        </w:trPr>
        <w:tc>
          <w:tcPr>
            <w:tcW w:w="3685" w:type="dxa"/>
            <w:vAlign w:val="center"/>
            <w:hideMark/>
          </w:tcPr>
          <w:p w14:paraId="753A421B" w14:textId="77777777" w:rsidR="004D2F41" w:rsidRPr="006613C2" w:rsidRDefault="004D2F41" w:rsidP="004D2F41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5706F706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48" w:type="dxa"/>
          </w:tcPr>
          <w:p w14:paraId="413F8CB4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3E05A1F8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92372FE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FFF7A8D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70D4BDC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424328F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BB4402F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D0F39AB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C2432DB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3BFDE50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2C08C57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FD4A106" w14:textId="52071730" w:rsidR="004D2F41" w:rsidRPr="00FC0031" w:rsidRDefault="004D2F41" w:rsidP="004D2F4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(14,331,561)</w:t>
            </w:r>
          </w:p>
        </w:tc>
        <w:tc>
          <w:tcPr>
            <w:tcW w:w="81" w:type="dxa"/>
          </w:tcPr>
          <w:p w14:paraId="2B323E98" w14:textId="77777777" w:rsidR="004D2F41" w:rsidRPr="006613C2" w:rsidRDefault="004D2F41" w:rsidP="004D2F41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419817C6" w14:textId="5F467D00" w:rsidR="004D2F41" w:rsidRPr="00FC0031" w:rsidRDefault="004D2F41" w:rsidP="004D2F4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(22,287,346)</w:t>
            </w:r>
          </w:p>
        </w:tc>
      </w:tr>
      <w:tr w:rsidR="004D2F41" w:rsidRPr="005F48AE" w14:paraId="6BD17A41" w14:textId="77777777" w:rsidTr="007D0F30">
        <w:trPr>
          <w:cantSplit/>
        </w:trPr>
        <w:tc>
          <w:tcPr>
            <w:tcW w:w="3685" w:type="dxa"/>
            <w:vAlign w:val="center"/>
            <w:hideMark/>
          </w:tcPr>
          <w:p w14:paraId="3A35E8F5" w14:textId="77777777" w:rsidR="004D2F41" w:rsidRPr="00FC0031" w:rsidRDefault="004D2F41" w:rsidP="004D2F41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 xml:space="preserve">ผลขาดทุนจากการด้อยค่าซึ่งเป็นไปตาม </w:t>
            </w:r>
            <w:r w:rsidRPr="00FC0031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 xml:space="preserve">TFRS </w:t>
            </w:r>
            <w:r w:rsidRPr="00FC0031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vAlign w:val="bottom"/>
          </w:tcPr>
          <w:p w14:paraId="4136CD88" w14:textId="77777777" w:rsidR="004D2F41" w:rsidRPr="006613C2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48" w:type="dxa"/>
          </w:tcPr>
          <w:p w14:paraId="6E77B2AB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010E4947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C1DE5B6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2024472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C0899C6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10026AF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DD8D4D4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26986E9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5694D78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3CDD09A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9C8A63F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19E93EE" w14:textId="24BD4C7B" w:rsidR="004D2F41" w:rsidRPr="006613C2" w:rsidRDefault="004D2F41" w:rsidP="004D2F4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(4,288,112)</w:t>
            </w:r>
          </w:p>
        </w:tc>
        <w:tc>
          <w:tcPr>
            <w:tcW w:w="81" w:type="dxa"/>
          </w:tcPr>
          <w:p w14:paraId="1B9DF186" w14:textId="77777777" w:rsidR="004D2F41" w:rsidRPr="00FC0031" w:rsidRDefault="004D2F41" w:rsidP="004D2F41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5474FEA" w14:textId="1AE8D3F1" w:rsidR="004D2F41" w:rsidRPr="00FC0031" w:rsidRDefault="004D2F41" w:rsidP="004D2F41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  <w:t>-</w:t>
            </w:r>
          </w:p>
        </w:tc>
      </w:tr>
      <w:tr w:rsidR="004D2F41" w:rsidRPr="005F48AE" w14:paraId="13C74729" w14:textId="77777777" w:rsidTr="007D0F30">
        <w:trPr>
          <w:cantSplit/>
        </w:trPr>
        <w:tc>
          <w:tcPr>
            <w:tcW w:w="3685" w:type="dxa"/>
            <w:vAlign w:val="center"/>
            <w:hideMark/>
          </w:tcPr>
          <w:p w14:paraId="5F14E659" w14:textId="599F489F" w:rsidR="004D2F41" w:rsidRPr="00FC0031" w:rsidRDefault="004D2F41" w:rsidP="004D2F41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="00A53B7D"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A5417D"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ก่อนรายได้ภาษีเงินได้</w:t>
            </w:r>
          </w:p>
        </w:tc>
        <w:tc>
          <w:tcPr>
            <w:tcW w:w="1134" w:type="dxa"/>
            <w:vAlign w:val="bottom"/>
          </w:tcPr>
          <w:p w14:paraId="3FD5C61D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48" w:type="dxa"/>
          </w:tcPr>
          <w:p w14:paraId="071E21F4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2A0931D5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DC987F4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77171BB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62507D2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5A9EAEA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2A5F4DD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3AFA4AA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44CFA8E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834E98A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0EFFF56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238CE3" w14:textId="3B34ACBA" w:rsidR="004D2F41" w:rsidRPr="006613C2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191,046,456</w:t>
            </w:r>
          </w:p>
        </w:tc>
        <w:tc>
          <w:tcPr>
            <w:tcW w:w="81" w:type="dxa"/>
          </w:tcPr>
          <w:p w14:paraId="68E0CA09" w14:textId="77777777" w:rsidR="004D2F41" w:rsidRPr="00FC0031" w:rsidRDefault="004D2F41" w:rsidP="004D2F41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B3B8DA" w14:textId="30D6375E" w:rsidR="004D2F41" w:rsidRPr="00FC0031" w:rsidRDefault="004D2F41" w:rsidP="004D2F4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(198,661,968)</w:t>
            </w:r>
          </w:p>
        </w:tc>
      </w:tr>
      <w:tr w:rsidR="004D2F41" w:rsidRPr="005F48AE" w14:paraId="6E6EAD86" w14:textId="77777777" w:rsidTr="007D0F30">
        <w:trPr>
          <w:cantSplit/>
        </w:trPr>
        <w:tc>
          <w:tcPr>
            <w:tcW w:w="3685" w:type="dxa"/>
            <w:vAlign w:val="center"/>
            <w:hideMark/>
          </w:tcPr>
          <w:p w14:paraId="5F0199B4" w14:textId="77777777" w:rsidR="004D2F41" w:rsidRPr="006613C2" w:rsidRDefault="004D2F41" w:rsidP="004D2F41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Pr="00FC0031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 xml:space="preserve"> 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ค่าใช้จ่าย</w:t>
            </w:r>
            <w:r w:rsidRPr="00FC0031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</w:rPr>
              <w:t xml:space="preserve">)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5B7275DE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48" w:type="dxa"/>
          </w:tcPr>
          <w:p w14:paraId="51209991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6AB03A4C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5B961A9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3E44106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69F5899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A16C21F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621DF41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C7E78BC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AEAA003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6095327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EC7E4A0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9A7F5B" w14:textId="259275E0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581,205</w:t>
            </w:r>
          </w:p>
        </w:tc>
        <w:tc>
          <w:tcPr>
            <w:tcW w:w="81" w:type="dxa"/>
          </w:tcPr>
          <w:p w14:paraId="3314867F" w14:textId="77777777" w:rsidR="004D2F41" w:rsidRPr="006613C2" w:rsidRDefault="004D2F41" w:rsidP="004D2F41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789812" w14:textId="2309F02C" w:rsidR="004D2F41" w:rsidRPr="006613C2" w:rsidRDefault="004D2F41" w:rsidP="004D2F4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eastAsia="th-TH"/>
              </w:rPr>
              <w:t>(</w:t>
            </w:r>
            <w:r w:rsidRPr="00391B79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722</w:t>
            </w: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,768</w:t>
            </w:r>
            <w:r w:rsidRPr="00391B79">
              <w:rPr>
                <w:rFonts w:ascii="Angsana New" w:hAnsi="Angsana New" w:cs="Angsana New" w:hint="cs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)</w:t>
            </w:r>
          </w:p>
        </w:tc>
      </w:tr>
      <w:tr w:rsidR="004D2F41" w:rsidRPr="005F48AE" w14:paraId="4BBF9AD2" w14:textId="77777777" w:rsidTr="007D0F30">
        <w:trPr>
          <w:cantSplit/>
        </w:trPr>
        <w:tc>
          <w:tcPr>
            <w:tcW w:w="3685" w:type="dxa"/>
            <w:vAlign w:val="center"/>
            <w:hideMark/>
          </w:tcPr>
          <w:p w14:paraId="2703D65B" w14:textId="4EB1DDB1" w:rsidR="004D2F41" w:rsidRPr="00FC0031" w:rsidRDefault="004D2F41" w:rsidP="004D2F41">
            <w:pPr>
              <w:spacing w:after="0" w:line="240" w:lineRule="exact"/>
              <w:ind w:right="-17"/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="00A53B7D"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  <w:r w:rsidR="00A5417D">
              <w:rPr>
                <w:rFonts w:ascii="Angsana New" w:eastAsia="Cordi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สำหรับปี</w:t>
            </w:r>
          </w:p>
        </w:tc>
        <w:tc>
          <w:tcPr>
            <w:tcW w:w="1134" w:type="dxa"/>
            <w:vAlign w:val="bottom"/>
          </w:tcPr>
          <w:p w14:paraId="59433175" w14:textId="77777777" w:rsidR="004D2F41" w:rsidRPr="006613C2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48" w:type="dxa"/>
          </w:tcPr>
          <w:p w14:paraId="01CD2B87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80" w:type="dxa"/>
            <w:vAlign w:val="bottom"/>
          </w:tcPr>
          <w:p w14:paraId="370B7B3D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E83988C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98004FC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F4BEE05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EF711AF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76E0E36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4240AD5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5C03F5B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B4B65D0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68DE203" w14:textId="77777777" w:rsidR="004D2F41" w:rsidRPr="00FC0031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2453E5" w14:textId="209A4D5C" w:rsidR="004D2F41" w:rsidRPr="006613C2" w:rsidRDefault="004D2F41" w:rsidP="004D2F41">
            <w:pPr>
              <w:spacing w:after="0" w:line="240" w:lineRule="exact"/>
              <w:ind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191,627,661</w:t>
            </w:r>
          </w:p>
        </w:tc>
        <w:tc>
          <w:tcPr>
            <w:tcW w:w="81" w:type="dxa"/>
          </w:tcPr>
          <w:p w14:paraId="78B36AFA" w14:textId="77777777" w:rsidR="004D2F41" w:rsidRPr="00FC0031" w:rsidRDefault="004D2F41" w:rsidP="004D2F41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="Angsana New" w:eastAsia="SimSun" w:hAnsi="Angsana New" w:cs="Angsana New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1C0384" w14:textId="5603DB8A" w:rsidR="004D2F41" w:rsidRPr="006613C2" w:rsidRDefault="004D2F41" w:rsidP="004D2F4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cs/>
                <w:lang w:val="en-US" w:eastAsia="th-TH"/>
              </w:rPr>
            </w:pPr>
            <w:r w:rsidRPr="00FC0031">
              <w:rPr>
                <w:rFonts w:ascii="Angsana New" w:hAnsi="Angsana New" w:cs="Angsana New"/>
                <w:snapToGrid w:val="0"/>
                <w:color w:val="000000" w:themeColor="text1"/>
                <w:sz w:val="20"/>
                <w:szCs w:val="20"/>
                <w:lang w:val="en-US" w:eastAsia="th-TH"/>
              </w:rPr>
              <w:t>(199,384,736)</w:t>
            </w:r>
          </w:p>
        </w:tc>
      </w:tr>
    </w:tbl>
    <w:p w14:paraId="2AA636D5" w14:textId="77777777" w:rsidR="00CD1533" w:rsidRPr="005F48AE" w:rsidRDefault="00CD1533" w:rsidP="00CD1533">
      <w:pPr>
        <w:spacing w:after="0" w:line="12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0E5E8725" w14:textId="374D46E9" w:rsidR="00C41FDF" w:rsidRPr="005F48AE" w:rsidRDefault="00DA7D08" w:rsidP="003C6380">
      <w:pPr>
        <w:spacing w:after="0" w:line="38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ตารางดังกล่าวแสดงถึงยอดรวมของราคา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6FD67759" w14:textId="77777777" w:rsidR="00CD1533" w:rsidRPr="005F48AE" w:rsidRDefault="00CD1533" w:rsidP="00FC0031">
      <w:pPr>
        <w:spacing w:after="0" w:line="38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</w:p>
    <w:p w14:paraId="76169291" w14:textId="680533DB" w:rsidR="00D30D24" w:rsidRPr="005F48AE" w:rsidRDefault="00D30D24" w:rsidP="00FC0031">
      <w:pPr>
        <w:spacing w:after="0" w:line="38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5F48AE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สินทรัพย์ตามส่วนงานดำเนินงานจำแนกตามประเภทธุรกิจ </w:t>
      </w:r>
      <w:r w:rsidR="008F6EE9" w:rsidRPr="005F48AE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ณ วันที่</w:t>
      </w:r>
      <w:r w:rsidR="008F6EE9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3</w:t>
      </w:r>
      <w:r w:rsidR="0080438E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</w:t>
      </w:r>
      <w:r w:rsidR="008F6EE9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80438E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ธันวาคม</w:t>
      </w:r>
      <w:r w:rsidR="008F6EE9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256</w:t>
      </w:r>
      <w:r w:rsidR="00F25E37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8</w:t>
      </w:r>
      <w:r w:rsidR="008F6EE9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และ </w:t>
      </w:r>
      <w:r w:rsidR="008F6EE9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F25E37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7</w:t>
      </w:r>
      <w:r w:rsidR="008F6EE9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มีดังนี้</w:t>
      </w:r>
    </w:p>
    <w:tbl>
      <w:tblPr>
        <w:tblW w:w="1417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4"/>
        <w:gridCol w:w="85"/>
        <w:gridCol w:w="1361"/>
        <w:gridCol w:w="85"/>
        <w:gridCol w:w="1361"/>
        <w:gridCol w:w="85"/>
        <w:gridCol w:w="1361"/>
        <w:gridCol w:w="85"/>
        <w:gridCol w:w="1361"/>
        <w:gridCol w:w="85"/>
        <w:gridCol w:w="1361"/>
        <w:gridCol w:w="85"/>
        <w:gridCol w:w="1361"/>
        <w:gridCol w:w="85"/>
        <w:gridCol w:w="1361"/>
        <w:gridCol w:w="85"/>
        <w:gridCol w:w="1358"/>
        <w:gridCol w:w="6"/>
      </w:tblGrid>
      <w:tr w:rsidR="005F48AE" w:rsidRPr="005F48AE" w14:paraId="789F50BE" w14:textId="77777777" w:rsidTr="002F4233">
        <w:trPr>
          <w:gridAfter w:val="1"/>
          <w:wAfter w:w="6" w:type="dxa"/>
          <w:trHeight w:val="214"/>
        </w:trPr>
        <w:tc>
          <w:tcPr>
            <w:tcW w:w="2604" w:type="dxa"/>
          </w:tcPr>
          <w:p w14:paraId="68EE0FBD" w14:textId="77777777" w:rsidR="00D012D2" w:rsidRPr="006613C2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85" w:type="dxa"/>
          </w:tcPr>
          <w:p w14:paraId="1411802F" w14:textId="77777777" w:rsidR="00D012D2" w:rsidRPr="00FC0031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1480" w:type="dxa"/>
            <w:gridSpan w:val="15"/>
            <w:tcBorders>
              <w:bottom w:val="single" w:sz="6" w:space="0" w:color="auto"/>
            </w:tcBorders>
          </w:tcPr>
          <w:p w14:paraId="74624288" w14:textId="7C85E453" w:rsidR="00D012D2" w:rsidRPr="006613C2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F48AE" w:rsidRPr="005F48AE" w14:paraId="636A5CEE" w14:textId="77777777" w:rsidTr="002F4233">
        <w:trPr>
          <w:trHeight w:val="214"/>
        </w:trPr>
        <w:tc>
          <w:tcPr>
            <w:tcW w:w="2604" w:type="dxa"/>
            <w:hideMark/>
          </w:tcPr>
          <w:p w14:paraId="5B01C973" w14:textId="7DAB1EF0" w:rsidR="00D012D2" w:rsidRPr="006613C2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85" w:type="dxa"/>
          </w:tcPr>
          <w:p w14:paraId="5BF5A2A3" w14:textId="77777777" w:rsidR="00D012D2" w:rsidRPr="00FC0031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807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96D3A60" w14:textId="77777777" w:rsidR="00D012D2" w:rsidRPr="00FC0031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ธุรกิจงานก่อสร้าง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E657C0B" w14:textId="77777777" w:rsidR="00D012D2" w:rsidRPr="00FC0031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2807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654A5E9" w14:textId="77777777" w:rsidR="00D012D2" w:rsidRPr="00FC0031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ธุรกิจด้านพลังงาน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86DB57C" w14:textId="77777777" w:rsidR="00D012D2" w:rsidRPr="00FC0031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2807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3D827B8" w14:textId="77777777" w:rsidR="00D012D2" w:rsidRPr="00FC0031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รายการที่ไม่ได้ปันส่วน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678973B" w14:textId="77777777" w:rsidR="00D012D2" w:rsidRPr="00FC0031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2810" w:type="dxa"/>
            <w:gridSpan w:val="4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B4EA707" w14:textId="77777777" w:rsidR="00D012D2" w:rsidRPr="006613C2" w:rsidRDefault="00D012D2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รวมส่วนงานที่รายงาน</w:t>
            </w:r>
          </w:p>
        </w:tc>
      </w:tr>
      <w:tr w:rsidR="002F4233" w:rsidRPr="005F48AE" w14:paraId="3491C59A" w14:textId="77777777" w:rsidTr="002F4233">
        <w:trPr>
          <w:trHeight w:val="368"/>
        </w:trPr>
        <w:tc>
          <w:tcPr>
            <w:tcW w:w="2604" w:type="dxa"/>
          </w:tcPr>
          <w:p w14:paraId="027C08CE" w14:textId="77777777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85" w:type="dxa"/>
          </w:tcPr>
          <w:p w14:paraId="683AEA77" w14:textId="77777777" w:rsidR="006F0C41" w:rsidRPr="006613C2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5220A1FD" w14:textId="1550F90B" w:rsidR="006F0C4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 w:eastAsia="zh-CN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2568</w:t>
            </w:r>
          </w:p>
          <w:p w14:paraId="574BA874" w14:textId="77777777" w:rsidR="002F4233" w:rsidRPr="00FC0031" w:rsidRDefault="002F4233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3741B4E4" w14:textId="6AA2F212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6EC56A9D" w14:textId="77777777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2511BEE" w14:textId="11252540" w:rsidR="006F0C4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2567</w:t>
            </w:r>
          </w:p>
          <w:p w14:paraId="31F6C7FB" w14:textId="77777777" w:rsidR="002F4233" w:rsidRPr="00FC0031" w:rsidRDefault="002F4233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2697F66F" w14:textId="58140001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85" w:type="dxa"/>
          </w:tcPr>
          <w:p w14:paraId="2ED5BB4B" w14:textId="77777777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9A40887" w14:textId="77777777" w:rsidR="006F0C4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2568</w:t>
            </w:r>
          </w:p>
          <w:p w14:paraId="5FBA0657" w14:textId="77777777" w:rsidR="002F4233" w:rsidRPr="00FC0031" w:rsidRDefault="002F4233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587F0436" w14:textId="4081ABAE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1BD16EE6" w14:textId="77777777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5F7FE653" w14:textId="36246070" w:rsidR="006F0C4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2567</w:t>
            </w:r>
          </w:p>
          <w:p w14:paraId="472997C3" w14:textId="77777777" w:rsidR="002F4233" w:rsidRPr="00FC0031" w:rsidRDefault="002F4233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4C983AE1" w14:textId="444D2B38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85" w:type="dxa"/>
          </w:tcPr>
          <w:p w14:paraId="0717B4F7" w14:textId="77777777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72D82019" w14:textId="77777777" w:rsidR="006F0C4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2568</w:t>
            </w:r>
          </w:p>
          <w:p w14:paraId="77EA1F1A" w14:textId="77777777" w:rsidR="002F4233" w:rsidRPr="00FC0031" w:rsidRDefault="002F4233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3386186F" w14:textId="57BC6E16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A6436B6" w14:textId="77777777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025452D" w14:textId="77777777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2567</w:t>
            </w:r>
          </w:p>
          <w:p w14:paraId="3193BC89" w14:textId="5DB670F5" w:rsidR="006F0C41" w:rsidRPr="006613C2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lang w:val="en-US"/>
              </w:rPr>
              <w:t>(</w:t>
            </w:r>
            <w:r w:rsidRPr="006613C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ปรับปรุงใหม่)</w:t>
            </w:r>
          </w:p>
        </w:tc>
        <w:tc>
          <w:tcPr>
            <w:tcW w:w="85" w:type="dxa"/>
          </w:tcPr>
          <w:p w14:paraId="0BB49423" w14:textId="77777777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2B3EA31" w14:textId="77777777" w:rsidR="006F0C4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2568</w:t>
            </w:r>
          </w:p>
          <w:p w14:paraId="0FA96056" w14:textId="77777777" w:rsidR="002F4233" w:rsidRPr="00FC0031" w:rsidRDefault="002F4233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  <w:p w14:paraId="29A3B751" w14:textId="08A73BF5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8BC6589" w14:textId="77777777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AC5110C" w14:textId="77777777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FC0031">
              <w:rPr>
                <w:rFonts w:ascii="Angsana New" w:eastAsia="SimSun" w:hAnsi="Angsana New" w:cs="Angsana New"/>
                <w:color w:val="000000" w:themeColor="text1"/>
                <w:sz w:val="32"/>
                <w:szCs w:val="32"/>
                <w:lang w:val="en-US" w:eastAsia="zh-CN"/>
              </w:rPr>
              <w:t>2567</w:t>
            </w:r>
          </w:p>
          <w:p w14:paraId="3E8FFAB5" w14:textId="652BC808" w:rsidR="006F0C41" w:rsidRPr="00FC0031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391B79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lang w:val="en-US"/>
              </w:rPr>
              <w:t>(</w:t>
            </w:r>
            <w:r w:rsidRPr="006613C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ปรับปรุงใหม่)</w:t>
            </w:r>
          </w:p>
        </w:tc>
      </w:tr>
      <w:tr w:rsidR="002F4233" w:rsidRPr="005F48AE" w14:paraId="7BA1EAC2" w14:textId="77777777" w:rsidTr="002F4233">
        <w:trPr>
          <w:trHeight w:val="384"/>
        </w:trPr>
        <w:tc>
          <w:tcPr>
            <w:tcW w:w="2604" w:type="dxa"/>
            <w:hideMark/>
          </w:tcPr>
          <w:p w14:paraId="30D8A081" w14:textId="355BBE6E" w:rsidR="006F0C41" w:rsidRPr="006613C2" w:rsidRDefault="006F0C41" w:rsidP="00FC0031">
            <w:pPr>
              <w:autoSpaceDE w:val="0"/>
              <w:autoSpaceDN w:val="0"/>
              <w:adjustRightInd w:val="0"/>
              <w:spacing w:after="0" w:line="380" w:lineRule="exact"/>
              <w:ind w:right="-138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6613C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  <w:t>สินทรัพย์ตามส่วนงาน</w:t>
            </w:r>
          </w:p>
        </w:tc>
        <w:tc>
          <w:tcPr>
            <w:tcW w:w="85" w:type="dxa"/>
          </w:tcPr>
          <w:p w14:paraId="42268E76" w14:textId="77777777" w:rsidR="006F0C41" w:rsidRPr="00FC0031" w:rsidRDefault="006F0C41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5C340F6B" w14:textId="6ED55714" w:rsidR="006F0C41" w:rsidRPr="00FC0031" w:rsidRDefault="00557438" w:rsidP="00F97A78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-624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85" w:type="dxa"/>
            <w:vAlign w:val="center"/>
          </w:tcPr>
          <w:p w14:paraId="544071CF" w14:textId="77777777" w:rsidR="006F0C41" w:rsidRPr="00FC0031" w:rsidRDefault="006F0C41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75AE84B" w14:textId="154B6E66" w:rsidR="006F0C41" w:rsidRPr="00FC0031" w:rsidRDefault="006F0C41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FC0031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904,284,932</w:t>
            </w:r>
          </w:p>
        </w:tc>
        <w:tc>
          <w:tcPr>
            <w:tcW w:w="85" w:type="dxa"/>
            <w:vAlign w:val="center"/>
          </w:tcPr>
          <w:p w14:paraId="058E53C6" w14:textId="77777777" w:rsidR="006F0C41" w:rsidRPr="00FC0031" w:rsidRDefault="006F0C41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0309431" w14:textId="432F7713" w:rsidR="006F0C41" w:rsidRPr="006613C2" w:rsidRDefault="008F5B7B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632,373,234</w:t>
            </w:r>
          </w:p>
        </w:tc>
        <w:tc>
          <w:tcPr>
            <w:tcW w:w="85" w:type="dxa"/>
            <w:vAlign w:val="center"/>
          </w:tcPr>
          <w:p w14:paraId="22B1FDA9" w14:textId="77777777" w:rsidR="006F0C41" w:rsidRPr="00FC0031" w:rsidRDefault="006F0C41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15CF86A" w14:textId="3AB2369C" w:rsidR="006F0C41" w:rsidRPr="00FC0031" w:rsidRDefault="006F0C41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FC0031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666,901,243</w:t>
            </w:r>
          </w:p>
        </w:tc>
        <w:tc>
          <w:tcPr>
            <w:tcW w:w="85" w:type="dxa"/>
            <w:vAlign w:val="center"/>
          </w:tcPr>
          <w:p w14:paraId="06B2C0F2" w14:textId="77777777" w:rsidR="006F0C41" w:rsidRPr="00FC0031" w:rsidRDefault="006F0C41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2A0AD81" w14:textId="58891072" w:rsidR="006F0C41" w:rsidRPr="00FC0031" w:rsidRDefault="00A5417D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2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326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383</w:t>
            </w: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  <w:lang w:val="en-US"/>
              </w:rPr>
              <w:t>381</w:t>
            </w:r>
          </w:p>
        </w:tc>
        <w:tc>
          <w:tcPr>
            <w:tcW w:w="85" w:type="dxa"/>
            <w:vAlign w:val="center"/>
          </w:tcPr>
          <w:p w14:paraId="392CDA12" w14:textId="77777777" w:rsidR="006F0C41" w:rsidRPr="00FC0031" w:rsidRDefault="006F0C41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08B6C4D3" w14:textId="261EABF5" w:rsidR="006F0C41" w:rsidRPr="00FC0031" w:rsidRDefault="00830103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FC0031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726,956,987</w:t>
            </w:r>
          </w:p>
        </w:tc>
        <w:tc>
          <w:tcPr>
            <w:tcW w:w="85" w:type="dxa"/>
            <w:vAlign w:val="center"/>
          </w:tcPr>
          <w:p w14:paraId="66A995C9" w14:textId="77777777" w:rsidR="006F0C41" w:rsidRPr="00FC0031" w:rsidRDefault="006F0C41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2E436A2" w14:textId="7CFAE7AD" w:rsidR="006F0C41" w:rsidRPr="00FC0031" w:rsidRDefault="008F5B7B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  <w:t>2,958,756,615</w:t>
            </w:r>
          </w:p>
        </w:tc>
        <w:tc>
          <w:tcPr>
            <w:tcW w:w="85" w:type="dxa"/>
            <w:vAlign w:val="center"/>
          </w:tcPr>
          <w:p w14:paraId="5810ACEE" w14:textId="77777777" w:rsidR="006F0C41" w:rsidRPr="00FC0031" w:rsidRDefault="006F0C41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2C71CA0" w14:textId="634BCDA7" w:rsidR="006F0C41" w:rsidRPr="00FC0031" w:rsidRDefault="00830103" w:rsidP="00FC0031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lang w:val="en-US"/>
              </w:rPr>
            </w:pPr>
            <w:r w:rsidRPr="00FC0031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2,298,143,162</w:t>
            </w:r>
          </w:p>
        </w:tc>
      </w:tr>
    </w:tbl>
    <w:p w14:paraId="6671D1D3" w14:textId="77777777" w:rsidR="00D30D24" w:rsidRPr="005F48AE" w:rsidRDefault="00D30D24" w:rsidP="00EA38DB">
      <w:pPr>
        <w:spacing w:after="0" w:line="380" w:lineRule="exact"/>
        <w:ind w:right="-17"/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</w:pPr>
    </w:p>
    <w:p w14:paraId="68C20FBB" w14:textId="77777777" w:rsidR="00D30D24" w:rsidRPr="005F48AE" w:rsidRDefault="00D30D24" w:rsidP="00EA38DB">
      <w:pPr>
        <w:spacing w:after="0" w:line="380" w:lineRule="exact"/>
        <w:ind w:right="-17"/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</w:pPr>
    </w:p>
    <w:p w14:paraId="4286C46B" w14:textId="77777777" w:rsidR="004E44CB" w:rsidRPr="005F48AE" w:rsidRDefault="004E44CB" w:rsidP="00EA38DB">
      <w:pPr>
        <w:spacing w:after="0" w:line="380" w:lineRule="exact"/>
        <w:ind w:right="-17"/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</w:pPr>
    </w:p>
    <w:p w14:paraId="3282AF23" w14:textId="77777777" w:rsidR="004E44CB" w:rsidRPr="005F48AE" w:rsidRDefault="004E44CB" w:rsidP="00EA38DB">
      <w:pPr>
        <w:spacing w:after="0" w:line="380" w:lineRule="exact"/>
        <w:ind w:right="-17"/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</w:pPr>
    </w:p>
    <w:p w14:paraId="378B69EA" w14:textId="77777777" w:rsidR="004E44CB" w:rsidRPr="005F48AE" w:rsidRDefault="004E44CB" w:rsidP="00EA38DB">
      <w:pPr>
        <w:spacing w:after="0" w:line="380" w:lineRule="exact"/>
        <w:ind w:right="-17"/>
        <w:rPr>
          <w:rFonts w:ascii="Angsana New" w:eastAsia="SimSun" w:hAnsi="Angsana New" w:cs="Angsana New"/>
          <w:color w:val="000000" w:themeColor="text1"/>
          <w:sz w:val="20"/>
          <w:szCs w:val="20"/>
          <w:lang w:val="en-US" w:eastAsia="zh-CN"/>
        </w:rPr>
        <w:sectPr w:rsidR="004E44CB" w:rsidRPr="005F48AE" w:rsidSect="00515D3A">
          <w:headerReference w:type="even" r:id="rId39"/>
          <w:headerReference w:type="default" r:id="rId40"/>
          <w:headerReference w:type="first" r:id="rId41"/>
          <w:pgSz w:w="16840" w:h="11907" w:orient="landscape" w:code="9"/>
          <w:pgMar w:top="1191" w:right="1134" w:bottom="1701" w:left="1418" w:header="1701" w:footer="720" w:gutter="0"/>
          <w:pgNumType w:fmt="numberInDash"/>
          <w:cols w:space="720"/>
          <w:noEndnote/>
          <w:docGrid w:linePitch="360"/>
        </w:sectPr>
      </w:pPr>
    </w:p>
    <w:p w14:paraId="20B7ACFF" w14:textId="782B2A9B" w:rsidR="00D920C7" w:rsidRPr="006C3BF6" w:rsidRDefault="00D920C7" w:rsidP="006C3BF6">
      <w:pPr>
        <w:tabs>
          <w:tab w:val="left" w:pos="284"/>
          <w:tab w:val="left" w:pos="851"/>
          <w:tab w:val="left" w:pos="1418"/>
        </w:tabs>
        <w:spacing w:after="0" w:line="400" w:lineRule="exact"/>
        <w:ind w:hanging="98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 w:rsidRPr="006C3BF6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lastRenderedPageBreak/>
        <w:t>43.</w:t>
      </w:r>
      <w:r w:rsidRPr="006C3BF6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r w:rsidRPr="006613C2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ผลการดำเนินงานที่ยกเลิก</w:t>
      </w:r>
    </w:p>
    <w:p w14:paraId="533C0642" w14:textId="1ABDCB87" w:rsidR="007811BA" w:rsidRPr="006C3BF6" w:rsidRDefault="007811BA" w:rsidP="006C3BF6">
      <w:pPr>
        <w:tabs>
          <w:tab w:val="left" w:pos="709"/>
          <w:tab w:val="left" w:pos="1134"/>
        </w:tabs>
        <w:spacing w:after="0" w:line="400" w:lineRule="exact"/>
        <w:ind w:left="284" w:right="387"/>
        <w:jc w:val="thaiDistribute"/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</w:pPr>
      <w:r w:rsidRPr="006613C2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 xml:space="preserve">บริษัท ไทรทัน </w:t>
      </w:r>
      <w:r w:rsidRPr="006613C2">
        <w:rPr>
          <w:rFonts w:asciiTheme="majorBidi" w:eastAsia="Cordia New" w:hAnsiTheme="majorBidi" w:cstheme="majorBidi" w:hint="cs"/>
          <w:sz w:val="32"/>
          <w:szCs w:val="32"/>
          <w:u w:val="single"/>
          <w:cs/>
          <w:lang w:val="en-US"/>
        </w:rPr>
        <w:t>โฮลดิ้ง</w:t>
      </w:r>
      <w:r w:rsidRPr="006613C2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 xml:space="preserve"> จำกัด (มหาชน)</w:t>
      </w:r>
    </w:p>
    <w:p w14:paraId="2176B431" w14:textId="788855C0" w:rsidR="007811BA" w:rsidRPr="006C3BF6" w:rsidRDefault="007811BA" w:rsidP="006C3BF6">
      <w:pPr>
        <w:tabs>
          <w:tab w:val="left" w:pos="709"/>
        </w:tabs>
        <w:spacing w:after="0" w:line="40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391B79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391B79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ธันวาคม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บริษัทได้จำหน่ายหุ้นทั้งหมดที่บริษัทถืออยู่ในบริษัท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ไทรทัน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เอ็นจีเนียริ่ง</w:t>
      </w:r>
      <w:r w:rsidR="006C3BF6"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แอนด์ คอนสตรัคชั่น จำกัด (มหาชน)</w:t>
      </w:r>
      <w:r w:rsidRPr="006613C2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en-US"/>
        </w:rPr>
        <w:t xml:space="preserve"> (บริษัทย่อยทางตรง)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จำนวน </w:t>
      </w:r>
      <w:r w:rsidRPr="006C3BF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6,497,364,052 </w:t>
      </w:r>
      <w:r w:rsidRPr="006613C2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หุ้น คิดเป็นสัดส่วนร้อยละ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6C3BF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98.18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ของทุนจดทะเบียนของบริษัท ไทรทัน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เอ็นจีเนียริ่ง แอนด์ คอนสตรัคชั่น จำกัด (มหาชน)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และ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บริษัทย่อย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ได้จำหน่ายหุ้นทั้งหมดที่บริษัทย่อยถืออยู่ใน</w:t>
      </w:r>
      <w:r w:rsidRPr="006613C2">
        <w:rPr>
          <w:rFonts w:asciiTheme="majorBidi" w:eastAsia="SimSun" w:hAnsiTheme="majorBidi" w:cstheme="majorBidi"/>
          <w:sz w:val="32"/>
          <w:szCs w:val="32"/>
          <w:cs/>
          <w:lang w:val="en-US" w:eastAsia="zh-CN"/>
        </w:rPr>
        <w:t>บริษัท</w:t>
      </w:r>
      <w:r w:rsidR="006C3BF6" w:rsidRPr="006613C2">
        <w:rPr>
          <w:rFonts w:asciiTheme="majorBidi" w:eastAsia="SimSun" w:hAnsiTheme="majorBidi" w:cstheme="majorBidi" w:hint="cs"/>
          <w:sz w:val="32"/>
          <w:szCs w:val="32"/>
          <w:cs/>
          <w:lang w:val="en-US" w:eastAsia="zh-CN"/>
        </w:rPr>
        <w:t xml:space="preserve"> </w:t>
      </w:r>
      <w:r w:rsidRPr="006613C2">
        <w:rPr>
          <w:rFonts w:asciiTheme="majorBidi" w:eastAsia="SimSun" w:hAnsiTheme="majorBidi" w:cstheme="majorBidi"/>
          <w:sz w:val="32"/>
          <w:szCs w:val="32"/>
          <w:cs/>
          <w:lang w:val="en-US" w:eastAsia="zh-CN"/>
        </w:rPr>
        <w:t>ลูเซนท์ เอนเนอร์จี จำกัด</w:t>
      </w:r>
      <w:r w:rsidRPr="006613C2">
        <w:rPr>
          <w:rFonts w:ascii="Angsana New" w:eastAsia="SimSun" w:hAnsi="Angsana New" w:cstheme="majorBidi"/>
          <w:sz w:val="20"/>
          <w:szCs w:val="20"/>
          <w:cs/>
          <w:lang w:val="en-US" w:eastAsia="zh-CN"/>
        </w:rPr>
        <w:t xml:space="preserve">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จำนวน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>100,000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หุ้น คิดเป็น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สัดส่วนร้อยละ </w:t>
      </w:r>
      <w:r w:rsidRPr="006C3BF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96.90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ของทุนจดทะเบียนของ บริษัท </w:t>
      </w:r>
      <w:r w:rsidRPr="006613C2">
        <w:rPr>
          <w:rFonts w:asciiTheme="majorBidi" w:eastAsia="SimSun" w:hAnsiTheme="majorBidi" w:cstheme="majorBidi"/>
          <w:spacing w:val="-4"/>
          <w:sz w:val="32"/>
          <w:szCs w:val="32"/>
          <w:cs/>
          <w:lang w:val="en-US" w:eastAsia="zh-CN"/>
        </w:rPr>
        <w:t xml:space="preserve">ลูเซนท์ เอนเนอร์จี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จำกัด ให้แก่</w:t>
      </w:r>
      <w:r w:rsidRPr="006613C2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บุคคลภายนอก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รายหนึ่ง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เป็นจำนวนเงิน 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>100,000</w:t>
      </w:r>
      <w:r w:rsidR="00017246">
        <w:rPr>
          <w:rFonts w:asciiTheme="majorBidi" w:eastAsia="Times New Roman" w:hAnsiTheme="majorBidi" w:cstheme="majorBidi"/>
          <w:sz w:val="32"/>
          <w:szCs w:val="32"/>
          <w:lang w:val="en-US"/>
        </w:rPr>
        <w:t>.00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</w:t>
      </w:r>
    </w:p>
    <w:p w14:paraId="61CFBF78" w14:textId="77777777" w:rsidR="00C3621D" w:rsidRPr="006C3BF6" w:rsidRDefault="00C3621D" w:rsidP="006C3BF6">
      <w:pPr>
        <w:tabs>
          <w:tab w:val="left" w:pos="709"/>
        </w:tabs>
        <w:spacing w:after="0" w:line="40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7EB5E068" w14:textId="0A4E1A55" w:rsidR="007811BA" w:rsidRPr="006C3BF6" w:rsidRDefault="00C3621D" w:rsidP="006C3BF6">
      <w:pPr>
        <w:tabs>
          <w:tab w:val="left" w:pos="284"/>
          <w:tab w:val="left" w:pos="851"/>
          <w:tab w:val="left" w:pos="1418"/>
        </w:tabs>
        <w:spacing w:after="0" w:line="400" w:lineRule="exact"/>
        <w:ind w:hanging="98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lang w:val="en-US"/>
        </w:rPr>
      </w:pPr>
      <w:r w:rsidRPr="00391B79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91B79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6613C2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>บริษัท ไทรทัน เอ็นจีเนียริ่ง แอนด์ คอนสตรัคชั่น จำกัด (มหาชน)</w:t>
      </w:r>
    </w:p>
    <w:p w14:paraId="05F5C8A0" w14:textId="1CE731F4" w:rsidR="00C42D66" w:rsidRPr="006C3BF6" w:rsidRDefault="00C42D66" w:rsidP="006C3BF6">
      <w:pPr>
        <w:tabs>
          <w:tab w:val="left" w:pos="709"/>
        </w:tabs>
        <w:spacing w:after="0" w:line="40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391B79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391B79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15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สิงหาคม 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บริษัทย่อยได้จำหน่ายหุ้นทั้งหมดที่บริษัทย่อยถืออยู่ในบริษัท ทรานส์ ไทย เรลเวย์ จำกัด จำนวน 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403,000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หุ้น คิดเป็นสัดส่วนร้อยละ 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65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ของทุนจดทะเบียนของ บริษัท ทรานส์ ไทย เรล</w:t>
      </w:r>
      <w:r w:rsidRPr="00017246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 xml:space="preserve">เวย์ จำกัด ให้แก่ผู้ถือหุ้นใหญ่รายหนึ่งของบริษัท ทรานส์ ไทย เรลเวย์ จำกัด เป็นจำนวนเงิน </w:t>
      </w:r>
      <w:r w:rsidRPr="0001724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1,000</w:t>
      </w:r>
      <w:r w:rsidR="00017246" w:rsidRPr="0001724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>.00</w:t>
      </w:r>
      <w:r w:rsidRPr="00017246">
        <w:rPr>
          <w:rFonts w:asciiTheme="majorBidi" w:eastAsia="Times New Roman" w:hAnsiTheme="majorBidi" w:cstheme="majorBidi"/>
          <w:spacing w:val="-2"/>
          <w:sz w:val="32"/>
          <w:szCs w:val="32"/>
          <w:lang w:val="en-US"/>
        </w:rPr>
        <w:t xml:space="preserve"> </w:t>
      </w:r>
      <w:r w:rsidRPr="00017246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US"/>
        </w:rPr>
        <w:t>บาท</w:t>
      </w:r>
    </w:p>
    <w:p w14:paraId="15F7CBF1" w14:textId="77777777" w:rsidR="007811BA" w:rsidRPr="006C3BF6" w:rsidRDefault="007811BA" w:rsidP="006C3BF6">
      <w:pPr>
        <w:tabs>
          <w:tab w:val="left" w:pos="284"/>
          <w:tab w:val="left" w:pos="851"/>
          <w:tab w:val="left" w:pos="1418"/>
        </w:tabs>
        <w:spacing w:after="0" w:line="400" w:lineRule="exact"/>
        <w:ind w:hanging="98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</w:p>
    <w:p w14:paraId="62623583" w14:textId="57644F53" w:rsidR="007811BA" w:rsidRPr="006C3BF6" w:rsidRDefault="0080223B" w:rsidP="006C3BF6">
      <w:pPr>
        <w:tabs>
          <w:tab w:val="left" w:pos="284"/>
          <w:tab w:val="left" w:pos="851"/>
          <w:tab w:val="left" w:pos="1418"/>
        </w:tabs>
        <w:spacing w:after="0" w:line="400" w:lineRule="exact"/>
        <w:ind w:hanging="98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lang w:val="en-US"/>
        </w:rPr>
      </w:pPr>
      <w:r w:rsidRPr="00391B79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391B79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6613C2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>บริษัท ไทรทัน รีซอร์สเซส จำกัด</w:t>
      </w:r>
    </w:p>
    <w:p w14:paraId="41746450" w14:textId="643D20EA" w:rsidR="00D920C7" w:rsidRDefault="00D920C7" w:rsidP="006C3BF6">
      <w:pPr>
        <w:tabs>
          <w:tab w:val="left" w:pos="709"/>
        </w:tabs>
        <w:spacing w:after="0" w:line="40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6C3BF6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r w:rsidRPr="006C3BF6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r w:rsidRPr="006C3BF6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บริษัทได้ปรับโครงสร้างกิจการของกลุ่มบริษัทใหม่โดยการโอนกิจการบางส่วน (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>Partial Business Transfer: PBT)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อันได้แก่ ธุรกิจในการจัดจำหน่าย วางแผนการตลาด และโฆษณา ประชาสัมพันธ์ผลิตภัณฑ์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ทั้งหมดภายใต้เครื่องหมายการค้า</w:t>
      </w:r>
      <w:r w:rsidRPr="006C3BF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“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มาดามหลุยส์”</w:t>
      </w:r>
      <w:r w:rsidRPr="006C3BF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(“MDL”) </w:t>
      </w:r>
      <w:r w:rsidRPr="006613C2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ซึ่งรวมไปถึงเครื่องหมายการค้าและสูตรการผลิต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ผลิตภัณฑ์ทั้งหมด (รวมเรียกว่า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“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ธุรกิจจำหน่ายผลิตภัณฑ์บำรุงผิว”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)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ของบริษัท ไทรทัน รีซอร์สเซส จำกัด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(“TRS”)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ซึ่งเป็นบริษัทย่อยของบริษัท ให้แก่บริษัท โกลบอล คอนซูเมอร์ จำกัด (มหาชน) (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“GLOCON”) 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br/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มูลค่ารวมทั้งสิ้นประมาณ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150.00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ล้านบาท ในวันที่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30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เมษายน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2568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ตามที่กล่าวไว้ในหมายเหตุ 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>1</w:t>
      </w:r>
      <w:r w:rsidR="006C3BF6">
        <w:rPr>
          <w:rFonts w:asciiTheme="majorBidi" w:eastAsia="Times New Roman" w:hAnsiTheme="majorBidi" w:cstheme="majorBidi"/>
          <w:sz w:val="32"/>
          <w:szCs w:val="32"/>
          <w:lang w:val="en-US"/>
        </w:rPr>
        <w:t>7</w:t>
      </w:r>
      <w:r w:rsidRPr="006C3BF6">
        <w:rPr>
          <w:rFonts w:asciiTheme="majorBidi" w:eastAsia="Times New Roman" w:hAnsiTheme="majorBidi" w:cstheme="majorBidi"/>
          <w:sz w:val="32"/>
          <w:szCs w:val="32"/>
          <w:lang w:val="en-US"/>
        </w:rPr>
        <w:t>.</w:t>
      </w:r>
      <w:r w:rsidR="006C3BF6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</w:p>
    <w:p w14:paraId="508FEEBB" w14:textId="77777777" w:rsidR="00B945EE" w:rsidRPr="006C3BF6" w:rsidRDefault="00B945EE" w:rsidP="006C3BF6">
      <w:pPr>
        <w:tabs>
          <w:tab w:val="left" w:pos="709"/>
        </w:tabs>
        <w:spacing w:after="0" w:line="40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488F6464" w14:textId="79134590" w:rsidR="00C3621D" w:rsidRPr="006C3BF6" w:rsidRDefault="002338ED" w:rsidP="006C3BF6">
      <w:pPr>
        <w:tabs>
          <w:tab w:val="left" w:pos="709"/>
        </w:tabs>
        <w:spacing w:after="0" w:line="40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391B79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391B79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391B79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ทั้งนี้ บริษัทจัดประเภทผลการดำเนินงานที่เกี่ยวข้องโดยตรงกับส่วนงานดำเนินงานดังกล่าวเป็น</w:t>
      </w:r>
      <w:r w:rsidR="00B945EE"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ส่วนงานที่ยกเลิกในงบการเงินรวม</w:t>
      </w:r>
    </w:p>
    <w:p w14:paraId="0901326A" w14:textId="77777777" w:rsidR="00C3621D" w:rsidRDefault="00C3621D" w:rsidP="00D920C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764D640A" w14:textId="77777777" w:rsidR="00C3621D" w:rsidRDefault="00C3621D" w:rsidP="00D920C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3935BB3B" w14:textId="77777777" w:rsidR="00C3621D" w:rsidRDefault="00C3621D" w:rsidP="00D920C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4294F099" w14:textId="77777777" w:rsidR="00C3621D" w:rsidRDefault="00C3621D" w:rsidP="00D920C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11AFE874" w14:textId="77777777" w:rsidR="00C3621D" w:rsidRDefault="00C3621D" w:rsidP="00D920C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47EE0D0A" w14:textId="77777777" w:rsidR="00C3621D" w:rsidRDefault="00C3621D" w:rsidP="00D920C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0022FA12" w14:textId="77777777" w:rsidR="00C3621D" w:rsidRDefault="00C3621D" w:rsidP="00D920C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29A447BA" w14:textId="77777777" w:rsidR="00C3621D" w:rsidRDefault="00C3621D" w:rsidP="00D920C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7668B176" w14:textId="77777777" w:rsidR="00C3621D" w:rsidRDefault="00C3621D" w:rsidP="00D920C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54FAF11D" w14:textId="77777777" w:rsidR="00C3621D" w:rsidRDefault="00C3621D" w:rsidP="00D920C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29393B50" w14:textId="199B45DE" w:rsidR="00D920C7" w:rsidRPr="00A758C4" w:rsidRDefault="00D920C7" w:rsidP="00A758C4">
      <w:pPr>
        <w:tabs>
          <w:tab w:val="left" w:pos="284"/>
          <w:tab w:val="left" w:pos="851"/>
          <w:tab w:val="left" w:pos="1418"/>
        </w:tabs>
        <w:spacing w:after="0" w:line="380" w:lineRule="exact"/>
        <w:ind w:left="273" w:hanging="45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A758C4">
        <w:rPr>
          <w:rFonts w:asciiTheme="majorBidi" w:eastAsia="Times New Roman" w:hAnsiTheme="majorBidi" w:cstheme="majorBidi"/>
          <w:sz w:val="32"/>
          <w:szCs w:val="32"/>
          <w:lang w:val="en-US"/>
        </w:rPr>
        <w:lastRenderedPageBreak/>
        <w:tab/>
      </w:r>
      <w:r w:rsidRPr="00A758C4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A758C4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A758C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ผลการดำเนินงานของการดำเนินงานที่ยกเลิกสำหรับ</w:t>
      </w:r>
      <w:r w:rsidRPr="00A758C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ปี</w:t>
      </w:r>
      <w:r w:rsidRPr="00A758C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สิ้นสุดวันที่</w:t>
      </w:r>
      <w:r w:rsidRPr="00A758C4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31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6613C2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ธันวาคม</w:t>
      </w:r>
      <w:r w:rsidRPr="00A758C4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2568 </w:t>
      </w:r>
      <w:r w:rsidRPr="006613C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และ</w:t>
      </w:r>
      <w:r w:rsidRPr="00A758C4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2567</w:t>
      </w:r>
      <w:r w:rsidRPr="00A758C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A758C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A758C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มีรายละเอียดดังต่อไปนี้</w:t>
      </w:r>
    </w:p>
    <w:tbl>
      <w:tblPr>
        <w:tblW w:w="8623" w:type="dxa"/>
        <w:tblInd w:w="81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47"/>
        <w:gridCol w:w="1560"/>
        <w:gridCol w:w="156"/>
        <w:gridCol w:w="1560"/>
      </w:tblGrid>
      <w:tr w:rsidR="00D920C7" w:rsidRPr="00A758C4" w14:paraId="507D2684" w14:textId="77777777" w:rsidTr="008F5B7B">
        <w:trPr>
          <w:cantSplit/>
        </w:trPr>
        <w:tc>
          <w:tcPr>
            <w:tcW w:w="5347" w:type="dxa"/>
            <w:vAlign w:val="center"/>
          </w:tcPr>
          <w:p w14:paraId="13A53545" w14:textId="77777777" w:rsidR="00D920C7" w:rsidRPr="00A758C4" w:rsidRDefault="00D920C7" w:rsidP="00A758C4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x-none"/>
              </w:rPr>
            </w:pPr>
          </w:p>
        </w:tc>
        <w:tc>
          <w:tcPr>
            <w:tcW w:w="3276" w:type="dxa"/>
            <w:gridSpan w:val="3"/>
            <w:tcBorders>
              <w:bottom w:val="single" w:sz="6" w:space="0" w:color="auto"/>
            </w:tcBorders>
            <w:vAlign w:val="center"/>
          </w:tcPr>
          <w:p w14:paraId="43F95D4D" w14:textId="77777777" w:rsidR="00D920C7" w:rsidRPr="006613C2" w:rsidRDefault="00D920C7" w:rsidP="00A758C4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D920C7" w:rsidRPr="00A758C4" w14:paraId="08C9C964" w14:textId="77777777" w:rsidTr="008F5B7B">
        <w:trPr>
          <w:cantSplit/>
        </w:trPr>
        <w:tc>
          <w:tcPr>
            <w:tcW w:w="5347" w:type="dxa"/>
          </w:tcPr>
          <w:p w14:paraId="6C3B8418" w14:textId="77777777" w:rsidR="00D920C7" w:rsidRPr="00A758C4" w:rsidRDefault="00D920C7" w:rsidP="00A758C4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276" w:type="dxa"/>
            <w:gridSpan w:val="3"/>
            <w:tcBorders>
              <w:bottom w:val="single" w:sz="6" w:space="0" w:color="auto"/>
            </w:tcBorders>
          </w:tcPr>
          <w:p w14:paraId="4E074AB4" w14:textId="72BE4A39" w:rsidR="00D920C7" w:rsidRPr="006613C2" w:rsidRDefault="00D920C7" w:rsidP="00A758C4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สำหรับ</w:t>
            </w: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ปีสิ้นสุดวันที่</w:t>
            </w:r>
            <w:r w:rsidR="00AF3557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758C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3</w:t>
            </w:r>
            <w:r w:rsidR="001C0E9B" w:rsidRPr="00A758C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</w:t>
            </w:r>
            <w:r w:rsidRPr="00A758C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1C0E9B"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D920C7" w:rsidRPr="00A758C4" w14:paraId="5DBE5E75" w14:textId="77777777" w:rsidTr="008F5B7B">
        <w:trPr>
          <w:cantSplit/>
        </w:trPr>
        <w:tc>
          <w:tcPr>
            <w:tcW w:w="5347" w:type="dxa"/>
          </w:tcPr>
          <w:p w14:paraId="403FA751" w14:textId="77777777" w:rsidR="00D920C7" w:rsidRPr="006613C2" w:rsidRDefault="00D920C7" w:rsidP="00A758C4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502ABC9" w14:textId="77777777" w:rsidR="00D920C7" w:rsidRPr="00A758C4" w:rsidRDefault="00D920C7" w:rsidP="00A758C4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A758C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6" w:type="dxa"/>
          </w:tcPr>
          <w:p w14:paraId="3285244C" w14:textId="77777777" w:rsidR="00D920C7" w:rsidRPr="006613C2" w:rsidRDefault="00D920C7" w:rsidP="00A758C4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8CE4F20" w14:textId="77777777" w:rsidR="00D920C7" w:rsidRPr="00A758C4" w:rsidRDefault="00D920C7" w:rsidP="00A758C4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A758C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D920C7" w:rsidRPr="00A758C4" w14:paraId="55A89194" w14:textId="77777777" w:rsidTr="008F5B7B">
        <w:trPr>
          <w:cantSplit/>
        </w:trPr>
        <w:tc>
          <w:tcPr>
            <w:tcW w:w="5347" w:type="dxa"/>
          </w:tcPr>
          <w:p w14:paraId="6B3A948E" w14:textId="77777777" w:rsidR="00D920C7" w:rsidRPr="006613C2" w:rsidRDefault="00D920C7" w:rsidP="00A758C4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4161F490" w14:textId="77777777" w:rsidR="00D920C7" w:rsidRPr="00A758C4" w:rsidRDefault="00D920C7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vAlign w:val="bottom"/>
          </w:tcPr>
          <w:p w14:paraId="65EFFE38" w14:textId="77777777" w:rsidR="00D920C7" w:rsidRPr="006613C2" w:rsidRDefault="00D920C7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2F8963E" w14:textId="77777777" w:rsidR="00D920C7" w:rsidRPr="00A758C4" w:rsidRDefault="00D920C7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D920C7" w:rsidRPr="00A758C4" w14:paraId="20720610" w14:textId="77777777" w:rsidTr="008F5B7B">
        <w:trPr>
          <w:cantSplit/>
        </w:trPr>
        <w:tc>
          <w:tcPr>
            <w:tcW w:w="5347" w:type="dxa"/>
          </w:tcPr>
          <w:p w14:paraId="3EE5B86D" w14:textId="77777777" w:rsidR="00D920C7" w:rsidRPr="006613C2" w:rsidRDefault="00D920C7" w:rsidP="00A758C4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กำไรขาดทุน:</w:t>
            </w:r>
          </w:p>
        </w:tc>
        <w:tc>
          <w:tcPr>
            <w:tcW w:w="1560" w:type="dxa"/>
            <w:vAlign w:val="bottom"/>
          </w:tcPr>
          <w:p w14:paraId="0DE10963" w14:textId="77777777" w:rsidR="00D920C7" w:rsidRPr="00A758C4" w:rsidRDefault="00D920C7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vAlign w:val="bottom"/>
          </w:tcPr>
          <w:p w14:paraId="0D31E200" w14:textId="77777777" w:rsidR="00D920C7" w:rsidRPr="006613C2" w:rsidRDefault="00D920C7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4DB7D4F8" w14:textId="77777777" w:rsidR="00D920C7" w:rsidRPr="00A758C4" w:rsidRDefault="00D920C7" w:rsidP="00A758C4">
            <w:pPr>
              <w:spacing w:after="0" w:line="380" w:lineRule="exact"/>
              <w:ind w:right="-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D920C7" w:rsidRPr="00A758C4" w14:paraId="263648C2" w14:textId="77777777" w:rsidTr="008F5B7B">
        <w:trPr>
          <w:cantSplit/>
        </w:trPr>
        <w:tc>
          <w:tcPr>
            <w:tcW w:w="5347" w:type="dxa"/>
          </w:tcPr>
          <w:p w14:paraId="515F50BA" w14:textId="77777777" w:rsidR="00D920C7" w:rsidRPr="006613C2" w:rsidRDefault="00D920C7" w:rsidP="00A758C4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</w:t>
            </w:r>
          </w:p>
        </w:tc>
        <w:tc>
          <w:tcPr>
            <w:tcW w:w="1560" w:type="dxa"/>
            <w:vAlign w:val="bottom"/>
          </w:tcPr>
          <w:p w14:paraId="50A8E342" w14:textId="77777777" w:rsidR="00D920C7" w:rsidRPr="00A758C4" w:rsidRDefault="00D920C7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vAlign w:val="bottom"/>
          </w:tcPr>
          <w:p w14:paraId="7A234632" w14:textId="77777777" w:rsidR="00D920C7" w:rsidRPr="006613C2" w:rsidRDefault="00D920C7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648E998" w14:textId="77777777" w:rsidR="00D920C7" w:rsidRPr="00A758C4" w:rsidRDefault="00D920C7" w:rsidP="00A758C4">
            <w:pPr>
              <w:spacing w:after="0" w:line="380" w:lineRule="exact"/>
              <w:ind w:right="-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A758C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ab/>
            </w:r>
          </w:p>
        </w:tc>
      </w:tr>
      <w:tr w:rsidR="00A758C4" w:rsidRPr="00A758C4" w14:paraId="69795A65" w14:textId="77777777" w:rsidTr="008F5B7B">
        <w:trPr>
          <w:cantSplit/>
        </w:trPr>
        <w:tc>
          <w:tcPr>
            <w:tcW w:w="5347" w:type="dxa"/>
          </w:tcPr>
          <w:p w14:paraId="6A6B7923" w14:textId="42415D11" w:rsidR="00A758C4" w:rsidRPr="00A758C4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ind w:firstLine="210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6613C2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en-US"/>
              </w:rPr>
              <w:t xml:space="preserve">    </w:t>
            </w:r>
            <w:r w:rsidRPr="006613C2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>รายได้งานก่อสร้าง</w:t>
            </w:r>
          </w:p>
        </w:tc>
        <w:tc>
          <w:tcPr>
            <w:tcW w:w="1560" w:type="dxa"/>
            <w:vAlign w:val="bottom"/>
          </w:tcPr>
          <w:p w14:paraId="38132947" w14:textId="57F29572" w:rsidR="00A758C4" w:rsidRPr="008F5B7B" w:rsidRDefault="008F5B7B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8F5B7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479,518,673</w:t>
            </w:r>
          </w:p>
        </w:tc>
        <w:tc>
          <w:tcPr>
            <w:tcW w:w="156" w:type="dxa"/>
            <w:vAlign w:val="bottom"/>
          </w:tcPr>
          <w:p w14:paraId="52236268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28312EA" w14:textId="6159449A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391B79">
              <w:rPr>
                <w:rFonts w:asciiTheme="majorBidi" w:eastAsia="Times New Roman" w:hAnsiTheme="majorBidi" w:cstheme="majorBidi" w:hint="cs"/>
                <w:color w:val="000000" w:themeColor="text1"/>
                <w:sz w:val="32"/>
                <w:szCs w:val="32"/>
                <w:lang w:val="en-US"/>
              </w:rPr>
              <w:t>258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,608,920</w:t>
            </w:r>
          </w:p>
        </w:tc>
      </w:tr>
      <w:tr w:rsidR="00A758C4" w:rsidRPr="00A758C4" w14:paraId="34A13D86" w14:textId="77777777" w:rsidTr="008F5B7B">
        <w:trPr>
          <w:cantSplit/>
        </w:trPr>
        <w:tc>
          <w:tcPr>
            <w:tcW w:w="5347" w:type="dxa"/>
          </w:tcPr>
          <w:p w14:paraId="0B91FA78" w14:textId="77777777" w:rsidR="00A758C4" w:rsidRPr="006613C2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ind w:firstLine="21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A758C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รายได้จากการขาย</w:t>
            </w:r>
          </w:p>
        </w:tc>
        <w:tc>
          <w:tcPr>
            <w:tcW w:w="1560" w:type="dxa"/>
            <w:vAlign w:val="bottom"/>
          </w:tcPr>
          <w:p w14:paraId="7A4285B6" w14:textId="2C1A1168" w:rsidR="00A758C4" w:rsidRPr="008F5B7B" w:rsidRDefault="00013DE8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92,100,975</w:t>
            </w:r>
          </w:p>
        </w:tc>
        <w:tc>
          <w:tcPr>
            <w:tcW w:w="156" w:type="dxa"/>
            <w:vAlign w:val="bottom"/>
          </w:tcPr>
          <w:p w14:paraId="65109931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48D1D33A" w14:textId="101678C0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141,768,635</w:t>
            </w:r>
          </w:p>
        </w:tc>
      </w:tr>
      <w:tr w:rsidR="00A758C4" w:rsidRPr="00A758C4" w14:paraId="3BB0488B" w14:textId="77777777" w:rsidTr="008F5B7B">
        <w:trPr>
          <w:cantSplit/>
        </w:trPr>
        <w:tc>
          <w:tcPr>
            <w:tcW w:w="5347" w:type="dxa"/>
          </w:tcPr>
          <w:p w14:paraId="43E4552D" w14:textId="4E71FD70" w:rsidR="00A758C4" w:rsidRPr="00A758C4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ind w:firstLine="210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6613C2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 xml:space="preserve">  </w:t>
            </w:r>
            <w:r w:rsidRPr="006613C2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en-US"/>
              </w:rPr>
              <w:t xml:space="preserve">  </w:t>
            </w:r>
            <w:r w:rsidRPr="006613C2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>กำไรจากการขายทรัพย์สิน</w:t>
            </w:r>
          </w:p>
        </w:tc>
        <w:tc>
          <w:tcPr>
            <w:tcW w:w="1560" w:type="dxa"/>
            <w:vAlign w:val="bottom"/>
          </w:tcPr>
          <w:p w14:paraId="29A47EBC" w14:textId="4AA1740C" w:rsidR="00A758C4" w:rsidRPr="008F5B7B" w:rsidRDefault="008F5B7B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8F5B7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361,57</w:t>
            </w:r>
            <w:r w:rsidR="00800C3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56" w:type="dxa"/>
            <w:vAlign w:val="bottom"/>
          </w:tcPr>
          <w:p w14:paraId="269EAE8B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09ABF79" w14:textId="0377180F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5,000,219</w:t>
            </w:r>
          </w:p>
        </w:tc>
      </w:tr>
      <w:tr w:rsidR="008F5B7B" w:rsidRPr="00A758C4" w14:paraId="46835E0A" w14:textId="77777777" w:rsidTr="008F5B7B">
        <w:trPr>
          <w:cantSplit/>
        </w:trPr>
        <w:tc>
          <w:tcPr>
            <w:tcW w:w="5347" w:type="dxa"/>
          </w:tcPr>
          <w:p w14:paraId="54EF3917" w14:textId="6C1BAE41" w:rsidR="008F5B7B" w:rsidRPr="006613C2" w:rsidRDefault="008F5B7B" w:rsidP="008F5B7B">
            <w:pPr>
              <w:tabs>
                <w:tab w:val="left" w:pos="426"/>
                <w:tab w:val="left" w:pos="937"/>
              </w:tabs>
              <w:spacing w:after="0" w:line="380" w:lineRule="exact"/>
              <w:ind w:right="-51" w:firstLine="210"/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ab/>
            </w:r>
            <w:r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en-US"/>
              </w:rPr>
              <w:t>กำไรจากการ</w:t>
            </w:r>
            <w:r w:rsidR="006B27F6" w:rsidRPr="006B27F6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>ขายเงินลงทุน</w:t>
            </w:r>
            <w:r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en-US"/>
              </w:rPr>
              <w:t>ในบริษัทย่อย</w:t>
            </w:r>
          </w:p>
        </w:tc>
        <w:tc>
          <w:tcPr>
            <w:tcW w:w="1560" w:type="dxa"/>
            <w:vAlign w:val="bottom"/>
          </w:tcPr>
          <w:p w14:paraId="786E0BC2" w14:textId="0EA83FD5" w:rsidR="008F5B7B" w:rsidRPr="008F5B7B" w:rsidRDefault="008F5B7B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32"/>
                <w:szCs w:val="32"/>
                <w:cs/>
                <w:lang w:val="en-US"/>
              </w:rPr>
              <w:t>111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,568,21</w:t>
            </w:r>
            <w:r w:rsidR="00042BE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56" w:type="dxa"/>
            <w:vAlign w:val="bottom"/>
          </w:tcPr>
          <w:p w14:paraId="30C5FA9A" w14:textId="77777777" w:rsidR="008F5B7B" w:rsidRPr="006613C2" w:rsidRDefault="008F5B7B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62BB9CA" w14:textId="1370E547" w:rsidR="008F5B7B" w:rsidRPr="008F5B7B" w:rsidRDefault="008F5B7B" w:rsidP="008F5B7B">
            <w:pPr>
              <w:spacing w:after="0" w:line="38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8F5B7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A758C4" w:rsidRPr="00A758C4" w14:paraId="6286C835" w14:textId="77777777" w:rsidTr="008F5B7B">
        <w:trPr>
          <w:cantSplit/>
        </w:trPr>
        <w:tc>
          <w:tcPr>
            <w:tcW w:w="5347" w:type="dxa"/>
          </w:tcPr>
          <w:p w14:paraId="28C21546" w14:textId="77777777" w:rsidR="00A758C4" w:rsidRPr="00A758C4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ind w:firstLine="210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A758C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560" w:type="dxa"/>
            <w:vAlign w:val="bottom"/>
          </w:tcPr>
          <w:p w14:paraId="38B6DEDE" w14:textId="52E3C6B2" w:rsidR="00A758C4" w:rsidRPr="008F5B7B" w:rsidRDefault="00013DE8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24,889,13</w:t>
            </w:r>
            <w:r w:rsidR="00042BE7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156" w:type="dxa"/>
            <w:vAlign w:val="bottom"/>
          </w:tcPr>
          <w:p w14:paraId="5A90CC94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0005331E" w14:textId="7DB427A0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4,625,018</w:t>
            </w:r>
          </w:p>
        </w:tc>
      </w:tr>
      <w:tr w:rsidR="00A758C4" w:rsidRPr="00A758C4" w14:paraId="44B5C7DE" w14:textId="77777777" w:rsidTr="008F5B7B">
        <w:trPr>
          <w:cantSplit/>
        </w:trPr>
        <w:tc>
          <w:tcPr>
            <w:tcW w:w="5347" w:type="dxa"/>
          </w:tcPr>
          <w:p w14:paraId="67BB8FF1" w14:textId="77777777" w:rsidR="00A758C4" w:rsidRPr="00A758C4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รวมรายได้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8DED77" w14:textId="45AEA9B7" w:rsidR="00A758C4" w:rsidRPr="008F5B7B" w:rsidRDefault="00013DE8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708,438,566</w:t>
            </w:r>
          </w:p>
        </w:tc>
        <w:tc>
          <w:tcPr>
            <w:tcW w:w="156" w:type="dxa"/>
            <w:vAlign w:val="bottom"/>
          </w:tcPr>
          <w:p w14:paraId="5CDBAAB2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2305EE7" w14:textId="20A847B3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410,002,792</w:t>
            </w:r>
          </w:p>
        </w:tc>
      </w:tr>
      <w:tr w:rsidR="00A758C4" w:rsidRPr="00A758C4" w14:paraId="4C581244" w14:textId="77777777" w:rsidTr="008F5B7B">
        <w:trPr>
          <w:cantSplit/>
        </w:trPr>
        <w:tc>
          <w:tcPr>
            <w:tcW w:w="5347" w:type="dxa"/>
          </w:tcPr>
          <w:p w14:paraId="0CC1648C" w14:textId="77777777" w:rsidR="00A758C4" w:rsidRPr="00A758C4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u w:val="single"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23AFA9D" w14:textId="77777777" w:rsidR="00A758C4" w:rsidRPr="008F5B7B" w:rsidRDefault="00A758C4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</w:tcPr>
          <w:p w14:paraId="5BAD5C3C" w14:textId="77777777" w:rsidR="00A758C4" w:rsidRPr="006613C2" w:rsidRDefault="00A758C4" w:rsidP="00A758C4">
            <w:pPr>
              <w:tabs>
                <w:tab w:val="left" w:pos="966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4B845BC" w14:textId="77777777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758C4" w:rsidRPr="00A758C4" w14:paraId="1FA46171" w14:textId="77777777" w:rsidTr="008F5B7B">
        <w:trPr>
          <w:cantSplit/>
        </w:trPr>
        <w:tc>
          <w:tcPr>
            <w:tcW w:w="5347" w:type="dxa"/>
          </w:tcPr>
          <w:p w14:paraId="1B87B88E" w14:textId="4EF64147" w:rsidR="00A758C4" w:rsidRPr="006613C2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="Angsana New" w:hint="cs"/>
                <w:sz w:val="32"/>
                <w:szCs w:val="32"/>
                <w:cs/>
                <w:lang w:val="en-US"/>
              </w:rPr>
              <w:t xml:space="preserve">       </w:t>
            </w:r>
            <w:r w:rsidRPr="006613C2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>ต้นทุนงานก่อสร้าง</w:t>
            </w:r>
          </w:p>
        </w:tc>
        <w:tc>
          <w:tcPr>
            <w:tcW w:w="1560" w:type="dxa"/>
          </w:tcPr>
          <w:p w14:paraId="40BFE14C" w14:textId="331EB267" w:rsidR="00A758C4" w:rsidRPr="008F5B7B" w:rsidRDefault="008F5B7B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8F5B7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375,057,951</w:t>
            </w:r>
          </w:p>
        </w:tc>
        <w:tc>
          <w:tcPr>
            <w:tcW w:w="156" w:type="dxa"/>
          </w:tcPr>
          <w:p w14:paraId="1C3305EA" w14:textId="77777777" w:rsidR="00A758C4" w:rsidRPr="006613C2" w:rsidRDefault="00A758C4" w:rsidP="00A758C4">
            <w:pPr>
              <w:tabs>
                <w:tab w:val="left" w:pos="966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6C76ABA9" w14:textId="1A8A7D7B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344,807,216</w:t>
            </w:r>
          </w:p>
        </w:tc>
      </w:tr>
      <w:tr w:rsidR="00A758C4" w:rsidRPr="00A758C4" w14:paraId="76BA177C" w14:textId="77777777" w:rsidTr="008F5B7B">
        <w:trPr>
          <w:cantSplit/>
        </w:trPr>
        <w:tc>
          <w:tcPr>
            <w:tcW w:w="5347" w:type="dxa"/>
          </w:tcPr>
          <w:p w14:paraId="69C193CA" w14:textId="77777777" w:rsidR="00A758C4" w:rsidRPr="006613C2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      ต้นทุนขาย</w:t>
            </w:r>
          </w:p>
        </w:tc>
        <w:tc>
          <w:tcPr>
            <w:tcW w:w="1560" w:type="dxa"/>
          </w:tcPr>
          <w:p w14:paraId="424FAB76" w14:textId="43FCB50E" w:rsidR="00A758C4" w:rsidRPr="008F5B7B" w:rsidRDefault="00013DE8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25,170,792</w:t>
            </w:r>
          </w:p>
        </w:tc>
        <w:tc>
          <w:tcPr>
            <w:tcW w:w="156" w:type="dxa"/>
          </w:tcPr>
          <w:p w14:paraId="0571AA1C" w14:textId="77777777" w:rsidR="00A758C4" w:rsidRPr="006613C2" w:rsidRDefault="00A758C4" w:rsidP="00A758C4">
            <w:pPr>
              <w:tabs>
                <w:tab w:val="left" w:pos="966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74979849" w14:textId="2F9220D3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40,219,923</w:t>
            </w:r>
          </w:p>
        </w:tc>
      </w:tr>
      <w:tr w:rsidR="00A758C4" w:rsidRPr="00A758C4" w14:paraId="424026CC" w14:textId="77777777" w:rsidTr="008F5B7B">
        <w:trPr>
          <w:cantSplit/>
        </w:trPr>
        <w:tc>
          <w:tcPr>
            <w:tcW w:w="5347" w:type="dxa"/>
          </w:tcPr>
          <w:p w14:paraId="1CA9EEAC" w14:textId="09A843E2" w:rsidR="00A758C4" w:rsidRPr="006613C2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ind w:firstLine="39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>ต้นทุนงานที่ไม่ได้นำมาใช้</w:t>
            </w:r>
          </w:p>
        </w:tc>
        <w:tc>
          <w:tcPr>
            <w:tcW w:w="1560" w:type="dxa"/>
            <w:vAlign w:val="center"/>
          </w:tcPr>
          <w:p w14:paraId="3E35FFFF" w14:textId="43558DA8" w:rsidR="00A758C4" w:rsidRPr="008F5B7B" w:rsidRDefault="008F5B7B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8F5B7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10,081,984</w:t>
            </w:r>
          </w:p>
        </w:tc>
        <w:tc>
          <w:tcPr>
            <w:tcW w:w="156" w:type="dxa"/>
            <w:vAlign w:val="bottom"/>
          </w:tcPr>
          <w:p w14:paraId="38AAA65D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05BD17A1" w14:textId="24F76A0B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13,411,455</w:t>
            </w:r>
          </w:p>
        </w:tc>
      </w:tr>
      <w:tr w:rsidR="00A758C4" w:rsidRPr="00A758C4" w14:paraId="22668F5E" w14:textId="77777777" w:rsidTr="008F5B7B">
        <w:trPr>
          <w:cantSplit/>
        </w:trPr>
        <w:tc>
          <w:tcPr>
            <w:tcW w:w="5347" w:type="dxa"/>
          </w:tcPr>
          <w:p w14:paraId="5C23F0B3" w14:textId="77777777" w:rsidR="00A758C4" w:rsidRPr="00A758C4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ind w:firstLine="390"/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u w:val="single"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560" w:type="dxa"/>
            <w:vAlign w:val="center"/>
          </w:tcPr>
          <w:p w14:paraId="69D5D838" w14:textId="7532E9A2" w:rsidR="00A758C4" w:rsidRPr="00A758C4" w:rsidRDefault="00013DE8" w:rsidP="00013DE8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43,981,763</w:t>
            </w:r>
          </w:p>
        </w:tc>
        <w:tc>
          <w:tcPr>
            <w:tcW w:w="156" w:type="dxa"/>
            <w:vAlign w:val="bottom"/>
          </w:tcPr>
          <w:p w14:paraId="4BD4CA57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D6337F5" w14:textId="468B2081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80,280,715</w:t>
            </w:r>
          </w:p>
        </w:tc>
      </w:tr>
      <w:tr w:rsidR="00A758C4" w:rsidRPr="00A758C4" w14:paraId="51213C55" w14:textId="77777777" w:rsidTr="008F5B7B">
        <w:trPr>
          <w:cantSplit/>
        </w:trPr>
        <w:tc>
          <w:tcPr>
            <w:tcW w:w="5347" w:type="dxa"/>
          </w:tcPr>
          <w:p w14:paraId="30DEE0AA" w14:textId="42CDDF7A" w:rsidR="00A758C4" w:rsidRPr="006613C2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ind w:firstLine="39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560" w:type="dxa"/>
            <w:vAlign w:val="center"/>
          </w:tcPr>
          <w:p w14:paraId="715D989F" w14:textId="60BFA56A" w:rsidR="00A758C4" w:rsidRPr="00A758C4" w:rsidRDefault="00013DE8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85,813,14</w:t>
            </w:r>
            <w:r w:rsidR="001353D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56" w:type="dxa"/>
            <w:vAlign w:val="bottom"/>
          </w:tcPr>
          <w:p w14:paraId="2EB4F4D0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F209C83" w14:textId="457DD1A6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66,773,910</w:t>
            </w:r>
          </w:p>
        </w:tc>
      </w:tr>
      <w:tr w:rsidR="00A758C4" w:rsidRPr="00A758C4" w14:paraId="34945494" w14:textId="77777777" w:rsidTr="00013DE8">
        <w:trPr>
          <w:cantSplit/>
        </w:trPr>
        <w:tc>
          <w:tcPr>
            <w:tcW w:w="5347" w:type="dxa"/>
          </w:tcPr>
          <w:p w14:paraId="5396C910" w14:textId="21DBA44F" w:rsidR="00A758C4" w:rsidRPr="006613C2" w:rsidRDefault="00A758C4" w:rsidP="00A758C4">
            <w:pPr>
              <w:tabs>
                <w:tab w:val="left" w:pos="426"/>
                <w:tab w:val="left" w:pos="937"/>
              </w:tabs>
              <w:spacing w:after="0" w:line="380" w:lineRule="exact"/>
              <w:ind w:firstLine="39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="Angsana New"/>
                <w:sz w:val="32"/>
                <w:szCs w:val="32"/>
                <w:cs/>
                <w:lang w:val="en-US"/>
              </w:rPr>
              <w:t>ขาดทุนจากการด้อยค่าของค่าความนิยม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center"/>
          </w:tcPr>
          <w:p w14:paraId="5AAC4254" w14:textId="19AB9AFC" w:rsidR="00A758C4" w:rsidRPr="00A758C4" w:rsidRDefault="008F5B7B" w:rsidP="00A758C4">
            <w:pPr>
              <w:spacing w:after="0" w:line="38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vAlign w:val="bottom"/>
          </w:tcPr>
          <w:p w14:paraId="1D79705A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6D7EC62" w14:textId="6A9BD5A0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12,343,393</w:t>
            </w:r>
          </w:p>
        </w:tc>
      </w:tr>
      <w:tr w:rsidR="00A758C4" w:rsidRPr="00A758C4" w14:paraId="721E05B7" w14:textId="77777777" w:rsidTr="00013DE8">
        <w:trPr>
          <w:cantSplit/>
        </w:trPr>
        <w:tc>
          <w:tcPr>
            <w:tcW w:w="5347" w:type="dxa"/>
          </w:tcPr>
          <w:p w14:paraId="397D7799" w14:textId="77777777" w:rsidR="00A758C4" w:rsidRPr="006613C2" w:rsidRDefault="00A758C4" w:rsidP="00A758C4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รวมค่าใช้จ่าย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620D83" w14:textId="48542EA4" w:rsidR="00A758C4" w:rsidRPr="00A758C4" w:rsidRDefault="00013DE8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540,105,63</w:t>
            </w:r>
            <w:r w:rsidR="001353D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</w:t>
            </w:r>
          </w:p>
        </w:tc>
        <w:tc>
          <w:tcPr>
            <w:tcW w:w="156" w:type="dxa"/>
            <w:vAlign w:val="bottom"/>
          </w:tcPr>
          <w:p w14:paraId="55AD27C4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DB677C" w14:textId="1E0C0827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557,836,612</w:t>
            </w:r>
          </w:p>
        </w:tc>
      </w:tr>
      <w:tr w:rsidR="00A758C4" w:rsidRPr="00A758C4" w14:paraId="1F4C545F" w14:textId="77777777" w:rsidTr="008F5B7B">
        <w:trPr>
          <w:cantSplit/>
        </w:trPr>
        <w:tc>
          <w:tcPr>
            <w:tcW w:w="5347" w:type="dxa"/>
          </w:tcPr>
          <w:p w14:paraId="04CE3F7C" w14:textId="77777777" w:rsidR="00A758C4" w:rsidRPr="006613C2" w:rsidRDefault="00A758C4" w:rsidP="00A758C4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จากการดำเนินงาน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77663137" w14:textId="466AA322" w:rsidR="00A758C4" w:rsidRPr="00A758C4" w:rsidRDefault="00013DE8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168,332,93</w:t>
            </w:r>
            <w:r w:rsidR="001353D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56" w:type="dxa"/>
            <w:vAlign w:val="bottom"/>
          </w:tcPr>
          <w:p w14:paraId="267AFB86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571016ED" w14:textId="2BBAFFBE" w:rsidR="00A758C4" w:rsidRPr="00A758C4" w:rsidRDefault="00A758C4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(147,833,820)</w:t>
            </w:r>
          </w:p>
        </w:tc>
      </w:tr>
      <w:tr w:rsidR="00A758C4" w:rsidRPr="00A758C4" w14:paraId="4758ECA4" w14:textId="77777777" w:rsidTr="008F5B7B">
        <w:trPr>
          <w:cantSplit/>
        </w:trPr>
        <w:tc>
          <w:tcPr>
            <w:tcW w:w="5347" w:type="dxa"/>
          </w:tcPr>
          <w:p w14:paraId="4E4D84EC" w14:textId="77777777" w:rsidR="00A758C4" w:rsidRPr="006613C2" w:rsidRDefault="00A758C4" w:rsidP="00A758C4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รายได้ทางการเงิน</w:t>
            </w:r>
          </w:p>
        </w:tc>
        <w:tc>
          <w:tcPr>
            <w:tcW w:w="1560" w:type="dxa"/>
            <w:vAlign w:val="bottom"/>
          </w:tcPr>
          <w:p w14:paraId="0EF1255C" w14:textId="2F7EBD78" w:rsidR="00A758C4" w:rsidRPr="00A758C4" w:rsidRDefault="008F5B7B" w:rsidP="008F5B7B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601,413</w:t>
            </w:r>
          </w:p>
        </w:tc>
        <w:tc>
          <w:tcPr>
            <w:tcW w:w="156" w:type="dxa"/>
            <w:vAlign w:val="bottom"/>
          </w:tcPr>
          <w:p w14:paraId="5432E2CF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F33F55E" w14:textId="13885140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997,763</w:t>
            </w:r>
          </w:p>
        </w:tc>
      </w:tr>
      <w:tr w:rsidR="00A758C4" w:rsidRPr="00A758C4" w14:paraId="34D14342" w14:textId="77777777" w:rsidTr="008F5B7B">
        <w:trPr>
          <w:cantSplit/>
        </w:trPr>
        <w:tc>
          <w:tcPr>
            <w:tcW w:w="5347" w:type="dxa"/>
          </w:tcPr>
          <w:p w14:paraId="561165AD" w14:textId="0ED8D425" w:rsidR="00A758C4" w:rsidRPr="006613C2" w:rsidRDefault="00A758C4" w:rsidP="00A758C4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ต้นทุนทางการเงิน</w:t>
            </w:r>
          </w:p>
        </w:tc>
        <w:tc>
          <w:tcPr>
            <w:tcW w:w="1560" w:type="dxa"/>
            <w:vAlign w:val="bottom"/>
          </w:tcPr>
          <w:p w14:paraId="747689F7" w14:textId="43A1BF14" w:rsidR="00A758C4" w:rsidRPr="008F5B7B" w:rsidRDefault="008F5B7B" w:rsidP="008F5B7B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8F5B7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</w:t>
            </w:r>
            <w:r w:rsidR="00013DE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6,104,623</w:t>
            </w:r>
            <w:r w:rsidRPr="008F5B7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56" w:type="dxa"/>
            <w:vAlign w:val="bottom"/>
          </w:tcPr>
          <w:p w14:paraId="0297CD0F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4A26389" w14:textId="05EE71AF" w:rsidR="00A758C4" w:rsidRPr="00A758C4" w:rsidRDefault="00A758C4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(8,862,187)</w:t>
            </w:r>
          </w:p>
        </w:tc>
      </w:tr>
      <w:tr w:rsidR="00A758C4" w:rsidRPr="00A758C4" w14:paraId="5D77B2BA" w14:textId="77777777" w:rsidTr="008F5B7B">
        <w:trPr>
          <w:cantSplit/>
        </w:trPr>
        <w:tc>
          <w:tcPr>
            <w:tcW w:w="5347" w:type="dxa"/>
          </w:tcPr>
          <w:p w14:paraId="397B3315" w14:textId="33AD10FF" w:rsidR="00A758C4" w:rsidRPr="006613C2" w:rsidRDefault="00A758C4" w:rsidP="00A758C4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ผลขาดทุนจากการด้อยค่าซึ่งเป็นไปตาม </w:t>
            </w:r>
            <w:r w:rsidRPr="00A758C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TFRS </w:t>
            </w:r>
            <w:r w:rsidRPr="00391B79">
              <w:rPr>
                <w:rFonts w:asciiTheme="majorBidi" w:eastAsia="Times New Roman" w:hAnsiTheme="majorBidi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46638EDC" w14:textId="132690A5" w:rsidR="00A758C4" w:rsidRPr="008F5B7B" w:rsidRDefault="008F5B7B" w:rsidP="008F5B7B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8F5B7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(265,777,293)</w:t>
            </w:r>
          </w:p>
        </w:tc>
        <w:tc>
          <w:tcPr>
            <w:tcW w:w="156" w:type="dxa"/>
            <w:vAlign w:val="bottom"/>
          </w:tcPr>
          <w:p w14:paraId="746C6CC7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7E960CD8" w14:textId="2D3AB5AC" w:rsidR="00A758C4" w:rsidRPr="00A758C4" w:rsidRDefault="00A758C4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(291,215,643)</w:t>
            </w:r>
          </w:p>
        </w:tc>
      </w:tr>
      <w:tr w:rsidR="00A758C4" w:rsidRPr="00A758C4" w14:paraId="6B7B3986" w14:textId="77777777" w:rsidTr="008F5B7B">
        <w:trPr>
          <w:cantSplit/>
        </w:trPr>
        <w:tc>
          <w:tcPr>
            <w:tcW w:w="5347" w:type="dxa"/>
          </w:tcPr>
          <w:p w14:paraId="541077F0" w14:textId="77777777" w:rsidR="00A758C4" w:rsidRPr="006613C2" w:rsidRDefault="00A758C4" w:rsidP="00A758C4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ก่อนภาษีเงินได้จากการดำเนินงานที่ยกเลิก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16D62162" w14:textId="1AB33CA5" w:rsidR="00A758C4" w:rsidRPr="008F5B7B" w:rsidRDefault="008F5B7B" w:rsidP="008F5B7B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8F5B7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</w:t>
            </w:r>
            <w:r w:rsidR="00013DE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102,947,5</w:t>
            </w:r>
            <w:r w:rsidR="001353D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69)</w:t>
            </w:r>
          </w:p>
        </w:tc>
        <w:tc>
          <w:tcPr>
            <w:tcW w:w="156" w:type="dxa"/>
            <w:vAlign w:val="bottom"/>
          </w:tcPr>
          <w:p w14:paraId="2FCB755C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2B620C36" w14:textId="44DC6379" w:rsidR="00A758C4" w:rsidRPr="00A758C4" w:rsidRDefault="00A758C4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(446,913,887)</w:t>
            </w:r>
          </w:p>
        </w:tc>
      </w:tr>
      <w:tr w:rsidR="00A758C4" w:rsidRPr="00A758C4" w14:paraId="79EF7B18" w14:textId="77777777" w:rsidTr="008F5B7B">
        <w:trPr>
          <w:cantSplit/>
        </w:trPr>
        <w:tc>
          <w:tcPr>
            <w:tcW w:w="5347" w:type="dxa"/>
          </w:tcPr>
          <w:p w14:paraId="715AB593" w14:textId="77777777" w:rsidR="00A758C4" w:rsidRPr="006613C2" w:rsidRDefault="00A758C4" w:rsidP="00A758C4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 (ค่าใช้จ่าย) ภาษีเงินได้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3FF4B7D2" w14:textId="0C772908" w:rsidR="00A758C4" w:rsidRPr="008F5B7B" w:rsidRDefault="008F5B7B" w:rsidP="008F5B7B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8F5B7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(8,547,658)</w:t>
            </w:r>
          </w:p>
        </w:tc>
        <w:tc>
          <w:tcPr>
            <w:tcW w:w="156" w:type="dxa"/>
            <w:vAlign w:val="bottom"/>
          </w:tcPr>
          <w:p w14:paraId="2A3CD107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7A2BB5EF" w14:textId="313064FA" w:rsidR="00A758C4" w:rsidRPr="00A758C4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757,231</w:t>
            </w:r>
          </w:p>
        </w:tc>
      </w:tr>
      <w:tr w:rsidR="00A758C4" w:rsidRPr="00A758C4" w14:paraId="251CE194" w14:textId="77777777" w:rsidTr="007A087F">
        <w:trPr>
          <w:cantSplit/>
        </w:trPr>
        <w:tc>
          <w:tcPr>
            <w:tcW w:w="5347" w:type="dxa"/>
          </w:tcPr>
          <w:p w14:paraId="73524FDC" w14:textId="60F912B7" w:rsidR="00A758C4" w:rsidRPr="006613C2" w:rsidRDefault="00A758C4" w:rsidP="00A758C4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สำหรับ</w:t>
            </w:r>
            <w:r w:rsidR="008F5B7B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ปี</w:t>
            </w: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จากการดำเนินงานที่ยกเลิก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CEACC6" w14:textId="73C21A84" w:rsidR="00A758C4" w:rsidRPr="008F5B7B" w:rsidRDefault="008F5B7B" w:rsidP="008F5B7B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8F5B7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</w:t>
            </w:r>
            <w:r w:rsidR="00013DE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111,495,227</w:t>
            </w:r>
            <w:r w:rsidRPr="008F5B7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56" w:type="dxa"/>
            <w:vAlign w:val="bottom"/>
          </w:tcPr>
          <w:p w14:paraId="0EC6F988" w14:textId="77777777" w:rsidR="00A758C4" w:rsidRPr="006613C2" w:rsidRDefault="00A758C4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5F8278" w14:textId="216B99B0" w:rsidR="00A758C4" w:rsidRPr="00A758C4" w:rsidRDefault="00A758C4" w:rsidP="00A758C4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(446,156,656)</w:t>
            </w:r>
          </w:p>
        </w:tc>
      </w:tr>
      <w:tr w:rsidR="00D920C7" w:rsidRPr="00A758C4" w14:paraId="1D19DE26" w14:textId="77777777" w:rsidTr="007A087F">
        <w:trPr>
          <w:cantSplit/>
        </w:trPr>
        <w:tc>
          <w:tcPr>
            <w:tcW w:w="5347" w:type="dxa"/>
            <w:vAlign w:val="center"/>
          </w:tcPr>
          <w:p w14:paraId="6006B625" w14:textId="77777777" w:rsidR="00D920C7" w:rsidRPr="006613C2" w:rsidRDefault="00D920C7" w:rsidP="00A758C4">
            <w:pPr>
              <w:tabs>
                <w:tab w:val="left" w:pos="555"/>
              </w:tabs>
              <w:spacing w:after="0" w:line="380" w:lineRule="exact"/>
              <w:ind w:left="285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7C868FF1" w14:textId="77777777" w:rsidR="00D920C7" w:rsidRPr="00A758C4" w:rsidRDefault="00D920C7" w:rsidP="00A758C4">
            <w:pPr>
              <w:tabs>
                <w:tab w:val="left" w:pos="555"/>
              </w:tabs>
              <w:spacing w:after="0" w:line="38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vAlign w:val="bottom"/>
          </w:tcPr>
          <w:p w14:paraId="514CFCF9" w14:textId="77777777" w:rsidR="00D920C7" w:rsidRPr="006613C2" w:rsidRDefault="00D920C7" w:rsidP="00A758C4">
            <w:pPr>
              <w:tabs>
                <w:tab w:val="left" w:pos="555"/>
              </w:tabs>
              <w:spacing w:after="0" w:line="38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1191B001" w14:textId="77777777" w:rsidR="00D920C7" w:rsidRPr="00A758C4" w:rsidRDefault="00D920C7" w:rsidP="00A758C4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</w:tbl>
    <w:p w14:paraId="387D9526" w14:textId="77777777" w:rsidR="00A758C4" w:rsidRDefault="00A758C4"/>
    <w:p w14:paraId="6CEB8C74" w14:textId="77777777" w:rsidR="00A758C4" w:rsidRDefault="00A758C4"/>
    <w:p w14:paraId="52A6F9A2" w14:textId="77777777" w:rsidR="00A758C4" w:rsidRDefault="00A758C4"/>
    <w:p w14:paraId="6FF8AEF0" w14:textId="77777777" w:rsidR="00A758C4" w:rsidRDefault="00A758C4"/>
    <w:tbl>
      <w:tblPr>
        <w:tblW w:w="8587" w:type="dxa"/>
        <w:tblInd w:w="7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11"/>
        <w:gridCol w:w="1560"/>
        <w:gridCol w:w="156"/>
        <w:gridCol w:w="1560"/>
      </w:tblGrid>
      <w:tr w:rsidR="00A758C4" w:rsidRPr="00A758C4" w14:paraId="65E68307" w14:textId="77777777" w:rsidTr="00B41383">
        <w:trPr>
          <w:cantSplit/>
        </w:trPr>
        <w:tc>
          <w:tcPr>
            <w:tcW w:w="5311" w:type="dxa"/>
            <w:vAlign w:val="center"/>
          </w:tcPr>
          <w:p w14:paraId="72C1A4A1" w14:textId="77777777" w:rsidR="00A758C4" w:rsidRPr="00A758C4" w:rsidRDefault="00A758C4" w:rsidP="00BE2A4B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x-none"/>
              </w:rPr>
            </w:pPr>
          </w:p>
        </w:tc>
        <w:tc>
          <w:tcPr>
            <w:tcW w:w="3273" w:type="dxa"/>
            <w:gridSpan w:val="3"/>
            <w:tcBorders>
              <w:bottom w:val="single" w:sz="6" w:space="0" w:color="auto"/>
            </w:tcBorders>
            <w:vAlign w:val="center"/>
          </w:tcPr>
          <w:p w14:paraId="09D5B0A6" w14:textId="77777777" w:rsidR="00A758C4" w:rsidRPr="006613C2" w:rsidRDefault="00A758C4" w:rsidP="00BE2A4B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A758C4" w:rsidRPr="00A758C4" w14:paraId="477EEC7B" w14:textId="77777777" w:rsidTr="00B41383">
        <w:trPr>
          <w:cantSplit/>
        </w:trPr>
        <w:tc>
          <w:tcPr>
            <w:tcW w:w="5311" w:type="dxa"/>
          </w:tcPr>
          <w:p w14:paraId="573DA29F" w14:textId="77777777" w:rsidR="00A758C4" w:rsidRPr="00A758C4" w:rsidRDefault="00A758C4" w:rsidP="00BE2A4B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273" w:type="dxa"/>
            <w:gridSpan w:val="3"/>
            <w:tcBorders>
              <w:bottom w:val="single" w:sz="6" w:space="0" w:color="auto"/>
            </w:tcBorders>
          </w:tcPr>
          <w:p w14:paraId="729489FF" w14:textId="4096D38E" w:rsidR="00A758C4" w:rsidRPr="006613C2" w:rsidRDefault="00A758C4" w:rsidP="00BE2A4B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สำหรับ</w:t>
            </w: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ปีสิ้นสุดวันที่</w:t>
            </w:r>
            <w:r w:rsidR="008F5B7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A758C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A758C4" w:rsidRPr="00A758C4" w14:paraId="01EA04C1" w14:textId="77777777" w:rsidTr="00B41383">
        <w:trPr>
          <w:cantSplit/>
        </w:trPr>
        <w:tc>
          <w:tcPr>
            <w:tcW w:w="5311" w:type="dxa"/>
          </w:tcPr>
          <w:p w14:paraId="6B42F370" w14:textId="77777777" w:rsidR="00A758C4" w:rsidRPr="006613C2" w:rsidRDefault="00A758C4" w:rsidP="00BE2A4B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81F7D8" w14:textId="58262F99" w:rsidR="00A758C4" w:rsidRPr="00A758C4" w:rsidRDefault="00A758C4" w:rsidP="00BE2A4B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A758C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6" w:type="dxa"/>
          </w:tcPr>
          <w:p w14:paraId="4F0DB92A" w14:textId="77777777" w:rsidR="00A758C4" w:rsidRPr="006613C2" w:rsidRDefault="00A758C4" w:rsidP="00BE2A4B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8553BB" w14:textId="77777777" w:rsidR="00A758C4" w:rsidRPr="00A758C4" w:rsidRDefault="00A758C4" w:rsidP="00BE2A4B">
            <w:pPr>
              <w:tabs>
                <w:tab w:val="left" w:pos="426"/>
                <w:tab w:val="left" w:pos="937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A758C4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A758C4" w:rsidRPr="00A758C4" w14:paraId="10DEA7B0" w14:textId="77777777" w:rsidTr="00B41383">
        <w:trPr>
          <w:cantSplit/>
        </w:trPr>
        <w:tc>
          <w:tcPr>
            <w:tcW w:w="5311" w:type="dxa"/>
            <w:vAlign w:val="center"/>
          </w:tcPr>
          <w:p w14:paraId="15D2AB92" w14:textId="4B89F74B" w:rsidR="00A758C4" w:rsidRPr="006613C2" w:rsidRDefault="00A758C4" w:rsidP="00BE2A4B">
            <w:pPr>
              <w:tabs>
                <w:tab w:val="left" w:pos="426"/>
                <w:tab w:val="left" w:pos="937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งบกำไรขาดทุนเบ็ดเสร็จ</w:t>
            </w: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560" w:type="dxa"/>
            <w:vAlign w:val="bottom"/>
          </w:tcPr>
          <w:p w14:paraId="4E0CAB92" w14:textId="77777777" w:rsidR="00A758C4" w:rsidRPr="00A758C4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vAlign w:val="bottom"/>
          </w:tcPr>
          <w:p w14:paraId="571EEE55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8AA1B1A" w14:textId="77777777" w:rsidR="00A758C4" w:rsidRPr="00A758C4" w:rsidRDefault="00A758C4" w:rsidP="00BE2A4B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758C4" w:rsidRPr="00A758C4" w14:paraId="34101A77" w14:textId="77777777" w:rsidTr="00B41383">
        <w:trPr>
          <w:cantSplit/>
        </w:trPr>
        <w:tc>
          <w:tcPr>
            <w:tcW w:w="5311" w:type="dxa"/>
            <w:vAlign w:val="center"/>
          </w:tcPr>
          <w:p w14:paraId="3B6801C7" w14:textId="50563B28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รายการที่จะไม่ถูกจัดประเภทใหม่ไว้ในกำไรหรือขาดทุน</w:t>
            </w:r>
          </w:p>
        </w:tc>
        <w:tc>
          <w:tcPr>
            <w:tcW w:w="1560" w:type="dxa"/>
            <w:vAlign w:val="bottom"/>
          </w:tcPr>
          <w:p w14:paraId="201903AA" w14:textId="77777777" w:rsidR="00A758C4" w:rsidRPr="00A758C4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vAlign w:val="bottom"/>
          </w:tcPr>
          <w:p w14:paraId="7AAE5876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D84A08E" w14:textId="77777777" w:rsidR="00A758C4" w:rsidRPr="00A758C4" w:rsidRDefault="00A758C4" w:rsidP="00BE2A4B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758C4" w:rsidRPr="00A758C4" w14:paraId="381108B3" w14:textId="77777777" w:rsidTr="00B41383">
        <w:trPr>
          <w:cantSplit/>
        </w:trPr>
        <w:tc>
          <w:tcPr>
            <w:tcW w:w="5311" w:type="dxa"/>
            <w:vAlign w:val="center"/>
          </w:tcPr>
          <w:p w14:paraId="006263C2" w14:textId="24F03E84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firstLine="368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ในภายหลัง</w:t>
            </w:r>
          </w:p>
        </w:tc>
        <w:tc>
          <w:tcPr>
            <w:tcW w:w="1560" w:type="dxa"/>
            <w:vAlign w:val="bottom"/>
          </w:tcPr>
          <w:p w14:paraId="5999C4BE" w14:textId="77777777" w:rsidR="00A758C4" w:rsidRPr="00A758C4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vAlign w:val="bottom"/>
          </w:tcPr>
          <w:p w14:paraId="7B1DA0DC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AB11F78" w14:textId="77777777" w:rsidR="00A758C4" w:rsidRPr="00A758C4" w:rsidRDefault="00A758C4" w:rsidP="00BE2A4B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758C4" w:rsidRPr="00A758C4" w14:paraId="0FE6BAC5" w14:textId="77777777" w:rsidTr="00B41383">
        <w:trPr>
          <w:cantSplit/>
        </w:trPr>
        <w:tc>
          <w:tcPr>
            <w:tcW w:w="5311" w:type="dxa"/>
          </w:tcPr>
          <w:p w14:paraId="4C0C1FAE" w14:textId="17285CE1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ผลกำไร (ขาดทุน) จากการวัดมูลค่าใหม่ของผลประโยชน์</w:t>
            </w:r>
          </w:p>
        </w:tc>
        <w:tc>
          <w:tcPr>
            <w:tcW w:w="1560" w:type="dxa"/>
            <w:vAlign w:val="bottom"/>
          </w:tcPr>
          <w:p w14:paraId="08283885" w14:textId="77777777" w:rsidR="00A758C4" w:rsidRPr="00A758C4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vAlign w:val="bottom"/>
          </w:tcPr>
          <w:p w14:paraId="0A0D05C9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0A39DBA" w14:textId="77777777" w:rsidR="00A758C4" w:rsidRPr="00A758C4" w:rsidRDefault="00A758C4" w:rsidP="00BE2A4B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758C4" w:rsidRPr="00A758C4" w14:paraId="139DFAAC" w14:textId="77777777" w:rsidTr="00B41383">
        <w:trPr>
          <w:cantSplit/>
        </w:trPr>
        <w:tc>
          <w:tcPr>
            <w:tcW w:w="5311" w:type="dxa"/>
            <w:vAlign w:val="center"/>
          </w:tcPr>
          <w:p w14:paraId="6CB1A5B1" w14:textId="2DCEDB09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firstLine="368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พนักงานที่กำหนดไว้ - การดำเนินงานที่ยกเลิก</w:t>
            </w:r>
          </w:p>
        </w:tc>
        <w:tc>
          <w:tcPr>
            <w:tcW w:w="1560" w:type="dxa"/>
            <w:vAlign w:val="bottom"/>
          </w:tcPr>
          <w:p w14:paraId="762E722E" w14:textId="75343AB3" w:rsidR="00A758C4" w:rsidRPr="00A758C4" w:rsidRDefault="002034F5" w:rsidP="002034F5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778,218</w:t>
            </w:r>
          </w:p>
        </w:tc>
        <w:tc>
          <w:tcPr>
            <w:tcW w:w="156" w:type="dxa"/>
            <w:vAlign w:val="bottom"/>
          </w:tcPr>
          <w:p w14:paraId="6EDF4AB7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7424000" w14:textId="7104E44C" w:rsidR="00A758C4" w:rsidRPr="00A758C4" w:rsidRDefault="00A758C4" w:rsidP="00BE2A4B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A758C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3,107,139</w:t>
            </w:r>
          </w:p>
        </w:tc>
      </w:tr>
      <w:tr w:rsidR="00A758C4" w:rsidRPr="00A758C4" w14:paraId="655EA98A" w14:textId="77777777" w:rsidTr="00B41383">
        <w:trPr>
          <w:cantSplit/>
        </w:trPr>
        <w:tc>
          <w:tcPr>
            <w:tcW w:w="5311" w:type="dxa"/>
          </w:tcPr>
          <w:p w14:paraId="2BB8D6C5" w14:textId="6B79D07C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</w:t>
            </w:r>
            <w:r w:rsidR="002034F5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ภาษีเงินได้ของรายการที่ไม่ถูกจัดประเภทรายการใหม่ไว้ใน </w:t>
            </w:r>
          </w:p>
        </w:tc>
        <w:tc>
          <w:tcPr>
            <w:tcW w:w="1560" w:type="dxa"/>
            <w:vAlign w:val="bottom"/>
          </w:tcPr>
          <w:p w14:paraId="6D13FE02" w14:textId="77777777" w:rsidR="00A758C4" w:rsidRPr="00A758C4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vAlign w:val="bottom"/>
          </w:tcPr>
          <w:p w14:paraId="330486A4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FAE1B6B" w14:textId="77777777" w:rsidR="00A758C4" w:rsidRPr="00A758C4" w:rsidRDefault="00A758C4" w:rsidP="00BE2A4B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758C4" w:rsidRPr="00A758C4" w14:paraId="324AC8EF" w14:textId="77777777" w:rsidTr="00B41383">
        <w:trPr>
          <w:cantSplit/>
        </w:trPr>
        <w:tc>
          <w:tcPr>
            <w:tcW w:w="5311" w:type="dxa"/>
            <w:vAlign w:val="center"/>
          </w:tcPr>
          <w:p w14:paraId="3EC0E3B9" w14:textId="637CB3DB" w:rsidR="00A758C4" w:rsidRPr="006613C2" w:rsidRDefault="002034F5" w:rsidP="00BE2A4B">
            <w:pPr>
              <w:tabs>
                <w:tab w:val="left" w:pos="555"/>
              </w:tabs>
              <w:spacing w:after="0" w:line="360" w:lineRule="exact"/>
              <w:ind w:firstLine="368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กำไรหรือขาดทุนในภายหลัง </w:t>
            </w:r>
            <w:r w:rsidR="00A758C4"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- การดำเนินงานที่ยกเลิก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08ECFC6A" w14:textId="6FBCEDB2" w:rsidR="00A758C4" w:rsidRPr="00A758C4" w:rsidRDefault="002034F5" w:rsidP="002034F5">
            <w:pPr>
              <w:spacing w:after="0" w:line="36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vAlign w:val="bottom"/>
          </w:tcPr>
          <w:p w14:paraId="069C1793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2D410432" w14:textId="55FE3EBF" w:rsidR="00A758C4" w:rsidRPr="00A758C4" w:rsidRDefault="00A758C4" w:rsidP="002034F5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A758C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(621,428)</w:t>
            </w:r>
          </w:p>
        </w:tc>
      </w:tr>
      <w:tr w:rsidR="00A758C4" w:rsidRPr="00A758C4" w14:paraId="4D6BB81C" w14:textId="77777777" w:rsidTr="00B41383">
        <w:trPr>
          <w:cantSplit/>
        </w:trPr>
        <w:tc>
          <w:tcPr>
            <w:tcW w:w="5311" w:type="dxa"/>
            <w:vAlign w:val="center"/>
          </w:tcPr>
          <w:p w14:paraId="43C6BB2F" w14:textId="7CF77015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กำไร (ขาดทุน) เบ็ดเสร็จอื่นสำหรับปี - สุทธิจากภาษีเงินได้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07DD21" w14:textId="49FDDE77" w:rsidR="00A758C4" w:rsidRPr="00A758C4" w:rsidRDefault="002034F5" w:rsidP="002034F5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034F5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778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,218</w:t>
            </w:r>
          </w:p>
        </w:tc>
        <w:tc>
          <w:tcPr>
            <w:tcW w:w="156" w:type="dxa"/>
            <w:vAlign w:val="bottom"/>
          </w:tcPr>
          <w:p w14:paraId="5ABB19C5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D89227" w14:textId="1D69CFC2" w:rsidR="00A758C4" w:rsidRPr="00A758C4" w:rsidRDefault="00A758C4" w:rsidP="00BE2A4B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A758C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2,485,711</w:t>
            </w:r>
          </w:p>
        </w:tc>
      </w:tr>
      <w:tr w:rsidR="00A758C4" w:rsidRPr="00A758C4" w14:paraId="4A7017B3" w14:textId="77777777" w:rsidTr="00B41383">
        <w:trPr>
          <w:cantSplit/>
        </w:trPr>
        <w:tc>
          <w:tcPr>
            <w:tcW w:w="5311" w:type="dxa"/>
            <w:vAlign w:val="center"/>
          </w:tcPr>
          <w:p w14:paraId="0F895E2D" w14:textId="3B93C2A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กำไร (ขาดทุน) เบ็ดเสร็จรวมสำหรับปี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EE9C9F" w14:textId="64CBFDB3" w:rsidR="00A758C4" w:rsidRPr="00A758C4" w:rsidRDefault="002034F5" w:rsidP="002034F5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</w:t>
            </w:r>
            <w:r w:rsidR="00C95D0D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110,717,009</w:t>
            </w: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56" w:type="dxa"/>
            <w:vAlign w:val="bottom"/>
          </w:tcPr>
          <w:p w14:paraId="13FB430D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48018C" w14:textId="57AFCA34" w:rsidR="00A758C4" w:rsidRPr="00A758C4" w:rsidRDefault="00A758C4" w:rsidP="002034F5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391B79">
              <w:rPr>
                <w:rFonts w:asciiTheme="majorBidi" w:eastAsia="Times New Roman" w:hAnsiTheme="majorBidi" w:cstheme="majorBidi" w:hint="cs"/>
                <w:color w:val="000000" w:themeColor="text1"/>
                <w:sz w:val="32"/>
                <w:szCs w:val="32"/>
                <w:lang w:val="en-US"/>
              </w:rPr>
              <w:t>(</w:t>
            </w:r>
            <w:r w:rsidRPr="00A758C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443,670,945)</w:t>
            </w:r>
          </w:p>
        </w:tc>
      </w:tr>
      <w:tr w:rsidR="00A758C4" w:rsidRPr="00A758C4" w14:paraId="5481395D" w14:textId="77777777" w:rsidTr="00B41383">
        <w:trPr>
          <w:cantSplit/>
        </w:trPr>
        <w:tc>
          <w:tcPr>
            <w:tcW w:w="5311" w:type="dxa"/>
            <w:vAlign w:val="center"/>
          </w:tcPr>
          <w:p w14:paraId="6D2704B9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double" w:sz="6" w:space="0" w:color="auto"/>
            </w:tcBorders>
            <w:vAlign w:val="bottom"/>
          </w:tcPr>
          <w:p w14:paraId="0CED16B6" w14:textId="77777777" w:rsidR="00A758C4" w:rsidRPr="00A758C4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vAlign w:val="bottom"/>
          </w:tcPr>
          <w:p w14:paraId="7E8CEE00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double" w:sz="6" w:space="0" w:color="auto"/>
            </w:tcBorders>
            <w:vAlign w:val="bottom"/>
          </w:tcPr>
          <w:p w14:paraId="7F936471" w14:textId="77777777" w:rsidR="00A758C4" w:rsidRPr="00A758C4" w:rsidRDefault="00A758C4" w:rsidP="00BE2A4B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758C4" w:rsidRPr="00A758C4" w14:paraId="29D888D8" w14:textId="77777777" w:rsidTr="00B41383">
        <w:trPr>
          <w:cantSplit/>
        </w:trPr>
        <w:tc>
          <w:tcPr>
            <w:tcW w:w="5311" w:type="dxa"/>
            <w:vAlign w:val="center"/>
          </w:tcPr>
          <w:p w14:paraId="046C0BBC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ต่อหุ้นขั้นพื้นฐาน:</w:t>
            </w:r>
          </w:p>
        </w:tc>
        <w:tc>
          <w:tcPr>
            <w:tcW w:w="1560" w:type="dxa"/>
            <w:vAlign w:val="bottom"/>
          </w:tcPr>
          <w:p w14:paraId="400ADA0D" w14:textId="77777777" w:rsidR="00A758C4" w:rsidRPr="00A758C4" w:rsidRDefault="00A758C4" w:rsidP="00BE2A4B">
            <w:pPr>
              <w:spacing w:after="0" w:line="36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vAlign w:val="bottom"/>
          </w:tcPr>
          <w:p w14:paraId="7B5C0BBF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53B953A" w14:textId="77777777" w:rsidR="00A758C4" w:rsidRPr="00A758C4" w:rsidRDefault="00A758C4" w:rsidP="00BE2A4B">
            <w:pPr>
              <w:spacing w:after="0" w:line="36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A758C4" w:rsidRPr="00A758C4" w14:paraId="4DE45164" w14:textId="77777777" w:rsidTr="00B41383">
        <w:trPr>
          <w:cantSplit/>
        </w:trPr>
        <w:tc>
          <w:tcPr>
            <w:tcW w:w="5311" w:type="dxa"/>
            <w:vAlign w:val="center"/>
          </w:tcPr>
          <w:p w14:paraId="730697D7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6613C2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ต่อหุ้นจากการดำเนินงานที่ยกเลิก (บาท/หุ้น)</w:t>
            </w:r>
          </w:p>
        </w:tc>
        <w:tc>
          <w:tcPr>
            <w:tcW w:w="1560" w:type="dxa"/>
            <w:vAlign w:val="bottom"/>
          </w:tcPr>
          <w:p w14:paraId="5EFBF6FC" w14:textId="0FDB7356" w:rsidR="00A758C4" w:rsidRPr="00A758C4" w:rsidRDefault="00C95D0D" w:rsidP="00C95D0D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(0.0058)</w:t>
            </w:r>
          </w:p>
        </w:tc>
        <w:tc>
          <w:tcPr>
            <w:tcW w:w="156" w:type="dxa"/>
            <w:vAlign w:val="bottom"/>
          </w:tcPr>
          <w:p w14:paraId="033F0056" w14:textId="77777777" w:rsidR="00A758C4" w:rsidRPr="006613C2" w:rsidRDefault="00A758C4" w:rsidP="00BE2A4B">
            <w:pPr>
              <w:tabs>
                <w:tab w:val="left" w:pos="555"/>
              </w:tabs>
              <w:spacing w:after="0" w:line="36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2FC8E1A" w14:textId="3D28A265" w:rsidR="00A758C4" w:rsidRPr="006613C2" w:rsidRDefault="00A758C4" w:rsidP="002034F5">
            <w:pPr>
              <w:spacing w:after="0" w:line="36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 w:rsidRPr="00391B79">
              <w:rPr>
                <w:rFonts w:asciiTheme="majorBidi" w:eastAsia="Times New Roman" w:hAnsiTheme="majorBidi" w:cstheme="majorBidi" w:hint="cs"/>
                <w:color w:val="000000" w:themeColor="text1"/>
                <w:sz w:val="32"/>
                <w:szCs w:val="32"/>
                <w:lang w:val="en-US"/>
              </w:rPr>
              <w:t>(</w:t>
            </w:r>
            <w:r w:rsidRPr="00A758C4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0.0401</w:t>
            </w:r>
            <w:r w:rsidRPr="00391B79">
              <w:rPr>
                <w:rFonts w:asciiTheme="majorBidi" w:eastAsia="Times New Roman" w:hAnsiTheme="majorBidi" w:cstheme="majorBidi" w:hint="cs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</w:tr>
    </w:tbl>
    <w:p w14:paraId="078E0F8C" w14:textId="77777777" w:rsidR="00D920C7" w:rsidRDefault="00D920C7" w:rsidP="00BE2A4B">
      <w:pPr>
        <w:spacing w:after="0" w:line="360" w:lineRule="exact"/>
        <w:ind w:left="283" w:right="-45" w:hanging="425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7A6AFCD0" w14:textId="27AAB2DC" w:rsidR="00D30D24" w:rsidRPr="005F48AE" w:rsidRDefault="00C06488" w:rsidP="00BE2A4B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4</w:t>
      </w:r>
      <w:r w:rsidR="001C6B96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4</w:t>
      </w:r>
      <w:r w:rsidR="00D30D24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D30D24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D30D24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หนังสือค้ำประกันจากธนาคาร</w:t>
      </w:r>
    </w:p>
    <w:p w14:paraId="7571AA5A" w14:textId="1584BFB6" w:rsidR="00D30D24" w:rsidRPr="005F48AE" w:rsidRDefault="00D30D24" w:rsidP="00BE2A4B">
      <w:pPr>
        <w:spacing w:after="0"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ณ </w:t>
      </w:r>
      <w:r w:rsidR="001D6FF9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วันที่</w:t>
      </w:r>
      <w:r w:rsidR="00512BC8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B7862" w:rsidRPr="005F48AE">
        <w:rPr>
          <w:rFonts w:ascii="Angsana New" w:hAnsi="Angsana New" w:cs="Angsana New"/>
          <w:color w:val="000000" w:themeColor="text1"/>
          <w:sz w:val="32"/>
          <w:szCs w:val="32"/>
        </w:rPr>
        <w:t>31</w:t>
      </w:r>
      <w:r w:rsidR="002B7862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B786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65392F" w:rsidRPr="005F48AE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F25E37" w:rsidRPr="005F48AE"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บริษัทย่อยแห่งหนึ่งมีหนังสือค้ำประกันจากธนาคารเพื่อค้ำประกัน</w:t>
      </w:r>
      <w:r w:rsidR="00BE2A4B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การดำเนินงานตามปกติของธุรกิจเป็นจำนวน</w:t>
      </w:r>
      <w:r w:rsidR="001C6B96"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F25E37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638.47</w:t>
      </w:r>
      <w:r w:rsidR="001D6FF9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ล้านบาท โดยหลักประกันการออกหนังสือค้ำประกันของธนาคาร</w:t>
      </w:r>
      <w:r w:rsidR="000B5CAE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(ตามหมายเหตุข้อ </w:t>
      </w:r>
      <w:r w:rsidR="00C95B8B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</w:t>
      </w:r>
      <w:r w:rsidR="001C6B96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5</w:t>
      </w:r>
      <w:r w:rsidR="000B5CAE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.2.2)</w:t>
      </w:r>
      <w:r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</w:p>
    <w:p w14:paraId="135259C6" w14:textId="26DD3DCD" w:rsidR="000B5CAE" w:rsidRPr="005F48AE" w:rsidRDefault="001D6FF9" w:rsidP="00BE2A4B">
      <w:pPr>
        <w:spacing w:after="0"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ณ วันที่</w:t>
      </w:r>
      <w:r w:rsidR="00512BC8" w:rsidRPr="00BE2A4B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 </w:t>
      </w:r>
      <w:r w:rsidR="002B7862" w:rsidRPr="00BE2A4B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31</w:t>
      </w:r>
      <w:r w:rsidR="002B7862" w:rsidRPr="00BE2A4B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 </w:t>
      </w:r>
      <w:r w:rsidR="002B7862"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ธันวาคม </w:t>
      </w:r>
      <w:r w:rsidR="00D21D90" w:rsidRPr="00BE2A4B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256</w:t>
      </w:r>
      <w:r w:rsidR="001C6B96" w:rsidRPr="00BE2A4B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7 </w:t>
      </w:r>
      <w:r w:rsidR="00D30D24"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บริษัทย่อยทางอ้อมแห่งหนึ่งมีหนังสือค้ำประกันจากธนาคารเพื่อค้ำประกัน</w:t>
      </w:r>
      <w:r w:rsidR="00D30D24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การดำเนินงานตามปกติของธุรกิจเป็นจำนวน</w:t>
      </w:r>
      <w:r w:rsidR="000C027A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F25E37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15.84</w:t>
      </w:r>
      <w:r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D30D24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0B5CAE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โดยหลักประกันการออกหนังสือค้ำประกันของธนาคาร (ตามหมายเหตุข้อ </w:t>
      </w:r>
      <w:r w:rsidR="00C95B8B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</w:t>
      </w:r>
      <w:r w:rsidR="001C6B96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5</w:t>
      </w:r>
      <w:r w:rsidR="000B5CAE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.2.2) </w:t>
      </w:r>
    </w:p>
    <w:p w14:paraId="59DD748A" w14:textId="77777777" w:rsidR="002C793A" w:rsidRPr="006613C2" w:rsidRDefault="002C793A" w:rsidP="00BE2A4B">
      <w:pPr>
        <w:spacing w:after="0" w:line="360" w:lineRule="exact"/>
        <w:ind w:left="283" w:right="-45" w:hanging="425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/>
        </w:rPr>
      </w:pPr>
    </w:p>
    <w:p w14:paraId="54C97F69" w14:textId="4A296DD8" w:rsidR="00D30D24" w:rsidRPr="005F48AE" w:rsidRDefault="00C06488" w:rsidP="00BE2A4B">
      <w:pPr>
        <w:spacing w:after="0" w:line="36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4</w:t>
      </w:r>
      <w:r w:rsidR="001C6B96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5</w:t>
      </w:r>
      <w:r w:rsidR="004E5B1F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D30D24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D30D24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ภาระผูกพันตามสัญญากับบริษัทที่ไม่เกี่ยวข้องกัน</w:t>
      </w:r>
    </w:p>
    <w:p w14:paraId="5129BE01" w14:textId="0E4EAAAC" w:rsidR="00D30D24" w:rsidRPr="006613C2" w:rsidRDefault="00D30D24" w:rsidP="00BE2A4B">
      <w:pPr>
        <w:spacing w:after="0"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ณ </w:t>
      </w:r>
      <w:r w:rsidR="00A616BC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วันที่</w:t>
      </w:r>
      <w:r w:rsidR="00512BC8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B7862" w:rsidRPr="005F48AE">
        <w:rPr>
          <w:rFonts w:ascii="Angsana New" w:hAnsi="Angsana New" w:cs="Angsana New"/>
          <w:color w:val="000000" w:themeColor="text1"/>
          <w:sz w:val="32"/>
          <w:szCs w:val="32"/>
        </w:rPr>
        <w:t>31</w:t>
      </w:r>
      <w:r w:rsidR="002B7862" w:rsidRPr="005F48AE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B786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A616BC" w:rsidRPr="005F48AE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F25E37" w:rsidRPr="005F48AE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="00A616BC" w:rsidRPr="005F48AE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A616BC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และ </w:t>
      </w:r>
      <w:r w:rsidR="00A616BC" w:rsidRPr="005F48AE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F25E37" w:rsidRPr="005F48AE">
        <w:rPr>
          <w:rFonts w:ascii="Angsana New" w:hAnsi="Angsana New" w:cs="Angsana New"/>
          <w:color w:val="000000" w:themeColor="text1"/>
          <w:sz w:val="32"/>
          <w:szCs w:val="32"/>
        </w:rPr>
        <w:t>7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กลุ่มบริษัทมีภาระผูกพันตามสัญญากับบริษัทที่ไม่เกี่ยวข้องกัน มีดังนี้</w:t>
      </w:r>
    </w:p>
    <w:p w14:paraId="496B048E" w14:textId="538AD8BC" w:rsidR="00D30D24" w:rsidRPr="005F48AE" w:rsidRDefault="004E5B1F" w:rsidP="00BE2A4B">
      <w:pPr>
        <w:spacing w:after="0" w:line="360" w:lineRule="exact"/>
        <w:ind w:left="851" w:hanging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x-none" w:eastAsia="x-none"/>
        </w:rPr>
      </w:pPr>
      <w:r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4</w:t>
      </w:r>
      <w:r w:rsidR="001C6B96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5</w:t>
      </w:r>
      <w:r w:rsidR="00D30D2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.</w:t>
      </w:r>
      <w:r w:rsidR="0065392F" w:rsidRPr="005F48AE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1</w:t>
      </w:r>
      <w:r w:rsidR="00D30D2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eastAsia="x-none"/>
        </w:rPr>
        <w:tab/>
      </w:r>
      <w:r w:rsidR="00D30D24" w:rsidRPr="00BE2A4B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x-none" w:eastAsia="x-none"/>
        </w:rPr>
        <w:t>กลุ่มบริษัท</w:t>
      </w:r>
      <w:r w:rsidR="00AB32EB" w:rsidRPr="00BE2A4B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x-none" w:eastAsia="x-none"/>
        </w:rPr>
        <w:t>มี</w:t>
      </w:r>
      <w:r w:rsidR="00D30D24" w:rsidRPr="00BE2A4B">
        <w:rPr>
          <w:rFonts w:ascii="Angsana New" w:eastAsia="Cordia New" w:hAnsi="Angsana New" w:cs="Angsana New"/>
          <w:color w:val="000000" w:themeColor="text1"/>
          <w:spacing w:val="-4"/>
          <w:sz w:val="32"/>
          <w:szCs w:val="32"/>
          <w:cs/>
          <w:lang w:val="x-none" w:eastAsia="x-none"/>
        </w:rPr>
        <w:t>ภาระผูกพันกับบริษัทที่ไม่เกี่ยวข้องกันในการจ่ายค่าสัญญาบริการในอนาคตที่ไม่สามารถ</w:t>
      </w:r>
      <w:r w:rsidR="00D30D24" w:rsidRPr="005F48AE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x-none" w:eastAsia="x-none"/>
        </w:rPr>
        <w:t>ยกเลิกได้ มีดังนี้</w:t>
      </w:r>
    </w:p>
    <w:tbl>
      <w:tblPr>
        <w:tblW w:w="821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276"/>
        <w:gridCol w:w="119"/>
        <w:gridCol w:w="1100"/>
        <w:gridCol w:w="180"/>
        <w:gridCol w:w="1215"/>
        <w:gridCol w:w="180"/>
        <w:gridCol w:w="1260"/>
      </w:tblGrid>
      <w:tr w:rsidR="005F48AE" w:rsidRPr="005F48AE" w14:paraId="3A56D38E" w14:textId="77777777" w:rsidTr="00D012D2">
        <w:tc>
          <w:tcPr>
            <w:tcW w:w="2889" w:type="dxa"/>
          </w:tcPr>
          <w:p w14:paraId="25C7DD1E" w14:textId="77777777" w:rsidR="001D6FF9" w:rsidRPr="005F48AE" w:rsidRDefault="001D6FF9" w:rsidP="00BE2A4B">
            <w:pPr>
              <w:spacing w:after="0" w:line="32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5330" w:type="dxa"/>
            <w:gridSpan w:val="7"/>
            <w:tcBorders>
              <w:bottom w:val="single" w:sz="6" w:space="0" w:color="auto"/>
            </w:tcBorders>
            <w:vAlign w:val="center"/>
          </w:tcPr>
          <w:p w14:paraId="45FA9C9B" w14:textId="4815763C" w:rsidR="001D6FF9" w:rsidRPr="006613C2" w:rsidRDefault="001D6FF9" w:rsidP="00BE2A4B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บาท</w:t>
            </w:r>
          </w:p>
        </w:tc>
      </w:tr>
      <w:tr w:rsidR="005F48AE" w:rsidRPr="005F48AE" w14:paraId="266A1628" w14:textId="5C3DB985" w:rsidTr="00D012D2">
        <w:tc>
          <w:tcPr>
            <w:tcW w:w="2889" w:type="dxa"/>
          </w:tcPr>
          <w:p w14:paraId="299A8D69" w14:textId="77777777" w:rsidR="001772C5" w:rsidRPr="005F48AE" w:rsidRDefault="001772C5" w:rsidP="00BE2A4B">
            <w:pPr>
              <w:spacing w:after="0" w:line="32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2FB61C" w14:textId="77777777" w:rsidR="001772C5" w:rsidRPr="005F48AE" w:rsidRDefault="001772C5" w:rsidP="00BE2A4B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61F70AD" w14:textId="77777777" w:rsidR="001772C5" w:rsidRPr="005F48AE" w:rsidRDefault="001772C5" w:rsidP="00BE2A4B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030B77" w14:textId="547CF473" w:rsidR="001772C5" w:rsidRPr="006613C2" w:rsidRDefault="001772C5" w:rsidP="00BE2A4B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F48AE" w:rsidRPr="005F48AE" w14:paraId="43ADCB93" w14:textId="5ADBC080" w:rsidTr="00D012D2">
        <w:tc>
          <w:tcPr>
            <w:tcW w:w="2889" w:type="dxa"/>
          </w:tcPr>
          <w:p w14:paraId="4EE0C908" w14:textId="77777777" w:rsidR="001772C5" w:rsidRPr="005F48AE" w:rsidRDefault="001772C5" w:rsidP="00BE2A4B">
            <w:pPr>
              <w:spacing w:after="0" w:line="32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8DF5D" w14:textId="77777777" w:rsidR="001772C5" w:rsidRPr="005F48AE" w:rsidRDefault="001772C5" w:rsidP="00BE2A4B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สัญญาบริการ</w:t>
            </w:r>
          </w:p>
        </w:tc>
        <w:tc>
          <w:tcPr>
            <w:tcW w:w="180" w:type="dxa"/>
          </w:tcPr>
          <w:p w14:paraId="59B60103" w14:textId="77777777" w:rsidR="001772C5" w:rsidRPr="005F48AE" w:rsidRDefault="001772C5" w:rsidP="00BE2A4B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74DA66" w14:textId="65E693EC" w:rsidR="001772C5" w:rsidRPr="006613C2" w:rsidRDefault="001772C5" w:rsidP="00BE2A4B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สัญญาบริการ</w:t>
            </w:r>
          </w:p>
        </w:tc>
      </w:tr>
      <w:tr w:rsidR="005F48AE" w:rsidRPr="005F48AE" w14:paraId="5369D04C" w14:textId="0CEB441D" w:rsidTr="002B7862">
        <w:tc>
          <w:tcPr>
            <w:tcW w:w="2889" w:type="dxa"/>
          </w:tcPr>
          <w:p w14:paraId="7D67A99B" w14:textId="77777777" w:rsidR="002B7862" w:rsidRPr="005F48AE" w:rsidRDefault="002B7862" w:rsidP="00BE2A4B">
            <w:pPr>
              <w:spacing w:after="0" w:line="32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5C3D607" w14:textId="31E18B46" w:rsidR="002B7862" w:rsidRPr="005F48AE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54F6A654" w14:textId="77777777" w:rsidR="002B7862" w:rsidRPr="005F48AE" w:rsidRDefault="002B7862" w:rsidP="00BE2A4B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vAlign w:val="center"/>
          </w:tcPr>
          <w:p w14:paraId="19F126CA" w14:textId="40005CEE" w:rsidR="002B7862" w:rsidRPr="006613C2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180" w:type="dxa"/>
          </w:tcPr>
          <w:p w14:paraId="76135F94" w14:textId="77777777" w:rsidR="002B7862" w:rsidRPr="005F48AE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center"/>
          </w:tcPr>
          <w:p w14:paraId="01805BBD" w14:textId="52285B75" w:rsidR="002B7862" w:rsidRPr="005F48AE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6C0D268" w14:textId="77777777" w:rsidR="002B7862" w:rsidRPr="005F48AE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14:paraId="38A0C3D5" w14:textId="541DC11A" w:rsidR="002B7862" w:rsidRPr="005F48AE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ณ วันที่ </w:t>
            </w: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31</w:t>
            </w:r>
          </w:p>
        </w:tc>
      </w:tr>
      <w:tr w:rsidR="005F48AE" w:rsidRPr="005F48AE" w14:paraId="3F005ECC" w14:textId="77777777" w:rsidTr="002B7862">
        <w:tc>
          <w:tcPr>
            <w:tcW w:w="2889" w:type="dxa"/>
          </w:tcPr>
          <w:p w14:paraId="557CAD7C" w14:textId="77777777" w:rsidR="002B7862" w:rsidRPr="005F48AE" w:rsidRDefault="002B7862" w:rsidP="00BE2A4B">
            <w:pPr>
              <w:spacing w:after="0" w:line="32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2B184723" w14:textId="53757D64" w:rsidR="002B7862" w:rsidRPr="006613C2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F25E37"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</w:tc>
        <w:tc>
          <w:tcPr>
            <w:tcW w:w="119" w:type="dxa"/>
          </w:tcPr>
          <w:p w14:paraId="5D6DE26E" w14:textId="77777777" w:rsidR="002B7862" w:rsidRPr="005F48AE" w:rsidRDefault="002B7862" w:rsidP="00BE2A4B">
            <w:pPr>
              <w:spacing w:after="0" w:line="320" w:lineRule="exact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center"/>
          </w:tcPr>
          <w:p w14:paraId="5B947232" w14:textId="2017084B" w:rsidR="002B7862" w:rsidRPr="006613C2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F25E37"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</w:t>
            </w:r>
          </w:p>
        </w:tc>
        <w:tc>
          <w:tcPr>
            <w:tcW w:w="180" w:type="dxa"/>
          </w:tcPr>
          <w:p w14:paraId="68EDD901" w14:textId="77777777" w:rsidR="002B7862" w:rsidRPr="005F48AE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07AAEA56" w14:textId="2BD9BE7C" w:rsidR="002B7862" w:rsidRPr="005F48AE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F25E37"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8</w:t>
            </w:r>
          </w:p>
        </w:tc>
        <w:tc>
          <w:tcPr>
            <w:tcW w:w="180" w:type="dxa"/>
          </w:tcPr>
          <w:p w14:paraId="42EC9918" w14:textId="77777777" w:rsidR="002B7862" w:rsidRPr="005F48AE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09B9FBDF" w14:textId="0D58A61C" w:rsidR="002B7862" w:rsidRPr="005F48AE" w:rsidRDefault="002B7862" w:rsidP="00BE2A4B">
            <w:pPr>
              <w:spacing w:after="0" w:line="320" w:lineRule="exact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 xml:space="preserve">ธันวาคม </w:t>
            </w: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256</w:t>
            </w:r>
            <w:r w:rsidR="00F25E37"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7</w:t>
            </w:r>
          </w:p>
        </w:tc>
      </w:tr>
      <w:tr w:rsidR="005F48AE" w:rsidRPr="005F48AE" w14:paraId="24FD9A53" w14:textId="16004E01" w:rsidTr="002B7862">
        <w:tc>
          <w:tcPr>
            <w:tcW w:w="2889" w:type="dxa"/>
            <w:vAlign w:val="center"/>
          </w:tcPr>
          <w:p w14:paraId="5D485236" w14:textId="77777777" w:rsidR="00D012D2" w:rsidRPr="006613C2" w:rsidRDefault="00D012D2" w:rsidP="00BE2A4B">
            <w:pPr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6613C2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  <w:t>ครบกำหนด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D4BC4A9" w14:textId="77777777" w:rsidR="00D012D2" w:rsidRPr="005F48AE" w:rsidRDefault="00D012D2" w:rsidP="00BE2A4B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EC4407D" w14:textId="77777777" w:rsidR="00D012D2" w:rsidRPr="005F48AE" w:rsidRDefault="00D012D2" w:rsidP="00BE2A4B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vAlign w:val="bottom"/>
          </w:tcPr>
          <w:p w14:paraId="0F2BF909" w14:textId="77777777" w:rsidR="00D012D2" w:rsidRPr="005F48AE" w:rsidRDefault="00D012D2" w:rsidP="00BE2A4B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60969B1B" w14:textId="77777777" w:rsidR="00D012D2" w:rsidRPr="005F48AE" w:rsidRDefault="00D012D2" w:rsidP="00BE2A4B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bottom"/>
          </w:tcPr>
          <w:p w14:paraId="02D21C46" w14:textId="28ABC44E" w:rsidR="00D012D2" w:rsidRPr="005F48AE" w:rsidRDefault="00D012D2" w:rsidP="00BE2A4B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5332C916" w14:textId="77777777" w:rsidR="00D012D2" w:rsidRPr="005F48AE" w:rsidRDefault="00D012D2" w:rsidP="00BE2A4B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24BD2DF8" w14:textId="77777777" w:rsidR="00D012D2" w:rsidRPr="006613C2" w:rsidRDefault="00D012D2" w:rsidP="00BE2A4B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</w:p>
        </w:tc>
      </w:tr>
      <w:tr w:rsidR="005F48AE" w:rsidRPr="005F48AE" w14:paraId="1E0312E0" w14:textId="08994004" w:rsidTr="002B7862">
        <w:tc>
          <w:tcPr>
            <w:tcW w:w="2889" w:type="dxa"/>
            <w:vAlign w:val="center"/>
          </w:tcPr>
          <w:p w14:paraId="301623A4" w14:textId="33DD7F50" w:rsidR="00F25E37" w:rsidRPr="005F48AE" w:rsidRDefault="00F25E37" w:rsidP="00BE2A4B">
            <w:pPr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ภายใน </w:t>
            </w:r>
            <w:r w:rsidRPr="005F48AE">
              <w:rPr>
                <w:rFonts w:ascii="Angsana New" w:eastAsia="Cordia New" w:hAnsi="Angsana New" w:cs="Angsana New"/>
                <w:color w:val="000000" w:themeColor="text1"/>
                <w:sz w:val="28"/>
                <w:lang w:val="en-US"/>
              </w:rPr>
              <w:t>1</w:t>
            </w:r>
            <w:r w:rsidRPr="006613C2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FF305A9" w14:textId="531F1CCD" w:rsidR="00F25E37" w:rsidRPr="005F48AE" w:rsidRDefault="00BE2A4B" w:rsidP="00BE2A4B">
            <w:pPr>
              <w:spacing w:after="0" w:line="320" w:lineRule="exact"/>
              <w:ind w:right="34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392D1024" w14:textId="77777777" w:rsidR="00F25E37" w:rsidRPr="005F48AE" w:rsidRDefault="00F25E37" w:rsidP="00BE2A4B">
            <w:pPr>
              <w:tabs>
                <w:tab w:val="decimal" w:pos="1102"/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center"/>
          </w:tcPr>
          <w:p w14:paraId="0A5FF33D" w14:textId="24A87187" w:rsidR="00F25E37" w:rsidRPr="006613C2" w:rsidRDefault="00F25E37" w:rsidP="00BE2A4B">
            <w:pPr>
              <w:spacing w:after="0" w:line="320" w:lineRule="exact"/>
              <w:ind w:right="13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cs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2,179,200</w:t>
            </w:r>
          </w:p>
        </w:tc>
        <w:tc>
          <w:tcPr>
            <w:tcW w:w="180" w:type="dxa"/>
          </w:tcPr>
          <w:p w14:paraId="22708261" w14:textId="77777777" w:rsidR="00F25E37" w:rsidRPr="005F48AE" w:rsidRDefault="00F25E37" w:rsidP="00BE2A4B">
            <w:pPr>
              <w:spacing w:after="0" w:line="320" w:lineRule="exact"/>
              <w:ind w:right="13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1FFAE3F4" w14:textId="7DB60054" w:rsidR="00F25E37" w:rsidRPr="005F48AE" w:rsidRDefault="00BE2A4B" w:rsidP="00BE2A4B">
            <w:pPr>
              <w:spacing w:after="0" w:line="320" w:lineRule="exact"/>
              <w:ind w:right="34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80" w:type="dxa"/>
          </w:tcPr>
          <w:p w14:paraId="202E63A3" w14:textId="77777777" w:rsidR="00F25E37" w:rsidRPr="005F48AE" w:rsidRDefault="00F25E37" w:rsidP="00BE2A4B">
            <w:pPr>
              <w:spacing w:after="0" w:line="320" w:lineRule="exact"/>
              <w:ind w:right="13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7A39806A" w14:textId="18D826E6" w:rsidR="00F25E37" w:rsidRPr="005F48AE" w:rsidRDefault="00F25E37" w:rsidP="00BE2A4B">
            <w:pPr>
              <w:spacing w:after="0" w:line="320" w:lineRule="exact"/>
              <w:ind w:right="13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1,123,200</w:t>
            </w:r>
          </w:p>
        </w:tc>
      </w:tr>
      <w:tr w:rsidR="00F25E37" w:rsidRPr="005F48AE" w14:paraId="6798412D" w14:textId="0B004DBC" w:rsidTr="002B7862">
        <w:tc>
          <w:tcPr>
            <w:tcW w:w="2889" w:type="dxa"/>
            <w:vAlign w:val="center"/>
          </w:tcPr>
          <w:p w14:paraId="3B90689E" w14:textId="77777777" w:rsidR="00F25E37" w:rsidRPr="006613C2" w:rsidRDefault="00F25E37" w:rsidP="00BE2A4B">
            <w:pPr>
              <w:spacing w:after="0" w:line="320" w:lineRule="exact"/>
              <w:ind w:left="972" w:right="-72"/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238652A" w14:textId="6BA0B4A5" w:rsidR="00F25E37" w:rsidRPr="005F48AE" w:rsidRDefault="00BE2A4B" w:rsidP="00BE2A4B">
            <w:pPr>
              <w:spacing w:after="0" w:line="320" w:lineRule="exact"/>
              <w:ind w:right="34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088DE071" w14:textId="77777777" w:rsidR="00F25E37" w:rsidRPr="005F48AE" w:rsidRDefault="00F25E37" w:rsidP="00BE2A4B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F42E12" w14:textId="4E88B2ED" w:rsidR="00F25E37" w:rsidRPr="005F48AE" w:rsidRDefault="00F25E37" w:rsidP="00BE2A4B">
            <w:pPr>
              <w:spacing w:after="0" w:line="320" w:lineRule="exact"/>
              <w:ind w:right="13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2,179,200</w:t>
            </w:r>
          </w:p>
        </w:tc>
        <w:tc>
          <w:tcPr>
            <w:tcW w:w="180" w:type="dxa"/>
          </w:tcPr>
          <w:p w14:paraId="17FFF3C0" w14:textId="77777777" w:rsidR="00F25E37" w:rsidRPr="005F48AE" w:rsidRDefault="00F25E37" w:rsidP="00BE2A4B">
            <w:pPr>
              <w:spacing w:after="0" w:line="320" w:lineRule="exact"/>
              <w:ind w:right="13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767379" w14:textId="4A37A0C2" w:rsidR="00F25E37" w:rsidRPr="005F48AE" w:rsidRDefault="00BE2A4B" w:rsidP="00BE2A4B">
            <w:pPr>
              <w:spacing w:after="0" w:line="320" w:lineRule="exact"/>
              <w:ind w:right="347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391B79">
              <w:rPr>
                <w:rFonts w:ascii="Angsana New" w:eastAsia="Cordia New" w:hAnsi="Angsana New" w:cs="Angsana New" w:hint="cs"/>
                <w:snapToGrid w:val="0"/>
                <w:color w:val="000000" w:themeColor="text1"/>
                <w:sz w:val="28"/>
                <w:lang w:val="en-US" w:eastAsia="th-TH"/>
              </w:rPr>
              <w:t>-</w:t>
            </w:r>
          </w:p>
        </w:tc>
        <w:tc>
          <w:tcPr>
            <w:tcW w:w="180" w:type="dxa"/>
          </w:tcPr>
          <w:p w14:paraId="5C22E4BF" w14:textId="77777777" w:rsidR="00F25E37" w:rsidRPr="005F48AE" w:rsidRDefault="00F25E37" w:rsidP="00BE2A4B">
            <w:pPr>
              <w:spacing w:after="0" w:line="320" w:lineRule="exact"/>
              <w:ind w:right="13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5B2D614" w14:textId="6DCBFD41" w:rsidR="00F25E37" w:rsidRPr="005F48AE" w:rsidRDefault="00F25E37" w:rsidP="00BE2A4B">
            <w:pPr>
              <w:spacing w:after="0" w:line="320" w:lineRule="exact"/>
              <w:ind w:right="135"/>
              <w:jc w:val="right"/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</w:pPr>
            <w:r w:rsidRPr="005F48AE">
              <w:rPr>
                <w:rFonts w:ascii="Angsana New" w:eastAsia="Cordia New" w:hAnsi="Angsana New" w:cs="Angsana New"/>
                <w:snapToGrid w:val="0"/>
                <w:color w:val="000000" w:themeColor="text1"/>
                <w:sz w:val="28"/>
                <w:lang w:val="en-US" w:eastAsia="th-TH"/>
              </w:rPr>
              <w:t>1,123,200</w:t>
            </w:r>
          </w:p>
        </w:tc>
      </w:tr>
    </w:tbl>
    <w:p w14:paraId="1BB02DEA" w14:textId="4E832E44" w:rsidR="000E460B" w:rsidRPr="00BE2A4B" w:rsidRDefault="000E460B" w:rsidP="00EB7F5F">
      <w:pPr>
        <w:spacing w:after="0" w:line="380" w:lineRule="exact"/>
        <w:ind w:left="851" w:firstLine="589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</w:pP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lastRenderedPageBreak/>
        <w:t>สำหรับ</w:t>
      </w:r>
      <w:r w:rsidR="00C0648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>ปี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สิ้นสุดวันที่ </w:t>
      </w:r>
      <w:r w:rsidR="002B7862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 xml:space="preserve">31 </w:t>
      </w:r>
      <w:r w:rsidR="002B7862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ธันวาคม </w:t>
      </w:r>
      <w:r w:rsidR="002B7862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256</w:t>
      </w:r>
      <w:r w:rsidR="00F25E37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8</w:t>
      </w:r>
      <w:r w:rsidR="002B7862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และ </w:t>
      </w:r>
      <w:r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256</w:t>
      </w:r>
      <w:r w:rsidR="00F25E37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7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 กลุ่มบริษัทจ่ายภาระผูกพันตามสัญญากับบริษัทที่ไม่เกี่ยวข้องกันและบันทึกเป็นค่าใช้จ่ายในการบริหารในงบกำไรขาดทุนและกำไรขาดทุนเบ็ดเสร็จอื่นจำนวน</w:t>
      </w:r>
      <w:r w:rsidR="00050A8E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 </w:t>
      </w:r>
      <w:r w:rsid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1.73</w:t>
      </w:r>
      <w:r w:rsidR="00050A8E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ล้านบาท และ </w:t>
      </w:r>
      <w:r w:rsidR="00F25E37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2</w:t>
      </w:r>
      <w:r w:rsidR="00052B62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.</w:t>
      </w:r>
      <w:r w:rsidR="00F25E37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10</w:t>
      </w:r>
      <w:r w:rsidR="00052B62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>ล้านบาท ตามลำดับ</w:t>
      </w:r>
    </w:p>
    <w:p w14:paraId="3B1269FE" w14:textId="3001BE4D" w:rsidR="00DE339B" w:rsidRPr="00BE2A4B" w:rsidRDefault="000E460B" w:rsidP="00EB7F5F">
      <w:pPr>
        <w:spacing w:after="0" w:line="380" w:lineRule="exact"/>
        <w:ind w:left="851" w:hanging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</w:pPr>
      <w:r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ab/>
      </w:r>
      <w:r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ab/>
      </w:r>
      <w:r w:rsidR="00C0648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สำหรับปีสิ้นสุดวันที่ </w:t>
      </w:r>
      <w:r w:rsidR="00C06488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 xml:space="preserve">31 </w:t>
      </w:r>
      <w:r w:rsidR="00C0648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ธันวาคม </w:t>
      </w:r>
      <w:r w:rsidR="00C06488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256</w:t>
      </w:r>
      <w:r w:rsidR="00AC53D1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8</w:t>
      </w:r>
      <w:r w:rsidR="00C06488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 xml:space="preserve"> </w:t>
      </w:r>
      <w:r w:rsidR="00C06488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และ </w:t>
      </w:r>
      <w:r w:rsidR="00C06488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256</w:t>
      </w:r>
      <w:r w:rsidR="00AC53D1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7</w:t>
      </w:r>
      <w:r w:rsidR="00C06488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>บริษัทจ่ายภาระผูกพันตามสัญญากับบริษัท</w:t>
      </w:r>
      <w:r w:rsidRPr="006613C2">
        <w:rPr>
          <w:rFonts w:ascii="Angsana New" w:eastAsia="Cordia New" w:hAnsi="Angsana New" w:cs="Angsana New"/>
          <w:color w:val="000000" w:themeColor="text1"/>
          <w:spacing w:val="-6"/>
          <w:sz w:val="32"/>
          <w:szCs w:val="32"/>
          <w:cs/>
          <w:lang w:val="en-US" w:eastAsia="x-none"/>
        </w:rPr>
        <w:t>ที่ไม่เกี่ยวข้องกันและบันทึกเป็นค่าใช้จ่ายในการบริหารในงบกำไรขาดทุนและกำไรขาดทุนเบ็ดเสร็จอื่น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>จำนวน</w:t>
      </w:r>
      <w:r w:rsidR="00AC53D1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 </w:t>
      </w:r>
      <w:r w:rsid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0.97</w:t>
      </w:r>
      <w:r w:rsidR="00461BAE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 xml:space="preserve">ล้านบาท และ </w:t>
      </w:r>
      <w:r w:rsidR="00AC53D1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1</w:t>
      </w:r>
      <w:r w:rsidR="00052B62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.</w:t>
      </w:r>
      <w:r w:rsidR="00AC53D1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11</w:t>
      </w:r>
      <w:r w:rsidR="00052B62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 xml:space="preserve"> </w:t>
      </w:r>
      <w:r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>ล้านบาท ตามลำดับ</w:t>
      </w:r>
    </w:p>
    <w:p w14:paraId="7EE1828B" w14:textId="77777777" w:rsidR="00D809BC" w:rsidRPr="00BE2A4B" w:rsidRDefault="00D809BC" w:rsidP="00EB7F5F">
      <w:pPr>
        <w:spacing w:after="0" w:line="380" w:lineRule="exact"/>
        <w:ind w:left="851" w:hanging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</w:pPr>
    </w:p>
    <w:p w14:paraId="758979CE" w14:textId="5016E4DF" w:rsidR="00D30D24" w:rsidRPr="00BE2A4B" w:rsidRDefault="00C06488" w:rsidP="00EB7F5F">
      <w:pPr>
        <w:spacing w:after="0" w:line="380" w:lineRule="exact"/>
        <w:ind w:left="851" w:hanging="567"/>
        <w:jc w:val="thaiDistribute"/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</w:pPr>
      <w:r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4</w:t>
      </w:r>
      <w:r w:rsidR="001C6B96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5</w:t>
      </w:r>
      <w:r w:rsidR="00D30D24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.</w:t>
      </w:r>
      <w:r w:rsidR="0065392F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2</w:t>
      </w:r>
      <w:r w:rsidR="00D30D24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ab/>
      </w:r>
      <w:r w:rsidR="00D30D2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>กลุ่มบริษัทมีภาระผูกพันอื่น</w:t>
      </w:r>
      <w:r w:rsidR="00D30D24" w:rsidRPr="00BE2A4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 xml:space="preserve"> </w:t>
      </w:r>
      <w:r w:rsidR="00D30D24" w:rsidRPr="006613C2">
        <w:rPr>
          <w:rFonts w:ascii="Angsana New" w:eastAsia="Cordia New" w:hAnsi="Angsana New" w:cs="Angsana New"/>
          <w:color w:val="000000" w:themeColor="text1"/>
          <w:sz w:val="32"/>
          <w:szCs w:val="32"/>
          <w:cs/>
          <w:lang w:val="en-US" w:eastAsia="x-none"/>
        </w:rPr>
        <w:t>ๆ มีดังนี้</w:t>
      </w:r>
    </w:p>
    <w:tbl>
      <w:tblPr>
        <w:tblW w:w="848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06"/>
        <w:gridCol w:w="144"/>
        <w:gridCol w:w="1215"/>
        <w:gridCol w:w="119"/>
        <w:gridCol w:w="1186"/>
        <w:gridCol w:w="119"/>
        <w:gridCol w:w="1231"/>
      </w:tblGrid>
      <w:tr w:rsidR="005F48AE" w:rsidRPr="005F48AE" w14:paraId="79E9D5F2" w14:textId="77777777" w:rsidTr="00D012D2">
        <w:tc>
          <w:tcPr>
            <w:tcW w:w="3260" w:type="dxa"/>
          </w:tcPr>
          <w:p w14:paraId="665C14B9" w14:textId="77777777" w:rsidR="00A616BC" w:rsidRPr="00592AB5" w:rsidRDefault="00A616BC" w:rsidP="00EB7F5F">
            <w:pPr>
              <w:spacing w:after="0" w:line="32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  <w:vAlign w:val="center"/>
          </w:tcPr>
          <w:p w14:paraId="1B71DAF6" w14:textId="1D3B124D" w:rsidR="00A616BC" w:rsidRPr="00592AB5" w:rsidRDefault="00A616BC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บาท</w:t>
            </w:r>
          </w:p>
        </w:tc>
      </w:tr>
      <w:tr w:rsidR="005F48AE" w:rsidRPr="005F48AE" w14:paraId="08D2C83C" w14:textId="77777777" w:rsidTr="00D012D2">
        <w:tc>
          <w:tcPr>
            <w:tcW w:w="3260" w:type="dxa"/>
          </w:tcPr>
          <w:p w14:paraId="3612D610" w14:textId="77777777" w:rsidR="00D30D24" w:rsidRPr="00592AB5" w:rsidRDefault="00D30D24" w:rsidP="00EB7F5F">
            <w:pPr>
              <w:spacing w:after="0" w:line="32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25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AF1F7" w14:textId="77777777" w:rsidR="00D30D24" w:rsidRPr="00592AB5" w:rsidRDefault="00D30D24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38115584" w14:textId="77777777" w:rsidR="00D30D24" w:rsidRPr="00592AB5" w:rsidRDefault="00D30D24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</w:p>
        </w:tc>
        <w:tc>
          <w:tcPr>
            <w:tcW w:w="25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0A790E" w14:textId="77777777" w:rsidR="00D30D24" w:rsidRPr="00592AB5" w:rsidRDefault="00D30D24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F48AE" w:rsidRPr="005F48AE" w14:paraId="6CF4B134" w14:textId="77777777" w:rsidTr="00D012D2">
        <w:tc>
          <w:tcPr>
            <w:tcW w:w="3260" w:type="dxa"/>
          </w:tcPr>
          <w:p w14:paraId="1958577A" w14:textId="77777777" w:rsidR="002B7862" w:rsidRPr="00592AB5" w:rsidRDefault="002B7862" w:rsidP="00EB7F5F">
            <w:pPr>
              <w:spacing w:after="0" w:line="32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6D20A734" w14:textId="5F0358BD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ณ วันที่ </w:t>
            </w: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31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8BB6576" w14:textId="77777777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center"/>
          </w:tcPr>
          <w:p w14:paraId="6830252C" w14:textId="6C8CF1D9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ณ วันที่ </w:t>
            </w: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31</w:t>
            </w:r>
          </w:p>
        </w:tc>
        <w:tc>
          <w:tcPr>
            <w:tcW w:w="119" w:type="dxa"/>
          </w:tcPr>
          <w:p w14:paraId="1A0F09DD" w14:textId="77777777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vAlign w:val="center"/>
          </w:tcPr>
          <w:p w14:paraId="4DFA26F2" w14:textId="5F16F7C2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ณ วันที่ </w:t>
            </w: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31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10B4EC95" w14:textId="77777777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center"/>
          </w:tcPr>
          <w:p w14:paraId="07E4BB5E" w14:textId="2CBF18F8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ณ วันที่ </w:t>
            </w: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31</w:t>
            </w:r>
          </w:p>
        </w:tc>
      </w:tr>
      <w:tr w:rsidR="005F48AE" w:rsidRPr="005F48AE" w14:paraId="314F32FE" w14:textId="77777777" w:rsidTr="00D012D2">
        <w:tc>
          <w:tcPr>
            <w:tcW w:w="3260" w:type="dxa"/>
          </w:tcPr>
          <w:p w14:paraId="25404BAD" w14:textId="77777777" w:rsidR="002B7862" w:rsidRPr="00592AB5" w:rsidRDefault="002B7862" w:rsidP="00EB7F5F">
            <w:pPr>
              <w:spacing w:after="0" w:line="320" w:lineRule="exact"/>
              <w:ind w:left="1065" w:right="-16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center"/>
          </w:tcPr>
          <w:p w14:paraId="2EA3F115" w14:textId="0C717867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ธันวาคม </w:t>
            </w: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AC53D1"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8</w:t>
            </w:r>
          </w:p>
        </w:tc>
        <w:tc>
          <w:tcPr>
            <w:tcW w:w="144" w:type="dxa"/>
          </w:tcPr>
          <w:p w14:paraId="6264862C" w14:textId="77777777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457C3421" w14:textId="70AD8DA5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ธันวาคม </w:t>
            </w: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AC53D1"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7</w:t>
            </w:r>
          </w:p>
        </w:tc>
        <w:tc>
          <w:tcPr>
            <w:tcW w:w="119" w:type="dxa"/>
          </w:tcPr>
          <w:p w14:paraId="48E8B047" w14:textId="77777777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center"/>
          </w:tcPr>
          <w:p w14:paraId="21BF68EA" w14:textId="5E6C1C6D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ธันวาคม </w:t>
            </w: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AC53D1"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8</w:t>
            </w:r>
          </w:p>
        </w:tc>
        <w:tc>
          <w:tcPr>
            <w:tcW w:w="119" w:type="dxa"/>
          </w:tcPr>
          <w:p w14:paraId="472899AC" w14:textId="77777777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Times New Roman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14:paraId="7B9C2BF4" w14:textId="256A1962" w:rsidR="002B7862" w:rsidRPr="00592AB5" w:rsidRDefault="002B7862" w:rsidP="00EB7F5F">
            <w:pPr>
              <w:spacing w:after="0" w:line="320" w:lineRule="exact"/>
              <w:ind w:right="-72"/>
              <w:jc w:val="center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 xml:space="preserve">ธันวาคม </w:t>
            </w: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256</w:t>
            </w:r>
            <w:r w:rsidR="00AC53D1"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7</w:t>
            </w:r>
          </w:p>
        </w:tc>
      </w:tr>
      <w:tr w:rsidR="005F48AE" w:rsidRPr="005F48AE" w14:paraId="47A98A42" w14:textId="77777777" w:rsidTr="00D012D2">
        <w:tc>
          <w:tcPr>
            <w:tcW w:w="3260" w:type="dxa"/>
            <w:vAlign w:val="center"/>
          </w:tcPr>
          <w:p w14:paraId="60A6CE12" w14:textId="77777777" w:rsidR="00D012D2" w:rsidRPr="00592AB5" w:rsidRDefault="00D012D2" w:rsidP="00EB7F5F">
            <w:pPr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  <w:t>ภาระผูกพันอื่นๆ</w:t>
            </w:r>
          </w:p>
        </w:tc>
        <w:tc>
          <w:tcPr>
            <w:tcW w:w="1206" w:type="dxa"/>
            <w:tcBorders>
              <w:top w:val="single" w:sz="6" w:space="0" w:color="auto"/>
            </w:tcBorders>
            <w:vAlign w:val="bottom"/>
          </w:tcPr>
          <w:p w14:paraId="7A3C6778" w14:textId="77777777" w:rsidR="00D012D2" w:rsidRPr="00592AB5" w:rsidRDefault="00D012D2" w:rsidP="00EB7F5F">
            <w:pPr>
              <w:tabs>
                <w:tab w:val="decimal" w:pos="642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44" w:type="dxa"/>
          </w:tcPr>
          <w:p w14:paraId="7A5A6C1D" w14:textId="77777777" w:rsidR="00D012D2" w:rsidRPr="00592AB5" w:rsidRDefault="00D012D2" w:rsidP="00EB7F5F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bottom"/>
          </w:tcPr>
          <w:p w14:paraId="79F288BF" w14:textId="77777777" w:rsidR="00D012D2" w:rsidRPr="00592AB5" w:rsidRDefault="00D012D2" w:rsidP="00EB7F5F">
            <w:pPr>
              <w:tabs>
                <w:tab w:val="decimal" w:pos="1080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19" w:type="dxa"/>
          </w:tcPr>
          <w:p w14:paraId="6874FD19" w14:textId="77777777" w:rsidR="00D012D2" w:rsidRPr="00592AB5" w:rsidRDefault="00D012D2" w:rsidP="00EB7F5F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14:paraId="6B1E8FB5" w14:textId="77777777" w:rsidR="00D012D2" w:rsidRPr="00592AB5" w:rsidRDefault="00D012D2" w:rsidP="00EB7F5F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19" w:type="dxa"/>
          </w:tcPr>
          <w:p w14:paraId="0E7BF49D" w14:textId="77777777" w:rsidR="00D012D2" w:rsidRPr="00592AB5" w:rsidRDefault="00D012D2" w:rsidP="00EB7F5F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bottom"/>
          </w:tcPr>
          <w:p w14:paraId="4463E734" w14:textId="77777777" w:rsidR="00D012D2" w:rsidRPr="00592AB5" w:rsidRDefault="00D012D2" w:rsidP="00EB7F5F">
            <w:pPr>
              <w:tabs>
                <w:tab w:val="decimal" w:pos="1152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</w:tr>
      <w:tr w:rsidR="005F48AE" w:rsidRPr="005F48AE" w14:paraId="491DEB04" w14:textId="77777777" w:rsidTr="00B02239">
        <w:tc>
          <w:tcPr>
            <w:tcW w:w="3260" w:type="dxa"/>
            <w:vAlign w:val="bottom"/>
          </w:tcPr>
          <w:p w14:paraId="4E29F40C" w14:textId="77777777" w:rsidR="00AC53D1" w:rsidRPr="00592AB5" w:rsidRDefault="00AC53D1" w:rsidP="00EB7F5F">
            <w:pPr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592AB5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3A8443AE" w14:textId="72A16F88" w:rsidR="00AC53D1" w:rsidRPr="00592AB5" w:rsidRDefault="00BE2A4B" w:rsidP="00EB7F5F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7F254372" w14:textId="77777777" w:rsidR="00AC53D1" w:rsidRPr="00592AB5" w:rsidRDefault="00AC53D1" w:rsidP="00EB7F5F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bottom"/>
          </w:tcPr>
          <w:p w14:paraId="5399796E" w14:textId="46C998B0" w:rsidR="00AC53D1" w:rsidRPr="00592AB5" w:rsidRDefault="00AC53D1" w:rsidP="00EB7F5F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110,848,507</w:t>
            </w:r>
          </w:p>
        </w:tc>
        <w:tc>
          <w:tcPr>
            <w:tcW w:w="119" w:type="dxa"/>
          </w:tcPr>
          <w:p w14:paraId="41D4451B" w14:textId="77777777" w:rsidR="00AC53D1" w:rsidRPr="00592AB5" w:rsidRDefault="00AC53D1" w:rsidP="00EB7F5F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center"/>
          </w:tcPr>
          <w:p w14:paraId="076BF5FA" w14:textId="3D9F81BC" w:rsidR="00AC53D1" w:rsidRPr="00592AB5" w:rsidRDefault="00BE2A4B" w:rsidP="00EB7F5F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cs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53C83124" w14:textId="77777777" w:rsidR="00AC53D1" w:rsidRPr="00592AB5" w:rsidRDefault="00AC53D1" w:rsidP="00EB7F5F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14:paraId="42120A32" w14:textId="77777777" w:rsidR="00AC53D1" w:rsidRPr="00592AB5" w:rsidRDefault="00AC53D1" w:rsidP="00EB7F5F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-</w:t>
            </w:r>
          </w:p>
        </w:tc>
      </w:tr>
      <w:tr w:rsidR="005F48AE" w:rsidRPr="005F48AE" w14:paraId="22454016" w14:textId="77777777" w:rsidTr="00B02239">
        <w:tc>
          <w:tcPr>
            <w:tcW w:w="3260" w:type="dxa"/>
            <w:vAlign w:val="bottom"/>
          </w:tcPr>
          <w:p w14:paraId="1BCDE3E7" w14:textId="77777777" w:rsidR="00AC53D1" w:rsidRPr="00592AB5" w:rsidRDefault="00AC53D1" w:rsidP="00EB7F5F">
            <w:pPr>
              <w:spacing w:after="0" w:line="320" w:lineRule="exact"/>
              <w:ind w:right="-72"/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592AB5">
              <w:rPr>
                <w:rFonts w:ascii="Angsana New" w:eastAsia="Cordia New" w:hAnsi="Angsana New" w:cs="Angsana New"/>
                <w:color w:val="000000" w:themeColor="text1"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ACDA87" w14:textId="3640AB3E" w:rsidR="00AC53D1" w:rsidRPr="00592AB5" w:rsidRDefault="00BE2A4B" w:rsidP="00EB7F5F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36483D11" w14:textId="77777777" w:rsidR="00AC53D1" w:rsidRPr="00592AB5" w:rsidRDefault="00AC53D1" w:rsidP="00EB7F5F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B8EB8" w14:textId="1D5AC5B7" w:rsidR="00AC53D1" w:rsidRPr="00592AB5" w:rsidRDefault="00AC53D1" w:rsidP="00EB7F5F">
            <w:pPr>
              <w:tabs>
                <w:tab w:val="decimal" w:pos="1102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  <w:t>110,848,507</w:t>
            </w:r>
          </w:p>
        </w:tc>
        <w:tc>
          <w:tcPr>
            <w:tcW w:w="119" w:type="dxa"/>
          </w:tcPr>
          <w:p w14:paraId="2F7EDEA5" w14:textId="77777777" w:rsidR="00AC53D1" w:rsidRPr="00592AB5" w:rsidRDefault="00AC53D1" w:rsidP="00EB7F5F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302374" w14:textId="2B40DE6B" w:rsidR="00AC53D1" w:rsidRPr="00592AB5" w:rsidRDefault="00BE2A4B" w:rsidP="00EB7F5F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9" w:type="dxa"/>
          </w:tcPr>
          <w:p w14:paraId="1ECCE5DF" w14:textId="77777777" w:rsidR="00AC53D1" w:rsidRPr="00592AB5" w:rsidRDefault="00AC53D1" w:rsidP="00EB7F5F">
            <w:pPr>
              <w:tabs>
                <w:tab w:val="decimal" w:pos="1137"/>
              </w:tabs>
              <w:spacing w:after="0" w:line="320" w:lineRule="exact"/>
              <w:ind w:right="-72"/>
              <w:jc w:val="both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9B4F7D" w14:textId="77777777" w:rsidR="00AC53D1" w:rsidRPr="00592AB5" w:rsidRDefault="00AC53D1" w:rsidP="00EB7F5F">
            <w:pPr>
              <w:tabs>
                <w:tab w:val="decimal" w:pos="831"/>
              </w:tabs>
              <w:spacing w:after="0" w:line="320" w:lineRule="exact"/>
              <w:ind w:right="-72"/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592AB5">
              <w:rPr>
                <w:rFonts w:ascii="Angsana New" w:eastAsia="Cordi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-</w:t>
            </w:r>
          </w:p>
        </w:tc>
      </w:tr>
    </w:tbl>
    <w:p w14:paraId="10146392" w14:textId="77777777" w:rsidR="00BE2A4B" w:rsidRDefault="00BE2A4B" w:rsidP="00592AB5">
      <w:pPr>
        <w:spacing w:after="0" w:line="300" w:lineRule="exact"/>
        <w:ind w:left="283" w:right="-45" w:hanging="425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7BF4F611" w14:textId="66135E45" w:rsidR="00DF78AC" w:rsidRPr="006613C2" w:rsidRDefault="00C06488" w:rsidP="00EB7F5F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4</w:t>
      </w:r>
      <w:r w:rsidR="00A44343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6</w:t>
      </w:r>
      <w:r w:rsidR="002825FF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2825FF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2825FF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คดีฟ้องร้อง</w:t>
      </w:r>
    </w:p>
    <w:p w14:paraId="0535A8C7" w14:textId="14FAD672" w:rsidR="0077603D" w:rsidRPr="00EE7A3B" w:rsidRDefault="0077603D" w:rsidP="00EB7F5F">
      <w:pPr>
        <w:spacing w:after="0" w:line="380" w:lineRule="exact"/>
        <w:ind w:left="851" w:hanging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4</w:t>
      </w:r>
      <w:r w:rsidR="00A44343"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6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.</w:t>
      </w:r>
      <w:r w:rsidR="001F4AA8"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เมื่อวันที่ 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5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สิงหาคม 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บริษัทย่อย 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3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แห่ง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ได้ยื่นฟ้องคดีต่อศาลเพื่อเรียกร้องให้จำเลยชำระค่าเสียหาย จำนวน 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684.41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กรณีการยุติสัญญาว่าจ้างงานก่อสร้าง อีกทั้งได้ยื่นขอคุ้มครองชั่วคราวในคดีเดียวกัน โดยศาลได้มีคำสั่งอนุญาตให้คุ้มครองชั่วคราวจากกรณีที่จำเลยเรียกร้องหลักประกันการรับเงินล่วงหน้ากับธนาคาร ส่งผลให้ธนาคารไม่ต้องจ่ายเงินให้กับจำเลย โดยในคดีนี้อยู่ระหว่างการพิจารณาคดีของศาล ศาลกำหนดนัดวันไกล่เกลี่ยข้อพิพาทวันที่ 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18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พฤศจิกายน 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2567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จำเลยได้ยื่นคำให้การและฟ้องแย้งเรียกให้บริษัทย่อย </w:t>
      </w:r>
      <w:r w:rsidRPr="00EE7A3B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3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แห่ง ชำระเงิน </w:t>
      </w:r>
      <w:r w:rsidRPr="00EE7A3B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US"/>
        </w:rPr>
        <w:t>1,221</w:t>
      </w:r>
      <w:r w:rsidR="006B27F6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US"/>
        </w:rPr>
        <w:t>.00</w:t>
      </w:r>
      <w:r w:rsidRPr="00EE7A3B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>ล้านบาท ต่อมาบริษัทย่อย</w:t>
      </w:r>
      <w:r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ทั้ง </w:t>
      </w:r>
      <w:r w:rsidRPr="00EE7A3B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3 </w:t>
      </w:r>
      <w:r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แห่ง ได้ยื่นคำให้การแก้ฟ้องแย้งแล้วเมื่อวันที่ </w:t>
      </w:r>
      <w:r w:rsidRPr="00EE7A3B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17 </w:t>
      </w:r>
      <w:r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มกราคม </w:t>
      </w:r>
      <w:r w:rsidRPr="00EE7A3B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2568 </w:t>
      </w:r>
      <w:r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 xml:space="preserve">อย่างไรก็ตาม บริษัทย่อยทั้ง </w:t>
      </w:r>
      <w:r w:rsidRPr="00EE7A3B">
        <w:rPr>
          <w:rFonts w:ascii="Angsana New" w:hAnsi="Angsana New" w:cs="Angsana New"/>
          <w:color w:val="000000" w:themeColor="text1"/>
          <w:spacing w:val="-6"/>
          <w:sz w:val="32"/>
          <w:szCs w:val="32"/>
          <w:lang w:val="en-US"/>
        </w:rPr>
        <w:t xml:space="preserve">3 </w:t>
      </w:r>
      <w:r w:rsidRPr="006613C2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val="en-US"/>
        </w:rPr>
        <w:t>แห่ง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กับจำเลยไม่สามารถไกล่เกลี่ยกันได้ ต่อมาศาลจึงได้นัดสืบพยานโจทก์ในวันที่ </w:t>
      </w:r>
      <w:r w:rsidRPr="00EE7A3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 xml:space="preserve">15 - 16 </w:t>
      </w:r>
      <w:r w:rsidRPr="006613C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US"/>
        </w:rPr>
        <w:t xml:space="preserve">พฤษภาคม </w:t>
      </w:r>
      <w:r w:rsidRPr="00EE7A3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US"/>
        </w:rPr>
        <w:t>2568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และนัดสืบพยานจำเลยวันที่ 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20 - 21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พฤษภาคม 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2568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ปรากฏว่าก่อนการเริ่มพิจารณาคดีศาลมีความเห็นว่าคดีระหว่างโจทก์และจำเลยอยู่ในเขตอำนาจการพิจารณาของศาลปกครอง ศาลจึงมีคำสั่ง</w:t>
      </w:r>
      <w:r w:rsidRPr="006613C2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 xml:space="preserve">ส่งสำนวนให้ศาลปกครองวินิจฉัย ศาลจึงกำหนดนัดฟังคำสั่งของศาลปกครองในวันที่ </w:t>
      </w:r>
      <w:r w:rsidRPr="00EE7A3B">
        <w:rPr>
          <w:rFonts w:ascii="Angsana New" w:hAnsi="Angsana New" w:cs="Angsana New"/>
          <w:color w:val="000000" w:themeColor="text1"/>
          <w:spacing w:val="-8"/>
          <w:sz w:val="32"/>
          <w:szCs w:val="32"/>
          <w:lang w:val="en-US"/>
        </w:rPr>
        <w:t xml:space="preserve">3 </w:t>
      </w:r>
      <w:r w:rsidRPr="006613C2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  <w:lang w:val="en-US"/>
        </w:rPr>
        <w:t xml:space="preserve">พฤศจิกายน </w:t>
      </w:r>
      <w:r w:rsidRPr="00EE7A3B">
        <w:rPr>
          <w:rFonts w:ascii="Angsana New" w:hAnsi="Angsana New" w:cs="Angsana New"/>
          <w:color w:val="000000" w:themeColor="text1"/>
          <w:spacing w:val="-8"/>
          <w:sz w:val="32"/>
          <w:szCs w:val="32"/>
          <w:lang w:val="en-US"/>
        </w:rPr>
        <w:t>2568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และหลังจากนั้น ศาลได้เลื่อนกำหนดนัดฟังคำสั่งของศาลปกครองไปในวันที่ 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23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กุมภาพันธ์ 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2569</w:t>
      </w:r>
      <w:r w:rsidR="00EB7F5F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EB7F5F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โดยในวันดังกล่าวศาลปกครองได้มีคำวินิจฉัยแล้วว่าคดีอยู่ในเขตอำนาจของศาลยุติธรรม จึงให้ดำเนินกระบวนพิจารณาต่อไปโดยกำหนดวันนัดสืบพยานโจทก์ในวันที่ </w:t>
      </w:r>
      <w:r w:rsidR="00EB7F5F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21</w:t>
      </w:r>
      <w:r w:rsidR="00EB7F5F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พฤษภาคม </w:t>
      </w:r>
      <w:r w:rsidR="00EB7F5F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2569</w:t>
      </w:r>
    </w:p>
    <w:p w14:paraId="561629A4" w14:textId="06D98B89" w:rsidR="0077603D" w:rsidRDefault="0077603D" w:rsidP="00EB7F5F">
      <w:pPr>
        <w:spacing w:after="0" w:line="380" w:lineRule="exact"/>
        <w:ind w:left="851" w:hanging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bookmarkStart w:id="156" w:name="_Hlk198052416"/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EE7A3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3</w:t>
      </w:r>
      <w:r w:rsidR="00EE7A3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>1</w:t>
      </w:r>
      <w:r w:rsidRPr="00EE7A3B">
        <w:rPr>
          <w:rFonts w:ascii="Angsana New" w:eastAsia="Cordia New" w:hAnsi="Angsana New" w:cs="Angsana New"/>
          <w:color w:val="000000" w:themeColor="text1"/>
          <w:sz w:val="32"/>
          <w:szCs w:val="32"/>
          <w:lang w:val="en-US" w:eastAsia="x-none"/>
        </w:rPr>
        <w:t xml:space="preserve"> </w:t>
      </w:r>
      <w:r w:rsidR="00BE2A4B" w:rsidRPr="006613C2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  <w:lang w:val="en-US" w:eastAsia="x-none"/>
        </w:rPr>
        <w:t>ธันวาคม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2568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ผู้บริหารของกลุ่มบริษัทยังไม่ประมาณการความเสียหาย</w:t>
      </w:r>
      <w:r w:rsidRPr="00EE7A3B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เนื่องจากยังมีความไม่แน่นอนของคดีความ</w:t>
      </w:r>
    </w:p>
    <w:p w14:paraId="78CFC719" w14:textId="77777777" w:rsidR="00EB7F5F" w:rsidRDefault="00EB7F5F">
      <w:pPr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br w:type="page"/>
      </w:r>
    </w:p>
    <w:p w14:paraId="690288F9" w14:textId="24BF9963" w:rsidR="004F09BD" w:rsidRDefault="004F09BD" w:rsidP="00EB7F5F">
      <w:pPr>
        <w:spacing w:after="0" w:line="380" w:lineRule="exact"/>
        <w:ind w:left="851" w:hanging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lastRenderedPageBreak/>
        <w:t>46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.</w:t>
      </w:r>
      <w:r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ab/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ในระหว่างปี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2568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บริษัทย่อยแห่งหนึ่งได้ถูกฟ้องร้องเพื่อเรียกร้องค่าเสียหายเกี่ยวกับการผิด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  <w:t xml:space="preserve">สัญญาจ้างแรงงาน ทั้งหมด 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1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คดี โดยเรียกค่าเสียหายจากบริษัทย่อยแห่งหนึ่งเป็นจำนวนเงินรวม 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18.73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โดยเมื่อวันที่ 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9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กรกฎาคม 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2568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ศาลได้พิพากษาให้จำเลยชำระค่าชดเชย จำนวน 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br/>
        <w:t xml:space="preserve">1.80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4C3BE5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และ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ยื่นอุทธรณ์คำพิพากษาแล้วในวันที่ 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9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ตุลาคม 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2568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EB7F5F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ปัจจุบันคดีอยู่ระหว่าง</w:t>
      </w:r>
      <w:r w:rsidR="00EB7F5F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br/>
      </w:r>
      <w:r w:rsidR="00EB7F5F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การพิจารณาของศาลอุทธรณ์</w:t>
      </w:r>
      <w:r w:rsidR="008266C7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อย่างไรก็ตาม บริษัทย่อยได้บันทึก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ค่าชดเชยจำนวน 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1.80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 xml:space="preserve"> ล้านบาท 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ดังกล่าวในงบ</w:t>
      </w:r>
      <w:r w:rsidRPr="006613C2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กำไรขาดทุนเบ็ดเสร็จ</w:t>
      </w:r>
      <w:r w:rsidR="00534F2D">
        <w:rPr>
          <w:rFonts w:ascii="Angsana New" w:hAnsi="Angsana New" w:cs="Angsana New" w:hint="cs"/>
          <w:color w:val="000000" w:themeColor="text1"/>
          <w:sz w:val="32"/>
          <w:szCs w:val="32"/>
          <w:cs/>
          <w:lang w:val="en-US"/>
        </w:rPr>
        <w:t>แล้ว</w:t>
      </w:r>
    </w:p>
    <w:p w14:paraId="4ABBFA2F" w14:textId="77777777" w:rsidR="00534F2D" w:rsidRPr="004F09BD" w:rsidRDefault="00534F2D" w:rsidP="00EB7F5F">
      <w:pPr>
        <w:spacing w:after="0" w:line="380" w:lineRule="exact"/>
        <w:ind w:left="851" w:hanging="567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</w:pPr>
    </w:p>
    <w:bookmarkEnd w:id="156"/>
    <w:p w14:paraId="50696AD9" w14:textId="2F01B7B5" w:rsidR="00DD6A45" w:rsidRPr="005F48AE" w:rsidRDefault="00F92B80" w:rsidP="00EB7F5F">
      <w:pPr>
        <w:spacing w:after="0" w:line="380" w:lineRule="exact"/>
        <w:ind w:left="284" w:right="-43" w:hanging="426"/>
        <w:jc w:val="thaiDistribute"/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4</w:t>
      </w:r>
      <w:r w:rsidR="00800C34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7</w:t>
      </w:r>
      <w:r w:rsidR="00DD6A45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>.</w:t>
      </w:r>
      <w:r w:rsidR="00DD6A45" w:rsidRPr="005F48A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lang w:val="en-US"/>
        </w:rPr>
        <w:tab/>
      </w:r>
      <w:r w:rsidR="00DD6A45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การอนุมัติงบการเงิ</w:t>
      </w:r>
      <w:r w:rsidR="00C95B8B" w:rsidRPr="006613C2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  <w:lang w:val="en-US"/>
        </w:rPr>
        <w:t>น</w:t>
      </w:r>
    </w:p>
    <w:bookmarkEnd w:id="154"/>
    <w:bookmarkEnd w:id="155"/>
    <w:p w14:paraId="01ADB9E4" w14:textId="4EA5BEA9" w:rsidR="00EF1EC8" w:rsidRPr="004F09BD" w:rsidRDefault="00554F36" w:rsidP="00EB7F5F">
      <w:pPr>
        <w:spacing w:after="0" w:line="38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US"/>
        </w:rPr>
      </w:pP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งบ</w:t>
      </w:r>
      <w:r w:rsidR="00A616BC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การเงินนี้ได้รับการอนุมัติให้ออกโดยคณะกรรมการของบริษัทเมื่อวันที่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2B7862"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</w:t>
      </w:r>
      <w:r w:rsidR="00CD7B19"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5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 xml:space="preserve"> </w:t>
      </w:r>
      <w:r w:rsidR="002B7862"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>กุมภาพันธ์</w:t>
      </w:r>
      <w:r w:rsidRPr="006613C2">
        <w:rPr>
          <w:rFonts w:ascii="Angsana New" w:hAnsi="Angsana New" w:cs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256</w:t>
      </w:r>
      <w:r w:rsidR="00AC53D1" w:rsidRPr="004F09BD">
        <w:rPr>
          <w:rFonts w:ascii="Angsana New" w:hAnsi="Angsana New" w:cs="Angsana New"/>
          <w:color w:val="000000" w:themeColor="text1"/>
          <w:sz w:val="32"/>
          <w:szCs w:val="32"/>
          <w:lang w:val="en-US"/>
        </w:rPr>
        <w:t>9</w:t>
      </w:r>
    </w:p>
    <w:sectPr w:rsidR="00EF1EC8" w:rsidRPr="004F09BD" w:rsidSect="006978A8">
      <w:headerReference w:type="even" r:id="rId42"/>
      <w:headerReference w:type="default" r:id="rId43"/>
      <w:footerReference w:type="default" r:id="rId44"/>
      <w:headerReference w:type="first" r:id="rId45"/>
      <w:pgSz w:w="11907" w:h="16840" w:code="9"/>
      <w:pgMar w:top="1191" w:right="851" w:bottom="1701" w:left="1814" w:header="1191" w:footer="720" w:gutter="0"/>
      <w:pgNumType w:fmt="numberInDash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DD1FE" w14:textId="77777777" w:rsidR="009B13F7" w:rsidRDefault="009B13F7" w:rsidP="00406D4B">
      <w:pPr>
        <w:spacing w:after="0" w:line="240" w:lineRule="auto"/>
      </w:pPr>
      <w:r>
        <w:separator/>
      </w:r>
    </w:p>
  </w:endnote>
  <w:endnote w:type="continuationSeparator" w:id="0">
    <w:p w14:paraId="34BA5C24" w14:textId="77777777" w:rsidR="009B13F7" w:rsidRDefault="009B13F7" w:rsidP="00406D4B">
      <w:pPr>
        <w:spacing w:after="0" w:line="240" w:lineRule="auto"/>
      </w:pPr>
      <w:r>
        <w:continuationSeparator/>
      </w:r>
    </w:p>
  </w:endnote>
  <w:endnote w:type="continuationNotice" w:id="1">
    <w:p w14:paraId="423519BB" w14:textId="77777777" w:rsidR="009B13F7" w:rsidRDefault="009B13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91E2B" w14:textId="77777777" w:rsidR="0035745D" w:rsidRDefault="0035745D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4D1A49" w:rsidRPr="00FB5A6E" w:rsidRDefault="004D1A49" w:rsidP="00FB5A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3FD69" w14:textId="77777777" w:rsidR="004D1A49" w:rsidRDefault="004D1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F5722" w14:textId="556427D8" w:rsidR="004D1A49" w:rsidRPr="00DD42B1" w:rsidRDefault="004D1A49" w:rsidP="00DD42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67F33" w14:textId="77777777" w:rsidR="004D1A49" w:rsidRDefault="004D1A4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7E68" w14:textId="26C37813" w:rsidR="0018556F" w:rsidRPr="006613C2" w:rsidRDefault="0018556F" w:rsidP="0018556F">
    <w:pPr>
      <w:pStyle w:val="Footer"/>
      <w:rPr>
        <w:cs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E187" w14:textId="77777777" w:rsidR="00A543CB" w:rsidRDefault="00A543CB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C20" w14:textId="34C280F9" w:rsidR="00A543CB" w:rsidRPr="00A543CB" w:rsidRDefault="00A543CB" w:rsidP="00A543CB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89C3" w14:textId="77777777" w:rsidR="00A543CB" w:rsidRDefault="00A543CB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FA32" w14:textId="77777777" w:rsidR="005139FF" w:rsidRPr="005B4B9F" w:rsidRDefault="005139FF" w:rsidP="001722CC">
    <w:pPr>
      <w:pStyle w:val="Footer"/>
      <w:jc w:val="right"/>
      <w:rPr>
        <w:rFonts w:ascii="Times New Roman" w:hAnsi="Times New Roman" w:cs="Cordia New"/>
        <w:noProof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CAB5A" w14:textId="77777777" w:rsidR="009B13F7" w:rsidRDefault="009B13F7" w:rsidP="00406D4B">
      <w:pPr>
        <w:spacing w:after="0" w:line="240" w:lineRule="auto"/>
      </w:pPr>
      <w:r>
        <w:separator/>
      </w:r>
    </w:p>
  </w:footnote>
  <w:footnote w:type="continuationSeparator" w:id="0">
    <w:p w14:paraId="01433492" w14:textId="77777777" w:rsidR="009B13F7" w:rsidRDefault="009B13F7" w:rsidP="00406D4B">
      <w:pPr>
        <w:spacing w:after="0" w:line="240" w:lineRule="auto"/>
      </w:pPr>
      <w:r>
        <w:continuationSeparator/>
      </w:r>
    </w:p>
  </w:footnote>
  <w:footnote w:type="continuationNotice" w:id="1">
    <w:p w14:paraId="7E044651" w14:textId="77777777" w:rsidR="009B13F7" w:rsidRDefault="009B13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1714381731"/>
      <w:docPartObj>
        <w:docPartGallery w:val="Page Numbers (Top of Page)"/>
        <w:docPartUnique/>
      </w:docPartObj>
    </w:sdtPr>
    <w:sdtEndPr/>
    <w:sdtContent>
      <w:p w14:paraId="122695ED" w14:textId="12E9C856" w:rsidR="0035745D" w:rsidRPr="00757773" w:rsidRDefault="0035745D" w:rsidP="00757773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- 1 </w:t>
        </w:r>
        <w:r>
          <w:rPr>
            <w:rFonts w:asciiTheme="majorBidi" w:hAnsiTheme="majorBidi" w:cstheme="majorBidi"/>
            <w:noProof/>
            <w:sz w:val="32"/>
            <w:szCs w:val="32"/>
          </w:rPr>
          <w:t>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E8537" w14:textId="77777777" w:rsidR="00344E49" w:rsidRDefault="00344E4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C07E" w14:textId="769D3E42" w:rsidR="00BF3F2B" w:rsidRDefault="00BF3F2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976961126"/>
      <w:docPartObj>
        <w:docPartGallery w:val="Page Numbers (Top of Page)"/>
        <w:docPartUnique/>
      </w:docPartObj>
    </w:sdtPr>
    <w:sdtEndPr>
      <w:rPr>
        <w:rFonts w:eastAsia="Calibri"/>
        <w:snapToGrid/>
        <w:lang w:val="en-GB" w:eastAsia="en-US"/>
      </w:rPr>
    </w:sdtEndPr>
    <w:sdtContent>
      <w:p w14:paraId="164C39FC" w14:textId="3B99C25E" w:rsidR="00AD00B5" w:rsidRPr="00CE7821" w:rsidRDefault="00AD00B5" w:rsidP="00CE782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</w:t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CE79" w14:textId="0AD3B396" w:rsidR="00BF3F2B" w:rsidRDefault="00BF3F2B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F785" w14:textId="77777777" w:rsidR="00A543CB" w:rsidRDefault="00A543CB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-1294132220"/>
      <w:docPartObj>
        <w:docPartGallery w:val="Page Numbers (Top of Page)"/>
        <w:docPartUnique/>
      </w:docPartObj>
    </w:sdtPr>
    <w:sdtEndPr/>
    <w:sdtContent>
      <w:p w14:paraId="1846C0C1" w14:textId="77777777" w:rsidR="00E239ED" w:rsidRDefault="00CE7821" w:rsidP="00CE782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US" w:eastAsia="en-US"/>
          </w:rPr>
        </w:pPr>
        <w:r w:rsidRPr="00B67B5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67B5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67B5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67B58">
          <w:rPr>
            <w:rFonts w:asciiTheme="majorBidi" w:hAnsiTheme="majorBidi" w:cstheme="majorBidi"/>
            <w:noProof/>
            <w:sz w:val="32"/>
            <w:szCs w:val="32"/>
          </w:rPr>
          <w:t xml:space="preserve">- 76 </w:t>
        </w:r>
        <w:r w:rsidRPr="00B67B58">
          <w:rPr>
            <w:rFonts w:asciiTheme="majorBidi" w:hAnsiTheme="majorBidi" w:cstheme="majorBidi"/>
            <w:noProof/>
            <w:sz w:val="32"/>
            <w:szCs w:val="32"/>
          </w:rPr>
          <w:t>-</w:t>
        </w:r>
        <w:r w:rsidRPr="00B67B5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4D6D4B1" w14:textId="0A7DD450" w:rsidR="00BF3D38" w:rsidRPr="00E239ED" w:rsidRDefault="00673F54" w:rsidP="00E239ED">
        <w:pPr>
          <w:spacing w:after="0" w:line="240" w:lineRule="exact"/>
          <w:rPr>
            <w:lang w:val="en-US"/>
          </w:rPr>
        </w:pPr>
      </w:p>
    </w:sdtContent>
  </w:sdt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7607" w14:textId="77777777" w:rsidR="00A543CB" w:rsidRDefault="00A543CB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21A6" w14:textId="4C5D765B" w:rsidR="00BF3F2B" w:rsidRDefault="00BF3F2B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094052326"/>
      <w:docPartObj>
        <w:docPartGallery w:val="Page Numbers (Top of Page)"/>
        <w:docPartUnique/>
      </w:docPartObj>
    </w:sdtPr>
    <w:sdtEndPr/>
    <w:sdtContent>
      <w:p w14:paraId="3B99441E" w14:textId="77777777" w:rsidR="0009525D" w:rsidRDefault="005139FF" w:rsidP="00D823F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- 39 </w:t>
        </w:r>
        <w:r>
          <w:rPr>
            <w:rFonts w:asciiTheme="majorBidi" w:hAnsiTheme="majorBidi" w:cstheme="majorBidi"/>
            <w:noProof/>
            <w:sz w:val="32"/>
            <w:szCs w:val="32"/>
          </w:rPr>
          <w:t>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5804B371" w14:textId="5C296875" w:rsidR="005139FF" w:rsidRPr="0009525D" w:rsidRDefault="00673F54" w:rsidP="0009525D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5686F" w14:textId="307D2767" w:rsidR="00BF3F2B" w:rsidRDefault="00BF3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E6A6" w14:textId="62CE2B99" w:rsidR="004D1A49" w:rsidRDefault="004D1A49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ECC4" w14:textId="1D92D692" w:rsidR="00BF3F2B" w:rsidRDefault="00BF3F2B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-1954170608"/>
      <w:docPartObj>
        <w:docPartGallery w:val="Page Numbers (Top of Page)"/>
        <w:docPartUnique/>
      </w:docPartObj>
    </w:sdtPr>
    <w:sdtEndPr/>
    <w:sdtContent>
      <w:p w14:paraId="2B230581" w14:textId="77777777" w:rsidR="003667AA" w:rsidRDefault="005139FF" w:rsidP="00986C0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- 49 </w:t>
        </w:r>
        <w:r>
          <w:rPr>
            <w:rFonts w:asciiTheme="majorBidi" w:hAnsiTheme="majorBidi" w:cstheme="majorBidi"/>
            <w:noProof/>
            <w:sz w:val="32"/>
            <w:szCs w:val="32"/>
          </w:rPr>
          <w:t>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4BD0B0D4" w14:textId="602FF6FC" w:rsidR="005139FF" w:rsidRPr="003667AA" w:rsidRDefault="00673F54" w:rsidP="003667AA">
        <w:pPr>
          <w:spacing w:after="0" w:line="240" w:lineRule="exact"/>
        </w:pPr>
      </w:p>
    </w:sdtContent>
  </w:sdt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A79E4" w14:textId="60FB23A2" w:rsidR="00BF3F2B" w:rsidRDefault="00BF3F2B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C0BDF" w14:textId="03F80705" w:rsidR="00BF3F2B" w:rsidRDefault="00BF3F2B">
    <w:pPr>
      <w:pStyle w:val="Header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605846576"/>
      <w:docPartObj>
        <w:docPartGallery w:val="Page Numbers (Top of Page)"/>
        <w:docPartUnique/>
      </w:docPartObj>
    </w:sdtPr>
    <w:sdtEndPr>
      <w:rPr>
        <w:rFonts w:eastAsia="Cordia New"/>
        <w:snapToGrid w:val="0"/>
        <w:lang w:val="x-none" w:eastAsia="th-TH"/>
      </w:rPr>
    </w:sdtEndPr>
    <w:sdtContent>
      <w:p w14:paraId="33A0A210" w14:textId="10C5E0EA" w:rsidR="00A507BA" w:rsidRPr="006978A8" w:rsidRDefault="00A507BA" w:rsidP="006978A8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- 78 </w:t>
        </w:r>
        <w:r>
          <w:rPr>
            <w:rFonts w:asciiTheme="majorBidi" w:hAnsiTheme="majorBidi" w:cstheme="majorBidi"/>
            <w:noProof/>
            <w:sz w:val="32"/>
            <w:szCs w:val="32"/>
          </w:rPr>
          <w:t>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5046C" w14:textId="634C5F7C" w:rsidR="00BF3F2B" w:rsidRDefault="00BF3F2B">
    <w:pPr>
      <w:pStyle w:val="Header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BF3F2B" w:rsidRDefault="00BF3F2B">
    <w:pPr>
      <w:pStyle w:val="Header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349753409"/>
      <w:docPartObj>
        <w:docPartGallery w:val="Page Numbers (Top of Page)"/>
        <w:docPartUnique/>
      </w:docPartObj>
    </w:sdtPr>
    <w:sdtEndPr/>
    <w:sdtContent>
      <w:p w14:paraId="085E6A4D" w14:textId="77777777" w:rsidR="004E5B1F" w:rsidRDefault="00A507BA" w:rsidP="006978A8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- 78 </w:t>
        </w:r>
        <w:r>
          <w:rPr>
            <w:rFonts w:asciiTheme="majorBidi" w:hAnsiTheme="majorBidi" w:cstheme="majorBidi"/>
            <w:noProof/>
            <w:sz w:val="32"/>
            <w:szCs w:val="32"/>
          </w:rPr>
          <w:t>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BD3870" w14:textId="67D242ED" w:rsidR="004D1A49" w:rsidRPr="004E5B1F" w:rsidRDefault="00673F54" w:rsidP="004E5B1F">
        <w:pPr>
          <w:spacing w:after="0" w:line="240" w:lineRule="exact"/>
        </w:pPr>
      </w:p>
    </w:sdtContent>
  </w:sdt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BF3F2B" w:rsidRDefault="00BF3F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669222939"/>
      <w:docPartObj>
        <w:docPartGallery w:val="Page Numbers (Top of Page)"/>
        <w:docPartUnique/>
      </w:docPartObj>
    </w:sdtPr>
    <w:sdtEndPr/>
    <w:sdtContent>
      <w:p w14:paraId="26C532F5" w14:textId="77777777" w:rsidR="00B51257" w:rsidRDefault="00E04946" w:rsidP="00EA38D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- 14 </w:t>
        </w:r>
        <w:r>
          <w:rPr>
            <w:rFonts w:asciiTheme="majorBidi" w:hAnsiTheme="majorBidi" w:cstheme="majorBidi"/>
            <w:noProof/>
            <w:sz w:val="32"/>
            <w:szCs w:val="32"/>
          </w:rPr>
          <w:t>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9E69E66" w14:textId="4F0FA8A2" w:rsidR="00E04946" w:rsidRPr="00B51257" w:rsidRDefault="00673F54" w:rsidP="00B51257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FF17" w14:textId="3D077988" w:rsidR="004D1A49" w:rsidRDefault="004D1A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223C" w14:textId="77777777" w:rsidR="002D5260" w:rsidRDefault="002D526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949614865"/>
      <w:docPartObj>
        <w:docPartGallery w:val="Page Numbers (Top of Page)"/>
        <w:docPartUnique/>
      </w:docPartObj>
    </w:sdtPr>
    <w:sdtEndPr/>
    <w:sdtContent>
      <w:p w14:paraId="67C1E888" w14:textId="77777777" w:rsidR="002D5260" w:rsidRPr="00DD42B1" w:rsidRDefault="002D5260" w:rsidP="00DD42B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- 40 </w:t>
        </w:r>
        <w:r>
          <w:rPr>
            <w:rFonts w:asciiTheme="majorBidi" w:hAnsiTheme="majorBidi" w:cstheme="majorBidi"/>
            <w:noProof/>
            <w:sz w:val="32"/>
            <w:szCs w:val="32"/>
          </w:rPr>
          <w:t>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A2C8E" w14:textId="77777777" w:rsidR="002D5260" w:rsidRDefault="002D526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E20A5" w14:textId="77777777" w:rsidR="00344E49" w:rsidRDefault="00344E4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-216048432"/>
      <w:docPartObj>
        <w:docPartGallery w:val="Page Numbers (Top of Page)"/>
        <w:docPartUnique/>
      </w:docPartObj>
    </w:sdtPr>
    <w:sdtEndPr/>
    <w:sdtContent>
      <w:p w14:paraId="1E14993B" w14:textId="6711A791" w:rsidR="00344E49" w:rsidRDefault="00344E49" w:rsidP="00344E49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</w:p>
      <w:p w14:paraId="17472C80" w14:textId="77777777" w:rsidR="00344E49" w:rsidRPr="006613C2" w:rsidRDefault="00344E49" w:rsidP="00CE782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cs/>
            <w:lang w:val="en-US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</w:t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082E998" w14:textId="77777777" w:rsidR="00344E49" w:rsidRPr="00E239ED" w:rsidRDefault="00673F54" w:rsidP="00E239ED">
        <w:pPr>
          <w:spacing w:after="0" w:line="240" w:lineRule="exac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6160A6"/>
    <w:multiLevelType w:val="hybridMultilevel"/>
    <w:tmpl w:val="46A82B58"/>
    <w:lvl w:ilvl="0" w:tplc="FFFFFFFF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9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2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6" w15:restartNumberingAfterBreak="0">
    <w:nsid w:val="25F43114"/>
    <w:multiLevelType w:val="hybridMultilevel"/>
    <w:tmpl w:val="DC30D228"/>
    <w:lvl w:ilvl="0" w:tplc="1FB011E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5703A1"/>
    <w:multiLevelType w:val="hybridMultilevel"/>
    <w:tmpl w:val="46A82B58"/>
    <w:lvl w:ilvl="0" w:tplc="E5B849F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3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95DF7"/>
    <w:multiLevelType w:val="hybridMultilevel"/>
    <w:tmpl w:val="6A7C7730"/>
    <w:lvl w:ilvl="0" w:tplc="8C68D2FA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30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1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3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2068919760">
    <w:abstractNumId w:val="0"/>
  </w:num>
  <w:num w:numId="2" w16cid:durableId="829179900">
    <w:abstractNumId w:val="7"/>
  </w:num>
  <w:num w:numId="3" w16cid:durableId="1163007890">
    <w:abstractNumId w:val="8"/>
  </w:num>
  <w:num w:numId="4" w16cid:durableId="1602952894">
    <w:abstractNumId w:val="19"/>
  </w:num>
  <w:num w:numId="5" w16cid:durableId="75251273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1999">
    <w:abstractNumId w:val="22"/>
  </w:num>
  <w:num w:numId="7" w16cid:durableId="1445617233">
    <w:abstractNumId w:val="31"/>
  </w:num>
  <w:num w:numId="8" w16cid:durableId="505292980">
    <w:abstractNumId w:val="23"/>
  </w:num>
  <w:num w:numId="9" w16cid:durableId="646979713">
    <w:abstractNumId w:val="24"/>
  </w:num>
  <w:num w:numId="10" w16cid:durableId="567763422">
    <w:abstractNumId w:val="34"/>
  </w:num>
  <w:num w:numId="11" w16cid:durableId="2125533007">
    <w:abstractNumId w:val="15"/>
  </w:num>
  <w:num w:numId="12" w16cid:durableId="1930507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7118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21966">
    <w:abstractNumId w:val="21"/>
  </w:num>
  <w:num w:numId="15" w16cid:durableId="2080055805">
    <w:abstractNumId w:val="18"/>
  </w:num>
  <w:num w:numId="16" w16cid:durableId="1298561340">
    <w:abstractNumId w:val="5"/>
  </w:num>
  <w:num w:numId="17" w16cid:durableId="1171720748">
    <w:abstractNumId w:val="12"/>
  </w:num>
  <w:num w:numId="18" w16cid:durableId="1889141439">
    <w:abstractNumId w:val="1"/>
  </w:num>
  <w:num w:numId="19" w16cid:durableId="1150945422">
    <w:abstractNumId w:val="32"/>
  </w:num>
  <w:num w:numId="20" w16cid:durableId="769349256">
    <w:abstractNumId w:val="30"/>
  </w:num>
  <w:num w:numId="21" w16cid:durableId="1217351017">
    <w:abstractNumId w:val="14"/>
  </w:num>
  <w:num w:numId="22" w16cid:durableId="1048263289">
    <w:abstractNumId w:val="10"/>
  </w:num>
  <w:num w:numId="23" w16cid:durableId="1465537387">
    <w:abstractNumId w:val="13"/>
  </w:num>
  <w:num w:numId="24" w16cid:durableId="776213616">
    <w:abstractNumId w:val="4"/>
  </w:num>
  <w:num w:numId="25" w16cid:durableId="1108046935">
    <w:abstractNumId w:val="33"/>
  </w:num>
  <w:num w:numId="26" w16cid:durableId="2060472211">
    <w:abstractNumId w:val="27"/>
  </w:num>
  <w:num w:numId="27" w16cid:durableId="1800025528">
    <w:abstractNumId w:val="6"/>
  </w:num>
  <w:num w:numId="28" w16cid:durableId="67073481">
    <w:abstractNumId w:val="28"/>
  </w:num>
  <w:num w:numId="29" w16cid:durableId="684357263">
    <w:abstractNumId w:val="17"/>
  </w:num>
  <w:num w:numId="30" w16cid:durableId="664822505">
    <w:abstractNumId w:val="26"/>
  </w:num>
  <w:num w:numId="31" w16cid:durableId="454713443">
    <w:abstractNumId w:val="9"/>
  </w:num>
  <w:num w:numId="32" w16cid:durableId="1548880450">
    <w:abstractNumId w:val="3"/>
  </w:num>
  <w:num w:numId="33" w16cid:durableId="818572637">
    <w:abstractNumId w:val="25"/>
  </w:num>
  <w:num w:numId="34" w16cid:durableId="818231751">
    <w:abstractNumId w:val="29"/>
  </w:num>
  <w:num w:numId="35" w16cid:durableId="1853491186">
    <w:abstractNumId w:val="16"/>
  </w:num>
  <w:num w:numId="36" w16cid:durableId="1273706315">
    <w:abstractNumId w:val="20"/>
  </w:num>
  <w:num w:numId="37" w16cid:durableId="34802225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D09"/>
    <w:rsid w:val="0000267F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4C0E"/>
    <w:rsid w:val="00005317"/>
    <w:rsid w:val="000058D2"/>
    <w:rsid w:val="000063E7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930"/>
    <w:rsid w:val="00007B9B"/>
    <w:rsid w:val="00007BA3"/>
    <w:rsid w:val="00007BC3"/>
    <w:rsid w:val="00007C5E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68F"/>
    <w:rsid w:val="00012A96"/>
    <w:rsid w:val="00013142"/>
    <w:rsid w:val="0001351F"/>
    <w:rsid w:val="0001382D"/>
    <w:rsid w:val="0001394A"/>
    <w:rsid w:val="0001395B"/>
    <w:rsid w:val="00013B9B"/>
    <w:rsid w:val="00013C7B"/>
    <w:rsid w:val="00013D2D"/>
    <w:rsid w:val="00013DE8"/>
    <w:rsid w:val="00014055"/>
    <w:rsid w:val="00014262"/>
    <w:rsid w:val="000142BD"/>
    <w:rsid w:val="000146D8"/>
    <w:rsid w:val="00014BF8"/>
    <w:rsid w:val="00014EDC"/>
    <w:rsid w:val="00015154"/>
    <w:rsid w:val="00015450"/>
    <w:rsid w:val="000156E5"/>
    <w:rsid w:val="00015F52"/>
    <w:rsid w:val="000164E6"/>
    <w:rsid w:val="00016584"/>
    <w:rsid w:val="000165FF"/>
    <w:rsid w:val="00016A7E"/>
    <w:rsid w:val="00016B25"/>
    <w:rsid w:val="000170D9"/>
    <w:rsid w:val="00017174"/>
    <w:rsid w:val="00017246"/>
    <w:rsid w:val="00017385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0EDE"/>
    <w:rsid w:val="000210B6"/>
    <w:rsid w:val="0002127E"/>
    <w:rsid w:val="000215A0"/>
    <w:rsid w:val="000217FB"/>
    <w:rsid w:val="0002185F"/>
    <w:rsid w:val="000219C4"/>
    <w:rsid w:val="00021B82"/>
    <w:rsid w:val="00021C14"/>
    <w:rsid w:val="00021CD1"/>
    <w:rsid w:val="00021D64"/>
    <w:rsid w:val="0002202C"/>
    <w:rsid w:val="000221D4"/>
    <w:rsid w:val="000223F2"/>
    <w:rsid w:val="00022767"/>
    <w:rsid w:val="00022A21"/>
    <w:rsid w:val="00022ABF"/>
    <w:rsid w:val="00022E05"/>
    <w:rsid w:val="00022F3F"/>
    <w:rsid w:val="00023588"/>
    <w:rsid w:val="000236AD"/>
    <w:rsid w:val="000236F1"/>
    <w:rsid w:val="0002386D"/>
    <w:rsid w:val="00023BBB"/>
    <w:rsid w:val="00023D61"/>
    <w:rsid w:val="00023EA3"/>
    <w:rsid w:val="00023FEE"/>
    <w:rsid w:val="00024074"/>
    <w:rsid w:val="00024405"/>
    <w:rsid w:val="00024662"/>
    <w:rsid w:val="00024ED0"/>
    <w:rsid w:val="00025362"/>
    <w:rsid w:val="00025AC5"/>
    <w:rsid w:val="00025B68"/>
    <w:rsid w:val="0002637C"/>
    <w:rsid w:val="00026D86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6D"/>
    <w:rsid w:val="00030877"/>
    <w:rsid w:val="000308E1"/>
    <w:rsid w:val="00030ED1"/>
    <w:rsid w:val="00031062"/>
    <w:rsid w:val="0003173C"/>
    <w:rsid w:val="0003185D"/>
    <w:rsid w:val="00031CB4"/>
    <w:rsid w:val="00032177"/>
    <w:rsid w:val="00032246"/>
    <w:rsid w:val="00032897"/>
    <w:rsid w:val="00032B32"/>
    <w:rsid w:val="0003302E"/>
    <w:rsid w:val="00033B4E"/>
    <w:rsid w:val="00034364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381"/>
    <w:rsid w:val="00040723"/>
    <w:rsid w:val="00040C30"/>
    <w:rsid w:val="00040C98"/>
    <w:rsid w:val="00040DA8"/>
    <w:rsid w:val="000411F6"/>
    <w:rsid w:val="00041A96"/>
    <w:rsid w:val="00041D29"/>
    <w:rsid w:val="00042098"/>
    <w:rsid w:val="0004217C"/>
    <w:rsid w:val="000421AA"/>
    <w:rsid w:val="000423E4"/>
    <w:rsid w:val="000423EB"/>
    <w:rsid w:val="00042454"/>
    <w:rsid w:val="00042710"/>
    <w:rsid w:val="00042B1A"/>
    <w:rsid w:val="00042B68"/>
    <w:rsid w:val="00042BE7"/>
    <w:rsid w:val="00042D6B"/>
    <w:rsid w:val="00042E11"/>
    <w:rsid w:val="0004318F"/>
    <w:rsid w:val="000432C3"/>
    <w:rsid w:val="00043361"/>
    <w:rsid w:val="000433C9"/>
    <w:rsid w:val="0004341C"/>
    <w:rsid w:val="0004352E"/>
    <w:rsid w:val="00043C29"/>
    <w:rsid w:val="00043E6C"/>
    <w:rsid w:val="0004443F"/>
    <w:rsid w:val="000447C3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6D91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1843"/>
    <w:rsid w:val="00051D8E"/>
    <w:rsid w:val="00052382"/>
    <w:rsid w:val="00052B62"/>
    <w:rsid w:val="00052D69"/>
    <w:rsid w:val="00052E57"/>
    <w:rsid w:val="00053236"/>
    <w:rsid w:val="000532D4"/>
    <w:rsid w:val="000533B5"/>
    <w:rsid w:val="00053720"/>
    <w:rsid w:val="00053D06"/>
    <w:rsid w:val="000540D5"/>
    <w:rsid w:val="00054745"/>
    <w:rsid w:val="0005482F"/>
    <w:rsid w:val="00054EE8"/>
    <w:rsid w:val="00055312"/>
    <w:rsid w:val="000558DB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57142"/>
    <w:rsid w:val="0006006F"/>
    <w:rsid w:val="00060242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3B9"/>
    <w:rsid w:val="00062633"/>
    <w:rsid w:val="00062EDF"/>
    <w:rsid w:val="00062F4B"/>
    <w:rsid w:val="00063230"/>
    <w:rsid w:val="00063B51"/>
    <w:rsid w:val="00063D2A"/>
    <w:rsid w:val="00064B23"/>
    <w:rsid w:val="00064B24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079"/>
    <w:rsid w:val="000674A0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0C86"/>
    <w:rsid w:val="000711E5"/>
    <w:rsid w:val="000711ED"/>
    <w:rsid w:val="0007145D"/>
    <w:rsid w:val="0007148D"/>
    <w:rsid w:val="00071D4D"/>
    <w:rsid w:val="00071D67"/>
    <w:rsid w:val="000720BC"/>
    <w:rsid w:val="000726C3"/>
    <w:rsid w:val="000726D2"/>
    <w:rsid w:val="00072A05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6264"/>
    <w:rsid w:val="00076787"/>
    <w:rsid w:val="00076838"/>
    <w:rsid w:val="00076ACF"/>
    <w:rsid w:val="00076DAA"/>
    <w:rsid w:val="00076EFF"/>
    <w:rsid w:val="000770CB"/>
    <w:rsid w:val="0007761E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8E3"/>
    <w:rsid w:val="00085AA5"/>
    <w:rsid w:val="00085C86"/>
    <w:rsid w:val="00085E09"/>
    <w:rsid w:val="000861D6"/>
    <w:rsid w:val="000864C8"/>
    <w:rsid w:val="0008675F"/>
    <w:rsid w:val="00086F9B"/>
    <w:rsid w:val="00087899"/>
    <w:rsid w:val="000878B7"/>
    <w:rsid w:val="00087972"/>
    <w:rsid w:val="00087B10"/>
    <w:rsid w:val="00087B29"/>
    <w:rsid w:val="0009002B"/>
    <w:rsid w:val="0009006E"/>
    <w:rsid w:val="0009020E"/>
    <w:rsid w:val="00090DF2"/>
    <w:rsid w:val="0009130E"/>
    <w:rsid w:val="00091516"/>
    <w:rsid w:val="000915FB"/>
    <w:rsid w:val="00091BC4"/>
    <w:rsid w:val="00091DA2"/>
    <w:rsid w:val="000922B6"/>
    <w:rsid w:val="00092487"/>
    <w:rsid w:val="00092515"/>
    <w:rsid w:val="000927CE"/>
    <w:rsid w:val="000929D0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94A"/>
    <w:rsid w:val="00096B1E"/>
    <w:rsid w:val="00096D25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97DFC"/>
    <w:rsid w:val="000A0227"/>
    <w:rsid w:val="000A02E7"/>
    <w:rsid w:val="000A04AF"/>
    <w:rsid w:val="000A0587"/>
    <w:rsid w:val="000A0C57"/>
    <w:rsid w:val="000A0CA1"/>
    <w:rsid w:val="000A1306"/>
    <w:rsid w:val="000A14B8"/>
    <w:rsid w:val="000A153C"/>
    <w:rsid w:val="000A1D6B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45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5070"/>
    <w:rsid w:val="000A577E"/>
    <w:rsid w:val="000A58F3"/>
    <w:rsid w:val="000A5E97"/>
    <w:rsid w:val="000A60D2"/>
    <w:rsid w:val="000A6505"/>
    <w:rsid w:val="000A655C"/>
    <w:rsid w:val="000A683E"/>
    <w:rsid w:val="000A6B45"/>
    <w:rsid w:val="000A6C4C"/>
    <w:rsid w:val="000A6D3A"/>
    <w:rsid w:val="000A7254"/>
    <w:rsid w:val="000A7397"/>
    <w:rsid w:val="000A758D"/>
    <w:rsid w:val="000A77C5"/>
    <w:rsid w:val="000A79A6"/>
    <w:rsid w:val="000B01A9"/>
    <w:rsid w:val="000B0995"/>
    <w:rsid w:val="000B09D7"/>
    <w:rsid w:val="000B0E9D"/>
    <w:rsid w:val="000B15B5"/>
    <w:rsid w:val="000B19B6"/>
    <w:rsid w:val="000B1B5F"/>
    <w:rsid w:val="000B1CF2"/>
    <w:rsid w:val="000B1D67"/>
    <w:rsid w:val="000B1E36"/>
    <w:rsid w:val="000B1FA1"/>
    <w:rsid w:val="000B2287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95"/>
    <w:rsid w:val="000B48B8"/>
    <w:rsid w:val="000B4ADC"/>
    <w:rsid w:val="000B4D09"/>
    <w:rsid w:val="000B5757"/>
    <w:rsid w:val="000B58D7"/>
    <w:rsid w:val="000B5B56"/>
    <w:rsid w:val="000B5CAE"/>
    <w:rsid w:val="000B5D2B"/>
    <w:rsid w:val="000B61C1"/>
    <w:rsid w:val="000B632F"/>
    <w:rsid w:val="000B6373"/>
    <w:rsid w:val="000B6D59"/>
    <w:rsid w:val="000B6D6E"/>
    <w:rsid w:val="000B6F70"/>
    <w:rsid w:val="000B77BE"/>
    <w:rsid w:val="000B7D64"/>
    <w:rsid w:val="000C027A"/>
    <w:rsid w:val="000C0465"/>
    <w:rsid w:val="000C0776"/>
    <w:rsid w:val="000C0853"/>
    <w:rsid w:val="000C0E9E"/>
    <w:rsid w:val="000C11F7"/>
    <w:rsid w:val="000C12C4"/>
    <w:rsid w:val="000C14E7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5FF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B06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934"/>
    <w:rsid w:val="000C7AF6"/>
    <w:rsid w:val="000C7BE8"/>
    <w:rsid w:val="000C7D18"/>
    <w:rsid w:val="000C7E74"/>
    <w:rsid w:val="000D004F"/>
    <w:rsid w:val="000D0345"/>
    <w:rsid w:val="000D064B"/>
    <w:rsid w:val="000D07BC"/>
    <w:rsid w:val="000D07F5"/>
    <w:rsid w:val="000D08B2"/>
    <w:rsid w:val="000D0ABD"/>
    <w:rsid w:val="000D0D2E"/>
    <w:rsid w:val="000D0FBC"/>
    <w:rsid w:val="000D1412"/>
    <w:rsid w:val="000D147F"/>
    <w:rsid w:val="000D17DD"/>
    <w:rsid w:val="000D1953"/>
    <w:rsid w:val="000D1A2B"/>
    <w:rsid w:val="000D1B6C"/>
    <w:rsid w:val="000D1C6C"/>
    <w:rsid w:val="000D22DF"/>
    <w:rsid w:val="000D2A4A"/>
    <w:rsid w:val="000D2A82"/>
    <w:rsid w:val="000D309E"/>
    <w:rsid w:val="000D334A"/>
    <w:rsid w:val="000D33CB"/>
    <w:rsid w:val="000D349A"/>
    <w:rsid w:val="000D366D"/>
    <w:rsid w:val="000D3BAB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6DA7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805"/>
    <w:rsid w:val="000E0A7D"/>
    <w:rsid w:val="000E0CC2"/>
    <w:rsid w:val="000E0CF0"/>
    <w:rsid w:val="000E0D65"/>
    <w:rsid w:val="000E1193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C99"/>
    <w:rsid w:val="000F109A"/>
    <w:rsid w:val="000F146E"/>
    <w:rsid w:val="000F156C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4B6"/>
    <w:rsid w:val="000F49C6"/>
    <w:rsid w:val="000F4B0D"/>
    <w:rsid w:val="000F4B34"/>
    <w:rsid w:val="000F5194"/>
    <w:rsid w:val="000F5665"/>
    <w:rsid w:val="000F5A4F"/>
    <w:rsid w:val="000F6CF7"/>
    <w:rsid w:val="000F6D51"/>
    <w:rsid w:val="000F7027"/>
    <w:rsid w:val="000F709B"/>
    <w:rsid w:val="000F765D"/>
    <w:rsid w:val="000F79E2"/>
    <w:rsid w:val="000F7C6C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29A"/>
    <w:rsid w:val="001044D1"/>
    <w:rsid w:val="001045BC"/>
    <w:rsid w:val="00104ABD"/>
    <w:rsid w:val="00104D32"/>
    <w:rsid w:val="00105047"/>
    <w:rsid w:val="001052BA"/>
    <w:rsid w:val="00105313"/>
    <w:rsid w:val="0010533E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35"/>
    <w:rsid w:val="00107F46"/>
    <w:rsid w:val="001101BB"/>
    <w:rsid w:val="001103E5"/>
    <w:rsid w:val="00110A52"/>
    <w:rsid w:val="0011145C"/>
    <w:rsid w:val="00111541"/>
    <w:rsid w:val="00111568"/>
    <w:rsid w:val="001117F4"/>
    <w:rsid w:val="001118AF"/>
    <w:rsid w:val="00111B00"/>
    <w:rsid w:val="00111CC5"/>
    <w:rsid w:val="00112516"/>
    <w:rsid w:val="00112CCC"/>
    <w:rsid w:val="00112F5E"/>
    <w:rsid w:val="00112F72"/>
    <w:rsid w:val="00112FD0"/>
    <w:rsid w:val="001133C6"/>
    <w:rsid w:val="00113CA3"/>
    <w:rsid w:val="00113FB4"/>
    <w:rsid w:val="001140C9"/>
    <w:rsid w:val="00114A16"/>
    <w:rsid w:val="00114EE1"/>
    <w:rsid w:val="00114FA1"/>
    <w:rsid w:val="0011514E"/>
    <w:rsid w:val="00116032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399"/>
    <w:rsid w:val="00122A5B"/>
    <w:rsid w:val="00122A67"/>
    <w:rsid w:val="00122C58"/>
    <w:rsid w:val="00123100"/>
    <w:rsid w:val="001234FC"/>
    <w:rsid w:val="0012370A"/>
    <w:rsid w:val="00123AE5"/>
    <w:rsid w:val="00123E53"/>
    <w:rsid w:val="00123E89"/>
    <w:rsid w:val="00124542"/>
    <w:rsid w:val="00124806"/>
    <w:rsid w:val="00124871"/>
    <w:rsid w:val="0012488E"/>
    <w:rsid w:val="00124AF8"/>
    <w:rsid w:val="00124C1F"/>
    <w:rsid w:val="00124D40"/>
    <w:rsid w:val="0012508B"/>
    <w:rsid w:val="001250C2"/>
    <w:rsid w:val="001254DA"/>
    <w:rsid w:val="001259ED"/>
    <w:rsid w:val="00125C28"/>
    <w:rsid w:val="00125CE1"/>
    <w:rsid w:val="00125DD4"/>
    <w:rsid w:val="00125FF1"/>
    <w:rsid w:val="00126011"/>
    <w:rsid w:val="001260B8"/>
    <w:rsid w:val="00126326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3002E"/>
    <w:rsid w:val="00130203"/>
    <w:rsid w:val="00130E42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3E7"/>
    <w:rsid w:val="0013380E"/>
    <w:rsid w:val="00133F67"/>
    <w:rsid w:val="001340F5"/>
    <w:rsid w:val="00134696"/>
    <w:rsid w:val="001347B5"/>
    <w:rsid w:val="00134B9D"/>
    <w:rsid w:val="00134DA7"/>
    <w:rsid w:val="001353D4"/>
    <w:rsid w:val="00135771"/>
    <w:rsid w:val="00136072"/>
    <w:rsid w:val="001363A6"/>
    <w:rsid w:val="0013694A"/>
    <w:rsid w:val="00136A58"/>
    <w:rsid w:val="00136C26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72D"/>
    <w:rsid w:val="00140759"/>
    <w:rsid w:val="00140B50"/>
    <w:rsid w:val="00140DEF"/>
    <w:rsid w:val="0014120D"/>
    <w:rsid w:val="001416D7"/>
    <w:rsid w:val="0014180E"/>
    <w:rsid w:val="00141D4A"/>
    <w:rsid w:val="00141F9C"/>
    <w:rsid w:val="0014203C"/>
    <w:rsid w:val="00142660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58"/>
    <w:rsid w:val="001467AE"/>
    <w:rsid w:val="00146B42"/>
    <w:rsid w:val="00146F46"/>
    <w:rsid w:val="00146FA6"/>
    <w:rsid w:val="001470FD"/>
    <w:rsid w:val="00147C02"/>
    <w:rsid w:val="001501C8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0D"/>
    <w:rsid w:val="001559C4"/>
    <w:rsid w:val="001559CB"/>
    <w:rsid w:val="00155A9A"/>
    <w:rsid w:val="00155E7C"/>
    <w:rsid w:val="0015625E"/>
    <w:rsid w:val="0015650A"/>
    <w:rsid w:val="00156731"/>
    <w:rsid w:val="001567FF"/>
    <w:rsid w:val="0015689B"/>
    <w:rsid w:val="00156A7E"/>
    <w:rsid w:val="00156D8D"/>
    <w:rsid w:val="00157922"/>
    <w:rsid w:val="00160224"/>
    <w:rsid w:val="001604E4"/>
    <w:rsid w:val="00160717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52"/>
    <w:rsid w:val="001661C6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96C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97E"/>
    <w:rsid w:val="00173D37"/>
    <w:rsid w:val="001740EC"/>
    <w:rsid w:val="001742E9"/>
    <w:rsid w:val="001747E2"/>
    <w:rsid w:val="001747FB"/>
    <w:rsid w:val="00175181"/>
    <w:rsid w:val="001753C6"/>
    <w:rsid w:val="00175664"/>
    <w:rsid w:val="00175931"/>
    <w:rsid w:val="00175B94"/>
    <w:rsid w:val="00175CAB"/>
    <w:rsid w:val="00175DE9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78B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D2A"/>
    <w:rsid w:val="001831CA"/>
    <w:rsid w:val="0018381B"/>
    <w:rsid w:val="00183866"/>
    <w:rsid w:val="00183AEE"/>
    <w:rsid w:val="00183F46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754"/>
    <w:rsid w:val="001877E2"/>
    <w:rsid w:val="00187993"/>
    <w:rsid w:val="001879A5"/>
    <w:rsid w:val="00187DAC"/>
    <w:rsid w:val="00187DB3"/>
    <w:rsid w:val="00187E38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778"/>
    <w:rsid w:val="001948A8"/>
    <w:rsid w:val="00194B9F"/>
    <w:rsid w:val="00195074"/>
    <w:rsid w:val="0019522A"/>
    <w:rsid w:val="00195502"/>
    <w:rsid w:val="001956D3"/>
    <w:rsid w:val="0019599B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86F"/>
    <w:rsid w:val="001A28B0"/>
    <w:rsid w:val="001A2B42"/>
    <w:rsid w:val="001A3178"/>
    <w:rsid w:val="001A332C"/>
    <w:rsid w:val="001A3852"/>
    <w:rsid w:val="001A4032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7A4"/>
    <w:rsid w:val="001A592D"/>
    <w:rsid w:val="001A59E7"/>
    <w:rsid w:val="001A5AB2"/>
    <w:rsid w:val="001A5B95"/>
    <w:rsid w:val="001A5D32"/>
    <w:rsid w:val="001A5E3E"/>
    <w:rsid w:val="001A5E79"/>
    <w:rsid w:val="001A619F"/>
    <w:rsid w:val="001A67C9"/>
    <w:rsid w:val="001A729F"/>
    <w:rsid w:val="001A75CE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69D"/>
    <w:rsid w:val="001B1150"/>
    <w:rsid w:val="001B11CD"/>
    <w:rsid w:val="001B1526"/>
    <w:rsid w:val="001B15C9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87D"/>
    <w:rsid w:val="001B28B2"/>
    <w:rsid w:val="001B2DDB"/>
    <w:rsid w:val="001B34AB"/>
    <w:rsid w:val="001B351B"/>
    <w:rsid w:val="001B3B79"/>
    <w:rsid w:val="001B3BAB"/>
    <w:rsid w:val="001B3C3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80F"/>
    <w:rsid w:val="001B7A66"/>
    <w:rsid w:val="001C0356"/>
    <w:rsid w:val="001C03B8"/>
    <w:rsid w:val="001C05F0"/>
    <w:rsid w:val="001C0A90"/>
    <w:rsid w:val="001C0E5D"/>
    <w:rsid w:val="001C0E9B"/>
    <w:rsid w:val="001C0ED4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4AD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5BD"/>
    <w:rsid w:val="001C67DF"/>
    <w:rsid w:val="001C6B96"/>
    <w:rsid w:val="001C6CFE"/>
    <w:rsid w:val="001C6F51"/>
    <w:rsid w:val="001C7181"/>
    <w:rsid w:val="001C7380"/>
    <w:rsid w:val="001C765E"/>
    <w:rsid w:val="001C7668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1DB"/>
    <w:rsid w:val="001D22C1"/>
    <w:rsid w:val="001D2DAC"/>
    <w:rsid w:val="001D3445"/>
    <w:rsid w:val="001D3A2D"/>
    <w:rsid w:val="001D4519"/>
    <w:rsid w:val="001D46DE"/>
    <w:rsid w:val="001D487F"/>
    <w:rsid w:val="001D4C7D"/>
    <w:rsid w:val="001D4F6F"/>
    <w:rsid w:val="001D507E"/>
    <w:rsid w:val="001D535E"/>
    <w:rsid w:val="001D5786"/>
    <w:rsid w:val="001D5DD4"/>
    <w:rsid w:val="001D5DDB"/>
    <w:rsid w:val="001D6012"/>
    <w:rsid w:val="001D64AE"/>
    <w:rsid w:val="001D680E"/>
    <w:rsid w:val="001D6E27"/>
    <w:rsid w:val="001D6FF9"/>
    <w:rsid w:val="001D700A"/>
    <w:rsid w:val="001D7DF1"/>
    <w:rsid w:val="001D7F6B"/>
    <w:rsid w:val="001E03B1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771"/>
    <w:rsid w:val="001E19B3"/>
    <w:rsid w:val="001E1DF4"/>
    <w:rsid w:val="001E2384"/>
    <w:rsid w:val="001E249B"/>
    <w:rsid w:val="001E2535"/>
    <w:rsid w:val="001E291D"/>
    <w:rsid w:val="001E2F21"/>
    <w:rsid w:val="001E311B"/>
    <w:rsid w:val="001E32C3"/>
    <w:rsid w:val="001E38AA"/>
    <w:rsid w:val="001E3965"/>
    <w:rsid w:val="001E3C44"/>
    <w:rsid w:val="001E405B"/>
    <w:rsid w:val="001E4AF9"/>
    <w:rsid w:val="001E5361"/>
    <w:rsid w:val="001E574B"/>
    <w:rsid w:val="001E5908"/>
    <w:rsid w:val="001E5A91"/>
    <w:rsid w:val="001E5AAF"/>
    <w:rsid w:val="001E6045"/>
    <w:rsid w:val="001E6414"/>
    <w:rsid w:val="001E65B4"/>
    <w:rsid w:val="001E666F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118D"/>
    <w:rsid w:val="001F1BA6"/>
    <w:rsid w:val="001F1C2A"/>
    <w:rsid w:val="001F1FDC"/>
    <w:rsid w:val="001F2030"/>
    <w:rsid w:val="001F21ED"/>
    <w:rsid w:val="001F23C8"/>
    <w:rsid w:val="001F27F7"/>
    <w:rsid w:val="001F29D5"/>
    <w:rsid w:val="001F2F8B"/>
    <w:rsid w:val="001F31B7"/>
    <w:rsid w:val="001F326B"/>
    <w:rsid w:val="001F371D"/>
    <w:rsid w:val="001F39C6"/>
    <w:rsid w:val="001F39CE"/>
    <w:rsid w:val="001F3CFF"/>
    <w:rsid w:val="001F3EC6"/>
    <w:rsid w:val="001F3F01"/>
    <w:rsid w:val="001F3F5B"/>
    <w:rsid w:val="001F4AA8"/>
    <w:rsid w:val="001F4C0D"/>
    <w:rsid w:val="001F4E90"/>
    <w:rsid w:val="001F4FA9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D77"/>
    <w:rsid w:val="00201E3E"/>
    <w:rsid w:val="00201EA9"/>
    <w:rsid w:val="00201F71"/>
    <w:rsid w:val="002022ED"/>
    <w:rsid w:val="0020252A"/>
    <w:rsid w:val="00202583"/>
    <w:rsid w:val="00202830"/>
    <w:rsid w:val="00202E91"/>
    <w:rsid w:val="00203006"/>
    <w:rsid w:val="002031E6"/>
    <w:rsid w:val="002034F5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A3"/>
    <w:rsid w:val="00205FB2"/>
    <w:rsid w:val="002060AE"/>
    <w:rsid w:val="002060CF"/>
    <w:rsid w:val="002061D2"/>
    <w:rsid w:val="00206377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D97"/>
    <w:rsid w:val="00212DCC"/>
    <w:rsid w:val="00212F55"/>
    <w:rsid w:val="00213009"/>
    <w:rsid w:val="00213120"/>
    <w:rsid w:val="0021357C"/>
    <w:rsid w:val="0021359E"/>
    <w:rsid w:val="00213770"/>
    <w:rsid w:val="00213C50"/>
    <w:rsid w:val="00213CE6"/>
    <w:rsid w:val="00213F5E"/>
    <w:rsid w:val="00214736"/>
    <w:rsid w:val="00214A74"/>
    <w:rsid w:val="00214F9D"/>
    <w:rsid w:val="00215124"/>
    <w:rsid w:val="00215254"/>
    <w:rsid w:val="002152F3"/>
    <w:rsid w:val="0021583A"/>
    <w:rsid w:val="002158DB"/>
    <w:rsid w:val="00215D6B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E07"/>
    <w:rsid w:val="00220137"/>
    <w:rsid w:val="00220185"/>
    <w:rsid w:val="002201D6"/>
    <w:rsid w:val="00220241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D40"/>
    <w:rsid w:val="00226FC0"/>
    <w:rsid w:val="0022704D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8ED"/>
    <w:rsid w:val="00233DF8"/>
    <w:rsid w:val="00233E04"/>
    <w:rsid w:val="00233E49"/>
    <w:rsid w:val="00234038"/>
    <w:rsid w:val="00234229"/>
    <w:rsid w:val="00234F33"/>
    <w:rsid w:val="00235086"/>
    <w:rsid w:val="002357CE"/>
    <w:rsid w:val="00235B37"/>
    <w:rsid w:val="00235EF9"/>
    <w:rsid w:val="00236215"/>
    <w:rsid w:val="002366B0"/>
    <w:rsid w:val="00236814"/>
    <w:rsid w:val="00236EA5"/>
    <w:rsid w:val="00237001"/>
    <w:rsid w:val="002373CD"/>
    <w:rsid w:val="002379FC"/>
    <w:rsid w:val="00237C14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910"/>
    <w:rsid w:val="00241D67"/>
    <w:rsid w:val="0024205F"/>
    <w:rsid w:val="0024250B"/>
    <w:rsid w:val="0024288F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5F8"/>
    <w:rsid w:val="002478BB"/>
    <w:rsid w:val="00247922"/>
    <w:rsid w:val="00247965"/>
    <w:rsid w:val="00247BA7"/>
    <w:rsid w:val="00247DCE"/>
    <w:rsid w:val="00250182"/>
    <w:rsid w:val="002505FA"/>
    <w:rsid w:val="0025061F"/>
    <w:rsid w:val="00250E50"/>
    <w:rsid w:val="00251317"/>
    <w:rsid w:val="0025142F"/>
    <w:rsid w:val="002518E4"/>
    <w:rsid w:val="00251B76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B8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43"/>
    <w:rsid w:val="00262AB5"/>
    <w:rsid w:val="00263336"/>
    <w:rsid w:val="0026358D"/>
    <w:rsid w:val="00263830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813"/>
    <w:rsid w:val="00265BD4"/>
    <w:rsid w:val="00265EAB"/>
    <w:rsid w:val="002661E5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CF"/>
    <w:rsid w:val="00271254"/>
    <w:rsid w:val="0027131A"/>
    <w:rsid w:val="002713E0"/>
    <w:rsid w:val="002714CA"/>
    <w:rsid w:val="00271738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0C9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8CF"/>
    <w:rsid w:val="00277A67"/>
    <w:rsid w:val="00277AF0"/>
    <w:rsid w:val="0028067B"/>
    <w:rsid w:val="002806CA"/>
    <w:rsid w:val="002809F0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402E"/>
    <w:rsid w:val="00284230"/>
    <w:rsid w:val="00284623"/>
    <w:rsid w:val="00284B25"/>
    <w:rsid w:val="00284C24"/>
    <w:rsid w:val="00284C69"/>
    <w:rsid w:val="00284D45"/>
    <w:rsid w:val="00285176"/>
    <w:rsid w:val="002852B4"/>
    <w:rsid w:val="002856E0"/>
    <w:rsid w:val="00285BAF"/>
    <w:rsid w:val="00286275"/>
    <w:rsid w:val="0028689B"/>
    <w:rsid w:val="00286A7E"/>
    <w:rsid w:val="00286DC6"/>
    <w:rsid w:val="00286DFC"/>
    <w:rsid w:val="00286F32"/>
    <w:rsid w:val="00286F84"/>
    <w:rsid w:val="0028715E"/>
    <w:rsid w:val="00287377"/>
    <w:rsid w:val="0028744A"/>
    <w:rsid w:val="002878AE"/>
    <w:rsid w:val="002900EE"/>
    <w:rsid w:val="00290915"/>
    <w:rsid w:val="0029094E"/>
    <w:rsid w:val="002916CA"/>
    <w:rsid w:val="00291BF6"/>
    <w:rsid w:val="00291C88"/>
    <w:rsid w:val="00291DC3"/>
    <w:rsid w:val="002920AF"/>
    <w:rsid w:val="00292139"/>
    <w:rsid w:val="002921D5"/>
    <w:rsid w:val="002925D7"/>
    <w:rsid w:val="00292B2C"/>
    <w:rsid w:val="00293050"/>
    <w:rsid w:val="0029312D"/>
    <w:rsid w:val="00293409"/>
    <w:rsid w:val="002936D9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7F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784"/>
    <w:rsid w:val="002A46EB"/>
    <w:rsid w:val="002A471C"/>
    <w:rsid w:val="002A476B"/>
    <w:rsid w:val="002A47B2"/>
    <w:rsid w:val="002A4824"/>
    <w:rsid w:val="002A499E"/>
    <w:rsid w:val="002A4A72"/>
    <w:rsid w:val="002A5388"/>
    <w:rsid w:val="002A5934"/>
    <w:rsid w:val="002A5A3E"/>
    <w:rsid w:val="002A5F35"/>
    <w:rsid w:val="002A6439"/>
    <w:rsid w:val="002A67C3"/>
    <w:rsid w:val="002A6CC4"/>
    <w:rsid w:val="002A6DD1"/>
    <w:rsid w:val="002A7BD0"/>
    <w:rsid w:val="002B0056"/>
    <w:rsid w:val="002B0072"/>
    <w:rsid w:val="002B01DC"/>
    <w:rsid w:val="002B02A1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19A"/>
    <w:rsid w:val="002B13BB"/>
    <w:rsid w:val="002B150F"/>
    <w:rsid w:val="002B166C"/>
    <w:rsid w:val="002B1973"/>
    <w:rsid w:val="002B1BB9"/>
    <w:rsid w:val="002B1F26"/>
    <w:rsid w:val="002B2558"/>
    <w:rsid w:val="002B259A"/>
    <w:rsid w:val="002B274C"/>
    <w:rsid w:val="002B2CE8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27D"/>
    <w:rsid w:val="002B53A0"/>
    <w:rsid w:val="002B57E9"/>
    <w:rsid w:val="002B605E"/>
    <w:rsid w:val="002B60DB"/>
    <w:rsid w:val="002B60DD"/>
    <w:rsid w:val="002B6533"/>
    <w:rsid w:val="002B6B54"/>
    <w:rsid w:val="002B6B88"/>
    <w:rsid w:val="002B6E95"/>
    <w:rsid w:val="002B7006"/>
    <w:rsid w:val="002B7045"/>
    <w:rsid w:val="002B742F"/>
    <w:rsid w:val="002B74EF"/>
    <w:rsid w:val="002B7753"/>
    <w:rsid w:val="002B7782"/>
    <w:rsid w:val="002B7862"/>
    <w:rsid w:val="002B7EF0"/>
    <w:rsid w:val="002C02E1"/>
    <w:rsid w:val="002C07D2"/>
    <w:rsid w:val="002C0AB6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2F9C"/>
    <w:rsid w:val="002C31C4"/>
    <w:rsid w:val="002C3282"/>
    <w:rsid w:val="002C36D2"/>
    <w:rsid w:val="002C3960"/>
    <w:rsid w:val="002C40E8"/>
    <w:rsid w:val="002C435A"/>
    <w:rsid w:val="002C43E6"/>
    <w:rsid w:val="002C4659"/>
    <w:rsid w:val="002C4880"/>
    <w:rsid w:val="002C4CC2"/>
    <w:rsid w:val="002C4D7F"/>
    <w:rsid w:val="002C507B"/>
    <w:rsid w:val="002C553B"/>
    <w:rsid w:val="002C5816"/>
    <w:rsid w:val="002C5835"/>
    <w:rsid w:val="002C5EBE"/>
    <w:rsid w:val="002C6156"/>
    <w:rsid w:val="002C650C"/>
    <w:rsid w:val="002C65D7"/>
    <w:rsid w:val="002C6C4F"/>
    <w:rsid w:val="002C708D"/>
    <w:rsid w:val="002C73B5"/>
    <w:rsid w:val="002C793A"/>
    <w:rsid w:val="002C7E0C"/>
    <w:rsid w:val="002D031E"/>
    <w:rsid w:val="002D0D5B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66E"/>
    <w:rsid w:val="002D36C9"/>
    <w:rsid w:val="002D3B1A"/>
    <w:rsid w:val="002D3BFE"/>
    <w:rsid w:val="002D3CB3"/>
    <w:rsid w:val="002D3D72"/>
    <w:rsid w:val="002D3FB8"/>
    <w:rsid w:val="002D41F5"/>
    <w:rsid w:val="002D44AD"/>
    <w:rsid w:val="002D4865"/>
    <w:rsid w:val="002D4ADC"/>
    <w:rsid w:val="002D4B86"/>
    <w:rsid w:val="002D4DC3"/>
    <w:rsid w:val="002D5260"/>
    <w:rsid w:val="002D52BC"/>
    <w:rsid w:val="002D5649"/>
    <w:rsid w:val="002D5951"/>
    <w:rsid w:val="002D5D54"/>
    <w:rsid w:val="002D6070"/>
    <w:rsid w:val="002D6534"/>
    <w:rsid w:val="002D655A"/>
    <w:rsid w:val="002D65BE"/>
    <w:rsid w:val="002D6822"/>
    <w:rsid w:val="002D6841"/>
    <w:rsid w:val="002D6AA6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0559"/>
    <w:rsid w:val="002E1BE0"/>
    <w:rsid w:val="002E1DC7"/>
    <w:rsid w:val="002E1FC2"/>
    <w:rsid w:val="002E2722"/>
    <w:rsid w:val="002E2F05"/>
    <w:rsid w:val="002E367D"/>
    <w:rsid w:val="002E39EE"/>
    <w:rsid w:val="002E3BA3"/>
    <w:rsid w:val="002E3C3F"/>
    <w:rsid w:val="002E3C49"/>
    <w:rsid w:val="002E3D03"/>
    <w:rsid w:val="002E3D6D"/>
    <w:rsid w:val="002E3DB2"/>
    <w:rsid w:val="002E3E59"/>
    <w:rsid w:val="002E3FBB"/>
    <w:rsid w:val="002E43C2"/>
    <w:rsid w:val="002E46FB"/>
    <w:rsid w:val="002E4CDB"/>
    <w:rsid w:val="002E4D61"/>
    <w:rsid w:val="002E579F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677"/>
    <w:rsid w:val="002E676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70C"/>
    <w:rsid w:val="002F1850"/>
    <w:rsid w:val="002F189A"/>
    <w:rsid w:val="002F1C48"/>
    <w:rsid w:val="002F202F"/>
    <w:rsid w:val="002F2215"/>
    <w:rsid w:val="002F24F2"/>
    <w:rsid w:val="002F2970"/>
    <w:rsid w:val="002F2AC6"/>
    <w:rsid w:val="002F2C83"/>
    <w:rsid w:val="002F303C"/>
    <w:rsid w:val="002F354B"/>
    <w:rsid w:val="002F3582"/>
    <w:rsid w:val="002F3CA3"/>
    <w:rsid w:val="002F3CC8"/>
    <w:rsid w:val="002F4233"/>
    <w:rsid w:val="002F42CA"/>
    <w:rsid w:val="002F4424"/>
    <w:rsid w:val="002F4836"/>
    <w:rsid w:val="002F48EC"/>
    <w:rsid w:val="002F4BA3"/>
    <w:rsid w:val="002F4C2D"/>
    <w:rsid w:val="002F4CB2"/>
    <w:rsid w:val="002F51BC"/>
    <w:rsid w:val="002F55B8"/>
    <w:rsid w:val="002F563E"/>
    <w:rsid w:val="002F5D91"/>
    <w:rsid w:val="002F617E"/>
    <w:rsid w:val="002F63F6"/>
    <w:rsid w:val="002F6580"/>
    <w:rsid w:val="002F6793"/>
    <w:rsid w:val="002F6A7A"/>
    <w:rsid w:val="002F6CE9"/>
    <w:rsid w:val="002F6D31"/>
    <w:rsid w:val="002F6DB5"/>
    <w:rsid w:val="002F6DFD"/>
    <w:rsid w:val="002F72E0"/>
    <w:rsid w:val="002F79CB"/>
    <w:rsid w:val="002F7B7D"/>
    <w:rsid w:val="00300008"/>
    <w:rsid w:val="003000D3"/>
    <w:rsid w:val="003003C0"/>
    <w:rsid w:val="0030045F"/>
    <w:rsid w:val="0030059D"/>
    <w:rsid w:val="003005DE"/>
    <w:rsid w:val="00300A72"/>
    <w:rsid w:val="00300EB0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AE5"/>
    <w:rsid w:val="00303C61"/>
    <w:rsid w:val="00303E09"/>
    <w:rsid w:val="00304303"/>
    <w:rsid w:val="00304564"/>
    <w:rsid w:val="00304B14"/>
    <w:rsid w:val="00304C20"/>
    <w:rsid w:val="00304F77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63"/>
    <w:rsid w:val="00307A84"/>
    <w:rsid w:val="00307BC0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512B"/>
    <w:rsid w:val="003152A1"/>
    <w:rsid w:val="00315570"/>
    <w:rsid w:val="00315657"/>
    <w:rsid w:val="00315885"/>
    <w:rsid w:val="00315CEA"/>
    <w:rsid w:val="00316218"/>
    <w:rsid w:val="00316A4A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5F2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BFC"/>
    <w:rsid w:val="00326DE2"/>
    <w:rsid w:val="003273B8"/>
    <w:rsid w:val="00327468"/>
    <w:rsid w:val="00327AAF"/>
    <w:rsid w:val="00327E11"/>
    <w:rsid w:val="00327FE3"/>
    <w:rsid w:val="00330124"/>
    <w:rsid w:val="00330427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152"/>
    <w:rsid w:val="003343F9"/>
    <w:rsid w:val="003344CA"/>
    <w:rsid w:val="00334792"/>
    <w:rsid w:val="00334B48"/>
    <w:rsid w:val="00334C82"/>
    <w:rsid w:val="00335601"/>
    <w:rsid w:val="00335642"/>
    <w:rsid w:val="00335AE6"/>
    <w:rsid w:val="00335C19"/>
    <w:rsid w:val="003363A3"/>
    <w:rsid w:val="003364E2"/>
    <w:rsid w:val="0033671A"/>
    <w:rsid w:val="00336903"/>
    <w:rsid w:val="00336921"/>
    <w:rsid w:val="00336D25"/>
    <w:rsid w:val="0033716A"/>
    <w:rsid w:val="003372B3"/>
    <w:rsid w:val="003372EC"/>
    <w:rsid w:val="0033734A"/>
    <w:rsid w:val="003373C6"/>
    <w:rsid w:val="0033743F"/>
    <w:rsid w:val="00337744"/>
    <w:rsid w:val="00337769"/>
    <w:rsid w:val="00337B03"/>
    <w:rsid w:val="00337BE8"/>
    <w:rsid w:val="00337DF1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FF"/>
    <w:rsid w:val="00342211"/>
    <w:rsid w:val="00342479"/>
    <w:rsid w:val="0034259F"/>
    <w:rsid w:val="003425CC"/>
    <w:rsid w:val="0034275C"/>
    <w:rsid w:val="00342D74"/>
    <w:rsid w:val="00343158"/>
    <w:rsid w:val="0034354D"/>
    <w:rsid w:val="00343590"/>
    <w:rsid w:val="0034419E"/>
    <w:rsid w:val="003442CD"/>
    <w:rsid w:val="003442F1"/>
    <w:rsid w:val="00344448"/>
    <w:rsid w:val="00344A95"/>
    <w:rsid w:val="00344E49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438"/>
    <w:rsid w:val="003508B2"/>
    <w:rsid w:val="00350DC6"/>
    <w:rsid w:val="00350F8A"/>
    <w:rsid w:val="003510F6"/>
    <w:rsid w:val="003511F2"/>
    <w:rsid w:val="003511F7"/>
    <w:rsid w:val="003513FA"/>
    <w:rsid w:val="0035160E"/>
    <w:rsid w:val="003518DE"/>
    <w:rsid w:val="00351B66"/>
    <w:rsid w:val="00351CBC"/>
    <w:rsid w:val="00351DAF"/>
    <w:rsid w:val="00351F2A"/>
    <w:rsid w:val="003524FA"/>
    <w:rsid w:val="00352578"/>
    <w:rsid w:val="003531C8"/>
    <w:rsid w:val="003538E0"/>
    <w:rsid w:val="00353AED"/>
    <w:rsid w:val="00353E99"/>
    <w:rsid w:val="003542E4"/>
    <w:rsid w:val="003548B6"/>
    <w:rsid w:val="00354AEA"/>
    <w:rsid w:val="00354C8D"/>
    <w:rsid w:val="00354D2D"/>
    <w:rsid w:val="003555BF"/>
    <w:rsid w:val="0035573E"/>
    <w:rsid w:val="003558C5"/>
    <w:rsid w:val="003558F4"/>
    <w:rsid w:val="00355FFF"/>
    <w:rsid w:val="00356684"/>
    <w:rsid w:val="003567FB"/>
    <w:rsid w:val="003568F8"/>
    <w:rsid w:val="00356F84"/>
    <w:rsid w:val="00357277"/>
    <w:rsid w:val="0035745D"/>
    <w:rsid w:val="003574C2"/>
    <w:rsid w:val="0035790D"/>
    <w:rsid w:val="00357C2E"/>
    <w:rsid w:val="00357E28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5E01"/>
    <w:rsid w:val="0036608D"/>
    <w:rsid w:val="003661F3"/>
    <w:rsid w:val="003663B9"/>
    <w:rsid w:val="003667AA"/>
    <w:rsid w:val="00366828"/>
    <w:rsid w:val="0036690A"/>
    <w:rsid w:val="00366A1B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7F7"/>
    <w:rsid w:val="003709E4"/>
    <w:rsid w:val="00370F39"/>
    <w:rsid w:val="0037113E"/>
    <w:rsid w:val="003711AA"/>
    <w:rsid w:val="00371220"/>
    <w:rsid w:val="00371377"/>
    <w:rsid w:val="0037179F"/>
    <w:rsid w:val="00371BF5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EB9"/>
    <w:rsid w:val="003740B3"/>
    <w:rsid w:val="003749A6"/>
    <w:rsid w:val="00374EF2"/>
    <w:rsid w:val="00375055"/>
    <w:rsid w:val="00375097"/>
    <w:rsid w:val="00375B06"/>
    <w:rsid w:val="00375B3F"/>
    <w:rsid w:val="00376337"/>
    <w:rsid w:val="003765F3"/>
    <w:rsid w:val="00376898"/>
    <w:rsid w:val="00376B70"/>
    <w:rsid w:val="00377267"/>
    <w:rsid w:val="0037735A"/>
    <w:rsid w:val="003774F3"/>
    <w:rsid w:val="00377863"/>
    <w:rsid w:val="003779C3"/>
    <w:rsid w:val="00377C5D"/>
    <w:rsid w:val="00377D70"/>
    <w:rsid w:val="00377DF9"/>
    <w:rsid w:val="003801FB"/>
    <w:rsid w:val="003802D3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394D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8DE"/>
    <w:rsid w:val="0038797F"/>
    <w:rsid w:val="00387A13"/>
    <w:rsid w:val="00387CC9"/>
    <w:rsid w:val="003903A8"/>
    <w:rsid w:val="003905D3"/>
    <w:rsid w:val="00390836"/>
    <w:rsid w:val="00390ADF"/>
    <w:rsid w:val="00390C2D"/>
    <w:rsid w:val="00391310"/>
    <w:rsid w:val="003915C4"/>
    <w:rsid w:val="00391802"/>
    <w:rsid w:val="00391A0A"/>
    <w:rsid w:val="00391A50"/>
    <w:rsid w:val="00391B5C"/>
    <w:rsid w:val="00391B79"/>
    <w:rsid w:val="00391BD0"/>
    <w:rsid w:val="00391D64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471E"/>
    <w:rsid w:val="0039473E"/>
    <w:rsid w:val="00394752"/>
    <w:rsid w:val="00394786"/>
    <w:rsid w:val="003947C5"/>
    <w:rsid w:val="00394853"/>
    <w:rsid w:val="00394948"/>
    <w:rsid w:val="003949D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97F09"/>
    <w:rsid w:val="003A093B"/>
    <w:rsid w:val="003A0AC1"/>
    <w:rsid w:val="003A0B23"/>
    <w:rsid w:val="003A0BE1"/>
    <w:rsid w:val="003A0C62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A83"/>
    <w:rsid w:val="003A6F2B"/>
    <w:rsid w:val="003A713F"/>
    <w:rsid w:val="003A7337"/>
    <w:rsid w:val="003A75B0"/>
    <w:rsid w:val="003A7AE2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E86"/>
    <w:rsid w:val="003B0EAF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C4"/>
    <w:rsid w:val="003B2E66"/>
    <w:rsid w:val="003B2F4C"/>
    <w:rsid w:val="003B32A4"/>
    <w:rsid w:val="003B36DE"/>
    <w:rsid w:val="003B3AB2"/>
    <w:rsid w:val="003B3B62"/>
    <w:rsid w:val="003B3BD5"/>
    <w:rsid w:val="003B3BED"/>
    <w:rsid w:val="003B4048"/>
    <w:rsid w:val="003B4DDF"/>
    <w:rsid w:val="003B4E02"/>
    <w:rsid w:val="003B5AFB"/>
    <w:rsid w:val="003B5C42"/>
    <w:rsid w:val="003B5FF9"/>
    <w:rsid w:val="003B6174"/>
    <w:rsid w:val="003B61F8"/>
    <w:rsid w:val="003B653F"/>
    <w:rsid w:val="003B6943"/>
    <w:rsid w:val="003B7203"/>
    <w:rsid w:val="003B7B0A"/>
    <w:rsid w:val="003B7B85"/>
    <w:rsid w:val="003B7BA4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5E9B"/>
    <w:rsid w:val="003C6380"/>
    <w:rsid w:val="003C6BAC"/>
    <w:rsid w:val="003C73FC"/>
    <w:rsid w:val="003C76AD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6CD"/>
    <w:rsid w:val="003D1B8A"/>
    <w:rsid w:val="003D1C08"/>
    <w:rsid w:val="003D1EBB"/>
    <w:rsid w:val="003D257E"/>
    <w:rsid w:val="003D25BA"/>
    <w:rsid w:val="003D2883"/>
    <w:rsid w:val="003D2A9E"/>
    <w:rsid w:val="003D2B0B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8C3"/>
    <w:rsid w:val="003D5CE4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35"/>
    <w:rsid w:val="003E29FE"/>
    <w:rsid w:val="003E2AEC"/>
    <w:rsid w:val="003E2D46"/>
    <w:rsid w:val="003E2FBE"/>
    <w:rsid w:val="003E38BD"/>
    <w:rsid w:val="003E3B6D"/>
    <w:rsid w:val="003E3B6E"/>
    <w:rsid w:val="003E3C89"/>
    <w:rsid w:val="003E475C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BE"/>
    <w:rsid w:val="003E7D3C"/>
    <w:rsid w:val="003F0062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5BF"/>
    <w:rsid w:val="003F266A"/>
    <w:rsid w:val="003F28E5"/>
    <w:rsid w:val="003F2945"/>
    <w:rsid w:val="003F2BD6"/>
    <w:rsid w:val="003F2F65"/>
    <w:rsid w:val="003F3619"/>
    <w:rsid w:val="003F3895"/>
    <w:rsid w:val="003F3B33"/>
    <w:rsid w:val="003F3C6C"/>
    <w:rsid w:val="003F3DE0"/>
    <w:rsid w:val="003F3EE8"/>
    <w:rsid w:val="003F42D0"/>
    <w:rsid w:val="003F4980"/>
    <w:rsid w:val="003F4BF1"/>
    <w:rsid w:val="003F4CFA"/>
    <w:rsid w:val="003F4F4A"/>
    <w:rsid w:val="003F5AD2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D90"/>
    <w:rsid w:val="00400FD2"/>
    <w:rsid w:val="004012D5"/>
    <w:rsid w:val="00401318"/>
    <w:rsid w:val="00401408"/>
    <w:rsid w:val="0040153A"/>
    <w:rsid w:val="00401546"/>
    <w:rsid w:val="00401671"/>
    <w:rsid w:val="00401733"/>
    <w:rsid w:val="00401743"/>
    <w:rsid w:val="004019C4"/>
    <w:rsid w:val="0040208F"/>
    <w:rsid w:val="0040277E"/>
    <w:rsid w:val="004028EE"/>
    <w:rsid w:val="00402A79"/>
    <w:rsid w:val="00402DC6"/>
    <w:rsid w:val="00402E90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19AD"/>
    <w:rsid w:val="00411A57"/>
    <w:rsid w:val="004121F0"/>
    <w:rsid w:val="00412B06"/>
    <w:rsid w:val="00412C39"/>
    <w:rsid w:val="00412DA4"/>
    <w:rsid w:val="00412E78"/>
    <w:rsid w:val="004134BC"/>
    <w:rsid w:val="004138D6"/>
    <w:rsid w:val="004138F8"/>
    <w:rsid w:val="00413A7F"/>
    <w:rsid w:val="00413C39"/>
    <w:rsid w:val="00413F15"/>
    <w:rsid w:val="0041400C"/>
    <w:rsid w:val="004144E6"/>
    <w:rsid w:val="00414560"/>
    <w:rsid w:val="004147C5"/>
    <w:rsid w:val="00414AD1"/>
    <w:rsid w:val="00414C58"/>
    <w:rsid w:val="00414D83"/>
    <w:rsid w:val="00414D84"/>
    <w:rsid w:val="00415079"/>
    <w:rsid w:val="004152D7"/>
    <w:rsid w:val="0041532A"/>
    <w:rsid w:val="00415565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986"/>
    <w:rsid w:val="00425A87"/>
    <w:rsid w:val="00425B52"/>
    <w:rsid w:val="00425C8B"/>
    <w:rsid w:val="00425D02"/>
    <w:rsid w:val="00425DB0"/>
    <w:rsid w:val="00425F52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BD3"/>
    <w:rsid w:val="00430D2C"/>
    <w:rsid w:val="00430EE9"/>
    <w:rsid w:val="00431397"/>
    <w:rsid w:val="00431923"/>
    <w:rsid w:val="00431CF9"/>
    <w:rsid w:val="00431F2B"/>
    <w:rsid w:val="00431FD5"/>
    <w:rsid w:val="00432338"/>
    <w:rsid w:val="0043273C"/>
    <w:rsid w:val="00432D83"/>
    <w:rsid w:val="00432D99"/>
    <w:rsid w:val="0043367B"/>
    <w:rsid w:val="004339DF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6F9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70F"/>
    <w:rsid w:val="00441807"/>
    <w:rsid w:val="00441BCB"/>
    <w:rsid w:val="00442045"/>
    <w:rsid w:val="004421D5"/>
    <w:rsid w:val="0044253B"/>
    <w:rsid w:val="00442580"/>
    <w:rsid w:val="00442634"/>
    <w:rsid w:val="00442CDF"/>
    <w:rsid w:val="00443051"/>
    <w:rsid w:val="0044333C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6098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1CE3"/>
    <w:rsid w:val="0045271A"/>
    <w:rsid w:val="00452A7E"/>
    <w:rsid w:val="00452B53"/>
    <w:rsid w:val="0045307E"/>
    <w:rsid w:val="00453097"/>
    <w:rsid w:val="00453301"/>
    <w:rsid w:val="00453D55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4EA3"/>
    <w:rsid w:val="004552BD"/>
    <w:rsid w:val="004564FD"/>
    <w:rsid w:val="0045650C"/>
    <w:rsid w:val="0045699D"/>
    <w:rsid w:val="00456AF8"/>
    <w:rsid w:val="00456D64"/>
    <w:rsid w:val="00456D90"/>
    <w:rsid w:val="00456DB2"/>
    <w:rsid w:val="004571E0"/>
    <w:rsid w:val="0045735F"/>
    <w:rsid w:val="00457385"/>
    <w:rsid w:val="00457D68"/>
    <w:rsid w:val="00457ED9"/>
    <w:rsid w:val="00460222"/>
    <w:rsid w:val="00460809"/>
    <w:rsid w:val="00460D49"/>
    <w:rsid w:val="00460DA0"/>
    <w:rsid w:val="00461184"/>
    <w:rsid w:val="0046118D"/>
    <w:rsid w:val="004613E1"/>
    <w:rsid w:val="00461535"/>
    <w:rsid w:val="00461899"/>
    <w:rsid w:val="00461A2B"/>
    <w:rsid w:val="00461BAE"/>
    <w:rsid w:val="00461F65"/>
    <w:rsid w:val="00462236"/>
    <w:rsid w:val="0046242B"/>
    <w:rsid w:val="00462497"/>
    <w:rsid w:val="00462522"/>
    <w:rsid w:val="00462546"/>
    <w:rsid w:val="00462D9A"/>
    <w:rsid w:val="00462DDB"/>
    <w:rsid w:val="00462E45"/>
    <w:rsid w:val="00462FB3"/>
    <w:rsid w:val="0046340C"/>
    <w:rsid w:val="004638E6"/>
    <w:rsid w:val="00464157"/>
    <w:rsid w:val="004642EB"/>
    <w:rsid w:val="004644B8"/>
    <w:rsid w:val="00464B31"/>
    <w:rsid w:val="0046544D"/>
    <w:rsid w:val="00465548"/>
    <w:rsid w:val="00465A65"/>
    <w:rsid w:val="00465FAA"/>
    <w:rsid w:val="0046608E"/>
    <w:rsid w:val="00466221"/>
    <w:rsid w:val="0046635B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1C2"/>
    <w:rsid w:val="00471565"/>
    <w:rsid w:val="00471592"/>
    <w:rsid w:val="004717BB"/>
    <w:rsid w:val="00471A12"/>
    <w:rsid w:val="00471A96"/>
    <w:rsid w:val="00471C97"/>
    <w:rsid w:val="0047200D"/>
    <w:rsid w:val="0047225C"/>
    <w:rsid w:val="00472325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892"/>
    <w:rsid w:val="00482A27"/>
    <w:rsid w:val="00482DA2"/>
    <w:rsid w:val="00482EB1"/>
    <w:rsid w:val="00482FB0"/>
    <w:rsid w:val="00482FFA"/>
    <w:rsid w:val="0048331A"/>
    <w:rsid w:val="004834C7"/>
    <w:rsid w:val="004834D7"/>
    <w:rsid w:val="00483D98"/>
    <w:rsid w:val="00484400"/>
    <w:rsid w:val="004844BB"/>
    <w:rsid w:val="004846CE"/>
    <w:rsid w:val="00484E40"/>
    <w:rsid w:val="00484F0B"/>
    <w:rsid w:val="0048527F"/>
    <w:rsid w:val="004852B4"/>
    <w:rsid w:val="0048546A"/>
    <w:rsid w:val="00485598"/>
    <w:rsid w:val="00485984"/>
    <w:rsid w:val="00485A86"/>
    <w:rsid w:val="00485B5D"/>
    <w:rsid w:val="00485C7A"/>
    <w:rsid w:val="00486619"/>
    <w:rsid w:val="0048673D"/>
    <w:rsid w:val="00486B39"/>
    <w:rsid w:val="00486CB0"/>
    <w:rsid w:val="00486F61"/>
    <w:rsid w:val="00487021"/>
    <w:rsid w:val="00487299"/>
    <w:rsid w:val="0048777C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337"/>
    <w:rsid w:val="00491A0A"/>
    <w:rsid w:val="00491E62"/>
    <w:rsid w:val="00491EDE"/>
    <w:rsid w:val="0049240C"/>
    <w:rsid w:val="00492558"/>
    <w:rsid w:val="00492633"/>
    <w:rsid w:val="004926EB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6F2"/>
    <w:rsid w:val="00496C1C"/>
    <w:rsid w:val="00497233"/>
    <w:rsid w:val="0049773E"/>
    <w:rsid w:val="004977A9"/>
    <w:rsid w:val="0049788E"/>
    <w:rsid w:val="00497A50"/>
    <w:rsid w:val="00497B37"/>
    <w:rsid w:val="00497E0F"/>
    <w:rsid w:val="004A01DE"/>
    <w:rsid w:val="004A0482"/>
    <w:rsid w:val="004A0999"/>
    <w:rsid w:val="004A0A49"/>
    <w:rsid w:val="004A0A65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B1F"/>
    <w:rsid w:val="004A5C2F"/>
    <w:rsid w:val="004A5DFA"/>
    <w:rsid w:val="004A62BE"/>
    <w:rsid w:val="004A68E2"/>
    <w:rsid w:val="004A6977"/>
    <w:rsid w:val="004A6A09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7F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97"/>
    <w:rsid w:val="004B49E7"/>
    <w:rsid w:val="004B4B78"/>
    <w:rsid w:val="004B504C"/>
    <w:rsid w:val="004B5203"/>
    <w:rsid w:val="004B528D"/>
    <w:rsid w:val="004B5A93"/>
    <w:rsid w:val="004B5ACB"/>
    <w:rsid w:val="004B629B"/>
    <w:rsid w:val="004B661C"/>
    <w:rsid w:val="004B699E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126D"/>
    <w:rsid w:val="004C1512"/>
    <w:rsid w:val="004C1A6C"/>
    <w:rsid w:val="004C1F4C"/>
    <w:rsid w:val="004C21A3"/>
    <w:rsid w:val="004C2639"/>
    <w:rsid w:val="004C2781"/>
    <w:rsid w:val="004C2811"/>
    <w:rsid w:val="004C29C5"/>
    <w:rsid w:val="004C2C86"/>
    <w:rsid w:val="004C3282"/>
    <w:rsid w:val="004C32D3"/>
    <w:rsid w:val="004C3BE5"/>
    <w:rsid w:val="004C3C0B"/>
    <w:rsid w:val="004C3C59"/>
    <w:rsid w:val="004C3DCE"/>
    <w:rsid w:val="004C3F4F"/>
    <w:rsid w:val="004C400F"/>
    <w:rsid w:val="004C4361"/>
    <w:rsid w:val="004C44C8"/>
    <w:rsid w:val="004C4667"/>
    <w:rsid w:val="004C4716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3D5"/>
    <w:rsid w:val="004D23DB"/>
    <w:rsid w:val="004D2671"/>
    <w:rsid w:val="004D270F"/>
    <w:rsid w:val="004D29C4"/>
    <w:rsid w:val="004D2B88"/>
    <w:rsid w:val="004D2D1F"/>
    <w:rsid w:val="004D2F41"/>
    <w:rsid w:val="004D34DB"/>
    <w:rsid w:val="004D38E6"/>
    <w:rsid w:val="004D3B59"/>
    <w:rsid w:val="004D3F23"/>
    <w:rsid w:val="004D3F59"/>
    <w:rsid w:val="004D4740"/>
    <w:rsid w:val="004D48A5"/>
    <w:rsid w:val="004D4A56"/>
    <w:rsid w:val="004D4B08"/>
    <w:rsid w:val="004D4CD6"/>
    <w:rsid w:val="004D5190"/>
    <w:rsid w:val="004D51FE"/>
    <w:rsid w:val="004D5300"/>
    <w:rsid w:val="004D53FE"/>
    <w:rsid w:val="004D545D"/>
    <w:rsid w:val="004D555C"/>
    <w:rsid w:val="004D596D"/>
    <w:rsid w:val="004D5E01"/>
    <w:rsid w:val="004D6785"/>
    <w:rsid w:val="004D6812"/>
    <w:rsid w:val="004D6917"/>
    <w:rsid w:val="004D6C0D"/>
    <w:rsid w:val="004D6C3E"/>
    <w:rsid w:val="004D6CB2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A48"/>
    <w:rsid w:val="004E0FF7"/>
    <w:rsid w:val="004E133A"/>
    <w:rsid w:val="004E1AC5"/>
    <w:rsid w:val="004E21E2"/>
    <w:rsid w:val="004E2367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EB2"/>
    <w:rsid w:val="004E62BF"/>
    <w:rsid w:val="004E6439"/>
    <w:rsid w:val="004E6631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9BD"/>
    <w:rsid w:val="004F0F32"/>
    <w:rsid w:val="004F111A"/>
    <w:rsid w:val="004F129D"/>
    <w:rsid w:val="004F1672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EB2"/>
    <w:rsid w:val="004F4157"/>
    <w:rsid w:val="004F43EA"/>
    <w:rsid w:val="004F44A4"/>
    <w:rsid w:val="004F48CD"/>
    <w:rsid w:val="004F4C45"/>
    <w:rsid w:val="004F51E6"/>
    <w:rsid w:val="004F564B"/>
    <w:rsid w:val="004F597E"/>
    <w:rsid w:val="004F5B05"/>
    <w:rsid w:val="004F5C75"/>
    <w:rsid w:val="004F5CF9"/>
    <w:rsid w:val="004F5EFD"/>
    <w:rsid w:val="004F5F81"/>
    <w:rsid w:val="004F616D"/>
    <w:rsid w:val="004F6789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1A"/>
    <w:rsid w:val="00502FCB"/>
    <w:rsid w:val="005036E0"/>
    <w:rsid w:val="005037AB"/>
    <w:rsid w:val="00503945"/>
    <w:rsid w:val="00504636"/>
    <w:rsid w:val="00504B16"/>
    <w:rsid w:val="00504B64"/>
    <w:rsid w:val="00504EA2"/>
    <w:rsid w:val="0050507E"/>
    <w:rsid w:val="00505598"/>
    <w:rsid w:val="00505932"/>
    <w:rsid w:val="00505A12"/>
    <w:rsid w:val="00506A7E"/>
    <w:rsid w:val="00506BE3"/>
    <w:rsid w:val="00506EBE"/>
    <w:rsid w:val="00507176"/>
    <w:rsid w:val="005071B1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505"/>
    <w:rsid w:val="00510ABC"/>
    <w:rsid w:val="00510ECD"/>
    <w:rsid w:val="005116E0"/>
    <w:rsid w:val="005117B9"/>
    <w:rsid w:val="00511934"/>
    <w:rsid w:val="00511A4B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23B"/>
    <w:rsid w:val="005154A1"/>
    <w:rsid w:val="00515885"/>
    <w:rsid w:val="00515960"/>
    <w:rsid w:val="00515C9E"/>
    <w:rsid w:val="00515D3A"/>
    <w:rsid w:val="00515E5C"/>
    <w:rsid w:val="00516A36"/>
    <w:rsid w:val="00516C26"/>
    <w:rsid w:val="00516F15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7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71"/>
    <w:rsid w:val="005247EA"/>
    <w:rsid w:val="00524EE6"/>
    <w:rsid w:val="0052513F"/>
    <w:rsid w:val="00525D6F"/>
    <w:rsid w:val="00525F24"/>
    <w:rsid w:val="00525F32"/>
    <w:rsid w:val="00526185"/>
    <w:rsid w:val="005261AB"/>
    <w:rsid w:val="005264BB"/>
    <w:rsid w:val="00526619"/>
    <w:rsid w:val="00526800"/>
    <w:rsid w:val="005268B6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1117"/>
    <w:rsid w:val="00531751"/>
    <w:rsid w:val="00531B24"/>
    <w:rsid w:val="00531DCB"/>
    <w:rsid w:val="00531E9D"/>
    <w:rsid w:val="00532417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2D"/>
    <w:rsid w:val="00534FA7"/>
    <w:rsid w:val="00535116"/>
    <w:rsid w:val="00535266"/>
    <w:rsid w:val="005355A6"/>
    <w:rsid w:val="005357C0"/>
    <w:rsid w:val="00535957"/>
    <w:rsid w:val="00535A1B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D07"/>
    <w:rsid w:val="00540D19"/>
    <w:rsid w:val="00540F50"/>
    <w:rsid w:val="005410F4"/>
    <w:rsid w:val="005413C6"/>
    <w:rsid w:val="00541734"/>
    <w:rsid w:val="00542753"/>
    <w:rsid w:val="0054297C"/>
    <w:rsid w:val="005429D4"/>
    <w:rsid w:val="005429F8"/>
    <w:rsid w:val="00542A8A"/>
    <w:rsid w:val="00542FB1"/>
    <w:rsid w:val="0054344F"/>
    <w:rsid w:val="00543468"/>
    <w:rsid w:val="005434D8"/>
    <w:rsid w:val="00543508"/>
    <w:rsid w:val="0054352F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C87"/>
    <w:rsid w:val="00544DB8"/>
    <w:rsid w:val="00544DE9"/>
    <w:rsid w:val="005451B4"/>
    <w:rsid w:val="0054550E"/>
    <w:rsid w:val="005457CD"/>
    <w:rsid w:val="005459A6"/>
    <w:rsid w:val="005460A6"/>
    <w:rsid w:val="00546249"/>
    <w:rsid w:val="0054644D"/>
    <w:rsid w:val="00546821"/>
    <w:rsid w:val="00547380"/>
    <w:rsid w:val="00547FBF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B00"/>
    <w:rsid w:val="00555F79"/>
    <w:rsid w:val="00556083"/>
    <w:rsid w:val="005560B7"/>
    <w:rsid w:val="00556235"/>
    <w:rsid w:val="005563B5"/>
    <w:rsid w:val="00556A04"/>
    <w:rsid w:val="00556CB4"/>
    <w:rsid w:val="00556FBE"/>
    <w:rsid w:val="00557072"/>
    <w:rsid w:val="00557080"/>
    <w:rsid w:val="00557337"/>
    <w:rsid w:val="00557438"/>
    <w:rsid w:val="00557734"/>
    <w:rsid w:val="00557AD1"/>
    <w:rsid w:val="00557AE3"/>
    <w:rsid w:val="00557D2A"/>
    <w:rsid w:val="00557E25"/>
    <w:rsid w:val="00557F70"/>
    <w:rsid w:val="00560295"/>
    <w:rsid w:val="00560494"/>
    <w:rsid w:val="00560957"/>
    <w:rsid w:val="00561009"/>
    <w:rsid w:val="00561324"/>
    <w:rsid w:val="00561439"/>
    <w:rsid w:val="005614AF"/>
    <w:rsid w:val="00561BBA"/>
    <w:rsid w:val="00562300"/>
    <w:rsid w:val="005624AE"/>
    <w:rsid w:val="005624BF"/>
    <w:rsid w:val="00562816"/>
    <w:rsid w:val="00562873"/>
    <w:rsid w:val="00562F63"/>
    <w:rsid w:val="00562FAD"/>
    <w:rsid w:val="00563128"/>
    <w:rsid w:val="005633AF"/>
    <w:rsid w:val="00563434"/>
    <w:rsid w:val="005634D8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85"/>
    <w:rsid w:val="005669F4"/>
    <w:rsid w:val="005671E2"/>
    <w:rsid w:val="00567467"/>
    <w:rsid w:val="005674E1"/>
    <w:rsid w:val="00567B20"/>
    <w:rsid w:val="005701A2"/>
    <w:rsid w:val="005708FD"/>
    <w:rsid w:val="00570CCE"/>
    <w:rsid w:val="00571463"/>
    <w:rsid w:val="00571504"/>
    <w:rsid w:val="00571885"/>
    <w:rsid w:val="00571C69"/>
    <w:rsid w:val="00571E7B"/>
    <w:rsid w:val="005723C3"/>
    <w:rsid w:val="005723FE"/>
    <w:rsid w:val="00572514"/>
    <w:rsid w:val="005726D8"/>
    <w:rsid w:val="00572957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4EAD"/>
    <w:rsid w:val="005757E6"/>
    <w:rsid w:val="00575850"/>
    <w:rsid w:val="00575F1E"/>
    <w:rsid w:val="005764EA"/>
    <w:rsid w:val="00576691"/>
    <w:rsid w:val="00576838"/>
    <w:rsid w:val="00576AE8"/>
    <w:rsid w:val="0057703D"/>
    <w:rsid w:val="005771A5"/>
    <w:rsid w:val="005776CE"/>
    <w:rsid w:val="00577877"/>
    <w:rsid w:val="00577AB8"/>
    <w:rsid w:val="00580958"/>
    <w:rsid w:val="00580F54"/>
    <w:rsid w:val="00580F6D"/>
    <w:rsid w:val="00581080"/>
    <w:rsid w:val="00581365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61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5B6"/>
    <w:rsid w:val="005868F6"/>
    <w:rsid w:val="005869B6"/>
    <w:rsid w:val="00586B4B"/>
    <w:rsid w:val="00586D99"/>
    <w:rsid w:val="00587410"/>
    <w:rsid w:val="0058779C"/>
    <w:rsid w:val="00587A18"/>
    <w:rsid w:val="00587ECC"/>
    <w:rsid w:val="005904C1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120"/>
    <w:rsid w:val="00591328"/>
    <w:rsid w:val="0059154C"/>
    <w:rsid w:val="005917C3"/>
    <w:rsid w:val="005919D6"/>
    <w:rsid w:val="00591A0E"/>
    <w:rsid w:val="00591B1D"/>
    <w:rsid w:val="00591DE5"/>
    <w:rsid w:val="00591F57"/>
    <w:rsid w:val="0059212A"/>
    <w:rsid w:val="005921A9"/>
    <w:rsid w:val="00592696"/>
    <w:rsid w:val="00592AB5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25B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C8F"/>
    <w:rsid w:val="00596203"/>
    <w:rsid w:val="00596810"/>
    <w:rsid w:val="00596901"/>
    <w:rsid w:val="00596F3E"/>
    <w:rsid w:val="0059723C"/>
    <w:rsid w:val="00597252"/>
    <w:rsid w:val="00597297"/>
    <w:rsid w:val="005972EF"/>
    <w:rsid w:val="0059752A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7D3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7044"/>
    <w:rsid w:val="005A710D"/>
    <w:rsid w:val="005A71DD"/>
    <w:rsid w:val="005A76A1"/>
    <w:rsid w:val="005A7C3F"/>
    <w:rsid w:val="005B03C3"/>
    <w:rsid w:val="005B072D"/>
    <w:rsid w:val="005B07DA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4D6"/>
    <w:rsid w:val="005B57A9"/>
    <w:rsid w:val="005B5A27"/>
    <w:rsid w:val="005B5B91"/>
    <w:rsid w:val="005B5C71"/>
    <w:rsid w:val="005B5C9E"/>
    <w:rsid w:val="005B5EE1"/>
    <w:rsid w:val="005B621C"/>
    <w:rsid w:val="005B63D6"/>
    <w:rsid w:val="005B6405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21"/>
    <w:rsid w:val="005C3089"/>
    <w:rsid w:val="005C3485"/>
    <w:rsid w:val="005C354A"/>
    <w:rsid w:val="005C35E9"/>
    <w:rsid w:val="005C391C"/>
    <w:rsid w:val="005C45CB"/>
    <w:rsid w:val="005C466E"/>
    <w:rsid w:val="005C46AF"/>
    <w:rsid w:val="005C47EE"/>
    <w:rsid w:val="005C492B"/>
    <w:rsid w:val="005C497F"/>
    <w:rsid w:val="005C521A"/>
    <w:rsid w:val="005C528A"/>
    <w:rsid w:val="005C537F"/>
    <w:rsid w:val="005C55A6"/>
    <w:rsid w:val="005C58F4"/>
    <w:rsid w:val="005C5F79"/>
    <w:rsid w:val="005C663B"/>
    <w:rsid w:val="005C674C"/>
    <w:rsid w:val="005C67A9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989"/>
    <w:rsid w:val="005D1B5A"/>
    <w:rsid w:val="005D1DF4"/>
    <w:rsid w:val="005D1F4B"/>
    <w:rsid w:val="005D2377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6EB3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B5C"/>
    <w:rsid w:val="005E1E0D"/>
    <w:rsid w:val="005E20C7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B14"/>
    <w:rsid w:val="005E5DE1"/>
    <w:rsid w:val="005E63C7"/>
    <w:rsid w:val="005E64B3"/>
    <w:rsid w:val="005E6684"/>
    <w:rsid w:val="005E6AD7"/>
    <w:rsid w:val="005E7180"/>
    <w:rsid w:val="005E7221"/>
    <w:rsid w:val="005E7647"/>
    <w:rsid w:val="005E7B6B"/>
    <w:rsid w:val="005E7EE3"/>
    <w:rsid w:val="005F0444"/>
    <w:rsid w:val="005F0802"/>
    <w:rsid w:val="005F0DCB"/>
    <w:rsid w:val="005F0EB7"/>
    <w:rsid w:val="005F1094"/>
    <w:rsid w:val="005F145D"/>
    <w:rsid w:val="005F183A"/>
    <w:rsid w:val="005F18EB"/>
    <w:rsid w:val="005F1A8D"/>
    <w:rsid w:val="005F1D80"/>
    <w:rsid w:val="005F21CA"/>
    <w:rsid w:val="005F21FB"/>
    <w:rsid w:val="005F2497"/>
    <w:rsid w:val="005F27F0"/>
    <w:rsid w:val="005F2946"/>
    <w:rsid w:val="005F2C7D"/>
    <w:rsid w:val="005F3988"/>
    <w:rsid w:val="005F39A5"/>
    <w:rsid w:val="005F3FC7"/>
    <w:rsid w:val="005F48AE"/>
    <w:rsid w:val="005F4E6C"/>
    <w:rsid w:val="005F51F8"/>
    <w:rsid w:val="005F54B3"/>
    <w:rsid w:val="005F5AF6"/>
    <w:rsid w:val="005F5F86"/>
    <w:rsid w:val="005F601A"/>
    <w:rsid w:val="005F678F"/>
    <w:rsid w:val="005F6866"/>
    <w:rsid w:val="005F6C51"/>
    <w:rsid w:val="005F7248"/>
    <w:rsid w:val="005F744B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CA"/>
    <w:rsid w:val="00600DBC"/>
    <w:rsid w:val="00601255"/>
    <w:rsid w:val="0060138B"/>
    <w:rsid w:val="006019BC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DB4"/>
    <w:rsid w:val="0060763C"/>
    <w:rsid w:val="00607784"/>
    <w:rsid w:val="00607E8C"/>
    <w:rsid w:val="00607F4F"/>
    <w:rsid w:val="006100A9"/>
    <w:rsid w:val="006104B0"/>
    <w:rsid w:val="006108FD"/>
    <w:rsid w:val="00610A6C"/>
    <w:rsid w:val="00610C68"/>
    <w:rsid w:val="00611067"/>
    <w:rsid w:val="006111D7"/>
    <w:rsid w:val="00611285"/>
    <w:rsid w:val="0061162A"/>
    <w:rsid w:val="00611699"/>
    <w:rsid w:val="006118AE"/>
    <w:rsid w:val="00611BCD"/>
    <w:rsid w:val="00611C84"/>
    <w:rsid w:val="00611CDB"/>
    <w:rsid w:val="00611F4D"/>
    <w:rsid w:val="00612124"/>
    <w:rsid w:val="006124F1"/>
    <w:rsid w:val="00612687"/>
    <w:rsid w:val="006126C4"/>
    <w:rsid w:val="0061285A"/>
    <w:rsid w:val="0061357B"/>
    <w:rsid w:val="0061365B"/>
    <w:rsid w:val="00613A0F"/>
    <w:rsid w:val="00613F81"/>
    <w:rsid w:val="0061458B"/>
    <w:rsid w:val="00614B07"/>
    <w:rsid w:val="00614E15"/>
    <w:rsid w:val="00614F38"/>
    <w:rsid w:val="006154A3"/>
    <w:rsid w:val="006158B2"/>
    <w:rsid w:val="00615B54"/>
    <w:rsid w:val="00615B83"/>
    <w:rsid w:val="00615C6F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494"/>
    <w:rsid w:val="00622774"/>
    <w:rsid w:val="006227E8"/>
    <w:rsid w:val="00622834"/>
    <w:rsid w:val="0062323F"/>
    <w:rsid w:val="00623681"/>
    <w:rsid w:val="00623B0A"/>
    <w:rsid w:val="00623E91"/>
    <w:rsid w:val="0062400F"/>
    <w:rsid w:val="00624466"/>
    <w:rsid w:val="00624689"/>
    <w:rsid w:val="006246E6"/>
    <w:rsid w:val="00624BF1"/>
    <w:rsid w:val="00624E27"/>
    <w:rsid w:val="00624E78"/>
    <w:rsid w:val="00625291"/>
    <w:rsid w:val="00625B75"/>
    <w:rsid w:val="00625C99"/>
    <w:rsid w:val="00625ECB"/>
    <w:rsid w:val="00625EE5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96F"/>
    <w:rsid w:val="00632C7A"/>
    <w:rsid w:val="00632DE7"/>
    <w:rsid w:val="00633114"/>
    <w:rsid w:val="0063373C"/>
    <w:rsid w:val="00633AF2"/>
    <w:rsid w:val="00633C74"/>
    <w:rsid w:val="00633D89"/>
    <w:rsid w:val="00633F31"/>
    <w:rsid w:val="00634479"/>
    <w:rsid w:val="00634663"/>
    <w:rsid w:val="006346CA"/>
    <w:rsid w:val="0063542C"/>
    <w:rsid w:val="006359E0"/>
    <w:rsid w:val="00635D56"/>
    <w:rsid w:val="00635D82"/>
    <w:rsid w:val="0063663C"/>
    <w:rsid w:val="0063667D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4C3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237"/>
    <w:rsid w:val="006413EC"/>
    <w:rsid w:val="006416E5"/>
    <w:rsid w:val="006429FC"/>
    <w:rsid w:val="00642E13"/>
    <w:rsid w:val="00643BEE"/>
    <w:rsid w:val="00643E43"/>
    <w:rsid w:val="00643FB5"/>
    <w:rsid w:val="006443F7"/>
    <w:rsid w:val="00644B13"/>
    <w:rsid w:val="00644DFB"/>
    <w:rsid w:val="00644E0C"/>
    <w:rsid w:val="00644E37"/>
    <w:rsid w:val="00644F2D"/>
    <w:rsid w:val="00645225"/>
    <w:rsid w:val="006452B6"/>
    <w:rsid w:val="00645425"/>
    <w:rsid w:val="0064545E"/>
    <w:rsid w:val="00645465"/>
    <w:rsid w:val="006457C4"/>
    <w:rsid w:val="006465EF"/>
    <w:rsid w:val="006466DF"/>
    <w:rsid w:val="00646C72"/>
    <w:rsid w:val="00646D1E"/>
    <w:rsid w:val="00646E3C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0E28"/>
    <w:rsid w:val="00651724"/>
    <w:rsid w:val="0065177B"/>
    <w:rsid w:val="006518F0"/>
    <w:rsid w:val="0065236C"/>
    <w:rsid w:val="00652C14"/>
    <w:rsid w:val="0065337B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FDC"/>
    <w:rsid w:val="006600D8"/>
    <w:rsid w:val="006601F2"/>
    <w:rsid w:val="006605E9"/>
    <w:rsid w:val="006606FA"/>
    <w:rsid w:val="00660993"/>
    <w:rsid w:val="00660DE8"/>
    <w:rsid w:val="00661365"/>
    <w:rsid w:val="006613C2"/>
    <w:rsid w:val="00661525"/>
    <w:rsid w:val="006616A5"/>
    <w:rsid w:val="0066187D"/>
    <w:rsid w:val="00661C54"/>
    <w:rsid w:val="00661C93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515"/>
    <w:rsid w:val="0066461F"/>
    <w:rsid w:val="00664953"/>
    <w:rsid w:val="00664A5F"/>
    <w:rsid w:val="006653BE"/>
    <w:rsid w:val="00665439"/>
    <w:rsid w:val="0066575E"/>
    <w:rsid w:val="0066585D"/>
    <w:rsid w:val="00665B5A"/>
    <w:rsid w:val="00665C44"/>
    <w:rsid w:val="00665D25"/>
    <w:rsid w:val="00665D69"/>
    <w:rsid w:val="00665F83"/>
    <w:rsid w:val="006662CA"/>
    <w:rsid w:val="006667F0"/>
    <w:rsid w:val="006671EF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899"/>
    <w:rsid w:val="00670950"/>
    <w:rsid w:val="006718DE"/>
    <w:rsid w:val="00671981"/>
    <w:rsid w:val="00671D32"/>
    <w:rsid w:val="00671D63"/>
    <w:rsid w:val="0067213D"/>
    <w:rsid w:val="006721E1"/>
    <w:rsid w:val="00672373"/>
    <w:rsid w:val="00672823"/>
    <w:rsid w:val="006733E9"/>
    <w:rsid w:val="00673B49"/>
    <w:rsid w:val="00673DE2"/>
    <w:rsid w:val="00673F54"/>
    <w:rsid w:val="0067436A"/>
    <w:rsid w:val="0067469E"/>
    <w:rsid w:val="006746D3"/>
    <w:rsid w:val="0067486F"/>
    <w:rsid w:val="006749EE"/>
    <w:rsid w:val="00675882"/>
    <w:rsid w:val="006759AB"/>
    <w:rsid w:val="00675C6F"/>
    <w:rsid w:val="00675C9A"/>
    <w:rsid w:val="00675DE3"/>
    <w:rsid w:val="00675E5D"/>
    <w:rsid w:val="00675F3A"/>
    <w:rsid w:val="0067608B"/>
    <w:rsid w:val="0067622F"/>
    <w:rsid w:val="0067647D"/>
    <w:rsid w:val="006768C8"/>
    <w:rsid w:val="00676992"/>
    <w:rsid w:val="006769D5"/>
    <w:rsid w:val="00676A2B"/>
    <w:rsid w:val="00676B5F"/>
    <w:rsid w:val="00677122"/>
    <w:rsid w:val="00677170"/>
    <w:rsid w:val="0067747E"/>
    <w:rsid w:val="0067748C"/>
    <w:rsid w:val="00677541"/>
    <w:rsid w:val="006776E8"/>
    <w:rsid w:val="00677804"/>
    <w:rsid w:val="00677A93"/>
    <w:rsid w:val="00677D28"/>
    <w:rsid w:val="00680232"/>
    <w:rsid w:val="006803E2"/>
    <w:rsid w:val="00680C73"/>
    <w:rsid w:val="00680C85"/>
    <w:rsid w:val="00680DB1"/>
    <w:rsid w:val="00681049"/>
    <w:rsid w:val="00681659"/>
    <w:rsid w:val="006821EA"/>
    <w:rsid w:val="006822D5"/>
    <w:rsid w:val="00682894"/>
    <w:rsid w:val="0068324D"/>
    <w:rsid w:val="006833AC"/>
    <w:rsid w:val="006838FB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845"/>
    <w:rsid w:val="00686C81"/>
    <w:rsid w:val="0068702D"/>
    <w:rsid w:val="00687074"/>
    <w:rsid w:val="00687353"/>
    <w:rsid w:val="0068767F"/>
    <w:rsid w:val="006877F9"/>
    <w:rsid w:val="00687DC2"/>
    <w:rsid w:val="006901C4"/>
    <w:rsid w:val="006905A1"/>
    <w:rsid w:val="00690686"/>
    <w:rsid w:val="0069071A"/>
    <w:rsid w:val="006907E7"/>
    <w:rsid w:val="00690824"/>
    <w:rsid w:val="00690A8A"/>
    <w:rsid w:val="00690E8D"/>
    <w:rsid w:val="00690F65"/>
    <w:rsid w:val="0069140F"/>
    <w:rsid w:val="00691614"/>
    <w:rsid w:val="00691D11"/>
    <w:rsid w:val="00691D5F"/>
    <w:rsid w:val="00691D85"/>
    <w:rsid w:val="00691DA6"/>
    <w:rsid w:val="006923B6"/>
    <w:rsid w:val="006929CC"/>
    <w:rsid w:val="00692ADF"/>
    <w:rsid w:val="00692C79"/>
    <w:rsid w:val="00693066"/>
    <w:rsid w:val="006932AB"/>
    <w:rsid w:val="00693B8D"/>
    <w:rsid w:val="0069408C"/>
    <w:rsid w:val="00694739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7C6"/>
    <w:rsid w:val="0069684F"/>
    <w:rsid w:val="00696FF3"/>
    <w:rsid w:val="00697518"/>
    <w:rsid w:val="006978A8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FE"/>
    <w:rsid w:val="006A4147"/>
    <w:rsid w:val="006A44D9"/>
    <w:rsid w:val="006A450A"/>
    <w:rsid w:val="006A46BD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18B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02"/>
    <w:rsid w:val="006B06F9"/>
    <w:rsid w:val="006B0733"/>
    <w:rsid w:val="006B0A8E"/>
    <w:rsid w:val="006B0B6D"/>
    <w:rsid w:val="006B0C8C"/>
    <w:rsid w:val="006B0EF7"/>
    <w:rsid w:val="006B13E6"/>
    <w:rsid w:val="006B1445"/>
    <w:rsid w:val="006B14D1"/>
    <w:rsid w:val="006B1897"/>
    <w:rsid w:val="006B1AC9"/>
    <w:rsid w:val="006B222C"/>
    <w:rsid w:val="006B24DE"/>
    <w:rsid w:val="006B2698"/>
    <w:rsid w:val="006B27EA"/>
    <w:rsid w:val="006B27F6"/>
    <w:rsid w:val="006B2839"/>
    <w:rsid w:val="006B2CAB"/>
    <w:rsid w:val="006B2F16"/>
    <w:rsid w:val="006B2F39"/>
    <w:rsid w:val="006B33FE"/>
    <w:rsid w:val="006B373F"/>
    <w:rsid w:val="006B3C66"/>
    <w:rsid w:val="006B4A59"/>
    <w:rsid w:val="006B4A8B"/>
    <w:rsid w:val="006B4B1F"/>
    <w:rsid w:val="006B4ED5"/>
    <w:rsid w:val="006B5153"/>
    <w:rsid w:val="006B5BBB"/>
    <w:rsid w:val="006B6416"/>
    <w:rsid w:val="006B6978"/>
    <w:rsid w:val="006B6B79"/>
    <w:rsid w:val="006B6E97"/>
    <w:rsid w:val="006B766C"/>
    <w:rsid w:val="006B7B49"/>
    <w:rsid w:val="006B7C02"/>
    <w:rsid w:val="006B7EAC"/>
    <w:rsid w:val="006C0435"/>
    <w:rsid w:val="006C0567"/>
    <w:rsid w:val="006C07CB"/>
    <w:rsid w:val="006C0951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7F4"/>
    <w:rsid w:val="006C3BB2"/>
    <w:rsid w:val="006C3BF6"/>
    <w:rsid w:val="006C3F1A"/>
    <w:rsid w:val="006C40A9"/>
    <w:rsid w:val="006C42B6"/>
    <w:rsid w:val="006C42B8"/>
    <w:rsid w:val="006C44E6"/>
    <w:rsid w:val="006C4584"/>
    <w:rsid w:val="006C478E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AA0"/>
    <w:rsid w:val="006D4E17"/>
    <w:rsid w:val="006D4E44"/>
    <w:rsid w:val="006D5064"/>
    <w:rsid w:val="006D59D6"/>
    <w:rsid w:val="006D5A17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693"/>
    <w:rsid w:val="006E0DB0"/>
    <w:rsid w:val="006E125A"/>
    <w:rsid w:val="006E1409"/>
    <w:rsid w:val="006E15AE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3EF"/>
    <w:rsid w:val="006E3537"/>
    <w:rsid w:val="006E3628"/>
    <w:rsid w:val="006E3A99"/>
    <w:rsid w:val="006E424B"/>
    <w:rsid w:val="006E4346"/>
    <w:rsid w:val="006E4BBA"/>
    <w:rsid w:val="006E551B"/>
    <w:rsid w:val="006E5523"/>
    <w:rsid w:val="006E5960"/>
    <w:rsid w:val="006E5A6B"/>
    <w:rsid w:val="006E5C92"/>
    <w:rsid w:val="006E5CFA"/>
    <w:rsid w:val="006E6C24"/>
    <w:rsid w:val="006E6F1C"/>
    <w:rsid w:val="006E70D0"/>
    <w:rsid w:val="006E73A5"/>
    <w:rsid w:val="006E73F3"/>
    <w:rsid w:val="006E74B9"/>
    <w:rsid w:val="006E760A"/>
    <w:rsid w:val="006E7981"/>
    <w:rsid w:val="006E7DB6"/>
    <w:rsid w:val="006F00D9"/>
    <w:rsid w:val="006F0A22"/>
    <w:rsid w:val="006F0C41"/>
    <w:rsid w:val="006F0DCE"/>
    <w:rsid w:val="006F1626"/>
    <w:rsid w:val="006F1CCC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662"/>
    <w:rsid w:val="006F56F4"/>
    <w:rsid w:val="006F57E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D9"/>
    <w:rsid w:val="006F7BF8"/>
    <w:rsid w:val="006F7C26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7FA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BFF"/>
    <w:rsid w:val="007051C2"/>
    <w:rsid w:val="007054B6"/>
    <w:rsid w:val="00705664"/>
    <w:rsid w:val="007057E1"/>
    <w:rsid w:val="0070594E"/>
    <w:rsid w:val="00705D5D"/>
    <w:rsid w:val="00705E5E"/>
    <w:rsid w:val="00706375"/>
    <w:rsid w:val="00706543"/>
    <w:rsid w:val="0070661D"/>
    <w:rsid w:val="007067D3"/>
    <w:rsid w:val="007068F4"/>
    <w:rsid w:val="00706B4D"/>
    <w:rsid w:val="00706D86"/>
    <w:rsid w:val="00706E33"/>
    <w:rsid w:val="0070746D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DD4"/>
    <w:rsid w:val="00712F65"/>
    <w:rsid w:val="0071334E"/>
    <w:rsid w:val="007134CD"/>
    <w:rsid w:val="0071352E"/>
    <w:rsid w:val="00713EFE"/>
    <w:rsid w:val="0071429D"/>
    <w:rsid w:val="00714B04"/>
    <w:rsid w:val="00714BAF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0FD4"/>
    <w:rsid w:val="00721000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350"/>
    <w:rsid w:val="0073341F"/>
    <w:rsid w:val="00733591"/>
    <w:rsid w:val="007339F7"/>
    <w:rsid w:val="00733AAC"/>
    <w:rsid w:val="00733BF2"/>
    <w:rsid w:val="0073419E"/>
    <w:rsid w:val="00734994"/>
    <w:rsid w:val="00734BAB"/>
    <w:rsid w:val="00734EC3"/>
    <w:rsid w:val="007350FF"/>
    <w:rsid w:val="00735188"/>
    <w:rsid w:val="00735395"/>
    <w:rsid w:val="00735878"/>
    <w:rsid w:val="00735C7F"/>
    <w:rsid w:val="007360F8"/>
    <w:rsid w:val="00736272"/>
    <w:rsid w:val="007364A2"/>
    <w:rsid w:val="0073651F"/>
    <w:rsid w:val="007367DC"/>
    <w:rsid w:val="007368D9"/>
    <w:rsid w:val="00736CBC"/>
    <w:rsid w:val="007370E8"/>
    <w:rsid w:val="007374A3"/>
    <w:rsid w:val="007375F0"/>
    <w:rsid w:val="00737831"/>
    <w:rsid w:val="00737BD4"/>
    <w:rsid w:val="00737D6B"/>
    <w:rsid w:val="00737DAF"/>
    <w:rsid w:val="00737F31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5C"/>
    <w:rsid w:val="00744BF6"/>
    <w:rsid w:val="00744C5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B74"/>
    <w:rsid w:val="00747E70"/>
    <w:rsid w:val="00750027"/>
    <w:rsid w:val="007500C0"/>
    <w:rsid w:val="007502B5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212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748"/>
    <w:rsid w:val="00762D7C"/>
    <w:rsid w:val="007630C0"/>
    <w:rsid w:val="0076320F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9A1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84C"/>
    <w:rsid w:val="00772A37"/>
    <w:rsid w:val="00772BC6"/>
    <w:rsid w:val="007730C6"/>
    <w:rsid w:val="007730DD"/>
    <w:rsid w:val="0077326A"/>
    <w:rsid w:val="00773339"/>
    <w:rsid w:val="00773352"/>
    <w:rsid w:val="00773465"/>
    <w:rsid w:val="00773AF4"/>
    <w:rsid w:val="007746B2"/>
    <w:rsid w:val="007747DD"/>
    <w:rsid w:val="00774D38"/>
    <w:rsid w:val="00774D58"/>
    <w:rsid w:val="00774F82"/>
    <w:rsid w:val="0077502B"/>
    <w:rsid w:val="00775404"/>
    <w:rsid w:val="00775C0F"/>
    <w:rsid w:val="00775DF0"/>
    <w:rsid w:val="0077603D"/>
    <w:rsid w:val="0077642F"/>
    <w:rsid w:val="007765DD"/>
    <w:rsid w:val="00776788"/>
    <w:rsid w:val="00776A95"/>
    <w:rsid w:val="00776AEE"/>
    <w:rsid w:val="00776B9F"/>
    <w:rsid w:val="00777264"/>
    <w:rsid w:val="00777269"/>
    <w:rsid w:val="00777329"/>
    <w:rsid w:val="007801CA"/>
    <w:rsid w:val="00780422"/>
    <w:rsid w:val="007808A4"/>
    <w:rsid w:val="00780AFA"/>
    <w:rsid w:val="007811BA"/>
    <w:rsid w:val="0078222D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4E3"/>
    <w:rsid w:val="007847A3"/>
    <w:rsid w:val="00784891"/>
    <w:rsid w:val="00784C10"/>
    <w:rsid w:val="00784D28"/>
    <w:rsid w:val="00784F7D"/>
    <w:rsid w:val="00785338"/>
    <w:rsid w:val="007856BA"/>
    <w:rsid w:val="0078576F"/>
    <w:rsid w:val="00785779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C63"/>
    <w:rsid w:val="00787ED9"/>
    <w:rsid w:val="00787F4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968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E0B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87F"/>
    <w:rsid w:val="007A0A4C"/>
    <w:rsid w:val="007A0C5F"/>
    <w:rsid w:val="007A0D16"/>
    <w:rsid w:val="007A0E34"/>
    <w:rsid w:val="007A0EC5"/>
    <w:rsid w:val="007A1706"/>
    <w:rsid w:val="007A1B13"/>
    <w:rsid w:val="007A1B3D"/>
    <w:rsid w:val="007A1CC8"/>
    <w:rsid w:val="007A1CCD"/>
    <w:rsid w:val="007A1F3C"/>
    <w:rsid w:val="007A20F3"/>
    <w:rsid w:val="007A21AD"/>
    <w:rsid w:val="007A21FF"/>
    <w:rsid w:val="007A2860"/>
    <w:rsid w:val="007A28D6"/>
    <w:rsid w:val="007A2922"/>
    <w:rsid w:val="007A29D8"/>
    <w:rsid w:val="007A2C6A"/>
    <w:rsid w:val="007A312C"/>
    <w:rsid w:val="007A32B2"/>
    <w:rsid w:val="007A3547"/>
    <w:rsid w:val="007A3D8F"/>
    <w:rsid w:val="007A4315"/>
    <w:rsid w:val="007A4706"/>
    <w:rsid w:val="007A4766"/>
    <w:rsid w:val="007A4997"/>
    <w:rsid w:val="007A49A5"/>
    <w:rsid w:val="007A4BEF"/>
    <w:rsid w:val="007A4DA7"/>
    <w:rsid w:val="007A4F96"/>
    <w:rsid w:val="007A5287"/>
    <w:rsid w:val="007A5494"/>
    <w:rsid w:val="007A5A05"/>
    <w:rsid w:val="007A5A8D"/>
    <w:rsid w:val="007A60C1"/>
    <w:rsid w:val="007A65C4"/>
    <w:rsid w:val="007A700A"/>
    <w:rsid w:val="007A721F"/>
    <w:rsid w:val="007A740A"/>
    <w:rsid w:val="007A779B"/>
    <w:rsid w:val="007B040A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193"/>
    <w:rsid w:val="007B2294"/>
    <w:rsid w:val="007B25D2"/>
    <w:rsid w:val="007B290F"/>
    <w:rsid w:val="007B29C1"/>
    <w:rsid w:val="007B30C9"/>
    <w:rsid w:val="007B3264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867"/>
    <w:rsid w:val="007B5B59"/>
    <w:rsid w:val="007B5BA9"/>
    <w:rsid w:val="007B5E4D"/>
    <w:rsid w:val="007B6029"/>
    <w:rsid w:val="007B63C6"/>
    <w:rsid w:val="007B6B5B"/>
    <w:rsid w:val="007B7231"/>
    <w:rsid w:val="007B73EC"/>
    <w:rsid w:val="007B788C"/>
    <w:rsid w:val="007B7B50"/>
    <w:rsid w:val="007B7ED6"/>
    <w:rsid w:val="007C002D"/>
    <w:rsid w:val="007C0248"/>
    <w:rsid w:val="007C02C0"/>
    <w:rsid w:val="007C09FD"/>
    <w:rsid w:val="007C0B10"/>
    <w:rsid w:val="007C10E9"/>
    <w:rsid w:val="007C1259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EB7"/>
    <w:rsid w:val="007C2EF4"/>
    <w:rsid w:val="007C3B4F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71C"/>
    <w:rsid w:val="007C6A2F"/>
    <w:rsid w:val="007C6AF3"/>
    <w:rsid w:val="007C6B45"/>
    <w:rsid w:val="007C6D08"/>
    <w:rsid w:val="007C6EA9"/>
    <w:rsid w:val="007C75A7"/>
    <w:rsid w:val="007C7671"/>
    <w:rsid w:val="007C76C9"/>
    <w:rsid w:val="007C7991"/>
    <w:rsid w:val="007D002C"/>
    <w:rsid w:val="007D04D2"/>
    <w:rsid w:val="007D063B"/>
    <w:rsid w:val="007D063E"/>
    <w:rsid w:val="007D0928"/>
    <w:rsid w:val="007D09E9"/>
    <w:rsid w:val="007D0ACB"/>
    <w:rsid w:val="007D0D73"/>
    <w:rsid w:val="007D0F30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85F"/>
    <w:rsid w:val="007D3B1B"/>
    <w:rsid w:val="007D3EFA"/>
    <w:rsid w:val="007D40D7"/>
    <w:rsid w:val="007D40DB"/>
    <w:rsid w:val="007D422A"/>
    <w:rsid w:val="007D428D"/>
    <w:rsid w:val="007D434C"/>
    <w:rsid w:val="007D4705"/>
    <w:rsid w:val="007D4A99"/>
    <w:rsid w:val="007D4AAA"/>
    <w:rsid w:val="007D4C4F"/>
    <w:rsid w:val="007D5786"/>
    <w:rsid w:val="007D59FC"/>
    <w:rsid w:val="007D5DD3"/>
    <w:rsid w:val="007D5FBA"/>
    <w:rsid w:val="007D6165"/>
    <w:rsid w:val="007D69B3"/>
    <w:rsid w:val="007D6A1C"/>
    <w:rsid w:val="007D6A76"/>
    <w:rsid w:val="007D6CBB"/>
    <w:rsid w:val="007D6CED"/>
    <w:rsid w:val="007D6EAB"/>
    <w:rsid w:val="007D74F5"/>
    <w:rsid w:val="007D7861"/>
    <w:rsid w:val="007D7C64"/>
    <w:rsid w:val="007E0013"/>
    <w:rsid w:val="007E06E9"/>
    <w:rsid w:val="007E092F"/>
    <w:rsid w:val="007E1128"/>
    <w:rsid w:val="007E11FF"/>
    <w:rsid w:val="007E12BF"/>
    <w:rsid w:val="007E134F"/>
    <w:rsid w:val="007E16B2"/>
    <w:rsid w:val="007E210F"/>
    <w:rsid w:val="007E21B3"/>
    <w:rsid w:val="007E21B7"/>
    <w:rsid w:val="007E23E8"/>
    <w:rsid w:val="007E26D6"/>
    <w:rsid w:val="007E353D"/>
    <w:rsid w:val="007E3573"/>
    <w:rsid w:val="007E3D2C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880"/>
    <w:rsid w:val="007E7A51"/>
    <w:rsid w:val="007E7BF7"/>
    <w:rsid w:val="007E7CC2"/>
    <w:rsid w:val="007F09EB"/>
    <w:rsid w:val="007F0BF5"/>
    <w:rsid w:val="007F0D19"/>
    <w:rsid w:val="007F0F42"/>
    <w:rsid w:val="007F13EB"/>
    <w:rsid w:val="007F15E1"/>
    <w:rsid w:val="007F1635"/>
    <w:rsid w:val="007F1DF8"/>
    <w:rsid w:val="007F2173"/>
    <w:rsid w:val="007F21D7"/>
    <w:rsid w:val="007F229F"/>
    <w:rsid w:val="007F28F3"/>
    <w:rsid w:val="007F2C31"/>
    <w:rsid w:val="007F31E6"/>
    <w:rsid w:val="007F365D"/>
    <w:rsid w:val="007F3751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B28"/>
    <w:rsid w:val="007F7C11"/>
    <w:rsid w:val="00800009"/>
    <w:rsid w:val="00800099"/>
    <w:rsid w:val="008001F9"/>
    <w:rsid w:val="008003F0"/>
    <w:rsid w:val="008007C9"/>
    <w:rsid w:val="008007DC"/>
    <w:rsid w:val="00800886"/>
    <w:rsid w:val="00800C34"/>
    <w:rsid w:val="008011C9"/>
    <w:rsid w:val="008013EE"/>
    <w:rsid w:val="0080150E"/>
    <w:rsid w:val="00801550"/>
    <w:rsid w:val="00801AF8"/>
    <w:rsid w:val="00801D4C"/>
    <w:rsid w:val="00801EE4"/>
    <w:rsid w:val="00802009"/>
    <w:rsid w:val="0080223B"/>
    <w:rsid w:val="00802435"/>
    <w:rsid w:val="0080265A"/>
    <w:rsid w:val="00802703"/>
    <w:rsid w:val="008027F7"/>
    <w:rsid w:val="00802D3D"/>
    <w:rsid w:val="00802DE0"/>
    <w:rsid w:val="0080329B"/>
    <w:rsid w:val="0080363A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A13"/>
    <w:rsid w:val="00812B34"/>
    <w:rsid w:val="00812E97"/>
    <w:rsid w:val="00813624"/>
    <w:rsid w:val="00813988"/>
    <w:rsid w:val="00813B3B"/>
    <w:rsid w:val="00813BAB"/>
    <w:rsid w:val="00813BCA"/>
    <w:rsid w:val="00813D61"/>
    <w:rsid w:val="00813DD5"/>
    <w:rsid w:val="00813F58"/>
    <w:rsid w:val="00814855"/>
    <w:rsid w:val="008149A6"/>
    <w:rsid w:val="00814AD7"/>
    <w:rsid w:val="00814B24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7D3"/>
    <w:rsid w:val="00821EE3"/>
    <w:rsid w:val="008220A0"/>
    <w:rsid w:val="008223B0"/>
    <w:rsid w:val="0082263A"/>
    <w:rsid w:val="0082328F"/>
    <w:rsid w:val="0082343F"/>
    <w:rsid w:val="0082350B"/>
    <w:rsid w:val="0082372A"/>
    <w:rsid w:val="00823906"/>
    <w:rsid w:val="00823931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6C7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103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DC5"/>
    <w:rsid w:val="008346F6"/>
    <w:rsid w:val="00834786"/>
    <w:rsid w:val="00834CA0"/>
    <w:rsid w:val="008350FB"/>
    <w:rsid w:val="008359ED"/>
    <w:rsid w:val="00835ADA"/>
    <w:rsid w:val="00835FF9"/>
    <w:rsid w:val="008362F2"/>
    <w:rsid w:val="008365F3"/>
    <w:rsid w:val="00836958"/>
    <w:rsid w:val="00836EA0"/>
    <w:rsid w:val="00836EFC"/>
    <w:rsid w:val="00836FF6"/>
    <w:rsid w:val="0083704F"/>
    <w:rsid w:val="0083712D"/>
    <w:rsid w:val="0083769B"/>
    <w:rsid w:val="008376B1"/>
    <w:rsid w:val="00837715"/>
    <w:rsid w:val="008378F0"/>
    <w:rsid w:val="00837E7F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5D4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940"/>
    <w:rsid w:val="00843D62"/>
    <w:rsid w:val="00843DDE"/>
    <w:rsid w:val="00843ED7"/>
    <w:rsid w:val="00844285"/>
    <w:rsid w:val="00844D85"/>
    <w:rsid w:val="008453DC"/>
    <w:rsid w:val="0084585F"/>
    <w:rsid w:val="00845959"/>
    <w:rsid w:val="00845AFE"/>
    <w:rsid w:val="00845CA3"/>
    <w:rsid w:val="00845CF2"/>
    <w:rsid w:val="00845D4E"/>
    <w:rsid w:val="00845EB1"/>
    <w:rsid w:val="00846102"/>
    <w:rsid w:val="008467C2"/>
    <w:rsid w:val="008467C5"/>
    <w:rsid w:val="0084708A"/>
    <w:rsid w:val="00847329"/>
    <w:rsid w:val="00847C2C"/>
    <w:rsid w:val="00847EDD"/>
    <w:rsid w:val="008501DC"/>
    <w:rsid w:val="008501F4"/>
    <w:rsid w:val="0085044E"/>
    <w:rsid w:val="00850465"/>
    <w:rsid w:val="0085060C"/>
    <w:rsid w:val="0085067D"/>
    <w:rsid w:val="00850908"/>
    <w:rsid w:val="008509AA"/>
    <w:rsid w:val="00850AF9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754"/>
    <w:rsid w:val="00853118"/>
    <w:rsid w:val="00853552"/>
    <w:rsid w:val="008535AB"/>
    <w:rsid w:val="008537DA"/>
    <w:rsid w:val="00853AE7"/>
    <w:rsid w:val="00853CDD"/>
    <w:rsid w:val="00853D89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590"/>
    <w:rsid w:val="00855A18"/>
    <w:rsid w:val="00855B53"/>
    <w:rsid w:val="00855F20"/>
    <w:rsid w:val="00855FAB"/>
    <w:rsid w:val="00856433"/>
    <w:rsid w:val="00856780"/>
    <w:rsid w:val="0085688B"/>
    <w:rsid w:val="008568B0"/>
    <w:rsid w:val="0085690C"/>
    <w:rsid w:val="00856E3B"/>
    <w:rsid w:val="008570E9"/>
    <w:rsid w:val="00857103"/>
    <w:rsid w:val="00857336"/>
    <w:rsid w:val="00857459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2B43"/>
    <w:rsid w:val="00863466"/>
    <w:rsid w:val="00863ACB"/>
    <w:rsid w:val="00863E2D"/>
    <w:rsid w:val="00864218"/>
    <w:rsid w:val="008643E0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12F"/>
    <w:rsid w:val="008706EB"/>
    <w:rsid w:val="00870DA5"/>
    <w:rsid w:val="008713AF"/>
    <w:rsid w:val="008716E3"/>
    <w:rsid w:val="00871836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F7A"/>
    <w:rsid w:val="0087606C"/>
    <w:rsid w:val="0087685D"/>
    <w:rsid w:val="00876911"/>
    <w:rsid w:val="0087696C"/>
    <w:rsid w:val="00876A61"/>
    <w:rsid w:val="00876B99"/>
    <w:rsid w:val="00876BD7"/>
    <w:rsid w:val="00876C10"/>
    <w:rsid w:val="00876D91"/>
    <w:rsid w:val="008773E8"/>
    <w:rsid w:val="00877588"/>
    <w:rsid w:val="00877744"/>
    <w:rsid w:val="008803CF"/>
    <w:rsid w:val="00880542"/>
    <w:rsid w:val="0088101A"/>
    <w:rsid w:val="008810BE"/>
    <w:rsid w:val="00881439"/>
    <w:rsid w:val="0088146F"/>
    <w:rsid w:val="008817DD"/>
    <w:rsid w:val="00881AD8"/>
    <w:rsid w:val="00881D56"/>
    <w:rsid w:val="00881F66"/>
    <w:rsid w:val="00882100"/>
    <w:rsid w:val="00882127"/>
    <w:rsid w:val="008827C3"/>
    <w:rsid w:val="00882F74"/>
    <w:rsid w:val="008831E2"/>
    <w:rsid w:val="0088350B"/>
    <w:rsid w:val="0088353A"/>
    <w:rsid w:val="00883672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24E"/>
    <w:rsid w:val="00886589"/>
    <w:rsid w:val="00886701"/>
    <w:rsid w:val="00886A15"/>
    <w:rsid w:val="00886C7A"/>
    <w:rsid w:val="00886F85"/>
    <w:rsid w:val="0088706F"/>
    <w:rsid w:val="00887959"/>
    <w:rsid w:val="00887B38"/>
    <w:rsid w:val="00887E51"/>
    <w:rsid w:val="00887F76"/>
    <w:rsid w:val="0089060C"/>
    <w:rsid w:val="0089069C"/>
    <w:rsid w:val="0089070C"/>
    <w:rsid w:val="00890C65"/>
    <w:rsid w:val="00890F08"/>
    <w:rsid w:val="00890FD4"/>
    <w:rsid w:val="00891110"/>
    <w:rsid w:val="008913B4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7D"/>
    <w:rsid w:val="008933CF"/>
    <w:rsid w:val="0089369F"/>
    <w:rsid w:val="00893CDB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601B"/>
    <w:rsid w:val="00896034"/>
    <w:rsid w:val="0089609E"/>
    <w:rsid w:val="00896629"/>
    <w:rsid w:val="00896781"/>
    <w:rsid w:val="008967AB"/>
    <w:rsid w:val="008967FD"/>
    <w:rsid w:val="008971B8"/>
    <w:rsid w:val="00897927"/>
    <w:rsid w:val="00897B29"/>
    <w:rsid w:val="008A00DE"/>
    <w:rsid w:val="008A0262"/>
    <w:rsid w:val="008A02B9"/>
    <w:rsid w:val="008A05AD"/>
    <w:rsid w:val="008A0857"/>
    <w:rsid w:val="008A10A8"/>
    <w:rsid w:val="008A1172"/>
    <w:rsid w:val="008A171D"/>
    <w:rsid w:val="008A1D50"/>
    <w:rsid w:val="008A2207"/>
    <w:rsid w:val="008A236B"/>
    <w:rsid w:val="008A2385"/>
    <w:rsid w:val="008A2735"/>
    <w:rsid w:val="008A27D8"/>
    <w:rsid w:val="008A2871"/>
    <w:rsid w:val="008A28CD"/>
    <w:rsid w:val="008A2B25"/>
    <w:rsid w:val="008A2BD0"/>
    <w:rsid w:val="008A3011"/>
    <w:rsid w:val="008A345F"/>
    <w:rsid w:val="008A382C"/>
    <w:rsid w:val="008A3915"/>
    <w:rsid w:val="008A3A72"/>
    <w:rsid w:val="008A3BBA"/>
    <w:rsid w:val="008A3D12"/>
    <w:rsid w:val="008A3EDB"/>
    <w:rsid w:val="008A4045"/>
    <w:rsid w:val="008A411A"/>
    <w:rsid w:val="008A43DF"/>
    <w:rsid w:val="008A44BF"/>
    <w:rsid w:val="008A4916"/>
    <w:rsid w:val="008A4BC7"/>
    <w:rsid w:val="008A4DB7"/>
    <w:rsid w:val="008A4F6C"/>
    <w:rsid w:val="008A5569"/>
    <w:rsid w:val="008A5949"/>
    <w:rsid w:val="008A5AFA"/>
    <w:rsid w:val="008A5B86"/>
    <w:rsid w:val="008A5E03"/>
    <w:rsid w:val="008A6376"/>
    <w:rsid w:val="008A65D0"/>
    <w:rsid w:val="008A66C2"/>
    <w:rsid w:val="008A6CA6"/>
    <w:rsid w:val="008A6DC8"/>
    <w:rsid w:val="008A6E18"/>
    <w:rsid w:val="008A6E41"/>
    <w:rsid w:val="008A6F94"/>
    <w:rsid w:val="008A72C0"/>
    <w:rsid w:val="008A7841"/>
    <w:rsid w:val="008A785A"/>
    <w:rsid w:val="008A7B11"/>
    <w:rsid w:val="008A7B26"/>
    <w:rsid w:val="008A7B49"/>
    <w:rsid w:val="008A7B5D"/>
    <w:rsid w:val="008A7C19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2F11"/>
    <w:rsid w:val="008B35FD"/>
    <w:rsid w:val="008B37C7"/>
    <w:rsid w:val="008B381B"/>
    <w:rsid w:val="008B3A51"/>
    <w:rsid w:val="008B3C91"/>
    <w:rsid w:val="008B3D48"/>
    <w:rsid w:val="008B41E7"/>
    <w:rsid w:val="008B47F4"/>
    <w:rsid w:val="008B4C56"/>
    <w:rsid w:val="008B4CC1"/>
    <w:rsid w:val="008B4DBA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84F"/>
    <w:rsid w:val="008C0944"/>
    <w:rsid w:val="008C0957"/>
    <w:rsid w:val="008C0CCB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A9B"/>
    <w:rsid w:val="008C3CD6"/>
    <w:rsid w:val="008C3D2B"/>
    <w:rsid w:val="008C403F"/>
    <w:rsid w:val="008C4D7A"/>
    <w:rsid w:val="008C4EE9"/>
    <w:rsid w:val="008C5189"/>
    <w:rsid w:val="008C54E6"/>
    <w:rsid w:val="008C5932"/>
    <w:rsid w:val="008C63CB"/>
    <w:rsid w:val="008C67D4"/>
    <w:rsid w:val="008C6880"/>
    <w:rsid w:val="008C6F70"/>
    <w:rsid w:val="008C6FA4"/>
    <w:rsid w:val="008C7017"/>
    <w:rsid w:val="008C70F1"/>
    <w:rsid w:val="008C72B5"/>
    <w:rsid w:val="008C75E0"/>
    <w:rsid w:val="008C7663"/>
    <w:rsid w:val="008C772D"/>
    <w:rsid w:val="008D0185"/>
    <w:rsid w:val="008D05C9"/>
    <w:rsid w:val="008D0BB7"/>
    <w:rsid w:val="008D0BD9"/>
    <w:rsid w:val="008D0EA9"/>
    <w:rsid w:val="008D1659"/>
    <w:rsid w:val="008D1831"/>
    <w:rsid w:val="008D1D35"/>
    <w:rsid w:val="008D20DB"/>
    <w:rsid w:val="008D2D41"/>
    <w:rsid w:val="008D307A"/>
    <w:rsid w:val="008D3270"/>
    <w:rsid w:val="008D3324"/>
    <w:rsid w:val="008D3405"/>
    <w:rsid w:val="008D3638"/>
    <w:rsid w:val="008D3F2F"/>
    <w:rsid w:val="008D478C"/>
    <w:rsid w:val="008D4A9B"/>
    <w:rsid w:val="008D4AF4"/>
    <w:rsid w:val="008D4E0B"/>
    <w:rsid w:val="008D52B1"/>
    <w:rsid w:val="008D55F7"/>
    <w:rsid w:val="008D5A99"/>
    <w:rsid w:val="008D60C7"/>
    <w:rsid w:val="008D62F0"/>
    <w:rsid w:val="008D6354"/>
    <w:rsid w:val="008D670A"/>
    <w:rsid w:val="008D6DDE"/>
    <w:rsid w:val="008D710A"/>
    <w:rsid w:val="008D734B"/>
    <w:rsid w:val="008D7351"/>
    <w:rsid w:val="008D74DF"/>
    <w:rsid w:val="008D7828"/>
    <w:rsid w:val="008D7A53"/>
    <w:rsid w:val="008D7D42"/>
    <w:rsid w:val="008E001E"/>
    <w:rsid w:val="008E00B9"/>
    <w:rsid w:val="008E0307"/>
    <w:rsid w:val="008E0587"/>
    <w:rsid w:val="008E06E6"/>
    <w:rsid w:val="008E080B"/>
    <w:rsid w:val="008E169B"/>
    <w:rsid w:val="008E18BE"/>
    <w:rsid w:val="008E1AB7"/>
    <w:rsid w:val="008E1E8C"/>
    <w:rsid w:val="008E214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378"/>
    <w:rsid w:val="008E76B9"/>
    <w:rsid w:val="008E7AF0"/>
    <w:rsid w:val="008E7D1F"/>
    <w:rsid w:val="008F01B4"/>
    <w:rsid w:val="008F02F1"/>
    <w:rsid w:val="008F0688"/>
    <w:rsid w:val="008F06C4"/>
    <w:rsid w:val="008F095B"/>
    <w:rsid w:val="008F0DB9"/>
    <w:rsid w:val="008F0E3E"/>
    <w:rsid w:val="008F14C9"/>
    <w:rsid w:val="008F156B"/>
    <w:rsid w:val="008F19AC"/>
    <w:rsid w:val="008F21BD"/>
    <w:rsid w:val="008F21FD"/>
    <w:rsid w:val="008F229C"/>
    <w:rsid w:val="008F25D5"/>
    <w:rsid w:val="008F265C"/>
    <w:rsid w:val="008F298B"/>
    <w:rsid w:val="008F2A65"/>
    <w:rsid w:val="008F33A7"/>
    <w:rsid w:val="008F35A8"/>
    <w:rsid w:val="008F388C"/>
    <w:rsid w:val="008F3A88"/>
    <w:rsid w:val="008F3D56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AD9"/>
    <w:rsid w:val="008F5B7B"/>
    <w:rsid w:val="008F5C1E"/>
    <w:rsid w:val="008F5C45"/>
    <w:rsid w:val="008F5DDC"/>
    <w:rsid w:val="008F62F9"/>
    <w:rsid w:val="008F66EE"/>
    <w:rsid w:val="008F6B68"/>
    <w:rsid w:val="008F6C81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9F8"/>
    <w:rsid w:val="00901AC7"/>
    <w:rsid w:val="00901E5F"/>
    <w:rsid w:val="00901F3F"/>
    <w:rsid w:val="00901F56"/>
    <w:rsid w:val="009025B4"/>
    <w:rsid w:val="00902FFC"/>
    <w:rsid w:val="009030E0"/>
    <w:rsid w:val="00903319"/>
    <w:rsid w:val="00903364"/>
    <w:rsid w:val="0090343C"/>
    <w:rsid w:val="00903612"/>
    <w:rsid w:val="00903CA9"/>
    <w:rsid w:val="00903FCC"/>
    <w:rsid w:val="009043A5"/>
    <w:rsid w:val="0090448C"/>
    <w:rsid w:val="00904694"/>
    <w:rsid w:val="00904E88"/>
    <w:rsid w:val="00904E94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315"/>
    <w:rsid w:val="00906423"/>
    <w:rsid w:val="00906461"/>
    <w:rsid w:val="00906617"/>
    <w:rsid w:val="0090682B"/>
    <w:rsid w:val="00906F6F"/>
    <w:rsid w:val="009070F4"/>
    <w:rsid w:val="00907653"/>
    <w:rsid w:val="00907890"/>
    <w:rsid w:val="009079A4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33"/>
    <w:rsid w:val="009138B9"/>
    <w:rsid w:val="00913D4E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B2B"/>
    <w:rsid w:val="00916C7E"/>
    <w:rsid w:val="00917047"/>
    <w:rsid w:val="00917426"/>
    <w:rsid w:val="009174C1"/>
    <w:rsid w:val="009175C6"/>
    <w:rsid w:val="0092001F"/>
    <w:rsid w:val="00920233"/>
    <w:rsid w:val="009205B9"/>
    <w:rsid w:val="0092061B"/>
    <w:rsid w:val="00920D34"/>
    <w:rsid w:val="00920D5D"/>
    <w:rsid w:val="00921884"/>
    <w:rsid w:val="00922217"/>
    <w:rsid w:val="00923332"/>
    <w:rsid w:val="009235B2"/>
    <w:rsid w:val="0092374D"/>
    <w:rsid w:val="00923FA1"/>
    <w:rsid w:val="00924268"/>
    <w:rsid w:val="009245FC"/>
    <w:rsid w:val="009249F9"/>
    <w:rsid w:val="00924B07"/>
    <w:rsid w:val="00924E07"/>
    <w:rsid w:val="00924F94"/>
    <w:rsid w:val="00925116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6C3"/>
    <w:rsid w:val="009269A2"/>
    <w:rsid w:val="00926DE2"/>
    <w:rsid w:val="00926F0A"/>
    <w:rsid w:val="00926FEC"/>
    <w:rsid w:val="00927085"/>
    <w:rsid w:val="0092735C"/>
    <w:rsid w:val="00927360"/>
    <w:rsid w:val="009302B9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C0A"/>
    <w:rsid w:val="00931F85"/>
    <w:rsid w:val="009321B1"/>
    <w:rsid w:val="0093225A"/>
    <w:rsid w:val="009324E7"/>
    <w:rsid w:val="009325B7"/>
    <w:rsid w:val="00932BB4"/>
    <w:rsid w:val="00932D72"/>
    <w:rsid w:val="00932DD0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B3E"/>
    <w:rsid w:val="00934BCC"/>
    <w:rsid w:val="00934FBB"/>
    <w:rsid w:val="00935199"/>
    <w:rsid w:val="00935303"/>
    <w:rsid w:val="00935438"/>
    <w:rsid w:val="00935722"/>
    <w:rsid w:val="00935736"/>
    <w:rsid w:val="009359F2"/>
    <w:rsid w:val="00935A69"/>
    <w:rsid w:val="00935C6D"/>
    <w:rsid w:val="00935E62"/>
    <w:rsid w:val="00935EC6"/>
    <w:rsid w:val="00935F5A"/>
    <w:rsid w:val="00936068"/>
    <w:rsid w:val="00936081"/>
    <w:rsid w:val="00936695"/>
    <w:rsid w:val="009368FF"/>
    <w:rsid w:val="0093696D"/>
    <w:rsid w:val="00936B80"/>
    <w:rsid w:val="009372A5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D60"/>
    <w:rsid w:val="00942F83"/>
    <w:rsid w:val="00943592"/>
    <w:rsid w:val="00943596"/>
    <w:rsid w:val="00943672"/>
    <w:rsid w:val="00943709"/>
    <w:rsid w:val="00944358"/>
    <w:rsid w:val="009444BD"/>
    <w:rsid w:val="00944779"/>
    <w:rsid w:val="00944786"/>
    <w:rsid w:val="009453A0"/>
    <w:rsid w:val="00945D60"/>
    <w:rsid w:val="00945F77"/>
    <w:rsid w:val="00945FD0"/>
    <w:rsid w:val="009463F7"/>
    <w:rsid w:val="00946492"/>
    <w:rsid w:val="009465BD"/>
    <w:rsid w:val="00946948"/>
    <w:rsid w:val="00946DE3"/>
    <w:rsid w:val="00946E00"/>
    <w:rsid w:val="00946F2D"/>
    <w:rsid w:val="00946F3C"/>
    <w:rsid w:val="00947E47"/>
    <w:rsid w:val="0095014D"/>
    <w:rsid w:val="00950418"/>
    <w:rsid w:val="0095084F"/>
    <w:rsid w:val="00950A0C"/>
    <w:rsid w:val="00950C2C"/>
    <w:rsid w:val="00950C77"/>
    <w:rsid w:val="00950E14"/>
    <w:rsid w:val="00950FCF"/>
    <w:rsid w:val="0095151D"/>
    <w:rsid w:val="009516C2"/>
    <w:rsid w:val="009517AB"/>
    <w:rsid w:val="00951DF3"/>
    <w:rsid w:val="00952296"/>
    <w:rsid w:val="0095230C"/>
    <w:rsid w:val="009527DA"/>
    <w:rsid w:val="00952B20"/>
    <w:rsid w:val="00952EAE"/>
    <w:rsid w:val="00952F0E"/>
    <w:rsid w:val="009531A9"/>
    <w:rsid w:val="00953869"/>
    <w:rsid w:val="00953A72"/>
    <w:rsid w:val="009545DB"/>
    <w:rsid w:val="009545E0"/>
    <w:rsid w:val="0095498A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AB8"/>
    <w:rsid w:val="00960C77"/>
    <w:rsid w:val="00960F72"/>
    <w:rsid w:val="00961314"/>
    <w:rsid w:val="00961374"/>
    <w:rsid w:val="0096146C"/>
    <w:rsid w:val="009617CC"/>
    <w:rsid w:val="00961B3A"/>
    <w:rsid w:val="009621D4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889"/>
    <w:rsid w:val="009648E3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BC8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BA1"/>
    <w:rsid w:val="00971FB2"/>
    <w:rsid w:val="0097217E"/>
    <w:rsid w:val="009725CD"/>
    <w:rsid w:val="0097289C"/>
    <w:rsid w:val="0097292F"/>
    <w:rsid w:val="00972DB9"/>
    <w:rsid w:val="00972E44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52C"/>
    <w:rsid w:val="009778CE"/>
    <w:rsid w:val="00977A7C"/>
    <w:rsid w:val="00977AE4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6C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81E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4D8"/>
    <w:rsid w:val="00992530"/>
    <w:rsid w:val="009929E1"/>
    <w:rsid w:val="00992C15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3E"/>
    <w:rsid w:val="009946DB"/>
    <w:rsid w:val="009947AC"/>
    <w:rsid w:val="00994848"/>
    <w:rsid w:val="009952F5"/>
    <w:rsid w:val="00995350"/>
    <w:rsid w:val="009953EC"/>
    <w:rsid w:val="00995680"/>
    <w:rsid w:val="0099571D"/>
    <w:rsid w:val="00995723"/>
    <w:rsid w:val="0099578F"/>
    <w:rsid w:val="0099597F"/>
    <w:rsid w:val="00995D5D"/>
    <w:rsid w:val="00995E50"/>
    <w:rsid w:val="00996752"/>
    <w:rsid w:val="009968E8"/>
    <w:rsid w:val="00996E7D"/>
    <w:rsid w:val="00996F34"/>
    <w:rsid w:val="00997216"/>
    <w:rsid w:val="0099763E"/>
    <w:rsid w:val="0099768C"/>
    <w:rsid w:val="009977EC"/>
    <w:rsid w:val="00997A38"/>
    <w:rsid w:val="00997C97"/>
    <w:rsid w:val="009A03A2"/>
    <w:rsid w:val="009A03C9"/>
    <w:rsid w:val="009A0AD3"/>
    <w:rsid w:val="009A0BE5"/>
    <w:rsid w:val="009A0CD9"/>
    <w:rsid w:val="009A170E"/>
    <w:rsid w:val="009A1C23"/>
    <w:rsid w:val="009A1D64"/>
    <w:rsid w:val="009A1F0E"/>
    <w:rsid w:val="009A206E"/>
    <w:rsid w:val="009A22D7"/>
    <w:rsid w:val="009A22F0"/>
    <w:rsid w:val="009A2402"/>
    <w:rsid w:val="009A27CE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3F7"/>
    <w:rsid w:val="009B1A20"/>
    <w:rsid w:val="009B1DA2"/>
    <w:rsid w:val="009B2636"/>
    <w:rsid w:val="009B2EF2"/>
    <w:rsid w:val="009B3231"/>
    <w:rsid w:val="009B3536"/>
    <w:rsid w:val="009B3539"/>
    <w:rsid w:val="009B3663"/>
    <w:rsid w:val="009B36EB"/>
    <w:rsid w:val="009B373B"/>
    <w:rsid w:val="009B3AA3"/>
    <w:rsid w:val="009B3C95"/>
    <w:rsid w:val="009B41BD"/>
    <w:rsid w:val="009B428A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6AF3"/>
    <w:rsid w:val="009B7067"/>
    <w:rsid w:val="009B712C"/>
    <w:rsid w:val="009B74AF"/>
    <w:rsid w:val="009B7709"/>
    <w:rsid w:val="009B776A"/>
    <w:rsid w:val="009B7822"/>
    <w:rsid w:val="009B7BCC"/>
    <w:rsid w:val="009B7E30"/>
    <w:rsid w:val="009B7F78"/>
    <w:rsid w:val="009B7F96"/>
    <w:rsid w:val="009B7FBD"/>
    <w:rsid w:val="009C00FB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6FB"/>
    <w:rsid w:val="009C2855"/>
    <w:rsid w:val="009C354B"/>
    <w:rsid w:val="009C3B9E"/>
    <w:rsid w:val="009C3F88"/>
    <w:rsid w:val="009C4275"/>
    <w:rsid w:val="009C43CF"/>
    <w:rsid w:val="009C43D4"/>
    <w:rsid w:val="009C46A0"/>
    <w:rsid w:val="009C49A0"/>
    <w:rsid w:val="009C4ACB"/>
    <w:rsid w:val="009C57F0"/>
    <w:rsid w:val="009C58A9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153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A63"/>
    <w:rsid w:val="009D7C5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945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165"/>
    <w:rsid w:val="009F0459"/>
    <w:rsid w:val="009F0463"/>
    <w:rsid w:val="009F05D6"/>
    <w:rsid w:val="009F083C"/>
    <w:rsid w:val="009F0A0D"/>
    <w:rsid w:val="009F1952"/>
    <w:rsid w:val="009F1A63"/>
    <w:rsid w:val="009F1CF8"/>
    <w:rsid w:val="009F1E4D"/>
    <w:rsid w:val="009F2173"/>
    <w:rsid w:val="009F23EB"/>
    <w:rsid w:val="009F2657"/>
    <w:rsid w:val="009F26AF"/>
    <w:rsid w:val="009F278A"/>
    <w:rsid w:val="009F2FC1"/>
    <w:rsid w:val="009F34E0"/>
    <w:rsid w:val="009F3ABC"/>
    <w:rsid w:val="009F3BA0"/>
    <w:rsid w:val="009F3C8E"/>
    <w:rsid w:val="009F3CCA"/>
    <w:rsid w:val="009F3EA3"/>
    <w:rsid w:val="009F41CC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5BF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B5"/>
    <w:rsid w:val="00A052DC"/>
    <w:rsid w:val="00A063F0"/>
    <w:rsid w:val="00A06747"/>
    <w:rsid w:val="00A06829"/>
    <w:rsid w:val="00A068FF"/>
    <w:rsid w:val="00A06B3B"/>
    <w:rsid w:val="00A071A0"/>
    <w:rsid w:val="00A07662"/>
    <w:rsid w:val="00A0790E"/>
    <w:rsid w:val="00A07B1E"/>
    <w:rsid w:val="00A07B53"/>
    <w:rsid w:val="00A07E90"/>
    <w:rsid w:val="00A07F39"/>
    <w:rsid w:val="00A10017"/>
    <w:rsid w:val="00A103EC"/>
    <w:rsid w:val="00A1118E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31A6"/>
    <w:rsid w:val="00A132B8"/>
    <w:rsid w:val="00A133D6"/>
    <w:rsid w:val="00A13AB8"/>
    <w:rsid w:val="00A13CEA"/>
    <w:rsid w:val="00A13DE5"/>
    <w:rsid w:val="00A140DB"/>
    <w:rsid w:val="00A14588"/>
    <w:rsid w:val="00A14BED"/>
    <w:rsid w:val="00A14BEE"/>
    <w:rsid w:val="00A14BFC"/>
    <w:rsid w:val="00A1565E"/>
    <w:rsid w:val="00A15915"/>
    <w:rsid w:val="00A15B01"/>
    <w:rsid w:val="00A15BF6"/>
    <w:rsid w:val="00A161AE"/>
    <w:rsid w:val="00A16287"/>
    <w:rsid w:val="00A16580"/>
    <w:rsid w:val="00A165B8"/>
    <w:rsid w:val="00A16CE4"/>
    <w:rsid w:val="00A16E00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C09"/>
    <w:rsid w:val="00A21D0C"/>
    <w:rsid w:val="00A22364"/>
    <w:rsid w:val="00A22475"/>
    <w:rsid w:val="00A226E9"/>
    <w:rsid w:val="00A229C7"/>
    <w:rsid w:val="00A22ACF"/>
    <w:rsid w:val="00A22B4F"/>
    <w:rsid w:val="00A22F83"/>
    <w:rsid w:val="00A22F91"/>
    <w:rsid w:val="00A23105"/>
    <w:rsid w:val="00A2316F"/>
    <w:rsid w:val="00A23306"/>
    <w:rsid w:val="00A2351B"/>
    <w:rsid w:val="00A23659"/>
    <w:rsid w:val="00A237EE"/>
    <w:rsid w:val="00A239A9"/>
    <w:rsid w:val="00A239AC"/>
    <w:rsid w:val="00A23B1C"/>
    <w:rsid w:val="00A240E6"/>
    <w:rsid w:val="00A24227"/>
    <w:rsid w:val="00A2430C"/>
    <w:rsid w:val="00A243EE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6D05"/>
    <w:rsid w:val="00A275D2"/>
    <w:rsid w:val="00A27610"/>
    <w:rsid w:val="00A27774"/>
    <w:rsid w:val="00A279D2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5976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407B4"/>
    <w:rsid w:val="00A40BC6"/>
    <w:rsid w:val="00A41040"/>
    <w:rsid w:val="00A410DC"/>
    <w:rsid w:val="00A412E5"/>
    <w:rsid w:val="00A413E4"/>
    <w:rsid w:val="00A41552"/>
    <w:rsid w:val="00A41714"/>
    <w:rsid w:val="00A417E0"/>
    <w:rsid w:val="00A41A38"/>
    <w:rsid w:val="00A41F4F"/>
    <w:rsid w:val="00A426EF"/>
    <w:rsid w:val="00A42A58"/>
    <w:rsid w:val="00A42B15"/>
    <w:rsid w:val="00A42BE0"/>
    <w:rsid w:val="00A42C02"/>
    <w:rsid w:val="00A42CDA"/>
    <w:rsid w:val="00A42E78"/>
    <w:rsid w:val="00A42F2D"/>
    <w:rsid w:val="00A430A3"/>
    <w:rsid w:val="00A438C0"/>
    <w:rsid w:val="00A438E3"/>
    <w:rsid w:val="00A43DBC"/>
    <w:rsid w:val="00A442F0"/>
    <w:rsid w:val="00A44343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977"/>
    <w:rsid w:val="00A46A04"/>
    <w:rsid w:val="00A46ABE"/>
    <w:rsid w:val="00A46CCA"/>
    <w:rsid w:val="00A46DCF"/>
    <w:rsid w:val="00A46E6E"/>
    <w:rsid w:val="00A47137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432"/>
    <w:rsid w:val="00A537D0"/>
    <w:rsid w:val="00A53A68"/>
    <w:rsid w:val="00A53B7D"/>
    <w:rsid w:val="00A53D87"/>
    <w:rsid w:val="00A53D90"/>
    <w:rsid w:val="00A53EA6"/>
    <w:rsid w:val="00A53EE8"/>
    <w:rsid w:val="00A53F5B"/>
    <w:rsid w:val="00A54079"/>
    <w:rsid w:val="00A5417D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7AE"/>
    <w:rsid w:val="00A61832"/>
    <w:rsid w:val="00A61BA5"/>
    <w:rsid w:val="00A61CF4"/>
    <w:rsid w:val="00A6201E"/>
    <w:rsid w:val="00A62055"/>
    <w:rsid w:val="00A621BB"/>
    <w:rsid w:val="00A621DE"/>
    <w:rsid w:val="00A62742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88C"/>
    <w:rsid w:val="00A708CA"/>
    <w:rsid w:val="00A713EC"/>
    <w:rsid w:val="00A715F7"/>
    <w:rsid w:val="00A71677"/>
    <w:rsid w:val="00A717A7"/>
    <w:rsid w:val="00A71813"/>
    <w:rsid w:val="00A71872"/>
    <w:rsid w:val="00A71BF4"/>
    <w:rsid w:val="00A71DDF"/>
    <w:rsid w:val="00A71ED5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D1E"/>
    <w:rsid w:val="00A73E07"/>
    <w:rsid w:val="00A74013"/>
    <w:rsid w:val="00A74990"/>
    <w:rsid w:val="00A74A8D"/>
    <w:rsid w:val="00A753BA"/>
    <w:rsid w:val="00A75784"/>
    <w:rsid w:val="00A7579F"/>
    <w:rsid w:val="00A758C4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86A"/>
    <w:rsid w:val="00A80B38"/>
    <w:rsid w:val="00A80DED"/>
    <w:rsid w:val="00A80EBE"/>
    <w:rsid w:val="00A81267"/>
    <w:rsid w:val="00A81627"/>
    <w:rsid w:val="00A817F7"/>
    <w:rsid w:val="00A81A01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F37"/>
    <w:rsid w:val="00A83F39"/>
    <w:rsid w:val="00A842F3"/>
    <w:rsid w:val="00A84D3C"/>
    <w:rsid w:val="00A85059"/>
    <w:rsid w:val="00A85507"/>
    <w:rsid w:val="00A85620"/>
    <w:rsid w:val="00A8562B"/>
    <w:rsid w:val="00A8575C"/>
    <w:rsid w:val="00A85BA2"/>
    <w:rsid w:val="00A85C9E"/>
    <w:rsid w:val="00A85D19"/>
    <w:rsid w:val="00A86099"/>
    <w:rsid w:val="00A860C6"/>
    <w:rsid w:val="00A86348"/>
    <w:rsid w:val="00A8639C"/>
    <w:rsid w:val="00A86415"/>
    <w:rsid w:val="00A86841"/>
    <w:rsid w:val="00A8757E"/>
    <w:rsid w:val="00A87626"/>
    <w:rsid w:val="00A877F6"/>
    <w:rsid w:val="00A87A24"/>
    <w:rsid w:val="00A87BC4"/>
    <w:rsid w:val="00A87EA0"/>
    <w:rsid w:val="00A90133"/>
    <w:rsid w:val="00A90173"/>
    <w:rsid w:val="00A902EE"/>
    <w:rsid w:val="00A90939"/>
    <w:rsid w:val="00A90944"/>
    <w:rsid w:val="00A90A0E"/>
    <w:rsid w:val="00A90FD9"/>
    <w:rsid w:val="00A9128F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0FB9"/>
    <w:rsid w:val="00AA1153"/>
    <w:rsid w:val="00AA1469"/>
    <w:rsid w:val="00AA151C"/>
    <w:rsid w:val="00AA180B"/>
    <w:rsid w:val="00AA1889"/>
    <w:rsid w:val="00AA1964"/>
    <w:rsid w:val="00AA1C2B"/>
    <w:rsid w:val="00AA2212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CCE"/>
    <w:rsid w:val="00AA5F45"/>
    <w:rsid w:val="00AA60FE"/>
    <w:rsid w:val="00AA6D24"/>
    <w:rsid w:val="00AA6FB3"/>
    <w:rsid w:val="00AA700D"/>
    <w:rsid w:val="00AA71CA"/>
    <w:rsid w:val="00AA71EA"/>
    <w:rsid w:val="00AA7A11"/>
    <w:rsid w:val="00AA7CAC"/>
    <w:rsid w:val="00AB0069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283"/>
    <w:rsid w:val="00AB25B2"/>
    <w:rsid w:val="00AB28C7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0A9"/>
    <w:rsid w:val="00AB5163"/>
    <w:rsid w:val="00AB5661"/>
    <w:rsid w:val="00AB5694"/>
    <w:rsid w:val="00AB576A"/>
    <w:rsid w:val="00AB59FD"/>
    <w:rsid w:val="00AB5F05"/>
    <w:rsid w:val="00AB61B3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1A0"/>
    <w:rsid w:val="00AC02B8"/>
    <w:rsid w:val="00AC06BB"/>
    <w:rsid w:val="00AC0780"/>
    <w:rsid w:val="00AC0BE7"/>
    <w:rsid w:val="00AC14F7"/>
    <w:rsid w:val="00AC1C14"/>
    <w:rsid w:val="00AC1F58"/>
    <w:rsid w:val="00AC2441"/>
    <w:rsid w:val="00AC24ED"/>
    <w:rsid w:val="00AC282B"/>
    <w:rsid w:val="00AC2C10"/>
    <w:rsid w:val="00AC2EB1"/>
    <w:rsid w:val="00AC3117"/>
    <w:rsid w:val="00AC36B8"/>
    <w:rsid w:val="00AC3BEA"/>
    <w:rsid w:val="00AC3F4E"/>
    <w:rsid w:val="00AC3FF3"/>
    <w:rsid w:val="00AC4077"/>
    <w:rsid w:val="00AC41C7"/>
    <w:rsid w:val="00AC4B03"/>
    <w:rsid w:val="00AC4C4B"/>
    <w:rsid w:val="00AC4FD9"/>
    <w:rsid w:val="00AC5052"/>
    <w:rsid w:val="00AC53D1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E01"/>
    <w:rsid w:val="00AC7F53"/>
    <w:rsid w:val="00AD00B5"/>
    <w:rsid w:val="00AD0258"/>
    <w:rsid w:val="00AD0442"/>
    <w:rsid w:val="00AD0823"/>
    <w:rsid w:val="00AD09FB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3E9"/>
    <w:rsid w:val="00AD58A5"/>
    <w:rsid w:val="00AD59C1"/>
    <w:rsid w:val="00AD5FB8"/>
    <w:rsid w:val="00AD60D5"/>
    <w:rsid w:val="00AD61E6"/>
    <w:rsid w:val="00AD65D7"/>
    <w:rsid w:val="00AD6893"/>
    <w:rsid w:val="00AD6972"/>
    <w:rsid w:val="00AD6C60"/>
    <w:rsid w:val="00AD7059"/>
    <w:rsid w:val="00AD71FB"/>
    <w:rsid w:val="00AD763F"/>
    <w:rsid w:val="00AD7678"/>
    <w:rsid w:val="00AD7789"/>
    <w:rsid w:val="00AD7A4B"/>
    <w:rsid w:val="00AD7C76"/>
    <w:rsid w:val="00AD7DE1"/>
    <w:rsid w:val="00AE00A6"/>
    <w:rsid w:val="00AE0105"/>
    <w:rsid w:val="00AE01EB"/>
    <w:rsid w:val="00AE0AEF"/>
    <w:rsid w:val="00AE0BA4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AA"/>
    <w:rsid w:val="00AE3534"/>
    <w:rsid w:val="00AE35DC"/>
    <w:rsid w:val="00AE3A2C"/>
    <w:rsid w:val="00AE3A34"/>
    <w:rsid w:val="00AE3AA5"/>
    <w:rsid w:val="00AE3E44"/>
    <w:rsid w:val="00AE400D"/>
    <w:rsid w:val="00AE40B4"/>
    <w:rsid w:val="00AE4730"/>
    <w:rsid w:val="00AE4BDC"/>
    <w:rsid w:val="00AE4E27"/>
    <w:rsid w:val="00AE4E5F"/>
    <w:rsid w:val="00AE4E6F"/>
    <w:rsid w:val="00AE4FEB"/>
    <w:rsid w:val="00AE5629"/>
    <w:rsid w:val="00AE56AB"/>
    <w:rsid w:val="00AE57E2"/>
    <w:rsid w:val="00AE5979"/>
    <w:rsid w:val="00AE5A45"/>
    <w:rsid w:val="00AE5D01"/>
    <w:rsid w:val="00AE5F1C"/>
    <w:rsid w:val="00AE6898"/>
    <w:rsid w:val="00AE6961"/>
    <w:rsid w:val="00AE6C5B"/>
    <w:rsid w:val="00AE6C87"/>
    <w:rsid w:val="00AE6D93"/>
    <w:rsid w:val="00AE7103"/>
    <w:rsid w:val="00AE72DD"/>
    <w:rsid w:val="00AE73C8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CF8"/>
    <w:rsid w:val="00AF1F99"/>
    <w:rsid w:val="00AF200D"/>
    <w:rsid w:val="00AF2237"/>
    <w:rsid w:val="00AF27AD"/>
    <w:rsid w:val="00AF27EE"/>
    <w:rsid w:val="00AF27FA"/>
    <w:rsid w:val="00AF2974"/>
    <w:rsid w:val="00AF2C95"/>
    <w:rsid w:val="00AF2ECA"/>
    <w:rsid w:val="00AF3019"/>
    <w:rsid w:val="00AF309D"/>
    <w:rsid w:val="00AF3412"/>
    <w:rsid w:val="00AF3557"/>
    <w:rsid w:val="00AF35F2"/>
    <w:rsid w:val="00AF39F5"/>
    <w:rsid w:val="00AF3DB0"/>
    <w:rsid w:val="00AF436B"/>
    <w:rsid w:val="00AF4C0E"/>
    <w:rsid w:val="00AF4C11"/>
    <w:rsid w:val="00AF5099"/>
    <w:rsid w:val="00AF5163"/>
    <w:rsid w:val="00AF5241"/>
    <w:rsid w:val="00AF52EF"/>
    <w:rsid w:val="00AF5472"/>
    <w:rsid w:val="00AF5A7E"/>
    <w:rsid w:val="00AF5B95"/>
    <w:rsid w:val="00AF5F28"/>
    <w:rsid w:val="00AF5FD0"/>
    <w:rsid w:val="00AF60AB"/>
    <w:rsid w:val="00AF61E5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D54"/>
    <w:rsid w:val="00B00406"/>
    <w:rsid w:val="00B006EA"/>
    <w:rsid w:val="00B007C8"/>
    <w:rsid w:val="00B014B2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DA0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4F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034"/>
    <w:rsid w:val="00B07599"/>
    <w:rsid w:val="00B0796E"/>
    <w:rsid w:val="00B079B3"/>
    <w:rsid w:val="00B07AA9"/>
    <w:rsid w:val="00B10022"/>
    <w:rsid w:val="00B10106"/>
    <w:rsid w:val="00B10423"/>
    <w:rsid w:val="00B1043A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1C3"/>
    <w:rsid w:val="00B162A7"/>
    <w:rsid w:val="00B16A68"/>
    <w:rsid w:val="00B16F32"/>
    <w:rsid w:val="00B17316"/>
    <w:rsid w:val="00B17384"/>
    <w:rsid w:val="00B2008B"/>
    <w:rsid w:val="00B2020D"/>
    <w:rsid w:val="00B2043D"/>
    <w:rsid w:val="00B20AFA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5D80"/>
    <w:rsid w:val="00B26128"/>
    <w:rsid w:val="00B26610"/>
    <w:rsid w:val="00B268B0"/>
    <w:rsid w:val="00B2693A"/>
    <w:rsid w:val="00B269B4"/>
    <w:rsid w:val="00B26CC4"/>
    <w:rsid w:val="00B26D1E"/>
    <w:rsid w:val="00B27042"/>
    <w:rsid w:val="00B274CC"/>
    <w:rsid w:val="00B27645"/>
    <w:rsid w:val="00B27947"/>
    <w:rsid w:val="00B27B39"/>
    <w:rsid w:val="00B27E42"/>
    <w:rsid w:val="00B3083E"/>
    <w:rsid w:val="00B30843"/>
    <w:rsid w:val="00B30A7C"/>
    <w:rsid w:val="00B311CE"/>
    <w:rsid w:val="00B31359"/>
    <w:rsid w:val="00B31487"/>
    <w:rsid w:val="00B317EB"/>
    <w:rsid w:val="00B31876"/>
    <w:rsid w:val="00B31A2E"/>
    <w:rsid w:val="00B31E2D"/>
    <w:rsid w:val="00B3206A"/>
    <w:rsid w:val="00B32228"/>
    <w:rsid w:val="00B324F5"/>
    <w:rsid w:val="00B32C28"/>
    <w:rsid w:val="00B32DD4"/>
    <w:rsid w:val="00B33065"/>
    <w:rsid w:val="00B33079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182"/>
    <w:rsid w:val="00B354AF"/>
    <w:rsid w:val="00B359E3"/>
    <w:rsid w:val="00B35A62"/>
    <w:rsid w:val="00B35EB4"/>
    <w:rsid w:val="00B35FE1"/>
    <w:rsid w:val="00B3622A"/>
    <w:rsid w:val="00B36506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383"/>
    <w:rsid w:val="00B418DD"/>
    <w:rsid w:val="00B4234C"/>
    <w:rsid w:val="00B425AF"/>
    <w:rsid w:val="00B4275C"/>
    <w:rsid w:val="00B427C6"/>
    <w:rsid w:val="00B42933"/>
    <w:rsid w:val="00B42C5D"/>
    <w:rsid w:val="00B42F43"/>
    <w:rsid w:val="00B432A5"/>
    <w:rsid w:val="00B4363F"/>
    <w:rsid w:val="00B43A60"/>
    <w:rsid w:val="00B43C51"/>
    <w:rsid w:val="00B43F1C"/>
    <w:rsid w:val="00B4414D"/>
    <w:rsid w:val="00B44735"/>
    <w:rsid w:val="00B44859"/>
    <w:rsid w:val="00B44D8E"/>
    <w:rsid w:val="00B4521C"/>
    <w:rsid w:val="00B452F6"/>
    <w:rsid w:val="00B45534"/>
    <w:rsid w:val="00B45864"/>
    <w:rsid w:val="00B458EB"/>
    <w:rsid w:val="00B45CB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7D7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2AB"/>
    <w:rsid w:val="00B634BD"/>
    <w:rsid w:val="00B638B7"/>
    <w:rsid w:val="00B63A8F"/>
    <w:rsid w:val="00B63C65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28"/>
    <w:rsid w:val="00B65C8F"/>
    <w:rsid w:val="00B65D14"/>
    <w:rsid w:val="00B660B2"/>
    <w:rsid w:val="00B66431"/>
    <w:rsid w:val="00B6645A"/>
    <w:rsid w:val="00B66895"/>
    <w:rsid w:val="00B669F5"/>
    <w:rsid w:val="00B66B9D"/>
    <w:rsid w:val="00B66D42"/>
    <w:rsid w:val="00B66DD4"/>
    <w:rsid w:val="00B67451"/>
    <w:rsid w:val="00B67A81"/>
    <w:rsid w:val="00B67B58"/>
    <w:rsid w:val="00B67CDB"/>
    <w:rsid w:val="00B67E65"/>
    <w:rsid w:val="00B67E8D"/>
    <w:rsid w:val="00B70004"/>
    <w:rsid w:val="00B701D1"/>
    <w:rsid w:val="00B70394"/>
    <w:rsid w:val="00B70A14"/>
    <w:rsid w:val="00B70C79"/>
    <w:rsid w:val="00B71330"/>
    <w:rsid w:val="00B71933"/>
    <w:rsid w:val="00B71A6B"/>
    <w:rsid w:val="00B72412"/>
    <w:rsid w:val="00B72426"/>
    <w:rsid w:val="00B72509"/>
    <w:rsid w:val="00B72567"/>
    <w:rsid w:val="00B727B3"/>
    <w:rsid w:val="00B727F5"/>
    <w:rsid w:val="00B72BE3"/>
    <w:rsid w:val="00B73688"/>
    <w:rsid w:val="00B73AEF"/>
    <w:rsid w:val="00B73C21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E6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F2"/>
    <w:rsid w:val="00B8383F"/>
    <w:rsid w:val="00B83EDF"/>
    <w:rsid w:val="00B84284"/>
    <w:rsid w:val="00B845C9"/>
    <w:rsid w:val="00B84A54"/>
    <w:rsid w:val="00B84AF5"/>
    <w:rsid w:val="00B850BF"/>
    <w:rsid w:val="00B850D3"/>
    <w:rsid w:val="00B852AB"/>
    <w:rsid w:val="00B854DD"/>
    <w:rsid w:val="00B85B51"/>
    <w:rsid w:val="00B85D7B"/>
    <w:rsid w:val="00B86030"/>
    <w:rsid w:val="00B8627C"/>
    <w:rsid w:val="00B864FD"/>
    <w:rsid w:val="00B8650D"/>
    <w:rsid w:val="00B87055"/>
    <w:rsid w:val="00B873AA"/>
    <w:rsid w:val="00B878BB"/>
    <w:rsid w:val="00B87D36"/>
    <w:rsid w:val="00B87F3A"/>
    <w:rsid w:val="00B90149"/>
    <w:rsid w:val="00B90162"/>
    <w:rsid w:val="00B90F63"/>
    <w:rsid w:val="00B9136E"/>
    <w:rsid w:val="00B91C85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5EE"/>
    <w:rsid w:val="00B94D6E"/>
    <w:rsid w:val="00B94EBA"/>
    <w:rsid w:val="00B94F9E"/>
    <w:rsid w:val="00B9533A"/>
    <w:rsid w:val="00B95836"/>
    <w:rsid w:val="00B95F74"/>
    <w:rsid w:val="00B96184"/>
    <w:rsid w:val="00B967BA"/>
    <w:rsid w:val="00B96815"/>
    <w:rsid w:val="00B96A34"/>
    <w:rsid w:val="00B97486"/>
    <w:rsid w:val="00B9754B"/>
    <w:rsid w:val="00B975B8"/>
    <w:rsid w:val="00B97DB4"/>
    <w:rsid w:val="00B97E44"/>
    <w:rsid w:val="00B97EBD"/>
    <w:rsid w:val="00B97EDB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63F9"/>
    <w:rsid w:val="00BA783A"/>
    <w:rsid w:val="00BA7874"/>
    <w:rsid w:val="00BA78BC"/>
    <w:rsid w:val="00BA79A4"/>
    <w:rsid w:val="00BA7E0B"/>
    <w:rsid w:val="00BA7F20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CCC"/>
    <w:rsid w:val="00BB1F05"/>
    <w:rsid w:val="00BB1FE6"/>
    <w:rsid w:val="00BB28AA"/>
    <w:rsid w:val="00BB2AC6"/>
    <w:rsid w:val="00BB2DD4"/>
    <w:rsid w:val="00BB3055"/>
    <w:rsid w:val="00BB33D3"/>
    <w:rsid w:val="00BB34E5"/>
    <w:rsid w:val="00BB35D7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8B6"/>
    <w:rsid w:val="00BB4B98"/>
    <w:rsid w:val="00BB4C33"/>
    <w:rsid w:val="00BB5228"/>
    <w:rsid w:val="00BB5A52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4A4F"/>
    <w:rsid w:val="00BC5270"/>
    <w:rsid w:val="00BC5C64"/>
    <w:rsid w:val="00BC5F43"/>
    <w:rsid w:val="00BC5FC2"/>
    <w:rsid w:val="00BC6243"/>
    <w:rsid w:val="00BC627D"/>
    <w:rsid w:val="00BC63A7"/>
    <w:rsid w:val="00BC6411"/>
    <w:rsid w:val="00BC759C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A7"/>
    <w:rsid w:val="00BD19BE"/>
    <w:rsid w:val="00BD1A27"/>
    <w:rsid w:val="00BD2098"/>
    <w:rsid w:val="00BD2104"/>
    <w:rsid w:val="00BD2140"/>
    <w:rsid w:val="00BD22CF"/>
    <w:rsid w:val="00BD28B3"/>
    <w:rsid w:val="00BD2931"/>
    <w:rsid w:val="00BD2A41"/>
    <w:rsid w:val="00BD2D10"/>
    <w:rsid w:val="00BD2E73"/>
    <w:rsid w:val="00BD3067"/>
    <w:rsid w:val="00BD306C"/>
    <w:rsid w:val="00BD3522"/>
    <w:rsid w:val="00BD3600"/>
    <w:rsid w:val="00BD38D0"/>
    <w:rsid w:val="00BD3B9F"/>
    <w:rsid w:val="00BD3CD4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BDF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36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20A2"/>
    <w:rsid w:val="00BE20C3"/>
    <w:rsid w:val="00BE2281"/>
    <w:rsid w:val="00BE25BE"/>
    <w:rsid w:val="00BE2A4B"/>
    <w:rsid w:val="00BE2C67"/>
    <w:rsid w:val="00BE2CDC"/>
    <w:rsid w:val="00BE2DD9"/>
    <w:rsid w:val="00BE2EF6"/>
    <w:rsid w:val="00BE2F04"/>
    <w:rsid w:val="00BE2FDF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A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2FB"/>
    <w:rsid w:val="00BF16E5"/>
    <w:rsid w:val="00BF19D5"/>
    <w:rsid w:val="00BF1B4D"/>
    <w:rsid w:val="00BF1F24"/>
    <w:rsid w:val="00BF1FAF"/>
    <w:rsid w:val="00BF22CE"/>
    <w:rsid w:val="00BF26D6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60CB"/>
    <w:rsid w:val="00BF628F"/>
    <w:rsid w:val="00BF65CC"/>
    <w:rsid w:val="00BF6883"/>
    <w:rsid w:val="00BF68C9"/>
    <w:rsid w:val="00BF69D1"/>
    <w:rsid w:val="00BF6A56"/>
    <w:rsid w:val="00BF6E2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AA3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5EA6"/>
    <w:rsid w:val="00C05F0B"/>
    <w:rsid w:val="00C06061"/>
    <w:rsid w:val="00C06107"/>
    <w:rsid w:val="00C06167"/>
    <w:rsid w:val="00C06488"/>
    <w:rsid w:val="00C066AF"/>
    <w:rsid w:val="00C068AD"/>
    <w:rsid w:val="00C068F2"/>
    <w:rsid w:val="00C06C7C"/>
    <w:rsid w:val="00C06E32"/>
    <w:rsid w:val="00C06E36"/>
    <w:rsid w:val="00C07310"/>
    <w:rsid w:val="00C078DF"/>
    <w:rsid w:val="00C07CF7"/>
    <w:rsid w:val="00C07E96"/>
    <w:rsid w:val="00C07ED9"/>
    <w:rsid w:val="00C1048B"/>
    <w:rsid w:val="00C105CD"/>
    <w:rsid w:val="00C1065F"/>
    <w:rsid w:val="00C108AD"/>
    <w:rsid w:val="00C109C8"/>
    <w:rsid w:val="00C10B83"/>
    <w:rsid w:val="00C11108"/>
    <w:rsid w:val="00C11176"/>
    <w:rsid w:val="00C1122A"/>
    <w:rsid w:val="00C112C3"/>
    <w:rsid w:val="00C11982"/>
    <w:rsid w:val="00C11A42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70C"/>
    <w:rsid w:val="00C14BB5"/>
    <w:rsid w:val="00C14E5F"/>
    <w:rsid w:val="00C15239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2F9"/>
    <w:rsid w:val="00C2042C"/>
    <w:rsid w:val="00C2049E"/>
    <w:rsid w:val="00C20E56"/>
    <w:rsid w:val="00C20FC0"/>
    <w:rsid w:val="00C2102E"/>
    <w:rsid w:val="00C2110B"/>
    <w:rsid w:val="00C212C2"/>
    <w:rsid w:val="00C21792"/>
    <w:rsid w:val="00C22500"/>
    <w:rsid w:val="00C2299A"/>
    <w:rsid w:val="00C22A93"/>
    <w:rsid w:val="00C22B12"/>
    <w:rsid w:val="00C22C15"/>
    <w:rsid w:val="00C22D1B"/>
    <w:rsid w:val="00C22FD3"/>
    <w:rsid w:val="00C230A4"/>
    <w:rsid w:val="00C23B17"/>
    <w:rsid w:val="00C24525"/>
    <w:rsid w:val="00C2463F"/>
    <w:rsid w:val="00C247D1"/>
    <w:rsid w:val="00C251D2"/>
    <w:rsid w:val="00C251F4"/>
    <w:rsid w:val="00C253F2"/>
    <w:rsid w:val="00C25AC8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393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21D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AAB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276"/>
    <w:rsid w:val="00C41383"/>
    <w:rsid w:val="00C41888"/>
    <w:rsid w:val="00C41AF1"/>
    <w:rsid w:val="00C41E61"/>
    <w:rsid w:val="00C41FDF"/>
    <w:rsid w:val="00C42CB9"/>
    <w:rsid w:val="00C42D66"/>
    <w:rsid w:val="00C42D71"/>
    <w:rsid w:val="00C42F57"/>
    <w:rsid w:val="00C4305E"/>
    <w:rsid w:val="00C436AB"/>
    <w:rsid w:val="00C4380B"/>
    <w:rsid w:val="00C43935"/>
    <w:rsid w:val="00C443AC"/>
    <w:rsid w:val="00C4442E"/>
    <w:rsid w:val="00C444C8"/>
    <w:rsid w:val="00C4472C"/>
    <w:rsid w:val="00C449A2"/>
    <w:rsid w:val="00C44A59"/>
    <w:rsid w:val="00C44AE5"/>
    <w:rsid w:val="00C450B7"/>
    <w:rsid w:val="00C455B9"/>
    <w:rsid w:val="00C456F6"/>
    <w:rsid w:val="00C458C9"/>
    <w:rsid w:val="00C45A51"/>
    <w:rsid w:val="00C45BFD"/>
    <w:rsid w:val="00C45E7A"/>
    <w:rsid w:val="00C462E9"/>
    <w:rsid w:val="00C4673C"/>
    <w:rsid w:val="00C4693C"/>
    <w:rsid w:val="00C46BE7"/>
    <w:rsid w:val="00C46BF8"/>
    <w:rsid w:val="00C46FA1"/>
    <w:rsid w:val="00C47121"/>
    <w:rsid w:val="00C47204"/>
    <w:rsid w:val="00C47455"/>
    <w:rsid w:val="00C474F8"/>
    <w:rsid w:val="00C4779D"/>
    <w:rsid w:val="00C47A64"/>
    <w:rsid w:val="00C47DC0"/>
    <w:rsid w:val="00C47EE2"/>
    <w:rsid w:val="00C501DD"/>
    <w:rsid w:val="00C50226"/>
    <w:rsid w:val="00C502FB"/>
    <w:rsid w:val="00C50363"/>
    <w:rsid w:val="00C5073C"/>
    <w:rsid w:val="00C50837"/>
    <w:rsid w:val="00C50EA4"/>
    <w:rsid w:val="00C516C7"/>
    <w:rsid w:val="00C51955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606"/>
    <w:rsid w:val="00C557D4"/>
    <w:rsid w:val="00C55825"/>
    <w:rsid w:val="00C55BA8"/>
    <w:rsid w:val="00C55C80"/>
    <w:rsid w:val="00C55DBD"/>
    <w:rsid w:val="00C55F52"/>
    <w:rsid w:val="00C56302"/>
    <w:rsid w:val="00C5686D"/>
    <w:rsid w:val="00C568E1"/>
    <w:rsid w:val="00C56A66"/>
    <w:rsid w:val="00C56B60"/>
    <w:rsid w:val="00C56E6B"/>
    <w:rsid w:val="00C56F1F"/>
    <w:rsid w:val="00C56FFB"/>
    <w:rsid w:val="00C5715A"/>
    <w:rsid w:val="00C572CE"/>
    <w:rsid w:val="00C57367"/>
    <w:rsid w:val="00C5750A"/>
    <w:rsid w:val="00C57BC5"/>
    <w:rsid w:val="00C57FB2"/>
    <w:rsid w:val="00C6038E"/>
    <w:rsid w:val="00C605A3"/>
    <w:rsid w:val="00C60855"/>
    <w:rsid w:val="00C60AB7"/>
    <w:rsid w:val="00C60CFE"/>
    <w:rsid w:val="00C60E2C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602"/>
    <w:rsid w:val="00C67791"/>
    <w:rsid w:val="00C6784F"/>
    <w:rsid w:val="00C67C86"/>
    <w:rsid w:val="00C67D76"/>
    <w:rsid w:val="00C67E4F"/>
    <w:rsid w:val="00C67FBD"/>
    <w:rsid w:val="00C701CE"/>
    <w:rsid w:val="00C70874"/>
    <w:rsid w:val="00C70B99"/>
    <w:rsid w:val="00C70E4C"/>
    <w:rsid w:val="00C71092"/>
    <w:rsid w:val="00C7161C"/>
    <w:rsid w:val="00C717C9"/>
    <w:rsid w:val="00C71B3F"/>
    <w:rsid w:val="00C71DA4"/>
    <w:rsid w:val="00C71F96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BAE"/>
    <w:rsid w:val="00C75D0F"/>
    <w:rsid w:val="00C75F1D"/>
    <w:rsid w:val="00C76013"/>
    <w:rsid w:val="00C76119"/>
    <w:rsid w:val="00C76319"/>
    <w:rsid w:val="00C765EF"/>
    <w:rsid w:val="00C76717"/>
    <w:rsid w:val="00C767FB"/>
    <w:rsid w:val="00C76BF8"/>
    <w:rsid w:val="00C76BFF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C3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408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F47"/>
    <w:rsid w:val="00C9133F"/>
    <w:rsid w:val="00C91403"/>
    <w:rsid w:val="00C91741"/>
    <w:rsid w:val="00C9230D"/>
    <w:rsid w:val="00C9263D"/>
    <w:rsid w:val="00C9275A"/>
    <w:rsid w:val="00C93290"/>
    <w:rsid w:val="00C936AC"/>
    <w:rsid w:val="00C93DF8"/>
    <w:rsid w:val="00C941DA"/>
    <w:rsid w:val="00C94219"/>
    <w:rsid w:val="00C9423A"/>
    <w:rsid w:val="00C942A4"/>
    <w:rsid w:val="00C94473"/>
    <w:rsid w:val="00C94A67"/>
    <w:rsid w:val="00C94B8B"/>
    <w:rsid w:val="00C94CE1"/>
    <w:rsid w:val="00C94D6C"/>
    <w:rsid w:val="00C94D6D"/>
    <w:rsid w:val="00C94E61"/>
    <w:rsid w:val="00C95193"/>
    <w:rsid w:val="00C95AED"/>
    <w:rsid w:val="00C95B8B"/>
    <w:rsid w:val="00C95D0D"/>
    <w:rsid w:val="00C95E40"/>
    <w:rsid w:val="00C95E70"/>
    <w:rsid w:val="00C960DC"/>
    <w:rsid w:val="00C96123"/>
    <w:rsid w:val="00C961D7"/>
    <w:rsid w:val="00C96359"/>
    <w:rsid w:val="00C9653B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A17"/>
    <w:rsid w:val="00C97E9E"/>
    <w:rsid w:val="00C97F3E"/>
    <w:rsid w:val="00CA00AD"/>
    <w:rsid w:val="00CA07DE"/>
    <w:rsid w:val="00CA0860"/>
    <w:rsid w:val="00CA1AA4"/>
    <w:rsid w:val="00CA1C45"/>
    <w:rsid w:val="00CA1D9D"/>
    <w:rsid w:val="00CA1E7C"/>
    <w:rsid w:val="00CA2415"/>
    <w:rsid w:val="00CA25E0"/>
    <w:rsid w:val="00CA2836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6FC"/>
    <w:rsid w:val="00CA584C"/>
    <w:rsid w:val="00CA5BAC"/>
    <w:rsid w:val="00CA5F3E"/>
    <w:rsid w:val="00CA68BD"/>
    <w:rsid w:val="00CA6905"/>
    <w:rsid w:val="00CA716F"/>
    <w:rsid w:val="00CA71C9"/>
    <w:rsid w:val="00CA7607"/>
    <w:rsid w:val="00CA773D"/>
    <w:rsid w:val="00CA776E"/>
    <w:rsid w:val="00CA7A85"/>
    <w:rsid w:val="00CA7D57"/>
    <w:rsid w:val="00CA7E97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490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1E82"/>
    <w:rsid w:val="00CC2425"/>
    <w:rsid w:val="00CC25BE"/>
    <w:rsid w:val="00CC2761"/>
    <w:rsid w:val="00CC31DB"/>
    <w:rsid w:val="00CC35EC"/>
    <w:rsid w:val="00CC36F6"/>
    <w:rsid w:val="00CC3DFC"/>
    <w:rsid w:val="00CC4211"/>
    <w:rsid w:val="00CC43A6"/>
    <w:rsid w:val="00CC46F6"/>
    <w:rsid w:val="00CC473C"/>
    <w:rsid w:val="00CC48EC"/>
    <w:rsid w:val="00CC4A0B"/>
    <w:rsid w:val="00CC4C83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9F4"/>
    <w:rsid w:val="00CD1A6C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2B1"/>
    <w:rsid w:val="00CD54EF"/>
    <w:rsid w:val="00CD5745"/>
    <w:rsid w:val="00CD5822"/>
    <w:rsid w:val="00CD5EFE"/>
    <w:rsid w:val="00CD602F"/>
    <w:rsid w:val="00CD62E7"/>
    <w:rsid w:val="00CD6420"/>
    <w:rsid w:val="00CD6651"/>
    <w:rsid w:val="00CD6D3E"/>
    <w:rsid w:val="00CD6E70"/>
    <w:rsid w:val="00CD6E84"/>
    <w:rsid w:val="00CD6FE8"/>
    <w:rsid w:val="00CD6FF5"/>
    <w:rsid w:val="00CD7012"/>
    <w:rsid w:val="00CD7180"/>
    <w:rsid w:val="00CD71AC"/>
    <w:rsid w:val="00CD7314"/>
    <w:rsid w:val="00CD7361"/>
    <w:rsid w:val="00CD74A4"/>
    <w:rsid w:val="00CD74BD"/>
    <w:rsid w:val="00CD74F5"/>
    <w:rsid w:val="00CD7574"/>
    <w:rsid w:val="00CD7766"/>
    <w:rsid w:val="00CD7B19"/>
    <w:rsid w:val="00CE0443"/>
    <w:rsid w:val="00CE09BE"/>
    <w:rsid w:val="00CE0DFB"/>
    <w:rsid w:val="00CE0FCC"/>
    <w:rsid w:val="00CE1282"/>
    <w:rsid w:val="00CE1548"/>
    <w:rsid w:val="00CE15BB"/>
    <w:rsid w:val="00CE17EE"/>
    <w:rsid w:val="00CE1A33"/>
    <w:rsid w:val="00CE1C1C"/>
    <w:rsid w:val="00CE1D66"/>
    <w:rsid w:val="00CE210C"/>
    <w:rsid w:val="00CE2174"/>
    <w:rsid w:val="00CE21E7"/>
    <w:rsid w:val="00CE2466"/>
    <w:rsid w:val="00CE2729"/>
    <w:rsid w:val="00CE2C77"/>
    <w:rsid w:val="00CE32A0"/>
    <w:rsid w:val="00CE3484"/>
    <w:rsid w:val="00CE349C"/>
    <w:rsid w:val="00CE37DE"/>
    <w:rsid w:val="00CE4F41"/>
    <w:rsid w:val="00CE50FB"/>
    <w:rsid w:val="00CE510C"/>
    <w:rsid w:val="00CE5118"/>
    <w:rsid w:val="00CE5215"/>
    <w:rsid w:val="00CE5822"/>
    <w:rsid w:val="00CE5D89"/>
    <w:rsid w:val="00CE6972"/>
    <w:rsid w:val="00CE69C9"/>
    <w:rsid w:val="00CE6B1C"/>
    <w:rsid w:val="00CE6F40"/>
    <w:rsid w:val="00CE77B8"/>
    <w:rsid w:val="00CE7821"/>
    <w:rsid w:val="00CE79B3"/>
    <w:rsid w:val="00CE7E97"/>
    <w:rsid w:val="00CE7F91"/>
    <w:rsid w:val="00CF09D7"/>
    <w:rsid w:val="00CF0B2C"/>
    <w:rsid w:val="00CF0BAE"/>
    <w:rsid w:val="00CF0D9A"/>
    <w:rsid w:val="00CF0F8E"/>
    <w:rsid w:val="00CF1021"/>
    <w:rsid w:val="00CF14A1"/>
    <w:rsid w:val="00CF163F"/>
    <w:rsid w:val="00CF165D"/>
    <w:rsid w:val="00CF179E"/>
    <w:rsid w:val="00CF17EB"/>
    <w:rsid w:val="00CF1BCA"/>
    <w:rsid w:val="00CF1E3D"/>
    <w:rsid w:val="00CF286C"/>
    <w:rsid w:val="00CF2C50"/>
    <w:rsid w:val="00CF2D25"/>
    <w:rsid w:val="00CF3BBB"/>
    <w:rsid w:val="00CF3C5F"/>
    <w:rsid w:val="00CF3DE9"/>
    <w:rsid w:val="00CF3EA5"/>
    <w:rsid w:val="00CF4552"/>
    <w:rsid w:val="00CF486D"/>
    <w:rsid w:val="00CF5308"/>
    <w:rsid w:val="00CF5448"/>
    <w:rsid w:val="00CF57F2"/>
    <w:rsid w:val="00CF594C"/>
    <w:rsid w:val="00CF59FE"/>
    <w:rsid w:val="00CF5AC2"/>
    <w:rsid w:val="00CF5C5D"/>
    <w:rsid w:val="00CF61E4"/>
    <w:rsid w:val="00CF6594"/>
    <w:rsid w:val="00CF6AC0"/>
    <w:rsid w:val="00CF6D0F"/>
    <w:rsid w:val="00CF6DE5"/>
    <w:rsid w:val="00CF6E60"/>
    <w:rsid w:val="00CF71C4"/>
    <w:rsid w:val="00CF71E5"/>
    <w:rsid w:val="00CF7423"/>
    <w:rsid w:val="00CF7858"/>
    <w:rsid w:val="00CF7E64"/>
    <w:rsid w:val="00D00AA4"/>
    <w:rsid w:val="00D00B90"/>
    <w:rsid w:val="00D00D73"/>
    <w:rsid w:val="00D00DAF"/>
    <w:rsid w:val="00D01159"/>
    <w:rsid w:val="00D01236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ABD"/>
    <w:rsid w:val="00D03D7C"/>
    <w:rsid w:val="00D041D0"/>
    <w:rsid w:val="00D04568"/>
    <w:rsid w:val="00D04A61"/>
    <w:rsid w:val="00D04C77"/>
    <w:rsid w:val="00D04CFF"/>
    <w:rsid w:val="00D04E24"/>
    <w:rsid w:val="00D04F03"/>
    <w:rsid w:val="00D04F5A"/>
    <w:rsid w:val="00D051DD"/>
    <w:rsid w:val="00D05737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1E0"/>
    <w:rsid w:val="00D07450"/>
    <w:rsid w:val="00D07B17"/>
    <w:rsid w:val="00D07DFD"/>
    <w:rsid w:val="00D103A7"/>
    <w:rsid w:val="00D10666"/>
    <w:rsid w:val="00D106DA"/>
    <w:rsid w:val="00D108A8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B6E"/>
    <w:rsid w:val="00D22C1D"/>
    <w:rsid w:val="00D22D74"/>
    <w:rsid w:val="00D22EEC"/>
    <w:rsid w:val="00D22FB1"/>
    <w:rsid w:val="00D23095"/>
    <w:rsid w:val="00D2322E"/>
    <w:rsid w:val="00D23436"/>
    <w:rsid w:val="00D237DF"/>
    <w:rsid w:val="00D23875"/>
    <w:rsid w:val="00D23922"/>
    <w:rsid w:val="00D23B47"/>
    <w:rsid w:val="00D24023"/>
    <w:rsid w:val="00D24473"/>
    <w:rsid w:val="00D2472D"/>
    <w:rsid w:val="00D24755"/>
    <w:rsid w:val="00D248CA"/>
    <w:rsid w:val="00D24AD8"/>
    <w:rsid w:val="00D24CDC"/>
    <w:rsid w:val="00D24D58"/>
    <w:rsid w:val="00D24E39"/>
    <w:rsid w:val="00D24E89"/>
    <w:rsid w:val="00D251A1"/>
    <w:rsid w:val="00D25611"/>
    <w:rsid w:val="00D25C18"/>
    <w:rsid w:val="00D25CCC"/>
    <w:rsid w:val="00D25CD3"/>
    <w:rsid w:val="00D26391"/>
    <w:rsid w:val="00D268D7"/>
    <w:rsid w:val="00D26B74"/>
    <w:rsid w:val="00D26CA6"/>
    <w:rsid w:val="00D26FFE"/>
    <w:rsid w:val="00D272A9"/>
    <w:rsid w:val="00D2771B"/>
    <w:rsid w:val="00D27CA9"/>
    <w:rsid w:val="00D27FDC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1F04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978"/>
    <w:rsid w:val="00D34BFD"/>
    <w:rsid w:val="00D3574D"/>
    <w:rsid w:val="00D35801"/>
    <w:rsid w:val="00D35C92"/>
    <w:rsid w:val="00D35D88"/>
    <w:rsid w:val="00D36056"/>
    <w:rsid w:val="00D3616E"/>
    <w:rsid w:val="00D36233"/>
    <w:rsid w:val="00D36402"/>
    <w:rsid w:val="00D3684E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665"/>
    <w:rsid w:val="00D426B2"/>
    <w:rsid w:val="00D42744"/>
    <w:rsid w:val="00D42A45"/>
    <w:rsid w:val="00D42B07"/>
    <w:rsid w:val="00D42B60"/>
    <w:rsid w:val="00D42BA5"/>
    <w:rsid w:val="00D42C6F"/>
    <w:rsid w:val="00D42E33"/>
    <w:rsid w:val="00D42EE3"/>
    <w:rsid w:val="00D430A2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CCA"/>
    <w:rsid w:val="00D5160F"/>
    <w:rsid w:val="00D51870"/>
    <w:rsid w:val="00D51B18"/>
    <w:rsid w:val="00D51FD4"/>
    <w:rsid w:val="00D52109"/>
    <w:rsid w:val="00D525EA"/>
    <w:rsid w:val="00D5267F"/>
    <w:rsid w:val="00D52A4C"/>
    <w:rsid w:val="00D52AAE"/>
    <w:rsid w:val="00D52B6D"/>
    <w:rsid w:val="00D52F6D"/>
    <w:rsid w:val="00D5368C"/>
    <w:rsid w:val="00D53997"/>
    <w:rsid w:val="00D53C62"/>
    <w:rsid w:val="00D53D17"/>
    <w:rsid w:val="00D5416F"/>
    <w:rsid w:val="00D542BA"/>
    <w:rsid w:val="00D544D4"/>
    <w:rsid w:val="00D54C5E"/>
    <w:rsid w:val="00D54CB6"/>
    <w:rsid w:val="00D54CE4"/>
    <w:rsid w:val="00D55668"/>
    <w:rsid w:val="00D5578D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725"/>
    <w:rsid w:val="00D6179C"/>
    <w:rsid w:val="00D619BC"/>
    <w:rsid w:val="00D61A09"/>
    <w:rsid w:val="00D61ADC"/>
    <w:rsid w:val="00D61B94"/>
    <w:rsid w:val="00D61C17"/>
    <w:rsid w:val="00D61D78"/>
    <w:rsid w:val="00D62494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E11"/>
    <w:rsid w:val="00D6501D"/>
    <w:rsid w:val="00D65028"/>
    <w:rsid w:val="00D651BC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8A"/>
    <w:rsid w:val="00D671E7"/>
    <w:rsid w:val="00D67DA9"/>
    <w:rsid w:val="00D707CA"/>
    <w:rsid w:val="00D70B41"/>
    <w:rsid w:val="00D711DC"/>
    <w:rsid w:val="00D7126C"/>
    <w:rsid w:val="00D7127E"/>
    <w:rsid w:val="00D71449"/>
    <w:rsid w:val="00D71464"/>
    <w:rsid w:val="00D719F3"/>
    <w:rsid w:val="00D71B6C"/>
    <w:rsid w:val="00D71F4A"/>
    <w:rsid w:val="00D71F8F"/>
    <w:rsid w:val="00D722E6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A94"/>
    <w:rsid w:val="00D7400D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9AC"/>
    <w:rsid w:val="00D87483"/>
    <w:rsid w:val="00D87849"/>
    <w:rsid w:val="00D87A9B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0C7"/>
    <w:rsid w:val="00D92209"/>
    <w:rsid w:val="00D92330"/>
    <w:rsid w:val="00D92344"/>
    <w:rsid w:val="00D923A0"/>
    <w:rsid w:val="00D923AF"/>
    <w:rsid w:val="00D92588"/>
    <w:rsid w:val="00D92648"/>
    <w:rsid w:val="00D9315D"/>
    <w:rsid w:val="00D93333"/>
    <w:rsid w:val="00D93394"/>
    <w:rsid w:val="00D938E8"/>
    <w:rsid w:val="00D93F76"/>
    <w:rsid w:val="00D94071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97D08"/>
    <w:rsid w:val="00DA000F"/>
    <w:rsid w:val="00DA0266"/>
    <w:rsid w:val="00DA0372"/>
    <w:rsid w:val="00DA04C0"/>
    <w:rsid w:val="00DA05FF"/>
    <w:rsid w:val="00DA0EBD"/>
    <w:rsid w:val="00DA1121"/>
    <w:rsid w:val="00DA1301"/>
    <w:rsid w:val="00DA1ADF"/>
    <w:rsid w:val="00DA1DDF"/>
    <w:rsid w:val="00DA1E49"/>
    <w:rsid w:val="00DA1F24"/>
    <w:rsid w:val="00DA225C"/>
    <w:rsid w:val="00DA2534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D6"/>
    <w:rsid w:val="00DA6471"/>
    <w:rsid w:val="00DA680C"/>
    <w:rsid w:val="00DA6846"/>
    <w:rsid w:val="00DA6D8C"/>
    <w:rsid w:val="00DA73DB"/>
    <w:rsid w:val="00DA761A"/>
    <w:rsid w:val="00DA77E3"/>
    <w:rsid w:val="00DA780A"/>
    <w:rsid w:val="00DA7D08"/>
    <w:rsid w:val="00DA7DD3"/>
    <w:rsid w:val="00DA7FE6"/>
    <w:rsid w:val="00DB03FB"/>
    <w:rsid w:val="00DB0762"/>
    <w:rsid w:val="00DB0787"/>
    <w:rsid w:val="00DB0D9B"/>
    <w:rsid w:val="00DB10EA"/>
    <w:rsid w:val="00DB1131"/>
    <w:rsid w:val="00DB1218"/>
    <w:rsid w:val="00DB1899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44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89A"/>
    <w:rsid w:val="00DB79C9"/>
    <w:rsid w:val="00DB7A7A"/>
    <w:rsid w:val="00DB7C65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51A"/>
    <w:rsid w:val="00DC1732"/>
    <w:rsid w:val="00DC19E0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60B"/>
    <w:rsid w:val="00DC4753"/>
    <w:rsid w:val="00DC4841"/>
    <w:rsid w:val="00DC48E1"/>
    <w:rsid w:val="00DC49FC"/>
    <w:rsid w:val="00DC4EDF"/>
    <w:rsid w:val="00DC4F11"/>
    <w:rsid w:val="00DC51B0"/>
    <w:rsid w:val="00DC5801"/>
    <w:rsid w:val="00DC5894"/>
    <w:rsid w:val="00DC6570"/>
    <w:rsid w:val="00DC6A94"/>
    <w:rsid w:val="00DC6CD0"/>
    <w:rsid w:val="00DC717A"/>
    <w:rsid w:val="00DC7429"/>
    <w:rsid w:val="00DC7449"/>
    <w:rsid w:val="00DC76EA"/>
    <w:rsid w:val="00DC7AD2"/>
    <w:rsid w:val="00DC7CD1"/>
    <w:rsid w:val="00DC7DE4"/>
    <w:rsid w:val="00DD01C4"/>
    <w:rsid w:val="00DD027B"/>
    <w:rsid w:val="00DD086D"/>
    <w:rsid w:val="00DD0A8C"/>
    <w:rsid w:val="00DD0BA0"/>
    <w:rsid w:val="00DD0E72"/>
    <w:rsid w:val="00DD1696"/>
    <w:rsid w:val="00DD1796"/>
    <w:rsid w:val="00DD1B08"/>
    <w:rsid w:val="00DD1B65"/>
    <w:rsid w:val="00DD1D03"/>
    <w:rsid w:val="00DD22F0"/>
    <w:rsid w:val="00DD25C4"/>
    <w:rsid w:val="00DD2799"/>
    <w:rsid w:val="00DD28D5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64D"/>
    <w:rsid w:val="00DD776F"/>
    <w:rsid w:val="00DD79D6"/>
    <w:rsid w:val="00DE0AFD"/>
    <w:rsid w:val="00DE0CD2"/>
    <w:rsid w:val="00DE0D5F"/>
    <w:rsid w:val="00DE12E4"/>
    <w:rsid w:val="00DE1882"/>
    <w:rsid w:val="00DE188A"/>
    <w:rsid w:val="00DE21AC"/>
    <w:rsid w:val="00DE22BB"/>
    <w:rsid w:val="00DE24D5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69E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6F5B"/>
    <w:rsid w:val="00DE7026"/>
    <w:rsid w:val="00DE705A"/>
    <w:rsid w:val="00DE70BC"/>
    <w:rsid w:val="00DE75AD"/>
    <w:rsid w:val="00DE79E0"/>
    <w:rsid w:val="00DE7FCB"/>
    <w:rsid w:val="00DF0495"/>
    <w:rsid w:val="00DF0A06"/>
    <w:rsid w:val="00DF1016"/>
    <w:rsid w:val="00DF105D"/>
    <w:rsid w:val="00DF13C1"/>
    <w:rsid w:val="00DF16F6"/>
    <w:rsid w:val="00DF1801"/>
    <w:rsid w:val="00DF1D45"/>
    <w:rsid w:val="00DF1FC0"/>
    <w:rsid w:val="00DF227D"/>
    <w:rsid w:val="00DF232B"/>
    <w:rsid w:val="00DF25E0"/>
    <w:rsid w:val="00DF2A59"/>
    <w:rsid w:val="00DF2E3A"/>
    <w:rsid w:val="00DF302A"/>
    <w:rsid w:val="00DF327A"/>
    <w:rsid w:val="00DF3523"/>
    <w:rsid w:val="00DF35C2"/>
    <w:rsid w:val="00DF3AE7"/>
    <w:rsid w:val="00DF3FDB"/>
    <w:rsid w:val="00DF43F8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51"/>
    <w:rsid w:val="00E004E7"/>
    <w:rsid w:val="00E0052E"/>
    <w:rsid w:val="00E00B0A"/>
    <w:rsid w:val="00E01054"/>
    <w:rsid w:val="00E01483"/>
    <w:rsid w:val="00E01720"/>
    <w:rsid w:val="00E01FA4"/>
    <w:rsid w:val="00E0211B"/>
    <w:rsid w:val="00E02382"/>
    <w:rsid w:val="00E024FD"/>
    <w:rsid w:val="00E02622"/>
    <w:rsid w:val="00E0271A"/>
    <w:rsid w:val="00E029DE"/>
    <w:rsid w:val="00E033B4"/>
    <w:rsid w:val="00E03E29"/>
    <w:rsid w:val="00E040C2"/>
    <w:rsid w:val="00E0418F"/>
    <w:rsid w:val="00E0461B"/>
    <w:rsid w:val="00E04817"/>
    <w:rsid w:val="00E04946"/>
    <w:rsid w:val="00E04A75"/>
    <w:rsid w:val="00E04AB0"/>
    <w:rsid w:val="00E04D10"/>
    <w:rsid w:val="00E04E25"/>
    <w:rsid w:val="00E055B2"/>
    <w:rsid w:val="00E05858"/>
    <w:rsid w:val="00E05F59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2BE"/>
    <w:rsid w:val="00E16397"/>
    <w:rsid w:val="00E1649A"/>
    <w:rsid w:val="00E1650E"/>
    <w:rsid w:val="00E16982"/>
    <w:rsid w:val="00E16B0A"/>
    <w:rsid w:val="00E16C1F"/>
    <w:rsid w:val="00E16D14"/>
    <w:rsid w:val="00E171BF"/>
    <w:rsid w:val="00E178DF"/>
    <w:rsid w:val="00E17CF2"/>
    <w:rsid w:val="00E205E7"/>
    <w:rsid w:val="00E20651"/>
    <w:rsid w:val="00E20659"/>
    <w:rsid w:val="00E20887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AE3"/>
    <w:rsid w:val="00E22D8A"/>
    <w:rsid w:val="00E23082"/>
    <w:rsid w:val="00E235B5"/>
    <w:rsid w:val="00E235D9"/>
    <w:rsid w:val="00E237A7"/>
    <w:rsid w:val="00E239ED"/>
    <w:rsid w:val="00E23B55"/>
    <w:rsid w:val="00E23BE1"/>
    <w:rsid w:val="00E23C7B"/>
    <w:rsid w:val="00E23EA0"/>
    <w:rsid w:val="00E241FD"/>
    <w:rsid w:val="00E249BA"/>
    <w:rsid w:val="00E24CD7"/>
    <w:rsid w:val="00E24F32"/>
    <w:rsid w:val="00E2529F"/>
    <w:rsid w:val="00E25980"/>
    <w:rsid w:val="00E25B36"/>
    <w:rsid w:val="00E25BBC"/>
    <w:rsid w:val="00E260B6"/>
    <w:rsid w:val="00E262D8"/>
    <w:rsid w:val="00E2638F"/>
    <w:rsid w:val="00E26513"/>
    <w:rsid w:val="00E2704A"/>
    <w:rsid w:val="00E2737F"/>
    <w:rsid w:val="00E273AE"/>
    <w:rsid w:val="00E27A03"/>
    <w:rsid w:val="00E27A0E"/>
    <w:rsid w:val="00E27C9B"/>
    <w:rsid w:val="00E27F23"/>
    <w:rsid w:val="00E30056"/>
    <w:rsid w:val="00E300BB"/>
    <w:rsid w:val="00E304C0"/>
    <w:rsid w:val="00E307EF"/>
    <w:rsid w:val="00E30906"/>
    <w:rsid w:val="00E30D7D"/>
    <w:rsid w:val="00E30FAB"/>
    <w:rsid w:val="00E31994"/>
    <w:rsid w:val="00E31BCB"/>
    <w:rsid w:val="00E31E1D"/>
    <w:rsid w:val="00E32084"/>
    <w:rsid w:val="00E32276"/>
    <w:rsid w:val="00E32415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A2B"/>
    <w:rsid w:val="00E33BA9"/>
    <w:rsid w:val="00E33D22"/>
    <w:rsid w:val="00E33F89"/>
    <w:rsid w:val="00E341C1"/>
    <w:rsid w:val="00E3462D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212"/>
    <w:rsid w:val="00E374D7"/>
    <w:rsid w:val="00E37550"/>
    <w:rsid w:val="00E375BE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88E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B23"/>
    <w:rsid w:val="00E460F5"/>
    <w:rsid w:val="00E46159"/>
    <w:rsid w:val="00E461E3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691"/>
    <w:rsid w:val="00E5095E"/>
    <w:rsid w:val="00E51036"/>
    <w:rsid w:val="00E51102"/>
    <w:rsid w:val="00E51459"/>
    <w:rsid w:val="00E5180C"/>
    <w:rsid w:val="00E51863"/>
    <w:rsid w:val="00E51899"/>
    <w:rsid w:val="00E518C9"/>
    <w:rsid w:val="00E5190C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3E6E"/>
    <w:rsid w:val="00E545E3"/>
    <w:rsid w:val="00E54661"/>
    <w:rsid w:val="00E54711"/>
    <w:rsid w:val="00E547FF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5A8"/>
    <w:rsid w:val="00E63A78"/>
    <w:rsid w:val="00E64095"/>
    <w:rsid w:val="00E6429B"/>
    <w:rsid w:val="00E6441B"/>
    <w:rsid w:val="00E64726"/>
    <w:rsid w:val="00E64A84"/>
    <w:rsid w:val="00E64B81"/>
    <w:rsid w:val="00E64D79"/>
    <w:rsid w:val="00E64E36"/>
    <w:rsid w:val="00E651A5"/>
    <w:rsid w:val="00E655C6"/>
    <w:rsid w:val="00E65651"/>
    <w:rsid w:val="00E65AB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770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3A"/>
    <w:rsid w:val="00E80806"/>
    <w:rsid w:val="00E80E73"/>
    <w:rsid w:val="00E80FD8"/>
    <w:rsid w:val="00E81057"/>
    <w:rsid w:val="00E815C9"/>
    <w:rsid w:val="00E816AD"/>
    <w:rsid w:val="00E81721"/>
    <w:rsid w:val="00E817DB"/>
    <w:rsid w:val="00E817ED"/>
    <w:rsid w:val="00E818AA"/>
    <w:rsid w:val="00E81BC4"/>
    <w:rsid w:val="00E81BC6"/>
    <w:rsid w:val="00E8257E"/>
    <w:rsid w:val="00E82687"/>
    <w:rsid w:val="00E82C51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A4"/>
    <w:rsid w:val="00E848B3"/>
    <w:rsid w:val="00E84B8B"/>
    <w:rsid w:val="00E85069"/>
    <w:rsid w:val="00E85236"/>
    <w:rsid w:val="00E852B3"/>
    <w:rsid w:val="00E85375"/>
    <w:rsid w:val="00E85916"/>
    <w:rsid w:val="00E85D9B"/>
    <w:rsid w:val="00E85EB7"/>
    <w:rsid w:val="00E85F10"/>
    <w:rsid w:val="00E861D4"/>
    <w:rsid w:val="00E86406"/>
    <w:rsid w:val="00E867EA"/>
    <w:rsid w:val="00E86842"/>
    <w:rsid w:val="00E87057"/>
    <w:rsid w:val="00E87496"/>
    <w:rsid w:val="00E87588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10B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ED"/>
    <w:rsid w:val="00E96327"/>
    <w:rsid w:val="00E96418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A1C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9A1"/>
    <w:rsid w:val="00EA2B4A"/>
    <w:rsid w:val="00EA3852"/>
    <w:rsid w:val="00EA38DB"/>
    <w:rsid w:val="00EA3A9C"/>
    <w:rsid w:val="00EA3B49"/>
    <w:rsid w:val="00EA3D91"/>
    <w:rsid w:val="00EA3E52"/>
    <w:rsid w:val="00EA40FF"/>
    <w:rsid w:val="00EA481B"/>
    <w:rsid w:val="00EA4864"/>
    <w:rsid w:val="00EA4CFF"/>
    <w:rsid w:val="00EA4F39"/>
    <w:rsid w:val="00EA5377"/>
    <w:rsid w:val="00EA54D1"/>
    <w:rsid w:val="00EA5745"/>
    <w:rsid w:val="00EA58FC"/>
    <w:rsid w:val="00EA5BA1"/>
    <w:rsid w:val="00EA5DC7"/>
    <w:rsid w:val="00EA5FD6"/>
    <w:rsid w:val="00EA600D"/>
    <w:rsid w:val="00EA60D1"/>
    <w:rsid w:val="00EA6EB5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289"/>
    <w:rsid w:val="00EB13E2"/>
    <w:rsid w:val="00EB1449"/>
    <w:rsid w:val="00EB16FD"/>
    <w:rsid w:val="00EB1C02"/>
    <w:rsid w:val="00EB251C"/>
    <w:rsid w:val="00EB25D1"/>
    <w:rsid w:val="00EB2789"/>
    <w:rsid w:val="00EB2918"/>
    <w:rsid w:val="00EB2C81"/>
    <w:rsid w:val="00EB2F39"/>
    <w:rsid w:val="00EB300B"/>
    <w:rsid w:val="00EB30E8"/>
    <w:rsid w:val="00EB3271"/>
    <w:rsid w:val="00EB33A3"/>
    <w:rsid w:val="00EB3696"/>
    <w:rsid w:val="00EB3DDC"/>
    <w:rsid w:val="00EB417D"/>
    <w:rsid w:val="00EB44DF"/>
    <w:rsid w:val="00EB4541"/>
    <w:rsid w:val="00EB48DB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312"/>
    <w:rsid w:val="00EB7376"/>
    <w:rsid w:val="00EB749C"/>
    <w:rsid w:val="00EB7951"/>
    <w:rsid w:val="00EB7B53"/>
    <w:rsid w:val="00EB7B82"/>
    <w:rsid w:val="00EB7C74"/>
    <w:rsid w:val="00EB7E11"/>
    <w:rsid w:val="00EB7EC8"/>
    <w:rsid w:val="00EB7F5F"/>
    <w:rsid w:val="00EC085C"/>
    <w:rsid w:val="00EC0A60"/>
    <w:rsid w:val="00EC0CD3"/>
    <w:rsid w:val="00EC0E8E"/>
    <w:rsid w:val="00EC146B"/>
    <w:rsid w:val="00EC19C3"/>
    <w:rsid w:val="00EC1BE7"/>
    <w:rsid w:val="00EC2646"/>
    <w:rsid w:val="00EC2DC2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ED9"/>
    <w:rsid w:val="00EC4F0F"/>
    <w:rsid w:val="00EC5207"/>
    <w:rsid w:val="00EC5428"/>
    <w:rsid w:val="00EC5877"/>
    <w:rsid w:val="00EC5AA3"/>
    <w:rsid w:val="00EC5AD9"/>
    <w:rsid w:val="00EC5C7C"/>
    <w:rsid w:val="00EC5CED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7D9"/>
    <w:rsid w:val="00ED188B"/>
    <w:rsid w:val="00ED1B2A"/>
    <w:rsid w:val="00ED1E47"/>
    <w:rsid w:val="00ED1F7D"/>
    <w:rsid w:val="00ED2340"/>
    <w:rsid w:val="00ED2B30"/>
    <w:rsid w:val="00ED2D7E"/>
    <w:rsid w:val="00ED2E62"/>
    <w:rsid w:val="00ED2E89"/>
    <w:rsid w:val="00ED3643"/>
    <w:rsid w:val="00ED36FC"/>
    <w:rsid w:val="00ED36FF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E5A"/>
    <w:rsid w:val="00ED6332"/>
    <w:rsid w:val="00ED6354"/>
    <w:rsid w:val="00ED65DA"/>
    <w:rsid w:val="00ED6737"/>
    <w:rsid w:val="00ED70E8"/>
    <w:rsid w:val="00ED7201"/>
    <w:rsid w:val="00ED73F9"/>
    <w:rsid w:val="00ED7588"/>
    <w:rsid w:val="00ED7656"/>
    <w:rsid w:val="00ED78AE"/>
    <w:rsid w:val="00ED7F38"/>
    <w:rsid w:val="00ED7FC5"/>
    <w:rsid w:val="00ED7FCC"/>
    <w:rsid w:val="00EE011E"/>
    <w:rsid w:val="00EE06BF"/>
    <w:rsid w:val="00EE099C"/>
    <w:rsid w:val="00EE0A01"/>
    <w:rsid w:val="00EE1016"/>
    <w:rsid w:val="00EE1222"/>
    <w:rsid w:val="00EE127C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3F6C"/>
    <w:rsid w:val="00EE413E"/>
    <w:rsid w:val="00EE45B6"/>
    <w:rsid w:val="00EE486A"/>
    <w:rsid w:val="00EE4A56"/>
    <w:rsid w:val="00EE4D5B"/>
    <w:rsid w:val="00EE510D"/>
    <w:rsid w:val="00EE5200"/>
    <w:rsid w:val="00EE533D"/>
    <w:rsid w:val="00EE5574"/>
    <w:rsid w:val="00EE5758"/>
    <w:rsid w:val="00EE57B6"/>
    <w:rsid w:val="00EE57D9"/>
    <w:rsid w:val="00EE5E5C"/>
    <w:rsid w:val="00EE5FF0"/>
    <w:rsid w:val="00EE6023"/>
    <w:rsid w:val="00EE63CE"/>
    <w:rsid w:val="00EE6465"/>
    <w:rsid w:val="00EE6753"/>
    <w:rsid w:val="00EE6911"/>
    <w:rsid w:val="00EE6C14"/>
    <w:rsid w:val="00EE6E39"/>
    <w:rsid w:val="00EE742A"/>
    <w:rsid w:val="00EE7A3B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EC8"/>
    <w:rsid w:val="00EF2405"/>
    <w:rsid w:val="00EF24FB"/>
    <w:rsid w:val="00EF2574"/>
    <w:rsid w:val="00EF2817"/>
    <w:rsid w:val="00EF2934"/>
    <w:rsid w:val="00EF2A9C"/>
    <w:rsid w:val="00EF30BC"/>
    <w:rsid w:val="00EF350E"/>
    <w:rsid w:val="00EF3983"/>
    <w:rsid w:val="00EF3AF1"/>
    <w:rsid w:val="00EF4263"/>
    <w:rsid w:val="00EF4371"/>
    <w:rsid w:val="00EF495B"/>
    <w:rsid w:val="00EF4C84"/>
    <w:rsid w:val="00EF4FDF"/>
    <w:rsid w:val="00EF500E"/>
    <w:rsid w:val="00EF55D4"/>
    <w:rsid w:val="00EF569F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9FD"/>
    <w:rsid w:val="00F00E12"/>
    <w:rsid w:val="00F01075"/>
    <w:rsid w:val="00F01131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5BCF"/>
    <w:rsid w:val="00F064F2"/>
    <w:rsid w:val="00F06A9E"/>
    <w:rsid w:val="00F06AFB"/>
    <w:rsid w:val="00F07370"/>
    <w:rsid w:val="00F075B7"/>
    <w:rsid w:val="00F077D2"/>
    <w:rsid w:val="00F078D1"/>
    <w:rsid w:val="00F07E1A"/>
    <w:rsid w:val="00F07F0B"/>
    <w:rsid w:val="00F1015C"/>
    <w:rsid w:val="00F103D4"/>
    <w:rsid w:val="00F107EB"/>
    <w:rsid w:val="00F10E31"/>
    <w:rsid w:val="00F10EC9"/>
    <w:rsid w:val="00F110DE"/>
    <w:rsid w:val="00F11110"/>
    <w:rsid w:val="00F112C7"/>
    <w:rsid w:val="00F114CE"/>
    <w:rsid w:val="00F11565"/>
    <w:rsid w:val="00F11612"/>
    <w:rsid w:val="00F11A26"/>
    <w:rsid w:val="00F11CF4"/>
    <w:rsid w:val="00F11E50"/>
    <w:rsid w:val="00F11E91"/>
    <w:rsid w:val="00F124DB"/>
    <w:rsid w:val="00F124FD"/>
    <w:rsid w:val="00F12658"/>
    <w:rsid w:val="00F12927"/>
    <w:rsid w:val="00F12A0E"/>
    <w:rsid w:val="00F12C04"/>
    <w:rsid w:val="00F12C72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722"/>
    <w:rsid w:val="00F178B7"/>
    <w:rsid w:val="00F17BB4"/>
    <w:rsid w:val="00F205B9"/>
    <w:rsid w:val="00F20882"/>
    <w:rsid w:val="00F20944"/>
    <w:rsid w:val="00F209E6"/>
    <w:rsid w:val="00F20A2D"/>
    <w:rsid w:val="00F20B00"/>
    <w:rsid w:val="00F20BD7"/>
    <w:rsid w:val="00F20BF0"/>
    <w:rsid w:val="00F20C21"/>
    <w:rsid w:val="00F20F21"/>
    <w:rsid w:val="00F20FF8"/>
    <w:rsid w:val="00F21042"/>
    <w:rsid w:val="00F21103"/>
    <w:rsid w:val="00F211DB"/>
    <w:rsid w:val="00F21506"/>
    <w:rsid w:val="00F21638"/>
    <w:rsid w:val="00F21826"/>
    <w:rsid w:val="00F21980"/>
    <w:rsid w:val="00F2199B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3D3"/>
    <w:rsid w:val="00F255F9"/>
    <w:rsid w:val="00F2564E"/>
    <w:rsid w:val="00F25759"/>
    <w:rsid w:val="00F25B36"/>
    <w:rsid w:val="00F25C0F"/>
    <w:rsid w:val="00F25CEF"/>
    <w:rsid w:val="00F25E37"/>
    <w:rsid w:val="00F2684C"/>
    <w:rsid w:val="00F268A8"/>
    <w:rsid w:val="00F26AAE"/>
    <w:rsid w:val="00F26C3E"/>
    <w:rsid w:val="00F26C65"/>
    <w:rsid w:val="00F270B2"/>
    <w:rsid w:val="00F27117"/>
    <w:rsid w:val="00F2712F"/>
    <w:rsid w:val="00F2714C"/>
    <w:rsid w:val="00F27166"/>
    <w:rsid w:val="00F27184"/>
    <w:rsid w:val="00F27559"/>
    <w:rsid w:val="00F300F0"/>
    <w:rsid w:val="00F301A6"/>
    <w:rsid w:val="00F3063C"/>
    <w:rsid w:val="00F30D31"/>
    <w:rsid w:val="00F30E69"/>
    <w:rsid w:val="00F30EAE"/>
    <w:rsid w:val="00F31226"/>
    <w:rsid w:val="00F312C7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30BF"/>
    <w:rsid w:val="00F3331C"/>
    <w:rsid w:val="00F334BA"/>
    <w:rsid w:val="00F3361B"/>
    <w:rsid w:val="00F33674"/>
    <w:rsid w:val="00F33C12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7D9"/>
    <w:rsid w:val="00F35925"/>
    <w:rsid w:val="00F35B16"/>
    <w:rsid w:val="00F35CC5"/>
    <w:rsid w:val="00F36398"/>
    <w:rsid w:val="00F36502"/>
    <w:rsid w:val="00F36741"/>
    <w:rsid w:val="00F3678E"/>
    <w:rsid w:val="00F3797A"/>
    <w:rsid w:val="00F37F75"/>
    <w:rsid w:val="00F40612"/>
    <w:rsid w:val="00F4115D"/>
    <w:rsid w:val="00F41227"/>
    <w:rsid w:val="00F4124F"/>
    <w:rsid w:val="00F4146B"/>
    <w:rsid w:val="00F415A4"/>
    <w:rsid w:val="00F41D44"/>
    <w:rsid w:val="00F41FFA"/>
    <w:rsid w:val="00F4234B"/>
    <w:rsid w:val="00F42543"/>
    <w:rsid w:val="00F42597"/>
    <w:rsid w:val="00F4264E"/>
    <w:rsid w:val="00F42D7D"/>
    <w:rsid w:val="00F42E71"/>
    <w:rsid w:val="00F42F59"/>
    <w:rsid w:val="00F4353F"/>
    <w:rsid w:val="00F438AB"/>
    <w:rsid w:val="00F439E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43"/>
    <w:rsid w:val="00F500A1"/>
    <w:rsid w:val="00F5034C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DC5"/>
    <w:rsid w:val="00F55E05"/>
    <w:rsid w:val="00F55F75"/>
    <w:rsid w:val="00F56309"/>
    <w:rsid w:val="00F5689D"/>
    <w:rsid w:val="00F56CB6"/>
    <w:rsid w:val="00F578B0"/>
    <w:rsid w:val="00F5798C"/>
    <w:rsid w:val="00F57D83"/>
    <w:rsid w:val="00F57F5A"/>
    <w:rsid w:val="00F6043A"/>
    <w:rsid w:val="00F604F4"/>
    <w:rsid w:val="00F60A76"/>
    <w:rsid w:val="00F60BA2"/>
    <w:rsid w:val="00F60C89"/>
    <w:rsid w:val="00F60E13"/>
    <w:rsid w:val="00F60F24"/>
    <w:rsid w:val="00F60F2F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210"/>
    <w:rsid w:val="00F70563"/>
    <w:rsid w:val="00F70811"/>
    <w:rsid w:val="00F70AD0"/>
    <w:rsid w:val="00F70EF3"/>
    <w:rsid w:val="00F71902"/>
    <w:rsid w:val="00F720A6"/>
    <w:rsid w:val="00F72356"/>
    <w:rsid w:val="00F7291A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65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39B"/>
    <w:rsid w:val="00F76413"/>
    <w:rsid w:val="00F764BF"/>
    <w:rsid w:val="00F764E1"/>
    <w:rsid w:val="00F76941"/>
    <w:rsid w:val="00F76982"/>
    <w:rsid w:val="00F76A4E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1B1E"/>
    <w:rsid w:val="00F81E74"/>
    <w:rsid w:val="00F81EE9"/>
    <w:rsid w:val="00F8260C"/>
    <w:rsid w:val="00F82E29"/>
    <w:rsid w:val="00F82E41"/>
    <w:rsid w:val="00F83A2D"/>
    <w:rsid w:val="00F83AA1"/>
    <w:rsid w:val="00F83C26"/>
    <w:rsid w:val="00F83D11"/>
    <w:rsid w:val="00F83E08"/>
    <w:rsid w:val="00F84076"/>
    <w:rsid w:val="00F8407B"/>
    <w:rsid w:val="00F84733"/>
    <w:rsid w:val="00F847CC"/>
    <w:rsid w:val="00F84CD9"/>
    <w:rsid w:val="00F84E43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36"/>
    <w:rsid w:val="00F925DE"/>
    <w:rsid w:val="00F92670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4D5B"/>
    <w:rsid w:val="00F9515A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11"/>
    <w:rsid w:val="00F96F63"/>
    <w:rsid w:val="00F9727E"/>
    <w:rsid w:val="00F975B0"/>
    <w:rsid w:val="00F97844"/>
    <w:rsid w:val="00F97A78"/>
    <w:rsid w:val="00F97DEE"/>
    <w:rsid w:val="00F97E9E"/>
    <w:rsid w:val="00FA04A6"/>
    <w:rsid w:val="00FA0528"/>
    <w:rsid w:val="00FA0A54"/>
    <w:rsid w:val="00FA0B75"/>
    <w:rsid w:val="00FA0D58"/>
    <w:rsid w:val="00FA0EF3"/>
    <w:rsid w:val="00FA1168"/>
    <w:rsid w:val="00FA17BE"/>
    <w:rsid w:val="00FA1A20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FF"/>
    <w:rsid w:val="00FA76BC"/>
    <w:rsid w:val="00FA7C5C"/>
    <w:rsid w:val="00FA7E59"/>
    <w:rsid w:val="00FB0043"/>
    <w:rsid w:val="00FB0091"/>
    <w:rsid w:val="00FB0099"/>
    <w:rsid w:val="00FB01B2"/>
    <w:rsid w:val="00FB042E"/>
    <w:rsid w:val="00FB053A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35E"/>
    <w:rsid w:val="00FB3394"/>
    <w:rsid w:val="00FB34E2"/>
    <w:rsid w:val="00FB36EB"/>
    <w:rsid w:val="00FB3993"/>
    <w:rsid w:val="00FB3D44"/>
    <w:rsid w:val="00FB3D9E"/>
    <w:rsid w:val="00FB3F1E"/>
    <w:rsid w:val="00FB4875"/>
    <w:rsid w:val="00FB4AF2"/>
    <w:rsid w:val="00FB4D14"/>
    <w:rsid w:val="00FB501F"/>
    <w:rsid w:val="00FB533E"/>
    <w:rsid w:val="00FB56F5"/>
    <w:rsid w:val="00FB5A6E"/>
    <w:rsid w:val="00FB5DC2"/>
    <w:rsid w:val="00FB5E3E"/>
    <w:rsid w:val="00FB6200"/>
    <w:rsid w:val="00FB6246"/>
    <w:rsid w:val="00FB6617"/>
    <w:rsid w:val="00FB661E"/>
    <w:rsid w:val="00FB6B21"/>
    <w:rsid w:val="00FB6B98"/>
    <w:rsid w:val="00FB6EFB"/>
    <w:rsid w:val="00FB7121"/>
    <w:rsid w:val="00FB7EB0"/>
    <w:rsid w:val="00FC0031"/>
    <w:rsid w:val="00FC01CE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3BF"/>
    <w:rsid w:val="00FC1487"/>
    <w:rsid w:val="00FC1826"/>
    <w:rsid w:val="00FC18B8"/>
    <w:rsid w:val="00FC1A12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5B2"/>
    <w:rsid w:val="00FC5AE6"/>
    <w:rsid w:val="00FC5BBF"/>
    <w:rsid w:val="00FC5D09"/>
    <w:rsid w:val="00FC5D29"/>
    <w:rsid w:val="00FC5F8F"/>
    <w:rsid w:val="00FC5FB6"/>
    <w:rsid w:val="00FC633D"/>
    <w:rsid w:val="00FC6408"/>
    <w:rsid w:val="00FC64B2"/>
    <w:rsid w:val="00FC67AA"/>
    <w:rsid w:val="00FC67D3"/>
    <w:rsid w:val="00FC6B56"/>
    <w:rsid w:val="00FC6BF0"/>
    <w:rsid w:val="00FC6E4C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918"/>
    <w:rsid w:val="00FD0AF7"/>
    <w:rsid w:val="00FD0B71"/>
    <w:rsid w:val="00FD0C28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2F7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B0A"/>
    <w:rsid w:val="00FD6D90"/>
    <w:rsid w:val="00FD72D1"/>
    <w:rsid w:val="00FD7300"/>
    <w:rsid w:val="00FD7C88"/>
    <w:rsid w:val="00FE0657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4C1"/>
    <w:rsid w:val="00FE283B"/>
    <w:rsid w:val="00FE29C7"/>
    <w:rsid w:val="00FE2A7C"/>
    <w:rsid w:val="00FE2AFE"/>
    <w:rsid w:val="00FE30C6"/>
    <w:rsid w:val="00FE3355"/>
    <w:rsid w:val="00FE3C05"/>
    <w:rsid w:val="00FE3D66"/>
    <w:rsid w:val="00FE40F1"/>
    <w:rsid w:val="00FE46BE"/>
    <w:rsid w:val="00FE49CC"/>
    <w:rsid w:val="00FE4F3F"/>
    <w:rsid w:val="00FE5154"/>
    <w:rsid w:val="00FE52DC"/>
    <w:rsid w:val="00FE534E"/>
    <w:rsid w:val="00FE5CBC"/>
    <w:rsid w:val="00FE5F7E"/>
    <w:rsid w:val="00FE6151"/>
    <w:rsid w:val="00FE6189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3D3"/>
    <w:rsid w:val="00FF57A6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3D4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uiPriority w:val="99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3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  <w:style w:type="paragraph" w:styleId="Title">
    <w:name w:val="Title"/>
    <w:basedOn w:val="Normal"/>
    <w:next w:val="Normal"/>
    <w:link w:val="TitleChar"/>
    <w:uiPriority w:val="10"/>
    <w:qFormat/>
    <w:rsid w:val="007D428D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D428D"/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28D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D428D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7D428D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D428D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D42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2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28D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7D428D"/>
    <w:rPr>
      <w:b/>
      <w:bCs/>
      <w:smallCaps/>
      <w:color w:val="2F5496" w:themeColor="accent1" w:themeShade="BF"/>
      <w:spacing w:val="5"/>
    </w:rPr>
  </w:style>
  <w:style w:type="table" w:customStyle="1" w:styleId="TableGrid8">
    <w:name w:val="Table Grid8"/>
    <w:basedOn w:val="TableNormal"/>
    <w:next w:val="TableGrid"/>
    <w:uiPriority w:val="39"/>
    <w:rsid w:val="005B54D6"/>
    <w:rPr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header" Target="header14.xml"/><Relationship Id="rId39" Type="http://schemas.openxmlformats.org/officeDocument/2006/relationships/header" Target="header23.xml"/><Relationship Id="rId21" Type="http://schemas.openxmlformats.org/officeDocument/2006/relationships/header" Target="header10.xml"/><Relationship Id="rId34" Type="http://schemas.openxmlformats.org/officeDocument/2006/relationships/header" Target="header19.xml"/><Relationship Id="rId42" Type="http://schemas.openxmlformats.org/officeDocument/2006/relationships/header" Target="header26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32" Type="http://schemas.openxmlformats.org/officeDocument/2006/relationships/header" Target="header17.xml"/><Relationship Id="rId37" Type="http://schemas.openxmlformats.org/officeDocument/2006/relationships/footer" Target="footer9.xml"/><Relationship Id="rId40" Type="http://schemas.openxmlformats.org/officeDocument/2006/relationships/header" Target="header24.xml"/><Relationship Id="rId45" Type="http://schemas.openxmlformats.org/officeDocument/2006/relationships/header" Target="header2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2.xml"/><Relationship Id="rId28" Type="http://schemas.openxmlformats.org/officeDocument/2006/relationships/footer" Target="footer6.xml"/><Relationship Id="rId36" Type="http://schemas.openxmlformats.org/officeDocument/2006/relationships/header" Target="header2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footer" Target="footer8.xml"/><Relationship Id="rId44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11.xml"/><Relationship Id="rId27" Type="http://schemas.openxmlformats.org/officeDocument/2006/relationships/header" Target="header15.xml"/><Relationship Id="rId30" Type="http://schemas.openxmlformats.org/officeDocument/2006/relationships/header" Target="header16.xml"/><Relationship Id="rId35" Type="http://schemas.openxmlformats.org/officeDocument/2006/relationships/header" Target="header20.xml"/><Relationship Id="rId43" Type="http://schemas.openxmlformats.org/officeDocument/2006/relationships/header" Target="header27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3.xml"/><Relationship Id="rId33" Type="http://schemas.openxmlformats.org/officeDocument/2006/relationships/header" Target="header18.xml"/><Relationship Id="rId38" Type="http://schemas.openxmlformats.org/officeDocument/2006/relationships/header" Target="header22.xml"/><Relationship Id="rId46" Type="http://schemas.openxmlformats.org/officeDocument/2006/relationships/fontTable" Target="fontTable.xml"/><Relationship Id="rId20" Type="http://schemas.openxmlformats.org/officeDocument/2006/relationships/header" Target="header9.xml"/><Relationship Id="rId41" Type="http://schemas.openxmlformats.org/officeDocument/2006/relationships/header" Target="header2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2D76-7735-46BF-BA36-6C740BA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2433</TotalTime>
  <Pages>110</Pages>
  <Words>33091</Words>
  <Characters>188619</Characters>
  <Application>Microsoft Office Word</Application>
  <DocSecurity>0</DocSecurity>
  <Lines>1571</Lines>
  <Paragraphs>442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wilaiwan.n</cp:lastModifiedBy>
  <cp:revision>383</cp:revision>
  <cp:lastPrinted>2026-02-25T12:21:00Z</cp:lastPrinted>
  <dcterms:created xsi:type="dcterms:W3CDTF">2026-01-08T04:58:00Z</dcterms:created>
  <dcterms:modified xsi:type="dcterms:W3CDTF">2026-02-25T14:43:00Z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